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olors1.xml" ContentType="application/vnd.ms-office.chartcolorstyle+xml"/>
  <Override PartName="/word/charts/style1.xml" ContentType="application/vnd.ms-office.chartstyle+xml"/>
  <Override PartName="/word/charts/colors2.xml" ContentType="application/vnd.ms-office.chartcolorstyle+xml"/>
  <Override PartName="/word/charts/style2.xml" ContentType="application/vnd.ms-office.chartstyle+xml"/>
  <Override PartName="/word/charts/colors3.xml" ContentType="application/vnd.ms-office.chartcolorstyle+xml"/>
  <Override PartName="/word/charts/style3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745DB2" w14:textId="5C638076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Hlk204598477"/>
      <w:bookmarkStart w:id="1" w:name="_GoBack"/>
      <w:bookmarkEnd w:id="0"/>
      <w:bookmarkEnd w:id="1"/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Казахский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национальный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исследовательский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университет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F3B4EC2" w14:textId="1BF4F2E6" w:rsidR="007B1076" w:rsidRPr="00D44849" w:rsidRDefault="007B1076" w:rsidP="007B1076">
      <w:pPr>
        <w:tabs>
          <w:tab w:val="left" w:pos="142"/>
          <w:tab w:val="left" w:pos="426"/>
          <w:tab w:val="left" w:pos="709"/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имени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К.И.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Сатпаева</w:t>
      </w:r>
    </w:p>
    <w:p w14:paraId="41491AD4" w14:textId="77777777" w:rsidR="007B1076" w:rsidRPr="00D44849" w:rsidRDefault="007B1076" w:rsidP="007B1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971341" w14:textId="77777777" w:rsidR="007B1076" w:rsidRPr="00D44849" w:rsidRDefault="007B1076" w:rsidP="007B1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CA6F18" w14:textId="3A9085CC" w:rsidR="007B1076" w:rsidRPr="00D44849" w:rsidRDefault="007B1076" w:rsidP="007B107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УДК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556.31.01.04.06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(574.52)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правах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рукописи</w:t>
      </w:r>
    </w:p>
    <w:p w14:paraId="0314B454" w14:textId="77777777" w:rsidR="007B1076" w:rsidRPr="00D44849" w:rsidRDefault="007B1076" w:rsidP="007B107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56AE5E" w14:textId="77777777" w:rsidR="007B1076" w:rsidRPr="00D44849" w:rsidRDefault="007B1076" w:rsidP="007B107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6C1A4D" w14:textId="77777777" w:rsidR="007B1076" w:rsidRPr="00D44849" w:rsidRDefault="007B1076" w:rsidP="007B107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239D7C3" w14:textId="77777777" w:rsidR="007B1076" w:rsidRPr="00D44849" w:rsidRDefault="007B1076" w:rsidP="007B107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890E02" w14:textId="77777777" w:rsidR="007B1076" w:rsidRPr="00D44849" w:rsidRDefault="007B1076" w:rsidP="007B107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EB4CFA" w14:textId="77777777" w:rsidR="007B1076" w:rsidRPr="00D44849" w:rsidRDefault="007B1076" w:rsidP="007B107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F4DC07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9A9BDC6" w14:textId="336B0C6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ДАНИЯР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СЕРИКОВИЧ</w:t>
      </w:r>
    </w:p>
    <w:p w14:paraId="2FE24ED7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7F755E4" w14:textId="356E4049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Формирование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перспективы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освоения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меловых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области</w:t>
      </w:r>
    </w:p>
    <w:p w14:paraId="06A6BFC2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14:paraId="4617243B" w14:textId="252BD916" w:rsidR="007B1076" w:rsidRPr="00D44849" w:rsidRDefault="00323235" w:rsidP="007B10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8</w:t>
      </w:r>
      <w:r w:rsidR="007B1076"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D</w:t>
      </w:r>
      <w:r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05202</w:t>
      </w:r>
      <w:r w:rsidR="00CF3C81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Гидрогеология</w:t>
      </w:r>
      <w:r w:rsidR="00CF3C81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инженерная</w:t>
      </w:r>
      <w:r w:rsidR="00CF3C81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геология</w:t>
      </w:r>
    </w:p>
    <w:p w14:paraId="00D5D277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14:paraId="25F7C958" w14:textId="0CDC406D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Диссертация</w:t>
      </w:r>
      <w:r w:rsidR="00CF3C81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соискание</w:t>
      </w:r>
      <w:r w:rsidR="00CF3C81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степени</w:t>
      </w:r>
      <w:r w:rsidR="00CF3C81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</w:p>
    <w:p w14:paraId="2DF3EB98" w14:textId="5BB06E93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доктора</w:t>
      </w:r>
      <w:r w:rsidR="00CF3C81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философии</w:t>
      </w:r>
      <w:r w:rsidR="00CF3C81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(PhD)</w:t>
      </w:r>
    </w:p>
    <w:p w14:paraId="01A1F529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14:paraId="3D46D3F0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14:paraId="613D7C8F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14:paraId="0EE069E5" w14:textId="77777777" w:rsidR="007B1076" w:rsidRPr="00D44849" w:rsidRDefault="007B1076" w:rsidP="007B1076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7B1076" w:rsidRPr="00D44849" w14:paraId="285F1EB7" w14:textId="77777777" w:rsidTr="00CF3C81">
        <w:tc>
          <w:tcPr>
            <w:tcW w:w="3821" w:type="dxa"/>
          </w:tcPr>
          <w:p w14:paraId="524B37E7" w14:textId="751DB49B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</w:pP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Научный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консультант</w:t>
            </w:r>
            <w:r w:rsidR="00194047"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:</w:t>
            </w:r>
          </w:p>
          <w:p w14:paraId="2AAC7E39" w14:textId="65340344" w:rsidR="007B1076" w:rsidRPr="00D44849" w:rsidRDefault="00194047" w:rsidP="007B1076">
            <w:pPr>
              <w:spacing w:after="0" w:line="240" w:lineRule="auto"/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</w:pP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Муртазин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Е.Ж.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996D11"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К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анд.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геол.-мин.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наук,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зам.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директора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по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нау</w:t>
            </w:r>
            <w:r w:rsidR="00311F74"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ке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Института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гидрогеологии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и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геоэкологии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им.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У.М.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Ахмедсафина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(</w:t>
            </w:r>
            <w:r w:rsidR="00996D11"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г.Алматы,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Казахстан)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14:paraId="78C72A76" w14:textId="77777777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6E216AA8" w14:textId="339E7C79" w:rsidR="00194047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D44849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Зарубежный</w:t>
            </w:r>
            <w:r w:rsidR="00CF3C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научный</w:t>
            </w:r>
            <w:r w:rsidR="00CF3C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194047" w:rsidRPr="00D44849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консультант:</w:t>
            </w:r>
            <w:r w:rsidR="00CF3C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14:paraId="38AAC49D" w14:textId="1D5FFB13" w:rsidR="007B1076" w:rsidRPr="00D44849" w:rsidRDefault="00194047" w:rsidP="007B1076">
            <w:pPr>
              <w:spacing w:after="0" w:line="240" w:lineRule="auto"/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</w:pP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Мирлас</w:t>
            </w:r>
            <w:r w:rsidR="00CF3C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В.М.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996D11"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Д</w:t>
            </w:r>
            <w:r w:rsidR="007B1076"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октор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7B1076"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технических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7B1076"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наук,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профессор</w:t>
            </w:r>
          </w:p>
          <w:p w14:paraId="0A45872A" w14:textId="1553E94F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b/>
                <w:snapToGrid w:val="0"/>
                <w:color w:val="000000" w:themeColor="text1"/>
                <w:sz w:val="28"/>
                <w:szCs w:val="28"/>
                <w:lang w:val="ru-RU"/>
              </w:rPr>
            </w:pP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(</w:t>
            </w:r>
            <w:r w:rsidR="00996D11"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г.Ариель,</w:t>
            </w:r>
            <w:r w:rsidR="00CF3C81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194047"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Израиль</w:t>
            </w:r>
            <w:r w:rsidRPr="00D44849">
              <w:rPr>
                <w:rFonts w:ascii="Times New Roman" w:hAnsi="Times New Roman"/>
                <w:snapToGrid w:val="0"/>
                <w:color w:val="000000" w:themeColor="text1"/>
                <w:sz w:val="28"/>
                <w:szCs w:val="28"/>
                <w:lang w:val="ru-RU"/>
              </w:rPr>
              <w:t>)</w:t>
            </w:r>
            <w:r w:rsidR="00CF3C81">
              <w:rPr>
                <w:rFonts w:ascii="Times New Roman" w:hAnsi="Times New Roman"/>
                <w:b/>
                <w:snapToGrid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642A1EC1" w14:textId="77777777" w:rsidR="007B1076" w:rsidRPr="00D44849" w:rsidRDefault="007B1076" w:rsidP="007B107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EACEDF" w14:textId="77777777" w:rsidR="007B1076" w:rsidRPr="00D44849" w:rsidRDefault="007B1076" w:rsidP="007B107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0F050C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417480" w14:textId="225D6C22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Казахстан</w:t>
      </w:r>
    </w:p>
    <w:p w14:paraId="121F35DC" w14:textId="1CB5C35F" w:rsidR="007B1076" w:rsidRPr="00524A6A" w:rsidRDefault="007B1076" w:rsidP="007B10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</w:t>
      </w:r>
      <w:r w:rsidR="00524A6A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6</w:t>
      </w:r>
    </w:p>
    <w:p w14:paraId="5261E6DA" w14:textId="77777777" w:rsidR="007B1076" w:rsidRPr="00D44849" w:rsidRDefault="007B1076" w:rsidP="007B1076">
      <w:pPr>
        <w:spacing w:after="16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 w:type="page"/>
      </w:r>
    </w:p>
    <w:p w14:paraId="4DFDDB0D" w14:textId="0C95630A" w:rsidR="007B1076" w:rsidRPr="00D44849" w:rsidRDefault="00194047" w:rsidP="00194047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  <w:r w:rsidRPr="00D44849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СОДЕРЖАНИЕ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647"/>
        <w:gridCol w:w="709"/>
      </w:tblGrid>
      <w:tr w:rsidR="007B1076" w:rsidRPr="00D44849" w14:paraId="5BB21388" w14:textId="77777777" w:rsidTr="0035453B">
        <w:tc>
          <w:tcPr>
            <w:tcW w:w="8647" w:type="dxa"/>
          </w:tcPr>
          <w:p w14:paraId="4C7472C7" w14:textId="1197CEB1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НОРМАТИВНЫЕ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ССЫЛКИ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…………………………………………</w:t>
            </w:r>
          </w:p>
        </w:tc>
        <w:tc>
          <w:tcPr>
            <w:tcW w:w="709" w:type="dxa"/>
            <w:vAlign w:val="center"/>
          </w:tcPr>
          <w:p w14:paraId="2A640F77" w14:textId="33CF2C67" w:rsidR="007B1076" w:rsidRPr="00D44849" w:rsidRDefault="000518EA" w:rsidP="007B1076">
            <w:pPr>
              <w:pStyle w:val="af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</w:tr>
      <w:tr w:rsidR="007B1076" w:rsidRPr="00D44849" w14:paraId="38472E9E" w14:textId="77777777" w:rsidTr="0035453B">
        <w:tc>
          <w:tcPr>
            <w:tcW w:w="8647" w:type="dxa"/>
          </w:tcPr>
          <w:p w14:paraId="59A4374D" w14:textId="62C7B8B3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ОПРЕДЕЛЕНИЯ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……………………………………………………….</w:t>
            </w:r>
          </w:p>
        </w:tc>
        <w:tc>
          <w:tcPr>
            <w:tcW w:w="709" w:type="dxa"/>
            <w:vAlign w:val="center"/>
          </w:tcPr>
          <w:p w14:paraId="0BEA5839" w14:textId="2DE72A0F" w:rsidR="007B1076" w:rsidRPr="00D44849" w:rsidRDefault="000518EA" w:rsidP="007B1076">
            <w:pPr>
              <w:pStyle w:val="af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7B1076" w:rsidRPr="00D44849" w14:paraId="21875E0A" w14:textId="77777777" w:rsidTr="0035453B">
        <w:tc>
          <w:tcPr>
            <w:tcW w:w="8647" w:type="dxa"/>
          </w:tcPr>
          <w:p w14:paraId="1DD427CF" w14:textId="5218F1BC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ОБОЗНАЧЕНИЯ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СОКРАЩЕНИЯ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</w:t>
            </w:r>
            <w:r w:rsidR="000518EA" w:rsidRPr="00D44849">
              <w:rPr>
                <w:rFonts w:ascii="Times New Roman" w:hAnsi="Times New Roman"/>
                <w:sz w:val="28"/>
                <w:szCs w:val="28"/>
              </w:rPr>
              <w:t>.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………..</w:t>
            </w:r>
          </w:p>
        </w:tc>
        <w:tc>
          <w:tcPr>
            <w:tcW w:w="709" w:type="dxa"/>
            <w:vAlign w:val="center"/>
          </w:tcPr>
          <w:p w14:paraId="6F0803D1" w14:textId="18455599" w:rsidR="007B1076" w:rsidRPr="00D44849" w:rsidRDefault="000518EA" w:rsidP="007B1076">
            <w:pPr>
              <w:pStyle w:val="af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</w:tr>
      <w:tr w:rsidR="007B1076" w:rsidRPr="00D44849" w14:paraId="004F1D21" w14:textId="77777777" w:rsidTr="0035453B">
        <w:tc>
          <w:tcPr>
            <w:tcW w:w="8647" w:type="dxa"/>
          </w:tcPr>
          <w:p w14:paraId="612F7BE0" w14:textId="41171817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ВВЕДЕНИЕ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</w:t>
            </w:r>
            <w:r w:rsidR="000518EA" w:rsidRPr="00D44849">
              <w:rPr>
                <w:rFonts w:ascii="Times New Roman" w:hAnsi="Times New Roman"/>
                <w:sz w:val="28"/>
                <w:szCs w:val="28"/>
              </w:rPr>
              <w:t>.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…….</w:t>
            </w:r>
          </w:p>
        </w:tc>
        <w:tc>
          <w:tcPr>
            <w:tcW w:w="709" w:type="dxa"/>
            <w:vAlign w:val="bottom"/>
          </w:tcPr>
          <w:p w14:paraId="75B01CD5" w14:textId="36F18162" w:rsidR="007B1076" w:rsidRPr="00D44849" w:rsidRDefault="000518EA" w:rsidP="007B1076">
            <w:pPr>
              <w:pStyle w:val="af9"/>
              <w:jc w:val="center"/>
              <w:rPr>
                <w:rStyle w:val="2b"/>
                <w:rFonts w:eastAsiaTheme="minorEastAsia"/>
                <w:b w:val="0"/>
                <w:color w:val="000000" w:themeColor="text1"/>
                <w:sz w:val="28"/>
                <w:szCs w:val="28"/>
              </w:rPr>
            </w:pPr>
            <w:r w:rsidRPr="00D44849">
              <w:rPr>
                <w:rStyle w:val="2b"/>
                <w:rFonts w:eastAsiaTheme="minorEastAsia"/>
                <w:b w:val="0"/>
                <w:color w:val="000000" w:themeColor="text1"/>
                <w:sz w:val="28"/>
                <w:szCs w:val="28"/>
              </w:rPr>
              <w:t>8</w:t>
            </w:r>
          </w:p>
        </w:tc>
      </w:tr>
      <w:tr w:rsidR="007B1076" w:rsidRPr="00D44849" w14:paraId="7049C0CA" w14:textId="77777777" w:rsidTr="0035453B">
        <w:tc>
          <w:tcPr>
            <w:tcW w:w="8647" w:type="dxa"/>
          </w:tcPr>
          <w:p w14:paraId="761D374D" w14:textId="74E6E035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0518EA" w:rsidRPr="00D44849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ФАКТОРЫ,</w:t>
            </w:r>
            <w:r w:rsidR="00CF3C81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518EA" w:rsidRPr="00D44849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ОПРЕДЕЛЯЮЩИЕ</w:t>
            </w:r>
            <w:r w:rsidR="00CF3C81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518EA" w:rsidRPr="00D44849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СОВРЕМЕННЫЕ</w:t>
            </w:r>
            <w:r w:rsidR="00CF3C81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518EA" w:rsidRPr="00D44849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ГИДРОГЕОЛОГИЧЕСКИЕ</w:t>
            </w:r>
            <w:r w:rsidR="00CF3C81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518EA" w:rsidRPr="00D44849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УСЛОВИЯ</w:t>
            </w:r>
            <w:r w:rsidR="00CF3C81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0518EA"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ЖЕМСКОГО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D5856"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АРТЕЗИАНСКОГО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0518EA" w:rsidRPr="00D44849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>БАССЕЙНА</w:t>
            </w:r>
            <w:r w:rsidR="00CF3C81">
              <w:rPr>
                <w:rStyle w:val="aff7"/>
                <w:rFonts w:eastAsiaTheme="minorEastAsia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</w:t>
            </w:r>
            <w:r w:rsidR="000518EA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………………………….….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709" w:type="dxa"/>
            <w:vAlign w:val="bottom"/>
          </w:tcPr>
          <w:p w14:paraId="59DF8DA4" w14:textId="39486A47" w:rsidR="007B1076" w:rsidRPr="00D44849" w:rsidRDefault="000518EA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</w:t>
            </w:r>
            <w:r w:rsidR="006C02D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B1076" w:rsidRPr="00D44849" w14:paraId="48C61ACE" w14:textId="77777777" w:rsidTr="0035453B">
        <w:tc>
          <w:tcPr>
            <w:tcW w:w="8647" w:type="dxa"/>
          </w:tcPr>
          <w:p w14:paraId="5875FB05" w14:textId="202E7461" w:rsidR="007B1076" w:rsidRPr="00D44849" w:rsidRDefault="007B1076" w:rsidP="00194047">
            <w:pPr>
              <w:pStyle w:val="af9"/>
              <w:jc w:val="both"/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</w:pP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1.1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Местоположение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…………</w:t>
            </w:r>
            <w:r w:rsidR="000518EA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……………………………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…………….</w:t>
            </w:r>
          </w:p>
        </w:tc>
        <w:tc>
          <w:tcPr>
            <w:tcW w:w="709" w:type="dxa"/>
            <w:vAlign w:val="bottom"/>
          </w:tcPr>
          <w:p w14:paraId="412BCF8D" w14:textId="736A51C4" w:rsidR="007B1076" w:rsidRPr="00D44849" w:rsidRDefault="000518EA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</w:t>
            </w:r>
            <w:r w:rsidR="006C02D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B1076" w:rsidRPr="00D44849" w14:paraId="7D9C1DCC" w14:textId="77777777" w:rsidTr="0035453B">
        <w:tc>
          <w:tcPr>
            <w:tcW w:w="8647" w:type="dxa"/>
          </w:tcPr>
          <w:p w14:paraId="72FF2EB8" w14:textId="2A5E4CBE" w:rsidR="007B1076" w:rsidRPr="00D44849" w:rsidRDefault="007B1076" w:rsidP="00194047">
            <w:pPr>
              <w:pStyle w:val="af9"/>
              <w:jc w:val="both"/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</w:pP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1.2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="000518EA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Климат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……………………………………………</w:t>
            </w:r>
            <w:r w:rsidR="000518EA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….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……………….</w:t>
            </w:r>
          </w:p>
        </w:tc>
        <w:tc>
          <w:tcPr>
            <w:tcW w:w="709" w:type="dxa"/>
            <w:vAlign w:val="bottom"/>
          </w:tcPr>
          <w:p w14:paraId="42B03989" w14:textId="4BCDE6F7" w:rsidR="007B1076" w:rsidRPr="00D44849" w:rsidRDefault="000518EA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</w:t>
            </w:r>
            <w:r w:rsidR="006C02D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B1076" w:rsidRPr="00D44849" w14:paraId="6B1B5FDA" w14:textId="77777777" w:rsidTr="0035453B">
        <w:tc>
          <w:tcPr>
            <w:tcW w:w="8647" w:type="dxa"/>
          </w:tcPr>
          <w:p w14:paraId="693023ED" w14:textId="2456A2F8" w:rsidR="007B1076" w:rsidRPr="00D44849" w:rsidRDefault="007B1076" w:rsidP="00194047">
            <w:pPr>
              <w:pStyle w:val="af9"/>
              <w:jc w:val="both"/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</w:pP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1.3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="000518EA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Орография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……………………………………………</w:t>
            </w:r>
            <w:r w:rsidR="000518EA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.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</w:t>
            </w:r>
            <w:r w:rsidR="000518EA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…….</w:t>
            </w:r>
          </w:p>
        </w:tc>
        <w:tc>
          <w:tcPr>
            <w:tcW w:w="709" w:type="dxa"/>
            <w:vAlign w:val="bottom"/>
          </w:tcPr>
          <w:p w14:paraId="76DF2F02" w14:textId="215DD4B4" w:rsidR="007B1076" w:rsidRPr="00D44849" w:rsidRDefault="006C02D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7B1076" w:rsidRPr="00D44849" w14:paraId="63156EB2" w14:textId="77777777" w:rsidTr="0035453B">
        <w:tc>
          <w:tcPr>
            <w:tcW w:w="8647" w:type="dxa"/>
          </w:tcPr>
          <w:p w14:paraId="14391F6A" w14:textId="74857EAF" w:rsidR="007B1076" w:rsidRPr="00D44849" w:rsidRDefault="007B1076" w:rsidP="001940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4849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  <w:r w:rsidR="00CF3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18EA" w:rsidRPr="00D44849">
              <w:rPr>
                <w:rFonts w:ascii="Times New Roman" w:hAnsi="Times New Roman" w:cs="Times New Roman"/>
                <w:sz w:val="28"/>
                <w:szCs w:val="28"/>
              </w:rPr>
              <w:t>Гидрография</w:t>
            </w:r>
            <w:r w:rsidR="00CF3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 w:cs="Times New Roman"/>
                <w:sz w:val="28"/>
                <w:szCs w:val="28"/>
              </w:rPr>
              <w:t>……………………</w:t>
            </w:r>
            <w:r w:rsidR="000518EA" w:rsidRPr="00D44849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r w:rsidR="00194047" w:rsidRPr="00D44849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…………………………………..</w:t>
            </w:r>
          </w:p>
        </w:tc>
        <w:tc>
          <w:tcPr>
            <w:tcW w:w="709" w:type="dxa"/>
            <w:vAlign w:val="bottom"/>
          </w:tcPr>
          <w:p w14:paraId="6E76EAAA" w14:textId="046B2DFE" w:rsidR="007B1076" w:rsidRPr="00D44849" w:rsidRDefault="000518EA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2</w:t>
            </w:r>
            <w:r w:rsidR="006C02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B44503" w:rsidRPr="00D44849" w14:paraId="2D600DDA" w14:textId="77777777" w:rsidTr="0035453B">
        <w:tc>
          <w:tcPr>
            <w:tcW w:w="8647" w:type="dxa"/>
          </w:tcPr>
          <w:p w14:paraId="15F34C66" w14:textId="6D06B5E8" w:rsidR="00B44503" w:rsidRPr="00D44849" w:rsidRDefault="00B44503" w:rsidP="001940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4849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  <w:r w:rsidR="00CF3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Геолого-структурные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условия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……………………………………..</w:t>
            </w:r>
          </w:p>
        </w:tc>
        <w:tc>
          <w:tcPr>
            <w:tcW w:w="709" w:type="dxa"/>
            <w:vAlign w:val="bottom"/>
          </w:tcPr>
          <w:p w14:paraId="31C6A977" w14:textId="336CC695" w:rsidR="00B44503" w:rsidRPr="00D44849" w:rsidRDefault="00B44503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2</w:t>
            </w:r>
            <w:r w:rsidR="006C02D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B1076" w:rsidRPr="00D44849" w14:paraId="56FC374C" w14:textId="77777777" w:rsidTr="0035453B">
        <w:tc>
          <w:tcPr>
            <w:tcW w:w="8647" w:type="dxa"/>
          </w:tcPr>
          <w:p w14:paraId="48449514" w14:textId="10FE9E14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hyperlink w:anchor="bookmark7" w:tooltip="Current Document">
              <w:r w:rsidRPr="00D44849">
                <w:rPr>
                  <w:rStyle w:val="aff7"/>
                  <w:rFonts w:eastAsiaTheme="minorEastAsia"/>
                  <w:b/>
                  <w:bCs/>
                  <w:color w:val="000000" w:themeColor="text1"/>
                  <w:sz w:val="28"/>
                  <w:szCs w:val="28"/>
                </w:rPr>
                <w:t>ГИДРОГЕОЛОГИЧЕСКИЕ</w:t>
              </w:r>
              <w:r w:rsidR="00CF3C81">
                <w:rPr>
                  <w:rStyle w:val="aff7"/>
                  <w:rFonts w:eastAsiaTheme="minorEastAsia"/>
                  <w:b/>
                  <w:bCs/>
                  <w:color w:val="000000" w:themeColor="text1"/>
                  <w:sz w:val="28"/>
                  <w:szCs w:val="28"/>
                </w:rPr>
                <w:t xml:space="preserve"> </w:t>
              </w:r>
              <w:r w:rsidRPr="00D44849">
                <w:rPr>
                  <w:rStyle w:val="aff7"/>
                  <w:rFonts w:eastAsiaTheme="minorEastAsia"/>
                  <w:b/>
                  <w:bCs/>
                  <w:color w:val="000000" w:themeColor="text1"/>
                  <w:sz w:val="28"/>
                  <w:szCs w:val="28"/>
                </w:rPr>
                <w:t>УСЛОВИЯ</w:t>
              </w:r>
              <w:r w:rsidR="00CF3C81">
                <w:rPr>
                  <w:rStyle w:val="aff7"/>
                  <w:rFonts w:eastAsiaTheme="minorEastAsia"/>
                  <w:b/>
                  <w:bCs/>
                  <w:color w:val="000000" w:themeColor="text1"/>
                  <w:sz w:val="28"/>
                  <w:szCs w:val="28"/>
                </w:rPr>
                <w:t xml:space="preserve"> </w:t>
              </w:r>
              <w:r w:rsidRPr="00D44849"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t>ЖЕМСКОГО</w:t>
              </w:r>
              <w:r w:rsidR="00CF3C81"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t xml:space="preserve"> </w:t>
              </w:r>
              <w:r w:rsidR="001D5856" w:rsidRPr="00D44849"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t>АРТЕЗИАНСКОГО</w:t>
              </w:r>
              <w:r w:rsidR="00CF3C81">
                <w:rPr>
                  <w:rFonts w:ascii="Times New Roman" w:hAnsi="Times New Roman"/>
                  <w:b/>
                  <w:bCs/>
                  <w:sz w:val="28"/>
                  <w:szCs w:val="28"/>
                </w:rPr>
                <w:t xml:space="preserve"> </w:t>
              </w:r>
              <w:r w:rsidRPr="00D44849">
                <w:rPr>
                  <w:rStyle w:val="aff7"/>
                  <w:rFonts w:eastAsiaTheme="minorEastAsia"/>
                  <w:b/>
                  <w:bCs/>
                  <w:color w:val="000000" w:themeColor="text1"/>
                  <w:sz w:val="28"/>
                  <w:szCs w:val="28"/>
                </w:rPr>
                <w:t>БАССЕЙНА</w:t>
              </w:r>
            </w:hyperlink>
            <w:r w:rsidR="00CF3C81"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</w:t>
            </w:r>
            <w:r w:rsidR="00B44503" w:rsidRPr="00D44849">
              <w:rPr>
                <w:rFonts w:ascii="Times New Roman" w:hAnsi="Times New Roman"/>
                <w:sz w:val="28"/>
                <w:szCs w:val="28"/>
              </w:rPr>
              <w:t>……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…………………..</w:t>
            </w:r>
          </w:p>
        </w:tc>
        <w:tc>
          <w:tcPr>
            <w:tcW w:w="709" w:type="dxa"/>
            <w:vAlign w:val="bottom"/>
          </w:tcPr>
          <w:p w14:paraId="0A18081F" w14:textId="186DA892" w:rsidR="007B1076" w:rsidRPr="00D44849" w:rsidRDefault="00B44503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2</w:t>
            </w:r>
            <w:r w:rsidR="006C02D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7B1076" w:rsidRPr="00D44849" w14:paraId="66968D73" w14:textId="77777777" w:rsidTr="0035453B">
        <w:tc>
          <w:tcPr>
            <w:tcW w:w="8647" w:type="dxa"/>
          </w:tcPr>
          <w:p w14:paraId="2DD1303C" w14:textId="0D210349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Выводы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по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разделу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2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…………………………………………………….</w:t>
            </w:r>
          </w:p>
        </w:tc>
        <w:tc>
          <w:tcPr>
            <w:tcW w:w="709" w:type="dxa"/>
            <w:vAlign w:val="bottom"/>
          </w:tcPr>
          <w:p w14:paraId="4D343308" w14:textId="14BABAC4" w:rsidR="007B1076" w:rsidRPr="00D44849" w:rsidRDefault="00024E4A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5</w:t>
            </w:r>
            <w:r w:rsidR="006C02D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7B1076" w:rsidRPr="00D44849" w14:paraId="1FEE054D" w14:textId="77777777" w:rsidTr="0035453B">
        <w:tc>
          <w:tcPr>
            <w:tcW w:w="8647" w:type="dxa"/>
          </w:tcPr>
          <w:p w14:paraId="38BD62EC" w14:textId="3FBCA6E1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ИЗУЧЕННОСТЬ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ЭКСПЛУАТАЦИОННЫХ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ЗАПАСОВ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ПРОГНОЗНЫХ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РЕСУРСОВ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ПОДЗЕМНЫХ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ВОД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ЖЕМСКОГО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D5856"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АРТЕЗИАНСКОГО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БАССЕЙНА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…………………………………….</w:t>
            </w:r>
          </w:p>
        </w:tc>
        <w:tc>
          <w:tcPr>
            <w:tcW w:w="709" w:type="dxa"/>
            <w:vAlign w:val="bottom"/>
          </w:tcPr>
          <w:p w14:paraId="5488D206" w14:textId="657BDD75" w:rsidR="007B1076" w:rsidRPr="00D44849" w:rsidRDefault="006C02D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</w:tr>
      <w:tr w:rsidR="007B1076" w:rsidRPr="00D44849" w14:paraId="1BFE98ED" w14:textId="77777777" w:rsidTr="0035453B">
        <w:tc>
          <w:tcPr>
            <w:tcW w:w="8647" w:type="dxa"/>
          </w:tcPr>
          <w:p w14:paraId="094E1BA4" w14:textId="4D531043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3.1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Работы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по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оценке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эксплуатационных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запасов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подземных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вод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</w:t>
            </w:r>
          </w:p>
        </w:tc>
        <w:tc>
          <w:tcPr>
            <w:tcW w:w="709" w:type="dxa"/>
            <w:vAlign w:val="bottom"/>
          </w:tcPr>
          <w:p w14:paraId="14870CB1" w14:textId="11767DC7" w:rsidR="007B1076" w:rsidRPr="00D44849" w:rsidRDefault="006C02D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</w:tr>
      <w:tr w:rsidR="007B1076" w:rsidRPr="00D44849" w14:paraId="18B3C901" w14:textId="77777777" w:rsidTr="0035453B">
        <w:tc>
          <w:tcPr>
            <w:tcW w:w="8647" w:type="dxa"/>
          </w:tcPr>
          <w:p w14:paraId="113D7F89" w14:textId="303C8A43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3.2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Региональные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гидрогеологические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исследования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…………………</w:t>
            </w:r>
          </w:p>
        </w:tc>
        <w:tc>
          <w:tcPr>
            <w:tcW w:w="709" w:type="dxa"/>
            <w:vAlign w:val="bottom"/>
          </w:tcPr>
          <w:p w14:paraId="7F527086" w14:textId="6821B504" w:rsidR="007B1076" w:rsidRPr="00D44849" w:rsidRDefault="00024E4A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7</w:t>
            </w:r>
            <w:r w:rsidR="006C02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B1076" w:rsidRPr="00D44849" w14:paraId="33B8B2F3" w14:textId="77777777" w:rsidTr="0035453B">
        <w:tc>
          <w:tcPr>
            <w:tcW w:w="8647" w:type="dxa"/>
          </w:tcPr>
          <w:p w14:paraId="4432FCCF" w14:textId="06C7A105" w:rsidR="007B1076" w:rsidRPr="00D44849" w:rsidRDefault="007B1076" w:rsidP="00194047">
            <w:pPr>
              <w:pStyle w:val="af9"/>
              <w:jc w:val="both"/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</w:pP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3.2.1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Гидрогеологические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съемки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……………………………………….</w:t>
            </w:r>
          </w:p>
        </w:tc>
        <w:tc>
          <w:tcPr>
            <w:tcW w:w="709" w:type="dxa"/>
            <w:vAlign w:val="bottom"/>
          </w:tcPr>
          <w:p w14:paraId="73197C0B" w14:textId="1EA36D3B" w:rsidR="007B1076" w:rsidRPr="00D44849" w:rsidRDefault="00024E4A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7</w:t>
            </w:r>
            <w:r w:rsidR="006C02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B1076" w:rsidRPr="00D44849" w14:paraId="774B1A83" w14:textId="77777777" w:rsidTr="0035453B">
        <w:tc>
          <w:tcPr>
            <w:tcW w:w="8647" w:type="dxa"/>
          </w:tcPr>
          <w:p w14:paraId="4FB5DEFB" w14:textId="7C94FC78" w:rsidR="007B1076" w:rsidRPr="00D44849" w:rsidRDefault="007B1076" w:rsidP="00194047">
            <w:pPr>
              <w:pStyle w:val="af9"/>
              <w:jc w:val="both"/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</w:pP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3.2.2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Работы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по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региональной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оценке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прогнозных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ресурсов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подземных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вод</w:t>
            </w:r>
            <w:r w:rsidR="00CF3C81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 xml:space="preserve"> </w:t>
            </w:r>
            <w:r w:rsidR="00194047" w:rsidRPr="00D44849"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  <w:t>……………………………………………………………</w:t>
            </w:r>
          </w:p>
        </w:tc>
        <w:tc>
          <w:tcPr>
            <w:tcW w:w="709" w:type="dxa"/>
            <w:vAlign w:val="bottom"/>
          </w:tcPr>
          <w:p w14:paraId="0F3820B3" w14:textId="2ECF61BB" w:rsidR="007B1076" w:rsidRPr="00D44849" w:rsidRDefault="00024E4A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7</w:t>
            </w:r>
            <w:r w:rsidR="006C02D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7B1076" w:rsidRPr="00D44849" w14:paraId="1960636C" w14:textId="77777777" w:rsidTr="0035453B">
        <w:tc>
          <w:tcPr>
            <w:tcW w:w="8647" w:type="dxa"/>
          </w:tcPr>
          <w:p w14:paraId="1745093B" w14:textId="0DBE1770" w:rsidR="007B1076" w:rsidRPr="00D44849" w:rsidRDefault="007B1076" w:rsidP="00194047">
            <w:pPr>
              <w:pStyle w:val="af9"/>
              <w:jc w:val="both"/>
              <w:rPr>
                <w:rStyle w:val="aff7"/>
                <w:rFonts w:eastAsiaTheme="minorEastAsia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Выводы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по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разделу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3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…………………………………………………….</w:t>
            </w:r>
          </w:p>
        </w:tc>
        <w:tc>
          <w:tcPr>
            <w:tcW w:w="709" w:type="dxa"/>
            <w:vAlign w:val="bottom"/>
          </w:tcPr>
          <w:p w14:paraId="4E7FD6CD" w14:textId="41015278" w:rsidR="007B1076" w:rsidRPr="00D44849" w:rsidRDefault="006C180F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8</w:t>
            </w:r>
            <w:r w:rsidR="006C02D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B1076" w:rsidRPr="00D44849" w14:paraId="4EC130DE" w14:textId="77777777" w:rsidTr="0035453B">
        <w:tc>
          <w:tcPr>
            <w:tcW w:w="8647" w:type="dxa"/>
          </w:tcPr>
          <w:p w14:paraId="21D2DDC2" w14:textId="445BCF66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ЧИСЛЕННОЕ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МОДЕЛИРОВАНИЕ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ГИДРОГЕОЛОГИЧЕСКИХ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УСЛОВИЙ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ЖЕМСКОГО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D5856"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АРТЕЗИАНСКОГО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БАССЕЙНА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С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ИСПОЛЬЗОВАНИЕМ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ПРОГРАММНОГО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КОМПЛЕКСА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VISUAL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MODFLOW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</w:t>
            </w:r>
          </w:p>
        </w:tc>
        <w:tc>
          <w:tcPr>
            <w:tcW w:w="709" w:type="dxa"/>
            <w:vAlign w:val="bottom"/>
          </w:tcPr>
          <w:p w14:paraId="319225CE" w14:textId="3A207B65" w:rsidR="007B1076" w:rsidRPr="00D44849" w:rsidRDefault="006C180F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8</w:t>
            </w:r>
            <w:r w:rsidR="006C02D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B1076" w:rsidRPr="00D44849" w14:paraId="7AB74771" w14:textId="77777777" w:rsidTr="0035453B">
        <w:tc>
          <w:tcPr>
            <w:tcW w:w="8647" w:type="dxa"/>
          </w:tcPr>
          <w:p w14:paraId="647C971A" w14:textId="51286DE8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4.1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Основные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цели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и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задачи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моделирования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……………………………</w:t>
            </w:r>
          </w:p>
        </w:tc>
        <w:tc>
          <w:tcPr>
            <w:tcW w:w="709" w:type="dxa"/>
            <w:vAlign w:val="bottom"/>
          </w:tcPr>
          <w:p w14:paraId="1ABDB436" w14:textId="7CF269DF" w:rsidR="007B1076" w:rsidRPr="00D44849" w:rsidRDefault="006C180F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8</w:t>
            </w:r>
            <w:r w:rsidR="006C02D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B1076" w:rsidRPr="00D44849" w14:paraId="793898D6" w14:textId="77777777" w:rsidTr="0035453B">
        <w:tc>
          <w:tcPr>
            <w:tcW w:w="8647" w:type="dxa"/>
          </w:tcPr>
          <w:p w14:paraId="643CB35C" w14:textId="7CF8EB3A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4.2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Геофильтрационная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схематизация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области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фильтрации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…………..</w:t>
            </w:r>
          </w:p>
        </w:tc>
        <w:tc>
          <w:tcPr>
            <w:tcW w:w="709" w:type="dxa"/>
            <w:vAlign w:val="bottom"/>
          </w:tcPr>
          <w:p w14:paraId="07B9AD43" w14:textId="46433006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8</w:t>
            </w:r>
            <w:r w:rsidR="006C02D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7B1076" w:rsidRPr="00D44849" w14:paraId="5D6DCB07" w14:textId="77777777" w:rsidTr="0035453B">
        <w:tc>
          <w:tcPr>
            <w:tcW w:w="8647" w:type="dxa"/>
          </w:tcPr>
          <w:p w14:paraId="0B4C3E1C" w14:textId="2EDD9A45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4.3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Создание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компьютерной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модели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процесса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геофильтрации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Жемского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артезианского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бассейна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iCs/>
                <w:sz w:val="28"/>
                <w:szCs w:val="28"/>
              </w:rPr>
              <w:t>………………………………………</w:t>
            </w:r>
          </w:p>
        </w:tc>
        <w:tc>
          <w:tcPr>
            <w:tcW w:w="709" w:type="dxa"/>
            <w:vAlign w:val="bottom"/>
          </w:tcPr>
          <w:p w14:paraId="06F76F19" w14:textId="0D0DD4E4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9</w:t>
            </w:r>
            <w:r w:rsidR="006C02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B1076" w:rsidRPr="00D44849" w14:paraId="6549AE31" w14:textId="77777777" w:rsidTr="0035453B">
        <w:tc>
          <w:tcPr>
            <w:tcW w:w="8647" w:type="dxa"/>
          </w:tcPr>
          <w:p w14:paraId="5812A72E" w14:textId="14701095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4.3.1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  <w:lang w:eastAsia="ar-SA"/>
              </w:rPr>
              <w:t>Математическое</w:t>
            </w:r>
            <w:r w:rsidR="00CF3C8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  <w:lang w:eastAsia="ar-SA"/>
              </w:rPr>
              <w:t>представление</w:t>
            </w:r>
            <w:r w:rsidR="00CF3C8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  <w:lang w:eastAsia="ar-SA"/>
              </w:rPr>
              <w:t>модели</w:t>
            </w:r>
            <w:r w:rsidR="00CF3C8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  <w:lang w:eastAsia="ar-SA"/>
              </w:rPr>
              <w:t>………………………….</w:t>
            </w:r>
          </w:p>
        </w:tc>
        <w:tc>
          <w:tcPr>
            <w:tcW w:w="709" w:type="dxa"/>
            <w:vAlign w:val="bottom"/>
          </w:tcPr>
          <w:p w14:paraId="5EA46F2B" w14:textId="12081549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9</w:t>
            </w:r>
            <w:r w:rsidR="006C02D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B1076" w:rsidRPr="00D44849" w14:paraId="2C454E7D" w14:textId="77777777" w:rsidTr="0035453B">
        <w:tc>
          <w:tcPr>
            <w:tcW w:w="8647" w:type="dxa"/>
          </w:tcPr>
          <w:p w14:paraId="56AC8B61" w14:textId="127BDCC0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4.3.2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Ввод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исходных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данных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и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компьютерное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представление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модели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геофильтрации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  <w:lang w:eastAsia="ar-SA"/>
              </w:rPr>
              <w:t>Жемского</w:t>
            </w:r>
            <w:r w:rsidR="00CF3C8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  <w:lang w:eastAsia="ar-SA"/>
              </w:rPr>
              <w:t>артезианского</w:t>
            </w:r>
            <w:r w:rsidR="00CF3C8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  <w:lang w:eastAsia="ar-SA"/>
              </w:rPr>
              <w:t>бассейна</w:t>
            </w:r>
            <w:r w:rsidR="00CF3C8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  <w:lang w:eastAsia="ar-SA"/>
              </w:rPr>
              <w:t>…………………….</w:t>
            </w:r>
          </w:p>
        </w:tc>
        <w:tc>
          <w:tcPr>
            <w:tcW w:w="709" w:type="dxa"/>
            <w:vAlign w:val="bottom"/>
          </w:tcPr>
          <w:p w14:paraId="346BF290" w14:textId="4224E1AB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9</w:t>
            </w:r>
            <w:r w:rsidR="006C02D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B1076" w:rsidRPr="00D44849" w14:paraId="33170235" w14:textId="77777777" w:rsidTr="0035453B">
        <w:tc>
          <w:tcPr>
            <w:tcW w:w="8647" w:type="dxa"/>
          </w:tcPr>
          <w:p w14:paraId="79E0D285" w14:textId="301F6709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4.4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Оценка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динамики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потока,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глубины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залегания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уровней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(напоров)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подземных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вод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балансовых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составляющих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потока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подземных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вод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Жемского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артезианского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бассейна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по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результатам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решения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задачи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идентификации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модели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iCs/>
                <w:sz w:val="28"/>
                <w:szCs w:val="28"/>
              </w:rPr>
              <w:t>………………………………………………….</w:t>
            </w:r>
          </w:p>
        </w:tc>
        <w:tc>
          <w:tcPr>
            <w:tcW w:w="709" w:type="dxa"/>
            <w:vAlign w:val="bottom"/>
          </w:tcPr>
          <w:p w14:paraId="40F9329A" w14:textId="3564565A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10</w:t>
            </w:r>
            <w:r w:rsidR="006C02D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B1076" w:rsidRPr="00D44849" w14:paraId="31068021" w14:textId="77777777" w:rsidTr="0035453B">
        <w:tc>
          <w:tcPr>
            <w:tcW w:w="8647" w:type="dxa"/>
          </w:tcPr>
          <w:p w14:paraId="14BC70F1" w14:textId="31DFE065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4.5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Результаты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решения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прогнозных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задач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на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созданной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геофильтрационной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модели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Жемского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артезианского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бассейна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iCs/>
                <w:sz w:val="28"/>
                <w:szCs w:val="28"/>
              </w:rPr>
              <w:t>………</w:t>
            </w:r>
          </w:p>
        </w:tc>
        <w:tc>
          <w:tcPr>
            <w:tcW w:w="709" w:type="dxa"/>
            <w:vAlign w:val="bottom"/>
          </w:tcPr>
          <w:p w14:paraId="1C457E2F" w14:textId="0423EFCF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10</w:t>
            </w:r>
            <w:r w:rsidR="006C02D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7B1076" w:rsidRPr="00D44849" w14:paraId="7C7C7E63" w14:textId="77777777" w:rsidTr="0035453B">
        <w:tc>
          <w:tcPr>
            <w:tcW w:w="8647" w:type="dxa"/>
          </w:tcPr>
          <w:p w14:paraId="616E4E86" w14:textId="30074EE3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4.5.1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Долгосрочный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прогноз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изменения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гидродинамических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балансовых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условий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формирования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подземных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вод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их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ресурсов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при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сохранении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условий,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сложившихся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2022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году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(1-вый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вариант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прогноза)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iCs/>
                <w:sz w:val="28"/>
                <w:szCs w:val="28"/>
              </w:rPr>
              <w:t>………………………………………………………………….</w:t>
            </w:r>
          </w:p>
        </w:tc>
        <w:tc>
          <w:tcPr>
            <w:tcW w:w="709" w:type="dxa"/>
            <w:vAlign w:val="bottom"/>
          </w:tcPr>
          <w:p w14:paraId="082814D6" w14:textId="77777777" w:rsidR="001D585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8936960" w14:textId="77777777" w:rsidR="001D585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FF6632F" w14:textId="77777777" w:rsidR="001D585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FC75108" w14:textId="1166AD7C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10</w:t>
            </w:r>
            <w:r w:rsidR="006C02D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7B1076" w:rsidRPr="00D44849" w14:paraId="1CA140E8" w14:textId="77777777" w:rsidTr="0035453B">
        <w:tc>
          <w:tcPr>
            <w:tcW w:w="8647" w:type="dxa"/>
          </w:tcPr>
          <w:p w14:paraId="4F099E0A" w14:textId="129F8080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4.5.2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Оценка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обеспеченности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утвержденных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эксплуатационных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запасов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подземных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вод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по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всем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месторождениям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отдельным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водозаборам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при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сохранении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всех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остальных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условий,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сложившихся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2022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году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(2-ой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вариант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прогноза)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iCs/>
                <w:sz w:val="28"/>
                <w:szCs w:val="28"/>
              </w:rPr>
              <w:t>………………………………………</w:t>
            </w:r>
          </w:p>
        </w:tc>
        <w:tc>
          <w:tcPr>
            <w:tcW w:w="709" w:type="dxa"/>
            <w:vAlign w:val="bottom"/>
          </w:tcPr>
          <w:p w14:paraId="3F00CC0F" w14:textId="2861B6DD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11</w:t>
            </w:r>
            <w:r w:rsidR="006C02D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7B1076" w:rsidRPr="00D44849" w14:paraId="3A27A57A" w14:textId="77777777" w:rsidTr="0035453B">
        <w:tc>
          <w:tcPr>
            <w:tcW w:w="8647" w:type="dxa"/>
          </w:tcPr>
          <w:p w14:paraId="7143B582" w14:textId="75D880FB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4.5.3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Оценка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эксплуатационных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запасов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подземных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вод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по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предельно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допустимым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понижениям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на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месторождениях: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Кенкияк,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Кандагачское,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Жаркамысское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Джурунское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ПТВ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при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сохранении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всех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остальных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условий,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сложившихся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2022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году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(3-ий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вариант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iCs/>
                <w:sz w:val="28"/>
                <w:szCs w:val="28"/>
              </w:rPr>
              <w:t>прогноза)</w:t>
            </w:r>
            <w:r w:rsidR="00CF3C81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iCs/>
                <w:sz w:val="28"/>
                <w:szCs w:val="28"/>
              </w:rPr>
              <w:t>………………………………………………………………….</w:t>
            </w:r>
          </w:p>
        </w:tc>
        <w:tc>
          <w:tcPr>
            <w:tcW w:w="709" w:type="dxa"/>
            <w:vAlign w:val="bottom"/>
          </w:tcPr>
          <w:p w14:paraId="4D972307" w14:textId="4007FE08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</w:t>
            </w:r>
            <w:r w:rsidR="006C02D6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7B1076" w:rsidRPr="00D44849" w14:paraId="1FDFB46A" w14:textId="77777777" w:rsidTr="0035453B">
        <w:tc>
          <w:tcPr>
            <w:tcW w:w="8647" w:type="dxa"/>
          </w:tcPr>
          <w:p w14:paraId="1E03FC4F" w14:textId="658B1A8B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Выводы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по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4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разделу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…………………………………………………….</w:t>
            </w:r>
          </w:p>
        </w:tc>
        <w:tc>
          <w:tcPr>
            <w:tcW w:w="709" w:type="dxa"/>
            <w:vAlign w:val="bottom"/>
          </w:tcPr>
          <w:p w14:paraId="19F32503" w14:textId="33204356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12</w:t>
            </w:r>
            <w:r w:rsidR="006C02D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7B1076" w:rsidRPr="00D44849" w14:paraId="523C177F" w14:textId="77777777" w:rsidTr="0035453B">
        <w:tc>
          <w:tcPr>
            <w:tcW w:w="8647" w:type="dxa"/>
          </w:tcPr>
          <w:p w14:paraId="6419158E" w14:textId="556D522E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ФОРМИРОВАНИЕ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РЕСУРСОВ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ПОДЗЕМНЫХ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ВОД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АЛЬБ-СЕНОМАНСКОГО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ВОДОНОСНОГО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КОМПЛЕКСА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ЖЕМСКОГО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D5856"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АРТЕЗИАНСКОГО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БАССЕЙНА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</w:t>
            </w:r>
          </w:p>
        </w:tc>
        <w:tc>
          <w:tcPr>
            <w:tcW w:w="709" w:type="dxa"/>
            <w:vAlign w:val="bottom"/>
          </w:tcPr>
          <w:p w14:paraId="315CDAA1" w14:textId="377A045B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12</w:t>
            </w:r>
            <w:r w:rsidR="006C02D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B1076" w:rsidRPr="00D44849" w14:paraId="5858A0DF" w14:textId="77777777" w:rsidTr="0035453B">
        <w:tc>
          <w:tcPr>
            <w:tcW w:w="8647" w:type="dxa"/>
          </w:tcPr>
          <w:p w14:paraId="665E4823" w14:textId="7225C047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Выводы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по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5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разделу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…………………………………………………….</w:t>
            </w:r>
          </w:p>
        </w:tc>
        <w:tc>
          <w:tcPr>
            <w:tcW w:w="709" w:type="dxa"/>
            <w:vAlign w:val="bottom"/>
          </w:tcPr>
          <w:p w14:paraId="4A026139" w14:textId="7F2319D0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12</w:t>
            </w:r>
            <w:r w:rsidR="006C02D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B1076" w:rsidRPr="00D44849" w14:paraId="66D2F182" w14:textId="77777777" w:rsidTr="0035453B">
        <w:tc>
          <w:tcPr>
            <w:tcW w:w="8647" w:type="dxa"/>
          </w:tcPr>
          <w:p w14:paraId="5B206AB2" w14:textId="3D7E8583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СОВРЕМЕННОЕ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СОСТОЯНИЕ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ПЕРСПЕКТИВЫ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ИСПОЛЬЗОВАНИЯ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ПОДЗЕМНЫХ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ВОД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АЛЬБ-СЕНОМАНСКОГО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ВОДОНОСНОГО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КОМПЛЕКСА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ЖЕМСКОГО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D5856"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АРТЕЗИАНСКОГО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БАССЕЙНА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</w:t>
            </w:r>
            <w:r w:rsidR="001D5856" w:rsidRPr="00D44849">
              <w:rPr>
                <w:rFonts w:ascii="Times New Roman" w:hAnsi="Times New Roman"/>
                <w:sz w:val="28"/>
                <w:szCs w:val="28"/>
              </w:rPr>
              <w:t>..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  <w:vAlign w:val="bottom"/>
          </w:tcPr>
          <w:p w14:paraId="05AA06C9" w14:textId="6BF1AD11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12</w:t>
            </w:r>
            <w:r w:rsidR="006C02D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7B1076" w:rsidRPr="00D44849" w14:paraId="79BDCD86" w14:textId="77777777" w:rsidTr="0035453B">
        <w:tc>
          <w:tcPr>
            <w:tcW w:w="8647" w:type="dxa"/>
          </w:tcPr>
          <w:p w14:paraId="4587F3AC" w14:textId="6313E7FF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6.1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Современное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состояние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использования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подземных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вод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………….</w:t>
            </w:r>
          </w:p>
        </w:tc>
        <w:tc>
          <w:tcPr>
            <w:tcW w:w="709" w:type="dxa"/>
            <w:vAlign w:val="bottom"/>
          </w:tcPr>
          <w:p w14:paraId="0B9BF976" w14:textId="7EB57AF0" w:rsidR="007B1076" w:rsidRPr="00D44849" w:rsidRDefault="001D5856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12</w:t>
            </w:r>
            <w:r w:rsidR="006C02D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7B1076" w:rsidRPr="00D44849" w14:paraId="749D05A0" w14:textId="77777777" w:rsidTr="0035453B">
        <w:tc>
          <w:tcPr>
            <w:tcW w:w="8647" w:type="dxa"/>
          </w:tcPr>
          <w:p w14:paraId="01828D96" w14:textId="51EE20E3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6.2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Перспективы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использования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подземных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sz w:val="28"/>
                <w:szCs w:val="28"/>
              </w:rPr>
              <w:t>вод</w:t>
            </w:r>
            <w:r w:rsidR="00CF3C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</w:t>
            </w:r>
          </w:p>
        </w:tc>
        <w:tc>
          <w:tcPr>
            <w:tcW w:w="709" w:type="dxa"/>
            <w:vAlign w:val="bottom"/>
          </w:tcPr>
          <w:p w14:paraId="087E695F" w14:textId="3D523C2F" w:rsidR="007B1076" w:rsidRPr="00D44849" w:rsidRDefault="00FE6C9E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13</w:t>
            </w:r>
            <w:r w:rsidR="006C02D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B1076" w:rsidRPr="00D44849" w14:paraId="794BE0FE" w14:textId="77777777" w:rsidTr="0035453B">
        <w:tc>
          <w:tcPr>
            <w:tcW w:w="8647" w:type="dxa"/>
          </w:tcPr>
          <w:p w14:paraId="46EDC598" w14:textId="701D99DA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ЗАКЛЮЧЕНИЕ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</w:t>
            </w:r>
          </w:p>
        </w:tc>
        <w:tc>
          <w:tcPr>
            <w:tcW w:w="709" w:type="dxa"/>
            <w:vAlign w:val="bottom"/>
          </w:tcPr>
          <w:p w14:paraId="2AC24132" w14:textId="29D2C83B" w:rsidR="007B1076" w:rsidRPr="00D44849" w:rsidRDefault="005B52F4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14</w:t>
            </w:r>
            <w:r w:rsidR="006C02D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7B1076" w:rsidRPr="00D44849" w14:paraId="1750066E" w14:textId="77777777" w:rsidTr="0035453B">
        <w:tc>
          <w:tcPr>
            <w:tcW w:w="8647" w:type="dxa"/>
          </w:tcPr>
          <w:p w14:paraId="6F037B90" w14:textId="52523BC9" w:rsidR="007B1076" w:rsidRPr="00D44849" w:rsidRDefault="007B1076" w:rsidP="00194047">
            <w:pPr>
              <w:pStyle w:val="af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СПИСОК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ИСПОЛЬЗОВАННЫХ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/>
                <w:b/>
                <w:bCs/>
                <w:sz w:val="28"/>
                <w:szCs w:val="28"/>
              </w:rPr>
              <w:t>ИСТОЧНИКОВ</w:t>
            </w:r>
            <w:r w:rsidR="00CF3C8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94047" w:rsidRPr="00D44849">
              <w:rPr>
                <w:rFonts w:ascii="Times New Roman" w:hAnsi="Times New Roman"/>
                <w:sz w:val="28"/>
                <w:szCs w:val="28"/>
              </w:rPr>
              <w:t>…………………</w:t>
            </w:r>
          </w:p>
        </w:tc>
        <w:tc>
          <w:tcPr>
            <w:tcW w:w="709" w:type="dxa"/>
            <w:vAlign w:val="bottom"/>
          </w:tcPr>
          <w:p w14:paraId="73A836ED" w14:textId="73DF24CE" w:rsidR="007B1076" w:rsidRPr="00D44849" w:rsidRDefault="005B52F4" w:rsidP="007B1076">
            <w:pPr>
              <w:pStyle w:val="af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849">
              <w:rPr>
                <w:rFonts w:ascii="Times New Roman" w:hAnsi="Times New Roman"/>
                <w:sz w:val="28"/>
                <w:szCs w:val="28"/>
              </w:rPr>
              <w:t>14</w:t>
            </w:r>
            <w:r w:rsidR="001544F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14:paraId="741365D3" w14:textId="77777777" w:rsidR="007B1076" w:rsidRPr="00D44849" w:rsidRDefault="007B1076" w:rsidP="007B1076">
      <w:pPr>
        <w:spacing w:after="160" w:line="240" w:lineRule="auto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</w:p>
    <w:p w14:paraId="273654E0" w14:textId="77777777" w:rsidR="007B1076" w:rsidRPr="00D44849" w:rsidRDefault="007B1076" w:rsidP="007B1076">
      <w:pPr>
        <w:spacing w:after="160" w:line="240" w:lineRule="auto"/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</w:pPr>
      <w:r w:rsidRPr="00D44849">
        <w:rPr>
          <w:rFonts w:ascii="Times New Roman" w:eastAsia="Times New Roman" w:hAnsi="Times New Roman" w:cs="Times New Roman"/>
          <w:b/>
          <w:color w:val="000000" w:themeColor="text1"/>
          <w:sz w:val="30"/>
          <w:szCs w:val="30"/>
        </w:rPr>
        <w:br w:type="page"/>
      </w:r>
    </w:p>
    <w:p w14:paraId="6A62EDB7" w14:textId="377FB72E" w:rsidR="007B1076" w:rsidRPr="00D44849" w:rsidRDefault="007B1076" w:rsidP="007B10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НОРМАТИВНЫЕ</w:t>
      </w:r>
      <w:r w:rsidR="00CF3C8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ССЫЛКИ</w:t>
      </w:r>
    </w:p>
    <w:p w14:paraId="7046653C" w14:textId="77777777" w:rsidR="007B1076" w:rsidRPr="00D44849" w:rsidRDefault="007B1076" w:rsidP="007B1076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7A6B43E" w14:textId="06E00FD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настоящей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диссертации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использованы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ссылки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следующие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нормативные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документы:</w:t>
      </w:r>
    </w:p>
    <w:p w14:paraId="6F2AC817" w14:textId="306E9F7A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Казахстан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27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июля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2007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года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319-III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«Об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образовании»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(с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изменениями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дополнениями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30.09.2025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г.);</w:t>
      </w:r>
    </w:p>
    <w:p w14:paraId="574AFEAF" w14:textId="1AFF056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Кодекс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Казахстан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апреля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2025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года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178-VIII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ЗРК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«Водный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кодекс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Казахстан»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г.);</w:t>
      </w:r>
    </w:p>
    <w:p w14:paraId="731961CD" w14:textId="34BC29A5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Кодекс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Казахстан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27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декабря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2017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года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125-VI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ЗРК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недрах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недропользовании»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(с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изменениями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дополнениями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236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30.09.2025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г.);</w:t>
      </w:r>
    </w:p>
    <w:p w14:paraId="2FC9FAB2" w14:textId="7067142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РК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5.04.034-2011: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Государственный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общеобязательный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стандарт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образования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Казахстан.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Послевузовское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образование.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Докторантура.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Основные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положения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(изменения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августа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2012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1080);</w:t>
      </w:r>
    </w:p>
    <w:p w14:paraId="72A35700" w14:textId="60630AF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7.0.4-2006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стандартов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информации,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библиотечному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издательскому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делу.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Издания.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Выходные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сведения.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требования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оформления;</w:t>
      </w:r>
    </w:p>
    <w:p w14:paraId="7F4DA11E" w14:textId="064D4294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7.0.5-2008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стандартов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информации,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библиотечному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издательскому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делу.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Библиографическая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ссылка.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требования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составления;</w:t>
      </w:r>
    </w:p>
    <w:p w14:paraId="602B017E" w14:textId="564AD556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2.105-95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Единая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конструкторской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документации.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требования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текстовым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документам;</w:t>
      </w:r>
    </w:p>
    <w:p w14:paraId="6CE539E1" w14:textId="2AFABC8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7.1-2003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стандартов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информации,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библиотечному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издательскому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делу.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Библиографическая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запись.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Библиографическое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описание.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требования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составления;</w:t>
      </w:r>
    </w:p>
    <w:p w14:paraId="30EA574A" w14:textId="57AA7A95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7.11-2004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(ИСО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832:1994)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стандартов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информации,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библиотечному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издательскому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делу.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Библиографическая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запись.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Сокращение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слов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словосочетаний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иностранных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европейских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языках;</w:t>
      </w:r>
    </w:p>
    <w:p w14:paraId="292370C0" w14:textId="249FBD0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7.12-93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стандартов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информации,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библиотечному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издательскому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делу.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Библиографическая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запись.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Сокращение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слов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русском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языке.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требования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правила;</w:t>
      </w:r>
    </w:p>
    <w:p w14:paraId="4FA93870" w14:textId="03CC339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ГОСТ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7.80-2000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стандартов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информации,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библиотечному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издательскому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делу.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Библиографическая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запись.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Заголовок.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требования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составления.</w:t>
      </w:r>
    </w:p>
    <w:p w14:paraId="29E6ED7E" w14:textId="77777777" w:rsidR="007B1076" w:rsidRPr="00D44849" w:rsidRDefault="007B1076" w:rsidP="007B1076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1B31B538" w14:textId="77777777" w:rsidR="007B1076" w:rsidRPr="00D44849" w:rsidRDefault="007B1076" w:rsidP="007B107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ОПРЕДЕЛЕНИЯ</w:t>
      </w:r>
    </w:p>
    <w:p w14:paraId="5D01F2E5" w14:textId="77777777" w:rsidR="007B1076" w:rsidRPr="00D44849" w:rsidRDefault="007B1076" w:rsidP="007B1076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ED014F5" w14:textId="49048549" w:rsidR="007B1076" w:rsidRPr="00D44849" w:rsidRDefault="007B1076" w:rsidP="007B10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диссертации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применяют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термины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соответствующими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определениями:</w:t>
      </w:r>
    </w:p>
    <w:p w14:paraId="7FC0C5B4" w14:textId="490A6611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Водообеспеченность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степень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удовлетворения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потребности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предприятия,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орошаемой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площади,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отрасли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народного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хозяйства.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16D8E44" w14:textId="48B14A3A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воды,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находящиеся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толще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горных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верхней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земной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коры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жидком,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твёрдом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газообразном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состоянии.</w:t>
      </w:r>
    </w:p>
    <w:p w14:paraId="02F7948F" w14:textId="1C06AF39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Речная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долина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линейно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вытянутое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углубление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рельефа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уклоном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верховья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низовью,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сформированное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результате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эрозионной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реки.</w:t>
      </w:r>
    </w:p>
    <w:p w14:paraId="6F0ADADC" w14:textId="18243FE4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Гидрогеологические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условия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совокупность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признаков,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характеризующих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условия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литологический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состав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свойства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водоносных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пород,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движение,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качество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режима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природной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обстановке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влиянием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искусственных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факторов.</w:t>
      </w:r>
    </w:p>
    <w:p w14:paraId="0E7B0A83" w14:textId="6184F3D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относительно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выдержанная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единая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гидравлическом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отношении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толща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(слой,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пласт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д.)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водопроницаемых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горных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пород,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поры,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трещины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пустоты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которых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заполнены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подземными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водами.</w:t>
      </w:r>
    </w:p>
    <w:p w14:paraId="13D3E525" w14:textId="36FA7DE2" w:rsidR="00C05D51" w:rsidRPr="00D44849" w:rsidRDefault="00C05D51" w:rsidP="00C05D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4849">
        <w:rPr>
          <w:rFonts w:ascii="Times New Roman" w:hAnsi="Times New Roman" w:cs="Times New Roman"/>
          <w:b/>
          <w:sz w:val="28"/>
          <w:szCs w:val="28"/>
        </w:rPr>
        <w:t>Водоносный</w:t>
      </w:r>
      <w:r w:rsidR="00CF3C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sz w:val="28"/>
          <w:szCs w:val="28"/>
        </w:rPr>
        <w:t>комплекс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несколько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водоносных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горизонтов,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одинаковых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или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разных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литологическому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составу,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гидравлически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связанных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</w:t>
      </w:r>
      <w:r w:rsidR="00CF3C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  <w:shd w:val="clear" w:color="auto" w:fill="FFFFFF"/>
        </w:rPr>
        <w:t>собой.</w:t>
      </w:r>
    </w:p>
    <w:p w14:paraId="214EECE1" w14:textId="4A504320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Грунтовые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первого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поверхности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постоянно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существующего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горизонта,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расположенного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первом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водоупорном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слое.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Грунтовые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имеют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свободную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водную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поверхность.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BE22A6F" w14:textId="7D4266F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Напорные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воды,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находящиеся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давлением,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значительно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превышающим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атмосферное,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приуроченные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водоносным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горизонтам,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залегающим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между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водоупорными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(слабопроницаемыми)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пластами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сравнительно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крупных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геологических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структур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(синеклиз,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моноклиналей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др.).</w:t>
      </w:r>
    </w:p>
    <w:p w14:paraId="5E82D517" w14:textId="0EF9F62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Водозабор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инженерное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сооружение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захвату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реки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водохранилища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водопроводные,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оросительные,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гидроэнергетические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другие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системы.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4645044" w14:textId="21D9C1B2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Геоинформационная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(географическая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информационная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система,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ГИС)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система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сбора,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хранения,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анализа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графической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визуализации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пространственных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(географических)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данных.</w:t>
      </w:r>
    </w:p>
    <w:p w14:paraId="4C1FAC84" w14:textId="2473B2E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Гидрогеологическое</w:t>
      </w:r>
      <w:r w:rsidR="00CF3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районирование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деление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районы,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отличающиеся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условиями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(питания,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накопления,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разгрузки),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залегания,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распространения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вод.</w:t>
      </w:r>
    </w:p>
    <w:p w14:paraId="762A2F79" w14:textId="056BE7A9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Естественные</w:t>
      </w:r>
      <w:r w:rsidR="00CF3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запасы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масса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гравитационной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пласте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естественных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условиях.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безнапорных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выделяются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емкостные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запасы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объем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воды,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высвобождающийся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пласта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осушении.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Упругие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запасы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объем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воды,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извлекаемый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напорных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условиях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без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осушения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пласта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проявления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упругих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свойств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понижени</w:t>
      </w:r>
      <w:r w:rsidR="00E45349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давления.</w:t>
      </w:r>
    </w:p>
    <w:p w14:paraId="4B6C27E6" w14:textId="1EFE8181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Естественные</w:t>
      </w:r>
      <w:r w:rsidR="00CF3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ресурсы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величина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питания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естественных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условиях.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Естественные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ресурсы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равны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сумме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всех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природных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элементов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баланса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данного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(перетекание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смежных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горизонтов,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инфильтрация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атмосферных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осадков,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фильтрация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рек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водоемов).</w:t>
      </w:r>
    </w:p>
    <w:p w14:paraId="0F436E9C" w14:textId="20C91B78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Прогнозные</w:t>
      </w:r>
      <w:r w:rsidR="00CF3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ресурсы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определенного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качества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целевого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назначения,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которое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может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быть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получено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границах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оцениваемого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продуктивного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горизонта,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перспективного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дальнейшего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хозяйственного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использования,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характеризующего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потенциальные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числе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применительно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существующей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проектной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условной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схемам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расположения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водопотребителей.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8F71829" w14:textId="1689F620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Эксплуатационные</w:t>
      </w:r>
      <w:r w:rsidR="00CF3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запасы</w:t>
      </w:r>
      <w:r w:rsidR="00CF3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(ресурсы)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которое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может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быть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получено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рациональными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технико-экономическом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отношении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водозаборными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сооружениями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заданном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режиме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эксплуатации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качестве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воды,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удовлетворяющем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течение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всего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расчетного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срока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водопотребления.</w:t>
      </w:r>
    </w:p>
    <w:p w14:paraId="2A66AD4B" w14:textId="0A083C7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Прогнозные</w:t>
      </w:r>
      <w:r w:rsidR="00CF3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эксплуатационные</w:t>
      </w:r>
      <w:r w:rsidR="00CF3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ресурсы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возможный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суммарный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отбор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региона,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района,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заданных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гидрогеологических,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природоохранных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других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ограничениях.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Он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отражает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потенциальные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подсчитывается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величине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площадного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линейного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модуля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прогнозных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либо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применительно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существующей,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проектируемой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(или)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условной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схеме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водозаборных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сооружений,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прежде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всего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тех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случаях,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когда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оценка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прогнозных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выполняется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гидродинамическим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методом,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числе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моделированием.</w:t>
      </w:r>
    </w:p>
    <w:p w14:paraId="30FEB443" w14:textId="687E41E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Месторождение</w:t>
      </w:r>
      <w:r w:rsidR="00CF3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пространственно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ограниченная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часть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водоносной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системы,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которой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влиянием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геолого-экономических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факторов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создаются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благоприятные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условия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отбора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количестве,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достаточном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целевого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использования.</w:t>
      </w:r>
    </w:p>
    <w:p w14:paraId="365633B9" w14:textId="77777777" w:rsidR="007B1076" w:rsidRPr="00D44849" w:rsidRDefault="007B1076" w:rsidP="007B107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40B21B1" w14:textId="77777777" w:rsidR="007B1076" w:rsidRPr="00D44849" w:rsidRDefault="007B1076" w:rsidP="007B1076">
      <w:pPr>
        <w:spacing w:after="16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5A1842D7" w14:textId="019C9BA8" w:rsidR="007B1076" w:rsidRPr="00D44849" w:rsidRDefault="007B1076" w:rsidP="007B1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>обозначения</w:t>
      </w:r>
      <w:r w:rsidR="00CF3C81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b/>
          <w:caps/>
          <w:color w:val="000000" w:themeColor="text1"/>
          <w:sz w:val="28"/>
          <w:szCs w:val="28"/>
        </w:rPr>
        <w:t>сокращения</w:t>
      </w:r>
    </w:p>
    <w:p w14:paraId="6FC90D24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F0A1285" w14:textId="4DA32F55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настоящей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диссертации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применяются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следующие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обозначения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сокращения:</w:t>
      </w:r>
    </w:p>
    <w:p w14:paraId="11FBE01B" w14:textId="77777777" w:rsidR="001268C3" w:rsidRPr="00D44849" w:rsidRDefault="001268C3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425"/>
        <w:gridCol w:w="6798"/>
      </w:tblGrid>
      <w:tr w:rsidR="007B1076" w:rsidRPr="00D44849" w14:paraId="1CBA8B08" w14:textId="77777777" w:rsidTr="00F456FF">
        <w:tc>
          <w:tcPr>
            <w:tcW w:w="2405" w:type="dxa"/>
          </w:tcPr>
          <w:p w14:paraId="10753649" w14:textId="05B023F6" w:rsidR="007B1076" w:rsidRPr="00D44849" w:rsidRDefault="007B1076" w:rsidP="007B107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НАО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«КазНИТУ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им.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К.И.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Сатпаева»</w:t>
            </w:r>
          </w:p>
        </w:tc>
        <w:tc>
          <w:tcPr>
            <w:tcW w:w="425" w:type="dxa"/>
          </w:tcPr>
          <w:p w14:paraId="7BB04A4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351FB6F4" w14:textId="199B4BB8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Национальное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Акционерное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Общество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«Казахский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национальный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исследовательский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технический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университет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имени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К.И.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Сатпаева»;</w:t>
            </w:r>
          </w:p>
        </w:tc>
      </w:tr>
      <w:tr w:rsidR="007B1076" w:rsidRPr="00D44849" w14:paraId="57C3D2CF" w14:textId="77777777" w:rsidTr="00F456FF">
        <w:tc>
          <w:tcPr>
            <w:tcW w:w="2405" w:type="dxa"/>
          </w:tcPr>
          <w:p w14:paraId="3B7463F5" w14:textId="72F59934" w:rsidR="007B1076" w:rsidRPr="00D44849" w:rsidRDefault="00472361" w:rsidP="007B107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ООН</w:t>
            </w:r>
          </w:p>
        </w:tc>
        <w:tc>
          <w:tcPr>
            <w:tcW w:w="425" w:type="dxa"/>
          </w:tcPr>
          <w:p w14:paraId="7B2B94B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51F5A4E5" w14:textId="7E68BF57" w:rsidR="007B1076" w:rsidRPr="00D44849" w:rsidRDefault="00C610B6" w:rsidP="007B107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Организация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Объединённых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Наций</w:t>
            </w:r>
            <w:r w:rsidR="007B1076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;</w:t>
            </w:r>
          </w:p>
        </w:tc>
      </w:tr>
      <w:tr w:rsidR="00591101" w:rsidRPr="00D44849" w14:paraId="04480C6E" w14:textId="77777777" w:rsidTr="00F456FF">
        <w:tc>
          <w:tcPr>
            <w:tcW w:w="2405" w:type="dxa"/>
          </w:tcPr>
          <w:p w14:paraId="44523F55" w14:textId="68A81951" w:rsidR="00591101" w:rsidRPr="00D44849" w:rsidRDefault="00591101" w:rsidP="007B107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МНВО</w:t>
            </w:r>
            <w:r w:rsidR="00CF3C8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bCs/>
                <w:color w:val="000000" w:themeColor="text1"/>
                <w:sz w:val="28"/>
                <w:szCs w:val="28"/>
                <w:lang w:eastAsia="en-US"/>
              </w:rPr>
              <w:t>РК</w:t>
            </w:r>
          </w:p>
        </w:tc>
        <w:tc>
          <w:tcPr>
            <w:tcW w:w="425" w:type="dxa"/>
          </w:tcPr>
          <w:p w14:paraId="225481E3" w14:textId="6D663C0C" w:rsidR="00591101" w:rsidRPr="00D44849" w:rsidRDefault="00591101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1F07AB6C" w14:textId="65A8C723" w:rsidR="00591101" w:rsidRPr="00D44849" w:rsidRDefault="00591101" w:rsidP="007B107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Министерство</w:t>
            </w:r>
            <w:r w:rsidR="00CF3C8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науки</w:t>
            </w:r>
            <w:r w:rsidR="00CF3C8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</w:t>
            </w:r>
            <w:r w:rsidR="00CF3C8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высшего</w:t>
            </w:r>
            <w:r w:rsidR="00CF3C8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образования</w:t>
            </w:r>
            <w:r w:rsidR="00CF3C8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Республики</w:t>
            </w:r>
            <w:r w:rsidR="00CF3C8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Казахстан</w:t>
            </w:r>
            <w:r w:rsidR="00D05EF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;</w:t>
            </w:r>
          </w:p>
        </w:tc>
      </w:tr>
      <w:tr w:rsidR="007B1076" w:rsidRPr="00D44849" w14:paraId="03DD95A6" w14:textId="77777777" w:rsidTr="00F456FF">
        <w:tc>
          <w:tcPr>
            <w:tcW w:w="2405" w:type="dxa"/>
          </w:tcPr>
          <w:p w14:paraId="0E7B4570" w14:textId="0AE41483" w:rsidR="007B1076" w:rsidRPr="00D44849" w:rsidRDefault="00C610B6" w:rsidP="007B107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ГКЗ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25" w:type="dxa"/>
          </w:tcPr>
          <w:p w14:paraId="2A23A54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3488EC4A" w14:textId="79682173" w:rsidR="007B1076" w:rsidRPr="00D44849" w:rsidRDefault="00C610B6" w:rsidP="007B107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Государственная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комиссия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по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запасам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полезных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ископаемых</w:t>
            </w:r>
            <w:r w:rsidR="007B1076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;</w:t>
            </w:r>
          </w:p>
        </w:tc>
      </w:tr>
      <w:tr w:rsidR="007B1076" w:rsidRPr="00D44849" w14:paraId="4AE9A315" w14:textId="77777777" w:rsidTr="00F456FF">
        <w:tc>
          <w:tcPr>
            <w:tcW w:w="2405" w:type="dxa"/>
          </w:tcPr>
          <w:p w14:paraId="66C2AEB6" w14:textId="4446BD5E" w:rsidR="007B1076" w:rsidRPr="00D44849" w:rsidRDefault="00C610B6" w:rsidP="007B107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ЗК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МКЗ</w:t>
            </w:r>
          </w:p>
        </w:tc>
        <w:tc>
          <w:tcPr>
            <w:tcW w:w="425" w:type="dxa"/>
          </w:tcPr>
          <w:p w14:paraId="55B558C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291CA4C3" w14:textId="65BA0BC4" w:rsidR="007B1076" w:rsidRPr="00D44849" w:rsidRDefault="00C610B6" w:rsidP="007B107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Западно-</w:t>
            </w:r>
            <w:r w:rsidR="007B1076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Казахстанская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Межрегиональная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комиссия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по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запасам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полезных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ископаемых;</w:t>
            </w:r>
          </w:p>
        </w:tc>
      </w:tr>
      <w:tr w:rsidR="00364339" w:rsidRPr="00D44849" w14:paraId="30A74C31" w14:textId="77777777" w:rsidTr="00F456FF">
        <w:tc>
          <w:tcPr>
            <w:tcW w:w="2405" w:type="dxa"/>
          </w:tcPr>
          <w:p w14:paraId="1B547F61" w14:textId="0217DDB5" w:rsidR="00364339" w:rsidRPr="00D44849" w:rsidRDefault="00364339" w:rsidP="007B1076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СНС</w:t>
            </w:r>
          </w:p>
        </w:tc>
        <w:tc>
          <w:tcPr>
            <w:tcW w:w="425" w:type="dxa"/>
          </w:tcPr>
          <w:p w14:paraId="13A76C4E" w14:textId="68A12B10" w:rsidR="00364339" w:rsidRPr="00D44849" w:rsidRDefault="00364339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18F2AB6E" w14:textId="5DC045D3" w:rsidR="00364339" w:rsidRPr="00D44849" w:rsidRDefault="00364339" w:rsidP="007B107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Старший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научный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сотрудник</w:t>
            </w:r>
            <w:r w:rsidR="00D05EF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;</w:t>
            </w:r>
          </w:p>
        </w:tc>
      </w:tr>
      <w:tr w:rsidR="00D05EFF" w:rsidRPr="00D44849" w14:paraId="37C8B1D2" w14:textId="77777777" w:rsidTr="00F456FF">
        <w:tc>
          <w:tcPr>
            <w:tcW w:w="2405" w:type="dxa"/>
          </w:tcPr>
          <w:p w14:paraId="4EAAFFD5" w14:textId="1272E7C5" w:rsidR="00D05EFF" w:rsidRPr="00D44849" w:rsidRDefault="00D05EFF" w:rsidP="007B10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5E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д.г.-м.н.</w:t>
            </w:r>
          </w:p>
        </w:tc>
        <w:tc>
          <w:tcPr>
            <w:tcW w:w="425" w:type="dxa"/>
          </w:tcPr>
          <w:p w14:paraId="11257542" w14:textId="5D3237E6" w:rsidR="00D05EFF" w:rsidRPr="00D44849" w:rsidRDefault="00D05EFF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65102783" w14:textId="3023B83E" w:rsidR="00D05EFF" w:rsidRPr="00D44849" w:rsidRDefault="00D05EFF" w:rsidP="007B1076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Доктор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геолого-минералогических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наук;</w:t>
            </w:r>
          </w:p>
        </w:tc>
      </w:tr>
      <w:tr w:rsidR="00633D3D" w:rsidRPr="00D44849" w14:paraId="31B14A19" w14:textId="77777777" w:rsidTr="00F456FF">
        <w:tc>
          <w:tcPr>
            <w:tcW w:w="2405" w:type="dxa"/>
          </w:tcPr>
          <w:p w14:paraId="3617D7B3" w14:textId="2C75C393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ГКЭН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25" w:type="dxa"/>
          </w:tcPr>
          <w:p w14:paraId="4BBABFB3" w14:textId="6008B888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56590F6A" w14:textId="0AC130CB" w:rsidR="00633D3D" w:rsidRPr="00D44849" w:rsidRDefault="00633D3D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Государственная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комиссия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по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экспертизе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недр;</w:t>
            </w:r>
          </w:p>
        </w:tc>
      </w:tr>
      <w:tr w:rsidR="00633D3D" w:rsidRPr="00D44849" w14:paraId="32BBB6FB" w14:textId="77777777" w:rsidTr="00F456FF">
        <w:tc>
          <w:tcPr>
            <w:tcW w:w="2405" w:type="dxa"/>
          </w:tcPr>
          <w:p w14:paraId="555EEDB2" w14:textId="44F9528A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ТКЗ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25" w:type="dxa"/>
          </w:tcPr>
          <w:p w14:paraId="35D1AF64" w14:textId="58FC9070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48424E1E" w14:textId="1E5DC758" w:rsidR="00633D3D" w:rsidRPr="00D44849" w:rsidRDefault="00633D3D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Территориальная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комиссия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по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запасам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полезных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ископаемых;</w:t>
            </w:r>
          </w:p>
        </w:tc>
      </w:tr>
      <w:tr w:rsidR="00633D3D" w:rsidRPr="00D44849" w14:paraId="1B53D868" w14:textId="77777777" w:rsidTr="00F456FF">
        <w:tc>
          <w:tcPr>
            <w:tcW w:w="2405" w:type="dxa"/>
          </w:tcPr>
          <w:p w14:paraId="355267C0" w14:textId="6D5798E9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ГМПВ</w:t>
            </w:r>
          </w:p>
        </w:tc>
        <w:tc>
          <w:tcPr>
            <w:tcW w:w="425" w:type="dxa"/>
          </w:tcPr>
          <w:p w14:paraId="356312D5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34D6464D" w14:textId="22B05E03" w:rsidR="00633D3D" w:rsidRPr="00D44849" w:rsidRDefault="00633D3D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Государственный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мониторинг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подземных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вод;</w:t>
            </w:r>
          </w:p>
        </w:tc>
      </w:tr>
      <w:tr w:rsidR="00633D3D" w:rsidRPr="00D44849" w14:paraId="127A31DB" w14:textId="77777777" w:rsidTr="00F456FF">
        <w:tc>
          <w:tcPr>
            <w:tcW w:w="2405" w:type="dxa"/>
          </w:tcPr>
          <w:p w14:paraId="7AA1DEDA" w14:textId="0C758E55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МПВ</w:t>
            </w:r>
          </w:p>
        </w:tc>
        <w:tc>
          <w:tcPr>
            <w:tcW w:w="425" w:type="dxa"/>
          </w:tcPr>
          <w:p w14:paraId="2EEF3F91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2B666695" w14:textId="7344B3F6" w:rsidR="00633D3D" w:rsidRPr="00D44849" w:rsidRDefault="00633D3D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Месторождение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подземных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вод;</w:t>
            </w:r>
          </w:p>
        </w:tc>
      </w:tr>
      <w:tr w:rsidR="00633D3D" w:rsidRPr="00D44849" w14:paraId="20743919" w14:textId="77777777" w:rsidTr="00F456FF">
        <w:tc>
          <w:tcPr>
            <w:tcW w:w="2405" w:type="dxa"/>
          </w:tcPr>
          <w:p w14:paraId="74D75C39" w14:textId="7766FBC5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ХПВ</w:t>
            </w:r>
          </w:p>
        </w:tc>
        <w:tc>
          <w:tcPr>
            <w:tcW w:w="425" w:type="dxa"/>
          </w:tcPr>
          <w:p w14:paraId="04F9E35B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0193DC39" w14:textId="2626093E" w:rsidR="00633D3D" w:rsidRPr="00D44849" w:rsidRDefault="008F162B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Х</w:t>
            </w:r>
            <w:r w:rsidR="00633D3D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озяйственно-питьевое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633D3D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водоснабжение;</w:t>
            </w:r>
          </w:p>
        </w:tc>
      </w:tr>
      <w:tr w:rsidR="00633D3D" w:rsidRPr="00D44849" w14:paraId="67C390B7" w14:textId="77777777" w:rsidTr="00F456FF">
        <w:tc>
          <w:tcPr>
            <w:tcW w:w="2405" w:type="dxa"/>
          </w:tcPr>
          <w:p w14:paraId="25BF2503" w14:textId="4D31B9D5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ПТВ</w:t>
            </w:r>
          </w:p>
        </w:tc>
        <w:tc>
          <w:tcPr>
            <w:tcW w:w="425" w:type="dxa"/>
          </w:tcPr>
          <w:p w14:paraId="30FBBA85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442F5B04" w14:textId="791A1C4F" w:rsidR="00633D3D" w:rsidRPr="00D44849" w:rsidRDefault="008F162B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</w:t>
            </w:r>
            <w:r w:rsidR="00633D3D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роизводственно-техническое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633D3D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водоснабжение;</w:t>
            </w:r>
          </w:p>
        </w:tc>
      </w:tr>
      <w:tr w:rsidR="00633D3D" w:rsidRPr="00D44849" w14:paraId="3189A55C" w14:textId="77777777" w:rsidTr="00F456FF">
        <w:tc>
          <w:tcPr>
            <w:tcW w:w="2405" w:type="dxa"/>
          </w:tcPr>
          <w:p w14:paraId="54939FFC" w14:textId="072B9392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ОРЗ</w:t>
            </w:r>
          </w:p>
        </w:tc>
        <w:tc>
          <w:tcPr>
            <w:tcW w:w="425" w:type="dxa"/>
          </w:tcPr>
          <w:p w14:paraId="3E6D68C7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06597928" w14:textId="63F70026" w:rsidR="00633D3D" w:rsidRPr="00D44849" w:rsidRDefault="008F162B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 w:rsidR="00633D3D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рошение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633D3D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земель;</w:t>
            </w:r>
          </w:p>
        </w:tc>
      </w:tr>
      <w:tr w:rsidR="00633D3D" w:rsidRPr="00D44849" w14:paraId="7354F336" w14:textId="77777777" w:rsidTr="00F456FF">
        <w:tc>
          <w:tcPr>
            <w:tcW w:w="2405" w:type="dxa"/>
          </w:tcPr>
          <w:p w14:paraId="08998C3F" w14:textId="61D264E6" w:rsidR="00633D3D" w:rsidRPr="00D44849" w:rsidRDefault="008F162B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</w:t>
            </w:r>
          </w:p>
        </w:tc>
        <w:tc>
          <w:tcPr>
            <w:tcW w:w="425" w:type="dxa"/>
          </w:tcPr>
          <w:p w14:paraId="05A60DDA" w14:textId="5F75A6E4" w:rsidR="00633D3D" w:rsidRPr="00D44849" w:rsidRDefault="008F162B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4E6E2A2E" w14:textId="0A4D80CA" w:rsidR="00633D3D" w:rsidRPr="00D44849" w:rsidRDefault="008F162B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Минеральные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воды;</w:t>
            </w:r>
          </w:p>
        </w:tc>
      </w:tr>
      <w:tr w:rsidR="00633D3D" w:rsidRPr="00D44849" w14:paraId="703CBD21" w14:textId="77777777" w:rsidTr="00F456FF">
        <w:tc>
          <w:tcPr>
            <w:tcW w:w="2405" w:type="dxa"/>
          </w:tcPr>
          <w:p w14:paraId="1D0349EB" w14:textId="77777777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ГИС</w:t>
            </w:r>
          </w:p>
        </w:tc>
        <w:tc>
          <w:tcPr>
            <w:tcW w:w="425" w:type="dxa"/>
          </w:tcPr>
          <w:p w14:paraId="2237740C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446BA243" w14:textId="27F0AD3C" w:rsidR="00633D3D" w:rsidRPr="00D44849" w:rsidRDefault="00633D3D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Геоинформационная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система;</w:t>
            </w:r>
          </w:p>
        </w:tc>
      </w:tr>
      <w:tr w:rsidR="00633D3D" w:rsidRPr="00D44849" w14:paraId="2311167C" w14:textId="77777777" w:rsidTr="00F456FF">
        <w:tc>
          <w:tcPr>
            <w:tcW w:w="2405" w:type="dxa"/>
          </w:tcPr>
          <w:p w14:paraId="5CEE24E6" w14:textId="1B500D96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ГУ</w:t>
            </w:r>
          </w:p>
        </w:tc>
        <w:tc>
          <w:tcPr>
            <w:tcW w:w="425" w:type="dxa"/>
          </w:tcPr>
          <w:p w14:paraId="370A7894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27C09B43" w14:textId="4CB545A6" w:rsidR="00633D3D" w:rsidRPr="00D44849" w:rsidRDefault="008F162B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</w:t>
            </w:r>
            <w:r w:rsidR="00633D3D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раничные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633D3D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условия;</w:t>
            </w:r>
          </w:p>
        </w:tc>
      </w:tr>
      <w:tr w:rsidR="00633D3D" w:rsidRPr="00D44849" w14:paraId="0F1462EE" w14:textId="77777777" w:rsidTr="00F456FF">
        <w:tc>
          <w:tcPr>
            <w:tcW w:w="2405" w:type="dxa"/>
          </w:tcPr>
          <w:p w14:paraId="61984EEA" w14:textId="7C86C077" w:rsidR="00633D3D" w:rsidRPr="00D44849" w:rsidRDefault="008F162B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УГВ</w:t>
            </w:r>
          </w:p>
        </w:tc>
        <w:tc>
          <w:tcPr>
            <w:tcW w:w="425" w:type="dxa"/>
          </w:tcPr>
          <w:p w14:paraId="2B1845DE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5D3D2DD6" w14:textId="7C7D305F" w:rsidR="00633D3D" w:rsidRPr="00D44849" w:rsidRDefault="008F162B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Уровень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грунтовых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вод</w:t>
            </w:r>
            <w:r w:rsidR="00633D3D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;</w:t>
            </w:r>
          </w:p>
        </w:tc>
      </w:tr>
      <w:tr w:rsidR="00633D3D" w:rsidRPr="00D44849" w14:paraId="690CF7C9" w14:textId="77777777" w:rsidTr="00F456FF">
        <w:tc>
          <w:tcPr>
            <w:tcW w:w="2405" w:type="dxa"/>
          </w:tcPr>
          <w:p w14:paraId="1C24056D" w14:textId="360E6415" w:rsidR="00633D3D" w:rsidRPr="00D44849" w:rsidRDefault="008F162B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Кф</w:t>
            </w:r>
          </w:p>
        </w:tc>
        <w:tc>
          <w:tcPr>
            <w:tcW w:w="425" w:type="dxa"/>
          </w:tcPr>
          <w:p w14:paraId="2CF0EC95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31B0DCA2" w14:textId="77541562" w:rsidR="00633D3D" w:rsidRPr="00D44849" w:rsidRDefault="008F162B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Коэффициент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фильтрации</w:t>
            </w:r>
            <w:r w:rsidR="00633D3D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;</w:t>
            </w:r>
          </w:p>
        </w:tc>
      </w:tr>
      <w:tr w:rsidR="00633D3D" w:rsidRPr="00D44849" w14:paraId="716C2A40" w14:textId="77777777" w:rsidTr="00F456FF">
        <w:tc>
          <w:tcPr>
            <w:tcW w:w="2405" w:type="dxa"/>
          </w:tcPr>
          <w:p w14:paraId="318AB80E" w14:textId="77777777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ВНИГРИ</w:t>
            </w:r>
          </w:p>
        </w:tc>
        <w:tc>
          <w:tcPr>
            <w:tcW w:w="425" w:type="dxa"/>
          </w:tcPr>
          <w:p w14:paraId="31C3C95A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3F105A7C" w14:textId="5B939644" w:rsidR="00633D3D" w:rsidRPr="00D44849" w:rsidRDefault="00633D3D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Всероссийский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нефтяной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научно-исследовательский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геологоразведочный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институт;</w:t>
            </w:r>
          </w:p>
        </w:tc>
      </w:tr>
      <w:tr w:rsidR="00633D3D" w:rsidRPr="00D44849" w14:paraId="4B26F012" w14:textId="77777777" w:rsidTr="00F456FF">
        <w:tc>
          <w:tcPr>
            <w:tcW w:w="2405" w:type="dxa"/>
          </w:tcPr>
          <w:p w14:paraId="212216AB" w14:textId="28978042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АН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1268C3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Каз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ССР</w:t>
            </w:r>
          </w:p>
        </w:tc>
        <w:tc>
          <w:tcPr>
            <w:tcW w:w="425" w:type="dxa"/>
          </w:tcPr>
          <w:p w14:paraId="33CC5917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41829F52" w14:textId="12B5F163" w:rsidR="00633D3D" w:rsidRPr="00D44849" w:rsidRDefault="00633D3D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Академия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наук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1268C3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Казахской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ССР;</w:t>
            </w:r>
          </w:p>
        </w:tc>
      </w:tr>
      <w:tr w:rsidR="001268C3" w:rsidRPr="00D44849" w14:paraId="41578DEA" w14:textId="77777777" w:rsidTr="00F456FF">
        <w:tc>
          <w:tcPr>
            <w:tcW w:w="2405" w:type="dxa"/>
          </w:tcPr>
          <w:p w14:paraId="5A2F13EF" w14:textId="06C3D6EB" w:rsidR="001268C3" w:rsidRPr="00D44849" w:rsidRDefault="001268C3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ИГН</w:t>
            </w:r>
          </w:p>
        </w:tc>
        <w:tc>
          <w:tcPr>
            <w:tcW w:w="425" w:type="dxa"/>
          </w:tcPr>
          <w:p w14:paraId="5B1C96C2" w14:textId="2218BC8E" w:rsidR="001268C3" w:rsidRPr="00D44849" w:rsidRDefault="001268C3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72D06FA2" w14:textId="45800EDD" w:rsidR="001268C3" w:rsidRPr="00D44849" w:rsidRDefault="001268C3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Институт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геологических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наук;</w:t>
            </w:r>
          </w:p>
        </w:tc>
      </w:tr>
      <w:tr w:rsidR="00633D3D" w:rsidRPr="00D44849" w14:paraId="32181269" w14:textId="77777777" w:rsidTr="00F456FF">
        <w:tc>
          <w:tcPr>
            <w:tcW w:w="2405" w:type="dxa"/>
          </w:tcPr>
          <w:p w14:paraId="4680A258" w14:textId="5D082131" w:rsidR="00633D3D" w:rsidRPr="00D44849" w:rsidRDefault="00633D3D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абс.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отм.</w:t>
            </w:r>
          </w:p>
        </w:tc>
        <w:tc>
          <w:tcPr>
            <w:tcW w:w="425" w:type="dxa"/>
          </w:tcPr>
          <w:p w14:paraId="4FE0D14D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7ECA4DD0" w14:textId="18D5B665" w:rsidR="00633D3D" w:rsidRPr="00D44849" w:rsidRDefault="00633D3D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абсолютная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отметка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(высота)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над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уровнем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моря;</w:t>
            </w:r>
          </w:p>
        </w:tc>
      </w:tr>
      <w:tr w:rsidR="00633D3D" w:rsidRPr="00D44849" w14:paraId="45FFB1B7" w14:textId="77777777" w:rsidTr="00F456FF">
        <w:tc>
          <w:tcPr>
            <w:tcW w:w="2405" w:type="dxa"/>
          </w:tcPr>
          <w:p w14:paraId="608704B5" w14:textId="73C6BCB6" w:rsidR="00633D3D" w:rsidRPr="00D44849" w:rsidRDefault="001268C3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ТОО</w:t>
            </w:r>
          </w:p>
        </w:tc>
        <w:tc>
          <w:tcPr>
            <w:tcW w:w="425" w:type="dxa"/>
          </w:tcPr>
          <w:p w14:paraId="36CC874B" w14:textId="77777777" w:rsidR="00633D3D" w:rsidRPr="00D44849" w:rsidRDefault="00633D3D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5F6F2588" w14:textId="4BCB7CA1" w:rsidR="00633D3D" w:rsidRPr="00D44849" w:rsidRDefault="001268C3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Товарищество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ограниченной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ответственностью</w:t>
            </w:r>
            <w:r w:rsidR="00633D3D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;</w:t>
            </w:r>
          </w:p>
        </w:tc>
      </w:tr>
      <w:tr w:rsidR="001268C3" w:rsidRPr="00D44849" w14:paraId="26A339E2" w14:textId="77777777" w:rsidTr="00F456FF">
        <w:tc>
          <w:tcPr>
            <w:tcW w:w="2405" w:type="dxa"/>
          </w:tcPr>
          <w:p w14:paraId="119BDC5B" w14:textId="43F98384" w:rsidR="001268C3" w:rsidRPr="00D44849" w:rsidRDefault="001268C3" w:rsidP="00633D3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АО</w:t>
            </w:r>
          </w:p>
        </w:tc>
        <w:tc>
          <w:tcPr>
            <w:tcW w:w="425" w:type="dxa"/>
          </w:tcPr>
          <w:p w14:paraId="23614BD4" w14:textId="56373FFC" w:rsidR="001268C3" w:rsidRPr="00D44849" w:rsidRDefault="001268C3" w:rsidP="0063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66A6C367" w14:textId="35D7D77B" w:rsidR="001268C3" w:rsidRPr="00D44849" w:rsidRDefault="001268C3" w:rsidP="00633D3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Акционерное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общество</w:t>
            </w:r>
            <w:r w:rsidR="002B1B14"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;</w:t>
            </w:r>
          </w:p>
        </w:tc>
      </w:tr>
      <w:tr w:rsidR="0081294D" w:rsidRPr="00D44849" w14:paraId="218D9F3C" w14:textId="77777777" w:rsidTr="00F456FF">
        <w:tc>
          <w:tcPr>
            <w:tcW w:w="2405" w:type="dxa"/>
          </w:tcPr>
          <w:p w14:paraId="1FC0E4C3" w14:textId="012F1099" w:rsidR="0081294D" w:rsidRPr="00D44849" w:rsidRDefault="0081294D" w:rsidP="008129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МАНЭБ</w:t>
            </w:r>
          </w:p>
        </w:tc>
        <w:tc>
          <w:tcPr>
            <w:tcW w:w="425" w:type="dxa"/>
          </w:tcPr>
          <w:p w14:paraId="4614D24C" w14:textId="059C7ED9" w:rsidR="0081294D" w:rsidRPr="00D44849" w:rsidRDefault="0081294D" w:rsidP="0081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27D49610" w14:textId="27CCDA88" w:rsidR="0081294D" w:rsidRPr="00D44849" w:rsidRDefault="0081294D" w:rsidP="0081294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Международная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академия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наук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экологии,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безопасности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человека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природы</w:t>
            </w:r>
            <w:r w:rsidR="00D05EFF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;</w:t>
            </w:r>
          </w:p>
        </w:tc>
      </w:tr>
      <w:tr w:rsidR="0081294D" w:rsidRPr="00D44849" w14:paraId="34B355D1" w14:textId="77777777" w:rsidTr="00F456FF">
        <w:tc>
          <w:tcPr>
            <w:tcW w:w="2405" w:type="dxa"/>
          </w:tcPr>
          <w:p w14:paraId="33A39F47" w14:textId="036CACD6" w:rsidR="0081294D" w:rsidRPr="00D44849" w:rsidRDefault="0081294D" w:rsidP="008129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АМР</w:t>
            </w:r>
            <w:r w:rsidR="00CF3C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448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РК</w:t>
            </w:r>
          </w:p>
        </w:tc>
        <w:tc>
          <w:tcPr>
            <w:tcW w:w="425" w:type="dxa"/>
          </w:tcPr>
          <w:p w14:paraId="272235D8" w14:textId="161F2075" w:rsidR="0081294D" w:rsidRPr="00D44849" w:rsidRDefault="0081294D" w:rsidP="0081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66786B25" w14:textId="3BA4DA1F" w:rsidR="0081294D" w:rsidRPr="00D44849" w:rsidRDefault="0081294D" w:rsidP="0081294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Академия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минеральных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ресурсов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Республики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Казахстан;</w:t>
            </w:r>
          </w:p>
        </w:tc>
      </w:tr>
      <w:tr w:rsidR="0081294D" w:rsidRPr="00D44849" w14:paraId="17A070D0" w14:textId="77777777" w:rsidTr="00F456FF">
        <w:tc>
          <w:tcPr>
            <w:tcW w:w="2405" w:type="dxa"/>
          </w:tcPr>
          <w:p w14:paraId="7D51951D" w14:textId="689EF9F4" w:rsidR="0081294D" w:rsidRPr="00D44849" w:rsidRDefault="0081294D" w:rsidP="0081294D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WEAP</w:t>
            </w:r>
          </w:p>
        </w:tc>
        <w:tc>
          <w:tcPr>
            <w:tcW w:w="425" w:type="dxa"/>
          </w:tcPr>
          <w:p w14:paraId="3DD27F5C" w14:textId="77777777" w:rsidR="0081294D" w:rsidRPr="00D44849" w:rsidRDefault="0081294D" w:rsidP="0081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6798" w:type="dxa"/>
          </w:tcPr>
          <w:p w14:paraId="4F6CAFC8" w14:textId="703989F6" w:rsidR="0081294D" w:rsidRPr="00D44849" w:rsidRDefault="0081294D" w:rsidP="0081294D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Система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оценки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планирования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водных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ресурсов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(Water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Evaluation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and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Planning</w:t>
            </w:r>
            <w:r w:rsidR="00CF3C8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D4484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System).</w:t>
            </w:r>
          </w:p>
        </w:tc>
      </w:tr>
    </w:tbl>
    <w:p w14:paraId="0809485B" w14:textId="3156ED1A" w:rsidR="007B1076" w:rsidRPr="00D44849" w:rsidRDefault="00CF3C81" w:rsidP="00D05E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67297C36" w14:textId="77777777" w:rsidR="007B1076" w:rsidRPr="00D44849" w:rsidRDefault="007B1076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ВВЕДЕНИЕ</w:t>
      </w:r>
    </w:p>
    <w:p w14:paraId="3D8F0373" w14:textId="77777777" w:rsidR="007B1076" w:rsidRPr="00D44849" w:rsidRDefault="007B1076" w:rsidP="007B1076">
      <w:pPr>
        <w:spacing w:after="0" w:line="240" w:lineRule="auto"/>
        <w:ind w:firstLine="709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</w:p>
    <w:p w14:paraId="328438D5" w14:textId="103B2F98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bookmarkStart w:id="2" w:name="_Hlk211960974"/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Актуальность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исследования.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Шестой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целью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устойчивого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2030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</w:t>
      </w:r>
      <w:r w:rsidR="00C05D5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заявлено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«Обеспечение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наличия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рационального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использования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санитарии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всех».</w:t>
      </w:r>
    </w:p>
    <w:p w14:paraId="7C842F06" w14:textId="199C4DB8" w:rsidR="006630FF" w:rsidRPr="00D44849" w:rsidRDefault="00E6239A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Президент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Республики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Касым-Жомарт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Токаев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последние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остро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поднимает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вопрос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обеспеченности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страны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ресурсами.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Свидетельством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создание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отраслевого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государственного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органа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Министерства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ирригации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Республики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сентябре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2023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Воссоздана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Национальная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гидрогеологическая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служба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«Казгидрогеология».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Послании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Главы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государства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асым-Жомарт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Токаева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народу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«Казахстан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эпоху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искусственного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интеллекта: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актуальные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решения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через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цифровую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трансформацию»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повторно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отметил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«Вода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стратегический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ресурс,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без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жизни».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C05D5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C05D5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C05D5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C05D5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оставлен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утвержден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новый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«Водный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кодекс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Республики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(Кодекс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Республики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апреля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178-VIII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6630FF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ЗРК).</w:t>
      </w:r>
    </w:p>
    <w:p w14:paraId="2B43A71C" w14:textId="525C14D1" w:rsidR="007B1076" w:rsidRPr="00D44849" w:rsidRDefault="006630FF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Одним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вододефицитных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регионов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страны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Западный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Экономический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рост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недропользования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Западном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регионе,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целом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Республике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привело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увеличению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потребности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ресурсах.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Западном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интенсивно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ведется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разработка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месторождении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углеводородного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сырья,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однако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отсутствуют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крупные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водотоки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решения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вопросов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хозяйственно-питьевого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технического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промыслов,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связи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активно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разведаются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месторождения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слабосолоноватых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приуроченные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меловым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отложениям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3441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бассейна.</w:t>
      </w:r>
    </w:p>
    <w:p w14:paraId="6197B875" w14:textId="711FA69D" w:rsidR="00CA4C9B" w:rsidRPr="00D44849" w:rsidRDefault="00CA4C9B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месторождения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Кундакт</w:t>
      </w:r>
      <w:r w:rsidR="003F5DF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кырское,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Моисеевское,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Сарыбулакское,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Шубарсайское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Западно-Кандыагашское,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могут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перекрыть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перспективную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потребность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г.Актобе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близлежащих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населенных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пунктов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эксплуатационные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месторождения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Кокжиде,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последние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стал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объектом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пристального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внимания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ученых,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специалистов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общественности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страны,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водообеспечить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население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Атырауской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качественной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питьевой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водой.</w:t>
      </w:r>
    </w:p>
    <w:p w14:paraId="77596ED5" w14:textId="40851B0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диссертационном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исследовании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изучаются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гидрогеологические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особенности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формирования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меловых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3441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опыт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разведки,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эксплуатации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переоценки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ряда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месторождении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перспективы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использования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регионе,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изучен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349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освоен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довольно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слабо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связи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малой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заселенностью.</w:t>
      </w:r>
    </w:p>
    <w:p w14:paraId="075C1A9B" w14:textId="248D0DEB" w:rsidR="0003441B" w:rsidRPr="00D44849" w:rsidRDefault="0003441B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разведано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эксплуатационных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области,</w:t>
      </w:r>
      <w:r w:rsidR="00CF3C81"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существенная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меловым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отложениям,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альб-сеноманским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88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655,89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степень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освоенности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эксплуатационных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невысокая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D467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добыча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D467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лишь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суммарных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5792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области.</w:t>
      </w:r>
    </w:p>
    <w:p w14:paraId="470A79C1" w14:textId="575D6046" w:rsidR="007D467A" w:rsidRPr="00D44849" w:rsidRDefault="007D467A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Увеличение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перспективной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потребности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хозяйственно-питьевой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321,06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2030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393,44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2070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приведет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увеличению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добычи.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ресурсы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могут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обеспечить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питьевой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Атыраускую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область,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являющийся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водод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фицитн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Перспективная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потребность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последней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хозяйственно-питьевой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увеличиться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195,46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253,13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2070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году.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образом,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суммарная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перспективная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потребность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двух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2070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646,57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/сут.</w:t>
      </w:r>
    </w:p>
    <w:p w14:paraId="6E272112" w14:textId="1D8E65E7" w:rsidR="0038060E" w:rsidRPr="00D44849" w:rsidRDefault="0038060E" w:rsidP="0038060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Оценка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эксплуатационных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ряда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месторождений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Кокжиде,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Кундакт</w:t>
      </w:r>
      <w:r w:rsidR="003F5DF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кырское,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Кандагачское,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Сарыбулакское,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Моисеевское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производилось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методом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математического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моделирования.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двух-трехслойные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модели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воспроизводят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гидрогеологические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условия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четвертичных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альб-сеноманских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меловых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водоносных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комплексов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переоцениваемых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месторождений.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Поскольку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модели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могли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моделировать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взаимодействие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водоносных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горизонтов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работе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впервые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была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разработана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полная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модель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B1177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Visual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B1177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MODFLOW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00C4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D44849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охватывающая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D44849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D44849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бассейна.</w:t>
      </w:r>
    </w:p>
    <w:p w14:paraId="117EF662" w14:textId="11894A17" w:rsidR="00857924" w:rsidRPr="00D44849" w:rsidRDefault="00857924" w:rsidP="00857924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Резкая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континентальность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засушливость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климата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обуславливают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слабое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неравномерное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развитие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речной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сети,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которые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имеют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больших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расходов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ограничены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местным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стоком.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факторы,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вкупе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незащищенностью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поверхностных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поднимают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роль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альб-сеноманск</w:t>
      </w:r>
      <w:r w:rsidR="00534C33" w:rsidRPr="00D44849">
        <w:rPr>
          <w:rFonts w:eastAsiaTheme="minorHAnsi"/>
          <w:color w:val="000000" w:themeColor="text1"/>
          <w:sz w:val="28"/>
          <w:szCs w:val="28"/>
          <w:lang w:eastAsia="en-US"/>
        </w:rPr>
        <w:t>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534C33"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534C33"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одного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самых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перспективных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источников,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прежде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всего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хозяйственно-питьевого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водоснабжения</w:t>
      </w:r>
      <w:r w:rsidR="00D4484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D44849">
        <w:rPr>
          <w:rFonts w:eastAsiaTheme="minorHAnsi"/>
          <w:color w:val="000000" w:themeColor="text1"/>
          <w:sz w:val="28"/>
          <w:szCs w:val="28"/>
          <w:lang w:eastAsia="en-US"/>
        </w:rPr>
        <w:t>этой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D44849">
        <w:rPr>
          <w:rFonts w:eastAsiaTheme="minorHAnsi"/>
          <w:color w:val="000000" w:themeColor="text1"/>
          <w:sz w:val="28"/>
          <w:szCs w:val="28"/>
          <w:lang w:eastAsia="en-US"/>
        </w:rPr>
        <w:t>связи,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оценка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прогнозных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эксплуатационных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C05D51"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данных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методом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математического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моделирования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весьма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eastAsiaTheme="minorHAnsi"/>
          <w:color w:val="000000" w:themeColor="text1"/>
          <w:sz w:val="28"/>
          <w:szCs w:val="28"/>
          <w:lang w:eastAsia="en-US"/>
        </w:rPr>
        <w:t>актуальн</w:t>
      </w:r>
      <w:r w:rsidR="00D44849">
        <w:rPr>
          <w:rFonts w:eastAsiaTheme="minorHAnsi"/>
          <w:color w:val="000000" w:themeColor="text1"/>
          <w:sz w:val="28"/>
          <w:szCs w:val="28"/>
          <w:lang w:eastAsia="en-US"/>
        </w:rPr>
        <w:t>ой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14:paraId="00730AB6" w14:textId="51043FA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bookmarkStart w:id="3" w:name="_Hlk211960639"/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Объектом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исследований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E4EF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E4EF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E4EF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мелового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альб-сеноманск</w:t>
      </w:r>
      <w:r w:rsidR="008E4EF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E4EF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E4EF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</w:t>
      </w:r>
      <w:r w:rsidR="00C05D5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блоково-пластовых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II-го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Прикаспийской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системы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I-го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порядка.</w:t>
      </w:r>
      <w:bookmarkEnd w:id="3"/>
    </w:p>
    <w:p w14:paraId="586EA27C" w14:textId="2113E91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Предмет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исследований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bookmarkStart w:id="4" w:name="_Hlk211960678"/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изучение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структурно-гидрогеологически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закономерност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формирования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размещения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E4EF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мелового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E4EF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E4EF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E4EF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38060E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A2AD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  <w:bookmarkEnd w:id="4"/>
    </w:p>
    <w:p w14:paraId="799B1466" w14:textId="5CA3F243" w:rsidR="00870981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</w:pPr>
      <w:bookmarkStart w:id="5" w:name="_Hlk211960808"/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Основной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целью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работы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является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5D4A73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оценка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5D4A73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прогнозных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5D4A73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эксплуатационных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8E4EF3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ресурсов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5D4A73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5D4A73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вод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534C33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мелового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5D4A73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альб-сеноманск</w:t>
      </w:r>
      <w:r w:rsidR="00534C33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ого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534C33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водоносного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534C33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комплекса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5D4A7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5D4A7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5D4A7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870981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методом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870981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математического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870981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моделирования,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с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учетом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870981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водоотбор</w:t>
      </w:r>
      <w:r w:rsid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а</w:t>
      </w:r>
      <w:r w:rsidR="00870981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,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870981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который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870981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может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870981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быть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870981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достигнут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при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вводе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в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эксплуатацию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всех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месторождени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участков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вод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взаимодействий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их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между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CD52B7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собой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,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а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также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установление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изучение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сложных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закономерностей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их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формирования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перспективы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их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освоения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с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обоснованием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мероприятий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по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рациональному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использованию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 xml:space="preserve"> </w:t>
      </w:r>
      <w:r w:rsidR="00F34942" w:rsidRPr="00D44849">
        <w:rPr>
          <w:rFonts w:ascii="Times New Roman" w:eastAsia="+mn-ea" w:hAnsi="Times New Roman" w:cs="Times New Roman"/>
          <w:bCs/>
          <w:color w:val="000000" w:themeColor="text1"/>
          <w:kern w:val="24"/>
          <w:sz w:val="28"/>
          <w:szCs w:val="28"/>
        </w:rPr>
        <w:t>вод.</w:t>
      </w:r>
      <w:bookmarkEnd w:id="5"/>
    </w:p>
    <w:p w14:paraId="0951A471" w14:textId="07D53672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bookmarkStart w:id="6" w:name="_Hlk211960852"/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Для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достижения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поставленной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цели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реш</w:t>
      </w:r>
      <w:r w:rsidR="00B11770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ались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следующие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задачи:</w:t>
      </w:r>
    </w:p>
    <w:p w14:paraId="1C1E2D03" w14:textId="79A1E706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проанализированы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098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геолого-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гидрологические</w:t>
      </w:r>
      <w:r w:rsidR="0087098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098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климатические,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098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гидрологические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условия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исследований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путем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сбора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систематизации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ранее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проведенных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исследований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уточнен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услови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я,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определяющие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формировани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098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098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098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бассейна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4997FC1" w14:textId="3DE8E241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изуч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ены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уровенн</w:t>
      </w:r>
      <w:r w:rsidR="00870981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ый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режим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многолетний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период,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гидрогеологические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условия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региональные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закономерности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подземны</w:t>
      </w:r>
      <w:r w:rsidR="00B117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мелов</w:t>
      </w:r>
      <w:r w:rsidR="00534C33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альб-сеноманск</w:t>
      </w:r>
      <w:r w:rsidR="00534C33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4C33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4C33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бассейна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AE151A5" w14:textId="74A36112" w:rsidR="00B11770" w:rsidRDefault="00B11770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7B107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создана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математическая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модель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оценить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помощью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системы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моделирования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Visual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MODFLOW</w:t>
      </w: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охватывающая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всю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площадь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прогнозирования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вод;</w:t>
      </w:r>
    </w:p>
    <w:p w14:paraId="1FC6FA7D" w14:textId="07AC1893" w:rsidR="007B1076" w:rsidRPr="00D44849" w:rsidRDefault="00B11770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4)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обоснованы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текущие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перспективные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прогнозные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эксплуатационные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402EB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ресурсы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мелового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966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бассейна.</w:t>
      </w:r>
    </w:p>
    <w:bookmarkEnd w:id="6"/>
    <w:p w14:paraId="4FEBB7D0" w14:textId="4A577050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Методы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исследований</w:t>
      </w:r>
      <w:r w:rsidR="00455693"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.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работе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использованы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комплексные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методы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исследований,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включающие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современные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методы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методологии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гидрогеологии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анализ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обобщение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материалов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геоструктурным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особенностям,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природным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гидрогеологическим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условиям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рассматриваемой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402EB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территории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также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современные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программные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средства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55693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для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800C4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создания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800C4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модели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800C4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00C4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00C4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00C4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00C4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00C4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00C4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00C4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00C4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402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402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оценке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402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ресурсов</w:t>
      </w:r>
      <w:r w:rsidR="00800C4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</w:p>
    <w:p w14:paraId="57F8ADEA" w14:textId="0F1CFE58" w:rsidR="00800C47" w:rsidRPr="00D44849" w:rsidRDefault="00800C47" w:rsidP="007B1076">
      <w:pPr>
        <w:spacing w:after="0" w:line="240" w:lineRule="auto"/>
        <w:ind w:firstLine="709"/>
        <w:jc w:val="both"/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</w:pPr>
      <w:bookmarkStart w:id="7" w:name="_Hlk211960872"/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Научная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новизна.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результатам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выполнения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научных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исследований:</w:t>
      </w:r>
    </w:p>
    <w:p w14:paraId="599645FC" w14:textId="30207FF4" w:rsidR="002E22E6" w:rsidRPr="00D44849" w:rsidRDefault="002E22E6" w:rsidP="00CF3C81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</w:pP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Выявлены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количественно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оценены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основные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факторы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формирования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ресурсов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альб-сеноманского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водоносного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Жемского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артезианского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бассейна,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включая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соотношение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емкостных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запасов,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инфильтрационного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питания,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фильтрацию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поверхностных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что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впервые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позволило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определить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вклад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каждого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элемента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баланса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общий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объем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формируемых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ресурсов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выделить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зоны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активного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водообмена.</w:t>
      </w:r>
    </w:p>
    <w:p w14:paraId="59C872E3" w14:textId="42D9ADBE" w:rsidR="00591101" w:rsidRPr="00D44849" w:rsidRDefault="002E22E6" w:rsidP="00CF3C81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</w:pP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Впервые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F6D3A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разработана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F6D3A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математическая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F6D3A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модель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F6D3A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гидрогеологических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F6D3A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услов</w:t>
      </w:r>
      <w:r w:rsidR="002804ED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2804ED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территории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2804ED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бассейна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целью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оценки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bookmarkStart w:id="8" w:name="_Hlk211867460"/>
      <w:r w:rsidR="004C6F18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прогнозных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bookmarkEnd w:id="8"/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эксплуатационных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ресурсов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мелового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альб-сеноманского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водоносного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комплекса</w:t>
      </w:r>
      <w:r w:rsid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используя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данные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гидрогеологическим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параметрам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разведанных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месторождений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участков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апробированны</w:t>
      </w:r>
      <w:r w:rsid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соответствующими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уполномоченными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органами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(ГКЗ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РК,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ЗК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МКЗ,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ГКЭН)</w:t>
      </w:r>
      <w:r w:rsidR="00D32AB4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.</w:t>
      </w:r>
    </w:p>
    <w:p w14:paraId="4849474C" w14:textId="729FA027" w:rsidR="002E22E6" w:rsidRPr="00D44849" w:rsidRDefault="002E22E6" w:rsidP="00CF3C81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</w:pPr>
      <w:bookmarkStart w:id="9" w:name="_Hlk211867502"/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основе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математического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моделирования,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обоснован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предложен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эффективный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рациональный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сценарий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эксплуатации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водозаборов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для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исключения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истощения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запасов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отдельных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месторождениях,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что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позволит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эксплуатировать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все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остальные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месторождения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участки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заданных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4005E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нагрузках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.</w:t>
      </w:r>
      <w:bookmarkEnd w:id="9"/>
    </w:p>
    <w:p w14:paraId="037443D5" w14:textId="28A4AED5" w:rsidR="002E22E6" w:rsidRPr="00D44849" w:rsidRDefault="004005E7" w:rsidP="00CF3C81">
      <w:pPr>
        <w:pStyle w:val="a7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</w:pPr>
      <w:bookmarkStart w:id="10" w:name="_Hlk211867525"/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Разработаны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научно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обоснованные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рекомендации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рациональному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устойчивому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использованию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альб-сеноманского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Жемского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артезианского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бассейна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до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2070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года,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что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позволит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решить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вопрос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водообеспечения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хозяйственно-питьевой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как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Актюбинской,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так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соседних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Атырауской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Мангистауской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областей,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расположенных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вододефицитном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регионе.</w:t>
      </w:r>
      <w:bookmarkEnd w:id="7"/>
      <w:bookmarkEnd w:id="10"/>
    </w:p>
    <w:p w14:paraId="630A492E" w14:textId="31D05BA9" w:rsidR="00800C47" w:rsidRPr="00D44849" w:rsidRDefault="00800C47" w:rsidP="007B1076">
      <w:pPr>
        <w:spacing w:after="0" w:line="240" w:lineRule="auto"/>
        <w:ind w:firstLine="709"/>
        <w:jc w:val="both"/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</w:pP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Основные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защищаемые</w:t>
      </w:r>
      <w:r w:rsidR="00CF3C81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положения:</w:t>
      </w:r>
    </w:p>
    <w:p w14:paraId="0EA5EE26" w14:textId="59D7B0A3" w:rsidR="00C52B50" w:rsidRPr="00D44849" w:rsidRDefault="00AC0214" w:rsidP="00CF3C81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</w:pP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Гидрогеологические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условия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Жемского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артезианского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бассейна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определяются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системой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взаимосвязанных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напорных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безнапорных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водоносных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горизонтов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комплексов,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формирующих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единый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артезианский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бассейн,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подземный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сток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которого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обусловлен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региональной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структурой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фундамента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литологией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перекрывающих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толщ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.</w:t>
      </w:r>
    </w:p>
    <w:p w14:paraId="173044C4" w14:textId="14FF3EA4" w:rsidR="000E0D67" w:rsidRPr="00D44849" w:rsidRDefault="00D44849" w:rsidP="00CF3C81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</w:pP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использованием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программного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Visual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MODFLOW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создана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откалибрована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гидродинамическая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модель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0D67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0D67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0D67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0D67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0D67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0D67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0D67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бассейна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достоверно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отражающая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пространственное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распределение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уровней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направление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стока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условии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ввода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эксплуатацию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всех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месторождений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участков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утвержденными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эксплуатационными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запасами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до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2070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E0D67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года.</w:t>
      </w:r>
    </w:p>
    <w:p w14:paraId="03DF508B" w14:textId="492A317F" w:rsidR="00C52B50" w:rsidRPr="00D44849" w:rsidRDefault="00D44849" w:rsidP="00CF3C81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</w:pP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основе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модельных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прогнозов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определены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изменения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уровней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дебитов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последующие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25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50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лет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различных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сценариях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водоотбора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климатических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условий,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обеспечив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научно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обоснованную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основу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для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оптимизации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эксплуатации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водозаборов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предотвращения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истощения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385B56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C52B5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2B5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2B5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2B5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2B5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2B5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2B5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2B5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бассейна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.</w:t>
      </w:r>
    </w:p>
    <w:p w14:paraId="495A3A9E" w14:textId="1928BE79" w:rsidR="000E0D67" w:rsidRPr="00D44849" w:rsidRDefault="00AC0214" w:rsidP="00CF3C81">
      <w:pPr>
        <w:pStyle w:val="a7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</w:pP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Формирование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ресурсов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альб-сеноманского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водоносного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Жемского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артезианского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бассейна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обусловлено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преимущественно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за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счет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инфильтрационного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питания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атмосферных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осадков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зонах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выхода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водоносных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пород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поверхность,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том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числе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за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пределами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описываемого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AC0214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бассейна</w:t>
      </w:r>
      <w:r w:rsidR="00C52B50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.</w:t>
      </w:r>
    </w:p>
    <w:p w14:paraId="58962076" w14:textId="28D3C4C0" w:rsidR="00052879" w:rsidRPr="00D44849" w:rsidRDefault="0010232D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bookmarkStart w:id="11" w:name="_Hlk211960748"/>
      <w:r w:rsidRPr="00D4484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Практическая</w:t>
      </w:r>
      <w:r w:rsidR="00CF3C8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значимость</w:t>
      </w:r>
      <w:r w:rsidR="00CF3C81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4005E7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исследования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4005E7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заключается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4005E7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4005E7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использовани</w:t>
      </w:r>
      <w:r w:rsidR="00052879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4005E7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результатов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4005E7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работ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4005E7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при</w:t>
      </w:r>
      <w:r w:rsidR="00052879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:</w:t>
      </w:r>
    </w:p>
    <w:p w14:paraId="20EA6A81" w14:textId="2B5C7268" w:rsidR="0010232D" w:rsidRPr="00D44849" w:rsidRDefault="004005E7" w:rsidP="00CF3C81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bookmarkStart w:id="12" w:name="_Hlk211868022"/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уточнении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схем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территориального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планирования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водохозяйственного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районирования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Актюбинской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="00052879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области</w:t>
      </w:r>
      <w:bookmarkEnd w:id="12"/>
      <w:r w:rsidR="00052879"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;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</w:p>
    <w:p w14:paraId="21E40811" w14:textId="6816443F" w:rsidR="00052879" w:rsidRPr="00D44849" w:rsidRDefault="00052879" w:rsidP="00CF3C81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bookmarkStart w:id="13" w:name="_Hlk211868036"/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рассмотрении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вопроса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переброски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подземных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bookmarkStart w:id="14" w:name="_Hlk211867968"/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альб-сеноманского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водоносного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Жемского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артезианского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бассейна</w:t>
      </w:r>
      <w:bookmarkEnd w:id="14"/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,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том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числе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вододефицитные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соседние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области,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как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Атырауская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и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Мангистауская</w:t>
      </w:r>
      <w:bookmarkEnd w:id="13"/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;</w:t>
      </w:r>
    </w:p>
    <w:p w14:paraId="7C347448" w14:textId="5A4DC2CB" w:rsidR="00052879" w:rsidRPr="00D44849" w:rsidRDefault="00052879" w:rsidP="00CF3C81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bookmarkStart w:id="15" w:name="_Hlk211868100"/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при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разведке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новых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месторождений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участков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подземных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вод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альб-сеноманский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водоносный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пределах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Жемского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артезианского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бассейна</w:t>
      </w:r>
      <w:bookmarkEnd w:id="15"/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;</w:t>
      </w:r>
    </w:p>
    <w:p w14:paraId="705DFD53" w14:textId="01329BBE" w:rsidR="00052879" w:rsidRPr="00D44849" w:rsidRDefault="00052879" w:rsidP="00CF3C81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bookmarkStart w:id="16" w:name="_Hlk211868138"/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разработанная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математическая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модель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гидродинамического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режима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подземных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вод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программном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комплексе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Visual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MODFLOW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является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практическим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инструментом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прогнозирования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последствий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водоотбора,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оценки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освоенности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истощения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перспективного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альб-сеноманского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водоносного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Жемского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артезианского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бассейна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выбора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оптимальных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режимов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эксплуатации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водозаборов;</w:t>
      </w:r>
      <w:bookmarkEnd w:id="16"/>
    </w:p>
    <w:p w14:paraId="7A8E8DA9" w14:textId="6A228F2D" w:rsidR="00052879" w:rsidRPr="00D44849" w:rsidRDefault="00052879" w:rsidP="00CF3C81">
      <w:pPr>
        <w:pStyle w:val="a7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основе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выполненных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исследований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предложены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рекомендации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по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рациональному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экологически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безопасному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освоению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подземных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вод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альб-сеноманского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водоносного</w:t>
      </w:r>
      <w:r w:rsidR="00CF3C81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</w:t>
      </w:r>
      <w:r w:rsidRPr="00D44849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>комплекса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,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включающие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оптимизацию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водоотбора,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регулирование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антропогенных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нагрузок,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что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обеспечивает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устойчивое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водопользование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условиях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изменяющегося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климата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растущего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хозяйственного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освоения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региона.</w:t>
      </w:r>
      <w:bookmarkEnd w:id="11"/>
    </w:p>
    <w:p w14:paraId="17FB4A3B" w14:textId="55E30748" w:rsidR="0010232D" w:rsidRPr="00D44849" w:rsidRDefault="007B1076" w:rsidP="007B1076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Работа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над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диссертацией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выполнялась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Институте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гидрогеологии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геоэкологии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имени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У.М.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Ахмедсафина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рамках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грантового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программно-целевого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финансирования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научных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исследований,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также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гранта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обучение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от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Министерства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науки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высшего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Республики</w:t>
      </w:r>
      <w:r w:rsidR="00CF3C8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0232D" w:rsidRPr="00D44849">
        <w:rPr>
          <w:rFonts w:ascii="Times New Roman" w:eastAsia="Times New Roman" w:hAnsi="Times New Roman" w:cs="Times New Roman"/>
          <w:spacing w:val="-2"/>
          <w:sz w:val="28"/>
          <w:szCs w:val="28"/>
        </w:rPr>
        <w:t>Казахстан.</w:t>
      </w:r>
    </w:p>
    <w:p w14:paraId="0B9FBDFF" w14:textId="366F6594" w:rsidR="007B1076" w:rsidRPr="00D44849" w:rsidRDefault="007B1076" w:rsidP="007B1076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Личный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вклад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автора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заключается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постановке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цели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задач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диссертации;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bookmarkStart w:id="17" w:name="_Hlk211867717"/>
      <w:r w:rsidR="00B757C3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сборе,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обработке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B757C3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анализе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B757C3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материалов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;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создании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математической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модели;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обобщении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интерпретации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полученных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результатов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исследований;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формулировании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выводов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основных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положений,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выносимых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защиту</w:t>
      </w:r>
      <w:bookmarkEnd w:id="17"/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;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написании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научных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статей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теме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диссертации.</w:t>
      </w:r>
    </w:p>
    <w:p w14:paraId="356C0FDB" w14:textId="0A8008B6" w:rsidR="000402EB" w:rsidRPr="00D44849" w:rsidRDefault="000402EB" w:rsidP="00B757C3">
      <w:pPr>
        <w:pStyle w:val="af9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В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основу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диссертации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положены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результаты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личных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полевых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гидрогеологических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исследований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автора,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который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в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течение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последних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19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лет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/>
          <w:spacing w:val="-2"/>
          <w:sz w:val="28"/>
          <w:szCs w:val="28"/>
        </w:rPr>
        <w:t>проводил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разведку,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доразведку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переоценку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эксплуатационных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запасов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подземных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вод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таких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месторождении,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как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Ащиколь,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Урихтау,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Алибекмола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ХПВ,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Кандагачское,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Темирское,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Кундактыкырское,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Шубаркудыкское,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Новоалексеевское,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Кумсайское,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Моисеевское,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а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также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участков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Тамды,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Карабулак,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Казахстан,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Аккемир,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Маржанбулак,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Жарлы,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Новомихайловка,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Сарбулак,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расположенных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в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пределах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Жемского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артезианского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бассейна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запасы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которых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приурочены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к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альб-сеноманскому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водоносному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комплексу,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в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качестве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ответственного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исполнителя,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автора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и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соавтора</w:t>
      </w:r>
      <w:r w:rsidR="00CF3C81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="003F5DF0" w:rsidRPr="00D44849">
        <w:rPr>
          <w:rFonts w:ascii="Times New Roman" w:eastAsia="Times New Roman" w:hAnsi="Times New Roman"/>
          <w:spacing w:val="-2"/>
          <w:sz w:val="28"/>
          <w:szCs w:val="28"/>
        </w:rPr>
        <w:t>отчетов.</w:t>
      </w:r>
    </w:p>
    <w:p w14:paraId="0A488BB3" w14:textId="3DB7084C" w:rsidR="007B1076" w:rsidRPr="00D44849" w:rsidRDefault="007B1076" w:rsidP="007B1076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Публикации.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теме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диссертации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период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2000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2025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годы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опубликовано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10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статей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том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числе: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bookmarkStart w:id="18" w:name="_Hlk136422477"/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3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статьи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республиканских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специализированных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изданиях,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рекомендованных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91101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К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омитетом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контролю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сфере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образования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науки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91101" w:rsidRPr="00D44849">
        <w:rPr>
          <w:rFonts w:ascii="Times New Roman" w:eastAsia="Calibri" w:hAnsi="Times New Roman" w:cs="Times New Roman"/>
          <w:color w:val="000000"/>
          <w:sz w:val="28"/>
          <w:szCs w:val="28"/>
        </w:rPr>
        <w:t>МНВО</w:t>
      </w:r>
      <w:r w:rsidR="00CF3C8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РК;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2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статьи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международн</w:t>
      </w:r>
      <w:r w:rsidR="00591101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журнал</w:t>
      </w:r>
      <w:r w:rsidR="00591101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ах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входящ</w:t>
      </w:r>
      <w:r w:rsidR="00591101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базу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данных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Scopus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(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MDPI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Applied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Sciences;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Nature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Portfolio,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Scientific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Reports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);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5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="00591101"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статей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опубликованы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материалах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международных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конференций.</w:t>
      </w:r>
      <w:bookmarkEnd w:id="18"/>
    </w:p>
    <w:p w14:paraId="1C23FE03" w14:textId="4AF630C8" w:rsidR="007B1076" w:rsidRPr="00D44849" w:rsidRDefault="007B1076" w:rsidP="005536F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Структура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объем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диссертации.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Диссертация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состоит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введения,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глав,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заключения,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списка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использованных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источников.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Объем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работы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4642F7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151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страниц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текста,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A5FA9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рисунка,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8A5FA9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таблиц</w:t>
      </w:r>
      <w:r w:rsidR="008A5FA9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список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использованных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источников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5536F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82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наименований.</w:t>
      </w:r>
      <w:bookmarkEnd w:id="2"/>
    </w:p>
    <w:p w14:paraId="2BD48478" w14:textId="5707D996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Благодарности.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Автор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выражает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особую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признательность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благодарность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своему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научному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руководителю,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к.</w:t>
      </w:r>
      <w:r w:rsidR="00E3145B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г.-м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.н.,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145B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заместителю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145B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директора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145B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145B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науке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Института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гидрогеологии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геоэкологии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им</w:t>
      </w:r>
      <w:r w:rsidR="00364339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У.М.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Ахмедсафина,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/>
          <w:snapToGrid w:val="0"/>
          <w:color w:val="000000" w:themeColor="text1"/>
          <w:sz w:val="28"/>
          <w:szCs w:val="28"/>
        </w:rPr>
        <w:t>Е</w:t>
      </w:r>
      <w:r w:rsidR="007F7AC0" w:rsidRPr="00D44849">
        <w:rPr>
          <w:rFonts w:ascii="Times New Roman" w:hAnsi="Times New Roman"/>
          <w:snapToGrid w:val="0"/>
          <w:color w:val="000000" w:themeColor="text1"/>
          <w:sz w:val="28"/>
          <w:szCs w:val="28"/>
        </w:rPr>
        <w:t>.</w:t>
      </w:r>
      <w:r w:rsidR="00582328" w:rsidRPr="00D44849">
        <w:rPr>
          <w:rFonts w:ascii="Times New Roman" w:hAnsi="Times New Roman"/>
          <w:snapToGrid w:val="0"/>
          <w:color w:val="000000" w:themeColor="text1"/>
          <w:sz w:val="28"/>
          <w:szCs w:val="28"/>
        </w:rPr>
        <w:t>Ж.</w:t>
      </w:r>
      <w:r w:rsidR="00CF3C81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/>
          <w:snapToGrid w:val="0"/>
          <w:color w:val="000000" w:themeColor="text1"/>
          <w:sz w:val="28"/>
          <w:szCs w:val="28"/>
        </w:rPr>
        <w:t>Муртазину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неоценимую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помощь,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научную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моральную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поддержку,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содействие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процессе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написания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диссертации.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689BBF1" w14:textId="0C535205" w:rsidR="00582328" w:rsidRPr="00D44849" w:rsidRDefault="007B1076" w:rsidP="005823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Отдельная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благодарность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зарубежному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научному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консультанту,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доктору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наук,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профессору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Ариэльского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Университета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В.М.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Мирласу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помощь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создании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математической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модели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гидрогеологических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условий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5EFF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программном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5EFF">
        <w:rPr>
          <w:rFonts w:ascii="Times New Roman" w:hAnsi="Times New Roman" w:cs="Times New Roman"/>
          <w:color w:val="000000" w:themeColor="text1"/>
          <w:sz w:val="28"/>
          <w:szCs w:val="28"/>
        </w:rPr>
        <w:t>коплексе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Visual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MODFLOW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организацию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зарубежной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научной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стажировки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Лаборатории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экологических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исследовании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Ариэльского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Университета,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город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Ариэль,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Самария,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Израиль,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что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позволило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ознакомиться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современным,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высокотехнологичным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лабораторным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оборудованием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университета,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овладеть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знаниями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изучения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обработки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научных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данных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ознакомиться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израильским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мировым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опытом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области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гидрогеологических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исследований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применения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математическом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моделирований.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2EABF19" w14:textId="1A4580A8" w:rsidR="007B1076" w:rsidRPr="00D44849" w:rsidRDefault="007B1076" w:rsidP="005823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Также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автор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выражает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благодарность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руководителю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Лаборатории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экологических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232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исследовании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Ариэльского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Университета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доктору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Якову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Анкеру,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сотрудникам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Ариэльского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Университета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А.Л.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Гимбургу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Елиав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ознакомление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A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лабораторией.</w:t>
      </w:r>
    </w:p>
    <w:p w14:paraId="7D967E90" w14:textId="628845B1" w:rsidR="00DC6118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Автор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выражает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особую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признательность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благодарность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коллегам: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академику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АМР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РК,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академику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МАНЭБ,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д.г.-м.н.,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главному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научному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сотруднику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Лаборатории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гидрогеологии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геоэкологии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Институт</w:t>
      </w:r>
      <w:r w:rsidR="00364339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гидрогеологии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геоэкологии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им.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У.М.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Ахмедсафина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В.А.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Смоляру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советы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консультации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работе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диссертацией,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ценных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материалов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Жемскому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артезианскому</w:t>
      </w:r>
      <w:r w:rsidR="00CF3C8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бассейну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заместителю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генерального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директора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«Акпан»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Н.О.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Алимхану,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генеральному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директору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«Жайыкгидрогеология»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Ж.М.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Тайкенову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генеральному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директору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«Атыраугидрогеология»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Н.Е.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Сабуровой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ценные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геолого-гидрогеологические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территориям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Актюбинской,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Западно-Казахстанской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Атырауской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областей,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соответственно</w:t>
      </w:r>
      <w:r w:rsidR="00DC6118" w:rsidRPr="00D448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C0E8C20" w14:textId="0BC817D0" w:rsidR="00875968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Автор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признателен: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профессорско-преподавательскому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кафедры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гидрогеологии,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инженерной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нефтегазовой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Института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нефтегазового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дела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им.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611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Турысова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КазНИТУ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им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К.И.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Сатпаева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полученные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научно-практические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знания;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директору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М.К.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Абсаметову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научным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сотрудникам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Института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гидрогеологии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геоэкологии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им</w:t>
      </w:r>
      <w:r w:rsidR="00364339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У.М.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Ахмедсафина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сформированное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системное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научное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мышление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навыки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работы;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лично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ведущему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инженеру-гидрогеологу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51C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Нурпеисову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помощь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оцифровке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графических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материалов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также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PhD,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4B1C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заведующему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лабораторией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гидрогеологии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геоэкологии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Т.А.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Рахимову;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НС,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PhD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В.С.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Рахимовой;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СНС,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PhD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Д.К.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Аденовой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советы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консультации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работе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5968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диссертацией.</w:t>
      </w:r>
    </w:p>
    <w:p w14:paraId="157BA6CA" w14:textId="217D55C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br w:type="page"/>
      </w:r>
    </w:p>
    <w:p w14:paraId="43BA5266" w14:textId="180743AF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1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Style w:val="aff7"/>
          <w:rFonts w:eastAsiaTheme="minorEastAsia"/>
          <w:b/>
          <w:bCs/>
          <w:color w:val="000000" w:themeColor="text1"/>
          <w:sz w:val="28"/>
          <w:szCs w:val="28"/>
        </w:rPr>
        <w:t>ФАКТОРЫ,</w:t>
      </w:r>
      <w:r w:rsidR="00CF3C81">
        <w:rPr>
          <w:rStyle w:val="aff7"/>
          <w:rFonts w:eastAsiaTheme="minorEastAsia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Style w:val="aff7"/>
          <w:rFonts w:eastAsiaTheme="minorEastAsia"/>
          <w:b/>
          <w:bCs/>
          <w:color w:val="000000" w:themeColor="text1"/>
          <w:sz w:val="28"/>
          <w:szCs w:val="28"/>
        </w:rPr>
        <w:t>ОПРЕДЕЛЯЮЩИЕ</w:t>
      </w:r>
      <w:r w:rsidR="00CF3C81">
        <w:rPr>
          <w:rStyle w:val="aff7"/>
          <w:rFonts w:eastAsiaTheme="minorEastAsia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Style w:val="aff7"/>
          <w:rFonts w:eastAsiaTheme="minorEastAsia"/>
          <w:b/>
          <w:bCs/>
          <w:color w:val="000000" w:themeColor="text1"/>
          <w:sz w:val="28"/>
          <w:szCs w:val="28"/>
        </w:rPr>
        <w:t>СОВРЕМЕННЫЕ</w:t>
      </w:r>
      <w:r w:rsidR="00CF3C81">
        <w:rPr>
          <w:rStyle w:val="aff7"/>
          <w:rFonts w:eastAsiaTheme="minorEastAsia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Style w:val="aff7"/>
          <w:rFonts w:eastAsiaTheme="minorEastAsia"/>
          <w:b/>
          <w:bCs/>
          <w:color w:val="000000" w:themeColor="text1"/>
          <w:sz w:val="28"/>
          <w:szCs w:val="28"/>
        </w:rPr>
        <w:t>ГИДРОГЕОЛОГИЧЕСКИЕ</w:t>
      </w:r>
      <w:r w:rsidR="00CF3C81">
        <w:rPr>
          <w:rStyle w:val="aff7"/>
          <w:rFonts w:eastAsiaTheme="minorEastAsia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Style w:val="aff7"/>
          <w:rFonts w:eastAsiaTheme="minorEastAsia"/>
          <w:b/>
          <w:bCs/>
          <w:color w:val="000000" w:themeColor="text1"/>
          <w:sz w:val="28"/>
          <w:szCs w:val="28"/>
        </w:rPr>
        <w:t>УСЛОВИЯ</w:t>
      </w:r>
      <w:r w:rsidR="00CF3C81">
        <w:rPr>
          <w:rStyle w:val="aff7"/>
          <w:rFonts w:eastAsiaTheme="minorEastAsia"/>
          <w:b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sz w:val="28"/>
          <w:szCs w:val="28"/>
        </w:rPr>
        <w:t>ЖЕМСКОГО</w:t>
      </w:r>
      <w:r w:rsidR="00CF3C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55E7" w:rsidRPr="00D44849">
        <w:rPr>
          <w:rFonts w:ascii="Times New Roman" w:hAnsi="Times New Roman"/>
          <w:b/>
          <w:bCs/>
          <w:sz w:val="28"/>
          <w:szCs w:val="28"/>
        </w:rPr>
        <w:t>АРТЕЗИАНСКОГО</w:t>
      </w:r>
      <w:r w:rsidR="00CF3C8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44849">
        <w:rPr>
          <w:rStyle w:val="aff7"/>
          <w:rFonts w:eastAsiaTheme="minorEastAsia"/>
          <w:b/>
          <w:bCs/>
          <w:color w:val="000000" w:themeColor="text1"/>
          <w:sz w:val="28"/>
          <w:szCs w:val="28"/>
        </w:rPr>
        <w:t>БАССЕЙНА</w:t>
      </w:r>
    </w:p>
    <w:p w14:paraId="5DF7E3AD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</w:p>
    <w:p w14:paraId="09E64EC6" w14:textId="46623082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Одними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основных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факторов,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влияющих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распространение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формирование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вод,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являются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физико-географические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геолого-структурные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условия.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(ранее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Эмбинский)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блоково-пластовых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второго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(III-8Б)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относиться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Прикаспийскому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сложному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блоково-пластовых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(III-8)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Восточно-Европейской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системы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пластовых,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блоково-пластовых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жильно-блоковых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[1,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За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последние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пол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века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площади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блоково-пластовых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(далее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1325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определенное,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чаще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всего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отрицательное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влияние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подземную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гидросферу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оказывают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техногенные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факторы,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обусловленные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добычей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углеводородного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сырья.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Ниже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представлены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некоторые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особенности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влияния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природных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техногенных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факторов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подземные</w:t>
      </w:r>
      <w:r w:rsidR="00CF3C81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  <w:t>воды.</w:t>
      </w:r>
    </w:p>
    <w:p w14:paraId="6368BD1F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Cs/>
          <w:color w:val="000000" w:themeColor="text1"/>
          <w:sz w:val="28"/>
          <w:szCs w:val="28"/>
          <w:lang w:eastAsia="en-US"/>
        </w:rPr>
      </w:pPr>
    </w:p>
    <w:p w14:paraId="442C3B22" w14:textId="55D0EDDE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1.1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Style w:val="aff7"/>
          <w:rFonts w:eastAsiaTheme="minorEastAsia"/>
          <w:b/>
          <w:color w:val="000000" w:themeColor="text1"/>
          <w:sz w:val="28"/>
          <w:szCs w:val="28"/>
        </w:rPr>
        <w:t>Местоположение</w:t>
      </w:r>
    </w:p>
    <w:p w14:paraId="6FE55E44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4D5E4B84" w14:textId="19A6673E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располагается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восточной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Прикаспийской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впадины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раничит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другими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второго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Южно-Предуральским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северо-востоке,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Донгыстау-Предмугалжарским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востоке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Северо-Каспийским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юго-западе,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Сыртовским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северо-западе.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ограничен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государственной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границей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Республики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Российской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Федерацией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1.1).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3583E7B0" w14:textId="4369AD03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Границы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определяются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координатами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системе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WGS-84: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46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30'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51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00'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с.ш.;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50'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58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10'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в.д.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Координаты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условного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центра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системе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WGS-84: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48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50'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с.ш.;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55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50'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в.д.</w:t>
      </w:r>
    </w:p>
    <w:p w14:paraId="205C1186" w14:textId="49D6AD45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значительная,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около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104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</w:t>
      </w:r>
      <w:r w:rsidR="00AE05C1" w:rsidRP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85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E05C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</w:t>
      </w:r>
      <w:r w:rsidR="00AE05C1" w:rsidRP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82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административном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положении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относиться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северо-западной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Остальная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восточной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малонаселенной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Атырауской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(15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E05C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</w:t>
      </w:r>
      <w:r w:rsidR="00AE05C1" w:rsidRP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Западно-Казахстанской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E05C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</w:t>
      </w:r>
      <w:r w:rsidR="00AE05C1" w:rsidRP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[3].</w:t>
      </w:r>
    </w:p>
    <w:p w14:paraId="0718F935" w14:textId="41179F9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контур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1325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полностью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входят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Хобдинского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Темирского,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Уилского,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Алгинского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Байганинского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крайняя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западная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Мугалжарского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Также,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охватываются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восточные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Жылыойского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Атырауской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Чингирлауского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Каратобинского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Западно-Казахстанской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области.</w:t>
      </w:r>
    </w:p>
    <w:p w14:paraId="641D0A38" w14:textId="42FDCE49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выделяется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уникальной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минерально-сырьевой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базой.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сосредоточено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(0,48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млрд.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разведанных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нефти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(0,125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трлн.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природного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газа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около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природных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углеводородного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сырья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(нефть,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газ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газовый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конденсат),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также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отечественного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хрома,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никеля,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титана,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фосфоритов,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цинка,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меди,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алюминия.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1-ом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мире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хромитовых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руд,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3-ем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медных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руд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4-ем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газа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[4,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5].</w:t>
      </w:r>
    </w:p>
    <w:p w14:paraId="491DE760" w14:textId="77F591C5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разведанных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нефти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сосредоточены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Мугалжарского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Байганинского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области.</w:t>
      </w:r>
    </w:p>
    <w:p w14:paraId="1B423055" w14:textId="058F4463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Экономика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индустриально-аграрный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характер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объему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производимой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промышленной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продукции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пятерку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лидеров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регионов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страны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[5].</w:t>
      </w:r>
    </w:p>
    <w:p w14:paraId="5544FA47" w14:textId="2AEE5FB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сельского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хозяйства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занимает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посев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зерновой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культуры,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80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занимает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яровая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пшеница.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Помимо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этого,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выращиваются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овощные,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бахчевые,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масличные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кормовые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культуры.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внутренних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нужд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экспорта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разводятся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крупный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рогатый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скот,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овцы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козы,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лошади,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верблюды,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птицы.</w:t>
      </w:r>
    </w:p>
    <w:p w14:paraId="524267FC" w14:textId="627C3E8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Экономическому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способствует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инфраструктура: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газопровод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Жанажол-КС-13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врезкой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магистральный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газопровод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Бухара-Урал,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нефтепровод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Кенкияк-Кумколь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врезкой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магистральный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нефтепровод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Западный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Китай-Казахстан,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трансконтинентальная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автомагистраль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Самара-Шымкент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ряд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железнодорожных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путей.</w:t>
      </w:r>
    </w:p>
    <w:p w14:paraId="589C017E" w14:textId="66A1424E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отраслей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промышленности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привело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процессов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техногенеза,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негативно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влияющие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компоненты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окружающей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среды: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выбросы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вредных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веществ,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захоронение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отходов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производства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энергетики,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разливы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нефти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химических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веществ,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загрязняющих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воздух,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почву,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деградация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почвенно-растительного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слоя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техногенное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опустынивание.</w:t>
      </w:r>
    </w:p>
    <w:p w14:paraId="73F21B88" w14:textId="7B0F3EA4" w:rsidR="007B1076" w:rsidRPr="00D44849" w:rsidRDefault="00CF3C81" w:rsidP="007B1076">
      <w:pPr>
        <w:spacing w:after="0" w:line="240" w:lineRule="auto"/>
        <w:ind w:firstLine="709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172BAA" w14:textId="171F05E0" w:rsidR="007B1076" w:rsidRPr="00D44849" w:rsidRDefault="00165FDA" w:rsidP="007B1076">
      <w:pPr>
        <w:tabs>
          <w:tab w:val="left" w:pos="639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653D7AA" wp14:editId="3102E819">
            <wp:extent cx="6120130" cy="5789295"/>
            <wp:effectExtent l="0" t="0" r="0" b="0"/>
            <wp:docPr id="4012806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78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2EAF4" w14:textId="0D35C269" w:rsidR="007B1076" w:rsidRPr="00D44849" w:rsidRDefault="007B1076" w:rsidP="007B1076">
      <w:pPr>
        <w:tabs>
          <w:tab w:val="left" w:pos="639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граница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артезианских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бассейнов;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гидропост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номер;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метеопост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номер;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мониторинговая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скважина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номер</w:t>
      </w:r>
    </w:p>
    <w:p w14:paraId="632C7671" w14:textId="77777777" w:rsidR="007B1076" w:rsidRPr="00D44849" w:rsidRDefault="007B1076" w:rsidP="007B1076">
      <w:pPr>
        <w:tabs>
          <w:tab w:val="left" w:pos="63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C8CB28" w14:textId="44F8FFD1" w:rsidR="007B1076" w:rsidRPr="00D44849" w:rsidRDefault="007B1076" w:rsidP="007B1076">
      <w:pPr>
        <w:tabs>
          <w:tab w:val="left" w:pos="63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Обзорная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карта</w:t>
      </w:r>
    </w:p>
    <w:p w14:paraId="21268BE9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5ED21CF8" w14:textId="43587E06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1.2</w:t>
      </w:r>
      <w:r w:rsidR="00CF3C81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Климат</w:t>
      </w:r>
    </w:p>
    <w:p w14:paraId="3DAE4031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60E1796E" w14:textId="490877D0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Учитывая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приходную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стока,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испарение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расходную,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свою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очередь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определяются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температурными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циркуляционными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факторами,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освещение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климатических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элементов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выяснении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формирования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вод.</w:t>
      </w:r>
    </w:p>
    <w:p w14:paraId="44FC64CD" w14:textId="2D20D9F1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вдали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Атлантического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океана,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источником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увлажнения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воздуха,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пустынь,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полупустынь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сухих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степей.</w:t>
      </w:r>
    </w:p>
    <w:p w14:paraId="21B3DF45" w14:textId="46C8533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Внутриматериковое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описываемой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обуславливает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резкую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континентальность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климата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небольшим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количеством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высокой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испаряемостью,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устойчивыми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ветрами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резкими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колебаниями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температуры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разрезе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разрезе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суток.</w:t>
      </w:r>
    </w:p>
    <w:p w14:paraId="0C8928E5" w14:textId="7094E77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Атмосферные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одним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источников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метеопостов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1.1),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сведения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период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2007-2022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гг.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(15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лет)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сведены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таблицу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[6].</w:t>
      </w:r>
    </w:p>
    <w:p w14:paraId="04F28FF8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6889C81A" w14:textId="254023AE" w:rsidR="007B1076" w:rsidRPr="00D44849" w:rsidRDefault="007B1076" w:rsidP="007B1076">
      <w:pPr>
        <w:spacing w:after="0" w:line="240" w:lineRule="auto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Сведения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метеостанциям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(2007-2022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гг.)</w:t>
      </w:r>
    </w:p>
    <w:p w14:paraId="08CE7154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tbl>
      <w:tblPr>
        <w:tblStyle w:val="ad"/>
        <w:tblW w:w="9292" w:type="dxa"/>
        <w:tblLook w:val="04A0" w:firstRow="1" w:lastRow="0" w:firstColumn="1" w:lastColumn="0" w:noHBand="0" w:noVBand="1"/>
      </w:tblPr>
      <w:tblGrid>
        <w:gridCol w:w="699"/>
        <w:gridCol w:w="819"/>
        <w:gridCol w:w="1849"/>
        <w:gridCol w:w="1582"/>
        <w:gridCol w:w="1000"/>
        <w:gridCol w:w="992"/>
        <w:gridCol w:w="2351"/>
      </w:tblGrid>
      <w:tr w:rsidR="007B1076" w:rsidRPr="00D44849" w14:paraId="6B138875" w14:textId="77777777" w:rsidTr="00B610A5">
        <w:tc>
          <w:tcPr>
            <w:tcW w:w="699" w:type="dxa"/>
            <w:vMerge w:val="restart"/>
          </w:tcPr>
          <w:p w14:paraId="72DE5BDC" w14:textId="714F098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819" w:type="dxa"/>
            <w:vMerge w:val="restart"/>
          </w:tcPr>
          <w:p w14:paraId="5776F78A" w14:textId="77038AE0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поста</w:t>
            </w:r>
          </w:p>
        </w:tc>
        <w:tc>
          <w:tcPr>
            <w:tcW w:w="1849" w:type="dxa"/>
            <w:vMerge w:val="restart"/>
          </w:tcPr>
          <w:p w14:paraId="0A034346" w14:textId="677F88D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метеопоста</w:t>
            </w:r>
          </w:p>
        </w:tc>
        <w:tc>
          <w:tcPr>
            <w:tcW w:w="1582" w:type="dxa"/>
            <w:vMerge w:val="restart"/>
          </w:tcPr>
          <w:p w14:paraId="3A389B9D" w14:textId="1E6DDEF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Абсолютная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отместка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поста,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</w:p>
        </w:tc>
        <w:tc>
          <w:tcPr>
            <w:tcW w:w="1992" w:type="dxa"/>
            <w:gridSpan w:val="2"/>
          </w:tcPr>
          <w:p w14:paraId="28B69EF1" w14:textId="38788BA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Суммарные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осадки,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мм</w:t>
            </w:r>
          </w:p>
        </w:tc>
        <w:tc>
          <w:tcPr>
            <w:tcW w:w="2351" w:type="dxa"/>
            <w:vMerge w:val="restart"/>
          </w:tcPr>
          <w:p w14:paraId="00FC5347" w14:textId="1160274B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Среднемноголетнее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значение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осадков,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мм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B1076" w:rsidRPr="00D44849" w14:paraId="01EBC0DA" w14:textId="77777777" w:rsidTr="00B610A5">
        <w:tc>
          <w:tcPr>
            <w:tcW w:w="699" w:type="dxa"/>
            <w:vMerge/>
          </w:tcPr>
          <w:p w14:paraId="6766DD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9" w:type="dxa"/>
            <w:vMerge/>
          </w:tcPr>
          <w:p w14:paraId="703EEEB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vMerge/>
          </w:tcPr>
          <w:p w14:paraId="3958E29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82" w:type="dxa"/>
            <w:vMerge/>
          </w:tcPr>
          <w:p w14:paraId="21FA458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000" w:type="dxa"/>
          </w:tcPr>
          <w:p w14:paraId="194A1121" w14:textId="3EB54C7C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min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(год)</w:t>
            </w:r>
          </w:p>
        </w:tc>
        <w:tc>
          <w:tcPr>
            <w:tcW w:w="992" w:type="dxa"/>
          </w:tcPr>
          <w:p w14:paraId="497FE499" w14:textId="6B034562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max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(год)</w:t>
            </w:r>
          </w:p>
        </w:tc>
        <w:tc>
          <w:tcPr>
            <w:tcW w:w="2351" w:type="dxa"/>
            <w:vMerge/>
          </w:tcPr>
          <w:p w14:paraId="4A71919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B1076" w:rsidRPr="00D44849" w14:paraId="464492D0" w14:textId="77777777" w:rsidTr="00B610A5">
        <w:tc>
          <w:tcPr>
            <w:tcW w:w="699" w:type="dxa"/>
          </w:tcPr>
          <w:p w14:paraId="4C5220F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819" w:type="dxa"/>
          </w:tcPr>
          <w:p w14:paraId="05C89A2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1849" w:type="dxa"/>
          </w:tcPr>
          <w:p w14:paraId="7BCE878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1582" w:type="dxa"/>
          </w:tcPr>
          <w:p w14:paraId="3D32638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1000" w:type="dxa"/>
          </w:tcPr>
          <w:p w14:paraId="51219E2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11BCB25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6</w:t>
            </w:r>
          </w:p>
        </w:tc>
        <w:tc>
          <w:tcPr>
            <w:tcW w:w="2351" w:type="dxa"/>
          </w:tcPr>
          <w:p w14:paraId="0F1225E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7</w:t>
            </w:r>
          </w:p>
        </w:tc>
      </w:tr>
      <w:tr w:rsidR="007B1076" w:rsidRPr="00D44849" w14:paraId="04FD3C54" w14:textId="77777777" w:rsidTr="00B610A5">
        <w:tc>
          <w:tcPr>
            <w:tcW w:w="699" w:type="dxa"/>
          </w:tcPr>
          <w:p w14:paraId="4FC1207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19" w:type="dxa"/>
          </w:tcPr>
          <w:p w14:paraId="3F08169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9" w:type="dxa"/>
          </w:tcPr>
          <w:p w14:paraId="3457FED1" w14:textId="7755376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Новоалексеевка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(Кобда)</w:t>
            </w:r>
          </w:p>
        </w:tc>
        <w:tc>
          <w:tcPr>
            <w:tcW w:w="1582" w:type="dxa"/>
          </w:tcPr>
          <w:p w14:paraId="2ED76ED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142</w:t>
            </w:r>
          </w:p>
        </w:tc>
        <w:tc>
          <w:tcPr>
            <w:tcW w:w="1000" w:type="dxa"/>
          </w:tcPr>
          <w:p w14:paraId="19C422EC" w14:textId="7B91828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130,7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(2012)</w:t>
            </w:r>
          </w:p>
        </w:tc>
        <w:tc>
          <w:tcPr>
            <w:tcW w:w="992" w:type="dxa"/>
          </w:tcPr>
          <w:p w14:paraId="147C7208" w14:textId="5CD4CAF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493,1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(2016)</w:t>
            </w:r>
          </w:p>
        </w:tc>
        <w:tc>
          <w:tcPr>
            <w:tcW w:w="2351" w:type="dxa"/>
          </w:tcPr>
          <w:p w14:paraId="052F5C8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252,03</w:t>
            </w:r>
          </w:p>
        </w:tc>
      </w:tr>
      <w:tr w:rsidR="007B1076" w:rsidRPr="00D44849" w14:paraId="01A26FD5" w14:textId="77777777" w:rsidTr="00B610A5">
        <w:tc>
          <w:tcPr>
            <w:tcW w:w="699" w:type="dxa"/>
          </w:tcPr>
          <w:p w14:paraId="0200061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19" w:type="dxa"/>
          </w:tcPr>
          <w:p w14:paraId="55F71E5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9" w:type="dxa"/>
          </w:tcPr>
          <w:p w14:paraId="0454A67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Ильинский</w:t>
            </w:r>
          </w:p>
        </w:tc>
        <w:tc>
          <w:tcPr>
            <w:tcW w:w="1582" w:type="dxa"/>
          </w:tcPr>
          <w:p w14:paraId="3E83C59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190</w:t>
            </w:r>
          </w:p>
        </w:tc>
        <w:tc>
          <w:tcPr>
            <w:tcW w:w="1000" w:type="dxa"/>
          </w:tcPr>
          <w:p w14:paraId="603F9322" w14:textId="1D5558B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117,5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(2012)</w:t>
            </w:r>
          </w:p>
        </w:tc>
        <w:tc>
          <w:tcPr>
            <w:tcW w:w="992" w:type="dxa"/>
          </w:tcPr>
          <w:p w14:paraId="01FC6D6D" w14:textId="34EACB3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335,5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(2007)</w:t>
            </w:r>
          </w:p>
        </w:tc>
        <w:tc>
          <w:tcPr>
            <w:tcW w:w="2351" w:type="dxa"/>
          </w:tcPr>
          <w:p w14:paraId="4BFE9B8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205,69</w:t>
            </w:r>
          </w:p>
        </w:tc>
      </w:tr>
      <w:tr w:rsidR="007B1076" w:rsidRPr="00D44849" w14:paraId="52F79EAB" w14:textId="77777777" w:rsidTr="00B610A5">
        <w:tc>
          <w:tcPr>
            <w:tcW w:w="699" w:type="dxa"/>
          </w:tcPr>
          <w:p w14:paraId="4FA8EF4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19" w:type="dxa"/>
          </w:tcPr>
          <w:p w14:paraId="1EF174A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9" w:type="dxa"/>
          </w:tcPr>
          <w:p w14:paraId="30141C0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Темир</w:t>
            </w:r>
          </w:p>
        </w:tc>
        <w:tc>
          <w:tcPr>
            <w:tcW w:w="1582" w:type="dxa"/>
          </w:tcPr>
          <w:p w14:paraId="0E83323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234</w:t>
            </w:r>
          </w:p>
        </w:tc>
        <w:tc>
          <w:tcPr>
            <w:tcW w:w="1000" w:type="dxa"/>
          </w:tcPr>
          <w:p w14:paraId="5A298E37" w14:textId="1299D0C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143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(2012)</w:t>
            </w:r>
          </w:p>
        </w:tc>
        <w:tc>
          <w:tcPr>
            <w:tcW w:w="992" w:type="dxa"/>
          </w:tcPr>
          <w:p w14:paraId="0741BCF5" w14:textId="1DFD6E4D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469,1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(2016)</w:t>
            </w:r>
          </w:p>
        </w:tc>
        <w:tc>
          <w:tcPr>
            <w:tcW w:w="2351" w:type="dxa"/>
          </w:tcPr>
          <w:p w14:paraId="7FFAC8D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243,59</w:t>
            </w:r>
          </w:p>
        </w:tc>
      </w:tr>
      <w:tr w:rsidR="007B1076" w:rsidRPr="00D44849" w14:paraId="72A0CF2B" w14:textId="77777777" w:rsidTr="00B610A5">
        <w:tc>
          <w:tcPr>
            <w:tcW w:w="699" w:type="dxa"/>
          </w:tcPr>
          <w:p w14:paraId="008EF9B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19" w:type="dxa"/>
          </w:tcPr>
          <w:p w14:paraId="080F858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9" w:type="dxa"/>
          </w:tcPr>
          <w:p w14:paraId="56834D6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Уил</w:t>
            </w:r>
          </w:p>
        </w:tc>
        <w:tc>
          <w:tcPr>
            <w:tcW w:w="1582" w:type="dxa"/>
          </w:tcPr>
          <w:p w14:paraId="063D9C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102</w:t>
            </w:r>
          </w:p>
        </w:tc>
        <w:tc>
          <w:tcPr>
            <w:tcW w:w="1000" w:type="dxa"/>
          </w:tcPr>
          <w:p w14:paraId="04AFC395" w14:textId="438A9BB1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158,8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(2010)</w:t>
            </w:r>
          </w:p>
        </w:tc>
        <w:tc>
          <w:tcPr>
            <w:tcW w:w="992" w:type="dxa"/>
          </w:tcPr>
          <w:p w14:paraId="65EEE9D8" w14:textId="51E8897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403,7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(2016)</w:t>
            </w:r>
          </w:p>
        </w:tc>
        <w:tc>
          <w:tcPr>
            <w:tcW w:w="2351" w:type="dxa"/>
          </w:tcPr>
          <w:p w14:paraId="198DDE9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248,84</w:t>
            </w:r>
          </w:p>
        </w:tc>
      </w:tr>
      <w:tr w:rsidR="007B1076" w:rsidRPr="00D44849" w14:paraId="5D730F61" w14:textId="77777777" w:rsidTr="00B610A5">
        <w:tc>
          <w:tcPr>
            <w:tcW w:w="699" w:type="dxa"/>
          </w:tcPr>
          <w:p w14:paraId="1E38AB0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19" w:type="dxa"/>
          </w:tcPr>
          <w:p w14:paraId="7F0699B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9" w:type="dxa"/>
          </w:tcPr>
          <w:p w14:paraId="3B44D23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Эмба</w:t>
            </w:r>
          </w:p>
        </w:tc>
        <w:tc>
          <w:tcPr>
            <w:tcW w:w="1582" w:type="dxa"/>
          </w:tcPr>
          <w:p w14:paraId="5A41207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251,8</w:t>
            </w:r>
          </w:p>
        </w:tc>
        <w:tc>
          <w:tcPr>
            <w:tcW w:w="1000" w:type="dxa"/>
          </w:tcPr>
          <w:p w14:paraId="0F87F7BD" w14:textId="5DD867B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118,6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(2018)</w:t>
            </w:r>
          </w:p>
        </w:tc>
        <w:tc>
          <w:tcPr>
            <w:tcW w:w="992" w:type="dxa"/>
          </w:tcPr>
          <w:p w14:paraId="6E37B419" w14:textId="36280F2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355,5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(2016)</w:t>
            </w:r>
          </w:p>
        </w:tc>
        <w:tc>
          <w:tcPr>
            <w:tcW w:w="2351" w:type="dxa"/>
          </w:tcPr>
          <w:p w14:paraId="6A0503E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214,43</w:t>
            </w:r>
          </w:p>
        </w:tc>
      </w:tr>
      <w:tr w:rsidR="007B1076" w:rsidRPr="00D44849" w14:paraId="0AB73C20" w14:textId="77777777" w:rsidTr="00B610A5">
        <w:tc>
          <w:tcPr>
            <w:tcW w:w="699" w:type="dxa"/>
          </w:tcPr>
          <w:p w14:paraId="2221D60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19" w:type="dxa"/>
          </w:tcPr>
          <w:p w14:paraId="071BAF1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9" w:type="dxa"/>
          </w:tcPr>
          <w:p w14:paraId="4C17FCB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Карауылкелди</w:t>
            </w:r>
          </w:p>
        </w:tc>
        <w:tc>
          <w:tcPr>
            <w:tcW w:w="1582" w:type="dxa"/>
          </w:tcPr>
          <w:p w14:paraId="4F45B9C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227,2</w:t>
            </w:r>
          </w:p>
        </w:tc>
        <w:tc>
          <w:tcPr>
            <w:tcW w:w="1000" w:type="dxa"/>
          </w:tcPr>
          <w:p w14:paraId="40F549A8" w14:textId="76E9013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129,2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(2018)</w:t>
            </w:r>
          </w:p>
        </w:tc>
        <w:tc>
          <w:tcPr>
            <w:tcW w:w="992" w:type="dxa"/>
          </w:tcPr>
          <w:p w14:paraId="1D17929E" w14:textId="26ABD24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476,4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(2016)</w:t>
            </w:r>
          </w:p>
        </w:tc>
        <w:tc>
          <w:tcPr>
            <w:tcW w:w="2351" w:type="dxa"/>
          </w:tcPr>
          <w:p w14:paraId="2C60700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243,27</w:t>
            </w:r>
          </w:p>
        </w:tc>
      </w:tr>
      <w:tr w:rsidR="007B1076" w:rsidRPr="00D44849" w14:paraId="5709CF1A" w14:textId="77777777" w:rsidTr="00B610A5">
        <w:tc>
          <w:tcPr>
            <w:tcW w:w="699" w:type="dxa"/>
          </w:tcPr>
          <w:p w14:paraId="328A613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19" w:type="dxa"/>
          </w:tcPr>
          <w:p w14:paraId="01BFEFF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1849" w:type="dxa"/>
          </w:tcPr>
          <w:p w14:paraId="3B65BC0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Сагиз</w:t>
            </w:r>
          </w:p>
        </w:tc>
        <w:tc>
          <w:tcPr>
            <w:tcW w:w="1582" w:type="dxa"/>
          </w:tcPr>
          <w:p w14:paraId="48EB6EE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55,2</w:t>
            </w:r>
          </w:p>
        </w:tc>
        <w:tc>
          <w:tcPr>
            <w:tcW w:w="1000" w:type="dxa"/>
          </w:tcPr>
          <w:p w14:paraId="0B0B59C9" w14:textId="579A1C1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70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(2012)</w:t>
            </w:r>
          </w:p>
        </w:tc>
        <w:tc>
          <w:tcPr>
            <w:tcW w:w="992" w:type="dxa"/>
          </w:tcPr>
          <w:p w14:paraId="4D8025C5" w14:textId="3DFF3F9C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357,6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(2016)</w:t>
            </w:r>
          </w:p>
        </w:tc>
        <w:tc>
          <w:tcPr>
            <w:tcW w:w="2351" w:type="dxa"/>
          </w:tcPr>
          <w:p w14:paraId="4835E7C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181,49</w:t>
            </w:r>
          </w:p>
        </w:tc>
      </w:tr>
      <w:tr w:rsidR="007B1076" w:rsidRPr="00D44849" w14:paraId="091CE328" w14:textId="77777777" w:rsidTr="00B610A5">
        <w:tc>
          <w:tcPr>
            <w:tcW w:w="699" w:type="dxa"/>
          </w:tcPr>
          <w:p w14:paraId="2E5B046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19" w:type="dxa"/>
          </w:tcPr>
          <w:p w14:paraId="74C54CE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1849" w:type="dxa"/>
          </w:tcPr>
          <w:p w14:paraId="5023C6B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Кульсары</w:t>
            </w:r>
          </w:p>
        </w:tc>
        <w:tc>
          <w:tcPr>
            <w:tcW w:w="1582" w:type="dxa"/>
          </w:tcPr>
          <w:p w14:paraId="078BD02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-9,1</w:t>
            </w:r>
          </w:p>
        </w:tc>
        <w:tc>
          <w:tcPr>
            <w:tcW w:w="1000" w:type="dxa"/>
          </w:tcPr>
          <w:p w14:paraId="19BDF277" w14:textId="75B77471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49,6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(2021)</w:t>
            </w:r>
          </w:p>
        </w:tc>
        <w:tc>
          <w:tcPr>
            <w:tcW w:w="992" w:type="dxa"/>
          </w:tcPr>
          <w:p w14:paraId="270B87D6" w14:textId="508E913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331,2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(2016)</w:t>
            </w:r>
          </w:p>
        </w:tc>
        <w:tc>
          <w:tcPr>
            <w:tcW w:w="2351" w:type="dxa"/>
          </w:tcPr>
          <w:p w14:paraId="0066F6F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149,18</w:t>
            </w:r>
          </w:p>
        </w:tc>
      </w:tr>
      <w:tr w:rsidR="007B1076" w:rsidRPr="00D44849" w14:paraId="53A657B6" w14:textId="77777777" w:rsidTr="00B610A5">
        <w:tc>
          <w:tcPr>
            <w:tcW w:w="4949" w:type="dxa"/>
            <w:gridSpan w:val="4"/>
          </w:tcPr>
          <w:p w14:paraId="34433A51" w14:textId="6A529BC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Среднее</w:t>
            </w:r>
            <w:r w:rsidR="00CF3C81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значение</w:t>
            </w:r>
          </w:p>
        </w:tc>
        <w:tc>
          <w:tcPr>
            <w:tcW w:w="1000" w:type="dxa"/>
          </w:tcPr>
          <w:p w14:paraId="122113E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114,68</w:t>
            </w:r>
          </w:p>
        </w:tc>
        <w:tc>
          <w:tcPr>
            <w:tcW w:w="992" w:type="dxa"/>
          </w:tcPr>
          <w:p w14:paraId="1A05516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402,68</w:t>
            </w:r>
          </w:p>
        </w:tc>
        <w:tc>
          <w:tcPr>
            <w:tcW w:w="2351" w:type="dxa"/>
          </w:tcPr>
          <w:p w14:paraId="590FF13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217,32</w:t>
            </w:r>
          </w:p>
        </w:tc>
      </w:tr>
    </w:tbl>
    <w:p w14:paraId="2F7FB93C" w14:textId="77777777" w:rsidR="007B1076" w:rsidRPr="00D44849" w:rsidRDefault="007B1076" w:rsidP="00B610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F1FDA6" w14:textId="0744CEBB" w:rsidR="007B1076" w:rsidRPr="00D44849" w:rsidRDefault="007B1076" w:rsidP="00B610A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Минимальное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среднемноголетнее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наблюдается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метеостанции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Кульсары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(149,18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мм),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максимальное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посту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Новоалексеевка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(252,03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мм),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первая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южной,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последняя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(рис.1.1).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среднемноголетнее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количество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217,32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минимальном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максимальном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114,68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402,68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соответственно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[6].</w:t>
      </w:r>
    </w:p>
    <w:p w14:paraId="4B9CB4C0" w14:textId="32386496" w:rsidR="007B1076" w:rsidRPr="00D44849" w:rsidRDefault="007B1076" w:rsidP="00B610A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неравномерны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года: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185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выпадает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летний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период,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61-69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суммы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1.2).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Однако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летнего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периода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высоких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температурах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воздуха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дефицита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влаги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теряются,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основном,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испарение.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связи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важную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роль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играют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холодного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периода,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величина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среднемноголетнем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разрезе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варьируют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113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[7].</w:t>
      </w:r>
    </w:p>
    <w:p w14:paraId="55CF15B8" w14:textId="2CB1EEB7" w:rsidR="007B1076" w:rsidRPr="00D44849" w:rsidRDefault="000518EA" w:rsidP="00B610A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Особую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роль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увлажнении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почвы,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питании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пополнении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играет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снежный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покров.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устанавливается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второй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половине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ноября.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04812A3C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sectPr w:rsidR="007B1076" w:rsidRPr="00D44849" w:rsidSect="00AF42BD">
          <w:footerReference w:type="default" r:id="rId9"/>
          <w:footerReference w:type="firs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A3DF2F8" w14:textId="1C97B8FD" w:rsidR="007B1076" w:rsidRPr="00D44849" w:rsidRDefault="007B1076" w:rsidP="007B1076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Среднемноголетнее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месячное,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сезонное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годовое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количество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мм</w:t>
      </w:r>
    </w:p>
    <w:p w14:paraId="659F169E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tbl>
      <w:tblPr>
        <w:tblStyle w:val="ad"/>
        <w:tblW w:w="13853" w:type="dxa"/>
        <w:tblLayout w:type="fixed"/>
        <w:tblLook w:val="04A0" w:firstRow="1" w:lastRow="0" w:firstColumn="1" w:lastColumn="0" w:noHBand="0" w:noVBand="1"/>
      </w:tblPr>
      <w:tblGrid>
        <w:gridCol w:w="699"/>
        <w:gridCol w:w="817"/>
        <w:gridCol w:w="1849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7"/>
        <w:gridCol w:w="648"/>
        <w:gridCol w:w="880"/>
        <w:gridCol w:w="921"/>
        <w:gridCol w:w="922"/>
      </w:tblGrid>
      <w:tr w:rsidR="007B1076" w:rsidRPr="00D44849" w14:paraId="30263C42" w14:textId="77777777" w:rsidTr="00CF3C81">
        <w:trPr>
          <w:trHeight w:val="276"/>
        </w:trPr>
        <w:tc>
          <w:tcPr>
            <w:tcW w:w="699" w:type="dxa"/>
            <w:vMerge w:val="restart"/>
          </w:tcPr>
          <w:p w14:paraId="23339546" w14:textId="3FFA862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817" w:type="dxa"/>
            <w:vMerge w:val="restart"/>
          </w:tcPr>
          <w:p w14:paraId="0CF26B29" w14:textId="70C892E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поста</w:t>
            </w:r>
          </w:p>
        </w:tc>
        <w:tc>
          <w:tcPr>
            <w:tcW w:w="1849" w:type="dxa"/>
            <w:vMerge w:val="restart"/>
          </w:tcPr>
          <w:p w14:paraId="4B05B75F" w14:textId="24FB189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метеопоста</w:t>
            </w:r>
          </w:p>
        </w:tc>
        <w:tc>
          <w:tcPr>
            <w:tcW w:w="7765" w:type="dxa"/>
            <w:gridSpan w:val="12"/>
          </w:tcPr>
          <w:p w14:paraId="3558892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880" w:type="dxa"/>
            <w:vMerge w:val="restart"/>
          </w:tcPr>
          <w:p w14:paraId="2093A97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843" w:type="dxa"/>
            <w:gridSpan w:val="2"/>
          </w:tcPr>
          <w:p w14:paraId="5BD9087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Сезон</w:t>
            </w:r>
          </w:p>
        </w:tc>
      </w:tr>
      <w:tr w:rsidR="007B1076" w:rsidRPr="00D44849" w14:paraId="59FDF00B" w14:textId="77777777" w:rsidTr="00CF3C81">
        <w:trPr>
          <w:trHeight w:val="276"/>
        </w:trPr>
        <w:tc>
          <w:tcPr>
            <w:tcW w:w="699" w:type="dxa"/>
            <w:vMerge/>
          </w:tcPr>
          <w:p w14:paraId="45E27BF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7" w:type="dxa"/>
            <w:vMerge/>
          </w:tcPr>
          <w:p w14:paraId="1CBA208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vMerge/>
          </w:tcPr>
          <w:p w14:paraId="2B7E893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47" w:type="dxa"/>
          </w:tcPr>
          <w:p w14:paraId="30623F2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I</w:t>
            </w:r>
          </w:p>
        </w:tc>
        <w:tc>
          <w:tcPr>
            <w:tcW w:w="647" w:type="dxa"/>
          </w:tcPr>
          <w:p w14:paraId="441E461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II</w:t>
            </w:r>
          </w:p>
        </w:tc>
        <w:tc>
          <w:tcPr>
            <w:tcW w:w="647" w:type="dxa"/>
          </w:tcPr>
          <w:p w14:paraId="5872ADC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III</w:t>
            </w:r>
          </w:p>
        </w:tc>
        <w:tc>
          <w:tcPr>
            <w:tcW w:w="647" w:type="dxa"/>
          </w:tcPr>
          <w:p w14:paraId="4282711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IV</w:t>
            </w:r>
          </w:p>
        </w:tc>
        <w:tc>
          <w:tcPr>
            <w:tcW w:w="647" w:type="dxa"/>
          </w:tcPr>
          <w:p w14:paraId="213903C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V</w:t>
            </w:r>
          </w:p>
        </w:tc>
        <w:tc>
          <w:tcPr>
            <w:tcW w:w="647" w:type="dxa"/>
          </w:tcPr>
          <w:p w14:paraId="2352B84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VI</w:t>
            </w:r>
          </w:p>
        </w:tc>
        <w:tc>
          <w:tcPr>
            <w:tcW w:w="647" w:type="dxa"/>
          </w:tcPr>
          <w:p w14:paraId="3773F3C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VII</w:t>
            </w:r>
          </w:p>
        </w:tc>
        <w:tc>
          <w:tcPr>
            <w:tcW w:w="647" w:type="dxa"/>
          </w:tcPr>
          <w:p w14:paraId="765BE26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VIII</w:t>
            </w:r>
          </w:p>
        </w:tc>
        <w:tc>
          <w:tcPr>
            <w:tcW w:w="647" w:type="dxa"/>
          </w:tcPr>
          <w:p w14:paraId="3E0A2DD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IX</w:t>
            </w:r>
          </w:p>
        </w:tc>
        <w:tc>
          <w:tcPr>
            <w:tcW w:w="647" w:type="dxa"/>
          </w:tcPr>
          <w:p w14:paraId="278E4F0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X</w:t>
            </w:r>
          </w:p>
        </w:tc>
        <w:tc>
          <w:tcPr>
            <w:tcW w:w="647" w:type="dxa"/>
          </w:tcPr>
          <w:p w14:paraId="197A8DE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XI</w:t>
            </w:r>
          </w:p>
        </w:tc>
        <w:tc>
          <w:tcPr>
            <w:tcW w:w="648" w:type="dxa"/>
          </w:tcPr>
          <w:p w14:paraId="0DA34A1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XII</w:t>
            </w:r>
          </w:p>
        </w:tc>
        <w:tc>
          <w:tcPr>
            <w:tcW w:w="880" w:type="dxa"/>
            <w:vMerge/>
          </w:tcPr>
          <w:p w14:paraId="4C5D0B8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921" w:type="dxa"/>
          </w:tcPr>
          <w:p w14:paraId="2890DB7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XI-III</w:t>
            </w:r>
          </w:p>
        </w:tc>
        <w:tc>
          <w:tcPr>
            <w:tcW w:w="922" w:type="dxa"/>
          </w:tcPr>
          <w:p w14:paraId="58413E4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IV-X</w:t>
            </w:r>
          </w:p>
        </w:tc>
      </w:tr>
      <w:tr w:rsidR="007B1076" w:rsidRPr="00D44849" w14:paraId="7A7BD0BC" w14:textId="77777777" w:rsidTr="00CF3C81">
        <w:tc>
          <w:tcPr>
            <w:tcW w:w="699" w:type="dxa"/>
          </w:tcPr>
          <w:p w14:paraId="7DEECB2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817" w:type="dxa"/>
          </w:tcPr>
          <w:p w14:paraId="4CF5A73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1849" w:type="dxa"/>
          </w:tcPr>
          <w:p w14:paraId="071C941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647" w:type="dxa"/>
          </w:tcPr>
          <w:p w14:paraId="6E6914A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647" w:type="dxa"/>
          </w:tcPr>
          <w:p w14:paraId="504A71F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647" w:type="dxa"/>
          </w:tcPr>
          <w:p w14:paraId="53039B4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6</w:t>
            </w:r>
          </w:p>
        </w:tc>
        <w:tc>
          <w:tcPr>
            <w:tcW w:w="647" w:type="dxa"/>
          </w:tcPr>
          <w:p w14:paraId="4C67C3C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7</w:t>
            </w:r>
          </w:p>
        </w:tc>
        <w:tc>
          <w:tcPr>
            <w:tcW w:w="647" w:type="dxa"/>
          </w:tcPr>
          <w:p w14:paraId="43CDDDB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647" w:type="dxa"/>
          </w:tcPr>
          <w:p w14:paraId="4BBE9E9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9</w:t>
            </w:r>
          </w:p>
        </w:tc>
        <w:tc>
          <w:tcPr>
            <w:tcW w:w="647" w:type="dxa"/>
          </w:tcPr>
          <w:p w14:paraId="6AD64DF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10</w:t>
            </w:r>
          </w:p>
        </w:tc>
        <w:tc>
          <w:tcPr>
            <w:tcW w:w="647" w:type="dxa"/>
          </w:tcPr>
          <w:p w14:paraId="3A7A9B8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11</w:t>
            </w:r>
          </w:p>
        </w:tc>
        <w:tc>
          <w:tcPr>
            <w:tcW w:w="647" w:type="dxa"/>
          </w:tcPr>
          <w:p w14:paraId="0CAE7CB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12</w:t>
            </w:r>
          </w:p>
        </w:tc>
        <w:tc>
          <w:tcPr>
            <w:tcW w:w="647" w:type="dxa"/>
          </w:tcPr>
          <w:p w14:paraId="1CF3421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13</w:t>
            </w:r>
          </w:p>
        </w:tc>
        <w:tc>
          <w:tcPr>
            <w:tcW w:w="647" w:type="dxa"/>
          </w:tcPr>
          <w:p w14:paraId="3B3A218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14</w:t>
            </w:r>
          </w:p>
        </w:tc>
        <w:tc>
          <w:tcPr>
            <w:tcW w:w="648" w:type="dxa"/>
          </w:tcPr>
          <w:p w14:paraId="4024F6F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15</w:t>
            </w:r>
          </w:p>
        </w:tc>
        <w:tc>
          <w:tcPr>
            <w:tcW w:w="880" w:type="dxa"/>
          </w:tcPr>
          <w:p w14:paraId="6523EB3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16</w:t>
            </w:r>
          </w:p>
        </w:tc>
        <w:tc>
          <w:tcPr>
            <w:tcW w:w="921" w:type="dxa"/>
          </w:tcPr>
          <w:p w14:paraId="2E02F29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17</w:t>
            </w:r>
          </w:p>
        </w:tc>
        <w:tc>
          <w:tcPr>
            <w:tcW w:w="922" w:type="dxa"/>
          </w:tcPr>
          <w:p w14:paraId="4220AC3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18</w:t>
            </w:r>
          </w:p>
        </w:tc>
      </w:tr>
      <w:tr w:rsidR="007B1076" w:rsidRPr="00D44849" w14:paraId="3E112F8A" w14:textId="77777777" w:rsidTr="00CF3C81">
        <w:tc>
          <w:tcPr>
            <w:tcW w:w="699" w:type="dxa"/>
          </w:tcPr>
          <w:p w14:paraId="7B03A7D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17" w:type="dxa"/>
          </w:tcPr>
          <w:p w14:paraId="5649EFF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9" w:type="dxa"/>
          </w:tcPr>
          <w:p w14:paraId="6D86C37E" w14:textId="020C46B1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Новоалексеевка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(Кобда)</w:t>
            </w:r>
          </w:p>
        </w:tc>
        <w:tc>
          <w:tcPr>
            <w:tcW w:w="647" w:type="dxa"/>
          </w:tcPr>
          <w:p w14:paraId="6606BBE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647" w:type="dxa"/>
          </w:tcPr>
          <w:p w14:paraId="2B633B9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647" w:type="dxa"/>
          </w:tcPr>
          <w:p w14:paraId="18F23CA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647" w:type="dxa"/>
          </w:tcPr>
          <w:p w14:paraId="200D342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647" w:type="dxa"/>
          </w:tcPr>
          <w:p w14:paraId="3597589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647" w:type="dxa"/>
          </w:tcPr>
          <w:p w14:paraId="0A2EAC8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647" w:type="dxa"/>
          </w:tcPr>
          <w:p w14:paraId="3B9E047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647" w:type="dxa"/>
          </w:tcPr>
          <w:p w14:paraId="381F583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647" w:type="dxa"/>
          </w:tcPr>
          <w:p w14:paraId="2588659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647" w:type="dxa"/>
          </w:tcPr>
          <w:p w14:paraId="7CAF08E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647" w:type="dxa"/>
          </w:tcPr>
          <w:p w14:paraId="61F49F9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648" w:type="dxa"/>
          </w:tcPr>
          <w:p w14:paraId="009A530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880" w:type="dxa"/>
          </w:tcPr>
          <w:p w14:paraId="3B6FBC6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292</w:t>
            </w:r>
          </w:p>
        </w:tc>
        <w:tc>
          <w:tcPr>
            <w:tcW w:w="921" w:type="dxa"/>
          </w:tcPr>
          <w:p w14:paraId="489AE61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112</w:t>
            </w:r>
          </w:p>
        </w:tc>
        <w:tc>
          <w:tcPr>
            <w:tcW w:w="922" w:type="dxa"/>
          </w:tcPr>
          <w:p w14:paraId="7979507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180</w:t>
            </w:r>
          </w:p>
        </w:tc>
      </w:tr>
      <w:tr w:rsidR="007B1076" w:rsidRPr="00D44849" w14:paraId="0222757F" w14:textId="77777777" w:rsidTr="00CF3C81">
        <w:tc>
          <w:tcPr>
            <w:tcW w:w="699" w:type="dxa"/>
          </w:tcPr>
          <w:p w14:paraId="3459851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17" w:type="dxa"/>
          </w:tcPr>
          <w:p w14:paraId="6953B9E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9" w:type="dxa"/>
          </w:tcPr>
          <w:p w14:paraId="4C0F474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Ильинский</w:t>
            </w:r>
          </w:p>
        </w:tc>
        <w:tc>
          <w:tcPr>
            <w:tcW w:w="647" w:type="dxa"/>
          </w:tcPr>
          <w:p w14:paraId="012F4F4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647" w:type="dxa"/>
          </w:tcPr>
          <w:p w14:paraId="0F005B3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647" w:type="dxa"/>
          </w:tcPr>
          <w:p w14:paraId="1BB8F8D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647" w:type="dxa"/>
          </w:tcPr>
          <w:p w14:paraId="222F58F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647" w:type="dxa"/>
          </w:tcPr>
          <w:p w14:paraId="0D74B97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647" w:type="dxa"/>
          </w:tcPr>
          <w:p w14:paraId="51FAB44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647" w:type="dxa"/>
          </w:tcPr>
          <w:p w14:paraId="19E2B49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647" w:type="dxa"/>
          </w:tcPr>
          <w:p w14:paraId="2935D34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647" w:type="dxa"/>
          </w:tcPr>
          <w:p w14:paraId="10F711E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647" w:type="dxa"/>
          </w:tcPr>
          <w:p w14:paraId="71768CD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647" w:type="dxa"/>
          </w:tcPr>
          <w:p w14:paraId="6C06816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648" w:type="dxa"/>
          </w:tcPr>
          <w:p w14:paraId="509F30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880" w:type="dxa"/>
          </w:tcPr>
          <w:p w14:paraId="0606F2A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270</w:t>
            </w:r>
          </w:p>
        </w:tc>
        <w:tc>
          <w:tcPr>
            <w:tcW w:w="921" w:type="dxa"/>
          </w:tcPr>
          <w:p w14:paraId="5397CA2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922" w:type="dxa"/>
          </w:tcPr>
          <w:p w14:paraId="01324F8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185</w:t>
            </w:r>
          </w:p>
        </w:tc>
      </w:tr>
      <w:tr w:rsidR="007B1076" w:rsidRPr="00D44849" w14:paraId="7673B064" w14:textId="77777777" w:rsidTr="00CF3C81">
        <w:tc>
          <w:tcPr>
            <w:tcW w:w="699" w:type="dxa"/>
          </w:tcPr>
          <w:p w14:paraId="7F022F1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17" w:type="dxa"/>
          </w:tcPr>
          <w:p w14:paraId="11D6C77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9" w:type="dxa"/>
          </w:tcPr>
          <w:p w14:paraId="77AFBE1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Темир</w:t>
            </w:r>
          </w:p>
        </w:tc>
        <w:tc>
          <w:tcPr>
            <w:tcW w:w="647" w:type="dxa"/>
          </w:tcPr>
          <w:p w14:paraId="2C1C03E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647" w:type="dxa"/>
          </w:tcPr>
          <w:p w14:paraId="49CE412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647" w:type="dxa"/>
          </w:tcPr>
          <w:p w14:paraId="08A5802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647" w:type="dxa"/>
          </w:tcPr>
          <w:p w14:paraId="5031567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647" w:type="dxa"/>
          </w:tcPr>
          <w:p w14:paraId="0FCF035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647" w:type="dxa"/>
          </w:tcPr>
          <w:p w14:paraId="13BF56C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647" w:type="dxa"/>
          </w:tcPr>
          <w:p w14:paraId="2E71D38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647" w:type="dxa"/>
          </w:tcPr>
          <w:p w14:paraId="5FCCF92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647" w:type="dxa"/>
          </w:tcPr>
          <w:p w14:paraId="557FF4F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647" w:type="dxa"/>
          </w:tcPr>
          <w:p w14:paraId="28E645E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647" w:type="dxa"/>
          </w:tcPr>
          <w:p w14:paraId="2513BCE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648" w:type="dxa"/>
          </w:tcPr>
          <w:p w14:paraId="0141CC0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880" w:type="dxa"/>
          </w:tcPr>
          <w:p w14:paraId="543DA6B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281</w:t>
            </w:r>
          </w:p>
        </w:tc>
        <w:tc>
          <w:tcPr>
            <w:tcW w:w="921" w:type="dxa"/>
          </w:tcPr>
          <w:p w14:paraId="5C30FF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113</w:t>
            </w:r>
          </w:p>
        </w:tc>
        <w:tc>
          <w:tcPr>
            <w:tcW w:w="922" w:type="dxa"/>
          </w:tcPr>
          <w:p w14:paraId="5ECCEB8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168</w:t>
            </w:r>
          </w:p>
        </w:tc>
      </w:tr>
      <w:tr w:rsidR="007B1076" w:rsidRPr="00D44849" w14:paraId="47D9D377" w14:textId="77777777" w:rsidTr="00CF3C81">
        <w:tc>
          <w:tcPr>
            <w:tcW w:w="699" w:type="dxa"/>
          </w:tcPr>
          <w:p w14:paraId="4F42E82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17" w:type="dxa"/>
          </w:tcPr>
          <w:p w14:paraId="54D236A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9" w:type="dxa"/>
          </w:tcPr>
          <w:p w14:paraId="1F878DD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Уил</w:t>
            </w:r>
          </w:p>
        </w:tc>
        <w:tc>
          <w:tcPr>
            <w:tcW w:w="647" w:type="dxa"/>
          </w:tcPr>
          <w:p w14:paraId="2E5A586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647" w:type="dxa"/>
          </w:tcPr>
          <w:p w14:paraId="5AFDA68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647" w:type="dxa"/>
          </w:tcPr>
          <w:p w14:paraId="4FEA7DB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647" w:type="dxa"/>
          </w:tcPr>
          <w:p w14:paraId="71E55B7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647" w:type="dxa"/>
          </w:tcPr>
          <w:p w14:paraId="06F31F2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647" w:type="dxa"/>
          </w:tcPr>
          <w:p w14:paraId="37FFE2A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647" w:type="dxa"/>
          </w:tcPr>
          <w:p w14:paraId="6EA8052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647" w:type="dxa"/>
          </w:tcPr>
          <w:p w14:paraId="3EDB72A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647" w:type="dxa"/>
          </w:tcPr>
          <w:p w14:paraId="03C957E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647" w:type="dxa"/>
          </w:tcPr>
          <w:p w14:paraId="5E3D91A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647" w:type="dxa"/>
          </w:tcPr>
          <w:p w14:paraId="7B09ACF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648" w:type="dxa"/>
          </w:tcPr>
          <w:p w14:paraId="3D3DCF9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880" w:type="dxa"/>
          </w:tcPr>
          <w:p w14:paraId="07515C2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256</w:t>
            </w:r>
          </w:p>
        </w:tc>
        <w:tc>
          <w:tcPr>
            <w:tcW w:w="921" w:type="dxa"/>
          </w:tcPr>
          <w:p w14:paraId="5749E40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105</w:t>
            </w:r>
          </w:p>
        </w:tc>
        <w:tc>
          <w:tcPr>
            <w:tcW w:w="922" w:type="dxa"/>
          </w:tcPr>
          <w:p w14:paraId="48BE4E9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151</w:t>
            </w:r>
          </w:p>
        </w:tc>
      </w:tr>
      <w:tr w:rsidR="007B1076" w:rsidRPr="00D44849" w14:paraId="52C84398" w14:textId="77777777" w:rsidTr="00CF3C81">
        <w:tc>
          <w:tcPr>
            <w:tcW w:w="699" w:type="dxa"/>
          </w:tcPr>
          <w:p w14:paraId="0A92698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17" w:type="dxa"/>
          </w:tcPr>
          <w:p w14:paraId="2DE8209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9" w:type="dxa"/>
          </w:tcPr>
          <w:p w14:paraId="3D36F69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Эмба</w:t>
            </w:r>
          </w:p>
        </w:tc>
        <w:tc>
          <w:tcPr>
            <w:tcW w:w="647" w:type="dxa"/>
          </w:tcPr>
          <w:p w14:paraId="009E6EA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647" w:type="dxa"/>
          </w:tcPr>
          <w:p w14:paraId="59088D5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647" w:type="dxa"/>
          </w:tcPr>
          <w:p w14:paraId="3822CF5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647" w:type="dxa"/>
          </w:tcPr>
          <w:p w14:paraId="2A7943A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647" w:type="dxa"/>
          </w:tcPr>
          <w:p w14:paraId="0924371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647" w:type="dxa"/>
          </w:tcPr>
          <w:p w14:paraId="4D62C27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647" w:type="dxa"/>
          </w:tcPr>
          <w:p w14:paraId="60CAA61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647" w:type="dxa"/>
          </w:tcPr>
          <w:p w14:paraId="5952CB4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647" w:type="dxa"/>
          </w:tcPr>
          <w:p w14:paraId="584D0D2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647" w:type="dxa"/>
          </w:tcPr>
          <w:p w14:paraId="1EFD768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647" w:type="dxa"/>
          </w:tcPr>
          <w:p w14:paraId="7CB8836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648" w:type="dxa"/>
          </w:tcPr>
          <w:p w14:paraId="4D955A3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880" w:type="dxa"/>
          </w:tcPr>
          <w:p w14:paraId="75B29D2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227</w:t>
            </w:r>
          </w:p>
        </w:tc>
        <w:tc>
          <w:tcPr>
            <w:tcW w:w="921" w:type="dxa"/>
          </w:tcPr>
          <w:p w14:paraId="60441C0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79</w:t>
            </w:r>
          </w:p>
        </w:tc>
        <w:tc>
          <w:tcPr>
            <w:tcW w:w="922" w:type="dxa"/>
          </w:tcPr>
          <w:p w14:paraId="2FF4861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148</w:t>
            </w:r>
          </w:p>
        </w:tc>
      </w:tr>
      <w:tr w:rsidR="007B1076" w:rsidRPr="00D44849" w14:paraId="47AB62B7" w14:textId="77777777" w:rsidTr="00CF3C81">
        <w:tc>
          <w:tcPr>
            <w:tcW w:w="699" w:type="dxa"/>
          </w:tcPr>
          <w:p w14:paraId="67D5FD0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17" w:type="dxa"/>
          </w:tcPr>
          <w:p w14:paraId="1757E09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9" w:type="dxa"/>
          </w:tcPr>
          <w:p w14:paraId="214FB07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Карауылкелди</w:t>
            </w:r>
          </w:p>
        </w:tc>
        <w:tc>
          <w:tcPr>
            <w:tcW w:w="647" w:type="dxa"/>
          </w:tcPr>
          <w:p w14:paraId="093079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647" w:type="dxa"/>
          </w:tcPr>
          <w:p w14:paraId="23A9624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47" w:type="dxa"/>
          </w:tcPr>
          <w:p w14:paraId="342CDEB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47" w:type="dxa"/>
          </w:tcPr>
          <w:p w14:paraId="3868FBE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647" w:type="dxa"/>
          </w:tcPr>
          <w:p w14:paraId="2E94BC9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647" w:type="dxa"/>
          </w:tcPr>
          <w:p w14:paraId="1B12AC8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647" w:type="dxa"/>
          </w:tcPr>
          <w:p w14:paraId="367113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647" w:type="dxa"/>
          </w:tcPr>
          <w:p w14:paraId="2B01386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47" w:type="dxa"/>
          </w:tcPr>
          <w:p w14:paraId="68DD517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647" w:type="dxa"/>
          </w:tcPr>
          <w:p w14:paraId="0D8ADC6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647" w:type="dxa"/>
          </w:tcPr>
          <w:p w14:paraId="23355E2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648" w:type="dxa"/>
          </w:tcPr>
          <w:p w14:paraId="516949F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880" w:type="dxa"/>
          </w:tcPr>
          <w:p w14:paraId="4F468B9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227</w:t>
            </w:r>
          </w:p>
        </w:tc>
        <w:tc>
          <w:tcPr>
            <w:tcW w:w="921" w:type="dxa"/>
          </w:tcPr>
          <w:p w14:paraId="60665FB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82</w:t>
            </w:r>
          </w:p>
        </w:tc>
        <w:tc>
          <w:tcPr>
            <w:tcW w:w="922" w:type="dxa"/>
          </w:tcPr>
          <w:p w14:paraId="5274033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145</w:t>
            </w:r>
          </w:p>
        </w:tc>
      </w:tr>
      <w:tr w:rsidR="007B1076" w:rsidRPr="00D44849" w14:paraId="7773E4DC" w14:textId="77777777" w:rsidTr="00CF3C81">
        <w:tc>
          <w:tcPr>
            <w:tcW w:w="699" w:type="dxa"/>
          </w:tcPr>
          <w:p w14:paraId="14F6E03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17" w:type="dxa"/>
          </w:tcPr>
          <w:p w14:paraId="5E059B9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1849" w:type="dxa"/>
          </w:tcPr>
          <w:p w14:paraId="182ECD5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Сагиз</w:t>
            </w:r>
          </w:p>
        </w:tc>
        <w:tc>
          <w:tcPr>
            <w:tcW w:w="647" w:type="dxa"/>
          </w:tcPr>
          <w:p w14:paraId="56895CF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47" w:type="dxa"/>
          </w:tcPr>
          <w:p w14:paraId="6EC1984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647" w:type="dxa"/>
          </w:tcPr>
          <w:p w14:paraId="13FB96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647" w:type="dxa"/>
          </w:tcPr>
          <w:p w14:paraId="35B6D02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647" w:type="dxa"/>
          </w:tcPr>
          <w:p w14:paraId="415D151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647" w:type="dxa"/>
          </w:tcPr>
          <w:p w14:paraId="2AFE8C1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647" w:type="dxa"/>
          </w:tcPr>
          <w:p w14:paraId="0251107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647" w:type="dxa"/>
          </w:tcPr>
          <w:p w14:paraId="7AF0A0D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647" w:type="dxa"/>
          </w:tcPr>
          <w:p w14:paraId="7C56E6C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647" w:type="dxa"/>
          </w:tcPr>
          <w:p w14:paraId="2CE0DB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647" w:type="dxa"/>
          </w:tcPr>
          <w:p w14:paraId="494CE5C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648" w:type="dxa"/>
          </w:tcPr>
          <w:p w14:paraId="261850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880" w:type="dxa"/>
          </w:tcPr>
          <w:p w14:paraId="0DC78C8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191</w:t>
            </w:r>
          </w:p>
        </w:tc>
        <w:tc>
          <w:tcPr>
            <w:tcW w:w="921" w:type="dxa"/>
          </w:tcPr>
          <w:p w14:paraId="3B6634B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73</w:t>
            </w:r>
          </w:p>
        </w:tc>
        <w:tc>
          <w:tcPr>
            <w:tcW w:w="922" w:type="dxa"/>
          </w:tcPr>
          <w:p w14:paraId="5B02048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118</w:t>
            </w:r>
          </w:p>
        </w:tc>
      </w:tr>
      <w:tr w:rsidR="007B1076" w:rsidRPr="00D44849" w14:paraId="1F16F03F" w14:textId="77777777" w:rsidTr="00CF3C81">
        <w:tc>
          <w:tcPr>
            <w:tcW w:w="699" w:type="dxa"/>
          </w:tcPr>
          <w:p w14:paraId="341FD2D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17" w:type="dxa"/>
          </w:tcPr>
          <w:p w14:paraId="43E96DB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1849" w:type="dxa"/>
          </w:tcPr>
          <w:p w14:paraId="6D238C0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Кульсары</w:t>
            </w:r>
          </w:p>
        </w:tc>
        <w:tc>
          <w:tcPr>
            <w:tcW w:w="647" w:type="dxa"/>
          </w:tcPr>
          <w:p w14:paraId="07BFD45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647" w:type="dxa"/>
          </w:tcPr>
          <w:p w14:paraId="6542DC4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647" w:type="dxa"/>
          </w:tcPr>
          <w:p w14:paraId="510AAB7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647" w:type="dxa"/>
          </w:tcPr>
          <w:p w14:paraId="2160321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647" w:type="dxa"/>
          </w:tcPr>
          <w:p w14:paraId="026DA77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647" w:type="dxa"/>
          </w:tcPr>
          <w:p w14:paraId="43BE72A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647" w:type="dxa"/>
          </w:tcPr>
          <w:p w14:paraId="7C410BC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47" w:type="dxa"/>
          </w:tcPr>
          <w:p w14:paraId="666E522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47" w:type="dxa"/>
          </w:tcPr>
          <w:p w14:paraId="315248C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647" w:type="dxa"/>
          </w:tcPr>
          <w:p w14:paraId="3CBE02D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47" w:type="dxa"/>
          </w:tcPr>
          <w:p w14:paraId="6080773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648" w:type="dxa"/>
          </w:tcPr>
          <w:p w14:paraId="3B6AECF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880" w:type="dxa"/>
          </w:tcPr>
          <w:p w14:paraId="1010E9F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156</w:t>
            </w:r>
          </w:p>
        </w:tc>
        <w:tc>
          <w:tcPr>
            <w:tcW w:w="921" w:type="dxa"/>
          </w:tcPr>
          <w:p w14:paraId="73EB76D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922" w:type="dxa"/>
          </w:tcPr>
          <w:p w14:paraId="2B3B5AC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95</w:t>
            </w:r>
          </w:p>
        </w:tc>
      </w:tr>
    </w:tbl>
    <w:p w14:paraId="4E0B53D6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C265D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88DA9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7B1076" w:rsidRPr="00D44849" w:rsidSect="007B1076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14:paraId="03DF5800" w14:textId="60710FF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южной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снег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выпадает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декабре.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Равномерность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снежного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покрова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зависит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ветра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пересеченности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местности.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балках,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долинах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прочих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рельефа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снег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накапливается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4-5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водоразделах.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Снежный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покров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30-35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северо-востоке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8-10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снеге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сокращаются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80-100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северо-востоке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15-20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юго-западе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[8,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10].</w:t>
      </w:r>
    </w:p>
    <w:p w14:paraId="2A3FB60B" w14:textId="2A7AEFB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Немаловажную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климатообразующую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роль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направление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интенсивность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переноса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воздушных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масс.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Незащищенность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равнинность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рельефа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предопределяют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количество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ветренных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дней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более.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Преобладающая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скорость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ветра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6-13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1.3).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Зимой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ветры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достигают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ураганной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силы,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летом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нередки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пыльные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бури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суховей.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Значительно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преобладают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юго-западные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(28,3-31,1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южные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(14,1-28,1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ветра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[7].</w:t>
      </w:r>
    </w:p>
    <w:p w14:paraId="693786C1" w14:textId="33858FD0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данным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метеопостов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максимально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низкие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температуры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наблюдаются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январе-феврале: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центральной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минус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12,1-14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юго-западной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минус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9-11,2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1.4),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абсолютном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минимуме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42-45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36-38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соответственно.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Среднемесячная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температура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самого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жаркого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месяца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июля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колеблется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22,9-24,6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центральной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северной,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25,6-27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юго-западной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абсолютном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максимуме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42-45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[7].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Среднегодовая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температура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положительная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колеблется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юго-западе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1.1,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1.4).</w:t>
      </w:r>
    </w:p>
    <w:p w14:paraId="12399440" w14:textId="3CF44036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климатические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особенности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создают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неравномерные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условия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восполнения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разрезе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влияют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качество.</w:t>
      </w:r>
    </w:p>
    <w:p w14:paraId="45F91193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7F240253" w14:textId="7ACB7B1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1.3</w:t>
      </w:r>
      <w:r w:rsidR="00CF3C81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Орография</w:t>
      </w:r>
    </w:p>
    <w:p w14:paraId="237A26C3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202DBD04" w14:textId="74012A5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Урало-Эмбинского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денудационного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плато,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прилегают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юго-запада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увалисто-холмистые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предсыртовой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полосы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Прикаспийской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низменности,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казахстанская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Устюрта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врезанными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«Прикаратаускими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долинами»,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юго-востока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Арало-Тургайская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столово-останцовая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равнина,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северо-востока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грядово-увалистая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возвышенность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Приуралья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плоская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Орской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депрессии.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15B90272" w14:textId="2D1C76B8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целом,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собой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сложную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увалисто-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грядово-холмистую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равнину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абсолютными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отметками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50-75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300-420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расчлененную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оврагами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речными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долинами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[6].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Особенно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сильно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расчленены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прилегающие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долинам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Кобда,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эрозионного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расчленения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достигает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40-60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долинах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Саг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ы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притоков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массивы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эоловых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Кокжиде,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Кумжарган,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Аккум,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Кызылкум,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Уилские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0518E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др.</w:t>
      </w:r>
    </w:p>
    <w:p w14:paraId="52A730F8" w14:textId="77777777" w:rsidR="000518EA" w:rsidRPr="00D44849" w:rsidRDefault="000518EA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759F8788" w14:textId="77777777" w:rsidR="007B1076" w:rsidRPr="00D44849" w:rsidRDefault="007B1076" w:rsidP="007B1076">
      <w:pPr>
        <w:spacing w:after="160" w:line="240" w:lineRule="auto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sectPr w:rsidR="007B1076" w:rsidRPr="00D44849" w:rsidSect="007B107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41F6E7C" w14:textId="243B94C6" w:rsidR="007B1076" w:rsidRPr="00D44849" w:rsidRDefault="007B1076" w:rsidP="007B1076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Среднемноголетняя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повторяемость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различных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скоростей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ветра,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</w:t>
      </w:r>
    </w:p>
    <w:p w14:paraId="44DE4B1C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699"/>
        <w:gridCol w:w="819"/>
        <w:gridCol w:w="1849"/>
        <w:gridCol w:w="1164"/>
        <w:gridCol w:w="992"/>
        <w:gridCol w:w="992"/>
        <w:gridCol w:w="992"/>
        <w:gridCol w:w="993"/>
        <w:gridCol w:w="1134"/>
      </w:tblGrid>
      <w:tr w:rsidR="007B1076" w:rsidRPr="00D44849" w14:paraId="5D362757" w14:textId="77777777" w:rsidTr="00CF3C81">
        <w:trPr>
          <w:trHeight w:val="276"/>
        </w:trPr>
        <w:tc>
          <w:tcPr>
            <w:tcW w:w="699" w:type="dxa"/>
            <w:vMerge w:val="restart"/>
          </w:tcPr>
          <w:p w14:paraId="1EF456A1" w14:textId="236EA75D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819" w:type="dxa"/>
            <w:vMerge w:val="restart"/>
          </w:tcPr>
          <w:p w14:paraId="1EAC0FB8" w14:textId="056FA30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поста</w:t>
            </w:r>
          </w:p>
        </w:tc>
        <w:tc>
          <w:tcPr>
            <w:tcW w:w="1849" w:type="dxa"/>
            <w:vMerge w:val="restart"/>
          </w:tcPr>
          <w:p w14:paraId="49E3C648" w14:textId="3293726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метеопоста</w:t>
            </w:r>
          </w:p>
        </w:tc>
        <w:tc>
          <w:tcPr>
            <w:tcW w:w="6267" w:type="dxa"/>
            <w:gridSpan w:val="6"/>
          </w:tcPr>
          <w:p w14:paraId="423A9A16" w14:textId="5F9AA10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Скорость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ветра,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м/с</w:t>
            </w:r>
          </w:p>
        </w:tc>
      </w:tr>
      <w:tr w:rsidR="007B1076" w:rsidRPr="00D44849" w14:paraId="11BD0262" w14:textId="77777777" w:rsidTr="00CF3C81">
        <w:trPr>
          <w:trHeight w:val="276"/>
        </w:trPr>
        <w:tc>
          <w:tcPr>
            <w:tcW w:w="699" w:type="dxa"/>
            <w:vMerge/>
          </w:tcPr>
          <w:p w14:paraId="01901D4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9" w:type="dxa"/>
            <w:vMerge/>
          </w:tcPr>
          <w:p w14:paraId="10C0237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vMerge/>
          </w:tcPr>
          <w:p w14:paraId="361DF4B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64" w:type="dxa"/>
          </w:tcPr>
          <w:p w14:paraId="3642A77A" w14:textId="02FA444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менее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14:paraId="361FC6F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6-9</w:t>
            </w:r>
          </w:p>
        </w:tc>
        <w:tc>
          <w:tcPr>
            <w:tcW w:w="992" w:type="dxa"/>
          </w:tcPr>
          <w:p w14:paraId="7C1FDA4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10-13</w:t>
            </w:r>
          </w:p>
        </w:tc>
        <w:tc>
          <w:tcPr>
            <w:tcW w:w="992" w:type="dxa"/>
          </w:tcPr>
          <w:p w14:paraId="6D06922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14-17</w:t>
            </w:r>
          </w:p>
        </w:tc>
        <w:tc>
          <w:tcPr>
            <w:tcW w:w="993" w:type="dxa"/>
          </w:tcPr>
          <w:p w14:paraId="302144B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17-20</w:t>
            </w:r>
          </w:p>
        </w:tc>
        <w:tc>
          <w:tcPr>
            <w:tcW w:w="1134" w:type="dxa"/>
          </w:tcPr>
          <w:p w14:paraId="0756385D" w14:textId="66ACEC6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более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</w:tr>
      <w:tr w:rsidR="007B1076" w:rsidRPr="00D44849" w14:paraId="0B603CBA" w14:textId="77777777" w:rsidTr="00CF3C81">
        <w:tc>
          <w:tcPr>
            <w:tcW w:w="699" w:type="dxa"/>
          </w:tcPr>
          <w:p w14:paraId="1B111EB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819" w:type="dxa"/>
          </w:tcPr>
          <w:p w14:paraId="7AD4971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1849" w:type="dxa"/>
          </w:tcPr>
          <w:p w14:paraId="48B53F2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1164" w:type="dxa"/>
          </w:tcPr>
          <w:p w14:paraId="6C45518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992" w:type="dxa"/>
          </w:tcPr>
          <w:p w14:paraId="3A557A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7C36BA8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6</w:t>
            </w:r>
          </w:p>
        </w:tc>
        <w:tc>
          <w:tcPr>
            <w:tcW w:w="992" w:type="dxa"/>
          </w:tcPr>
          <w:p w14:paraId="5A9DB28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7</w:t>
            </w:r>
          </w:p>
        </w:tc>
        <w:tc>
          <w:tcPr>
            <w:tcW w:w="993" w:type="dxa"/>
          </w:tcPr>
          <w:p w14:paraId="6ED743A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</w:tcPr>
          <w:p w14:paraId="534B509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9</w:t>
            </w:r>
          </w:p>
        </w:tc>
      </w:tr>
      <w:tr w:rsidR="007B1076" w:rsidRPr="00D44849" w14:paraId="72BB1DBF" w14:textId="77777777" w:rsidTr="00CF3C81">
        <w:tc>
          <w:tcPr>
            <w:tcW w:w="699" w:type="dxa"/>
          </w:tcPr>
          <w:p w14:paraId="06066D1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19" w:type="dxa"/>
          </w:tcPr>
          <w:p w14:paraId="3F92A8D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9" w:type="dxa"/>
          </w:tcPr>
          <w:p w14:paraId="786462D9" w14:textId="10B0CB5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Новоалексеевка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(Кобда)</w:t>
            </w:r>
          </w:p>
        </w:tc>
        <w:tc>
          <w:tcPr>
            <w:tcW w:w="1164" w:type="dxa"/>
          </w:tcPr>
          <w:p w14:paraId="3E310CC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11,8</w:t>
            </w:r>
          </w:p>
        </w:tc>
        <w:tc>
          <w:tcPr>
            <w:tcW w:w="992" w:type="dxa"/>
          </w:tcPr>
          <w:p w14:paraId="7AC30D9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45,2</w:t>
            </w:r>
          </w:p>
        </w:tc>
        <w:tc>
          <w:tcPr>
            <w:tcW w:w="992" w:type="dxa"/>
          </w:tcPr>
          <w:p w14:paraId="27EC827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24,1</w:t>
            </w:r>
          </w:p>
        </w:tc>
        <w:tc>
          <w:tcPr>
            <w:tcW w:w="992" w:type="dxa"/>
          </w:tcPr>
          <w:p w14:paraId="3756D75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14,6</w:t>
            </w:r>
          </w:p>
        </w:tc>
        <w:tc>
          <w:tcPr>
            <w:tcW w:w="993" w:type="dxa"/>
          </w:tcPr>
          <w:p w14:paraId="19900DF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</w:tcPr>
          <w:p w14:paraId="4674325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0,3</w:t>
            </w:r>
          </w:p>
        </w:tc>
      </w:tr>
      <w:tr w:rsidR="007B1076" w:rsidRPr="00D44849" w14:paraId="446402D5" w14:textId="77777777" w:rsidTr="00CF3C81">
        <w:tc>
          <w:tcPr>
            <w:tcW w:w="699" w:type="dxa"/>
          </w:tcPr>
          <w:p w14:paraId="0F711DC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19" w:type="dxa"/>
          </w:tcPr>
          <w:p w14:paraId="01910D3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9" w:type="dxa"/>
          </w:tcPr>
          <w:p w14:paraId="34B5360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Ильинский</w:t>
            </w:r>
          </w:p>
        </w:tc>
        <w:tc>
          <w:tcPr>
            <w:tcW w:w="1164" w:type="dxa"/>
          </w:tcPr>
          <w:p w14:paraId="26E74B3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0,7</w:t>
            </w:r>
          </w:p>
        </w:tc>
        <w:tc>
          <w:tcPr>
            <w:tcW w:w="992" w:type="dxa"/>
          </w:tcPr>
          <w:p w14:paraId="123E698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17,4</w:t>
            </w:r>
          </w:p>
        </w:tc>
        <w:tc>
          <w:tcPr>
            <w:tcW w:w="992" w:type="dxa"/>
          </w:tcPr>
          <w:p w14:paraId="7F63DDC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51,4</w:t>
            </w:r>
          </w:p>
        </w:tc>
        <w:tc>
          <w:tcPr>
            <w:tcW w:w="992" w:type="dxa"/>
          </w:tcPr>
          <w:p w14:paraId="354059E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25,6</w:t>
            </w:r>
          </w:p>
        </w:tc>
        <w:tc>
          <w:tcPr>
            <w:tcW w:w="993" w:type="dxa"/>
          </w:tcPr>
          <w:p w14:paraId="00C4AD3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4,4</w:t>
            </w:r>
          </w:p>
        </w:tc>
        <w:tc>
          <w:tcPr>
            <w:tcW w:w="1134" w:type="dxa"/>
          </w:tcPr>
          <w:p w14:paraId="1434B08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0,5</w:t>
            </w:r>
          </w:p>
        </w:tc>
      </w:tr>
      <w:tr w:rsidR="007B1076" w:rsidRPr="00D44849" w14:paraId="28049645" w14:textId="77777777" w:rsidTr="00CF3C81">
        <w:tc>
          <w:tcPr>
            <w:tcW w:w="699" w:type="dxa"/>
          </w:tcPr>
          <w:p w14:paraId="4BCD6CA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19" w:type="dxa"/>
          </w:tcPr>
          <w:p w14:paraId="22CEE8F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9" w:type="dxa"/>
          </w:tcPr>
          <w:p w14:paraId="76CCF7F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Темир</w:t>
            </w:r>
          </w:p>
        </w:tc>
        <w:tc>
          <w:tcPr>
            <w:tcW w:w="1164" w:type="dxa"/>
          </w:tcPr>
          <w:p w14:paraId="3051B89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4A2253A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67,3</w:t>
            </w:r>
          </w:p>
        </w:tc>
        <w:tc>
          <w:tcPr>
            <w:tcW w:w="992" w:type="dxa"/>
          </w:tcPr>
          <w:p w14:paraId="21EF809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21,9</w:t>
            </w:r>
          </w:p>
        </w:tc>
        <w:tc>
          <w:tcPr>
            <w:tcW w:w="992" w:type="dxa"/>
          </w:tcPr>
          <w:p w14:paraId="7C23E0D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6,3</w:t>
            </w:r>
          </w:p>
        </w:tc>
        <w:tc>
          <w:tcPr>
            <w:tcW w:w="993" w:type="dxa"/>
          </w:tcPr>
          <w:p w14:paraId="077476D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1,4</w:t>
            </w:r>
          </w:p>
        </w:tc>
        <w:tc>
          <w:tcPr>
            <w:tcW w:w="1134" w:type="dxa"/>
          </w:tcPr>
          <w:p w14:paraId="1A00B3F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:rsidR="007B1076" w:rsidRPr="00D44849" w14:paraId="7BB14D5F" w14:textId="77777777" w:rsidTr="00CF3C81">
        <w:tc>
          <w:tcPr>
            <w:tcW w:w="699" w:type="dxa"/>
          </w:tcPr>
          <w:p w14:paraId="5305ADD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19" w:type="dxa"/>
          </w:tcPr>
          <w:p w14:paraId="1BEB8DC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9" w:type="dxa"/>
          </w:tcPr>
          <w:p w14:paraId="36AA5E9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Уил</w:t>
            </w:r>
          </w:p>
        </w:tc>
        <w:tc>
          <w:tcPr>
            <w:tcW w:w="1164" w:type="dxa"/>
          </w:tcPr>
          <w:p w14:paraId="40FA834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0,8</w:t>
            </w:r>
          </w:p>
        </w:tc>
        <w:tc>
          <w:tcPr>
            <w:tcW w:w="992" w:type="dxa"/>
          </w:tcPr>
          <w:p w14:paraId="658BAAF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18,6</w:t>
            </w:r>
          </w:p>
        </w:tc>
        <w:tc>
          <w:tcPr>
            <w:tcW w:w="992" w:type="dxa"/>
          </w:tcPr>
          <w:p w14:paraId="3A29991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50,7</w:t>
            </w:r>
          </w:p>
        </w:tc>
        <w:tc>
          <w:tcPr>
            <w:tcW w:w="992" w:type="dxa"/>
          </w:tcPr>
          <w:p w14:paraId="68E31AB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25,1</w:t>
            </w:r>
          </w:p>
        </w:tc>
        <w:tc>
          <w:tcPr>
            <w:tcW w:w="993" w:type="dxa"/>
          </w:tcPr>
          <w:p w14:paraId="6B85A98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4,5</w:t>
            </w:r>
          </w:p>
        </w:tc>
        <w:tc>
          <w:tcPr>
            <w:tcW w:w="1134" w:type="dxa"/>
          </w:tcPr>
          <w:p w14:paraId="01C4F32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0,3</w:t>
            </w:r>
          </w:p>
        </w:tc>
      </w:tr>
      <w:tr w:rsidR="007B1076" w:rsidRPr="00D44849" w14:paraId="594074C9" w14:textId="77777777" w:rsidTr="00CF3C81">
        <w:tc>
          <w:tcPr>
            <w:tcW w:w="699" w:type="dxa"/>
          </w:tcPr>
          <w:p w14:paraId="5BF241C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19" w:type="dxa"/>
          </w:tcPr>
          <w:p w14:paraId="77D2616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9" w:type="dxa"/>
          </w:tcPr>
          <w:p w14:paraId="5CEFC51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Эмба</w:t>
            </w:r>
          </w:p>
        </w:tc>
        <w:tc>
          <w:tcPr>
            <w:tcW w:w="1164" w:type="dxa"/>
          </w:tcPr>
          <w:p w14:paraId="756A174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1,8</w:t>
            </w:r>
          </w:p>
        </w:tc>
        <w:tc>
          <w:tcPr>
            <w:tcW w:w="992" w:type="dxa"/>
          </w:tcPr>
          <w:p w14:paraId="020C7AB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22,3</w:t>
            </w:r>
          </w:p>
        </w:tc>
        <w:tc>
          <w:tcPr>
            <w:tcW w:w="992" w:type="dxa"/>
          </w:tcPr>
          <w:p w14:paraId="33CC18F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39,3</w:t>
            </w:r>
          </w:p>
        </w:tc>
        <w:tc>
          <w:tcPr>
            <w:tcW w:w="992" w:type="dxa"/>
          </w:tcPr>
          <w:p w14:paraId="37E5AF5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27,4</w:t>
            </w:r>
          </w:p>
        </w:tc>
        <w:tc>
          <w:tcPr>
            <w:tcW w:w="993" w:type="dxa"/>
          </w:tcPr>
          <w:p w14:paraId="0183982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6,8</w:t>
            </w:r>
          </w:p>
        </w:tc>
        <w:tc>
          <w:tcPr>
            <w:tcW w:w="1134" w:type="dxa"/>
          </w:tcPr>
          <w:p w14:paraId="307024C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2,3</w:t>
            </w:r>
          </w:p>
        </w:tc>
      </w:tr>
      <w:tr w:rsidR="007B1076" w:rsidRPr="00D44849" w14:paraId="5A6A2E76" w14:textId="77777777" w:rsidTr="00CF3C81">
        <w:tc>
          <w:tcPr>
            <w:tcW w:w="699" w:type="dxa"/>
          </w:tcPr>
          <w:p w14:paraId="18CD1DB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19" w:type="dxa"/>
          </w:tcPr>
          <w:p w14:paraId="0FFA04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9" w:type="dxa"/>
          </w:tcPr>
          <w:p w14:paraId="057DD34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Карауылкелди</w:t>
            </w:r>
          </w:p>
        </w:tc>
        <w:tc>
          <w:tcPr>
            <w:tcW w:w="1164" w:type="dxa"/>
          </w:tcPr>
          <w:p w14:paraId="471F7B2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2,2</w:t>
            </w:r>
          </w:p>
        </w:tc>
        <w:tc>
          <w:tcPr>
            <w:tcW w:w="992" w:type="dxa"/>
          </w:tcPr>
          <w:p w14:paraId="1DC5372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8,7</w:t>
            </w:r>
          </w:p>
        </w:tc>
        <w:tc>
          <w:tcPr>
            <w:tcW w:w="992" w:type="dxa"/>
          </w:tcPr>
          <w:p w14:paraId="31E1A9C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73,2</w:t>
            </w:r>
          </w:p>
        </w:tc>
        <w:tc>
          <w:tcPr>
            <w:tcW w:w="992" w:type="dxa"/>
          </w:tcPr>
          <w:p w14:paraId="393B5CF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13,9</w:t>
            </w:r>
          </w:p>
        </w:tc>
        <w:tc>
          <w:tcPr>
            <w:tcW w:w="993" w:type="dxa"/>
          </w:tcPr>
          <w:p w14:paraId="356A14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1,7</w:t>
            </w:r>
          </w:p>
        </w:tc>
        <w:tc>
          <w:tcPr>
            <w:tcW w:w="1134" w:type="dxa"/>
          </w:tcPr>
          <w:p w14:paraId="4193B3E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0,2</w:t>
            </w:r>
          </w:p>
        </w:tc>
      </w:tr>
      <w:tr w:rsidR="007B1076" w:rsidRPr="00D44849" w14:paraId="1048EC10" w14:textId="77777777" w:rsidTr="00CF3C81">
        <w:tc>
          <w:tcPr>
            <w:tcW w:w="699" w:type="dxa"/>
          </w:tcPr>
          <w:p w14:paraId="36855AE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19" w:type="dxa"/>
          </w:tcPr>
          <w:p w14:paraId="34FC46C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1849" w:type="dxa"/>
          </w:tcPr>
          <w:p w14:paraId="4D34F0E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Сагиз</w:t>
            </w:r>
          </w:p>
        </w:tc>
        <w:tc>
          <w:tcPr>
            <w:tcW w:w="1164" w:type="dxa"/>
          </w:tcPr>
          <w:p w14:paraId="0309A9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3,7</w:t>
            </w:r>
          </w:p>
        </w:tc>
        <w:tc>
          <w:tcPr>
            <w:tcW w:w="992" w:type="dxa"/>
          </w:tcPr>
          <w:p w14:paraId="24B3A63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12,8</w:t>
            </w:r>
          </w:p>
        </w:tc>
        <w:tc>
          <w:tcPr>
            <w:tcW w:w="992" w:type="dxa"/>
          </w:tcPr>
          <w:p w14:paraId="1AFC336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44,8</w:t>
            </w:r>
          </w:p>
        </w:tc>
        <w:tc>
          <w:tcPr>
            <w:tcW w:w="992" w:type="dxa"/>
          </w:tcPr>
          <w:p w14:paraId="584C890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993" w:type="dxa"/>
          </w:tcPr>
          <w:p w14:paraId="0B30A0A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9,8</w:t>
            </w:r>
          </w:p>
        </w:tc>
        <w:tc>
          <w:tcPr>
            <w:tcW w:w="1134" w:type="dxa"/>
          </w:tcPr>
          <w:p w14:paraId="638F6CA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:rsidR="007B1076" w:rsidRPr="00D44849" w14:paraId="020F752C" w14:textId="77777777" w:rsidTr="00CF3C81">
        <w:tc>
          <w:tcPr>
            <w:tcW w:w="699" w:type="dxa"/>
          </w:tcPr>
          <w:p w14:paraId="5894D2A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19" w:type="dxa"/>
          </w:tcPr>
          <w:p w14:paraId="6062AE1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1849" w:type="dxa"/>
          </w:tcPr>
          <w:p w14:paraId="44BD2BC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Кульсары</w:t>
            </w:r>
          </w:p>
        </w:tc>
        <w:tc>
          <w:tcPr>
            <w:tcW w:w="1164" w:type="dxa"/>
          </w:tcPr>
          <w:p w14:paraId="28463EF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0,4</w:t>
            </w:r>
          </w:p>
        </w:tc>
        <w:tc>
          <w:tcPr>
            <w:tcW w:w="992" w:type="dxa"/>
          </w:tcPr>
          <w:p w14:paraId="29E9C43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7,1</w:t>
            </w:r>
          </w:p>
        </w:tc>
        <w:tc>
          <w:tcPr>
            <w:tcW w:w="992" w:type="dxa"/>
          </w:tcPr>
          <w:p w14:paraId="08189CC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25,7</w:t>
            </w:r>
          </w:p>
        </w:tc>
        <w:tc>
          <w:tcPr>
            <w:tcW w:w="992" w:type="dxa"/>
          </w:tcPr>
          <w:p w14:paraId="3343B71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31,6</w:t>
            </w:r>
          </w:p>
        </w:tc>
        <w:tc>
          <w:tcPr>
            <w:tcW w:w="993" w:type="dxa"/>
          </w:tcPr>
          <w:p w14:paraId="47D2DE2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32,4</w:t>
            </w:r>
          </w:p>
        </w:tc>
        <w:tc>
          <w:tcPr>
            <w:tcW w:w="1134" w:type="dxa"/>
          </w:tcPr>
          <w:p w14:paraId="7FA1ED0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2,8</w:t>
            </w:r>
          </w:p>
        </w:tc>
      </w:tr>
    </w:tbl>
    <w:p w14:paraId="260ED90D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986D1" w14:textId="2391C34F" w:rsidR="007B1076" w:rsidRPr="00D44849" w:rsidRDefault="007B1076" w:rsidP="007B1076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Среднемноголетняя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месячная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годовая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температура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воздуха,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</w:p>
    <w:p w14:paraId="5CA5C828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tbl>
      <w:tblPr>
        <w:tblStyle w:val="ad"/>
        <w:tblW w:w="14312" w:type="dxa"/>
        <w:tblLayout w:type="fixed"/>
        <w:tblLook w:val="04A0" w:firstRow="1" w:lastRow="0" w:firstColumn="1" w:lastColumn="0" w:noHBand="0" w:noVBand="1"/>
      </w:tblPr>
      <w:tblGrid>
        <w:gridCol w:w="699"/>
        <w:gridCol w:w="817"/>
        <w:gridCol w:w="1849"/>
        <w:gridCol w:w="817"/>
        <w:gridCol w:w="818"/>
        <w:gridCol w:w="818"/>
        <w:gridCol w:w="818"/>
        <w:gridCol w:w="817"/>
        <w:gridCol w:w="818"/>
        <w:gridCol w:w="818"/>
        <w:gridCol w:w="818"/>
        <w:gridCol w:w="817"/>
        <w:gridCol w:w="818"/>
        <w:gridCol w:w="818"/>
        <w:gridCol w:w="960"/>
        <w:gridCol w:w="992"/>
      </w:tblGrid>
      <w:tr w:rsidR="007B1076" w:rsidRPr="00D44849" w14:paraId="4FBC2817" w14:textId="77777777" w:rsidTr="00CF3C81">
        <w:trPr>
          <w:trHeight w:val="276"/>
        </w:trPr>
        <w:tc>
          <w:tcPr>
            <w:tcW w:w="699" w:type="dxa"/>
            <w:vMerge w:val="restart"/>
          </w:tcPr>
          <w:p w14:paraId="5EFC8444" w14:textId="22E7DEB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817" w:type="dxa"/>
            <w:vMerge w:val="restart"/>
          </w:tcPr>
          <w:p w14:paraId="186B0776" w14:textId="34DF7212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поста</w:t>
            </w:r>
          </w:p>
        </w:tc>
        <w:tc>
          <w:tcPr>
            <w:tcW w:w="1849" w:type="dxa"/>
            <w:vMerge w:val="restart"/>
          </w:tcPr>
          <w:p w14:paraId="5D09FCC7" w14:textId="45D0882C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метеопоста</w:t>
            </w:r>
          </w:p>
        </w:tc>
        <w:tc>
          <w:tcPr>
            <w:tcW w:w="9955" w:type="dxa"/>
            <w:gridSpan w:val="12"/>
          </w:tcPr>
          <w:p w14:paraId="63333FF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992" w:type="dxa"/>
            <w:vMerge w:val="restart"/>
          </w:tcPr>
          <w:p w14:paraId="402B147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Год</w:t>
            </w:r>
          </w:p>
        </w:tc>
      </w:tr>
      <w:tr w:rsidR="007B1076" w:rsidRPr="00D44849" w14:paraId="7233C057" w14:textId="77777777" w:rsidTr="00CF3C81">
        <w:trPr>
          <w:trHeight w:val="276"/>
        </w:trPr>
        <w:tc>
          <w:tcPr>
            <w:tcW w:w="699" w:type="dxa"/>
            <w:vMerge/>
          </w:tcPr>
          <w:p w14:paraId="005AC98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7" w:type="dxa"/>
            <w:vMerge/>
          </w:tcPr>
          <w:p w14:paraId="35F3263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vMerge/>
          </w:tcPr>
          <w:p w14:paraId="4C0D55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17" w:type="dxa"/>
          </w:tcPr>
          <w:p w14:paraId="369C022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I</w:t>
            </w:r>
          </w:p>
        </w:tc>
        <w:tc>
          <w:tcPr>
            <w:tcW w:w="818" w:type="dxa"/>
          </w:tcPr>
          <w:p w14:paraId="1A0C1A4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II</w:t>
            </w:r>
          </w:p>
        </w:tc>
        <w:tc>
          <w:tcPr>
            <w:tcW w:w="818" w:type="dxa"/>
          </w:tcPr>
          <w:p w14:paraId="5D596D9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III</w:t>
            </w:r>
          </w:p>
        </w:tc>
        <w:tc>
          <w:tcPr>
            <w:tcW w:w="818" w:type="dxa"/>
          </w:tcPr>
          <w:p w14:paraId="4ACDF22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IV</w:t>
            </w:r>
          </w:p>
        </w:tc>
        <w:tc>
          <w:tcPr>
            <w:tcW w:w="817" w:type="dxa"/>
          </w:tcPr>
          <w:p w14:paraId="59CE9F4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V</w:t>
            </w:r>
          </w:p>
        </w:tc>
        <w:tc>
          <w:tcPr>
            <w:tcW w:w="818" w:type="dxa"/>
          </w:tcPr>
          <w:p w14:paraId="66C11E9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VI</w:t>
            </w:r>
          </w:p>
        </w:tc>
        <w:tc>
          <w:tcPr>
            <w:tcW w:w="818" w:type="dxa"/>
          </w:tcPr>
          <w:p w14:paraId="19C0533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VII</w:t>
            </w:r>
          </w:p>
        </w:tc>
        <w:tc>
          <w:tcPr>
            <w:tcW w:w="818" w:type="dxa"/>
          </w:tcPr>
          <w:p w14:paraId="02461BB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VIII</w:t>
            </w:r>
          </w:p>
        </w:tc>
        <w:tc>
          <w:tcPr>
            <w:tcW w:w="817" w:type="dxa"/>
          </w:tcPr>
          <w:p w14:paraId="56A1D2B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IX</w:t>
            </w:r>
          </w:p>
        </w:tc>
        <w:tc>
          <w:tcPr>
            <w:tcW w:w="818" w:type="dxa"/>
          </w:tcPr>
          <w:p w14:paraId="191D4F7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X</w:t>
            </w:r>
          </w:p>
        </w:tc>
        <w:tc>
          <w:tcPr>
            <w:tcW w:w="818" w:type="dxa"/>
          </w:tcPr>
          <w:p w14:paraId="147D327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XI</w:t>
            </w:r>
          </w:p>
        </w:tc>
        <w:tc>
          <w:tcPr>
            <w:tcW w:w="960" w:type="dxa"/>
          </w:tcPr>
          <w:p w14:paraId="2205AA3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XII</w:t>
            </w:r>
          </w:p>
        </w:tc>
        <w:tc>
          <w:tcPr>
            <w:tcW w:w="992" w:type="dxa"/>
            <w:vMerge/>
          </w:tcPr>
          <w:p w14:paraId="4E60CA0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B1076" w:rsidRPr="00D44849" w14:paraId="53099146" w14:textId="77777777" w:rsidTr="00CF3C81">
        <w:tc>
          <w:tcPr>
            <w:tcW w:w="699" w:type="dxa"/>
          </w:tcPr>
          <w:p w14:paraId="4666BA3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817" w:type="dxa"/>
          </w:tcPr>
          <w:p w14:paraId="6E02F6D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1849" w:type="dxa"/>
          </w:tcPr>
          <w:p w14:paraId="02C4AA0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817" w:type="dxa"/>
          </w:tcPr>
          <w:p w14:paraId="4DBB248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818" w:type="dxa"/>
          </w:tcPr>
          <w:p w14:paraId="1F746CE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818" w:type="dxa"/>
          </w:tcPr>
          <w:p w14:paraId="5082334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6</w:t>
            </w:r>
          </w:p>
        </w:tc>
        <w:tc>
          <w:tcPr>
            <w:tcW w:w="818" w:type="dxa"/>
          </w:tcPr>
          <w:p w14:paraId="2DF528F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7</w:t>
            </w:r>
          </w:p>
        </w:tc>
        <w:tc>
          <w:tcPr>
            <w:tcW w:w="817" w:type="dxa"/>
          </w:tcPr>
          <w:p w14:paraId="313087B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18" w:type="dxa"/>
          </w:tcPr>
          <w:p w14:paraId="2DD302A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9</w:t>
            </w:r>
          </w:p>
        </w:tc>
        <w:tc>
          <w:tcPr>
            <w:tcW w:w="818" w:type="dxa"/>
          </w:tcPr>
          <w:p w14:paraId="1319504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10</w:t>
            </w:r>
          </w:p>
        </w:tc>
        <w:tc>
          <w:tcPr>
            <w:tcW w:w="818" w:type="dxa"/>
          </w:tcPr>
          <w:p w14:paraId="4D289F0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11</w:t>
            </w:r>
          </w:p>
        </w:tc>
        <w:tc>
          <w:tcPr>
            <w:tcW w:w="817" w:type="dxa"/>
          </w:tcPr>
          <w:p w14:paraId="2A6AED4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12</w:t>
            </w:r>
          </w:p>
        </w:tc>
        <w:tc>
          <w:tcPr>
            <w:tcW w:w="818" w:type="dxa"/>
          </w:tcPr>
          <w:p w14:paraId="631E573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13</w:t>
            </w:r>
          </w:p>
        </w:tc>
        <w:tc>
          <w:tcPr>
            <w:tcW w:w="818" w:type="dxa"/>
          </w:tcPr>
          <w:p w14:paraId="1E040A2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14</w:t>
            </w:r>
          </w:p>
        </w:tc>
        <w:tc>
          <w:tcPr>
            <w:tcW w:w="960" w:type="dxa"/>
          </w:tcPr>
          <w:p w14:paraId="1C06771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15</w:t>
            </w:r>
          </w:p>
        </w:tc>
        <w:tc>
          <w:tcPr>
            <w:tcW w:w="992" w:type="dxa"/>
          </w:tcPr>
          <w:p w14:paraId="3F12E5E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16</w:t>
            </w:r>
          </w:p>
        </w:tc>
      </w:tr>
      <w:tr w:rsidR="007B1076" w:rsidRPr="00D44849" w14:paraId="61287CF8" w14:textId="77777777" w:rsidTr="00CF3C81">
        <w:tc>
          <w:tcPr>
            <w:tcW w:w="699" w:type="dxa"/>
          </w:tcPr>
          <w:p w14:paraId="31170E8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17" w:type="dxa"/>
          </w:tcPr>
          <w:p w14:paraId="5C956B0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9" w:type="dxa"/>
          </w:tcPr>
          <w:p w14:paraId="6B378311" w14:textId="0F36DB92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Новоалексеевка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(Кобда)</w:t>
            </w:r>
          </w:p>
        </w:tc>
        <w:tc>
          <w:tcPr>
            <w:tcW w:w="817" w:type="dxa"/>
          </w:tcPr>
          <w:p w14:paraId="4BAC24B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-13,6</w:t>
            </w:r>
          </w:p>
        </w:tc>
        <w:tc>
          <w:tcPr>
            <w:tcW w:w="818" w:type="dxa"/>
          </w:tcPr>
          <w:p w14:paraId="2609CF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-13,2</w:t>
            </w:r>
          </w:p>
        </w:tc>
        <w:tc>
          <w:tcPr>
            <w:tcW w:w="818" w:type="dxa"/>
          </w:tcPr>
          <w:p w14:paraId="617042E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-6,4</w:t>
            </w:r>
          </w:p>
        </w:tc>
        <w:tc>
          <w:tcPr>
            <w:tcW w:w="818" w:type="dxa"/>
          </w:tcPr>
          <w:p w14:paraId="2AC4C20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7,2</w:t>
            </w:r>
          </w:p>
        </w:tc>
        <w:tc>
          <w:tcPr>
            <w:tcW w:w="817" w:type="dxa"/>
          </w:tcPr>
          <w:p w14:paraId="5954ACB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15,6</w:t>
            </w:r>
          </w:p>
        </w:tc>
        <w:tc>
          <w:tcPr>
            <w:tcW w:w="818" w:type="dxa"/>
          </w:tcPr>
          <w:p w14:paraId="20737D7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20,9</w:t>
            </w:r>
          </w:p>
        </w:tc>
        <w:tc>
          <w:tcPr>
            <w:tcW w:w="818" w:type="dxa"/>
          </w:tcPr>
          <w:p w14:paraId="09A2126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818" w:type="dxa"/>
          </w:tcPr>
          <w:p w14:paraId="29A8EC2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21,1</w:t>
            </w:r>
          </w:p>
        </w:tc>
        <w:tc>
          <w:tcPr>
            <w:tcW w:w="817" w:type="dxa"/>
          </w:tcPr>
          <w:p w14:paraId="5077B1B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14,1</w:t>
            </w:r>
          </w:p>
        </w:tc>
        <w:tc>
          <w:tcPr>
            <w:tcW w:w="818" w:type="dxa"/>
          </w:tcPr>
          <w:p w14:paraId="1AE9796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18" w:type="dxa"/>
          </w:tcPr>
          <w:p w14:paraId="09E2EF3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-3,4</w:t>
            </w:r>
          </w:p>
        </w:tc>
        <w:tc>
          <w:tcPr>
            <w:tcW w:w="960" w:type="dxa"/>
          </w:tcPr>
          <w:p w14:paraId="61FFA41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-9,8</w:t>
            </w:r>
          </w:p>
        </w:tc>
        <w:tc>
          <w:tcPr>
            <w:tcW w:w="992" w:type="dxa"/>
          </w:tcPr>
          <w:p w14:paraId="2746C60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  <w:tr w:rsidR="007B1076" w:rsidRPr="00D44849" w14:paraId="7774CC03" w14:textId="77777777" w:rsidTr="00CF3C81">
        <w:tc>
          <w:tcPr>
            <w:tcW w:w="699" w:type="dxa"/>
          </w:tcPr>
          <w:p w14:paraId="694F224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17" w:type="dxa"/>
          </w:tcPr>
          <w:p w14:paraId="1BE355D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9" w:type="dxa"/>
          </w:tcPr>
          <w:p w14:paraId="7B5FD9B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Ильинский</w:t>
            </w:r>
          </w:p>
        </w:tc>
        <w:tc>
          <w:tcPr>
            <w:tcW w:w="817" w:type="dxa"/>
          </w:tcPr>
          <w:p w14:paraId="273104F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-13,1</w:t>
            </w:r>
          </w:p>
        </w:tc>
        <w:tc>
          <w:tcPr>
            <w:tcW w:w="818" w:type="dxa"/>
          </w:tcPr>
          <w:p w14:paraId="1E97974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-13</w:t>
            </w:r>
          </w:p>
        </w:tc>
        <w:tc>
          <w:tcPr>
            <w:tcW w:w="818" w:type="dxa"/>
          </w:tcPr>
          <w:p w14:paraId="3894213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-6,3</w:t>
            </w:r>
          </w:p>
        </w:tc>
        <w:tc>
          <w:tcPr>
            <w:tcW w:w="818" w:type="dxa"/>
          </w:tcPr>
          <w:p w14:paraId="25CB165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7,3</w:t>
            </w:r>
          </w:p>
        </w:tc>
        <w:tc>
          <w:tcPr>
            <w:tcW w:w="817" w:type="dxa"/>
          </w:tcPr>
          <w:p w14:paraId="7B240B5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15,3</w:t>
            </w:r>
          </w:p>
        </w:tc>
        <w:tc>
          <w:tcPr>
            <w:tcW w:w="818" w:type="dxa"/>
          </w:tcPr>
          <w:p w14:paraId="30D5359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20,8</w:t>
            </w:r>
          </w:p>
        </w:tc>
        <w:tc>
          <w:tcPr>
            <w:tcW w:w="818" w:type="dxa"/>
          </w:tcPr>
          <w:p w14:paraId="7E74F7D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22,9</w:t>
            </w:r>
          </w:p>
        </w:tc>
        <w:tc>
          <w:tcPr>
            <w:tcW w:w="818" w:type="dxa"/>
          </w:tcPr>
          <w:p w14:paraId="68547F6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20,7</w:t>
            </w:r>
          </w:p>
        </w:tc>
        <w:tc>
          <w:tcPr>
            <w:tcW w:w="817" w:type="dxa"/>
          </w:tcPr>
          <w:p w14:paraId="0CA8177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13,9</w:t>
            </w:r>
          </w:p>
        </w:tc>
        <w:tc>
          <w:tcPr>
            <w:tcW w:w="818" w:type="dxa"/>
          </w:tcPr>
          <w:p w14:paraId="2798040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4,9</w:t>
            </w:r>
          </w:p>
        </w:tc>
        <w:tc>
          <w:tcPr>
            <w:tcW w:w="818" w:type="dxa"/>
          </w:tcPr>
          <w:p w14:paraId="0DE00A7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-3,2</w:t>
            </w:r>
          </w:p>
        </w:tc>
        <w:tc>
          <w:tcPr>
            <w:tcW w:w="960" w:type="dxa"/>
          </w:tcPr>
          <w:p w14:paraId="66FE435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-9,6</w:t>
            </w:r>
          </w:p>
        </w:tc>
        <w:tc>
          <w:tcPr>
            <w:tcW w:w="992" w:type="dxa"/>
          </w:tcPr>
          <w:p w14:paraId="436AE8E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5,1</w:t>
            </w:r>
          </w:p>
        </w:tc>
      </w:tr>
      <w:tr w:rsidR="007B1076" w:rsidRPr="00D44849" w14:paraId="199AA02D" w14:textId="77777777" w:rsidTr="00CF3C81">
        <w:tc>
          <w:tcPr>
            <w:tcW w:w="699" w:type="dxa"/>
          </w:tcPr>
          <w:p w14:paraId="56C38BD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17" w:type="dxa"/>
          </w:tcPr>
          <w:p w14:paraId="26D8C7F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9" w:type="dxa"/>
          </w:tcPr>
          <w:p w14:paraId="657B46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Темир</w:t>
            </w:r>
          </w:p>
        </w:tc>
        <w:tc>
          <w:tcPr>
            <w:tcW w:w="817" w:type="dxa"/>
          </w:tcPr>
          <w:p w14:paraId="4552A0A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-14</w:t>
            </w:r>
          </w:p>
        </w:tc>
        <w:tc>
          <w:tcPr>
            <w:tcW w:w="818" w:type="dxa"/>
          </w:tcPr>
          <w:p w14:paraId="0DE9152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-13,7</w:t>
            </w:r>
          </w:p>
        </w:tc>
        <w:tc>
          <w:tcPr>
            <w:tcW w:w="818" w:type="dxa"/>
          </w:tcPr>
          <w:p w14:paraId="41DD831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-7</w:t>
            </w:r>
          </w:p>
        </w:tc>
        <w:tc>
          <w:tcPr>
            <w:tcW w:w="818" w:type="dxa"/>
          </w:tcPr>
          <w:p w14:paraId="69FBB25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817" w:type="dxa"/>
          </w:tcPr>
          <w:p w14:paraId="77F6C13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15,5</w:t>
            </w:r>
          </w:p>
        </w:tc>
        <w:tc>
          <w:tcPr>
            <w:tcW w:w="818" w:type="dxa"/>
          </w:tcPr>
          <w:p w14:paraId="50608CD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21,1</w:t>
            </w:r>
          </w:p>
        </w:tc>
        <w:tc>
          <w:tcPr>
            <w:tcW w:w="818" w:type="dxa"/>
          </w:tcPr>
          <w:p w14:paraId="2306FC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23,6</w:t>
            </w:r>
          </w:p>
        </w:tc>
        <w:tc>
          <w:tcPr>
            <w:tcW w:w="818" w:type="dxa"/>
          </w:tcPr>
          <w:p w14:paraId="5E0CCF8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21,6</w:t>
            </w:r>
          </w:p>
        </w:tc>
        <w:tc>
          <w:tcPr>
            <w:tcW w:w="817" w:type="dxa"/>
          </w:tcPr>
          <w:p w14:paraId="2C827A6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14,5</w:t>
            </w:r>
          </w:p>
        </w:tc>
        <w:tc>
          <w:tcPr>
            <w:tcW w:w="818" w:type="dxa"/>
          </w:tcPr>
          <w:p w14:paraId="249DE39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5,3</w:t>
            </w:r>
          </w:p>
        </w:tc>
        <w:tc>
          <w:tcPr>
            <w:tcW w:w="818" w:type="dxa"/>
          </w:tcPr>
          <w:p w14:paraId="5831A1A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-3,3</w:t>
            </w:r>
          </w:p>
        </w:tc>
        <w:tc>
          <w:tcPr>
            <w:tcW w:w="960" w:type="dxa"/>
          </w:tcPr>
          <w:p w14:paraId="03125BA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-10,4</w:t>
            </w:r>
          </w:p>
        </w:tc>
        <w:tc>
          <w:tcPr>
            <w:tcW w:w="992" w:type="dxa"/>
          </w:tcPr>
          <w:p w14:paraId="7253F2E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</w:tr>
      <w:tr w:rsidR="007B1076" w:rsidRPr="00D44849" w14:paraId="276EA416" w14:textId="77777777" w:rsidTr="00CF3C81">
        <w:tc>
          <w:tcPr>
            <w:tcW w:w="699" w:type="dxa"/>
          </w:tcPr>
          <w:p w14:paraId="5BFFAC7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17" w:type="dxa"/>
          </w:tcPr>
          <w:p w14:paraId="7A896F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108</w:t>
            </w:r>
          </w:p>
        </w:tc>
        <w:tc>
          <w:tcPr>
            <w:tcW w:w="1849" w:type="dxa"/>
          </w:tcPr>
          <w:p w14:paraId="057F139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Уил</w:t>
            </w:r>
          </w:p>
        </w:tc>
        <w:tc>
          <w:tcPr>
            <w:tcW w:w="817" w:type="dxa"/>
          </w:tcPr>
          <w:p w14:paraId="772074F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-12,8</w:t>
            </w:r>
          </w:p>
        </w:tc>
        <w:tc>
          <w:tcPr>
            <w:tcW w:w="818" w:type="dxa"/>
          </w:tcPr>
          <w:p w14:paraId="3334A03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-12,1</w:t>
            </w:r>
          </w:p>
        </w:tc>
        <w:tc>
          <w:tcPr>
            <w:tcW w:w="818" w:type="dxa"/>
          </w:tcPr>
          <w:p w14:paraId="04F25DE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-4,9</w:t>
            </w:r>
          </w:p>
        </w:tc>
        <w:tc>
          <w:tcPr>
            <w:tcW w:w="818" w:type="dxa"/>
          </w:tcPr>
          <w:p w14:paraId="610A3D0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8,5</w:t>
            </w:r>
          </w:p>
        </w:tc>
        <w:tc>
          <w:tcPr>
            <w:tcW w:w="817" w:type="dxa"/>
          </w:tcPr>
          <w:p w14:paraId="60D490B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16,7</w:t>
            </w:r>
          </w:p>
        </w:tc>
        <w:tc>
          <w:tcPr>
            <w:tcW w:w="818" w:type="dxa"/>
          </w:tcPr>
          <w:p w14:paraId="55C0550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22,2</w:t>
            </w:r>
          </w:p>
        </w:tc>
        <w:tc>
          <w:tcPr>
            <w:tcW w:w="818" w:type="dxa"/>
          </w:tcPr>
          <w:p w14:paraId="4E8BEA1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24,6</w:t>
            </w:r>
          </w:p>
        </w:tc>
        <w:tc>
          <w:tcPr>
            <w:tcW w:w="818" w:type="dxa"/>
          </w:tcPr>
          <w:p w14:paraId="68A0D67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22,7</w:t>
            </w:r>
          </w:p>
        </w:tc>
        <w:tc>
          <w:tcPr>
            <w:tcW w:w="817" w:type="dxa"/>
          </w:tcPr>
          <w:p w14:paraId="7D515A9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15,7</w:t>
            </w:r>
          </w:p>
        </w:tc>
        <w:tc>
          <w:tcPr>
            <w:tcW w:w="818" w:type="dxa"/>
          </w:tcPr>
          <w:p w14:paraId="350D434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6,4</w:t>
            </w:r>
          </w:p>
        </w:tc>
        <w:tc>
          <w:tcPr>
            <w:tcW w:w="818" w:type="dxa"/>
          </w:tcPr>
          <w:p w14:paraId="58D9B36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-2</w:t>
            </w:r>
          </w:p>
        </w:tc>
        <w:tc>
          <w:tcPr>
            <w:tcW w:w="960" w:type="dxa"/>
          </w:tcPr>
          <w:p w14:paraId="32C48FB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-8,8</w:t>
            </w:r>
          </w:p>
        </w:tc>
        <w:tc>
          <w:tcPr>
            <w:tcW w:w="992" w:type="dxa"/>
          </w:tcPr>
          <w:p w14:paraId="39CA781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6,4</w:t>
            </w:r>
          </w:p>
        </w:tc>
      </w:tr>
      <w:tr w:rsidR="007B1076" w:rsidRPr="00D44849" w14:paraId="1A1B2D53" w14:textId="77777777" w:rsidTr="00CF3C81">
        <w:tc>
          <w:tcPr>
            <w:tcW w:w="699" w:type="dxa"/>
          </w:tcPr>
          <w:p w14:paraId="5A99B8A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17" w:type="dxa"/>
          </w:tcPr>
          <w:p w14:paraId="564CF41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9" w:type="dxa"/>
          </w:tcPr>
          <w:p w14:paraId="613E17D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Эмба</w:t>
            </w:r>
          </w:p>
        </w:tc>
        <w:tc>
          <w:tcPr>
            <w:tcW w:w="817" w:type="dxa"/>
          </w:tcPr>
          <w:p w14:paraId="2626418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-13,9</w:t>
            </w:r>
          </w:p>
        </w:tc>
        <w:tc>
          <w:tcPr>
            <w:tcW w:w="818" w:type="dxa"/>
          </w:tcPr>
          <w:p w14:paraId="24AC42B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-13,6</w:t>
            </w:r>
          </w:p>
        </w:tc>
        <w:tc>
          <w:tcPr>
            <w:tcW w:w="818" w:type="dxa"/>
          </w:tcPr>
          <w:p w14:paraId="7F873CB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-6,6</w:t>
            </w:r>
          </w:p>
        </w:tc>
        <w:tc>
          <w:tcPr>
            <w:tcW w:w="818" w:type="dxa"/>
          </w:tcPr>
          <w:p w14:paraId="02303B9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7,2</w:t>
            </w:r>
          </w:p>
        </w:tc>
        <w:tc>
          <w:tcPr>
            <w:tcW w:w="817" w:type="dxa"/>
          </w:tcPr>
          <w:p w14:paraId="0F6A583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15,9</w:t>
            </w:r>
          </w:p>
        </w:tc>
        <w:tc>
          <w:tcPr>
            <w:tcW w:w="818" w:type="dxa"/>
          </w:tcPr>
          <w:p w14:paraId="7DC5DE7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21,6</w:t>
            </w:r>
          </w:p>
        </w:tc>
        <w:tc>
          <w:tcPr>
            <w:tcW w:w="818" w:type="dxa"/>
          </w:tcPr>
          <w:p w14:paraId="2AF542F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24,1</w:t>
            </w:r>
          </w:p>
        </w:tc>
        <w:tc>
          <w:tcPr>
            <w:tcW w:w="818" w:type="dxa"/>
          </w:tcPr>
          <w:p w14:paraId="1E16EAC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21,8</w:t>
            </w:r>
          </w:p>
        </w:tc>
        <w:tc>
          <w:tcPr>
            <w:tcW w:w="817" w:type="dxa"/>
          </w:tcPr>
          <w:p w14:paraId="7038AC9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14,6</w:t>
            </w:r>
          </w:p>
        </w:tc>
        <w:tc>
          <w:tcPr>
            <w:tcW w:w="818" w:type="dxa"/>
          </w:tcPr>
          <w:p w14:paraId="49427C8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5,3</w:t>
            </w:r>
          </w:p>
        </w:tc>
        <w:tc>
          <w:tcPr>
            <w:tcW w:w="818" w:type="dxa"/>
          </w:tcPr>
          <w:p w14:paraId="16AFB57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-3,1</w:t>
            </w:r>
          </w:p>
        </w:tc>
        <w:tc>
          <w:tcPr>
            <w:tcW w:w="960" w:type="dxa"/>
          </w:tcPr>
          <w:p w14:paraId="6DD0493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-10,4</w:t>
            </w:r>
          </w:p>
        </w:tc>
        <w:tc>
          <w:tcPr>
            <w:tcW w:w="992" w:type="dxa"/>
          </w:tcPr>
          <w:p w14:paraId="6A96111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5,2</w:t>
            </w:r>
          </w:p>
        </w:tc>
      </w:tr>
      <w:tr w:rsidR="007B1076" w:rsidRPr="00D44849" w14:paraId="0310B0D1" w14:textId="77777777" w:rsidTr="00CF3C81">
        <w:tc>
          <w:tcPr>
            <w:tcW w:w="699" w:type="dxa"/>
          </w:tcPr>
          <w:p w14:paraId="1FA68DF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817" w:type="dxa"/>
          </w:tcPr>
          <w:p w14:paraId="53A0004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111</w:t>
            </w:r>
          </w:p>
        </w:tc>
        <w:tc>
          <w:tcPr>
            <w:tcW w:w="1849" w:type="dxa"/>
          </w:tcPr>
          <w:p w14:paraId="3C37D10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Карауылкелди</w:t>
            </w:r>
          </w:p>
        </w:tc>
        <w:tc>
          <w:tcPr>
            <w:tcW w:w="817" w:type="dxa"/>
          </w:tcPr>
          <w:p w14:paraId="445AD19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-12,6</w:t>
            </w:r>
          </w:p>
        </w:tc>
        <w:tc>
          <w:tcPr>
            <w:tcW w:w="818" w:type="dxa"/>
          </w:tcPr>
          <w:p w14:paraId="6B272B6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-12,1</w:t>
            </w:r>
          </w:p>
        </w:tc>
        <w:tc>
          <w:tcPr>
            <w:tcW w:w="818" w:type="dxa"/>
          </w:tcPr>
          <w:p w14:paraId="58B7F17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-5,4</w:t>
            </w:r>
          </w:p>
        </w:tc>
        <w:tc>
          <w:tcPr>
            <w:tcW w:w="818" w:type="dxa"/>
          </w:tcPr>
          <w:p w14:paraId="23B667B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8,2</w:t>
            </w:r>
          </w:p>
        </w:tc>
        <w:tc>
          <w:tcPr>
            <w:tcW w:w="817" w:type="dxa"/>
          </w:tcPr>
          <w:p w14:paraId="27B5FEB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16,2</w:t>
            </w:r>
          </w:p>
        </w:tc>
        <w:tc>
          <w:tcPr>
            <w:tcW w:w="818" w:type="dxa"/>
          </w:tcPr>
          <w:p w14:paraId="0BF9C2D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818" w:type="dxa"/>
          </w:tcPr>
          <w:p w14:paraId="07B5995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24,2</w:t>
            </w:r>
          </w:p>
        </w:tc>
        <w:tc>
          <w:tcPr>
            <w:tcW w:w="818" w:type="dxa"/>
          </w:tcPr>
          <w:p w14:paraId="5CC763A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22,4</w:t>
            </w:r>
          </w:p>
        </w:tc>
        <w:tc>
          <w:tcPr>
            <w:tcW w:w="817" w:type="dxa"/>
          </w:tcPr>
          <w:p w14:paraId="68471CD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15,3</w:t>
            </w:r>
          </w:p>
        </w:tc>
        <w:tc>
          <w:tcPr>
            <w:tcW w:w="818" w:type="dxa"/>
          </w:tcPr>
          <w:p w14:paraId="0B29504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5,8</w:t>
            </w:r>
          </w:p>
        </w:tc>
        <w:tc>
          <w:tcPr>
            <w:tcW w:w="818" w:type="dxa"/>
          </w:tcPr>
          <w:p w14:paraId="4AF958C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-2,5</w:t>
            </w:r>
          </w:p>
        </w:tc>
        <w:tc>
          <w:tcPr>
            <w:tcW w:w="960" w:type="dxa"/>
          </w:tcPr>
          <w:p w14:paraId="5AD0CCB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-9</w:t>
            </w:r>
          </w:p>
        </w:tc>
        <w:tc>
          <w:tcPr>
            <w:tcW w:w="992" w:type="dxa"/>
          </w:tcPr>
          <w:p w14:paraId="1749BE2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 w:rsidR="007B1076" w:rsidRPr="00D44849" w14:paraId="182ED7F0" w14:textId="77777777" w:rsidTr="00CF3C81">
        <w:tc>
          <w:tcPr>
            <w:tcW w:w="699" w:type="dxa"/>
          </w:tcPr>
          <w:p w14:paraId="325C02D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817" w:type="dxa"/>
          </w:tcPr>
          <w:p w14:paraId="0EE4CAF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81</w:t>
            </w:r>
          </w:p>
        </w:tc>
        <w:tc>
          <w:tcPr>
            <w:tcW w:w="1849" w:type="dxa"/>
          </w:tcPr>
          <w:p w14:paraId="7A4A672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Сагиз</w:t>
            </w:r>
          </w:p>
        </w:tc>
        <w:tc>
          <w:tcPr>
            <w:tcW w:w="817" w:type="dxa"/>
          </w:tcPr>
          <w:p w14:paraId="13650B3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-11,1</w:t>
            </w:r>
          </w:p>
        </w:tc>
        <w:tc>
          <w:tcPr>
            <w:tcW w:w="818" w:type="dxa"/>
          </w:tcPr>
          <w:p w14:paraId="266BAC6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-11,2</w:t>
            </w:r>
          </w:p>
        </w:tc>
        <w:tc>
          <w:tcPr>
            <w:tcW w:w="818" w:type="dxa"/>
          </w:tcPr>
          <w:p w14:paraId="0BC27F9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-3,3</w:t>
            </w:r>
          </w:p>
        </w:tc>
        <w:tc>
          <w:tcPr>
            <w:tcW w:w="818" w:type="dxa"/>
          </w:tcPr>
          <w:p w14:paraId="3FA625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10,1</w:t>
            </w:r>
          </w:p>
        </w:tc>
        <w:tc>
          <w:tcPr>
            <w:tcW w:w="817" w:type="dxa"/>
          </w:tcPr>
          <w:p w14:paraId="63E6DDC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17,3</w:t>
            </w:r>
          </w:p>
        </w:tc>
        <w:tc>
          <w:tcPr>
            <w:tcW w:w="818" w:type="dxa"/>
          </w:tcPr>
          <w:p w14:paraId="2AD6CE2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23,2</w:t>
            </w:r>
          </w:p>
        </w:tc>
        <w:tc>
          <w:tcPr>
            <w:tcW w:w="818" w:type="dxa"/>
          </w:tcPr>
          <w:p w14:paraId="0DB02E4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25,6</w:t>
            </w:r>
          </w:p>
        </w:tc>
        <w:tc>
          <w:tcPr>
            <w:tcW w:w="818" w:type="dxa"/>
          </w:tcPr>
          <w:p w14:paraId="3AEC076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23,3</w:t>
            </w:r>
          </w:p>
        </w:tc>
        <w:tc>
          <w:tcPr>
            <w:tcW w:w="817" w:type="dxa"/>
          </w:tcPr>
          <w:p w14:paraId="0BE5ABD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16,1</w:t>
            </w:r>
          </w:p>
        </w:tc>
        <w:tc>
          <w:tcPr>
            <w:tcW w:w="818" w:type="dxa"/>
          </w:tcPr>
          <w:p w14:paraId="04FDA59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6,7</w:t>
            </w:r>
          </w:p>
        </w:tc>
        <w:tc>
          <w:tcPr>
            <w:tcW w:w="818" w:type="dxa"/>
          </w:tcPr>
          <w:p w14:paraId="11C5F62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-0,9</w:t>
            </w:r>
          </w:p>
        </w:tc>
        <w:tc>
          <w:tcPr>
            <w:tcW w:w="960" w:type="dxa"/>
          </w:tcPr>
          <w:p w14:paraId="7280483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-7,3</w:t>
            </w:r>
          </w:p>
        </w:tc>
        <w:tc>
          <w:tcPr>
            <w:tcW w:w="992" w:type="dxa"/>
          </w:tcPr>
          <w:p w14:paraId="3E60872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7,4</w:t>
            </w:r>
          </w:p>
        </w:tc>
      </w:tr>
      <w:tr w:rsidR="007B1076" w:rsidRPr="00D44849" w14:paraId="4EDA13C7" w14:textId="77777777" w:rsidTr="00CF3C81">
        <w:tc>
          <w:tcPr>
            <w:tcW w:w="699" w:type="dxa"/>
          </w:tcPr>
          <w:p w14:paraId="581EDF1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817" w:type="dxa"/>
          </w:tcPr>
          <w:p w14:paraId="3360509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85</w:t>
            </w:r>
          </w:p>
        </w:tc>
        <w:tc>
          <w:tcPr>
            <w:tcW w:w="1849" w:type="dxa"/>
          </w:tcPr>
          <w:p w14:paraId="11007A4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Кульсары</w:t>
            </w:r>
          </w:p>
        </w:tc>
        <w:tc>
          <w:tcPr>
            <w:tcW w:w="817" w:type="dxa"/>
          </w:tcPr>
          <w:p w14:paraId="5A601CA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-9</w:t>
            </w:r>
          </w:p>
        </w:tc>
        <w:tc>
          <w:tcPr>
            <w:tcW w:w="818" w:type="dxa"/>
          </w:tcPr>
          <w:p w14:paraId="3438469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-9,2</w:t>
            </w:r>
          </w:p>
        </w:tc>
        <w:tc>
          <w:tcPr>
            <w:tcW w:w="818" w:type="dxa"/>
          </w:tcPr>
          <w:p w14:paraId="6DF864A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-1,2</w:t>
            </w:r>
          </w:p>
        </w:tc>
        <w:tc>
          <w:tcPr>
            <w:tcW w:w="818" w:type="dxa"/>
          </w:tcPr>
          <w:p w14:paraId="6D3AEA3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11,4</w:t>
            </w:r>
          </w:p>
        </w:tc>
        <w:tc>
          <w:tcPr>
            <w:tcW w:w="817" w:type="dxa"/>
          </w:tcPr>
          <w:p w14:paraId="0837D74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18,7</w:t>
            </w:r>
          </w:p>
        </w:tc>
        <w:tc>
          <w:tcPr>
            <w:tcW w:w="818" w:type="dxa"/>
          </w:tcPr>
          <w:p w14:paraId="614AD1E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24,7</w:t>
            </w:r>
          </w:p>
        </w:tc>
        <w:tc>
          <w:tcPr>
            <w:tcW w:w="818" w:type="dxa"/>
          </w:tcPr>
          <w:p w14:paraId="0E626DB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818" w:type="dxa"/>
          </w:tcPr>
          <w:p w14:paraId="7118028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24,7</w:t>
            </w:r>
          </w:p>
        </w:tc>
        <w:tc>
          <w:tcPr>
            <w:tcW w:w="817" w:type="dxa"/>
          </w:tcPr>
          <w:p w14:paraId="412621A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17,7</w:t>
            </w:r>
          </w:p>
        </w:tc>
        <w:tc>
          <w:tcPr>
            <w:tcW w:w="818" w:type="dxa"/>
          </w:tcPr>
          <w:p w14:paraId="6EE6D6D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8,3</w:t>
            </w:r>
          </w:p>
        </w:tc>
        <w:tc>
          <w:tcPr>
            <w:tcW w:w="818" w:type="dxa"/>
          </w:tcPr>
          <w:p w14:paraId="28CDE78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960" w:type="dxa"/>
          </w:tcPr>
          <w:p w14:paraId="7E37063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-5,4</w:t>
            </w:r>
          </w:p>
        </w:tc>
        <w:tc>
          <w:tcPr>
            <w:tcW w:w="992" w:type="dxa"/>
          </w:tcPr>
          <w:p w14:paraId="1FF681B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</w:tr>
    </w:tbl>
    <w:p w14:paraId="1F35A724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6859CE7E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sectPr w:rsidR="007B1076" w:rsidRPr="00D44849" w:rsidSect="007B1076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14:paraId="58539D60" w14:textId="7609FA3F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Относительная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высота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останцовых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столовых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возвышенностей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гряд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водоразделов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колеблется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уровнем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долин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может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достигать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100-120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[11].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1AC95168" w14:textId="718AD499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Расчлененные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Урало-Эмбинского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благоприятные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условия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образования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распределения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формирования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вод.</w:t>
      </w:r>
    </w:p>
    <w:p w14:paraId="3844BAFA" w14:textId="274E77DE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Четвертичный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аккумулятивный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рельеф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преимущественно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склонах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долинах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связи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подчиненное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значение.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широко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наклонная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делювиально-пролювиальная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равнина.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начинается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подошвы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денудационных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уступов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опускается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долинам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Сложены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супесями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суглинками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примесью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неотсортированных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песков,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гальки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щебня.</w:t>
      </w:r>
    </w:p>
    <w:p w14:paraId="3FC5EB80" w14:textId="4EC6388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Эоловый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рельеф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связан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аккумулятивными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поверхностями,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преобладают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бугры,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барханы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гряды.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26E86FCF" w14:textId="4D41EEBF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Широкое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распространение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описываемого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региона,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практически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четверти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денудационный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рельеф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связанный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солянокупольной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тектоникой,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причиной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многочисленных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неровностей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определяла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эрозионной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сети.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Плоская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слабоволнистая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ограничена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четкими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денудационными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уступами,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крутизна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зависит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литологического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слагающих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пород.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верховьях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Темир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выделяются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ступени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равнин,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отделенных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уступами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высотой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30-50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подошв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формируются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значительные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аккумулятивные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Бронированные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водоразделов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представлены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относительно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плотными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ожелезненными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песчаниками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альба,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сеномана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олигоцена,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либо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мелом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маастрихта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фосфоритовыми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плитами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сантона.</w:t>
      </w:r>
    </w:p>
    <w:p w14:paraId="3E1617AA" w14:textId="22AE5C2F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Речные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долины.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Кобда,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Саг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хорошо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разработаны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достигают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ширину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несколько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километров.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Аллювий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руслах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представлен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разнозернистыми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песками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супесями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включением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гравийно-галечных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материалов.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поймах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лессовидные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суглинки.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целом,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литологический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аллювия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зависит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коренных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пород.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Первая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надпойменная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терраса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низовьях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высоту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3-4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увеличиваясь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верхнему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течению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5-6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Вторая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надпойменная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терраса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высоту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6-7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10-12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обычно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локальна,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самый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верхний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террасовый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уровень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может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достигать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отдельных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случаях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15-30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7096A8D3" w14:textId="77DFF97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Анализ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показывает,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описываемого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Урало-Эмбинского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новейшее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время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воздымания,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амплитуда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поднятия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восточном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северо-восточном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направлениях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достигает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более.</w:t>
      </w:r>
    </w:p>
    <w:p w14:paraId="5ED79F36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1103BE80" w14:textId="659C81F9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1.4</w:t>
      </w:r>
      <w:r w:rsidR="00CF3C81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Гидрография</w:t>
      </w:r>
    </w:p>
    <w:p w14:paraId="57AFECD8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131E0B17" w14:textId="388DAE94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Равнинность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рельефа,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резкая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континентальность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засушливость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климата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обусл</w:t>
      </w:r>
      <w:r w:rsidR="00F8430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овили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слабое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неравномерное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сети.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029C250F" w14:textId="408B0F3A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Естественные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водотоки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работ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представлены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Саг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Сары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Кобда.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сток.</w:t>
      </w:r>
    </w:p>
    <w:p w14:paraId="3B4670AA" w14:textId="1088B610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Актуальные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сведения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уровнях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7-ми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региона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приведены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данным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12-ти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гидрологических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1.5),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работ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1.1)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[3,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10,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12].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185CF6CA" w14:textId="41F5A32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таблицы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следует,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наблюдениями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охвачены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практически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крупные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водотоки,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Кобда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естественный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режим,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тогда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остальных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нарушен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действием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гидротехнических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сооружении.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таблицу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сведены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водосбора,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среднемноголетних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уровнях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Среднемноголетние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варьируют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6,4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зависят,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очевидно,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водосборного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количества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выпадающих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Изменение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сторону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течению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свидетельствует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дренировании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отдельных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участках.</w:t>
      </w:r>
    </w:p>
    <w:p w14:paraId="4174635F" w14:textId="43F65C25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реки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712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берет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начало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Мугаджарах.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Общая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водосбора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около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верхней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русло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летом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плесов,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тогда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нижняя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меандрирующая.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редкие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многоводные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достигает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Каспийского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моря.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Согласно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таблице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многолетний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объем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гидропосте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Жагабулак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92,8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млн.м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среднегодовом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2,94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гидропоста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Аккизтоган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соответственно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118,3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млн.м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3,75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крупный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приток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Темир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многолетним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объемом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гидропосте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Ленинский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121,2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млн.м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среднегодовом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3,84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отметить,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многолетний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объем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гидропосте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Сага,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Жагабулак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слияния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р.Темир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1.1)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188,4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млн.м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среднегодовом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5,97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сильно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меняется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сезонам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длине.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период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половодья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верхнем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течении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г/л,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достигая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межень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0,6-0,7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г/л,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нижнем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течении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нередко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бассейна.</w:t>
      </w:r>
    </w:p>
    <w:p w14:paraId="291511FF" w14:textId="097BBB05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Реки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Саг</w:t>
      </w:r>
      <w:r w:rsidR="00793EEA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ы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з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Ойыл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берут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начало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отрогов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Урало-Эмбинского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доходят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Каспийского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моря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теряясь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системе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озер.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Гидропосты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лишь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многолетний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объем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гидропосте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одноименного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населенного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пункта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200,7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млн.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среднегодовом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6,36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выделяются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высокой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минерализацией,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особенно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межень.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обусловлено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высокой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засоленностью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каспийских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отложений,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через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также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значительным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притоком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минерализованных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вод.</w:t>
      </w:r>
    </w:p>
    <w:p w14:paraId="28603F5A" w14:textId="7F240B82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Река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лек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левым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притоком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р.</w:t>
      </w:r>
      <w:r w:rsidR="00F8430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Жайык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Протяженность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р.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623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водосбора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300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1F3F19A9" w14:textId="77777777" w:rsidR="00135A7E" w:rsidRPr="00D44849" w:rsidRDefault="00135A7E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0F6B1FC3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sectPr w:rsidR="007B1076" w:rsidRPr="00D44849" w:rsidSect="007B107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BAE3AEF" w14:textId="1BCF8833" w:rsidR="007B1076" w:rsidRPr="00D44849" w:rsidRDefault="007B1076" w:rsidP="007B1076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1.5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Сведения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отметках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гидропостам</w:t>
      </w:r>
    </w:p>
    <w:p w14:paraId="0617940E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tbl>
      <w:tblPr>
        <w:tblStyle w:val="ad"/>
        <w:tblW w:w="14737" w:type="dxa"/>
        <w:tblLook w:val="04A0" w:firstRow="1" w:lastRow="0" w:firstColumn="1" w:lastColumn="0" w:noHBand="0" w:noVBand="1"/>
      </w:tblPr>
      <w:tblGrid>
        <w:gridCol w:w="674"/>
        <w:gridCol w:w="783"/>
        <w:gridCol w:w="1799"/>
        <w:gridCol w:w="2507"/>
        <w:gridCol w:w="1603"/>
        <w:gridCol w:w="1985"/>
        <w:gridCol w:w="1701"/>
        <w:gridCol w:w="1701"/>
        <w:gridCol w:w="1984"/>
      </w:tblGrid>
      <w:tr w:rsidR="007B1076" w:rsidRPr="00D44849" w14:paraId="531AA195" w14:textId="77777777" w:rsidTr="00CF3C81">
        <w:trPr>
          <w:trHeight w:val="518"/>
        </w:trPr>
        <w:tc>
          <w:tcPr>
            <w:tcW w:w="674" w:type="dxa"/>
            <w:vMerge w:val="restart"/>
          </w:tcPr>
          <w:p w14:paraId="51979D86" w14:textId="7C92AFC1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783" w:type="dxa"/>
            <w:vMerge w:val="restart"/>
          </w:tcPr>
          <w:p w14:paraId="4082FF9C" w14:textId="5E60D0AC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поста</w:t>
            </w:r>
          </w:p>
        </w:tc>
        <w:tc>
          <w:tcPr>
            <w:tcW w:w="1799" w:type="dxa"/>
            <w:vMerge w:val="restart"/>
          </w:tcPr>
          <w:p w14:paraId="7C94ED0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Река</w:t>
            </w:r>
          </w:p>
        </w:tc>
        <w:tc>
          <w:tcPr>
            <w:tcW w:w="2507" w:type="dxa"/>
            <w:vMerge w:val="restart"/>
          </w:tcPr>
          <w:p w14:paraId="7855C17D" w14:textId="771B95D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гидропоста</w:t>
            </w:r>
          </w:p>
        </w:tc>
        <w:tc>
          <w:tcPr>
            <w:tcW w:w="1603" w:type="dxa"/>
            <w:vMerge w:val="restart"/>
          </w:tcPr>
          <w:p w14:paraId="0CECCF2D" w14:textId="3ADE20CD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Расстояние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устья,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1985" w:type="dxa"/>
            <w:vMerge w:val="restart"/>
          </w:tcPr>
          <w:p w14:paraId="73D4A113" w14:textId="07EAB560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Режим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реки</w:t>
            </w:r>
          </w:p>
        </w:tc>
        <w:tc>
          <w:tcPr>
            <w:tcW w:w="1701" w:type="dxa"/>
            <w:vMerge w:val="restart"/>
          </w:tcPr>
          <w:p w14:paraId="3F344ACA" w14:textId="36C893F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Площадь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водосбора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до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гидропоста,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км</w:t>
            </w:r>
            <w:r w:rsidRPr="00D44849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2</w:t>
            </w:r>
          </w:p>
        </w:tc>
        <w:tc>
          <w:tcPr>
            <w:tcW w:w="3685" w:type="dxa"/>
            <w:gridSpan w:val="2"/>
          </w:tcPr>
          <w:p w14:paraId="54260F02" w14:textId="4C8BA28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Среднемноголетнее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значение</w:t>
            </w:r>
          </w:p>
        </w:tc>
      </w:tr>
      <w:tr w:rsidR="007B1076" w:rsidRPr="00D44849" w14:paraId="7AABA3C7" w14:textId="77777777" w:rsidTr="00CF3C81">
        <w:trPr>
          <w:trHeight w:val="517"/>
        </w:trPr>
        <w:tc>
          <w:tcPr>
            <w:tcW w:w="674" w:type="dxa"/>
            <w:vMerge/>
          </w:tcPr>
          <w:p w14:paraId="3FB5B38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83" w:type="dxa"/>
            <w:vMerge/>
          </w:tcPr>
          <w:p w14:paraId="38B46F0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99" w:type="dxa"/>
            <w:vMerge/>
          </w:tcPr>
          <w:p w14:paraId="7D14092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07" w:type="dxa"/>
            <w:vMerge/>
          </w:tcPr>
          <w:p w14:paraId="04AF099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03" w:type="dxa"/>
            <w:vMerge/>
          </w:tcPr>
          <w:p w14:paraId="4A0E936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14:paraId="2C38E7A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</w:tcPr>
          <w:p w14:paraId="1E1C9FD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4B2D5D63" w14:textId="5E56CB31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Расход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воды,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/с</w:t>
            </w:r>
          </w:p>
        </w:tc>
        <w:tc>
          <w:tcPr>
            <w:tcW w:w="1984" w:type="dxa"/>
          </w:tcPr>
          <w:p w14:paraId="26648E16" w14:textId="146D09D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Абс,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отм.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уровня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воды,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</w:p>
        </w:tc>
      </w:tr>
      <w:tr w:rsidR="007B1076" w:rsidRPr="00D44849" w14:paraId="6AD0CF06" w14:textId="77777777" w:rsidTr="00CF3C81">
        <w:tc>
          <w:tcPr>
            <w:tcW w:w="674" w:type="dxa"/>
          </w:tcPr>
          <w:p w14:paraId="25B6F59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14:paraId="76F781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1799" w:type="dxa"/>
          </w:tcPr>
          <w:p w14:paraId="10279D8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3</w:t>
            </w:r>
          </w:p>
        </w:tc>
        <w:tc>
          <w:tcPr>
            <w:tcW w:w="2507" w:type="dxa"/>
          </w:tcPr>
          <w:p w14:paraId="5AD3B70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1603" w:type="dxa"/>
          </w:tcPr>
          <w:p w14:paraId="0721B06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5</w:t>
            </w:r>
          </w:p>
        </w:tc>
        <w:tc>
          <w:tcPr>
            <w:tcW w:w="1985" w:type="dxa"/>
          </w:tcPr>
          <w:p w14:paraId="327A55D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</w:tcPr>
          <w:p w14:paraId="1A3BBF7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7</w:t>
            </w:r>
          </w:p>
        </w:tc>
        <w:tc>
          <w:tcPr>
            <w:tcW w:w="1701" w:type="dxa"/>
          </w:tcPr>
          <w:p w14:paraId="012D387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1984" w:type="dxa"/>
          </w:tcPr>
          <w:p w14:paraId="3EDACBF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9</w:t>
            </w:r>
          </w:p>
        </w:tc>
      </w:tr>
      <w:tr w:rsidR="007B1076" w:rsidRPr="00D44849" w14:paraId="632F3686" w14:textId="77777777" w:rsidTr="00CF3C81">
        <w:tc>
          <w:tcPr>
            <w:tcW w:w="674" w:type="dxa"/>
          </w:tcPr>
          <w:p w14:paraId="67A3193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3" w:type="dxa"/>
          </w:tcPr>
          <w:p w14:paraId="770BD69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799" w:type="dxa"/>
            <w:vMerge w:val="restart"/>
          </w:tcPr>
          <w:p w14:paraId="1C34E0E9" w14:textId="5EE38302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Большая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Кобда</w:t>
            </w:r>
          </w:p>
        </w:tc>
        <w:tc>
          <w:tcPr>
            <w:tcW w:w="2507" w:type="dxa"/>
          </w:tcPr>
          <w:p w14:paraId="33A51400" w14:textId="18958D7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Новоалексеевка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(Кобда)</w:t>
            </w:r>
          </w:p>
        </w:tc>
        <w:tc>
          <w:tcPr>
            <w:tcW w:w="1603" w:type="dxa"/>
          </w:tcPr>
          <w:p w14:paraId="5EFD172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172</w:t>
            </w:r>
          </w:p>
        </w:tc>
        <w:tc>
          <w:tcPr>
            <w:tcW w:w="1985" w:type="dxa"/>
            <w:vMerge w:val="restart"/>
          </w:tcPr>
          <w:p w14:paraId="2E6EBE4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Естественный</w:t>
            </w:r>
          </w:p>
        </w:tc>
        <w:tc>
          <w:tcPr>
            <w:tcW w:w="1701" w:type="dxa"/>
          </w:tcPr>
          <w:p w14:paraId="6986E56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8110</w:t>
            </w:r>
          </w:p>
        </w:tc>
        <w:tc>
          <w:tcPr>
            <w:tcW w:w="1701" w:type="dxa"/>
          </w:tcPr>
          <w:p w14:paraId="771BE6C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5,00</w:t>
            </w:r>
          </w:p>
        </w:tc>
        <w:tc>
          <w:tcPr>
            <w:tcW w:w="1984" w:type="dxa"/>
          </w:tcPr>
          <w:p w14:paraId="04704C6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135,05</w:t>
            </w:r>
          </w:p>
        </w:tc>
      </w:tr>
      <w:tr w:rsidR="007B1076" w:rsidRPr="00D44849" w14:paraId="47E52D86" w14:textId="77777777" w:rsidTr="00CF3C81">
        <w:tc>
          <w:tcPr>
            <w:tcW w:w="674" w:type="dxa"/>
          </w:tcPr>
          <w:p w14:paraId="254B943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83" w:type="dxa"/>
          </w:tcPr>
          <w:p w14:paraId="5F82AEA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1799" w:type="dxa"/>
            <w:vMerge/>
          </w:tcPr>
          <w:p w14:paraId="3373AD0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07" w:type="dxa"/>
          </w:tcPr>
          <w:p w14:paraId="77C22714" w14:textId="63B553CD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Кугала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(Когалы)</w:t>
            </w:r>
          </w:p>
        </w:tc>
        <w:tc>
          <w:tcPr>
            <w:tcW w:w="1603" w:type="dxa"/>
          </w:tcPr>
          <w:p w14:paraId="6E62314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23,7</w:t>
            </w:r>
          </w:p>
        </w:tc>
        <w:tc>
          <w:tcPr>
            <w:tcW w:w="1985" w:type="dxa"/>
            <w:vMerge/>
          </w:tcPr>
          <w:p w14:paraId="4809A3A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34D7E0F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14200</w:t>
            </w:r>
          </w:p>
        </w:tc>
        <w:tc>
          <w:tcPr>
            <w:tcW w:w="1701" w:type="dxa"/>
          </w:tcPr>
          <w:p w14:paraId="58DE060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6,21</w:t>
            </w:r>
          </w:p>
        </w:tc>
        <w:tc>
          <w:tcPr>
            <w:tcW w:w="1984" w:type="dxa"/>
          </w:tcPr>
          <w:p w14:paraId="589ADB8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95,37</w:t>
            </w:r>
          </w:p>
        </w:tc>
      </w:tr>
      <w:tr w:rsidR="007B1076" w:rsidRPr="00D44849" w14:paraId="0F409030" w14:textId="77777777" w:rsidTr="00CF3C81">
        <w:tc>
          <w:tcPr>
            <w:tcW w:w="674" w:type="dxa"/>
          </w:tcPr>
          <w:p w14:paraId="3E10593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83" w:type="dxa"/>
          </w:tcPr>
          <w:p w14:paraId="143AEC7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799" w:type="dxa"/>
          </w:tcPr>
          <w:p w14:paraId="338E837F" w14:textId="066EE18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Кара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Кобда</w:t>
            </w:r>
          </w:p>
        </w:tc>
        <w:tc>
          <w:tcPr>
            <w:tcW w:w="2507" w:type="dxa"/>
          </w:tcPr>
          <w:p w14:paraId="7D57790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Альпайсай</w:t>
            </w:r>
          </w:p>
        </w:tc>
        <w:tc>
          <w:tcPr>
            <w:tcW w:w="1603" w:type="dxa"/>
          </w:tcPr>
          <w:p w14:paraId="1FCBC05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985" w:type="dxa"/>
            <w:vMerge w:val="restart"/>
          </w:tcPr>
          <w:p w14:paraId="669F8520" w14:textId="4474B57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Нарушен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действием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плотин</w:t>
            </w:r>
          </w:p>
        </w:tc>
        <w:tc>
          <w:tcPr>
            <w:tcW w:w="1701" w:type="dxa"/>
          </w:tcPr>
          <w:p w14:paraId="10C3188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2240</w:t>
            </w:r>
          </w:p>
        </w:tc>
        <w:tc>
          <w:tcPr>
            <w:tcW w:w="1701" w:type="dxa"/>
          </w:tcPr>
          <w:p w14:paraId="2791EA1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2,33</w:t>
            </w:r>
          </w:p>
        </w:tc>
        <w:tc>
          <w:tcPr>
            <w:tcW w:w="1984" w:type="dxa"/>
          </w:tcPr>
          <w:p w14:paraId="23CD1F9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175,60</w:t>
            </w:r>
          </w:p>
        </w:tc>
      </w:tr>
      <w:tr w:rsidR="007B1076" w:rsidRPr="00D44849" w14:paraId="363AFE22" w14:textId="77777777" w:rsidTr="00CF3C81">
        <w:tc>
          <w:tcPr>
            <w:tcW w:w="674" w:type="dxa"/>
          </w:tcPr>
          <w:p w14:paraId="3AE82FB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83" w:type="dxa"/>
          </w:tcPr>
          <w:p w14:paraId="787C6F9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799" w:type="dxa"/>
          </w:tcPr>
          <w:p w14:paraId="58D2502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Калдыгайты</w:t>
            </w:r>
          </w:p>
        </w:tc>
        <w:tc>
          <w:tcPr>
            <w:tcW w:w="2507" w:type="dxa"/>
          </w:tcPr>
          <w:p w14:paraId="1759762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Жигерлен</w:t>
            </w:r>
          </w:p>
        </w:tc>
        <w:tc>
          <w:tcPr>
            <w:tcW w:w="1603" w:type="dxa"/>
          </w:tcPr>
          <w:p w14:paraId="5E179B4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179</w:t>
            </w:r>
          </w:p>
        </w:tc>
        <w:tc>
          <w:tcPr>
            <w:tcW w:w="1985" w:type="dxa"/>
            <w:vMerge/>
          </w:tcPr>
          <w:p w14:paraId="4AACC11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6078887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2510</w:t>
            </w:r>
          </w:p>
        </w:tc>
        <w:tc>
          <w:tcPr>
            <w:tcW w:w="1701" w:type="dxa"/>
          </w:tcPr>
          <w:p w14:paraId="0B171EE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1,49</w:t>
            </w:r>
          </w:p>
        </w:tc>
        <w:tc>
          <w:tcPr>
            <w:tcW w:w="1984" w:type="dxa"/>
          </w:tcPr>
          <w:p w14:paraId="11098B8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73,52</w:t>
            </w:r>
          </w:p>
        </w:tc>
      </w:tr>
      <w:tr w:rsidR="007B1076" w:rsidRPr="00D44849" w14:paraId="3C9CF327" w14:textId="77777777" w:rsidTr="00CF3C81">
        <w:tc>
          <w:tcPr>
            <w:tcW w:w="674" w:type="dxa"/>
          </w:tcPr>
          <w:p w14:paraId="10341F6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83" w:type="dxa"/>
          </w:tcPr>
          <w:p w14:paraId="3AA50C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1799" w:type="dxa"/>
            <w:vMerge w:val="restart"/>
          </w:tcPr>
          <w:p w14:paraId="4BCFE971" w14:textId="08C58CAA" w:rsidR="007B1076" w:rsidRPr="00D44849" w:rsidRDefault="00793EEA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3EEA">
              <w:rPr>
                <w:rFonts w:ascii="Times New Roman" w:hAnsi="Times New Roman"/>
                <w:sz w:val="24"/>
                <w:szCs w:val="24"/>
                <w:lang w:val="ru-RU"/>
              </w:rPr>
              <w:t>Ойыл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07" w:type="dxa"/>
          </w:tcPr>
          <w:p w14:paraId="023B6E9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Алтыкарасу</w:t>
            </w:r>
          </w:p>
        </w:tc>
        <w:tc>
          <w:tcPr>
            <w:tcW w:w="1603" w:type="dxa"/>
          </w:tcPr>
          <w:p w14:paraId="3D0D745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420</w:t>
            </w:r>
          </w:p>
        </w:tc>
        <w:tc>
          <w:tcPr>
            <w:tcW w:w="1985" w:type="dxa"/>
            <w:vMerge/>
          </w:tcPr>
          <w:p w14:paraId="4834E1E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2FCB69E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6997</w:t>
            </w:r>
          </w:p>
        </w:tc>
        <w:tc>
          <w:tcPr>
            <w:tcW w:w="1701" w:type="dxa"/>
          </w:tcPr>
          <w:p w14:paraId="29A9CC7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1,88</w:t>
            </w:r>
          </w:p>
        </w:tc>
        <w:tc>
          <w:tcPr>
            <w:tcW w:w="1984" w:type="dxa"/>
          </w:tcPr>
          <w:p w14:paraId="721577A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124,965</w:t>
            </w:r>
          </w:p>
        </w:tc>
      </w:tr>
      <w:tr w:rsidR="007B1076" w:rsidRPr="00D44849" w14:paraId="7C2D0554" w14:textId="77777777" w:rsidTr="00CF3C81">
        <w:tc>
          <w:tcPr>
            <w:tcW w:w="674" w:type="dxa"/>
          </w:tcPr>
          <w:p w14:paraId="6C28E7C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83" w:type="dxa"/>
          </w:tcPr>
          <w:p w14:paraId="7850712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1799" w:type="dxa"/>
            <w:vMerge/>
          </w:tcPr>
          <w:p w14:paraId="4111669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07" w:type="dxa"/>
          </w:tcPr>
          <w:p w14:paraId="53999A1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Уил</w:t>
            </w:r>
          </w:p>
        </w:tc>
        <w:tc>
          <w:tcPr>
            <w:tcW w:w="1603" w:type="dxa"/>
          </w:tcPr>
          <w:p w14:paraId="46B8C85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706</w:t>
            </w:r>
          </w:p>
        </w:tc>
        <w:tc>
          <w:tcPr>
            <w:tcW w:w="1985" w:type="dxa"/>
            <w:vMerge/>
          </w:tcPr>
          <w:p w14:paraId="39EA414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6AD6A61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17100</w:t>
            </w:r>
          </w:p>
        </w:tc>
        <w:tc>
          <w:tcPr>
            <w:tcW w:w="1701" w:type="dxa"/>
          </w:tcPr>
          <w:p w14:paraId="47AFB3A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6,36</w:t>
            </w:r>
          </w:p>
        </w:tc>
        <w:tc>
          <w:tcPr>
            <w:tcW w:w="1984" w:type="dxa"/>
          </w:tcPr>
          <w:p w14:paraId="3A8ADC2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64,95</w:t>
            </w:r>
          </w:p>
        </w:tc>
      </w:tr>
      <w:tr w:rsidR="007B1076" w:rsidRPr="00D44849" w14:paraId="5AE0C3EE" w14:textId="77777777" w:rsidTr="00CF3C81">
        <w:tc>
          <w:tcPr>
            <w:tcW w:w="674" w:type="dxa"/>
          </w:tcPr>
          <w:p w14:paraId="6632720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83" w:type="dxa"/>
          </w:tcPr>
          <w:p w14:paraId="384E7DB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1799" w:type="dxa"/>
            <w:vMerge w:val="restart"/>
          </w:tcPr>
          <w:p w14:paraId="363AC920" w14:textId="356907AB" w:rsidR="007B1076" w:rsidRPr="00D44849" w:rsidRDefault="00793EEA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93EEA">
              <w:rPr>
                <w:rFonts w:ascii="Times New Roman" w:hAnsi="Times New Roman"/>
                <w:sz w:val="24"/>
                <w:szCs w:val="24"/>
                <w:lang w:val="ru-RU"/>
              </w:rPr>
              <w:t>Жем</w:t>
            </w:r>
          </w:p>
        </w:tc>
        <w:tc>
          <w:tcPr>
            <w:tcW w:w="2507" w:type="dxa"/>
          </w:tcPr>
          <w:p w14:paraId="0842A81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Жагабулак</w:t>
            </w:r>
          </w:p>
        </w:tc>
        <w:tc>
          <w:tcPr>
            <w:tcW w:w="1603" w:type="dxa"/>
          </w:tcPr>
          <w:p w14:paraId="00366D0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534</w:t>
            </w:r>
          </w:p>
        </w:tc>
        <w:tc>
          <w:tcPr>
            <w:tcW w:w="1985" w:type="dxa"/>
            <w:vMerge w:val="restart"/>
          </w:tcPr>
          <w:p w14:paraId="430202C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Естественный</w:t>
            </w:r>
          </w:p>
        </w:tc>
        <w:tc>
          <w:tcPr>
            <w:tcW w:w="1701" w:type="dxa"/>
          </w:tcPr>
          <w:p w14:paraId="3F32817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7730</w:t>
            </w:r>
          </w:p>
        </w:tc>
        <w:tc>
          <w:tcPr>
            <w:tcW w:w="1701" w:type="dxa"/>
          </w:tcPr>
          <w:p w14:paraId="0F9C7D6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2,94</w:t>
            </w:r>
          </w:p>
        </w:tc>
        <w:tc>
          <w:tcPr>
            <w:tcW w:w="1984" w:type="dxa"/>
          </w:tcPr>
          <w:p w14:paraId="0184B35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196,46</w:t>
            </w:r>
          </w:p>
        </w:tc>
      </w:tr>
      <w:tr w:rsidR="007B1076" w:rsidRPr="00D44849" w14:paraId="289F0BA9" w14:textId="77777777" w:rsidTr="00CF3C81">
        <w:tc>
          <w:tcPr>
            <w:tcW w:w="674" w:type="dxa"/>
          </w:tcPr>
          <w:p w14:paraId="7BC96B8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83" w:type="dxa"/>
          </w:tcPr>
          <w:p w14:paraId="79303A0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1799" w:type="dxa"/>
            <w:vMerge/>
          </w:tcPr>
          <w:p w14:paraId="4A2FA3D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07" w:type="dxa"/>
          </w:tcPr>
          <w:p w14:paraId="20AC717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Сага</w:t>
            </w:r>
          </w:p>
        </w:tc>
        <w:tc>
          <w:tcPr>
            <w:tcW w:w="1603" w:type="dxa"/>
          </w:tcPr>
          <w:p w14:paraId="12893188" w14:textId="5374E4D2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553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  <w:vMerge/>
          </w:tcPr>
          <w:p w14:paraId="343DDF5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44ADB12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16100</w:t>
            </w:r>
          </w:p>
        </w:tc>
        <w:tc>
          <w:tcPr>
            <w:tcW w:w="1701" w:type="dxa"/>
          </w:tcPr>
          <w:p w14:paraId="5672B10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5,97</w:t>
            </w:r>
          </w:p>
        </w:tc>
        <w:tc>
          <w:tcPr>
            <w:tcW w:w="1984" w:type="dxa"/>
          </w:tcPr>
          <w:p w14:paraId="08FE8E2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195,69</w:t>
            </w:r>
          </w:p>
        </w:tc>
      </w:tr>
      <w:tr w:rsidR="007B1076" w:rsidRPr="00D44849" w14:paraId="2796F6F3" w14:textId="77777777" w:rsidTr="00CF3C81">
        <w:tc>
          <w:tcPr>
            <w:tcW w:w="674" w:type="dxa"/>
          </w:tcPr>
          <w:p w14:paraId="788F286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83" w:type="dxa"/>
          </w:tcPr>
          <w:p w14:paraId="270E321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1799" w:type="dxa"/>
            <w:vMerge/>
          </w:tcPr>
          <w:p w14:paraId="66A37BA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07" w:type="dxa"/>
          </w:tcPr>
          <w:p w14:paraId="28CADE4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Аккизтоган</w:t>
            </w:r>
          </w:p>
        </w:tc>
        <w:tc>
          <w:tcPr>
            <w:tcW w:w="1603" w:type="dxa"/>
          </w:tcPr>
          <w:p w14:paraId="09BF11C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н.с.</w:t>
            </w:r>
          </w:p>
        </w:tc>
        <w:tc>
          <w:tcPr>
            <w:tcW w:w="1985" w:type="dxa"/>
            <w:vMerge/>
          </w:tcPr>
          <w:p w14:paraId="0218F48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1269A99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н.с.</w:t>
            </w:r>
          </w:p>
        </w:tc>
        <w:tc>
          <w:tcPr>
            <w:tcW w:w="1701" w:type="dxa"/>
          </w:tcPr>
          <w:p w14:paraId="7A9C222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3,75</w:t>
            </w:r>
          </w:p>
        </w:tc>
        <w:tc>
          <w:tcPr>
            <w:tcW w:w="1984" w:type="dxa"/>
          </w:tcPr>
          <w:p w14:paraId="52D745A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</w:tr>
      <w:tr w:rsidR="007B1076" w:rsidRPr="00D44849" w14:paraId="18A91AC6" w14:textId="77777777" w:rsidTr="00CF3C81">
        <w:tc>
          <w:tcPr>
            <w:tcW w:w="674" w:type="dxa"/>
          </w:tcPr>
          <w:p w14:paraId="658C8A5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783" w:type="dxa"/>
          </w:tcPr>
          <w:p w14:paraId="5BA4F39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1799" w:type="dxa"/>
            <w:vMerge w:val="restart"/>
          </w:tcPr>
          <w:p w14:paraId="6220DD1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Темир</w:t>
            </w:r>
          </w:p>
        </w:tc>
        <w:tc>
          <w:tcPr>
            <w:tcW w:w="2507" w:type="dxa"/>
          </w:tcPr>
          <w:p w14:paraId="21CE85E9" w14:textId="7D64324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Покровское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(Сагашили)</w:t>
            </w:r>
          </w:p>
        </w:tc>
        <w:tc>
          <w:tcPr>
            <w:tcW w:w="1603" w:type="dxa"/>
          </w:tcPr>
          <w:p w14:paraId="0AF40B3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166</w:t>
            </w:r>
          </w:p>
        </w:tc>
        <w:tc>
          <w:tcPr>
            <w:tcW w:w="1985" w:type="dxa"/>
            <w:vMerge w:val="restart"/>
          </w:tcPr>
          <w:p w14:paraId="4F5F3970" w14:textId="6ECD2F0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Нарушен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действием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плотин</w:t>
            </w:r>
          </w:p>
        </w:tc>
        <w:tc>
          <w:tcPr>
            <w:tcW w:w="1701" w:type="dxa"/>
          </w:tcPr>
          <w:p w14:paraId="132B4C3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960</w:t>
            </w:r>
          </w:p>
        </w:tc>
        <w:tc>
          <w:tcPr>
            <w:tcW w:w="1701" w:type="dxa"/>
          </w:tcPr>
          <w:p w14:paraId="7F179B3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1,33</w:t>
            </w:r>
          </w:p>
        </w:tc>
        <w:tc>
          <w:tcPr>
            <w:tcW w:w="1984" w:type="dxa"/>
          </w:tcPr>
          <w:p w14:paraId="47AB7B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239,43</w:t>
            </w:r>
          </w:p>
        </w:tc>
      </w:tr>
      <w:tr w:rsidR="007B1076" w:rsidRPr="00D44849" w14:paraId="4E8AB47D" w14:textId="77777777" w:rsidTr="00CF3C81">
        <w:tc>
          <w:tcPr>
            <w:tcW w:w="674" w:type="dxa"/>
          </w:tcPr>
          <w:p w14:paraId="2A74CBF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783" w:type="dxa"/>
          </w:tcPr>
          <w:p w14:paraId="5DC07DE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1799" w:type="dxa"/>
            <w:vMerge/>
          </w:tcPr>
          <w:p w14:paraId="3CAA8D8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507" w:type="dxa"/>
          </w:tcPr>
          <w:p w14:paraId="7603B3D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Ленинский</w:t>
            </w:r>
          </w:p>
        </w:tc>
        <w:tc>
          <w:tcPr>
            <w:tcW w:w="1603" w:type="dxa"/>
          </w:tcPr>
          <w:p w14:paraId="0716B2A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96</w:t>
            </w:r>
          </w:p>
        </w:tc>
        <w:tc>
          <w:tcPr>
            <w:tcW w:w="1985" w:type="dxa"/>
            <w:vMerge/>
          </w:tcPr>
          <w:p w14:paraId="0CD11E4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4D82EFD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5310</w:t>
            </w:r>
          </w:p>
        </w:tc>
        <w:tc>
          <w:tcPr>
            <w:tcW w:w="1701" w:type="dxa"/>
          </w:tcPr>
          <w:p w14:paraId="3338F75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3,84</w:t>
            </w:r>
          </w:p>
        </w:tc>
        <w:tc>
          <w:tcPr>
            <w:tcW w:w="1984" w:type="dxa"/>
          </w:tcPr>
          <w:p w14:paraId="2B754FF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198,28</w:t>
            </w:r>
          </w:p>
        </w:tc>
      </w:tr>
      <w:tr w:rsidR="007B1076" w:rsidRPr="00D44849" w14:paraId="65F0EAE5" w14:textId="77777777" w:rsidTr="00CF3C81">
        <w:tc>
          <w:tcPr>
            <w:tcW w:w="674" w:type="dxa"/>
          </w:tcPr>
          <w:p w14:paraId="3A3B0AD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783" w:type="dxa"/>
          </w:tcPr>
          <w:p w14:paraId="061C5F8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799" w:type="dxa"/>
          </w:tcPr>
          <w:p w14:paraId="0989B46F" w14:textId="52BB19E1" w:rsidR="007B1076" w:rsidRPr="00D44849" w:rsidRDefault="00AE05C1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="007B1076"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лек</w:t>
            </w:r>
          </w:p>
        </w:tc>
        <w:tc>
          <w:tcPr>
            <w:tcW w:w="2507" w:type="dxa"/>
          </w:tcPr>
          <w:p w14:paraId="02DBB98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Тамды</w:t>
            </w:r>
          </w:p>
        </w:tc>
        <w:tc>
          <w:tcPr>
            <w:tcW w:w="1603" w:type="dxa"/>
          </w:tcPr>
          <w:p w14:paraId="42683F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575</w:t>
            </w:r>
          </w:p>
        </w:tc>
        <w:tc>
          <w:tcPr>
            <w:tcW w:w="1985" w:type="dxa"/>
            <w:vMerge/>
          </w:tcPr>
          <w:p w14:paraId="345F204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4065DAC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2371</w:t>
            </w:r>
          </w:p>
        </w:tc>
        <w:tc>
          <w:tcPr>
            <w:tcW w:w="1701" w:type="dxa"/>
          </w:tcPr>
          <w:p w14:paraId="1E8794E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0,47</w:t>
            </w:r>
          </w:p>
        </w:tc>
        <w:tc>
          <w:tcPr>
            <w:tcW w:w="1984" w:type="dxa"/>
          </w:tcPr>
          <w:p w14:paraId="5267749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245,92</w:t>
            </w:r>
          </w:p>
        </w:tc>
      </w:tr>
    </w:tbl>
    <w:p w14:paraId="667040CF" w14:textId="77777777" w:rsidR="007B1076" w:rsidRPr="00D44849" w:rsidRDefault="007B1076" w:rsidP="007B10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733B6F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sectPr w:rsidR="007B1076" w:rsidRPr="00D44849" w:rsidSect="007B1076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14:paraId="718F683D" w14:textId="63A40B46" w:rsidR="00B610A5" w:rsidRPr="00D44849" w:rsidRDefault="00B610A5" w:rsidP="00B610A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многолетний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объем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гидропосте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Тамды,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северо-восточной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описываемой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пределами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границы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14,8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млн.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среднегодовом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0,47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разрезе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преимущественно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превышает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0,9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г/л.</w:t>
      </w:r>
    </w:p>
    <w:p w14:paraId="0EBC034B" w14:textId="15798D2C" w:rsidR="007B1076" w:rsidRPr="00D44849" w:rsidRDefault="007B1076" w:rsidP="00B610A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Река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Кобда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также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левым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притоком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р.</w:t>
      </w:r>
      <w:r w:rsidR="00F8430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Жайык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верховьях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носит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название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Кобда.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водосбора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700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Длина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отсчитывается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слияния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Кара-Кобда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Сары-Кобда,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берущих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начало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отрогах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Урало-Эмбинского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плато.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многолетний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объем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Кобда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гидропосте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Новоалексеевка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(Кобда)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157,8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млн.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среднегодовом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гидропоста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Кугала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(Когалы)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соответственно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196,0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млн.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6,21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преимущественно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0,5-1,0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г/л.</w:t>
      </w:r>
    </w:p>
    <w:p w14:paraId="5DD7125C" w14:textId="77777777" w:rsidR="007B1076" w:rsidRPr="00D44849" w:rsidRDefault="007B1076" w:rsidP="00B610A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1EE84384" w14:textId="62A99C75" w:rsidR="007B1076" w:rsidRPr="00D44849" w:rsidRDefault="007B1076" w:rsidP="00B610A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1.5</w:t>
      </w:r>
      <w:r w:rsidR="00CF3C81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Геолого-структурные</w:t>
      </w:r>
      <w:r w:rsidR="00CF3C81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>условия</w:t>
      </w:r>
      <w:r w:rsidR="00CF3C81"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</w:t>
      </w:r>
    </w:p>
    <w:p w14:paraId="4F72EE9A" w14:textId="77777777" w:rsidR="007B1076" w:rsidRPr="00D44849" w:rsidRDefault="007B1076" w:rsidP="00B610A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07386703" w14:textId="427902E5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Жемский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артезианский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бассейн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расположен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восточной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Прикаспийской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впадины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(структурная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область),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пределах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Эмбинской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зоны,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которая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протягивается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северо-восточного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побережья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Каспия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северо-восток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через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междуречья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="00793EEA">
        <w:rPr>
          <w:rFonts w:ascii="Times New Roman" w:eastAsiaTheme="minorHAnsi" w:hAnsi="Times New Roman"/>
          <w:color w:val="000000" w:themeColor="text1"/>
          <w:sz w:val="28"/>
          <w:szCs w:val="28"/>
        </w:rPr>
        <w:t>Жем</w:t>
      </w:r>
      <w:r w:rsidRPr="00D44849">
        <w:rPr>
          <w:rFonts w:ascii="Times New Roman" w:hAnsi="Times New Roman"/>
          <w:sz w:val="28"/>
          <w:szCs w:val="28"/>
        </w:rPr>
        <w:t>-Саг</w:t>
      </w:r>
      <w:r w:rsidR="00793EEA">
        <w:rPr>
          <w:rFonts w:ascii="Times New Roman" w:hAnsi="Times New Roman"/>
          <w:sz w:val="28"/>
          <w:szCs w:val="28"/>
        </w:rPr>
        <w:t>ы</w:t>
      </w:r>
      <w:r w:rsidRPr="00D44849">
        <w:rPr>
          <w:rFonts w:ascii="Times New Roman" w:hAnsi="Times New Roman"/>
          <w:sz w:val="28"/>
          <w:szCs w:val="28"/>
        </w:rPr>
        <w:t>з-</w:t>
      </w:r>
      <w:r w:rsidR="00793EEA">
        <w:rPr>
          <w:rFonts w:ascii="Times New Roman" w:eastAsiaTheme="minorHAnsi" w:hAnsi="Times New Roman"/>
          <w:color w:val="000000" w:themeColor="text1"/>
          <w:sz w:val="28"/>
          <w:szCs w:val="28"/>
        </w:rPr>
        <w:t>Ойыл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верховьям.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Также,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бассейн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охватывает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юго-западную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Карахобдинской,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юго-восточную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оконечность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Узень-Илекской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центральную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западной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половины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Юго-Восточной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прибортовой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зоны.</w:t>
      </w:r>
    </w:p>
    <w:p w14:paraId="19D48222" w14:textId="078DF357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Геологическое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строение,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геоструктурные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тектонические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особенности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Прикаспийской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впадины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достаточно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подробно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рассмотрены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многих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отчетах,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также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различных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изданных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литературах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[8,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9,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10,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13,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14]</w:t>
      </w:r>
      <w:r w:rsidRPr="00D44849">
        <w:rPr>
          <w:rFonts w:ascii="Times New Roman" w:hAnsi="Times New Roman"/>
          <w:sz w:val="28"/>
          <w:szCs w:val="28"/>
        </w:rPr>
        <w:t>.</w:t>
      </w:r>
    </w:p>
    <w:p w14:paraId="089113FE" w14:textId="6989662C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Литолого-фациальные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образования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комплексы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являются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водовмещающей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средой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(пространственное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положение,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условия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питания,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миграции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разгрузки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приуроченных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ним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вод,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качество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неразрывно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связано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водовмещающими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породами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отложениями),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поэтому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они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будут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рассмотрены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описании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подземных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вод,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ниже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рассмотрены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основные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структурно-тектонические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особенности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описываемой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области,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необходимые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для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выяснения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гидрогеологических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условии.</w:t>
      </w:r>
      <w:r w:rsidR="00CF3C81">
        <w:rPr>
          <w:rFonts w:ascii="Times New Roman" w:hAnsi="Times New Roman"/>
          <w:sz w:val="28"/>
          <w:szCs w:val="28"/>
        </w:rPr>
        <w:t xml:space="preserve"> </w:t>
      </w:r>
    </w:p>
    <w:p w14:paraId="40B8AF3F" w14:textId="63378AB5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целом,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геотектонической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историей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тесно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связаны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как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формирование,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так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движение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разгрузка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подземных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вод,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поэтому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рассмотрены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наиболее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важные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структурные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элементы,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позволяющие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оценить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закономерности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вышеперечисленных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гидрогеологических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факторов.</w:t>
      </w:r>
    </w:p>
    <w:p w14:paraId="0827D1AB" w14:textId="450FD845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целом,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Эмбинская</w:t>
      </w:r>
      <w:r w:rsidR="00CF3C8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зона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выделяется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большим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количеством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соляных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куполов,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которые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разнообразной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формы,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морфологии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глубине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эрозионного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среза.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Глубина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залегания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мощность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подсолевого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ложа,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соленосных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толщ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интенсивность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проявления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соляной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тектоники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возрастает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западном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направлений.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сводах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куполов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надсолевые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отложения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залегают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размывом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сложены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густой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сетью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сбросов,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где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поверхности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обнажаются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юрские,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нижнемеловые,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реже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–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триасовые,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верхнемеловые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палеогеновые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осадки.</w:t>
      </w:r>
      <w:r w:rsidR="00CF3C81">
        <w:rPr>
          <w:rFonts w:ascii="Times New Roman" w:hAnsi="Times New Roman"/>
          <w:sz w:val="28"/>
          <w:szCs w:val="28"/>
        </w:rPr>
        <w:t xml:space="preserve"> </w:t>
      </w:r>
    </w:p>
    <w:p w14:paraId="7AA32F0F" w14:textId="384B371F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Относительно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небольшие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купола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северо-восточной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описываемой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площади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имеют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брахиантиклинальное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строение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нарушены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продельными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либо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радиальными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разломами,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или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же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вовсе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осложнены.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этой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межкупольные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депрессии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представлены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отложениями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кампана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сантона,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компенсационные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мульды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–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кампана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маастрихта,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реже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палеогена.</w:t>
      </w:r>
    </w:p>
    <w:p w14:paraId="61515D84" w14:textId="2478A3B7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эго-западной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части,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где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межкупольные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депрессии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представлены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осадками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сеноманского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возраста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мульды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выполнены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отложениями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палеогена.</w:t>
      </w:r>
    </w:p>
    <w:p w14:paraId="097D6F97" w14:textId="4FF4BD70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северо-западной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Эмбинской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зоны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соляные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купола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развиты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намного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меньше,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имеющиеся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просты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строению,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слабее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нарушены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разделены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пологими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межкупольными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депрессиями.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Последние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сложены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отложениями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сенона,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наиболее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прогнутых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частях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–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породами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маастрихта.</w:t>
      </w:r>
      <w:r w:rsidR="00CF3C81">
        <w:rPr>
          <w:rFonts w:ascii="Times New Roman" w:hAnsi="Times New Roman"/>
          <w:sz w:val="28"/>
          <w:szCs w:val="28"/>
        </w:rPr>
        <w:t xml:space="preserve"> </w:t>
      </w:r>
    </w:p>
    <w:p w14:paraId="2C2EB725" w14:textId="43572522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i/>
          <w:iCs/>
          <w:sz w:val="28"/>
          <w:szCs w:val="28"/>
        </w:rPr>
        <w:t>Карахобдинская</w:t>
      </w:r>
      <w:r w:rsidR="00CF3C8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зона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расположена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северо-восточной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описываемой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территории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граничит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Эмбинской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зоной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севере-северо-востоке.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ее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площади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развиты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преимущественно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отложения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перми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триаса,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обусловленные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пологими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меридиональными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складками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осложнённые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соляной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тектоникой.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Юго-восточная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структур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погружена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поверхности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районе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бассейне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реки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="00AE05C1">
        <w:rPr>
          <w:rFonts w:ascii="Times New Roman" w:hAnsi="Times New Roman"/>
          <w:sz w:val="28"/>
          <w:szCs w:val="28"/>
        </w:rPr>
        <w:t>Е</w:t>
      </w:r>
      <w:r w:rsidRPr="00D44849">
        <w:rPr>
          <w:rFonts w:ascii="Times New Roman" w:hAnsi="Times New Roman"/>
          <w:sz w:val="28"/>
          <w:szCs w:val="28"/>
        </w:rPr>
        <w:t>лек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развиты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отложения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верхнего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триаса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юры,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районе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бассейна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реки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Большая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Кобда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–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мела.</w:t>
      </w:r>
    </w:p>
    <w:p w14:paraId="1734BE44" w14:textId="34F68532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Восточная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(утвинская)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Узень-Илекской</w:t>
      </w:r>
      <w:r w:rsidR="00CF3C8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зоны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граничит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Эмбинской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севере-северо-западе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охватывает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северо-западную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Урало-Эмбинского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плато.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Утвинская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выделяется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редким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наличием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соляных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куполов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простыми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формами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небольшими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размерами.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верховьев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рек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Утва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Киил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низовьев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рек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Большая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Кобда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="00AE05C1">
        <w:rPr>
          <w:rFonts w:ascii="Times New Roman" w:hAnsi="Times New Roman"/>
          <w:sz w:val="28"/>
          <w:szCs w:val="28"/>
        </w:rPr>
        <w:t>Е</w:t>
      </w:r>
      <w:r w:rsidRPr="00D44849">
        <w:rPr>
          <w:rFonts w:ascii="Times New Roman" w:hAnsi="Times New Roman"/>
          <w:sz w:val="28"/>
          <w:szCs w:val="28"/>
        </w:rPr>
        <w:t>лек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прослеживаются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линейно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ориентированные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поднятия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прогибы,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осложненные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соляной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тектоникой.</w:t>
      </w:r>
    </w:p>
    <w:p w14:paraId="5D73F68A" w14:textId="01F17A00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восточной,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юго-восточной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южной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частях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Эмбинская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зона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граничит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Юго-Восточной</w:t>
      </w:r>
      <w:r w:rsidR="00CF3C8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прибортовой</w:t>
      </w:r>
      <w:r w:rsidR="00CF3C8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зоной</w:t>
      </w:r>
      <w:r w:rsidRPr="00D44849">
        <w:rPr>
          <w:rFonts w:ascii="Times New Roman" w:hAnsi="Times New Roman"/>
          <w:sz w:val="28"/>
          <w:szCs w:val="28"/>
        </w:rPr>
        <w:t>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которая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узкой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полосой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(до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50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км)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выделена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сора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Мертвый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Кудук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верховьев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реки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="00AE05C1">
        <w:rPr>
          <w:rFonts w:ascii="Times New Roman" w:hAnsi="Times New Roman"/>
          <w:sz w:val="28"/>
          <w:szCs w:val="28"/>
        </w:rPr>
        <w:t>Е</w:t>
      </w:r>
      <w:r w:rsidRPr="00D44849">
        <w:rPr>
          <w:rFonts w:ascii="Times New Roman" w:hAnsi="Times New Roman"/>
          <w:sz w:val="28"/>
          <w:szCs w:val="28"/>
        </w:rPr>
        <w:t>лек.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Зона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обрамляет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внутренний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склон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Южно-Эмбинского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погребенного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поднятия.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Соляная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тектоника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здесь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проявлена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слабо,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подсолевое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ложе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залегает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глубине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0,9-5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погружается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западном,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северо-западном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направлений.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Редкие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соляные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купола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разделены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обширными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межкупольными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депрессиями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почти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горизонтальным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залеганием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надсолевых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отложений.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районе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куполов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Кенкияк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Мортук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подсолевые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горизонты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вздымаются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глубины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3-3,2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отчетливо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прослеживаются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наложенные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меридиональные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цепочки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узких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дизъюнктивных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мульд.</w:t>
      </w:r>
    </w:p>
    <w:p w14:paraId="44C6030B" w14:textId="53659707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Юго-Восточная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прибортовая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зона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севере,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пределами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Жемского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артезианского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бассейна,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продолжается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Актюбинским</w:t>
      </w:r>
      <w:r w:rsidR="00CF3C8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периклинальным</w:t>
      </w:r>
      <w:r w:rsidR="00CF3C8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прогибом</w:t>
      </w:r>
      <w:r w:rsidRPr="00D44849">
        <w:rPr>
          <w:rFonts w:ascii="Times New Roman" w:hAnsi="Times New Roman"/>
          <w:sz w:val="28"/>
          <w:szCs w:val="28"/>
        </w:rPr>
        <w:t>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выделенного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южном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продолжении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палеозойских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структур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Уральской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складчатой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системы.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Строением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прогиба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определено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погружением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верхнепалеозойских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нижнетриасовых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отложений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запад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юг.</w:t>
      </w:r>
    </w:p>
    <w:p w14:paraId="7B6FA0F2" w14:textId="3B8D2ED1" w:rsidR="007B1076" w:rsidRPr="00D44849" w:rsidRDefault="007B1076" w:rsidP="00B610A5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северо-западе,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далеко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пределами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Жемского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артезианского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бассейна,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Эмбинская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зона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граничит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Центральной</w:t>
      </w:r>
      <w:r w:rsidR="00CF3C8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зоной</w:t>
      </w:r>
      <w:r w:rsidRPr="00D44849">
        <w:rPr>
          <w:rFonts w:ascii="Times New Roman" w:hAnsi="Times New Roman"/>
          <w:sz w:val="28"/>
          <w:szCs w:val="28"/>
        </w:rPr>
        <w:t>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которая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охватывает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западную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Прикаспийской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впадины.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Верхняя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часть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разреза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здесь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сложена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="00135A7E" w:rsidRPr="00D44849">
        <w:rPr>
          <w:rFonts w:ascii="Times New Roman" w:hAnsi="Times New Roman"/>
          <w:sz w:val="28"/>
          <w:szCs w:val="28"/>
        </w:rPr>
        <w:t>осадками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сенона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маастрихта,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наиболее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прогнутых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участках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–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палеогена.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Соляные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купола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преимущественно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закрытые,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среди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которых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наиболее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крупные: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Индер,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Шалкар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Санкебай-Круглый.</w:t>
      </w:r>
    </w:p>
    <w:p w14:paraId="047E6FF6" w14:textId="77777777" w:rsidR="007B1076" w:rsidRPr="00D44849" w:rsidRDefault="007B1076" w:rsidP="007B1076">
      <w:pPr>
        <w:spacing w:after="160" w:line="240" w:lineRule="auto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br w:type="page"/>
      </w:r>
    </w:p>
    <w:p w14:paraId="0199D037" w14:textId="2E09BD85" w:rsidR="007B1076" w:rsidRPr="00D44849" w:rsidRDefault="00CF3C81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hyperlink w:anchor="bookmark7" w:tooltip="Current Document">
        <w:r w:rsidR="007B1076" w:rsidRPr="00D44849">
          <w:rPr>
            <w:rStyle w:val="aff7"/>
            <w:rFonts w:eastAsiaTheme="minorEastAsia"/>
            <w:b/>
            <w:bCs/>
            <w:color w:val="000000" w:themeColor="text1"/>
            <w:sz w:val="28"/>
            <w:szCs w:val="28"/>
          </w:rPr>
          <w:t>2</w:t>
        </w:r>
        <w:r>
          <w:rPr>
            <w:rStyle w:val="aff7"/>
            <w:rFonts w:eastAsiaTheme="minorEastAsia"/>
            <w:b/>
            <w:bCs/>
            <w:color w:val="000000" w:themeColor="text1"/>
            <w:sz w:val="28"/>
            <w:szCs w:val="28"/>
          </w:rPr>
          <w:t xml:space="preserve"> </w:t>
        </w:r>
        <w:r w:rsidR="007B1076" w:rsidRPr="00D44849">
          <w:rPr>
            <w:rStyle w:val="aff7"/>
            <w:rFonts w:eastAsiaTheme="minorEastAsia"/>
            <w:b/>
            <w:bCs/>
            <w:color w:val="000000" w:themeColor="text1"/>
            <w:sz w:val="28"/>
            <w:szCs w:val="28"/>
          </w:rPr>
          <w:t>ГИДРОГЕОЛОГИЧЕСКИЕ</w:t>
        </w:r>
        <w:r>
          <w:rPr>
            <w:rStyle w:val="aff7"/>
            <w:rFonts w:eastAsiaTheme="minorEastAsia"/>
            <w:b/>
            <w:bCs/>
            <w:color w:val="000000" w:themeColor="text1"/>
            <w:sz w:val="28"/>
            <w:szCs w:val="28"/>
          </w:rPr>
          <w:t xml:space="preserve"> </w:t>
        </w:r>
        <w:r w:rsidR="007B1076" w:rsidRPr="00D44849">
          <w:rPr>
            <w:rStyle w:val="aff7"/>
            <w:rFonts w:eastAsiaTheme="minorEastAsia"/>
            <w:b/>
            <w:bCs/>
            <w:color w:val="000000" w:themeColor="text1"/>
            <w:sz w:val="28"/>
            <w:szCs w:val="28"/>
          </w:rPr>
          <w:t>УСЛОВИЯ</w:t>
        </w:r>
        <w:r>
          <w:rPr>
            <w:rStyle w:val="aff7"/>
            <w:rFonts w:eastAsiaTheme="minorEastAsia"/>
            <w:b/>
            <w:bCs/>
            <w:color w:val="000000" w:themeColor="text1"/>
            <w:sz w:val="28"/>
            <w:szCs w:val="28"/>
          </w:rPr>
          <w:t xml:space="preserve"> </w:t>
        </w:r>
        <w:r w:rsidR="007B1076" w:rsidRPr="00D44849">
          <w:rPr>
            <w:rFonts w:ascii="Times New Roman" w:hAnsi="Times New Roman" w:cs="Times New Roman"/>
            <w:b/>
            <w:bCs/>
            <w:sz w:val="28"/>
            <w:szCs w:val="28"/>
          </w:rPr>
          <w:t>ЖЕМСКОГО</w:t>
        </w:r>
        <w:r>
          <w:rPr>
            <w:rFonts w:ascii="Times New Roman" w:hAnsi="Times New Roman" w:cs="Times New Roman"/>
            <w:b/>
            <w:bCs/>
            <w:sz w:val="28"/>
            <w:szCs w:val="28"/>
          </w:rPr>
          <w:t xml:space="preserve"> </w:t>
        </w:r>
        <w:r w:rsidR="001055E7" w:rsidRPr="00D44849">
          <w:rPr>
            <w:rFonts w:ascii="Times New Roman" w:hAnsi="Times New Roman"/>
            <w:b/>
            <w:bCs/>
            <w:sz w:val="28"/>
            <w:szCs w:val="28"/>
          </w:rPr>
          <w:t>АРТЕЗИАНСКОГО</w:t>
        </w:r>
        <w:r>
          <w:rPr>
            <w:rFonts w:ascii="Times New Roman" w:hAnsi="Times New Roman"/>
            <w:b/>
            <w:bCs/>
            <w:sz w:val="28"/>
            <w:szCs w:val="28"/>
          </w:rPr>
          <w:t xml:space="preserve"> </w:t>
        </w:r>
        <w:r w:rsidR="007B1076" w:rsidRPr="00D44849">
          <w:rPr>
            <w:rStyle w:val="aff7"/>
            <w:rFonts w:eastAsiaTheme="minorEastAsia"/>
            <w:b/>
            <w:bCs/>
            <w:color w:val="000000" w:themeColor="text1"/>
            <w:sz w:val="28"/>
            <w:szCs w:val="28"/>
          </w:rPr>
          <w:t>БАССЕЙНА</w:t>
        </w:r>
      </w:hyperlink>
    </w:p>
    <w:p w14:paraId="04D58907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0EF68A1E" w14:textId="49DA5FC5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Гидрогеологические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условия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изучались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рядом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исследователей.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Гидрогеологическое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картирование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масштаба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1:200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проводили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Байменов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З.К.,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Власко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Г.Н.,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Горбунова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Э.А.,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Грошев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Б.А.,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Даумов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Б.Г.,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Зейберлих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Н.Э.,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Капуста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Н.С.,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Клименкова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В.А.,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Мамыченко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В.Д.,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Недюжин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В.В.,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Недюжина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Е.С.,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Никитин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А.П.,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Патрихаличев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М.Г.,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Петошин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П.И.,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Севастьянов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О.М.,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Сергеев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Н.Н.,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Третьяков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П.А.,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Фахруллин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В.И.,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Филиппенко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Л.Д.,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Хусаинов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Т.Н.,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Шиянов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А.И.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автор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настоящей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работы.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Научно-исследовательские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работы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описанию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закономерностей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формирования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распространения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приведены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работах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сотрудников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Института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гидрогеологии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геоэкологии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У.М.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Ахмедсафина: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Ахмедсафина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У.М.,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Сыдыкова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Ж.С.,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Бочкаревой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В.А.,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Кабиева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Ф.К.,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Шапиро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С.М.,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Джангирьянц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Д.А.,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Смоляр</w:t>
      </w:r>
      <w:r w:rsidR="004447D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В.А.,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Абсаметова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М.К.,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Муртазина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Е.Ж.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вышеуказанные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исследователи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внесли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весомый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вклад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изучение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гидрогеологических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условии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бассейна.</w:t>
      </w:r>
    </w:p>
    <w:p w14:paraId="231D6531" w14:textId="5CC74534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(ранее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Эмбинский)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блоково-пластовых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II-го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относиться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Прикаспийской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системе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I-го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последнему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относятся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следующие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второго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граничащие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описываемым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Жемским: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Донгыстау-Предмугалжарский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востоке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Северо-Каспийский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юго-западе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39BFDD87" w14:textId="6FAAF589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северо-востоке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граничит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Южно-Предуральским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(блоково-пластовых)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напорных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II-го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относиться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Предуральскому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I-го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северо-западе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изучаемый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граничит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Сыртовским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артезианским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II-го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Восточно-Русского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I-го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порядка.</w:t>
      </w:r>
    </w:p>
    <w:p w14:paraId="10A25019" w14:textId="6CEF1C0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вышеперечисленные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юго-востоке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Восточно-Европейского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региона.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3DE79092" w14:textId="7740B44A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северо-востоку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Прикаспийского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Большеуральский,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юго-востоку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Уст</w:t>
      </w:r>
      <w:r w:rsidR="004447DE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ртский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I-го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порядка,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напрямую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граничат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описываемым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Жемским.</w:t>
      </w:r>
    </w:p>
    <w:p w14:paraId="77A2016F" w14:textId="1736D481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2004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редакцией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Ужкенова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Б.С.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(редакционная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коллегия: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Касымбеков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Д.А.,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Айтуаров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Т.К.,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Э.К.,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Смоляр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В.А.,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Федоренко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О.А.)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была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издана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Гидрогеологическая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карта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масштаба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1:1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000,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выполнены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настоящие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исследования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[1].</w:t>
      </w:r>
    </w:p>
    <w:p w14:paraId="1D1DFBB5" w14:textId="171C2AA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приведено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описание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подразделений,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выделенных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вышеуказанной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карте,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ограниченный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границами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работ,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перспективных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хозяйственно-питьевого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(рисунки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2.1-2.</w:t>
      </w:r>
      <w:r w:rsidR="00C9758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4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)</w:t>
      </w:r>
    </w:p>
    <w:p w14:paraId="28BAC073" w14:textId="04F9E8CA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описываемой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различным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стратиграфическим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литолого-фациальным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пород.</w:t>
      </w:r>
    </w:p>
    <w:p w14:paraId="1F75B6E6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sectPr w:rsidR="007B1076" w:rsidRPr="00D44849" w:rsidSect="007B1076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1F65519" w14:textId="16B876EF" w:rsidR="007B1076" w:rsidRPr="00D44849" w:rsidRDefault="00BF3028" w:rsidP="00BB1D29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03B55AEA" wp14:editId="65877F46">
            <wp:extent cx="4743177" cy="6505472"/>
            <wp:effectExtent l="0" t="0" r="0" b="0"/>
            <wp:docPr id="7128293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371" cy="65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1547C" w14:textId="77777777" w:rsidR="00D05EFF" w:rsidRDefault="00D05EFF" w:rsidP="00BB1D29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</w:pPr>
    </w:p>
    <w:p w14:paraId="335F648E" w14:textId="01CCCE67" w:rsidR="007B1076" w:rsidRPr="00BB1D29" w:rsidRDefault="007B1076" w:rsidP="00BB1D29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</w:pP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верхнечетвертичный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аллювиально-дельтовый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четвертичный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эоловый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2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–верхнечетвертичный-современный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аллювиальный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средне-верхнечетвертичный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аллювиальный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4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нижнечетвертичный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аллювиальный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032DE3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четвертичный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032DE3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морской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6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неогеновый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водоупорный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7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плиоценовы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сыртовы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8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палеогеновый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локально-водоносный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9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палеогеновый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водоупорный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10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палеогеновый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11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2A1544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верхнемеловой-палеогеновый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2A1544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водоупорный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2A1544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12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2A1544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верхнемеловой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2A1544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2A1544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13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верхнемелов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ой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локально-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горизонт;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14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нижнемелов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ой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-сеномански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комплекс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15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юрский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комплекс;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16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каменноугольный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комплекс;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17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="00796CD0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силур-девонский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комплекс;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18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водоносная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зона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интрузивных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пород;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19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государственная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граница;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20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линия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гидрогеологического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разреза;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21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граница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бассейна;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22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разломы;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23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артезианские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бассейны: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I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Жемский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бассейн;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II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Южн</w:t>
      </w:r>
      <w:r w:rsidR="001628E5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ый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Предуральский;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III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Донг</w:t>
      </w:r>
      <w:r w:rsidR="00F8430A"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ы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стау-Предмугалжарский;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IV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Северо-Каспийский;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V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Сыртовский;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2</w:t>
      </w:r>
      <w:r w:rsidR="00310084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4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зона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распространения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слабоминерализованных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минерализованных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3-10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  <w:r w:rsidRPr="00BB1D29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  <w:t xml:space="preserve"> </w:t>
      </w:r>
    </w:p>
    <w:p w14:paraId="6DA17067" w14:textId="77777777" w:rsidR="007B1076" w:rsidRPr="00BB1D29" w:rsidRDefault="007B1076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0"/>
          <w:szCs w:val="20"/>
        </w:rPr>
      </w:pPr>
    </w:p>
    <w:p w14:paraId="7E3081DA" w14:textId="524EE935" w:rsidR="007B1076" w:rsidRPr="00D44849" w:rsidRDefault="007B1076" w:rsidP="001628E5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карта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br w:type="page"/>
      </w:r>
    </w:p>
    <w:p w14:paraId="25F29104" w14:textId="4521F53A" w:rsidR="007B1076" w:rsidRPr="00D44849" w:rsidRDefault="008004D0" w:rsidP="00ED0CDF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1FF05F61" wp14:editId="7B6A2EFC">
            <wp:extent cx="6120130" cy="8297545"/>
            <wp:effectExtent l="0" t="0" r="0" b="0"/>
            <wp:docPr id="159791877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9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C0441" w14:textId="77777777" w:rsidR="006F2F62" w:rsidRPr="00D44849" w:rsidRDefault="006F2F62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7BB64420" w14:textId="7AE1BAD7" w:rsidR="007B1076" w:rsidRPr="00D44849" w:rsidRDefault="007B1076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6F2F6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А-Б,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6F2F6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В-Г,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6F2F6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Д-Е</w:t>
      </w:r>
    </w:p>
    <w:p w14:paraId="3562DD0A" w14:textId="77777777" w:rsidR="006F2F62" w:rsidRPr="00D44849" w:rsidRDefault="006F2F62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sectPr w:rsidR="006F2F62" w:rsidRPr="00D44849" w:rsidSect="00303B9C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A6070B2" w14:textId="422087C5" w:rsidR="007B1076" w:rsidRPr="00D44849" w:rsidRDefault="007348F8" w:rsidP="006F2F62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584C35E0" wp14:editId="7A00C5AB">
            <wp:extent cx="7091574" cy="5003596"/>
            <wp:effectExtent l="0" t="0" r="0" b="0"/>
            <wp:docPr id="5773695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9209" cy="502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E49F3" w14:textId="77777777" w:rsidR="006F2F62" w:rsidRPr="00D44849" w:rsidRDefault="006F2F62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6853FE83" w14:textId="15EA7889" w:rsidR="006F2F62" w:rsidRPr="00D44849" w:rsidRDefault="006F2F62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Ж-З,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И-К</w:t>
      </w:r>
    </w:p>
    <w:p w14:paraId="1898CC0A" w14:textId="77777777" w:rsidR="006F2F62" w:rsidRPr="00D44849" w:rsidRDefault="006F2F62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sectPr w:rsidR="006F2F62" w:rsidRPr="00D44849" w:rsidSect="00CC1084">
          <w:pgSz w:w="16838" w:h="11906" w:orient="landscape" w:code="9"/>
          <w:pgMar w:top="1701" w:right="1134" w:bottom="567" w:left="1134" w:header="709" w:footer="709" w:gutter="0"/>
          <w:cols w:space="708"/>
          <w:titlePg/>
          <w:docGrid w:linePitch="360"/>
        </w:sectPr>
      </w:pPr>
    </w:p>
    <w:p w14:paraId="22860F03" w14:textId="14EB9877" w:rsidR="006F2F62" w:rsidRPr="00D44849" w:rsidRDefault="006F2F62" w:rsidP="006F2F62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noProof/>
        </w:rPr>
        <w:drawing>
          <wp:inline distT="0" distB="0" distL="0" distR="0" wp14:anchorId="40696795" wp14:editId="1D6145A0">
            <wp:extent cx="4976172" cy="6143625"/>
            <wp:effectExtent l="0" t="0" r="0" b="0"/>
            <wp:docPr id="75650970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763" cy="6165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D8A21" w14:textId="77777777" w:rsidR="006F2F62" w:rsidRPr="00D44849" w:rsidRDefault="006F2F62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0D013E4" w14:textId="305F1E70" w:rsidR="007B1076" w:rsidRPr="00D44849" w:rsidRDefault="007B1076" w:rsidP="00D1539C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</w:t>
      </w:r>
      <w:r w:rsidR="006F2F6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обозначения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6F2F6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6F2F6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6F2F6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разрезам</w:t>
      </w:r>
    </w:p>
    <w:p w14:paraId="4997C049" w14:textId="77777777" w:rsidR="007B1076" w:rsidRPr="00D44849" w:rsidRDefault="007B1076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5DB87BAC" w14:textId="77777777" w:rsidR="007B1076" w:rsidRPr="00D44849" w:rsidRDefault="007B1076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96D61E9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4451D4C0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sectPr w:rsidR="007B1076" w:rsidRPr="00D44849" w:rsidSect="006F2F62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125BB0EE" w14:textId="4644D316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Платформенный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чехол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сложен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триасовой,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юрской,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меловой,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палеогеновой,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неогеновой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четвертичной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систем,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зависимости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характера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обводнения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литолого-фациального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водосодержащих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подразделяются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локально-водоносные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комплексы.</w:t>
      </w:r>
    </w:p>
    <w:p w14:paraId="629F5281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152D19F9" w14:textId="1F39E084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ерхнечетвертичный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аллювиально-дельтовый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четвертичный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эоловый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(adtQ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III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+vQ)</w:t>
      </w:r>
    </w:p>
    <w:p w14:paraId="7E4A29A3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7E2C5DA7" w14:textId="750DF049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Сыртовского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Северо-Каспийского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супеси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суглинки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аллювиально-дельтовых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перекрывающие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эоловые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тонко-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мелкозернистые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образовавшиеся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</w:t>
      </w:r>
      <w:r w:rsidR="004447DE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</w:t>
      </w:r>
      <w:r w:rsidR="004447DE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4447DE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морских,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аллювиально-дельтовых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водонасыщенная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превышает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8-10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1-3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5-15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Водообильность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небольшая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чаще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превышает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0711D139" w14:textId="1D5324A1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прилегающей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территории,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преобладающая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12-14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устанавливаются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1-4,5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водопунктов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</w:p>
    <w:p w14:paraId="51942D6E" w14:textId="30774F89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пестрая,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0,5-10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солончаков.</w:t>
      </w:r>
    </w:p>
    <w:p w14:paraId="3C9FB7DE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</w:pPr>
    </w:p>
    <w:p w14:paraId="565D907F" w14:textId="1DD4931C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ерхнечетвертичный-современный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аллювиальный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(aQ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III-IV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)</w:t>
      </w:r>
    </w:p>
    <w:p w14:paraId="5E7D3199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3E4B625" w14:textId="443C815F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ограниченное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южной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Саг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притоков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поймы,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второй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надпойменных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782C4AB5" w14:textId="04B0A57D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мелко-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среднезернистым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переслаивающимися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легкими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суглинками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глинами,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переходящие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гравийно-галечные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верховьях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ближе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Мугоджарским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горам,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тонкозернистые,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глинистые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западной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563AF478" w14:textId="0B26E200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пойме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надпойменной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превышает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12-15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2EC17D08" w14:textId="3A19CC95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зависимости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литологического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фильтрационные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свойства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изменчивы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вертикальном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пробуренных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0,15-5,1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соответственно.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4FE662CA" w14:textId="21A69329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Саг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пестрая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0,8-1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2,5-3,0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значительно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повышается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подпитывания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тектоническим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нарушениям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солеными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нижезалегающих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увеличивается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вниз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течению.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Темир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колеблется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0,4-0,7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её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обычно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сульфатно-гидрокарбонатный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кальциево-натриевый,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хлоридно-гидрокарбонатный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кальциево-натриевый.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0,7-1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обычно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смешанный.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Слабоминерализованные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1-2,5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обычно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хлоридно-сульфатные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кальциево-натриевые,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сульфатно-хлоридные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свыше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обычно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сульфатно-хлоридный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[17].</w:t>
      </w:r>
    </w:p>
    <w:p w14:paraId="5468B2C7" w14:textId="749BD9A2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р.Темир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села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Кенкияк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разведано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Кумсайское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верхнечетвертичных-современных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левобережной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р.Темир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0,6-0,7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жесткостью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4,55-5,55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мг-экв/л.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хлоридно-гидрокарбонатно-сульфатные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магниево-кальциево-натриевые.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4,4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принятой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оценку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6,49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уровнепроводности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2,4*10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гравитационной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0,17.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последней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переоценке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рекомендован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3-х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производительностью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1668,6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[18].</w:t>
      </w:r>
    </w:p>
    <w:p w14:paraId="4F9F5C80" w14:textId="388887E5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р.Саг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объединенный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эоловым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четвертичным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Аккум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определен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перспективный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целей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Баршакум.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здесь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9-11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Водообильность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находится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тесной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зависимости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лабораторным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15,5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%.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№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472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3,22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результатам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откачки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24,7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лабораторным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исследованиям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10,9854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качеству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работ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кальциево-магниевые.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Рекомендован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нагрузкой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[19].</w:t>
      </w:r>
    </w:p>
    <w:p w14:paraId="2FAC7D08" w14:textId="4110289B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Режим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выделяется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динамичностью,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обусловлено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тесной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связью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речными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характеризуется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преимущественно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весенним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четко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выражен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предвесенний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минимум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весенне-летний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максимум.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07457047" w14:textId="6B46197C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Величина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годовой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амплитуды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166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166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166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166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приречной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составила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0,99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0,89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р.Саг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0,47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[23,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29].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амплитуды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зависят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многоводности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подтверждают,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роль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играет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гидрологический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фактор.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Несмотря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наблюдательный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пост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находится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скудного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увлажнения,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истоки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охватывают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огромную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территорию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водосбора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значительными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компенсируют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скудное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увлажнение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юга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долине.</w:t>
      </w:r>
    </w:p>
    <w:p w14:paraId="0DF11B81" w14:textId="16D6D431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описываемого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происходит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подпитывания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нижезалегающих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горизонтов.</w:t>
      </w:r>
    </w:p>
    <w:p w14:paraId="75B8D0D1" w14:textId="4F5BBA31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верхнечетвертичного-современного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</w:t>
      </w:r>
      <w:r w:rsidR="00032DE3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32DE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верховьях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р.Темир,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также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отдельных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р.Саг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перспективными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небольших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потребностях.</w:t>
      </w:r>
    </w:p>
    <w:p w14:paraId="4E2FE187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1DEBDEC6" w14:textId="03BE72CA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С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редне-верхнечетвертичный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аллювиальный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(aQ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II-III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)</w:t>
      </w:r>
    </w:p>
    <w:p w14:paraId="7CCE0687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6DD5684" w14:textId="58F6960C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Кобда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разнозернистыми,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иногда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гравелистыми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переслаивающимися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легкими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суглинками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глинами.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отдельных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переуглубленных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50-60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(долина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зеркала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колеблется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0,5-3,0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пойме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15-20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террасах.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744CC7F6" w14:textId="24A15281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разнозернистых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включением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гравийно-галечника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10-150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(среднее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лек).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здесь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20-30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40A0298B" w14:textId="29F693DA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низовьях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Кобда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может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</w:p>
    <w:p w14:paraId="5B669907" w14:textId="442F02BE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долине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р.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E05C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лек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Аккемир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Кокой,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границе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рассматриваемого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Южно-Предуральского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Алгинское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Тамды.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0A099217" w14:textId="13B3508C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Аккемир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расположены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I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надпойменной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террасы.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разнозернистыми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галькой,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гравийно-галечными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подошве.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кровле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суглинки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незначительной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14,6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Водообильность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находится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тесной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зависимости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7,8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1,09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2,95м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соответственно.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37,7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57,93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качеству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смешанные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кальциево-натриевые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гидрокарбонатно-сульфатные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смешанные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катионному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250-345,6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[20,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22].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2C362917" w14:textId="4A26AE23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Алгинское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Тамды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средне-верхнечетвертичных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расположены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Здесь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поймы,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второй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надпойменных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лек.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крупнозернистыми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песчано-гравийным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материалом.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грубозернистые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основанию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Нижним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среднечетвертичных-современных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Алгинского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апта.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Алгинского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образуют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единый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начала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изменялась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пойме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вблизи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восточного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борта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Приилекской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мульды.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опробовавших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Алгинского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только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изменялись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12,3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18,7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29,8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уровнепроводности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4,8*10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гравитационной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0,22.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последней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переоценке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Алгинского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рекомендован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6-ти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производительностью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5400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Тамды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производительностью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345,6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[20,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21].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качеству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весьма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весьма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смешанные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треханионные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анионов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кальциево-натриевые,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сульфатно-хлоридные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34D31BB1" w14:textId="02FB3960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долине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р.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Кобда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(Большая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Кобда,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Кара-Кобда,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Сары-Кобда)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перспективным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хозяйственно-питьевого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прилегающих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пунктов.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средне-верхнечетвертичных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водообеспечиваются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ряд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пунктов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северо-западной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Акраб,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Жарык,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Жиренкопа,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Ильинка,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Карахобда,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Культабан,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Кызылжар,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Согалы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т.д.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Эксплуатационные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рекомендованным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количеством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1-2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единицы,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превышают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240-260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апробированы: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12-58,7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уровнепроводности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388-1760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0,14-0,2,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эффективная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4-8,8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[22-25].</w:t>
      </w:r>
    </w:p>
    <w:p w14:paraId="21DA21F4" w14:textId="22F4876F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Единственным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крупным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являлось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Джерень-Купинское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(Жиренкопа),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разведано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1965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центральной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усадьбы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одноименного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совхоза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суммарными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эксплуатационными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однако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была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утверждена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промышленной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категории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(запасы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категории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bscript"/>
        </w:rPr>
        <w:t>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%).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переоценке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2008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были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переутверждены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количестве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[26].</w:t>
      </w:r>
    </w:p>
    <w:p w14:paraId="48556083" w14:textId="5CD3135E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долине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р.</w:t>
      </w:r>
      <w:r w:rsidR="00793EEA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</w:rPr>
        <w:t>Ойыл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небольшими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эксплуатационными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77-133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пунктов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Бабатай,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Каракемер,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Сарытогай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Шикудук.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притоков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разнозернистыми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супесями.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апробированы: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2,2-11,1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уровнепроводности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199,6-614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0,1-0,17,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эффективная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5,3-22,9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однако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[23,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25].</w:t>
      </w:r>
    </w:p>
    <w:p w14:paraId="0E645763" w14:textId="659F78B1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Режим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Кобда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наблюдается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естественном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режиме.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(пост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18-Алгинский)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величина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годовой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амплитуды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составила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0,86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приречных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условиях,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р.Большая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Кобда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(пост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25-Краснояр)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приречной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0,94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р.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(пост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29-Уилский)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приречной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0,99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1,68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[29].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3A79239E" w14:textId="6162A735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происходит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подпитывания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горизонтов.</w:t>
      </w:r>
    </w:p>
    <w:p w14:paraId="54583625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572209CC" w14:textId="35984F4E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Н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ижнечетвертичный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аллювиальный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(aQ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I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4FDEC793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309B44E5" w14:textId="0B117868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третьей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надпойменной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террасы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территориально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совпадают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границами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перевеиваемых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массивов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Кокжиде,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Кумжарган.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разнозернистым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линзами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4FAECDA5" w14:textId="64CEFCB4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зеркала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зависимости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гипсометрии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28,9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00142596" w14:textId="44231395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служат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суглинистые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глинистые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нижнечетвертичных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многих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отсутствует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осуществляется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опреснение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534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комплекса.</w:t>
      </w:r>
    </w:p>
    <w:p w14:paraId="1FF29B86" w14:textId="20853570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нижне-среднечетвертичные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обычно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превышают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оборудовании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гравийной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обсыпкой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могут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13,0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5,9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</w:p>
    <w:p w14:paraId="394527B7" w14:textId="27736A09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13,0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0,1-0,2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</w:p>
    <w:p w14:paraId="2D117C43" w14:textId="13052B2E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Кумжарган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ряд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небольшими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38,4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318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водообеспечения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близлежащих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пунктов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Мугалжарского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области: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Бирлик,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Жагабулак,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Жаркемер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[22,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27,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28].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12D8D595" w14:textId="3FC182C5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Кумжарган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расположено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одноименного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массива.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обводненной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10-20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14,6-15,2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сокращение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отмечается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восточном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направлениях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5-10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10-15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соответственно.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гипсометрии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колеблется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оборудованы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гравийной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обсыпкой,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2-5,3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рассчитанные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результатам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пробных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откачек,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2,53-13,48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результатам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опытных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откачек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4,13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оборудованных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гравийной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засыпкой,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равен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5,79-6,34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м/сутки.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ГКЗ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апробированы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следующие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параметры: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6,07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уровнепроводности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534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0,10.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очередной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переоценке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рекомендован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8-ми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суммарной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производительностью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1200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величиной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0,2-0,38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сульфатно-гидрокарбонатные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кальциево-натриевые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натриево-кальциевые.</w:t>
      </w:r>
    </w:p>
    <w:p w14:paraId="2386744C" w14:textId="14C408D8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происходит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период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таяния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снега.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межбарханных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малоснежные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накапливается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1,0-1,5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режимных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наблюдений,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проводимые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массива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Кокжиде,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показывают,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амплитуда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колебаний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1,26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0,8-0,9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78283FCD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3B24A484" w14:textId="636C6EC6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Ч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етвертичны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морск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(mQ)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07C83E56" w14:textId="77777777" w:rsidR="007B1076" w:rsidRPr="00D44849" w:rsidRDefault="007B1076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280C2FAD" w14:textId="68D1C809" w:rsidR="007B1076" w:rsidRPr="00D44849" w:rsidRDefault="00032DE3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етвертичны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морск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каспийских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трансгрессий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(послехвалынской,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хвалынской,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хазарской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бакинской)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широко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768DCFCB" w14:textId="064604A1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невыдержанным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линзам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разнозернистых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3-20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зависимости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гипсометрии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земли.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равнинах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7-25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</w:p>
    <w:p w14:paraId="396997AE" w14:textId="6E1CD69E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колеблется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1-3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обусловлено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плохой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промытостью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каспийских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наличием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многочисленных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солончаков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соленых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озер.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22ECCEA5" w14:textId="152F1EA5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окраине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Прикаспийской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низменности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преимущественно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2-10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ED166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166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166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формируются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превышают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0,01-0,5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редко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1-2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1-3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центральной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Прикаспийской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низменности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слабоминерализованные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ограниченное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виде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линз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0,2-1,5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0,03-0,11.</w:t>
      </w:r>
    </w:p>
    <w:p w14:paraId="71C06103" w14:textId="5597775F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5-150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разливам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лиманам,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неглубокого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соляных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куполов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</w:p>
    <w:p w14:paraId="7C569E75" w14:textId="2156A4BD" w:rsidR="007B1076" w:rsidRPr="00D44849" w:rsidRDefault="00CF3C81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четвертичных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морских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происходит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атмосферных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поверхностных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период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паводков.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Амплитуда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колебания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изменяются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0,1-0,4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водоразделах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0,4-2,5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речных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долинах.</w:t>
      </w:r>
    </w:p>
    <w:p w14:paraId="2209DDC6" w14:textId="030881B9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ряд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четвертичных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морских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водообеспечения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пунктов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Западно-Казахстанской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области.</w:t>
      </w:r>
    </w:p>
    <w:p w14:paraId="6F8DC4BA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2CC0FE92" w14:textId="04E9D931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Н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еогеновый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одоупорный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(N)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02F2E934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3BE93247" w14:textId="0E500B1B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выделен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вдоль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восточных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склонов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Мугоджарских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размывом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древних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образованиях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сохранился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виде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останцов.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сложен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плотными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карбонатными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примесью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мелкого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гальки.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встречаются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маломощные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линзы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тонкозернистых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превышает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25м.</w:t>
      </w:r>
    </w:p>
    <w:p w14:paraId="7C3AA515" w14:textId="65D8932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результатам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физико-механических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анализов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0,027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м/сутки.</w:t>
      </w:r>
    </w:p>
    <w:p w14:paraId="70DC1EEC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479B2D29" w14:textId="0BC7733F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П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лиоценовы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сыртовы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(N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2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sr)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27204740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1C5A356C" w14:textId="7FDE4E36" w:rsidR="007B1076" w:rsidRPr="00D44849" w:rsidRDefault="00032DE3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лиоценовы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сыртовы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ограниченное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северо-западной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континентальным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акчагыла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апшерона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50-120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4BC03B89" w14:textId="5248CF8C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детально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изучен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Зауральского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Сыртов,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характер.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устанавливаются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5-40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небольшие,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десятых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1-2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колеблется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отдельных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8-10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типу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сульфатно-хлоридного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кальциево-натриевого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натриевого.</w:t>
      </w:r>
    </w:p>
    <w:p w14:paraId="28B8E5AA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584F7E01" w14:textId="756CF83D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иоцен-плиоценовый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локально-водоносный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(N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1-2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7CA1BEA2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641B379F" w14:textId="4529E39A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Почти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повсеместно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Мугоджарских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контуре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Челкарского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пластовых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перекрывает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практически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древние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контуре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Уральского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жильно-блоковых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сплошным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чехлом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перекрывает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образования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домезозойского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фундамента.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0331C8D3" w14:textId="23E4AD5D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линзы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разнозернистых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включениями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гальки,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также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трещиноватые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суглинки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примесью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гравийно-галечных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отложений.</w:t>
      </w:r>
    </w:p>
    <w:p w14:paraId="27F1F602" w14:textId="4BF1D38A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водонасыщенных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нескольких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сантиметров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1-2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обводнены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контакта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горизонтом.</w:t>
      </w:r>
    </w:p>
    <w:p w14:paraId="08777CC7" w14:textId="3EF149FD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безнапорные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напорные.</w:t>
      </w:r>
    </w:p>
    <w:p w14:paraId="6AFAA4CC" w14:textId="608B3C86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разнообразная,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повышается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удаления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величиной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сухого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остатка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0,5-2,2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типу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сульфатно-гидрокарбонатные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натриево-кальциевые,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сульфатно-хлоридные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натриево-кальциевые.</w:t>
      </w:r>
    </w:p>
    <w:p w14:paraId="2C912364" w14:textId="425A4A03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происходит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выхода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контакта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горизонтом.</w:t>
      </w:r>
    </w:p>
    <w:p w14:paraId="570781C7" w14:textId="11E6895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миоцен-плиоценового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эксплуатируются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колодцами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используются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хозяйственно-питьевых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нужд,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местах,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получают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горизонта.</w:t>
      </w:r>
    </w:p>
    <w:p w14:paraId="560A8FF3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6E414341" w14:textId="7F8DD96B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лигоценовый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локально-водоносный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(Р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3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58BDF69E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AAAFBB8" w14:textId="2F56F63B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небольших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крайне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восточной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верхнюю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группы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останцовых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столовых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возвышенностей.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размывом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палеоценовых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меловых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отложениях.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5C878008" w14:textId="0408D4FA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Литологически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разнозернистыми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линзами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гравийно-галечного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материала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алевритов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линзами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20-28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Обычно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гипсометрически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значительно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выше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базиса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эрозии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чаще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дренируются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родниками.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5547A9F7" w14:textId="7123FF83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ED166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опробовавших,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солоноватых.</w:t>
      </w:r>
    </w:p>
    <w:p w14:paraId="39505A9F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5AB16332" w14:textId="1938B294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С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реднеэоценовый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локально-водоносный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(Р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2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perscript"/>
        </w:rPr>
        <w:t>2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62376268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1C7298B" w14:textId="6B89188A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небольших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юго-востоку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Мугоджарских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сохранился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размыва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водораздельных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плато,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изрезанных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многочисленными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балками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оврагами.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15-20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светло-серые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кварцевые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алевритов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линзами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кварцитовидных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песчаников.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дренируется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родниками.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родников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зависят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количества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выпавших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десятых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50917357" w14:textId="3AACAD8C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Локально-водоносный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отмечается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сохранились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виде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небольших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останцов,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дренирован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практически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содержит.</w:t>
      </w:r>
    </w:p>
    <w:p w14:paraId="7702B323" w14:textId="218EC532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находится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интервале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2,8-3,5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18-34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водопроводимости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181-193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величине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3,9-8,6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м/сут.</w:t>
      </w:r>
    </w:p>
    <w:p w14:paraId="3D9F3116" w14:textId="3DEBC8A9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пестрая,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солоноватых.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востоку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юго-востоку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постепенно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возрастает.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гидрокарбонатно-сульфатные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сульфатно-гидрокарбонатные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Солоноватые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сульфатно-хлоридные,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хлоридно-сульфатные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1F2AFE13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4F61D3A7" w14:textId="1627E3C9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П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алеоген-эоценовый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локально-водоносный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770182B5" w14:textId="0AED515D" w:rsidR="007B1076" w:rsidRPr="00D44849" w:rsidRDefault="007B1076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(Р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1-2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1000602E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79767317" w14:textId="5F4A9612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крайне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восточной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Чаше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перекрыт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молодыми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отложениями.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Литологически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серыми,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темно-серыми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опоковидными,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мелко-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тонкозернистыми,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ожелезненными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опоковом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цементе.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слабосцементированных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редко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превышает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3-5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переслаивающихся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пачек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10-20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плотные.</w:t>
      </w:r>
    </w:p>
    <w:p w14:paraId="502A23E7" w14:textId="598DAC3D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лишь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северо-восточной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карты,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кварцево-глауконитовые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палеоцена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подстилаются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слоем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светло-зеленых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Приток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колодцах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2,7-4,5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7BB03A25" w14:textId="478B6658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типу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хлоридно-сульфатные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кальциево-натриевые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сульфатно-гидрокарбонатные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магниево-натриево-кальциевые.</w:t>
      </w:r>
    </w:p>
    <w:p w14:paraId="32B3867E" w14:textId="01904D0A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происходит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выхода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поверхность.</w:t>
      </w:r>
    </w:p>
    <w:p w14:paraId="2C3B5CBA" w14:textId="77777777" w:rsidR="007B1076" w:rsidRPr="00D44849" w:rsidRDefault="007B1076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7C6113F3" w14:textId="79DE84D1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П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алеогеновый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одоупорный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(Р)</w:t>
      </w:r>
    </w:p>
    <w:p w14:paraId="33473CF3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4EFA10DD" w14:textId="187D65A8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палеогеновых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восточной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южной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трепеловидные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опоковидные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слабосцементированных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суммарной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</w:p>
    <w:p w14:paraId="6A65DF46" w14:textId="57FE35FD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результатам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физико-механических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анализов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акчатского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увеличивается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0,089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м/сутки.</w:t>
      </w:r>
    </w:p>
    <w:p w14:paraId="61337D55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F5C1E38" w14:textId="4012AE16" w:rsidR="007B1076" w:rsidRPr="00D44849" w:rsidRDefault="00032DE3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ерхнемелов</w:t>
      </w:r>
      <w:r w:rsidR="002A1544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ой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-палеогеновы</w:t>
      </w:r>
      <w:r w:rsidR="002A1544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верхнемелов</w:t>
      </w:r>
      <w:r w:rsidR="002A1544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2A1544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одоупорный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(К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2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-Р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1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К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2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)</w:t>
      </w:r>
    </w:p>
    <w:p w14:paraId="5BFFF2E1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51585D9" w14:textId="712EEF35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нерасчлененных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верхнемеловых-палеогеновых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верхнемеловых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широко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водораздельных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пространствах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верхнемелового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кампанского-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палеогеновых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возрастов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10-20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50-90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региональным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затрудняющим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разгрузку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комплекса.</w:t>
      </w:r>
    </w:p>
    <w:p w14:paraId="25BC7CB9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4B098319" w14:textId="61A7095C" w:rsidR="007B1076" w:rsidRPr="00D44849" w:rsidRDefault="002A1544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ерхнемелов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локально-водоносный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(К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2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46F73145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142A0015" w14:textId="7E695FA9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ограниченное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мергелями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2-12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2A51DB34" w14:textId="64147EBB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трещиноватым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песчанистым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мергелям,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мелам,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мергелистым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залегающим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основании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здесь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выделен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локально-водоносный.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мергелей,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писчего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выдержаны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простиранию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колеблется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20-25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обводненных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прослоев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мергелей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колеблется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1,89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водопунктов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0,025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0,3-7,4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здесь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жесткие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умеренно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жесткие.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натриево-кальциевые.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21532EDD" w14:textId="1CB5682E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юго-западной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верхнемеловым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маастрихтским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водообеспечения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пунктов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Оймауыт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Миялы.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непосредственно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мергелями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трещиноватыми,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слаботрещиноватыми,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глинистыми.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трещиноватости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30-40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Кровлей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служат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аллювиальные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нижне-среднечетвертичного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возраста.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9,92-11-29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0,5-3,6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МКЗ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апробированы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следующие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параметры: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0,8-6,1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уровнепроводности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177-3050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0,11,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эффективная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15-24,4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Миялы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рекомендован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2-х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суммарной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производительностью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Оймауыт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потребности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качеству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работ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0,8-2,55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гидрокарбонатно-сульфатные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смешанного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натриево-калиевые.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Величина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годовой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амплитуды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годичном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цикле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наблюдений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составила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0,17-0,50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[28,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30].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отсутствии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влияния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водотоков,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недостаточного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увлажнения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летне-осенний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спад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постепенно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осенне-зимний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осенний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подъем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наблюдается,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осенне-зимний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спад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заканчивается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весенним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подъемом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следующего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График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амплитуды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подтверждают,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роль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играет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климатический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фактор.</w:t>
      </w:r>
    </w:p>
    <w:p w14:paraId="0F398704" w14:textId="00ABA216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Уральского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жильно-блоковых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выделен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верхнемелового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возраста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водораздельные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пространства.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140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верхнемелового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галечникам,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конгломератам,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мергелям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опокам.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выходят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виде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мочажин.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0,5-7,6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устанавливаются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10-50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верхнемелового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значительной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степени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литологии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подстилающих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циркуляции.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0,5-0,8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2,6-9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сульфатно-хлоридных.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Небольшие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населенные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пункты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изредка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используют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горизонта.</w:t>
      </w:r>
    </w:p>
    <w:p w14:paraId="2CFD56CE" w14:textId="6CD1431C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Источником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разгрузка,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испарением.</w:t>
      </w:r>
    </w:p>
    <w:p w14:paraId="0DF7F913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7D1B1861" w14:textId="40C39233" w:rsidR="007B1076" w:rsidRPr="00D44849" w:rsidRDefault="007230D4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Н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ижнемелов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ой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-сеномански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13833036" w14:textId="2772C5FE" w:rsidR="007B1076" w:rsidRPr="00D44849" w:rsidRDefault="007B1076" w:rsidP="00C97580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(К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1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-К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2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s)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2ADD3B8B" w14:textId="77777777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442189E" w14:textId="0DE4DEB2" w:rsidR="007B1076" w:rsidRPr="00D44849" w:rsidRDefault="007230D4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7230D4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Нижнемеловой-сеноманский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7230D4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7230D4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перспективный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самый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широко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включает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нижне-среднемелового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возрастов,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обусловленное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отсутствием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большей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выдержанных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глинистых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между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разностями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нижнего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сеномана.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двумя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толщами: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нижняя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(нижний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преимущественно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подчиненными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алевролитов,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верхняя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(средний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сеноман)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преимущественно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песчаная.</w:t>
      </w:r>
    </w:p>
    <w:p w14:paraId="76B7260F" w14:textId="1D6C35F4" w:rsidR="007B1076" w:rsidRPr="00D44849" w:rsidRDefault="007B1076" w:rsidP="00C97580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неоком-апта,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размытой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древних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образований.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Отсутствует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только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сводах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отдельных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куполов.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значительной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перекрывается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маломощным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плащом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элювиальных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(рисунки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формирования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паводковых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6B3C0448" w14:textId="77777777" w:rsidR="007B1076" w:rsidRPr="00D44849" w:rsidRDefault="007B1076" w:rsidP="00C97580">
      <w:pPr>
        <w:spacing w:after="0" w:line="240" w:lineRule="auto"/>
        <w:ind w:firstLine="709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br w:type="page"/>
      </w:r>
    </w:p>
    <w:p w14:paraId="784C9B7A" w14:textId="66819163" w:rsidR="007B1076" w:rsidRPr="00D44849" w:rsidRDefault="006B5BB2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6C151942" wp14:editId="28C85D36">
            <wp:extent cx="4572000" cy="7809581"/>
            <wp:effectExtent l="0" t="0" r="0" b="0"/>
            <wp:docPr id="75211498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51" t="13443" r="12504" b="1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8171" cy="783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F5823F" w14:textId="16794936" w:rsidR="007B1076" w:rsidRPr="00D44849" w:rsidRDefault="007B1076" w:rsidP="007B1076">
      <w:pPr>
        <w:tabs>
          <w:tab w:val="left" w:pos="63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участки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выхода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альб-сеномана;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участки,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альб-сеноманские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осадки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перекрыты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водоупорными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отложениями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молодого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возраста;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выходы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древних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пород</w:t>
      </w:r>
    </w:p>
    <w:p w14:paraId="3E926628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B695187" w14:textId="60F056D6" w:rsidR="007B1076" w:rsidRPr="00D44849" w:rsidRDefault="007B1076" w:rsidP="006B5BB2">
      <w:pPr>
        <w:tabs>
          <w:tab w:val="left" w:pos="6390"/>
        </w:tabs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Выходы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альб-сеномана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br w:type="page"/>
      </w:r>
    </w:p>
    <w:p w14:paraId="62695081" w14:textId="3F71F7D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погружения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водоупором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служат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мергели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верхнего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мела.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7D4241FF" w14:textId="5D24105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кварцево-глауконитовым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разнозернистым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песчаникам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подчиненными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галечников,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конгломератов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желваками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фосфоритов.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целом,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выделяется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3-7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гидравлический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взаимосвязанных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горизонтов.</w:t>
      </w:r>
    </w:p>
    <w:p w14:paraId="71EACB5F" w14:textId="39413612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Суммарная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работ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980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50-175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максимальные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отмечаются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юго-западной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147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5788DF8A" w14:textId="080282F1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опробованных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4-20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91-360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юго-западу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500-550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Апробированная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эффективная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расположенных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43,1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2.1).</w:t>
      </w:r>
    </w:p>
    <w:p w14:paraId="38F49DDB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1B58A38B" w14:textId="066CF2BD" w:rsidR="007B1076" w:rsidRPr="00D44849" w:rsidRDefault="007B1076" w:rsidP="007B1076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параметры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</w:p>
    <w:p w14:paraId="3286BBD3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tbl>
      <w:tblPr>
        <w:tblStyle w:val="100"/>
        <w:tblW w:w="9459" w:type="dxa"/>
        <w:tblLook w:val="04A0" w:firstRow="1" w:lastRow="0" w:firstColumn="1" w:lastColumn="0" w:noHBand="0" w:noVBand="1"/>
      </w:tblPr>
      <w:tblGrid>
        <w:gridCol w:w="699"/>
        <w:gridCol w:w="2237"/>
        <w:gridCol w:w="1226"/>
        <w:gridCol w:w="2189"/>
        <w:gridCol w:w="956"/>
        <w:gridCol w:w="956"/>
        <w:gridCol w:w="1196"/>
      </w:tblGrid>
      <w:tr w:rsidR="007B1076" w:rsidRPr="00D44849" w14:paraId="3AA4866C" w14:textId="77777777" w:rsidTr="00CF3C81">
        <w:tc>
          <w:tcPr>
            <w:tcW w:w="699" w:type="dxa"/>
          </w:tcPr>
          <w:p w14:paraId="75E06D8F" w14:textId="15E6795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№№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237" w:type="dxa"/>
          </w:tcPr>
          <w:p w14:paraId="3DD7F3F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Параметр</w:t>
            </w:r>
          </w:p>
        </w:tc>
        <w:tc>
          <w:tcPr>
            <w:tcW w:w="1226" w:type="dxa"/>
          </w:tcPr>
          <w:p w14:paraId="20B7560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2189" w:type="dxa"/>
          </w:tcPr>
          <w:p w14:paraId="346BF15B" w14:textId="0601632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анализированных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месторождений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участков,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</w:t>
            </w:r>
          </w:p>
        </w:tc>
        <w:tc>
          <w:tcPr>
            <w:tcW w:w="956" w:type="dxa"/>
          </w:tcPr>
          <w:p w14:paraId="2C170D5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min</w:t>
            </w:r>
          </w:p>
        </w:tc>
        <w:tc>
          <w:tcPr>
            <w:tcW w:w="956" w:type="dxa"/>
          </w:tcPr>
          <w:p w14:paraId="0B67C8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max</w:t>
            </w:r>
          </w:p>
        </w:tc>
        <w:tc>
          <w:tcPr>
            <w:tcW w:w="1196" w:type="dxa"/>
          </w:tcPr>
          <w:p w14:paraId="277B276F" w14:textId="74F58A5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Среднее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</w:tr>
      <w:tr w:rsidR="007B1076" w:rsidRPr="00D44849" w14:paraId="59A91030" w14:textId="77777777" w:rsidTr="00CF3C81">
        <w:tc>
          <w:tcPr>
            <w:tcW w:w="699" w:type="dxa"/>
          </w:tcPr>
          <w:p w14:paraId="54C5A07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37" w:type="dxa"/>
          </w:tcPr>
          <w:p w14:paraId="3CA90CA2" w14:textId="5E1EE9EF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Эффективная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мощность</w:t>
            </w:r>
          </w:p>
        </w:tc>
        <w:tc>
          <w:tcPr>
            <w:tcW w:w="1226" w:type="dxa"/>
          </w:tcPr>
          <w:p w14:paraId="3C5666D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2189" w:type="dxa"/>
          </w:tcPr>
          <w:p w14:paraId="59B309B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956" w:type="dxa"/>
          </w:tcPr>
          <w:p w14:paraId="448958C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56" w:type="dxa"/>
          </w:tcPr>
          <w:p w14:paraId="641F77D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196" w:type="dxa"/>
          </w:tcPr>
          <w:p w14:paraId="2645AA7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43,1</w:t>
            </w:r>
          </w:p>
        </w:tc>
      </w:tr>
      <w:tr w:rsidR="007B1076" w:rsidRPr="00D44849" w14:paraId="390F6827" w14:textId="77777777" w:rsidTr="00CF3C81">
        <w:tc>
          <w:tcPr>
            <w:tcW w:w="699" w:type="dxa"/>
          </w:tcPr>
          <w:p w14:paraId="45DED86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37" w:type="dxa"/>
          </w:tcPr>
          <w:p w14:paraId="1121C962" w14:textId="7BECDB73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Высота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напора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над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кровлей</w:t>
            </w:r>
          </w:p>
        </w:tc>
        <w:tc>
          <w:tcPr>
            <w:tcW w:w="1226" w:type="dxa"/>
          </w:tcPr>
          <w:p w14:paraId="58376AC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2189" w:type="dxa"/>
          </w:tcPr>
          <w:p w14:paraId="610814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956" w:type="dxa"/>
          </w:tcPr>
          <w:p w14:paraId="0DFEECA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56" w:type="dxa"/>
          </w:tcPr>
          <w:p w14:paraId="07C92B4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119,1</w:t>
            </w:r>
          </w:p>
        </w:tc>
        <w:tc>
          <w:tcPr>
            <w:tcW w:w="1196" w:type="dxa"/>
          </w:tcPr>
          <w:p w14:paraId="4B8E9C4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42,2</w:t>
            </w:r>
          </w:p>
        </w:tc>
      </w:tr>
      <w:tr w:rsidR="007B1076" w:rsidRPr="00D44849" w14:paraId="6FA2613E" w14:textId="77777777" w:rsidTr="00CF3C81">
        <w:tc>
          <w:tcPr>
            <w:tcW w:w="699" w:type="dxa"/>
          </w:tcPr>
          <w:p w14:paraId="1F1B77C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37" w:type="dxa"/>
          </w:tcPr>
          <w:p w14:paraId="7BCE3446" w14:textId="01B66F70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Коэффициент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фильтрации</w:t>
            </w:r>
          </w:p>
        </w:tc>
        <w:tc>
          <w:tcPr>
            <w:tcW w:w="1226" w:type="dxa"/>
          </w:tcPr>
          <w:p w14:paraId="30B869B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м/сут</w:t>
            </w:r>
          </w:p>
        </w:tc>
        <w:tc>
          <w:tcPr>
            <w:tcW w:w="2189" w:type="dxa"/>
          </w:tcPr>
          <w:p w14:paraId="2DBCC7A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956" w:type="dxa"/>
          </w:tcPr>
          <w:p w14:paraId="3E435B2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0,8</w:t>
            </w:r>
          </w:p>
        </w:tc>
        <w:tc>
          <w:tcPr>
            <w:tcW w:w="956" w:type="dxa"/>
          </w:tcPr>
          <w:p w14:paraId="390BF38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14,1</w:t>
            </w:r>
          </w:p>
        </w:tc>
        <w:tc>
          <w:tcPr>
            <w:tcW w:w="1196" w:type="dxa"/>
          </w:tcPr>
          <w:p w14:paraId="1A8B5E0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5,6</w:t>
            </w:r>
          </w:p>
        </w:tc>
      </w:tr>
      <w:tr w:rsidR="007B1076" w:rsidRPr="00D44849" w14:paraId="7B71841F" w14:textId="77777777" w:rsidTr="00CF3C81">
        <w:tc>
          <w:tcPr>
            <w:tcW w:w="699" w:type="dxa"/>
          </w:tcPr>
          <w:p w14:paraId="437984A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37" w:type="dxa"/>
          </w:tcPr>
          <w:p w14:paraId="27E2E1B2" w14:textId="2D44BCBD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Коэффициент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водопроводимости</w:t>
            </w:r>
          </w:p>
        </w:tc>
        <w:tc>
          <w:tcPr>
            <w:tcW w:w="1226" w:type="dxa"/>
          </w:tcPr>
          <w:p w14:paraId="45F93A2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/сут</w:t>
            </w:r>
          </w:p>
        </w:tc>
        <w:tc>
          <w:tcPr>
            <w:tcW w:w="2189" w:type="dxa"/>
          </w:tcPr>
          <w:p w14:paraId="05382DB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956" w:type="dxa"/>
          </w:tcPr>
          <w:p w14:paraId="573E15D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111</w:t>
            </w:r>
          </w:p>
        </w:tc>
        <w:tc>
          <w:tcPr>
            <w:tcW w:w="956" w:type="dxa"/>
          </w:tcPr>
          <w:p w14:paraId="03D82BC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1070</w:t>
            </w:r>
          </w:p>
        </w:tc>
        <w:tc>
          <w:tcPr>
            <w:tcW w:w="1196" w:type="dxa"/>
          </w:tcPr>
          <w:p w14:paraId="171428E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490</w:t>
            </w:r>
          </w:p>
        </w:tc>
      </w:tr>
      <w:tr w:rsidR="007B1076" w:rsidRPr="00D44849" w14:paraId="25857F38" w14:textId="77777777" w:rsidTr="00CF3C81">
        <w:tc>
          <w:tcPr>
            <w:tcW w:w="699" w:type="dxa"/>
          </w:tcPr>
          <w:p w14:paraId="4CE69C8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37" w:type="dxa"/>
          </w:tcPr>
          <w:p w14:paraId="4610169A" w14:textId="1EE88BA5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Коэффициент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уровнепроводности</w:t>
            </w:r>
          </w:p>
        </w:tc>
        <w:tc>
          <w:tcPr>
            <w:tcW w:w="1226" w:type="dxa"/>
          </w:tcPr>
          <w:p w14:paraId="723FDBD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/сут</w:t>
            </w:r>
          </w:p>
        </w:tc>
        <w:tc>
          <w:tcPr>
            <w:tcW w:w="2189" w:type="dxa"/>
          </w:tcPr>
          <w:p w14:paraId="16E10B3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956" w:type="dxa"/>
          </w:tcPr>
          <w:p w14:paraId="5278F80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173</w:t>
            </w:r>
          </w:p>
        </w:tc>
        <w:tc>
          <w:tcPr>
            <w:tcW w:w="956" w:type="dxa"/>
          </w:tcPr>
          <w:p w14:paraId="05D1033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6815</w:t>
            </w:r>
          </w:p>
        </w:tc>
        <w:tc>
          <w:tcPr>
            <w:tcW w:w="1196" w:type="dxa"/>
          </w:tcPr>
          <w:p w14:paraId="3E74E51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2127,6</w:t>
            </w:r>
          </w:p>
        </w:tc>
      </w:tr>
      <w:tr w:rsidR="007B1076" w:rsidRPr="00D44849" w14:paraId="4ECEED69" w14:textId="77777777" w:rsidTr="00CF3C81">
        <w:tc>
          <w:tcPr>
            <w:tcW w:w="699" w:type="dxa"/>
          </w:tcPr>
          <w:p w14:paraId="0D6E555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37" w:type="dxa"/>
          </w:tcPr>
          <w:p w14:paraId="5CCCEE2E" w14:textId="325BE566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Коэффициент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пьезопроводности</w:t>
            </w:r>
          </w:p>
        </w:tc>
        <w:tc>
          <w:tcPr>
            <w:tcW w:w="1226" w:type="dxa"/>
          </w:tcPr>
          <w:p w14:paraId="3CDA330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/сут</w:t>
            </w:r>
          </w:p>
        </w:tc>
        <w:tc>
          <w:tcPr>
            <w:tcW w:w="2189" w:type="dxa"/>
          </w:tcPr>
          <w:p w14:paraId="19E5597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956" w:type="dxa"/>
          </w:tcPr>
          <w:p w14:paraId="0EA6A2C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7,7*10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956" w:type="dxa"/>
          </w:tcPr>
          <w:p w14:paraId="29BF264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2,6*10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6</w:t>
            </w:r>
          </w:p>
        </w:tc>
        <w:tc>
          <w:tcPr>
            <w:tcW w:w="1196" w:type="dxa"/>
          </w:tcPr>
          <w:p w14:paraId="252D1D6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2,8*10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5</w:t>
            </w:r>
          </w:p>
        </w:tc>
      </w:tr>
      <w:tr w:rsidR="007B1076" w:rsidRPr="00D44849" w14:paraId="6129E5ED" w14:textId="77777777" w:rsidTr="00CF3C81">
        <w:tc>
          <w:tcPr>
            <w:tcW w:w="699" w:type="dxa"/>
          </w:tcPr>
          <w:p w14:paraId="7376B6E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37" w:type="dxa"/>
          </w:tcPr>
          <w:p w14:paraId="2C547D83" w14:textId="5FA27EBD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Гравитационная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водоотдача</w:t>
            </w:r>
          </w:p>
        </w:tc>
        <w:tc>
          <w:tcPr>
            <w:tcW w:w="1226" w:type="dxa"/>
          </w:tcPr>
          <w:p w14:paraId="405FD52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2189" w:type="dxa"/>
          </w:tcPr>
          <w:p w14:paraId="3780BC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956" w:type="dxa"/>
          </w:tcPr>
          <w:p w14:paraId="60B9BB8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0,01</w:t>
            </w:r>
          </w:p>
        </w:tc>
        <w:tc>
          <w:tcPr>
            <w:tcW w:w="956" w:type="dxa"/>
          </w:tcPr>
          <w:p w14:paraId="505CB86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0,2</w:t>
            </w:r>
          </w:p>
        </w:tc>
        <w:tc>
          <w:tcPr>
            <w:tcW w:w="1196" w:type="dxa"/>
          </w:tcPr>
          <w:p w14:paraId="101A6F3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0,13</w:t>
            </w:r>
          </w:p>
        </w:tc>
      </w:tr>
      <w:tr w:rsidR="007B1076" w:rsidRPr="00D44849" w14:paraId="6870F853" w14:textId="77777777" w:rsidTr="00CF3C81">
        <w:tc>
          <w:tcPr>
            <w:tcW w:w="699" w:type="dxa"/>
          </w:tcPr>
          <w:p w14:paraId="1F66977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37" w:type="dxa"/>
          </w:tcPr>
          <w:p w14:paraId="3DCE101E" w14:textId="2987B883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Упругая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водоотдача</w:t>
            </w:r>
          </w:p>
        </w:tc>
        <w:tc>
          <w:tcPr>
            <w:tcW w:w="1226" w:type="dxa"/>
          </w:tcPr>
          <w:p w14:paraId="254D1ED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2189" w:type="dxa"/>
          </w:tcPr>
          <w:p w14:paraId="1AA53D6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956" w:type="dxa"/>
          </w:tcPr>
          <w:p w14:paraId="503178B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1*10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-5</w:t>
            </w:r>
          </w:p>
        </w:tc>
        <w:tc>
          <w:tcPr>
            <w:tcW w:w="956" w:type="dxa"/>
          </w:tcPr>
          <w:p w14:paraId="14F0548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6*10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-2</w:t>
            </w:r>
          </w:p>
        </w:tc>
        <w:tc>
          <w:tcPr>
            <w:tcW w:w="1196" w:type="dxa"/>
          </w:tcPr>
          <w:p w14:paraId="62E78F4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8,7*10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-3</w:t>
            </w:r>
          </w:p>
        </w:tc>
      </w:tr>
    </w:tbl>
    <w:p w14:paraId="50F37E50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2841AE10" w14:textId="5D20ADEF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Кровля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0-300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400-800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зависимости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гипсометрии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устанавливаются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0,65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(абс.отм.: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211,35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134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(абс.отм.: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141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7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7ABF5DF9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br w:type="page"/>
      </w:r>
    </w:p>
    <w:p w14:paraId="1A850236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7BB282B1" w14:textId="77777777" w:rsidR="007B1076" w:rsidRPr="00D44849" w:rsidRDefault="007B1076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796F475" wp14:editId="752D346C">
            <wp:extent cx="4790710" cy="7753282"/>
            <wp:effectExtent l="0" t="0" r="0" b="635"/>
            <wp:docPr id="156328785" name="Рисунок 1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4B8BEBA-C269-928E-82BB-934F51DAFD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4B8BEBA-C269-928E-82BB-934F51DAFD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338" cy="779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7B1076" w:rsidRPr="00D44849" w14:paraId="68118743" w14:textId="77777777" w:rsidTr="00CF3C81">
        <w:tc>
          <w:tcPr>
            <w:tcW w:w="3209" w:type="dxa"/>
          </w:tcPr>
          <w:p w14:paraId="0A4CBF88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3209" w:type="dxa"/>
          </w:tcPr>
          <w:p w14:paraId="3D5C885E" w14:textId="082E6E63" w:rsidR="007B1076" w:rsidRPr="00D44849" w:rsidRDefault="007B1076" w:rsidP="007B1076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RU"/>
              </w:rPr>
            </w:pPr>
            <w:r w:rsidRPr="00D44849">
              <w:rPr>
                <w:rFonts w:ascii="Times New Roman" w:eastAsiaTheme="minorHAnsi" w:hAnsi="Times New Roman"/>
                <w:noProof/>
                <w:color w:val="000000" w:themeColor="text1"/>
                <w:sz w:val="28"/>
                <w:szCs w:val="28"/>
                <w:bdr w:val="single" w:sz="6" w:space="0" w:color="auto"/>
              </w:rPr>
              <w:drawing>
                <wp:inline distT="0" distB="0" distL="0" distR="0" wp14:anchorId="62410041" wp14:editId="72B3A28A">
                  <wp:extent cx="399502" cy="266700"/>
                  <wp:effectExtent l="0" t="0" r="635" b="0"/>
                  <wp:docPr id="116959017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941" cy="2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RU"/>
              </w:rPr>
              <w:t xml:space="preserve">  </w:t>
            </w:r>
            <w:r w:rsidRPr="00D44849">
              <w:rPr>
                <w:rFonts w:ascii="Times New Roman" w:eastAsiaTheme="minorHAnsi" w:hAnsi="Times New Roman"/>
                <w:i/>
                <w:iCs/>
                <w:color w:val="000000" w:themeColor="text1"/>
                <w:sz w:val="22"/>
                <w:szCs w:val="22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i/>
                <w:i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i/>
                <w:iCs/>
                <w:color w:val="000000" w:themeColor="text1"/>
                <w:sz w:val="22"/>
                <w:szCs w:val="22"/>
                <w:lang w:val="ru-RU"/>
              </w:rPr>
              <w:t>1</w:t>
            </w:r>
          </w:p>
        </w:tc>
        <w:tc>
          <w:tcPr>
            <w:tcW w:w="3210" w:type="dxa"/>
          </w:tcPr>
          <w:p w14:paraId="21E84E53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  <w:lang w:val="ru-RU"/>
              </w:rPr>
            </w:pPr>
          </w:p>
        </w:tc>
      </w:tr>
    </w:tbl>
    <w:p w14:paraId="037F0FA0" w14:textId="5C7A2EF9" w:rsidR="007B1076" w:rsidRPr="00D44849" w:rsidRDefault="007B1076" w:rsidP="007B1076">
      <w:pPr>
        <w:tabs>
          <w:tab w:val="left" w:pos="63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изолинии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общей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мощности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ее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величина,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C873163" w14:textId="77777777" w:rsidR="007B1076" w:rsidRPr="00D44849" w:rsidRDefault="007B1076" w:rsidP="007B1076">
      <w:pPr>
        <w:spacing w:after="0" w:line="240" w:lineRule="auto"/>
        <w:ind w:firstLine="283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7E68A6" w14:textId="7EED5B17" w:rsidR="007B1076" w:rsidRPr="00D44849" w:rsidRDefault="007B1076" w:rsidP="007B1076">
      <w:pPr>
        <w:tabs>
          <w:tab w:val="left" w:pos="63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Карта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общей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мощности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альб-сеноманских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отложений</w:t>
      </w:r>
    </w:p>
    <w:p w14:paraId="71817F4B" w14:textId="77777777" w:rsidR="007B1076" w:rsidRPr="00D44849" w:rsidRDefault="007B1076" w:rsidP="007B1076">
      <w:pPr>
        <w:spacing w:after="16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br w:type="page"/>
      </w:r>
      <w:r w:rsidRPr="00D4484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6F7BAB" wp14:editId="7FE852EB">
            <wp:extent cx="4991100" cy="7990690"/>
            <wp:effectExtent l="0" t="0" r="0" b="0"/>
            <wp:docPr id="13784712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915" cy="8030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8932FF" w14:textId="70DF7665" w:rsidR="005536FB" w:rsidRPr="00D44849" w:rsidRDefault="007B1076" w:rsidP="007B107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Глубина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залегания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уровня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(напора)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Отрицательные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значения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карте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показывают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районы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развития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напорных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</w:p>
    <w:p w14:paraId="0FFD5C08" w14:textId="43FCAED6" w:rsidR="007B1076" w:rsidRPr="00D44849" w:rsidRDefault="00CF3C81" w:rsidP="007B1076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br w:type="page"/>
      </w:r>
    </w:p>
    <w:p w14:paraId="05C05515" w14:textId="783CF24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установления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(абс.отм.: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169,2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3E8CC69E" w14:textId="259133C0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изучаются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постам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Государственной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мониторинговой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(ГМПВ)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Комитета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геологии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Министерства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промышленности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строительства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Казахстан,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включающие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числа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выбраны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показательных,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характеризующихся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максимальной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амплитудой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Местоположение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указано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рисунке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1.1.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39AC79E2" w14:textId="76EC3624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Среднемноголетние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приведены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таблице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2.2.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28CCAED1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4F5B47FD" w14:textId="520306D6" w:rsidR="007B1076" w:rsidRPr="00D44849" w:rsidRDefault="007B1076" w:rsidP="007B1076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Уровень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мониторинговым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ГМПВ</w:t>
      </w:r>
    </w:p>
    <w:p w14:paraId="7BE59A5C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tbl>
      <w:tblPr>
        <w:tblStyle w:val="ad"/>
        <w:tblW w:w="9652" w:type="dxa"/>
        <w:tblLook w:val="04A0" w:firstRow="1" w:lastRow="0" w:firstColumn="1" w:lastColumn="0" w:noHBand="0" w:noVBand="1"/>
      </w:tblPr>
      <w:tblGrid>
        <w:gridCol w:w="674"/>
        <w:gridCol w:w="2723"/>
        <w:gridCol w:w="698"/>
        <w:gridCol w:w="1303"/>
        <w:gridCol w:w="674"/>
        <w:gridCol w:w="651"/>
        <w:gridCol w:w="876"/>
        <w:gridCol w:w="876"/>
        <w:gridCol w:w="1177"/>
      </w:tblGrid>
      <w:tr w:rsidR="007B1076" w:rsidRPr="00D44849" w14:paraId="35B61925" w14:textId="77777777" w:rsidTr="00CF3C81">
        <w:tc>
          <w:tcPr>
            <w:tcW w:w="674" w:type="dxa"/>
            <w:vMerge w:val="restart"/>
          </w:tcPr>
          <w:p w14:paraId="325FB961" w14:textId="403B0E42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723" w:type="dxa"/>
            <w:vMerge w:val="restart"/>
          </w:tcPr>
          <w:p w14:paraId="1D577EC1" w14:textId="40B9C72B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№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и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наименование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поста</w:t>
            </w:r>
          </w:p>
        </w:tc>
        <w:tc>
          <w:tcPr>
            <w:tcW w:w="698" w:type="dxa"/>
            <w:vMerge w:val="restart"/>
          </w:tcPr>
          <w:p w14:paraId="40A674A6" w14:textId="434CC48B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скв.</w:t>
            </w:r>
          </w:p>
        </w:tc>
        <w:tc>
          <w:tcPr>
            <w:tcW w:w="1303" w:type="dxa"/>
            <w:vMerge w:val="restart"/>
          </w:tcPr>
          <w:p w14:paraId="4CD5E988" w14:textId="73FBAAC1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Абс.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отм.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устья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скважины,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</w:p>
        </w:tc>
        <w:tc>
          <w:tcPr>
            <w:tcW w:w="1325" w:type="dxa"/>
            <w:gridSpan w:val="2"/>
          </w:tcPr>
          <w:p w14:paraId="456CEF75" w14:textId="007DDE21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Глубина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интервала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установки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фильтра,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</w:p>
        </w:tc>
        <w:tc>
          <w:tcPr>
            <w:tcW w:w="2929" w:type="dxa"/>
            <w:gridSpan w:val="3"/>
          </w:tcPr>
          <w:p w14:paraId="7F2B284D" w14:textId="18414D0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Абс.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отм.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среднегодового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уровня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вод,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</w:p>
        </w:tc>
      </w:tr>
      <w:tr w:rsidR="007B1076" w:rsidRPr="00D44849" w14:paraId="66058C04" w14:textId="77777777" w:rsidTr="00CF3C81">
        <w:tc>
          <w:tcPr>
            <w:tcW w:w="674" w:type="dxa"/>
            <w:vMerge/>
          </w:tcPr>
          <w:p w14:paraId="25EF6DF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2723" w:type="dxa"/>
            <w:vMerge/>
          </w:tcPr>
          <w:p w14:paraId="6D5B830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98" w:type="dxa"/>
            <w:vMerge/>
          </w:tcPr>
          <w:p w14:paraId="6ABEE15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303" w:type="dxa"/>
            <w:vMerge/>
          </w:tcPr>
          <w:p w14:paraId="37D77DD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74" w:type="dxa"/>
          </w:tcPr>
          <w:p w14:paraId="610302D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от</w:t>
            </w:r>
          </w:p>
        </w:tc>
        <w:tc>
          <w:tcPr>
            <w:tcW w:w="651" w:type="dxa"/>
          </w:tcPr>
          <w:p w14:paraId="4B9096E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до</w:t>
            </w:r>
          </w:p>
        </w:tc>
        <w:tc>
          <w:tcPr>
            <w:tcW w:w="876" w:type="dxa"/>
          </w:tcPr>
          <w:p w14:paraId="04F9B027" w14:textId="2C32376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min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(год)</w:t>
            </w:r>
          </w:p>
        </w:tc>
        <w:tc>
          <w:tcPr>
            <w:tcW w:w="876" w:type="dxa"/>
          </w:tcPr>
          <w:p w14:paraId="79E77D4A" w14:textId="1ED2B62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max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(год)</w:t>
            </w:r>
          </w:p>
        </w:tc>
        <w:tc>
          <w:tcPr>
            <w:tcW w:w="1177" w:type="dxa"/>
          </w:tcPr>
          <w:p w14:paraId="40BE77C5" w14:textId="2C1CADE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Среднее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значение</w:t>
            </w:r>
          </w:p>
        </w:tc>
      </w:tr>
      <w:tr w:rsidR="007B1076" w:rsidRPr="00D44849" w14:paraId="53FAEE63" w14:textId="77777777" w:rsidTr="00CF3C81">
        <w:tc>
          <w:tcPr>
            <w:tcW w:w="674" w:type="dxa"/>
          </w:tcPr>
          <w:p w14:paraId="7DD972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2723" w:type="dxa"/>
          </w:tcPr>
          <w:p w14:paraId="1A022587" w14:textId="4F5D438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48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Октябрьский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водозабор</w:t>
            </w:r>
          </w:p>
        </w:tc>
        <w:tc>
          <w:tcPr>
            <w:tcW w:w="698" w:type="dxa"/>
          </w:tcPr>
          <w:p w14:paraId="5F6658C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1258</w:t>
            </w:r>
          </w:p>
        </w:tc>
        <w:tc>
          <w:tcPr>
            <w:tcW w:w="1303" w:type="dxa"/>
          </w:tcPr>
          <w:p w14:paraId="74688EA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293,6</w:t>
            </w:r>
          </w:p>
        </w:tc>
        <w:tc>
          <w:tcPr>
            <w:tcW w:w="674" w:type="dxa"/>
          </w:tcPr>
          <w:p w14:paraId="6A34832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75</w:t>
            </w:r>
          </w:p>
        </w:tc>
        <w:tc>
          <w:tcPr>
            <w:tcW w:w="651" w:type="dxa"/>
          </w:tcPr>
          <w:p w14:paraId="7B97CF0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82</w:t>
            </w:r>
          </w:p>
        </w:tc>
        <w:tc>
          <w:tcPr>
            <w:tcW w:w="876" w:type="dxa"/>
          </w:tcPr>
          <w:p w14:paraId="09EDF5F2" w14:textId="6F1080D0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267,61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(2017)</w:t>
            </w:r>
          </w:p>
        </w:tc>
        <w:tc>
          <w:tcPr>
            <w:tcW w:w="876" w:type="dxa"/>
          </w:tcPr>
          <w:p w14:paraId="0900F399" w14:textId="68D6095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270,68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(2020)</w:t>
            </w:r>
          </w:p>
        </w:tc>
        <w:tc>
          <w:tcPr>
            <w:tcW w:w="1177" w:type="dxa"/>
          </w:tcPr>
          <w:p w14:paraId="048DEE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268,29</w:t>
            </w:r>
          </w:p>
        </w:tc>
      </w:tr>
      <w:tr w:rsidR="007B1076" w:rsidRPr="00D44849" w14:paraId="41FC87B9" w14:textId="77777777" w:rsidTr="00CF3C81">
        <w:tc>
          <w:tcPr>
            <w:tcW w:w="674" w:type="dxa"/>
          </w:tcPr>
          <w:p w14:paraId="5C98289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2723" w:type="dxa"/>
          </w:tcPr>
          <w:p w14:paraId="54597CB9" w14:textId="028A4CC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32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Кенкияк</w:t>
            </w:r>
          </w:p>
        </w:tc>
        <w:tc>
          <w:tcPr>
            <w:tcW w:w="698" w:type="dxa"/>
          </w:tcPr>
          <w:p w14:paraId="08129F9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14</w:t>
            </w:r>
          </w:p>
        </w:tc>
        <w:tc>
          <w:tcPr>
            <w:tcW w:w="1303" w:type="dxa"/>
          </w:tcPr>
          <w:p w14:paraId="4D80802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177</w:t>
            </w:r>
          </w:p>
        </w:tc>
        <w:tc>
          <w:tcPr>
            <w:tcW w:w="674" w:type="dxa"/>
          </w:tcPr>
          <w:p w14:paraId="55C02E8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76</w:t>
            </w:r>
          </w:p>
        </w:tc>
        <w:tc>
          <w:tcPr>
            <w:tcW w:w="651" w:type="dxa"/>
          </w:tcPr>
          <w:p w14:paraId="48C5E84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124</w:t>
            </w:r>
          </w:p>
        </w:tc>
        <w:tc>
          <w:tcPr>
            <w:tcW w:w="876" w:type="dxa"/>
          </w:tcPr>
          <w:p w14:paraId="6B6BDF13" w14:textId="01ADFED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171,36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(2014)</w:t>
            </w:r>
          </w:p>
        </w:tc>
        <w:tc>
          <w:tcPr>
            <w:tcW w:w="876" w:type="dxa"/>
          </w:tcPr>
          <w:p w14:paraId="2459D776" w14:textId="7010F4ED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173,3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(2022)</w:t>
            </w:r>
          </w:p>
        </w:tc>
        <w:tc>
          <w:tcPr>
            <w:tcW w:w="1177" w:type="dxa"/>
          </w:tcPr>
          <w:p w14:paraId="25AB919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172,34</w:t>
            </w:r>
          </w:p>
        </w:tc>
      </w:tr>
      <w:tr w:rsidR="007B1076" w:rsidRPr="00D44849" w14:paraId="60163FCB" w14:textId="77777777" w:rsidTr="00CF3C81">
        <w:tc>
          <w:tcPr>
            <w:tcW w:w="674" w:type="dxa"/>
          </w:tcPr>
          <w:p w14:paraId="0FEF9D7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2723" w:type="dxa"/>
          </w:tcPr>
          <w:p w14:paraId="76780510" w14:textId="0C6E3D6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26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Сарыбулакская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мульда</w:t>
            </w:r>
          </w:p>
        </w:tc>
        <w:tc>
          <w:tcPr>
            <w:tcW w:w="698" w:type="dxa"/>
          </w:tcPr>
          <w:p w14:paraId="7567312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107</w:t>
            </w:r>
          </w:p>
        </w:tc>
        <w:tc>
          <w:tcPr>
            <w:tcW w:w="1303" w:type="dxa"/>
          </w:tcPr>
          <w:p w14:paraId="12D6304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328,7</w:t>
            </w:r>
          </w:p>
        </w:tc>
        <w:tc>
          <w:tcPr>
            <w:tcW w:w="674" w:type="dxa"/>
          </w:tcPr>
          <w:p w14:paraId="3E074F7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119</w:t>
            </w:r>
          </w:p>
        </w:tc>
        <w:tc>
          <w:tcPr>
            <w:tcW w:w="651" w:type="dxa"/>
          </w:tcPr>
          <w:p w14:paraId="398148A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156</w:t>
            </w:r>
          </w:p>
        </w:tc>
        <w:tc>
          <w:tcPr>
            <w:tcW w:w="876" w:type="dxa"/>
          </w:tcPr>
          <w:p w14:paraId="2FCBF047" w14:textId="363BC5F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289,41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(2010)</w:t>
            </w:r>
          </w:p>
        </w:tc>
        <w:tc>
          <w:tcPr>
            <w:tcW w:w="876" w:type="dxa"/>
          </w:tcPr>
          <w:p w14:paraId="3DCD9894" w14:textId="3E6DF96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290,95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(2020)</w:t>
            </w:r>
          </w:p>
        </w:tc>
        <w:tc>
          <w:tcPr>
            <w:tcW w:w="1177" w:type="dxa"/>
          </w:tcPr>
          <w:p w14:paraId="136335D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290,10</w:t>
            </w:r>
          </w:p>
        </w:tc>
      </w:tr>
      <w:tr w:rsidR="007B1076" w:rsidRPr="00D44849" w14:paraId="49D40A82" w14:textId="77777777" w:rsidTr="00CF3C81">
        <w:tc>
          <w:tcPr>
            <w:tcW w:w="674" w:type="dxa"/>
          </w:tcPr>
          <w:p w14:paraId="509A26C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2723" w:type="dxa"/>
          </w:tcPr>
          <w:p w14:paraId="44CED745" w14:textId="32B426C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28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Западно-Казахстанская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стоковая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станция</w:t>
            </w:r>
          </w:p>
        </w:tc>
        <w:tc>
          <w:tcPr>
            <w:tcW w:w="698" w:type="dxa"/>
          </w:tcPr>
          <w:p w14:paraId="4E253B4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1303" w:type="dxa"/>
          </w:tcPr>
          <w:p w14:paraId="055FB1A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134,7</w:t>
            </w:r>
          </w:p>
        </w:tc>
        <w:tc>
          <w:tcPr>
            <w:tcW w:w="674" w:type="dxa"/>
          </w:tcPr>
          <w:p w14:paraId="432F9A4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13</w:t>
            </w:r>
          </w:p>
        </w:tc>
        <w:tc>
          <w:tcPr>
            <w:tcW w:w="651" w:type="dxa"/>
          </w:tcPr>
          <w:p w14:paraId="143F6A1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16</w:t>
            </w:r>
          </w:p>
        </w:tc>
        <w:tc>
          <w:tcPr>
            <w:tcW w:w="876" w:type="dxa"/>
          </w:tcPr>
          <w:p w14:paraId="5FD6DB2F" w14:textId="06B4999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120,2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(2014)</w:t>
            </w:r>
          </w:p>
        </w:tc>
        <w:tc>
          <w:tcPr>
            <w:tcW w:w="876" w:type="dxa"/>
          </w:tcPr>
          <w:p w14:paraId="50A3958E" w14:textId="7B49ACE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121,15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(2021)</w:t>
            </w:r>
          </w:p>
        </w:tc>
        <w:tc>
          <w:tcPr>
            <w:tcW w:w="1177" w:type="dxa"/>
          </w:tcPr>
          <w:p w14:paraId="2EAD4F9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120,47</w:t>
            </w:r>
          </w:p>
        </w:tc>
      </w:tr>
      <w:tr w:rsidR="007B1076" w:rsidRPr="00D44849" w14:paraId="2AB105FC" w14:textId="77777777" w:rsidTr="00CF3C81">
        <w:tc>
          <w:tcPr>
            <w:tcW w:w="674" w:type="dxa"/>
          </w:tcPr>
          <w:p w14:paraId="66A3FA3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2723" w:type="dxa"/>
          </w:tcPr>
          <w:p w14:paraId="3BC2D36B" w14:textId="2A1833C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53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Месторождение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Кокжиде</w:t>
            </w:r>
          </w:p>
        </w:tc>
        <w:tc>
          <w:tcPr>
            <w:tcW w:w="698" w:type="dxa"/>
          </w:tcPr>
          <w:p w14:paraId="3C3575A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49а</w:t>
            </w:r>
          </w:p>
        </w:tc>
        <w:tc>
          <w:tcPr>
            <w:tcW w:w="1303" w:type="dxa"/>
          </w:tcPr>
          <w:p w14:paraId="69EE7F7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148,3</w:t>
            </w:r>
          </w:p>
        </w:tc>
        <w:tc>
          <w:tcPr>
            <w:tcW w:w="674" w:type="dxa"/>
          </w:tcPr>
          <w:p w14:paraId="7D9C301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86</w:t>
            </w:r>
          </w:p>
        </w:tc>
        <w:tc>
          <w:tcPr>
            <w:tcW w:w="651" w:type="dxa"/>
          </w:tcPr>
          <w:p w14:paraId="6BED25D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92</w:t>
            </w:r>
          </w:p>
        </w:tc>
        <w:tc>
          <w:tcPr>
            <w:tcW w:w="876" w:type="dxa"/>
          </w:tcPr>
          <w:p w14:paraId="03D07F66" w14:textId="300496E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145,4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(2020)</w:t>
            </w:r>
          </w:p>
        </w:tc>
        <w:tc>
          <w:tcPr>
            <w:tcW w:w="876" w:type="dxa"/>
          </w:tcPr>
          <w:p w14:paraId="70B40FA5" w14:textId="1026408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146,56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(2007)</w:t>
            </w:r>
          </w:p>
        </w:tc>
        <w:tc>
          <w:tcPr>
            <w:tcW w:w="1177" w:type="dxa"/>
          </w:tcPr>
          <w:p w14:paraId="46C9117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145,97</w:t>
            </w:r>
          </w:p>
        </w:tc>
      </w:tr>
      <w:tr w:rsidR="007B1076" w:rsidRPr="00D44849" w14:paraId="2C8FD0DA" w14:textId="77777777" w:rsidTr="00CF3C81">
        <w:tc>
          <w:tcPr>
            <w:tcW w:w="674" w:type="dxa"/>
          </w:tcPr>
          <w:p w14:paraId="643F6E0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2723" w:type="dxa"/>
          </w:tcPr>
          <w:p w14:paraId="706C3E48" w14:textId="6B3646D1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65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Нугайты</w:t>
            </w:r>
          </w:p>
        </w:tc>
        <w:tc>
          <w:tcPr>
            <w:tcW w:w="698" w:type="dxa"/>
          </w:tcPr>
          <w:p w14:paraId="039E3E2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1543</w:t>
            </w:r>
          </w:p>
        </w:tc>
        <w:tc>
          <w:tcPr>
            <w:tcW w:w="1303" w:type="dxa"/>
          </w:tcPr>
          <w:p w14:paraId="68C32A8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156,6</w:t>
            </w:r>
          </w:p>
        </w:tc>
        <w:tc>
          <w:tcPr>
            <w:tcW w:w="674" w:type="dxa"/>
          </w:tcPr>
          <w:p w14:paraId="22430DA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56</w:t>
            </w:r>
          </w:p>
        </w:tc>
        <w:tc>
          <w:tcPr>
            <w:tcW w:w="651" w:type="dxa"/>
          </w:tcPr>
          <w:p w14:paraId="01708C2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59</w:t>
            </w:r>
          </w:p>
        </w:tc>
        <w:tc>
          <w:tcPr>
            <w:tcW w:w="876" w:type="dxa"/>
          </w:tcPr>
          <w:p w14:paraId="55BC7F24" w14:textId="02DFBA9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112,56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(2020)</w:t>
            </w:r>
          </w:p>
        </w:tc>
        <w:tc>
          <w:tcPr>
            <w:tcW w:w="876" w:type="dxa"/>
          </w:tcPr>
          <w:p w14:paraId="3B6667EA" w14:textId="50C2582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113,92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(2017)</w:t>
            </w:r>
          </w:p>
        </w:tc>
        <w:tc>
          <w:tcPr>
            <w:tcW w:w="1177" w:type="dxa"/>
          </w:tcPr>
          <w:p w14:paraId="62AD472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113,17</w:t>
            </w:r>
          </w:p>
        </w:tc>
      </w:tr>
      <w:tr w:rsidR="007B1076" w:rsidRPr="00D44849" w14:paraId="57C88487" w14:textId="77777777" w:rsidTr="00CF3C81">
        <w:tc>
          <w:tcPr>
            <w:tcW w:w="674" w:type="dxa"/>
          </w:tcPr>
          <w:p w14:paraId="244C16A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2723" w:type="dxa"/>
          </w:tcPr>
          <w:p w14:paraId="160F0919" w14:textId="473FA61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66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Ильинский</w:t>
            </w:r>
          </w:p>
        </w:tc>
        <w:tc>
          <w:tcPr>
            <w:tcW w:w="698" w:type="dxa"/>
          </w:tcPr>
          <w:p w14:paraId="59DCCF8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1498</w:t>
            </w:r>
          </w:p>
        </w:tc>
        <w:tc>
          <w:tcPr>
            <w:tcW w:w="1303" w:type="dxa"/>
          </w:tcPr>
          <w:p w14:paraId="0712913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186</w:t>
            </w:r>
          </w:p>
        </w:tc>
        <w:tc>
          <w:tcPr>
            <w:tcW w:w="674" w:type="dxa"/>
          </w:tcPr>
          <w:p w14:paraId="6E5A9C2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44</w:t>
            </w:r>
          </w:p>
        </w:tc>
        <w:tc>
          <w:tcPr>
            <w:tcW w:w="651" w:type="dxa"/>
          </w:tcPr>
          <w:p w14:paraId="2525CA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46</w:t>
            </w:r>
          </w:p>
        </w:tc>
        <w:tc>
          <w:tcPr>
            <w:tcW w:w="876" w:type="dxa"/>
          </w:tcPr>
          <w:p w14:paraId="35CDE986" w14:textId="515A354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174,01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(2013)</w:t>
            </w:r>
          </w:p>
        </w:tc>
        <w:tc>
          <w:tcPr>
            <w:tcW w:w="876" w:type="dxa"/>
          </w:tcPr>
          <w:p w14:paraId="37848A74" w14:textId="06130500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174,56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(2008)</w:t>
            </w:r>
          </w:p>
        </w:tc>
        <w:tc>
          <w:tcPr>
            <w:tcW w:w="1177" w:type="dxa"/>
          </w:tcPr>
          <w:p w14:paraId="72C056A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174,25</w:t>
            </w:r>
          </w:p>
        </w:tc>
      </w:tr>
      <w:tr w:rsidR="007B1076" w:rsidRPr="00D44849" w14:paraId="2416B88A" w14:textId="77777777" w:rsidTr="00CF3C81">
        <w:tc>
          <w:tcPr>
            <w:tcW w:w="674" w:type="dxa"/>
          </w:tcPr>
          <w:p w14:paraId="42911CA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2723" w:type="dxa"/>
          </w:tcPr>
          <w:p w14:paraId="540575A1" w14:textId="2E3D019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68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Шубаркудук</w:t>
            </w:r>
          </w:p>
        </w:tc>
        <w:tc>
          <w:tcPr>
            <w:tcW w:w="698" w:type="dxa"/>
          </w:tcPr>
          <w:p w14:paraId="707E937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1537</w:t>
            </w:r>
          </w:p>
        </w:tc>
        <w:tc>
          <w:tcPr>
            <w:tcW w:w="1303" w:type="dxa"/>
          </w:tcPr>
          <w:p w14:paraId="42EBAD8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191,9</w:t>
            </w:r>
          </w:p>
        </w:tc>
        <w:tc>
          <w:tcPr>
            <w:tcW w:w="674" w:type="dxa"/>
          </w:tcPr>
          <w:p w14:paraId="666D969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31</w:t>
            </w:r>
          </w:p>
        </w:tc>
        <w:tc>
          <w:tcPr>
            <w:tcW w:w="651" w:type="dxa"/>
          </w:tcPr>
          <w:p w14:paraId="1538258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34</w:t>
            </w:r>
          </w:p>
        </w:tc>
        <w:tc>
          <w:tcPr>
            <w:tcW w:w="876" w:type="dxa"/>
          </w:tcPr>
          <w:p w14:paraId="2604AF18" w14:textId="7613F75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182,38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(2014)</w:t>
            </w:r>
          </w:p>
        </w:tc>
        <w:tc>
          <w:tcPr>
            <w:tcW w:w="876" w:type="dxa"/>
          </w:tcPr>
          <w:p w14:paraId="1CBDF9A6" w14:textId="1D19117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184,93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(2018)</w:t>
            </w:r>
          </w:p>
        </w:tc>
        <w:tc>
          <w:tcPr>
            <w:tcW w:w="1177" w:type="dxa"/>
          </w:tcPr>
          <w:p w14:paraId="3F1F052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183,09</w:t>
            </w:r>
          </w:p>
        </w:tc>
      </w:tr>
      <w:tr w:rsidR="007B1076" w:rsidRPr="00D44849" w14:paraId="4BDC9AEB" w14:textId="77777777" w:rsidTr="00CF3C81">
        <w:tc>
          <w:tcPr>
            <w:tcW w:w="674" w:type="dxa"/>
          </w:tcPr>
          <w:p w14:paraId="16B23F2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  <w:tc>
          <w:tcPr>
            <w:tcW w:w="2723" w:type="dxa"/>
          </w:tcPr>
          <w:p w14:paraId="4F2D9DC6" w14:textId="77C01C0C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69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Хабаловка</w:t>
            </w:r>
          </w:p>
        </w:tc>
        <w:tc>
          <w:tcPr>
            <w:tcW w:w="698" w:type="dxa"/>
          </w:tcPr>
          <w:p w14:paraId="240A904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1517</w:t>
            </w:r>
          </w:p>
        </w:tc>
        <w:tc>
          <w:tcPr>
            <w:tcW w:w="1303" w:type="dxa"/>
          </w:tcPr>
          <w:p w14:paraId="444D6AA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180</w:t>
            </w:r>
          </w:p>
        </w:tc>
        <w:tc>
          <w:tcPr>
            <w:tcW w:w="674" w:type="dxa"/>
          </w:tcPr>
          <w:p w14:paraId="69015C5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34</w:t>
            </w:r>
          </w:p>
        </w:tc>
        <w:tc>
          <w:tcPr>
            <w:tcW w:w="651" w:type="dxa"/>
          </w:tcPr>
          <w:p w14:paraId="7441318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36</w:t>
            </w:r>
          </w:p>
        </w:tc>
        <w:tc>
          <w:tcPr>
            <w:tcW w:w="876" w:type="dxa"/>
          </w:tcPr>
          <w:p w14:paraId="0414F3EA" w14:textId="5DD9DA40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147,13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(2022)</w:t>
            </w:r>
          </w:p>
        </w:tc>
        <w:tc>
          <w:tcPr>
            <w:tcW w:w="876" w:type="dxa"/>
          </w:tcPr>
          <w:p w14:paraId="32DE0797" w14:textId="765CB41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148,07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(2011)</w:t>
            </w:r>
          </w:p>
        </w:tc>
        <w:tc>
          <w:tcPr>
            <w:tcW w:w="1177" w:type="dxa"/>
          </w:tcPr>
          <w:p w14:paraId="0AD5EC7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147,65</w:t>
            </w:r>
          </w:p>
        </w:tc>
      </w:tr>
      <w:tr w:rsidR="007B1076" w:rsidRPr="00D44849" w14:paraId="2ABBF078" w14:textId="77777777" w:rsidTr="00CF3C81">
        <w:tc>
          <w:tcPr>
            <w:tcW w:w="674" w:type="dxa"/>
          </w:tcPr>
          <w:p w14:paraId="69300A7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2723" w:type="dxa"/>
          </w:tcPr>
          <w:p w14:paraId="730ED3BE" w14:textId="2E74802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71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Знаменский</w:t>
            </w:r>
          </w:p>
        </w:tc>
        <w:tc>
          <w:tcPr>
            <w:tcW w:w="698" w:type="dxa"/>
          </w:tcPr>
          <w:p w14:paraId="1ADE0FA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1546</w:t>
            </w:r>
          </w:p>
        </w:tc>
        <w:tc>
          <w:tcPr>
            <w:tcW w:w="1303" w:type="dxa"/>
          </w:tcPr>
          <w:p w14:paraId="540BDF7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252</w:t>
            </w:r>
          </w:p>
        </w:tc>
        <w:tc>
          <w:tcPr>
            <w:tcW w:w="674" w:type="dxa"/>
          </w:tcPr>
          <w:p w14:paraId="6689025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651" w:type="dxa"/>
          </w:tcPr>
          <w:p w14:paraId="312AC3B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12</w:t>
            </w:r>
          </w:p>
        </w:tc>
        <w:tc>
          <w:tcPr>
            <w:tcW w:w="876" w:type="dxa"/>
          </w:tcPr>
          <w:p w14:paraId="50A2A7E8" w14:textId="1B90D90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248,24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(2019)</w:t>
            </w:r>
          </w:p>
        </w:tc>
        <w:tc>
          <w:tcPr>
            <w:tcW w:w="876" w:type="dxa"/>
          </w:tcPr>
          <w:p w14:paraId="0B104F1E" w14:textId="6C7A5A3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249,7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(2011)</w:t>
            </w:r>
          </w:p>
        </w:tc>
        <w:tc>
          <w:tcPr>
            <w:tcW w:w="1177" w:type="dxa"/>
          </w:tcPr>
          <w:p w14:paraId="0BB7F19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249,40</w:t>
            </w:r>
          </w:p>
        </w:tc>
      </w:tr>
      <w:tr w:rsidR="007B1076" w:rsidRPr="00D44849" w14:paraId="131F74BA" w14:textId="77777777" w:rsidTr="00CF3C81">
        <w:tc>
          <w:tcPr>
            <w:tcW w:w="674" w:type="dxa"/>
          </w:tcPr>
          <w:p w14:paraId="0704F16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11</w:t>
            </w:r>
          </w:p>
        </w:tc>
        <w:tc>
          <w:tcPr>
            <w:tcW w:w="2723" w:type="dxa"/>
          </w:tcPr>
          <w:p w14:paraId="63AEC786" w14:textId="06DE6590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72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Караулкельды</w:t>
            </w:r>
          </w:p>
        </w:tc>
        <w:tc>
          <w:tcPr>
            <w:tcW w:w="698" w:type="dxa"/>
          </w:tcPr>
          <w:p w14:paraId="4329533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1550</w:t>
            </w:r>
          </w:p>
        </w:tc>
        <w:tc>
          <w:tcPr>
            <w:tcW w:w="1303" w:type="dxa"/>
          </w:tcPr>
          <w:p w14:paraId="236A68A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208,6</w:t>
            </w:r>
          </w:p>
        </w:tc>
        <w:tc>
          <w:tcPr>
            <w:tcW w:w="674" w:type="dxa"/>
          </w:tcPr>
          <w:p w14:paraId="443CC7C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63</w:t>
            </w:r>
          </w:p>
        </w:tc>
        <w:tc>
          <w:tcPr>
            <w:tcW w:w="651" w:type="dxa"/>
          </w:tcPr>
          <w:p w14:paraId="6AC9B8B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68</w:t>
            </w:r>
          </w:p>
        </w:tc>
        <w:tc>
          <w:tcPr>
            <w:tcW w:w="876" w:type="dxa"/>
          </w:tcPr>
          <w:p w14:paraId="57C156D8" w14:textId="7D880CD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174,96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(2021)</w:t>
            </w:r>
          </w:p>
        </w:tc>
        <w:tc>
          <w:tcPr>
            <w:tcW w:w="876" w:type="dxa"/>
          </w:tcPr>
          <w:p w14:paraId="2F2D8632" w14:textId="37B13AF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176,07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(2008)</w:t>
            </w:r>
          </w:p>
        </w:tc>
        <w:tc>
          <w:tcPr>
            <w:tcW w:w="1177" w:type="dxa"/>
          </w:tcPr>
          <w:p w14:paraId="0081EAF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175,44</w:t>
            </w:r>
          </w:p>
        </w:tc>
      </w:tr>
      <w:tr w:rsidR="007B1076" w:rsidRPr="00D44849" w14:paraId="37D36964" w14:textId="77777777" w:rsidTr="00CF3C81">
        <w:tc>
          <w:tcPr>
            <w:tcW w:w="674" w:type="dxa"/>
          </w:tcPr>
          <w:p w14:paraId="38CDAE2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12</w:t>
            </w:r>
          </w:p>
        </w:tc>
        <w:tc>
          <w:tcPr>
            <w:tcW w:w="2723" w:type="dxa"/>
          </w:tcPr>
          <w:p w14:paraId="459E13EC" w14:textId="1188ACE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23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Алгинский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водозабор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ХПВ</w:t>
            </w:r>
          </w:p>
        </w:tc>
        <w:tc>
          <w:tcPr>
            <w:tcW w:w="698" w:type="dxa"/>
          </w:tcPr>
          <w:p w14:paraId="5C6F247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1128</w:t>
            </w:r>
          </w:p>
        </w:tc>
        <w:tc>
          <w:tcPr>
            <w:tcW w:w="1303" w:type="dxa"/>
          </w:tcPr>
          <w:p w14:paraId="2ED7D4D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250,95</w:t>
            </w:r>
          </w:p>
        </w:tc>
        <w:tc>
          <w:tcPr>
            <w:tcW w:w="674" w:type="dxa"/>
          </w:tcPr>
          <w:p w14:paraId="290DC2A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31</w:t>
            </w:r>
          </w:p>
        </w:tc>
        <w:tc>
          <w:tcPr>
            <w:tcW w:w="651" w:type="dxa"/>
          </w:tcPr>
          <w:p w14:paraId="0FF16C7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36</w:t>
            </w:r>
          </w:p>
        </w:tc>
        <w:tc>
          <w:tcPr>
            <w:tcW w:w="876" w:type="dxa"/>
          </w:tcPr>
          <w:p w14:paraId="3BDBDFDC" w14:textId="6D13CE6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242,72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(2011)</w:t>
            </w:r>
          </w:p>
        </w:tc>
        <w:tc>
          <w:tcPr>
            <w:tcW w:w="876" w:type="dxa"/>
          </w:tcPr>
          <w:p w14:paraId="7D27DCB3" w14:textId="0B0705D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244,59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(2017)</w:t>
            </w:r>
          </w:p>
        </w:tc>
        <w:tc>
          <w:tcPr>
            <w:tcW w:w="1177" w:type="dxa"/>
          </w:tcPr>
          <w:p w14:paraId="7D4AC0C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243,65</w:t>
            </w:r>
          </w:p>
        </w:tc>
      </w:tr>
      <w:tr w:rsidR="007B1076" w:rsidRPr="00D44849" w14:paraId="3694E004" w14:textId="77777777" w:rsidTr="00CF3C81">
        <w:tc>
          <w:tcPr>
            <w:tcW w:w="674" w:type="dxa"/>
          </w:tcPr>
          <w:p w14:paraId="447EF0F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13</w:t>
            </w:r>
          </w:p>
        </w:tc>
        <w:tc>
          <w:tcPr>
            <w:tcW w:w="2723" w:type="dxa"/>
          </w:tcPr>
          <w:p w14:paraId="54EF83E1" w14:textId="62198BE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37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-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Кундактыкырская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мульда</w:t>
            </w:r>
          </w:p>
        </w:tc>
        <w:tc>
          <w:tcPr>
            <w:tcW w:w="698" w:type="dxa"/>
          </w:tcPr>
          <w:p w14:paraId="03A33F8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102</w:t>
            </w:r>
          </w:p>
        </w:tc>
        <w:tc>
          <w:tcPr>
            <w:tcW w:w="1303" w:type="dxa"/>
          </w:tcPr>
          <w:p w14:paraId="28C81FD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298,9</w:t>
            </w:r>
          </w:p>
        </w:tc>
        <w:tc>
          <w:tcPr>
            <w:tcW w:w="674" w:type="dxa"/>
          </w:tcPr>
          <w:p w14:paraId="207B3F9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175</w:t>
            </w:r>
          </w:p>
        </w:tc>
        <w:tc>
          <w:tcPr>
            <w:tcW w:w="651" w:type="dxa"/>
          </w:tcPr>
          <w:p w14:paraId="3344848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187</w:t>
            </w:r>
          </w:p>
        </w:tc>
        <w:tc>
          <w:tcPr>
            <w:tcW w:w="876" w:type="dxa"/>
          </w:tcPr>
          <w:p w14:paraId="669D6A70" w14:textId="4A10E3B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285,4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(2014)</w:t>
            </w:r>
          </w:p>
        </w:tc>
        <w:tc>
          <w:tcPr>
            <w:tcW w:w="876" w:type="dxa"/>
          </w:tcPr>
          <w:p w14:paraId="40092F64" w14:textId="57F02DB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288,18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(2012)</w:t>
            </w:r>
          </w:p>
        </w:tc>
        <w:tc>
          <w:tcPr>
            <w:tcW w:w="1177" w:type="dxa"/>
          </w:tcPr>
          <w:p w14:paraId="3B6BEDF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287,27</w:t>
            </w:r>
          </w:p>
        </w:tc>
      </w:tr>
    </w:tbl>
    <w:p w14:paraId="0862D7A4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52F76E6B" w14:textId="6346B29E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Среднемноголетние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устанавливаются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2,33-14,23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32,35-43,43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земли.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Абсолютные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отметки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составляют,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соответственно,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145,97-120,47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147,65-113,17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Амплитуда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среднегодового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(скв.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№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1498)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3,07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(скв.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№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1258)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1,64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всех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наблюдательных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отмечается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среднегодовых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обусловленное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изменением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стока.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7953CF6A" w14:textId="17E3195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Поток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совпадает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уклоном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рельефа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направлен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северо-востока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(абс.отм.: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318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Мугоджар,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запад-юго-запад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(абс.отм.: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-12,1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сторону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Каспийского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моря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побережье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Каспийского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моря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абсолютные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отметки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пьезометрических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снижаются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минус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20-30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</w:p>
    <w:p w14:paraId="1F491FD4" w14:textId="38B98D10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sz w:val="28"/>
          <w:szCs w:val="28"/>
        </w:rPr>
        <w:t>Гидродинамический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уклон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составляет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среднем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0,0013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колеблется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0,0026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до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0,0006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зависимости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топографических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условий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фильтрационной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способности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водоносных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отложений.</w:t>
      </w:r>
    </w:p>
    <w:p w14:paraId="5356C77B" w14:textId="02EADF19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преимущественно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напорные.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колеблется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383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кровлей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локальных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4-119,4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42,2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2.1).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отдельных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наблюдается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самоизлив.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земли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0,2-22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устанавливаются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соответственно.</w:t>
      </w:r>
    </w:p>
    <w:p w14:paraId="432F8DC1" w14:textId="1EC8911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выхода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дневную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дренируются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овражно-балочной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сетью.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родников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небольшие,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0,3-1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сливаясь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формируют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Кобды,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Саг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притоков.</w:t>
      </w:r>
    </w:p>
    <w:p w14:paraId="125DF750" w14:textId="06A677C1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40-63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отмечаются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большинство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разведано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одноименных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мульдах: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Сарыбулакское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МПВ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15,2-25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5-13,6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Моисеевское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МПВ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30-52,5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31-27,4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Кундактыкырское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МПВ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10-32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26,9-27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Кандагач</w:t>
      </w:r>
      <w:r w:rsidR="00FA253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МПВ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14,3-23,5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3,06-0,35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Кокжиде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МПВ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38-42,4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31,27-35,37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зависят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ряда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факторов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(опробованная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коллекторских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свойств,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конструкции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потребности)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34,7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самоизливающихся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увеличиваясь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откачках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</w:p>
    <w:p w14:paraId="39E57581" w14:textId="5957D3DE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Фильтрационные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емкостные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свойства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достаточно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высоки</w:t>
      </w:r>
      <w:r w:rsidR="00ED166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водопроводимост</w:t>
      </w:r>
      <w:r w:rsidR="00F679B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изменяются,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соответственно,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0,8-29,8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4-1070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32D9AD9B" w14:textId="3CD6A0AB" w:rsidR="007B1076" w:rsidRPr="00D44849" w:rsidRDefault="00CF3C81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63E5E1AF" w14:textId="77777777" w:rsidR="007B1076" w:rsidRPr="00D44849" w:rsidRDefault="007B1076" w:rsidP="007B1076">
      <w:pPr>
        <w:spacing w:after="160" w:line="240" w:lineRule="auto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br w:type="page"/>
      </w:r>
    </w:p>
    <w:p w14:paraId="050FD044" w14:textId="77777777" w:rsidR="007B1076" w:rsidRPr="00D44849" w:rsidRDefault="007B1076" w:rsidP="007B1076">
      <w:pPr>
        <w:tabs>
          <w:tab w:val="left" w:pos="6390"/>
        </w:tabs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4AB58470" w14:textId="77777777" w:rsidR="007B1076" w:rsidRPr="00D44849" w:rsidRDefault="007B1076" w:rsidP="007B1076">
      <w:pPr>
        <w:spacing w:after="160" w:line="240" w:lineRule="auto"/>
        <w:ind w:firstLine="709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0EC1EEB2" wp14:editId="40EED6BD">
            <wp:extent cx="4905375" cy="7877861"/>
            <wp:effectExtent l="0" t="0" r="0" b="8890"/>
            <wp:docPr id="10543934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334" cy="7935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A69E52" w14:textId="6F1156FB" w:rsidR="007B1076" w:rsidRPr="00D44849" w:rsidRDefault="007B1076" w:rsidP="007B1076">
      <w:pPr>
        <w:spacing w:after="16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Модельная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карта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гидроизогипс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направления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br w:type="page"/>
      </w:r>
    </w:p>
    <w:p w14:paraId="03147D45" w14:textId="58E11E2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Апробированные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оценке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переоценке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14,1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достоверные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параметра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были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получены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превышают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6,9-9,6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Обусловлено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изученностью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последних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целью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постановки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Государственный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баланс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промышленным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категориям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и/или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[6,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31,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32].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Подтверждением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анализ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переоценки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Кокжиде,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Атжаксы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Кенкияк,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также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Алибекмола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Кожасай,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двухтысячные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применением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современных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технологии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бурения.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Уточненные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составили,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соответственно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(м/сут):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9,6;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9,5;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9,9;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8,9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[33].</w:t>
      </w:r>
    </w:p>
    <w:p w14:paraId="44166C80" w14:textId="656A0C8A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Алгинского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определен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Kal-s+aQ,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значительно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больше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равен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29,8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[21].</w:t>
      </w:r>
    </w:p>
    <w:p w14:paraId="2B4D3954" w14:textId="78FCDF51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безнапорных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уровнепроводности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гравитационной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2127,6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0,13,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соответственно.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пьезопроводности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упругой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составили,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соответственно,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2,8*10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8,7*10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-3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последних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крупным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отличаются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составляют: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уровнепроводности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4343,23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гравитационная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0,13;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пьезопроводности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4,5*10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упругая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водоотдача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3,7*10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-3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водопроводимости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617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4C9D194A" w14:textId="7A2BDFF1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коэффициента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водопроводимости,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рассчитанное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составило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490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2.1)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[6].</w:t>
      </w:r>
    </w:p>
    <w:p w14:paraId="41E01A8D" w14:textId="75D74400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весьма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величиной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сухого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остатка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0,2-1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3-5,3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Отмечается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тенденция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увеличения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северо-востока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юго-запад,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направлению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стока,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снижается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318,8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-12,1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(абс.отм.),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соответственно.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4D6777ED" w14:textId="4EED1BE0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интенсивного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водообмена,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верховьях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Кобда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притоков,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</w:p>
    <w:p w14:paraId="15709DBC" w14:textId="724F2968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чаще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смешанные,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анионов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катионов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2.3).</w:t>
      </w:r>
    </w:p>
    <w:p w14:paraId="1C5FF896" w14:textId="5315053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дизъюнктивных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мульд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преимущественно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катионном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-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кальций.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28D04A51" w14:textId="641C6B8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самом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крупном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Кокжиде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величина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сухого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остатка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смешанные,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анионов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натриево-кальциевые.</w:t>
      </w:r>
    </w:p>
    <w:p w14:paraId="59BFC543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br w:type="page"/>
      </w:r>
    </w:p>
    <w:p w14:paraId="2CFF9241" w14:textId="427281E1" w:rsidR="007B1076" w:rsidRPr="00D44849" w:rsidRDefault="006B5BB2" w:rsidP="007B1076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442000B" wp14:editId="6775AF06">
            <wp:extent cx="4555398" cy="7622591"/>
            <wp:effectExtent l="0" t="0" r="0" b="0"/>
            <wp:docPr id="192850736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891" cy="764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339DE" w14:textId="77777777" w:rsidR="0035453B" w:rsidRPr="00D44849" w:rsidRDefault="0035453B" w:rsidP="007B1076">
      <w:pPr>
        <w:tabs>
          <w:tab w:val="left" w:pos="63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9A8534" w14:textId="790DA5AA" w:rsidR="007B1076" w:rsidRPr="00D44849" w:rsidRDefault="007B1076" w:rsidP="007B1076">
      <w:pPr>
        <w:tabs>
          <w:tab w:val="left" w:pos="63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5EFF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5EFF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площадь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распространения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г/л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5EF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1-3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г/л;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5EF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3-5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г/л;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5EF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5-10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580"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г/л</w:t>
      </w:r>
    </w:p>
    <w:p w14:paraId="39F50192" w14:textId="77777777" w:rsidR="007B1076" w:rsidRPr="00D44849" w:rsidRDefault="007B1076" w:rsidP="007B1076">
      <w:pPr>
        <w:tabs>
          <w:tab w:val="left" w:pos="63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4A042D" w14:textId="52D6A5F5" w:rsidR="007B1076" w:rsidRPr="00D44849" w:rsidRDefault="007B1076" w:rsidP="007B1076">
      <w:pPr>
        <w:tabs>
          <w:tab w:val="left" w:pos="63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комплекса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14:paraId="3D8EE66C" w14:textId="222103C4" w:rsidR="007B1076" w:rsidRPr="00D44849" w:rsidRDefault="007B1076" w:rsidP="007B1076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Таблица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формуле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Курлова</w:t>
      </w:r>
    </w:p>
    <w:p w14:paraId="2E2AA04A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674"/>
        <w:gridCol w:w="2582"/>
        <w:gridCol w:w="1701"/>
        <w:gridCol w:w="1559"/>
        <w:gridCol w:w="2835"/>
      </w:tblGrid>
      <w:tr w:rsidR="007B1076" w:rsidRPr="00D44849" w14:paraId="0C929791" w14:textId="77777777" w:rsidTr="00CF3C81">
        <w:trPr>
          <w:jc w:val="center"/>
        </w:trPr>
        <w:tc>
          <w:tcPr>
            <w:tcW w:w="674" w:type="dxa"/>
          </w:tcPr>
          <w:p w14:paraId="345415AB" w14:textId="23AA8271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582" w:type="dxa"/>
          </w:tcPr>
          <w:p w14:paraId="18D01259" w14:textId="5448EBD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Наименование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МПВ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и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№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скв.</w:t>
            </w:r>
          </w:p>
        </w:tc>
        <w:tc>
          <w:tcPr>
            <w:tcW w:w="1701" w:type="dxa"/>
          </w:tcPr>
          <w:p w14:paraId="015C8FEA" w14:textId="7AA83C45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Интервал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опробования,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</w:p>
        </w:tc>
        <w:tc>
          <w:tcPr>
            <w:tcW w:w="1559" w:type="dxa"/>
          </w:tcPr>
          <w:p w14:paraId="5709C498" w14:textId="30437B3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Дата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опробования</w:t>
            </w:r>
          </w:p>
        </w:tc>
        <w:tc>
          <w:tcPr>
            <w:tcW w:w="2835" w:type="dxa"/>
          </w:tcPr>
          <w:p w14:paraId="2CC7EB17" w14:textId="0A9ACB0C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Формула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Курлова</w:t>
            </w:r>
          </w:p>
        </w:tc>
      </w:tr>
      <w:tr w:rsidR="007B1076" w:rsidRPr="00D44849" w14:paraId="664807DD" w14:textId="77777777" w:rsidTr="00CF3C81">
        <w:trPr>
          <w:jc w:val="center"/>
        </w:trPr>
        <w:tc>
          <w:tcPr>
            <w:tcW w:w="674" w:type="dxa"/>
          </w:tcPr>
          <w:p w14:paraId="6ECD50B7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2582" w:type="dxa"/>
          </w:tcPr>
          <w:p w14:paraId="559E81C7" w14:textId="291D6D9C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Кокжиде,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69ц</w:t>
            </w:r>
          </w:p>
        </w:tc>
        <w:tc>
          <w:tcPr>
            <w:tcW w:w="1701" w:type="dxa"/>
          </w:tcPr>
          <w:p w14:paraId="3CE58E87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55-117</w:t>
            </w:r>
          </w:p>
        </w:tc>
        <w:tc>
          <w:tcPr>
            <w:tcW w:w="1559" w:type="dxa"/>
          </w:tcPr>
          <w:p w14:paraId="4D99A5B6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30.05.2020</w:t>
            </w:r>
          </w:p>
        </w:tc>
        <w:tc>
          <w:tcPr>
            <w:tcW w:w="2835" w:type="dxa"/>
          </w:tcPr>
          <w:p w14:paraId="1A771AB3" w14:textId="3DA27A4E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>0,3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HCO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34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Cl33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SO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4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32</m:t>
                  </m:r>
                </m:num>
                <m:den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Ca51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Na43</m:t>
                  </m:r>
                </m:den>
              </m:f>
            </m:oMath>
          </w:p>
        </w:tc>
      </w:tr>
      <w:tr w:rsidR="007B1076" w:rsidRPr="00D44849" w14:paraId="23711536" w14:textId="77777777" w:rsidTr="00CF3C81">
        <w:trPr>
          <w:jc w:val="center"/>
        </w:trPr>
        <w:tc>
          <w:tcPr>
            <w:tcW w:w="674" w:type="dxa"/>
          </w:tcPr>
          <w:p w14:paraId="74628405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2582" w:type="dxa"/>
          </w:tcPr>
          <w:p w14:paraId="026FB2C0" w14:textId="61B7473A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Моисеевское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(мульда),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22</w:t>
            </w:r>
          </w:p>
        </w:tc>
        <w:tc>
          <w:tcPr>
            <w:tcW w:w="1701" w:type="dxa"/>
          </w:tcPr>
          <w:p w14:paraId="122917D7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122-152</w:t>
            </w:r>
          </w:p>
        </w:tc>
        <w:tc>
          <w:tcPr>
            <w:tcW w:w="1559" w:type="dxa"/>
          </w:tcPr>
          <w:p w14:paraId="4D844D67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21.09.2021</w:t>
            </w:r>
          </w:p>
        </w:tc>
        <w:tc>
          <w:tcPr>
            <w:tcW w:w="2835" w:type="dxa"/>
          </w:tcPr>
          <w:p w14:paraId="679A3F08" w14:textId="5AB44642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>0,6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Cl48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SO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4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38</m:t>
                  </m:r>
                </m:num>
                <m:den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Ca48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Mg42</m:t>
                  </m:r>
                </m:den>
              </m:f>
            </m:oMath>
          </w:p>
        </w:tc>
      </w:tr>
      <w:tr w:rsidR="007B1076" w:rsidRPr="00D44849" w14:paraId="0B67EF21" w14:textId="77777777" w:rsidTr="00CF3C81">
        <w:trPr>
          <w:jc w:val="center"/>
        </w:trPr>
        <w:tc>
          <w:tcPr>
            <w:tcW w:w="674" w:type="dxa"/>
          </w:tcPr>
          <w:p w14:paraId="44478365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2582" w:type="dxa"/>
          </w:tcPr>
          <w:p w14:paraId="06889E2D" w14:textId="50906EFA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Кундактыкырское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(мульда),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3н</w:t>
            </w:r>
          </w:p>
        </w:tc>
        <w:tc>
          <w:tcPr>
            <w:tcW w:w="1701" w:type="dxa"/>
          </w:tcPr>
          <w:p w14:paraId="4228C7B7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112-132</w:t>
            </w:r>
          </w:p>
        </w:tc>
        <w:tc>
          <w:tcPr>
            <w:tcW w:w="1559" w:type="dxa"/>
          </w:tcPr>
          <w:p w14:paraId="31828721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27.08.2012</w:t>
            </w:r>
          </w:p>
        </w:tc>
        <w:tc>
          <w:tcPr>
            <w:tcW w:w="2835" w:type="dxa"/>
          </w:tcPr>
          <w:p w14:paraId="7786DA0C" w14:textId="0BE131BC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>0,2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HCO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66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SO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4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21</m:t>
                  </m:r>
                </m:num>
                <m:den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Na40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Ca38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Mg22</m:t>
                  </m:r>
                </m:den>
              </m:f>
            </m:oMath>
          </w:p>
        </w:tc>
      </w:tr>
      <w:tr w:rsidR="007B1076" w:rsidRPr="00D44849" w14:paraId="06538766" w14:textId="77777777" w:rsidTr="00CF3C81">
        <w:trPr>
          <w:jc w:val="center"/>
        </w:trPr>
        <w:tc>
          <w:tcPr>
            <w:tcW w:w="674" w:type="dxa"/>
          </w:tcPr>
          <w:p w14:paraId="2D4D86B4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4</w:t>
            </w:r>
          </w:p>
        </w:tc>
        <w:tc>
          <w:tcPr>
            <w:tcW w:w="2582" w:type="dxa"/>
          </w:tcPr>
          <w:p w14:paraId="12356655" w14:textId="2C792C5B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Шубаркудыкское,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293ц</w:t>
            </w:r>
          </w:p>
        </w:tc>
        <w:tc>
          <w:tcPr>
            <w:tcW w:w="1701" w:type="dxa"/>
          </w:tcPr>
          <w:p w14:paraId="25A39489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20-50</w:t>
            </w:r>
          </w:p>
        </w:tc>
        <w:tc>
          <w:tcPr>
            <w:tcW w:w="1559" w:type="dxa"/>
          </w:tcPr>
          <w:p w14:paraId="0F861474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02.07.2013</w:t>
            </w:r>
          </w:p>
        </w:tc>
        <w:tc>
          <w:tcPr>
            <w:tcW w:w="2835" w:type="dxa"/>
          </w:tcPr>
          <w:p w14:paraId="25CB60F6" w14:textId="2754706C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>0,4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HCO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55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SO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4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25</m:t>
                  </m:r>
                </m:num>
                <m:den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Na57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Ca27</m:t>
                  </m:r>
                </m:den>
              </m:f>
            </m:oMath>
          </w:p>
        </w:tc>
      </w:tr>
      <w:tr w:rsidR="007B1076" w:rsidRPr="00D44849" w14:paraId="7B8CE5B8" w14:textId="77777777" w:rsidTr="00CF3C81">
        <w:trPr>
          <w:jc w:val="center"/>
        </w:trPr>
        <w:tc>
          <w:tcPr>
            <w:tcW w:w="674" w:type="dxa"/>
          </w:tcPr>
          <w:p w14:paraId="4D7E1937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5</w:t>
            </w:r>
          </w:p>
        </w:tc>
        <w:tc>
          <w:tcPr>
            <w:tcW w:w="2582" w:type="dxa"/>
          </w:tcPr>
          <w:p w14:paraId="799A1F8E" w14:textId="0A97CEF8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Ново-Алексеевское,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294ц</w:t>
            </w:r>
          </w:p>
        </w:tc>
        <w:tc>
          <w:tcPr>
            <w:tcW w:w="1701" w:type="dxa"/>
          </w:tcPr>
          <w:p w14:paraId="28B97CDA" w14:textId="780748B6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70-90,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br/>
              <w:t>105-115</w:t>
            </w:r>
          </w:p>
        </w:tc>
        <w:tc>
          <w:tcPr>
            <w:tcW w:w="1559" w:type="dxa"/>
          </w:tcPr>
          <w:p w14:paraId="6EF7912F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17.07.2013</w:t>
            </w:r>
          </w:p>
        </w:tc>
        <w:tc>
          <w:tcPr>
            <w:tcW w:w="2835" w:type="dxa"/>
          </w:tcPr>
          <w:p w14:paraId="2A8997AF" w14:textId="043672AD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>0,5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HCO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52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Cl24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SO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4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24</m:t>
                  </m:r>
                </m:num>
                <m:den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Na68</m:t>
                  </m:r>
                </m:den>
              </m:f>
            </m:oMath>
          </w:p>
        </w:tc>
      </w:tr>
      <w:tr w:rsidR="007B1076" w:rsidRPr="00D44849" w14:paraId="5B390D6B" w14:textId="77777777" w:rsidTr="00CF3C81">
        <w:trPr>
          <w:jc w:val="center"/>
        </w:trPr>
        <w:tc>
          <w:tcPr>
            <w:tcW w:w="674" w:type="dxa"/>
          </w:tcPr>
          <w:p w14:paraId="6755B92E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  <w:tc>
          <w:tcPr>
            <w:tcW w:w="2582" w:type="dxa"/>
          </w:tcPr>
          <w:p w14:paraId="5EAE04EF" w14:textId="4215CBF9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Темирское,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282ц</w:t>
            </w:r>
          </w:p>
        </w:tc>
        <w:tc>
          <w:tcPr>
            <w:tcW w:w="1701" w:type="dxa"/>
          </w:tcPr>
          <w:p w14:paraId="55001BE4" w14:textId="5C218A72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95-110,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br/>
              <w:t>120-147</w:t>
            </w:r>
          </w:p>
        </w:tc>
        <w:tc>
          <w:tcPr>
            <w:tcW w:w="1559" w:type="dxa"/>
          </w:tcPr>
          <w:p w14:paraId="003AD638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17.10.2012</w:t>
            </w:r>
          </w:p>
        </w:tc>
        <w:tc>
          <w:tcPr>
            <w:tcW w:w="2835" w:type="dxa"/>
          </w:tcPr>
          <w:p w14:paraId="6C38D465" w14:textId="0898D791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>0,4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HCO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59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SO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4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23</m:t>
                  </m:r>
                </m:num>
                <m:den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Na59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Ca28</m:t>
                  </m:r>
                </m:den>
              </m:f>
            </m:oMath>
          </w:p>
        </w:tc>
      </w:tr>
      <w:tr w:rsidR="007B1076" w:rsidRPr="00D44849" w14:paraId="52842109" w14:textId="77777777" w:rsidTr="00CF3C81">
        <w:trPr>
          <w:jc w:val="center"/>
        </w:trPr>
        <w:tc>
          <w:tcPr>
            <w:tcW w:w="674" w:type="dxa"/>
          </w:tcPr>
          <w:p w14:paraId="36C4AB4C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7</w:t>
            </w:r>
          </w:p>
        </w:tc>
        <w:tc>
          <w:tcPr>
            <w:tcW w:w="2582" w:type="dxa"/>
          </w:tcPr>
          <w:p w14:paraId="31EC4BE4" w14:textId="05B5C6C8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Кандагачское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(мульда),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279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51283608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85-95</w:t>
            </w:r>
          </w:p>
        </w:tc>
        <w:tc>
          <w:tcPr>
            <w:tcW w:w="1559" w:type="dxa"/>
          </w:tcPr>
          <w:p w14:paraId="0EADA055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11.10.2012</w:t>
            </w:r>
          </w:p>
        </w:tc>
        <w:tc>
          <w:tcPr>
            <w:tcW w:w="2835" w:type="dxa"/>
          </w:tcPr>
          <w:p w14:paraId="35ECA509" w14:textId="2AB764D2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>0,4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HCO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59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Cl26</m:t>
                  </m:r>
                </m:num>
                <m:den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Ca51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Na25Mg24</m:t>
                  </m:r>
                </m:den>
              </m:f>
            </m:oMath>
          </w:p>
        </w:tc>
      </w:tr>
      <w:tr w:rsidR="007B1076" w:rsidRPr="00D44849" w14:paraId="77BD00F1" w14:textId="77777777" w:rsidTr="00CF3C81">
        <w:trPr>
          <w:jc w:val="center"/>
        </w:trPr>
        <w:tc>
          <w:tcPr>
            <w:tcW w:w="674" w:type="dxa"/>
          </w:tcPr>
          <w:p w14:paraId="31F43D26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8</w:t>
            </w:r>
          </w:p>
        </w:tc>
        <w:tc>
          <w:tcPr>
            <w:tcW w:w="2582" w:type="dxa"/>
          </w:tcPr>
          <w:p w14:paraId="01DA9D58" w14:textId="57563A19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Сарыбулакское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(мульда),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5п</w:t>
            </w:r>
          </w:p>
        </w:tc>
        <w:tc>
          <w:tcPr>
            <w:tcW w:w="1701" w:type="dxa"/>
          </w:tcPr>
          <w:p w14:paraId="3AD2F7D6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42-62</w:t>
            </w:r>
          </w:p>
        </w:tc>
        <w:tc>
          <w:tcPr>
            <w:tcW w:w="1559" w:type="dxa"/>
          </w:tcPr>
          <w:p w14:paraId="4A7A8F6E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23.12.2020</w:t>
            </w:r>
          </w:p>
        </w:tc>
        <w:tc>
          <w:tcPr>
            <w:tcW w:w="2835" w:type="dxa"/>
          </w:tcPr>
          <w:p w14:paraId="5ADD52C4" w14:textId="77145AA2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>0,6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SO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4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58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HCO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29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</m:num>
                <m:den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Mg78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Ca21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</m:den>
              </m:f>
            </m:oMath>
          </w:p>
        </w:tc>
      </w:tr>
      <w:tr w:rsidR="007B1076" w:rsidRPr="00D44849" w14:paraId="5F74FA45" w14:textId="77777777" w:rsidTr="00CF3C81">
        <w:trPr>
          <w:jc w:val="center"/>
        </w:trPr>
        <w:tc>
          <w:tcPr>
            <w:tcW w:w="674" w:type="dxa"/>
          </w:tcPr>
          <w:p w14:paraId="28DA124A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9</w:t>
            </w:r>
          </w:p>
        </w:tc>
        <w:tc>
          <w:tcPr>
            <w:tcW w:w="2582" w:type="dxa"/>
          </w:tcPr>
          <w:p w14:paraId="50FC7AB9" w14:textId="285D249E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Лактыбай,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3ц</w:t>
            </w:r>
          </w:p>
        </w:tc>
        <w:tc>
          <w:tcPr>
            <w:tcW w:w="1701" w:type="dxa"/>
          </w:tcPr>
          <w:p w14:paraId="00FCDCE2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157-185</w:t>
            </w:r>
          </w:p>
        </w:tc>
        <w:tc>
          <w:tcPr>
            <w:tcW w:w="1559" w:type="dxa"/>
          </w:tcPr>
          <w:p w14:paraId="7FB27D20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10.07.2022</w:t>
            </w:r>
          </w:p>
        </w:tc>
        <w:tc>
          <w:tcPr>
            <w:tcW w:w="2835" w:type="dxa"/>
          </w:tcPr>
          <w:p w14:paraId="7D772936" w14:textId="37FCED39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>2,0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Cl74</m:t>
                  </m:r>
                </m:num>
                <m:den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Na35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Mg35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Ca29</m:t>
                  </m:r>
                </m:den>
              </m:f>
            </m:oMath>
          </w:p>
        </w:tc>
      </w:tr>
      <w:tr w:rsidR="007B1076" w:rsidRPr="00D44849" w14:paraId="2C69167C" w14:textId="77777777" w:rsidTr="00CF3C81">
        <w:trPr>
          <w:jc w:val="center"/>
        </w:trPr>
        <w:tc>
          <w:tcPr>
            <w:tcW w:w="674" w:type="dxa"/>
          </w:tcPr>
          <w:p w14:paraId="25B21A6F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2582" w:type="dxa"/>
          </w:tcPr>
          <w:p w14:paraId="3CACE758" w14:textId="221A77DC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Аксай,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672</w:t>
            </w:r>
          </w:p>
        </w:tc>
        <w:tc>
          <w:tcPr>
            <w:tcW w:w="1701" w:type="dxa"/>
          </w:tcPr>
          <w:p w14:paraId="5033FEB3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63-73</w:t>
            </w:r>
          </w:p>
        </w:tc>
        <w:tc>
          <w:tcPr>
            <w:tcW w:w="1559" w:type="dxa"/>
          </w:tcPr>
          <w:p w14:paraId="75BEE9CC" w14:textId="77777777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04.05.2016</w:t>
            </w:r>
          </w:p>
        </w:tc>
        <w:tc>
          <w:tcPr>
            <w:tcW w:w="2835" w:type="dxa"/>
          </w:tcPr>
          <w:p w14:paraId="381C2FF8" w14:textId="0BA79902" w:rsidR="007B1076" w:rsidRPr="00D44849" w:rsidRDefault="007B1076" w:rsidP="007B1076">
            <w:pPr>
              <w:spacing w:before="40" w:after="6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>1,0</w:t>
            </w:r>
            <w:r w:rsidR="00CF3C81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vertAlign w:val="subscript"/>
                <w:lang w:val="ru-RU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color w:val="000000" w:themeColor="text1"/>
                          <w:sz w:val="24"/>
                          <w:szCs w:val="24"/>
                          <w:lang w:val="ru-RU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eastAsiaTheme="minorHAnsi" w:hAnsi="Cambria Math"/>
                              <w:i/>
                              <w:color w:val="000000" w:themeColor="text1"/>
                              <w:sz w:val="24"/>
                              <w:szCs w:val="24"/>
                              <w:lang w:val="ru-RU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HAnsi" w:hAnsi="Cambria Math"/>
                              <w:color w:val="000000" w:themeColor="text1"/>
                              <w:sz w:val="24"/>
                              <w:szCs w:val="24"/>
                              <w:lang w:val="ru-RU"/>
                            </w:rPr>
                            <m:t>SO</m:t>
                          </m:r>
                        </m:e>
                        <m:sub>
                          <m:r>
                            <w:rPr>
                              <w:rFonts w:ascii="Cambria Math" w:eastAsiaTheme="minorHAnsi" w:hAnsi="Cambria Math"/>
                              <w:color w:val="000000" w:themeColor="text1"/>
                              <w:sz w:val="24"/>
                              <w:szCs w:val="24"/>
                              <w:lang w:val="ru-RU"/>
                            </w:rPr>
                            <m:t>4</m:t>
                          </m:r>
                        </m:sub>
                      </m:s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45</m:t>
                      </m:r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 xml:space="preserve"> </m:t>
                      </m:r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HCO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color w:val="000000" w:themeColor="text1"/>
                          <w:sz w:val="24"/>
                          <w:szCs w:val="24"/>
                          <w:lang w:val="ru-RU"/>
                        </w:rPr>
                        <m:t>3</m:t>
                      </m:r>
                    </m:sub>
                  </m:sSub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28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Cl27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</m:num>
                <m:den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Na51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>Ca34</m:t>
                  </m:r>
                  <m:r>
                    <w:rPr>
                      <w:rFonts w:ascii="Cambria Math" w:eastAsiaTheme="minorHAnsi" w:hAnsi="Cambria Math"/>
                      <w:color w:val="000000" w:themeColor="text1"/>
                      <w:sz w:val="24"/>
                      <w:szCs w:val="24"/>
                      <w:lang w:val="ru-RU"/>
                    </w:rPr>
                    <m:t xml:space="preserve"> </m:t>
                  </m:r>
                </m:den>
              </m:f>
            </m:oMath>
          </w:p>
        </w:tc>
      </w:tr>
    </w:tbl>
    <w:p w14:paraId="56906145" w14:textId="77777777" w:rsidR="007B1076" w:rsidRPr="00D44849" w:rsidRDefault="007B1076" w:rsidP="007B10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BF0862E" w14:textId="33AC022F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Аксай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смешанные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анионному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кальциево-натриевые.</w:t>
      </w:r>
    </w:p>
    <w:p w14:paraId="5558850D" w14:textId="59723DF8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смешанного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катионного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состава.</w:t>
      </w:r>
    </w:p>
    <w:p w14:paraId="3FF524C1" w14:textId="7788F3EE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изображенные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диаграмме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Пайпера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[34]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показывают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различные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типы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включая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Na-K-Cl,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Ca-Cl,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Ca-Mg-HCO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bscript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микс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Ca-Na-Mg-HCO3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микс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Ca-Na-Cl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3A8FE292" w14:textId="6D44E85F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Диаграмма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Дурова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[35]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отражает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корреляцию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между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различными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анионами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концентрациями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катионов,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pH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TDS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(сухой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остаток)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11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отмечено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других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засушливых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регионах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[36],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ультрапресные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гидрокарбонатно-кальциево-магниевый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обнаружено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Кундактыкырском,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Кандагачском,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Сарыбулакском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других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северо-восточной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юго-западу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соленые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хлоридно-сульфатный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сульфатно-хлоридно-гидрокарбонатный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натриево-кальциевый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погружения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увеличивается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50-150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натрия.</w:t>
      </w:r>
    </w:p>
    <w:p w14:paraId="3CF3C871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6F5D62E0" w14:textId="77777777" w:rsidR="007B1076" w:rsidRPr="00D44849" w:rsidRDefault="007B1076" w:rsidP="007B1076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noProof/>
        </w:rPr>
        <w:drawing>
          <wp:inline distT="0" distB="0" distL="0" distR="0" wp14:anchorId="7C320BEC" wp14:editId="2700590B">
            <wp:extent cx="6005979" cy="2543175"/>
            <wp:effectExtent l="0" t="0" r="0" b="0"/>
            <wp:docPr id="124904200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8" t="29772" r="7242" b="18127"/>
                    <a:stretch/>
                  </pic:blipFill>
                  <pic:spPr bwMode="auto">
                    <a:xfrm>
                      <a:off x="0" y="0"/>
                      <a:ext cx="6019660" cy="2548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A724AE" w14:textId="77777777" w:rsidR="007B1076" w:rsidRPr="00D44849" w:rsidRDefault="007B1076" w:rsidP="007B1076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372A69" w14:textId="42764613" w:rsidR="007B1076" w:rsidRPr="00D44849" w:rsidRDefault="007B1076" w:rsidP="007B1076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Диаграмма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Пайпера,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отображающая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химический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состав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месторождениях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основным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макрокомпонентам</w:t>
      </w:r>
    </w:p>
    <w:p w14:paraId="5662DA15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29552C99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noProof/>
        </w:rPr>
        <w:drawing>
          <wp:inline distT="0" distB="0" distL="0" distR="0" wp14:anchorId="5364BBA9" wp14:editId="5A8012DE">
            <wp:extent cx="5204010" cy="2457450"/>
            <wp:effectExtent l="0" t="0" r="0" b="0"/>
            <wp:docPr id="3434419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4" t="13818" r="21249" b="11704"/>
                    <a:stretch/>
                  </pic:blipFill>
                  <pic:spPr bwMode="auto">
                    <a:xfrm>
                      <a:off x="0" y="0"/>
                      <a:ext cx="5215754" cy="246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CC2AC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6FE51932" w14:textId="1456449F" w:rsidR="007B1076" w:rsidRPr="00D44849" w:rsidRDefault="007B1076" w:rsidP="007B1076">
      <w:pPr>
        <w:spacing w:after="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Рисунок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</w:t>
      </w:r>
      <w:r w:rsidR="00D1539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Диаграмма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Дурова,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отображающая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химический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состав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месторождениях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бассейна</w:t>
      </w:r>
    </w:p>
    <w:p w14:paraId="430495C4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21F24AC2" w14:textId="4627B1D2" w:rsidR="007B1076" w:rsidRPr="00D44849" w:rsidRDefault="00A11361" w:rsidP="00A4078E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Н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ижнемелов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(К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  <w:vertAlign w:val="subscript"/>
        </w:rPr>
        <w:t>1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672AC40C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6EAFFCD0" w14:textId="487F0BE0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только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разрезах.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90-1100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обводненной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толщи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нижнемеловых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апт-неокомских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объединенных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единый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30-100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разнозернистые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включениями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гравия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гальки,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алевриты,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иногда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виде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линз,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толщ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песчанистых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Кровля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5-16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Кобда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60-291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массива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Кокжиде,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межкупольных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прогибах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670-725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преимущественно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устанавливаются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2,2-73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0,5-10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25-28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однако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могут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5-12,5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11-14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3-5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7082AC73" w14:textId="48C3EFEA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зависимости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расположения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0,3-3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70-260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обнажения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неглубокого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числе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сводовых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соляных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куполов,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преимущественно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юго-западу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увеличением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глинистости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увеличивается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1-6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260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может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значительно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различаться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соляного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купола.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степени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закрытости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тектонических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отдельных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блоков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возрастает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глубиной.</w:t>
      </w:r>
    </w:p>
    <w:p w14:paraId="601E9F67" w14:textId="00E3CA50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прежде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получают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северо-восточной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восточной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описываемого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результате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выходов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вышележащих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контактирования.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соляных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куполов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происходит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разгрузки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соленых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нижележащих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горизонтов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тектоническим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нарушениям.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нижнемелового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возрастает,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однако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аналогичных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случаях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идет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опреснение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(Кокжидинская,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Кенкиякская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структуры).</w:t>
      </w:r>
    </w:p>
    <w:p w14:paraId="11D6145A" w14:textId="5BBD2C58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Ограничение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использования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промышленно-технического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привело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активному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изучению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апта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неокома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нефтепромыслов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Темир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Каратобе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Южный,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Кумсай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(технический),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Западный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Кумсай,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Урихтау.</w:t>
      </w:r>
    </w:p>
    <w:p w14:paraId="5CD783AE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52E392E3" w14:textId="16E25904" w:rsidR="007B1076" w:rsidRPr="00D44849" w:rsidRDefault="00200246" w:rsidP="00A4078E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Ю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рский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(J)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7F86DEC9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741DBA6E" w14:textId="7944E668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довольно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широко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обнажаются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небольших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соляных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куполов,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больших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глубинах.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Литологический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разнозернистыми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песками,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алевролитами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песчаниками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толщ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глин.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отдельных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прослоев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линз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20-61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100-135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5-15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40-50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антиклинальных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250-280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синклинальных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зонах.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Кенкияк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Кокжиде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325-580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</w:p>
    <w:p w14:paraId="33860014" w14:textId="2C5CDEF3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колеблются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36BDCB52" w14:textId="3C8844D1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устанавливаются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15-60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отмечается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самоизлив.</w:t>
      </w:r>
    </w:p>
    <w:p w14:paraId="2A2DCA47" w14:textId="0C06EFF6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содержат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минерализации: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7-9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37-117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возрастание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происходит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окраин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впадин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центру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[13].</w:t>
      </w:r>
    </w:p>
    <w:p w14:paraId="39B5D631" w14:textId="6E946392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работ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юрских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изучены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Башенколь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опытным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кустом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№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интервале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349-400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Пьезометрический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уровень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установился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51,8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возмущающей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составил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90,5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Водопроводимость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15,04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9B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пьезороводность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6,4ꞏ10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/сутки.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минерализованные</w:t>
      </w:r>
      <w:r w:rsidR="00F679BA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8,8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натриевые.</w:t>
      </w:r>
    </w:p>
    <w:p w14:paraId="0FE6EBD2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28F19ED9" w14:textId="10916343" w:rsidR="007B1076" w:rsidRPr="00D44849" w:rsidRDefault="00200246" w:rsidP="00A4078E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К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аменноугольный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(С)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14:paraId="5867B037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1CE00F77" w14:textId="33D4A52B" w:rsidR="007B1076" w:rsidRPr="00D44849" w:rsidRDefault="0020024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аменноугольный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карбонатно-терригенных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широко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описываемого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района,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востоку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карбонатной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толще.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известняками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100-700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Мугоджарских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2387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5ABE07C5" w14:textId="4CA4ABB3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Мугоджарских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напорно-безнапорные.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Безнапорные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устанавливаются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2-15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86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напоры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кровлей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2-78,5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Пьезометрические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устанавливаются,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2,4-7,5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опробовавших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колеблются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качеству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выходов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0,57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погружении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неогеновые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увеличивается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Химический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сульфатно-хлоридный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кальциево-натриевый.</w:t>
      </w:r>
    </w:p>
    <w:p w14:paraId="473CEB9B" w14:textId="3A15113A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Южно-Эмбенского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поднятия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вскрывается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0,02-10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270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степени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закрытости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структур.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хлоридные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кальциево-натриевые.</w:t>
      </w:r>
    </w:p>
    <w:p w14:paraId="07276763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DB5FEC9" w14:textId="1565ACFC" w:rsidR="007B1076" w:rsidRPr="00D44849" w:rsidRDefault="00200246" w:rsidP="00A4078E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С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илур-девонский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одоносный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7B1076"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(S-D)</w:t>
      </w:r>
    </w:p>
    <w:p w14:paraId="19FC12E1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766CFB81" w14:textId="1812DE48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</w:t>
      </w:r>
      <w:r w:rsidR="00200246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силур-девонски</w:t>
      </w:r>
      <w:r w:rsidR="00200246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200246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Мугоджар.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трещиноватые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долериты,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диабазы,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базальты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туфы.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4000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активной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трещиноватости,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610B6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приручены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грунтовые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превышает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50-60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выходов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трещиноватых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безнапорные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5,5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Производительность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варьирует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</w:p>
    <w:p w14:paraId="4DF985CA" w14:textId="73211422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качеству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вблизи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0,4-0,7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удалении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солоноватых,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1,2-4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натриевые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меньше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кальциевые.</w:t>
      </w:r>
    </w:p>
    <w:p w14:paraId="788E6F05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B460E74" w14:textId="28C04336" w:rsidR="007B1076" w:rsidRPr="00D44849" w:rsidRDefault="007B1076" w:rsidP="00A4078E">
      <w:pPr>
        <w:spacing w:after="0" w:line="240" w:lineRule="auto"/>
        <w:ind w:firstLine="709"/>
        <w:jc w:val="center"/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Водоносная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зона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интрузивных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bCs/>
          <w:i/>
          <w:iCs/>
          <w:color w:val="000000" w:themeColor="text1"/>
          <w:sz w:val="28"/>
          <w:szCs w:val="28"/>
        </w:rPr>
        <w:t>(ɣ)</w:t>
      </w:r>
    </w:p>
    <w:p w14:paraId="19A52088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6EDDB135" w14:textId="292F8D90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интрузивных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(ɣ)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различными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петрографическому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габбро: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габброноритами,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габбро-диабазами,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перидотитами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ограниченное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Уральского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Трещиноватость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интрузий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обусловлена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процессами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выветривания.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Трещиноватость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обычно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затухает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50-60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безнапорные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зависимости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гипсометрии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5-22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обводненных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трещиноватых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40-45м.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0,1-1,2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–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1,9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гидрокарбонатные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кальциевые.</w:t>
      </w:r>
    </w:p>
    <w:p w14:paraId="49E43A1C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14:paraId="539627C0" w14:textId="774BFC44" w:rsidR="007B1076" w:rsidRPr="00D44849" w:rsidRDefault="007B1076" w:rsidP="00A4078E">
      <w:pPr>
        <w:pStyle w:val="16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D44849">
        <w:rPr>
          <w:rFonts w:ascii="Times New Roman" w:hAnsi="Times New Roman"/>
          <w:b/>
          <w:bCs/>
          <w:sz w:val="28"/>
          <w:szCs w:val="28"/>
        </w:rPr>
        <w:t>Выводы</w:t>
      </w:r>
      <w:r w:rsidR="00CF3C8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44849">
        <w:rPr>
          <w:rFonts w:ascii="Times New Roman" w:hAnsi="Times New Roman"/>
          <w:b/>
          <w:bCs/>
          <w:sz w:val="28"/>
          <w:szCs w:val="28"/>
        </w:rPr>
        <w:t>по</w:t>
      </w:r>
      <w:r w:rsidR="00CF3C8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44849">
        <w:rPr>
          <w:rFonts w:ascii="Times New Roman" w:hAnsi="Times New Roman"/>
          <w:b/>
          <w:bCs/>
          <w:sz w:val="28"/>
          <w:szCs w:val="28"/>
        </w:rPr>
        <w:t>разделу</w:t>
      </w:r>
      <w:r w:rsidR="00CF3C8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44849">
        <w:rPr>
          <w:rFonts w:ascii="Times New Roman" w:hAnsi="Times New Roman"/>
          <w:b/>
          <w:bCs/>
          <w:sz w:val="28"/>
          <w:szCs w:val="28"/>
        </w:rPr>
        <w:t>2</w:t>
      </w:r>
    </w:p>
    <w:p w14:paraId="427FD9F3" w14:textId="49DA417B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hAnsi="Times New Roman" w:cs="Times New Roman"/>
          <w:i/>
          <w:iCs/>
          <w:sz w:val="28"/>
          <w:szCs w:val="28"/>
        </w:rPr>
        <w:t>Природно-климатические</w:t>
      </w:r>
      <w:r w:rsidR="00CF3C8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CF3C8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i/>
          <w:iCs/>
          <w:sz w:val="28"/>
          <w:szCs w:val="28"/>
        </w:rPr>
        <w:t>хозяйственные</w:t>
      </w:r>
      <w:r w:rsidR="00CF3C8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i/>
          <w:iCs/>
          <w:sz w:val="28"/>
          <w:szCs w:val="28"/>
        </w:rPr>
        <w:t>условия</w:t>
      </w:r>
      <w:r w:rsidRPr="00D44849">
        <w:rPr>
          <w:rFonts w:ascii="Times New Roman" w:hAnsi="Times New Roman" w:cs="Times New Roman"/>
          <w:sz w:val="28"/>
          <w:szCs w:val="28"/>
        </w:rPr>
        <w:t>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характеристики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климатических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условий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проанализированы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сведения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метеопостов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внутриматерикового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резкой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континентальностью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климата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большую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роль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формировании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играют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атмосферные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интенсивность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ветра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колебания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температуры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так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разрезе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года.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</w:p>
    <w:p w14:paraId="3DD91A04" w14:textId="315CD672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занимает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около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104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административном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отношений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расположена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(82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%),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Атырауской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(14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Западно-Казахстанской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%)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областей.</w:t>
      </w:r>
    </w:p>
    <w:p w14:paraId="4CC7E405" w14:textId="5DE8F7A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Экономика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области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расположена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описываемого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индустриально-аграрный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характер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развитие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отраслей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промышленности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привело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развитию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процессов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техногенеза,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негативно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влияющие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компоненты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окружающей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среды: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выбросы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вредных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веществ,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захоронение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отходов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производства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энергетики,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разливы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нефти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химических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веществ,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загрязняющих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воздух,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почву,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воды,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деградация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почвенно-растительного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слоя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техногенное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опустынивание.</w:t>
      </w:r>
    </w:p>
    <w:p w14:paraId="2B83621E" w14:textId="751CC1A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Естественные</w:t>
      </w:r>
      <w:r w:rsidR="00CF3C81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i/>
          <w:iCs/>
          <w:color w:val="000000" w:themeColor="text1"/>
          <w:sz w:val="28"/>
          <w:szCs w:val="28"/>
          <w:lang w:eastAsia="en-US"/>
        </w:rPr>
        <w:t>водотоки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района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работ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представлены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реками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Жем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Ойыл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Саг</w:t>
      </w:r>
      <w:r w:rsidR="00793EEA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ы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Кобда,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имеющих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местный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сток.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данным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12-ти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гидрологических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постов,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которые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охватывают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все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значимые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водотоки,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среднемноголетние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расходы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поверхностных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составляют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0,5-6,4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зависят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водосборного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количества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выпадающих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осадков.</w:t>
      </w:r>
    </w:p>
    <w:p w14:paraId="6A57EB9E" w14:textId="599097B9" w:rsidR="007B1076" w:rsidRPr="00D44849" w:rsidRDefault="007B1076" w:rsidP="00A4078E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hAnsi="Times New Roman"/>
          <w:i/>
          <w:iCs/>
          <w:sz w:val="28"/>
          <w:szCs w:val="28"/>
        </w:rPr>
        <w:t>Тектоника</w:t>
      </w:r>
      <w:r w:rsidR="00CF3C8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района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работ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обусловлена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основании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закономерностей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пространственного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размещения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региональных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локальных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структур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Эмбинской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зоны.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Проявление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соляной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тектоники,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местами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осложненное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разломами,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возрастает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от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востока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на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hAnsi="Times New Roman"/>
          <w:sz w:val="28"/>
          <w:szCs w:val="28"/>
        </w:rPr>
        <w:t>запад.</w:t>
      </w:r>
    </w:p>
    <w:p w14:paraId="49F6FA9E" w14:textId="6072608C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i/>
          <w:iCs/>
          <w:sz w:val="28"/>
          <w:szCs w:val="28"/>
        </w:rPr>
        <w:t>Геоморфология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исследуемого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района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простое.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генетическим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признакам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здесь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выделяются: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денудационный,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аккумулятивный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эоловый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типы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рельефа.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F960A8" w14:textId="6ABC0B53" w:rsidR="007B1076" w:rsidRPr="00D44849" w:rsidRDefault="007B1076" w:rsidP="00A4078E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Территория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расположена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Урало-Эмбинского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денудационного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плато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со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сложной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увалисто-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грядово-холмистой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равнинной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поверхностью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абсолютными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отметками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50-75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300-420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м,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расчлененную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оврагами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речными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долинами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массивами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эоловых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песков.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Район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описываемого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Урало-Эмбинского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плато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новейшее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время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является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областью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воздымания,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амплитуда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поднятия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которой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восточном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северо-восточном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направлениях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достигает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300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м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более.</w:t>
      </w:r>
    </w:p>
    <w:p w14:paraId="53FDDE07" w14:textId="58B87353" w:rsidR="007B1076" w:rsidRPr="00D44849" w:rsidRDefault="007B1076" w:rsidP="00A4078E">
      <w:pPr>
        <w:pStyle w:val="16"/>
        <w:ind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D44849">
        <w:rPr>
          <w:rFonts w:ascii="Times New Roman" w:hAnsi="Times New Roman"/>
          <w:i/>
          <w:iCs/>
          <w:sz w:val="28"/>
          <w:szCs w:val="28"/>
        </w:rPr>
        <w:t>В</w:t>
      </w:r>
      <w:r w:rsidR="00CF3C8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гидрогеологическом</w:t>
      </w:r>
      <w:r w:rsidR="00CF3C8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D44849">
        <w:rPr>
          <w:rFonts w:ascii="Times New Roman" w:hAnsi="Times New Roman"/>
          <w:i/>
          <w:iCs/>
          <w:sz w:val="28"/>
          <w:szCs w:val="28"/>
        </w:rPr>
        <w:t>отношении</w:t>
      </w:r>
      <w:r w:rsidR="00CF3C81">
        <w:rPr>
          <w:rFonts w:ascii="Times New Roman" w:hAnsi="Times New Roman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Жемский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артезианский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бассейн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пластовых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блоково-пластовых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второго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порядка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относиться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Прикаспийской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системе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пластовых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первого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порядка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располагается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восточной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Прикаспийской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впадины.</w:t>
      </w:r>
    </w:p>
    <w:p w14:paraId="4D3B99F2" w14:textId="1F1B27F9" w:rsidR="007B1076" w:rsidRPr="00D44849" w:rsidRDefault="007B1076" w:rsidP="00A4078E">
      <w:pPr>
        <w:pStyle w:val="16"/>
        <w:ind w:firstLine="709"/>
        <w:rPr>
          <w:rFonts w:ascii="Times New Roman" w:hAnsi="Times New Roman"/>
          <w:sz w:val="28"/>
          <w:szCs w:val="28"/>
        </w:rPr>
      </w:pP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Платформенный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чехол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сложен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отложениями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триасовой,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юрской,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меловой,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палеогеновой,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неогеновой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четвертичной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систем,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которые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зависимости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характера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обводнения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общности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литолого-фациального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состава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водосодержащих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подразделяются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водоносные,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водоупорные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локально-водоносные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горизонты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/>
          <w:color w:val="000000" w:themeColor="text1"/>
          <w:sz w:val="28"/>
          <w:szCs w:val="28"/>
        </w:rPr>
        <w:t>комплексы.</w:t>
      </w:r>
    </w:p>
    <w:p w14:paraId="028DA5DF" w14:textId="4630E8E1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перспективным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крупных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водопользователей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широко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1136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</w:t>
      </w:r>
      <w:r w:rsidR="00A1136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-сеномански</w:t>
      </w:r>
      <w:r w:rsidR="00A1136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A1136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значительной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перекрывается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маломощным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плащом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элювиальных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участки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питания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формирования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паводковых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весьма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величиной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сухого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остатка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0,2-1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3-5,3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преобладающим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интенсивного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водообмена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0,1-1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40-63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отмечаются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месторождениях,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мульдах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10-32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26,9-27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остальной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зависят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ряда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факторов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(опробованная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мощность,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глубина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залегания,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коллекторских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свойств,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конструкции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потребности)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изменяются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уровня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34,7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Дебиты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самоизливающихся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скважин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достигают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увеличиваясь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откачках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л/с.</w:t>
      </w:r>
    </w:p>
    <w:p w14:paraId="0F20FE08" w14:textId="77777777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7FBE3E37" w14:textId="77777777" w:rsidR="007B1076" w:rsidRPr="00D44849" w:rsidRDefault="007B1076" w:rsidP="00A4078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hAnsi="Times New Roman" w:cs="Times New Roman"/>
          <w:sz w:val="28"/>
          <w:szCs w:val="28"/>
        </w:rPr>
        <w:br w:type="page"/>
      </w:r>
    </w:p>
    <w:p w14:paraId="4065B57F" w14:textId="6514ADCA" w:rsidR="007B1076" w:rsidRPr="00D44849" w:rsidRDefault="007B1076" w:rsidP="00A4078E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3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ИЗУЧЕННОСТЬ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ЭКСПЛУАТАЦИОННЫХ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ЗАПАСОВ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ПРОГНОЗНЫХ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="001055E7" w:rsidRPr="00D44849">
        <w:rPr>
          <w:rFonts w:ascii="Times New Roman" w:hAnsi="Times New Roman"/>
          <w:b/>
          <w:bCs/>
          <w:sz w:val="28"/>
          <w:szCs w:val="28"/>
        </w:rPr>
        <w:t>АРТЕЗИАНСКОГО</w:t>
      </w:r>
      <w:r w:rsidR="00CF3C8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b/>
          <w:color w:val="000000" w:themeColor="text1"/>
          <w:sz w:val="28"/>
          <w:szCs w:val="28"/>
          <w:lang w:eastAsia="en-US"/>
        </w:rPr>
        <w:t>БАССЕЙНА</w:t>
      </w:r>
    </w:p>
    <w:p w14:paraId="18F0AA2C" w14:textId="77777777" w:rsidR="007B1076" w:rsidRPr="00D44849" w:rsidRDefault="007B1076" w:rsidP="00A4078E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3BD1613" w14:textId="14D48567" w:rsidR="007B1076" w:rsidRPr="00D44849" w:rsidRDefault="007B1076" w:rsidP="00A4078E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Территория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покрыта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геологическими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съемками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Материалы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послужили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пригодны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отраслях,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возможность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целенаправленно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проводить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поисково-разведочные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воды.</w:t>
      </w:r>
      <w:r w:rsidR="00CF3C81">
        <w:rPr>
          <w:sz w:val="28"/>
          <w:szCs w:val="28"/>
        </w:rPr>
        <w:t xml:space="preserve"> </w:t>
      </w:r>
    </w:p>
    <w:p w14:paraId="6804CAAA" w14:textId="77777777" w:rsidR="007B1076" w:rsidRPr="00D44849" w:rsidRDefault="007B1076" w:rsidP="00A4078E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ADFCDF3" w14:textId="3C385759" w:rsidR="007B1076" w:rsidRPr="00D44849" w:rsidRDefault="007B1076" w:rsidP="00A4078E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3.1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Работы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оценке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эксплуатационных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запасов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подземных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вод</w:t>
      </w:r>
    </w:p>
    <w:p w14:paraId="16ECB63A" w14:textId="77777777" w:rsidR="007B1076" w:rsidRPr="00D44849" w:rsidRDefault="007B1076" w:rsidP="00A4078E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2178579" w14:textId="2B420D7E" w:rsidR="007B1076" w:rsidRPr="00D44849" w:rsidRDefault="007B1076" w:rsidP="00A4078E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Согласно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Республики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состоянию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01.01.2020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4434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388,664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[15]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382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забалансовых)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957,963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республике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3.1).</w:t>
      </w:r>
    </w:p>
    <w:p w14:paraId="2B68217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54D98A8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noProof/>
        </w:rPr>
        <w:drawing>
          <wp:inline distT="0" distB="0" distL="0" distR="0" wp14:anchorId="7E60ABA2" wp14:editId="41D50391">
            <wp:extent cx="6120130" cy="2962275"/>
            <wp:effectExtent l="0" t="0" r="0" b="0"/>
            <wp:docPr id="111203565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8A4603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150D0663" w14:textId="300290A3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Распределение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состоянию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01.01.2020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административным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областям,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</w:p>
    <w:p w14:paraId="2FBAD1F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2D15CDF1" w14:textId="5452CC7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Как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видно,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Актюбинская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область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относиться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регионам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большими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запасами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подземных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доля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запасов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других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областей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Западного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Казахстана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еще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меньше: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Мангистауская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0,9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%,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Западно-Казахстанская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0,8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%,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Атырауская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0,6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%.</w:t>
      </w:r>
    </w:p>
    <w:p w14:paraId="388A6EE4" w14:textId="0F2B0BA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таблице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3.1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представлены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разведанных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запасах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целевому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назначению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состоянию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01.01.2020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[15]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добыча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Актюбинской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области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2019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году.</w:t>
      </w:r>
    </w:p>
    <w:p w14:paraId="31CD0096" w14:textId="31F9098C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Из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таблицы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3.1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видно,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что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значительная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часть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месторождений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участков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подземных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Актюбинской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области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разведаны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хозяйственно-питьевого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водоснабжения: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074,686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тыс.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D44849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/сут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или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55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%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(рисунок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3.2).</w:t>
      </w:r>
    </w:p>
    <w:p w14:paraId="209C5994" w14:textId="77777777" w:rsidR="007B1076" w:rsidRPr="00D44849" w:rsidRDefault="007B1076" w:rsidP="007B107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hAnsi="Times New Roman" w:cs="Times New Roman"/>
          <w:noProof/>
        </w:rPr>
        <w:drawing>
          <wp:inline distT="0" distB="0" distL="0" distR="0" wp14:anchorId="29ED7F6E" wp14:editId="173E5690">
            <wp:extent cx="3914775" cy="1933575"/>
            <wp:effectExtent l="0" t="0" r="0" b="0"/>
            <wp:docPr id="833007065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CC406A-8590-4E0C-A773-3897579DEF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9254980" w14:textId="4F388CB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ХПВ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ПТВ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производственно-техническое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орошение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земель,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бальнеологических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целей</w:t>
      </w:r>
    </w:p>
    <w:p w14:paraId="168178F6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14:paraId="000A3775" w14:textId="067E639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Распределение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целевому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назначению,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</w:p>
    <w:p w14:paraId="22FE3EED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EC0BF27" w14:textId="14DC39B5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этом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степень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освоенности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высока,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добыча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подземных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хозяйственно-питьевого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водоснабжения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объектов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Актюбинской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области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2019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году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составляет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лишь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9,1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%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или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97,705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тыс.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D44849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/сут.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1371ED00" w14:textId="1E770FD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Распределение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эксплуатационных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запасов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месторождений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участков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подземных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Актюбинской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области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генетическим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типам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представлено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рисунке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3.3.</w:t>
      </w:r>
    </w:p>
    <w:p w14:paraId="149DC476" w14:textId="77777777" w:rsidR="007B1076" w:rsidRPr="00D44849" w:rsidRDefault="007B1076" w:rsidP="007B107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hAnsi="Times New Roman" w:cs="Times New Roman"/>
          <w:noProof/>
        </w:rPr>
        <w:drawing>
          <wp:inline distT="0" distB="0" distL="0" distR="0" wp14:anchorId="4D8B7D3F" wp14:editId="7B50B6CB">
            <wp:extent cx="5038725" cy="2038350"/>
            <wp:effectExtent l="0" t="0" r="0" b="0"/>
            <wp:docPr id="1416955604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932A6F2-BF19-4958-B344-0AD7594C3F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0386A3D6" w14:textId="01ECF9F8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долины,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АБ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МТК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массивы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трещинно-карстовых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пород</w:t>
      </w:r>
    </w:p>
    <w:p w14:paraId="5F47E85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14:paraId="64AA0449" w14:textId="17BA8B1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Распределение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эксплуатационных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запасов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подземных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вод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Актюбинской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области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по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генетическим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типам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</w:p>
    <w:p w14:paraId="69734FD1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7B1076" w:rsidRPr="00D44849" w:rsidSect="007B107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7C9E2F7" w14:textId="5886A7F9" w:rsidR="007B1076" w:rsidRPr="00D44849" w:rsidRDefault="007B1076" w:rsidP="007B107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9" w:name="_Hlk205892317"/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Таблица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3.1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Общие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эксплуатационных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запасах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добыче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подземных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Актюбинской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области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(по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состоянию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01.01.2020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г.)</w:t>
      </w:r>
    </w:p>
    <w:p w14:paraId="6714CFA1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130"/>
        <w:tblW w:w="14596" w:type="dxa"/>
        <w:tblLayout w:type="fixed"/>
        <w:tblLook w:val="04A0" w:firstRow="1" w:lastRow="0" w:firstColumn="1" w:lastColumn="0" w:noHBand="0" w:noVBand="1"/>
      </w:tblPr>
      <w:tblGrid>
        <w:gridCol w:w="816"/>
        <w:gridCol w:w="4849"/>
        <w:gridCol w:w="1701"/>
        <w:gridCol w:w="1418"/>
        <w:gridCol w:w="1559"/>
        <w:gridCol w:w="1278"/>
        <w:gridCol w:w="8"/>
        <w:gridCol w:w="1550"/>
        <w:gridCol w:w="1417"/>
      </w:tblGrid>
      <w:tr w:rsidR="007B1076" w:rsidRPr="00D44849" w14:paraId="7AABC32D" w14:textId="77777777" w:rsidTr="00CF3C81">
        <w:trPr>
          <w:trHeight w:val="315"/>
        </w:trPr>
        <w:tc>
          <w:tcPr>
            <w:tcW w:w="816" w:type="dxa"/>
            <w:vMerge w:val="restart"/>
          </w:tcPr>
          <w:p w14:paraId="246E52A5" w14:textId="737A6BCE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№№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4849" w:type="dxa"/>
            <w:vMerge w:val="restart"/>
          </w:tcPr>
          <w:p w14:paraId="376540C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14:paraId="42732561" w14:textId="5A1C2682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Ед.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измерения</w:t>
            </w:r>
          </w:p>
        </w:tc>
        <w:tc>
          <w:tcPr>
            <w:tcW w:w="1418" w:type="dxa"/>
            <w:vMerge w:val="restart"/>
          </w:tcPr>
          <w:p w14:paraId="566DC33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РК</w:t>
            </w:r>
          </w:p>
        </w:tc>
        <w:tc>
          <w:tcPr>
            <w:tcW w:w="5812" w:type="dxa"/>
            <w:gridSpan w:val="5"/>
          </w:tcPr>
          <w:p w14:paraId="4BE71209" w14:textId="25B667CA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Актюбинская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область</w:t>
            </w:r>
          </w:p>
        </w:tc>
      </w:tr>
      <w:tr w:rsidR="007B1076" w:rsidRPr="00D44849" w14:paraId="0256EECA" w14:textId="77777777" w:rsidTr="00CF3C81">
        <w:trPr>
          <w:trHeight w:val="222"/>
        </w:trPr>
        <w:tc>
          <w:tcPr>
            <w:tcW w:w="816" w:type="dxa"/>
            <w:vMerge/>
          </w:tcPr>
          <w:p w14:paraId="2A6B825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9" w:type="dxa"/>
            <w:vMerge/>
          </w:tcPr>
          <w:p w14:paraId="7975351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</w:tcPr>
          <w:p w14:paraId="20820D7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</w:tcPr>
          <w:p w14:paraId="384A857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45" w:type="dxa"/>
            <w:gridSpan w:val="3"/>
          </w:tcPr>
          <w:p w14:paraId="1DEFD34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запасы</w:t>
            </w:r>
          </w:p>
        </w:tc>
        <w:tc>
          <w:tcPr>
            <w:tcW w:w="2967" w:type="dxa"/>
            <w:gridSpan w:val="2"/>
          </w:tcPr>
          <w:p w14:paraId="1489B7A5" w14:textId="0E4A860A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добыча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в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2019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г.</w:t>
            </w:r>
          </w:p>
        </w:tc>
      </w:tr>
      <w:tr w:rsidR="007B1076" w:rsidRPr="00D44849" w14:paraId="5355808E" w14:textId="77777777" w:rsidTr="00CF3C81">
        <w:trPr>
          <w:trHeight w:val="222"/>
        </w:trPr>
        <w:tc>
          <w:tcPr>
            <w:tcW w:w="816" w:type="dxa"/>
            <w:vMerge/>
          </w:tcPr>
          <w:p w14:paraId="5C13778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849" w:type="dxa"/>
            <w:vMerge/>
          </w:tcPr>
          <w:p w14:paraId="71DE309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vMerge/>
          </w:tcPr>
          <w:p w14:paraId="73FB15E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vMerge/>
          </w:tcPr>
          <w:p w14:paraId="028515B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559" w:type="dxa"/>
          </w:tcPr>
          <w:p w14:paraId="469EE79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кол.</w:t>
            </w:r>
          </w:p>
        </w:tc>
        <w:tc>
          <w:tcPr>
            <w:tcW w:w="1278" w:type="dxa"/>
          </w:tcPr>
          <w:p w14:paraId="592885F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558" w:type="dxa"/>
            <w:gridSpan w:val="2"/>
          </w:tcPr>
          <w:p w14:paraId="02A774D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кол.</w:t>
            </w:r>
          </w:p>
        </w:tc>
        <w:tc>
          <w:tcPr>
            <w:tcW w:w="1417" w:type="dxa"/>
          </w:tcPr>
          <w:p w14:paraId="6D39894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%</w:t>
            </w:r>
          </w:p>
        </w:tc>
      </w:tr>
      <w:tr w:rsidR="007B1076" w:rsidRPr="00D44849" w14:paraId="720B8CAC" w14:textId="77777777" w:rsidTr="00CF3C81">
        <w:trPr>
          <w:trHeight w:val="20"/>
        </w:trPr>
        <w:tc>
          <w:tcPr>
            <w:tcW w:w="816" w:type="dxa"/>
            <w:tcBorders>
              <w:bottom w:val="single" w:sz="8" w:space="0" w:color="auto"/>
            </w:tcBorders>
          </w:tcPr>
          <w:p w14:paraId="1231A4E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1</w:t>
            </w:r>
          </w:p>
        </w:tc>
        <w:tc>
          <w:tcPr>
            <w:tcW w:w="4849" w:type="dxa"/>
            <w:tcBorders>
              <w:bottom w:val="single" w:sz="8" w:space="0" w:color="auto"/>
            </w:tcBorders>
          </w:tcPr>
          <w:p w14:paraId="158EDE53" w14:textId="61C6AD8F" w:rsidR="007B1076" w:rsidRPr="00D44849" w:rsidRDefault="007B1076" w:rsidP="007B1076">
            <w:pPr>
              <w:spacing w:after="0" w:line="240" w:lineRule="auto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Количество</w:t>
            </w:r>
            <w:r w:rsidR="00CF3C81">
              <w:rPr>
                <w:rFonts w:eastAsia="Calibri"/>
                <w:bCs/>
                <w:lang w:eastAsia="en-US"/>
              </w:rPr>
              <w:t xml:space="preserve"> </w:t>
            </w:r>
            <w:r w:rsidRPr="00D44849">
              <w:rPr>
                <w:rFonts w:eastAsia="Calibri"/>
                <w:bCs/>
                <w:lang w:eastAsia="en-US"/>
              </w:rPr>
              <w:t>месторождений</w:t>
            </w:r>
            <w:r w:rsidR="00CF3C81">
              <w:rPr>
                <w:rFonts w:eastAsia="Calibri"/>
                <w:bCs/>
                <w:lang w:eastAsia="en-US"/>
              </w:rPr>
              <w:t xml:space="preserve"> </w:t>
            </w:r>
            <w:r w:rsidRPr="00D44849">
              <w:rPr>
                <w:rFonts w:eastAsia="Calibri"/>
                <w:bCs/>
                <w:lang w:eastAsia="en-US"/>
              </w:rPr>
              <w:t>и</w:t>
            </w:r>
            <w:r w:rsidR="00CF3C81">
              <w:rPr>
                <w:rFonts w:eastAsia="Calibri"/>
                <w:bCs/>
                <w:lang w:eastAsia="en-US"/>
              </w:rPr>
              <w:t xml:space="preserve"> </w:t>
            </w:r>
            <w:r w:rsidRPr="00D44849">
              <w:rPr>
                <w:rFonts w:eastAsia="Calibri"/>
                <w:bCs/>
                <w:lang w:eastAsia="en-US"/>
              </w:rPr>
              <w:t>участков</w:t>
            </w:r>
            <w:r w:rsidR="00CF3C81">
              <w:rPr>
                <w:rFonts w:eastAsia="Calibri"/>
                <w:bCs/>
                <w:lang w:eastAsia="en-US"/>
              </w:rPr>
              <w:t xml:space="preserve"> </w:t>
            </w:r>
            <w:r w:rsidRPr="00D44849">
              <w:rPr>
                <w:rFonts w:eastAsia="Calibri"/>
                <w:bCs/>
                <w:lang w:eastAsia="en-US"/>
              </w:rPr>
              <w:t>подземных</w:t>
            </w:r>
            <w:r w:rsidR="00CF3C81">
              <w:rPr>
                <w:rFonts w:eastAsia="Calibri"/>
                <w:bCs/>
                <w:lang w:eastAsia="en-US"/>
              </w:rPr>
              <w:t xml:space="preserve"> </w:t>
            </w:r>
            <w:r w:rsidRPr="00D44849">
              <w:rPr>
                <w:rFonts w:eastAsia="Calibri"/>
                <w:bCs/>
                <w:lang w:eastAsia="en-US"/>
              </w:rPr>
              <w:t>вод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24F3CB6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ед.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14:paraId="37CFF40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4434</w:t>
            </w:r>
          </w:p>
        </w:tc>
        <w:tc>
          <w:tcPr>
            <w:tcW w:w="1559" w:type="dxa"/>
            <w:tcBorders>
              <w:bottom w:val="single" w:sz="8" w:space="0" w:color="auto"/>
            </w:tcBorders>
          </w:tcPr>
          <w:p w14:paraId="3FD2A6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383</w:t>
            </w:r>
          </w:p>
        </w:tc>
        <w:tc>
          <w:tcPr>
            <w:tcW w:w="1278" w:type="dxa"/>
            <w:tcBorders>
              <w:bottom w:val="single" w:sz="8" w:space="0" w:color="auto"/>
            </w:tcBorders>
          </w:tcPr>
          <w:p w14:paraId="0F50789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9</w:t>
            </w:r>
          </w:p>
        </w:tc>
        <w:tc>
          <w:tcPr>
            <w:tcW w:w="1558" w:type="dxa"/>
            <w:gridSpan w:val="2"/>
            <w:tcBorders>
              <w:bottom w:val="single" w:sz="8" w:space="0" w:color="auto"/>
            </w:tcBorders>
          </w:tcPr>
          <w:p w14:paraId="1D2FE2F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417" w:type="dxa"/>
            <w:tcBorders>
              <w:bottom w:val="single" w:sz="8" w:space="0" w:color="auto"/>
            </w:tcBorders>
          </w:tcPr>
          <w:p w14:paraId="512420C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7B1076" w:rsidRPr="00D44849" w14:paraId="265AAB16" w14:textId="77777777" w:rsidTr="00CF3C81">
        <w:trPr>
          <w:trHeight w:val="20"/>
        </w:trPr>
        <w:tc>
          <w:tcPr>
            <w:tcW w:w="816" w:type="dxa"/>
            <w:tcBorders>
              <w:top w:val="single" w:sz="8" w:space="0" w:color="auto"/>
              <w:bottom w:val="single" w:sz="8" w:space="0" w:color="auto"/>
            </w:tcBorders>
          </w:tcPr>
          <w:p w14:paraId="40209CC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2</w:t>
            </w:r>
          </w:p>
        </w:tc>
        <w:tc>
          <w:tcPr>
            <w:tcW w:w="4849" w:type="dxa"/>
          </w:tcPr>
          <w:p w14:paraId="3E2AF5D4" w14:textId="41614387" w:rsidR="007B1076" w:rsidRPr="00D44849" w:rsidRDefault="007B1076" w:rsidP="007B1076">
            <w:pPr>
              <w:spacing w:after="0" w:line="240" w:lineRule="auto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Эксплуатационные</w:t>
            </w:r>
            <w:r w:rsidR="00CF3C81">
              <w:rPr>
                <w:rFonts w:eastAsia="Calibri"/>
                <w:bCs/>
                <w:lang w:eastAsia="en-US"/>
              </w:rPr>
              <w:t xml:space="preserve"> </w:t>
            </w:r>
            <w:r w:rsidRPr="00D44849">
              <w:rPr>
                <w:rFonts w:eastAsia="Calibri"/>
                <w:bCs/>
                <w:lang w:eastAsia="en-US"/>
              </w:rPr>
              <w:t>запасы</w:t>
            </w:r>
            <w:r w:rsidR="00CF3C81">
              <w:rPr>
                <w:rFonts w:eastAsia="Calibri"/>
                <w:bCs/>
                <w:lang w:eastAsia="en-US"/>
              </w:rPr>
              <w:t xml:space="preserve"> </w:t>
            </w:r>
            <w:r w:rsidRPr="00D44849">
              <w:rPr>
                <w:rFonts w:eastAsia="Calibri"/>
                <w:bCs/>
                <w:lang w:eastAsia="en-US"/>
              </w:rPr>
              <w:t>подземных</w:t>
            </w:r>
            <w:r w:rsidR="00CF3C81">
              <w:rPr>
                <w:rFonts w:eastAsia="Calibri"/>
                <w:bCs/>
                <w:lang w:eastAsia="en-US"/>
              </w:rPr>
              <w:t xml:space="preserve"> </w:t>
            </w:r>
            <w:r w:rsidRPr="00D44849">
              <w:rPr>
                <w:rFonts w:eastAsia="Calibri"/>
                <w:bCs/>
                <w:lang w:eastAsia="en-US"/>
              </w:rPr>
              <w:t>вод,</w:t>
            </w:r>
            <w:r w:rsidR="00CF3C81">
              <w:rPr>
                <w:rFonts w:eastAsia="Calibri"/>
                <w:bCs/>
                <w:lang w:eastAsia="en-US"/>
              </w:rPr>
              <w:t xml:space="preserve"> </w:t>
            </w:r>
            <w:r w:rsidRPr="00D44849">
              <w:rPr>
                <w:rFonts w:eastAsia="Calibri"/>
                <w:bCs/>
                <w:lang w:eastAsia="en-US"/>
              </w:rPr>
              <w:t>в</w:t>
            </w:r>
            <w:r w:rsidR="00CF3C81">
              <w:rPr>
                <w:rFonts w:eastAsia="Calibri"/>
                <w:bCs/>
                <w:lang w:eastAsia="en-US"/>
              </w:rPr>
              <w:t xml:space="preserve"> </w:t>
            </w:r>
            <w:r w:rsidRPr="00D44849">
              <w:rPr>
                <w:rFonts w:eastAsia="Calibri"/>
                <w:bCs/>
                <w:lang w:eastAsia="en-US"/>
              </w:rPr>
              <w:t>т.ч.:</w:t>
            </w:r>
          </w:p>
        </w:tc>
        <w:tc>
          <w:tcPr>
            <w:tcW w:w="1701" w:type="dxa"/>
          </w:tcPr>
          <w:p w14:paraId="11258BB4" w14:textId="00B78680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тыс.</w:t>
            </w:r>
            <w:r w:rsidR="00CF3C81">
              <w:rPr>
                <w:rFonts w:eastAsia="Calibri"/>
                <w:bCs/>
                <w:lang w:eastAsia="en-US"/>
              </w:rPr>
              <w:t xml:space="preserve"> </w:t>
            </w:r>
            <w:r w:rsidRPr="00D44849">
              <w:rPr>
                <w:rFonts w:eastAsia="Calibri"/>
                <w:bCs/>
                <w:lang w:eastAsia="en-US"/>
              </w:rPr>
              <w:t>м</w:t>
            </w:r>
            <w:r w:rsidRPr="00D44849">
              <w:rPr>
                <w:rFonts w:eastAsia="Calibri"/>
                <w:bCs/>
                <w:vertAlign w:val="superscript"/>
                <w:lang w:eastAsia="en-US"/>
              </w:rPr>
              <w:t>3</w:t>
            </w:r>
            <w:r w:rsidRPr="00D44849">
              <w:rPr>
                <w:rFonts w:eastAsia="Calibri"/>
                <w:bCs/>
                <w:lang w:eastAsia="en-US"/>
              </w:rPr>
              <w:t>/сутки</w:t>
            </w:r>
          </w:p>
        </w:tc>
        <w:tc>
          <w:tcPr>
            <w:tcW w:w="1418" w:type="dxa"/>
          </w:tcPr>
          <w:p w14:paraId="686D29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44388,664</w:t>
            </w:r>
          </w:p>
        </w:tc>
        <w:tc>
          <w:tcPr>
            <w:tcW w:w="1559" w:type="dxa"/>
          </w:tcPr>
          <w:p w14:paraId="3ECB7A3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1957,963</w:t>
            </w:r>
          </w:p>
        </w:tc>
        <w:tc>
          <w:tcPr>
            <w:tcW w:w="1278" w:type="dxa"/>
          </w:tcPr>
          <w:p w14:paraId="1F1D2C5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4,4</w:t>
            </w:r>
          </w:p>
        </w:tc>
        <w:tc>
          <w:tcPr>
            <w:tcW w:w="1558" w:type="dxa"/>
            <w:gridSpan w:val="2"/>
          </w:tcPr>
          <w:p w14:paraId="3D3A9F3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142,981</w:t>
            </w:r>
          </w:p>
        </w:tc>
        <w:tc>
          <w:tcPr>
            <w:tcW w:w="1417" w:type="dxa"/>
          </w:tcPr>
          <w:p w14:paraId="0CFB78E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bCs/>
                <w:lang w:eastAsia="en-US"/>
              </w:rPr>
            </w:pPr>
            <w:r w:rsidRPr="00D44849">
              <w:rPr>
                <w:rFonts w:eastAsia="Calibri"/>
                <w:bCs/>
                <w:lang w:eastAsia="en-US"/>
              </w:rPr>
              <w:t>7,3</w:t>
            </w:r>
          </w:p>
        </w:tc>
      </w:tr>
      <w:tr w:rsidR="007B1076" w:rsidRPr="00D44849" w14:paraId="7CB65D12" w14:textId="77777777" w:rsidTr="00CF3C81">
        <w:trPr>
          <w:trHeight w:val="20"/>
        </w:trPr>
        <w:tc>
          <w:tcPr>
            <w:tcW w:w="816" w:type="dxa"/>
          </w:tcPr>
          <w:p w14:paraId="7F622B0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4849" w:type="dxa"/>
          </w:tcPr>
          <w:p w14:paraId="741A9D89" w14:textId="1B1C4C19" w:rsidR="007B1076" w:rsidRPr="00D44849" w:rsidRDefault="007B1076" w:rsidP="007B1076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для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хозяйственно-питьевого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водоснабжения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(ХПВ)</w:t>
            </w:r>
          </w:p>
        </w:tc>
        <w:tc>
          <w:tcPr>
            <w:tcW w:w="1701" w:type="dxa"/>
          </w:tcPr>
          <w:p w14:paraId="3C1A8EE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ед./</w:t>
            </w:r>
          </w:p>
          <w:p w14:paraId="61E7F5D3" w14:textId="41F3DA4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тыс.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м</w:t>
            </w:r>
            <w:r w:rsidRPr="00D44849">
              <w:rPr>
                <w:rFonts w:eastAsia="Calibri"/>
                <w:vertAlign w:val="superscript"/>
                <w:lang w:eastAsia="en-US"/>
              </w:rPr>
              <w:t>3</w:t>
            </w:r>
            <w:r w:rsidRPr="00D44849">
              <w:rPr>
                <w:rFonts w:eastAsia="Calibri"/>
                <w:lang w:eastAsia="en-US"/>
              </w:rPr>
              <w:t>/сутки</w:t>
            </w:r>
          </w:p>
        </w:tc>
        <w:tc>
          <w:tcPr>
            <w:tcW w:w="1418" w:type="dxa"/>
          </w:tcPr>
          <w:p w14:paraId="1ACE805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3858/</w:t>
            </w:r>
          </w:p>
          <w:p w14:paraId="7F1D3CAC" w14:textId="64CEF51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20243,047</w:t>
            </w:r>
            <w:r w:rsidR="00CF3C81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559" w:type="dxa"/>
          </w:tcPr>
          <w:p w14:paraId="1FAD9AD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353/</w:t>
            </w:r>
          </w:p>
          <w:p w14:paraId="621A8D8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1074,686</w:t>
            </w:r>
          </w:p>
        </w:tc>
        <w:tc>
          <w:tcPr>
            <w:tcW w:w="1278" w:type="dxa"/>
          </w:tcPr>
          <w:p w14:paraId="2FB3BF2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9/</w:t>
            </w:r>
          </w:p>
          <w:p w14:paraId="1DB8BF2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5,3</w:t>
            </w:r>
          </w:p>
        </w:tc>
        <w:tc>
          <w:tcPr>
            <w:tcW w:w="1558" w:type="dxa"/>
            <w:gridSpan w:val="2"/>
          </w:tcPr>
          <w:p w14:paraId="5389939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-/</w:t>
            </w:r>
          </w:p>
          <w:p w14:paraId="5FF07EB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97,705</w:t>
            </w:r>
          </w:p>
        </w:tc>
        <w:tc>
          <w:tcPr>
            <w:tcW w:w="1417" w:type="dxa"/>
          </w:tcPr>
          <w:p w14:paraId="283B2C4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-/</w:t>
            </w:r>
          </w:p>
          <w:p w14:paraId="011E267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9,1</w:t>
            </w:r>
          </w:p>
        </w:tc>
      </w:tr>
      <w:tr w:rsidR="007B1076" w:rsidRPr="00D44849" w14:paraId="41B4538E" w14:textId="77777777" w:rsidTr="00CF3C81">
        <w:trPr>
          <w:trHeight w:val="20"/>
        </w:trPr>
        <w:tc>
          <w:tcPr>
            <w:tcW w:w="816" w:type="dxa"/>
          </w:tcPr>
          <w:p w14:paraId="7B1D846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2.2</w:t>
            </w:r>
          </w:p>
        </w:tc>
        <w:tc>
          <w:tcPr>
            <w:tcW w:w="4849" w:type="dxa"/>
          </w:tcPr>
          <w:p w14:paraId="366E764F" w14:textId="67669762" w:rsidR="007B1076" w:rsidRPr="00D44849" w:rsidRDefault="007B1076" w:rsidP="007B1076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для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производственно-технического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водоснабжения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(ПТВ)</w:t>
            </w:r>
          </w:p>
        </w:tc>
        <w:tc>
          <w:tcPr>
            <w:tcW w:w="1701" w:type="dxa"/>
          </w:tcPr>
          <w:p w14:paraId="46BD826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ед./</w:t>
            </w:r>
          </w:p>
          <w:p w14:paraId="6F406AC1" w14:textId="240E2B99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тыс.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м</w:t>
            </w:r>
            <w:r w:rsidRPr="00D44849">
              <w:rPr>
                <w:rFonts w:eastAsia="Calibri"/>
                <w:vertAlign w:val="superscript"/>
                <w:lang w:eastAsia="en-US"/>
              </w:rPr>
              <w:t>3</w:t>
            </w:r>
            <w:r w:rsidRPr="00D44849">
              <w:rPr>
                <w:rFonts w:eastAsia="Calibri"/>
                <w:lang w:eastAsia="en-US"/>
              </w:rPr>
              <w:t>/сутки</w:t>
            </w:r>
          </w:p>
        </w:tc>
        <w:tc>
          <w:tcPr>
            <w:tcW w:w="1418" w:type="dxa"/>
          </w:tcPr>
          <w:p w14:paraId="154C56F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</w:rPr>
            </w:pPr>
            <w:r w:rsidRPr="00D44849">
              <w:rPr>
                <w:rFonts w:eastAsia="Calibri"/>
              </w:rPr>
              <w:t>383/</w:t>
            </w:r>
          </w:p>
          <w:p w14:paraId="2CB0138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</w:rPr>
            </w:pPr>
            <w:r w:rsidRPr="00D44849">
              <w:rPr>
                <w:rFonts w:eastAsia="Calibri"/>
              </w:rPr>
              <w:t>2721,0402</w:t>
            </w:r>
          </w:p>
        </w:tc>
        <w:tc>
          <w:tcPr>
            <w:tcW w:w="1559" w:type="dxa"/>
          </w:tcPr>
          <w:p w14:paraId="79E9C97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</w:rPr>
            </w:pPr>
            <w:r w:rsidRPr="00D44849">
              <w:rPr>
                <w:rFonts w:eastAsia="Calibri"/>
              </w:rPr>
              <w:t>23/</w:t>
            </w:r>
          </w:p>
          <w:p w14:paraId="18E255D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</w:rPr>
            </w:pPr>
            <w:r w:rsidRPr="00D44849">
              <w:rPr>
                <w:rFonts w:eastAsia="Calibri"/>
              </w:rPr>
              <w:t>303,583</w:t>
            </w:r>
          </w:p>
        </w:tc>
        <w:tc>
          <w:tcPr>
            <w:tcW w:w="1278" w:type="dxa"/>
          </w:tcPr>
          <w:p w14:paraId="3E02CAF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</w:rPr>
            </w:pPr>
            <w:r w:rsidRPr="00D44849">
              <w:rPr>
                <w:rFonts w:eastAsia="Calibri"/>
              </w:rPr>
              <w:t>6/</w:t>
            </w:r>
          </w:p>
          <w:p w14:paraId="0C31BE6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</w:rPr>
            </w:pPr>
            <w:r w:rsidRPr="00D44849">
              <w:rPr>
                <w:rFonts w:eastAsia="Calibri"/>
              </w:rPr>
              <w:t>11,2</w:t>
            </w:r>
          </w:p>
        </w:tc>
        <w:tc>
          <w:tcPr>
            <w:tcW w:w="1558" w:type="dxa"/>
            <w:gridSpan w:val="2"/>
          </w:tcPr>
          <w:p w14:paraId="6B631AC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-/</w:t>
            </w:r>
          </w:p>
          <w:p w14:paraId="5406896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</w:rPr>
            </w:pPr>
            <w:r w:rsidRPr="00D44849">
              <w:rPr>
                <w:rFonts w:eastAsia="Calibri"/>
                <w:lang w:eastAsia="en-US"/>
              </w:rPr>
              <w:t>45,276</w:t>
            </w:r>
          </w:p>
        </w:tc>
        <w:tc>
          <w:tcPr>
            <w:tcW w:w="1417" w:type="dxa"/>
          </w:tcPr>
          <w:p w14:paraId="19D1F0E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-/</w:t>
            </w:r>
          </w:p>
          <w:p w14:paraId="2612FE5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</w:rPr>
            </w:pPr>
            <w:r w:rsidRPr="00D44849">
              <w:rPr>
                <w:rFonts w:eastAsia="Calibri"/>
                <w:lang w:eastAsia="en-US"/>
              </w:rPr>
              <w:t>14,9</w:t>
            </w:r>
          </w:p>
        </w:tc>
      </w:tr>
      <w:tr w:rsidR="007B1076" w:rsidRPr="00D44849" w14:paraId="32EFE2E4" w14:textId="77777777" w:rsidTr="00CF3C81">
        <w:trPr>
          <w:trHeight w:val="20"/>
        </w:trPr>
        <w:tc>
          <w:tcPr>
            <w:tcW w:w="816" w:type="dxa"/>
          </w:tcPr>
          <w:p w14:paraId="3DF6436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2.3</w:t>
            </w:r>
          </w:p>
        </w:tc>
        <w:tc>
          <w:tcPr>
            <w:tcW w:w="4849" w:type="dxa"/>
          </w:tcPr>
          <w:p w14:paraId="2B84B7F0" w14:textId="37821739" w:rsidR="007B1076" w:rsidRPr="00D44849" w:rsidRDefault="007B1076" w:rsidP="007B1076">
            <w:pPr>
              <w:spacing w:after="0" w:line="240" w:lineRule="auto"/>
              <w:rPr>
                <w:rFonts w:eastAsia="Calibri"/>
                <w:b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для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орошения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земель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(ОРЗ)</w:t>
            </w:r>
          </w:p>
        </w:tc>
        <w:tc>
          <w:tcPr>
            <w:tcW w:w="1701" w:type="dxa"/>
          </w:tcPr>
          <w:p w14:paraId="1D912CC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ед./</w:t>
            </w:r>
          </w:p>
          <w:p w14:paraId="656FD024" w14:textId="4CB52D93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тыс.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м</w:t>
            </w:r>
            <w:r w:rsidRPr="00D44849">
              <w:rPr>
                <w:rFonts w:eastAsia="Calibri"/>
                <w:vertAlign w:val="superscript"/>
                <w:lang w:eastAsia="en-US"/>
              </w:rPr>
              <w:t>3</w:t>
            </w:r>
            <w:r w:rsidRPr="00D44849">
              <w:rPr>
                <w:rFonts w:eastAsia="Calibri"/>
                <w:lang w:eastAsia="en-US"/>
              </w:rPr>
              <w:t>/сутки</w:t>
            </w:r>
            <w:r w:rsidR="00CF3C81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14:paraId="0D90ECF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116/</w:t>
            </w:r>
          </w:p>
          <w:p w14:paraId="0BDF8B3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21360,207</w:t>
            </w:r>
          </w:p>
        </w:tc>
        <w:tc>
          <w:tcPr>
            <w:tcW w:w="1559" w:type="dxa"/>
          </w:tcPr>
          <w:p w14:paraId="19EB608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4/</w:t>
            </w:r>
          </w:p>
          <w:p w14:paraId="75E37F7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578,5</w:t>
            </w:r>
          </w:p>
        </w:tc>
        <w:tc>
          <w:tcPr>
            <w:tcW w:w="1278" w:type="dxa"/>
          </w:tcPr>
          <w:p w14:paraId="339F248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3/</w:t>
            </w:r>
          </w:p>
          <w:p w14:paraId="7B48E60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2,7</w:t>
            </w:r>
          </w:p>
        </w:tc>
        <w:tc>
          <w:tcPr>
            <w:tcW w:w="1558" w:type="dxa"/>
            <w:gridSpan w:val="2"/>
          </w:tcPr>
          <w:p w14:paraId="36AE2B2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417" w:type="dxa"/>
          </w:tcPr>
          <w:p w14:paraId="52B989F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0</w:t>
            </w:r>
          </w:p>
        </w:tc>
      </w:tr>
      <w:tr w:rsidR="007B1076" w:rsidRPr="00D44849" w14:paraId="48ED64BF" w14:textId="77777777" w:rsidTr="00CF3C81">
        <w:trPr>
          <w:trHeight w:val="20"/>
        </w:trPr>
        <w:tc>
          <w:tcPr>
            <w:tcW w:w="816" w:type="dxa"/>
          </w:tcPr>
          <w:p w14:paraId="37E003D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2.4</w:t>
            </w:r>
          </w:p>
        </w:tc>
        <w:tc>
          <w:tcPr>
            <w:tcW w:w="4849" w:type="dxa"/>
          </w:tcPr>
          <w:p w14:paraId="28004618" w14:textId="4AABA876" w:rsidR="007B1076" w:rsidRPr="00D44849" w:rsidRDefault="007B1076" w:rsidP="007B1076">
            <w:pPr>
              <w:spacing w:after="0" w:line="240" w:lineRule="auto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для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бальнеологических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целей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(МИН)</w:t>
            </w:r>
          </w:p>
        </w:tc>
        <w:tc>
          <w:tcPr>
            <w:tcW w:w="1701" w:type="dxa"/>
          </w:tcPr>
          <w:p w14:paraId="2D8DCB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ед./</w:t>
            </w:r>
          </w:p>
          <w:p w14:paraId="33BC445A" w14:textId="2130027E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тыс.</w:t>
            </w:r>
            <w:r w:rsidR="00CF3C81">
              <w:rPr>
                <w:rFonts w:eastAsia="Calibri"/>
                <w:lang w:eastAsia="en-US"/>
              </w:rPr>
              <w:t xml:space="preserve"> </w:t>
            </w:r>
            <w:r w:rsidRPr="00D44849">
              <w:rPr>
                <w:rFonts w:eastAsia="Calibri"/>
                <w:lang w:eastAsia="en-US"/>
              </w:rPr>
              <w:t>м</w:t>
            </w:r>
            <w:r w:rsidRPr="00D44849">
              <w:rPr>
                <w:rFonts w:eastAsia="Calibri"/>
                <w:vertAlign w:val="superscript"/>
                <w:lang w:eastAsia="en-US"/>
              </w:rPr>
              <w:t>3</w:t>
            </w:r>
            <w:r w:rsidRPr="00D44849">
              <w:rPr>
                <w:rFonts w:eastAsia="Calibri"/>
                <w:lang w:eastAsia="en-US"/>
              </w:rPr>
              <w:t>/сутки</w:t>
            </w:r>
            <w:r w:rsidR="00CF3C81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418" w:type="dxa"/>
          </w:tcPr>
          <w:p w14:paraId="5896F73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77/</w:t>
            </w:r>
          </w:p>
          <w:p w14:paraId="32965CC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64,37</w:t>
            </w:r>
          </w:p>
        </w:tc>
        <w:tc>
          <w:tcPr>
            <w:tcW w:w="1559" w:type="dxa"/>
          </w:tcPr>
          <w:p w14:paraId="4D733FA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3/</w:t>
            </w:r>
          </w:p>
          <w:p w14:paraId="595DA3F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1,194</w:t>
            </w:r>
          </w:p>
        </w:tc>
        <w:tc>
          <w:tcPr>
            <w:tcW w:w="1278" w:type="dxa"/>
          </w:tcPr>
          <w:p w14:paraId="7867FA5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4/</w:t>
            </w:r>
          </w:p>
          <w:p w14:paraId="47FBE3F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1,9</w:t>
            </w:r>
          </w:p>
        </w:tc>
        <w:tc>
          <w:tcPr>
            <w:tcW w:w="1558" w:type="dxa"/>
            <w:gridSpan w:val="2"/>
          </w:tcPr>
          <w:p w14:paraId="2565B7C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417" w:type="dxa"/>
          </w:tcPr>
          <w:p w14:paraId="4A480B7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D44849">
              <w:rPr>
                <w:rFonts w:eastAsia="Calibri"/>
                <w:lang w:eastAsia="en-US"/>
              </w:rPr>
              <w:t>0</w:t>
            </w:r>
          </w:p>
        </w:tc>
      </w:tr>
    </w:tbl>
    <w:p w14:paraId="563EBEEA" w14:textId="77777777" w:rsidR="007B1076" w:rsidRPr="00D44849" w:rsidRDefault="007B1076" w:rsidP="007B1076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02EF472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bookmarkEnd w:id="19"/>
    <w:p w14:paraId="6464804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7B1076" w:rsidRPr="00D44849" w:rsidSect="007B1076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7E9AB700" w14:textId="25EC8D5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детального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анализа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проанализированы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Кадастра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[37].</w:t>
      </w:r>
    </w:p>
    <w:p w14:paraId="106B8193" w14:textId="5D59B2F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Согласно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Кадастру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[37],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383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3.1)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157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балансовыми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742,96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3.2).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Забалансовые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34,13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</w:p>
    <w:p w14:paraId="0756A093" w14:textId="7A5A5B8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Сопоставление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позволяет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констатировать,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занимает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лишь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Актюбинской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существенная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небольшим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объемом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совместно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водами,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гидравлически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взаимосвязанные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подстилающими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3.4)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[37,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38,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39].</w:t>
      </w:r>
    </w:p>
    <w:p w14:paraId="215AD56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6"/>
        <w:gridCol w:w="4792"/>
      </w:tblGrid>
      <w:tr w:rsidR="007B1076" w:rsidRPr="00D44849" w14:paraId="7AA36B31" w14:textId="77777777" w:rsidTr="00CF3C81">
        <w:trPr>
          <w:jc w:val="center"/>
        </w:trPr>
        <w:tc>
          <w:tcPr>
            <w:tcW w:w="4836" w:type="dxa"/>
          </w:tcPr>
          <w:p w14:paraId="34B9E4D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</w:rPr>
              <w:drawing>
                <wp:inline distT="0" distB="0" distL="0" distR="0" wp14:anchorId="628192F0" wp14:editId="63A9D698">
                  <wp:extent cx="2933700" cy="1666875"/>
                  <wp:effectExtent l="0" t="0" r="0" b="0"/>
                  <wp:docPr id="47398995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B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</wp:inline>
              </w:drawing>
            </w:r>
          </w:p>
        </w:tc>
        <w:tc>
          <w:tcPr>
            <w:tcW w:w="4792" w:type="dxa"/>
          </w:tcPr>
          <w:p w14:paraId="5A8D528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</w:rPr>
              <w:drawing>
                <wp:inline distT="0" distB="0" distL="0" distR="0" wp14:anchorId="2CB3C66B" wp14:editId="07CFC793">
                  <wp:extent cx="2887345" cy="1666875"/>
                  <wp:effectExtent l="0" t="0" r="8255" b="0"/>
                  <wp:docPr id="1187576418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</wp:inline>
              </w:drawing>
            </w:r>
          </w:p>
        </w:tc>
      </w:tr>
      <w:tr w:rsidR="007B1076" w:rsidRPr="00D44849" w14:paraId="29892CB0" w14:textId="77777777" w:rsidTr="00CF3C81">
        <w:trPr>
          <w:jc w:val="center"/>
        </w:trPr>
        <w:tc>
          <w:tcPr>
            <w:tcW w:w="4836" w:type="dxa"/>
          </w:tcPr>
          <w:p w14:paraId="6A541D7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a)</w:t>
            </w:r>
          </w:p>
        </w:tc>
        <w:tc>
          <w:tcPr>
            <w:tcW w:w="4792" w:type="dxa"/>
          </w:tcPr>
          <w:p w14:paraId="37FABF4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b)</w:t>
            </w:r>
          </w:p>
        </w:tc>
      </w:tr>
    </w:tbl>
    <w:p w14:paraId="0E841543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7C305D17" w14:textId="44486D5E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Соотношение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бассейна:</w:t>
      </w:r>
      <w:r w:rsidR="00CF3C81">
        <w:rPr>
          <w:sz w:val="28"/>
          <w:szCs w:val="28"/>
        </w:rPr>
        <w:t xml:space="preserve"> </w:t>
      </w:r>
    </w:p>
    <w:p w14:paraId="66702C92" w14:textId="4B76771C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a)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другими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области;</w:t>
      </w:r>
      <w:r w:rsidR="00CF3C81">
        <w:rPr>
          <w:sz w:val="28"/>
          <w:szCs w:val="28"/>
        </w:rPr>
        <w:t xml:space="preserve"> </w:t>
      </w:r>
    </w:p>
    <w:p w14:paraId="786AC88F" w14:textId="393A245B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b)</w:t>
      </w:r>
      <w:r w:rsidR="00CF3C81">
        <w:rPr>
          <w:rFonts w:eastAsiaTheme="minorHAnsi"/>
          <w:color w:val="000000"/>
          <w:lang w:eastAsia="en-US"/>
        </w:rPr>
        <w:t xml:space="preserve"> </w:t>
      </w:r>
      <w:r w:rsidRPr="00D44849">
        <w:rPr>
          <w:sz w:val="28"/>
          <w:szCs w:val="28"/>
        </w:rPr>
        <w:t>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другими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</w:p>
    <w:p w14:paraId="339D08E4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2A6ADEE2" w14:textId="23C18AE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(5,7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неогенового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(0,01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палеогенового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(0,3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триасового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(0,1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юрского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(0,2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возрастов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незначительные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около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3.4).</w:t>
      </w:r>
    </w:p>
    <w:p w14:paraId="60F54596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3C7B824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7B1076" w:rsidRPr="00D44849" w:rsidSect="007B107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940CDA1" w14:textId="7F1CE51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изученности</w:t>
      </w:r>
    </w:p>
    <w:p w14:paraId="761D876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140"/>
        <w:tblW w:w="14670" w:type="dxa"/>
        <w:tblLook w:val="04A0" w:firstRow="1" w:lastRow="0" w:firstColumn="1" w:lastColumn="0" w:noHBand="0" w:noVBand="1"/>
      </w:tblPr>
      <w:tblGrid>
        <w:gridCol w:w="876"/>
        <w:gridCol w:w="3939"/>
        <w:gridCol w:w="2181"/>
        <w:gridCol w:w="1079"/>
        <w:gridCol w:w="1134"/>
        <w:gridCol w:w="1134"/>
        <w:gridCol w:w="1134"/>
        <w:gridCol w:w="1559"/>
        <w:gridCol w:w="1634"/>
      </w:tblGrid>
      <w:tr w:rsidR="007B1076" w:rsidRPr="00D44849" w14:paraId="28498E51" w14:textId="77777777" w:rsidTr="00CF3C81">
        <w:tc>
          <w:tcPr>
            <w:tcW w:w="876" w:type="dxa"/>
            <w:vMerge w:val="restart"/>
          </w:tcPr>
          <w:p w14:paraId="65E08C87" w14:textId="795F447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№№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939" w:type="dxa"/>
            <w:vMerge w:val="restart"/>
          </w:tcPr>
          <w:p w14:paraId="727BF8A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181" w:type="dxa"/>
            <w:vMerge w:val="restart"/>
          </w:tcPr>
          <w:p w14:paraId="18FFD254" w14:textId="0F9C033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Количество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месторождений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участков,</w:t>
            </w:r>
          </w:p>
          <w:p w14:paraId="29348D1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ед</w:t>
            </w:r>
          </w:p>
        </w:tc>
        <w:tc>
          <w:tcPr>
            <w:tcW w:w="4481" w:type="dxa"/>
            <w:gridSpan w:val="4"/>
          </w:tcPr>
          <w:p w14:paraId="6015D4D7" w14:textId="33028C30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Запасы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категориям,</w:t>
            </w:r>
          </w:p>
          <w:p w14:paraId="4093375D" w14:textId="4C94298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тыс.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3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/сут</w:t>
            </w:r>
          </w:p>
        </w:tc>
        <w:tc>
          <w:tcPr>
            <w:tcW w:w="1559" w:type="dxa"/>
            <w:vMerge w:val="restart"/>
          </w:tcPr>
          <w:p w14:paraId="6ABFBCE7" w14:textId="557DEA4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Суммарные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эксплуата-ционные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запасы,</w:t>
            </w:r>
          </w:p>
          <w:p w14:paraId="58BEED1E" w14:textId="2500C69D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тыс.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3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/сут</w:t>
            </w:r>
          </w:p>
        </w:tc>
        <w:tc>
          <w:tcPr>
            <w:tcW w:w="1634" w:type="dxa"/>
            <w:vMerge w:val="restart"/>
          </w:tcPr>
          <w:p w14:paraId="2F9B73C3" w14:textId="36BC8111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Забалансовые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запасы,</w:t>
            </w:r>
          </w:p>
          <w:p w14:paraId="79B4CDD6" w14:textId="1B02596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тыс.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3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/сут</w:t>
            </w:r>
          </w:p>
        </w:tc>
      </w:tr>
      <w:tr w:rsidR="007B1076" w:rsidRPr="00D44849" w14:paraId="1367A360" w14:textId="77777777" w:rsidTr="00CF3C81">
        <w:tc>
          <w:tcPr>
            <w:tcW w:w="876" w:type="dxa"/>
            <w:vMerge/>
          </w:tcPr>
          <w:p w14:paraId="28E591C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939" w:type="dxa"/>
            <w:vMerge/>
          </w:tcPr>
          <w:p w14:paraId="0A15EBF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81" w:type="dxa"/>
            <w:vMerge/>
          </w:tcPr>
          <w:p w14:paraId="060A1B7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79" w:type="dxa"/>
          </w:tcPr>
          <w:p w14:paraId="4CCBF7D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134" w:type="dxa"/>
          </w:tcPr>
          <w:p w14:paraId="47F111D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134" w:type="dxa"/>
          </w:tcPr>
          <w:p w14:paraId="064600D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eastAsia="en-US"/>
              </w:rPr>
              <w:t>1</w:t>
            </w:r>
          </w:p>
        </w:tc>
        <w:tc>
          <w:tcPr>
            <w:tcW w:w="1134" w:type="dxa"/>
          </w:tcPr>
          <w:p w14:paraId="469AA6C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eastAsia="en-US"/>
              </w:rPr>
              <w:t>2</w:t>
            </w:r>
          </w:p>
        </w:tc>
        <w:tc>
          <w:tcPr>
            <w:tcW w:w="1559" w:type="dxa"/>
            <w:vMerge/>
          </w:tcPr>
          <w:p w14:paraId="35FDBB8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34" w:type="dxa"/>
            <w:vMerge/>
          </w:tcPr>
          <w:p w14:paraId="620FCE3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B1076" w:rsidRPr="00D44849" w14:paraId="65E97138" w14:textId="77777777" w:rsidTr="00CF3C81">
        <w:tc>
          <w:tcPr>
            <w:tcW w:w="876" w:type="dxa"/>
          </w:tcPr>
          <w:p w14:paraId="09F3499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939" w:type="dxa"/>
          </w:tcPr>
          <w:p w14:paraId="555B8DD5" w14:textId="70E50B5A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Всего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Жемскому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бассейну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разведано,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т.ч.:</w:t>
            </w:r>
          </w:p>
        </w:tc>
        <w:tc>
          <w:tcPr>
            <w:tcW w:w="2181" w:type="dxa"/>
          </w:tcPr>
          <w:p w14:paraId="345D0C0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157</w:t>
            </w:r>
          </w:p>
        </w:tc>
        <w:tc>
          <w:tcPr>
            <w:tcW w:w="1079" w:type="dxa"/>
          </w:tcPr>
          <w:p w14:paraId="70A2643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180,33</w:t>
            </w:r>
          </w:p>
        </w:tc>
        <w:tc>
          <w:tcPr>
            <w:tcW w:w="1134" w:type="dxa"/>
          </w:tcPr>
          <w:p w14:paraId="20EB9AB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219,92</w:t>
            </w:r>
          </w:p>
        </w:tc>
        <w:tc>
          <w:tcPr>
            <w:tcW w:w="1134" w:type="dxa"/>
          </w:tcPr>
          <w:p w14:paraId="099B981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254,26</w:t>
            </w:r>
          </w:p>
        </w:tc>
        <w:tc>
          <w:tcPr>
            <w:tcW w:w="1134" w:type="dxa"/>
          </w:tcPr>
          <w:p w14:paraId="31260E2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88,46</w:t>
            </w:r>
          </w:p>
        </w:tc>
        <w:tc>
          <w:tcPr>
            <w:tcW w:w="1559" w:type="dxa"/>
          </w:tcPr>
          <w:p w14:paraId="1BFAEF8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742,96</w:t>
            </w:r>
          </w:p>
        </w:tc>
        <w:tc>
          <w:tcPr>
            <w:tcW w:w="1634" w:type="dxa"/>
          </w:tcPr>
          <w:p w14:paraId="04C3C85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34,13</w:t>
            </w:r>
          </w:p>
        </w:tc>
      </w:tr>
      <w:tr w:rsidR="007B1076" w:rsidRPr="00D44849" w14:paraId="0D9352A7" w14:textId="77777777" w:rsidTr="00CF3C81">
        <w:tc>
          <w:tcPr>
            <w:tcW w:w="876" w:type="dxa"/>
          </w:tcPr>
          <w:p w14:paraId="47A9535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3939" w:type="dxa"/>
          </w:tcPr>
          <w:p w14:paraId="45EF6DA6" w14:textId="663E0EF3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меловых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+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четвертичных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отложениях,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т.ч.:</w:t>
            </w:r>
          </w:p>
        </w:tc>
        <w:tc>
          <w:tcPr>
            <w:tcW w:w="2181" w:type="dxa"/>
          </w:tcPr>
          <w:p w14:paraId="0D4E5DD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1079" w:type="dxa"/>
          </w:tcPr>
          <w:p w14:paraId="1273919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179,03</w:t>
            </w:r>
          </w:p>
        </w:tc>
        <w:tc>
          <w:tcPr>
            <w:tcW w:w="1134" w:type="dxa"/>
          </w:tcPr>
          <w:p w14:paraId="76A64C4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213,76</w:t>
            </w:r>
          </w:p>
        </w:tc>
        <w:tc>
          <w:tcPr>
            <w:tcW w:w="1134" w:type="dxa"/>
          </w:tcPr>
          <w:p w14:paraId="64C9905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245,21</w:t>
            </w:r>
          </w:p>
        </w:tc>
        <w:tc>
          <w:tcPr>
            <w:tcW w:w="1134" w:type="dxa"/>
          </w:tcPr>
          <w:p w14:paraId="23B260C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58,16</w:t>
            </w:r>
          </w:p>
        </w:tc>
        <w:tc>
          <w:tcPr>
            <w:tcW w:w="1559" w:type="dxa"/>
          </w:tcPr>
          <w:p w14:paraId="0D3659C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696,16</w:t>
            </w:r>
          </w:p>
        </w:tc>
        <w:tc>
          <w:tcPr>
            <w:tcW w:w="1634" w:type="dxa"/>
          </w:tcPr>
          <w:p w14:paraId="791DF6D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29,25</w:t>
            </w:r>
          </w:p>
        </w:tc>
      </w:tr>
      <w:tr w:rsidR="007B1076" w:rsidRPr="00D44849" w14:paraId="77A1F9B1" w14:textId="77777777" w:rsidTr="00CF3C81">
        <w:tc>
          <w:tcPr>
            <w:tcW w:w="876" w:type="dxa"/>
          </w:tcPr>
          <w:p w14:paraId="67D67B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1.1.1</w:t>
            </w:r>
          </w:p>
        </w:tc>
        <w:tc>
          <w:tcPr>
            <w:tcW w:w="3939" w:type="dxa"/>
          </w:tcPr>
          <w:p w14:paraId="2A3F60A2" w14:textId="16FF462C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меловых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отложениях,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т.ч.:</w:t>
            </w:r>
          </w:p>
        </w:tc>
        <w:tc>
          <w:tcPr>
            <w:tcW w:w="2181" w:type="dxa"/>
          </w:tcPr>
          <w:p w14:paraId="5C6AFC0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117</w:t>
            </w:r>
          </w:p>
        </w:tc>
        <w:tc>
          <w:tcPr>
            <w:tcW w:w="1079" w:type="dxa"/>
          </w:tcPr>
          <w:p w14:paraId="0F541FF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169,71</w:t>
            </w:r>
          </w:p>
        </w:tc>
        <w:tc>
          <w:tcPr>
            <w:tcW w:w="1134" w:type="dxa"/>
          </w:tcPr>
          <w:p w14:paraId="295C1FA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207,3</w:t>
            </w:r>
          </w:p>
        </w:tc>
        <w:tc>
          <w:tcPr>
            <w:tcW w:w="1134" w:type="dxa"/>
          </w:tcPr>
          <w:p w14:paraId="4E361A7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241,67</w:t>
            </w:r>
          </w:p>
        </w:tc>
        <w:tc>
          <w:tcPr>
            <w:tcW w:w="1134" w:type="dxa"/>
          </w:tcPr>
          <w:p w14:paraId="0CA2ED5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41,96</w:t>
            </w:r>
          </w:p>
        </w:tc>
        <w:tc>
          <w:tcPr>
            <w:tcW w:w="1559" w:type="dxa"/>
          </w:tcPr>
          <w:p w14:paraId="617760A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660,63</w:t>
            </w:r>
          </w:p>
        </w:tc>
        <w:tc>
          <w:tcPr>
            <w:tcW w:w="1634" w:type="dxa"/>
          </w:tcPr>
          <w:p w14:paraId="3BC45FF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29,25</w:t>
            </w:r>
          </w:p>
        </w:tc>
      </w:tr>
      <w:tr w:rsidR="007B1076" w:rsidRPr="00D44849" w14:paraId="1E900516" w14:textId="77777777" w:rsidTr="00CF3C81">
        <w:tc>
          <w:tcPr>
            <w:tcW w:w="876" w:type="dxa"/>
          </w:tcPr>
          <w:p w14:paraId="1BF4E44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1.1.1.1</w:t>
            </w:r>
          </w:p>
        </w:tc>
        <w:tc>
          <w:tcPr>
            <w:tcW w:w="3939" w:type="dxa"/>
          </w:tcPr>
          <w:p w14:paraId="1CE63DB4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K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bscript"/>
                <w:lang w:eastAsia="en-US"/>
              </w:rPr>
              <w:t>2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m</w:t>
            </w:r>
          </w:p>
        </w:tc>
        <w:tc>
          <w:tcPr>
            <w:tcW w:w="2181" w:type="dxa"/>
          </w:tcPr>
          <w:p w14:paraId="47D9E7E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79" w:type="dxa"/>
          </w:tcPr>
          <w:p w14:paraId="0DA3382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14:paraId="49AE0DD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14:paraId="355559C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0,32</w:t>
            </w:r>
          </w:p>
        </w:tc>
        <w:tc>
          <w:tcPr>
            <w:tcW w:w="1134" w:type="dxa"/>
          </w:tcPr>
          <w:p w14:paraId="2662FAD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</w:tcPr>
          <w:p w14:paraId="3E3EF7F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0,32</w:t>
            </w:r>
          </w:p>
        </w:tc>
        <w:tc>
          <w:tcPr>
            <w:tcW w:w="1634" w:type="dxa"/>
          </w:tcPr>
          <w:p w14:paraId="10BC302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</w:tr>
      <w:tr w:rsidR="007B1076" w:rsidRPr="00D44849" w14:paraId="2B628940" w14:textId="77777777" w:rsidTr="00CF3C81">
        <w:tc>
          <w:tcPr>
            <w:tcW w:w="876" w:type="dxa"/>
          </w:tcPr>
          <w:p w14:paraId="161FEA5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1.1.1.2</w:t>
            </w:r>
          </w:p>
        </w:tc>
        <w:tc>
          <w:tcPr>
            <w:tcW w:w="3939" w:type="dxa"/>
          </w:tcPr>
          <w:p w14:paraId="616D10A5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Kal-s</w:t>
            </w:r>
          </w:p>
        </w:tc>
        <w:tc>
          <w:tcPr>
            <w:tcW w:w="2181" w:type="dxa"/>
          </w:tcPr>
          <w:p w14:paraId="3024875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112</w:t>
            </w:r>
          </w:p>
        </w:tc>
        <w:tc>
          <w:tcPr>
            <w:tcW w:w="1079" w:type="dxa"/>
          </w:tcPr>
          <w:p w14:paraId="046A23E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169,71</w:t>
            </w:r>
          </w:p>
        </w:tc>
        <w:tc>
          <w:tcPr>
            <w:tcW w:w="1134" w:type="dxa"/>
          </w:tcPr>
          <w:p w14:paraId="76F006F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203,31</w:t>
            </w:r>
          </w:p>
        </w:tc>
        <w:tc>
          <w:tcPr>
            <w:tcW w:w="1134" w:type="dxa"/>
          </w:tcPr>
          <w:p w14:paraId="71483ED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240,91</w:t>
            </w:r>
          </w:p>
        </w:tc>
        <w:tc>
          <w:tcPr>
            <w:tcW w:w="1134" w:type="dxa"/>
          </w:tcPr>
          <w:p w14:paraId="7B9ED95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41,96</w:t>
            </w:r>
          </w:p>
        </w:tc>
        <w:tc>
          <w:tcPr>
            <w:tcW w:w="1559" w:type="dxa"/>
          </w:tcPr>
          <w:p w14:paraId="180439A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655,89</w:t>
            </w:r>
          </w:p>
        </w:tc>
        <w:tc>
          <w:tcPr>
            <w:tcW w:w="1634" w:type="dxa"/>
          </w:tcPr>
          <w:p w14:paraId="752519F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29,25</w:t>
            </w:r>
          </w:p>
        </w:tc>
      </w:tr>
      <w:tr w:rsidR="007B1076" w:rsidRPr="00D44849" w14:paraId="53F9409C" w14:textId="77777777" w:rsidTr="00CF3C81">
        <w:tc>
          <w:tcPr>
            <w:tcW w:w="876" w:type="dxa"/>
          </w:tcPr>
          <w:p w14:paraId="7E3838C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1.1.1.3</w:t>
            </w:r>
          </w:p>
        </w:tc>
        <w:tc>
          <w:tcPr>
            <w:tcW w:w="3939" w:type="dxa"/>
          </w:tcPr>
          <w:p w14:paraId="4DE75D5F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K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bscript"/>
                <w:lang w:eastAsia="en-US"/>
              </w:rPr>
              <w:t>1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2181" w:type="dxa"/>
          </w:tcPr>
          <w:p w14:paraId="3FF5E42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79" w:type="dxa"/>
          </w:tcPr>
          <w:p w14:paraId="573E491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14:paraId="0B86D58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1,99</w:t>
            </w:r>
          </w:p>
        </w:tc>
        <w:tc>
          <w:tcPr>
            <w:tcW w:w="1134" w:type="dxa"/>
          </w:tcPr>
          <w:p w14:paraId="4EBAF55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14:paraId="7562B4C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</w:tcPr>
          <w:p w14:paraId="66BE8D5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1,99</w:t>
            </w:r>
          </w:p>
        </w:tc>
        <w:tc>
          <w:tcPr>
            <w:tcW w:w="1634" w:type="dxa"/>
          </w:tcPr>
          <w:p w14:paraId="3741021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</w:tr>
      <w:tr w:rsidR="007B1076" w:rsidRPr="00D44849" w14:paraId="41D57639" w14:textId="77777777" w:rsidTr="00CF3C81">
        <w:tc>
          <w:tcPr>
            <w:tcW w:w="876" w:type="dxa"/>
          </w:tcPr>
          <w:p w14:paraId="1C3072D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1.1.1.4</w:t>
            </w:r>
          </w:p>
        </w:tc>
        <w:tc>
          <w:tcPr>
            <w:tcW w:w="3939" w:type="dxa"/>
          </w:tcPr>
          <w:p w14:paraId="09B39275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K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bscript"/>
                <w:lang w:eastAsia="en-US"/>
              </w:rPr>
              <w:t>1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nс</w:t>
            </w:r>
          </w:p>
        </w:tc>
        <w:tc>
          <w:tcPr>
            <w:tcW w:w="2181" w:type="dxa"/>
          </w:tcPr>
          <w:p w14:paraId="490643E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79" w:type="dxa"/>
          </w:tcPr>
          <w:p w14:paraId="1067037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14:paraId="5AFD390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14:paraId="3F80EBD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0,43</w:t>
            </w:r>
          </w:p>
        </w:tc>
        <w:tc>
          <w:tcPr>
            <w:tcW w:w="1134" w:type="dxa"/>
          </w:tcPr>
          <w:p w14:paraId="4FE3DF4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</w:tcPr>
          <w:p w14:paraId="73F9C0F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2,43</w:t>
            </w:r>
          </w:p>
        </w:tc>
        <w:tc>
          <w:tcPr>
            <w:tcW w:w="1634" w:type="dxa"/>
          </w:tcPr>
          <w:p w14:paraId="4F6DC96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</w:tr>
      <w:tr w:rsidR="007B1076" w:rsidRPr="00D44849" w14:paraId="21072362" w14:textId="77777777" w:rsidTr="00CF3C81">
        <w:tc>
          <w:tcPr>
            <w:tcW w:w="876" w:type="dxa"/>
          </w:tcPr>
          <w:p w14:paraId="35254CD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1.1.2</w:t>
            </w:r>
          </w:p>
        </w:tc>
        <w:tc>
          <w:tcPr>
            <w:tcW w:w="3939" w:type="dxa"/>
          </w:tcPr>
          <w:p w14:paraId="730094D0" w14:textId="3E970FCF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меловые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минерализации:</w:t>
            </w:r>
          </w:p>
        </w:tc>
        <w:tc>
          <w:tcPr>
            <w:tcW w:w="2181" w:type="dxa"/>
          </w:tcPr>
          <w:p w14:paraId="7859D3D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79" w:type="dxa"/>
          </w:tcPr>
          <w:p w14:paraId="291FD44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451EF85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502AE27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14:paraId="183E27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14:paraId="2379604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34" w:type="dxa"/>
          </w:tcPr>
          <w:p w14:paraId="027015F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1076" w:rsidRPr="00D44849" w14:paraId="4365121C" w14:textId="77777777" w:rsidTr="00CF3C81">
        <w:tc>
          <w:tcPr>
            <w:tcW w:w="876" w:type="dxa"/>
          </w:tcPr>
          <w:p w14:paraId="29E5361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1.1.2.1</w:t>
            </w:r>
          </w:p>
        </w:tc>
        <w:tc>
          <w:tcPr>
            <w:tcW w:w="3939" w:type="dxa"/>
          </w:tcPr>
          <w:p w14:paraId="59596992" w14:textId="21B25327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с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минерализацией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до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г/л</w:t>
            </w:r>
          </w:p>
        </w:tc>
        <w:tc>
          <w:tcPr>
            <w:tcW w:w="2181" w:type="dxa"/>
          </w:tcPr>
          <w:p w14:paraId="5633F5F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112</w:t>
            </w:r>
          </w:p>
        </w:tc>
        <w:tc>
          <w:tcPr>
            <w:tcW w:w="1079" w:type="dxa"/>
          </w:tcPr>
          <w:p w14:paraId="2270864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132,83</w:t>
            </w:r>
          </w:p>
        </w:tc>
        <w:tc>
          <w:tcPr>
            <w:tcW w:w="1134" w:type="dxa"/>
          </w:tcPr>
          <w:p w14:paraId="51DB774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135,76</w:t>
            </w:r>
          </w:p>
        </w:tc>
        <w:tc>
          <w:tcPr>
            <w:tcW w:w="1134" w:type="dxa"/>
          </w:tcPr>
          <w:p w14:paraId="6B7BCEC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225,35</w:t>
            </w:r>
          </w:p>
        </w:tc>
        <w:tc>
          <w:tcPr>
            <w:tcW w:w="1134" w:type="dxa"/>
          </w:tcPr>
          <w:p w14:paraId="07B9CA3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58,16</w:t>
            </w:r>
          </w:p>
        </w:tc>
        <w:tc>
          <w:tcPr>
            <w:tcW w:w="1559" w:type="dxa"/>
          </w:tcPr>
          <w:p w14:paraId="7D908DD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552,10</w:t>
            </w:r>
          </w:p>
        </w:tc>
        <w:tc>
          <w:tcPr>
            <w:tcW w:w="1634" w:type="dxa"/>
          </w:tcPr>
          <w:p w14:paraId="2D9EE28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29,25</w:t>
            </w:r>
          </w:p>
        </w:tc>
      </w:tr>
      <w:tr w:rsidR="007B1076" w:rsidRPr="00D44849" w14:paraId="6C34CC14" w14:textId="77777777" w:rsidTr="00CF3C81">
        <w:tc>
          <w:tcPr>
            <w:tcW w:w="876" w:type="dxa"/>
          </w:tcPr>
          <w:p w14:paraId="1774977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1.1.2.2</w:t>
            </w:r>
          </w:p>
        </w:tc>
        <w:tc>
          <w:tcPr>
            <w:tcW w:w="3939" w:type="dxa"/>
          </w:tcPr>
          <w:p w14:paraId="6EE2604D" w14:textId="2C18ACA4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с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минерализацией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1-3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г/л</w:t>
            </w:r>
          </w:p>
        </w:tc>
        <w:tc>
          <w:tcPr>
            <w:tcW w:w="2181" w:type="dxa"/>
          </w:tcPr>
          <w:p w14:paraId="7D9568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79" w:type="dxa"/>
          </w:tcPr>
          <w:p w14:paraId="67C9758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44,00</w:t>
            </w:r>
          </w:p>
        </w:tc>
        <w:tc>
          <w:tcPr>
            <w:tcW w:w="1134" w:type="dxa"/>
          </w:tcPr>
          <w:p w14:paraId="36ADF83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75,80</w:t>
            </w:r>
          </w:p>
        </w:tc>
        <w:tc>
          <w:tcPr>
            <w:tcW w:w="1134" w:type="dxa"/>
          </w:tcPr>
          <w:p w14:paraId="4B18E0E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16,66</w:t>
            </w:r>
          </w:p>
        </w:tc>
        <w:tc>
          <w:tcPr>
            <w:tcW w:w="1134" w:type="dxa"/>
          </w:tcPr>
          <w:p w14:paraId="1477CB5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</w:tcPr>
          <w:p w14:paraId="52C18E6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136,46</w:t>
            </w:r>
          </w:p>
        </w:tc>
        <w:tc>
          <w:tcPr>
            <w:tcW w:w="1634" w:type="dxa"/>
          </w:tcPr>
          <w:p w14:paraId="668089D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</w:tr>
      <w:tr w:rsidR="007B1076" w:rsidRPr="00D44849" w14:paraId="521D2885" w14:textId="77777777" w:rsidTr="00CF3C81">
        <w:tc>
          <w:tcPr>
            <w:tcW w:w="876" w:type="dxa"/>
          </w:tcPr>
          <w:p w14:paraId="4086065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1.1.2.3</w:t>
            </w:r>
          </w:p>
        </w:tc>
        <w:tc>
          <w:tcPr>
            <w:tcW w:w="3939" w:type="dxa"/>
          </w:tcPr>
          <w:p w14:paraId="70AE00CF" w14:textId="04345C96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Kal-s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с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минерализацией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до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г/л</w:t>
            </w:r>
          </w:p>
        </w:tc>
        <w:tc>
          <w:tcPr>
            <w:tcW w:w="2181" w:type="dxa"/>
          </w:tcPr>
          <w:p w14:paraId="5E61F0C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104</w:t>
            </w:r>
          </w:p>
        </w:tc>
        <w:tc>
          <w:tcPr>
            <w:tcW w:w="1079" w:type="dxa"/>
          </w:tcPr>
          <w:p w14:paraId="6E5F95A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125,71</w:t>
            </w:r>
          </w:p>
        </w:tc>
        <w:tc>
          <w:tcPr>
            <w:tcW w:w="1134" w:type="dxa"/>
          </w:tcPr>
          <w:p w14:paraId="63FD15D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129,5</w:t>
            </w:r>
          </w:p>
        </w:tc>
        <w:tc>
          <w:tcPr>
            <w:tcW w:w="1134" w:type="dxa"/>
          </w:tcPr>
          <w:p w14:paraId="7F3AA6F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224,25</w:t>
            </w:r>
          </w:p>
        </w:tc>
        <w:tc>
          <w:tcPr>
            <w:tcW w:w="1134" w:type="dxa"/>
          </w:tcPr>
          <w:p w14:paraId="08258E0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41,96</w:t>
            </w:r>
          </w:p>
        </w:tc>
        <w:tc>
          <w:tcPr>
            <w:tcW w:w="1559" w:type="dxa"/>
          </w:tcPr>
          <w:p w14:paraId="23C78E0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521,42</w:t>
            </w:r>
          </w:p>
        </w:tc>
        <w:tc>
          <w:tcPr>
            <w:tcW w:w="1634" w:type="dxa"/>
          </w:tcPr>
          <w:p w14:paraId="39A034F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29,25</w:t>
            </w:r>
          </w:p>
        </w:tc>
      </w:tr>
      <w:tr w:rsidR="007B1076" w:rsidRPr="00D44849" w14:paraId="577DF64E" w14:textId="77777777" w:rsidTr="00CF3C81">
        <w:tc>
          <w:tcPr>
            <w:tcW w:w="876" w:type="dxa"/>
          </w:tcPr>
          <w:p w14:paraId="43A85E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1.1.2.4</w:t>
            </w:r>
          </w:p>
        </w:tc>
        <w:tc>
          <w:tcPr>
            <w:tcW w:w="3939" w:type="dxa"/>
          </w:tcPr>
          <w:p w14:paraId="2D2BA847" w14:textId="72C72CF2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Kal-s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с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минерализацией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1-3</w:t>
            </w:r>
            <w:r w:rsidR="00CF3C8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г/л</w:t>
            </w:r>
          </w:p>
        </w:tc>
        <w:tc>
          <w:tcPr>
            <w:tcW w:w="2181" w:type="dxa"/>
          </w:tcPr>
          <w:p w14:paraId="7EE38A0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9" w:type="dxa"/>
          </w:tcPr>
          <w:p w14:paraId="7A3401E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44,00</w:t>
            </w:r>
          </w:p>
        </w:tc>
        <w:tc>
          <w:tcPr>
            <w:tcW w:w="1134" w:type="dxa"/>
          </w:tcPr>
          <w:p w14:paraId="38397AB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73,81</w:t>
            </w:r>
          </w:p>
        </w:tc>
        <w:tc>
          <w:tcPr>
            <w:tcW w:w="1134" w:type="dxa"/>
          </w:tcPr>
          <w:p w14:paraId="1024C3A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16,66</w:t>
            </w:r>
          </w:p>
        </w:tc>
        <w:tc>
          <w:tcPr>
            <w:tcW w:w="1134" w:type="dxa"/>
          </w:tcPr>
          <w:p w14:paraId="6D73827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</w:tcPr>
          <w:p w14:paraId="0361C98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134,47</w:t>
            </w:r>
          </w:p>
        </w:tc>
        <w:tc>
          <w:tcPr>
            <w:tcW w:w="1634" w:type="dxa"/>
          </w:tcPr>
          <w:p w14:paraId="597E25D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</w:tr>
      <w:tr w:rsidR="007B1076" w:rsidRPr="00D44849" w14:paraId="2D7BEE54" w14:textId="77777777" w:rsidTr="00CF3C81">
        <w:tc>
          <w:tcPr>
            <w:tcW w:w="876" w:type="dxa"/>
          </w:tcPr>
          <w:p w14:paraId="165EE25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1.1.3</w:t>
            </w:r>
          </w:p>
        </w:tc>
        <w:tc>
          <w:tcPr>
            <w:tcW w:w="3939" w:type="dxa"/>
          </w:tcPr>
          <w:p w14:paraId="511DA21B" w14:textId="7D69AA55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гидравлический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связанных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8E0CDBB" w14:textId="6C157A43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Kal-s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+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3740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Q</w:t>
            </w:r>
          </w:p>
        </w:tc>
        <w:tc>
          <w:tcPr>
            <w:tcW w:w="2181" w:type="dxa"/>
          </w:tcPr>
          <w:p w14:paraId="63417C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79" w:type="dxa"/>
          </w:tcPr>
          <w:p w14:paraId="625857C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9,32</w:t>
            </w:r>
          </w:p>
        </w:tc>
        <w:tc>
          <w:tcPr>
            <w:tcW w:w="1134" w:type="dxa"/>
          </w:tcPr>
          <w:p w14:paraId="722D4FB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6,46</w:t>
            </w:r>
          </w:p>
        </w:tc>
        <w:tc>
          <w:tcPr>
            <w:tcW w:w="1134" w:type="dxa"/>
          </w:tcPr>
          <w:p w14:paraId="4F578C6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3,55</w:t>
            </w:r>
          </w:p>
        </w:tc>
        <w:tc>
          <w:tcPr>
            <w:tcW w:w="1134" w:type="dxa"/>
          </w:tcPr>
          <w:p w14:paraId="6CB10C9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16,20</w:t>
            </w:r>
          </w:p>
        </w:tc>
        <w:tc>
          <w:tcPr>
            <w:tcW w:w="1559" w:type="dxa"/>
          </w:tcPr>
          <w:p w14:paraId="5F3C4B1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35,53</w:t>
            </w:r>
          </w:p>
        </w:tc>
        <w:tc>
          <w:tcPr>
            <w:tcW w:w="1634" w:type="dxa"/>
          </w:tcPr>
          <w:p w14:paraId="271A0D4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7B1076" w:rsidRPr="00D44849" w14:paraId="17D4634F" w14:textId="77777777" w:rsidTr="00CF3C81">
        <w:tc>
          <w:tcPr>
            <w:tcW w:w="876" w:type="dxa"/>
          </w:tcPr>
          <w:p w14:paraId="0672D35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3939" w:type="dxa"/>
          </w:tcPr>
          <w:p w14:paraId="7E21E393" w14:textId="135F3A6C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остальных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отложениях,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т.ч.:</w:t>
            </w:r>
          </w:p>
        </w:tc>
        <w:tc>
          <w:tcPr>
            <w:tcW w:w="2181" w:type="dxa"/>
          </w:tcPr>
          <w:p w14:paraId="7524891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079" w:type="dxa"/>
          </w:tcPr>
          <w:p w14:paraId="15AC3FF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1,3</w:t>
            </w:r>
          </w:p>
        </w:tc>
        <w:tc>
          <w:tcPr>
            <w:tcW w:w="1134" w:type="dxa"/>
          </w:tcPr>
          <w:p w14:paraId="0C1E2C3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6,16</w:t>
            </w:r>
          </w:p>
        </w:tc>
        <w:tc>
          <w:tcPr>
            <w:tcW w:w="1134" w:type="dxa"/>
          </w:tcPr>
          <w:p w14:paraId="7C92F2C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9,05</w:t>
            </w:r>
          </w:p>
        </w:tc>
        <w:tc>
          <w:tcPr>
            <w:tcW w:w="1134" w:type="dxa"/>
          </w:tcPr>
          <w:p w14:paraId="2C7889F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30,30</w:t>
            </w:r>
          </w:p>
        </w:tc>
        <w:tc>
          <w:tcPr>
            <w:tcW w:w="1559" w:type="dxa"/>
          </w:tcPr>
          <w:p w14:paraId="2752BD0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46,8</w:t>
            </w:r>
          </w:p>
        </w:tc>
        <w:tc>
          <w:tcPr>
            <w:tcW w:w="1634" w:type="dxa"/>
          </w:tcPr>
          <w:p w14:paraId="2C2B652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4,88</w:t>
            </w:r>
          </w:p>
        </w:tc>
      </w:tr>
      <w:tr w:rsidR="007B1076" w:rsidRPr="00D44849" w14:paraId="591E7396" w14:textId="77777777" w:rsidTr="00CF3C81">
        <w:tc>
          <w:tcPr>
            <w:tcW w:w="876" w:type="dxa"/>
          </w:tcPr>
          <w:p w14:paraId="49F294E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1.2.1</w:t>
            </w:r>
          </w:p>
        </w:tc>
        <w:tc>
          <w:tcPr>
            <w:tcW w:w="3939" w:type="dxa"/>
          </w:tcPr>
          <w:p w14:paraId="7A466B01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Q</w:t>
            </w:r>
          </w:p>
        </w:tc>
        <w:tc>
          <w:tcPr>
            <w:tcW w:w="2181" w:type="dxa"/>
          </w:tcPr>
          <w:p w14:paraId="7A83FB7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079" w:type="dxa"/>
          </w:tcPr>
          <w:p w14:paraId="34524EC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1,3</w:t>
            </w:r>
          </w:p>
        </w:tc>
        <w:tc>
          <w:tcPr>
            <w:tcW w:w="1134" w:type="dxa"/>
          </w:tcPr>
          <w:p w14:paraId="54A6218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4,37</w:t>
            </w:r>
          </w:p>
        </w:tc>
        <w:tc>
          <w:tcPr>
            <w:tcW w:w="1134" w:type="dxa"/>
          </w:tcPr>
          <w:p w14:paraId="046233E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6,05</w:t>
            </w:r>
          </w:p>
        </w:tc>
        <w:tc>
          <w:tcPr>
            <w:tcW w:w="1134" w:type="dxa"/>
          </w:tcPr>
          <w:p w14:paraId="466F082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30,30</w:t>
            </w:r>
          </w:p>
        </w:tc>
        <w:tc>
          <w:tcPr>
            <w:tcW w:w="1559" w:type="dxa"/>
          </w:tcPr>
          <w:p w14:paraId="2C98A01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42,02</w:t>
            </w:r>
          </w:p>
        </w:tc>
        <w:tc>
          <w:tcPr>
            <w:tcW w:w="1634" w:type="dxa"/>
          </w:tcPr>
          <w:p w14:paraId="7641E5E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4,88</w:t>
            </w:r>
          </w:p>
        </w:tc>
      </w:tr>
      <w:tr w:rsidR="007B1076" w:rsidRPr="00D44849" w14:paraId="650FFE72" w14:textId="77777777" w:rsidTr="00CF3C81">
        <w:tc>
          <w:tcPr>
            <w:tcW w:w="876" w:type="dxa"/>
          </w:tcPr>
          <w:p w14:paraId="00452E3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1.2.2</w:t>
            </w:r>
          </w:p>
        </w:tc>
        <w:tc>
          <w:tcPr>
            <w:tcW w:w="3939" w:type="dxa"/>
          </w:tcPr>
          <w:p w14:paraId="790ABCF5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N</w:t>
            </w:r>
          </w:p>
        </w:tc>
        <w:tc>
          <w:tcPr>
            <w:tcW w:w="2181" w:type="dxa"/>
          </w:tcPr>
          <w:p w14:paraId="2C00001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79" w:type="dxa"/>
          </w:tcPr>
          <w:p w14:paraId="170F2DD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14:paraId="3C5D9A1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14:paraId="6DEE60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134" w:type="dxa"/>
          </w:tcPr>
          <w:p w14:paraId="6CE6619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</w:tcPr>
          <w:p w14:paraId="5D3B3D5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1634" w:type="dxa"/>
          </w:tcPr>
          <w:p w14:paraId="44AE12B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</w:tr>
      <w:tr w:rsidR="007B1076" w:rsidRPr="00D44849" w14:paraId="2C25B858" w14:textId="77777777" w:rsidTr="00CF3C81">
        <w:tc>
          <w:tcPr>
            <w:tcW w:w="876" w:type="dxa"/>
          </w:tcPr>
          <w:p w14:paraId="31A135B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1.2.3</w:t>
            </w:r>
          </w:p>
        </w:tc>
        <w:tc>
          <w:tcPr>
            <w:tcW w:w="3939" w:type="dxa"/>
          </w:tcPr>
          <w:p w14:paraId="10960F83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2181" w:type="dxa"/>
          </w:tcPr>
          <w:p w14:paraId="67DDD54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79" w:type="dxa"/>
          </w:tcPr>
          <w:p w14:paraId="444AEF1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14:paraId="09C2FBF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0,17</w:t>
            </w:r>
          </w:p>
        </w:tc>
        <w:tc>
          <w:tcPr>
            <w:tcW w:w="1134" w:type="dxa"/>
          </w:tcPr>
          <w:p w14:paraId="18498F9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2,22</w:t>
            </w:r>
          </w:p>
        </w:tc>
        <w:tc>
          <w:tcPr>
            <w:tcW w:w="1134" w:type="dxa"/>
          </w:tcPr>
          <w:p w14:paraId="59178C8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</w:tcPr>
          <w:p w14:paraId="7776A84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2,39</w:t>
            </w:r>
          </w:p>
        </w:tc>
        <w:tc>
          <w:tcPr>
            <w:tcW w:w="1634" w:type="dxa"/>
          </w:tcPr>
          <w:p w14:paraId="1E227D1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</w:tr>
      <w:tr w:rsidR="007B1076" w:rsidRPr="00D44849" w14:paraId="0535AC9B" w14:textId="77777777" w:rsidTr="00CF3C81">
        <w:tc>
          <w:tcPr>
            <w:tcW w:w="876" w:type="dxa"/>
          </w:tcPr>
          <w:p w14:paraId="3E1DCB6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1.2.4</w:t>
            </w:r>
          </w:p>
        </w:tc>
        <w:tc>
          <w:tcPr>
            <w:tcW w:w="3939" w:type="dxa"/>
          </w:tcPr>
          <w:p w14:paraId="18111A8B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T</w:t>
            </w:r>
          </w:p>
        </w:tc>
        <w:tc>
          <w:tcPr>
            <w:tcW w:w="2181" w:type="dxa"/>
          </w:tcPr>
          <w:p w14:paraId="6333FE1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79" w:type="dxa"/>
          </w:tcPr>
          <w:p w14:paraId="5CA7B0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14:paraId="2818665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14:paraId="4B1BE09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0,69</w:t>
            </w:r>
          </w:p>
        </w:tc>
        <w:tc>
          <w:tcPr>
            <w:tcW w:w="1134" w:type="dxa"/>
          </w:tcPr>
          <w:p w14:paraId="0784D7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</w:tcPr>
          <w:p w14:paraId="0E439C6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0,69</w:t>
            </w:r>
          </w:p>
        </w:tc>
        <w:tc>
          <w:tcPr>
            <w:tcW w:w="1634" w:type="dxa"/>
          </w:tcPr>
          <w:p w14:paraId="52D30A0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</w:tr>
      <w:tr w:rsidR="007B1076" w:rsidRPr="00D44849" w14:paraId="6223E1E8" w14:textId="77777777" w:rsidTr="00CF3C81">
        <w:tc>
          <w:tcPr>
            <w:tcW w:w="876" w:type="dxa"/>
          </w:tcPr>
          <w:p w14:paraId="772B70E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1.2/5</w:t>
            </w:r>
          </w:p>
        </w:tc>
        <w:tc>
          <w:tcPr>
            <w:tcW w:w="3939" w:type="dxa"/>
          </w:tcPr>
          <w:p w14:paraId="58972967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J</w:t>
            </w:r>
          </w:p>
        </w:tc>
        <w:tc>
          <w:tcPr>
            <w:tcW w:w="2181" w:type="dxa"/>
          </w:tcPr>
          <w:p w14:paraId="3A1C4C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79" w:type="dxa"/>
          </w:tcPr>
          <w:p w14:paraId="6AAAF7A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34" w:type="dxa"/>
          </w:tcPr>
          <w:p w14:paraId="3BEBE0B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1,62</w:t>
            </w:r>
          </w:p>
        </w:tc>
        <w:tc>
          <w:tcPr>
            <w:tcW w:w="1134" w:type="dxa"/>
          </w:tcPr>
          <w:p w14:paraId="6319A46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1134" w:type="dxa"/>
          </w:tcPr>
          <w:p w14:paraId="69C4D2E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</w:tcPr>
          <w:p w14:paraId="3EDC507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1,66</w:t>
            </w:r>
          </w:p>
        </w:tc>
        <w:tc>
          <w:tcPr>
            <w:tcW w:w="1634" w:type="dxa"/>
          </w:tcPr>
          <w:p w14:paraId="2508EAC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-</w:t>
            </w:r>
          </w:p>
        </w:tc>
      </w:tr>
    </w:tbl>
    <w:p w14:paraId="159E66AA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78D53204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7B1076" w:rsidRPr="00D44849" w:rsidSect="007B1076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25ECAE61" w14:textId="1486C8C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включают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88,3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гидравлический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взаимосвязанные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аллювиальным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(4,8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неокомскому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(0,33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аптскому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(0,27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маастрихтскому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(0,04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возрастам.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Следовательно,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значительная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содержится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наиболее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описываемом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регионе.</w:t>
      </w:r>
    </w:p>
    <w:p w14:paraId="03EA7A83" w14:textId="0579E7A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Изученность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довольно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высокая: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промышленным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(А+В)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400,25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3.5).</w:t>
      </w:r>
      <w:r w:rsidR="00CF3C81">
        <w:rPr>
          <w:sz w:val="28"/>
          <w:szCs w:val="28"/>
        </w:rPr>
        <w:t xml:space="preserve"> </w:t>
      </w:r>
    </w:p>
    <w:p w14:paraId="556A9AB4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75BDBE2F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D44849">
        <w:rPr>
          <w:noProof/>
        </w:rPr>
        <w:drawing>
          <wp:inline distT="0" distB="0" distL="0" distR="0" wp14:anchorId="4927F791" wp14:editId="1D51531D">
            <wp:extent cx="4076700" cy="2266950"/>
            <wp:effectExtent l="0" t="0" r="0" b="0"/>
            <wp:docPr id="187735172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0B360644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14:paraId="329B157A" w14:textId="0AD6D7DA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Распределение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изученности</w:t>
      </w:r>
      <w:r w:rsidR="00CF3C81">
        <w:rPr>
          <w:sz w:val="28"/>
          <w:szCs w:val="28"/>
        </w:rPr>
        <w:t xml:space="preserve"> </w:t>
      </w:r>
    </w:p>
    <w:p w14:paraId="0293BAB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86DFC2D" w14:textId="68BA2B6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согласно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Классификации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Pr="00D44849">
        <w:rPr>
          <w:sz w:val="28"/>
          <w:szCs w:val="28"/>
          <w:vertAlign w:val="subscript"/>
        </w:rPr>
        <w:t>1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254,26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служат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основанием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вовлечения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небольшой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[40].</w:t>
      </w:r>
    </w:p>
    <w:p w14:paraId="2E704F6D" w14:textId="0C4012F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ряд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крайней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северо-восточной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незначительны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соответственно,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14,53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(12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3,89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указанных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(97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2,2-4,4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6,5-10,7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области).</w:t>
      </w:r>
    </w:p>
    <w:p w14:paraId="25A3C391" w14:textId="524771B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характеристики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альб-сеноманскому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водоносному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комплексу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проанализированы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еще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истек,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производилась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2006-2022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[6].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сгруппированы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зависимости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величины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характеристика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3.3.</w:t>
      </w:r>
    </w:p>
    <w:p w14:paraId="169269A5" w14:textId="4D3E197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преимущественно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северо-восточной,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восточной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юго-восточной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вблизи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промышленных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нефтегазовой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отрасли.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Административно,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восточная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Хобдинского,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Алгинский,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Темирский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юго-западная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Мугалжарского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Байганинского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области.</w:t>
      </w:r>
    </w:p>
    <w:p w14:paraId="09EB9BDD" w14:textId="72F3D43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Менее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южная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северо-западная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обусловлено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слабой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освоенностью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преимущественно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солоноватых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г/л.</w:t>
      </w:r>
    </w:p>
    <w:p w14:paraId="2EC71440" w14:textId="5B4FCE68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следует,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большинство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состоящих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говорит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водопользователями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сельские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организации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небольшой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могут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эксплуатировать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согласно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вышеупомянутой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Классификации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[40].</w:t>
      </w:r>
      <w:r w:rsidR="00CF3C81">
        <w:rPr>
          <w:sz w:val="28"/>
          <w:szCs w:val="28"/>
        </w:rPr>
        <w:t xml:space="preserve"> </w:t>
      </w:r>
    </w:p>
    <w:p w14:paraId="2660A01C" w14:textId="1F308E3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Потребность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заявлена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водообеспечения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центров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небольших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городов.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центра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Актобе,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Кандыагаш,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либо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водопользователей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вахтовых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поселков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производственно-технического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нефтяных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месторождений.</w:t>
      </w:r>
      <w:r w:rsidR="00CF3C81">
        <w:rPr>
          <w:sz w:val="28"/>
          <w:szCs w:val="28"/>
        </w:rPr>
        <w:t xml:space="preserve"> </w:t>
      </w:r>
    </w:p>
    <w:p w14:paraId="63EB293D" w14:textId="11785A0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Средние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хорошо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коррелируются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производительностью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незначительной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высоких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варьируют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140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небольшую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можно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одиночных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тогда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свыше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чаще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используется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линейная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схема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[6].</w:t>
      </w:r>
    </w:p>
    <w:p w14:paraId="4F99E58C" w14:textId="1E55D45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вскрывает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аллювиальные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реки</w:t>
      </w:r>
      <w:r w:rsidR="00CF3C81">
        <w:rPr>
          <w:sz w:val="28"/>
          <w:szCs w:val="28"/>
        </w:rPr>
        <w:t xml:space="preserve"> </w:t>
      </w:r>
      <w:r w:rsidR="00AE05C1">
        <w:rPr>
          <w:sz w:val="28"/>
          <w:szCs w:val="28"/>
        </w:rPr>
        <w:t>Е</w:t>
      </w:r>
      <w:r w:rsidRPr="00D44849">
        <w:rPr>
          <w:sz w:val="28"/>
          <w:szCs w:val="28"/>
        </w:rPr>
        <w:t>лек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(Алгинское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месторождение),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гидравлически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взаимосвязаны.</w:t>
      </w:r>
      <w:r w:rsidR="00CF3C81">
        <w:rPr>
          <w:sz w:val="28"/>
          <w:szCs w:val="28"/>
        </w:rPr>
        <w:t xml:space="preserve"> </w:t>
      </w:r>
    </w:p>
    <w:p w14:paraId="5E080446" w14:textId="2DA745D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Характерные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параметров,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приняты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альб-сеноманскому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водоносному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комплексу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сведены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2.1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главы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2.</w:t>
      </w:r>
    </w:p>
    <w:p w14:paraId="7498D82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6A9517F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7B1076" w:rsidRPr="00D44849" w:rsidSect="007B107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8A83C65" w14:textId="299F69CA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сведения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бассейне</w:t>
      </w:r>
    </w:p>
    <w:p w14:paraId="7921BE90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74"/>
        <w:gridCol w:w="2298"/>
        <w:gridCol w:w="2391"/>
        <w:gridCol w:w="2833"/>
        <w:gridCol w:w="1722"/>
        <w:gridCol w:w="1417"/>
        <w:gridCol w:w="1591"/>
        <w:gridCol w:w="1489"/>
      </w:tblGrid>
      <w:tr w:rsidR="007B1076" w:rsidRPr="00D44849" w14:paraId="0BD904B3" w14:textId="77777777" w:rsidTr="00CF3C81">
        <w:tc>
          <w:tcPr>
            <w:tcW w:w="674" w:type="dxa"/>
            <w:vMerge w:val="restart"/>
          </w:tcPr>
          <w:p w14:paraId="1E988C48" w14:textId="129E37B2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298" w:type="dxa"/>
            <w:vMerge w:val="restart"/>
          </w:tcPr>
          <w:p w14:paraId="5D4A6445" w14:textId="0A65863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Утвержденные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запасы,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/сут</w:t>
            </w:r>
          </w:p>
        </w:tc>
        <w:tc>
          <w:tcPr>
            <w:tcW w:w="2391" w:type="dxa"/>
            <w:vMerge w:val="restart"/>
          </w:tcPr>
          <w:p w14:paraId="09F59B2A" w14:textId="6D95BE40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Количество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месторождений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участков,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ед</w:t>
            </w:r>
          </w:p>
        </w:tc>
        <w:tc>
          <w:tcPr>
            <w:tcW w:w="2833" w:type="dxa"/>
            <w:vMerge w:val="restart"/>
          </w:tcPr>
          <w:p w14:paraId="2E4E438B" w14:textId="10CC523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Суммарное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количество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утвержденных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запасов,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тыс.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D44849">
              <w:rPr>
                <w:rFonts w:ascii="Times New Roman" w:hAnsi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/сут</w:t>
            </w:r>
          </w:p>
        </w:tc>
        <w:tc>
          <w:tcPr>
            <w:tcW w:w="4730" w:type="dxa"/>
            <w:gridSpan w:val="3"/>
          </w:tcPr>
          <w:p w14:paraId="0B820890" w14:textId="7BDE9BA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Тип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водозабора,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ед</w:t>
            </w:r>
          </w:p>
        </w:tc>
        <w:tc>
          <w:tcPr>
            <w:tcW w:w="1489" w:type="dxa"/>
            <w:vMerge w:val="restart"/>
          </w:tcPr>
          <w:p w14:paraId="168F205B" w14:textId="0E66BD0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Средняя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глубина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скважин,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</w:p>
        </w:tc>
      </w:tr>
      <w:tr w:rsidR="007B1076" w:rsidRPr="00D44849" w14:paraId="1EE5D735" w14:textId="77777777" w:rsidTr="00CF3C81">
        <w:tc>
          <w:tcPr>
            <w:tcW w:w="674" w:type="dxa"/>
            <w:vMerge/>
          </w:tcPr>
          <w:p w14:paraId="1F95FF0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  <w:vMerge/>
          </w:tcPr>
          <w:p w14:paraId="586470C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391" w:type="dxa"/>
            <w:vMerge/>
          </w:tcPr>
          <w:p w14:paraId="20474A9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833" w:type="dxa"/>
            <w:vMerge/>
          </w:tcPr>
          <w:p w14:paraId="6A05B44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22" w:type="dxa"/>
          </w:tcPr>
          <w:p w14:paraId="77E23327" w14:textId="4D73C1A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одиночная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скважина</w:t>
            </w:r>
          </w:p>
        </w:tc>
        <w:tc>
          <w:tcPr>
            <w:tcW w:w="1417" w:type="dxa"/>
          </w:tcPr>
          <w:p w14:paraId="3BD148D1" w14:textId="071BDFBB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линейный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ряд</w:t>
            </w:r>
          </w:p>
        </w:tc>
        <w:tc>
          <w:tcPr>
            <w:tcW w:w="1589" w:type="dxa"/>
          </w:tcPr>
          <w:p w14:paraId="66E35842" w14:textId="0D25225B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площадной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89" w:type="dxa"/>
            <w:vMerge/>
          </w:tcPr>
          <w:p w14:paraId="3ABDD01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B1076" w:rsidRPr="00D44849" w14:paraId="20E85A13" w14:textId="77777777" w:rsidTr="00CF3C81">
        <w:tc>
          <w:tcPr>
            <w:tcW w:w="674" w:type="dxa"/>
          </w:tcPr>
          <w:p w14:paraId="727DCA9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298" w:type="dxa"/>
          </w:tcPr>
          <w:p w14:paraId="5ED207DA" w14:textId="772B444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0-1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000</w:t>
            </w:r>
          </w:p>
        </w:tc>
        <w:tc>
          <w:tcPr>
            <w:tcW w:w="2391" w:type="dxa"/>
          </w:tcPr>
          <w:p w14:paraId="3A841FE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2833" w:type="dxa"/>
          </w:tcPr>
          <w:p w14:paraId="79C95F8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11,597</w:t>
            </w:r>
          </w:p>
        </w:tc>
        <w:tc>
          <w:tcPr>
            <w:tcW w:w="1722" w:type="dxa"/>
          </w:tcPr>
          <w:p w14:paraId="3D6279C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1417" w:type="dxa"/>
          </w:tcPr>
          <w:p w14:paraId="05E5FED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589" w:type="dxa"/>
          </w:tcPr>
          <w:p w14:paraId="636E3F2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89" w:type="dxa"/>
          </w:tcPr>
          <w:p w14:paraId="17793B6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85</w:t>
            </w:r>
          </w:p>
        </w:tc>
      </w:tr>
      <w:tr w:rsidR="007B1076" w:rsidRPr="00D44849" w14:paraId="2C8ACB84" w14:textId="77777777" w:rsidTr="00CF3C81">
        <w:tc>
          <w:tcPr>
            <w:tcW w:w="674" w:type="dxa"/>
          </w:tcPr>
          <w:p w14:paraId="0CD4503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298" w:type="dxa"/>
          </w:tcPr>
          <w:p w14:paraId="48160221" w14:textId="42E9DDFC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000-10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000</w:t>
            </w:r>
          </w:p>
        </w:tc>
        <w:tc>
          <w:tcPr>
            <w:tcW w:w="2391" w:type="dxa"/>
          </w:tcPr>
          <w:p w14:paraId="0F5C96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833" w:type="dxa"/>
          </w:tcPr>
          <w:p w14:paraId="6DF3CBC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24,395</w:t>
            </w:r>
          </w:p>
        </w:tc>
        <w:tc>
          <w:tcPr>
            <w:tcW w:w="1722" w:type="dxa"/>
          </w:tcPr>
          <w:p w14:paraId="3CDC7CB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</w:tcPr>
          <w:p w14:paraId="71A9249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589" w:type="dxa"/>
          </w:tcPr>
          <w:p w14:paraId="00EE745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89" w:type="dxa"/>
          </w:tcPr>
          <w:p w14:paraId="56F267F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140</w:t>
            </w:r>
          </w:p>
        </w:tc>
      </w:tr>
      <w:tr w:rsidR="007B1076" w:rsidRPr="00D44849" w14:paraId="7686B592" w14:textId="77777777" w:rsidTr="00CF3C81">
        <w:tc>
          <w:tcPr>
            <w:tcW w:w="674" w:type="dxa"/>
          </w:tcPr>
          <w:p w14:paraId="63AE5E0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298" w:type="dxa"/>
          </w:tcPr>
          <w:p w14:paraId="3359C234" w14:textId="15EC92B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000-50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000</w:t>
            </w:r>
          </w:p>
        </w:tc>
        <w:tc>
          <w:tcPr>
            <w:tcW w:w="2391" w:type="dxa"/>
          </w:tcPr>
          <w:p w14:paraId="157C1D4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833" w:type="dxa"/>
          </w:tcPr>
          <w:p w14:paraId="557D201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241,466</w:t>
            </w:r>
          </w:p>
        </w:tc>
        <w:tc>
          <w:tcPr>
            <w:tcW w:w="1722" w:type="dxa"/>
          </w:tcPr>
          <w:p w14:paraId="3C43E0C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</w:tcPr>
          <w:p w14:paraId="1312F96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589" w:type="dxa"/>
          </w:tcPr>
          <w:p w14:paraId="59F6A65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89" w:type="dxa"/>
          </w:tcPr>
          <w:p w14:paraId="6658C4E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175</w:t>
            </w:r>
          </w:p>
        </w:tc>
      </w:tr>
      <w:tr w:rsidR="007B1076" w:rsidRPr="00D44849" w14:paraId="13D35D7A" w14:textId="77777777" w:rsidTr="00CF3C81">
        <w:tc>
          <w:tcPr>
            <w:tcW w:w="674" w:type="dxa"/>
          </w:tcPr>
          <w:p w14:paraId="28F0923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298" w:type="dxa"/>
          </w:tcPr>
          <w:p w14:paraId="3025D1F2" w14:textId="7A4C49C2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Более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100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000</w:t>
            </w:r>
          </w:p>
        </w:tc>
        <w:tc>
          <w:tcPr>
            <w:tcW w:w="2391" w:type="dxa"/>
          </w:tcPr>
          <w:p w14:paraId="35F410D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833" w:type="dxa"/>
          </w:tcPr>
          <w:p w14:paraId="6F36354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173,4</w:t>
            </w:r>
          </w:p>
        </w:tc>
        <w:tc>
          <w:tcPr>
            <w:tcW w:w="1722" w:type="dxa"/>
          </w:tcPr>
          <w:p w14:paraId="0DA7FC8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17" w:type="dxa"/>
          </w:tcPr>
          <w:p w14:paraId="009099F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89" w:type="dxa"/>
          </w:tcPr>
          <w:p w14:paraId="466EA1E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489" w:type="dxa"/>
          </w:tcPr>
          <w:p w14:paraId="1D45A4E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200</w:t>
            </w:r>
          </w:p>
        </w:tc>
      </w:tr>
      <w:tr w:rsidR="007B1076" w:rsidRPr="00D44849" w14:paraId="79656898" w14:textId="77777777" w:rsidTr="00CF3C81">
        <w:tc>
          <w:tcPr>
            <w:tcW w:w="674" w:type="dxa"/>
          </w:tcPr>
          <w:p w14:paraId="2EB5CFF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298" w:type="dxa"/>
          </w:tcPr>
          <w:p w14:paraId="0FF7E48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2391" w:type="dxa"/>
          </w:tcPr>
          <w:p w14:paraId="34064EC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77</w:t>
            </w:r>
          </w:p>
        </w:tc>
        <w:tc>
          <w:tcPr>
            <w:tcW w:w="2833" w:type="dxa"/>
          </w:tcPr>
          <w:p w14:paraId="710821C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450,858</w:t>
            </w:r>
          </w:p>
        </w:tc>
        <w:tc>
          <w:tcPr>
            <w:tcW w:w="1722" w:type="dxa"/>
          </w:tcPr>
          <w:p w14:paraId="6005673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1417" w:type="dxa"/>
          </w:tcPr>
          <w:p w14:paraId="4A55E6E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589" w:type="dxa"/>
          </w:tcPr>
          <w:p w14:paraId="5C88D72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489" w:type="dxa"/>
          </w:tcPr>
          <w:p w14:paraId="08B3EBB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426A8F1F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0D017480" w14:textId="77777777" w:rsidR="007B1076" w:rsidRPr="00D44849" w:rsidRDefault="007B1076" w:rsidP="007B1076">
      <w:pPr>
        <w:spacing w:after="160" w:line="240" w:lineRule="auto"/>
        <w:rPr>
          <w:rFonts w:ascii="Times New Roman" w:hAnsi="Times New Roman" w:cs="Times New Roman"/>
          <w:sz w:val="28"/>
          <w:szCs w:val="28"/>
        </w:rPr>
        <w:sectPr w:rsidR="007B1076" w:rsidRPr="00D44849" w:rsidSect="007B1076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0BDF1CFB" w14:textId="68CAC588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</w:rPr>
      </w:pPr>
      <w:r w:rsidRPr="00D44849">
        <w:rPr>
          <w:sz w:val="28"/>
          <w:szCs w:val="28"/>
        </w:rPr>
        <w:t>Наиболее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промышленных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одноименным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мульдам:</w:t>
      </w:r>
      <w:r w:rsidR="00CF3C81">
        <w:rPr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Сарыбулакское,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Моисеевское,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Кундактыкырское,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Кандагачское,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Кокжиде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и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расположены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в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северо-восточной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и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восточной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частях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Жемского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артезианского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бассейна.</w:t>
      </w:r>
    </w:p>
    <w:p w14:paraId="096791CB" w14:textId="361A634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Самым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экспедицией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1981-1983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гг.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нефтепромыслов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«Актюбинскнефть»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«Эмбанефть»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(Недюжин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В.В.,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1983).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пескам,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пространственно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восточной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одноименного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массива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развеиваемых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течении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реки</w:t>
      </w:r>
      <w:r w:rsidR="00CF3C81">
        <w:rPr>
          <w:sz w:val="28"/>
          <w:szCs w:val="28"/>
        </w:rPr>
        <w:t xml:space="preserve"> </w:t>
      </w:r>
      <w:r w:rsidR="00793EEA">
        <w:rPr>
          <w:rFonts w:eastAsiaTheme="minorHAnsi"/>
          <w:color w:val="000000" w:themeColor="text1"/>
          <w:sz w:val="28"/>
          <w:szCs w:val="28"/>
          <w:lang w:eastAsia="en-US"/>
        </w:rPr>
        <w:t>Жем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правобережью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[41].</w:t>
      </w:r>
      <w:r w:rsidR="00CF3C81">
        <w:rPr>
          <w:sz w:val="28"/>
          <w:szCs w:val="28"/>
        </w:rPr>
        <w:t xml:space="preserve"> </w:t>
      </w:r>
    </w:p>
    <w:p w14:paraId="6550CC98" w14:textId="6690B08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Балансовые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питьевых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подсчитанные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состоянию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01.07.1983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впервые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ГКЗ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СССР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(Протокол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№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9320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19.10.1983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196,5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A+B+C</w:t>
      </w:r>
      <w:r w:rsidRPr="00D44849">
        <w:rPr>
          <w:sz w:val="28"/>
          <w:szCs w:val="28"/>
          <w:vertAlign w:val="subscript"/>
        </w:rPr>
        <w:t>1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/сут):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A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58,3;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B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73,4;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C</w:t>
      </w:r>
      <w:r w:rsidRPr="00D44849">
        <w:rPr>
          <w:sz w:val="28"/>
          <w:szCs w:val="28"/>
          <w:vertAlign w:val="subscript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64,8.</w:t>
      </w:r>
      <w:r w:rsidR="00CF3C81">
        <w:rPr>
          <w:sz w:val="28"/>
          <w:szCs w:val="28"/>
        </w:rPr>
        <w:t xml:space="preserve"> </w:t>
      </w:r>
    </w:p>
    <w:p w14:paraId="67C5D7BB" w14:textId="4FEC0AD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гидродинамическим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применительно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линейному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ряду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неограниченном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плане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безнапорном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пласте,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русла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р.</w:t>
      </w:r>
      <w:r w:rsidR="00793EEA">
        <w:rPr>
          <w:rFonts w:eastAsiaTheme="minorHAnsi"/>
          <w:color w:val="000000" w:themeColor="text1"/>
          <w:sz w:val="28"/>
          <w:szCs w:val="28"/>
          <w:lang w:eastAsia="en-US"/>
        </w:rPr>
        <w:t>Жем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правом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её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берегу,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вдоль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юго-восточной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окраины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песчаного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массива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32000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91,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расстояние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314-521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нагрузка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каждую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л/с.</w:t>
      </w:r>
      <w:r w:rsidR="00CF3C81">
        <w:rPr>
          <w:sz w:val="28"/>
          <w:szCs w:val="28"/>
        </w:rPr>
        <w:t xml:space="preserve"> </w:t>
      </w:r>
    </w:p>
    <w:p w14:paraId="2BF20C15" w14:textId="1110F14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Однако,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востребованы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только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северо-восточном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фланге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1983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начата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Эмба.</w:t>
      </w:r>
      <w:r w:rsidR="00CF3C81">
        <w:rPr>
          <w:sz w:val="28"/>
          <w:szCs w:val="28"/>
        </w:rPr>
        <w:t xml:space="preserve"> </w:t>
      </w:r>
    </w:p>
    <w:p w14:paraId="7FC651B9" w14:textId="699FC49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2007-2008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гг.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связи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истечением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«Акпан»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совместно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НППФ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«КазГИДЭК»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</w:t>
      </w:r>
      <w:r w:rsidRPr="00D44849">
        <w:rPr>
          <w:bCs/>
          <w:color w:val="000000" w:themeColor="text1"/>
          <w:sz w:val="28"/>
          <w:szCs w:val="28"/>
        </w:rPr>
        <w:t>Жексембаев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Ю.М.,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2008</w:t>
      </w:r>
      <w:r w:rsidRPr="00D44849">
        <w:rPr>
          <w:sz w:val="28"/>
          <w:szCs w:val="28"/>
        </w:rPr>
        <w:t>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произвела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переоценку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Эмба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[42].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ГКЗ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(Протокол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№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764-08-У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20.11.2008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утвердила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северо-восточном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фланге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«СНПС-Актобемунайгаз»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применительно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схеме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«Эмба»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27,0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/сут):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A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5,3;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B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21,7.</w:t>
      </w:r>
      <w:r w:rsidR="00CF3C81">
        <w:rPr>
          <w:sz w:val="28"/>
          <w:szCs w:val="28"/>
        </w:rPr>
        <w:t xml:space="preserve"> </w:t>
      </w:r>
    </w:p>
    <w:p w14:paraId="763A2D13" w14:textId="64E7BC8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Ранее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центральной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юго-западного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фланга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169,5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отнесены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Pr="00D44849">
        <w:rPr>
          <w:sz w:val="28"/>
          <w:szCs w:val="28"/>
          <w:vertAlign w:val="subscript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без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промышленного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освоения.</w:t>
      </w:r>
      <w:r w:rsidR="00CF3C81">
        <w:rPr>
          <w:sz w:val="28"/>
          <w:szCs w:val="28"/>
        </w:rPr>
        <w:t xml:space="preserve"> </w:t>
      </w:r>
    </w:p>
    <w:p w14:paraId="30E0304F" w14:textId="163A65E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849">
        <w:rPr>
          <w:rFonts w:ascii="Times New Roman" w:eastAsia="Times New Roman" w:hAnsi="Times New Roman" w:cs="Times New Roman"/>
          <w:sz w:val="28"/>
          <w:szCs w:val="28"/>
        </w:rPr>
        <w:t>Эксплуатация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месторождения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Кокжиде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решить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водоснабжения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г.Атырау,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но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всех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населенных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пунктов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объектов,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расположенных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вдоль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предполагаемого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водопровода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Кокжиде-Кульсары-Атырау,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испытывающих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острый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дефицит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качественной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питьевой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воде.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этой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ГУ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«Управление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природных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ресурсов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регулирования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природопользования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Актюбинской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области»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2017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году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инициировало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проведение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переоценки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запасов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данного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месторождения.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доразведке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переоценки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эксплуатационных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запасов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месторождения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Кокжиде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выполнены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2019-2021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годах.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Исполнителями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работ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переоценке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являлись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ТОО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«Акпан»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F3C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ТОО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НППФ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«КазГИДЭК»</w:t>
      </w:r>
      <w:r w:rsidRPr="00D4484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AA0AA9" w14:textId="0283868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Переоценка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продуктивного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математического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проектного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взаимодействии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другими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действующими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базе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Visual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ModFLOW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Flax.</w:t>
      </w:r>
    </w:p>
    <w:p w14:paraId="4D67C591" w14:textId="49940E45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результатам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Протоколом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Государственной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комиссии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экспертизе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недр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Комитета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геологии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Министерства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экологии,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геологии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природных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ресурсов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Казахстан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633D3D" w:rsidRPr="00D44849">
        <w:rPr>
          <w:rFonts w:ascii="Times New Roman" w:hAnsi="Times New Roman" w:cs="Times New Roman"/>
          <w:sz w:val="28"/>
          <w:szCs w:val="28"/>
        </w:rPr>
        <w:t>(ГКЭН)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23.12.2021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года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№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2393-21-У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запасы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пресных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/>
          <w:sz w:val="28"/>
          <w:szCs w:val="28"/>
        </w:rPr>
        <w:t>центральной</w:t>
      </w:r>
      <w:r w:rsidR="00CF3C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/>
          <w:sz w:val="28"/>
          <w:szCs w:val="28"/>
        </w:rPr>
        <w:t>части</w:t>
      </w:r>
      <w:r w:rsidR="00CF3C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CF3C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/>
          <w:sz w:val="28"/>
          <w:szCs w:val="28"/>
        </w:rPr>
        <w:t>юго-западного</w:t>
      </w:r>
      <w:r w:rsidR="00CF3C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/>
          <w:sz w:val="28"/>
          <w:szCs w:val="28"/>
        </w:rPr>
        <w:t>фланга</w:t>
      </w:r>
      <w:r w:rsidR="00CF3C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Кокжиде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были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переутверждены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населенных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пунктов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Прикаспийского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региона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количестве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173,4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тыс.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</w:t>
      </w:r>
      <w:r w:rsidRPr="00D448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44849">
        <w:rPr>
          <w:rFonts w:ascii="Times New Roman" w:hAnsi="Times New Roman" w:cs="Times New Roman"/>
          <w:sz w:val="28"/>
          <w:szCs w:val="28"/>
        </w:rPr>
        <w:t>/сут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категории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27-летний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срок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эксплуатации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применительно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схеме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проектного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водозабора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из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102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скважин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[17].</w:t>
      </w:r>
    </w:p>
    <w:p w14:paraId="21133327" w14:textId="20850CE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добыча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Эмба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продолжается,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тогда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остальная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3.4).</w:t>
      </w:r>
      <w:r w:rsidR="00CF3C81">
        <w:rPr>
          <w:sz w:val="28"/>
          <w:szCs w:val="28"/>
        </w:rPr>
        <w:t xml:space="preserve"> </w:t>
      </w:r>
    </w:p>
    <w:p w14:paraId="789E3316" w14:textId="7ABA05FA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введены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Моисеевское,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Жаркамысское,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Шубарсайское,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Сарыбулакское,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135,9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3.4)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[6,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43,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44].</w:t>
      </w:r>
    </w:p>
    <w:p w14:paraId="681ABD9D" w14:textId="4C420B8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Среднемноголетний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эксплуатируемым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варьирует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Максимальный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производиться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Кенкиякского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(58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[6,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45].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Лишь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достигалась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проектная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нагрузка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(100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2003-2004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гг.).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Максимальный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достигнут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Атжаксы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30,5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последние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здесь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установился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объеме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10,6-14,7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[6,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46].</w:t>
      </w:r>
    </w:p>
    <w:p w14:paraId="64E91C28" w14:textId="5102DA7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Сработка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первоначальных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ряде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2,1-13,3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3.4).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существующем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20-34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сработки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Ащиколь,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Алибекмола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Шубаркудыкское,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свидетельствует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высокой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[6].</w:t>
      </w:r>
      <w:r w:rsidR="00CF3C81">
        <w:rPr>
          <w:sz w:val="28"/>
          <w:szCs w:val="28"/>
        </w:rPr>
        <w:t xml:space="preserve"> </w:t>
      </w:r>
    </w:p>
    <w:p w14:paraId="5DEA087D" w14:textId="63A9B6B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6549B11" w14:textId="77777777" w:rsidR="007B1076" w:rsidRPr="00D44849" w:rsidRDefault="007B1076" w:rsidP="007B1076">
      <w:pPr>
        <w:spacing w:after="160" w:line="240" w:lineRule="auto"/>
        <w:rPr>
          <w:rFonts w:ascii="Times New Roman" w:hAnsi="Times New Roman" w:cs="Times New Roman"/>
          <w:sz w:val="28"/>
          <w:szCs w:val="28"/>
        </w:rPr>
        <w:sectPr w:rsidR="007B1076" w:rsidRPr="00D44849" w:rsidSect="007B107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6CDDE74" w14:textId="0D1B944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Степень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освоенности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наиболее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</w:t>
      </w:r>
      <w:r w:rsidR="00A53AEB" w:rsidRPr="00D44849">
        <w:rPr>
          <w:sz w:val="28"/>
          <w:szCs w:val="28"/>
        </w:rPr>
        <w:t>ому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sz w:val="28"/>
          <w:szCs w:val="28"/>
        </w:rPr>
        <w:t>водоносному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sz w:val="28"/>
          <w:szCs w:val="28"/>
        </w:rPr>
        <w:t>комплексу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1995-2022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годы)</w:t>
      </w:r>
    </w:p>
    <w:p w14:paraId="42DBC49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150"/>
        <w:tblW w:w="15038" w:type="dxa"/>
        <w:tblLayout w:type="fixed"/>
        <w:tblLook w:val="04A0" w:firstRow="1" w:lastRow="0" w:firstColumn="1" w:lastColumn="0" w:noHBand="0" w:noVBand="1"/>
      </w:tblPr>
      <w:tblGrid>
        <w:gridCol w:w="676"/>
        <w:gridCol w:w="2126"/>
        <w:gridCol w:w="1237"/>
        <w:gridCol w:w="2207"/>
        <w:gridCol w:w="1337"/>
        <w:gridCol w:w="1417"/>
        <w:gridCol w:w="1137"/>
        <w:gridCol w:w="709"/>
        <w:gridCol w:w="709"/>
        <w:gridCol w:w="1169"/>
        <w:gridCol w:w="2306"/>
        <w:gridCol w:w="8"/>
      </w:tblGrid>
      <w:tr w:rsidR="007B1076" w:rsidRPr="00D44849" w14:paraId="0E2099F4" w14:textId="77777777" w:rsidTr="003F5DF0">
        <w:trPr>
          <w:gridAfter w:val="1"/>
          <w:wAfter w:w="8" w:type="dxa"/>
          <w:trHeight w:val="690"/>
        </w:trPr>
        <w:tc>
          <w:tcPr>
            <w:tcW w:w="676" w:type="dxa"/>
            <w:vMerge w:val="restart"/>
          </w:tcPr>
          <w:p w14:paraId="04125E8E" w14:textId="7E3B82A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№№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126" w:type="dxa"/>
            <w:vMerge w:val="restart"/>
          </w:tcPr>
          <w:p w14:paraId="4FC224CF" w14:textId="29589CF2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месторождения</w:t>
            </w:r>
          </w:p>
        </w:tc>
        <w:tc>
          <w:tcPr>
            <w:tcW w:w="1237" w:type="dxa"/>
            <w:vMerge w:val="restart"/>
          </w:tcPr>
          <w:p w14:paraId="660AEE04" w14:textId="0A9533BB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Целевое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назна-чение</w:t>
            </w:r>
          </w:p>
        </w:tc>
        <w:tc>
          <w:tcPr>
            <w:tcW w:w="2207" w:type="dxa"/>
            <w:vMerge w:val="restart"/>
          </w:tcPr>
          <w:p w14:paraId="4C5A00F8" w14:textId="0782E9D0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Эксплуатационные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запасы,</w:t>
            </w:r>
          </w:p>
          <w:p w14:paraId="33E40B0D" w14:textId="5DEF3BE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тыс.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3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/сут</w:t>
            </w:r>
          </w:p>
        </w:tc>
        <w:tc>
          <w:tcPr>
            <w:tcW w:w="3891" w:type="dxa"/>
            <w:gridSpan w:val="3"/>
          </w:tcPr>
          <w:p w14:paraId="4E88CD36" w14:textId="07C1CDA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Водоотбор,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тыс.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en-US"/>
              </w:rPr>
              <w:t>3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/сут</w:t>
            </w:r>
          </w:p>
        </w:tc>
        <w:tc>
          <w:tcPr>
            <w:tcW w:w="2587" w:type="dxa"/>
            <w:gridSpan w:val="3"/>
          </w:tcPr>
          <w:p w14:paraId="71356223" w14:textId="467249C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%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водоотбора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утвержденных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запасов</w:t>
            </w:r>
          </w:p>
        </w:tc>
        <w:tc>
          <w:tcPr>
            <w:tcW w:w="2306" w:type="dxa"/>
            <w:vMerge w:val="restart"/>
          </w:tcPr>
          <w:p w14:paraId="2802CA88" w14:textId="7A7FB0E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Сработка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уровня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первоначального,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</w:p>
        </w:tc>
      </w:tr>
      <w:tr w:rsidR="007B1076" w:rsidRPr="00D44849" w14:paraId="4726A806" w14:textId="77777777" w:rsidTr="003F5DF0">
        <w:trPr>
          <w:gridAfter w:val="1"/>
          <w:wAfter w:w="8" w:type="dxa"/>
          <w:trHeight w:val="690"/>
        </w:trPr>
        <w:tc>
          <w:tcPr>
            <w:tcW w:w="676" w:type="dxa"/>
            <w:vMerge/>
          </w:tcPr>
          <w:p w14:paraId="13BED14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Merge/>
          </w:tcPr>
          <w:p w14:paraId="1A6E532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37" w:type="dxa"/>
            <w:vMerge/>
          </w:tcPr>
          <w:p w14:paraId="1578BCE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07" w:type="dxa"/>
            <w:vMerge/>
          </w:tcPr>
          <w:p w14:paraId="53F403E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7" w:type="dxa"/>
          </w:tcPr>
          <w:p w14:paraId="53464C72" w14:textId="498E4E3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min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(год)</w:t>
            </w:r>
          </w:p>
        </w:tc>
        <w:tc>
          <w:tcPr>
            <w:tcW w:w="1417" w:type="dxa"/>
          </w:tcPr>
          <w:p w14:paraId="4AEF8C9A" w14:textId="2301A82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max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(год)</w:t>
            </w:r>
          </w:p>
        </w:tc>
        <w:tc>
          <w:tcPr>
            <w:tcW w:w="1137" w:type="dxa"/>
          </w:tcPr>
          <w:p w14:paraId="62F1CBF5" w14:textId="4CAE534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среднее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709" w:type="dxa"/>
          </w:tcPr>
          <w:p w14:paraId="712A51F0" w14:textId="4DD5FFA1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min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709" w:type="dxa"/>
          </w:tcPr>
          <w:p w14:paraId="7F965F8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max</w:t>
            </w:r>
          </w:p>
        </w:tc>
        <w:tc>
          <w:tcPr>
            <w:tcW w:w="1169" w:type="dxa"/>
          </w:tcPr>
          <w:p w14:paraId="46DB4A8E" w14:textId="5305CD7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среднее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значение</w:t>
            </w:r>
          </w:p>
        </w:tc>
        <w:tc>
          <w:tcPr>
            <w:tcW w:w="2306" w:type="dxa"/>
            <w:vMerge/>
          </w:tcPr>
          <w:p w14:paraId="65C8105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1076" w:rsidRPr="00D44849" w14:paraId="066F5E21" w14:textId="77777777" w:rsidTr="003F5DF0">
        <w:tc>
          <w:tcPr>
            <w:tcW w:w="676" w:type="dxa"/>
          </w:tcPr>
          <w:p w14:paraId="3108DBA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6" w:type="dxa"/>
          </w:tcPr>
          <w:p w14:paraId="3BDF579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Кокжиде</w:t>
            </w:r>
          </w:p>
        </w:tc>
        <w:tc>
          <w:tcPr>
            <w:tcW w:w="1237" w:type="dxa"/>
          </w:tcPr>
          <w:p w14:paraId="0230A92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ХПВ</w:t>
            </w:r>
          </w:p>
        </w:tc>
        <w:tc>
          <w:tcPr>
            <w:tcW w:w="2207" w:type="dxa"/>
          </w:tcPr>
          <w:p w14:paraId="1FD620D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173,4</w:t>
            </w:r>
          </w:p>
        </w:tc>
        <w:tc>
          <w:tcPr>
            <w:tcW w:w="8792" w:type="dxa"/>
            <w:gridSpan w:val="8"/>
          </w:tcPr>
          <w:p w14:paraId="74B60875" w14:textId="1848663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эксплуатируется</w:t>
            </w:r>
          </w:p>
        </w:tc>
      </w:tr>
      <w:tr w:rsidR="007B1076" w:rsidRPr="00D44849" w14:paraId="27967454" w14:textId="77777777" w:rsidTr="003F5DF0">
        <w:trPr>
          <w:gridAfter w:val="1"/>
          <w:wAfter w:w="8" w:type="dxa"/>
        </w:trPr>
        <w:tc>
          <w:tcPr>
            <w:tcW w:w="676" w:type="dxa"/>
          </w:tcPr>
          <w:p w14:paraId="797AC19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126" w:type="dxa"/>
          </w:tcPr>
          <w:p w14:paraId="7560F6F8" w14:textId="373579E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т.ч.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вдзбр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Эмба</w:t>
            </w:r>
          </w:p>
        </w:tc>
        <w:tc>
          <w:tcPr>
            <w:tcW w:w="1237" w:type="dxa"/>
          </w:tcPr>
          <w:p w14:paraId="23EF8EE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ХПВ</w:t>
            </w:r>
          </w:p>
        </w:tc>
        <w:tc>
          <w:tcPr>
            <w:tcW w:w="2207" w:type="dxa"/>
          </w:tcPr>
          <w:p w14:paraId="384991F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27,0</w:t>
            </w:r>
          </w:p>
        </w:tc>
        <w:tc>
          <w:tcPr>
            <w:tcW w:w="1337" w:type="dxa"/>
          </w:tcPr>
          <w:p w14:paraId="7971F2CB" w14:textId="24DE380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0,7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(1996)</w:t>
            </w:r>
          </w:p>
        </w:tc>
        <w:tc>
          <w:tcPr>
            <w:tcW w:w="1417" w:type="dxa"/>
          </w:tcPr>
          <w:p w14:paraId="237C40D2" w14:textId="75500A3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18,2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(2013)</w:t>
            </w:r>
          </w:p>
        </w:tc>
        <w:tc>
          <w:tcPr>
            <w:tcW w:w="1137" w:type="dxa"/>
          </w:tcPr>
          <w:p w14:paraId="70CF817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7,2</w:t>
            </w:r>
          </w:p>
        </w:tc>
        <w:tc>
          <w:tcPr>
            <w:tcW w:w="709" w:type="dxa"/>
          </w:tcPr>
          <w:p w14:paraId="63A7AA5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</w:tcPr>
          <w:p w14:paraId="323FD20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1169" w:type="dxa"/>
          </w:tcPr>
          <w:p w14:paraId="556A513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306" w:type="dxa"/>
          </w:tcPr>
          <w:p w14:paraId="6ABB1EB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8,7</w:t>
            </w:r>
          </w:p>
        </w:tc>
      </w:tr>
      <w:tr w:rsidR="007B1076" w:rsidRPr="00D44849" w14:paraId="64216091" w14:textId="77777777" w:rsidTr="003F5DF0">
        <w:trPr>
          <w:gridAfter w:val="1"/>
          <w:wAfter w:w="8" w:type="dxa"/>
        </w:trPr>
        <w:tc>
          <w:tcPr>
            <w:tcW w:w="676" w:type="dxa"/>
          </w:tcPr>
          <w:p w14:paraId="51F97B2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6" w:type="dxa"/>
          </w:tcPr>
          <w:p w14:paraId="6AF7642E" w14:textId="0FEAB90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Кундакт</w:t>
            </w:r>
            <w:r w:rsidR="003F5DF0"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кырское</w:t>
            </w:r>
          </w:p>
        </w:tc>
        <w:tc>
          <w:tcPr>
            <w:tcW w:w="1237" w:type="dxa"/>
          </w:tcPr>
          <w:p w14:paraId="2FCB3C1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ХПВ</w:t>
            </w:r>
          </w:p>
        </w:tc>
        <w:tc>
          <w:tcPr>
            <w:tcW w:w="2207" w:type="dxa"/>
          </w:tcPr>
          <w:p w14:paraId="22CBF55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46,65</w:t>
            </w:r>
          </w:p>
        </w:tc>
        <w:tc>
          <w:tcPr>
            <w:tcW w:w="1337" w:type="dxa"/>
          </w:tcPr>
          <w:p w14:paraId="058F3DE2" w14:textId="6B7A21AD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9,9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(2020)</w:t>
            </w:r>
          </w:p>
        </w:tc>
        <w:tc>
          <w:tcPr>
            <w:tcW w:w="1417" w:type="dxa"/>
          </w:tcPr>
          <w:p w14:paraId="6345BA93" w14:textId="68C4C75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24,9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(1995)</w:t>
            </w:r>
          </w:p>
        </w:tc>
        <w:tc>
          <w:tcPr>
            <w:tcW w:w="1137" w:type="dxa"/>
          </w:tcPr>
          <w:p w14:paraId="0513917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16,4</w:t>
            </w:r>
          </w:p>
        </w:tc>
        <w:tc>
          <w:tcPr>
            <w:tcW w:w="709" w:type="dxa"/>
          </w:tcPr>
          <w:p w14:paraId="5ABF4F1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709" w:type="dxa"/>
          </w:tcPr>
          <w:p w14:paraId="7849807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169" w:type="dxa"/>
          </w:tcPr>
          <w:p w14:paraId="36D32D8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306" w:type="dxa"/>
          </w:tcPr>
          <w:p w14:paraId="5E86601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13,3</w:t>
            </w:r>
          </w:p>
        </w:tc>
      </w:tr>
      <w:tr w:rsidR="007B1076" w:rsidRPr="00D44849" w14:paraId="34E4EEDB" w14:textId="77777777" w:rsidTr="003F5DF0">
        <w:tc>
          <w:tcPr>
            <w:tcW w:w="676" w:type="dxa"/>
          </w:tcPr>
          <w:p w14:paraId="6F82916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</w:tcPr>
          <w:p w14:paraId="7F124BB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Моисеевское</w:t>
            </w:r>
          </w:p>
        </w:tc>
        <w:tc>
          <w:tcPr>
            <w:tcW w:w="1237" w:type="dxa"/>
          </w:tcPr>
          <w:p w14:paraId="7BEF264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ХПВ</w:t>
            </w:r>
          </w:p>
        </w:tc>
        <w:tc>
          <w:tcPr>
            <w:tcW w:w="2207" w:type="dxa"/>
          </w:tcPr>
          <w:p w14:paraId="209D908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45,0</w:t>
            </w:r>
          </w:p>
        </w:tc>
        <w:tc>
          <w:tcPr>
            <w:tcW w:w="8792" w:type="dxa"/>
            <w:gridSpan w:val="8"/>
          </w:tcPr>
          <w:p w14:paraId="57BE26D7" w14:textId="7DD1122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эксплуатируется</w:t>
            </w:r>
          </w:p>
        </w:tc>
      </w:tr>
      <w:tr w:rsidR="007B1076" w:rsidRPr="00D44849" w14:paraId="453E8C4E" w14:textId="77777777" w:rsidTr="003F5DF0">
        <w:trPr>
          <w:gridAfter w:val="1"/>
          <w:wAfter w:w="8" w:type="dxa"/>
        </w:trPr>
        <w:tc>
          <w:tcPr>
            <w:tcW w:w="676" w:type="dxa"/>
          </w:tcPr>
          <w:p w14:paraId="4DAC1ED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</w:tcPr>
          <w:p w14:paraId="5F285C1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Атжаксы</w:t>
            </w:r>
          </w:p>
        </w:tc>
        <w:tc>
          <w:tcPr>
            <w:tcW w:w="1237" w:type="dxa"/>
          </w:tcPr>
          <w:p w14:paraId="2A6303A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ПТВ</w:t>
            </w:r>
          </w:p>
        </w:tc>
        <w:tc>
          <w:tcPr>
            <w:tcW w:w="2207" w:type="dxa"/>
          </w:tcPr>
          <w:p w14:paraId="3390EBB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40,45</w:t>
            </w:r>
          </w:p>
        </w:tc>
        <w:tc>
          <w:tcPr>
            <w:tcW w:w="1337" w:type="dxa"/>
          </w:tcPr>
          <w:p w14:paraId="59AF026D" w14:textId="433189E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8,9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(1995)</w:t>
            </w:r>
          </w:p>
        </w:tc>
        <w:tc>
          <w:tcPr>
            <w:tcW w:w="1417" w:type="dxa"/>
          </w:tcPr>
          <w:p w14:paraId="29FCE59E" w14:textId="0AD2241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30,5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(2005)</w:t>
            </w:r>
          </w:p>
        </w:tc>
        <w:tc>
          <w:tcPr>
            <w:tcW w:w="1137" w:type="dxa"/>
          </w:tcPr>
          <w:p w14:paraId="6601A5F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18,2</w:t>
            </w:r>
          </w:p>
        </w:tc>
        <w:tc>
          <w:tcPr>
            <w:tcW w:w="709" w:type="dxa"/>
          </w:tcPr>
          <w:p w14:paraId="68486D6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709" w:type="dxa"/>
          </w:tcPr>
          <w:p w14:paraId="3D99507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169" w:type="dxa"/>
          </w:tcPr>
          <w:p w14:paraId="3DB00B5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2306" w:type="dxa"/>
          </w:tcPr>
          <w:p w14:paraId="25AEFD7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8,4</w:t>
            </w:r>
          </w:p>
        </w:tc>
      </w:tr>
      <w:tr w:rsidR="007B1076" w:rsidRPr="00D44849" w14:paraId="281EA9C2" w14:textId="77777777" w:rsidTr="003F5DF0">
        <w:tc>
          <w:tcPr>
            <w:tcW w:w="676" w:type="dxa"/>
          </w:tcPr>
          <w:p w14:paraId="0B99708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</w:tcPr>
          <w:p w14:paraId="187E4C2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20" w:name="_Hlk206001097"/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Жаркамысское</w:t>
            </w:r>
            <w:bookmarkEnd w:id="20"/>
          </w:p>
        </w:tc>
        <w:tc>
          <w:tcPr>
            <w:tcW w:w="1237" w:type="dxa"/>
          </w:tcPr>
          <w:p w14:paraId="403D141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ХПВ</w:t>
            </w:r>
          </w:p>
        </w:tc>
        <w:tc>
          <w:tcPr>
            <w:tcW w:w="2207" w:type="dxa"/>
          </w:tcPr>
          <w:p w14:paraId="02399E7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37,0</w:t>
            </w:r>
          </w:p>
        </w:tc>
        <w:tc>
          <w:tcPr>
            <w:tcW w:w="8792" w:type="dxa"/>
            <w:gridSpan w:val="8"/>
          </w:tcPr>
          <w:p w14:paraId="7780ED5B" w14:textId="4DA8A7CB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эксплуатируется</w:t>
            </w:r>
          </w:p>
        </w:tc>
      </w:tr>
      <w:tr w:rsidR="007B1076" w:rsidRPr="00D44849" w14:paraId="7A364F7A" w14:textId="77777777" w:rsidTr="003F5DF0">
        <w:trPr>
          <w:gridAfter w:val="1"/>
          <w:wAfter w:w="8" w:type="dxa"/>
        </w:trPr>
        <w:tc>
          <w:tcPr>
            <w:tcW w:w="676" w:type="dxa"/>
          </w:tcPr>
          <w:p w14:paraId="3B633F0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26" w:type="dxa"/>
          </w:tcPr>
          <w:p w14:paraId="697601A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Ащиколь</w:t>
            </w:r>
          </w:p>
        </w:tc>
        <w:tc>
          <w:tcPr>
            <w:tcW w:w="1237" w:type="dxa"/>
          </w:tcPr>
          <w:p w14:paraId="6F2A45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ПТВ</w:t>
            </w:r>
          </w:p>
        </w:tc>
        <w:tc>
          <w:tcPr>
            <w:tcW w:w="2207" w:type="dxa"/>
          </w:tcPr>
          <w:p w14:paraId="43ABA8B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30,0</w:t>
            </w:r>
          </w:p>
        </w:tc>
        <w:tc>
          <w:tcPr>
            <w:tcW w:w="1337" w:type="dxa"/>
          </w:tcPr>
          <w:p w14:paraId="2B7402CB" w14:textId="7D030E5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2,2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(2013)</w:t>
            </w:r>
          </w:p>
        </w:tc>
        <w:tc>
          <w:tcPr>
            <w:tcW w:w="1417" w:type="dxa"/>
          </w:tcPr>
          <w:p w14:paraId="1C9BF3D3" w14:textId="11CBA43B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15,1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(2016)</w:t>
            </w:r>
          </w:p>
        </w:tc>
        <w:tc>
          <w:tcPr>
            <w:tcW w:w="1137" w:type="dxa"/>
          </w:tcPr>
          <w:p w14:paraId="25E5A37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10,2</w:t>
            </w:r>
          </w:p>
        </w:tc>
        <w:tc>
          <w:tcPr>
            <w:tcW w:w="709" w:type="dxa"/>
          </w:tcPr>
          <w:p w14:paraId="75BD06C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09" w:type="dxa"/>
          </w:tcPr>
          <w:p w14:paraId="6FBB39B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169" w:type="dxa"/>
          </w:tcPr>
          <w:p w14:paraId="7CA13D4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306" w:type="dxa"/>
          </w:tcPr>
          <w:p w14:paraId="50B9928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7B1076" w:rsidRPr="00D44849" w14:paraId="449AAF84" w14:textId="77777777" w:rsidTr="003F5DF0">
        <w:tc>
          <w:tcPr>
            <w:tcW w:w="676" w:type="dxa"/>
          </w:tcPr>
          <w:p w14:paraId="1093FBC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26" w:type="dxa"/>
          </w:tcPr>
          <w:p w14:paraId="182DB51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21" w:name="_Hlk206001225"/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Шубарсайское</w:t>
            </w:r>
            <w:bookmarkEnd w:id="21"/>
          </w:p>
        </w:tc>
        <w:tc>
          <w:tcPr>
            <w:tcW w:w="1237" w:type="dxa"/>
          </w:tcPr>
          <w:p w14:paraId="2C89F48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ХПВ</w:t>
            </w:r>
          </w:p>
        </w:tc>
        <w:tc>
          <w:tcPr>
            <w:tcW w:w="2207" w:type="dxa"/>
          </w:tcPr>
          <w:p w14:paraId="4375999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28,9</w:t>
            </w:r>
          </w:p>
        </w:tc>
        <w:tc>
          <w:tcPr>
            <w:tcW w:w="8792" w:type="dxa"/>
            <w:gridSpan w:val="8"/>
          </w:tcPr>
          <w:p w14:paraId="1192B79D" w14:textId="5062AEBB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эксплуатируется</w:t>
            </w:r>
          </w:p>
        </w:tc>
      </w:tr>
      <w:tr w:rsidR="007B1076" w:rsidRPr="00D44849" w14:paraId="3E8EDFC7" w14:textId="77777777" w:rsidTr="003F5DF0">
        <w:tc>
          <w:tcPr>
            <w:tcW w:w="676" w:type="dxa"/>
          </w:tcPr>
          <w:p w14:paraId="7D4C3E9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</w:tcPr>
          <w:p w14:paraId="710AB07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Сарыбулакское</w:t>
            </w:r>
          </w:p>
        </w:tc>
        <w:tc>
          <w:tcPr>
            <w:tcW w:w="1237" w:type="dxa"/>
          </w:tcPr>
          <w:p w14:paraId="42210F0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ХПВ</w:t>
            </w:r>
          </w:p>
        </w:tc>
        <w:tc>
          <w:tcPr>
            <w:tcW w:w="2207" w:type="dxa"/>
          </w:tcPr>
          <w:p w14:paraId="0949C61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25,0</w:t>
            </w:r>
          </w:p>
        </w:tc>
        <w:tc>
          <w:tcPr>
            <w:tcW w:w="8792" w:type="dxa"/>
            <w:gridSpan w:val="8"/>
          </w:tcPr>
          <w:p w14:paraId="6E409487" w14:textId="55C8CAA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Не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эксплуатируется</w:t>
            </w:r>
          </w:p>
        </w:tc>
      </w:tr>
      <w:tr w:rsidR="007B1076" w:rsidRPr="00D44849" w14:paraId="6EEB380B" w14:textId="77777777" w:rsidTr="003F5DF0">
        <w:trPr>
          <w:gridAfter w:val="1"/>
          <w:wAfter w:w="8" w:type="dxa"/>
        </w:trPr>
        <w:tc>
          <w:tcPr>
            <w:tcW w:w="676" w:type="dxa"/>
          </w:tcPr>
          <w:p w14:paraId="0A2B9BF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126" w:type="dxa"/>
          </w:tcPr>
          <w:p w14:paraId="460A9E2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Кандагачское</w:t>
            </w:r>
          </w:p>
        </w:tc>
        <w:tc>
          <w:tcPr>
            <w:tcW w:w="1237" w:type="dxa"/>
          </w:tcPr>
          <w:p w14:paraId="2061449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ХПВ</w:t>
            </w:r>
          </w:p>
        </w:tc>
        <w:tc>
          <w:tcPr>
            <w:tcW w:w="2207" w:type="dxa"/>
          </w:tcPr>
          <w:p w14:paraId="4E90035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23,76</w:t>
            </w:r>
          </w:p>
        </w:tc>
        <w:tc>
          <w:tcPr>
            <w:tcW w:w="1337" w:type="dxa"/>
          </w:tcPr>
          <w:p w14:paraId="05DD98FF" w14:textId="157897B2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3,1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(2006)</w:t>
            </w:r>
          </w:p>
        </w:tc>
        <w:tc>
          <w:tcPr>
            <w:tcW w:w="1417" w:type="dxa"/>
          </w:tcPr>
          <w:p w14:paraId="2143276F" w14:textId="5FA3C4E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4,6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(2019)</w:t>
            </w:r>
          </w:p>
        </w:tc>
        <w:tc>
          <w:tcPr>
            <w:tcW w:w="1137" w:type="dxa"/>
          </w:tcPr>
          <w:p w14:paraId="284C9B0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3,4</w:t>
            </w:r>
          </w:p>
        </w:tc>
        <w:tc>
          <w:tcPr>
            <w:tcW w:w="709" w:type="dxa"/>
          </w:tcPr>
          <w:p w14:paraId="1DE41CE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09" w:type="dxa"/>
          </w:tcPr>
          <w:p w14:paraId="5334CC9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169" w:type="dxa"/>
          </w:tcPr>
          <w:p w14:paraId="2B988E9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306" w:type="dxa"/>
          </w:tcPr>
          <w:p w14:paraId="16A2643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</w:tr>
      <w:tr w:rsidR="007B1076" w:rsidRPr="00D44849" w14:paraId="544FDB39" w14:textId="77777777" w:rsidTr="003F5DF0">
        <w:trPr>
          <w:gridAfter w:val="1"/>
          <w:wAfter w:w="8" w:type="dxa"/>
        </w:trPr>
        <w:tc>
          <w:tcPr>
            <w:tcW w:w="676" w:type="dxa"/>
          </w:tcPr>
          <w:p w14:paraId="50D1E25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14:paraId="1EE46C6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Алибекмола</w:t>
            </w:r>
          </w:p>
        </w:tc>
        <w:tc>
          <w:tcPr>
            <w:tcW w:w="1237" w:type="dxa"/>
          </w:tcPr>
          <w:p w14:paraId="3C1ECA7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ПТВ</w:t>
            </w:r>
          </w:p>
        </w:tc>
        <w:tc>
          <w:tcPr>
            <w:tcW w:w="2207" w:type="dxa"/>
          </w:tcPr>
          <w:p w14:paraId="0449E91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12,0</w:t>
            </w:r>
          </w:p>
        </w:tc>
        <w:tc>
          <w:tcPr>
            <w:tcW w:w="1337" w:type="dxa"/>
          </w:tcPr>
          <w:p w14:paraId="227EB646" w14:textId="40A616C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1,0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(2022)</w:t>
            </w:r>
          </w:p>
        </w:tc>
        <w:tc>
          <w:tcPr>
            <w:tcW w:w="1417" w:type="dxa"/>
          </w:tcPr>
          <w:p w14:paraId="72235C64" w14:textId="43CF8792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4,8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(2007)</w:t>
            </w:r>
          </w:p>
        </w:tc>
        <w:tc>
          <w:tcPr>
            <w:tcW w:w="1137" w:type="dxa"/>
          </w:tcPr>
          <w:p w14:paraId="519C54A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709" w:type="dxa"/>
          </w:tcPr>
          <w:p w14:paraId="75693D7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09" w:type="dxa"/>
          </w:tcPr>
          <w:p w14:paraId="61692A5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69" w:type="dxa"/>
          </w:tcPr>
          <w:p w14:paraId="1A8B547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306" w:type="dxa"/>
          </w:tcPr>
          <w:p w14:paraId="6E33CD1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7B1076" w:rsidRPr="00D44849" w14:paraId="3DBF4BAE" w14:textId="77777777" w:rsidTr="003F5DF0">
        <w:trPr>
          <w:gridAfter w:val="1"/>
          <w:wAfter w:w="8" w:type="dxa"/>
        </w:trPr>
        <w:tc>
          <w:tcPr>
            <w:tcW w:w="676" w:type="dxa"/>
          </w:tcPr>
          <w:p w14:paraId="1699FAE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126" w:type="dxa"/>
          </w:tcPr>
          <w:p w14:paraId="2C3AC6D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Кенкиякский</w:t>
            </w:r>
          </w:p>
        </w:tc>
        <w:tc>
          <w:tcPr>
            <w:tcW w:w="1237" w:type="dxa"/>
          </w:tcPr>
          <w:p w14:paraId="65EBAB14" w14:textId="49A2B5D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ХПВ+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ПТВ</w:t>
            </w:r>
          </w:p>
        </w:tc>
        <w:tc>
          <w:tcPr>
            <w:tcW w:w="2207" w:type="dxa"/>
          </w:tcPr>
          <w:p w14:paraId="1D0F113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337" w:type="dxa"/>
          </w:tcPr>
          <w:p w14:paraId="6613EA27" w14:textId="13D9760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0,5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(2000)</w:t>
            </w:r>
          </w:p>
        </w:tc>
        <w:tc>
          <w:tcPr>
            <w:tcW w:w="1417" w:type="dxa"/>
          </w:tcPr>
          <w:p w14:paraId="250ADA72" w14:textId="0EF3112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5,0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(2004)</w:t>
            </w:r>
          </w:p>
        </w:tc>
        <w:tc>
          <w:tcPr>
            <w:tcW w:w="1137" w:type="dxa"/>
          </w:tcPr>
          <w:p w14:paraId="2C6B200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2,9</w:t>
            </w:r>
          </w:p>
        </w:tc>
        <w:tc>
          <w:tcPr>
            <w:tcW w:w="709" w:type="dxa"/>
          </w:tcPr>
          <w:p w14:paraId="24B98E5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09" w:type="dxa"/>
          </w:tcPr>
          <w:p w14:paraId="7D9707A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69" w:type="dxa"/>
          </w:tcPr>
          <w:p w14:paraId="260DA6A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2306" w:type="dxa"/>
          </w:tcPr>
          <w:p w14:paraId="74BE25D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2,1</w:t>
            </w:r>
          </w:p>
        </w:tc>
      </w:tr>
      <w:tr w:rsidR="007B1076" w:rsidRPr="00D44849" w14:paraId="1FA0F232" w14:textId="77777777" w:rsidTr="003F5DF0">
        <w:trPr>
          <w:gridAfter w:val="1"/>
          <w:wAfter w:w="8" w:type="dxa"/>
        </w:trPr>
        <w:tc>
          <w:tcPr>
            <w:tcW w:w="676" w:type="dxa"/>
          </w:tcPr>
          <w:p w14:paraId="6EC7154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126" w:type="dxa"/>
          </w:tcPr>
          <w:p w14:paraId="6687E7B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Шубаркудыкское</w:t>
            </w:r>
          </w:p>
        </w:tc>
        <w:tc>
          <w:tcPr>
            <w:tcW w:w="1237" w:type="dxa"/>
          </w:tcPr>
          <w:p w14:paraId="06D0FD7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ХПВ</w:t>
            </w:r>
          </w:p>
        </w:tc>
        <w:tc>
          <w:tcPr>
            <w:tcW w:w="2207" w:type="dxa"/>
          </w:tcPr>
          <w:p w14:paraId="1A98C1F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2,82</w:t>
            </w:r>
          </w:p>
        </w:tc>
        <w:tc>
          <w:tcPr>
            <w:tcW w:w="1337" w:type="dxa"/>
          </w:tcPr>
          <w:p w14:paraId="715593EA" w14:textId="08D6A09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0,8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(2021)</w:t>
            </w:r>
          </w:p>
        </w:tc>
        <w:tc>
          <w:tcPr>
            <w:tcW w:w="1417" w:type="dxa"/>
          </w:tcPr>
          <w:p w14:paraId="7B1875E2" w14:textId="0C947D0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1,0</w:t>
            </w:r>
            <w:r w:rsidR="00C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(2022)</w:t>
            </w:r>
          </w:p>
        </w:tc>
        <w:tc>
          <w:tcPr>
            <w:tcW w:w="1137" w:type="dxa"/>
          </w:tcPr>
          <w:p w14:paraId="746F654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0,9</w:t>
            </w:r>
          </w:p>
        </w:tc>
        <w:tc>
          <w:tcPr>
            <w:tcW w:w="709" w:type="dxa"/>
          </w:tcPr>
          <w:p w14:paraId="708DFAB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709" w:type="dxa"/>
          </w:tcPr>
          <w:p w14:paraId="11D8EE5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169" w:type="dxa"/>
          </w:tcPr>
          <w:p w14:paraId="4A3B622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306" w:type="dxa"/>
          </w:tcPr>
          <w:p w14:paraId="633266D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484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14:paraId="7C782DB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297DF516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6030045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7B1076" w:rsidRPr="00D44849" w:rsidSect="007B1076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2D24468B" w14:textId="47C8F410" w:rsidR="007B1076" w:rsidRPr="00D44849" w:rsidRDefault="00A4078E" w:rsidP="00A4078E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промышленности,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обводнения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оазисного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орошения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  <w:r w:rsidR="00ED166B">
        <w:rPr>
          <w:sz w:val="28"/>
          <w:szCs w:val="28"/>
        </w:rPr>
        <w:t>проводили</w:t>
      </w:r>
      <w:r w:rsidR="00CF3C81">
        <w:rPr>
          <w:sz w:val="28"/>
          <w:szCs w:val="28"/>
        </w:rPr>
        <w:t xml:space="preserve"> </w:t>
      </w:r>
      <w:r w:rsidR="00ED166B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="00ED166B">
        <w:rPr>
          <w:sz w:val="28"/>
          <w:szCs w:val="28"/>
        </w:rPr>
        <w:t>исследования</w:t>
      </w:r>
      <w:r w:rsidR="00CF3C81">
        <w:rPr>
          <w:sz w:val="28"/>
          <w:szCs w:val="28"/>
        </w:rPr>
        <w:t xml:space="preserve"> </w:t>
      </w:r>
      <w:r w:rsidR="00ED166B">
        <w:rPr>
          <w:sz w:val="28"/>
          <w:szCs w:val="28"/>
        </w:rPr>
        <w:t>следующие</w:t>
      </w:r>
      <w:r w:rsidR="00CF3C81">
        <w:rPr>
          <w:sz w:val="28"/>
          <w:szCs w:val="28"/>
        </w:rPr>
        <w:t xml:space="preserve"> </w:t>
      </w:r>
      <w:r w:rsidR="00ED166B">
        <w:rPr>
          <w:sz w:val="28"/>
          <w:szCs w:val="28"/>
        </w:rPr>
        <w:t>гидрогеологи: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Алимхан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Н.О.,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Балмагамбетов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Н.К.,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Бурак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Г.И.,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Бурак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С.Г.,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Бурак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А.С.,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Бураков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М.М.,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Васин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А.А.,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Горбунова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Э.А.,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Давидович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Г.Т.,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Жексембаев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Ю.М.,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Капуста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Н.С.,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Клеменкова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В.А.,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Коноплянников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Ю.В.,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Лукьянченко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Г.И.,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Муковнина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С.С.,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Муртазин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Е.Ж.,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Недюжин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В.В.,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Нурпеисов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Р.А.,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Пирогов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Г.Ф.,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Подольный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О.В.,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Рачков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С.И.,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Рыхлюк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Т.Н.,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Рябчикова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И.В.,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Сапаргалиев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Д.С.,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Тектигулова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А.К.,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Токсанбаева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С.Т.,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Флеров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И.А.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многие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другие.</w:t>
      </w:r>
    </w:p>
    <w:p w14:paraId="63B30568" w14:textId="2DB3AAD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Автор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активно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принимал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проведении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исследований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инженера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(2006-2007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гг.),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ведущего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(2007-2011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гг.)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главного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(2011-2014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гг.)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«Акпан»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(ранее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Актобегидрогеология).</w:t>
      </w:r>
      <w:r w:rsidR="00CF3C81">
        <w:rPr>
          <w:sz w:val="28"/>
          <w:szCs w:val="28"/>
        </w:rPr>
        <w:t xml:space="preserve"> </w:t>
      </w:r>
    </w:p>
    <w:p w14:paraId="65E3487C" w14:textId="5099D7E8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активно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поисково-разведочные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водообеспечения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Автор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принимал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работах,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подготовка,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организация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проведение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проектных,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предполевых,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полевых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камеральных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обследование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сопровождение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буровых,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опытно-фильтрационных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мониторинговых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опробование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т.д.</w:t>
      </w:r>
    </w:p>
    <w:p w14:paraId="5B60B7DA" w14:textId="77C7A1B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указанный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только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автор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участвовал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3.5):</w:t>
      </w:r>
    </w:p>
    <w:p w14:paraId="287A1B3C" w14:textId="5A601A11" w:rsidR="007B1076" w:rsidRPr="00D44849" w:rsidRDefault="007B1076" w:rsidP="00CF3C81">
      <w:pPr>
        <w:pStyle w:val="af4"/>
        <w:numPr>
          <w:ilvl w:val="0"/>
          <w:numId w:val="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автор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6-ти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проектов;</w:t>
      </w:r>
      <w:r w:rsidR="00CF3C81">
        <w:rPr>
          <w:sz w:val="28"/>
          <w:szCs w:val="28"/>
        </w:rPr>
        <w:t xml:space="preserve"> </w:t>
      </w:r>
    </w:p>
    <w:p w14:paraId="6F739BFE" w14:textId="5576DE21" w:rsidR="007B1076" w:rsidRPr="00D44849" w:rsidRDefault="007B1076" w:rsidP="00CF3C81">
      <w:pPr>
        <w:pStyle w:val="af4"/>
        <w:numPr>
          <w:ilvl w:val="0"/>
          <w:numId w:val="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автор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проектов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санитарной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охраны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водозаборов;</w:t>
      </w:r>
    </w:p>
    <w:p w14:paraId="41345F40" w14:textId="4B5F73B2" w:rsidR="007B1076" w:rsidRPr="00D44849" w:rsidRDefault="007B1076" w:rsidP="00CF3C81">
      <w:pPr>
        <w:pStyle w:val="af4"/>
        <w:numPr>
          <w:ilvl w:val="0"/>
          <w:numId w:val="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ответственный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исполнитель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10-ти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объектам,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т.ч.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геологоразведочных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(разведка,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переоценка,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доразведка)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Ащиколь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(Северная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Трува),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Урихтау,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Алибекмола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ХПВ,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Кандагачское,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Темирское,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Кундактыкырское,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Шубаркудыкское,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Новоалексеевское,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Кумсайское;</w:t>
      </w:r>
    </w:p>
    <w:p w14:paraId="1136FD62" w14:textId="4BB3B528" w:rsidR="007B1076" w:rsidRPr="00D44849" w:rsidRDefault="007B1076" w:rsidP="00CF3C81">
      <w:pPr>
        <w:pStyle w:val="af4"/>
        <w:numPr>
          <w:ilvl w:val="0"/>
          <w:numId w:val="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автор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отчетов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подсчетом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6-ти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Ащиколь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(Северная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Трува),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Урихтау,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Алибекмола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ХПВ,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Темирское,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Шубаркудыкское,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Новоалексеевское;</w:t>
      </w:r>
    </w:p>
    <w:p w14:paraId="05A357FF" w14:textId="3F5D195F" w:rsidR="007B1076" w:rsidRPr="00D44849" w:rsidRDefault="007B1076" w:rsidP="00CF3C81">
      <w:pPr>
        <w:pStyle w:val="af4"/>
        <w:numPr>
          <w:ilvl w:val="0"/>
          <w:numId w:val="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автор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отчетов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подсчетом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6-ти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Тамды,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Карабулак,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Аккемир,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Маржанбулак,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Жарлы;</w:t>
      </w:r>
    </w:p>
    <w:p w14:paraId="6673785F" w14:textId="2D9FB70D" w:rsidR="007B1076" w:rsidRPr="00D44849" w:rsidRDefault="007B1076" w:rsidP="00CF3C81">
      <w:pPr>
        <w:pStyle w:val="af4"/>
        <w:numPr>
          <w:ilvl w:val="0"/>
          <w:numId w:val="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соавтор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отчетов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подсчетом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2-х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месторождении: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Моисеевское,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Кандагачское;</w:t>
      </w:r>
      <w:r w:rsidR="00CF3C81">
        <w:rPr>
          <w:sz w:val="28"/>
          <w:szCs w:val="28"/>
        </w:rPr>
        <w:t xml:space="preserve"> </w:t>
      </w:r>
    </w:p>
    <w:p w14:paraId="76DDD130" w14:textId="12A0D6DA" w:rsidR="007B1076" w:rsidRPr="00D44849" w:rsidRDefault="007B1076" w:rsidP="00CF3C81">
      <w:pPr>
        <w:pStyle w:val="af4"/>
        <w:numPr>
          <w:ilvl w:val="0"/>
          <w:numId w:val="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соавтор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отчетов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подсчетом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2-х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Новомихайловка,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Сарбулак;</w:t>
      </w:r>
      <w:r w:rsidR="00CF3C81">
        <w:rPr>
          <w:sz w:val="28"/>
          <w:szCs w:val="28"/>
        </w:rPr>
        <w:t xml:space="preserve"> </w:t>
      </w:r>
    </w:p>
    <w:p w14:paraId="36AF283B" w14:textId="0ACFD1B5" w:rsidR="007B1076" w:rsidRPr="00D44849" w:rsidRDefault="007B1076" w:rsidP="00CF3C81">
      <w:pPr>
        <w:pStyle w:val="af4"/>
        <w:numPr>
          <w:ilvl w:val="0"/>
          <w:numId w:val="3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соавтор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отчета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мониторинга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«Пески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год.</w:t>
      </w:r>
    </w:p>
    <w:p w14:paraId="78A73AC5" w14:textId="4B20074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2868184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br w:type="page"/>
      </w:r>
    </w:p>
    <w:p w14:paraId="3D2378CC" w14:textId="1E089B8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Перечень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объектов</w:t>
      </w:r>
    </w:p>
    <w:p w14:paraId="14DE0DC4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a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160"/>
        <w:gridCol w:w="5352"/>
      </w:tblGrid>
      <w:tr w:rsidR="007B1076" w:rsidRPr="00D44849" w14:paraId="284A4DB7" w14:textId="77777777" w:rsidTr="00CF3C81">
        <w:tc>
          <w:tcPr>
            <w:tcW w:w="567" w:type="dxa"/>
          </w:tcPr>
          <w:p w14:paraId="25C2E202" w14:textId="200F03E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№№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560" w:type="dxa"/>
          </w:tcPr>
          <w:p w14:paraId="40653D58" w14:textId="2BF6B7A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Годы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выполнения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работ</w:t>
            </w:r>
          </w:p>
        </w:tc>
        <w:tc>
          <w:tcPr>
            <w:tcW w:w="2160" w:type="dxa"/>
          </w:tcPr>
          <w:p w14:paraId="06EF31EA" w14:textId="3B5A8406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Исполняемые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обязанности</w:t>
            </w:r>
          </w:p>
        </w:tc>
        <w:tc>
          <w:tcPr>
            <w:tcW w:w="5352" w:type="dxa"/>
          </w:tcPr>
          <w:p w14:paraId="215A826D" w14:textId="60FB4D8B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объекта</w:t>
            </w:r>
          </w:p>
        </w:tc>
      </w:tr>
      <w:tr w:rsidR="00A00440" w:rsidRPr="00D44849" w14:paraId="7680E79E" w14:textId="77777777" w:rsidTr="00CF3C81">
        <w:tc>
          <w:tcPr>
            <w:tcW w:w="567" w:type="dxa"/>
          </w:tcPr>
          <w:p w14:paraId="47BEB6ED" w14:textId="4A4288B7" w:rsidR="00A00440" w:rsidRPr="00A00440" w:rsidRDefault="00A00440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</w:tcPr>
          <w:p w14:paraId="7A7C8DD7" w14:textId="7583B91B" w:rsidR="00A00440" w:rsidRPr="00A00440" w:rsidRDefault="00A00440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60" w:type="dxa"/>
          </w:tcPr>
          <w:p w14:paraId="175A78F4" w14:textId="59613ED6" w:rsidR="00A00440" w:rsidRPr="00A00440" w:rsidRDefault="00A00440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352" w:type="dxa"/>
          </w:tcPr>
          <w:p w14:paraId="04DEE842" w14:textId="02B485AB" w:rsidR="00A00440" w:rsidRPr="00A00440" w:rsidRDefault="00A00440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7B1076" w:rsidRPr="00D44849" w14:paraId="46011E4F" w14:textId="77777777" w:rsidTr="00CF3C81">
        <w:tc>
          <w:tcPr>
            <w:tcW w:w="567" w:type="dxa"/>
          </w:tcPr>
          <w:p w14:paraId="45942F3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</w:tcPr>
          <w:p w14:paraId="60E3FA4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2006-07</w:t>
            </w:r>
          </w:p>
        </w:tc>
        <w:tc>
          <w:tcPr>
            <w:tcW w:w="2160" w:type="dxa"/>
          </w:tcPr>
          <w:p w14:paraId="2504DFC4" w14:textId="03706EDE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Соавтор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из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разделов),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участие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полевых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работах</w:t>
            </w:r>
          </w:p>
        </w:tc>
        <w:tc>
          <w:tcPr>
            <w:tcW w:w="5352" w:type="dxa"/>
          </w:tcPr>
          <w:p w14:paraId="47092C9B" w14:textId="372D7B6B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результатах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объекту: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«Поисково-разведочные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водообеспечения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сельских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населенных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пунктов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(пп.Нагорное,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>Новомихайловка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Полтавка,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Студенческое,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Шевченко,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Яйсан,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Мартукского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района,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Александровка,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Бородиновка,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Петропавловка,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Степное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Каргалинского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района,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>Сарбулак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Хобдинского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района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области)»,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выполненных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2006-2007гг.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B1076" w:rsidRPr="00D44849" w14:paraId="07873581" w14:textId="77777777" w:rsidTr="00CF3C81">
        <w:tc>
          <w:tcPr>
            <w:tcW w:w="567" w:type="dxa"/>
          </w:tcPr>
          <w:p w14:paraId="33F49B0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560" w:type="dxa"/>
          </w:tcPr>
          <w:p w14:paraId="49EC760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2008</w:t>
            </w:r>
          </w:p>
        </w:tc>
        <w:tc>
          <w:tcPr>
            <w:tcW w:w="2160" w:type="dxa"/>
          </w:tcPr>
          <w:p w14:paraId="0F7972AB" w14:textId="4FB013E9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Ответственный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исполнитель,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проекта</w:t>
            </w:r>
          </w:p>
        </w:tc>
        <w:tc>
          <w:tcPr>
            <w:tcW w:w="5352" w:type="dxa"/>
          </w:tcPr>
          <w:p w14:paraId="4130C876" w14:textId="1FB73101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бурение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четырех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наблюдательных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скважин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полигоне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твердых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бытовых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отходов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ТОО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«ЖЕС»,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г.Кандыагаш,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Актюбинская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область</w:t>
            </w:r>
          </w:p>
        </w:tc>
      </w:tr>
      <w:tr w:rsidR="007B1076" w:rsidRPr="00D44849" w14:paraId="46DFB295" w14:textId="77777777" w:rsidTr="00CF3C81">
        <w:tc>
          <w:tcPr>
            <w:tcW w:w="567" w:type="dxa"/>
          </w:tcPr>
          <w:p w14:paraId="691C59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560" w:type="dxa"/>
          </w:tcPr>
          <w:p w14:paraId="7F94E4F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2008-09</w:t>
            </w:r>
          </w:p>
        </w:tc>
        <w:tc>
          <w:tcPr>
            <w:tcW w:w="2160" w:type="dxa"/>
          </w:tcPr>
          <w:p w14:paraId="0E21A41E" w14:textId="0D9E0CD4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Ответственный</w:t>
            </w:r>
            <w:r w:rsidR="00CF3C8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исполнитель,</w:t>
            </w:r>
            <w:r w:rsidR="00CF3C8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отчета</w:t>
            </w:r>
          </w:p>
        </w:tc>
        <w:tc>
          <w:tcPr>
            <w:tcW w:w="5352" w:type="dxa"/>
          </w:tcPr>
          <w:p w14:paraId="3BA1BD15" w14:textId="64D395CB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результатах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объекту: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«Поисково-разведочные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выявления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водообеспечения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9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сельских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населенных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пунктов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области»,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выполненных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2008-2009гг.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подсчетом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эксплуатационных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запасов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состоянию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01.11.2009г.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>уч.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>Тамды,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>Карабулак,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>Казахстан,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>Аккемир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7B1076" w:rsidRPr="00D44849" w14:paraId="61A05477" w14:textId="77777777" w:rsidTr="00CF3C81">
        <w:tc>
          <w:tcPr>
            <w:tcW w:w="567" w:type="dxa"/>
          </w:tcPr>
          <w:p w14:paraId="0ED2E3C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560" w:type="dxa"/>
          </w:tcPr>
          <w:p w14:paraId="4B7A425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2009</w:t>
            </w:r>
          </w:p>
        </w:tc>
        <w:tc>
          <w:tcPr>
            <w:tcW w:w="2160" w:type="dxa"/>
          </w:tcPr>
          <w:p w14:paraId="2C4F9152" w14:textId="70A4B560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проекта</w:t>
            </w:r>
          </w:p>
        </w:tc>
        <w:tc>
          <w:tcPr>
            <w:tcW w:w="5352" w:type="dxa"/>
          </w:tcPr>
          <w:p w14:paraId="0386B37C" w14:textId="3D93755F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бурение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разведочно-эксплуатационной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скважины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№12-В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технического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водоснабжения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нефтяной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буровой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БСК-12х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«Башенколь»</w:t>
            </w:r>
          </w:p>
        </w:tc>
      </w:tr>
      <w:tr w:rsidR="007B1076" w:rsidRPr="00D44849" w14:paraId="369D3BE3" w14:textId="77777777" w:rsidTr="00CF3C81">
        <w:tc>
          <w:tcPr>
            <w:tcW w:w="567" w:type="dxa"/>
          </w:tcPr>
          <w:p w14:paraId="5ED550D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560" w:type="dxa"/>
          </w:tcPr>
          <w:p w14:paraId="388A37D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2009</w:t>
            </w:r>
          </w:p>
        </w:tc>
        <w:tc>
          <w:tcPr>
            <w:tcW w:w="2160" w:type="dxa"/>
          </w:tcPr>
          <w:p w14:paraId="298E269A" w14:textId="7A34EB2D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проекта</w:t>
            </w:r>
          </w:p>
        </w:tc>
        <w:tc>
          <w:tcPr>
            <w:tcW w:w="5352" w:type="dxa"/>
          </w:tcPr>
          <w:p w14:paraId="4D6BAB73" w14:textId="43867681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бурение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разведочно-эксплуатационной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скважины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№106-В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технического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водоснабжения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нефтяной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буровой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«Каратюбе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Южный»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последующей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ликвидацией</w:t>
            </w:r>
          </w:p>
        </w:tc>
      </w:tr>
      <w:tr w:rsidR="007B1076" w:rsidRPr="00D44849" w14:paraId="2FAD0D34" w14:textId="77777777" w:rsidTr="00CF3C81">
        <w:tc>
          <w:tcPr>
            <w:tcW w:w="567" w:type="dxa"/>
          </w:tcPr>
          <w:p w14:paraId="490F368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560" w:type="dxa"/>
          </w:tcPr>
          <w:p w14:paraId="67ABA25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2010</w:t>
            </w:r>
          </w:p>
        </w:tc>
        <w:tc>
          <w:tcPr>
            <w:tcW w:w="2160" w:type="dxa"/>
          </w:tcPr>
          <w:p w14:paraId="3E7F165B" w14:textId="0F20F54B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проекта</w:t>
            </w:r>
          </w:p>
        </w:tc>
        <w:tc>
          <w:tcPr>
            <w:tcW w:w="5352" w:type="dxa"/>
          </w:tcPr>
          <w:p w14:paraId="2C89707C" w14:textId="3AB13768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бурение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разведочно-эксплуатационной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скважины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технического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водоснабжения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строящихся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ТОО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«Арман-Курылыс»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Северная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Трува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(скв.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№1)</w:t>
            </w:r>
          </w:p>
        </w:tc>
      </w:tr>
      <w:tr w:rsidR="007B1076" w:rsidRPr="00D44849" w14:paraId="0654933E" w14:textId="77777777" w:rsidTr="00A00440">
        <w:tc>
          <w:tcPr>
            <w:tcW w:w="567" w:type="dxa"/>
            <w:tcBorders>
              <w:bottom w:val="single" w:sz="4" w:space="0" w:color="000000"/>
            </w:tcBorders>
          </w:tcPr>
          <w:p w14:paraId="1CE05A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6602C5E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2010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</w:tcPr>
          <w:p w14:paraId="136F3E2F" w14:textId="20A0E836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проекта</w:t>
            </w:r>
          </w:p>
        </w:tc>
        <w:tc>
          <w:tcPr>
            <w:tcW w:w="5352" w:type="dxa"/>
            <w:tcBorders>
              <w:bottom w:val="single" w:sz="4" w:space="0" w:color="000000"/>
            </w:tcBorders>
          </w:tcPr>
          <w:p w14:paraId="2DB14FF1" w14:textId="55FA57ED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бурение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одной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разведочно-эксплуатационной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скважины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технического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водоснабжения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ТОО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«Арман-Курылыс»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(скв.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№2)</w:t>
            </w:r>
          </w:p>
        </w:tc>
      </w:tr>
      <w:tr w:rsidR="007B1076" w:rsidRPr="00D44849" w14:paraId="3768617E" w14:textId="77777777" w:rsidTr="00A00440">
        <w:tc>
          <w:tcPr>
            <w:tcW w:w="567" w:type="dxa"/>
            <w:tcBorders>
              <w:bottom w:val="nil"/>
            </w:tcBorders>
          </w:tcPr>
          <w:p w14:paraId="75A157F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560" w:type="dxa"/>
            <w:tcBorders>
              <w:bottom w:val="nil"/>
            </w:tcBorders>
          </w:tcPr>
          <w:p w14:paraId="49B8592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2010</w:t>
            </w:r>
          </w:p>
        </w:tc>
        <w:tc>
          <w:tcPr>
            <w:tcW w:w="2160" w:type="dxa"/>
            <w:tcBorders>
              <w:bottom w:val="nil"/>
            </w:tcBorders>
          </w:tcPr>
          <w:p w14:paraId="4041E0E6" w14:textId="671D5810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расчета</w:t>
            </w:r>
          </w:p>
        </w:tc>
        <w:tc>
          <w:tcPr>
            <w:tcW w:w="5352" w:type="dxa"/>
            <w:tcBorders>
              <w:bottom w:val="nil"/>
            </w:tcBorders>
          </w:tcPr>
          <w:p w14:paraId="3A5DB152" w14:textId="1E74F8C8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трех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поясов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зоны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санитарной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охраны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водозабора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строящейся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100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учащихся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с.Кайндысай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Алгинского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района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области</w:t>
            </w:r>
          </w:p>
        </w:tc>
      </w:tr>
    </w:tbl>
    <w:p w14:paraId="6A22E8DA" w14:textId="77777777" w:rsidR="00A00440" w:rsidRDefault="00A00440" w:rsidP="00C24642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D692CD5" w14:textId="16C716A5" w:rsidR="00C24642" w:rsidRDefault="00C24642" w:rsidP="00C24642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</w:t>
      </w:r>
      <w:r w:rsidR="00CF3C81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D44849">
        <w:rPr>
          <w:sz w:val="28"/>
          <w:szCs w:val="28"/>
        </w:rPr>
        <w:t>аблиц</w:t>
      </w:r>
      <w:r>
        <w:rPr>
          <w:sz w:val="28"/>
          <w:szCs w:val="28"/>
        </w:rPr>
        <w:t>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3.5</w:t>
      </w:r>
    </w:p>
    <w:p w14:paraId="043C46DC" w14:textId="77777777" w:rsidR="00C24642" w:rsidRPr="00C24642" w:rsidRDefault="00C24642" w:rsidP="00C24642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160"/>
        <w:gridCol w:w="5352"/>
      </w:tblGrid>
      <w:tr w:rsidR="007B1076" w:rsidRPr="00D44849" w14:paraId="297FAAF5" w14:textId="77777777" w:rsidTr="00CF3C81">
        <w:tc>
          <w:tcPr>
            <w:tcW w:w="567" w:type="dxa"/>
          </w:tcPr>
          <w:p w14:paraId="3A70FC49" w14:textId="517BB10B" w:rsidR="007B1076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</w:tcPr>
          <w:p w14:paraId="1B8B4A5F" w14:textId="1143E138" w:rsidR="007B1076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60" w:type="dxa"/>
          </w:tcPr>
          <w:p w14:paraId="49B0EDC9" w14:textId="7423DC3C" w:rsidR="007B1076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352" w:type="dxa"/>
          </w:tcPr>
          <w:p w14:paraId="239F189B" w14:textId="1EC4E129" w:rsidR="007B1076" w:rsidRPr="00D44849" w:rsidRDefault="00A00440" w:rsidP="00A00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A00440" w:rsidRPr="00D44849" w14:paraId="0C214736" w14:textId="77777777" w:rsidTr="00CF3C81">
        <w:tc>
          <w:tcPr>
            <w:tcW w:w="567" w:type="dxa"/>
          </w:tcPr>
          <w:p w14:paraId="3D0BB93A" w14:textId="22969F28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560" w:type="dxa"/>
          </w:tcPr>
          <w:p w14:paraId="05CDC169" w14:textId="0764856C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2010</w:t>
            </w:r>
          </w:p>
        </w:tc>
        <w:tc>
          <w:tcPr>
            <w:tcW w:w="2160" w:type="dxa"/>
          </w:tcPr>
          <w:p w14:paraId="41819CBB" w14:textId="5079D6A0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расчета</w:t>
            </w:r>
          </w:p>
        </w:tc>
        <w:tc>
          <w:tcPr>
            <w:tcW w:w="5352" w:type="dxa"/>
          </w:tcPr>
          <w:p w14:paraId="246685A1" w14:textId="3FFE884B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трех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поясов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зоны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санитарной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охраны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водозабора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строящейся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основной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100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учащихся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с.Кумжарган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Уилского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района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области</w:t>
            </w:r>
          </w:p>
        </w:tc>
      </w:tr>
      <w:tr w:rsidR="00A00440" w:rsidRPr="00D44849" w14:paraId="4178F481" w14:textId="77777777" w:rsidTr="00CF3C81">
        <w:tc>
          <w:tcPr>
            <w:tcW w:w="567" w:type="dxa"/>
          </w:tcPr>
          <w:p w14:paraId="21CE38C5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560" w:type="dxa"/>
          </w:tcPr>
          <w:p w14:paraId="7F64A724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2010-11</w:t>
            </w:r>
          </w:p>
        </w:tc>
        <w:tc>
          <w:tcPr>
            <w:tcW w:w="2160" w:type="dxa"/>
          </w:tcPr>
          <w:p w14:paraId="536D1E84" w14:textId="777C282B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Ответственный</w:t>
            </w:r>
            <w:r w:rsidR="00CF3C8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исполнитель,</w:t>
            </w:r>
            <w:r w:rsidR="00CF3C8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проекта</w:t>
            </w:r>
            <w:r w:rsidR="00CF3C8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/</w:t>
            </w:r>
            <w:r w:rsidR="00CF3C81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отчета</w:t>
            </w:r>
          </w:p>
        </w:tc>
        <w:tc>
          <w:tcPr>
            <w:tcW w:w="5352" w:type="dxa"/>
          </w:tcPr>
          <w:p w14:paraId="1C389355" w14:textId="230541D5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/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результатах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объекту: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«Поисково-разведочные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обеспечения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запасами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4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сел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области»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>уч.Маржанбулак,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>Жарлы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)</w:t>
            </w:r>
          </w:p>
        </w:tc>
      </w:tr>
      <w:tr w:rsidR="00A00440" w:rsidRPr="00D44849" w14:paraId="36A2B2BA" w14:textId="77777777" w:rsidTr="00CF3C81">
        <w:tc>
          <w:tcPr>
            <w:tcW w:w="567" w:type="dxa"/>
          </w:tcPr>
          <w:p w14:paraId="5848BD6C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560" w:type="dxa"/>
          </w:tcPr>
          <w:p w14:paraId="7997B9CA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2010-11</w:t>
            </w:r>
          </w:p>
        </w:tc>
        <w:tc>
          <w:tcPr>
            <w:tcW w:w="2160" w:type="dxa"/>
          </w:tcPr>
          <w:p w14:paraId="4CBF6741" w14:textId="500C31C2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исполнитель,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(первооткрыватель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месторождения)</w:t>
            </w:r>
          </w:p>
        </w:tc>
        <w:tc>
          <w:tcPr>
            <w:tcW w:w="5352" w:type="dxa"/>
          </w:tcPr>
          <w:p w14:paraId="65E8FF9A" w14:textId="12D0326C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результатах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объекту: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«Проведение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совмещенных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поисков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разведки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производственно-технических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отложениях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нижнего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мела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закачки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пласт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Северная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Трува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центральной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территории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восточной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части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Прикаспийской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впадины»</w:t>
            </w:r>
          </w:p>
        </w:tc>
      </w:tr>
      <w:tr w:rsidR="00A00440" w:rsidRPr="00D44849" w14:paraId="62C1FFB4" w14:textId="77777777" w:rsidTr="00CF3C81">
        <w:tc>
          <w:tcPr>
            <w:tcW w:w="567" w:type="dxa"/>
          </w:tcPr>
          <w:p w14:paraId="1AAF661C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560" w:type="dxa"/>
          </w:tcPr>
          <w:p w14:paraId="55ED0029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2012</w:t>
            </w:r>
          </w:p>
        </w:tc>
        <w:tc>
          <w:tcPr>
            <w:tcW w:w="2160" w:type="dxa"/>
          </w:tcPr>
          <w:p w14:paraId="002C0362" w14:textId="56F620DF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исполнитель,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</w:p>
        </w:tc>
        <w:tc>
          <w:tcPr>
            <w:tcW w:w="5352" w:type="dxa"/>
          </w:tcPr>
          <w:p w14:paraId="338A7BF4" w14:textId="2E5382E9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результатах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объекту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«Поисково-разведочные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пределах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горного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отвода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Урихтау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хозяйственно-питьевого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водоснабжения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ТОО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«Урихтау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Оперейтинг»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подсчетом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эксплуатационных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запасов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состоянию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01.11.2012г.</w:t>
            </w:r>
          </w:p>
        </w:tc>
      </w:tr>
      <w:tr w:rsidR="00A00440" w:rsidRPr="00D44849" w14:paraId="11957EFC" w14:textId="77777777" w:rsidTr="00CF3C81">
        <w:tc>
          <w:tcPr>
            <w:tcW w:w="567" w:type="dxa"/>
          </w:tcPr>
          <w:p w14:paraId="477B903B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560" w:type="dxa"/>
          </w:tcPr>
          <w:p w14:paraId="6A58FA3A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2011</w:t>
            </w:r>
          </w:p>
        </w:tc>
        <w:tc>
          <w:tcPr>
            <w:tcW w:w="2160" w:type="dxa"/>
          </w:tcPr>
          <w:p w14:paraId="72847841" w14:textId="151FE39D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проекта</w:t>
            </w:r>
          </w:p>
        </w:tc>
        <w:tc>
          <w:tcPr>
            <w:tcW w:w="5352" w:type="dxa"/>
          </w:tcPr>
          <w:p w14:paraId="5F06591C" w14:textId="6F4B8D60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зоны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санитарной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охраны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питьевого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водозабора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вахтового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поселка,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расположенного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Центральной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территории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Восточной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части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Прикаспийской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впадины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(Разведочный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блок)</w:t>
            </w:r>
          </w:p>
        </w:tc>
      </w:tr>
      <w:tr w:rsidR="00A00440" w:rsidRPr="00D44849" w14:paraId="2AB7835C" w14:textId="77777777" w:rsidTr="00CF3C81">
        <w:tc>
          <w:tcPr>
            <w:tcW w:w="567" w:type="dxa"/>
          </w:tcPr>
          <w:p w14:paraId="2F354E08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560" w:type="dxa"/>
          </w:tcPr>
          <w:p w14:paraId="2AFF637F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2012-13</w:t>
            </w:r>
          </w:p>
        </w:tc>
        <w:tc>
          <w:tcPr>
            <w:tcW w:w="2160" w:type="dxa"/>
          </w:tcPr>
          <w:p w14:paraId="2298C9C4" w14:textId="7209C3AA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исполнитель,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</w:p>
        </w:tc>
        <w:tc>
          <w:tcPr>
            <w:tcW w:w="5352" w:type="dxa"/>
          </w:tcPr>
          <w:p w14:paraId="5A813ABE" w14:textId="6AC34F4E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результатах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объекту: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«Доразведка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переоценки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эксплуатационных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запасов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участка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Алибекмола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для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хозпитьевого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водоснабжения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ТОО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«Казахойл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Актобе»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состоянию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01.04.2013г.</w:t>
            </w:r>
          </w:p>
        </w:tc>
      </w:tr>
      <w:tr w:rsidR="00A00440" w:rsidRPr="00D44849" w14:paraId="5D010086" w14:textId="77777777" w:rsidTr="00A00440">
        <w:tc>
          <w:tcPr>
            <w:tcW w:w="567" w:type="dxa"/>
            <w:tcBorders>
              <w:bottom w:val="single" w:sz="4" w:space="0" w:color="000000"/>
            </w:tcBorders>
          </w:tcPr>
          <w:p w14:paraId="5D372F52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291F40E5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2012-13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</w:tcPr>
          <w:p w14:paraId="2F095E72" w14:textId="29A2D8C0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исполнитель,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двух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томов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(Кн.1-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Эмбинское-1,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Кн.3-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Темирское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),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соавтор: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к.г-м.н.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Ю.М.Жексембаев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(Кн.2-Кандагачское)</w:t>
            </w:r>
          </w:p>
        </w:tc>
        <w:tc>
          <w:tcPr>
            <w:tcW w:w="5352" w:type="dxa"/>
            <w:tcBorders>
              <w:bottom w:val="single" w:sz="4" w:space="0" w:color="000000"/>
            </w:tcBorders>
          </w:tcPr>
          <w:p w14:paraId="1578F94F" w14:textId="2FE74AB5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результатах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объекту: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«Доразведка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переоценки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запасов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Кандагачского,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Эмбинское-1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Темирского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области»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выполненных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2012-2013гг.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подсчетом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эксплуатационных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запасов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состоянию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01.10.2013г.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00440" w:rsidRPr="00D44849" w14:paraId="2773F1FC" w14:textId="77777777" w:rsidTr="00A00440">
        <w:tc>
          <w:tcPr>
            <w:tcW w:w="567" w:type="dxa"/>
            <w:tcBorders>
              <w:bottom w:val="nil"/>
            </w:tcBorders>
          </w:tcPr>
          <w:p w14:paraId="0A7DF0B2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560" w:type="dxa"/>
            <w:tcBorders>
              <w:bottom w:val="nil"/>
            </w:tcBorders>
          </w:tcPr>
          <w:p w14:paraId="1C87923E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2012-13</w:t>
            </w:r>
          </w:p>
        </w:tc>
        <w:tc>
          <w:tcPr>
            <w:tcW w:w="2160" w:type="dxa"/>
            <w:tcBorders>
              <w:bottom w:val="nil"/>
            </w:tcBorders>
          </w:tcPr>
          <w:p w14:paraId="18020322" w14:textId="779E78A5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исполнитель</w:t>
            </w:r>
          </w:p>
        </w:tc>
        <w:tc>
          <w:tcPr>
            <w:tcW w:w="5352" w:type="dxa"/>
            <w:tcBorders>
              <w:bottom w:val="nil"/>
            </w:tcBorders>
          </w:tcPr>
          <w:p w14:paraId="203EE215" w14:textId="0A67D2C2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«Доразведка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переоценки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запасов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Кундактыкырского,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Большие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Барсуки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Илекского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области»,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выполненных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2012-2013гг.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подсчетом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эксплуатационных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запасов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состоянию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01.10.2013г.</w:t>
            </w:r>
          </w:p>
        </w:tc>
      </w:tr>
    </w:tbl>
    <w:p w14:paraId="4CB42284" w14:textId="54E74626" w:rsidR="00C24642" w:rsidRPr="00A00440" w:rsidRDefault="00C24642" w:rsidP="00C24642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00440">
        <w:rPr>
          <w:sz w:val="28"/>
          <w:szCs w:val="28"/>
        </w:rPr>
        <w:t>Продолжение</w:t>
      </w:r>
      <w:r w:rsidR="00CF3C81">
        <w:rPr>
          <w:sz w:val="28"/>
          <w:szCs w:val="28"/>
        </w:rPr>
        <w:t xml:space="preserve"> </w:t>
      </w:r>
      <w:r w:rsidRPr="00A00440">
        <w:rPr>
          <w:sz w:val="28"/>
          <w:szCs w:val="28"/>
        </w:rPr>
        <w:t>таблицы</w:t>
      </w:r>
      <w:r w:rsidR="00CF3C81">
        <w:rPr>
          <w:sz w:val="28"/>
          <w:szCs w:val="28"/>
        </w:rPr>
        <w:t xml:space="preserve"> </w:t>
      </w:r>
      <w:r w:rsidRPr="00A00440">
        <w:rPr>
          <w:sz w:val="28"/>
          <w:szCs w:val="28"/>
        </w:rPr>
        <w:t>3.5</w:t>
      </w:r>
    </w:p>
    <w:p w14:paraId="4DFF5C45" w14:textId="77777777" w:rsidR="00C24642" w:rsidRPr="00A00440" w:rsidRDefault="00C24642" w:rsidP="00C24642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160"/>
        <w:gridCol w:w="5352"/>
      </w:tblGrid>
      <w:tr w:rsidR="007B1076" w:rsidRPr="00D44849" w14:paraId="6397ED67" w14:textId="77777777" w:rsidTr="00CF3C81">
        <w:tc>
          <w:tcPr>
            <w:tcW w:w="567" w:type="dxa"/>
          </w:tcPr>
          <w:p w14:paraId="2617066C" w14:textId="750A4EBA" w:rsidR="007B1076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</w:tcPr>
          <w:p w14:paraId="5C5E27B6" w14:textId="277B2F68" w:rsidR="007B1076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160" w:type="dxa"/>
          </w:tcPr>
          <w:p w14:paraId="23266017" w14:textId="3BD669BF" w:rsidR="007B1076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352" w:type="dxa"/>
          </w:tcPr>
          <w:p w14:paraId="12410635" w14:textId="2BA38A5F" w:rsidR="007B1076" w:rsidRPr="00D44849" w:rsidRDefault="00A00440" w:rsidP="00A004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4</w:t>
            </w:r>
          </w:p>
        </w:tc>
      </w:tr>
      <w:tr w:rsidR="00A00440" w:rsidRPr="00D44849" w14:paraId="3FD3CC34" w14:textId="77777777" w:rsidTr="00CF3C81">
        <w:tc>
          <w:tcPr>
            <w:tcW w:w="567" w:type="dxa"/>
          </w:tcPr>
          <w:p w14:paraId="7AAC98E1" w14:textId="37232F64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560" w:type="dxa"/>
          </w:tcPr>
          <w:p w14:paraId="4A71F57C" w14:textId="5BDDD084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2013-14</w:t>
            </w:r>
          </w:p>
        </w:tc>
        <w:tc>
          <w:tcPr>
            <w:tcW w:w="2160" w:type="dxa"/>
          </w:tcPr>
          <w:p w14:paraId="10E378BB" w14:textId="1A9D8721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исполнитель,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</w:p>
        </w:tc>
        <w:tc>
          <w:tcPr>
            <w:tcW w:w="5352" w:type="dxa"/>
          </w:tcPr>
          <w:p w14:paraId="019B59E1" w14:textId="1052CB34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результатах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объекту: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«Доразведка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переоценки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запасов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Шубаркудыкского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Новоалексеевского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области»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00440" w:rsidRPr="00D44849" w14:paraId="68E3A370" w14:textId="77777777" w:rsidTr="00CF3C81">
        <w:tc>
          <w:tcPr>
            <w:tcW w:w="567" w:type="dxa"/>
          </w:tcPr>
          <w:p w14:paraId="567B7390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560" w:type="dxa"/>
          </w:tcPr>
          <w:p w14:paraId="590D51C6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2014</w:t>
            </w:r>
          </w:p>
        </w:tc>
        <w:tc>
          <w:tcPr>
            <w:tcW w:w="2160" w:type="dxa"/>
          </w:tcPr>
          <w:p w14:paraId="6F06F96F" w14:textId="65C1870C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исполнитель</w:t>
            </w:r>
          </w:p>
        </w:tc>
        <w:tc>
          <w:tcPr>
            <w:tcW w:w="5352" w:type="dxa"/>
          </w:tcPr>
          <w:p w14:paraId="799C15BA" w14:textId="32D8256A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Проект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проведение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объекту:</w:t>
            </w:r>
          </w:p>
          <w:p w14:paraId="73FA6AE4" w14:textId="04255420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«Доразведка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переоценки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запасов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Кумсайского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области»</w:t>
            </w:r>
          </w:p>
        </w:tc>
      </w:tr>
      <w:tr w:rsidR="00A00440" w:rsidRPr="00D44849" w14:paraId="243830D5" w14:textId="77777777" w:rsidTr="00CF3C81">
        <w:tc>
          <w:tcPr>
            <w:tcW w:w="567" w:type="dxa"/>
          </w:tcPr>
          <w:p w14:paraId="0001EE36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560" w:type="dxa"/>
          </w:tcPr>
          <w:p w14:paraId="651C3E05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2021</w:t>
            </w:r>
          </w:p>
        </w:tc>
        <w:tc>
          <w:tcPr>
            <w:tcW w:w="2160" w:type="dxa"/>
          </w:tcPr>
          <w:p w14:paraId="07842CB3" w14:textId="07A3F695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Соавтор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</w:p>
        </w:tc>
        <w:tc>
          <w:tcPr>
            <w:tcW w:w="5352" w:type="dxa"/>
          </w:tcPr>
          <w:p w14:paraId="74B3790F" w14:textId="497BB384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результатах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объекту: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«Доразведка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целью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переоценки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эксплуатационных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запасов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Моисеевского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месторождения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Алгинском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районе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Актюбинской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области»,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выполненных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2020-2021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гг.</w:t>
            </w:r>
          </w:p>
        </w:tc>
      </w:tr>
      <w:tr w:rsidR="00A00440" w:rsidRPr="00D44849" w14:paraId="70320361" w14:textId="77777777" w:rsidTr="00CF3C81">
        <w:tc>
          <w:tcPr>
            <w:tcW w:w="567" w:type="dxa"/>
          </w:tcPr>
          <w:p w14:paraId="1AB622F0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560" w:type="dxa"/>
          </w:tcPr>
          <w:p w14:paraId="58671692" w14:textId="77777777" w:rsidR="00A00440" w:rsidRPr="00D44849" w:rsidRDefault="00A00440" w:rsidP="00A0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2022</w:t>
            </w:r>
          </w:p>
        </w:tc>
        <w:tc>
          <w:tcPr>
            <w:tcW w:w="2160" w:type="dxa"/>
          </w:tcPr>
          <w:p w14:paraId="05D9C086" w14:textId="62B34894" w:rsidR="00A00440" w:rsidRPr="00D44849" w:rsidRDefault="00A00440" w:rsidP="00A004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Соавтор</w:t>
            </w:r>
            <w:r w:rsidR="00CF3C8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/>
              </w:rPr>
              <w:t>отчета</w:t>
            </w:r>
          </w:p>
        </w:tc>
        <w:tc>
          <w:tcPr>
            <w:tcW w:w="5352" w:type="dxa"/>
          </w:tcPr>
          <w:p w14:paraId="0DBB9439" w14:textId="1C5090C1" w:rsidR="00A00440" w:rsidRPr="00D44849" w:rsidRDefault="00A00440" w:rsidP="00A0044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Отчет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Программе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мониторинга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подземных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поверхностных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вод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объекта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«Пески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Кокжиде»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2022</w:t>
            </w:r>
            <w:r w:rsidR="00CF3C8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4484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год</w:t>
            </w:r>
          </w:p>
        </w:tc>
      </w:tr>
    </w:tbl>
    <w:p w14:paraId="49B894A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102581B" w14:textId="20726622" w:rsidR="00A4078E" w:rsidRPr="00D44849" w:rsidRDefault="00A4078E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геологоразведочных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2010-2011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гг.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впервые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Государственный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включены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Ащиколь,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автору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присуждена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награда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«Первооткрыватель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РК».</w:t>
      </w:r>
    </w:p>
    <w:p w14:paraId="492C952D" w14:textId="6C8ABBEA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Результаты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проанализированы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опубликованы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ряде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сборников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международных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научно-практических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конференции,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журналах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легли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магистерской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диссертации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«Особенности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низких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свойств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примере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Ащиколь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области)»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[3,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38,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39,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47,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48,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49,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51,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52].</w:t>
      </w:r>
    </w:p>
    <w:p w14:paraId="4E63C181" w14:textId="11DCBC1A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Помимо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этого,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автором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независимого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эксперта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ГКЗ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РК,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рассмотрены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отчеты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подсчетом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(Бураков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М.М.,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Недюжин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В.В.,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Подольный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О.В.,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Рачков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С.И.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2021)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Кумсай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(Тектигулова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А.К.,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2021),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«Силикат-А»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(Муковнина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С.С.,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2012)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«Кентавр»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(Коноплянников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Ю.В.,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2013)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Кандагачском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Карахобда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(Алимхан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Н.О.,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2023).</w:t>
      </w:r>
    </w:p>
    <w:p w14:paraId="640349C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314D6C" w14:textId="4BA178C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3.2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Региональные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гидрогеологические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исследования</w:t>
      </w:r>
    </w:p>
    <w:p w14:paraId="1774200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CFE30EB" w14:textId="0CDDFB1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3.2.1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Гидрогеологические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съемки</w:t>
      </w:r>
    </w:p>
    <w:p w14:paraId="1EA788E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C3CD8F9" w14:textId="5BA21B3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Региональные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исследования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предшествуют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поисково-оценочным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разведочным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анализа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закономерностей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подразделений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(комплексы,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трещиноватости),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распространения.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исследований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ложатся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дальнейшей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постановки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поисково-разведочных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[53].</w:t>
      </w:r>
    </w:p>
    <w:p w14:paraId="655C7902" w14:textId="1D2C44E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указывалось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покрыта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съемками,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частично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</w:t>
      </w:r>
      <w:r w:rsidR="00983BAD" w:rsidRPr="00D44849">
        <w:rPr>
          <w:sz w:val="28"/>
          <w:szCs w:val="28"/>
        </w:rPr>
        <w:t>6</w:t>
      </w:r>
      <w:r w:rsidRPr="00D44849">
        <w:rPr>
          <w:sz w:val="28"/>
          <w:szCs w:val="28"/>
        </w:rPr>
        <w:t>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Исключение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М-40-VIII,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северо-западной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охватывает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лишь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юго-западным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краем.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приграничного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съемка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производилась.</w:t>
      </w:r>
      <w:r w:rsidR="00CF3C81">
        <w:rPr>
          <w:sz w:val="28"/>
          <w:szCs w:val="28"/>
        </w:rPr>
        <w:t xml:space="preserve"> </w:t>
      </w:r>
    </w:p>
    <w:p w14:paraId="279B368B" w14:textId="3B6BA84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оставшимся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международной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разграфки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листа),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подготовлены,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листа),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либо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проведены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исследования,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подготовки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изданию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дошло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листа).</w:t>
      </w:r>
    </w:p>
    <w:p w14:paraId="08882CCB" w14:textId="6C1798BA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съемками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покрыта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степень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3.7.</w:t>
      </w:r>
    </w:p>
    <w:p w14:paraId="6B2B275C" w14:textId="1BF4F4A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изданию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дошли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преимущественно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завершенные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1975-1980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1951-1964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гг.,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подготовлены,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причинам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изданы.</w:t>
      </w:r>
    </w:p>
    <w:p w14:paraId="7191D66D" w14:textId="4601EAC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приобретением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независимости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съемки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продолжились,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5-ти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М-40-XXXIV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А.П.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Никитиным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1951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подготовлена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изданию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половине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автором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Д.С.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Сапаргалиевым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произведена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комплексная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геологическая,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гидрогеологическая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и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инженерно-геологическая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съемки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масштаба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1:200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000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с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геоэкологическими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исследованиями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М-40-XXXIV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(вост.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часть)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М-40-XXXV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[54].</w:t>
      </w:r>
    </w:p>
    <w:p w14:paraId="02DC03EB" w14:textId="5291D70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Также,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Д.С.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Сапаргалиевым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проект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доизучение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М-40-XVI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[55].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Полевые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состоянию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15.08.2025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завершены.</w:t>
      </w:r>
    </w:p>
    <w:p w14:paraId="4D8F0CA3" w14:textId="7AA6950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1:200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000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совместно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пояснительными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записками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отчетами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съемочных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высокоинформативными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источниками.</w:t>
      </w:r>
      <w:r w:rsidR="00CF3C81">
        <w:rPr>
          <w:sz w:val="28"/>
          <w:szCs w:val="28"/>
        </w:rPr>
        <w:t xml:space="preserve"> </w:t>
      </w:r>
    </w:p>
    <w:p w14:paraId="74FCDC82" w14:textId="77777777" w:rsidR="007B1076" w:rsidRPr="00D44849" w:rsidRDefault="007B1076" w:rsidP="007B107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br w:type="page"/>
      </w:r>
    </w:p>
    <w:p w14:paraId="23A46256" w14:textId="703274AA" w:rsidR="007B1076" w:rsidRPr="00D44849" w:rsidRDefault="00A4078E" w:rsidP="007B1076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noProof/>
        </w:rPr>
        <w:drawing>
          <wp:inline distT="0" distB="0" distL="0" distR="0" wp14:anchorId="30196C5B" wp14:editId="0A979262">
            <wp:extent cx="4829175" cy="8252533"/>
            <wp:effectExtent l="0" t="0" r="0" b="0"/>
            <wp:docPr id="140967249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984" cy="827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C4D00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14:paraId="1482DC5C" w14:textId="0C106D82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</w:p>
    <w:p w14:paraId="7B4C6380" w14:textId="77777777" w:rsidR="007B1076" w:rsidRPr="00D44849" w:rsidRDefault="007B1076" w:rsidP="007B1076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br w:type="page"/>
      </w:r>
    </w:p>
    <w:p w14:paraId="3C921A8A" w14:textId="6FC7703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</w:t>
      </w:r>
      <w:r w:rsidR="00983BAD" w:rsidRPr="00D44849">
        <w:rPr>
          <w:sz w:val="28"/>
          <w:szCs w:val="28"/>
        </w:rPr>
        <w:t>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</w:p>
    <w:p w14:paraId="4C10EF7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04"/>
        <w:gridCol w:w="1925"/>
        <w:gridCol w:w="2328"/>
        <w:gridCol w:w="1926"/>
        <w:gridCol w:w="2610"/>
      </w:tblGrid>
      <w:tr w:rsidR="007B1076" w:rsidRPr="00D44849" w14:paraId="5F9C8BCF" w14:textId="77777777" w:rsidTr="00CF3C81">
        <w:tc>
          <w:tcPr>
            <w:tcW w:w="704" w:type="dxa"/>
          </w:tcPr>
          <w:p w14:paraId="40C0293C" w14:textId="170D303B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№№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п/п</w:t>
            </w:r>
          </w:p>
        </w:tc>
        <w:tc>
          <w:tcPr>
            <w:tcW w:w="1925" w:type="dxa"/>
          </w:tcPr>
          <w:p w14:paraId="26FABDB0" w14:textId="47D8DC44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№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листа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международной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раз</w:t>
            </w:r>
            <w:r w:rsidR="00633D3D" w:rsidRPr="00D44849">
              <w:rPr>
                <w:lang w:val="ru-RU"/>
              </w:rPr>
              <w:t>г</w:t>
            </w:r>
            <w:r w:rsidRPr="00D44849">
              <w:rPr>
                <w:lang w:val="ru-RU"/>
              </w:rPr>
              <w:t>рафки</w:t>
            </w:r>
          </w:p>
        </w:tc>
        <w:tc>
          <w:tcPr>
            <w:tcW w:w="2328" w:type="dxa"/>
          </w:tcPr>
          <w:p w14:paraId="7C4BC913" w14:textId="4509C1F3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Автор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карты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или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отчета</w:t>
            </w:r>
          </w:p>
        </w:tc>
        <w:tc>
          <w:tcPr>
            <w:tcW w:w="1926" w:type="dxa"/>
          </w:tcPr>
          <w:p w14:paraId="026DCA54" w14:textId="34BE5BDB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Год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утверждения</w:t>
            </w:r>
          </w:p>
        </w:tc>
        <w:tc>
          <w:tcPr>
            <w:tcW w:w="2610" w:type="dxa"/>
          </w:tcPr>
          <w:p w14:paraId="48F7A5B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Примечание</w:t>
            </w:r>
          </w:p>
        </w:tc>
      </w:tr>
      <w:tr w:rsidR="007B1076" w:rsidRPr="00D44849" w14:paraId="22D229FB" w14:textId="77777777" w:rsidTr="00CF3C81">
        <w:tc>
          <w:tcPr>
            <w:tcW w:w="704" w:type="dxa"/>
          </w:tcPr>
          <w:p w14:paraId="13AC757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</w:t>
            </w:r>
          </w:p>
        </w:tc>
        <w:tc>
          <w:tcPr>
            <w:tcW w:w="1925" w:type="dxa"/>
          </w:tcPr>
          <w:p w14:paraId="5A242ED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М-39-XVIII</w:t>
            </w:r>
          </w:p>
        </w:tc>
        <w:tc>
          <w:tcPr>
            <w:tcW w:w="2328" w:type="dxa"/>
          </w:tcPr>
          <w:p w14:paraId="39253C81" w14:textId="15897CF8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Байменов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З.К.</w:t>
            </w:r>
          </w:p>
        </w:tc>
        <w:tc>
          <w:tcPr>
            <w:tcW w:w="1926" w:type="dxa"/>
          </w:tcPr>
          <w:p w14:paraId="648EF14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1976</w:t>
            </w:r>
          </w:p>
        </w:tc>
        <w:tc>
          <w:tcPr>
            <w:tcW w:w="2610" w:type="dxa"/>
          </w:tcPr>
          <w:p w14:paraId="5ACA6D5B" w14:textId="50DFB3F6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  <w:r w:rsidR="00CF3C81">
              <w:rPr>
                <w:lang w:val="ru-RU"/>
              </w:rPr>
              <w:t xml:space="preserve"> </w:t>
            </w:r>
          </w:p>
        </w:tc>
      </w:tr>
      <w:tr w:rsidR="007B1076" w:rsidRPr="00D44849" w14:paraId="49A5854E" w14:textId="77777777" w:rsidTr="00CF3C81">
        <w:tc>
          <w:tcPr>
            <w:tcW w:w="704" w:type="dxa"/>
          </w:tcPr>
          <w:p w14:paraId="73A1479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</w:t>
            </w:r>
          </w:p>
        </w:tc>
        <w:tc>
          <w:tcPr>
            <w:tcW w:w="1925" w:type="dxa"/>
          </w:tcPr>
          <w:p w14:paraId="0D43672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М-39-XXIV</w:t>
            </w:r>
          </w:p>
        </w:tc>
        <w:tc>
          <w:tcPr>
            <w:tcW w:w="2328" w:type="dxa"/>
          </w:tcPr>
          <w:p w14:paraId="6DD94F82" w14:textId="105DF156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Даумов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Б.Г.</w:t>
            </w:r>
          </w:p>
        </w:tc>
        <w:tc>
          <w:tcPr>
            <w:tcW w:w="1926" w:type="dxa"/>
          </w:tcPr>
          <w:p w14:paraId="44CC103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1978</w:t>
            </w:r>
          </w:p>
        </w:tc>
        <w:tc>
          <w:tcPr>
            <w:tcW w:w="2610" w:type="dxa"/>
          </w:tcPr>
          <w:p w14:paraId="639797C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15A10715" w14:textId="77777777" w:rsidTr="00CF3C81">
        <w:tc>
          <w:tcPr>
            <w:tcW w:w="704" w:type="dxa"/>
          </w:tcPr>
          <w:p w14:paraId="6DF7D20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</w:t>
            </w:r>
          </w:p>
        </w:tc>
        <w:tc>
          <w:tcPr>
            <w:tcW w:w="1925" w:type="dxa"/>
          </w:tcPr>
          <w:p w14:paraId="57416EC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М-39-XXX</w:t>
            </w:r>
          </w:p>
        </w:tc>
        <w:tc>
          <w:tcPr>
            <w:tcW w:w="2328" w:type="dxa"/>
          </w:tcPr>
          <w:p w14:paraId="0444658D" w14:textId="433BFD75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Клименкова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В.А.</w:t>
            </w:r>
          </w:p>
        </w:tc>
        <w:tc>
          <w:tcPr>
            <w:tcW w:w="1926" w:type="dxa"/>
          </w:tcPr>
          <w:p w14:paraId="4EF872B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2016</w:t>
            </w:r>
          </w:p>
        </w:tc>
        <w:tc>
          <w:tcPr>
            <w:tcW w:w="2610" w:type="dxa"/>
          </w:tcPr>
          <w:p w14:paraId="2C56B66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составлена</w:t>
            </w:r>
          </w:p>
        </w:tc>
      </w:tr>
      <w:tr w:rsidR="007B1076" w:rsidRPr="00D44849" w14:paraId="5D91C725" w14:textId="77777777" w:rsidTr="00CF3C81">
        <w:tc>
          <w:tcPr>
            <w:tcW w:w="704" w:type="dxa"/>
          </w:tcPr>
          <w:p w14:paraId="5D996CC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4</w:t>
            </w:r>
          </w:p>
        </w:tc>
        <w:tc>
          <w:tcPr>
            <w:tcW w:w="1925" w:type="dxa"/>
          </w:tcPr>
          <w:p w14:paraId="61EFA27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М-39-XXXVI</w:t>
            </w:r>
          </w:p>
        </w:tc>
        <w:tc>
          <w:tcPr>
            <w:tcW w:w="2328" w:type="dxa"/>
          </w:tcPr>
          <w:p w14:paraId="41391064" w14:textId="4C47DB06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Хусаинов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Т.Н.</w:t>
            </w:r>
          </w:p>
        </w:tc>
        <w:tc>
          <w:tcPr>
            <w:tcW w:w="1926" w:type="dxa"/>
          </w:tcPr>
          <w:p w14:paraId="45369FA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2023</w:t>
            </w:r>
          </w:p>
        </w:tc>
        <w:tc>
          <w:tcPr>
            <w:tcW w:w="2610" w:type="dxa"/>
          </w:tcPr>
          <w:p w14:paraId="5B977C8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составлена</w:t>
            </w:r>
          </w:p>
        </w:tc>
      </w:tr>
      <w:tr w:rsidR="007B1076" w:rsidRPr="00D44849" w14:paraId="43FE750E" w14:textId="77777777" w:rsidTr="00CF3C81">
        <w:tc>
          <w:tcPr>
            <w:tcW w:w="704" w:type="dxa"/>
          </w:tcPr>
          <w:p w14:paraId="3C91D0C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5</w:t>
            </w:r>
          </w:p>
        </w:tc>
        <w:tc>
          <w:tcPr>
            <w:tcW w:w="1925" w:type="dxa"/>
          </w:tcPr>
          <w:p w14:paraId="410413B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М-40-VII</w:t>
            </w:r>
          </w:p>
        </w:tc>
        <w:tc>
          <w:tcPr>
            <w:tcW w:w="2328" w:type="dxa"/>
          </w:tcPr>
          <w:p w14:paraId="5474A1F4" w14:textId="4F168AF4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Хусаинов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Т.Н.</w:t>
            </w:r>
          </w:p>
        </w:tc>
        <w:tc>
          <w:tcPr>
            <w:tcW w:w="1926" w:type="dxa"/>
          </w:tcPr>
          <w:p w14:paraId="1975E50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2023</w:t>
            </w:r>
          </w:p>
        </w:tc>
        <w:tc>
          <w:tcPr>
            <w:tcW w:w="2610" w:type="dxa"/>
          </w:tcPr>
          <w:p w14:paraId="5ADF4F9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составлена</w:t>
            </w:r>
          </w:p>
        </w:tc>
      </w:tr>
      <w:tr w:rsidR="007B1076" w:rsidRPr="00D44849" w14:paraId="274A8174" w14:textId="77777777" w:rsidTr="00CF3C81">
        <w:tc>
          <w:tcPr>
            <w:tcW w:w="704" w:type="dxa"/>
          </w:tcPr>
          <w:p w14:paraId="13DD825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</w:t>
            </w:r>
          </w:p>
        </w:tc>
        <w:tc>
          <w:tcPr>
            <w:tcW w:w="1925" w:type="dxa"/>
          </w:tcPr>
          <w:p w14:paraId="33DD03F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М-40-IX</w:t>
            </w:r>
          </w:p>
        </w:tc>
        <w:tc>
          <w:tcPr>
            <w:tcW w:w="2328" w:type="dxa"/>
          </w:tcPr>
          <w:p w14:paraId="40ECF5F7" w14:textId="06740490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Севастьянов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О.М.</w:t>
            </w:r>
          </w:p>
        </w:tc>
        <w:tc>
          <w:tcPr>
            <w:tcW w:w="1926" w:type="dxa"/>
          </w:tcPr>
          <w:p w14:paraId="5DA4CE2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1969</w:t>
            </w:r>
          </w:p>
        </w:tc>
        <w:tc>
          <w:tcPr>
            <w:tcW w:w="2610" w:type="dxa"/>
          </w:tcPr>
          <w:p w14:paraId="1685D50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подготовлена</w:t>
            </w:r>
          </w:p>
        </w:tc>
      </w:tr>
      <w:tr w:rsidR="007B1076" w:rsidRPr="00D44849" w14:paraId="25CF5899" w14:textId="77777777" w:rsidTr="00CF3C81">
        <w:tc>
          <w:tcPr>
            <w:tcW w:w="704" w:type="dxa"/>
          </w:tcPr>
          <w:p w14:paraId="7055080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7</w:t>
            </w:r>
          </w:p>
        </w:tc>
        <w:tc>
          <w:tcPr>
            <w:tcW w:w="1925" w:type="dxa"/>
          </w:tcPr>
          <w:p w14:paraId="0922841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М-40-XIII</w:t>
            </w:r>
          </w:p>
        </w:tc>
        <w:tc>
          <w:tcPr>
            <w:tcW w:w="2328" w:type="dxa"/>
          </w:tcPr>
          <w:p w14:paraId="0C31FDA9" w14:textId="427BB750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Капуста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Н.С.</w:t>
            </w:r>
          </w:p>
        </w:tc>
        <w:tc>
          <w:tcPr>
            <w:tcW w:w="1926" w:type="dxa"/>
          </w:tcPr>
          <w:p w14:paraId="74DD02A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1979</w:t>
            </w:r>
          </w:p>
        </w:tc>
        <w:tc>
          <w:tcPr>
            <w:tcW w:w="2610" w:type="dxa"/>
          </w:tcPr>
          <w:p w14:paraId="5DBC8F3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подготовлена</w:t>
            </w:r>
          </w:p>
        </w:tc>
      </w:tr>
      <w:tr w:rsidR="007B1076" w:rsidRPr="00D44849" w14:paraId="1B15B6F4" w14:textId="77777777" w:rsidTr="00CF3C81">
        <w:tc>
          <w:tcPr>
            <w:tcW w:w="704" w:type="dxa"/>
          </w:tcPr>
          <w:p w14:paraId="1E86A5B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</w:t>
            </w:r>
          </w:p>
        </w:tc>
        <w:tc>
          <w:tcPr>
            <w:tcW w:w="1925" w:type="dxa"/>
          </w:tcPr>
          <w:p w14:paraId="2E90704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М-40-XIV</w:t>
            </w:r>
          </w:p>
        </w:tc>
        <w:tc>
          <w:tcPr>
            <w:tcW w:w="2328" w:type="dxa"/>
          </w:tcPr>
          <w:p w14:paraId="762FB42C" w14:textId="33BB6DA9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Горбунова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Э.А.</w:t>
            </w:r>
          </w:p>
        </w:tc>
        <w:tc>
          <w:tcPr>
            <w:tcW w:w="1926" w:type="dxa"/>
          </w:tcPr>
          <w:p w14:paraId="1F1FE32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1980</w:t>
            </w:r>
          </w:p>
        </w:tc>
        <w:tc>
          <w:tcPr>
            <w:tcW w:w="2610" w:type="dxa"/>
          </w:tcPr>
          <w:p w14:paraId="255A7A6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7C7CBB0F" w14:textId="77777777" w:rsidTr="00CF3C81">
        <w:tc>
          <w:tcPr>
            <w:tcW w:w="704" w:type="dxa"/>
          </w:tcPr>
          <w:p w14:paraId="2B186EB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9</w:t>
            </w:r>
          </w:p>
        </w:tc>
        <w:tc>
          <w:tcPr>
            <w:tcW w:w="1925" w:type="dxa"/>
          </w:tcPr>
          <w:p w14:paraId="635BD4D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М-40-XV</w:t>
            </w:r>
          </w:p>
        </w:tc>
        <w:tc>
          <w:tcPr>
            <w:tcW w:w="2328" w:type="dxa"/>
          </w:tcPr>
          <w:p w14:paraId="55013A0F" w14:textId="743AF258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Патрихаличев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М.Г.</w:t>
            </w:r>
          </w:p>
        </w:tc>
        <w:tc>
          <w:tcPr>
            <w:tcW w:w="1926" w:type="dxa"/>
          </w:tcPr>
          <w:p w14:paraId="2B1D384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1976</w:t>
            </w:r>
          </w:p>
        </w:tc>
        <w:tc>
          <w:tcPr>
            <w:tcW w:w="2610" w:type="dxa"/>
          </w:tcPr>
          <w:p w14:paraId="1B03D12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280B905C" w14:textId="77777777" w:rsidTr="00CF3C81">
        <w:tc>
          <w:tcPr>
            <w:tcW w:w="704" w:type="dxa"/>
          </w:tcPr>
          <w:p w14:paraId="5821171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10</w:t>
            </w:r>
          </w:p>
        </w:tc>
        <w:tc>
          <w:tcPr>
            <w:tcW w:w="1925" w:type="dxa"/>
          </w:tcPr>
          <w:p w14:paraId="0880F70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М-40-XVI</w:t>
            </w:r>
          </w:p>
        </w:tc>
        <w:tc>
          <w:tcPr>
            <w:tcW w:w="2328" w:type="dxa"/>
          </w:tcPr>
          <w:p w14:paraId="56917732" w14:textId="2A38EC49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Патрихаличев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М.Г.</w:t>
            </w:r>
          </w:p>
        </w:tc>
        <w:tc>
          <w:tcPr>
            <w:tcW w:w="1926" w:type="dxa"/>
          </w:tcPr>
          <w:p w14:paraId="2596A71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1961</w:t>
            </w:r>
          </w:p>
        </w:tc>
        <w:tc>
          <w:tcPr>
            <w:tcW w:w="2610" w:type="dxa"/>
          </w:tcPr>
          <w:p w14:paraId="1F94BC6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подготовлена</w:t>
            </w:r>
          </w:p>
        </w:tc>
      </w:tr>
      <w:tr w:rsidR="007B1076" w:rsidRPr="00D44849" w14:paraId="595FA1DF" w14:textId="77777777" w:rsidTr="00CF3C81">
        <w:tc>
          <w:tcPr>
            <w:tcW w:w="704" w:type="dxa"/>
          </w:tcPr>
          <w:p w14:paraId="5EADD8F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11</w:t>
            </w:r>
          </w:p>
        </w:tc>
        <w:tc>
          <w:tcPr>
            <w:tcW w:w="1925" w:type="dxa"/>
          </w:tcPr>
          <w:p w14:paraId="4E69306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М-40-XVII</w:t>
            </w:r>
          </w:p>
        </w:tc>
        <w:tc>
          <w:tcPr>
            <w:tcW w:w="2328" w:type="dxa"/>
          </w:tcPr>
          <w:p w14:paraId="3472D3DC" w14:textId="3B326E66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Варламова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Э.Л.</w:t>
            </w:r>
          </w:p>
        </w:tc>
        <w:tc>
          <w:tcPr>
            <w:tcW w:w="1926" w:type="dxa"/>
          </w:tcPr>
          <w:p w14:paraId="34365CB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1975</w:t>
            </w:r>
          </w:p>
        </w:tc>
        <w:tc>
          <w:tcPr>
            <w:tcW w:w="2610" w:type="dxa"/>
          </w:tcPr>
          <w:p w14:paraId="249092E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3B4486AC" w14:textId="77777777" w:rsidTr="00CF3C81">
        <w:tc>
          <w:tcPr>
            <w:tcW w:w="704" w:type="dxa"/>
          </w:tcPr>
          <w:p w14:paraId="44D1C39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12</w:t>
            </w:r>
          </w:p>
        </w:tc>
        <w:tc>
          <w:tcPr>
            <w:tcW w:w="1925" w:type="dxa"/>
          </w:tcPr>
          <w:p w14:paraId="3E48B6E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М-40-XIX</w:t>
            </w:r>
          </w:p>
        </w:tc>
        <w:tc>
          <w:tcPr>
            <w:tcW w:w="2328" w:type="dxa"/>
          </w:tcPr>
          <w:p w14:paraId="069D3687" w14:textId="65C3E315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Третьяков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П.А.</w:t>
            </w:r>
          </w:p>
        </w:tc>
        <w:tc>
          <w:tcPr>
            <w:tcW w:w="1926" w:type="dxa"/>
          </w:tcPr>
          <w:p w14:paraId="5841898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1964</w:t>
            </w:r>
          </w:p>
        </w:tc>
        <w:tc>
          <w:tcPr>
            <w:tcW w:w="2610" w:type="dxa"/>
          </w:tcPr>
          <w:p w14:paraId="6545A12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подготовлена</w:t>
            </w:r>
          </w:p>
        </w:tc>
      </w:tr>
      <w:tr w:rsidR="007B1076" w:rsidRPr="00D44849" w14:paraId="648D7427" w14:textId="77777777" w:rsidTr="00CF3C81">
        <w:tc>
          <w:tcPr>
            <w:tcW w:w="704" w:type="dxa"/>
          </w:tcPr>
          <w:p w14:paraId="4EEF5A1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13</w:t>
            </w:r>
          </w:p>
        </w:tc>
        <w:tc>
          <w:tcPr>
            <w:tcW w:w="1925" w:type="dxa"/>
          </w:tcPr>
          <w:p w14:paraId="4F5FE38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</w:t>
            </w:r>
          </w:p>
        </w:tc>
        <w:tc>
          <w:tcPr>
            <w:tcW w:w="2328" w:type="dxa"/>
          </w:tcPr>
          <w:p w14:paraId="2CA843E1" w14:textId="34743103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Недюжин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В.В.</w:t>
            </w:r>
          </w:p>
        </w:tc>
        <w:tc>
          <w:tcPr>
            <w:tcW w:w="1926" w:type="dxa"/>
          </w:tcPr>
          <w:p w14:paraId="4E40CB0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1980</w:t>
            </w:r>
          </w:p>
        </w:tc>
        <w:tc>
          <w:tcPr>
            <w:tcW w:w="2610" w:type="dxa"/>
          </w:tcPr>
          <w:p w14:paraId="26BABA6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31943D29" w14:textId="77777777" w:rsidTr="00CF3C81">
        <w:tc>
          <w:tcPr>
            <w:tcW w:w="704" w:type="dxa"/>
          </w:tcPr>
          <w:p w14:paraId="21ADF69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14</w:t>
            </w:r>
          </w:p>
        </w:tc>
        <w:tc>
          <w:tcPr>
            <w:tcW w:w="1925" w:type="dxa"/>
          </w:tcPr>
          <w:p w14:paraId="29DA442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М-40-XXI</w:t>
            </w:r>
          </w:p>
        </w:tc>
        <w:tc>
          <w:tcPr>
            <w:tcW w:w="2328" w:type="dxa"/>
          </w:tcPr>
          <w:p w14:paraId="3574FCE2" w14:textId="6FBFE51A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Недюжина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Е.С.</w:t>
            </w:r>
          </w:p>
        </w:tc>
        <w:tc>
          <w:tcPr>
            <w:tcW w:w="1926" w:type="dxa"/>
          </w:tcPr>
          <w:p w14:paraId="641641D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1979</w:t>
            </w:r>
          </w:p>
        </w:tc>
        <w:tc>
          <w:tcPr>
            <w:tcW w:w="2610" w:type="dxa"/>
          </w:tcPr>
          <w:p w14:paraId="44E8C9D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4CFEB4A7" w14:textId="77777777" w:rsidTr="00CF3C81">
        <w:tc>
          <w:tcPr>
            <w:tcW w:w="704" w:type="dxa"/>
          </w:tcPr>
          <w:p w14:paraId="1EFB11A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15</w:t>
            </w:r>
          </w:p>
        </w:tc>
        <w:tc>
          <w:tcPr>
            <w:tcW w:w="1925" w:type="dxa"/>
          </w:tcPr>
          <w:p w14:paraId="20E02F1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М-40-XXII</w:t>
            </w:r>
          </w:p>
        </w:tc>
        <w:tc>
          <w:tcPr>
            <w:tcW w:w="2328" w:type="dxa"/>
          </w:tcPr>
          <w:p w14:paraId="537C85BD" w14:textId="36FFD01B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Власко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Г.Н.</w:t>
            </w:r>
          </w:p>
        </w:tc>
        <w:tc>
          <w:tcPr>
            <w:tcW w:w="1926" w:type="dxa"/>
          </w:tcPr>
          <w:p w14:paraId="6B23767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1976</w:t>
            </w:r>
          </w:p>
        </w:tc>
        <w:tc>
          <w:tcPr>
            <w:tcW w:w="2610" w:type="dxa"/>
          </w:tcPr>
          <w:p w14:paraId="4A84355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70A45113" w14:textId="77777777" w:rsidTr="00CF3C81">
        <w:tc>
          <w:tcPr>
            <w:tcW w:w="704" w:type="dxa"/>
          </w:tcPr>
          <w:p w14:paraId="62653C0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16</w:t>
            </w:r>
          </w:p>
        </w:tc>
        <w:tc>
          <w:tcPr>
            <w:tcW w:w="1925" w:type="dxa"/>
          </w:tcPr>
          <w:p w14:paraId="60BD2F8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М-40-XXIII</w:t>
            </w:r>
          </w:p>
        </w:tc>
        <w:tc>
          <w:tcPr>
            <w:tcW w:w="2328" w:type="dxa"/>
          </w:tcPr>
          <w:p w14:paraId="54D4934C" w14:textId="2E3E0CA4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Недюжин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В.В.</w:t>
            </w:r>
          </w:p>
        </w:tc>
        <w:tc>
          <w:tcPr>
            <w:tcW w:w="1926" w:type="dxa"/>
          </w:tcPr>
          <w:p w14:paraId="7A23BB3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1976</w:t>
            </w:r>
          </w:p>
        </w:tc>
        <w:tc>
          <w:tcPr>
            <w:tcW w:w="2610" w:type="dxa"/>
          </w:tcPr>
          <w:p w14:paraId="47D27A2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4D80046E" w14:textId="77777777" w:rsidTr="00CF3C81">
        <w:tc>
          <w:tcPr>
            <w:tcW w:w="704" w:type="dxa"/>
          </w:tcPr>
          <w:p w14:paraId="6AC7473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17</w:t>
            </w:r>
          </w:p>
        </w:tc>
        <w:tc>
          <w:tcPr>
            <w:tcW w:w="1925" w:type="dxa"/>
          </w:tcPr>
          <w:p w14:paraId="7A0469B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М-40-XXV</w:t>
            </w:r>
          </w:p>
        </w:tc>
        <w:tc>
          <w:tcPr>
            <w:tcW w:w="2328" w:type="dxa"/>
          </w:tcPr>
          <w:p w14:paraId="16577B41" w14:textId="15E191C8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Третьяков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В.В.</w:t>
            </w:r>
          </w:p>
        </w:tc>
        <w:tc>
          <w:tcPr>
            <w:tcW w:w="1926" w:type="dxa"/>
          </w:tcPr>
          <w:p w14:paraId="352018E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1981</w:t>
            </w:r>
          </w:p>
        </w:tc>
        <w:tc>
          <w:tcPr>
            <w:tcW w:w="2610" w:type="dxa"/>
          </w:tcPr>
          <w:p w14:paraId="2B67F07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407B2E4C" w14:textId="77777777" w:rsidTr="00CF3C81">
        <w:tc>
          <w:tcPr>
            <w:tcW w:w="704" w:type="dxa"/>
          </w:tcPr>
          <w:p w14:paraId="4336C09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18</w:t>
            </w:r>
          </w:p>
        </w:tc>
        <w:tc>
          <w:tcPr>
            <w:tcW w:w="1925" w:type="dxa"/>
          </w:tcPr>
          <w:p w14:paraId="2686FF0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М-40-XXVI</w:t>
            </w:r>
          </w:p>
        </w:tc>
        <w:tc>
          <w:tcPr>
            <w:tcW w:w="2328" w:type="dxa"/>
          </w:tcPr>
          <w:p w14:paraId="23F37748" w14:textId="3508961A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Горбунова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Э.А.</w:t>
            </w:r>
          </w:p>
        </w:tc>
        <w:tc>
          <w:tcPr>
            <w:tcW w:w="1926" w:type="dxa"/>
          </w:tcPr>
          <w:p w14:paraId="4E33CBA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1977</w:t>
            </w:r>
          </w:p>
        </w:tc>
        <w:tc>
          <w:tcPr>
            <w:tcW w:w="2610" w:type="dxa"/>
          </w:tcPr>
          <w:p w14:paraId="34190FA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3AD8931B" w14:textId="77777777" w:rsidTr="00CF3C81">
        <w:tc>
          <w:tcPr>
            <w:tcW w:w="704" w:type="dxa"/>
          </w:tcPr>
          <w:p w14:paraId="50ABFA4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</w:t>
            </w:r>
          </w:p>
        </w:tc>
        <w:tc>
          <w:tcPr>
            <w:tcW w:w="1925" w:type="dxa"/>
          </w:tcPr>
          <w:p w14:paraId="70ACE8A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М-40-XXVII</w:t>
            </w:r>
          </w:p>
        </w:tc>
        <w:tc>
          <w:tcPr>
            <w:tcW w:w="2328" w:type="dxa"/>
          </w:tcPr>
          <w:p w14:paraId="34673D38" w14:textId="4E932741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Мамыченко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В.Д.</w:t>
            </w:r>
          </w:p>
        </w:tc>
        <w:tc>
          <w:tcPr>
            <w:tcW w:w="1926" w:type="dxa"/>
          </w:tcPr>
          <w:p w14:paraId="77A4574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1980</w:t>
            </w:r>
          </w:p>
        </w:tc>
        <w:tc>
          <w:tcPr>
            <w:tcW w:w="2610" w:type="dxa"/>
          </w:tcPr>
          <w:p w14:paraId="76B5E32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0577C710" w14:textId="77777777" w:rsidTr="00CF3C81">
        <w:tc>
          <w:tcPr>
            <w:tcW w:w="704" w:type="dxa"/>
          </w:tcPr>
          <w:p w14:paraId="21904C5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</w:t>
            </w:r>
          </w:p>
        </w:tc>
        <w:tc>
          <w:tcPr>
            <w:tcW w:w="1925" w:type="dxa"/>
          </w:tcPr>
          <w:p w14:paraId="37CDCE7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М-40-XXVIII</w:t>
            </w:r>
          </w:p>
        </w:tc>
        <w:tc>
          <w:tcPr>
            <w:tcW w:w="2328" w:type="dxa"/>
          </w:tcPr>
          <w:p w14:paraId="6D77A1A5" w14:textId="3CC97A0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Недюжина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Е.С.</w:t>
            </w:r>
          </w:p>
        </w:tc>
        <w:tc>
          <w:tcPr>
            <w:tcW w:w="1926" w:type="dxa"/>
          </w:tcPr>
          <w:p w14:paraId="21812A0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1979</w:t>
            </w:r>
          </w:p>
        </w:tc>
        <w:tc>
          <w:tcPr>
            <w:tcW w:w="2610" w:type="dxa"/>
          </w:tcPr>
          <w:p w14:paraId="73364EB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16FE19F7" w14:textId="77777777" w:rsidTr="00CF3C81">
        <w:tc>
          <w:tcPr>
            <w:tcW w:w="704" w:type="dxa"/>
          </w:tcPr>
          <w:p w14:paraId="5F1C63F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21</w:t>
            </w:r>
          </w:p>
        </w:tc>
        <w:tc>
          <w:tcPr>
            <w:tcW w:w="1925" w:type="dxa"/>
          </w:tcPr>
          <w:p w14:paraId="5F34BD1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М-40-XXXI</w:t>
            </w:r>
          </w:p>
        </w:tc>
        <w:tc>
          <w:tcPr>
            <w:tcW w:w="2328" w:type="dxa"/>
          </w:tcPr>
          <w:p w14:paraId="0546456B" w14:textId="7BFF76C2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Шиянов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А.И.</w:t>
            </w:r>
          </w:p>
        </w:tc>
        <w:tc>
          <w:tcPr>
            <w:tcW w:w="1926" w:type="dxa"/>
          </w:tcPr>
          <w:p w14:paraId="73E1C03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1978</w:t>
            </w:r>
          </w:p>
        </w:tc>
        <w:tc>
          <w:tcPr>
            <w:tcW w:w="2610" w:type="dxa"/>
          </w:tcPr>
          <w:p w14:paraId="369897A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подготовлена</w:t>
            </w:r>
          </w:p>
        </w:tc>
      </w:tr>
      <w:tr w:rsidR="007B1076" w:rsidRPr="00D44849" w14:paraId="52D4AB15" w14:textId="77777777" w:rsidTr="00CF3C81">
        <w:tc>
          <w:tcPr>
            <w:tcW w:w="704" w:type="dxa"/>
          </w:tcPr>
          <w:p w14:paraId="2D36D2B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22</w:t>
            </w:r>
          </w:p>
        </w:tc>
        <w:tc>
          <w:tcPr>
            <w:tcW w:w="1925" w:type="dxa"/>
          </w:tcPr>
          <w:p w14:paraId="2B3EF3A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М-40-XXXII</w:t>
            </w:r>
          </w:p>
        </w:tc>
        <w:tc>
          <w:tcPr>
            <w:tcW w:w="2328" w:type="dxa"/>
          </w:tcPr>
          <w:p w14:paraId="2916FFFA" w14:textId="34D0775C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Мамыченко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В.Д.</w:t>
            </w:r>
          </w:p>
        </w:tc>
        <w:tc>
          <w:tcPr>
            <w:tcW w:w="1926" w:type="dxa"/>
          </w:tcPr>
          <w:p w14:paraId="7266E24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1980</w:t>
            </w:r>
          </w:p>
        </w:tc>
        <w:tc>
          <w:tcPr>
            <w:tcW w:w="2610" w:type="dxa"/>
          </w:tcPr>
          <w:p w14:paraId="70038A1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03C785B9" w14:textId="77777777" w:rsidTr="00CF3C81">
        <w:tc>
          <w:tcPr>
            <w:tcW w:w="704" w:type="dxa"/>
          </w:tcPr>
          <w:p w14:paraId="43B416A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23</w:t>
            </w:r>
          </w:p>
        </w:tc>
        <w:tc>
          <w:tcPr>
            <w:tcW w:w="1925" w:type="dxa"/>
          </w:tcPr>
          <w:p w14:paraId="6ED6C0B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М-40-XXXIII</w:t>
            </w:r>
          </w:p>
        </w:tc>
        <w:tc>
          <w:tcPr>
            <w:tcW w:w="2328" w:type="dxa"/>
          </w:tcPr>
          <w:p w14:paraId="3FAC0C77" w14:textId="0F05F2F5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Мамыченко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В.Д.</w:t>
            </w:r>
          </w:p>
        </w:tc>
        <w:tc>
          <w:tcPr>
            <w:tcW w:w="1926" w:type="dxa"/>
          </w:tcPr>
          <w:p w14:paraId="4666FEE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1976</w:t>
            </w:r>
          </w:p>
        </w:tc>
        <w:tc>
          <w:tcPr>
            <w:tcW w:w="2610" w:type="dxa"/>
          </w:tcPr>
          <w:p w14:paraId="784ED82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79580C3C" w14:textId="77777777" w:rsidTr="00CF3C81">
        <w:trPr>
          <w:trHeight w:val="285"/>
        </w:trPr>
        <w:tc>
          <w:tcPr>
            <w:tcW w:w="704" w:type="dxa"/>
            <w:vMerge w:val="restart"/>
          </w:tcPr>
          <w:p w14:paraId="1861C22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24</w:t>
            </w:r>
          </w:p>
        </w:tc>
        <w:tc>
          <w:tcPr>
            <w:tcW w:w="1925" w:type="dxa"/>
            <w:vMerge w:val="restart"/>
          </w:tcPr>
          <w:p w14:paraId="79632C7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М-40-XXXIV</w:t>
            </w:r>
          </w:p>
        </w:tc>
        <w:tc>
          <w:tcPr>
            <w:tcW w:w="2328" w:type="dxa"/>
            <w:tcBorders>
              <w:bottom w:val="single" w:sz="4" w:space="0" w:color="auto"/>
            </w:tcBorders>
          </w:tcPr>
          <w:p w14:paraId="6CAE7FB7" w14:textId="0F7CE05A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Никитин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А.П.</w:t>
            </w:r>
          </w:p>
        </w:tc>
        <w:tc>
          <w:tcPr>
            <w:tcW w:w="1926" w:type="dxa"/>
            <w:tcBorders>
              <w:bottom w:val="single" w:sz="4" w:space="0" w:color="auto"/>
            </w:tcBorders>
          </w:tcPr>
          <w:p w14:paraId="7D66744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1951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5E86EDA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подготовлена</w:t>
            </w:r>
          </w:p>
        </w:tc>
      </w:tr>
      <w:tr w:rsidR="007B1076" w:rsidRPr="00D44849" w14:paraId="477E8056" w14:textId="77777777" w:rsidTr="00CF3C81">
        <w:trPr>
          <w:trHeight w:val="540"/>
        </w:trPr>
        <w:tc>
          <w:tcPr>
            <w:tcW w:w="704" w:type="dxa"/>
            <w:vMerge/>
          </w:tcPr>
          <w:p w14:paraId="41DA619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925" w:type="dxa"/>
            <w:vMerge/>
          </w:tcPr>
          <w:p w14:paraId="71DDD69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2328" w:type="dxa"/>
            <w:tcBorders>
              <w:top w:val="single" w:sz="4" w:space="0" w:color="auto"/>
            </w:tcBorders>
          </w:tcPr>
          <w:p w14:paraId="667EFDD4" w14:textId="3CCAE92E" w:rsidR="007B1076" w:rsidRPr="00D44849" w:rsidRDefault="007B1076" w:rsidP="007B1076">
            <w:pPr>
              <w:pStyle w:val="af4"/>
              <w:spacing w:before="0" w:after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Сапаргалиев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Д.С.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(вост.часть)</w:t>
            </w:r>
          </w:p>
        </w:tc>
        <w:tc>
          <w:tcPr>
            <w:tcW w:w="1926" w:type="dxa"/>
            <w:tcBorders>
              <w:top w:val="single" w:sz="4" w:space="0" w:color="auto"/>
            </w:tcBorders>
          </w:tcPr>
          <w:p w14:paraId="30DCA23B" w14:textId="77777777" w:rsidR="007B1076" w:rsidRPr="00D44849" w:rsidRDefault="007B1076" w:rsidP="007B1076">
            <w:pPr>
              <w:pStyle w:val="af4"/>
              <w:spacing w:before="0" w:after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2008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1B4880B6" w14:textId="77777777" w:rsidR="007B1076" w:rsidRPr="00D44849" w:rsidRDefault="007B1076" w:rsidP="007B1076">
            <w:pPr>
              <w:pStyle w:val="af4"/>
              <w:spacing w:before="0" w:after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составлена</w:t>
            </w:r>
          </w:p>
        </w:tc>
      </w:tr>
      <w:tr w:rsidR="007B1076" w:rsidRPr="00D44849" w14:paraId="7B3BF5FD" w14:textId="77777777" w:rsidTr="00CF3C81">
        <w:tc>
          <w:tcPr>
            <w:tcW w:w="704" w:type="dxa"/>
          </w:tcPr>
          <w:p w14:paraId="5B0E424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25</w:t>
            </w:r>
          </w:p>
        </w:tc>
        <w:tc>
          <w:tcPr>
            <w:tcW w:w="1925" w:type="dxa"/>
          </w:tcPr>
          <w:p w14:paraId="4D10776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L-39-VI</w:t>
            </w:r>
          </w:p>
        </w:tc>
        <w:tc>
          <w:tcPr>
            <w:tcW w:w="2328" w:type="dxa"/>
          </w:tcPr>
          <w:p w14:paraId="0BC08DD2" w14:textId="3D934405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Фахруллин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В.И.</w:t>
            </w:r>
          </w:p>
        </w:tc>
        <w:tc>
          <w:tcPr>
            <w:tcW w:w="1926" w:type="dxa"/>
          </w:tcPr>
          <w:p w14:paraId="750D730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1975</w:t>
            </w:r>
          </w:p>
        </w:tc>
        <w:tc>
          <w:tcPr>
            <w:tcW w:w="2610" w:type="dxa"/>
          </w:tcPr>
          <w:p w14:paraId="2001AC4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3ED4C004" w14:textId="77777777" w:rsidTr="00CF3C81">
        <w:tc>
          <w:tcPr>
            <w:tcW w:w="704" w:type="dxa"/>
          </w:tcPr>
          <w:p w14:paraId="4658D9F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26</w:t>
            </w:r>
          </w:p>
        </w:tc>
        <w:tc>
          <w:tcPr>
            <w:tcW w:w="1925" w:type="dxa"/>
          </w:tcPr>
          <w:p w14:paraId="59AE46F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L-40-I</w:t>
            </w:r>
          </w:p>
        </w:tc>
        <w:tc>
          <w:tcPr>
            <w:tcW w:w="2328" w:type="dxa"/>
          </w:tcPr>
          <w:p w14:paraId="0DE5966D" w14:textId="3FD50C65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Фахруллин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В.И.</w:t>
            </w:r>
          </w:p>
        </w:tc>
        <w:tc>
          <w:tcPr>
            <w:tcW w:w="1926" w:type="dxa"/>
          </w:tcPr>
          <w:p w14:paraId="3BC8908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1974</w:t>
            </w:r>
          </w:p>
        </w:tc>
        <w:tc>
          <w:tcPr>
            <w:tcW w:w="2610" w:type="dxa"/>
          </w:tcPr>
          <w:p w14:paraId="185CE54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подготовлена</w:t>
            </w:r>
          </w:p>
        </w:tc>
      </w:tr>
      <w:tr w:rsidR="007B1076" w:rsidRPr="00D44849" w14:paraId="37E4D656" w14:textId="77777777" w:rsidTr="00CF3C81">
        <w:tc>
          <w:tcPr>
            <w:tcW w:w="704" w:type="dxa"/>
          </w:tcPr>
          <w:p w14:paraId="02D7308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27</w:t>
            </w:r>
          </w:p>
        </w:tc>
        <w:tc>
          <w:tcPr>
            <w:tcW w:w="1925" w:type="dxa"/>
          </w:tcPr>
          <w:p w14:paraId="146D3AB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L-40-II</w:t>
            </w:r>
          </w:p>
        </w:tc>
        <w:tc>
          <w:tcPr>
            <w:tcW w:w="2328" w:type="dxa"/>
          </w:tcPr>
          <w:p w14:paraId="3D71E3CF" w14:textId="78D8DF70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Мамыченко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В.Д.</w:t>
            </w:r>
          </w:p>
        </w:tc>
        <w:tc>
          <w:tcPr>
            <w:tcW w:w="1926" w:type="dxa"/>
          </w:tcPr>
          <w:p w14:paraId="553D539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1976</w:t>
            </w:r>
          </w:p>
        </w:tc>
        <w:tc>
          <w:tcPr>
            <w:tcW w:w="2610" w:type="dxa"/>
          </w:tcPr>
          <w:p w14:paraId="2CBBB39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45B6C863" w14:textId="77777777" w:rsidTr="00CF3C81">
        <w:tc>
          <w:tcPr>
            <w:tcW w:w="704" w:type="dxa"/>
          </w:tcPr>
          <w:p w14:paraId="60FF631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28</w:t>
            </w:r>
          </w:p>
        </w:tc>
        <w:tc>
          <w:tcPr>
            <w:tcW w:w="1925" w:type="dxa"/>
          </w:tcPr>
          <w:p w14:paraId="4089CFA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L-40-III</w:t>
            </w:r>
          </w:p>
        </w:tc>
        <w:tc>
          <w:tcPr>
            <w:tcW w:w="2328" w:type="dxa"/>
          </w:tcPr>
          <w:p w14:paraId="01F1545B" w14:textId="3CB26895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Недюжина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Е.С.</w:t>
            </w:r>
          </w:p>
        </w:tc>
        <w:tc>
          <w:tcPr>
            <w:tcW w:w="1926" w:type="dxa"/>
          </w:tcPr>
          <w:p w14:paraId="223DCA2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1976</w:t>
            </w:r>
          </w:p>
        </w:tc>
        <w:tc>
          <w:tcPr>
            <w:tcW w:w="2610" w:type="dxa"/>
          </w:tcPr>
          <w:p w14:paraId="378007C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56EC7A0F" w14:textId="77777777" w:rsidTr="00CF3C81">
        <w:tc>
          <w:tcPr>
            <w:tcW w:w="704" w:type="dxa"/>
          </w:tcPr>
          <w:p w14:paraId="1032642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29</w:t>
            </w:r>
          </w:p>
        </w:tc>
        <w:tc>
          <w:tcPr>
            <w:tcW w:w="1925" w:type="dxa"/>
          </w:tcPr>
          <w:p w14:paraId="7839962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L-40-IV</w:t>
            </w:r>
          </w:p>
        </w:tc>
        <w:tc>
          <w:tcPr>
            <w:tcW w:w="2328" w:type="dxa"/>
          </w:tcPr>
          <w:p w14:paraId="5442D393" w14:textId="23F0BA62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Сергеев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Н.Н.</w:t>
            </w:r>
          </w:p>
        </w:tc>
        <w:tc>
          <w:tcPr>
            <w:tcW w:w="1926" w:type="dxa"/>
          </w:tcPr>
          <w:p w14:paraId="22BB943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2010</w:t>
            </w:r>
          </w:p>
        </w:tc>
        <w:tc>
          <w:tcPr>
            <w:tcW w:w="2610" w:type="dxa"/>
          </w:tcPr>
          <w:p w14:paraId="11326F8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составлена</w:t>
            </w:r>
          </w:p>
        </w:tc>
      </w:tr>
      <w:tr w:rsidR="007B1076" w:rsidRPr="00D44849" w14:paraId="1A8D6312" w14:textId="77777777" w:rsidTr="00CF3C81">
        <w:tc>
          <w:tcPr>
            <w:tcW w:w="704" w:type="dxa"/>
          </w:tcPr>
          <w:p w14:paraId="4913754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30</w:t>
            </w:r>
          </w:p>
        </w:tc>
        <w:tc>
          <w:tcPr>
            <w:tcW w:w="1925" w:type="dxa"/>
          </w:tcPr>
          <w:p w14:paraId="0A86165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L-40-VII</w:t>
            </w:r>
          </w:p>
        </w:tc>
        <w:tc>
          <w:tcPr>
            <w:tcW w:w="2328" w:type="dxa"/>
          </w:tcPr>
          <w:p w14:paraId="55146F6F" w14:textId="3F6A0B03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Грошев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Б.А.</w:t>
            </w:r>
          </w:p>
        </w:tc>
        <w:tc>
          <w:tcPr>
            <w:tcW w:w="1926" w:type="dxa"/>
          </w:tcPr>
          <w:p w14:paraId="0C03CF0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1978</w:t>
            </w:r>
          </w:p>
        </w:tc>
        <w:tc>
          <w:tcPr>
            <w:tcW w:w="2610" w:type="dxa"/>
          </w:tcPr>
          <w:p w14:paraId="0929903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1E1BB23F" w14:textId="77777777" w:rsidTr="00CF3C81">
        <w:tc>
          <w:tcPr>
            <w:tcW w:w="704" w:type="dxa"/>
          </w:tcPr>
          <w:p w14:paraId="3D1E770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31</w:t>
            </w:r>
          </w:p>
        </w:tc>
        <w:tc>
          <w:tcPr>
            <w:tcW w:w="1925" w:type="dxa"/>
          </w:tcPr>
          <w:p w14:paraId="54C8A73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L-40-VIII</w:t>
            </w:r>
          </w:p>
        </w:tc>
        <w:tc>
          <w:tcPr>
            <w:tcW w:w="2328" w:type="dxa"/>
          </w:tcPr>
          <w:p w14:paraId="30C51113" w14:textId="2FB1F206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Грошев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Б.А.</w:t>
            </w:r>
          </w:p>
        </w:tc>
        <w:tc>
          <w:tcPr>
            <w:tcW w:w="1926" w:type="dxa"/>
          </w:tcPr>
          <w:p w14:paraId="132CE30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1977</w:t>
            </w:r>
          </w:p>
        </w:tc>
        <w:tc>
          <w:tcPr>
            <w:tcW w:w="2610" w:type="dxa"/>
          </w:tcPr>
          <w:p w14:paraId="3C0EC80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55114A05" w14:textId="77777777" w:rsidTr="00CF3C81">
        <w:tc>
          <w:tcPr>
            <w:tcW w:w="704" w:type="dxa"/>
          </w:tcPr>
          <w:p w14:paraId="2791D33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32</w:t>
            </w:r>
          </w:p>
        </w:tc>
        <w:tc>
          <w:tcPr>
            <w:tcW w:w="1925" w:type="dxa"/>
          </w:tcPr>
          <w:p w14:paraId="20616F0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L-40-IX</w:t>
            </w:r>
          </w:p>
        </w:tc>
        <w:tc>
          <w:tcPr>
            <w:tcW w:w="2328" w:type="dxa"/>
          </w:tcPr>
          <w:p w14:paraId="54EE1FC9" w14:textId="59F0335C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Зейберлих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Н.Э.</w:t>
            </w:r>
          </w:p>
        </w:tc>
        <w:tc>
          <w:tcPr>
            <w:tcW w:w="1926" w:type="dxa"/>
          </w:tcPr>
          <w:p w14:paraId="4E46489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1979</w:t>
            </w:r>
          </w:p>
        </w:tc>
        <w:tc>
          <w:tcPr>
            <w:tcW w:w="2610" w:type="dxa"/>
          </w:tcPr>
          <w:p w14:paraId="795BE29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  <w:tr w:rsidR="007B1076" w:rsidRPr="00D44849" w14:paraId="544AE652" w14:textId="77777777" w:rsidTr="00CF3C81">
        <w:tc>
          <w:tcPr>
            <w:tcW w:w="704" w:type="dxa"/>
          </w:tcPr>
          <w:p w14:paraId="1351897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33</w:t>
            </w:r>
          </w:p>
        </w:tc>
        <w:tc>
          <w:tcPr>
            <w:tcW w:w="1925" w:type="dxa"/>
          </w:tcPr>
          <w:p w14:paraId="3A1295E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L-40-XIII</w:t>
            </w:r>
          </w:p>
        </w:tc>
        <w:tc>
          <w:tcPr>
            <w:tcW w:w="2328" w:type="dxa"/>
          </w:tcPr>
          <w:p w14:paraId="760DC7A9" w14:textId="6785C5E6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Петошин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П.И.</w:t>
            </w:r>
          </w:p>
        </w:tc>
        <w:tc>
          <w:tcPr>
            <w:tcW w:w="1926" w:type="dxa"/>
          </w:tcPr>
          <w:p w14:paraId="09B18B3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1976</w:t>
            </w:r>
          </w:p>
        </w:tc>
        <w:tc>
          <w:tcPr>
            <w:tcW w:w="2610" w:type="dxa"/>
          </w:tcPr>
          <w:p w14:paraId="7B35A6B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издана</w:t>
            </w:r>
          </w:p>
        </w:tc>
      </w:tr>
    </w:tbl>
    <w:p w14:paraId="5872B83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441233C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095947AA" w14:textId="77777777" w:rsidR="007B1076" w:rsidRPr="00D44849" w:rsidRDefault="007B1076" w:rsidP="00A4078E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D44849">
        <w:rPr>
          <w:noProof/>
        </w:rPr>
        <w:drawing>
          <wp:inline distT="0" distB="0" distL="0" distR="0" wp14:anchorId="5AEC0DB7" wp14:editId="7AADB5B6">
            <wp:extent cx="4200525" cy="2066925"/>
            <wp:effectExtent l="0" t="0" r="0" b="0"/>
            <wp:docPr id="37789511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83882ED-B01F-4ACA-96CA-FF89E1221F6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11F0D97" w14:textId="6B0B114C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Степень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</w:p>
    <w:p w14:paraId="5F59229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1C6183D" w14:textId="5F215FAE" w:rsidR="00A4078E" w:rsidRPr="00D44849" w:rsidRDefault="00A4078E" w:rsidP="00A4078E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Они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только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описывают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включая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гидрогеодинамическую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гидрогеохимическую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зональность,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воздействие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природных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факторов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подробно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анализируются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литологический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коллекторов,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аэрации,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пространственные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вертикальные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закономерности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свойств,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вод.</w:t>
      </w:r>
    </w:p>
    <w:p w14:paraId="7991A2D2" w14:textId="00AE659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базе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2010-2013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группой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руководством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Завалея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1:500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применением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компьютерных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технологий.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имеют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высокое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значение.</w:t>
      </w:r>
    </w:p>
    <w:p w14:paraId="63203E8F" w14:textId="7DE4271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редакцией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Б.С.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Ужкенова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[1].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Авторами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группа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ученых: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Смоляр,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Б.В.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Буров,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Н.В.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Нестеркина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1:500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учтены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проведенных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поисково-разведочных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последнего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имеющийся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момент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Справочник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1999-2000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годах.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Аналогичный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подход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однако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наиболее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актуальный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Справочник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[26]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купе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Кадастром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месторождений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подземных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вод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с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запасами,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утвержденными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ГКЗ,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ТКЗ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для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питьевых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и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технических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вод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по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Республике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Казахстан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на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01.01.2021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год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[37].</w:t>
      </w:r>
    </w:p>
    <w:p w14:paraId="670CDFEB" w14:textId="241C4581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Стоит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отметить,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изданная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Гидрогеологическая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карта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Казахстана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масштаба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1:1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000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легла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ED16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</w:t>
      </w:r>
      <w:r w:rsidR="00ED166B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выполнения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настоящих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исследовании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(рисунки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2.1)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.</w:t>
      </w:r>
    </w:p>
    <w:p w14:paraId="73F730C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65C03" w14:textId="315B4B7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3.2.2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Работы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региональной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оценке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прогнозных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ресурсов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подземных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вод</w:t>
      </w:r>
    </w:p>
    <w:p w14:paraId="0DD4E1B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AE30DDB" w14:textId="7B5211F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Региональная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емкостных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разрезе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административных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производилась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Институтом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гидрофизики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</w:t>
      </w:r>
      <w:r w:rsidRPr="00D44849">
        <w:rPr>
          <w:bCs/>
          <w:color w:val="000000" w:themeColor="text1"/>
          <w:sz w:val="28"/>
          <w:szCs w:val="28"/>
        </w:rPr>
        <w:t>Ахмедсафин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У.М.,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1964;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Сыдыков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Ж.С.,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1999</w:t>
      </w:r>
      <w:r w:rsidRPr="00D44849">
        <w:rPr>
          <w:sz w:val="28"/>
          <w:szCs w:val="28"/>
        </w:rPr>
        <w:t>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[56,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57].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</w:t>
      </w:r>
      <w:r w:rsidR="00CC0776" w:rsidRPr="00D44849">
        <w:rPr>
          <w:sz w:val="28"/>
          <w:szCs w:val="28"/>
        </w:rPr>
        <w:t>7</w:t>
      </w:r>
      <w:r w:rsidRPr="00D44849">
        <w:rPr>
          <w:sz w:val="28"/>
          <w:szCs w:val="28"/>
        </w:rPr>
        <w:t>.</w:t>
      </w:r>
    </w:p>
    <w:p w14:paraId="33975A2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069A072" w14:textId="38D35A9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</w:t>
      </w:r>
      <w:r w:rsidR="00CC0776" w:rsidRPr="00D44849">
        <w:rPr>
          <w:sz w:val="28"/>
          <w:szCs w:val="28"/>
        </w:rPr>
        <w:t>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Естественные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Института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гидрофизики,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1964,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1999)</w:t>
      </w:r>
    </w:p>
    <w:p w14:paraId="7F3D03EF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869"/>
        <w:gridCol w:w="2335"/>
        <w:gridCol w:w="2336"/>
      </w:tblGrid>
      <w:tr w:rsidR="007B1076" w:rsidRPr="00D44849" w14:paraId="32DBE120" w14:textId="77777777" w:rsidTr="005E0E1B">
        <w:tc>
          <w:tcPr>
            <w:tcW w:w="2869" w:type="dxa"/>
            <w:vMerge w:val="restart"/>
          </w:tcPr>
          <w:p w14:paraId="62CCF5D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Область</w:t>
            </w:r>
          </w:p>
        </w:tc>
        <w:tc>
          <w:tcPr>
            <w:tcW w:w="4671" w:type="dxa"/>
            <w:gridSpan w:val="2"/>
          </w:tcPr>
          <w:p w14:paraId="6BFF0E7E" w14:textId="01D47C2D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Естественные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запасы,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млрд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</w:t>
            </w:r>
            <w:r w:rsidRPr="00D44849">
              <w:rPr>
                <w:vertAlign w:val="superscript"/>
                <w:lang w:val="ru-RU"/>
              </w:rPr>
              <w:t>3</w:t>
            </w:r>
          </w:p>
        </w:tc>
      </w:tr>
      <w:tr w:rsidR="007B1076" w:rsidRPr="00D44849" w14:paraId="33E760AA" w14:textId="77777777" w:rsidTr="005E0E1B">
        <w:tc>
          <w:tcPr>
            <w:tcW w:w="2869" w:type="dxa"/>
            <w:vMerge/>
          </w:tcPr>
          <w:p w14:paraId="38584B1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2335" w:type="dxa"/>
          </w:tcPr>
          <w:p w14:paraId="2E456941" w14:textId="26ABE19B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грунтовые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воды</w:t>
            </w:r>
          </w:p>
        </w:tc>
        <w:tc>
          <w:tcPr>
            <w:tcW w:w="2336" w:type="dxa"/>
          </w:tcPr>
          <w:p w14:paraId="37E3A96C" w14:textId="701FF40A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артезианские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воды</w:t>
            </w:r>
          </w:p>
        </w:tc>
      </w:tr>
      <w:tr w:rsidR="007B1076" w:rsidRPr="00D44849" w14:paraId="0EF83A2A" w14:textId="77777777" w:rsidTr="005E0E1B">
        <w:tc>
          <w:tcPr>
            <w:tcW w:w="2869" w:type="dxa"/>
          </w:tcPr>
          <w:p w14:paraId="4E7417B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Актюбинская</w:t>
            </w:r>
          </w:p>
        </w:tc>
        <w:tc>
          <w:tcPr>
            <w:tcW w:w="2335" w:type="dxa"/>
          </w:tcPr>
          <w:p w14:paraId="56BEF65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194</w:t>
            </w:r>
          </w:p>
        </w:tc>
        <w:tc>
          <w:tcPr>
            <w:tcW w:w="2336" w:type="dxa"/>
          </w:tcPr>
          <w:p w14:paraId="76FE25A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1612</w:t>
            </w:r>
          </w:p>
        </w:tc>
      </w:tr>
      <w:tr w:rsidR="007B1076" w:rsidRPr="00D44849" w14:paraId="601D588F" w14:textId="77777777" w:rsidTr="005E0E1B">
        <w:tc>
          <w:tcPr>
            <w:tcW w:w="2869" w:type="dxa"/>
          </w:tcPr>
          <w:p w14:paraId="63DC085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Атырауская</w:t>
            </w:r>
          </w:p>
        </w:tc>
        <w:tc>
          <w:tcPr>
            <w:tcW w:w="2335" w:type="dxa"/>
          </w:tcPr>
          <w:p w14:paraId="0B38DC7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7</w:t>
            </w:r>
          </w:p>
        </w:tc>
        <w:tc>
          <w:tcPr>
            <w:tcW w:w="2336" w:type="dxa"/>
          </w:tcPr>
          <w:p w14:paraId="1F6E28B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49</w:t>
            </w:r>
          </w:p>
        </w:tc>
      </w:tr>
      <w:tr w:rsidR="007B1076" w:rsidRPr="00D44849" w14:paraId="174BE971" w14:textId="77777777" w:rsidTr="005E0E1B">
        <w:tc>
          <w:tcPr>
            <w:tcW w:w="2869" w:type="dxa"/>
          </w:tcPr>
          <w:p w14:paraId="60DB62D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Западно-Казахстанская</w:t>
            </w:r>
          </w:p>
        </w:tc>
        <w:tc>
          <w:tcPr>
            <w:tcW w:w="2335" w:type="dxa"/>
          </w:tcPr>
          <w:p w14:paraId="5B6C3D8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70</w:t>
            </w:r>
          </w:p>
        </w:tc>
        <w:tc>
          <w:tcPr>
            <w:tcW w:w="2336" w:type="dxa"/>
          </w:tcPr>
          <w:p w14:paraId="6281594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40</w:t>
            </w:r>
          </w:p>
        </w:tc>
      </w:tr>
      <w:tr w:rsidR="007B1076" w:rsidRPr="00D44849" w14:paraId="6C43DEFC" w14:textId="77777777" w:rsidTr="005E0E1B">
        <w:tc>
          <w:tcPr>
            <w:tcW w:w="2869" w:type="dxa"/>
          </w:tcPr>
          <w:p w14:paraId="5647614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Мангистауская</w:t>
            </w:r>
          </w:p>
        </w:tc>
        <w:tc>
          <w:tcPr>
            <w:tcW w:w="2335" w:type="dxa"/>
          </w:tcPr>
          <w:p w14:paraId="0B6CAB3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22</w:t>
            </w:r>
          </w:p>
        </w:tc>
        <w:tc>
          <w:tcPr>
            <w:tcW w:w="2336" w:type="dxa"/>
          </w:tcPr>
          <w:p w14:paraId="62F1AB4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80</w:t>
            </w:r>
          </w:p>
        </w:tc>
      </w:tr>
      <w:tr w:rsidR="007B1076" w:rsidRPr="00D44849" w14:paraId="1AB292ED" w14:textId="77777777" w:rsidTr="005E0E1B">
        <w:tc>
          <w:tcPr>
            <w:tcW w:w="2869" w:type="dxa"/>
          </w:tcPr>
          <w:p w14:paraId="02CE6BDA" w14:textId="3FD0D995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Всего</w:t>
            </w:r>
            <w:r w:rsidR="00CF3C81">
              <w:rPr>
                <w:lang w:val="ru-RU"/>
              </w:rPr>
              <w:t xml:space="preserve"> </w:t>
            </w:r>
          </w:p>
        </w:tc>
        <w:tc>
          <w:tcPr>
            <w:tcW w:w="2335" w:type="dxa"/>
          </w:tcPr>
          <w:p w14:paraId="440C38E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293</w:t>
            </w:r>
          </w:p>
        </w:tc>
        <w:tc>
          <w:tcPr>
            <w:tcW w:w="2336" w:type="dxa"/>
          </w:tcPr>
          <w:p w14:paraId="23EEC97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1781</w:t>
            </w:r>
          </w:p>
        </w:tc>
      </w:tr>
    </w:tbl>
    <w:p w14:paraId="4FBB3B4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CDE00F0" w14:textId="459DCEF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Суммарное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естественных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грунтовых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2628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5080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млрд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соответственно.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занимают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второе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Южного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грунтовые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1834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млрд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2374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млрд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.</w:t>
      </w:r>
    </w:p>
    <w:p w14:paraId="4BD6D17A" w14:textId="5CDE324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Примерно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(1964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г.)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У.М.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Ахмедсафиным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определения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естественных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(динамических)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разрезе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впадине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</w:t>
      </w:r>
      <w:r w:rsidR="00CC0776" w:rsidRPr="00D44849">
        <w:rPr>
          <w:sz w:val="28"/>
          <w:szCs w:val="28"/>
        </w:rPr>
        <w:t>8</w:t>
      </w:r>
      <w:r w:rsidRPr="00D44849">
        <w:rPr>
          <w:sz w:val="28"/>
          <w:szCs w:val="28"/>
        </w:rPr>
        <w:t>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[58].</w:t>
      </w:r>
      <w:r w:rsidR="00CF3C81">
        <w:rPr>
          <w:sz w:val="28"/>
          <w:szCs w:val="28"/>
        </w:rPr>
        <w:t xml:space="preserve"> </w:t>
      </w:r>
    </w:p>
    <w:p w14:paraId="0B2F0A7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6B051B7" w14:textId="3548DD5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</w:t>
      </w:r>
      <w:r w:rsidR="00CC0776" w:rsidRPr="00D44849">
        <w:rPr>
          <w:sz w:val="28"/>
          <w:szCs w:val="28"/>
        </w:rPr>
        <w:t>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Естественные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интенсивного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водообмена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впадины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</w:t>
      </w:r>
      <w:r w:rsidRPr="00D44849">
        <w:rPr>
          <w:bCs/>
          <w:color w:val="000000" w:themeColor="text1"/>
          <w:sz w:val="28"/>
          <w:szCs w:val="28"/>
        </w:rPr>
        <w:t>Ахмедсафин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У.М.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1964)</w:t>
      </w:r>
    </w:p>
    <w:p w14:paraId="553BA9F4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3289"/>
        <w:gridCol w:w="1385"/>
        <w:gridCol w:w="1309"/>
        <w:gridCol w:w="1188"/>
        <w:gridCol w:w="861"/>
        <w:gridCol w:w="1386"/>
      </w:tblGrid>
      <w:tr w:rsidR="007B1076" w:rsidRPr="00D44849" w14:paraId="68D257F2" w14:textId="77777777" w:rsidTr="005E0E1B">
        <w:tc>
          <w:tcPr>
            <w:tcW w:w="3289" w:type="dxa"/>
            <w:vMerge w:val="restart"/>
          </w:tcPr>
          <w:p w14:paraId="6CF3D2A0" w14:textId="32F6CCBD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Гидрогеологический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район</w:t>
            </w:r>
          </w:p>
        </w:tc>
        <w:tc>
          <w:tcPr>
            <w:tcW w:w="2694" w:type="dxa"/>
            <w:gridSpan w:val="2"/>
          </w:tcPr>
          <w:p w14:paraId="60E42DEC" w14:textId="574CA20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Площадь,</w:t>
            </w:r>
            <w:r w:rsidR="00CF3C81">
              <w:rPr>
                <w:lang w:val="ru-RU"/>
              </w:rPr>
              <w:t xml:space="preserve"> </w:t>
            </w:r>
            <w:bookmarkStart w:id="22" w:name="_Hlk206411060"/>
            <w:r w:rsidRPr="00D44849">
              <w:rPr>
                <w:lang w:val="ru-RU"/>
              </w:rPr>
              <w:t>тыс.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км</w:t>
            </w:r>
            <w:r w:rsidRPr="00D44849">
              <w:rPr>
                <w:vertAlign w:val="superscript"/>
                <w:lang w:val="ru-RU"/>
              </w:rPr>
              <w:t>2</w:t>
            </w:r>
            <w:bookmarkEnd w:id="22"/>
          </w:p>
        </w:tc>
        <w:tc>
          <w:tcPr>
            <w:tcW w:w="1188" w:type="dxa"/>
            <w:vMerge w:val="restart"/>
          </w:tcPr>
          <w:p w14:paraId="2CC2A2DB" w14:textId="28B80C9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Объем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стока,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км</w:t>
            </w:r>
            <w:r w:rsidRPr="00D44849">
              <w:rPr>
                <w:vertAlign w:val="superscript"/>
                <w:lang w:val="ru-RU"/>
              </w:rPr>
              <w:t>3</w:t>
            </w:r>
            <w:r w:rsidRPr="00D44849">
              <w:rPr>
                <w:lang w:val="ru-RU"/>
              </w:rPr>
              <w:t>/год</w:t>
            </w:r>
          </w:p>
        </w:tc>
        <w:tc>
          <w:tcPr>
            <w:tcW w:w="861" w:type="dxa"/>
            <w:vMerge w:val="restart"/>
          </w:tcPr>
          <w:p w14:paraId="41EE8985" w14:textId="06A431F0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Сток,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</w:t>
            </w:r>
            <w:r w:rsidRPr="00D44849">
              <w:rPr>
                <w:vertAlign w:val="superscript"/>
                <w:lang w:val="ru-RU"/>
              </w:rPr>
              <w:t>3</w:t>
            </w:r>
            <w:r w:rsidRPr="00D44849">
              <w:rPr>
                <w:lang w:val="ru-RU"/>
              </w:rPr>
              <w:t>/с</w:t>
            </w:r>
          </w:p>
        </w:tc>
        <w:tc>
          <w:tcPr>
            <w:tcW w:w="1386" w:type="dxa"/>
            <w:vMerge w:val="restart"/>
          </w:tcPr>
          <w:p w14:paraId="771E849C" w14:textId="7C5BE9D9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Средний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слой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стока,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мм/год</w:t>
            </w:r>
          </w:p>
        </w:tc>
      </w:tr>
      <w:tr w:rsidR="007B1076" w:rsidRPr="00D44849" w14:paraId="30E7D580" w14:textId="77777777" w:rsidTr="005E0E1B">
        <w:tc>
          <w:tcPr>
            <w:tcW w:w="3289" w:type="dxa"/>
            <w:vMerge/>
          </w:tcPr>
          <w:p w14:paraId="6884C1B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385" w:type="dxa"/>
          </w:tcPr>
          <w:p w14:paraId="4809864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общая</w:t>
            </w:r>
          </w:p>
        </w:tc>
        <w:tc>
          <w:tcPr>
            <w:tcW w:w="1309" w:type="dxa"/>
          </w:tcPr>
          <w:p w14:paraId="3070BC4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расчетная</w:t>
            </w:r>
          </w:p>
        </w:tc>
        <w:tc>
          <w:tcPr>
            <w:tcW w:w="1188" w:type="dxa"/>
            <w:vMerge/>
          </w:tcPr>
          <w:p w14:paraId="6FF437B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861" w:type="dxa"/>
            <w:vMerge/>
          </w:tcPr>
          <w:p w14:paraId="0709BF8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386" w:type="dxa"/>
            <w:vMerge/>
          </w:tcPr>
          <w:p w14:paraId="1C06188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</w:tr>
      <w:tr w:rsidR="007B1076" w:rsidRPr="00D44849" w14:paraId="4038681A" w14:textId="77777777" w:rsidTr="005E0E1B">
        <w:tc>
          <w:tcPr>
            <w:tcW w:w="3289" w:type="dxa"/>
          </w:tcPr>
          <w:p w14:paraId="48F65CE7" w14:textId="0EEF7633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Прикаспийская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низменность</w:t>
            </w:r>
          </w:p>
        </w:tc>
        <w:tc>
          <w:tcPr>
            <w:tcW w:w="1385" w:type="dxa"/>
          </w:tcPr>
          <w:p w14:paraId="2E56D5B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250</w:t>
            </w:r>
          </w:p>
        </w:tc>
        <w:tc>
          <w:tcPr>
            <w:tcW w:w="1309" w:type="dxa"/>
          </w:tcPr>
          <w:p w14:paraId="5452D35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198</w:t>
            </w:r>
          </w:p>
        </w:tc>
        <w:tc>
          <w:tcPr>
            <w:tcW w:w="1188" w:type="dxa"/>
          </w:tcPr>
          <w:p w14:paraId="088240A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0,97</w:t>
            </w:r>
          </w:p>
        </w:tc>
        <w:tc>
          <w:tcPr>
            <w:tcW w:w="861" w:type="dxa"/>
          </w:tcPr>
          <w:p w14:paraId="07F6A87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31</w:t>
            </w:r>
          </w:p>
        </w:tc>
        <w:tc>
          <w:tcPr>
            <w:tcW w:w="1386" w:type="dxa"/>
          </w:tcPr>
          <w:p w14:paraId="1CA9FC1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5</w:t>
            </w:r>
          </w:p>
        </w:tc>
      </w:tr>
      <w:tr w:rsidR="007B1076" w:rsidRPr="00D44849" w14:paraId="20B6DE0C" w14:textId="77777777" w:rsidTr="005E0E1B">
        <w:tc>
          <w:tcPr>
            <w:tcW w:w="3289" w:type="dxa"/>
          </w:tcPr>
          <w:p w14:paraId="4EFE894F" w14:textId="061E04F8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Урало-Эмбинское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плато</w:t>
            </w:r>
          </w:p>
        </w:tc>
        <w:tc>
          <w:tcPr>
            <w:tcW w:w="1385" w:type="dxa"/>
          </w:tcPr>
          <w:p w14:paraId="15E669B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176</w:t>
            </w:r>
          </w:p>
        </w:tc>
        <w:tc>
          <w:tcPr>
            <w:tcW w:w="1309" w:type="dxa"/>
          </w:tcPr>
          <w:p w14:paraId="4371D53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159</w:t>
            </w:r>
          </w:p>
        </w:tc>
        <w:tc>
          <w:tcPr>
            <w:tcW w:w="1188" w:type="dxa"/>
          </w:tcPr>
          <w:p w14:paraId="010E5D8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1,96</w:t>
            </w:r>
          </w:p>
        </w:tc>
        <w:tc>
          <w:tcPr>
            <w:tcW w:w="861" w:type="dxa"/>
          </w:tcPr>
          <w:p w14:paraId="1F25D74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62</w:t>
            </w:r>
          </w:p>
        </w:tc>
        <w:tc>
          <w:tcPr>
            <w:tcW w:w="1386" w:type="dxa"/>
          </w:tcPr>
          <w:p w14:paraId="09BFDE1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12</w:t>
            </w:r>
          </w:p>
        </w:tc>
      </w:tr>
      <w:tr w:rsidR="007B1076" w:rsidRPr="00D44849" w14:paraId="3CD43F7A" w14:textId="77777777" w:rsidTr="005E0E1B">
        <w:tc>
          <w:tcPr>
            <w:tcW w:w="3289" w:type="dxa"/>
          </w:tcPr>
          <w:p w14:paraId="2271467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Всего</w:t>
            </w:r>
          </w:p>
        </w:tc>
        <w:tc>
          <w:tcPr>
            <w:tcW w:w="1385" w:type="dxa"/>
          </w:tcPr>
          <w:p w14:paraId="6EA92C1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426</w:t>
            </w:r>
          </w:p>
        </w:tc>
        <w:tc>
          <w:tcPr>
            <w:tcW w:w="1309" w:type="dxa"/>
          </w:tcPr>
          <w:p w14:paraId="6B0D634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357</w:t>
            </w:r>
          </w:p>
        </w:tc>
        <w:tc>
          <w:tcPr>
            <w:tcW w:w="1188" w:type="dxa"/>
          </w:tcPr>
          <w:p w14:paraId="7BA6993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2,93</w:t>
            </w:r>
          </w:p>
        </w:tc>
        <w:tc>
          <w:tcPr>
            <w:tcW w:w="861" w:type="dxa"/>
          </w:tcPr>
          <w:p w14:paraId="414FFD7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93</w:t>
            </w:r>
          </w:p>
        </w:tc>
        <w:tc>
          <w:tcPr>
            <w:tcW w:w="1386" w:type="dxa"/>
          </w:tcPr>
          <w:p w14:paraId="34BC74A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</w:t>
            </w:r>
          </w:p>
        </w:tc>
      </w:tr>
    </w:tbl>
    <w:p w14:paraId="3593FB1F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91598E6" w14:textId="3FE1515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включены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отсутствует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внутренних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озер.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глубоких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определялся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гидродинамическим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применением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параметров,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определенных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работах.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Всего,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2197,8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</w:t>
      </w:r>
      <w:r w:rsidRPr="00D44849">
        <w:rPr>
          <w:sz w:val="28"/>
          <w:szCs w:val="28"/>
          <w:vertAlign w:val="superscript"/>
        </w:rPr>
        <w:t>2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37,84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/год.</w:t>
      </w:r>
    </w:p>
    <w:p w14:paraId="1C9771B8" w14:textId="25387B20" w:rsidR="007B1076" w:rsidRPr="00D44849" w:rsidRDefault="00A00440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1967-1970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впервые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рассчитаны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площадная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вертикальная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составляющие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подземного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стока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скорости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движения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нашли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отражение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«Карте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подземного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стока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изолиниях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среднемноголетних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модулей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л/км</w:t>
      </w:r>
      <w:r w:rsidR="007B1076" w:rsidRPr="00D44849">
        <w:rPr>
          <w:sz w:val="28"/>
          <w:szCs w:val="28"/>
          <w:vertAlign w:val="superscript"/>
        </w:rPr>
        <w:t>2</w:t>
      </w:r>
      <w:r w:rsidR="007B1076" w:rsidRPr="00D44849">
        <w:rPr>
          <w:sz w:val="28"/>
          <w:szCs w:val="28"/>
        </w:rPr>
        <w:t>»,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«Карте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подземного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стока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слое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стока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мм/год»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«Карте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изолиний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среднегодовых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коэффициентов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подземного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стока».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Результаты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величины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подземного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стока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Прикаспийской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впадины,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расчетная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площадь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которой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грунтовых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составляла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385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км</w:t>
      </w:r>
      <w:r w:rsidR="007B1076" w:rsidRPr="00D44849">
        <w:rPr>
          <w:sz w:val="28"/>
          <w:szCs w:val="28"/>
          <w:vertAlign w:val="superscript"/>
        </w:rPr>
        <w:t>2</w:t>
      </w:r>
      <w:r w:rsidR="007B1076"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артезианских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123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км</w:t>
      </w:r>
      <w:r w:rsidR="007B1076" w:rsidRPr="00D44849">
        <w:rPr>
          <w:sz w:val="28"/>
          <w:szCs w:val="28"/>
          <w:vertAlign w:val="superscript"/>
        </w:rPr>
        <w:t>2</w:t>
      </w:r>
      <w:r w:rsidR="007B1076"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приведены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таблице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3.</w:t>
      </w:r>
      <w:r w:rsidR="00CC0776" w:rsidRPr="00D44849">
        <w:rPr>
          <w:sz w:val="28"/>
          <w:szCs w:val="28"/>
        </w:rPr>
        <w:t>9</w:t>
      </w:r>
      <w:r w:rsidR="00CF3C81"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[59].</w:t>
      </w:r>
      <w:r w:rsidR="00CF3C81">
        <w:rPr>
          <w:sz w:val="28"/>
          <w:szCs w:val="28"/>
        </w:rPr>
        <w:t xml:space="preserve"> </w:t>
      </w:r>
    </w:p>
    <w:p w14:paraId="78F2623A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05AF48BB" w14:textId="7CC3B2C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</w:t>
      </w:r>
      <w:r w:rsidR="00CC0776" w:rsidRPr="00D44849">
        <w:rPr>
          <w:sz w:val="28"/>
          <w:szCs w:val="28"/>
        </w:rPr>
        <w:t>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Сводные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ежегодно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возобновляемых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естественных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(динамических)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впадины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</w:t>
      </w:r>
      <w:r w:rsidRPr="00D44849">
        <w:rPr>
          <w:bCs/>
          <w:color w:val="000000" w:themeColor="text1"/>
          <w:sz w:val="28"/>
          <w:szCs w:val="28"/>
        </w:rPr>
        <w:t>Формирование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подземного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стока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на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территории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Казахстана,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1970</w:t>
      </w:r>
      <w:r w:rsidRPr="00D44849">
        <w:rPr>
          <w:sz w:val="28"/>
          <w:szCs w:val="28"/>
        </w:rPr>
        <w:t>)</w:t>
      </w:r>
    </w:p>
    <w:p w14:paraId="3085D293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439"/>
        <w:gridCol w:w="1843"/>
        <w:gridCol w:w="1417"/>
        <w:gridCol w:w="1560"/>
        <w:gridCol w:w="1275"/>
      </w:tblGrid>
      <w:tr w:rsidR="007B1076" w:rsidRPr="00D44849" w14:paraId="458BBCEB" w14:textId="77777777" w:rsidTr="005E0E1B">
        <w:tc>
          <w:tcPr>
            <w:tcW w:w="2439" w:type="dxa"/>
          </w:tcPr>
          <w:p w14:paraId="18EC246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Наименование</w:t>
            </w:r>
          </w:p>
        </w:tc>
        <w:tc>
          <w:tcPr>
            <w:tcW w:w="1843" w:type="dxa"/>
          </w:tcPr>
          <w:p w14:paraId="363E26F7" w14:textId="425303DF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Единица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измерения</w:t>
            </w:r>
          </w:p>
        </w:tc>
        <w:tc>
          <w:tcPr>
            <w:tcW w:w="1417" w:type="dxa"/>
          </w:tcPr>
          <w:p w14:paraId="0969A28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Местный</w:t>
            </w:r>
          </w:p>
        </w:tc>
        <w:tc>
          <w:tcPr>
            <w:tcW w:w="1560" w:type="dxa"/>
          </w:tcPr>
          <w:p w14:paraId="348C015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Транзитный</w:t>
            </w:r>
          </w:p>
        </w:tc>
        <w:tc>
          <w:tcPr>
            <w:tcW w:w="1275" w:type="dxa"/>
          </w:tcPr>
          <w:p w14:paraId="7A1CFFB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Общий</w:t>
            </w:r>
          </w:p>
        </w:tc>
      </w:tr>
      <w:tr w:rsidR="007B1076" w:rsidRPr="00D44849" w14:paraId="68DE686B" w14:textId="77777777" w:rsidTr="005E0E1B">
        <w:tc>
          <w:tcPr>
            <w:tcW w:w="2439" w:type="dxa"/>
          </w:tcPr>
          <w:p w14:paraId="1CDB5352" w14:textId="02151139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Сток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подземных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вод</w:t>
            </w:r>
          </w:p>
        </w:tc>
        <w:tc>
          <w:tcPr>
            <w:tcW w:w="1843" w:type="dxa"/>
          </w:tcPr>
          <w:p w14:paraId="2518435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</w:t>
            </w:r>
            <w:r w:rsidRPr="00D44849">
              <w:rPr>
                <w:vertAlign w:val="superscript"/>
                <w:lang w:val="ru-RU"/>
              </w:rPr>
              <w:t>3</w:t>
            </w:r>
            <w:r w:rsidRPr="00D44849">
              <w:rPr>
                <w:lang w:val="ru-RU"/>
              </w:rPr>
              <w:t>/с</w:t>
            </w:r>
          </w:p>
        </w:tc>
        <w:tc>
          <w:tcPr>
            <w:tcW w:w="1417" w:type="dxa"/>
          </w:tcPr>
          <w:p w14:paraId="2EDD00B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86,5</w:t>
            </w:r>
          </w:p>
        </w:tc>
        <w:tc>
          <w:tcPr>
            <w:tcW w:w="1560" w:type="dxa"/>
          </w:tcPr>
          <w:p w14:paraId="6F70E2E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32,4</w:t>
            </w:r>
          </w:p>
        </w:tc>
        <w:tc>
          <w:tcPr>
            <w:tcW w:w="1275" w:type="dxa"/>
          </w:tcPr>
          <w:p w14:paraId="58BD151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118,9</w:t>
            </w:r>
          </w:p>
        </w:tc>
      </w:tr>
      <w:tr w:rsidR="007B1076" w:rsidRPr="00D44849" w14:paraId="29A8C095" w14:textId="77777777" w:rsidTr="005E0E1B">
        <w:tc>
          <w:tcPr>
            <w:tcW w:w="2439" w:type="dxa"/>
          </w:tcPr>
          <w:p w14:paraId="3758CE01" w14:textId="7775C2FD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Общий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сток</w:t>
            </w:r>
          </w:p>
        </w:tc>
        <w:tc>
          <w:tcPr>
            <w:tcW w:w="1843" w:type="dxa"/>
          </w:tcPr>
          <w:p w14:paraId="64E3BCE0" w14:textId="02B118AB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10</w:t>
            </w:r>
            <w:r w:rsidRPr="00D44849">
              <w:rPr>
                <w:vertAlign w:val="superscript"/>
                <w:lang w:val="ru-RU"/>
              </w:rPr>
              <w:t>6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</w:t>
            </w:r>
            <w:r w:rsidRPr="00D44849">
              <w:rPr>
                <w:vertAlign w:val="superscript"/>
                <w:lang w:val="ru-RU"/>
              </w:rPr>
              <w:t>3</w:t>
            </w:r>
            <w:r w:rsidRPr="00D44849">
              <w:rPr>
                <w:lang w:val="ru-RU"/>
              </w:rPr>
              <w:t>/год</w:t>
            </w:r>
          </w:p>
        </w:tc>
        <w:tc>
          <w:tcPr>
            <w:tcW w:w="1417" w:type="dxa"/>
          </w:tcPr>
          <w:p w14:paraId="0FD1C64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2725</w:t>
            </w:r>
          </w:p>
        </w:tc>
        <w:tc>
          <w:tcPr>
            <w:tcW w:w="1560" w:type="dxa"/>
          </w:tcPr>
          <w:p w14:paraId="7DB050A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1020</w:t>
            </w:r>
          </w:p>
        </w:tc>
        <w:tc>
          <w:tcPr>
            <w:tcW w:w="1275" w:type="dxa"/>
          </w:tcPr>
          <w:p w14:paraId="7013261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3745</w:t>
            </w:r>
          </w:p>
        </w:tc>
      </w:tr>
      <w:tr w:rsidR="007B1076" w:rsidRPr="00D44849" w14:paraId="5A0DC14E" w14:textId="77777777" w:rsidTr="005E0E1B">
        <w:tc>
          <w:tcPr>
            <w:tcW w:w="2439" w:type="dxa"/>
          </w:tcPr>
          <w:p w14:paraId="49F0DC96" w14:textId="6CA43890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Слой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стока</w:t>
            </w:r>
          </w:p>
        </w:tc>
        <w:tc>
          <w:tcPr>
            <w:tcW w:w="1843" w:type="dxa"/>
          </w:tcPr>
          <w:p w14:paraId="384B32C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мм/год</w:t>
            </w:r>
          </w:p>
        </w:tc>
        <w:tc>
          <w:tcPr>
            <w:tcW w:w="1417" w:type="dxa"/>
          </w:tcPr>
          <w:p w14:paraId="37E785F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7,3</w:t>
            </w:r>
          </w:p>
        </w:tc>
        <w:tc>
          <w:tcPr>
            <w:tcW w:w="1560" w:type="dxa"/>
          </w:tcPr>
          <w:p w14:paraId="480AF26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8,3</w:t>
            </w:r>
          </w:p>
        </w:tc>
        <w:tc>
          <w:tcPr>
            <w:tcW w:w="1275" w:type="dxa"/>
          </w:tcPr>
          <w:p w14:paraId="6702308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7,4</w:t>
            </w:r>
          </w:p>
        </w:tc>
      </w:tr>
    </w:tbl>
    <w:p w14:paraId="5CBDA1A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1EE8496" w14:textId="2C99737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1970-1990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региональная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начала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выполняться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структур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интенсивно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отношений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математического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[9].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отдельных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осуществлялась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аналитическими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методами.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проводились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применительно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системе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шаге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линейных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долин.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существенных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недостатком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принятой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невозможность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определения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динамики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многослойных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систем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следовательно,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влияния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окружающую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[2].</w:t>
      </w:r>
    </w:p>
    <w:p w14:paraId="66616C4B" w14:textId="630A58D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Одним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проведенных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«Карта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(Малишич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1974),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проведена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градациям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(г/л: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3-5,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1-5,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5-10,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0-3,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0-5,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0-10)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разрезе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систем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</w:t>
      </w:r>
      <w:r w:rsidR="00CC0776" w:rsidRPr="00D44849">
        <w:rPr>
          <w:sz w:val="28"/>
          <w:szCs w:val="28"/>
        </w:rPr>
        <w:t>10</w:t>
      </w:r>
      <w:r w:rsidRPr="00D44849">
        <w:rPr>
          <w:sz w:val="28"/>
          <w:szCs w:val="28"/>
        </w:rPr>
        <w:t>).</w:t>
      </w:r>
    </w:p>
    <w:p w14:paraId="4284788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1D24831" w14:textId="77777777" w:rsidR="00A00440" w:rsidRDefault="00A00440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14:paraId="6F118400" w14:textId="255FAA5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</w:t>
      </w:r>
      <w:r w:rsidR="00CC0776"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солоноватых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системы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</w:t>
      </w:r>
      <w:r w:rsidRPr="00D44849">
        <w:rPr>
          <w:bCs/>
          <w:color w:val="000000" w:themeColor="text1"/>
          <w:sz w:val="28"/>
          <w:szCs w:val="28"/>
        </w:rPr>
        <w:t>Малишич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М,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1974</w:t>
      </w:r>
      <w:r w:rsidRPr="00D44849">
        <w:rPr>
          <w:sz w:val="28"/>
          <w:szCs w:val="28"/>
        </w:rPr>
        <w:t>)</w:t>
      </w:r>
    </w:p>
    <w:p w14:paraId="0E01D87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1897"/>
        <w:gridCol w:w="1638"/>
        <w:gridCol w:w="1523"/>
        <w:gridCol w:w="2591"/>
        <w:gridCol w:w="1597"/>
        <w:gridCol w:w="8"/>
      </w:tblGrid>
      <w:tr w:rsidR="007B1076" w:rsidRPr="00D44849" w14:paraId="56AD5D21" w14:textId="77777777" w:rsidTr="005E0E1B">
        <w:tc>
          <w:tcPr>
            <w:tcW w:w="1790" w:type="dxa"/>
            <w:vMerge w:val="restart"/>
          </w:tcPr>
          <w:p w14:paraId="77DAB07C" w14:textId="0FF729C4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Минерализация,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г/л</w:t>
            </w:r>
          </w:p>
        </w:tc>
        <w:tc>
          <w:tcPr>
            <w:tcW w:w="1638" w:type="dxa"/>
            <w:vMerge w:val="restart"/>
          </w:tcPr>
          <w:p w14:paraId="1BB18208" w14:textId="1C2F1CC9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Естественные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ресурсы,</w:t>
            </w:r>
            <w:r w:rsidR="00CF3C81">
              <w:rPr>
                <w:lang w:val="ru-RU"/>
              </w:rPr>
              <w:t xml:space="preserve"> </w:t>
            </w:r>
          </w:p>
          <w:p w14:paraId="03D61F7D" w14:textId="23072E5A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тыс.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</w:t>
            </w:r>
            <w:r w:rsidRPr="00D44849">
              <w:rPr>
                <w:vertAlign w:val="superscript"/>
                <w:lang w:val="ru-RU"/>
              </w:rPr>
              <w:t>3</w:t>
            </w:r>
            <w:r w:rsidRPr="00D44849">
              <w:rPr>
                <w:lang w:val="ru-RU"/>
              </w:rPr>
              <w:t>/сут</w:t>
            </w:r>
          </w:p>
        </w:tc>
        <w:tc>
          <w:tcPr>
            <w:tcW w:w="5719" w:type="dxa"/>
            <w:gridSpan w:val="4"/>
          </w:tcPr>
          <w:p w14:paraId="4882A2D3" w14:textId="2128169B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Прогнозные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эксплуатационные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ресурсы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подземных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вод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50-летний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срок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эксплуатаций,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тыс.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</w:t>
            </w:r>
            <w:r w:rsidRPr="00D44849">
              <w:rPr>
                <w:vertAlign w:val="superscript"/>
                <w:lang w:val="ru-RU"/>
              </w:rPr>
              <w:t>3</w:t>
            </w:r>
            <w:r w:rsidRPr="00D44849">
              <w:rPr>
                <w:lang w:val="ru-RU"/>
              </w:rPr>
              <w:t>/сут</w:t>
            </w:r>
          </w:p>
        </w:tc>
      </w:tr>
      <w:tr w:rsidR="007B1076" w:rsidRPr="00D44849" w14:paraId="7EBF0C7B" w14:textId="77777777" w:rsidTr="005E0E1B">
        <w:trPr>
          <w:gridAfter w:val="1"/>
          <w:wAfter w:w="8" w:type="dxa"/>
        </w:trPr>
        <w:tc>
          <w:tcPr>
            <w:tcW w:w="1790" w:type="dxa"/>
            <w:vMerge/>
          </w:tcPr>
          <w:p w14:paraId="53DAAB1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638" w:type="dxa"/>
            <w:vMerge/>
          </w:tcPr>
          <w:p w14:paraId="06E2144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523" w:type="dxa"/>
          </w:tcPr>
          <w:p w14:paraId="2A30C4D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всего</w:t>
            </w:r>
          </w:p>
        </w:tc>
        <w:tc>
          <w:tcPr>
            <w:tcW w:w="2591" w:type="dxa"/>
          </w:tcPr>
          <w:p w14:paraId="2BFCCFF7" w14:textId="63E6C0D6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возможное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сокращение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поверхностного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стока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при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отборе</w:t>
            </w:r>
          </w:p>
        </w:tc>
        <w:tc>
          <w:tcPr>
            <w:tcW w:w="1597" w:type="dxa"/>
          </w:tcPr>
          <w:p w14:paraId="1CC2F85F" w14:textId="3273F718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естественные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запасы</w:t>
            </w:r>
          </w:p>
        </w:tc>
      </w:tr>
      <w:tr w:rsidR="007B1076" w:rsidRPr="00D44849" w14:paraId="29F91465" w14:textId="77777777" w:rsidTr="005E0E1B">
        <w:trPr>
          <w:gridAfter w:val="1"/>
          <w:wAfter w:w="8" w:type="dxa"/>
        </w:trPr>
        <w:tc>
          <w:tcPr>
            <w:tcW w:w="1790" w:type="dxa"/>
          </w:tcPr>
          <w:p w14:paraId="024EBED4" w14:textId="62253300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До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1</w:t>
            </w:r>
          </w:p>
        </w:tc>
        <w:tc>
          <w:tcPr>
            <w:tcW w:w="1638" w:type="dxa"/>
          </w:tcPr>
          <w:p w14:paraId="21FB6D1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1710,7</w:t>
            </w:r>
          </w:p>
        </w:tc>
        <w:tc>
          <w:tcPr>
            <w:tcW w:w="1523" w:type="dxa"/>
          </w:tcPr>
          <w:p w14:paraId="4595977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9357,7</w:t>
            </w:r>
          </w:p>
        </w:tc>
        <w:tc>
          <w:tcPr>
            <w:tcW w:w="2591" w:type="dxa"/>
          </w:tcPr>
          <w:p w14:paraId="16E0042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6390,7</w:t>
            </w:r>
          </w:p>
        </w:tc>
        <w:tc>
          <w:tcPr>
            <w:tcW w:w="1597" w:type="dxa"/>
          </w:tcPr>
          <w:p w14:paraId="2B0CED5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2967,0</w:t>
            </w:r>
          </w:p>
        </w:tc>
      </w:tr>
      <w:tr w:rsidR="007B1076" w:rsidRPr="00D44849" w14:paraId="639070C4" w14:textId="77777777" w:rsidTr="005E0E1B">
        <w:trPr>
          <w:gridAfter w:val="1"/>
          <w:wAfter w:w="8" w:type="dxa"/>
        </w:trPr>
        <w:tc>
          <w:tcPr>
            <w:tcW w:w="1790" w:type="dxa"/>
          </w:tcPr>
          <w:p w14:paraId="5390239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1-3</w:t>
            </w:r>
          </w:p>
        </w:tc>
        <w:tc>
          <w:tcPr>
            <w:tcW w:w="1638" w:type="dxa"/>
          </w:tcPr>
          <w:p w14:paraId="5BB2E4F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827,9</w:t>
            </w:r>
          </w:p>
        </w:tc>
        <w:tc>
          <w:tcPr>
            <w:tcW w:w="1523" w:type="dxa"/>
          </w:tcPr>
          <w:p w14:paraId="7907F5D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6133,0</w:t>
            </w:r>
          </w:p>
        </w:tc>
        <w:tc>
          <w:tcPr>
            <w:tcW w:w="2591" w:type="dxa"/>
          </w:tcPr>
          <w:p w14:paraId="416FCFF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1907,7</w:t>
            </w:r>
          </w:p>
        </w:tc>
        <w:tc>
          <w:tcPr>
            <w:tcW w:w="1597" w:type="dxa"/>
          </w:tcPr>
          <w:p w14:paraId="798AF97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4225,3</w:t>
            </w:r>
          </w:p>
        </w:tc>
      </w:tr>
      <w:tr w:rsidR="007B1076" w:rsidRPr="00D44849" w14:paraId="737C8233" w14:textId="77777777" w:rsidTr="005E0E1B">
        <w:trPr>
          <w:gridAfter w:val="1"/>
          <w:wAfter w:w="8" w:type="dxa"/>
        </w:trPr>
        <w:tc>
          <w:tcPr>
            <w:tcW w:w="1790" w:type="dxa"/>
          </w:tcPr>
          <w:p w14:paraId="3742EDD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3-5</w:t>
            </w:r>
          </w:p>
        </w:tc>
        <w:tc>
          <w:tcPr>
            <w:tcW w:w="1638" w:type="dxa"/>
          </w:tcPr>
          <w:p w14:paraId="1DAB146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74,3</w:t>
            </w:r>
          </w:p>
        </w:tc>
        <w:tc>
          <w:tcPr>
            <w:tcW w:w="1523" w:type="dxa"/>
          </w:tcPr>
          <w:p w14:paraId="473A1E8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1249,6</w:t>
            </w:r>
          </w:p>
        </w:tc>
        <w:tc>
          <w:tcPr>
            <w:tcW w:w="2591" w:type="dxa"/>
          </w:tcPr>
          <w:p w14:paraId="1BB16DC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164,6</w:t>
            </w:r>
          </w:p>
        </w:tc>
        <w:tc>
          <w:tcPr>
            <w:tcW w:w="1597" w:type="dxa"/>
          </w:tcPr>
          <w:p w14:paraId="00CDD54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1085,0</w:t>
            </w:r>
          </w:p>
        </w:tc>
      </w:tr>
      <w:tr w:rsidR="007B1076" w:rsidRPr="00D44849" w14:paraId="6B4E5D70" w14:textId="77777777" w:rsidTr="005E0E1B">
        <w:trPr>
          <w:gridAfter w:val="1"/>
          <w:wAfter w:w="8" w:type="dxa"/>
        </w:trPr>
        <w:tc>
          <w:tcPr>
            <w:tcW w:w="1790" w:type="dxa"/>
          </w:tcPr>
          <w:p w14:paraId="0A9BC43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5-10</w:t>
            </w:r>
          </w:p>
        </w:tc>
        <w:tc>
          <w:tcPr>
            <w:tcW w:w="1638" w:type="dxa"/>
          </w:tcPr>
          <w:p w14:paraId="14C2F70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-</w:t>
            </w:r>
          </w:p>
        </w:tc>
        <w:tc>
          <w:tcPr>
            <w:tcW w:w="1523" w:type="dxa"/>
          </w:tcPr>
          <w:p w14:paraId="168A9B5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195,3</w:t>
            </w:r>
          </w:p>
        </w:tc>
        <w:tc>
          <w:tcPr>
            <w:tcW w:w="2591" w:type="dxa"/>
          </w:tcPr>
          <w:p w14:paraId="5E76E28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16,6</w:t>
            </w:r>
          </w:p>
        </w:tc>
        <w:tc>
          <w:tcPr>
            <w:tcW w:w="1597" w:type="dxa"/>
          </w:tcPr>
          <w:p w14:paraId="11DD212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178,7</w:t>
            </w:r>
          </w:p>
        </w:tc>
      </w:tr>
      <w:tr w:rsidR="007B1076" w:rsidRPr="00D44849" w14:paraId="1A9CB5A1" w14:textId="77777777" w:rsidTr="005E0E1B">
        <w:trPr>
          <w:gridAfter w:val="1"/>
          <w:wAfter w:w="8" w:type="dxa"/>
        </w:trPr>
        <w:tc>
          <w:tcPr>
            <w:tcW w:w="1790" w:type="dxa"/>
          </w:tcPr>
          <w:p w14:paraId="3863845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1-5</w:t>
            </w:r>
          </w:p>
        </w:tc>
        <w:tc>
          <w:tcPr>
            <w:tcW w:w="1638" w:type="dxa"/>
          </w:tcPr>
          <w:p w14:paraId="5CD8610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155,8</w:t>
            </w:r>
          </w:p>
        </w:tc>
        <w:tc>
          <w:tcPr>
            <w:tcW w:w="1523" w:type="dxa"/>
          </w:tcPr>
          <w:p w14:paraId="74104E6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152,9</w:t>
            </w:r>
          </w:p>
        </w:tc>
        <w:tc>
          <w:tcPr>
            <w:tcW w:w="2591" w:type="dxa"/>
          </w:tcPr>
          <w:p w14:paraId="309D542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97,3</w:t>
            </w:r>
          </w:p>
        </w:tc>
        <w:tc>
          <w:tcPr>
            <w:tcW w:w="1597" w:type="dxa"/>
          </w:tcPr>
          <w:p w14:paraId="1EB1808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55,6</w:t>
            </w:r>
          </w:p>
        </w:tc>
      </w:tr>
      <w:tr w:rsidR="007B1076" w:rsidRPr="00D44849" w14:paraId="09EB35D1" w14:textId="77777777" w:rsidTr="005E0E1B">
        <w:trPr>
          <w:gridAfter w:val="1"/>
          <w:wAfter w:w="8" w:type="dxa"/>
        </w:trPr>
        <w:tc>
          <w:tcPr>
            <w:tcW w:w="1790" w:type="dxa"/>
          </w:tcPr>
          <w:p w14:paraId="08F09B4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Всего:</w:t>
            </w:r>
          </w:p>
        </w:tc>
        <w:tc>
          <w:tcPr>
            <w:tcW w:w="1638" w:type="dxa"/>
          </w:tcPr>
          <w:p w14:paraId="11810E8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2768,7</w:t>
            </w:r>
          </w:p>
        </w:tc>
        <w:tc>
          <w:tcPr>
            <w:tcW w:w="1523" w:type="dxa"/>
          </w:tcPr>
          <w:p w14:paraId="1F179CA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17088,5</w:t>
            </w:r>
          </w:p>
        </w:tc>
        <w:tc>
          <w:tcPr>
            <w:tcW w:w="2591" w:type="dxa"/>
          </w:tcPr>
          <w:p w14:paraId="67E06D7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8576,9</w:t>
            </w:r>
          </w:p>
        </w:tc>
        <w:tc>
          <w:tcPr>
            <w:tcW w:w="1597" w:type="dxa"/>
          </w:tcPr>
          <w:p w14:paraId="27D3F85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8511,6</w:t>
            </w:r>
          </w:p>
        </w:tc>
      </w:tr>
    </w:tbl>
    <w:p w14:paraId="1F7C515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7F495C34" w14:textId="66268EA8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Одним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последних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охватывающий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«Региональная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проведенная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Прикаспийского,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Восточно-Русского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(Сыртовский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Предуральского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bookmarkStart w:id="23" w:name="_Hlk206491886"/>
      <w:r w:rsidRPr="00D44849">
        <w:rPr>
          <w:sz w:val="28"/>
          <w:szCs w:val="28"/>
        </w:rPr>
        <w:t>Устюртского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бассейнов</w:t>
      </w:r>
      <w:bookmarkEnd w:id="23"/>
      <w:r w:rsidRPr="00D44849">
        <w:rPr>
          <w:sz w:val="28"/>
          <w:szCs w:val="28"/>
        </w:rPr>
        <w:t>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[61].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оценивались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математического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аналитическими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расчетами.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Донгузтауского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Челкарского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спокойное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остальной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гидрохимические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осложнены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солянокупольной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тектоникой,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произведена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аналитическими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методами.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выделялись.</w:t>
      </w:r>
      <w:r w:rsidR="00CF3C81">
        <w:rPr>
          <w:sz w:val="28"/>
          <w:szCs w:val="28"/>
        </w:rPr>
        <w:t xml:space="preserve"> </w:t>
      </w:r>
    </w:p>
    <w:p w14:paraId="3C6342C8" w14:textId="1EE5023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оценивались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допустимом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земли,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0,5-0,7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приняты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местоположения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Определено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влияние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сток.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Аналитические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закрытых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учитывались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динамические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привлекаемые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естественные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учитывались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статья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однако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без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коэффициента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извлечения.</w:t>
      </w:r>
      <w:r w:rsidR="00CF3C81">
        <w:rPr>
          <w:sz w:val="28"/>
          <w:szCs w:val="28"/>
        </w:rPr>
        <w:t xml:space="preserve"> </w:t>
      </w:r>
    </w:p>
    <w:p w14:paraId="4705D14A" w14:textId="5820FBE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</w:t>
      </w:r>
      <w:r w:rsidR="00A53AEB" w:rsidRPr="00D44849">
        <w:rPr>
          <w:sz w:val="28"/>
          <w:szCs w:val="28"/>
        </w:rPr>
        <w:t>ого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указывалось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определялись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методами.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Донгузтауского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Челкарского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математического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остальной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аналитическими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без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остальным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</w:t>
      </w:r>
      <w:r w:rsidR="00A53AEB" w:rsidRPr="00D44849">
        <w:rPr>
          <w:sz w:val="28"/>
          <w:szCs w:val="28"/>
        </w:rPr>
        <w:t>ого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sz w:val="28"/>
          <w:szCs w:val="28"/>
        </w:rPr>
        <w:t>комплекса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определенные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математической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моделью,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2854,66</w:t>
      </w:r>
      <w:r w:rsidR="00CF3C81">
        <w:rPr>
          <w:rFonts w:eastAsiaTheme="minorEastAsia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минерализаций: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324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677,38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387,07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1458,43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7,78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остальной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вышеуказанных,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5839,1</w:t>
      </w:r>
      <w:r w:rsidR="00CF3C81">
        <w:rPr>
          <w:rFonts w:eastAsiaTheme="minorEastAsia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минерализаций: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2715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174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1583,2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769,8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602,1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</w:p>
    <w:p w14:paraId="14CE7F10" w14:textId="6224338C" w:rsidR="007B1076" w:rsidRDefault="007B1076" w:rsidP="00CC07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3.1</w:t>
      </w:r>
      <w:r w:rsidR="00CC0776" w:rsidRPr="00D44849">
        <w:rPr>
          <w:sz w:val="28"/>
          <w:szCs w:val="28"/>
        </w:rPr>
        <w:t>1</w:t>
      </w:r>
      <w:r w:rsidRPr="00D44849">
        <w:rPr>
          <w:sz w:val="28"/>
          <w:szCs w:val="28"/>
        </w:rPr>
        <w:t>.</w:t>
      </w:r>
      <w:r w:rsidR="00CF3C81">
        <w:rPr>
          <w:sz w:val="28"/>
          <w:szCs w:val="28"/>
        </w:rPr>
        <w:t xml:space="preserve"> </w:t>
      </w:r>
    </w:p>
    <w:p w14:paraId="63F58ADC" w14:textId="77777777" w:rsidR="00A00440" w:rsidRPr="00D44849" w:rsidRDefault="00A00440" w:rsidP="00CC07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0ED32FF" w14:textId="2BE7CED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3.1</w:t>
      </w:r>
      <w:r w:rsidR="00CC0776"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</w:t>
      </w:r>
      <w:r w:rsidRPr="00D44849">
        <w:rPr>
          <w:bCs/>
          <w:color w:val="000000" w:themeColor="text1"/>
          <w:sz w:val="28"/>
          <w:szCs w:val="28"/>
        </w:rPr>
        <w:t>Буров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Б.В.,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1993</w:t>
      </w:r>
      <w:r w:rsidRPr="00D44849">
        <w:rPr>
          <w:sz w:val="28"/>
          <w:szCs w:val="28"/>
        </w:rPr>
        <w:t>)</w:t>
      </w:r>
    </w:p>
    <w:p w14:paraId="36CA501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78"/>
        <w:gridCol w:w="849"/>
        <w:gridCol w:w="851"/>
        <w:gridCol w:w="850"/>
        <w:gridCol w:w="851"/>
        <w:gridCol w:w="897"/>
        <w:gridCol w:w="946"/>
        <w:gridCol w:w="991"/>
        <w:gridCol w:w="1421"/>
      </w:tblGrid>
      <w:tr w:rsidR="007B1076" w:rsidRPr="00D44849" w14:paraId="66656A83" w14:textId="77777777" w:rsidTr="00CF3C81">
        <w:trPr>
          <w:cantSplit/>
        </w:trPr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76A6" w14:textId="1D5A153E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Водоносный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комплекс,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геологический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индекс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водовмещающих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пород</w:t>
            </w:r>
          </w:p>
        </w:tc>
        <w:tc>
          <w:tcPr>
            <w:tcW w:w="62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6E2E" w14:textId="01442B51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Прогнозные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ресурсы,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D4484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/сут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ADD8A" w14:textId="47D0E8FC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Модуль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прогноз.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ресурсов,</w:t>
            </w:r>
          </w:p>
          <w:p w14:paraId="6BD1B04D" w14:textId="4BC9DC49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л/с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r w:rsidRPr="00D4484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7B1076" w:rsidRPr="00D44849" w14:paraId="3EBDF4B9" w14:textId="77777777" w:rsidTr="00CF3C81">
        <w:trPr>
          <w:cantSplit/>
        </w:trPr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1D3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FFCD" w14:textId="27098014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Минерализация,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г/л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21FE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076" w:rsidRPr="00D44849" w14:paraId="7E341F2C" w14:textId="77777777" w:rsidTr="00CF3C81">
        <w:trPr>
          <w:cantSplit/>
        </w:trPr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2BF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2C2D" w14:textId="72C7C072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697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50D4" w14:textId="416A3B4E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90E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3-5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0CF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5-10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118E" w14:textId="64E456DD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sym w:font="Symbol" w:char="003E"/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6CC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A8E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076" w:rsidRPr="00D44849" w14:paraId="0A91E935" w14:textId="77777777" w:rsidTr="00CF3C81">
        <w:trPr>
          <w:cantSplit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CDDA" w14:textId="4706057F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</w:tr>
      <w:tr w:rsidR="007B1076" w:rsidRPr="00D44849" w14:paraId="793C5FD1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54E6" w14:textId="23529E94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аQ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(аналитика)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A95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2034,16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216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227,06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727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175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7C2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028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263,12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944A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2524,41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AAE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</w:tr>
      <w:tr w:rsidR="007B1076" w:rsidRPr="00D44849" w14:paraId="7D5ECF07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D774" w14:textId="433B49B6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D4484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CF3C81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(аналитика)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40C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D32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7,20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B75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4A9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4,65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294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DCF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993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11,85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AB2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076" w:rsidRPr="00D44849" w14:paraId="244BC050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28AB" w14:textId="6FEA7E0A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D4484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D4484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sk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(модель)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FBF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369,79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166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251,42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9DC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652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197,86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950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82,94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853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0CE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902,01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36B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076" w:rsidRPr="00D44849" w14:paraId="3D855D0D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73D7" w14:textId="14B90826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4484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(аналитика)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AA1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56,92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FE6A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073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22,35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B99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FCA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2C8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7,07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B75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89,35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7A5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0,02-0,2</w:t>
            </w:r>
          </w:p>
        </w:tc>
      </w:tr>
      <w:tr w:rsidR="007B1076" w:rsidRPr="00D44849" w14:paraId="7BD669DB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9D94" w14:textId="312305CE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Кal-s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(модель)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(Донгустауский,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Челкарский)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192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324,00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8D3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677,38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2D1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5DB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387,07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224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1458,43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F3D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7,78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28F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2854,66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605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0,8-1,0</w:t>
            </w:r>
          </w:p>
        </w:tc>
      </w:tr>
      <w:tr w:rsidR="007B1076" w:rsidRPr="00D44849" w14:paraId="09F47E14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FEDA" w14:textId="1F6EFBB5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Кal-s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(аналитика)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DA9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2715,0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CF1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174,0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851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1583,2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CED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769,8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FD0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602,1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D33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077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5839,1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D8D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0,8-1,0</w:t>
            </w:r>
          </w:p>
        </w:tc>
      </w:tr>
      <w:tr w:rsidR="007B1076" w:rsidRPr="00D44849" w14:paraId="7BE9A022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88EE" w14:textId="7777777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C6C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F87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B31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82,29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0B8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4,41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B8B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0,68-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542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9E6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87,38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E83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0,5-1,0</w:t>
            </w:r>
          </w:p>
        </w:tc>
      </w:tr>
      <w:tr w:rsidR="007B1076" w:rsidRPr="00D44849" w14:paraId="08ACD7C4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4418" w14:textId="7777777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1D6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88,91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5D6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29,79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EF7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9,64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7BA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AF9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888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3D2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128,34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AFE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0,5-1,0</w:t>
            </w:r>
          </w:p>
        </w:tc>
      </w:tr>
      <w:tr w:rsidR="007B1076" w:rsidRPr="00D44849" w14:paraId="3F611B36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2450" w14:textId="7777777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EE0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84,76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2C2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E6A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19,20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72A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5BC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0AE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2F4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103,98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A2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0,5-1,0</w:t>
            </w:r>
          </w:p>
        </w:tc>
      </w:tr>
      <w:tr w:rsidR="007B1076" w:rsidRPr="00D44849" w14:paraId="74D184DB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BB71" w14:textId="7777777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82D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5673,54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530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1369,86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684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1716,17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239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1358,79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6A7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2144,15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B033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277,97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205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12540,48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38E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076" w:rsidRPr="00D44849" w14:paraId="29B5A801" w14:textId="77777777" w:rsidTr="00CF3C81">
        <w:trPr>
          <w:cantSplit/>
          <w:trHeight w:val="320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BE92" w14:textId="44C17E10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Западно-Казахстанская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</w:tr>
      <w:tr w:rsidR="007B1076" w:rsidRPr="00D44849" w14:paraId="04486BF5" w14:textId="77777777" w:rsidTr="00CF3C81">
        <w:trPr>
          <w:cantSplit/>
          <w:trHeight w:val="421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F459" w14:textId="09D67689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аQ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(аналитика)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C6D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3382,8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C4A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364,93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FEE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FC5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7AF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2C6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E50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3747,78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ECC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</w:tr>
      <w:tr w:rsidR="007B1076" w:rsidRPr="00D44849" w14:paraId="3F50A3E5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4B6D" w14:textId="7D1ADB2D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D4484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CF3C81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(аналитика)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8D7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118,44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DCCA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51,34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E5E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341,77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DBC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51,35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741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164,59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F6B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334,39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717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1061,88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0D5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076" w:rsidRPr="00D44849" w14:paraId="2CB53431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4C61" w14:textId="52412C3A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(аналитика)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E3F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43,88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E2C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13,04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DB2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6D9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9,44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0E7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2E6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794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66,30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BFE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0,13-0,3</w:t>
            </w:r>
          </w:p>
        </w:tc>
      </w:tr>
      <w:tr w:rsidR="007B1076" w:rsidRPr="00D44849" w14:paraId="7C2E45D3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15A4" w14:textId="2D5CB0D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4484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(аналитика)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064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138,33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9EA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12,69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C7C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18,19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F59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4,74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6DD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17,51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654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99,23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8FD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290,68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C09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0,1-0,2</w:t>
            </w:r>
          </w:p>
        </w:tc>
      </w:tr>
      <w:tr w:rsidR="007B1076" w:rsidRPr="00D44849" w14:paraId="7DA6E75E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B6FA" w14:textId="05CC9E1A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Кal-s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(аналитика)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4A1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5A2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59E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113,7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89F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5,7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199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F91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DB6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242,4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C5C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7B1076" w:rsidRPr="00D44849" w14:paraId="64795D54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ED33" w14:textId="7777777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6E4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89B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1F9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F15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48,27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AE3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E64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DBC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61,01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704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0,1-0,2</w:t>
            </w:r>
          </w:p>
        </w:tc>
      </w:tr>
      <w:tr w:rsidR="007B1076" w:rsidRPr="00D44849" w14:paraId="40A91B14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90D" w14:textId="7777777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130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3744,95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BC1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508,02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F82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480,38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9C1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119,5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6FA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182,1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137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435,12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B15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5470,05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533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076" w:rsidRPr="00D44849" w14:paraId="0D929BEA" w14:textId="77777777" w:rsidTr="00CF3C81">
        <w:trPr>
          <w:cantSplit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ADA7" w14:textId="647D734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</w:tr>
      <w:tr w:rsidR="007B1076" w:rsidRPr="00D44849" w14:paraId="4ADD7F5E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14FB" w14:textId="0B83E61B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Кal-s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(модель)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(Донгустаусский)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CB2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AB0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C11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EE5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48E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60,48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B27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8D0A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995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7B1076" w:rsidRPr="00D44849" w14:paraId="2BE7EA26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1948" w14:textId="7157E18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Кal-s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(аналитика)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BAB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FD5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939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453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129,6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495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121,6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7FE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547,5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8CB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919,3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948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7B1076" w:rsidRPr="00D44849" w14:paraId="41F68316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701E" w14:textId="7777777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379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9B8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780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120,6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BDE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129,6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B38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182,08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80B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547,5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6A9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979,78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A7C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076" w:rsidRPr="00D44849" w14:paraId="5A5379FE" w14:textId="77777777" w:rsidTr="00CF3C81">
        <w:trPr>
          <w:cantSplit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B304" w14:textId="1EBA6C18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</w:tr>
      <w:tr w:rsidR="007B1076" w:rsidRPr="00D44849" w14:paraId="42B05794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E16F" w14:textId="7777777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аQ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493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57,90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F64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11,58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F57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48,82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34D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29,64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E8F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19,18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A6D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5E6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167,12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616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0,5-0,6</w:t>
            </w:r>
          </w:p>
        </w:tc>
      </w:tr>
      <w:tr w:rsidR="007B1076" w:rsidRPr="00D44849" w14:paraId="5F97D67F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9439" w14:textId="7777777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D4484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FED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3C9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70B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5DB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10,38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20E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7,27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E9FA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141,27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EE2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158,92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B30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</w:tr>
      <w:tr w:rsidR="007B1076" w:rsidRPr="00D44849" w14:paraId="13BAE015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BB9F" w14:textId="7777777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44849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BBC6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5BD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464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EF0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7C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2A8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118,46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03BE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118,46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636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7B1076" w:rsidRPr="00D44849" w14:paraId="4CED6C6E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41CD" w14:textId="32DDD209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Кal-s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(модель)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(Донгустаусский)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037A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4D6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DFA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D9D8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277,35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F495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164,16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CC0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D2F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475,21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D33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1-2</w:t>
            </w:r>
          </w:p>
        </w:tc>
      </w:tr>
      <w:tr w:rsidR="007B1076" w:rsidRPr="00D44849" w14:paraId="4791E217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8450" w14:textId="6967963A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Кal-s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(аналитика)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CE6D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EB8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633,3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D81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63A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544,0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70A0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1008,6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B977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1954,6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D023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4293,1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BA9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0,8-1,0</w:t>
            </w:r>
          </w:p>
        </w:tc>
      </w:tr>
      <w:tr w:rsidR="007B1076" w:rsidRPr="00D44849" w14:paraId="77038C83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6A17" w14:textId="3AF8B24D" w:rsidR="007B1076" w:rsidRPr="00D44849" w:rsidRDefault="007B1076" w:rsidP="003A20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J,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T,</w:t>
            </w:r>
            <w:r w:rsidR="00CF3C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D71C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57,9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367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644,88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951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201,42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9AB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1127,34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E06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668,12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AB4F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259,73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DD4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2959,39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D224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1076" w:rsidRPr="00D44849" w14:paraId="5E42100E" w14:textId="77777777" w:rsidTr="00CF3C81">
        <w:trPr>
          <w:cantSplit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6AD5" w14:textId="77777777" w:rsidR="007B1076" w:rsidRPr="00D44849" w:rsidRDefault="007B1076" w:rsidP="00A407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674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115,8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49A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1289,76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D90B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402,84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767A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1988,71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0D59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1867,33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DFE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2507,76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9EB1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4849">
              <w:rPr>
                <w:rFonts w:ascii="Times New Roman" w:hAnsi="Times New Roman" w:cs="Times New Roman"/>
                <w:sz w:val="20"/>
                <w:szCs w:val="20"/>
              </w:rPr>
              <w:t>8172,2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D222" w14:textId="77777777" w:rsidR="007B1076" w:rsidRPr="00D44849" w:rsidRDefault="007B1076" w:rsidP="00A407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3D35ABE" w14:textId="5E2DFC1C" w:rsidR="007B1076" w:rsidRPr="00D44849" w:rsidRDefault="007B1076" w:rsidP="003A20AA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7E3ECE" w14:textId="4F1B62D2" w:rsidR="00A4078E" w:rsidRPr="00D44849" w:rsidRDefault="00A4078E" w:rsidP="00A4078E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других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значительно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меньше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8693,76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Западно-Казахстанской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242,4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979,78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4768,31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вовсе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отсутствуют.</w:t>
      </w:r>
    </w:p>
    <w:p w14:paraId="3E4D2921" w14:textId="056B8F2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группой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специалистов,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Калмыкова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Н.В.,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Смоляр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В.А.,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Касымбеков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Д.А.,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Б.В.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«Карта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Республики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000»,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величина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отражена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графически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охватывала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второго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Однако,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оценен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совместно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Южно-Предуральским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2-го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Предуральского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возможности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разделить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имеется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3.1</w:t>
      </w:r>
      <w:r w:rsidR="00CC0776" w:rsidRPr="00D44849">
        <w:rPr>
          <w:sz w:val="28"/>
          <w:szCs w:val="28"/>
        </w:rPr>
        <w:t>2</w:t>
      </w:r>
      <w:r w:rsidRPr="00D44849">
        <w:rPr>
          <w:sz w:val="28"/>
          <w:szCs w:val="28"/>
        </w:rPr>
        <w:t>).</w:t>
      </w:r>
    </w:p>
    <w:p w14:paraId="312FA55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BE7BA7A" w14:textId="59473E8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3.1</w:t>
      </w:r>
      <w:r w:rsidR="00CC0776" w:rsidRPr="00D44849">
        <w:rPr>
          <w:sz w:val="28"/>
          <w:szCs w:val="28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Восточно-Европейского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(Калмыкова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Н.В.,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Смоляр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В.А.,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Касымбеков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Д.А.,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Буров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Б.В.,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2000</w:t>
      </w:r>
      <w:r w:rsidRPr="00D44849">
        <w:rPr>
          <w:sz w:val="28"/>
          <w:szCs w:val="28"/>
        </w:rPr>
        <w:t>)</w:t>
      </w:r>
    </w:p>
    <w:p w14:paraId="53E99E0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2067"/>
        <w:gridCol w:w="2464"/>
        <w:gridCol w:w="996"/>
        <w:gridCol w:w="996"/>
        <w:gridCol w:w="996"/>
        <w:gridCol w:w="996"/>
        <w:gridCol w:w="1000"/>
        <w:gridCol w:w="11"/>
      </w:tblGrid>
      <w:tr w:rsidR="007B1076" w:rsidRPr="00D44849" w14:paraId="2B585C96" w14:textId="77777777" w:rsidTr="00A4078E">
        <w:tc>
          <w:tcPr>
            <w:tcW w:w="4531" w:type="dxa"/>
            <w:gridSpan w:val="2"/>
          </w:tcPr>
          <w:p w14:paraId="446160B8" w14:textId="624590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Гидрогеологические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подразделения</w:t>
            </w:r>
          </w:p>
        </w:tc>
        <w:tc>
          <w:tcPr>
            <w:tcW w:w="4995" w:type="dxa"/>
            <w:gridSpan w:val="6"/>
          </w:tcPr>
          <w:p w14:paraId="66C84051" w14:textId="392C9564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Минерализация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подземных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вод,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г/л</w:t>
            </w:r>
          </w:p>
        </w:tc>
      </w:tr>
      <w:tr w:rsidR="007B1076" w:rsidRPr="00D44849" w14:paraId="3EABF2CD" w14:textId="77777777" w:rsidTr="00A4078E">
        <w:trPr>
          <w:gridAfter w:val="1"/>
          <w:wAfter w:w="11" w:type="dxa"/>
        </w:trPr>
        <w:tc>
          <w:tcPr>
            <w:tcW w:w="2067" w:type="dxa"/>
          </w:tcPr>
          <w:p w14:paraId="77E4B550" w14:textId="38535CE6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Бассейны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I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порядка</w:t>
            </w:r>
          </w:p>
        </w:tc>
        <w:tc>
          <w:tcPr>
            <w:tcW w:w="2464" w:type="dxa"/>
          </w:tcPr>
          <w:p w14:paraId="1C0CC190" w14:textId="436298EF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Бассейны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II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порядка</w:t>
            </w:r>
          </w:p>
        </w:tc>
        <w:tc>
          <w:tcPr>
            <w:tcW w:w="996" w:type="dxa"/>
          </w:tcPr>
          <w:p w14:paraId="306A82C3" w14:textId="4D0B03F3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до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1</w:t>
            </w:r>
          </w:p>
        </w:tc>
        <w:tc>
          <w:tcPr>
            <w:tcW w:w="996" w:type="dxa"/>
          </w:tcPr>
          <w:p w14:paraId="0127375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1-3</w:t>
            </w:r>
          </w:p>
        </w:tc>
        <w:tc>
          <w:tcPr>
            <w:tcW w:w="996" w:type="dxa"/>
          </w:tcPr>
          <w:p w14:paraId="588245B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3-5</w:t>
            </w:r>
          </w:p>
        </w:tc>
        <w:tc>
          <w:tcPr>
            <w:tcW w:w="996" w:type="dxa"/>
          </w:tcPr>
          <w:p w14:paraId="18BA54A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5-10</w:t>
            </w:r>
          </w:p>
        </w:tc>
        <w:tc>
          <w:tcPr>
            <w:tcW w:w="1000" w:type="dxa"/>
          </w:tcPr>
          <w:p w14:paraId="3F4E6CA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всего</w:t>
            </w:r>
          </w:p>
        </w:tc>
      </w:tr>
      <w:tr w:rsidR="007B1076" w:rsidRPr="00D44849" w14:paraId="0CBEA7FA" w14:textId="77777777" w:rsidTr="00A4078E">
        <w:trPr>
          <w:gridAfter w:val="1"/>
          <w:wAfter w:w="11" w:type="dxa"/>
        </w:trPr>
        <w:tc>
          <w:tcPr>
            <w:tcW w:w="2067" w:type="dxa"/>
          </w:tcPr>
          <w:p w14:paraId="658E8706" w14:textId="29DF8912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III-3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Восточно-Русский</w:t>
            </w:r>
          </w:p>
        </w:tc>
        <w:tc>
          <w:tcPr>
            <w:tcW w:w="2464" w:type="dxa"/>
          </w:tcPr>
          <w:p w14:paraId="27DEE83E" w14:textId="5A25F6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III-3В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Сыртовский</w:t>
            </w:r>
          </w:p>
        </w:tc>
        <w:tc>
          <w:tcPr>
            <w:tcW w:w="996" w:type="dxa"/>
          </w:tcPr>
          <w:p w14:paraId="2D805E0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1287,6</w:t>
            </w:r>
          </w:p>
        </w:tc>
        <w:tc>
          <w:tcPr>
            <w:tcW w:w="996" w:type="dxa"/>
          </w:tcPr>
          <w:p w14:paraId="30A4F62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2766,2</w:t>
            </w:r>
          </w:p>
        </w:tc>
        <w:tc>
          <w:tcPr>
            <w:tcW w:w="996" w:type="dxa"/>
          </w:tcPr>
          <w:p w14:paraId="438449C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1971,84</w:t>
            </w:r>
          </w:p>
        </w:tc>
        <w:tc>
          <w:tcPr>
            <w:tcW w:w="996" w:type="dxa"/>
          </w:tcPr>
          <w:p w14:paraId="450F2AB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2056,59</w:t>
            </w:r>
          </w:p>
        </w:tc>
        <w:tc>
          <w:tcPr>
            <w:tcW w:w="1000" w:type="dxa"/>
          </w:tcPr>
          <w:p w14:paraId="71E5822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8082,23</w:t>
            </w:r>
          </w:p>
        </w:tc>
      </w:tr>
      <w:tr w:rsidR="007B1076" w:rsidRPr="00D44849" w14:paraId="35817E41" w14:textId="77777777" w:rsidTr="00A4078E">
        <w:trPr>
          <w:gridAfter w:val="1"/>
          <w:wAfter w:w="11" w:type="dxa"/>
        </w:trPr>
        <w:tc>
          <w:tcPr>
            <w:tcW w:w="2067" w:type="dxa"/>
          </w:tcPr>
          <w:p w14:paraId="093ECFE8" w14:textId="5F66D17F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III-7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Предуральский</w:t>
            </w:r>
          </w:p>
        </w:tc>
        <w:tc>
          <w:tcPr>
            <w:tcW w:w="2464" w:type="dxa"/>
          </w:tcPr>
          <w:p w14:paraId="49BA9F98" w14:textId="1C2A9D20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III-7Б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Южно-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Предуральский</w:t>
            </w:r>
          </w:p>
        </w:tc>
        <w:tc>
          <w:tcPr>
            <w:tcW w:w="996" w:type="dxa"/>
          </w:tcPr>
          <w:p w14:paraId="1789596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3196,21</w:t>
            </w:r>
          </w:p>
        </w:tc>
        <w:tc>
          <w:tcPr>
            <w:tcW w:w="996" w:type="dxa"/>
          </w:tcPr>
          <w:p w14:paraId="0B38377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2035,92</w:t>
            </w:r>
          </w:p>
        </w:tc>
        <w:tc>
          <w:tcPr>
            <w:tcW w:w="996" w:type="dxa"/>
          </w:tcPr>
          <w:p w14:paraId="06B5732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813,27</w:t>
            </w:r>
          </w:p>
        </w:tc>
        <w:tc>
          <w:tcPr>
            <w:tcW w:w="996" w:type="dxa"/>
          </w:tcPr>
          <w:p w14:paraId="7A106B1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602,1</w:t>
            </w:r>
          </w:p>
        </w:tc>
        <w:tc>
          <w:tcPr>
            <w:tcW w:w="1000" w:type="dxa"/>
          </w:tcPr>
          <w:p w14:paraId="62E9918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6647,5</w:t>
            </w:r>
          </w:p>
        </w:tc>
      </w:tr>
      <w:tr w:rsidR="007B1076" w:rsidRPr="00D44849" w14:paraId="113783DD" w14:textId="77777777" w:rsidTr="00A4078E">
        <w:tc>
          <w:tcPr>
            <w:tcW w:w="2067" w:type="dxa"/>
            <w:vMerge w:val="restart"/>
          </w:tcPr>
          <w:p w14:paraId="43D547A6" w14:textId="3EE39EC9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III-8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Прикаспийский</w:t>
            </w:r>
          </w:p>
        </w:tc>
        <w:tc>
          <w:tcPr>
            <w:tcW w:w="2464" w:type="dxa"/>
          </w:tcPr>
          <w:p w14:paraId="682A8272" w14:textId="28AC32F5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III-8А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Северо-Каспийский</w:t>
            </w:r>
          </w:p>
        </w:tc>
        <w:tc>
          <w:tcPr>
            <w:tcW w:w="4995" w:type="dxa"/>
            <w:gridSpan w:val="6"/>
          </w:tcPr>
          <w:p w14:paraId="41DB32C5" w14:textId="6A214973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оценен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совместно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III-3В</w:t>
            </w:r>
          </w:p>
        </w:tc>
      </w:tr>
      <w:tr w:rsidR="007B1076" w:rsidRPr="00D44849" w14:paraId="3D76134D" w14:textId="77777777" w:rsidTr="00A4078E">
        <w:tc>
          <w:tcPr>
            <w:tcW w:w="2067" w:type="dxa"/>
            <w:vMerge/>
          </w:tcPr>
          <w:p w14:paraId="19CA760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2464" w:type="dxa"/>
          </w:tcPr>
          <w:p w14:paraId="071E9BA0" w14:textId="4E5381BD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III-8Б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Жемский</w:t>
            </w:r>
          </w:p>
        </w:tc>
        <w:tc>
          <w:tcPr>
            <w:tcW w:w="4995" w:type="dxa"/>
            <w:gridSpan w:val="6"/>
          </w:tcPr>
          <w:p w14:paraId="3C44FBA1" w14:textId="6D4D21FB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оценен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совместно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III-7Б</w:t>
            </w:r>
          </w:p>
        </w:tc>
      </w:tr>
      <w:tr w:rsidR="007B1076" w:rsidRPr="00D44849" w14:paraId="0E6A667E" w14:textId="77777777" w:rsidTr="00A4078E">
        <w:trPr>
          <w:gridAfter w:val="1"/>
          <w:wAfter w:w="11" w:type="dxa"/>
        </w:trPr>
        <w:tc>
          <w:tcPr>
            <w:tcW w:w="2067" w:type="dxa"/>
            <w:vMerge/>
          </w:tcPr>
          <w:p w14:paraId="75CF333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2464" w:type="dxa"/>
          </w:tcPr>
          <w:p w14:paraId="28EC67F9" w14:textId="610C2178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lang w:val="ru-RU"/>
              </w:rPr>
              <w:t>III-8В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Донг</w:t>
            </w:r>
            <w:r w:rsidR="00F8430A">
              <w:rPr>
                <w:lang w:val="ru-RU"/>
              </w:rPr>
              <w:t>ыс</w:t>
            </w:r>
            <w:r w:rsidRPr="00D44849">
              <w:rPr>
                <w:lang w:val="ru-RU"/>
              </w:rPr>
              <w:t>тау-Предмуг</w:t>
            </w:r>
            <w:r w:rsidR="00F8430A">
              <w:rPr>
                <w:lang w:val="ru-RU"/>
              </w:rPr>
              <w:t>ал</w:t>
            </w:r>
            <w:r w:rsidRPr="00D44849">
              <w:rPr>
                <w:lang w:val="ru-RU"/>
              </w:rPr>
              <w:t>жарский</w:t>
            </w:r>
          </w:p>
        </w:tc>
        <w:tc>
          <w:tcPr>
            <w:tcW w:w="996" w:type="dxa"/>
          </w:tcPr>
          <w:p w14:paraId="105D8EB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213,9</w:t>
            </w:r>
          </w:p>
        </w:tc>
        <w:tc>
          <w:tcPr>
            <w:tcW w:w="996" w:type="dxa"/>
          </w:tcPr>
          <w:p w14:paraId="703861A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457,18</w:t>
            </w:r>
          </w:p>
        </w:tc>
        <w:tc>
          <w:tcPr>
            <w:tcW w:w="996" w:type="dxa"/>
          </w:tcPr>
          <w:p w14:paraId="3E077B2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276,97</w:t>
            </w:r>
          </w:p>
        </w:tc>
        <w:tc>
          <w:tcPr>
            <w:tcW w:w="996" w:type="dxa"/>
          </w:tcPr>
          <w:p w14:paraId="400CF45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1188,61</w:t>
            </w:r>
          </w:p>
        </w:tc>
        <w:tc>
          <w:tcPr>
            <w:tcW w:w="1000" w:type="dxa"/>
          </w:tcPr>
          <w:p w14:paraId="4C059D2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2136,66</w:t>
            </w:r>
          </w:p>
        </w:tc>
      </w:tr>
    </w:tbl>
    <w:p w14:paraId="22EA9F4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DED46C7" w14:textId="045785E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Одно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последних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уточнении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выполнено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Смоляром,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Б.В.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Буровым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С.Т.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Мустафаевым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[62].</w:t>
      </w:r>
      <w:r w:rsidR="00CF3C81">
        <w:rPr>
          <w:sz w:val="28"/>
          <w:szCs w:val="28"/>
        </w:rPr>
        <w:t xml:space="preserve"> </w:t>
      </w:r>
    </w:p>
    <w:p w14:paraId="32C10DEB" w14:textId="257B9F3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производилась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административных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структур,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авторами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оценивались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связи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слабой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глубоким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залеганием.</w:t>
      </w:r>
    </w:p>
    <w:p w14:paraId="333FD11B" w14:textId="653963F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четвертичным,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неогеновым,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нижне-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верхнемеловым,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юрским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триасовым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разрезе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трех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административных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Мангистауской.</w:t>
      </w:r>
    </w:p>
    <w:p w14:paraId="3245BF64" w14:textId="5F4AF28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Стоит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отметить,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около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приходиться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тогда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цифра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относятся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96,7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показывает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преобладающей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рассматриваемого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3.1</w:t>
      </w:r>
      <w:r w:rsidR="00CC0776" w:rsidRPr="00D44849">
        <w:rPr>
          <w:sz w:val="28"/>
          <w:szCs w:val="28"/>
        </w:rPr>
        <w:t>3</w:t>
      </w:r>
      <w:r w:rsidRPr="00D44849">
        <w:rPr>
          <w:sz w:val="28"/>
          <w:szCs w:val="28"/>
        </w:rPr>
        <w:t>).</w:t>
      </w:r>
    </w:p>
    <w:p w14:paraId="38CC3D37" w14:textId="5F3321E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553150" w14:textId="5A0F8CD8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3.1</w:t>
      </w:r>
      <w:r w:rsidR="00CC0776" w:rsidRPr="00D44849">
        <w:rPr>
          <w:sz w:val="28"/>
          <w:szCs w:val="28"/>
        </w:rPr>
        <w:t>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</w:t>
      </w:r>
      <w:r w:rsidRPr="00D44849">
        <w:rPr>
          <w:bCs/>
          <w:color w:val="000000" w:themeColor="text1"/>
          <w:sz w:val="28"/>
          <w:szCs w:val="28"/>
        </w:rPr>
        <w:t>Смоляр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В.А.,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Буров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Б.В.,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Мустафаев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С.Т.,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2012</w:t>
      </w:r>
      <w:r w:rsidRPr="00D44849">
        <w:rPr>
          <w:sz w:val="28"/>
          <w:szCs w:val="28"/>
        </w:rPr>
        <w:t>)</w:t>
      </w:r>
    </w:p>
    <w:p w14:paraId="755184BA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79"/>
        <w:gridCol w:w="1756"/>
        <w:gridCol w:w="1138"/>
        <w:gridCol w:w="1116"/>
        <w:gridCol w:w="1014"/>
        <w:gridCol w:w="1009"/>
        <w:gridCol w:w="997"/>
      </w:tblGrid>
      <w:tr w:rsidR="007B1076" w:rsidRPr="00D44849" w14:paraId="707BE990" w14:textId="77777777" w:rsidTr="00CF3C81">
        <w:tc>
          <w:tcPr>
            <w:tcW w:w="2179" w:type="dxa"/>
            <w:vMerge w:val="restart"/>
          </w:tcPr>
          <w:p w14:paraId="535DDC63" w14:textId="5815ED76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Административная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область</w:t>
            </w:r>
          </w:p>
        </w:tc>
        <w:tc>
          <w:tcPr>
            <w:tcW w:w="1756" w:type="dxa"/>
            <w:vMerge w:val="restart"/>
          </w:tcPr>
          <w:p w14:paraId="52DCB5E1" w14:textId="2B6E399B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Геологический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возраст</w:t>
            </w:r>
          </w:p>
        </w:tc>
        <w:tc>
          <w:tcPr>
            <w:tcW w:w="5274" w:type="dxa"/>
            <w:gridSpan w:val="5"/>
          </w:tcPr>
          <w:p w14:paraId="783A5280" w14:textId="155B958A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Прогнозные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ресурсы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подземных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вод,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тыс.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</w:t>
            </w:r>
            <w:r w:rsidRPr="00D44849">
              <w:rPr>
                <w:vertAlign w:val="superscript"/>
                <w:lang w:val="ru-RU"/>
              </w:rPr>
              <w:t>3</w:t>
            </w:r>
            <w:r w:rsidRPr="00D44849">
              <w:rPr>
                <w:lang w:val="ru-RU"/>
              </w:rPr>
              <w:t>/сут</w:t>
            </w:r>
          </w:p>
        </w:tc>
      </w:tr>
      <w:tr w:rsidR="007B1076" w:rsidRPr="00D44849" w14:paraId="3259C01E" w14:textId="77777777" w:rsidTr="00CF3C81">
        <w:tc>
          <w:tcPr>
            <w:tcW w:w="2179" w:type="dxa"/>
            <w:vMerge/>
          </w:tcPr>
          <w:p w14:paraId="5CBC3D4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756" w:type="dxa"/>
            <w:vMerge/>
          </w:tcPr>
          <w:p w14:paraId="3C87083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138" w:type="dxa"/>
            <w:vMerge w:val="restart"/>
          </w:tcPr>
          <w:p w14:paraId="2353B7E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всего</w:t>
            </w:r>
          </w:p>
        </w:tc>
        <w:tc>
          <w:tcPr>
            <w:tcW w:w="4136" w:type="dxa"/>
            <w:gridSpan w:val="4"/>
          </w:tcPr>
          <w:p w14:paraId="5DC38F35" w14:textId="7A70082E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том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числе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минерализаций,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г/л</w:t>
            </w:r>
          </w:p>
        </w:tc>
      </w:tr>
      <w:tr w:rsidR="007B1076" w:rsidRPr="00D44849" w14:paraId="6103CE0F" w14:textId="77777777" w:rsidTr="00CF3C81">
        <w:tc>
          <w:tcPr>
            <w:tcW w:w="2179" w:type="dxa"/>
            <w:vMerge/>
          </w:tcPr>
          <w:p w14:paraId="382C0CE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756" w:type="dxa"/>
            <w:vMerge/>
          </w:tcPr>
          <w:p w14:paraId="0CF7B0C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138" w:type="dxa"/>
            <w:vMerge/>
          </w:tcPr>
          <w:p w14:paraId="1545278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116" w:type="dxa"/>
          </w:tcPr>
          <w:p w14:paraId="190ADF42" w14:textId="33A1AFE2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до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1</w:t>
            </w:r>
          </w:p>
        </w:tc>
        <w:tc>
          <w:tcPr>
            <w:tcW w:w="1014" w:type="dxa"/>
          </w:tcPr>
          <w:p w14:paraId="51239FB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1-3</w:t>
            </w:r>
          </w:p>
        </w:tc>
        <w:tc>
          <w:tcPr>
            <w:tcW w:w="1009" w:type="dxa"/>
          </w:tcPr>
          <w:p w14:paraId="5EB25CC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3-5</w:t>
            </w:r>
          </w:p>
        </w:tc>
        <w:tc>
          <w:tcPr>
            <w:tcW w:w="997" w:type="dxa"/>
          </w:tcPr>
          <w:p w14:paraId="7B9D6A4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5-10</w:t>
            </w:r>
          </w:p>
        </w:tc>
      </w:tr>
      <w:tr w:rsidR="007B1076" w:rsidRPr="00D44849" w14:paraId="3BD257EA" w14:textId="77777777" w:rsidTr="00CF3C81">
        <w:tc>
          <w:tcPr>
            <w:tcW w:w="2179" w:type="dxa"/>
            <w:vMerge w:val="restart"/>
          </w:tcPr>
          <w:p w14:paraId="6A04F76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Актюбинская</w:t>
            </w:r>
          </w:p>
        </w:tc>
        <w:tc>
          <w:tcPr>
            <w:tcW w:w="1756" w:type="dxa"/>
          </w:tcPr>
          <w:p w14:paraId="5B932D9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Q</w:t>
            </w:r>
          </w:p>
        </w:tc>
        <w:tc>
          <w:tcPr>
            <w:tcW w:w="1138" w:type="dxa"/>
          </w:tcPr>
          <w:p w14:paraId="3848BC2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147,72</w:t>
            </w:r>
          </w:p>
        </w:tc>
        <w:tc>
          <w:tcPr>
            <w:tcW w:w="1116" w:type="dxa"/>
          </w:tcPr>
          <w:p w14:paraId="59678DF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83,04</w:t>
            </w:r>
          </w:p>
        </w:tc>
        <w:tc>
          <w:tcPr>
            <w:tcW w:w="1014" w:type="dxa"/>
          </w:tcPr>
          <w:p w14:paraId="74BD4BF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55,18</w:t>
            </w:r>
          </w:p>
        </w:tc>
        <w:tc>
          <w:tcPr>
            <w:tcW w:w="1009" w:type="dxa"/>
          </w:tcPr>
          <w:p w14:paraId="1D180E6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9,5</w:t>
            </w:r>
          </w:p>
        </w:tc>
        <w:tc>
          <w:tcPr>
            <w:tcW w:w="997" w:type="dxa"/>
          </w:tcPr>
          <w:p w14:paraId="3EED974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-</w:t>
            </w:r>
          </w:p>
        </w:tc>
      </w:tr>
      <w:tr w:rsidR="007B1076" w:rsidRPr="00D44849" w14:paraId="486AE566" w14:textId="77777777" w:rsidTr="00CF3C81">
        <w:tc>
          <w:tcPr>
            <w:tcW w:w="2179" w:type="dxa"/>
            <w:vMerge/>
          </w:tcPr>
          <w:p w14:paraId="0F8377E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756" w:type="dxa"/>
          </w:tcPr>
          <w:p w14:paraId="419BFF8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K</w:t>
            </w:r>
            <w:r w:rsidRPr="00D44849">
              <w:rPr>
                <w:vertAlign w:val="subscript"/>
                <w:lang w:val="ru-RU"/>
              </w:rPr>
              <w:t>1-2</w:t>
            </w:r>
          </w:p>
        </w:tc>
        <w:tc>
          <w:tcPr>
            <w:tcW w:w="1138" w:type="dxa"/>
          </w:tcPr>
          <w:p w14:paraId="18A7E99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6325,55</w:t>
            </w:r>
          </w:p>
        </w:tc>
        <w:tc>
          <w:tcPr>
            <w:tcW w:w="1116" w:type="dxa"/>
          </w:tcPr>
          <w:p w14:paraId="7CB91B1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2899,40</w:t>
            </w:r>
          </w:p>
        </w:tc>
        <w:tc>
          <w:tcPr>
            <w:tcW w:w="1014" w:type="dxa"/>
          </w:tcPr>
          <w:p w14:paraId="6452693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1353,08</w:t>
            </w:r>
          </w:p>
        </w:tc>
        <w:tc>
          <w:tcPr>
            <w:tcW w:w="1009" w:type="dxa"/>
          </w:tcPr>
          <w:p w14:paraId="489B9E6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1143,08</w:t>
            </w:r>
          </w:p>
        </w:tc>
        <w:tc>
          <w:tcPr>
            <w:tcW w:w="997" w:type="dxa"/>
          </w:tcPr>
          <w:p w14:paraId="1517AD9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930,25</w:t>
            </w:r>
          </w:p>
        </w:tc>
      </w:tr>
      <w:tr w:rsidR="007B1076" w:rsidRPr="00D44849" w14:paraId="1C2DA82D" w14:textId="77777777" w:rsidTr="00CF3C81">
        <w:tc>
          <w:tcPr>
            <w:tcW w:w="2179" w:type="dxa"/>
            <w:vMerge/>
          </w:tcPr>
          <w:p w14:paraId="47EF63B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756" w:type="dxa"/>
          </w:tcPr>
          <w:p w14:paraId="45D0CE9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J</w:t>
            </w:r>
          </w:p>
        </w:tc>
        <w:tc>
          <w:tcPr>
            <w:tcW w:w="1138" w:type="dxa"/>
          </w:tcPr>
          <w:p w14:paraId="7691C39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37,57</w:t>
            </w:r>
          </w:p>
        </w:tc>
        <w:tc>
          <w:tcPr>
            <w:tcW w:w="1116" w:type="dxa"/>
          </w:tcPr>
          <w:p w14:paraId="5109E1D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-</w:t>
            </w:r>
          </w:p>
        </w:tc>
        <w:tc>
          <w:tcPr>
            <w:tcW w:w="1014" w:type="dxa"/>
          </w:tcPr>
          <w:p w14:paraId="032A729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32,48</w:t>
            </w:r>
          </w:p>
        </w:tc>
        <w:tc>
          <w:tcPr>
            <w:tcW w:w="1009" w:type="dxa"/>
          </w:tcPr>
          <w:p w14:paraId="0E7AD12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4,41</w:t>
            </w:r>
          </w:p>
        </w:tc>
        <w:tc>
          <w:tcPr>
            <w:tcW w:w="997" w:type="dxa"/>
          </w:tcPr>
          <w:p w14:paraId="18B6141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0,68</w:t>
            </w:r>
          </w:p>
        </w:tc>
      </w:tr>
      <w:tr w:rsidR="007B1076" w:rsidRPr="00D44849" w14:paraId="351A0A1B" w14:textId="77777777" w:rsidTr="00CF3C81">
        <w:tc>
          <w:tcPr>
            <w:tcW w:w="2179" w:type="dxa"/>
            <w:vMerge/>
          </w:tcPr>
          <w:p w14:paraId="1E99767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756" w:type="dxa"/>
          </w:tcPr>
          <w:p w14:paraId="00620B2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T</w:t>
            </w:r>
          </w:p>
        </w:tc>
        <w:tc>
          <w:tcPr>
            <w:tcW w:w="1138" w:type="dxa"/>
          </w:tcPr>
          <w:p w14:paraId="4C525D7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28,49</w:t>
            </w:r>
          </w:p>
        </w:tc>
        <w:tc>
          <w:tcPr>
            <w:tcW w:w="1116" w:type="dxa"/>
          </w:tcPr>
          <w:p w14:paraId="0ED85B9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10,04</w:t>
            </w:r>
          </w:p>
        </w:tc>
        <w:tc>
          <w:tcPr>
            <w:tcW w:w="1014" w:type="dxa"/>
          </w:tcPr>
          <w:p w14:paraId="1D3EDBB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18,45</w:t>
            </w:r>
          </w:p>
        </w:tc>
        <w:tc>
          <w:tcPr>
            <w:tcW w:w="1009" w:type="dxa"/>
          </w:tcPr>
          <w:p w14:paraId="0F80D5B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-</w:t>
            </w:r>
          </w:p>
        </w:tc>
        <w:tc>
          <w:tcPr>
            <w:tcW w:w="997" w:type="dxa"/>
          </w:tcPr>
          <w:p w14:paraId="5C9401E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-</w:t>
            </w:r>
          </w:p>
        </w:tc>
      </w:tr>
      <w:tr w:rsidR="007B1076" w:rsidRPr="00D44849" w14:paraId="332B3645" w14:textId="77777777" w:rsidTr="00CF3C81">
        <w:tc>
          <w:tcPr>
            <w:tcW w:w="2179" w:type="dxa"/>
            <w:vMerge w:val="restart"/>
          </w:tcPr>
          <w:p w14:paraId="43028C1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Атырауская</w:t>
            </w:r>
          </w:p>
        </w:tc>
        <w:tc>
          <w:tcPr>
            <w:tcW w:w="1756" w:type="dxa"/>
          </w:tcPr>
          <w:p w14:paraId="53C4555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N</w:t>
            </w:r>
          </w:p>
        </w:tc>
        <w:tc>
          <w:tcPr>
            <w:tcW w:w="1138" w:type="dxa"/>
          </w:tcPr>
          <w:p w14:paraId="2E0B03C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25,9</w:t>
            </w:r>
          </w:p>
        </w:tc>
        <w:tc>
          <w:tcPr>
            <w:tcW w:w="1116" w:type="dxa"/>
          </w:tcPr>
          <w:p w14:paraId="779C0DC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-</w:t>
            </w:r>
          </w:p>
        </w:tc>
        <w:tc>
          <w:tcPr>
            <w:tcW w:w="1014" w:type="dxa"/>
          </w:tcPr>
          <w:p w14:paraId="38CA79F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12,7</w:t>
            </w:r>
          </w:p>
        </w:tc>
        <w:tc>
          <w:tcPr>
            <w:tcW w:w="1009" w:type="dxa"/>
          </w:tcPr>
          <w:p w14:paraId="4AB6DD5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13,2</w:t>
            </w:r>
          </w:p>
        </w:tc>
        <w:tc>
          <w:tcPr>
            <w:tcW w:w="997" w:type="dxa"/>
          </w:tcPr>
          <w:p w14:paraId="6455304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-</w:t>
            </w:r>
          </w:p>
        </w:tc>
      </w:tr>
      <w:tr w:rsidR="007B1076" w:rsidRPr="00D44849" w14:paraId="1ED4FC97" w14:textId="77777777" w:rsidTr="00CF3C81">
        <w:tc>
          <w:tcPr>
            <w:tcW w:w="2179" w:type="dxa"/>
            <w:vMerge/>
          </w:tcPr>
          <w:p w14:paraId="1BCDBA4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756" w:type="dxa"/>
          </w:tcPr>
          <w:p w14:paraId="3E70EF8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K</w:t>
            </w:r>
            <w:r w:rsidRPr="00D44849">
              <w:rPr>
                <w:vertAlign w:val="subscript"/>
                <w:lang w:val="ru-RU"/>
              </w:rPr>
              <w:t>1-2</w:t>
            </w:r>
          </w:p>
        </w:tc>
        <w:tc>
          <w:tcPr>
            <w:tcW w:w="1138" w:type="dxa"/>
          </w:tcPr>
          <w:p w14:paraId="0DA1891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1363,96</w:t>
            </w:r>
          </w:p>
        </w:tc>
        <w:tc>
          <w:tcPr>
            <w:tcW w:w="1116" w:type="dxa"/>
          </w:tcPr>
          <w:p w14:paraId="09155E6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-</w:t>
            </w:r>
          </w:p>
        </w:tc>
        <w:tc>
          <w:tcPr>
            <w:tcW w:w="1014" w:type="dxa"/>
          </w:tcPr>
          <w:p w14:paraId="13D237A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442,08</w:t>
            </w:r>
          </w:p>
        </w:tc>
        <w:tc>
          <w:tcPr>
            <w:tcW w:w="1009" w:type="dxa"/>
          </w:tcPr>
          <w:p w14:paraId="02AD028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673,05</w:t>
            </w:r>
          </w:p>
        </w:tc>
        <w:tc>
          <w:tcPr>
            <w:tcW w:w="997" w:type="dxa"/>
          </w:tcPr>
          <w:p w14:paraId="4246526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248,83</w:t>
            </w:r>
          </w:p>
        </w:tc>
      </w:tr>
      <w:tr w:rsidR="007B1076" w:rsidRPr="00D44849" w14:paraId="551AA6BE" w14:textId="77777777" w:rsidTr="00CF3C81">
        <w:tc>
          <w:tcPr>
            <w:tcW w:w="2179" w:type="dxa"/>
            <w:vMerge/>
          </w:tcPr>
          <w:p w14:paraId="6BEAE0E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756" w:type="dxa"/>
          </w:tcPr>
          <w:p w14:paraId="2CC3ED8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J</w:t>
            </w:r>
          </w:p>
        </w:tc>
        <w:tc>
          <w:tcPr>
            <w:tcW w:w="1138" w:type="dxa"/>
          </w:tcPr>
          <w:p w14:paraId="737BBFE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26,1</w:t>
            </w:r>
          </w:p>
        </w:tc>
        <w:tc>
          <w:tcPr>
            <w:tcW w:w="1116" w:type="dxa"/>
          </w:tcPr>
          <w:p w14:paraId="6D7D469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-</w:t>
            </w:r>
          </w:p>
        </w:tc>
        <w:tc>
          <w:tcPr>
            <w:tcW w:w="1014" w:type="dxa"/>
          </w:tcPr>
          <w:p w14:paraId="7A0B35F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-</w:t>
            </w:r>
          </w:p>
        </w:tc>
        <w:tc>
          <w:tcPr>
            <w:tcW w:w="1009" w:type="dxa"/>
          </w:tcPr>
          <w:p w14:paraId="1B22872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9,7</w:t>
            </w:r>
          </w:p>
        </w:tc>
        <w:tc>
          <w:tcPr>
            <w:tcW w:w="997" w:type="dxa"/>
          </w:tcPr>
          <w:p w14:paraId="16A8644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16,4</w:t>
            </w:r>
          </w:p>
        </w:tc>
      </w:tr>
      <w:tr w:rsidR="007B1076" w:rsidRPr="00D44849" w14:paraId="53D46B23" w14:textId="77777777" w:rsidTr="00CF3C81">
        <w:tc>
          <w:tcPr>
            <w:tcW w:w="2179" w:type="dxa"/>
          </w:tcPr>
          <w:p w14:paraId="7A7BA96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Мангистауская</w:t>
            </w:r>
          </w:p>
        </w:tc>
        <w:tc>
          <w:tcPr>
            <w:tcW w:w="1756" w:type="dxa"/>
          </w:tcPr>
          <w:p w14:paraId="751EC13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K</w:t>
            </w:r>
            <w:r w:rsidRPr="00D44849">
              <w:rPr>
                <w:vertAlign w:val="subscript"/>
                <w:lang w:val="ru-RU"/>
              </w:rPr>
              <w:t>1-2</w:t>
            </w:r>
          </w:p>
        </w:tc>
        <w:tc>
          <w:tcPr>
            <w:tcW w:w="1138" w:type="dxa"/>
          </w:tcPr>
          <w:p w14:paraId="37E72AE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66,0</w:t>
            </w:r>
          </w:p>
        </w:tc>
        <w:tc>
          <w:tcPr>
            <w:tcW w:w="1116" w:type="dxa"/>
          </w:tcPr>
          <w:p w14:paraId="3A66BF1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-</w:t>
            </w:r>
          </w:p>
        </w:tc>
        <w:tc>
          <w:tcPr>
            <w:tcW w:w="1014" w:type="dxa"/>
          </w:tcPr>
          <w:p w14:paraId="12BE561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1,5</w:t>
            </w:r>
          </w:p>
        </w:tc>
        <w:tc>
          <w:tcPr>
            <w:tcW w:w="1009" w:type="dxa"/>
          </w:tcPr>
          <w:p w14:paraId="2AF862D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22,4</w:t>
            </w:r>
          </w:p>
        </w:tc>
        <w:tc>
          <w:tcPr>
            <w:tcW w:w="997" w:type="dxa"/>
          </w:tcPr>
          <w:p w14:paraId="15F42FA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42,1</w:t>
            </w:r>
          </w:p>
        </w:tc>
      </w:tr>
      <w:tr w:rsidR="007B1076" w:rsidRPr="00D44849" w14:paraId="07E71D53" w14:textId="77777777" w:rsidTr="00CF3C81">
        <w:tc>
          <w:tcPr>
            <w:tcW w:w="2179" w:type="dxa"/>
          </w:tcPr>
          <w:p w14:paraId="171EFF4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Итого:</w:t>
            </w:r>
          </w:p>
        </w:tc>
        <w:tc>
          <w:tcPr>
            <w:tcW w:w="1756" w:type="dxa"/>
          </w:tcPr>
          <w:p w14:paraId="1B33E6F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138" w:type="dxa"/>
          </w:tcPr>
          <w:p w14:paraId="312F5C1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8021,29</w:t>
            </w:r>
          </w:p>
        </w:tc>
        <w:tc>
          <w:tcPr>
            <w:tcW w:w="1116" w:type="dxa"/>
          </w:tcPr>
          <w:p w14:paraId="00ED464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2992,48</w:t>
            </w:r>
          </w:p>
        </w:tc>
        <w:tc>
          <w:tcPr>
            <w:tcW w:w="1014" w:type="dxa"/>
          </w:tcPr>
          <w:p w14:paraId="29AD32A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1915,47</w:t>
            </w:r>
          </w:p>
        </w:tc>
        <w:tc>
          <w:tcPr>
            <w:tcW w:w="1009" w:type="dxa"/>
          </w:tcPr>
          <w:p w14:paraId="747C56D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1875,34</w:t>
            </w:r>
          </w:p>
        </w:tc>
        <w:tc>
          <w:tcPr>
            <w:tcW w:w="997" w:type="dxa"/>
          </w:tcPr>
          <w:p w14:paraId="611BF08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1238,26</w:t>
            </w:r>
          </w:p>
        </w:tc>
      </w:tr>
      <w:tr w:rsidR="007B1076" w:rsidRPr="00D44849" w14:paraId="1993D14E" w14:textId="77777777" w:rsidTr="00CF3C81">
        <w:tc>
          <w:tcPr>
            <w:tcW w:w="2179" w:type="dxa"/>
          </w:tcPr>
          <w:p w14:paraId="485CA80F" w14:textId="123EBF15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Всего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РК:</w:t>
            </w:r>
          </w:p>
        </w:tc>
        <w:tc>
          <w:tcPr>
            <w:tcW w:w="1756" w:type="dxa"/>
          </w:tcPr>
          <w:p w14:paraId="25A8160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138" w:type="dxa"/>
          </w:tcPr>
          <w:p w14:paraId="3C62B8F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176105,4</w:t>
            </w:r>
          </w:p>
        </w:tc>
        <w:tc>
          <w:tcPr>
            <w:tcW w:w="1116" w:type="dxa"/>
          </w:tcPr>
          <w:p w14:paraId="325E466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110789,1</w:t>
            </w:r>
          </w:p>
        </w:tc>
        <w:tc>
          <w:tcPr>
            <w:tcW w:w="1014" w:type="dxa"/>
          </w:tcPr>
          <w:p w14:paraId="65BEB3A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44943,0</w:t>
            </w:r>
          </w:p>
        </w:tc>
        <w:tc>
          <w:tcPr>
            <w:tcW w:w="1009" w:type="dxa"/>
          </w:tcPr>
          <w:p w14:paraId="5FFE10C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14470,1</w:t>
            </w:r>
          </w:p>
        </w:tc>
        <w:tc>
          <w:tcPr>
            <w:tcW w:w="997" w:type="dxa"/>
          </w:tcPr>
          <w:p w14:paraId="30D5EA8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5903,2</w:t>
            </w:r>
          </w:p>
        </w:tc>
      </w:tr>
    </w:tbl>
    <w:p w14:paraId="56D16C0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B297E4A" w14:textId="7408104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Суммарные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021,29</w:t>
      </w:r>
      <w:r w:rsidR="00CF3C81">
        <w:rPr>
          <w:rFonts w:eastAsiaTheme="minorEastAsia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минерализаций: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992,48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915,47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875,34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238,26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(16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приурочены: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755,51</w:t>
      </w:r>
      <w:r w:rsidR="00CF3C81">
        <w:rPr>
          <w:rFonts w:eastAsiaTheme="minorEastAsia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минерализаций: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899,4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796,66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838,53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221,18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(16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%).</w:t>
      </w:r>
    </w:p>
    <w:p w14:paraId="41DEB67F" w14:textId="3EAC726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Распределение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геологическим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возрастам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3.8.</w:t>
      </w:r>
    </w:p>
    <w:p w14:paraId="180C0945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6"/>
        <w:gridCol w:w="4792"/>
      </w:tblGrid>
      <w:tr w:rsidR="007B1076" w:rsidRPr="00D44849" w14:paraId="7A69649F" w14:textId="77777777" w:rsidTr="00CF3C81">
        <w:trPr>
          <w:jc w:val="center"/>
        </w:trPr>
        <w:tc>
          <w:tcPr>
            <w:tcW w:w="4836" w:type="dxa"/>
          </w:tcPr>
          <w:p w14:paraId="20CC5B7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</w:rPr>
              <w:drawing>
                <wp:inline distT="0" distB="0" distL="0" distR="0" wp14:anchorId="5215DB8B" wp14:editId="2B943CBD">
                  <wp:extent cx="2781300" cy="1876425"/>
                  <wp:effectExtent l="0" t="0" r="0" b="0"/>
                  <wp:docPr id="1305221246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B08FED4-600C-4557-A3EC-95D399D910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1"/>
                    </a:graphicData>
                  </a:graphic>
                </wp:inline>
              </w:drawing>
            </w:r>
          </w:p>
        </w:tc>
        <w:tc>
          <w:tcPr>
            <w:tcW w:w="4792" w:type="dxa"/>
          </w:tcPr>
          <w:p w14:paraId="5ADD649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</w:rPr>
              <w:drawing>
                <wp:inline distT="0" distB="0" distL="0" distR="0" wp14:anchorId="70EADEF2" wp14:editId="7D77E445">
                  <wp:extent cx="2800350" cy="1952625"/>
                  <wp:effectExtent l="0" t="0" r="0" b="0"/>
                  <wp:docPr id="647859537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947A75A-2640-435B-8B66-5DA4CBDE57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2"/>
                    </a:graphicData>
                  </a:graphic>
                </wp:inline>
              </w:drawing>
            </w:r>
          </w:p>
        </w:tc>
      </w:tr>
      <w:tr w:rsidR="007B1076" w:rsidRPr="00D44849" w14:paraId="17EC1AB0" w14:textId="77777777" w:rsidTr="00CF3C81">
        <w:trPr>
          <w:jc w:val="center"/>
        </w:trPr>
        <w:tc>
          <w:tcPr>
            <w:tcW w:w="4836" w:type="dxa"/>
          </w:tcPr>
          <w:p w14:paraId="3846318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a)</w:t>
            </w:r>
          </w:p>
        </w:tc>
        <w:tc>
          <w:tcPr>
            <w:tcW w:w="4792" w:type="dxa"/>
          </w:tcPr>
          <w:p w14:paraId="77E7EFE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b)</w:t>
            </w:r>
          </w:p>
        </w:tc>
      </w:tr>
    </w:tbl>
    <w:p w14:paraId="077AA9EB" w14:textId="2CEA8747" w:rsidR="005A059F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Распределение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</w:p>
    <w:p w14:paraId="41CD0F87" w14:textId="38F31657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бассейна:</w:t>
      </w:r>
      <w:r w:rsidR="00CF3C81">
        <w:rPr>
          <w:sz w:val="28"/>
          <w:szCs w:val="28"/>
        </w:rPr>
        <w:t xml:space="preserve"> </w:t>
      </w:r>
    </w:p>
    <w:p w14:paraId="1BD79674" w14:textId="5EAA9CEE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a)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геологическим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возрастам;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b)</w:t>
      </w:r>
      <w:r w:rsidR="00CF3C81">
        <w:rPr>
          <w:rFonts w:eastAsiaTheme="minorHAnsi"/>
          <w:color w:val="000000"/>
          <w:lang w:eastAsia="en-US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</w:t>
      </w:r>
      <w:r w:rsidR="00633D3D" w:rsidRPr="00D44849">
        <w:rPr>
          <w:sz w:val="28"/>
          <w:szCs w:val="28"/>
        </w:rPr>
        <w:t>и</w:t>
      </w:r>
    </w:p>
    <w:p w14:paraId="38B392B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C10679F" w14:textId="71BED2B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разрезе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административных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распределение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следующее: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81,2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0,8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каждого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перечисленных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они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занимают: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49,3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Соотношение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(49,3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(40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(96,7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соответственно),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получаются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сопоставимы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3.4).</w:t>
      </w:r>
    </w:p>
    <w:p w14:paraId="7C64233D" w14:textId="4727FF2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Последнее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уточнение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выполнено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рамках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</w:t>
      </w:r>
      <w:r w:rsidRPr="00D44849">
        <w:rPr>
          <w:bCs/>
          <w:color w:val="000000" w:themeColor="text1"/>
          <w:sz w:val="28"/>
          <w:szCs w:val="28"/>
        </w:rPr>
        <w:t>Атласа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гидрогеологических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карт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Республики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Казахстан</w:t>
      </w:r>
      <w:r w:rsidRPr="00D44849">
        <w:rPr>
          <w:sz w:val="28"/>
          <w:szCs w:val="28"/>
        </w:rPr>
        <w:t>»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В.А.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Смоляром,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Л.Ю.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Трушель,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О.Л.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Мирошниченко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и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др.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в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2022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году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[15].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Атласе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«Карта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Республики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Казахстан»,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составленная</w:t>
      </w:r>
      <w:r w:rsidR="00CF3C81">
        <w:rPr>
          <w:sz w:val="28"/>
          <w:szCs w:val="28"/>
        </w:rPr>
        <w:t xml:space="preserve"> </w:t>
      </w:r>
      <w:r w:rsidR="00ED166B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="00ED166B">
        <w:rPr>
          <w:sz w:val="28"/>
          <w:szCs w:val="28"/>
        </w:rPr>
        <w:t>использованием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геоинформационной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системой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ArcGIS.</w:t>
      </w:r>
    </w:p>
    <w:p w14:paraId="28A8CB41" w14:textId="092D211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Уточненные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176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106,24</w:t>
      </w:r>
      <w:r w:rsidR="00CF3C81">
        <w:rPr>
          <w:rFonts w:eastAsiaTheme="minorEastAsia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минерализаций: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789,55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943,39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373,3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591,31</w:t>
      </w:r>
      <w:r w:rsidR="00CF3C81">
        <w:rPr>
          <w:rFonts w:eastAsiaTheme="minorEastAsia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минерализаций: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751,38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985,96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853,97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Степень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9,79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25,73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%.</w:t>
      </w:r>
    </w:p>
    <w:p w14:paraId="6E8A4C4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A9C8367" w14:textId="2A4365E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Выводы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разделу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3</w:t>
      </w:r>
    </w:p>
    <w:p w14:paraId="7169D0F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382B009" w14:textId="5651F38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Изученность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высокая.</w:t>
      </w:r>
      <w:r w:rsidR="00CF3C81">
        <w:rPr>
          <w:sz w:val="28"/>
          <w:szCs w:val="28"/>
        </w:rPr>
        <w:t xml:space="preserve"> </w:t>
      </w:r>
    </w:p>
    <w:p w14:paraId="47A7F926" w14:textId="4E69F90A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1951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34-х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листов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подготовлены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либо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1:200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bCs/>
          <w:color w:val="000000" w:themeColor="text1"/>
          <w:sz w:val="28"/>
          <w:szCs w:val="28"/>
        </w:rPr>
        <w:t>000</w:t>
      </w:r>
      <w:r w:rsidR="00CF3C81">
        <w:rPr>
          <w:bCs/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международной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разграфки.</w:t>
      </w:r>
      <w:r w:rsidR="00CF3C81">
        <w:rPr>
          <w:sz w:val="28"/>
          <w:szCs w:val="28"/>
        </w:rPr>
        <w:t xml:space="preserve"> </w:t>
      </w:r>
    </w:p>
    <w:p w14:paraId="120E0345" w14:textId="284B544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157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балансовыми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742,96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112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балансовыми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655,89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521,42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134,47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/сут):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169,71;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203,31;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Pr="00D44849">
        <w:rPr>
          <w:sz w:val="28"/>
          <w:szCs w:val="28"/>
          <w:vertAlign w:val="subscript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240,91;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Pr="00D44849">
        <w:rPr>
          <w:sz w:val="28"/>
          <w:szCs w:val="28"/>
          <w:vertAlign w:val="subscript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41,96.</w:t>
      </w:r>
      <w:r w:rsidR="00CF3C81">
        <w:rPr>
          <w:sz w:val="28"/>
          <w:szCs w:val="28"/>
        </w:rPr>
        <w:t xml:space="preserve"> </w:t>
      </w:r>
    </w:p>
    <w:p w14:paraId="3EA02716" w14:textId="5DC2BC4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021,29</w:t>
      </w:r>
      <w:r w:rsidR="00CF3C81">
        <w:rPr>
          <w:rFonts w:eastAsiaTheme="minorEastAsia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относятся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755,51</w:t>
      </w:r>
      <w:r w:rsidR="00CF3C81">
        <w:rPr>
          <w:rFonts w:eastAsiaTheme="minorEastAsia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минерализаций: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899,4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796,66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838,53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221,18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(16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%).</w:t>
      </w:r>
    </w:p>
    <w:p w14:paraId="2108599A" w14:textId="1CAF205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Следовательно,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степень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8,5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минерализации: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7,6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вовсе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отсутствует.</w:t>
      </w:r>
    </w:p>
    <w:p w14:paraId="58621DEB" w14:textId="5BA73C0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Учитывая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вышеизложенное,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можно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констатировать,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возраста,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источников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производственно-технического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промышленных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состоящих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Государственном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Республики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довольна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высока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позволяет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удовлетворять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водопользователей,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соседних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мелких,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превысит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</w:p>
    <w:p w14:paraId="4722AA5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7ECDF7D" w14:textId="77777777" w:rsidR="007B1076" w:rsidRPr="00D44849" w:rsidRDefault="007B1076" w:rsidP="007B1076">
      <w:pPr>
        <w:spacing w:after="16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br w:type="page"/>
      </w:r>
    </w:p>
    <w:p w14:paraId="75466DC3" w14:textId="07E408F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b/>
          <w:bCs/>
          <w:sz w:val="28"/>
          <w:szCs w:val="28"/>
        </w:rPr>
        <w:t>4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ЧИСЛЕННОЕ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МОДЕЛИРОВАНИЕ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ГИДРОГЕОЛОГИЧЕСКИХ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УСЛОВИЙ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ЖЕМСКОГО</w:t>
      </w:r>
      <w:r w:rsidR="00CF3C81">
        <w:rPr>
          <w:b/>
          <w:bCs/>
          <w:sz w:val="28"/>
          <w:szCs w:val="28"/>
        </w:rPr>
        <w:t xml:space="preserve"> </w:t>
      </w:r>
      <w:r w:rsidR="000540C5" w:rsidRPr="00D44849">
        <w:rPr>
          <w:b/>
          <w:bCs/>
          <w:sz w:val="28"/>
          <w:szCs w:val="28"/>
        </w:rPr>
        <w:t>АРТЕЗИАНСКОГО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БАССЕЙНА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С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ИСПОЛЬЗОВАНИЕМ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ПРОГРАММНОГО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КОМПЛЕКСА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VISUAL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MODFLOW</w:t>
      </w:r>
    </w:p>
    <w:p w14:paraId="29EDCA40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274CF32" w14:textId="1BF0CC7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4.1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Основные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цели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и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задачи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моделирования</w:t>
      </w:r>
    </w:p>
    <w:p w14:paraId="763D71C0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E41C29F" w14:textId="6F73DFD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Основной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«Visual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MODFLOW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Pro»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долгосрочное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прогнозирование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гидродинамических,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водно-балансовых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характеристик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вариантов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бассейна.</w:t>
      </w:r>
    </w:p>
    <w:p w14:paraId="2BD40895" w14:textId="397721E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процессе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решались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следующие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задачи:</w:t>
      </w:r>
    </w:p>
    <w:p w14:paraId="005A062A" w14:textId="6656E35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1)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создание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калибровка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эксплуатируемого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напорно-безнапорного</w:t>
      </w:r>
      <w:r w:rsidR="00CF3C81">
        <w:rPr>
          <w:sz w:val="28"/>
          <w:szCs w:val="28"/>
        </w:rPr>
        <w:t xml:space="preserve"> </w:t>
      </w:r>
      <w:r w:rsidR="00A11361">
        <w:rPr>
          <w:sz w:val="28"/>
          <w:szCs w:val="28"/>
        </w:rPr>
        <w:t>альб-сеноманского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="00A11361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физико</w:t>
      </w:r>
      <w:r w:rsidR="00ED166B">
        <w:rPr>
          <w:sz w:val="28"/>
          <w:szCs w:val="28"/>
        </w:rPr>
        <w:t>-</w:t>
      </w:r>
      <w:r w:rsidRPr="00D44849">
        <w:rPr>
          <w:sz w:val="28"/>
          <w:szCs w:val="28"/>
        </w:rPr>
        <w:t>географических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бассейна;</w:t>
      </w:r>
    </w:p>
    <w:p w14:paraId="18AB180E" w14:textId="38FE946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2)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2007-2022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гг</w:t>
      </w:r>
      <w:r w:rsidR="00ED166B">
        <w:rPr>
          <w:sz w:val="28"/>
          <w:szCs w:val="28"/>
        </w:rPr>
        <w:t>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года;</w:t>
      </w:r>
    </w:p>
    <w:p w14:paraId="76C69DA9" w14:textId="57FBF46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3)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гидродинамической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вариантах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месторождениях.</w:t>
      </w:r>
    </w:p>
    <w:p w14:paraId="3C9B5D07" w14:textId="2D29ABD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экспериментального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создавалась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основании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исходных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включающих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себя:</w:t>
      </w:r>
      <w:r w:rsidR="00CF3C81">
        <w:rPr>
          <w:sz w:val="28"/>
          <w:szCs w:val="28"/>
        </w:rPr>
        <w:t xml:space="preserve"> </w:t>
      </w:r>
    </w:p>
    <w:p w14:paraId="2F4CB288" w14:textId="5A79768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1)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фактического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материала,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обзорную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гидроизогипс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земной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подошвы</w:t>
      </w:r>
      <w:r w:rsidR="00CF3C81">
        <w:rPr>
          <w:sz w:val="28"/>
          <w:szCs w:val="28"/>
        </w:rPr>
        <w:t xml:space="preserve"> </w:t>
      </w:r>
      <w:r w:rsidR="00200246">
        <w:rPr>
          <w:sz w:val="28"/>
          <w:szCs w:val="28"/>
        </w:rPr>
        <w:t>альб-сеноманского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="00200246">
        <w:rPr>
          <w:sz w:val="28"/>
          <w:szCs w:val="28"/>
        </w:rPr>
        <w:t>комплекса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взаимопересекающихся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разрезов;</w:t>
      </w:r>
    </w:p>
    <w:p w14:paraId="2C69CED8" w14:textId="4DE68F6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2)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коэффициента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гравитационной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упругой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водоотдачи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водоотдачи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пористости</w:t>
      </w:r>
      <w:r w:rsidR="00CF3C81">
        <w:rPr>
          <w:sz w:val="28"/>
          <w:szCs w:val="28"/>
        </w:rPr>
        <w:t xml:space="preserve"> </w:t>
      </w:r>
      <w:r w:rsidR="00200246">
        <w:rPr>
          <w:sz w:val="28"/>
          <w:szCs w:val="28"/>
        </w:rPr>
        <w:t>альб-сеноманского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="00200246">
        <w:rPr>
          <w:sz w:val="28"/>
          <w:szCs w:val="28"/>
        </w:rPr>
        <w:t>комплекса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опытно-фильтрационных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полевых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исследований,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процессе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вод;</w:t>
      </w:r>
    </w:p>
    <w:p w14:paraId="7230FA39" w14:textId="373A82F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3)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режимных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наблюдательных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ГМПВ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годы;</w:t>
      </w:r>
    </w:p>
    <w:p w14:paraId="5BFC6107" w14:textId="1443A0C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4)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годовым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атмосферных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осадков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сети</w:t>
      </w:r>
      <w:r w:rsidR="00CF3C81">
        <w:rPr>
          <w:sz w:val="28"/>
          <w:szCs w:val="28"/>
        </w:rPr>
        <w:t xml:space="preserve"> </w:t>
      </w:r>
      <w:r w:rsidR="00905DA2" w:rsidRPr="00D44849">
        <w:rPr>
          <w:sz w:val="28"/>
          <w:szCs w:val="28"/>
        </w:rPr>
        <w:t>метеорологических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станций,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среднемноголетние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испарения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литературным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источникам;</w:t>
      </w:r>
    </w:p>
    <w:p w14:paraId="7C23415A" w14:textId="615E8E5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5)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многолетним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среднегодовым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расходам,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отметкам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ширины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русла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рекам,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протекающих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бассейна.</w:t>
      </w:r>
    </w:p>
    <w:p w14:paraId="6F8F048A" w14:textId="7F7490A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6)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режим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начиная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года.</w:t>
      </w:r>
    </w:p>
    <w:p w14:paraId="5CAE233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F8A8D70" w14:textId="47B3827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4.2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Геофильтрационная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схематизация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области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фильтрации</w:t>
      </w:r>
    </w:p>
    <w:p w14:paraId="2160D6F5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B23439B" w14:textId="7CE051B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Фильтрационная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схема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включает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(модельный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слой).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собой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нерасчлененные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преимущественно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средне-верхнеальбские,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отчасти,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сеноманские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отдельных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перекрытые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осадками.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широко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[6].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они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породах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неокома-апта,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отдельных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последние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размыты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древних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образованиях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2.2).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разрезе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выделяется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толщи: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нижняя,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глинами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подчиненными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прослоями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алевритов,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песчаников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(нижний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верхняя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преимущественно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песчаная,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отвечающая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верхнему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[59,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63].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Отсутствие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выдержанных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глинистых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песчаными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образованиями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сеномана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большей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обуславливает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единого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являющегося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главных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Водовмещающими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кварцево-глауконитовые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разнозернистые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пески,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степени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глинистые,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песками,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супесями,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песчано-гравийно-галечными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прослоями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суглинков,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алевролитов.</w:t>
      </w:r>
    </w:p>
    <w:p w14:paraId="32E5598A" w14:textId="1B2D359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Общая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колеблется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373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постепенно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увеличиваясь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юго-западу,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сторону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Каспииского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моря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750-980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2.2).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147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</w:t>
      </w:r>
    </w:p>
    <w:p w14:paraId="23A8E0DF" w14:textId="3D02660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Геофильтрационная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компьютерная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создана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блоково-пластовых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второго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порядка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sz w:val="28"/>
          <w:szCs w:val="28"/>
        </w:rPr>
        <w:t>(рисунки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1.1,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2.1),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относиться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Прикаспийскому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сложному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блоково-пластовых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первого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порядка</w:t>
      </w:r>
      <w:r w:rsidRPr="00D44849">
        <w:rPr>
          <w:sz w:val="28"/>
          <w:szCs w:val="28"/>
        </w:rPr>
        <w:t>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масштаба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1:1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[1].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внимание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принимался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тип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разреза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географическая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специфика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[1,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54,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57,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62,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64].</w:t>
      </w:r>
      <w:r w:rsidR="00CF3C81">
        <w:rPr>
          <w:sz w:val="28"/>
          <w:szCs w:val="28"/>
        </w:rPr>
        <w:t xml:space="preserve"> </w:t>
      </w:r>
    </w:p>
    <w:p w14:paraId="20C78768" w14:textId="2453130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Жемский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северо-востоке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граничит</w:t>
      </w:r>
      <w:r w:rsidR="00CF3C81">
        <w:rPr>
          <w:sz w:val="28"/>
          <w:szCs w:val="28"/>
        </w:rPr>
        <w:t xml:space="preserve"> </w:t>
      </w:r>
      <w:r w:rsidR="00ED166B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Южно-Предуральским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второго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Предуральского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сложного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пластовых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блоково-пластовых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Южно-Предуральского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нижнемеловые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имеют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ограниченное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выходят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междуречье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притоков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Елек-Табантал,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Жаман-Каргалы,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Кушукбай.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остальной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они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вскрываются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80-120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Водовмещающими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песчаники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мергелей.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30-50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</w:t>
      </w:r>
    </w:p>
    <w:p w14:paraId="21A263B2" w14:textId="3F57E9B8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Восточную,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юго-восточную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южную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обрамляет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Донгыстау-Предмугалжарский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второго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относящийся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Донгыстау-Предмугалжарский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Примугаджарскому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прогибу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ряду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поднятии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(Темирское,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Жаркамысское)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осадочные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мезозой-кайнозойского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чехла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рассматривается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Восточно-Прикаспийской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нижнемеловые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повсеместно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повсеместно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перекрыт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слабопроницаемыми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верхнего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палеогена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2.1).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нижнемеловых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здесь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изменяется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увеличивает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25-50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юго-западе.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Эффективная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варьирует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5,0-50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360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</w:t>
      </w:r>
    </w:p>
    <w:p w14:paraId="6DD75F01" w14:textId="2A2381D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Северо-Каспийский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второго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входит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Северо-Каспийский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занимает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большую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впадины.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последнего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погружаются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значительную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перекрыты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чехлом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четвертичного,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неогенового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палеогенового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возраста.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кровли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здесь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400-800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</w:t>
      </w:r>
    </w:p>
    <w:p w14:paraId="7A64A42B" w14:textId="52E896A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северо-западу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Сыртовским,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входящим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Восточно-Русского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сложного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пластовых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блоково-пластовых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Сыртовского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верхне-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нижнемеловых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писчим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мергелем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обводненные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35-40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</w:t>
      </w:r>
    </w:p>
    <w:p w14:paraId="01FAFABD" w14:textId="3BFE49F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северу,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небольшом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отрезке,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ограничен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административно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государственной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Российской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Федерацией.</w:t>
      </w:r>
    </w:p>
    <w:p w14:paraId="1471D48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F38E98" w14:textId="77777777" w:rsidR="007B1076" w:rsidRPr="00D44849" w:rsidRDefault="007B1076" w:rsidP="007B107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br w:type="page"/>
      </w:r>
    </w:p>
    <w:p w14:paraId="33B2539B" w14:textId="5ED407B4" w:rsidR="007B1076" w:rsidRPr="00D44849" w:rsidRDefault="00C76275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5BDE09B" wp14:editId="5B75A427">
            <wp:extent cx="4513913" cy="7648575"/>
            <wp:effectExtent l="0" t="0" r="0" b="0"/>
            <wp:docPr id="199111088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095" cy="767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E3AD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</w:p>
    <w:p w14:paraId="7A84413A" w14:textId="5A13D54C" w:rsidR="00F83501" w:rsidRPr="00D44849" w:rsidRDefault="00F83501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D44849">
        <w:rPr>
          <w:color w:val="000000" w:themeColor="text1"/>
          <w:sz w:val="28"/>
          <w:szCs w:val="28"/>
        </w:rPr>
        <w:t>где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1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–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граница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Жемского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бассейна;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2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–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граница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государства;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3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–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color w:val="000000" w:themeColor="text1"/>
          <w:sz w:val="28"/>
          <w:szCs w:val="28"/>
        </w:rPr>
        <w:t>реки</w:t>
      </w:r>
    </w:p>
    <w:p w14:paraId="30EC4DCA" w14:textId="77777777" w:rsidR="00F83501" w:rsidRPr="00D44849" w:rsidRDefault="00F83501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14:paraId="7D6472FE" w14:textId="56035786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color w:val="000000" w:themeColor="text1"/>
          <w:sz w:val="28"/>
          <w:szCs w:val="28"/>
        </w:rPr>
        <w:t>Рисунок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4.1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принятые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внешних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</w:p>
    <w:p w14:paraId="119C6426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37BAD29B" w14:textId="77777777" w:rsidR="007B1076" w:rsidRPr="00D44849" w:rsidRDefault="007B1076" w:rsidP="007B1076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br w:type="page"/>
      </w:r>
    </w:p>
    <w:p w14:paraId="152E651E" w14:textId="54D2C10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Размеры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определяющие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размерность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приняты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направлении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моделируемой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163200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</w:t>
      </w:r>
      <w:r w:rsidRPr="00D44849">
        <w:rPr>
          <w:sz w:val="28"/>
          <w:szCs w:val="28"/>
          <w:vertAlign w:val="superscript"/>
        </w:rPr>
        <w:t>2</w:t>
      </w:r>
      <w:r w:rsidRPr="00D44849">
        <w:rPr>
          <w:sz w:val="28"/>
          <w:szCs w:val="28"/>
        </w:rPr>
        <w:t>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Левый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нижний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угол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прямоугольника,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представляющий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отсчета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координат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(Х=0;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У=0)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соответствует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географическим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координатам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46</w:t>
      </w:r>
      <w:r w:rsidRPr="00D44849">
        <w:rPr>
          <w:sz w:val="28"/>
          <w:szCs w:val="28"/>
          <w:vertAlign w:val="superscript"/>
        </w:rPr>
        <w:t>o</w:t>
      </w:r>
      <w:r w:rsidRPr="00D44849">
        <w:rPr>
          <w:sz w:val="28"/>
          <w:szCs w:val="28"/>
        </w:rPr>
        <w:t>28'42,48''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широты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53</w:t>
      </w:r>
      <w:r w:rsidRPr="00D44849">
        <w:rPr>
          <w:sz w:val="28"/>
          <w:szCs w:val="28"/>
          <w:vertAlign w:val="superscript"/>
        </w:rPr>
        <w:t>o</w:t>
      </w:r>
      <w:r w:rsidRPr="00D44849">
        <w:rPr>
          <w:sz w:val="28"/>
          <w:szCs w:val="28"/>
        </w:rPr>
        <w:t>49'26,76''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восточной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долготы.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разбита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прямоугольную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сетку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размерностью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6528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Шаги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равномерные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км.</w:t>
      </w:r>
      <w:r w:rsidR="00CF3C81">
        <w:rPr>
          <w:sz w:val="28"/>
          <w:szCs w:val="28"/>
        </w:rPr>
        <w:t xml:space="preserve"> </w:t>
      </w:r>
    </w:p>
    <w:p w14:paraId="2FE9FD73" w14:textId="32A20B9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заданы:</w:t>
      </w:r>
      <w:r w:rsidR="00CF3C81">
        <w:rPr>
          <w:sz w:val="28"/>
          <w:szCs w:val="28"/>
        </w:rPr>
        <w:t xml:space="preserve"> </w:t>
      </w:r>
    </w:p>
    <w:p w14:paraId="3EACFE8B" w14:textId="6D1CE943" w:rsidR="007B1076" w:rsidRPr="00D44849" w:rsidRDefault="00CF3C81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разгрузка/питание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подземных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вод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в/из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основных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рек,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протекающих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Жемского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бассейна:</w:t>
      </w:r>
      <w:r>
        <w:rPr>
          <w:sz w:val="28"/>
          <w:szCs w:val="28"/>
        </w:rPr>
        <w:t xml:space="preserve"> </w:t>
      </w:r>
      <w:r w:rsidR="00BF27BA">
        <w:rPr>
          <w:rFonts w:eastAsiaTheme="minorHAnsi"/>
          <w:color w:val="000000" w:themeColor="text1"/>
          <w:sz w:val="28"/>
          <w:szCs w:val="28"/>
          <w:lang w:eastAsia="en-US"/>
        </w:rPr>
        <w:t>Жем</w:t>
      </w:r>
      <w:r w:rsidR="007B1076" w:rsidRPr="00D448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Сагыз,</w:t>
      </w:r>
      <w:r>
        <w:rPr>
          <w:sz w:val="28"/>
          <w:szCs w:val="28"/>
        </w:rPr>
        <w:t xml:space="preserve"> </w:t>
      </w:r>
      <w:r w:rsidR="00793EEA">
        <w:rPr>
          <w:rFonts w:eastAsiaTheme="minorHAnsi"/>
          <w:color w:val="000000" w:themeColor="text1"/>
          <w:sz w:val="28"/>
          <w:szCs w:val="28"/>
        </w:rPr>
        <w:t>Ойыл</w:t>
      </w:r>
      <w:r w:rsidR="007B1076" w:rsidRPr="00D448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Темир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Большая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Хобда;</w:t>
      </w:r>
    </w:p>
    <w:p w14:paraId="0DADE534" w14:textId="08876E19" w:rsidR="007B1076" w:rsidRPr="00D44849" w:rsidRDefault="00CF3C81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среднегодовая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инфильтрация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атмосферных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осадков;</w:t>
      </w:r>
    </w:p>
    <w:p w14:paraId="633EB309" w14:textId="35A3AC71" w:rsidR="007B1076" w:rsidRPr="00D44849" w:rsidRDefault="00CF3C81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эвапотранспирация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испарение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уровня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подземных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вод;</w:t>
      </w:r>
    </w:p>
    <w:p w14:paraId="7767547B" w14:textId="08946913" w:rsidR="007B1076" w:rsidRPr="00D44849" w:rsidRDefault="00CF3C81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взаимосвязь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уровнями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воды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реке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подземными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водами;</w:t>
      </w:r>
    </w:p>
    <w:p w14:paraId="5220E852" w14:textId="2E1F64B2" w:rsidR="007B1076" w:rsidRPr="00D44849" w:rsidRDefault="00CF3C81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суммарный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годовой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водоотбор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подземных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вод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месторождениях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отдельных</w:t>
      </w:r>
      <w:r>
        <w:rPr>
          <w:sz w:val="28"/>
          <w:szCs w:val="28"/>
        </w:rPr>
        <w:t xml:space="preserve"> </w:t>
      </w:r>
      <w:r w:rsidR="007B1076" w:rsidRPr="00D44849">
        <w:rPr>
          <w:sz w:val="28"/>
          <w:szCs w:val="28"/>
        </w:rPr>
        <w:t>водозаборах.</w:t>
      </w:r>
      <w:r>
        <w:rPr>
          <w:sz w:val="28"/>
          <w:szCs w:val="28"/>
        </w:rPr>
        <w:t xml:space="preserve"> </w:t>
      </w:r>
    </w:p>
    <w:p w14:paraId="537D7285" w14:textId="5BF4E5B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Разгрузка/питание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в/из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виде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(далее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ГУ)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«Река»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(ГУ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III),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требованиями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«Visual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MODFLOW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Pro».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имитировали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разгрузку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существует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гидравлическая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связь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водоносным</w:t>
      </w:r>
      <w:r w:rsidR="00CF3C81">
        <w:rPr>
          <w:sz w:val="28"/>
          <w:szCs w:val="28"/>
        </w:rPr>
        <w:t xml:space="preserve"> </w:t>
      </w:r>
      <w:r w:rsidR="00A11361">
        <w:rPr>
          <w:sz w:val="28"/>
          <w:szCs w:val="28"/>
        </w:rPr>
        <w:t>комплексом</w:t>
      </w:r>
      <w:r w:rsidRPr="00D44849">
        <w:rPr>
          <w:sz w:val="28"/>
          <w:szCs w:val="28"/>
        </w:rPr>
        <w:t>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поступающий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водоносный</w:t>
      </w:r>
      <w:r w:rsidR="00CF3C81">
        <w:rPr>
          <w:sz w:val="28"/>
          <w:szCs w:val="28"/>
        </w:rPr>
        <w:t xml:space="preserve"> </w:t>
      </w:r>
      <w:r w:rsidR="00A11361">
        <w:rPr>
          <w:sz w:val="28"/>
          <w:szCs w:val="28"/>
        </w:rPr>
        <w:t>комплекс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(питание)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поступающий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="00A11361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(разгрузка)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рассчитывался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зависимости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отметок,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рассчитываемых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руслом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случае,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если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находился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разгружались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реку,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если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речного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русла,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подземные.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русло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подстилается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слабопроницаемыми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большой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мощности,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препятствующими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гидравлической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взаимосвязи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водами,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задавались.</w:t>
      </w:r>
      <w:r w:rsidR="00CF3C81">
        <w:rPr>
          <w:sz w:val="28"/>
          <w:szCs w:val="28"/>
        </w:rPr>
        <w:t xml:space="preserve"> </w:t>
      </w:r>
    </w:p>
    <w:p w14:paraId="0E9F4544" w14:textId="681DD44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Инфильтрация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атмосферных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осадков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распределенное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поступающее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грунтовых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(далее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УГВ).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Учитывая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УГВ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достаточно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высокие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температуры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начальная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величина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размере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годового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слоя,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выпавших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атмосферных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осадков,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дальнейшем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корректировалась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процессе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задачи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идентификации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модели.</w:t>
      </w:r>
    </w:p>
    <w:p w14:paraId="0F30F93A" w14:textId="68308E4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устойчивости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процесса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постоянного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(ГУ-I)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имитирующие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прямую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гидравлическую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взаимосвязь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водами.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границам,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учитывались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статье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питание/разгрузка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в/из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реки.</w:t>
      </w:r>
    </w:p>
    <w:p w14:paraId="64D5F066" w14:textId="460017B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Эвапотранспирация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виде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(ЕТ)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требованиями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«Visual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MODFLOW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Pro».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«эвапотранспирация»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учитывает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связь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расходуемой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эвапотранспирацию,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грунтовых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земли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виде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прямолинейной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зависимости.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эвапотранспирацию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рассчитывался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автоматически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каждый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шаг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зависимости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УГВ.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Максимальный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эвапотранспирацию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соответствовал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подъема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УГВ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дневную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соответствовал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величине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испаряемости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снижении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УГВ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эвапотранспирацию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сокращался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прямолинейной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зависимости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УГВ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достижении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критической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УГВ,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эвапотранспирацию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нулевое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значение.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критической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УГВ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(hкр)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3,0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земли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соответствовало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преобладающему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литологическому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аэрации.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Среднемноголетнее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испаряемости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мм/год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основании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литературных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центральной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[13],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апробированных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ряда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Государственной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комиссией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полезных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ископаемых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Республики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(ГКЗ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РК)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Государственной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комиссией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экспертизе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недр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Республики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(ГКЭН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РК)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[44,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65].</w:t>
      </w:r>
      <w:r w:rsidR="00CF3C81">
        <w:rPr>
          <w:sz w:val="28"/>
          <w:szCs w:val="28"/>
        </w:rPr>
        <w:t xml:space="preserve"> </w:t>
      </w:r>
    </w:p>
    <w:p w14:paraId="7E745A15" w14:textId="28407D1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Суммарный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годовой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отдельных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виде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отрицательного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инфильтрационного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соответствующих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изменялся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каждого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годовым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гг.</w:t>
      </w:r>
    </w:p>
    <w:p w14:paraId="50B0E073" w14:textId="37280E3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Схематизация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разбивкой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4.2.</w:t>
      </w:r>
    </w:p>
    <w:p w14:paraId="2C9F6954" w14:textId="3EA4DC6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Временной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шаг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сутках.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Начало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суток)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соответствовал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январю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началу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наблюдений.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Конечное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суток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(2070).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возможность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дальнейших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Промежуточные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шаги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автоматически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зависимости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времени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(стресс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периоды)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году.</w:t>
      </w:r>
    </w:p>
    <w:p w14:paraId="7A989547" w14:textId="522FB923" w:rsidR="007B1076" w:rsidRPr="00D44849" w:rsidRDefault="00CF3C81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A3B5DC" w14:textId="77777777" w:rsidR="007B1076" w:rsidRPr="00D44849" w:rsidRDefault="007B1076" w:rsidP="007B107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br w:type="page"/>
      </w:r>
    </w:p>
    <w:p w14:paraId="05849683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D44849">
        <w:rPr>
          <w:noProof/>
          <w:sz w:val="28"/>
          <w:szCs w:val="28"/>
        </w:rPr>
        <w:drawing>
          <wp:inline distT="0" distB="0" distL="0" distR="0" wp14:anchorId="442F1835" wp14:editId="5DC07E5F">
            <wp:extent cx="4162425" cy="6885916"/>
            <wp:effectExtent l="0" t="0" r="0" b="0"/>
            <wp:docPr id="651691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3360" cy="6937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8ECE0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14:paraId="63836D83" w14:textId="766BE8B9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«Река»;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постоянного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напора;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наблюдательная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номер;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неактивный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(область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бассейна);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(сетка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модели)</w:t>
      </w:r>
    </w:p>
    <w:p w14:paraId="440D1B8C" w14:textId="77777777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5E6A559" w14:textId="40E4C816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color w:val="000000" w:themeColor="text1"/>
          <w:sz w:val="28"/>
          <w:szCs w:val="28"/>
        </w:rPr>
        <w:t>Рисунок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4.2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Схематизация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разбивкой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блоки</w:t>
      </w:r>
    </w:p>
    <w:p w14:paraId="3C6218DB" w14:textId="77777777" w:rsidR="007B1076" w:rsidRPr="00D44849" w:rsidRDefault="007B1076" w:rsidP="007B1076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br w:type="page"/>
      </w:r>
    </w:p>
    <w:p w14:paraId="1A605504" w14:textId="32DCAED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iCs/>
          <w:sz w:val="28"/>
          <w:szCs w:val="28"/>
        </w:rPr>
        <w:t>4.3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Создание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компьютерной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модели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процесса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геофильтрации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Жемского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артезианского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бассейна</w:t>
      </w:r>
    </w:p>
    <w:p w14:paraId="7CAA2A8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272F7AF4" w14:textId="03A0CDC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4.3.1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  <w:lang w:eastAsia="ar-SA"/>
        </w:rPr>
        <w:t>Математическое</w:t>
      </w:r>
      <w:r w:rsidR="00CF3C81">
        <w:rPr>
          <w:b/>
          <w:bCs/>
          <w:sz w:val="28"/>
          <w:szCs w:val="28"/>
          <w:lang w:eastAsia="ar-SA"/>
        </w:rPr>
        <w:t xml:space="preserve"> </w:t>
      </w:r>
      <w:r w:rsidRPr="00D44849">
        <w:rPr>
          <w:b/>
          <w:bCs/>
          <w:sz w:val="28"/>
          <w:szCs w:val="28"/>
          <w:lang w:eastAsia="ar-SA"/>
        </w:rPr>
        <w:t>представление</w:t>
      </w:r>
      <w:r w:rsidR="00CF3C81">
        <w:rPr>
          <w:b/>
          <w:bCs/>
          <w:sz w:val="28"/>
          <w:szCs w:val="28"/>
          <w:lang w:eastAsia="ar-SA"/>
        </w:rPr>
        <w:t xml:space="preserve"> </w:t>
      </w:r>
      <w:r w:rsidRPr="00D44849">
        <w:rPr>
          <w:b/>
          <w:bCs/>
          <w:sz w:val="28"/>
          <w:szCs w:val="28"/>
          <w:lang w:eastAsia="ar-SA"/>
        </w:rPr>
        <w:t>модели</w:t>
      </w:r>
    </w:p>
    <w:p w14:paraId="638CB5B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824D7FF" w14:textId="347A4EB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Математическая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геофильтрации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(движения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описывается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дифференциальным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уравнением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производных,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напорно-безнапорного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режима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геофильтрации,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геофильтрационной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схематизацией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экспериментального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участка.</w:t>
      </w:r>
    </w:p>
    <w:p w14:paraId="287F1E4A" w14:textId="7F54F7A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безнапорного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математическая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описывается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следующим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уравнением:</w:t>
      </w:r>
    </w:p>
    <w:p w14:paraId="2FB9CFC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663F4E9" w14:textId="38CC514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∂/∂x[Kx(Hx-ηx)(∂H/∂x)]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+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∂/∂y[Ky(Hy-ηy)(∂H/∂y)]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±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W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=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Sy(∂H/∂t)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(4.1)</w:t>
      </w:r>
    </w:p>
    <w:p w14:paraId="43B7414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850D25B" w14:textId="57E58DC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где:</w:t>
      </w:r>
      <w:r w:rsidR="00CF3C81">
        <w:rPr>
          <w:sz w:val="28"/>
          <w:szCs w:val="28"/>
        </w:rPr>
        <w:t xml:space="preserve"> </w:t>
      </w:r>
    </w:p>
    <w:p w14:paraId="7FA2CD6A" w14:textId="52CE2C6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Kx,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Ky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коэффициенты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направлениям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координат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Y,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соответственно;</w:t>
      </w:r>
    </w:p>
    <w:p w14:paraId="23AF4BFA" w14:textId="06A7CE6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соответствующих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абсолютных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отметках;</w:t>
      </w:r>
    </w:p>
    <w:p w14:paraId="17028206" w14:textId="2AAE46E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ηx,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ηy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абсолютные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подошвы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направлении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координат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Y,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соответственно;</w:t>
      </w:r>
    </w:p>
    <w:p w14:paraId="5642EF9A" w14:textId="7307B36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W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собой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поступающей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в/или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отбираемой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дождей,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орошения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эвапотранспирации;</w:t>
      </w:r>
    </w:p>
    <w:p w14:paraId="60EED576" w14:textId="0B14882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Sy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гравитационная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водоотдача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безнапорного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горизонта;</w:t>
      </w:r>
    </w:p>
    <w:p w14:paraId="45800CFF" w14:textId="1A07D9D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t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время.</w:t>
      </w:r>
      <w:r w:rsidR="00CF3C81">
        <w:rPr>
          <w:sz w:val="28"/>
          <w:szCs w:val="28"/>
        </w:rPr>
        <w:t xml:space="preserve"> </w:t>
      </w:r>
    </w:p>
    <w:p w14:paraId="5C7F7983" w14:textId="63814E2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напорных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(Hx-ηx)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(Hy-ηy)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заменяются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mx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my,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Sy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заменяется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Ss,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m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Ss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упругая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водоотдача.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Переход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безнапорных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напорным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наоборот,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выполняется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автоматически,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пересчете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разницы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отметками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земной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отметками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каждом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временном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шаге.</w:t>
      </w:r>
      <w:r w:rsidR="00CF3C81">
        <w:rPr>
          <w:sz w:val="28"/>
          <w:szCs w:val="28"/>
        </w:rPr>
        <w:t xml:space="preserve"> </w:t>
      </w:r>
    </w:p>
    <w:p w14:paraId="21657F7E" w14:textId="6E48EE2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Уравнение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(4.1)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совместно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соответствующими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условиями,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описанными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начальными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распределению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абсолютных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состоянию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января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собой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математическую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процесса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геофильтрации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пространственной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изменчивости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(аппроксимации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экспериментального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разбивалась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прямоугольной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сеткой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Каждый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представлял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собой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центре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соответствующими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фильтрационными,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емкостными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свойствами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(напорами)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основании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математического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процесса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геофильтрации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создана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(компьютерная)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базе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«Visual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MODFLOW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Pro».</w:t>
      </w:r>
    </w:p>
    <w:p w14:paraId="4DD8C3A3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FD62D44" w14:textId="2E0C614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4.3.2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Ввод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исходных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данных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и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компьютерное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представление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модели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геофильтрации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  <w:lang w:eastAsia="ar-SA"/>
        </w:rPr>
        <w:t>Жемского</w:t>
      </w:r>
      <w:r w:rsidR="00CF3C81">
        <w:rPr>
          <w:b/>
          <w:bCs/>
          <w:sz w:val="28"/>
          <w:szCs w:val="28"/>
          <w:lang w:eastAsia="ar-SA"/>
        </w:rPr>
        <w:t xml:space="preserve"> </w:t>
      </w:r>
      <w:r w:rsidRPr="00D44849">
        <w:rPr>
          <w:b/>
          <w:bCs/>
          <w:sz w:val="28"/>
          <w:szCs w:val="28"/>
          <w:lang w:eastAsia="ar-SA"/>
        </w:rPr>
        <w:t>артезианского</w:t>
      </w:r>
      <w:r w:rsidR="00CF3C81">
        <w:rPr>
          <w:b/>
          <w:bCs/>
          <w:sz w:val="28"/>
          <w:szCs w:val="28"/>
          <w:lang w:eastAsia="ar-SA"/>
        </w:rPr>
        <w:t xml:space="preserve"> </w:t>
      </w:r>
      <w:r w:rsidRPr="00D44849">
        <w:rPr>
          <w:b/>
          <w:bCs/>
          <w:sz w:val="28"/>
          <w:szCs w:val="28"/>
          <w:lang w:eastAsia="ar-SA"/>
        </w:rPr>
        <w:t>бассейна</w:t>
      </w:r>
    </w:p>
    <w:p w14:paraId="2693568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D6A73AB" w14:textId="18FE418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принятой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схематизацией,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компьютерная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состоит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горизонтального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слоя,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представляющего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собой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безнапорный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(слой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Нижняя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проходит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кровле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принята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водонепроницаемой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границы.</w:t>
      </w:r>
    </w:p>
    <w:p w14:paraId="77E45B08" w14:textId="274E77D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коэффициентов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</w:t>
      </w:r>
      <w:r w:rsidR="003D1BE0" w:rsidRPr="00D44849">
        <w:rPr>
          <w:sz w:val="28"/>
          <w:szCs w:val="28"/>
        </w:rPr>
        <w:t>далее</w:t>
      </w:r>
      <w:r w:rsidR="00CF3C81">
        <w:rPr>
          <w:sz w:val="28"/>
          <w:szCs w:val="28"/>
        </w:rPr>
        <w:t xml:space="preserve"> </w:t>
      </w:r>
      <w:r w:rsidR="003D1BE0" w:rsidRPr="00D44849">
        <w:rPr>
          <w:sz w:val="28"/>
          <w:szCs w:val="28"/>
        </w:rPr>
        <w:t>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Кф)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водоотдачи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зонам,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направлениям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пространственных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координат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горизонтали,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вертикали.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самым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реализовано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гомогенное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(однородное)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емкостных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параметров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внутри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каждого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Исходные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Кф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представляли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собой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усредненные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слоя,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основании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Кф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эффективной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мощности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этапе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поисково-разведочных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бассейна.</w:t>
      </w:r>
    </w:p>
    <w:p w14:paraId="0E85421D" w14:textId="79EF701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коэффициентов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корректировки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этапе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калибровки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Окошко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верхнем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левом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углу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собой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базу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указанием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Кф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направлениям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координат,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цвет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соответствует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площади.</w:t>
      </w:r>
    </w:p>
    <w:p w14:paraId="2945FDEC" w14:textId="77167A4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Модельные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упругой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гравитационной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водоотдачи,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эффективной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пористости,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4.4.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Окошко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собой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базу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указанием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цвет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соответствует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зоне.</w:t>
      </w:r>
    </w:p>
    <w:p w14:paraId="7D2B00BA" w14:textId="139B950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режимных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экспериментальном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осуществлялся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калибрации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идентификации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созданной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наблюдательных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номера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4.2.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ввода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среднегодовые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абсолютных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режимным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(observation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well)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4.5.</w:t>
      </w:r>
    </w:p>
    <w:p w14:paraId="75C7D00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D84DBD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  <w:sz w:val="28"/>
          <w:szCs w:val="28"/>
        </w:rPr>
        <w:drawing>
          <wp:inline distT="0" distB="0" distL="0" distR="0" wp14:anchorId="3CBCE98A" wp14:editId="3658239B">
            <wp:extent cx="4038600" cy="3952592"/>
            <wp:effectExtent l="19050" t="19050" r="19050" b="10160"/>
            <wp:docPr id="2115491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491793" name="Picture 2115491793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920" cy="3990096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CF2703E" w14:textId="77777777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14:paraId="3BC8C9A6" w14:textId="0DA88EFD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color w:val="000000" w:themeColor="text1"/>
          <w:sz w:val="28"/>
          <w:szCs w:val="28"/>
        </w:rPr>
        <w:t>Рисунок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4.3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Коэффициенты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фильтрации,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заданные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модель,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м/сут</w:t>
      </w:r>
    </w:p>
    <w:p w14:paraId="20ECB7F4" w14:textId="77777777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459CC8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  <w:sz w:val="28"/>
          <w:szCs w:val="28"/>
        </w:rPr>
        <w:drawing>
          <wp:inline distT="0" distB="0" distL="0" distR="0" wp14:anchorId="6E5ACE4B" wp14:editId="2CA8FD0C">
            <wp:extent cx="4076700" cy="3904479"/>
            <wp:effectExtent l="19050" t="19050" r="19050" b="20320"/>
            <wp:docPr id="6045916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591689" name="Picture 604591689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1542" cy="3937849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083C6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B02CBDB" w14:textId="44B89962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color w:val="000000" w:themeColor="text1"/>
          <w:sz w:val="28"/>
          <w:szCs w:val="28"/>
        </w:rPr>
        <w:t>Рисунок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4.4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sz w:val="28"/>
          <w:szCs w:val="28"/>
        </w:rPr>
        <w:t>Емкостные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параметры,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</w:p>
    <w:p w14:paraId="35537B7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EB4FF50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  <w:sz w:val="28"/>
          <w:szCs w:val="28"/>
        </w:rPr>
        <w:drawing>
          <wp:inline distT="0" distB="0" distL="0" distR="0" wp14:anchorId="6A007B1E" wp14:editId="2F800BDC">
            <wp:extent cx="4400550" cy="5642703"/>
            <wp:effectExtent l="0" t="0" r="0" b="0"/>
            <wp:docPr id="1345686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68678" name="Picture 134568678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5609" cy="568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393E6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43DD7B6" w14:textId="4B21B8CC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color w:val="000000" w:themeColor="text1"/>
          <w:sz w:val="28"/>
          <w:szCs w:val="28"/>
        </w:rPr>
        <w:t>Рисунок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4.5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sz w:val="28"/>
          <w:szCs w:val="28"/>
        </w:rPr>
        <w:t>Задание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режимной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49а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</w:p>
    <w:p w14:paraId="3389564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6C0CB79" w14:textId="6B3D729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Годовые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эксплуатируемым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Эмба,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Кенкияк,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Атжаксы,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Алибекмола,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Кундактырское,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Кандагачское,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Алга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Шубаркудукское.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если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линейные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размеры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превосходили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размер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несколько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соседних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блоков.</w:t>
      </w:r>
      <w:r w:rsidR="00CF3C81">
        <w:rPr>
          <w:sz w:val="28"/>
          <w:szCs w:val="28"/>
        </w:rPr>
        <w:t xml:space="preserve"> </w:t>
      </w:r>
    </w:p>
    <w:p w14:paraId="1D4AB255" w14:textId="6B2AA99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Расположение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точек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соответствующих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4.2,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демонстрирует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(pumping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well)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модели.</w:t>
      </w:r>
    </w:p>
    <w:p w14:paraId="55A82465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E89156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  <w:sz w:val="28"/>
          <w:szCs w:val="28"/>
        </w:rPr>
        <w:drawing>
          <wp:inline distT="0" distB="0" distL="0" distR="0" wp14:anchorId="5E53C838" wp14:editId="4F34E941">
            <wp:extent cx="3924300" cy="4683841"/>
            <wp:effectExtent l="0" t="0" r="0" b="0"/>
            <wp:docPr id="18370847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084726" name="Picture 1837084726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939" cy="47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6DAA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DFFD28D" w14:textId="53D6D605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color w:val="000000" w:themeColor="text1"/>
          <w:sz w:val="28"/>
          <w:szCs w:val="28"/>
        </w:rPr>
        <w:t>Рисунок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4.6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Алибекмола</w:t>
      </w:r>
    </w:p>
    <w:p w14:paraId="2A3D2B70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7B834B8" w14:textId="2747991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Инфильтрационное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(Recharge)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зонам,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основании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метереологических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станций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полигонов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Тиссона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(Thiesson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polygons,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Rhynsburger,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1973),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4.7.</w:t>
      </w:r>
    </w:p>
    <w:p w14:paraId="40CB1FD4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B90EF9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  <w:sz w:val="28"/>
          <w:szCs w:val="28"/>
        </w:rPr>
        <w:drawing>
          <wp:inline distT="0" distB="0" distL="0" distR="0" wp14:anchorId="3BE54572" wp14:editId="65A5F04B">
            <wp:extent cx="3743325" cy="5547610"/>
            <wp:effectExtent l="0" t="0" r="0" b="0"/>
            <wp:docPr id="8321639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41" cy="5602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43689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14:paraId="3F0F42D1" w14:textId="2991302A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метеостанция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номер;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границы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полигона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Тиссона</w:t>
      </w:r>
    </w:p>
    <w:p w14:paraId="478311FC" w14:textId="77777777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0A55C405" w14:textId="0E819FC1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Полигоны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Тиссона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выделения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инфильтрационного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питания</w:t>
      </w:r>
    </w:p>
    <w:p w14:paraId="174DB4A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B1762E7" w14:textId="1A71D1E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Распределение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инфильтрационного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4.8.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каждой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годовое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инфильтрационного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исходных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принималось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годовой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атмосферных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осадков,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замеренных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метеостанции.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корректировались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процессе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калибрации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идентификации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модели.</w:t>
      </w:r>
    </w:p>
    <w:p w14:paraId="6B39E64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744DC2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</w:rPr>
        <w:drawing>
          <wp:inline distT="0" distB="0" distL="0" distR="0" wp14:anchorId="2A004AD5" wp14:editId="6843A232">
            <wp:extent cx="3038475" cy="4677724"/>
            <wp:effectExtent l="0" t="0" r="0" b="0"/>
            <wp:docPr id="1229233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3353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6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ECFC3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352E88" w14:textId="6FD4B0DB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(полигон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Тайссена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№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103);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(104,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108);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(107,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11);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(81,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85,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110);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водоносный</w:t>
      </w:r>
      <w:r w:rsidR="00CF3C81">
        <w:rPr>
          <w:sz w:val="28"/>
          <w:szCs w:val="28"/>
        </w:rPr>
        <w:t xml:space="preserve"> </w:t>
      </w:r>
      <w:r w:rsidR="00200246">
        <w:rPr>
          <w:sz w:val="28"/>
          <w:szCs w:val="28"/>
        </w:rPr>
        <w:t>комплекс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перекрыт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глинистыми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препятствующими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инфильтрации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атмосферных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осадков</w:t>
      </w:r>
    </w:p>
    <w:p w14:paraId="2946BDD9" w14:textId="77777777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9EDE847" w14:textId="686C322A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исходных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(начальных)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инфильтрационного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питания</w:t>
      </w:r>
    </w:p>
    <w:p w14:paraId="56F4B95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A71B713" w14:textId="225CD874" w:rsidR="006551AC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начальных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задавалась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исходных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напоров,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построенная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основании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замеренных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скважинах,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пробуренных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наблюдательным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граничным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рода,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путем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интерполяции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вычислительные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инструментов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«Visual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MODFLOW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Pro».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Разновременность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замеров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напоров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используемых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интерполяции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обуславливает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некоторую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погрешность.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Однако,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учитывая,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отражает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среднегодовые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существенные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колебания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напоров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многолетнем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разрезе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наблюдаются,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погрешность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признана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допустимой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построения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карты.</w:t>
      </w:r>
      <w:r w:rsidR="00CF3C81">
        <w:rPr>
          <w:sz w:val="28"/>
          <w:szCs w:val="28"/>
        </w:rPr>
        <w:t xml:space="preserve"> </w:t>
      </w:r>
    </w:p>
    <w:p w14:paraId="05773EBD" w14:textId="03286C93" w:rsidR="007B1076" w:rsidRPr="006551AC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6551AC">
        <w:rPr>
          <w:b/>
          <w:bCs/>
          <w:sz w:val="28"/>
          <w:szCs w:val="28"/>
        </w:rPr>
        <w:t>Идентификация</w:t>
      </w:r>
      <w:r w:rsidR="00CF3C81">
        <w:rPr>
          <w:b/>
          <w:bCs/>
          <w:sz w:val="28"/>
          <w:szCs w:val="28"/>
        </w:rPr>
        <w:t xml:space="preserve"> </w:t>
      </w:r>
      <w:r w:rsidRPr="006551AC">
        <w:rPr>
          <w:b/>
          <w:bCs/>
          <w:sz w:val="28"/>
          <w:szCs w:val="28"/>
        </w:rPr>
        <w:t>и</w:t>
      </w:r>
      <w:r w:rsidR="00CF3C81">
        <w:rPr>
          <w:b/>
          <w:bCs/>
          <w:sz w:val="28"/>
          <w:szCs w:val="28"/>
        </w:rPr>
        <w:t xml:space="preserve"> </w:t>
      </w:r>
      <w:r w:rsidRPr="006551AC">
        <w:rPr>
          <w:b/>
          <w:bCs/>
          <w:sz w:val="28"/>
          <w:szCs w:val="28"/>
        </w:rPr>
        <w:t>калибровка</w:t>
      </w:r>
      <w:r w:rsidR="00CF3C81">
        <w:rPr>
          <w:b/>
          <w:bCs/>
          <w:sz w:val="28"/>
          <w:szCs w:val="28"/>
        </w:rPr>
        <w:t xml:space="preserve"> </w:t>
      </w:r>
      <w:r w:rsidRPr="006551AC">
        <w:rPr>
          <w:b/>
          <w:bCs/>
          <w:sz w:val="28"/>
          <w:szCs w:val="28"/>
        </w:rPr>
        <w:t>геофильтрационной</w:t>
      </w:r>
      <w:r w:rsidR="00CF3C81">
        <w:rPr>
          <w:b/>
          <w:bCs/>
          <w:sz w:val="28"/>
          <w:szCs w:val="28"/>
        </w:rPr>
        <w:t xml:space="preserve"> </w:t>
      </w:r>
      <w:r w:rsidRPr="006551AC">
        <w:rPr>
          <w:b/>
          <w:bCs/>
          <w:sz w:val="28"/>
          <w:szCs w:val="28"/>
        </w:rPr>
        <w:t>модели</w:t>
      </w:r>
      <w:r w:rsidR="00CF3C81">
        <w:rPr>
          <w:b/>
          <w:bCs/>
          <w:sz w:val="28"/>
          <w:szCs w:val="28"/>
        </w:rPr>
        <w:t xml:space="preserve"> </w:t>
      </w:r>
      <w:r w:rsidRPr="006551AC">
        <w:rPr>
          <w:b/>
          <w:bCs/>
          <w:sz w:val="28"/>
          <w:szCs w:val="28"/>
        </w:rPr>
        <w:t>Жемского</w:t>
      </w:r>
      <w:r w:rsidR="00CF3C81">
        <w:rPr>
          <w:b/>
          <w:bCs/>
          <w:sz w:val="28"/>
          <w:szCs w:val="28"/>
        </w:rPr>
        <w:t xml:space="preserve"> </w:t>
      </w:r>
      <w:r w:rsidRPr="006551AC">
        <w:rPr>
          <w:b/>
          <w:bCs/>
          <w:sz w:val="28"/>
          <w:szCs w:val="28"/>
        </w:rPr>
        <w:t>артезианского</w:t>
      </w:r>
      <w:r w:rsidR="00CF3C81">
        <w:rPr>
          <w:b/>
          <w:bCs/>
          <w:sz w:val="28"/>
          <w:szCs w:val="28"/>
        </w:rPr>
        <w:t xml:space="preserve"> </w:t>
      </w:r>
      <w:r w:rsidRPr="006551AC">
        <w:rPr>
          <w:b/>
          <w:bCs/>
          <w:sz w:val="28"/>
          <w:szCs w:val="28"/>
        </w:rPr>
        <w:t>бассейна.</w:t>
      </w:r>
    </w:p>
    <w:p w14:paraId="4AAE7D00" w14:textId="1B1787D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этапе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осуществлялся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параметров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элементов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обеспечивающих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совпадение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динамики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(замеренных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точности.</w:t>
      </w:r>
    </w:p>
    <w:p w14:paraId="22FE4683" w14:textId="3AE1E2F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Учитывалось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совпадение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элементов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(полученных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поисково-разведочных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достоверности.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калибровки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режимных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наблюдательным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скважинам,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достаточно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равномерно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совпадения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замеренных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должна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превышать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обусловлено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детальностью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схематизации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литологического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разреза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пространственной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дискретизации.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Принимая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внимание,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разница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среднегодовых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наблюдательных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заявленная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должна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превышать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отрезок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задачи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идентификации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охватывал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(5475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дней),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имелись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замеров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участке.</w:t>
      </w:r>
    </w:p>
    <w:p w14:paraId="0FE3DD72" w14:textId="3BDEBFD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этапе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задачи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идентификации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осуществлялась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проверка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чувствительности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параметров.</w:t>
      </w:r>
      <w:r w:rsidR="00CF3C81">
        <w:rPr>
          <w:sz w:val="28"/>
          <w:szCs w:val="28"/>
        </w:rPr>
        <w:t xml:space="preserve"> </w:t>
      </w:r>
    </w:p>
    <w:p w14:paraId="33B30753" w14:textId="475D1AFA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Было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получено,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коэффициентов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емкостных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параметров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влияет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рассчитываемые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оказывало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существенное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влияние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подтверждает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режима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бассейна.</w:t>
      </w:r>
      <w:r w:rsidR="00CF3C81">
        <w:rPr>
          <w:sz w:val="28"/>
          <w:szCs w:val="28"/>
        </w:rPr>
        <w:t xml:space="preserve"> </w:t>
      </w:r>
    </w:p>
    <w:p w14:paraId="762CDBBB" w14:textId="519E5A58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параметром,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подбирался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решении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задачи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калибр</w:t>
      </w:r>
      <w:r w:rsidR="006551AC">
        <w:rPr>
          <w:sz w:val="28"/>
          <w:szCs w:val="28"/>
        </w:rPr>
        <w:t>овки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идентификации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инфильтрации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атмосферных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осадков.</w:t>
      </w:r>
    </w:p>
    <w:p w14:paraId="31F69A4F" w14:textId="2A3B38F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Результаты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задачи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калибровки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4.9.</w:t>
      </w:r>
      <w:r w:rsidR="00CF3C81">
        <w:rPr>
          <w:sz w:val="28"/>
          <w:szCs w:val="28"/>
        </w:rPr>
        <w:t xml:space="preserve"> </w:t>
      </w:r>
    </w:p>
    <w:p w14:paraId="5C8A8876" w14:textId="37A263C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отражено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сопоставление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среднегодовых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замеренных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статистическая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сопоставления.</w:t>
      </w:r>
      <w:r w:rsidR="00CF3C81">
        <w:rPr>
          <w:sz w:val="28"/>
          <w:szCs w:val="28"/>
        </w:rPr>
        <w:t xml:space="preserve"> </w:t>
      </w:r>
    </w:p>
    <w:p w14:paraId="49A206CF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7EC1B46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  <w:sz w:val="28"/>
          <w:szCs w:val="28"/>
        </w:rPr>
        <w:drawing>
          <wp:inline distT="0" distB="0" distL="0" distR="0" wp14:anchorId="05B249AF" wp14:editId="23C1792C">
            <wp:extent cx="3533775" cy="3192349"/>
            <wp:effectExtent l="0" t="0" r="0" b="8255"/>
            <wp:docPr id="1507405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405841" name="Picture 1507405841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967" cy="322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F31B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883C2F3" w14:textId="508AE293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Сопоставление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замеренных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</w:p>
    <w:p w14:paraId="71DAD35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2E9D21E" w14:textId="76A24D5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Среднее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отклонение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0,22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стандартная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ошибка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0,443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стандартная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квадратичная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ошибка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1,347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</w:t>
      </w:r>
      <w:r w:rsidR="00CF3C81">
        <w:rPr>
          <w:sz w:val="28"/>
          <w:szCs w:val="28"/>
        </w:rPr>
        <w:t xml:space="preserve"> </w:t>
      </w:r>
    </w:p>
    <w:p w14:paraId="0F2EC74E" w14:textId="5E384CC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Коэффициент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корреляции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замеренными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1,0.</w:t>
      </w:r>
    </w:p>
    <w:p w14:paraId="10A0BF4D" w14:textId="7D95265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Пример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сопоставления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динамики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(напоров)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замеров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наблюдательных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ГМПВ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4.10-4.11.</w:t>
      </w:r>
    </w:p>
    <w:p w14:paraId="01D796C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6C05E2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  <w:sz w:val="28"/>
          <w:szCs w:val="28"/>
        </w:rPr>
        <w:drawing>
          <wp:inline distT="0" distB="0" distL="0" distR="0" wp14:anchorId="5052421C" wp14:editId="7EBEFDB1">
            <wp:extent cx="3038475" cy="2756389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786" cy="276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81246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E11E2B1" w14:textId="0917EF28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Сопоставление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</w:t>
      </w:r>
      <w:r w:rsidR="00CC0776" w:rsidRPr="00D44849">
        <w:rPr>
          <w:sz w:val="28"/>
          <w:szCs w:val="28"/>
        </w:rPr>
        <w:t>ажине</w:t>
      </w:r>
      <w:r w:rsidR="00CF3C81">
        <w:rPr>
          <w:sz w:val="28"/>
          <w:szCs w:val="28"/>
        </w:rPr>
        <w:t xml:space="preserve"> </w:t>
      </w:r>
      <w:r w:rsidR="00CC0776" w:rsidRPr="00D44849">
        <w:rPr>
          <w:sz w:val="28"/>
          <w:szCs w:val="28"/>
        </w:rPr>
        <w:t>№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1537</w:t>
      </w:r>
    </w:p>
    <w:p w14:paraId="1F32834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FE338F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</w:rPr>
        <w:drawing>
          <wp:inline distT="0" distB="0" distL="0" distR="0" wp14:anchorId="0017611F" wp14:editId="1BF59271">
            <wp:extent cx="3124200" cy="2825199"/>
            <wp:effectExtent l="0" t="0" r="0" b="0"/>
            <wp:docPr id="175285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9734" cy="2839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D7DC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F9FF71D" w14:textId="69690614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Сопоставление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уровней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подземных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вод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скв</w:t>
      </w:r>
      <w:r w:rsidR="00CC0776" w:rsidRPr="00D44849">
        <w:rPr>
          <w:bCs/>
          <w:sz w:val="28"/>
          <w:szCs w:val="28"/>
        </w:rPr>
        <w:t>ажине</w:t>
      </w:r>
      <w:r w:rsidR="00CF3C81">
        <w:rPr>
          <w:bCs/>
          <w:sz w:val="28"/>
          <w:szCs w:val="28"/>
        </w:rPr>
        <w:t xml:space="preserve"> </w:t>
      </w:r>
      <w:r w:rsidR="00CC0776" w:rsidRPr="00D44849">
        <w:rPr>
          <w:bCs/>
          <w:sz w:val="28"/>
          <w:szCs w:val="28"/>
        </w:rPr>
        <w:t>№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107</w:t>
      </w:r>
    </w:p>
    <w:p w14:paraId="46D8050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846A4AD" w14:textId="5C483F8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Рисунки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4.10-4.11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демонстрируют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хорошее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совпадение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динамикой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наблюдаемой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массиве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Аналогичные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наблюдательных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скважин,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калибрации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Величина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наблюдаемыми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массиве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полученными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лежат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задачи.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фильтрационных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параметров,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свидетельствуют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достоверности.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времени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превышала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(разница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приходными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статьями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лежит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достоверности,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параметров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моделируемого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региона.</w:t>
      </w:r>
    </w:p>
    <w:p w14:paraId="792882B2" w14:textId="46475A7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созданная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геофильтрационная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отвечает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требованиям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точности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достоверности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решений.</w:t>
      </w:r>
      <w:r w:rsidR="00CF3C81">
        <w:rPr>
          <w:sz w:val="28"/>
          <w:szCs w:val="28"/>
        </w:rPr>
        <w:t xml:space="preserve"> </w:t>
      </w:r>
    </w:p>
    <w:p w14:paraId="222ADE8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1A892AC" w14:textId="597FE88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iCs/>
          <w:sz w:val="28"/>
          <w:szCs w:val="28"/>
        </w:rPr>
        <w:t>4.4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Оценка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динамики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потока,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глубины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залегания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уровней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(напоров)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подземных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вод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балансовых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составляющих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потока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подземных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вод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Жемского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артезианского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бассейна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по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результатам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решения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задачи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идентификации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модели</w:t>
      </w:r>
    </w:p>
    <w:p w14:paraId="1B0FCD5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844676E" w14:textId="7659BB8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задачи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идентификации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построены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гидроизогипс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(напоров)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дневной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используя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инструментальные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возможности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гидроизогипс,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совмещенная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векторами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направления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характеризуют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гидродинамическую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сетку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4.12).</w:t>
      </w:r>
      <w:r w:rsidR="00CF3C81">
        <w:rPr>
          <w:sz w:val="28"/>
          <w:szCs w:val="28"/>
        </w:rPr>
        <w:t xml:space="preserve"> </w:t>
      </w:r>
    </w:p>
    <w:p w14:paraId="0340B9F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52BB5E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</w:rPr>
        <w:drawing>
          <wp:inline distT="0" distB="0" distL="0" distR="0" wp14:anchorId="36FFCB06" wp14:editId="0E1C81B8">
            <wp:extent cx="3837076" cy="7086600"/>
            <wp:effectExtent l="0" t="0" r="0" b="0"/>
            <wp:docPr id="4868901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90124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864180" cy="713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7BC27" w14:textId="4EC6C619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Модельная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карта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гидроизогипс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и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направления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потока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подземных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вод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состоянию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на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2022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г.</w:t>
      </w:r>
    </w:p>
    <w:p w14:paraId="362A1AC8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5232BE" w14:textId="680E30A6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bCs/>
          <w:sz w:val="28"/>
          <w:szCs w:val="28"/>
        </w:rPr>
        <w:t>Общее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направление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совпадает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уклоном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рельефа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западном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направлении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сторону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Каспийского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моря.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Направление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линий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потоков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вблизи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рек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характеризуют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участки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питания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или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разгрузки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из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/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реку.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Отчетливо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прослеживается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влияние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эксплуатируемых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водозаборов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рельеф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поверхности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вод,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также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влияние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блокового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строения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(мульд)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водоносных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отложений.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Гидродинамический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уклон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составляет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среднем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0,0013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колеблется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0,0026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до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0,0006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зависимости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топографических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условий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фильтрационной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способности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водоносных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отложений.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714C75" w14:textId="6BDB41A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bCs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рисунке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4.13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представлена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карта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глубины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залегания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уровня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(напора)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поверхности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земли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построенные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результатам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решения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задачи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идентификации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модели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2022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Отрицательные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значения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карте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показывают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районы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развития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напорных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вод.</w:t>
      </w:r>
    </w:p>
    <w:p w14:paraId="198F0F8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0528A0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</w:rPr>
        <w:drawing>
          <wp:inline distT="0" distB="0" distL="0" distR="0" wp14:anchorId="76A92FD4" wp14:editId="539CDCDD">
            <wp:extent cx="3924300" cy="6313024"/>
            <wp:effectExtent l="0" t="0" r="0" b="0"/>
            <wp:docPr id="20687281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728193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945107" cy="634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28FB9" w14:textId="77777777" w:rsidR="00F83501" w:rsidRPr="00D44849" w:rsidRDefault="00F83501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14:paraId="4278B1C1" w14:textId="6A6D6A0A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залегания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(напора)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состоянию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</w:t>
      </w:r>
    </w:p>
    <w:p w14:paraId="2B48040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4CFE60D" w14:textId="248208E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напорных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вполне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закономерно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рельефа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вдоль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долин.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Повышенные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рельефа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характеризуются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положением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дневной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следовательно,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безнапорными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условиями.</w:t>
      </w:r>
    </w:p>
    <w:p w14:paraId="36B94236" w14:textId="454F5B5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Рассчитанные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состоянию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характеризующийся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максимальным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(конец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идентификации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позволяет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статьи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влияющих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рассчитывался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отдельно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преимущественно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преимущественно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соленых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солоноватых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юго-западной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4.14).</w:t>
      </w:r>
    </w:p>
    <w:p w14:paraId="7C2DE203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744897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  <w:sz w:val="28"/>
          <w:szCs w:val="28"/>
        </w:rPr>
        <w:drawing>
          <wp:inline distT="0" distB="0" distL="0" distR="0" wp14:anchorId="43D1E613" wp14:editId="66742DEF">
            <wp:extent cx="3609975" cy="5842734"/>
            <wp:effectExtent l="0" t="0" r="0" b="5715"/>
            <wp:docPr id="17132977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297749" name="Picture 1713297749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1580" cy="589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AAE83" w14:textId="42AE0DCB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синим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цветом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закрашена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преимущественно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умеренносолоноватых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(3-5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солоноватых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(5-10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</w:p>
    <w:p w14:paraId="10E5C357" w14:textId="77777777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59839BDF" w14:textId="2F52DC27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</w:p>
    <w:p w14:paraId="28FFADDA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3BD56FD" w14:textId="01F17A0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Баланс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приведен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2.</w:t>
      </w:r>
    </w:p>
    <w:p w14:paraId="41BF1D1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BCC2537" w14:textId="60AF8B0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</w:p>
    <w:p w14:paraId="41BCA6B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15"/>
        <w:gridCol w:w="3127"/>
        <w:gridCol w:w="1451"/>
        <w:gridCol w:w="1135"/>
        <w:gridCol w:w="1451"/>
        <w:gridCol w:w="996"/>
      </w:tblGrid>
      <w:tr w:rsidR="007B1076" w:rsidRPr="00D44849" w14:paraId="2E3C2C60" w14:textId="77777777" w:rsidTr="00CF3C81">
        <w:trPr>
          <w:trHeight w:val="327"/>
        </w:trPr>
        <w:tc>
          <w:tcPr>
            <w:tcW w:w="3742" w:type="dxa"/>
            <w:gridSpan w:val="2"/>
            <w:vMerge w:val="restart"/>
          </w:tcPr>
          <w:p w14:paraId="7D549E5B" w14:textId="54C8A3D6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Статьи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баланса</w:t>
            </w:r>
          </w:p>
        </w:tc>
        <w:tc>
          <w:tcPr>
            <w:tcW w:w="2586" w:type="dxa"/>
            <w:gridSpan w:val="2"/>
          </w:tcPr>
          <w:p w14:paraId="324C0E2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2013</w:t>
            </w:r>
          </w:p>
        </w:tc>
        <w:tc>
          <w:tcPr>
            <w:tcW w:w="2447" w:type="dxa"/>
            <w:gridSpan w:val="2"/>
          </w:tcPr>
          <w:p w14:paraId="2AC6F89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2022</w:t>
            </w:r>
          </w:p>
        </w:tc>
      </w:tr>
      <w:tr w:rsidR="007B1076" w:rsidRPr="00D44849" w14:paraId="3C943829" w14:textId="77777777" w:rsidTr="00CF3C81">
        <w:trPr>
          <w:trHeight w:val="174"/>
        </w:trPr>
        <w:tc>
          <w:tcPr>
            <w:tcW w:w="3742" w:type="dxa"/>
            <w:gridSpan w:val="2"/>
            <w:vMerge/>
          </w:tcPr>
          <w:p w14:paraId="557F1F16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</w:p>
        </w:tc>
        <w:tc>
          <w:tcPr>
            <w:tcW w:w="1451" w:type="dxa"/>
          </w:tcPr>
          <w:p w14:paraId="08D88263" w14:textId="7554F2DD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тыс.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м</w:t>
            </w:r>
            <w:r w:rsidRPr="00D44849">
              <w:rPr>
                <w:vertAlign w:val="superscript"/>
                <w:lang w:val="ru-RU" w:bidi="ar-SA"/>
              </w:rPr>
              <w:t>3</w:t>
            </w:r>
            <w:r w:rsidRPr="00D44849">
              <w:rPr>
                <w:lang w:val="ru-RU" w:bidi="ar-SA"/>
              </w:rPr>
              <w:t>/сут</w:t>
            </w:r>
          </w:p>
        </w:tc>
        <w:tc>
          <w:tcPr>
            <w:tcW w:w="1135" w:type="dxa"/>
          </w:tcPr>
          <w:p w14:paraId="750EB8F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%</w:t>
            </w:r>
          </w:p>
        </w:tc>
        <w:tc>
          <w:tcPr>
            <w:tcW w:w="1451" w:type="dxa"/>
          </w:tcPr>
          <w:p w14:paraId="50DA29D4" w14:textId="391AA4DD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тыс.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м</w:t>
            </w:r>
            <w:r w:rsidRPr="00D44849">
              <w:rPr>
                <w:vertAlign w:val="superscript"/>
                <w:lang w:val="ru-RU" w:bidi="ar-SA"/>
              </w:rPr>
              <w:t>3</w:t>
            </w:r>
            <w:r w:rsidRPr="00D44849">
              <w:rPr>
                <w:lang w:val="ru-RU" w:bidi="ar-SA"/>
              </w:rPr>
              <w:t>/сут</w:t>
            </w:r>
          </w:p>
        </w:tc>
        <w:tc>
          <w:tcPr>
            <w:tcW w:w="996" w:type="dxa"/>
          </w:tcPr>
          <w:p w14:paraId="5C83850D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%</w:t>
            </w:r>
          </w:p>
        </w:tc>
      </w:tr>
      <w:tr w:rsidR="007B1076" w:rsidRPr="00D44849" w14:paraId="527FA9B3" w14:textId="77777777" w:rsidTr="00CF3C81">
        <w:trPr>
          <w:trHeight w:val="613"/>
        </w:trPr>
        <w:tc>
          <w:tcPr>
            <w:tcW w:w="615" w:type="dxa"/>
            <w:vMerge w:val="restart"/>
            <w:textDirection w:val="btLr"/>
          </w:tcPr>
          <w:p w14:paraId="1D3B611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Приходные</w:t>
            </w:r>
          </w:p>
        </w:tc>
        <w:tc>
          <w:tcPr>
            <w:tcW w:w="3127" w:type="dxa"/>
          </w:tcPr>
          <w:p w14:paraId="0A07EA20" w14:textId="07F81B49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Увеличение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за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счет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емкостных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запасов</w:t>
            </w:r>
          </w:p>
        </w:tc>
        <w:tc>
          <w:tcPr>
            <w:tcW w:w="1451" w:type="dxa"/>
          </w:tcPr>
          <w:p w14:paraId="6CAD8764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4518,7</w:t>
            </w:r>
          </w:p>
        </w:tc>
        <w:tc>
          <w:tcPr>
            <w:tcW w:w="1135" w:type="dxa"/>
          </w:tcPr>
          <w:p w14:paraId="5830094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58,9</w:t>
            </w:r>
          </w:p>
        </w:tc>
        <w:tc>
          <w:tcPr>
            <w:tcW w:w="1451" w:type="dxa"/>
          </w:tcPr>
          <w:p w14:paraId="45DFDB4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2407,8</w:t>
            </w:r>
          </w:p>
        </w:tc>
        <w:tc>
          <w:tcPr>
            <w:tcW w:w="996" w:type="dxa"/>
          </w:tcPr>
          <w:p w14:paraId="37EB21E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34,5</w:t>
            </w:r>
          </w:p>
        </w:tc>
      </w:tr>
      <w:tr w:rsidR="007B1076" w:rsidRPr="00D44849" w14:paraId="2429B21E" w14:textId="77777777" w:rsidTr="00CF3C81">
        <w:trPr>
          <w:trHeight w:val="174"/>
        </w:trPr>
        <w:tc>
          <w:tcPr>
            <w:tcW w:w="615" w:type="dxa"/>
            <w:vMerge/>
          </w:tcPr>
          <w:p w14:paraId="069E26A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</w:p>
        </w:tc>
        <w:tc>
          <w:tcPr>
            <w:tcW w:w="3127" w:type="dxa"/>
          </w:tcPr>
          <w:p w14:paraId="7C3C7F7E" w14:textId="079AB39B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Инфильтрационное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питание</w:t>
            </w:r>
          </w:p>
        </w:tc>
        <w:tc>
          <w:tcPr>
            <w:tcW w:w="1451" w:type="dxa"/>
          </w:tcPr>
          <w:p w14:paraId="37F40DE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3098</w:t>
            </w:r>
          </w:p>
        </w:tc>
        <w:tc>
          <w:tcPr>
            <w:tcW w:w="1135" w:type="dxa"/>
          </w:tcPr>
          <w:p w14:paraId="28C5CD4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40,4</w:t>
            </w:r>
          </w:p>
        </w:tc>
        <w:tc>
          <w:tcPr>
            <w:tcW w:w="1451" w:type="dxa"/>
          </w:tcPr>
          <w:p w14:paraId="475FFFE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4514,4</w:t>
            </w:r>
          </w:p>
        </w:tc>
        <w:tc>
          <w:tcPr>
            <w:tcW w:w="996" w:type="dxa"/>
          </w:tcPr>
          <w:p w14:paraId="48E8C06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64,7</w:t>
            </w:r>
          </w:p>
        </w:tc>
      </w:tr>
      <w:tr w:rsidR="007B1076" w:rsidRPr="00D44849" w14:paraId="0D9B76F0" w14:textId="77777777" w:rsidTr="00CF3C81">
        <w:trPr>
          <w:trHeight w:val="174"/>
        </w:trPr>
        <w:tc>
          <w:tcPr>
            <w:tcW w:w="615" w:type="dxa"/>
            <w:vMerge/>
          </w:tcPr>
          <w:p w14:paraId="6EA2F10D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</w:p>
        </w:tc>
        <w:tc>
          <w:tcPr>
            <w:tcW w:w="3127" w:type="dxa"/>
          </w:tcPr>
          <w:p w14:paraId="7C067CD9" w14:textId="152C1204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Фильтрация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из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рек</w:t>
            </w:r>
          </w:p>
        </w:tc>
        <w:tc>
          <w:tcPr>
            <w:tcW w:w="1451" w:type="dxa"/>
          </w:tcPr>
          <w:p w14:paraId="1FF09E3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49,9</w:t>
            </w:r>
          </w:p>
        </w:tc>
        <w:tc>
          <w:tcPr>
            <w:tcW w:w="1135" w:type="dxa"/>
          </w:tcPr>
          <w:p w14:paraId="6CF2C14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0,7</w:t>
            </w:r>
          </w:p>
        </w:tc>
        <w:tc>
          <w:tcPr>
            <w:tcW w:w="1451" w:type="dxa"/>
          </w:tcPr>
          <w:p w14:paraId="37ECBE9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53,2</w:t>
            </w:r>
          </w:p>
        </w:tc>
        <w:tc>
          <w:tcPr>
            <w:tcW w:w="996" w:type="dxa"/>
          </w:tcPr>
          <w:p w14:paraId="1057A68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0,8</w:t>
            </w:r>
          </w:p>
        </w:tc>
      </w:tr>
      <w:tr w:rsidR="007B1076" w:rsidRPr="00D44849" w14:paraId="0D75F119" w14:textId="77777777" w:rsidTr="00CF3C81">
        <w:trPr>
          <w:trHeight w:val="174"/>
        </w:trPr>
        <w:tc>
          <w:tcPr>
            <w:tcW w:w="615" w:type="dxa"/>
            <w:vMerge/>
          </w:tcPr>
          <w:p w14:paraId="202E8106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</w:p>
        </w:tc>
        <w:tc>
          <w:tcPr>
            <w:tcW w:w="3127" w:type="dxa"/>
          </w:tcPr>
          <w:p w14:paraId="3318809F" w14:textId="03308C19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Итого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приходный</w:t>
            </w:r>
          </w:p>
        </w:tc>
        <w:tc>
          <w:tcPr>
            <w:tcW w:w="1451" w:type="dxa"/>
          </w:tcPr>
          <w:p w14:paraId="4E0B2B8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7666,6</w:t>
            </w:r>
          </w:p>
        </w:tc>
        <w:tc>
          <w:tcPr>
            <w:tcW w:w="1135" w:type="dxa"/>
          </w:tcPr>
          <w:p w14:paraId="1D90C23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100</w:t>
            </w:r>
          </w:p>
        </w:tc>
        <w:tc>
          <w:tcPr>
            <w:tcW w:w="1451" w:type="dxa"/>
          </w:tcPr>
          <w:p w14:paraId="557877D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6975,4</w:t>
            </w:r>
          </w:p>
        </w:tc>
        <w:tc>
          <w:tcPr>
            <w:tcW w:w="996" w:type="dxa"/>
          </w:tcPr>
          <w:p w14:paraId="099AA9E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100</w:t>
            </w:r>
          </w:p>
        </w:tc>
      </w:tr>
      <w:tr w:rsidR="007B1076" w:rsidRPr="00D44849" w14:paraId="4A1542E6" w14:textId="77777777" w:rsidTr="00CF3C81">
        <w:trPr>
          <w:trHeight w:val="499"/>
        </w:trPr>
        <w:tc>
          <w:tcPr>
            <w:tcW w:w="615" w:type="dxa"/>
            <w:vMerge w:val="restart"/>
            <w:textDirection w:val="btLr"/>
          </w:tcPr>
          <w:p w14:paraId="00AEF33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Расходные</w:t>
            </w:r>
          </w:p>
        </w:tc>
        <w:tc>
          <w:tcPr>
            <w:tcW w:w="3127" w:type="dxa"/>
          </w:tcPr>
          <w:p w14:paraId="52B497F6" w14:textId="6411E980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Сработка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за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счет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емкостных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запасов</w:t>
            </w:r>
          </w:p>
        </w:tc>
        <w:tc>
          <w:tcPr>
            <w:tcW w:w="1451" w:type="dxa"/>
          </w:tcPr>
          <w:p w14:paraId="7536873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1438,4</w:t>
            </w:r>
          </w:p>
        </w:tc>
        <w:tc>
          <w:tcPr>
            <w:tcW w:w="1135" w:type="dxa"/>
          </w:tcPr>
          <w:p w14:paraId="47ED4B67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18,4</w:t>
            </w:r>
          </w:p>
        </w:tc>
        <w:tc>
          <w:tcPr>
            <w:tcW w:w="1451" w:type="dxa"/>
          </w:tcPr>
          <w:p w14:paraId="757277C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1927</w:t>
            </w:r>
          </w:p>
        </w:tc>
        <w:tc>
          <w:tcPr>
            <w:tcW w:w="996" w:type="dxa"/>
          </w:tcPr>
          <w:p w14:paraId="4369BA1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25,5</w:t>
            </w:r>
          </w:p>
        </w:tc>
      </w:tr>
      <w:tr w:rsidR="007B1076" w:rsidRPr="00D44849" w14:paraId="0B83AE29" w14:textId="77777777" w:rsidTr="00CF3C81">
        <w:trPr>
          <w:trHeight w:val="174"/>
        </w:trPr>
        <w:tc>
          <w:tcPr>
            <w:tcW w:w="615" w:type="dxa"/>
            <w:vMerge/>
          </w:tcPr>
          <w:p w14:paraId="2CB44806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127" w:type="dxa"/>
          </w:tcPr>
          <w:p w14:paraId="1B3BD92F" w14:textId="28DD7940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Водоотбор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на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водозаборах</w:t>
            </w:r>
          </w:p>
        </w:tc>
        <w:tc>
          <w:tcPr>
            <w:tcW w:w="1451" w:type="dxa"/>
          </w:tcPr>
          <w:p w14:paraId="6207B318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72,9</w:t>
            </w:r>
          </w:p>
        </w:tc>
        <w:tc>
          <w:tcPr>
            <w:tcW w:w="1135" w:type="dxa"/>
          </w:tcPr>
          <w:p w14:paraId="5C6E837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0,9</w:t>
            </w:r>
          </w:p>
        </w:tc>
        <w:tc>
          <w:tcPr>
            <w:tcW w:w="1451" w:type="dxa"/>
          </w:tcPr>
          <w:p w14:paraId="16B5A38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36,3</w:t>
            </w:r>
          </w:p>
        </w:tc>
        <w:tc>
          <w:tcPr>
            <w:tcW w:w="996" w:type="dxa"/>
          </w:tcPr>
          <w:p w14:paraId="51502AB8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0,5</w:t>
            </w:r>
          </w:p>
        </w:tc>
      </w:tr>
      <w:tr w:rsidR="007B1076" w:rsidRPr="00D44849" w14:paraId="3FB7C84D" w14:textId="77777777" w:rsidTr="00CF3C81">
        <w:trPr>
          <w:trHeight w:val="174"/>
        </w:trPr>
        <w:tc>
          <w:tcPr>
            <w:tcW w:w="615" w:type="dxa"/>
            <w:vMerge/>
          </w:tcPr>
          <w:p w14:paraId="55BD2226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127" w:type="dxa"/>
          </w:tcPr>
          <w:p w14:paraId="53D4020A" w14:textId="3360E105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разгрузка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в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реки</w:t>
            </w:r>
          </w:p>
        </w:tc>
        <w:tc>
          <w:tcPr>
            <w:tcW w:w="1451" w:type="dxa"/>
          </w:tcPr>
          <w:p w14:paraId="075F2B9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392,7</w:t>
            </w:r>
          </w:p>
        </w:tc>
        <w:tc>
          <w:tcPr>
            <w:tcW w:w="1135" w:type="dxa"/>
          </w:tcPr>
          <w:p w14:paraId="691870F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5,0</w:t>
            </w:r>
          </w:p>
        </w:tc>
        <w:tc>
          <w:tcPr>
            <w:tcW w:w="1451" w:type="dxa"/>
          </w:tcPr>
          <w:p w14:paraId="69B35CA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396,8</w:t>
            </w:r>
          </w:p>
        </w:tc>
        <w:tc>
          <w:tcPr>
            <w:tcW w:w="996" w:type="dxa"/>
          </w:tcPr>
          <w:p w14:paraId="20F7064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5,2</w:t>
            </w:r>
          </w:p>
        </w:tc>
      </w:tr>
      <w:tr w:rsidR="007B1076" w:rsidRPr="00D44849" w14:paraId="42DE7768" w14:textId="77777777" w:rsidTr="00CF3C81">
        <w:trPr>
          <w:trHeight w:val="174"/>
        </w:trPr>
        <w:tc>
          <w:tcPr>
            <w:tcW w:w="615" w:type="dxa"/>
            <w:vMerge/>
          </w:tcPr>
          <w:p w14:paraId="088BFFE7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127" w:type="dxa"/>
          </w:tcPr>
          <w:p w14:paraId="7DE4F0C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Эвапотранспирация</w:t>
            </w:r>
          </w:p>
        </w:tc>
        <w:tc>
          <w:tcPr>
            <w:tcW w:w="1451" w:type="dxa"/>
          </w:tcPr>
          <w:p w14:paraId="52F69E9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5941,5</w:t>
            </w:r>
          </w:p>
        </w:tc>
        <w:tc>
          <w:tcPr>
            <w:tcW w:w="1135" w:type="dxa"/>
          </w:tcPr>
          <w:p w14:paraId="5A2E269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75,7</w:t>
            </w:r>
          </w:p>
        </w:tc>
        <w:tc>
          <w:tcPr>
            <w:tcW w:w="1451" w:type="dxa"/>
          </w:tcPr>
          <w:p w14:paraId="378A9F9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5188,7</w:t>
            </w:r>
          </w:p>
        </w:tc>
        <w:tc>
          <w:tcPr>
            <w:tcW w:w="996" w:type="dxa"/>
          </w:tcPr>
          <w:p w14:paraId="5C18EA3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68,8</w:t>
            </w:r>
          </w:p>
        </w:tc>
      </w:tr>
      <w:tr w:rsidR="007B1076" w:rsidRPr="00D44849" w14:paraId="2FDC7554" w14:textId="77777777" w:rsidTr="00CF3C81">
        <w:trPr>
          <w:trHeight w:val="174"/>
        </w:trPr>
        <w:tc>
          <w:tcPr>
            <w:tcW w:w="615" w:type="dxa"/>
            <w:vMerge/>
          </w:tcPr>
          <w:p w14:paraId="6B979D6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127" w:type="dxa"/>
          </w:tcPr>
          <w:p w14:paraId="327F7E32" w14:textId="2C346828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Итого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расходных</w:t>
            </w:r>
          </w:p>
        </w:tc>
        <w:tc>
          <w:tcPr>
            <w:tcW w:w="1451" w:type="dxa"/>
          </w:tcPr>
          <w:p w14:paraId="60191A1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7845,5</w:t>
            </w:r>
          </w:p>
        </w:tc>
        <w:tc>
          <w:tcPr>
            <w:tcW w:w="1135" w:type="dxa"/>
          </w:tcPr>
          <w:p w14:paraId="3E0B64C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100</w:t>
            </w:r>
          </w:p>
        </w:tc>
        <w:tc>
          <w:tcPr>
            <w:tcW w:w="1451" w:type="dxa"/>
          </w:tcPr>
          <w:p w14:paraId="56255658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7548,8</w:t>
            </w:r>
          </w:p>
        </w:tc>
        <w:tc>
          <w:tcPr>
            <w:tcW w:w="996" w:type="dxa"/>
          </w:tcPr>
          <w:p w14:paraId="716E4F1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100</w:t>
            </w:r>
          </w:p>
        </w:tc>
      </w:tr>
      <w:tr w:rsidR="007B1076" w:rsidRPr="00D44849" w14:paraId="0F3B6828" w14:textId="77777777" w:rsidTr="00CF3C81">
        <w:trPr>
          <w:trHeight w:val="250"/>
        </w:trPr>
        <w:tc>
          <w:tcPr>
            <w:tcW w:w="615" w:type="dxa"/>
          </w:tcPr>
          <w:p w14:paraId="378DE0D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127" w:type="dxa"/>
          </w:tcPr>
          <w:p w14:paraId="58F89E2E" w14:textId="1808BDF9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Приходные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-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Расходные</w:t>
            </w:r>
          </w:p>
        </w:tc>
        <w:tc>
          <w:tcPr>
            <w:tcW w:w="1451" w:type="dxa"/>
          </w:tcPr>
          <w:p w14:paraId="54D93C6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-178,9</w:t>
            </w:r>
          </w:p>
        </w:tc>
        <w:tc>
          <w:tcPr>
            <w:tcW w:w="1135" w:type="dxa"/>
          </w:tcPr>
          <w:p w14:paraId="2CEE1DC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2,3</w:t>
            </w:r>
          </w:p>
        </w:tc>
        <w:tc>
          <w:tcPr>
            <w:tcW w:w="1451" w:type="dxa"/>
          </w:tcPr>
          <w:p w14:paraId="45F8E1D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-573,4</w:t>
            </w:r>
          </w:p>
        </w:tc>
        <w:tc>
          <w:tcPr>
            <w:tcW w:w="996" w:type="dxa"/>
          </w:tcPr>
          <w:p w14:paraId="77FBBAD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8,2</w:t>
            </w:r>
          </w:p>
        </w:tc>
      </w:tr>
    </w:tbl>
    <w:p w14:paraId="751773D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FC4BB01" w14:textId="38229A2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Основными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приходными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статьями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инфильтрационное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атмосферных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осадков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сработки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емкостных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влияния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действующих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водозаборов,</w:t>
      </w:r>
      <w:r w:rsidR="00CF3C81">
        <w:rPr>
          <w:sz w:val="28"/>
          <w:szCs w:val="28"/>
        </w:rPr>
        <w:t xml:space="preserve"> </w:t>
      </w:r>
      <w:r w:rsidR="008F162B" w:rsidRPr="00D44849">
        <w:rPr>
          <w:sz w:val="28"/>
          <w:szCs w:val="28"/>
        </w:rPr>
        <w:t>составляющих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приходных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статей.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Характерно,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роста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сработки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емкостных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возросла.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очевидно,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связано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только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увеличением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уменьшением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атмосферных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осадков,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достигших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минимума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2012-2013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гидрологический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статьях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преобладающую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роль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играет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эвапотранспирация,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составляющая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статей.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статей,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разгрузка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превышает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5-6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приходных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характеризующая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6500-7500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времени,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приводится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4.2.</w:t>
      </w:r>
    </w:p>
    <w:p w14:paraId="5946E769" w14:textId="4274BB1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Соотношение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отличается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="008F162B" w:rsidRPr="00D44849">
        <w:rPr>
          <w:sz w:val="28"/>
          <w:szCs w:val="28"/>
        </w:rPr>
        <w:t>бассейна</w:t>
      </w:r>
      <w:r w:rsidRPr="00D44849">
        <w:rPr>
          <w:sz w:val="28"/>
          <w:szCs w:val="28"/>
        </w:rPr>
        <w:t>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Закономерно,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величины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самих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меньше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сравнению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значениями,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полученными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приходных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характеризующая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4500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расхода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формирующегося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бассейна.</w:t>
      </w:r>
    </w:p>
    <w:p w14:paraId="10287D04" w14:textId="77777777" w:rsidR="007B1076" w:rsidRPr="00D44849" w:rsidRDefault="007B1076" w:rsidP="007B1076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br w:type="page"/>
      </w:r>
    </w:p>
    <w:p w14:paraId="7C50BC12" w14:textId="4069746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</w:p>
    <w:p w14:paraId="404BF28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02"/>
        <w:gridCol w:w="3519"/>
        <w:gridCol w:w="1421"/>
        <w:gridCol w:w="1109"/>
        <w:gridCol w:w="1421"/>
        <w:gridCol w:w="972"/>
      </w:tblGrid>
      <w:tr w:rsidR="007B1076" w:rsidRPr="00D44849" w14:paraId="003498BF" w14:textId="77777777" w:rsidTr="00CF3C81">
        <w:trPr>
          <w:trHeight w:val="305"/>
        </w:trPr>
        <w:tc>
          <w:tcPr>
            <w:tcW w:w="4121" w:type="dxa"/>
            <w:gridSpan w:val="2"/>
            <w:vMerge w:val="restart"/>
          </w:tcPr>
          <w:p w14:paraId="3CA405C7" w14:textId="22BCD6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Статьи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баланса</w:t>
            </w:r>
          </w:p>
        </w:tc>
        <w:tc>
          <w:tcPr>
            <w:tcW w:w="2530" w:type="dxa"/>
            <w:gridSpan w:val="2"/>
          </w:tcPr>
          <w:p w14:paraId="7B7E69D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2013</w:t>
            </w:r>
          </w:p>
        </w:tc>
        <w:tc>
          <w:tcPr>
            <w:tcW w:w="2393" w:type="dxa"/>
            <w:gridSpan w:val="2"/>
          </w:tcPr>
          <w:p w14:paraId="3BB0944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2022</w:t>
            </w:r>
          </w:p>
        </w:tc>
      </w:tr>
      <w:tr w:rsidR="007B1076" w:rsidRPr="00D44849" w14:paraId="76CB2459" w14:textId="77777777" w:rsidTr="00CF3C81">
        <w:trPr>
          <w:trHeight w:val="163"/>
        </w:trPr>
        <w:tc>
          <w:tcPr>
            <w:tcW w:w="4121" w:type="dxa"/>
            <w:gridSpan w:val="2"/>
            <w:vMerge/>
          </w:tcPr>
          <w:p w14:paraId="7CD4990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</w:p>
        </w:tc>
        <w:tc>
          <w:tcPr>
            <w:tcW w:w="1421" w:type="dxa"/>
          </w:tcPr>
          <w:p w14:paraId="02FF5985" w14:textId="5CDE83CE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тыс.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м</w:t>
            </w:r>
            <w:r w:rsidRPr="00D44849">
              <w:rPr>
                <w:vertAlign w:val="superscript"/>
                <w:lang w:val="ru-RU" w:bidi="ar-SA"/>
              </w:rPr>
              <w:t>3</w:t>
            </w:r>
            <w:r w:rsidRPr="00D44849">
              <w:rPr>
                <w:lang w:val="ru-RU" w:bidi="ar-SA"/>
              </w:rPr>
              <w:t>/сут</w:t>
            </w:r>
          </w:p>
        </w:tc>
        <w:tc>
          <w:tcPr>
            <w:tcW w:w="1109" w:type="dxa"/>
          </w:tcPr>
          <w:p w14:paraId="1919F93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%</w:t>
            </w:r>
          </w:p>
        </w:tc>
        <w:tc>
          <w:tcPr>
            <w:tcW w:w="1421" w:type="dxa"/>
          </w:tcPr>
          <w:p w14:paraId="14799749" w14:textId="6873729C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тыс.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м</w:t>
            </w:r>
            <w:r w:rsidRPr="00D44849">
              <w:rPr>
                <w:vertAlign w:val="superscript"/>
                <w:lang w:val="ru-RU" w:bidi="ar-SA"/>
              </w:rPr>
              <w:t>3</w:t>
            </w:r>
            <w:r w:rsidRPr="00D44849">
              <w:rPr>
                <w:lang w:val="ru-RU" w:bidi="ar-SA"/>
              </w:rPr>
              <w:t>/сут</w:t>
            </w:r>
          </w:p>
        </w:tc>
        <w:tc>
          <w:tcPr>
            <w:tcW w:w="972" w:type="dxa"/>
          </w:tcPr>
          <w:p w14:paraId="17AD84C4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%</w:t>
            </w:r>
          </w:p>
        </w:tc>
      </w:tr>
      <w:tr w:rsidR="007B1076" w:rsidRPr="00D44849" w14:paraId="284C0F73" w14:textId="77777777" w:rsidTr="00CF3C81">
        <w:trPr>
          <w:trHeight w:val="611"/>
        </w:trPr>
        <w:tc>
          <w:tcPr>
            <w:tcW w:w="602" w:type="dxa"/>
            <w:vMerge w:val="restart"/>
            <w:textDirection w:val="btLr"/>
          </w:tcPr>
          <w:p w14:paraId="6A3E5FA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Приходные</w:t>
            </w:r>
          </w:p>
        </w:tc>
        <w:tc>
          <w:tcPr>
            <w:tcW w:w="3519" w:type="dxa"/>
          </w:tcPr>
          <w:p w14:paraId="75E90E57" w14:textId="6E1DD9C5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Увеличение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за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счет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емкостных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запасов</w:t>
            </w:r>
          </w:p>
        </w:tc>
        <w:tc>
          <w:tcPr>
            <w:tcW w:w="1421" w:type="dxa"/>
          </w:tcPr>
          <w:p w14:paraId="08D81D0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1883,5</w:t>
            </w:r>
          </w:p>
        </w:tc>
        <w:tc>
          <w:tcPr>
            <w:tcW w:w="1109" w:type="dxa"/>
          </w:tcPr>
          <w:p w14:paraId="65DEBEC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49,0</w:t>
            </w:r>
          </w:p>
        </w:tc>
        <w:tc>
          <w:tcPr>
            <w:tcW w:w="1421" w:type="dxa"/>
          </w:tcPr>
          <w:p w14:paraId="2D4ACB3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1229,2</w:t>
            </w:r>
          </w:p>
        </w:tc>
        <w:tc>
          <w:tcPr>
            <w:tcW w:w="972" w:type="dxa"/>
          </w:tcPr>
          <w:p w14:paraId="2961CEE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25,5</w:t>
            </w:r>
          </w:p>
        </w:tc>
      </w:tr>
      <w:tr w:rsidR="007B1076" w:rsidRPr="00D44849" w14:paraId="49658A8B" w14:textId="77777777" w:rsidTr="00CF3C81">
        <w:trPr>
          <w:trHeight w:val="163"/>
        </w:trPr>
        <w:tc>
          <w:tcPr>
            <w:tcW w:w="602" w:type="dxa"/>
            <w:vMerge/>
          </w:tcPr>
          <w:p w14:paraId="08F96ED8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519" w:type="dxa"/>
          </w:tcPr>
          <w:p w14:paraId="641E138E" w14:textId="2C39092F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Инфильтрационное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питание</w:t>
            </w:r>
          </w:p>
        </w:tc>
        <w:tc>
          <w:tcPr>
            <w:tcW w:w="1421" w:type="dxa"/>
          </w:tcPr>
          <w:p w14:paraId="70E12C8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2432,5</w:t>
            </w:r>
          </w:p>
        </w:tc>
        <w:tc>
          <w:tcPr>
            <w:tcW w:w="1109" w:type="dxa"/>
          </w:tcPr>
          <w:p w14:paraId="097690F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50,0</w:t>
            </w:r>
          </w:p>
        </w:tc>
        <w:tc>
          <w:tcPr>
            <w:tcW w:w="1421" w:type="dxa"/>
          </w:tcPr>
          <w:p w14:paraId="24A302C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3561,6</w:t>
            </w:r>
          </w:p>
        </w:tc>
        <w:tc>
          <w:tcPr>
            <w:tcW w:w="972" w:type="dxa"/>
          </w:tcPr>
          <w:p w14:paraId="1CAD8F77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73,5</w:t>
            </w:r>
          </w:p>
        </w:tc>
      </w:tr>
      <w:tr w:rsidR="007B1076" w:rsidRPr="00D44849" w14:paraId="46B70846" w14:textId="77777777" w:rsidTr="00CF3C81">
        <w:trPr>
          <w:trHeight w:val="163"/>
        </w:trPr>
        <w:tc>
          <w:tcPr>
            <w:tcW w:w="602" w:type="dxa"/>
            <w:vMerge/>
          </w:tcPr>
          <w:p w14:paraId="5780C6D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519" w:type="dxa"/>
          </w:tcPr>
          <w:p w14:paraId="02583558" w14:textId="126C1B7F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Фильтрация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из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рек</w:t>
            </w:r>
          </w:p>
        </w:tc>
        <w:tc>
          <w:tcPr>
            <w:tcW w:w="1421" w:type="dxa"/>
          </w:tcPr>
          <w:p w14:paraId="0D03164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37,6</w:t>
            </w:r>
          </w:p>
        </w:tc>
        <w:tc>
          <w:tcPr>
            <w:tcW w:w="1109" w:type="dxa"/>
          </w:tcPr>
          <w:p w14:paraId="4A7AB388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0,8</w:t>
            </w:r>
          </w:p>
        </w:tc>
        <w:tc>
          <w:tcPr>
            <w:tcW w:w="1421" w:type="dxa"/>
          </w:tcPr>
          <w:p w14:paraId="60463E0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41,1</w:t>
            </w:r>
          </w:p>
        </w:tc>
        <w:tc>
          <w:tcPr>
            <w:tcW w:w="972" w:type="dxa"/>
          </w:tcPr>
          <w:p w14:paraId="01C6E7C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0,8</w:t>
            </w:r>
          </w:p>
        </w:tc>
      </w:tr>
      <w:tr w:rsidR="007B1076" w:rsidRPr="00D44849" w14:paraId="7D74C9E0" w14:textId="77777777" w:rsidTr="00CF3C81">
        <w:trPr>
          <w:trHeight w:val="163"/>
        </w:trPr>
        <w:tc>
          <w:tcPr>
            <w:tcW w:w="602" w:type="dxa"/>
            <w:vMerge/>
          </w:tcPr>
          <w:p w14:paraId="76C541B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519" w:type="dxa"/>
          </w:tcPr>
          <w:p w14:paraId="0877FE7A" w14:textId="17B2C3A8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Приток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из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зоны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распространения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солоноватых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вод</w:t>
            </w:r>
          </w:p>
        </w:tc>
        <w:tc>
          <w:tcPr>
            <w:tcW w:w="1421" w:type="dxa"/>
          </w:tcPr>
          <w:p w14:paraId="7E6A49E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9,2</w:t>
            </w:r>
          </w:p>
        </w:tc>
        <w:tc>
          <w:tcPr>
            <w:tcW w:w="1109" w:type="dxa"/>
          </w:tcPr>
          <w:p w14:paraId="4EA172D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0,2</w:t>
            </w:r>
          </w:p>
        </w:tc>
        <w:tc>
          <w:tcPr>
            <w:tcW w:w="1421" w:type="dxa"/>
          </w:tcPr>
          <w:p w14:paraId="22BE7E64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10,1</w:t>
            </w:r>
          </w:p>
        </w:tc>
        <w:tc>
          <w:tcPr>
            <w:tcW w:w="972" w:type="dxa"/>
          </w:tcPr>
          <w:p w14:paraId="01037A3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0,2</w:t>
            </w:r>
          </w:p>
        </w:tc>
      </w:tr>
      <w:tr w:rsidR="007B1076" w:rsidRPr="00D44849" w14:paraId="0E28E0A5" w14:textId="77777777" w:rsidTr="00CF3C81">
        <w:trPr>
          <w:trHeight w:val="163"/>
        </w:trPr>
        <w:tc>
          <w:tcPr>
            <w:tcW w:w="602" w:type="dxa"/>
            <w:vMerge/>
          </w:tcPr>
          <w:p w14:paraId="0471892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519" w:type="dxa"/>
          </w:tcPr>
          <w:p w14:paraId="12A80021" w14:textId="2A40DEB8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Итого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приходных</w:t>
            </w:r>
          </w:p>
        </w:tc>
        <w:tc>
          <w:tcPr>
            <w:tcW w:w="1421" w:type="dxa"/>
          </w:tcPr>
          <w:p w14:paraId="5219ACB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4362,8</w:t>
            </w:r>
          </w:p>
        </w:tc>
        <w:tc>
          <w:tcPr>
            <w:tcW w:w="1109" w:type="dxa"/>
          </w:tcPr>
          <w:p w14:paraId="3E046B5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100</w:t>
            </w:r>
          </w:p>
        </w:tc>
        <w:tc>
          <w:tcPr>
            <w:tcW w:w="1421" w:type="dxa"/>
          </w:tcPr>
          <w:p w14:paraId="4A9771B4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4842</w:t>
            </w:r>
          </w:p>
        </w:tc>
        <w:tc>
          <w:tcPr>
            <w:tcW w:w="972" w:type="dxa"/>
          </w:tcPr>
          <w:p w14:paraId="2EF1D298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100</w:t>
            </w:r>
          </w:p>
        </w:tc>
      </w:tr>
      <w:tr w:rsidR="007B1076" w:rsidRPr="00D44849" w14:paraId="541E8287" w14:textId="77777777" w:rsidTr="00CF3C81">
        <w:trPr>
          <w:trHeight w:val="594"/>
        </w:trPr>
        <w:tc>
          <w:tcPr>
            <w:tcW w:w="602" w:type="dxa"/>
            <w:vMerge w:val="restart"/>
            <w:textDirection w:val="btLr"/>
          </w:tcPr>
          <w:p w14:paraId="513EE21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Расходные</w:t>
            </w:r>
          </w:p>
        </w:tc>
        <w:tc>
          <w:tcPr>
            <w:tcW w:w="3519" w:type="dxa"/>
          </w:tcPr>
          <w:p w14:paraId="7474AFD9" w14:textId="0760D4E9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Сработка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за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счет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емкостных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запасов</w:t>
            </w:r>
          </w:p>
        </w:tc>
        <w:tc>
          <w:tcPr>
            <w:tcW w:w="1421" w:type="dxa"/>
          </w:tcPr>
          <w:p w14:paraId="3B8AFEB6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1115,4</w:t>
            </w:r>
          </w:p>
        </w:tc>
        <w:tc>
          <w:tcPr>
            <w:tcW w:w="1109" w:type="dxa"/>
          </w:tcPr>
          <w:p w14:paraId="5E5A4EB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26,0</w:t>
            </w:r>
          </w:p>
        </w:tc>
        <w:tc>
          <w:tcPr>
            <w:tcW w:w="1421" w:type="dxa"/>
          </w:tcPr>
          <w:p w14:paraId="498B21C4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1479,3</w:t>
            </w:r>
          </w:p>
        </w:tc>
        <w:tc>
          <w:tcPr>
            <w:tcW w:w="972" w:type="dxa"/>
          </w:tcPr>
          <w:p w14:paraId="799B412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31,9</w:t>
            </w:r>
          </w:p>
        </w:tc>
      </w:tr>
      <w:tr w:rsidR="007B1076" w:rsidRPr="00D44849" w14:paraId="0C3EB3F0" w14:textId="77777777" w:rsidTr="00CF3C81">
        <w:trPr>
          <w:trHeight w:val="163"/>
        </w:trPr>
        <w:tc>
          <w:tcPr>
            <w:tcW w:w="602" w:type="dxa"/>
            <w:vMerge/>
          </w:tcPr>
          <w:p w14:paraId="3182527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519" w:type="dxa"/>
          </w:tcPr>
          <w:p w14:paraId="6FA2FF90" w14:textId="415FF4E6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Водоотбор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на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водозаборах</w:t>
            </w:r>
          </w:p>
        </w:tc>
        <w:tc>
          <w:tcPr>
            <w:tcW w:w="1421" w:type="dxa"/>
          </w:tcPr>
          <w:p w14:paraId="5B33311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72,9</w:t>
            </w:r>
          </w:p>
        </w:tc>
        <w:tc>
          <w:tcPr>
            <w:tcW w:w="1109" w:type="dxa"/>
          </w:tcPr>
          <w:p w14:paraId="55EE5FD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1,7</w:t>
            </w:r>
          </w:p>
        </w:tc>
        <w:tc>
          <w:tcPr>
            <w:tcW w:w="1421" w:type="dxa"/>
          </w:tcPr>
          <w:p w14:paraId="34DEE4C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36,3</w:t>
            </w:r>
          </w:p>
        </w:tc>
        <w:tc>
          <w:tcPr>
            <w:tcW w:w="972" w:type="dxa"/>
          </w:tcPr>
          <w:p w14:paraId="65FBE9A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0,8</w:t>
            </w:r>
          </w:p>
        </w:tc>
      </w:tr>
      <w:tr w:rsidR="007B1076" w:rsidRPr="00D44849" w14:paraId="6E14ED26" w14:textId="77777777" w:rsidTr="00CF3C81">
        <w:trPr>
          <w:trHeight w:val="163"/>
        </w:trPr>
        <w:tc>
          <w:tcPr>
            <w:tcW w:w="602" w:type="dxa"/>
            <w:vMerge/>
          </w:tcPr>
          <w:p w14:paraId="5C89A79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519" w:type="dxa"/>
          </w:tcPr>
          <w:p w14:paraId="27F069C3" w14:textId="7653A17A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разгрузка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в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реки</w:t>
            </w:r>
          </w:p>
        </w:tc>
        <w:tc>
          <w:tcPr>
            <w:tcW w:w="1421" w:type="dxa"/>
          </w:tcPr>
          <w:p w14:paraId="4D16200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389,4</w:t>
            </w:r>
          </w:p>
        </w:tc>
        <w:tc>
          <w:tcPr>
            <w:tcW w:w="1109" w:type="dxa"/>
          </w:tcPr>
          <w:p w14:paraId="64D688B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10,0</w:t>
            </w:r>
          </w:p>
        </w:tc>
        <w:tc>
          <w:tcPr>
            <w:tcW w:w="1421" w:type="dxa"/>
          </w:tcPr>
          <w:p w14:paraId="1549050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366,3</w:t>
            </w:r>
          </w:p>
        </w:tc>
        <w:tc>
          <w:tcPr>
            <w:tcW w:w="972" w:type="dxa"/>
          </w:tcPr>
          <w:p w14:paraId="2D5341ED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7,9</w:t>
            </w:r>
          </w:p>
        </w:tc>
      </w:tr>
      <w:tr w:rsidR="007B1076" w:rsidRPr="00D44849" w14:paraId="60A10F0E" w14:textId="77777777" w:rsidTr="00CF3C81">
        <w:trPr>
          <w:trHeight w:val="163"/>
        </w:trPr>
        <w:tc>
          <w:tcPr>
            <w:tcW w:w="602" w:type="dxa"/>
            <w:vMerge/>
          </w:tcPr>
          <w:p w14:paraId="33DAB2A8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519" w:type="dxa"/>
          </w:tcPr>
          <w:p w14:paraId="6804A794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Эвапотранспирация</w:t>
            </w:r>
          </w:p>
        </w:tc>
        <w:tc>
          <w:tcPr>
            <w:tcW w:w="1421" w:type="dxa"/>
          </w:tcPr>
          <w:p w14:paraId="159DBCB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2610,1</w:t>
            </w:r>
          </w:p>
        </w:tc>
        <w:tc>
          <w:tcPr>
            <w:tcW w:w="1109" w:type="dxa"/>
          </w:tcPr>
          <w:p w14:paraId="5F5DC48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61,3</w:t>
            </w:r>
          </w:p>
        </w:tc>
        <w:tc>
          <w:tcPr>
            <w:tcW w:w="1421" w:type="dxa"/>
          </w:tcPr>
          <w:p w14:paraId="2B490ED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2717,2</w:t>
            </w:r>
          </w:p>
        </w:tc>
        <w:tc>
          <w:tcPr>
            <w:tcW w:w="972" w:type="dxa"/>
          </w:tcPr>
          <w:p w14:paraId="2CCA1C0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58,8</w:t>
            </w:r>
          </w:p>
        </w:tc>
      </w:tr>
      <w:tr w:rsidR="007B1076" w:rsidRPr="00D44849" w14:paraId="3F87EA84" w14:textId="77777777" w:rsidTr="00CF3C81">
        <w:trPr>
          <w:trHeight w:val="163"/>
        </w:trPr>
        <w:tc>
          <w:tcPr>
            <w:tcW w:w="602" w:type="dxa"/>
            <w:vMerge/>
          </w:tcPr>
          <w:p w14:paraId="1DCB6AD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519" w:type="dxa"/>
          </w:tcPr>
          <w:p w14:paraId="1FCFBE3C" w14:textId="76B74E51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Отток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в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зону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распространения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солоноватых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вод</w:t>
            </w:r>
          </w:p>
        </w:tc>
        <w:tc>
          <w:tcPr>
            <w:tcW w:w="1421" w:type="dxa"/>
          </w:tcPr>
          <w:p w14:paraId="7FC1D9B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29,4</w:t>
            </w:r>
          </w:p>
        </w:tc>
        <w:tc>
          <w:tcPr>
            <w:tcW w:w="1109" w:type="dxa"/>
          </w:tcPr>
          <w:p w14:paraId="4ACB0E9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0,7</w:t>
            </w:r>
          </w:p>
        </w:tc>
        <w:tc>
          <w:tcPr>
            <w:tcW w:w="1421" w:type="dxa"/>
          </w:tcPr>
          <w:p w14:paraId="6AFC66B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30,2</w:t>
            </w:r>
          </w:p>
        </w:tc>
        <w:tc>
          <w:tcPr>
            <w:tcW w:w="972" w:type="dxa"/>
          </w:tcPr>
          <w:p w14:paraId="6FFC5CF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0,6</w:t>
            </w:r>
          </w:p>
        </w:tc>
      </w:tr>
      <w:tr w:rsidR="007B1076" w:rsidRPr="00D44849" w14:paraId="4558F35D" w14:textId="77777777" w:rsidTr="00CF3C81">
        <w:trPr>
          <w:trHeight w:val="163"/>
        </w:trPr>
        <w:tc>
          <w:tcPr>
            <w:tcW w:w="602" w:type="dxa"/>
            <w:vMerge/>
          </w:tcPr>
          <w:p w14:paraId="5C3CA1F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519" w:type="dxa"/>
          </w:tcPr>
          <w:p w14:paraId="1D1F7786" w14:textId="69E9D372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Итого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расходных</w:t>
            </w:r>
          </w:p>
        </w:tc>
        <w:tc>
          <w:tcPr>
            <w:tcW w:w="1421" w:type="dxa"/>
          </w:tcPr>
          <w:p w14:paraId="5B3918E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4217,2</w:t>
            </w:r>
          </w:p>
        </w:tc>
        <w:tc>
          <w:tcPr>
            <w:tcW w:w="1109" w:type="dxa"/>
          </w:tcPr>
          <w:p w14:paraId="387C81B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100</w:t>
            </w:r>
          </w:p>
        </w:tc>
        <w:tc>
          <w:tcPr>
            <w:tcW w:w="1421" w:type="dxa"/>
          </w:tcPr>
          <w:p w14:paraId="1B88839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4629,3</w:t>
            </w:r>
          </w:p>
        </w:tc>
        <w:tc>
          <w:tcPr>
            <w:tcW w:w="972" w:type="dxa"/>
          </w:tcPr>
          <w:p w14:paraId="5F2C662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100</w:t>
            </w:r>
          </w:p>
        </w:tc>
      </w:tr>
      <w:tr w:rsidR="007B1076" w:rsidRPr="00D44849" w14:paraId="03BC00D2" w14:textId="77777777" w:rsidTr="00CF3C81">
        <w:trPr>
          <w:trHeight w:val="303"/>
        </w:trPr>
        <w:tc>
          <w:tcPr>
            <w:tcW w:w="602" w:type="dxa"/>
          </w:tcPr>
          <w:p w14:paraId="007D0BE8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 w:bidi="ar-SA"/>
              </w:rPr>
            </w:pPr>
          </w:p>
        </w:tc>
        <w:tc>
          <w:tcPr>
            <w:tcW w:w="3519" w:type="dxa"/>
          </w:tcPr>
          <w:p w14:paraId="583E83F1" w14:textId="34DA4726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Приходные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-</w:t>
            </w:r>
            <w:r w:rsidR="00CF3C81">
              <w:rPr>
                <w:lang w:val="ru-RU" w:bidi="ar-SA"/>
              </w:rPr>
              <w:t xml:space="preserve"> </w:t>
            </w:r>
            <w:r w:rsidRPr="00D44849">
              <w:rPr>
                <w:lang w:val="ru-RU" w:bidi="ar-SA"/>
              </w:rPr>
              <w:t>Расходные</w:t>
            </w:r>
          </w:p>
        </w:tc>
        <w:tc>
          <w:tcPr>
            <w:tcW w:w="1421" w:type="dxa"/>
          </w:tcPr>
          <w:p w14:paraId="7158AB6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145,6</w:t>
            </w:r>
          </w:p>
        </w:tc>
        <w:tc>
          <w:tcPr>
            <w:tcW w:w="1109" w:type="dxa"/>
          </w:tcPr>
          <w:p w14:paraId="71B3DD6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3,3</w:t>
            </w:r>
          </w:p>
        </w:tc>
        <w:tc>
          <w:tcPr>
            <w:tcW w:w="1421" w:type="dxa"/>
          </w:tcPr>
          <w:p w14:paraId="1C420D7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212,7</w:t>
            </w:r>
          </w:p>
        </w:tc>
        <w:tc>
          <w:tcPr>
            <w:tcW w:w="972" w:type="dxa"/>
          </w:tcPr>
          <w:p w14:paraId="2D0A6B1D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 w:bidi="ar-SA"/>
              </w:rPr>
            </w:pPr>
            <w:r w:rsidRPr="00D44849">
              <w:rPr>
                <w:lang w:val="ru-RU" w:bidi="ar-SA"/>
              </w:rPr>
              <w:t>4,4</w:t>
            </w:r>
          </w:p>
        </w:tc>
      </w:tr>
    </w:tbl>
    <w:p w14:paraId="5E781E20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128A76A" w14:textId="11F2CFA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Величина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солоноватых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относительно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примерно,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втрое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превышает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приток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солоноватых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формируется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речного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разгрузки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Разница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статьями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величину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соответствующих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преимущественно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солоноватых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вод.</w:t>
      </w:r>
    </w:p>
    <w:p w14:paraId="4FAB55AA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B023186" w14:textId="389F7C5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iCs/>
          <w:sz w:val="28"/>
          <w:szCs w:val="28"/>
        </w:rPr>
        <w:t>4.5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Результаты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решения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прогнозных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задач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на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созданной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геофильтрационной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модели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Жемского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артезианского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бассейна</w:t>
      </w:r>
    </w:p>
    <w:p w14:paraId="1E32C88F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D44D890" w14:textId="679C9438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iCs/>
          <w:sz w:val="28"/>
          <w:szCs w:val="28"/>
        </w:rPr>
        <w:t>4.5.1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Долгосрочный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прогноз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изменения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гидродинамических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балансовых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условий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формирования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подземных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вод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их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ресурсов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при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сохранении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условий,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сложившихся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в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2022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году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(1-вый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вариант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прогноза)</w:t>
      </w:r>
    </w:p>
    <w:p w14:paraId="7534D225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66EBA60" w14:textId="4B2C725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Прогнозная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гидроизогипс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4.15.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Гидродинамическая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изменится.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Сохранятся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направления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гидравлические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градиенты.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долгосрочного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постоянства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разгрузки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произойдет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стабилизация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приближение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стационарным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условиям.</w:t>
      </w:r>
      <w:r w:rsidR="00CF3C81">
        <w:rPr>
          <w:sz w:val="28"/>
          <w:szCs w:val="28"/>
        </w:rPr>
        <w:t xml:space="preserve"> </w:t>
      </w:r>
    </w:p>
    <w:p w14:paraId="60F09BC3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9946C1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noProof/>
          <w:sz w:val="28"/>
          <w:szCs w:val="28"/>
        </w:rPr>
        <w:drawing>
          <wp:inline distT="0" distB="0" distL="0" distR="0" wp14:anchorId="12130B29" wp14:editId="7F9FD57E">
            <wp:extent cx="4781550" cy="7456070"/>
            <wp:effectExtent l="0" t="0" r="0" b="0"/>
            <wp:docPr id="1424867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752" cy="7534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3AFE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80334C" w14:textId="7F90E977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Модельная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карта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гидроизогипс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и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направления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потока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подземных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вод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состоянию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на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2070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г.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(1-вый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вариант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прогноза)</w:t>
      </w:r>
    </w:p>
    <w:p w14:paraId="673CA02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BDA000C" w14:textId="77777777" w:rsidR="007B1076" w:rsidRPr="00D44849" w:rsidRDefault="007B1076" w:rsidP="007B1076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br w:type="page"/>
      </w:r>
    </w:p>
    <w:p w14:paraId="15407F17" w14:textId="7C21F1E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Возможны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небольшие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депрессионных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воронок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радиуса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влияния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действующих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рисунке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показан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т.ч.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Эмба)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Кенкияк.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сформируется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депрессионная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воронка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эллипсоидной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вытянутая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северо-восточном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направлении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размерами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примерно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вдоль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длинной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поперек.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центре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воронки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достигнут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40-50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(начальное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Алгинского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достигнут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25-30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</w:t>
      </w:r>
    </w:p>
    <w:p w14:paraId="665847B5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3C3C6F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bCs/>
          <w:noProof/>
          <w:sz w:val="28"/>
          <w:szCs w:val="28"/>
        </w:rPr>
        <w:drawing>
          <wp:inline distT="0" distB="0" distL="0" distR="0" wp14:anchorId="31CE4C6B" wp14:editId="52567245">
            <wp:extent cx="5601082" cy="3552825"/>
            <wp:effectExtent l="0" t="0" r="0" b="0"/>
            <wp:docPr id="400084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06" cy="3554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B5C8C0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0E35CB9" w14:textId="058133CC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Прогноз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понижений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уровней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подземных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вод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к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2070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году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районе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эксплуатируемых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месторождений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Кокжиде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(в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т.ч.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водозабора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Эмба)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и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Кенкияк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при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сохранении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условий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2022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года</w:t>
      </w:r>
    </w:p>
    <w:p w14:paraId="4D68D90F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A5BE299" w14:textId="1A352DE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4849">
        <w:rPr>
          <w:rFonts w:ascii="Times New Roman" w:hAnsi="Times New Roman" w:cs="Times New Roman"/>
          <w:bCs/>
          <w:sz w:val="28"/>
          <w:szCs w:val="28"/>
        </w:rPr>
        <w:t>Прогноз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изменения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баланса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к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2070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году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сравнении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2022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годом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показал,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что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приходные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статьи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баланса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будут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формироваться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практически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полностью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счет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инфильтрации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атмосферных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осадков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(97%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суммы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приходных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статей).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Пополнение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ресурсов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счет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инфильтрации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речных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будет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превышать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1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%,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счет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сработки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емкостных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более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2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%.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расходной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части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баланса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будет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преобладать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эвапотранспирация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сработка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емкостных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запасов,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составляющих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более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90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%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суммы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расходных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статей.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Разгрузка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реки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практически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изменится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будет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около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8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%.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Всего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площади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бассейна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будет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формироваться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порядка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5500-6000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тыс.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</w:t>
      </w:r>
      <w:r w:rsidRPr="00D44849">
        <w:rPr>
          <w:rFonts w:ascii="Times New Roman" w:hAnsi="Times New Roman" w:cs="Times New Roman"/>
          <w:bCs/>
          <w:sz w:val="28"/>
          <w:szCs w:val="28"/>
          <w:vertAlign w:val="superscript"/>
        </w:rPr>
        <w:t>3</w:t>
      </w:r>
      <w:r w:rsidRPr="00D44849">
        <w:rPr>
          <w:rFonts w:ascii="Times New Roman" w:hAnsi="Times New Roman" w:cs="Times New Roman"/>
          <w:bCs/>
          <w:sz w:val="28"/>
          <w:szCs w:val="28"/>
        </w:rPr>
        <w:t>/сут,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что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примерно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15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%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меньше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сравнению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2022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годом.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Балансовые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расчеты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подтверждают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вывод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стабилизация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приближение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стационарным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условиям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геофильтрации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долгосрочном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сохранении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всех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граничных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условий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водоотбора,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существующих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2022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году.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210F2B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F3CC009" w14:textId="5A3EE95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iCs/>
          <w:sz w:val="28"/>
          <w:szCs w:val="28"/>
        </w:rPr>
        <w:t>4.5.2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Оценка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обеспеченности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утвержденных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эксплуатационных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запасов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подземных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вод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по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всем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месторождениям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отдельным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водозаборам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при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сохранении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всех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остальных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условий,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сложившихся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в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2022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году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(2-ой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вариант</w:t>
      </w:r>
      <w:r w:rsidR="00CF3C81">
        <w:rPr>
          <w:b/>
          <w:bCs/>
          <w:iCs/>
          <w:sz w:val="28"/>
          <w:szCs w:val="28"/>
        </w:rPr>
        <w:t xml:space="preserve"> </w:t>
      </w:r>
      <w:r w:rsidRPr="00D44849">
        <w:rPr>
          <w:b/>
          <w:bCs/>
          <w:iCs/>
          <w:sz w:val="28"/>
          <w:szCs w:val="28"/>
        </w:rPr>
        <w:t>прогноза)</w:t>
      </w:r>
    </w:p>
    <w:p w14:paraId="789FD36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67E618D" w14:textId="5B72E60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варианте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начиная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="00EB4C32">
        <w:rPr>
          <w:sz w:val="28"/>
          <w:szCs w:val="28"/>
        </w:rPr>
        <w:t>116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отдельным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связанных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вышележащих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4.17).</w:t>
      </w:r>
    </w:p>
    <w:p w14:paraId="5971222E" w14:textId="4D0731B9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4849">
        <w:rPr>
          <w:rFonts w:ascii="Times New Roman" w:hAnsi="Times New Roman" w:cs="Times New Roman"/>
          <w:bCs/>
          <w:sz w:val="28"/>
          <w:szCs w:val="28"/>
        </w:rPr>
        <w:t>Из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4C32">
        <w:rPr>
          <w:rFonts w:ascii="Times New Roman" w:hAnsi="Times New Roman" w:cs="Times New Roman"/>
          <w:bCs/>
          <w:sz w:val="28"/>
          <w:szCs w:val="28"/>
        </w:rPr>
        <w:t>116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всего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4C32">
        <w:rPr>
          <w:rFonts w:ascii="Times New Roman" w:hAnsi="Times New Roman" w:cs="Times New Roman"/>
          <w:bCs/>
          <w:sz w:val="28"/>
          <w:szCs w:val="28"/>
        </w:rPr>
        <w:t>4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были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утверждены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эксплуатационные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запасы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совместной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эксплуатации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гидравлически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взаимосвязанных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альб-сеноманских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четвертичных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водоносных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горизонтов.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Величина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водоотбора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равнялась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сумме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утвержденных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каждому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месторождению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водозабору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оставалось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постоянной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весь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прогнозный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период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(2070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год).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Если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размеры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превышали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размеры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вычислительного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блока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модели,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то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водоотбор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делился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равных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долях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между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соответствующими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блоками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модели,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он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был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задан.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Суммарный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водоотбор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прогнозный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период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составил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715,5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тыс.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</w:t>
      </w:r>
      <w:r w:rsidRPr="00D44849">
        <w:rPr>
          <w:rFonts w:ascii="Times New Roman" w:hAnsi="Times New Roman" w:cs="Times New Roman"/>
          <w:bCs/>
          <w:sz w:val="28"/>
          <w:szCs w:val="28"/>
          <w:vertAlign w:val="superscript"/>
        </w:rPr>
        <w:t>3</w:t>
      </w:r>
      <w:r w:rsidRPr="00D44849">
        <w:rPr>
          <w:rFonts w:ascii="Times New Roman" w:hAnsi="Times New Roman" w:cs="Times New Roman"/>
          <w:bCs/>
          <w:sz w:val="28"/>
          <w:szCs w:val="28"/>
        </w:rPr>
        <w:t>/сут.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Учитывая,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что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нормативный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расчетный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срок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эксплуатации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водозаборов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оценке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составляет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25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лет,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результаты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прогноза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представлены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2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срока: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25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лет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(14600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суток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от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начала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вычислений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модели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2007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г)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50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лет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(23000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суток,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долгосрочный</w:t>
      </w:r>
      <w:r w:rsidR="00CF3C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sz w:val="28"/>
          <w:szCs w:val="28"/>
        </w:rPr>
        <w:t>прогноз).</w:t>
      </w:r>
    </w:p>
    <w:p w14:paraId="6439353F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1BC995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B5458B5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D44849">
        <w:rPr>
          <w:bCs/>
          <w:noProof/>
          <w:sz w:val="28"/>
          <w:szCs w:val="28"/>
        </w:rPr>
        <w:drawing>
          <wp:inline distT="0" distB="0" distL="0" distR="0" wp14:anchorId="596AB342" wp14:editId="6D6BBDEB">
            <wp:extent cx="4705350" cy="7615594"/>
            <wp:effectExtent l="0" t="0" r="0" b="0"/>
            <wp:docPr id="776672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672237" name="Picture 776672237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6892" cy="769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BDC04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6946223" w14:textId="492BC20C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Местоположение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месторождений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и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водозаборов,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заданных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на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модели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(2-ой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вариант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прогноза)</w:t>
      </w:r>
    </w:p>
    <w:p w14:paraId="6585CD00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916759B" w14:textId="77777777" w:rsidR="007B1076" w:rsidRPr="00D44849" w:rsidRDefault="007B1076" w:rsidP="007B1076">
      <w:pPr>
        <w:spacing w:after="16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br w:type="page"/>
      </w:r>
    </w:p>
    <w:p w14:paraId="4DAA97C5" w14:textId="48D9442E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Прогнозная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карта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гидроизогипс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25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лет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представлена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рисунке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4.18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a),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50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лет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рисунке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4.18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b).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8D3FF4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9"/>
        <w:gridCol w:w="4955"/>
      </w:tblGrid>
      <w:tr w:rsidR="007B1076" w:rsidRPr="00D44849" w14:paraId="5A57CEA3" w14:textId="77777777" w:rsidTr="00CF3C81">
        <w:trPr>
          <w:jc w:val="center"/>
        </w:trPr>
        <w:tc>
          <w:tcPr>
            <w:tcW w:w="4791" w:type="dxa"/>
          </w:tcPr>
          <w:p w14:paraId="59DB2FE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  <w:sz w:val="28"/>
                <w:szCs w:val="28"/>
              </w:rPr>
              <w:drawing>
                <wp:inline distT="0" distB="0" distL="0" distR="0" wp14:anchorId="5961E37F" wp14:editId="1B61542F">
                  <wp:extent cx="3000375" cy="4923093"/>
                  <wp:effectExtent l="0" t="0" r="0" b="0"/>
                  <wp:docPr id="59617941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49230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7" w:type="dxa"/>
          </w:tcPr>
          <w:p w14:paraId="48C8CC7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  <w:sz w:val="28"/>
                <w:szCs w:val="28"/>
              </w:rPr>
              <w:drawing>
                <wp:inline distT="0" distB="0" distL="0" distR="0" wp14:anchorId="7FE748C4" wp14:editId="66DF8229">
                  <wp:extent cx="3036676" cy="4943475"/>
                  <wp:effectExtent l="0" t="0" r="0" b="0"/>
                  <wp:docPr id="87393350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2614" cy="50182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076" w:rsidRPr="00D44849" w14:paraId="4919C7D5" w14:textId="77777777" w:rsidTr="00CF3C81">
        <w:trPr>
          <w:jc w:val="center"/>
        </w:trPr>
        <w:tc>
          <w:tcPr>
            <w:tcW w:w="4791" w:type="dxa"/>
          </w:tcPr>
          <w:p w14:paraId="759F16E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a)</w:t>
            </w:r>
          </w:p>
        </w:tc>
        <w:tc>
          <w:tcPr>
            <w:tcW w:w="4847" w:type="dxa"/>
          </w:tcPr>
          <w:p w14:paraId="733EBE5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b)</w:t>
            </w:r>
          </w:p>
        </w:tc>
      </w:tr>
    </w:tbl>
    <w:p w14:paraId="7D140C5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719D0902" w14:textId="0063DD4C" w:rsidR="005A059F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Гидроизогипсы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направления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="008F162B"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="008F162B"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</w:p>
    <w:p w14:paraId="05298CBF" w14:textId="08E10189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(2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вариант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прогноза):</w:t>
      </w:r>
      <w:r w:rsidR="00CF3C81">
        <w:rPr>
          <w:sz w:val="28"/>
          <w:szCs w:val="28"/>
        </w:rPr>
        <w:t xml:space="preserve"> </w:t>
      </w:r>
    </w:p>
    <w:p w14:paraId="26091EAE" w14:textId="7EB477EC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a)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лет;</w:t>
      </w:r>
      <w:r w:rsidR="00CF3C81">
        <w:rPr>
          <w:sz w:val="28"/>
          <w:szCs w:val="28"/>
        </w:rPr>
        <w:t xml:space="preserve"> </w:t>
      </w:r>
    </w:p>
    <w:p w14:paraId="46EAC1E4" w14:textId="28A6EFBE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b)</w:t>
      </w:r>
      <w:r w:rsidR="00CF3C81">
        <w:rPr>
          <w:rFonts w:eastAsiaTheme="minorHAnsi"/>
          <w:color w:val="000000"/>
          <w:lang w:eastAsia="en-US"/>
        </w:rPr>
        <w:t xml:space="preserve"> </w:t>
      </w:r>
      <w:r w:rsidRPr="00D44849">
        <w:rPr>
          <w:bCs/>
          <w:sz w:val="28"/>
          <w:szCs w:val="28"/>
        </w:rPr>
        <w:t>на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50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лет</w:t>
      </w:r>
    </w:p>
    <w:p w14:paraId="371D2903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4BB221E" w14:textId="75D9C9A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Гидродинамическая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изменится.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Сохранится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направление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однако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гидравлические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градиенты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изменятся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сторону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уменьшения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преимущественно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северо-западной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Сформируются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достаточно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обширные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депрессионные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воронки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ED166B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размеры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будет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увеличиваться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течении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времени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4.19).</w:t>
      </w:r>
      <w:r w:rsidR="00CF3C81">
        <w:rPr>
          <w:sz w:val="28"/>
          <w:szCs w:val="28"/>
        </w:rPr>
        <w:t xml:space="preserve"> </w:t>
      </w:r>
    </w:p>
    <w:p w14:paraId="4A18C46C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1"/>
        <w:gridCol w:w="4943"/>
      </w:tblGrid>
      <w:tr w:rsidR="007B1076" w:rsidRPr="00D44849" w14:paraId="3AB3BB09" w14:textId="77777777" w:rsidTr="00CF3C81">
        <w:trPr>
          <w:jc w:val="center"/>
        </w:trPr>
        <w:tc>
          <w:tcPr>
            <w:tcW w:w="4791" w:type="dxa"/>
          </w:tcPr>
          <w:p w14:paraId="33342FE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</w:rPr>
              <w:drawing>
                <wp:inline distT="0" distB="0" distL="0" distR="0" wp14:anchorId="27913B95" wp14:editId="09A7910F">
                  <wp:extent cx="3019425" cy="4767335"/>
                  <wp:effectExtent l="0" t="0" r="0" b="0"/>
                  <wp:docPr id="4041794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1935" cy="47712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7" w:type="dxa"/>
          </w:tcPr>
          <w:p w14:paraId="741DEA5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</w:rPr>
              <w:drawing>
                <wp:inline distT="0" distB="0" distL="0" distR="0" wp14:anchorId="7C749C53" wp14:editId="209E1EFB">
                  <wp:extent cx="3040107" cy="4766945"/>
                  <wp:effectExtent l="0" t="0" r="0" b="0"/>
                  <wp:docPr id="144391779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82" r="27257"/>
                          <a:stretch/>
                        </pic:blipFill>
                        <pic:spPr bwMode="auto">
                          <a:xfrm>
                            <a:off x="0" y="0"/>
                            <a:ext cx="3077227" cy="482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076" w:rsidRPr="00D44849" w14:paraId="1F74DDF4" w14:textId="77777777" w:rsidTr="00CF3C81">
        <w:trPr>
          <w:jc w:val="center"/>
        </w:trPr>
        <w:tc>
          <w:tcPr>
            <w:tcW w:w="4791" w:type="dxa"/>
          </w:tcPr>
          <w:p w14:paraId="1C1B215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a)</w:t>
            </w:r>
          </w:p>
        </w:tc>
        <w:tc>
          <w:tcPr>
            <w:tcW w:w="4847" w:type="dxa"/>
          </w:tcPr>
          <w:p w14:paraId="57DB9F2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b)</w:t>
            </w:r>
          </w:p>
        </w:tc>
      </w:tr>
    </w:tbl>
    <w:p w14:paraId="6173A41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2C6C01DE" w14:textId="337FB21B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4.19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Прогноз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развития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понижений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уровней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подземных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вод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условиях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задания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водоотбора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равному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величине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утвержденных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эксплуатационных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запасов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подземных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вод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Жемского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артезианского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бассейна</w:t>
      </w:r>
      <w:r w:rsidRPr="00D44849">
        <w:rPr>
          <w:sz w:val="28"/>
          <w:szCs w:val="28"/>
        </w:rPr>
        <w:t>:</w:t>
      </w:r>
      <w:r w:rsidR="00CF3C81">
        <w:rPr>
          <w:sz w:val="28"/>
          <w:szCs w:val="28"/>
        </w:rPr>
        <w:t xml:space="preserve"> </w:t>
      </w:r>
    </w:p>
    <w:p w14:paraId="46907BDD" w14:textId="0E3DCC02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a)</w:t>
      </w:r>
      <w:r w:rsidR="00CF3C81">
        <w:rPr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от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2007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года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(начала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расчетов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на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модели)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к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2047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году;</w:t>
      </w:r>
    </w:p>
    <w:p w14:paraId="2FEC9B70" w14:textId="6124CDB5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b)</w:t>
      </w:r>
      <w:r w:rsidR="00CF3C81">
        <w:rPr>
          <w:rFonts w:eastAsiaTheme="minorHAnsi"/>
          <w:color w:val="000000"/>
          <w:lang w:eastAsia="en-US"/>
        </w:rPr>
        <w:t xml:space="preserve"> </w:t>
      </w:r>
      <w:r w:rsidRPr="00D44849">
        <w:rPr>
          <w:bCs/>
          <w:sz w:val="28"/>
          <w:szCs w:val="28"/>
        </w:rPr>
        <w:t>от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2007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года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(начала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расчетов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на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модели)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к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2070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году</w:t>
      </w:r>
      <w:r w:rsidR="00CF3C81">
        <w:rPr>
          <w:bCs/>
          <w:sz w:val="28"/>
          <w:szCs w:val="28"/>
        </w:rPr>
        <w:t xml:space="preserve"> </w:t>
      </w:r>
    </w:p>
    <w:p w14:paraId="2313DC7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BFDDE0E" w14:textId="3A49EB4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D44849">
        <w:rPr>
          <w:bCs/>
          <w:sz w:val="28"/>
          <w:szCs w:val="28"/>
        </w:rPr>
        <w:t>Красные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квадраты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на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рисунке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4.19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обозначают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границы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детализированных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схем-врезок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основным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группам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месторождений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(рисунки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4.20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a)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и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b)).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Сечение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изолиний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понижений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через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5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м.</w:t>
      </w:r>
    </w:p>
    <w:p w14:paraId="653C9F97" w14:textId="3271D9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прогнозируется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обширной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депрессионной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воронки,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вытянутой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вдоль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реки</w:t>
      </w:r>
      <w:r w:rsidR="00CF3C81">
        <w:rPr>
          <w:sz w:val="28"/>
          <w:szCs w:val="28"/>
        </w:rPr>
        <w:t xml:space="preserve"> </w:t>
      </w:r>
      <w:r w:rsidR="00BF27BA">
        <w:rPr>
          <w:rFonts w:eastAsiaTheme="minorHAnsi"/>
          <w:color w:val="000000" w:themeColor="text1"/>
          <w:sz w:val="28"/>
          <w:szCs w:val="28"/>
          <w:lang w:eastAsia="en-US"/>
        </w:rPr>
        <w:t>Жем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размеры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достигнут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50-55-ти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длину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30-35-ти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ширину.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Максимальные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прогнозируются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2-х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центрах.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Первый,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="00AD65DA"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Кенкияк,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будет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характеризоваться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2047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45-55м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60-65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Второй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центр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воронки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депрессии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будет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формироваться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величина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достигнет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40-45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через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50-55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через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начала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эксплуатации.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B1076" w:rsidRPr="00D44849" w14:paraId="1F9D683A" w14:textId="77777777" w:rsidTr="00CF3C81">
        <w:trPr>
          <w:jc w:val="center"/>
        </w:trPr>
        <w:tc>
          <w:tcPr>
            <w:tcW w:w="9628" w:type="dxa"/>
          </w:tcPr>
          <w:p w14:paraId="61C3624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</w:rPr>
              <w:drawing>
                <wp:inline distT="0" distB="0" distL="0" distR="0" wp14:anchorId="6D173C5A" wp14:editId="2F73393D">
                  <wp:extent cx="4762500" cy="2897188"/>
                  <wp:effectExtent l="0" t="0" r="0" b="0"/>
                  <wp:docPr id="20855479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93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2897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076" w:rsidRPr="00D44849" w14:paraId="6066D716" w14:textId="77777777" w:rsidTr="00CF3C81">
        <w:trPr>
          <w:jc w:val="center"/>
        </w:trPr>
        <w:tc>
          <w:tcPr>
            <w:tcW w:w="9628" w:type="dxa"/>
          </w:tcPr>
          <w:p w14:paraId="74B4424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a)</w:t>
            </w:r>
          </w:p>
          <w:p w14:paraId="425F630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B1076" w:rsidRPr="00D44849" w14:paraId="5F0CFA00" w14:textId="77777777" w:rsidTr="00CF3C81">
        <w:trPr>
          <w:jc w:val="center"/>
        </w:trPr>
        <w:tc>
          <w:tcPr>
            <w:tcW w:w="9628" w:type="dxa"/>
          </w:tcPr>
          <w:p w14:paraId="6456552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</w:rPr>
              <w:drawing>
                <wp:inline distT="0" distB="0" distL="0" distR="0" wp14:anchorId="7267AC67" wp14:editId="0E4DE40E">
                  <wp:extent cx="4748953" cy="2828925"/>
                  <wp:effectExtent l="0" t="0" r="0" b="0"/>
                  <wp:docPr id="2503779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3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8953" cy="282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076" w:rsidRPr="00D44849" w14:paraId="17DACEB6" w14:textId="77777777" w:rsidTr="00CF3C81">
        <w:trPr>
          <w:jc w:val="center"/>
        </w:trPr>
        <w:tc>
          <w:tcPr>
            <w:tcW w:w="9628" w:type="dxa"/>
          </w:tcPr>
          <w:p w14:paraId="0FDFCD7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sz w:val="28"/>
                <w:szCs w:val="28"/>
                <w:lang w:val="ru-RU"/>
              </w:rPr>
            </w:pPr>
            <w:r w:rsidRPr="00D44849">
              <w:rPr>
                <w:lang w:val="ru-RU"/>
              </w:rPr>
              <w:t>b)</w:t>
            </w:r>
          </w:p>
        </w:tc>
      </w:tr>
    </w:tbl>
    <w:p w14:paraId="4038EC9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2D939D7" w14:textId="4D6814EA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="00560752">
        <w:rPr>
          <w:sz w:val="28"/>
          <w:szCs w:val="28"/>
        </w:rPr>
        <w:t>Жемской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группе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(Эмба,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Кенкияк,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Атжаксы,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Алибекмола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Кожасай):</w:t>
      </w:r>
      <w:r w:rsidR="00CF3C81">
        <w:rPr>
          <w:sz w:val="28"/>
          <w:szCs w:val="28"/>
        </w:rPr>
        <w:t xml:space="preserve"> </w:t>
      </w:r>
    </w:p>
    <w:p w14:paraId="428CD6E8" w14:textId="2021B198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a)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(начала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2047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году;</w:t>
      </w:r>
      <w:r w:rsidR="00CF3C81">
        <w:rPr>
          <w:sz w:val="28"/>
          <w:szCs w:val="28"/>
        </w:rPr>
        <w:t xml:space="preserve"> </w:t>
      </w:r>
    </w:p>
    <w:p w14:paraId="301D480A" w14:textId="6F601E77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b)</w:t>
      </w:r>
      <w:r w:rsidR="00CF3C81">
        <w:rPr>
          <w:rFonts w:eastAsiaTheme="minorHAnsi"/>
          <w:color w:val="000000"/>
          <w:lang w:eastAsia="en-US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(начала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</w:p>
    <w:p w14:paraId="6E618597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4EE984" w14:textId="4E6F94EB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Сарыбулакская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группа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расположена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северо-восточной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части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Жемского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бассейна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верховьях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Большая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Малая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60543C">
        <w:rPr>
          <w:rFonts w:ascii="Times New Roman" w:hAnsi="Times New Roman" w:cs="Times New Roman"/>
          <w:sz w:val="28"/>
          <w:szCs w:val="28"/>
        </w:rPr>
        <w:t>К</w:t>
      </w:r>
      <w:r w:rsidRPr="00D44849">
        <w:rPr>
          <w:rFonts w:ascii="Times New Roman" w:hAnsi="Times New Roman" w:cs="Times New Roman"/>
          <w:sz w:val="28"/>
          <w:szCs w:val="28"/>
        </w:rPr>
        <w:t>обда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р.Темир.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Через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25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лет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эксплуатации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(рисунок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4.21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а)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прогнозируется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формирование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7-ти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отдельных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достаточно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обширных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площади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депрессионных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воронок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центрами,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приуроченными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следующим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месторождениям: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Алгинское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Богдановское;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Кундактык</w:t>
      </w:r>
      <w:r w:rsidR="003F5DF0" w:rsidRPr="00D44849">
        <w:rPr>
          <w:rFonts w:ascii="Times New Roman" w:hAnsi="Times New Roman" w:cs="Times New Roman"/>
          <w:sz w:val="28"/>
          <w:szCs w:val="28"/>
        </w:rPr>
        <w:t>ы</w:t>
      </w:r>
      <w:r w:rsidRPr="00D44849">
        <w:rPr>
          <w:rFonts w:ascii="Times New Roman" w:hAnsi="Times New Roman" w:cs="Times New Roman"/>
          <w:sz w:val="28"/>
          <w:szCs w:val="28"/>
        </w:rPr>
        <w:t>рское;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Моисеевское;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Сарыбулакское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Шубарсайское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Западно-Кандыа</w:t>
      </w:r>
      <w:r w:rsidR="00FA253A" w:rsidRPr="00D44849">
        <w:rPr>
          <w:rFonts w:ascii="Times New Roman" w:hAnsi="Times New Roman" w:cs="Times New Roman"/>
          <w:sz w:val="28"/>
          <w:szCs w:val="28"/>
        </w:rPr>
        <w:t>гаш</w:t>
      </w:r>
      <w:r w:rsidRPr="00D44849">
        <w:rPr>
          <w:rFonts w:ascii="Times New Roman" w:hAnsi="Times New Roman" w:cs="Times New Roman"/>
          <w:sz w:val="28"/>
          <w:szCs w:val="28"/>
        </w:rPr>
        <w:t>ское;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Кандагачское;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Джурунское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ПТВ;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C079CA">
        <w:rPr>
          <w:rFonts w:ascii="Times New Roman" w:hAnsi="Times New Roman" w:cs="Times New Roman"/>
          <w:sz w:val="28"/>
          <w:szCs w:val="28"/>
        </w:rPr>
        <w:t>Жаркамысское</w:t>
      </w:r>
      <w:r w:rsidRPr="00D44849">
        <w:rPr>
          <w:rFonts w:ascii="Times New Roman" w:hAnsi="Times New Roman" w:cs="Times New Roman"/>
          <w:sz w:val="28"/>
          <w:szCs w:val="28"/>
        </w:rPr>
        <w:t>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Максимальные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понижения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уровня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более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45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прогнозируются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районе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Богдановского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месторождения,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остальных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воронках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депрессии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они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будут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варьировать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15-20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25-35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водозаборе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Джурунского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ПТВ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прогнозируемые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уровни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опустятся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ниже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подошвы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моделируемого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слоя,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т.е.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произойдет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полное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осушение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водоносного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горизонта.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Следует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отметить,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что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площадь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развития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воронок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депрессии,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по-видимому,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контролируется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блоково-мульдовым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строением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моделируемого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водоносного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горизонта.</w:t>
      </w:r>
    </w:p>
    <w:p w14:paraId="28B98274" w14:textId="5905FB45" w:rsidR="004032D4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долгосрочный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50-ти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летний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период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прогноза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(рисунок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4.21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b)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произойдет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смыкание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депрессионных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воронок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Моисеевского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Сарыбулакско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Шубарсайско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Западно-Кандыа</w:t>
      </w:r>
      <w:r w:rsidR="00FA253A" w:rsidRPr="00D44849">
        <w:rPr>
          <w:rFonts w:ascii="Times New Roman" w:hAnsi="Times New Roman" w:cs="Times New Roman"/>
          <w:sz w:val="28"/>
          <w:szCs w:val="28"/>
        </w:rPr>
        <w:t>гаш</w:t>
      </w:r>
      <w:r w:rsidRPr="00D44849">
        <w:rPr>
          <w:rFonts w:ascii="Times New Roman" w:hAnsi="Times New Roman" w:cs="Times New Roman"/>
          <w:sz w:val="28"/>
          <w:szCs w:val="28"/>
        </w:rPr>
        <w:t>ское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единую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воронку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депрессии,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размером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км.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Понижения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центрах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воронок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депрессии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возрастут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15-20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сравнению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25-тилетним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периодом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прогноза.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Следует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отметить,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что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через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50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лет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эксплуатации,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кроме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участка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Джурунское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ПТВ,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прогнозируется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полное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осушение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моделируемого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водоносного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горизонта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центре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Богдановского,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Кандагачского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C079CA">
        <w:rPr>
          <w:rFonts w:ascii="Times New Roman" w:hAnsi="Times New Roman" w:cs="Times New Roman"/>
          <w:sz w:val="28"/>
          <w:szCs w:val="28"/>
        </w:rPr>
        <w:t>Жаркамысского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месторождений.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CE5FA6" w14:textId="3C3BC067" w:rsidR="004032D4" w:rsidRPr="00D44849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Кроме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вышеперечисленных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месторождений,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через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25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лет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эксплуатации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прогнозируется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также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осушение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водоносного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горизонта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Кереген-Сагызском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водозаборе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среднем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течении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р.Сагыз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(рисунок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4.19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а).</w:t>
      </w:r>
    </w:p>
    <w:p w14:paraId="246149F1" w14:textId="0DEA9673" w:rsidR="007B1076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таблице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4.3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приводится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расчет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максимальных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прогнозных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понижений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уровня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сравнении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понижениями,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сложившимися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2022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году,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эксплуатируемых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данный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момент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месторождениях,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так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месторождениях,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утвержденные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запасы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которых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превышают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20000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</w:t>
      </w:r>
      <w:r w:rsidRPr="00D448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44849">
        <w:rPr>
          <w:rFonts w:ascii="Times New Roman" w:hAnsi="Times New Roman" w:cs="Times New Roman"/>
          <w:sz w:val="28"/>
          <w:szCs w:val="28"/>
        </w:rPr>
        <w:t>/сут.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расчетах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учитывается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поправка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дополнительное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понижение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уровня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переходе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размера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радиуса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расчетного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блока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модели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усредненному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радиусу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площади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(водозабора).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09B1F2" w14:textId="782E1147" w:rsidR="004032D4" w:rsidRPr="00D44849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Формула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расчета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поправок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(водозаборов),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основанная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методе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Тейса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[66],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использована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работе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[67]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приводится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ниже:</w:t>
      </w:r>
    </w:p>
    <w:p w14:paraId="04FC72D9" w14:textId="77777777" w:rsidR="004032D4" w:rsidRPr="00D44849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CEB1E4" w14:textId="15DAA68A" w:rsidR="004032D4" w:rsidRPr="00BE47C3" w:rsidRDefault="004032D4" w:rsidP="004032D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E47C3">
        <w:rPr>
          <w:rFonts w:ascii="Times New Roman" w:hAnsi="Times New Roman" w:cs="Times New Roman"/>
          <w:sz w:val="28"/>
          <w:szCs w:val="28"/>
        </w:rPr>
        <w:t>∆</w:t>
      </w:r>
      <w:r w:rsidRPr="001628E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1628E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BE47C3">
        <w:rPr>
          <w:rFonts w:ascii="Times New Roman" w:hAnsi="Times New Roman" w:cs="Times New Roman"/>
          <w:sz w:val="28"/>
          <w:szCs w:val="28"/>
        </w:rPr>
        <w:t>=(</w:t>
      </w:r>
      <w:r w:rsidRPr="001628E5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1628E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Pr="00BE47C3">
        <w:rPr>
          <w:rFonts w:ascii="Times New Roman" w:hAnsi="Times New Roman" w:cs="Times New Roman"/>
          <w:sz w:val="28"/>
          <w:szCs w:val="28"/>
        </w:rPr>
        <w:t>/2</w:t>
      </w:r>
      <w:r w:rsidRPr="00D44849">
        <w:rPr>
          <w:rFonts w:ascii="Times New Roman" w:hAnsi="Times New Roman" w:cs="Times New Roman"/>
          <w:sz w:val="28"/>
          <w:szCs w:val="28"/>
        </w:rPr>
        <w:t>π</w:t>
      </w:r>
      <w:r w:rsidRPr="001628E5">
        <w:rPr>
          <w:rFonts w:ascii="Times New Roman" w:hAnsi="Times New Roman" w:cs="Times New Roman"/>
          <w:sz w:val="28"/>
          <w:szCs w:val="28"/>
          <w:lang w:val="en-US"/>
        </w:rPr>
        <w:t>km</w:t>
      </w:r>
      <w:r w:rsidRPr="00BE47C3">
        <w:rPr>
          <w:rFonts w:ascii="Times New Roman" w:hAnsi="Times New Roman" w:cs="Times New Roman"/>
          <w:sz w:val="28"/>
          <w:szCs w:val="28"/>
        </w:rPr>
        <w:t>)*</w:t>
      </w:r>
      <w:r w:rsidRPr="001628E5">
        <w:rPr>
          <w:rFonts w:ascii="Times New Roman" w:hAnsi="Times New Roman" w:cs="Times New Roman"/>
          <w:sz w:val="28"/>
          <w:szCs w:val="28"/>
          <w:lang w:val="en-US"/>
        </w:rPr>
        <w:t>ln</w:t>
      </w:r>
      <w:r w:rsidRPr="00BE47C3">
        <w:rPr>
          <w:rFonts w:ascii="Times New Roman" w:hAnsi="Times New Roman" w:cs="Times New Roman"/>
          <w:sz w:val="28"/>
          <w:szCs w:val="28"/>
        </w:rPr>
        <w:t>(</w:t>
      </w:r>
      <w:r w:rsidRPr="001628E5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1628E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mod</w:t>
      </w:r>
      <w:r w:rsidRPr="00BE47C3">
        <w:rPr>
          <w:rFonts w:ascii="Times New Roman" w:hAnsi="Times New Roman" w:cs="Times New Roman"/>
          <w:sz w:val="28"/>
          <w:szCs w:val="28"/>
        </w:rPr>
        <w:t>/</w:t>
      </w:r>
      <w:r w:rsidRPr="001628E5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1628E5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M</w:t>
      </w:r>
      <w:r w:rsidRPr="00BE47C3">
        <w:rPr>
          <w:rFonts w:ascii="Times New Roman" w:hAnsi="Times New Roman" w:cs="Times New Roman"/>
          <w:sz w:val="28"/>
          <w:szCs w:val="28"/>
        </w:rPr>
        <w:t>)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BE47C3">
        <w:rPr>
          <w:rFonts w:ascii="Times New Roman" w:hAnsi="Times New Roman" w:cs="Times New Roman"/>
          <w:sz w:val="28"/>
          <w:szCs w:val="28"/>
        </w:rPr>
        <w:t>(4.2)</w:t>
      </w:r>
    </w:p>
    <w:p w14:paraId="0B8B677A" w14:textId="77777777" w:rsidR="004032D4" w:rsidRPr="00BE47C3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0D5928" w14:textId="5C34EAB4" w:rsidR="004032D4" w:rsidRPr="00D44849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где: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224951" w14:textId="6C978600" w:rsidR="004032D4" w:rsidRPr="00D44849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∆S</w:t>
      </w:r>
      <w:r w:rsidRPr="00D44849">
        <w:rPr>
          <w:rFonts w:ascii="Times New Roman" w:hAnsi="Times New Roman" w:cs="Times New Roman"/>
          <w:sz w:val="28"/>
          <w:szCs w:val="28"/>
          <w:vertAlign w:val="subscript"/>
        </w:rPr>
        <w:t>M</w:t>
      </w:r>
      <w:r w:rsidR="00CF3C8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дополнительное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понижение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уровня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м;</w:t>
      </w:r>
    </w:p>
    <w:p w14:paraId="7B6396F1" w14:textId="7FD2C746" w:rsidR="004032D4" w:rsidRPr="00D44849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Q</w:t>
      </w:r>
      <w:r w:rsidRPr="00D44849">
        <w:rPr>
          <w:rFonts w:ascii="Times New Roman" w:hAnsi="Times New Roman" w:cs="Times New Roman"/>
          <w:sz w:val="28"/>
          <w:szCs w:val="28"/>
          <w:vertAlign w:val="subscript"/>
        </w:rPr>
        <w:t>M</w:t>
      </w:r>
      <w:r w:rsidR="00CF3C8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водоотбор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месторождении,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данном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случае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утвержденные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эксплуатационные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запасы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месторождения,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</w:t>
      </w:r>
      <w:r w:rsidRPr="00D448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44849">
        <w:rPr>
          <w:rFonts w:ascii="Times New Roman" w:hAnsi="Times New Roman" w:cs="Times New Roman"/>
          <w:sz w:val="28"/>
          <w:szCs w:val="28"/>
        </w:rPr>
        <w:t>/сут;</w:t>
      </w:r>
    </w:p>
    <w:p w14:paraId="31D25B6A" w14:textId="6515CF76" w:rsidR="004032D4" w:rsidRPr="00D44849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k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усредненный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мощности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коэффициент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фильтрации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водоносного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горизонта,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м/сут;</w:t>
      </w:r>
    </w:p>
    <w:p w14:paraId="2F56DA41" w14:textId="4092E3C3" w:rsidR="004032D4" w:rsidRPr="00D44849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m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мощность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водоносного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горизонта,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м;</w:t>
      </w:r>
    </w:p>
    <w:p w14:paraId="31FFCD93" w14:textId="72C024BE" w:rsidR="004032D4" w:rsidRPr="00D44849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R</w:t>
      </w:r>
      <w:r w:rsidRPr="00D44849">
        <w:rPr>
          <w:rFonts w:ascii="Times New Roman" w:hAnsi="Times New Roman" w:cs="Times New Roman"/>
          <w:sz w:val="28"/>
          <w:szCs w:val="28"/>
          <w:vertAlign w:val="subscript"/>
        </w:rPr>
        <w:t>mod</w:t>
      </w:r>
      <w:r w:rsidR="00CF3C8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радиус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окружности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эквивалентной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площади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расчетному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блоку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модели,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м;</w:t>
      </w:r>
    </w:p>
    <w:p w14:paraId="3D7E51B3" w14:textId="0781B6A0" w:rsidR="004032D4" w:rsidRPr="00D44849" w:rsidRDefault="004032D4" w:rsidP="00403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r</w:t>
      </w:r>
      <w:r w:rsidRPr="00D44849">
        <w:rPr>
          <w:rFonts w:ascii="Times New Roman" w:hAnsi="Times New Roman" w:cs="Times New Roman"/>
          <w:sz w:val="28"/>
          <w:szCs w:val="28"/>
          <w:vertAlign w:val="subscript"/>
        </w:rPr>
        <w:t>M</w:t>
      </w:r>
      <w:r w:rsidR="00CF3C8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-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усредненный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радиус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площади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(водозабора),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м.</w:t>
      </w:r>
    </w:p>
    <w:p w14:paraId="435E65FD" w14:textId="77777777" w:rsidR="007B1076" w:rsidRPr="004032D4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B1076" w:rsidRPr="00D44849" w14:paraId="73385E14" w14:textId="77777777" w:rsidTr="00CF3C81">
        <w:trPr>
          <w:jc w:val="center"/>
        </w:trPr>
        <w:tc>
          <w:tcPr>
            <w:tcW w:w="9628" w:type="dxa"/>
          </w:tcPr>
          <w:p w14:paraId="177B60A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  <w:sz w:val="28"/>
                <w:szCs w:val="28"/>
              </w:rPr>
              <w:drawing>
                <wp:inline distT="0" distB="0" distL="0" distR="0" wp14:anchorId="5D32B1A5" wp14:editId="7CD5E87F">
                  <wp:extent cx="4559935" cy="3076575"/>
                  <wp:effectExtent l="0" t="0" r="0" b="9525"/>
                  <wp:docPr id="106816544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8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9935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076" w:rsidRPr="00D44849" w14:paraId="7FB9486D" w14:textId="77777777" w:rsidTr="00CF3C81">
        <w:trPr>
          <w:jc w:val="center"/>
        </w:trPr>
        <w:tc>
          <w:tcPr>
            <w:tcW w:w="9628" w:type="dxa"/>
          </w:tcPr>
          <w:p w14:paraId="547E1CE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a)</w:t>
            </w:r>
          </w:p>
          <w:p w14:paraId="05288D1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7B1076" w:rsidRPr="00D44849" w14:paraId="171095E2" w14:textId="77777777" w:rsidTr="00CF3C81">
        <w:trPr>
          <w:jc w:val="center"/>
        </w:trPr>
        <w:tc>
          <w:tcPr>
            <w:tcW w:w="9628" w:type="dxa"/>
          </w:tcPr>
          <w:p w14:paraId="021C69B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sz w:val="28"/>
                <w:szCs w:val="28"/>
                <w:lang w:val="ru-RU"/>
              </w:rPr>
            </w:pPr>
            <w:r w:rsidRPr="00D44849">
              <w:rPr>
                <w:noProof/>
                <w:sz w:val="28"/>
                <w:szCs w:val="28"/>
              </w:rPr>
              <w:drawing>
                <wp:inline distT="0" distB="0" distL="0" distR="0" wp14:anchorId="35453D02" wp14:editId="3C424CB8">
                  <wp:extent cx="4559935" cy="2825115"/>
                  <wp:effectExtent l="0" t="0" r="0" b="0"/>
                  <wp:docPr id="39122563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9935" cy="282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076" w:rsidRPr="00D44849" w14:paraId="695D6327" w14:textId="77777777" w:rsidTr="00CF3C81">
        <w:trPr>
          <w:jc w:val="center"/>
        </w:trPr>
        <w:tc>
          <w:tcPr>
            <w:tcW w:w="9628" w:type="dxa"/>
          </w:tcPr>
          <w:p w14:paraId="7252B10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sz w:val="28"/>
                <w:szCs w:val="28"/>
                <w:lang w:val="ru-RU"/>
              </w:rPr>
            </w:pPr>
            <w:r w:rsidRPr="00D44849">
              <w:rPr>
                <w:lang w:val="ru-RU"/>
              </w:rPr>
              <w:t>b)</w:t>
            </w:r>
          </w:p>
        </w:tc>
      </w:tr>
    </w:tbl>
    <w:p w14:paraId="3EB1CFA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678C0AB" w14:textId="5B13AE2E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4.21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Сарыбулакской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группе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(Алгинское,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Кундактыкырское,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Кандагачское,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Моисеевское,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Богдановское,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Сарыбулакское,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Шубарсайское,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Джурунское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ПТВ,</w:t>
      </w:r>
      <w:r w:rsidR="00CF3C81">
        <w:rPr>
          <w:sz w:val="28"/>
          <w:szCs w:val="28"/>
        </w:rPr>
        <w:t xml:space="preserve"> </w:t>
      </w:r>
      <w:r w:rsidR="00C079CA">
        <w:rPr>
          <w:sz w:val="28"/>
          <w:szCs w:val="28"/>
        </w:rPr>
        <w:t>Жаркамысское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месторождения):</w:t>
      </w:r>
      <w:r w:rsidR="00CF3C81">
        <w:rPr>
          <w:sz w:val="28"/>
          <w:szCs w:val="28"/>
        </w:rPr>
        <w:t xml:space="preserve"> </w:t>
      </w:r>
    </w:p>
    <w:p w14:paraId="21842907" w14:textId="51E69995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a)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(начала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2047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году;</w:t>
      </w:r>
      <w:r w:rsidR="00CF3C81">
        <w:rPr>
          <w:sz w:val="28"/>
          <w:szCs w:val="28"/>
        </w:rPr>
        <w:t xml:space="preserve"> </w:t>
      </w:r>
    </w:p>
    <w:p w14:paraId="6626C144" w14:textId="059BB71C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b)</w:t>
      </w:r>
      <w:r w:rsidR="00CF3C81">
        <w:rPr>
          <w:rFonts w:eastAsiaTheme="minorHAnsi"/>
          <w:color w:val="000000"/>
          <w:lang w:eastAsia="en-US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(начала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расчетов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</w:p>
    <w:p w14:paraId="2DE4CB30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D53B7B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  <w:sectPr w:rsidR="007B1076" w:rsidRPr="00D44849" w:rsidSect="007B107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FBAF789" w14:textId="53F50F9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Сопоставление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между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допустимыми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вариант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прогноза)</w:t>
      </w:r>
    </w:p>
    <w:p w14:paraId="52B734B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14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2130"/>
        <w:gridCol w:w="1131"/>
        <w:gridCol w:w="1134"/>
        <w:gridCol w:w="1376"/>
        <w:gridCol w:w="1175"/>
        <w:gridCol w:w="1136"/>
        <w:gridCol w:w="1467"/>
        <w:gridCol w:w="1190"/>
        <w:gridCol w:w="1134"/>
      </w:tblGrid>
      <w:tr w:rsidR="007B1076" w:rsidRPr="00D44849" w14:paraId="6E6C6D6F" w14:textId="77777777" w:rsidTr="00CF3C81">
        <w:trPr>
          <w:trHeight w:val="1426"/>
        </w:trPr>
        <w:tc>
          <w:tcPr>
            <w:tcW w:w="2830" w:type="dxa"/>
            <w:vMerge w:val="restart"/>
            <w:noWrap/>
            <w:hideMark/>
          </w:tcPr>
          <w:p w14:paraId="596EF4B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Месторождение</w:t>
            </w:r>
          </w:p>
        </w:tc>
        <w:tc>
          <w:tcPr>
            <w:tcW w:w="2130" w:type="dxa"/>
            <w:vMerge w:val="restart"/>
            <w:hideMark/>
          </w:tcPr>
          <w:p w14:paraId="10AE6028" w14:textId="249C854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Утвержденные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эксплуатационные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запасы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подземных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месторождению,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/сут</w:t>
            </w:r>
          </w:p>
        </w:tc>
        <w:tc>
          <w:tcPr>
            <w:tcW w:w="2265" w:type="dxa"/>
            <w:gridSpan w:val="2"/>
            <w:hideMark/>
          </w:tcPr>
          <w:p w14:paraId="0CAB8BF1" w14:textId="3F6F2E8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Максимальные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расчетные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понижения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модели,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376" w:type="dxa"/>
            <w:vMerge w:val="restart"/>
            <w:hideMark/>
          </w:tcPr>
          <w:p w14:paraId="2C2452E0" w14:textId="412F472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Срезка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уровня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(поправка),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311" w:type="dxa"/>
            <w:gridSpan w:val="2"/>
            <w:hideMark/>
          </w:tcPr>
          <w:p w14:paraId="088C294E" w14:textId="68ABEAB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Максимальные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расчетные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понижения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месторождении,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467" w:type="dxa"/>
            <w:vMerge w:val="restart"/>
            <w:hideMark/>
          </w:tcPr>
          <w:p w14:paraId="04194538" w14:textId="00DDFD5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Допустимое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понижение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уровня,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принятое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запасов,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324" w:type="dxa"/>
            <w:gridSpan w:val="2"/>
            <w:hideMark/>
          </w:tcPr>
          <w:p w14:paraId="58812B71" w14:textId="28B0030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Разница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допустимым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расчетным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понижениями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уровней,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</w:tr>
      <w:tr w:rsidR="007B1076" w:rsidRPr="00D44849" w14:paraId="7E9318B7" w14:textId="77777777" w:rsidTr="00CF3C81">
        <w:trPr>
          <w:trHeight w:val="660"/>
        </w:trPr>
        <w:tc>
          <w:tcPr>
            <w:tcW w:w="2830" w:type="dxa"/>
            <w:vMerge/>
            <w:hideMark/>
          </w:tcPr>
          <w:p w14:paraId="50AF1DE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vMerge/>
            <w:hideMark/>
          </w:tcPr>
          <w:p w14:paraId="691C0EC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  <w:hideMark/>
          </w:tcPr>
          <w:p w14:paraId="7470920E" w14:textId="08CD9D9D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1134" w:type="dxa"/>
            <w:hideMark/>
          </w:tcPr>
          <w:p w14:paraId="1DA01D26" w14:textId="2F75BED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1376" w:type="dxa"/>
            <w:vMerge/>
            <w:hideMark/>
          </w:tcPr>
          <w:p w14:paraId="228AEA3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hideMark/>
          </w:tcPr>
          <w:p w14:paraId="4648D8D0" w14:textId="073414EC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1136" w:type="dxa"/>
            <w:hideMark/>
          </w:tcPr>
          <w:p w14:paraId="73B2754E" w14:textId="26091B2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1467" w:type="dxa"/>
            <w:vMerge/>
            <w:hideMark/>
          </w:tcPr>
          <w:p w14:paraId="204B380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  <w:hideMark/>
          </w:tcPr>
          <w:p w14:paraId="00B261B5" w14:textId="7A859D3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1134" w:type="dxa"/>
            <w:hideMark/>
          </w:tcPr>
          <w:p w14:paraId="565B1074" w14:textId="4092645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</w:p>
        </w:tc>
      </w:tr>
      <w:tr w:rsidR="007B1076" w:rsidRPr="00D44849" w14:paraId="77D726AE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6C282355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Эмба</w:t>
            </w:r>
          </w:p>
        </w:tc>
        <w:tc>
          <w:tcPr>
            <w:tcW w:w="2130" w:type="dxa"/>
            <w:noWrap/>
            <w:vAlign w:val="center"/>
            <w:hideMark/>
          </w:tcPr>
          <w:p w14:paraId="5AE061A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27000</w:t>
            </w:r>
          </w:p>
        </w:tc>
        <w:tc>
          <w:tcPr>
            <w:tcW w:w="1131" w:type="dxa"/>
            <w:noWrap/>
            <w:vAlign w:val="center"/>
            <w:hideMark/>
          </w:tcPr>
          <w:p w14:paraId="6D0EFB3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16,3</w:t>
            </w:r>
          </w:p>
        </w:tc>
        <w:tc>
          <w:tcPr>
            <w:tcW w:w="1134" w:type="dxa"/>
            <w:noWrap/>
            <w:vAlign w:val="center"/>
            <w:hideMark/>
          </w:tcPr>
          <w:p w14:paraId="72C7512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1376" w:type="dxa"/>
            <w:noWrap/>
            <w:vAlign w:val="center"/>
            <w:hideMark/>
          </w:tcPr>
          <w:p w14:paraId="6380400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175" w:type="dxa"/>
            <w:noWrap/>
            <w:vAlign w:val="center"/>
            <w:hideMark/>
          </w:tcPr>
          <w:p w14:paraId="4A24E25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136" w:type="dxa"/>
            <w:noWrap/>
            <w:vAlign w:val="center"/>
            <w:hideMark/>
          </w:tcPr>
          <w:p w14:paraId="040C44B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467" w:type="dxa"/>
            <w:noWrap/>
            <w:vAlign w:val="center"/>
            <w:hideMark/>
          </w:tcPr>
          <w:p w14:paraId="65B4751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90" w:type="dxa"/>
            <w:noWrap/>
            <w:vAlign w:val="center"/>
            <w:hideMark/>
          </w:tcPr>
          <w:p w14:paraId="56FD136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132,5</w:t>
            </w:r>
          </w:p>
        </w:tc>
        <w:tc>
          <w:tcPr>
            <w:tcW w:w="1134" w:type="dxa"/>
            <w:noWrap/>
            <w:vAlign w:val="bottom"/>
            <w:hideMark/>
          </w:tcPr>
          <w:p w14:paraId="45DE2FA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131,7</w:t>
            </w:r>
          </w:p>
        </w:tc>
      </w:tr>
      <w:tr w:rsidR="007B1076" w:rsidRPr="00D44849" w14:paraId="6A95911F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13F3DB92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Кокжиде</w:t>
            </w:r>
          </w:p>
        </w:tc>
        <w:tc>
          <w:tcPr>
            <w:tcW w:w="2130" w:type="dxa"/>
            <w:noWrap/>
            <w:vAlign w:val="center"/>
            <w:hideMark/>
          </w:tcPr>
          <w:p w14:paraId="0D3B3B5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173400</w:t>
            </w:r>
          </w:p>
        </w:tc>
        <w:tc>
          <w:tcPr>
            <w:tcW w:w="1131" w:type="dxa"/>
            <w:noWrap/>
            <w:vAlign w:val="center"/>
            <w:hideMark/>
          </w:tcPr>
          <w:p w14:paraId="3460678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134" w:type="dxa"/>
            <w:noWrap/>
            <w:vAlign w:val="center"/>
            <w:hideMark/>
          </w:tcPr>
          <w:p w14:paraId="716F6CB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57,8</w:t>
            </w:r>
          </w:p>
        </w:tc>
        <w:tc>
          <w:tcPr>
            <w:tcW w:w="1376" w:type="dxa"/>
            <w:noWrap/>
            <w:vAlign w:val="center"/>
            <w:hideMark/>
          </w:tcPr>
          <w:p w14:paraId="5AABADA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175" w:type="dxa"/>
            <w:noWrap/>
            <w:vAlign w:val="center"/>
            <w:hideMark/>
          </w:tcPr>
          <w:p w14:paraId="0731F0F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41,9</w:t>
            </w:r>
          </w:p>
        </w:tc>
        <w:tc>
          <w:tcPr>
            <w:tcW w:w="1136" w:type="dxa"/>
            <w:noWrap/>
            <w:vAlign w:val="center"/>
            <w:hideMark/>
          </w:tcPr>
          <w:p w14:paraId="21F5A23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467" w:type="dxa"/>
            <w:noWrap/>
            <w:vAlign w:val="center"/>
            <w:hideMark/>
          </w:tcPr>
          <w:p w14:paraId="675C450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190" w:type="dxa"/>
            <w:noWrap/>
            <w:vAlign w:val="center"/>
            <w:hideMark/>
          </w:tcPr>
          <w:p w14:paraId="59D1412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25,1</w:t>
            </w:r>
          </w:p>
        </w:tc>
        <w:tc>
          <w:tcPr>
            <w:tcW w:w="1134" w:type="dxa"/>
            <w:noWrap/>
            <w:vAlign w:val="bottom"/>
            <w:hideMark/>
          </w:tcPr>
          <w:p w14:paraId="4BBE9CE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7,1</w:t>
            </w:r>
          </w:p>
        </w:tc>
      </w:tr>
      <w:tr w:rsidR="007B1076" w:rsidRPr="00D44849" w14:paraId="311BA567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06ED383E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Кенкияк</w:t>
            </w:r>
          </w:p>
        </w:tc>
        <w:tc>
          <w:tcPr>
            <w:tcW w:w="2130" w:type="dxa"/>
            <w:noWrap/>
            <w:vAlign w:val="center"/>
            <w:hideMark/>
          </w:tcPr>
          <w:p w14:paraId="55935E2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21600</w:t>
            </w:r>
          </w:p>
        </w:tc>
        <w:tc>
          <w:tcPr>
            <w:tcW w:w="1131" w:type="dxa"/>
            <w:noWrap/>
            <w:vAlign w:val="center"/>
            <w:hideMark/>
          </w:tcPr>
          <w:p w14:paraId="1190619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134" w:type="dxa"/>
            <w:noWrap/>
            <w:vAlign w:val="center"/>
            <w:hideMark/>
          </w:tcPr>
          <w:p w14:paraId="6AFC28F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82,2</w:t>
            </w:r>
          </w:p>
        </w:tc>
        <w:tc>
          <w:tcPr>
            <w:tcW w:w="1376" w:type="dxa"/>
            <w:noWrap/>
            <w:vAlign w:val="center"/>
            <w:hideMark/>
          </w:tcPr>
          <w:p w14:paraId="66BC0FB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175" w:type="dxa"/>
            <w:noWrap/>
            <w:vAlign w:val="center"/>
            <w:hideMark/>
          </w:tcPr>
          <w:p w14:paraId="57B337F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</w:t>
            </w:r>
          </w:p>
        </w:tc>
        <w:tc>
          <w:tcPr>
            <w:tcW w:w="1136" w:type="dxa"/>
            <w:noWrap/>
            <w:vAlign w:val="center"/>
            <w:hideMark/>
          </w:tcPr>
          <w:p w14:paraId="1177EFA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467" w:type="dxa"/>
            <w:noWrap/>
            <w:vAlign w:val="center"/>
            <w:hideMark/>
          </w:tcPr>
          <w:p w14:paraId="4132A8F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190" w:type="dxa"/>
            <w:noWrap/>
            <w:vAlign w:val="center"/>
            <w:hideMark/>
          </w:tcPr>
          <w:p w14:paraId="4F892C3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-13,8</w:t>
            </w:r>
          </w:p>
        </w:tc>
        <w:tc>
          <w:tcPr>
            <w:tcW w:w="1134" w:type="dxa"/>
            <w:noWrap/>
            <w:vAlign w:val="bottom"/>
            <w:hideMark/>
          </w:tcPr>
          <w:p w14:paraId="5C7289C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-25,6</w:t>
            </w:r>
          </w:p>
        </w:tc>
      </w:tr>
      <w:tr w:rsidR="007B1076" w:rsidRPr="00D44849" w14:paraId="4E443127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0CA536AA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Алибекмола</w:t>
            </w:r>
          </w:p>
        </w:tc>
        <w:tc>
          <w:tcPr>
            <w:tcW w:w="2130" w:type="dxa"/>
            <w:noWrap/>
            <w:vAlign w:val="center"/>
            <w:hideMark/>
          </w:tcPr>
          <w:p w14:paraId="392ECDD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1131" w:type="dxa"/>
            <w:noWrap/>
            <w:vAlign w:val="center"/>
            <w:hideMark/>
          </w:tcPr>
          <w:p w14:paraId="539C29F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134" w:type="dxa"/>
            <w:noWrap/>
            <w:vAlign w:val="center"/>
            <w:hideMark/>
          </w:tcPr>
          <w:p w14:paraId="2901E52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6" w:type="dxa"/>
            <w:noWrap/>
            <w:vAlign w:val="center"/>
            <w:hideMark/>
          </w:tcPr>
          <w:p w14:paraId="48C10AD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175" w:type="dxa"/>
            <w:noWrap/>
            <w:vAlign w:val="center"/>
            <w:hideMark/>
          </w:tcPr>
          <w:p w14:paraId="30CAD09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1136" w:type="dxa"/>
            <w:noWrap/>
            <w:vAlign w:val="center"/>
            <w:hideMark/>
          </w:tcPr>
          <w:p w14:paraId="6FB1514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467" w:type="dxa"/>
            <w:noWrap/>
            <w:vAlign w:val="center"/>
            <w:hideMark/>
          </w:tcPr>
          <w:p w14:paraId="0087E68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190" w:type="dxa"/>
            <w:noWrap/>
            <w:vAlign w:val="center"/>
            <w:hideMark/>
          </w:tcPr>
          <w:p w14:paraId="78A301A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88,7</w:t>
            </w:r>
          </w:p>
        </w:tc>
        <w:tc>
          <w:tcPr>
            <w:tcW w:w="1134" w:type="dxa"/>
            <w:noWrap/>
            <w:vAlign w:val="bottom"/>
            <w:hideMark/>
          </w:tcPr>
          <w:p w14:paraId="2082A01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87,9</w:t>
            </w:r>
          </w:p>
        </w:tc>
      </w:tr>
      <w:tr w:rsidR="007B1076" w:rsidRPr="00D44849" w14:paraId="5D60CF67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291E71BF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Алгинский</w:t>
            </w:r>
          </w:p>
        </w:tc>
        <w:tc>
          <w:tcPr>
            <w:tcW w:w="2130" w:type="dxa"/>
            <w:noWrap/>
            <w:vAlign w:val="center"/>
            <w:hideMark/>
          </w:tcPr>
          <w:p w14:paraId="0FFE784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24300</w:t>
            </w:r>
          </w:p>
        </w:tc>
        <w:tc>
          <w:tcPr>
            <w:tcW w:w="1131" w:type="dxa"/>
            <w:noWrap/>
            <w:vAlign w:val="center"/>
            <w:hideMark/>
          </w:tcPr>
          <w:p w14:paraId="305988C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1134" w:type="dxa"/>
            <w:noWrap/>
            <w:vAlign w:val="center"/>
            <w:hideMark/>
          </w:tcPr>
          <w:p w14:paraId="75E1D2B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376" w:type="dxa"/>
            <w:noWrap/>
            <w:vAlign w:val="center"/>
            <w:hideMark/>
          </w:tcPr>
          <w:p w14:paraId="735EE5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75" w:type="dxa"/>
            <w:noWrap/>
            <w:vAlign w:val="center"/>
            <w:hideMark/>
          </w:tcPr>
          <w:p w14:paraId="1A84BF9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136" w:type="dxa"/>
            <w:noWrap/>
            <w:vAlign w:val="center"/>
            <w:hideMark/>
          </w:tcPr>
          <w:p w14:paraId="71B5F3E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9,2</w:t>
            </w:r>
          </w:p>
        </w:tc>
        <w:tc>
          <w:tcPr>
            <w:tcW w:w="1467" w:type="dxa"/>
            <w:noWrap/>
            <w:vAlign w:val="center"/>
            <w:hideMark/>
          </w:tcPr>
          <w:p w14:paraId="6C5B5AD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16,6</w:t>
            </w:r>
          </w:p>
        </w:tc>
        <w:tc>
          <w:tcPr>
            <w:tcW w:w="1190" w:type="dxa"/>
            <w:noWrap/>
            <w:vAlign w:val="center"/>
            <w:hideMark/>
          </w:tcPr>
          <w:p w14:paraId="07B87CE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1134" w:type="dxa"/>
            <w:noWrap/>
            <w:vAlign w:val="bottom"/>
            <w:hideMark/>
          </w:tcPr>
          <w:p w14:paraId="4B9CE74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7,4</w:t>
            </w:r>
          </w:p>
        </w:tc>
      </w:tr>
      <w:tr w:rsidR="007B1076" w:rsidRPr="00D44849" w14:paraId="197B02F4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660188FE" w14:textId="660FC671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Кундакты</w:t>
            </w:r>
            <w:r w:rsidR="003F5DF0"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кы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рское</w:t>
            </w:r>
          </w:p>
        </w:tc>
        <w:tc>
          <w:tcPr>
            <w:tcW w:w="2130" w:type="dxa"/>
            <w:noWrap/>
            <w:vAlign w:val="center"/>
            <w:hideMark/>
          </w:tcPr>
          <w:p w14:paraId="63F16B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46656</w:t>
            </w:r>
          </w:p>
        </w:tc>
        <w:tc>
          <w:tcPr>
            <w:tcW w:w="1131" w:type="dxa"/>
            <w:noWrap/>
            <w:vAlign w:val="center"/>
            <w:hideMark/>
          </w:tcPr>
          <w:p w14:paraId="3FBC281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1134" w:type="dxa"/>
            <w:noWrap/>
            <w:vAlign w:val="center"/>
            <w:hideMark/>
          </w:tcPr>
          <w:p w14:paraId="305B7B5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1376" w:type="dxa"/>
            <w:noWrap/>
            <w:vAlign w:val="center"/>
            <w:hideMark/>
          </w:tcPr>
          <w:p w14:paraId="4098534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175" w:type="dxa"/>
            <w:noWrap/>
            <w:vAlign w:val="center"/>
            <w:hideMark/>
          </w:tcPr>
          <w:p w14:paraId="2EC0E43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136" w:type="dxa"/>
            <w:noWrap/>
            <w:vAlign w:val="center"/>
            <w:hideMark/>
          </w:tcPr>
          <w:p w14:paraId="38FF64F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467" w:type="dxa"/>
            <w:noWrap/>
            <w:vAlign w:val="center"/>
            <w:hideMark/>
          </w:tcPr>
          <w:p w14:paraId="38D091C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90" w:type="dxa"/>
            <w:noWrap/>
            <w:vAlign w:val="center"/>
            <w:hideMark/>
          </w:tcPr>
          <w:p w14:paraId="3474339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77,4</w:t>
            </w:r>
          </w:p>
        </w:tc>
        <w:tc>
          <w:tcPr>
            <w:tcW w:w="1134" w:type="dxa"/>
            <w:noWrap/>
            <w:vAlign w:val="bottom"/>
            <w:hideMark/>
          </w:tcPr>
          <w:p w14:paraId="68EAF9B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84,2</w:t>
            </w:r>
          </w:p>
        </w:tc>
      </w:tr>
      <w:tr w:rsidR="007B1076" w:rsidRPr="00D44849" w14:paraId="54D88783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1F2D0ED4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Атжаксы</w:t>
            </w:r>
          </w:p>
        </w:tc>
        <w:tc>
          <w:tcPr>
            <w:tcW w:w="2130" w:type="dxa"/>
            <w:noWrap/>
            <w:vAlign w:val="center"/>
            <w:hideMark/>
          </w:tcPr>
          <w:p w14:paraId="1E9E99B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40450</w:t>
            </w:r>
          </w:p>
        </w:tc>
        <w:tc>
          <w:tcPr>
            <w:tcW w:w="1131" w:type="dxa"/>
            <w:noWrap/>
            <w:vAlign w:val="center"/>
            <w:hideMark/>
          </w:tcPr>
          <w:p w14:paraId="457C760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1134" w:type="dxa"/>
            <w:noWrap/>
            <w:vAlign w:val="center"/>
            <w:hideMark/>
          </w:tcPr>
          <w:p w14:paraId="52C97F6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1376" w:type="dxa"/>
            <w:noWrap/>
            <w:vAlign w:val="center"/>
            <w:hideMark/>
          </w:tcPr>
          <w:p w14:paraId="1729727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175" w:type="dxa"/>
            <w:noWrap/>
            <w:vAlign w:val="center"/>
            <w:hideMark/>
          </w:tcPr>
          <w:p w14:paraId="2C1986E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1136" w:type="dxa"/>
            <w:noWrap/>
            <w:vAlign w:val="center"/>
            <w:hideMark/>
          </w:tcPr>
          <w:p w14:paraId="6A599B9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44,4</w:t>
            </w:r>
          </w:p>
        </w:tc>
        <w:tc>
          <w:tcPr>
            <w:tcW w:w="1467" w:type="dxa"/>
            <w:noWrap/>
            <w:vAlign w:val="center"/>
            <w:hideMark/>
          </w:tcPr>
          <w:p w14:paraId="0AB3E9B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88,8</w:t>
            </w:r>
          </w:p>
        </w:tc>
        <w:tc>
          <w:tcPr>
            <w:tcW w:w="1190" w:type="dxa"/>
            <w:noWrap/>
            <w:vAlign w:val="center"/>
            <w:hideMark/>
          </w:tcPr>
          <w:p w14:paraId="331A123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55,4</w:t>
            </w:r>
          </w:p>
        </w:tc>
        <w:tc>
          <w:tcPr>
            <w:tcW w:w="1134" w:type="dxa"/>
            <w:noWrap/>
            <w:vAlign w:val="bottom"/>
            <w:hideMark/>
          </w:tcPr>
          <w:p w14:paraId="0A39575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44,4</w:t>
            </w:r>
          </w:p>
        </w:tc>
      </w:tr>
      <w:tr w:rsidR="007B1076" w:rsidRPr="00D44849" w14:paraId="3D618ADD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11D37D71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Кандагачское</w:t>
            </w:r>
          </w:p>
        </w:tc>
        <w:tc>
          <w:tcPr>
            <w:tcW w:w="2130" w:type="dxa"/>
            <w:noWrap/>
            <w:vAlign w:val="center"/>
            <w:hideMark/>
          </w:tcPr>
          <w:p w14:paraId="79800B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23760</w:t>
            </w:r>
          </w:p>
        </w:tc>
        <w:tc>
          <w:tcPr>
            <w:tcW w:w="1131" w:type="dxa"/>
            <w:noWrap/>
            <w:vAlign w:val="center"/>
            <w:hideMark/>
          </w:tcPr>
          <w:p w14:paraId="4038AC5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38,9</w:t>
            </w:r>
          </w:p>
        </w:tc>
        <w:tc>
          <w:tcPr>
            <w:tcW w:w="1134" w:type="dxa"/>
            <w:noWrap/>
            <w:vAlign w:val="center"/>
            <w:hideMark/>
          </w:tcPr>
          <w:p w14:paraId="5939337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59,7</w:t>
            </w:r>
          </w:p>
        </w:tc>
        <w:tc>
          <w:tcPr>
            <w:tcW w:w="1376" w:type="dxa"/>
            <w:noWrap/>
            <w:vAlign w:val="center"/>
            <w:hideMark/>
          </w:tcPr>
          <w:p w14:paraId="02793C1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175" w:type="dxa"/>
            <w:noWrap/>
            <w:vAlign w:val="center"/>
            <w:hideMark/>
          </w:tcPr>
          <w:p w14:paraId="00033DF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41,4</w:t>
            </w:r>
          </w:p>
        </w:tc>
        <w:tc>
          <w:tcPr>
            <w:tcW w:w="1136" w:type="dxa"/>
            <w:noWrap/>
            <w:vAlign w:val="center"/>
            <w:hideMark/>
          </w:tcPr>
          <w:p w14:paraId="176CC6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1467" w:type="dxa"/>
            <w:noWrap/>
            <w:vAlign w:val="center"/>
            <w:hideMark/>
          </w:tcPr>
          <w:p w14:paraId="430E060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190" w:type="dxa"/>
            <w:noWrap/>
            <w:vAlign w:val="center"/>
            <w:hideMark/>
          </w:tcPr>
          <w:p w14:paraId="0C09EBE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-4,6</w:t>
            </w:r>
          </w:p>
        </w:tc>
        <w:tc>
          <w:tcPr>
            <w:tcW w:w="1134" w:type="dxa"/>
            <w:noWrap/>
            <w:vAlign w:val="bottom"/>
            <w:hideMark/>
          </w:tcPr>
          <w:p w14:paraId="73AC8B1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-25,4</w:t>
            </w:r>
          </w:p>
        </w:tc>
      </w:tr>
      <w:tr w:rsidR="007B1076" w:rsidRPr="00D44849" w14:paraId="15D2D715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62190418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Шубаркудыкское</w:t>
            </w:r>
          </w:p>
        </w:tc>
        <w:tc>
          <w:tcPr>
            <w:tcW w:w="2130" w:type="dxa"/>
            <w:noWrap/>
            <w:vAlign w:val="center"/>
            <w:hideMark/>
          </w:tcPr>
          <w:p w14:paraId="74BEF55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2820</w:t>
            </w:r>
          </w:p>
        </w:tc>
        <w:tc>
          <w:tcPr>
            <w:tcW w:w="1131" w:type="dxa"/>
            <w:noWrap/>
            <w:vAlign w:val="center"/>
            <w:hideMark/>
          </w:tcPr>
          <w:p w14:paraId="5CD6142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134" w:type="dxa"/>
            <w:noWrap/>
            <w:vAlign w:val="center"/>
            <w:hideMark/>
          </w:tcPr>
          <w:p w14:paraId="1BCFA2B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376" w:type="dxa"/>
            <w:noWrap/>
            <w:vAlign w:val="center"/>
            <w:hideMark/>
          </w:tcPr>
          <w:p w14:paraId="07A10C3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175" w:type="dxa"/>
            <w:noWrap/>
            <w:vAlign w:val="center"/>
            <w:hideMark/>
          </w:tcPr>
          <w:p w14:paraId="485E380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36" w:type="dxa"/>
            <w:noWrap/>
            <w:vAlign w:val="center"/>
            <w:hideMark/>
          </w:tcPr>
          <w:p w14:paraId="6198382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467" w:type="dxa"/>
            <w:noWrap/>
            <w:vAlign w:val="center"/>
            <w:hideMark/>
          </w:tcPr>
          <w:p w14:paraId="27AF720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90" w:type="dxa"/>
            <w:noWrap/>
            <w:vAlign w:val="center"/>
            <w:hideMark/>
          </w:tcPr>
          <w:p w14:paraId="10B58CE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134" w:type="dxa"/>
            <w:noWrap/>
            <w:vAlign w:val="bottom"/>
            <w:hideMark/>
          </w:tcPr>
          <w:p w14:paraId="1FEB02B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14,9</w:t>
            </w:r>
          </w:p>
        </w:tc>
      </w:tr>
      <w:tr w:rsidR="007B1076" w:rsidRPr="00D44849" w14:paraId="45C4A886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5491FC7F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Моисеевское</w:t>
            </w:r>
          </w:p>
        </w:tc>
        <w:tc>
          <w:tcPr>
            <w:tcW w:w="2130" w:type="dxa"/>
            <w:noWrap/>
            <w:vAlign w:val="center"/>
            <w:hideMark/>
          </w:tcPr>
          <w:p w14:paraId="7F9072F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45000</w:t>
            </w:r>
          </w:p>
        </w:tc>
        <w:tc>
          <w:tcPr>
            <w:tcW w:w="1131" w:type="dxa"/>
            <w:noWrap/>
            <w:vAlign w:val="center"/>
            <w:hideMark/>
          </w:tcPr>
          <w:p w14:paraId="639878D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32,6</w:t>
            </w:r>
          </w:p>
        </w:tc>
        <w:tc>
          <w:tcPr>
            <w:tcW w:w="1134" w:type="dxa"/>
            <w:noWrap/>
            <w:vAlign w:val="center"/>
            <w:hideMark/>
          </w:tcPr>
          <w:p w14:paraId="6B602EE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376" w:type="dxa"/>
            <w:noWrap/>
            <w:vAlign w:val="center"/>
            <w:hideMark/>
          </w:tcPr>
          <w:p w14:paraId="63F48EF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175" w:type="dxa"/>
            <w:noWrap/>
            <w:vAlign w:val="center"/>
            <w:hideMark/>
          </w:tcPr>
          <w:p w14:paraId="381C756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71,3</w:t>
            </w:r>
          </w:p>
        </w:tc>
        <w:tc>
          <w:tcPr>
            <w:tcW w:w="1136" w:type="dxa"/>
            <w:noWrap/>
            <w:vAlign w:val="center"/>
            <w:hideMark/>
          </w:tcPr>
          <w:p w14:paraId="36D1306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467" w:type="dxa"/>
            <w:noWrap/>
            <w:vAlign w:val="center"/>
            <w:hideMark/>
          </w:tcPr>
          <w:p w14:paraId="123A07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190" w:type="dxa"/>
            <w:noWrap/>
            <w:vAlign w:val="center"/>
            <w:hideMark/>
          </w:tcPr>
          <w:p w14:paraId="5739DDA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134" w:type="dxa"/>
            <w:noWrap/>
            <w:vAlign w:val="bottom"/>
            <w:hideMark/>
          </w:tcPr>
          <w:p w14:paraId="61F9C34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25,6</w:t>
            </w:r>
          </w:p>
        </w:tc>
      </w:tr>
      <w:tr w:rsidR="007B1076" w:rsidRPr="00D44849" w14:paraId="09951301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2481E596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Сарыбулакское</w:t>
            </w:r>
          </w:p>
        </w:tc>
        <w:tc>
          <w:tcPr>
            <w:tcW w:w="2130" w:type="dxa"/>
            <w:noWrap/>
            <w:vAlign w:val="center"/>
            <w:hideMark/>
          </w:tcPr>
          <w:p w14:paraId="26517B3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25000</w:t>
            </w:r>
          </w:p>
        </w:tc>
        <w:tc>
          <w:tcPr>
            <w:tcW w:w="1131" w:type="dxa"/>
            <w:noWrap/>
            <w:vAlign w:val="center"/>
            <w:hideMark/>
          </w:tcPr>
          <w:p w14:paraId="1EF0D10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134" w:type="dxa"/>
            <w:noWrap/>
            <w:vAlign w:val="center"/>
            <w:hideMark/>
          </w:tcPr>
          <w:p w14:paraId="178F266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376" w:type="dxa"/>
            <w:noWrap/>
            <w:vAlign w:val="center"/>
            <w:hideMark/>
          </w:tcPr>
          <w:p w14:paraId="69BFF2E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175" w:type="dxa"/>
            <w:noWrap/>
            <w:vAlign w:val="center"/>
            <w:hideMark/>
          </w:tcPr>
          <w:p w14:paraId="03D5C9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1136" w:type="dxa"/>
            <w:noWrap/>
            <w:vAlign w:val="center"/>
            <w:hideMark/>
          </w:tcPr>
          <w:p w14:paraId="3B97885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467" w:type="dxa"/>
            <w:noWrap/>
            <w:vAlign w:val="center"/>
            <w:hideMark/>
          </w:tcPr>
          <w:p w14:paraId="3F55C8B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90" w:type="dxa"/>
            <w:noWrap/>
            <w:vAlign w:val="center"/>
            <w:hideMark/>
          </w:tcPr>
          <w:p w14:paraId="590127C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134" w:type="dxa"/>
            <w:noWrap/>
            <w:vAlign w:val="bottom"/>
            <w:hideMark/>
          </w:tcPr>
          <w:p w14:paraId="1C5F282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</w:tr>
      <w:tr w:rsidR="007B1076" w:rsidRPr="00D44849" w14:paraId="64100CC7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3706B9DF" w14:textId="1CAB6982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Алгинский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ПТВ</w:t>
            </w:r>
          </w:p>
        </w:tc>
        <w:tc>
          <w:tcPr>
            <w:tcW w:w="2130" w:type="dxa"/>
            <w:noWrap/>
            <w:vAlign w:val="center"/>
            <w:hideMark/>
          </w:tcPr>
          <w:p w14:paraId="181575C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24300</w:t>
            </w:r>
          </w:p>
        </w:tc>
        <w:tc>
          <w:tcPr>
            <w:tcW w:w="1131" w:type="dxa"/>
            <w:noWrap/>
            <w:vAlign w:val="center"/>
            <w:hideMark/>
          </w:tcPr>
          <w:p w14:paraId="0A5538D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20,8</w:t>
            </w:r>
          </w:p>
        </w:tc>
        <w:tc>
          <w:tcPr>
            <w:tcW w:w="1134" w:type="dxa"/>
            <w:noWrap/>
            <w:vAlign w:val="center"/>
            <w:hideMark/>
          </w:tcPr>
          <w:p w14:paraId="0272D4F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35,5</w:t>
            </w:r>
          </w:p>
        </w:tc>
        <w:tc>
          <w:tcPr>
            <w:tcW w:w="1376" w:type="dxa"/>
            <w:noWrap/>
            <w:vAlign w:val="center"/>
            <w:hideMark/>
          </w:tcPr>
          <w:p w14:paraId="0A6001E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75" w:type="dxa"/>
            <w:noWrap/>
            <w:vAlign w:val="center"/>
            <w:hideMark/>
          </w:tcPr>
          <w:p w14:paraId="203611C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23,5</w:t>
            </w:r>
          </w:p>
        </w:tc>
        <w:tc>
          <w:tcPr>
            <w:tcW w:w="1136" w:type="dxa"/>
            <w:noWrap/>
            <w:vAlign w:val="center"/>
            <w:hideMark/>
          </w:tcPr>
          <w:p w14:paraId="5553D5D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467" w:type="dxa"/>
            <w:noWrap/>
            <w:vAlign w:val="center"/>
            <w:hideMark/>
          </w:tcPr>
          <w:p w14:paraId="0C40A28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39,3</w:t>
            </w:r>
          </w:p>
        </w:tc>
        <w:tc>
          <w:tcPr>
            <w:tcW w:w="1190" w:type="dxa"/>
            <w:noWrap/>
            <w:vAlign w:val="center"/>
            <w:hideMark/>
          </w:tcPr>
          <w:p w14:paraId="26A783A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1134" w:type="dxa"/>
            <w:noWrap/>
            <w:vAlign w:val="bottom"/>
            <w:hideMark/>
          </w:tcPr>
          <w:p w14:paraId="0372BED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</w:t>
            </w:r>
          </w:p>
        </w:tc>
      </w:tr>
      <w:tr w:rsidR="007B1076" w:rsidRPr="00D44849" w14:paraId="2B648B0E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56C723DB" w14:textId="266A482A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Джурунский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ПТВ</w:t>
            </w:r>
          </w:p>
        </w:tc>
        <w:tc>
          <w:tcPr>
            <w:tcW w:w="2130" w:type="dxa"/>
            <w:noWrap/>
            <w:vAlign w:val="center"/>
            <w:hideMark/>
          </w:tcPr>
          <w:p w14:paraId="30B7622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40200</w:t>
            </w:r>
          </w:p>
        </w:tc>
        <w:tc>
          <w:tcPr>
            <w:tcW w:w="1131" w:type="dxa"/>
            <w:noWrap/>
            <w:vAlign w:val="center"/>
            <w:hideMark/>
          </w:tcPr>
          <w:p w14:paraId="063E151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86,1</w:t>
            </w:r>
          </w:p>
        </w:tc>
        <w:tc>
          <w:tcPr>
            <w:tcW w:w="1134" w:type="dxa"/>
            <w:noWrap/>
            <w:vAlign w:val="center"/>
            <w:hideMark/>
          </w:tcPr>
          <w:p w14:paraId="16BCDF4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376" w:type="dxa"/>
            <w:noWrap/>
            <w:vAlign w:val="center"/>
            <w:hideMark/>
          </w:tcPr>
          <w:p w14:paraId="66CEE6F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175" w:type="dxa"/>
            <w:noWrap/>
            <w:vAlign w:val="center"/>
            <w:hideMark/>
          </w:tcPr>
          <w:p w14:paraId="2A8027D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136" w:type="dxa"/>
            <w:noWrap/>
            <w:vAlign w:val="center"/>
            <w:hideMark/>
          </w:tcPr>
          <w:p w14:paraId="11862CB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250,3</w:t>
            </w:r>
          </w:p>
        </w:tc>
        <w:tc>
          <w:tcPr>
            <w:tcW w:w="1467" w:type="dxa"/>
            <w:noWrap/>
            <w:vAlign w:val="center"/>
            <w:hideMark/>
          </w:tcPr>
          <w:p w14:paraId="636E43B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1190" w:type="dxa"/>
            <w:noWrap/>
            <w:vAlign w:val="center"/>
            <w:hideMark/>
          </w:tcPr>
          <w:p w14:paraId="1829B30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-112,2</w:t>
            </w:r>
          </w:p>
        </w:tc>
        <w:tc>
          <w:tcPr>
            <w:tcW w:w="1134" w:type="dxa"/>
            <w:noWrap/>
            <w:vAlign w:val="bottom"/>
            <w:hideMark/>
          </w:tcPr>
          <w:p w14:paraId="12C5052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-193,1</w:t>
            </w:r>
          </w:p>
        </w:tc>
      </w:tr>
      <w:tr w:rsidR="007B1076" w:rsidRPr="00D44849" w14:paraId="2CCE2AB2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4B376DA7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Жаркамысское</w:t>
            </w:r>
          </w:p>
        </w:tc>
        <w:tc>
          <w:tcPr>
            <w:tcW w:w="2130" w:type="dxa"/>
            <w:noWrap/>
            <w:vAlign w:val="center"/>
            <w:hideMark/>
          </w:tcPr>
          <w:p w14:paraId="28768A2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37000</w:t>
            </w:r>
          </w:p>
        </w:tc>
        <w:tc>
          <w:tcPr>
            <w:tcW w:w="1131" w:type="dxa"/>
            <w:noWrap/>
            <w:vAlign w:val="center"/>
            <w:hideMark/>
          </w:tcPr>
          <w:p w14:paraId="669E653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100,4</w:t>
            </w:r>
          </w:p>
        </w:tc>
        <w:tc>
          <w:tcPr>
            <w:tcW w:w="1134" w:type="dxa"/>
            <w:noWrap/>
            <w:vAlign w:val="center"/>
            <w:hideMark/>
          </w:tcPr>
          <w:p w14:paraId="659CC1A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120,5</w:t>
            </w:r>
          </w:p>
        </w:tc>
        <w:tc>
          <w:tcPr>
            <w:tcW w:w="1376" w:type="dxa"/>
            <w:noWrap/>
            <w:vAlign w:val="center"/>
            <w:hideMark/>
          </w:tcPr>
          <w:p w14:paraId="49BEB82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175" w:type="dxa"/>
            <w:noWrap/>
            <w:vAlign w:val="center"/>
            <w:hideMark/>
          </w:tcPr>
          <w:p w14:paraId="34AB93C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127,5</w:t>
            </w:r>
          </w:p>
        </w:tc>
        <w:tc>
          <w:tcPr>
            <w:tcW w:w="1136" w:type="dxa"/>
            <w:noWrap/>
            <w:vAlign w:val="center"/>
            <w:hideMark/>
          </w:tcPr>
          <w:p w14:paraId="354FEF9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467" w:type="dxa"/>
            <w:noWrap/>
            <w:vAlign w:val="center"/>
            <w:hideMark/>
          </w:tcPr>
          <w:p w14:paraId="56A7283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90" w:type="dxa"/>
            <w:noWrap/>
            <w:vAlign w:val="center"/>
            <w:hideMark/>
          </w:tcPr>
          <w:p w14:paraId="65BF37F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-57,5</w:t>
            </w:r>
          </w:p>
        </w:tc>
        <w:tc>
          <w:tcPr>
            <w:tcW w:w="1134" w:type="dxa"/>
            <w:noWrap/>
            <w:vAlign w:val="bottom"/>
            <w:hideMark/>
          </w:tcPr>
          <w:p w14:paraId="73D4264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-34,5</w:t>
            </w:r>
          </w:p>
        </w:tc>
      </w:tr>
      <w:tr w:rsidR="007B1076" w:rsidRPr="00D44849" w14:paraId="20FE54DF" w14:textId="77777777" w:rsidTr="00CF3C81">
        <w:trPr>
          <w:trHeight w:val="300"/>
        </w:trPr>
        <w:tc>
          <w:tcPr>
            <w:tcW w:w="2830" w:type="dxa"/>
            <w:noWrap/>
            <w:vAlign w:val="center"/>
            <w:hideMark/>
          </w:tcPr>
          <w:p w14:paraId="7C48B684" w14:textId="6CD58D29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Западно-Канд</w:t>
            </w:r>
            <w:r w:rsidR="00FA253A"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ыагаш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2130" w:type="dxa"/>
            <w:noWrap/>
            <w:vAlign w:val="center"/>
            <w:hideMark/>
          </w:tcPr>
          <w:p w14:paraId="0C8EED9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29300</w:t>
            </w:r>
          </w:p>
        </w:tc>
        <w:tc>
          <w:tcPr>
            <w:tcW w:w="1131" w:type="dxa"/>
            <w:noWrap/>
            <w:vAlign w:val="center"/>
            <w:hideMark/>
          </w:tcPr>
          <w:p w14:paraId="623CF18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134" w:type="dxa"/>
            <w:noWrap/>
            <w:vAlign w:val="center"/>
            <w:hideMark/>
          </w:tcPr>
          <w:p w14:paraId="570B7D3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76" w:type="dxa"/>
            <w:noWrap/>
            <w:vAlign w:val="center"/>
            <w:hideMark/>
          </w:tcPr>
          <w:p w14:paraId="6ECED23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175" w:type="dxa"/>
            <w:noWrap/>
            <w:vAlign w:val="center"/>
            <w:hideMark/>
          </w:tcPr>
          <w:p w14:paraId="0F64374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136" w:type="dxa"/>
            <w:noWrap/>
            <w:vAlign w:val="center"/>
            <w:hideMark/>
          </w:tcPr>
          <w:p w14:paraId="12A9F68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467" w:type="dxa"/>
            <w:noWrap/>
            <w:vAlign w:val="center"/>
            <w:hideMark/>
          </w:tcPr>
          <w:p w14:paraId="1D62D74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48,5</w:t>
            </w:r>
          </w:p>
        </w:tc>
        <w:tc>
          <w:tcPr>
            <w:tcW w:w="1190" w:type="dxa"/>
            <w:noWrap/>
            <w:vAlign w:val="center"/>
            <w:hideMark/>
          </w:tcPr>
          <w:p w14:paraId="73E8C6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134" w:type="dxa"/>
            <w:noWrap/>
            <w:vAlign w:val="bottom"/>
            <w:hideMark/>
          </w:tcPr>
          <w:p w14:paraId="440F7B6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</w:tr>
    </w:tbl>
    <w:p w14:paraId="580AADC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CBA738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7B1076" w:rsidRPr="00D44849" w:rsidSect="007B1076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10CFA59A" w14:textId="6E813F2A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Для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большинства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крупных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(таблица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4.3),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рассчитанные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модели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понижения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уровней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8F162B"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8F162B"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оказались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меньше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предельно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допустимых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понижений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уровня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8F162B"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8F162B"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следовательно,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утвержденные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эксплуатационные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запасы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подтверждены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расчетами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модели.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Исключение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составляют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месторождения: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bookmarkStart w:id="24" w:name="_Hlk157496648"/>
      <w:r w:rsidRPr="00D44849">
        <w:rPr>
          <w:rFonts w:ascii="Times New Roman" w:hAnsi="Times New Roman" w:cs="Times New Roman"/>
          <w:sz w:val="28"/>
          <w:szCs w:val="28"/>
        </w:rPr>
        <w:t>Кенкияк,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Кандагачское,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Жаркамысское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Джурунское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ПТВ</w:t>
      </w:r>
      <w:bookmarkEnd w:id="24"/>
      <w:r w:rsidRPr="00D44849">
        <w:rPr>
          <w:rFonts w:ascii="Times New Roman" w:hAnsi="Times New Roman" w:cs="Times New Roman"/>
          <w:sz w:val="28"/>
          <w:szCs w:val="28"/>
        </w:rPr>
        <w:t>.</w:t>
      </w:r>
    </w:p>
    <w:p w14:paraId="0910CDDB" w14:textId="2DFB0554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Изменения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балансовых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составляющих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2-му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варианту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прогноза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представлены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таблицах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4.4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4.5.</w:t>
      </w:r>
    </w:p>
    <w:p w14:paraId="64B5F3EB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5B6267" w14:textId="7C68695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</w:p>
    <w:p w14:paraId="53DACFB3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06"/>
        <w:gridCol w:w="3458"/>
        <w:gridCol w:w="1559"/>
        <w:gridCol w:w="1072"/>
        <w:gridCol w:w="10"/>
        <w:gridCol w:w="1478"/>
        <w:gridCol w:w="930"/>
        <w:gridCol w:w="10"/>
      </w:tblGrid>
      <w:tr w:rsidR="007B1076" w:rsidRPr="00D44849" w14:paraId="1EBBD246" w14:textId="77777777" w:rsidTr="00CF3C81">
        <w:tc>
          <w:tcPr>
            <w:tcW w:w="3964" w:type="dxa"/>
            <w:gridSpan w:val="2"/>
            <w:vMerge w:val="restart"/>
          </w:tcPr>
          <w:p w14:paraId="0C5EEE68" w14:textId="51A0567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Статьи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баланса</w:t>
            </w:r>
          </w:p>
        </w:tc>
        <w:tc>
          <w:tcPr>
            <w:tcW w:w="2641" w:type="dxa"/>
            <w:gridSpan w:val="3"/>
          </w:tcPr>
          <w:p w14:paraId="30ECC03B" w14:textId="0D85FB15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25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лет</w:t>
            </w:r>
          </w:p>
        </w:tc>
        <w:tc>
          <w:tcPr>
            <w:tcW w:w="2418" w:type="dxa"/>
            <w:gridSpan w:val="3"/>
          </w:tcPr>
          <w:p w14:paraId="059776F9" w14:textId="16B7EEED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50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лет</w:t>
            </w:r>
          </w:p>
        </w:tc>
      </w:tr>
      <w:tr w:rsidR="007B1076" w:rsidRPr="00D44849" w14:paraId="2CFE280C" w14:textId="77777777" w:rsidTr="00CF3C81">
        <w:trPr>
          <w:gridAfter w:val="1"/>
          <w:wAfter w:w="10" w:type="dxa"/>
        </w:trPr>
        <w:tc>
          <w:tcPr>
            <w:tcW w:w="3964" w:type="dxa"/>
            <w:gridSpan w:val="2"/>
            <w:vMerge/>
          </w:tcPr>
          <w:p w14:paraId="267E9A8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1559" w:type="dxa"/>
          </w:tcPr>
          <w:p w14:paraId="61FAF160" w14:textId="55F69D53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тыс.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м</w:t>
            </w:r>
            <w:r w:rsidRPr="00D44849">
              <w:rPr>
                <w:rFonts w:ascii="Times New Roman" w:hAnsi="Times New Roman"/>
                <w:sz w:val="24"/>
                <w:szCs w:val="24"/>
                <w:vertAlign w:val="superscript"/>
                <w:lang w:val="ru-RU" w:bidi="ar-SA"/>
              </w:rPr>
              <w:t>3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/сут</w:t>
            </w:r>
          </w:p>
        </w:tc>
        <w:tc>
          <w:tcPr>
            <w:tcW w:w="1072" w:type="dxa"/>
          </w:tcPr>
          <w:p w14:paraId="730AE2E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%</w:t>
            </w:r>
          </w:p>
        </w:tc>
        <w:tc>
          <w:tcPr>
            <w:tcW w:w="1488" w:type="dxa"/>
            <w:gridSpan w:val="2"/>
          </w:tcPr>
          <w:p w14:paraId="03AF17B4" w14:textId="69AE35D4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тыс.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м</w:t>
            </w:r>
            <w:r w:rsidRPr="00D44849">
              <w:rPr>
                <w:rFonts w:ascii="Times New Roman" w:hAnsi="Times New Roman"/>
                <w:sz w:val="24"/>
                <w:szCs w:val="24"/>
                <w:vertAlign w:val="superscript"/>
                <w:lang w:val="ru-RU" w:bidi="ar-SA"/>
              </w:rPr>
              <w:t>3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/сут</w:t>
            </w:r>
          </w:p>
        </w:tc>
        <w:tc>
          <w:tcPr>
            <w:tcW w:w="930" w:type="dxa"/>
          </w:tcPr>
          <w:p w14:paraId="6F2D03F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%</w:t>
            </w:r>
          </w:p>
        </w:tc>
      </w:tr>
      <w:tr w:rsidR="007B1076" w:rsidRPr="00D44849" w14:paraId="7978D9DC" w14:textId="77777777" w:rsidTr="00CF3C81">
        <w:trPr>
          <w:gridAfter w:val="1"/>
          <w:wAfter w:w="10" w:type="dxa"/>
        </w:trPr>
        <w:tc>
          <w:tcPr>
            <w:tcW w:w="506" w:type="dxa"/>
            <w:vMerge w:val="restart"/>
            <w:textDirection w:val="btLr"/>
          </w:tcPr>
          <w:p w14:paraId="2D531E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Приходные</w:t>
            </w:r>
          </w:p>
        </w:tc>
        <w:tc>
          <w:tcPr>
            <w:tcW w:w="3458" w:type="dxa"/>
          </w:tcPr>
          <w:p w14:paraId="68B34822" w14:textId="77DEECEA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Увеличение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за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счет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емкостных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запасов</w:t>
            </w:r>
          </w:p>
        </w:tc>
        <w:tc>
          <w:tcPr>
            <w:tcW w:w="1559" w:type="dxa"/>
          </w:tcPr>
          <w:p w14:paraId="40E3218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636</w:t>
            </w:r>
          </w:p>
        </w:tc>
        <w:tc>
          <w:tcPr>
            <w:tcW w:w="1072" w:type="dxa"/>
          </w:tcPr>
          <w:p w14:paraId="648A4EC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10,5</w:t>
            </w:r>
          </w:p>
        </w:tc>
        <w:tc>
          <w:tcPr>
            <w:tcW w:w="1488" w:type="dxa"/>
            <w:gridSpan w:val="2"/>
          </w:tcPr>
          <w:p w14:paraId="28FDD3A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406,1</w:t>
            </w:r>
          </w:p>
        </w:tc>
        <w:tc>
          <w:tcPr>
            <w:tcW w:w="930" w:type="dxa"/>
          </w:tcPr>
          <w:p w14:paraId="2CACBA6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6,9</w:t>
            </w:r>
          </w:p>
        </w:tc>
      </w:tr>
      <w:tr w:rsidR="007B1076" w:rsidRPr="00D44849" w14:paraId="40C63A6A" w14:textId="77777777" w:rsidTr="00CF3C81">
        <w:trPr>
          <w:gridAfter w:val="1"/>
          <w:wAfter w:w="10" w:type="dxa"/>
        </w:trPr>
        <w:tc>
          <w:tcPr>
            <w:tcW w:w="506" w:type="dxa"/>
            <w:vMerge/>
          </w:tcPr>
          <w:p w14:paraId="2C4ACD33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458" w:type="dxa"/>
          </w:tcPr>
          <w:p w14:paraId="4CAEF62B" w14:textId="63ADA9DD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Инфильтрационное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питание</w:t>
            </w:r>
          </w:p>
        </w:tc>
        <w:tc>
          <w:tcPr>
            <w:tcW w:w="1559" w:type="dxa"/>
          </w:tcPr>
          <w:p w14:paraId="6F26A4E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5347,4</w:t>
            </w:r>
          </w:p>
        </w:tc>
        <w:tc>
          <w:tcPr>
            <w:tcW w:w="1072" w:type="dxa"/>
          </w:tcPr>
          <w:p w14:paraId="38908D6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87,8</w:t>
            </w:r>
          </w:p>
        </w:tc>
        <w:tc>
          <w:tcPr>
            <w:tcW w:w="1488" w:type="dxa"/>
            <w:gridSpan w:val="2"/>
          </w:tcPr>
          <w:p w14:paraId="1C8E7D4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5347,4</w:t>
            </w:r>
          </w:p>
        </w:tc>
        <w:tc>
          <w:tcPr>
            <w:tcW w:w="930" w:type="dxa"/>
          </w:tcPr>
          <w:p w14:paraId="21687E6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91,3</w:t>
            </w:r>
          </w:p>
        </w:tc>
      </w:tr>
      <w:tr w:rsidR="007B1076" w:rsidRPr="00D44849" w14:paraId="4D70496B" w14:textId="77777777" w:rsidTr="00CF3C81">
        <w:trPr>
          <w:gridAfter w:val="1"/>
          <w:wAfter w:w="10" w:type="dxa"/>
        </w:trPr>
        <w:tc>
          <w:tcPr>
            <w:tcW w:w="506" w:type="dxa"/>
            <w:vMerge/>
          </w:tcPr>
          <w:p w14:paraId="0FBBDE29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458" w:type="dxa"/>
          </w:tcPr>
          <w:p w14:paraId="354682B8" w14:textId="4E2E46CB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Фильтрация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из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рек</w:t>
            </w:r>
          </w:p>
        </w:tc>
        <w:tc>
          <w:tcPr>
            <w:tcW w:w="1559" w:type="dxa"/>
          </w:tcPr>
          <w:p w14:paraId="6D118CA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103,7</w:t>
            </w:r>
          </w:p>
        </w:tc>
        <w:tc>
          <w:tcPr>
            <w:tcW w:w="1072" w:type="dxa"/>
          </w:tcPr>
          <w:p w14:paraId="554EE61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1,7</w:t>
            </w:r>
          </w:p>
        </w:tc>
        <w:tc>
          <w:tcPr>
            <w:tcW w:w="1488" w:type="dxa"/>
            <w:gridSpan w:val="2"/>
          </w:tcPr>
          <w:p w14:paraId="4EDF174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104,9</w:t>
            </w:r>
          </w:p>
        </w:tc>
        <w:tc>
          <w:tcPr>
            <w:tcW w:w="930" w:type="dxa"/>
          </w:tcPr>
          <w:p w14:paraId="5F8D5E8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1,8</w:t>
            </w:r>
          </w:p>
        </w:tc>
      </w:tr>
      <w:tr w:rsidR="007B1076" w:rsidRPr="00D44849" w14:paraId="5B31CB07" w14:textId="77777777" w:rsidTr="00CF3C81">
        <w:trPr>
          <w:gridAfter w:val="1"/>
          <w:wAfter w:w="10" w:type="dxa"/>
          <w:trHeight w:val="415"/>
        </w:trPr>
        <w:tc>
          <w:tcPr>
            <w:tcW w:w="506" w:type="dxa"/>
            <w:vMerge/>
          </w:tcPr>
          <w:p w14:paraId="67BD68AF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458" w:type="dxa"/>
          </w:tcPr>
          <w:p w14:paraId="6865E11B" w14:textId="2B0B3F74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Итого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приходных</w:t>
            </w:r>
          </w:p>
        </w:tc>
        <w:tc>
          <w:tcPr>
            <w:tcW w:w="1559" w:type="dxa"/>
          </w:tcPr>
          <w:p w14:paraId="2779B95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6087,1</w:t>
            </w:r>
          </w:p>
        </w:tc>
        <w:tc>
          <w:tcPr>
            <w:tcW w:w="1072" w:type="dxa"/>
          </w:tcPr>
          <w:p w14:paraId="03C884C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100</w:t>
            </w:r>
          </w:p>
        </w:tc>
        <w:tc>
          <w:tcPr>
            <w:tcW w:w="1488" w:type="dxa"/>
            <w:gridSpan w:val="2"/>
          </w:tcPr>
          <w:p w14:paraId="3E9B241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5858,4</w:t>
            </w:r>
          </w:p>
        </w:tc>
        <w:tc>
          <w:tcPr>
            <w:tcW w:w="930" w:type="dxa"/>
          </w:tcPr>
          <w:p w14:paraId="60C4064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100</w:t>
            </w:r>
          </w:p>
        </w:tc>
      </w:tr>
      <w:tr w:rsidR="007B1076" w:rsidRPr="00D44849" w14:paraId="46A2467A" w14:textId="77777777" w:rsidTr="00CF3C81">
        <w:trPr>
          <w:gridAfter w:val="1"/>
          <w:wAfter w:w="10" w:type="dxa"/>
        </w:trPr>
        <w:tc>
          <w:tcPr>
            <w:tcW w:w="506" w:type="dxa"/>
            <w:vMerge w:val="restart"/>
            <w:textDirection w:val="btLr"/>
          </w:tcPr>
          <w:p w14:paraId="2046A15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Расходные</w:t>
            </w:r>
          </w:p>
        </w:tc>
        <w:tc>
          <w:tcPr>
            <w:tcW w:w="3458" w:type="dxa"/>
          </w:tcPr>
          <w:p w14:paraId="50A83942" w14:textId="765E33C0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Сработка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за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счет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емкостных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запасов</w:t>
            </w:r>
          </w:p>
        </w:tc>
        <w:tc>
          <w:tcPr>
            <w:tcW w:w="1559" w:type="dxa"/>
          </w:tcPr>
          <w:p w14:paraId="60A96AB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3871,3</w:t>
            </w:r>
          </w:p>
        </w:tc>
        <w:tc>
          <w:tcPr>
            <w:tcW w:w="1072" w:type="dxa"/>
          </w:tcPr>
          <w:p w14:paraId="5E701B9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64,4</w:t>
            </w:r>
          </w:p>
        </w:tc>
        <w:tc>
          <w:tcPr>
            <w:tcW w:w="1488" w:type="dxa"/>
            <w:gridSpan w:val="2"/>
          </w:tcPr>
          <w:p w14:paraId="0DDE53C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3559,1</w:t>
            </w:r>
          </w:p>
        </w:tc>
        <w:tc>
          <w:tcPr>
            <w:tcW w:w="930" w:type="dxa"/>
          </w:tcPr>
          <w:p w14:paraId="2540EBC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61,7</w:t>
            </w:r>
          </w:p>
        </w:tc>
      </w:tr>
      <w:tr w:rsidR="007B1076" w:rsidRPr="00D44849" w14:paraId="6229905E" w14:textId="77777777" w:rsidTr="00CF3C81">
        <w:trPr>
          <w:gridAfter w:val="1"/>
          <w:wAfter w:w="10" w:type="dxa"/>
        </w:trPr>
        <w:tc>
          <w:tcPr>
            <w:tcW w:w="506" w:type="dxa"/>
            <w:vMerge/>
          </w:tcPr>
          <w:p w14:paraId="5A768299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458" w:type="dxa"/>
          </w:tcPr>
          <w:p w14:paraId="0F7CFDFA" w14:textId="180788B1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Водоотбор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на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водозаборах</w:t>
            </w:r>
          </w:p>
        </w:tc>
        <w:tc>
          <w:tcPr>
            <w:tcW w:w="1559" w:type="dxa"/>
          </w:tcPr>
          <w:p w14:paraId="492823D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715,4</w:t>
            </w:r>
          </w:p>
        </w:tc>
        <w:tc>
          <w:tcPr>
            <w:tcW w:w="1072" w:type="dxa"/>
          </w:tcPr>
          <w:p w14:paraId="23F45FB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11,9</w:t>
            </w:r>
          </w:p>
        </w:tc>
        <w:tc>
          <w:tcPr>
            <w:tcW w:w="1488" w:type="dxa"/>
            <w:gridSpan w:val="2"/>
          </w:tcPr>
          <w:p w14:paraId="710839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715,4</w:t>
            </w:r>
          </w:p>
        </w:tc>
        <w:tc>
          <w:tcPr>
            <w:tcW w:w="930" w:type="dxa"/>
          </w:tcPr>
          <w:p w14:paraId="638E38E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12,4</w:t>
            </w:r>
          </w:p>
        </w:tc>
      </w:tr>
      <w:tr w:rsidR="007B1076" w:rsidRPr="00D44849" w14:paraId="3A4E78BF" w14:textId="77777777" w:rsidTr="00CF3C81">
        <w:trPr>
          <w:gridAfter w:val="1"/>
          <w:wAfter w:w="10" w:type="dxa"/>
        </w:trPr>
        <w:tc>
          <w:tcPr>
            <w:tcW w:w="506" w:type="dxa"/>
            <w:vMerge/>
          </w:tcPr>
          <w:p w14:paraId="6F94448E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458" w:type="dxa"/>
          </w:tcPr>
          <w:p w14:paraId="2616F6B2" w14:textId="2D8D8486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Разгрузка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в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реки</w:t>
            </w:r>
          </w:p>
        </w:tc>
        <w:tc>
          <w:tcPr>
            <w:tcW w:w="1559" w:type="dxa"/>
          </w:tcPr>
          <w:p w14:paraId="5A02CEE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352,4</w:t>
            </w:r>
          </w:p>
        </w:tc>
        <w:tc>
          <w:tcPr>
            <w:tcW w:w="1072" w:type="dxa"/>
          </w:tcPr>
          <w:p w14:paraId="38C91FC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5,8</w:t>
            </w:r>
          </w:p>
        </w:tc>
        <w:tc>
          <w:tcPr>
            <w:tcW w:w="1488" w:type="dxa"/>
            <w:gridSpan w:val="2"/>
          </w:tcPr>
          <w:p w14:paraId="16D512A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351,1</w:t>
            </w:r>
          </w:p>
        </w:tc>
        <w:tc>
          <w:tcPr>
            <w:tcW w:w="930" w:type="dxa"/>
          </w:tcPr>
          <w:p w14:paraId="07393FB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6,2</w:t>
            </w:r>
          </w:p>
        </w:tc>
      </w:tr>
      <w:tr w:rsidR="007B1076" w:rsidRPr="00D44849" w14:paraId="5FA2B8FD" w14:textId="77777777" w:rsidTr="00CF3C81">
        <w:trPr>
          <w:gridAfter w:val="1"/>
          <w:wAfter w:w="10" w:type="dxa"/>
        </w:trPr>
        <w:tc>
          <w:tcPr>
            <w:tcW w:w="506" w:type="dxa"/>
            <w:vMerge/>
          </w:tcPr>
          <w:p w14:paraId="6F7AF75F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458" w:type="dxa"/>
          </w:tcPr>
          <w:p w14:paraId="5B70FC5C" w14:textId="77777777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Эвапотранспирация</w:t>
            </w:r>
          </w:p>
        </w:tc>
        <w:tc>
          <w:tcPr>
            <w:tcW w:w="1559" w:type="dxa"/>
          </w:tcPr>
          <w:p w14:paraId="188E313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1080,8</w:t>
            </w:r>
          </w:p>
        </w:tc>
        <w:tc>
          <w:tcPr>
            <w:tcW w:w="1072" w:type="dxa"/>
          </w:tcPr>
          <w:p w14:paraId="2202ABA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17,9</w:t>
            </w:r>
          </w:p>
        </w:tc>
        <w:tc>
          <w:tcPr>
            <w:tcW w:w="1488" w:type="dxa"/>
            <w:gridSpan w:val="2"/>
          </w:tcPr>
          <w:p w14:paraId="5B7FE0A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1137,9</w:t>
            </w:r>
          </w:p>
        </w:tc>
        <w:tc>
          <w:tcPr>
            <w:tcW w:w="930" w:type="dxa"/>
          </w:tcPr>
          <w:p w14:paraId="53D9A52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19,7</w:t>
            </w:r>
          </w:p>
        </w:tc>
      </w:tr>
      <w:tr w:rsidR="007B1076" w:rsidRPr="00D44849" w14:paraId="25117F5B" w14:textId="77777777" w:rsidTr="00CF3C81">
        <w:trPr>
          <w:gridAfter w:val="1"/>
          <w:wAfter w:w="10" w:type="dxa"/>
        </w:trPr>
        <w:tc>
          <w:tcPr>
            <w:tcW w:w="506" w:type="dxa"/>
            <w:vMerge/>
          </w:tcPr>
          <w:p w14:paraId="009FB59B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458" w:type="dxa"/>
          </w:tcPr>
          <w:p w14:paraId="0A0699CF" w14:textId="148B9386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Итого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расходных</w:t>
            </w:r>
          </w:p>
        </w:tc>
        <w:tc>
          <w:tcPr>
            <w:tcW w:w="1559" w:type="dxa"/>
          </w:tcPr>
          <w:p w14:paraId="3A474AE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6019,9</w:t>
            </w:r>
          </w:p>
        </w:tc>
        <w:tc>
          <w:tcPr>
            <w:tcW w:w="1072" w:type="dxa"/>
          </w:tcPr>
          <w:p w14:paraId="5C1167C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100</w:t>
            </w:r>
          </w:p>
        </w:tc>
        <w:tc>
          <w:tcPr>
            <w:tcW w:w="1488" w:type="dxa"/>
            <w:gridSpan w:val="2"/>
          </w:tcPr>
          <w:p w14:paraId="22C830F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5763,5</w:t>
            </w:r>
          </w:p>
        </w:tc>
        <w:tc>
          <w:tcPr>
            <w:tcW w:w="930" w:type="dxa"/>
          </w:tcPr>
          <w:p w14:paraId="750A3EA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100</w:t>
            </w:r>
          </w:p>
        </w:tc>
      </w:tr>
      <w:tr w:rsidR="007B1076" w:rsidRPr="00D44849" w14:paraId="0F5758C2" w14:textId="77777777" w:rsidTr="00CF3C81">
        <w:trPr>
          <w:gridAfter w:val="1"/>
          <w:wAfter w:w="10" w:type="dxa"/>
        </w:trPr>
        <w:tc>
          <w:tcPr>
            <w:tcW w:w="506" w:type="dxa"/>
          </w:tcPr>
          <w:p w14:paraId="2B4F8A05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458" w:type="dxa"/>
          </w:tcPr>
          <w:p w14:paraId="256EB1FE" w14:textId="33736775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Приходные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-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Расходные</w:t>
            </w:r>
          </w:p>
        </w:tc>
        <w:tc>
          <w:tcPr>
            <w:tcW w:w="1559" w:type="dxa"/>
          </w:tcPr>
          <w:p w14:paraId="22AF1E6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67,2</w:t>
            </w:r>
          </w:p>
        </w:tc>
        <w:tc>
          <w:tcPr>
            <w:tcW w:w="1072" w:type="dxa"/>
          </w:tcPr>
          <w:p w14:paraId="332D8FE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1,1</w:t>
            </w:r>
          </w:p>
        </w:tc>
        <w:tc>
          <w:tcPr>
            <w:tcW w:w="1488" w:type="dxa"/>
            <w:gridSpan w:val="2"/>
          </w:tcPr>
          <w:p w14:paraId="75F5BBB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94,9</w:t>
            </w:r>
          </w:p>
        </w:tc>
        <w:tc>
          <w:tcPr>
            <w:tcW w:w="930" w:type="dxa"/>
          </w:tcPr>
          <w:p w14:paraId="6F2F944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1,6</w:t>
            </w:r>
          </w:p>
        </w:tc>
      </w:tr>
    </w:tbl>
    <w:p w14:paraId="24F4C78C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97FAC2" w14:textId="3CA5C83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Через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25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лет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эксплуатации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всех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(водозаборов)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водоотбором,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равным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утверждённым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эксплуатационным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запасам,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общий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расход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равный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6087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тыс.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</w:t>
      </w:r>
      <w:r w:rsidRPr="00D448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44849">
        <w:rPr>
          <w:rFonts w:ascii="Times New Roman" w:hAnsi="Times New Roman" w:cs="Times New Roman"/>
          <w:sz w:val="28"/>
          <w:szCs w:val="28"/>
        </w:rPr>
        <w:t>/сут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практически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90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%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будет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формироваться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счет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инфильтрации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атмосферных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осадков.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Фильтрационные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потери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из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увеличатся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раза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сравнению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2022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годом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составят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порядка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104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тыс.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</w:t>
      </w:r>
      <w:r w:rsidRPr="00D448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44849">
        <w:rPr>
          <w:rFonts w:ascii="Times New Roman" w:hAnsi="Times New Roman" w:cs="Times New Roman"/>
          <w:sz w:val="28"/>
          <w:szCs w:val="28"/>
        </w:rPr>
        <w:t>/сут.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расходной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части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баланса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вполне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закономерно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будет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преобладать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сработка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счет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емкостных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запасов,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обусловленная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понижениями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уровней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осушением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водонасыщенных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отложений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образовании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воронок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депрессии.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Доля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эвапотранспирации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сократится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1100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тыс.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</w:t>
      </w:r>
      <w:r w:rsidRPr="00D448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44849">
        <w:rPr>
          <w:rFonts w:ascii="Times New Roman" w:hAnsi="Times New Roman" w:cs="Times New Roman"/>
          <w:sz w:val="28"/>
          <w:szCs w:val="28"/>
        </w:rPr>
        <w:t>/сут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(18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%)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сравнению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существующим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2022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балансом,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когда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ее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доля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составляла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порядка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70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%.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долгосрочной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перспективе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(прогноз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50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лет)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произойдет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некоторая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стабилизация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развития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понижений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расход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незначительно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уменьшится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(примерно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%).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этом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сохранится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распределение,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приходных,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так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расходных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статей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баланса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ПВ.</w:t>
      </w:r>
    </w:p>
    <w:p w14:paraId="2A7BC775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00604" w14:textId="77777777" w:rsidR="004032D4" w:rsidRDefault="004032D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99FAB51" w14:textId="0561957E" w:rsidR="007B1076" w:rsidRPr="00D44849" w:rsidRDefault="007B1076" w:rsidP="007B10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Таблица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4.5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Баланс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области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развития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преимущественно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пресных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Жемского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бассейна</w:t>
      </w:r>
    </w:p>
    <w:p w14:paraId="2D7C3E22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9379" w:type="dxa"/>
        <w:tblLook w:val="04A0" w:firstRow="1" w:lastRow="0" w:firstColumn="1" w:lastColumn="0" w:noHBand="0" w:noVBand="1"/>
      </w:tblPr>
      <w:tblGrid>
        <w:gridCol w:w="662"/>
        <w:gridCol w:w="3302"/>
        <w:gridCol w:w="1563"/>
        <w:gridCol w:w="1219"/>
        <w:gridCol w:w="1563"/>
        <w:gridCol w:w="1070"/>
      </w:tblGrid>
      <w:tr w:rsidR="007B1076" w:rsidRPr="00D44849" w14:paraId="708300FF" w14:textId="77777777" w:rsidTr="00CF3C81">
        <w:trPr>
          <w:trHeight w:val="255"/>
        </w:trPr>
        <w:tc>
          <w:tcPr>
            <w:tcW w:w="3964" w:type="dxa"/>
            <w:gridSpan w:val="2"/>
            <w:vMerge w:val="restart"/>
          </w:tcPr>
          <w:p w14:paraId="126873EC" w14:textId="152168DD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Статьи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баланса</w:t>
            </w:r>
          </w:p>
        </w:tc>
        <w:tc>
          <w:tcPr>
            <w:tcW w:w="2782" w:type="dxa"/>
            <w:gridSpan w:val="2"/>
          </w:tcPr>
          <w:p w14:paraId="4C33E8D8" w14:textId="244A17D0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25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лет</w:t>
            </w:r>
          </w:p>
        </w:tc>
        <w:tc>
          <w:tcPr>
            <w:tcW w:w="2633" w:type="dxa"/>
            <w:gridSpan w:val="2"/>
          </w:tcPr>
          <w:p w14:paraId="7E788493" w14:textId="574DC2A8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50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лет</w:t>
            </w:r>
          </w:p>
        </w:tc>
      </w:tr>
      <w:tr w:rsidR="007B1076" w:rsidRPr="00D44849" w14:paraId="40BBFFFB" w14:textId="77777777" w:rsidTr="00CF3C81">
        <w:trPr>
          <w:trHeight w:val="139"/>
        </w:trPr>
        <w:tc>
          <w:tcPr>
            <w:tcW w:w="3964" w:type="dxa"/>
            <w:gridSpan w:val="2"/>
            <w:vMerge/>
          </w:tcPr>
          <w:p w14:paraId="6CCA31B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1563" w:type="dxa"/>
          </w:tcPr>
          <w:p w14:paraId="23E330A6" w14:textId="51C1BEC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тыс.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м</w:t>
            </w:r>
            <w:r w:rsidRPr="00D44849">
              <w:rPr>
                <w:rFonts w:ascii="Times New Roman" w:hAnsi="Times New Roman"/>
                <w:sz w:val="24"/>
                <w:szCs w:val="24"/>
                <w:vertAlign w:val="superscript"/>
                <w:lang w:val="ru-RU" w:bidi="ar-SA"/>
              </w:rPr>
              <w:t>3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/сут</w:t>
            </w:r>
          </w:p>
        </w:tc>
        <w:tc>
          <w:tcPr>
            <w:tcW w:w="1219" w:type="dxa"/>
          </w:tcPr>
          <w:p w14:paraId="5DCE161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%</w:t>
            </w:r>
          </w:p>
        </w:tc>
        <w:tc>
          <w:tcPr>
            <w:tcW w:w="1563" w:type="dxa"/>
          </w:tcPr>
          <w:p w14:paraId="463141C6" w14:textId="7A7C56CB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тыс.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м</w:t>
            </w:r>
            <w:r w:rsidRPr="00D44849">
              <w:rPr>
                <w:rFonts w:ascii="Times New Roman" w:hAnsi="Times New Roman"/>
                <w:sz w:val="24"/>
                <w:szCs w:val="24"/>
                <w:vertAlign w:val="superscript"/>
                <w:lang w:val="ru-RU" w:bidi="ar-SA"/>
              </w:rPr>
              <w:t>3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/сут</w:t>
            </w:r>
          </w:p>
        </w:tc>
        <w:tc>
          <w:tcPr>
            <w:tcW w:w="1070" w:type="dxa"/>
          </w:tcPr>
          <w:p w14:paraId="6AB51A3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%</w:t>
            </w:r>
          </w:p>
        </w:tc>
      </w:tr>
      <w:tr w:rsidR="007B1076" w:rsidRPr="00D44849" w14:paraId="776A855D" w14:textId="77777777" w:rsidTr="00CF3C81">
        <w:trPr>
          <w:trHeight w:val="522"/>
        </w:trPr>
        <w:tc>
          <w:tcPr>
            <w:tcW w:w="662" w:type="dxa"/>
            <w:vMerge w:val="restart"/>
            <w:textDirection w:val="btLr"/>
          </w:tcPr>
          <w:p w14:paraId="0758230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Приходные</w:t>
            </w:r>
          </w:p>
        </w:tc>
        <w:tc>
          <w:tcPr>
            <w:tcW w:w="3302" w:type="dxa"/>
          </w:tcPr>
          <w:p w14:paraId="5B441A55" w14:textId="4D2130DF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Увеличение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за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счет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емкостных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запасов</w:t>
            </w:r>
          </w:p>
        </w:tc>
        <w:tc>
          <w:tcPr>
            <w:tcW w:w="1563" w:type="dxa"/>
          </w:tcPr>
          <w:p w14:paraId="5EB30C7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551,5</w:t>
            </w:r>
          </w:p>
        </w:tc>
        <w:tc>
          <w:tcPr>
            <w:tcW w:w="1219" w:type="dxa"/>
          </w:tcPr>
          <w:p w14:paraId="15F2060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11,6</w:t>
            </w:r>
          </w:p>
        </w:tc>
        <w:tc>
          <w:tcPr>
            <w:tcW w:w="1563" w:type="dxa"/>
          </w:tcPr>
          <w:p w14:paraId="00DEEBE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382,6</w:t>
            </w:r>
          </w:p>
        </w:tc>
        <w:tc>
          <w:tcPr>
            <w:tcW w:w="1070" w:type="dxa"/>
          </w:tcPr>
          <w:p w14:paraId="030BD15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8,4</w:t>
            </w:r>
          </w:p>
        </w:tc>
      </w:tr>
      <w:tr w:rsidR="007B1076" w:rsidRPr="00D44849" w14:paraId="20DA697E" w14:textId="77777777" w:rsidTr="00CF3C81">
        <w:trPr>
          <w:trHeight w:val="139"/>
        </w:trPr>
        <w:tc>
          <w:tcPr>
            <w:tcW w:w="662" w:type="dxa"/>
            <w:vMerge/>
          </w:tcPr>
          <w:p w14:paraId="4C8B442B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302" w:type="dxa"/>
          </w:tcPr>
          <w:p w14:paraId="15C30F33" w14:textId="372B9109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Инфильтрационное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питание</w:t>
            </w:r>
          </w:p>
        </w:tc>
        <w:tc>
          <w:tcPr>
            <w:tcW w:w="1563" w:type="dxa"/>
          </w:tcPr>
          <w:p w14:paraId="772AC8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4117,9</w:t>
            </w:r>
          </w:p>
        </w:tc>
        <w:tc>
          <w:tcPr>
            <w:tcW w:w="1219" w:type="dxa"/>
          </w:tcPr>
          <w:p w14:paraId="3F561B9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86,3</w:t>
            </w:r>
          </w:p>
        </w:tc>
        <w:tc>
          <w:tcPr>
            <w:tcW w:w="1563" w:type="dxa"/>
          </w:tcPr>
          <w:p w14:paraId="656C338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4117,9</w:t>
            </w:r>
          </w:p>
        </w:tc>
        <w:tc>
          <w:tcPr>
            <w:tcW w:w="1070" w:type="dxa"/>
          </w:tcPr>
          <w:p w14:paraId="0302E36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90,3</w:t>
            </w:r>
          </w:p>
        </w:tc>
      </w:tr>
      <w:tr w:rsidR="007B1076" w:rsidRPr="00D44849" w14:paraId="173206E2" w14:textId="77777777" w:rsidTr="00CF3C81">
        <w:trPr>
          <w:trHeight w:val="139"/>
        </w:trPr>
        <w:tc>
          <w:tcPr>
            <w:tcW w:w="662" w:type="dxa"/>
            <w:vMerge/>
          </w:tcPr>
          <w:p w14:paraId="760DCB68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302" w:type="dxa"/>
          </w:tcPr>
          <w:p w14:paraId="0A415450" w14:textId="3D3CCF85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Фильтрация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из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рек</w:t>
            </w:r>
          </w:p>
        </w:tc>
        <w:tc>
          <w:tcPr>
            <w:tcW w:w="1563" w:type="dxa"/>
          </w:tcPr>
          <w:p w14:paraId="074C3A8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91,8</w:t>
            </w:r>
          </w:p>
        </w:tc>
        <w:tc>
          <w:tcPr>
            <w:tcW w:w="1219" w:type="dxa"/>
          </w:tcPr>
          <w:p w14:paraId="126E597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1,9</w:t>
            </w:r>
          </w:p>
        </w:tc>
        <w:tc>
          <w:tcPr>
            <w:tcW w:w="1563" w:type="dxa"/>
          </w:tcPr>
          <w:p w14:paraId="2E6AC67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49,3</w:t>
            </w:r>
          </w:p>
        </w:tc>
        <w:tc>
          <w:tcPr>
            <w:tcW w:w="1070" w:type="dxa"/>
          </w:tcPr>
          <w:p w14:paraId="514D228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1,1</w:t>
            </w:r>
          </w:p>
        </w:tc>
      </w:tr>
      <w:tr w:rsidR="007B1076" w:rsidRPr="00D44849" w14:paraId="01EE4A0D" w14:textId="77777777" w:rsidTr="00CF3C81">
        <w:trPr>
          <w:trHeight w:val="139"/>
        </w:trPr>
        <w:tc>
          <w:tcPr>
            <w:tcW w:w="662" w:type="dxa"/>
            <w:vMerge/>
          </w:tcPr>
          <w:p w14:paraId="753ED946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302" w:type="dxa"/>
          </w:tcPr>
          <w:p w14:paraId="07225615" w14:textId="48B7B9AE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Приток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из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зоны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распространения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солоноватых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вод</w:t>
            </w:r>
          </w:p>
        </w:tc>
        <w:tc>
          <w:tcPr>
            <w:tcW w:w="1563" w:type="dxa"/>
          </w:tcPr>
          <w:p w14:paraId="4B4D1CA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7,7</w:t>
            </w:r>
          </w:p>
        </w:tc>
        <w:tc>
          <w:tcPr>
            <w:tcW w:w="1219" w:type="dxa"/>
          </w:tcPr>
          <w:p w14:paraId="6850EEE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0,2</w:t>
            </w:r>
          </w:p>
        </w:tc>
        <w:tc>
          <w:tcPr>
            <w:tcW w:w="1563" w:type="dxa"/>
          </w:tcPr>
          <w:p w14:paraId="03EA3BF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7,8</w:t>
            </w:r>
          </w:p>
        </w:tc>
        <w:tc>
          <w:tcPr>
            <w:tcW w:w="1070" w:type="dxa"/>
          </w:tcPr>
          <w:p w14:paraId="4C0BF62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0,2</w:t>
            </w:r>
          </w:p>
        </w:tc>
      </w:tr>
      <w:tr w:rsidR="007B1076" w:rsidRPr="00D44849" w14:paraId="6698C303" w14:textId="77777777" w:rsidTr="00CF3C81">
        <w:trPr>
          <w:trHeight w:val="139"/>
        </w:trPr>
        <w:tc>
          <w:tcPr>
            <w:tcW w:w="662" w:type="dxa"/>
            <w:vMerge/>
          </w:tcPr>
          <w:p w14:paraId="2D9B8414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302" w:type="dxa"/>
          </w:tcPr>
          <w:p w14:paraId="4226C551" w14:textId="0307F4F5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Итого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приходные</w:t>
            </w:r>
          </w:p>
        </w:tc>
        <w:tc>
          <w:tcPr>
            <w:tcW w:w="1563" w:type="dxa"/>
          </w:tcPr>
          <w:p w14:paraId="646C7AE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4768,9</w:t>
            </w:r>
          </w:p>
        </w:tc>
        <w:tc>
          <w:tcPr>
            <w:tcW w:w="1219" w:type="dxa"/>
          </w:tcPr>
          <w:p w14:paraId="30B4F9B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100</w:t>
            </w:r>
          </w:p>
        </w:tc>
        <w:tc>
          <w:tcPr>
            <w:tcW w:w="1563" w:type="dxa"/>
          </w:tcPr>
          <w:p w14:paraId="29DDBC7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4557,6</w:t>
            </w:r>
          </w:p>
        </w:tc>
        <w:tc>
          <w:tcPr>
            <w:tcW w:w="1070" w:type="dxa"/>
          </w:tcPr>
          <w:p w14:paraId="3A944E9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100</w:t>
            </w:r>
          </w:p>
        </w:tc>
      </w:tr>
      <w:tr w:rsidR="007B1076" w:rsidRPr="00D44849" w14:paraId="23182537" w14:textId="77777777" w:rsidTr="00CF3C81">
        <w:trPr>
          <w:trHeight w:val="511"/>
        </w:trPr>
        <w:tc>
          <w:tcPr>
            <w:tcW w:w="662" w:type="dxa"/>
            <w:vMerge w:val="restart"/>
            <w:textDirection w:val="btLr"/>
          </w:tcPr>
          <w:p w14:paraId="0D7E2C1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Расходные</w:t>
            </w:r>
          </w:p>
        </w:tc>
        <w:tc>
          <w:tcPr>
            <w:tcW w:w="3302" w:type="dxa"/>
          </w:tcPr>
          <w:p w14:paraId="3C6E8509" w14:textId="07743802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Сработка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за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счет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емкостных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запасов</w:t>
            </w:r>
          </w:p>
        </w:tc>
        <w:tc>
          <w:tcPr>
            <w:tcW w:w="1563" w:type="dxa"/>
          </w:tcPr>
          <w:p w14:paraId="76F28ED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2776,6</w:t>
            </w:r>
          </w:p>
        </w:tc>
        <w:tc>
          <w:tcPr>
            <w:tcW w:w="1219" w:type="dxa"/>
          </w:tcPr>
          <w:p w14:paraId="525E055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59</w:t>
            </w:r>
          </w:p>
        </w:tc>
        <w:tc>
          <w:tcPr>
            <w:tcW w:w="1563" w:type="dxa"/>
          </w:tcPr>
          <w:p w14:paraId="7C00194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2504,7</w:t>
            </w:r>
          </w:p>
        </w:tc>
        <w:tc>
          <w:tcPr>
            <w:tcW w:w="1070" w:type="dxa"/>
          </w:tcPr>
          <w:p w14:paraId="2AD75D0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55,5</w:t>
            </w:r>
          </w:p>
        </w:tc>
      </w:tr>
      <w:tr w:rsidR="007B1076" w:rsidRPr="00D44849" w14:paraId="15CD0F9E" w14:textId="77777777" w:rsidTr="00CF3C81">
        <w:trPr>
          <w:trHeight w:val="139"/>
        </w:trPr>
        <w:tc>
          <w:tcPr>
            <w:tcW w:w="662" w:type="dxa"/>
            <w:vMerge/>
          </w:tcPr>
          <w:p w14:paraId="705882BF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302" w:type="dxa"/>
          </w:tcPr>
          <w:p w14:paraId="0E9CDC71" w14:textId="09CF24E1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Водоотбор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на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водозаборах</w:t>
            </w:r>
          </w:p>
        </w:tc>
        <w:tc>
          <w:tcPr>
            <w:tcW w:w="1563" w:type="dxa"/>
          </w:tcPr>
          <w:p w14:paraId="32C182B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702</w:t>
            </w:r>
          </w:p>
        </w:tc>
        <w:tc>
          <w:tcPr>
            <w:tcW w:w="1219" w:type="dxa"/>
          </w:tcPr>
          <w:p w14:paraId="44BF77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14,9</w:t>
            </w:r>
          </w:p>
        </w:tc>
        <w:tc>
          <w:tcPr>
            <w:tcW w:w="1563" w:type="dxa"/>
          </w:tcPr>
          <w:p w14:paraId="004AC52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702</w:t>
            </w:r>
          </w:p>
        </w:tc>
        <w:tc>
          <w:tcPr>
            <w:tcW w:w="1070" w:type="dxa"/>
          </w:tcPr>
          <w:p w14:paraId="4F79FC3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15,5</w:t>
            </w:r>
          </w:p>
        </w:tc>
      </w:tr>
      <w:tr w:rsidR="007B1076" w:rsidRPr="00D44849" w14:paraId="06E1BF0F" w14:textId="77777777" w:rsidTr="00CF3C81">
        <w:trPr>
          <w:trHeight w:val="139"/>
        </w:trPr>
        <w:tc>
          <w:tcPr>
            <w:tcW w:w="662" w:type="dxa"/>
            <w:vMerge/>
          </w:tcPr>
          <w:p w14:paraId="76DCCF27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302" w:type="dxa"/>
          </w:tcPr>
          <w:p w14:paraId="1003F233" w14:textId="02FB3960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разгрузка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в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реки</w:t>
            </w:r>
          </w:p>
        </w:tc>
        <w:tc>
          <w:tcPr>
            <w:tcW w:w="1563" w:type="dxa"/>
          </w:tcPr>
          <w:p w14:paraId="026F38B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319,5</w:t>
            </w:r>
          </w:p>
        </w:tc>
        <w:tc>
          <w:tcPr>
            <w:tcW w:w="1219" w:type="dxa"/>
          </w:tcPr>
          <w:p w14:paraId="7FDF821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6,8</w:t>
            </w:r>
          </w:p>
        </w:tc>
        <w:tc>
          <w:tcPr>
            <w:tcW w:w="1563" w:type="dxa"/>
          </w:tcPr>
          <w:p w14:paraId="3C8DD23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314,9</w:t>
            </w:r>
          </w:p>
        </w:tc>
        <w:tc>
          <w:tcPr>
            <w:tcW w:w="1070" w:type="dxa"/>
          </w:tcPr>
          <w:p w14:paraId="27C68B7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6,9</w:t>
            </w:r>
          </w:p>
        </w:tc>
      </w:tr>
      <w:tr w:rsidR="007B1076" w:rsidRPr="00D44849" w14:paraId="2E1F70F6" w14:textId="77777777" w:rsidTr="00CF3C81">
        <w:trPr>
          <w:trHeight w:val="139"/>
        </w:trPr>
        <w:tc>
          <w:tcPr>
            <w:tcW w:w="662" w:type="dxa"/>
            <w:vMerge/>
          </w:tcPr>
          <w:p w14:paraId="1D6B5FF8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302" w:type="dxa"/>
          </w:tcPr>
          <w:p w14:paraId="3B4D6571" w14:textId="77777777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Эвапотранспирация</w:t>
            </w:r>
          </w:p>
        </w:tc>
        <w:tc>
          <w:tcPr>
            <w:tcW w:w="1563" w:type="dxa"/>
          </w:tcPr>
          <w:p w14:paraId="23396A4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875,2</w:t>
            </w:r>
          </w:p>
        </w:tc>
        <w:tc>
          <w:tcPr>
            <w:tcW w:w="1219" w:type="dxa"/>
          </w:tcPr>
          <w:p w14:paraId="6CB00C6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18,6</w:t>
            </w:r>
          </w:p>
        </w:tc>
        <w:tc>
          <w:tcPr>
            <w:tcW w:w="1563" w:type="dxa"/>
          </w:tcPr>
          <w:p w14:paraId="38D88BA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965,3</w:t>
            </w:r>
          </w:p>
        </w:tc>
        <w:tc>
          <w:tcPr>
            <w:tcW w:w="1070" w:type="dxa"/>
          </w:tcPr>
          <w:p w14:paraId="667192F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21,3</w:t>
            </w:r>
          </w:p>
        </w:tc>
      </w:tr>
      <w:tr w:rsidR="007B1076" w:rsidRPr="00D44849" w14:paraId="0015F11D" w14:textId="77777777" w:rsidTr="00CF3C81">
        <w:trPr>
          <w:trHeight w:val="139"/>
        </w:trPr>
        <w:tc>
          <w:tcPr>
            <w:tcW w:w="662" w:type="dxa"/>
            <w:vMerge/>
          </w:tcPr>
          <w:p w14:paraId="073D4A70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302" w:type="dxa"/>
          </w:tcPr>
          <w:p w14:paraId="555D5F96" w14:textId="2F6193F3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Отток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в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зону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распространения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солоноватых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вод</w:t>
            </w:r>
          </w:p>
        </w:tc>
        <w:tc>
          <w:tcPr>
            <w:tcW w:w="1563" w:type="dxa"/>
          </w:tcPr>
          <w:p w14:paraId="7A28E07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32,8</w:t>
            </w:r>
          </w:p>
        </w:tc>
        <w:tc>
          <w:tcPr>
            <w:tcW w:w="1219" w:type="dxa"/>
          </w:tcPr>
          <w:p w14:paraId="0D3859C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0,7</w:t>
            </w:r>
          </w:p>
        </w:tc>
        <w:tc>
          <w:tcPr>
            <w:tcW w:w="1563" w:type="dxa"/>
          </w:tcPr>
          <w:p w14:paraId="45D8D64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34,4</w:t>
            </w:r>
          </w:p>
        </w:tc>
        <w:tc>
          <w:tcPr>
            <w:tcW w:w="1070" w:type="dxa"/>
          </w:tcPr>
          <w:p w14:paraId="2AA1110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0,8</w:t>
            </w:r>
          </w:p>
        </w:tc>
      </w:tr>
      <w:tr w:rsidR="007B1076" w:rsidRPr="00D44849" w14:paraId="30F80F3E" w14:textId="77777777" w:rsidTr="00CF3C81">
        <w:trPr>
          <w:trHeight w:val="139"/>
        </w:trPr>
        <w:tc>
          <w:tcPr>
            <w:tcW w:w="662" w:type="dxa"/>
            <w:vMerge/>
          </w:tcPr>
          <w:p w14:paraId="64CF9D48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302" w:type="dxa"/>
          </w:tcPr>
          <w:p w14:paraId="0BD1B265" w14:textId="3491A253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Итого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расходных</w:t>
            </w:r>
          </w:p>
        </w:tc>
        <w:tc>
          <w:tcPr>
            <w:tcW w:w="1563" w:type="dxa"/>
          </w:tcPr>
          <w:p w14:paraId="06B588A3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4706,1</w:t>
            </w:r>
          </w:p>
        </w:tc>
        <w:tc>
          <w:tcPr>
            <w:tcW w:w="1219" w:type="dxa"/>
          </w:tcPr>
          <w:p w14:paraId="7D4794A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100</w:t>
            </w:r>
          </w:p>
        </w:tc>
        <w:tc>
          <w:tcPr>
            <w:tcW w:w="1563" w:type="dxa"/>
          </w:tcPr>
          <w:p w14:paraId="3E1FAB4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4521,3</w:t>
            </w:r>
          </w:p>
        </w:tc>
        <w:tc>
          <w:tcPr>
            <w:tcW w:w="1070" w:type="dxa"/>
          </w:tcPr>
          <w:p w14:paraId="5FFABB8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100</w:t>
            </w:r>
          </w:p>
        </w:tc>
      </w:tr>
      <w:tr w:rsidR="007B1076" w:rsidRPr="00D44849" w14:paraId="25DDB92B" w14:textId="77777777" w:rsidTr="00CF3C81">
        <w:trPr>
          <w:trHeight w:val="255"/>
        </w:trPr>
        <w:tc>
          <w:tcPr>
            <w:tcW w:w="662" w:type="dxa"/>
          </w:tcPr>
          <w:p w14:paraId="376D8D06" w14:textId="77777777" w:rsidR="007B1076" w:rsidRPr="00D44849" w:rsidRDefault="007B1076" w:rsidP="007B107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</w:p>
        </w:tc>
        <w:tc>
          <w:tcPr>
            <w:tcW w:w="3302" w:type="dxa"/>
          </w:tcPr>
          <w:p w14:paraId="00C7EE4F" w14:textId="676D8258" w:rsidR="007B1076" w:rsidRPr="00D44849" w:rsidRDefault="007B1076" w:rsidP="007B1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Приходные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-</w:t>
            </w:r>
            <w:r w:rsidR="00CF3C81">
              <w:rPr>
                <w:rFonts w:ascii="Times New Roman" w:hAnsi="Times New Roman"/>
                <w:sz w:val="24"/>
                <w:szCs w:val="24"/>
                <w:lang w:val="ru-RU" w:bidi="ar-SA"/>
              </w:rPr>
              <w:t xml:space="preserve"> </w:t>
            </w: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Расходные</w:t>
            </w:r>
          </w:p>
        </w:tc>
        <w:tc>
          <w:tcPr>
            <w:tcW w:w="1563" w:type="dxa"/>
          </w:tcPr>
          <w:p w14:paraId="110DF8F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62,8</w:t>
            </w:r>
          </w:p>
        </w:tc>
        <w:tc>
          <w:tcPr>
            <w:tcW w:w="1219" w:type="dxa"/>
          </w:tcPr>
          <w:p w14:paraId="60159C6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1,3</w:t>
            </w:r>
          </w:p>
        </w:tc>
        <w:tc>
          <w:tcPr>
            <w:tcW w:w="1563" w:type="dxa"/>
          </w:tcPr>
          <w:p w14:paraId="381F3F3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36,4</w:t>
            </w:r>
          </w:p>
        </w:tc>
        <w:tc>
          <w:tcPr>
            <w:tcW w:w="1070" w:type="dxa"/>
          </w:tcPr>
          <w:p w14:paraId="21C88D3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bidi="ar-SA"/>
              </w:rPr>
            </w:pPr>
            <w:r w:rsidRPr="00D44849">
              <w:rPr>
                <w:rFonts w:ascii="Times New Roman" w:hAnsi="Times New Roman"/>
                <w:sz w:val="24"/>
                <w:szCs w:val="24"/>
                <w:lang w:val="ru-RU" w:bidi="ar-SA"/>
              </w:rPr>
              <w:t>0,8</w:t>
            </w:r>
          </w:p>
        </w:tc>
      </w:tr>
    </w:tbl>
    <w:p w14:paraId="46155FB7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05D90E" w14:textId="0CB53656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Для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области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развития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преимущественно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пресных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которой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расположены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практически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все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месторождения,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будет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характерно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увеличение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фильтрации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из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примерно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раза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сравнению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2022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годом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начальный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25-летний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период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прогноза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последующим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сокращением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период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стабилизации.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другой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стороны,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разгрузка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реки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сократится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почти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50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тыс.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</w:t>
      </w:r>
      <w:r w:rsidRPr="00D448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44849">
        <w:rPr>
          <w:rFonts w:ascii="Times New Roman" w:hAnsi="Times New Roman" w:cs="Times New Roman"/>
          <w:sz w:val="28"/>
          <w:szCs w:val="28"/>
        </w:rPr>
        <w:t>/сут.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целом,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процентное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соотношение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статей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баланса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будет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аналогичным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балансу,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рассчитанному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всей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территории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бассейна.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Всего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этой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зоне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расход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составит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порядка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4600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тыс.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</w:t>
      </w:r>
      <w:r w:rsidRPr="00D4484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44849">
        <w:rPr>
          <w:rFonts w:ascii="Times New Roman" w:hAnsi="Times New Roman" w:cs="Times New Roman"/>
          <w:sz w:val="28"/>
          <w:szCs w:val="28"/>
        </w:rPr>
        <w:t>/сут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(или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порядка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75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%)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расхода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потока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всей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территории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Жемского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бассейна.</w:t>
      </w:r>
    </w:p>
    <w:p w14:paraId="2464C54E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2054C" w14:textId="4B1C4B3D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4.5.3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Оценка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вод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по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предельно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допустимым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понижениям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на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месторождениях: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Кенкияк,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Кандагачское,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Жаркамысское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и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Джурунское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ПТВ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при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сохранении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всех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остальных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условий,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сложившихся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в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2022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году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(3-ий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вариант</w:t>
      </w:r>
      <w:r w:rsidR="00CF3C8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bCs/>
          <w:iCs/>
          <w:sz w:val="28"/>
          <w:szCs w:val="28"/>
        </w:rPr>
        <w:t>прогноза)</w:t>
      </w:r>
    </w:p>
    <w:p w14:paraId="07C204C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93E5422" w14:textId="43E8382A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варианте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прогноза</w:t>
      </w:r>
      <w:r w:rsidR="00CF3C81">
        <w:rPr>
          <w:sz w:val="28"/>
          <w:szCs w:val="28"/>
        </w:rPr>
        <w:t xml:space="preserve"> </w:t>
      </w:r>
      <w:r w:rsidR="00AB1C2A" w:rsidRPr="00D44849">
        <w:rPr>
          <w:sz w:val="28"/>
          <w:szCs w:val="28"/>
        </w:rPr>
        <w:t>осуществлялся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величины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50-летний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будут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превышать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допустимые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понижения.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поправок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переходе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пересчитывались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величины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(см.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формулу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4.2).</w:t>
      </w:r>
    </w:p>
    <w:p w14:paraId="272E7046" w14:textId="27A3CB8A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(рассчитанная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величина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скорректированных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поправок,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приводятся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4.6.</w:t>
      </w:r>
    </w:p>
    <w:p w14:paraId="3B95F1B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265D8FD" w14:textId="00427C0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4.6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Кенкиякского,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Кандагачского,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Жаркамысского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Джурунского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ПТВ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допустимых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</w:p>
    <w:p w14:paraId="1842128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W w:w="9120" w:type="dxa"/>
        <w:tblLook w:val="04A0" w:firstRow="1" w:lastRow="0" w:firstColumn="1" w:lastColumn="0" w:noHBand="0" w:noVBand="1"/>
      </w:tblPr>
      <w:tblGrid>
        <w:gridCol w:w="2000"/>
        <w:gridCol w:w="1467"/>
        <w:gridCol w:w="2260"/>
        <w:gridCol w:w="1376"/>
        <w:gridCol w:w="1060"/>
        <w:gridCol w:w="1080"/>
      </w:tblGrid>
      <w:tr w:rsidR="007B1076" w:rsidRPr="00D44849" w14:paraId="69E44F66" w14:textId="77777777" w:rsidTr="00CF3C81">
        <w:trPr>
          <w:trHeight w:val="136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E0D8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Месторождение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ACDC3" w14:textId="6126B9BE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Допустимое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понижение,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48F20" w14:textId="6B459C49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Рассчитанные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эксплуатационные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запасы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подземных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вод,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/сут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9DEE" w14:textId="0592E06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Срезка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уровня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(поправка),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EB576" w14:textId="1E3262FA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Рассчитанные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понижения,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</w:tr>
      <w:tr w:rsidR="007B1076" w:rsidRPr="00D44849" w14:paraId="233421A7" w14:textId="77777777" w:rsidTr="00CF3C81">
        <w:trPr>
          <w:trHeight w:val="285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EC98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F7CAD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EE39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F1E6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D645B" w14:textId="78C357B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FA6F1" w14:textId="17936EBF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</w:t>
            </w:r>
          </w:p>
        </w:tc>
      </w:tr>
      <w:tr w:rsidR="007B1076" w:rsidRPr="00D44849" w14:paraId="386E864A" w14:textId="77777777" w:rsidTr="00CF3C8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BBCB1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Кенкияк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28E8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345D6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AE65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2F83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9055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60,2</w:t>
            </w:r>
          </w:p>
        </w:tc>
      </w:tr>
      <w:tr w:rsidR="007B1076" w:rsidRPr="00D44849" w14:paraId="5FDB686B" w14:textId="77777777" w:rsidTr="00CF3C8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29AD4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Кандагачское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A779A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B3ED0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5A9AC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B0BE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50772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38,9</w:t>
            </w:r>
          </w:p>
        </w:tc>
      </w:tr>
      <w:tr w:rsidR="007B1076" w:rsidRPr="00D44849" w14:paraId="15C62B32" w14:textId="77777777" w:rsidTr="00CF3C8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1C010" w14:textId="0B117868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Джурунский</w:t>
            </w:r>
            <w:r w:rsidR="00CF3C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214E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9D6AF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DEAD1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6157E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333C7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54,7</w:t>
            </w:r>
          </w:p>
        </w:tc>
      </w:tr>
      <w:tr w:rsidR="007B1076" w:rsidRPr="00D44849" w14:paraId="65ECBD2B" w14:textId="77777777" w:rsidTr="00CF3C81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3D5BB" w14:textId="77777777" w:rsidR="007B1076" w:rsidRPr="00D44849" w:rsidRDefault="007B1076" w:rsidP="007B10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Жаркамысское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B6C7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C925B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77C69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C8955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D5CC4" w14:textId="77777777" w:rsidR="007B1076" w:rsidRPr="00D44849" w:rsidRDefault="007B1076" w:rsidP="007B1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69,3</w:t>
            </w:r>
          </w:p>
        </w:tc>
      </w:tr>
    </w:tbl>
    <w:p w14:paraId="4621FF06" w14:textId="77777777" w:rsidR="007B1076" w:rsidRPr="00D44849" w:rsidRDefault="007B1076" w:rsidP="00F83501">
      <w:pPr>
        <w:pStyle w:val="af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141724E" w14:textId="1D5DD46F" w:rsidR="007B1076" w:rsidRPr="00D44849" w:rsidRDefault="007B1076" w:rsidP="00F83501">
      <w:pPr>
        <w:pStyle w:val="af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сравнению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утверждёнными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122560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допустимых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составят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37000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85560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меньше.</w:t>
      </w:r>
    </w:p>
    <w:p w14:paraId="66CAEE1B" w14:textId="35EF6692" w:rsidR="007B1076" w:rsidRPr="00D44849" w:rsidRDefault="007B1076" w:rsidP="00F83501">
      <w:pPr>
        <w:pStyle w:val="af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верхнемеловых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очевидно,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629,4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</w:p>
    <w:p w14:paraId="121D5E7F" w14:textId="77777777" w:rsidR="007B1076" w:rsidRPr="00D44849" w:rsidRDefault="007B1076" w:rsidP="00F83501">
      <w:pPr>
        <w:pStyle w:val="af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BBEFC11" w14:textId="004C3B91" w:rsidR="007B1076" w:rsidRPr="00D44849" w:rsidRDefault="007B1076" w:rsidP="00F83501">
      <w:pPr>
        <w:pStyle w:val="af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Выводы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4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разделу</w:t>
      </w:r>
    </w:p>
    <w:p w14:paraId="38D8C80E" w14:textId="77777777" w:rsidR="007B1076" w:rsidRPr="00D44849" w:rsidRDefault="007B1076" w:rsidP="00F83501">
      <w:pPr>
        <w:pStyle w:val="af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F7F9D8B" w14:textId="50E948BC" w:rsidR="007B1076" w:rsidRPr="00D44849" w:rsidRDefault="007B1076" w:rsidP="00F83501">
      <w:pPr>
        <w:pStyle w:val="af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связи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глобальным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изменением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климата,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спрос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растет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мире,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частности,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Казахстане.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Поскольку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увеличится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640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901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планируется,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восполнят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спрос,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чтобы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восполнить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выявленный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дефицит.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имеет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значительные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объемом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755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время</w:t>
      </w:r>
      <w:r w:rsidR="00ED166B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="00ED166B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предыдущих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сегментированное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численное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смоделирован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горизонтов.</w:t>
      </w:r>
      <w:r w:rsidR="00CF3C81">
        <w:rPr>
          <w:sz w:val="28"/>
          <w:szCs w:val="28"/>
        </w:rPr>
        <w:t xml:space="preserve"> </w:t>
      </w:r>
      <w:bookmarkStart w:id="25" w:name="_Hlk213261454"/>
      <w:r w:rsidRPr="00D44849">
        <w:rPr>
          <w:sz w:val="28"/>
          <w:szCs w:val="28"/>
        </w:rPr>
        <w:t>Процесс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состоял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повторной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наборов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мониторинга,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поддерживали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оценку,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калибровку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проверку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компьютерной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чтобы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получить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несколько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моделируемых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показывают,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долгосрочные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эксплуатируемые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629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  <w:bookmarkEnd w:id="25"/>
    </w:p>
    <w:p w14:paraId="0DCBE33F" w14:textId="109799FA" w:rsidR="007B1076" w:rsidRPr="00D44849" w:rsidRDefault="007B1076" w:rsidP="00F83501">
      <w:pPr>
        <w:pStyle w:val="af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Основные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сценария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предполагают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следующее:</w:t>
      </w:r>
    </w:p>
    <w:p w14:paraId="61D9A434" w14:textId="5C10F223" w:rsidR="007B1076" w:rsidRPr="00D44849" w:rsidRDefault="007B1076" w:rsidP="00CF3C81">
      <w:pPr>
        <w:pStyle w:val="af4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Гидродинамические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характеристики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останутся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аналогичными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условиям,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преобладающим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году;</w:t>
      </w:r>
    </w:p>
    <w:p w14:paraId="757D4132" w14:textId="06FF6FB8" w:rsidR="007B1076" w:rsidRPr="00D44849" w:rsidRDefault="007B1076" w:rsidP="00CF3C81">
      <w:pPr>
        <w:pStyle w:val="af4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большинстве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сегментов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максимальные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рассчитанные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меньше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максимально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допустимых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понижений,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следовательно,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сегменты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эксплуатируемыми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вод;</w:t>
      </w:r>
    </w:p>
    <w:p w14:paraId="613B00FD" w14:textId="3ABA647C" w:rsidR="007B1076" w:rsidRPr="00D44849" w:rsidRDefault="007B1076" w:rsidP="00CF3C81">
      <w:pPr>
        <w:pStyle w:val="af4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Годовые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возобновляемые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около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6087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приходится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распространения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вод;</w:t>
      </w:r>
    </w:p>
    <w:p w14:paraId="2FA1E46B" w14:textId="403DF712" w:rsidR="007B1076" w:rsidRPr="00D44849" w:rsidRDefault="007B1076" w:rsidP="00CF3C81">
      <w:pPr>
        <w:pStyle w:val="af4"/>
        <w:numPr>
          <w:ilvl w:val="0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Прогнозируется,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одновременное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извлечение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приведет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образованию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обширных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водопонижающих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воронок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глубиной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50-80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снизит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речной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примерно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(около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многолетнего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речного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стока).</w:t>
      </w:r>
    </w:p>
    <w:p w14:paraId="70C4B608" w14:textId="4A716A82" w:rsidR="007B1076" w:rsidRPr="00D44849" w:rsidRDefault="007B1076" w:rsidP="00F83501">
      <w:pPr>
        <w:pStyle w:val="af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вышеизложенного,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признаются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следующие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рекомендации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ограничения:</w:t>
      </w:r>
    </w:p>
    <w:p w14:paraId="458856F4" w14:textId="5CC1ED94" w:rsidR="007B1076" w:rsidRPr="00D44849" w:rsidRDefault="007B1076" w:rsidP="00CF3C81">
      <w:pPr>
        <w:pStyle w:val="af4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Использование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переброски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целесообразно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стабильного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жителей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качественной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питьевой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водой;</w:t>
      </w:r>
    </w:p>
    <w:p w14:paraId="1A7CA6D5" w14:textId="213FD4B3" w:rsidR="007B1076" w:rsidRPr="00D44849" w:rsidRDefault="007B1076" w:rsidP="00CF3C81">
      <w:pPr>
        <w:pStyle w:val="af4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Потенциал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качества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размере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630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может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будущей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трех</w:t>
      </w:r>
      <w:r w:rsidR="00CF3C81">
        <w:rPr>
          <w:sz w:val="28"/>
          <w:szCs w:val="28"/>
        </w:rPr>
        <w:t xml:space="preserve"> </w:t>
      </w:r>
      <w:r w:rsidR="00CF6508" w:rsidRPr="00D44849">
        <w:rPr>
          <w:sz w:val="28"/>
          <w:szCs w:val="28"/>
        </w:rPr>
        <w:t>областей</w:t>
      </w:r>
      <w:r w:rsidRPr="00D44849">
        <w:rPr>
          <w:sz w:val="28"/>
          <w:szCs w:val="28"/>
        </w:rPr>
        <w:t>;</w:t>
      </w:r>
    </w:p>
    <w:p w14:paraId="3B190B34" w14:textId="62FDB6E5" w:rsidR="007B1076" w:rsidRPr="00D44849" w:rsidRDefault="007B1076" w:rsidP="00CF3C81">
      <w:pPr>
        <w:pStyle w:val="af4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Разработка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подробной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схемы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управления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должна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учитывать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экономические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критерии.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связи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рекомендуется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провести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дополнительную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работу,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включая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стоимости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строительства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трубопровода;</w:t>
      </w:r>
    </w:p>
    <w:p w14:paraId="4ACF8ADA" w14:textId="064604A1" w:rsidR="007B1076" w:rsidRPr="00D44849" w:rsidRDefault="007B1076" w:rsidP="00CF3C81">
      <w:pPr>
        <w:pStyle w:val="af4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Минерализация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может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ограничить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использование;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менее,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потенциальных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источников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опреснении;</w:t>
      </w:r>
    </w:p>
    <w:p w14:paraId="170EB98B" w14:textId="3C368476" w:rsidR="007B1076" w:rsidRPr="00D44849" w:rsidRDefault="007B1076" w:rsidP="00CF3C81">
      <w:pPr>
        <w:pStyle w:val="af4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Поскольку</w:t>
      </w:r>
      <w:r w:rsidR="00CF3C81">
        <w:rPr>
          <w:sz w:val="28"/>
          <w:szCs w:val="28"/>
        </w:rPr>
        <w:t xml:space="preserve"> </w:t>
      </w:r>
      <w:bookmarkStart w:id="26" w:name="_Hlk211617597"/>
      <w:r w:rsidRPr="00D44849">
        <w:rPr>
          <w:sz w:val="28"/>
          <w:szCs w:val="28"/>
        </w:rPr>
        <w:t>понижение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Кенкиякском,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Кандагачском,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Жаркамысском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Джурунском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ПТВ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может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превысить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допустимые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потенциал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можно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сократить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560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  <w:bookmarkEnd w:id="26"/>
    </w:p>
    <w:p w14:paraId="2AF0D600" w14:textId="7DEF1904" w:rsidR="007B1076" w:rsidRPr="00D44849" w:rsidRDefault="007B1076" w:rsidP="00F83501">
      <w:pPr>
        <w:pStyle w:val="af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Созданную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предполагается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дальнейшем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оперативной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вновь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территорий.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сочетании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программами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оптимального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управления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(например,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WEAP)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послужит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надежным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инструментом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проектировании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переброски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смежные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вододефицитные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Казахстана.</w:t>
      </w:r>
    </w:p>
    <w:p w14:paraId="744E82EE" w14:textId="3030A129" w:rsidR="007B1076" w:rsidRPr="00D44849" w:rsidRDefault="007B1076" w:rsidP="00F83501">
      <w:pPr>
        <w:pStyle w:val="af4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Разработанные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подходы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будут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методов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моделирования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других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странах.</w:t>
      </w:r>
    </w:p>
    <w:p w14:paraId="0301E8D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br w:type="page"/>
      </w:r>
    </w:p>
    <w:p w14:paraId="7B4F1842" w14:textId="13A94AC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b/>
          <w:bCs/>
          <w:sz w:val="28"/>
          <w:szCs w:val="28"/>
        </w:rPr>
        <w:t>5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ФОРМИРОВАНИЕ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РЕСУРСОВ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ПОДЗЕМНЫХ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ВОД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АЛЬБ-СЕНОМАНСКОГО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ВОДОНОСНОГО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КОМПЛЕКСА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ЖЕМСКОГО</w:t>
      </w:r>
      <w:r w:rsidR="00CF3C81">
        <w:rPr>
          <w:b/>
          <w:bCs/>
          <w:sz w:val="28"/>
          <w:szCs w:val="28"/>
        </w:rPr>
        <w:t xml:space="preserve"> </w:t>
      </w:r>
      <w:r w:rsidR="001D5856" w:rsidRPr="00D44849">
        <w:rPr>
          <w:b/>
          <w:bCs/>
          <w:sz w:val="28"/>
          <w:szCs w:val="28"/>
        </w:rPr>
        <w:t>АРТЕЗИАНСКОГО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БАССЕЙНА</w:t>
      </w:r>
    </w:p>
    <w:p w14:paraId="2462A21A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6F18F3E" w14:textId="452E8B4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Изучение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процессов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собой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фундаментальную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проблему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включающее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исследование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вопросов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генезиса,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закономерностей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миграции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химического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условий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накопления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пространственного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распределения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ресурсов.</w:t>
      </w:r>
    </w:p>
    <w:p w14:paraId="2C112886" w14:textId="10A2EDE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Значительный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вклад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вопросов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внесен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научными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лицами,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У.М.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Ахмедсафин,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Вернадский,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И.К.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Зайцев,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Н.И.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Игнатович,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Г.П.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Каменский,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Ф.А.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Макаренко,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А.М.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Овчинников,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Сулин,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Н.И.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Толстихин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другие.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аридных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вопроса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занимались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У.М.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Ахмедсафин,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М.Х.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Джабасов,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А.К.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Джакелов,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Кунин,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С.М.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Мухамеджанов,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В.И.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Островский,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Ж.С.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Сыдыков,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С.М.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Шапиро,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В.Ф.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Шлыгина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другие.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Некоторые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вопросы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освещены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ряда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исследователей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[2,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60,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62,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63,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68,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69].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определены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закономерности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транзита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разгрузки.</w:t>
      </w:r>
    </w:p>
    <w:p w14:paraId="294C5ED8" w14:textId="37CEB4F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Следует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отметить,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сведений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позволяют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несколько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уточнить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существующие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исследуемой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территории.</w:t>
      </w:r>
    </w:p>
    <w:p w14:paraId="71DF46DA" w14:textId="06355E9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Обобщающие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геологического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развития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(палеогеографии)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(палеогидрогеологии)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описываемой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работах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Б.Ф.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Маврицкого,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Ж.С.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Сыдыковым,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Б.К.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Кукабаевым,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В.А.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Бочкаревой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другими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[70-74].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Учитывая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рассмотрим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современное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восполнение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комплекса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химического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состава.</w:t>
      </w:r>
      <w:r w:rsidR="00CF3C81">
        <w:rPr>
          <w:sz w:val="28"/>
          <w:szCs w:val="28"/>
        </w:rPr>
        <w:t xml:space="preserve"> </w:t>
      </w:r>
    </w:p>
    <w:p w14:paraId="1DAE16DA" w14:textId="1B30214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Жемский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блоково-пластовых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второго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порядка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относиться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Прикаспийскому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сложному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пластовых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блоково-пластовых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первого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порядка,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который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характеризуется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сложным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геологическим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строением,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чрезвычайно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разнообразными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гидрогеологическими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гидрохимическими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условиями.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Геоструктурное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строение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Прикаспийского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осложнено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соляно-купольной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тектоникой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сложным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аридным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ландшафтом,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которое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предопределяет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разнообразие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условий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движения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разгрузки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меловых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отложений.</w:t>
      </w:r>
    </w:p>
    <w:p w14:paraId="3AAF7433" w14:textId="601895C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целом,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условиям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транзита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разгрузки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Прикаспийской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впадины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можно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выделить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несколько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гидродинамических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зон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вертикальном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направлении,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разделенных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осадками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кунгура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регионального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водоупора.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Данный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региональный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гидрохимический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водоупор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разделяет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комплексы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палеозойских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подсолевых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вышераспространенных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комплексов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надсолевых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верхнепалеозойских,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мезозойских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кайнозоских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Региональное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движение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всех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водовмещающих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пород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направлено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Урало-Мугоджарской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горно</w:t>
      </w:r>
      <w:r w:rsidR="00ED166B">
        <w:rPr>
          <w:rFonts w:eastAsiaTheme="minorHAnsi"/>
          <w:color w:val="000000" w:themeColor="text1"/>
          <w:sz w:val="28"/>
          <w:szCs w:val="28"/>
          <w:lang w:eastAsia="en-US"/>
        </w:rPr>
        <w:t>-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складчатой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юг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юго-запад,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хотя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разгрузки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территориально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разобщены.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Областью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подсолевых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комплексов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палеозойского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возраста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Сакмарская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зона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смятия,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где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происходит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счет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атмосферных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осадков,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поверхностных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стороны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Южного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Урала.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Локальной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областью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Сакмарско-Кокпектинская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антиклинальная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зона.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Областью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сток</w:t>
      </w:r>
      <w:r w:rsidR="00ED166B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разгрузки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центральная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Прикаспийской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впадины,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где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осуществляется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вертикальной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миграцией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нижних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горизонтов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верхние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различным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страт</w:t>
      </w:r>
      <w:r w:rsidR="00ED166B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</w:t>
      </w:r>
      <w:r w:rsidR="00ED166B">
        <w:rPr>
          <w:rFonts w:eastAsiaTheme="minorHAnsi"/>
          <w:color w:val="000000" w:themeColor="text1"/>
          <w:sz w:val="28"/>
          <w:szCs w:val="28"/>
          <w:lang w:eastAsia="en-US"/>
        </w:rPr>
        <w:t>раф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ическим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несогласиям,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разломам,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эрозионным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врезам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даже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через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мощные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толщи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слабопроницаемых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пород.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Оценка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вышеуказанных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комплексах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палеозойских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подсолевых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затруднительна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ввиду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недостатка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данных,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связи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различных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картах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отражаются.</w:t>
      </w:r>
    </w:p>
    <w:p w14:paraId="78099B8B" w14:textId="1523F81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Надсолевые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перми,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триаса,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юры,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альб-сеномана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морского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палеогена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имеют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выходы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поверхность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предгорной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зоне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Урало-Мугоджарской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горноскладчатой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Актюбинском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Приуралье,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вдоль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западного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склона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Мугоджар,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предгорной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</w:t>
      </w:r>
      <w:r w:rsidR="00F8430A">
        <w:rPr>
          <w:rFonts w:eastAsiaTheme="minorHAnsi"/>
          <w:color w:val="000000" w:themeColor="text1"/>
          <w:sz w:val="28"/>
          <w:szCs w:val="28"/>
          <w:lang w:eastAsia="en-US"/>
        </w:rPr>
        <w:t>о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возвышенных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участках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северного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северо-восточного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обрамления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Урало-Эмбенского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плато.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Дополнительными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местными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участками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являются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водораздельные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пространства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лек,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Кобда,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eastAsiaTheme="minorHAnsi"/>
          <w:color w:val="000000" w:themeColor="text1"/>
          <w:sz w:val="28"/>
          <w:szCs w:val="28"/>
        </w:rPr>
        <w:t>Ойыл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BF27BA">
        <w:rPr>
          <w:rFonts w:eastAsiaTheme="minorHAnsi"/>
          <w:color w:val="000000" w:themeColor="text1"/>
          <w:sz w:val="28"/>
          <w:szCs w:val="28"/>
          <w:lang w:eastAsia="en-US"/>
        </w:rPr>
        <w:t>Жем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Темир.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Положение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вышеперечисленных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областей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современном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этапе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формирования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определяется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только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выходами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комплексов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мела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поверхность,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гипсометрическим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положением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рельефе,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абсолютные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отметки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которых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составляют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260-400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выше,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значительным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количеством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атмосферных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осадков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относительно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высокой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водностью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представленной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гидрографической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сети.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Движение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долинах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направлено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бортов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центральным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частям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впадины,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разгрузка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частично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осуществляется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долинах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F8430A">
        <w:rPr>
          <w:rFonts w:eastAsiaTheme="minorHAnsi"/>
          <w:color w:val="000000" w:themeColor="text1"/>
          <w:sz w:val="28"/>
          <w:szCs w:val="28"/>
          <w:lang w:eastAsia="en-US"/>
        </w:rPr>
        <w:t>Жайыка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нижнем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течений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лек,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Кобда,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BF27BA">
        <w:rPr>
          <w:rFonts w:eastAsiaTheme="minorHAnsi"/>
          <w:color w:val="000000" w:themeColor="text1"/>
          <w:sz w:val="28"/>
          <w:szCs w:val="28"/>
          <w:lang w:eastAsia="en-US"/>
        </w:rPr>
        <w:t>Жем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Темир,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eastAsiaTheme="minorHAnsi"/>
          <w:color w:val="000000" w:themeColor="text1"/>
          <w:sz w:val="28"/>
          <w:szCs w:val="28"/>
        </w:rPr>
        <w:t>Ойыл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отчасти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реки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Саг</w:t>
      </w:r>
      <w:r w:rsidR="00793EEA">
        <w:rPr>
          <w:rFonts w:eastAsiaTheme="minorHAnsi"/>
          <w:color w:val="000000" w:themeColor="text1"/>
          <w:sz w:val="28"/>
          <w:szCs w:val="28"/>
          <w:lang w:eastAsia="en-US"/>
        </w:rPr>
        <w:t>ы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Остальная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разгрузка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происходит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путем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вертикальной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миграции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через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тектонические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нарушения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слабопроницаемые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породы.</w:t>
      </w:r>
    </w:p>
    <w:p w14:paraId="23A12D97" w14:textId="72F5809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Среди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всех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надсолевых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наибольшее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значение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имеют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толщи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альбских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отмечено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многими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исследователями.</w:t>
      </w:r>
    </w:p>
    <w:p w14:paraId="795ECAB3" w14:textId="5CD7B12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Все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обстоятельства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определяют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более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благоприятные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условия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инфильтрационного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альбских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горизонтов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сравнению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другими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регионами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Прикаспия.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характерно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только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современному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аридному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периоду,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BE47C3">
        <w:rPr>
          <w:rFonts w:eastAsiaTheme="minorHAnsi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древнечетвертичным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более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ранним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периодам,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говорит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интенсивном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раньше.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Подтверждением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этому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достоверно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установленный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глубинный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термический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режим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описываемой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территории.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характерны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низкие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температуры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недр,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которые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варьируют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13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19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охлаждающиеся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сторону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Урало-Мугоджар.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Геотермический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градиент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среднем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1,1-2,1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Изотермическая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граница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температурой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+50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располагается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глубине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более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2000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северу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востоку,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районе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Урало-Мугоджар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глубине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2750-3110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Общего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Сырта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глубине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1750-2150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[9,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71,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74].</w:t>
      </w:r>
    </w:p>
    <w:p w14:paraId="449334DB" w14:textId="68D50F1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Таким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образом,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получив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основное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севере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северо-востоке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Прикаспийского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альб-сеноман</w:t>
      </w:r>
      <w:r w:rsidR="00AB1C2A"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B1C2A"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B1C2A"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движутся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южном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юго-западном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направлениях,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сторону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Каспийского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моря,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приобретая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напор.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Если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абсолютная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отметка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уровней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170-318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западно-юго-западной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минус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12,1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побережье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Каспийского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моря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снижается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минус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20-30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явно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указывая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направление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разгрузки.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Средний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</w:t>
      </w:r>
      <w:r w:rsidRPr="00D44849">
        <w:rPr>
          <w:bCs/>
          <w:sz w:val="28"/>
          <w:szCs w:val="28"/>
        </w:rPr>
        <w:t>идродинамический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уклон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потока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подземных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вод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альб-сеноман</w:t>
      </w:r>
      <w:r w:rsidR="00AB1C2A" w:rsidRPr="00D44849">
        <w:rPr>
          <w:bCs/>
          <w:sz w:val="28"/>
          <w:szCs w:val="28"/>
        </w:rPr>
        <w:t>ского</w:t>
      </w:r>
      <w:r w:rsidR="00CF3C81">
        <w:rPr>
          <w:bCs/>
          <w:sz w:val="28"/>
          <w:szCs w:val="28"/>
        </w:rPr>
        <w:t xml:space="preserve"> </w:t>
      </w:r>
      <w:r w:rsidR="00AB1C2A" w:rsidRPr="00D44849">
        <w:rPr>
          <w:bCs/>
          <w:sz w:val="28"/>
          <w:szCs w:val="28"/>
        </w:rPr>
        <w:t>водоносного</w:t>
      </w:r>
      <w:r w:rsidR="00CF3C81">
        <w:rPr>
          <w:bCs/>
          <w:sz w:val="28"/>
          <w:szCs w:val="28"/>
        </w:rPr>
        <w:t xml:space="preserve"> </w:t>
      </w:r>
      <w:r w:rsidR="00AB1C2A" w:rsidRPr="00D44849">
        <w:rPr>
          <w:bCs/>
          <w:sz w:val="28"/>
          <w:szCs w:val="28"/>
        </w:rPr>
        <w:t>комплекса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в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пределах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bCs/>
          <w:sz w:val="28"/>
          <w:szCs w:val="28"/>
        </w:rPr>
        <w:t>составляет</w:t>
      </w:r>
      <w:r w:rsidR="00CF3C81">
        <w:rPr>
          <w:bCs/>
          <w:sz w:val="28"/>
          <w:szCs w:val="28"/>
        </w:rPr>
        <w:t xml:space="preserve"> </w:t>
      </w:r>
      <w:r w:rsidRPr="00D44849">
        <w:rPr>
          <w:bCs/>
          <w:sz w:val="28"/>
          <w:szCs w:val="28"/>
        </w:rPr>
        <w:t>0,0013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тогда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Урало-Мугоджар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Сырта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сторону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Каспийского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моря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равен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0,0003-0,005</w:t>
      </w:r>
      <w:r w:rsidR="00CF3C81">
        <w:rPr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[9,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75,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76]</w:t>
      </w:r>
      <w:r w:rsidRPr="00D44849">
        <w:rPr>
          <w:sz w:val="28"/>
          <w:szCs w:val="28"/>
        </w:rPr>
        <w:t>.</w:t>
      </w:r>
    </w:p>
    <w:p w14:paraId="5E5F8AE7" w14:textId="6CF5D0D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фоне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регионального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потока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выделяются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участки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более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высокими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уровнями,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приуроченных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положительным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структурным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элементам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восточной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юго-восточной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частях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Прикаспийской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впадины,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Урало-Эмбенского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плато,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которые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могут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рассматриваться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местные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результате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инфильтрации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холодных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температура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среды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таких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участках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ниже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10-20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прилегающих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территориях.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Роль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интенсивного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Урало-Эмбенского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плато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подтверждается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гидрохимическими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показателями: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гидрокарбонатным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или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сульфатным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натриевым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пониженной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метаморфизацией,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величинами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бромных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показателей,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превышающих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2,4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мг/м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[77]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минерализации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0,2-5,3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г/л.</w:t>
      </w:r>
    </w:p>
    <w:p w14:paraId="1260957D" w14:textId="0299E16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северо-восточной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половине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напорные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заключены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дизъюнктивных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мульдах,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каждая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которых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представляет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небольшой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пресных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напорных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залегающих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глубине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75-120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северо-востоке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150-250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направлении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юго-запад.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Дебиты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скважин,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пробуренных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мульд,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могут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достигать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10-52,5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л/с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понижениях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уровня,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B1C2A"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соответственно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26,9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27,4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Далее,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юг,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глубина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залегания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кровли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альб-сеноманских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возрастает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600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более.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Самоизлив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краевых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прогибах,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пределами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может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достигать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10-40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л/с.</w:t>
      </w:r>
    </w:p>
    <w:p w14:paraId="1E53A086" w14:textId="66DB9B4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Скорость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движения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альбских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изучал</w:t>
      </w:r>
      <w:r w:rsidR="0095178C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95178C">
        <w:rPr>
          <w:rFonts w:eastAsiaTheme="minorHAnsi"/>
          <w:color w:val="000000" w:themeColor="text1"/>
          <w:sz w:val="28"/>
          <w:szCs w:val="28"/>
          <w:lang w:eastAsia="en-US"/>
        </w:rPr>
        <w:t>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В.П.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Якуцени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Ж.С.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Сыдыковым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[71,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75,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78]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для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участка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лек-Кобда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составила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1,93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м/год,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для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промежутка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Кандыагаш-Акжар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1,1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м/год,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среднем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течении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Эмбы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0,69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м/год,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Урало-Мугоджар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Каспийского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моря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13,94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м/год.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Скорость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всех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меловых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уменьшается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Урало-Мугоджар,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центру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впадины.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частности,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верхнеальбских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отложениях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уменьшается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промежутках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8-14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0,3-0,15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м/год.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скорость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движения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альба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Актюбинского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Приуралья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сторону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низовьев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eastAsiaTheme="minorHAnsi"/>
          <w:color w:val="000000" w:themeColor="text1"/>
          <w:sz w:val="28"/>
          <w:szCs w:val="28"/>
        </w:rPr>
        <w:t>Ойыл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уменьшается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14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0,42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м/год,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тогда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северной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Мугоджар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места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уменьшается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7,9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0,15-0,2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м/год,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говорит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меньшей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скорости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потока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последнем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промежутке.</w:t>
      </w:r>
    </w:p>
    <w:p w14:paraId="0941EC6E" w14:textId="3F2BF13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указывалось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ранее,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значительная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верхние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горизонты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мела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получают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счет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инфильтрации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атмосферных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осадков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поверхностных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Нижние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горизонты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пополняют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запасы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менее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интенсивно,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преимущественно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краевых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частях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бассейнов.</w:t>
      </w:r>
    </w:p>
    <w:p w14:paraId="4117F0D5" w14:textId="0B00194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Величина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инфильтрационного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грунтовых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меловых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числе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Актюбинского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Приуралья,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Западного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Примугоджарья,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большей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Предсыртовой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полосы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Урало-Эмбинского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плато,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где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водовмещающие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выходят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дневную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поверхность,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5-20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мм/год.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модуль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площадях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для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верхнемеловых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изменяется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0,15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0,3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л/с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2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для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нижнемеловых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0,4-0,6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л/с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2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14:paraId="4E7EF00C" w14:textId="02F4231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большей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альб-сеноманские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содержат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пресные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слабосолоноватые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воды.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Даже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апта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неокома,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залегающие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глубине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200-300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значительно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преснее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минерализация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увеличивается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юго-западном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направлений.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Минерализация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здесь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колеблется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3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г/л.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химическому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довольно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пестрые,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преимущественно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гидрокарбонатные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сульфатные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кальциевые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натриевые,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реже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хлоридные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натриевые.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Годовая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амплитуда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колебания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температуры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грунтовых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где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отмечаются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значительные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потоки,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превышающие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0,1-0,15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м/сут,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достигает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10-15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тогда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бассейнах,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где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поток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варьирует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0,005-0,015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м/сут,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более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2-5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0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С.</w:t>
      </w:r>
    </w:p>
    <w:p w14:paraId="76CBDFF0" w14:textId="4995226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напорных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формирование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естественных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зависит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глубины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залегания.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Наиболее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изученными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этом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направлении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площадь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Модуль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глубокозалегающих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меловых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здесь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варьирует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0,05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0,3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л/с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2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величина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естественных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для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принятой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расчет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площади,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равной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175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32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/с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(2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764,8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/сут),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числа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которых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26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/с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(2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246,4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/сут)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поступает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Урало-Мугоджар,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являющейся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основной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областью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6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/с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(518,4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/сут)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образуется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счет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инфильтрации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площадях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обнажения.</w:t>
      </w:r>
    </w:p>
    <w:p w14:paraId="065AE364" w14:textId="11AE61BA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мере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отдаления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основной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уменьшения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скорости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движения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(0,001-0,005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м/сут)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связи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атмосферными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осадками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поверхностными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водотоками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минерализация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возрастает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3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г/л,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сменяя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сульфатные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кальциевые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натриевые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гидрокарбонатные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хлоридные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натриевые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разрезе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мере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погружения.</w:t>
      </w:r>
    </w:p>
    <w:p w14:paraId="67D227B3" w14:textId="000FC09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Величина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инфильтрационного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меловых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центральной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Прикаспийской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впадины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значительно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ниже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составляет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менее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0,05-0,01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л/с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2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обусловлено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глубоким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залеганием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перекрывающих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мощными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глинистыми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слаботрещиноватыми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породами.</w:t>
      </w:r>
    </w:p>
    <w:p w14:paraId="0449FCF6" w14:textId="3E5556E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площадях,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пределами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скорость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движения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уменьшается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0,0003-0,001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м/сут,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минерализация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возрастает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10-50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г/л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200-260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г/л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более.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химическому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однородные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хлоридные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натриевые.</w:t>
      </w:r>
    </w:p>
    <w:p w14:paraId="257A114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56F6B00E" w14:textId="25283D7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Выводы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разделу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5</w:t>
      </w:r>
    </w:p>
    <w:p w14:paraId="50CCF74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2384C97" w14:textId="3EA0111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Анализ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процессов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формирования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показывает,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что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основной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областью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является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Урало-Мугоджарская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горноскладчатая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область,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дополнительным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выходы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поверхность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пределах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антиклинальных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зон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положительных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структур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Урало-Эмбинского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плато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водоразделов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лек,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Кобда,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793EEA">
        <w:rPr>
          <w:rFonts w:eastAsiaTheme="minorHAnsi"/>
          <w:color w:val="000000" w:themeColor="text1"/>
          <w:sz w:val="28"/>
          <w:szCs w:val="28"/>
        </w:rPr>
        <w:t>Ойыл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BF27BA">
        <w:rPr>
          <w:rFonts w:eastAsiaTheme="minorHAnsi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притоков.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</w:p>
    <w:p w14:paraId="24DF3438" w14:textId="0D13B6A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Движение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имеет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ярко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выраженную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региональную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направленность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северо-востока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юго-запад,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сторону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Каспийского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моря,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выражаемое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снижений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пьезометрических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отметок,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так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скорости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фильтрации.</w:t>
      </w:r>
    </w:p>
    <w:p w14:paraId="21E30962" w14:textId="1FA0B3A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Разгрузка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альб-сеноман</w:t>
      </w:r>
      <w:r w:rsidR="00AB1C2A"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B1C2A"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B1C2A"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происходит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вертикально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тектоническим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нарушениям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фильтрацию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через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слабопроницаемые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породы,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так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долинах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4447DE">
        <w:rPr>
          <w:rFonts w:eastAsiaTheme="minorHAnsi"/>
          <w:color w:val="000000" w:themeColor="text1"/>
          <w:sz w:val="28"/>
          <w:szCs w:val="28"/>
          <w:lang w:eastAsia="en-US"/>
        </w:rPr>
        <w:t>Жайык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E05C1"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лек,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Кобда,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BF27BA">
        <w:rPr>
          <w:rFonts w:eastAsiaTheme="minorHAnsi"/>
          <w:color w:val="000000" w:themeColor="text1"/>
          <w:sz w:val="28"/>
          <w:szCs w:val="28"/>
          <w:lang w:eastAsia="en-US"/>
        </w:rPr>
        <w:t>Жем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др.</w:t>
      </w:r>
    </w:p>
    <w:p w14:paraId="1DEBC18E" w14:textId="080282F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Формирование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химического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минерализации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подчинено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зональности,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обусловленной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гидродинамическим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условиям.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областях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интенсивного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водообмена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пресные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слабосолоноватые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(0,1-3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г/л)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гидрокарбонатного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сульфатного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кальциево-натриевого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состава.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мере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движения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потока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замедления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скорости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фильтрации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минерализация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возрастает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10-260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г/л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более,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химический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меняется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хлоридный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натриевый.</w:t>
      </w:r>
    </w:p>
    <w:p w14:paraId="786D2CF7" w14:textId="7DBA40A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Величина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инфильтрационного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выхода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поверхность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составила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5-20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мм/год,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модуль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верхнего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мела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0,15-0,3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л/с*км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2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нижнего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мела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–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0,2-0,6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л/с*км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2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Суммарная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величина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естественных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меловых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отложений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составила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32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/с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(2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764,8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/сут),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которых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26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/с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(2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246,4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тыс.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Pr="00D44849">
        <w:rPr>
          <w:rFonts w:eastAsiaTheme="minorHAnsi"/>
          <w:color w:val="000000" w:themeColor="text1"/>
          <w:sz w:val="28"/>
          <w:szCs w:val="28"/>
          <w:vertAlign w:val="superscript"/>
          <w:lang w:eastAsia="en-US"/>
        </w:rPr>
        <w:t>3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/сут)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или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81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%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формируется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Урало-Мугоджарах,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остальная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часть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счет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инфильтрации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площадях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обнажения.</w:t>
      </w:r>
    </w:p>
    <w:p w14:paraId="18797C5C" w14:textId="14B2BA6C" w:rsidR="007B1076" w:rsidRPr="00D44849" w:rsidRDefault="007B1076" w:rsidP="0072336A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Таким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образом,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установлены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основные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области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питания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механизмы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формирования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ресурсов,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определены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условия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зоны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разгрузки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охарактеризованы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региональные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закономерности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гидродинамики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гидрохимии,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дана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количественная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оценка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ресурсов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подтверждена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роль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палеогидрогеологических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факторов.</w:t>
      </w:r>
      <w:r w:rsidRPr="00D44849">
        <w:rPr>
          <w:sz w:val="28"/>
          <w:szCs w:val="28"/>
        </w:rPr>
        <w:br w:type="page"/>
      </w:r>
    </w:p>
    <w:p w14:paraId="07A4859B" w14:textId="398BB86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b/>
          <w:bCs/>
          <w:sz w:val="28"/>
          <w:szCs w:val="28"/>
        </w:rPr>
        <w:t>6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СОВРЕМЕННОЕ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СОСТОЯНИЕ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И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ПЕРСПЕКТИВЫ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ИСПОЛЬЗОВАНИЯ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ПОДЗЕМНЫХ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ВОД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АЛЬБ-СЕНОМАНСКОГО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ВОДОНОСНОГО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КОМПЛЕКСА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ЖЕМСКОГО</w:t>
      </w:r>
      <w:r w:rsidR="00CF3C81">
        <w:rPr>
          <w:b/>
          <w:bCs/>
          <w:sz w:val="28"/>
          <w:szCs w:val="28"/>
        </w:rPr>
        <w:t xml:space="preserve"> </w:t>
      </w:r>
      <w:r w:rsidR="001D5856" w:rsidRPr="00D44849">
        <w:rPr>
          <w:b/>
          <w:bCs/>
          <w:sz w:val="28"/>
          <w:szCs w:val="28"/>
        </w:rPr>
        <w:t>АРТЕЗИАНСКОГО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БАССЕЙНА</w:t>
      </w:r>
    </w:p>
    <w:p w14:paraId="4DA636E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C95A444" w14:textId="710F866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6.1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Современное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состояние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использования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подземных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вод</w:t>
      </w:r>
    </w:p>
    <w:p w14:paraId="13CBCF2C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CD7983D" w14:textId="2480F00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указывалось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ранее,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площадь</w:t>
      </w:r>
      <w:r w:rsidR="00CF3C81">
        <w:rPr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Жемского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артезианского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имеет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довольно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высокую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изученность.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34-х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листов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масштаба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1:200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000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международной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разграфки,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площади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которых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попадает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территория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описываемого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33-м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листам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проведены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гидрогеологические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съемки,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22-м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листам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гидрогеологические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карты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изданы,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7-ми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листам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они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подготовлены,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изданы,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4-м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листам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sz w:val="28"/>
          <w:szCs w:val="28"/>
        </w:rPr>
        <w:t>гидрогеологические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исследования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проведены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составлены,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однако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подготовки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изданию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дошло.</w:t>
      </w:r>
    </w:p>
    <w:p w14:paraId="45F81A0D" w14:textId="3E6DF96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755,51</w:t>
      </w:r>
      <w:r w:rsidR="00CF3C81">
        <w:rPr>
          <w:rFonts w:eastAsiaTheme="minorEastAsia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минерализаций: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899,4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796,66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838,53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221,18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(16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%).</w:t>
      </w:r>
    </w:p>
    <w:p w14:paraId="5A0C3FE9" w14:textId="4099FE5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117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балансовыми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660,63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112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552,1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136,46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</w:p>
    <w:p w14:paraId="22FCA9A9" w14:textId="1409F1D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возраста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отложениях:</w:t>
      </w:r>
      <w:r w:rsidR="00CF3C81">
        <w:rPr>
          <w:sz w:val="28"/>
          <w:szCs w:val="28"/>
        </w:rPr>
        <w:t xml:space="preserve"> </w:t>
      </w:r>
      <w:bookmarkStart w:id="27" w:name="_Hlk208676446"/>
      <w:r w:rsidRPr="00D44849">
        <w:rPr>
          <w:sz w:val="28"/>
          <w:szCs w:val="28"/>
        </w:rPr>
        <w:t>112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балансовыми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655,89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521,42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134,47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  <w:r w:rsidR="00CF3C81">
        <w:rPr>
          <w:sz w:val="28"/>
          <w:szCs w:val="28"/>
        </w:rPr>
        <w:t xml:space="preserve"> </w:t>
      </w:r>
      <w:bookmarkEnd w:id="27"/>
    </w:p>
    <w:p w14:paraId="52056DF8" w14:textId="781AAD42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Сопоставление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сведений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позволяет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констатировать,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низкая,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только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минерализации: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6.1).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следовательно,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наибольший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интерес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водопотребителей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="0095178C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="0095178C">
        <w:rPr>
          <w:sz w:val="28"/>
          <w:szCs w:val="28"/>
        </w:rPr>
        <w:t>89</w:t>
      </w:r>
      <w:r w:rsidR="00CF3C81">
        <w:rPr>
          <w:sz w:val="28"/>
          <w:szCs w:val="28"/>
        </w:rPr>
        <w:t xml:space="preserve"> </w:t>
      </w:r>
      <w:r w:rsidR="0095178C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относится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комплекса</w:t>
      </w:r>
      <w:r w:rsidRPr="00D44849">
        <w:rPr>
          <w:sz w:val="28"/>
          <w:szCs w:val="28"/>
        </w:rPr>
        <w:t>.</w:t>
      </w:r>
    </w:p>
    <w:p w14:paraId="35589810" w14:textId="4E18DD4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Изученность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довольно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высока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/сут):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-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169,71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203,31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Pr="00D44849">
        <w:rPr>
          <w:sz w:val="28"/>
          <w:szCs w:val="28"/>
          <w:vertAlign w:val="subscript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240,91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%);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Pr="00D44849">
        <w:rPr>
          <w:sz w:val="28"/>
          <w:szCs w:val="28"/>
          <w:vertAlign w:val="subscript"/>
        </w:rPr>
        <w:t>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41,96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Помимо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этого,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имеются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невостребованные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момент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отнесенные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забалансовым.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небольшое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29,25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</w:p>
    <w:p w14:paraId="22CE76E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5B454A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noProof/>
          <w:sz w:val="20"/>
          <w:szCs w:val="20"/>
        </w:rPr>
        <w:drawing>
          <wp:inline distT="0" distB="0" distL="0" distR="0" wp14:anchorId="56860443" wp14:editId="6E5E5AE0">
            <wp:extent cx="6038850" cy="2971800"/>
            <wp:effectExtent l="0" t="0" r="0" b="0"/>
            <wp:docPr id="189802078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30A7C65-9470-4E2B-8A26-F3B12CE2D60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521FA716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9464A6B" w14:textId="249BD749" w:rsidR="005A059F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Изученность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Актюбинской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области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в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и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в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%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</w:p>
    <w:p w14:paraId="2359E7D6" w14:textId="7108C540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rFonts w:eastAsia="Calibri"/>
          <w:sz w:val="28"/>
          <w:szCs w:val="28"/>
          <w:lang w:eastAsia="en-US"/>
        </w:rPr>
        <w:t>(по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состоянию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на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01.01.2020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г.)</w:t>
      </w:r>
    </w:p>
    <w:p w14:paraId="4B1FC55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CE2C18C" w14:textId="2C549A0A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Согласно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действующей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Классификации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промышленные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готовы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освоению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зависимости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тогда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Pr="00D44849">
        <w:rPr>
          <w:sz w:val="28"/>
          <w:szCs w:val="28"/>
          <w:vertAlign w:val="subscript"/>
        </w:rPr>
        <w:t>1</w:t>
      </w:r>
      <w:r w:rsidRPr="00D44849">
        <w:rPr>
          <w:sz w:val="28"/>
          <w:szCs w:val="28"/>
        </w:rPr>
        <w:t>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считаются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подготовленными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вовлечения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исключением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райцентров,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добычи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[40].</w:t>
      </w:r>
    </w:p>
    <w:p w14:paraId="4227E603" w14:textId="30C6388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большинстве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своем,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категории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Pr="00D44849">
        <w:rPr>
          <w:sz w:val="28"/>
          <w:szCs w:val="28"/>
          <w:vertAlign w:val="subscript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изначально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небольших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водопотребителей: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сельских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организации.</w:t>
      </w:r>
    </w:p>
    <w:p w14:paraId="0FAFC5E1" w14:textId="06A677C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водообеспечения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центров,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поселков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городского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типа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небольших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городов.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Тогда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000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центра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Актобе,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Кандыагаш,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либо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водопользователей.</w:t>
      </w:r>
      <w:r w:rsidR="00CF3C81">
        <w:rPr>
          <w:sz w:val="28"/>
          <w:szCs w:val="28"/>
        </w:rPr>
        <w:t xml:space="preserve"> </w:t>
      </w:r>
    </w:p>
    <w:p w14:paraId="6546F279" w14:textId="36A1620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Следовательно,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степень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8,5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минерализации: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1-3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7,6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3-5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5-10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вовсе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отсутствует.</w:t>
      </w:r>
    </w:p>
    <w:p w14:paraId="6DD0EC76" w14:textId="39D22D58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водоотборе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были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представлены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Комитетом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геологии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(исх.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письмо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№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26-02-26/2986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28.10.2022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г.)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проиллюстрированы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рисунке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6.2.</w:t>
      </w:r>
    </w:p>
    <w:p w14:paraId="030C6946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E2F6665" w14:textId="77777777" w:rsidR="007B1076" w:rsidRPr="00D44849" w:rsidRDefault="007B1076" w:rsidP="007B107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hAnsi="Times New Roman" w:cs="Times New Roman"/>
          <w:noProof/>
        </w:rPr>
        <w:drawing>
          <wp:inline distT="0" distB="0" distL="0" distR="0" wp14:anchorId="34D129BA" wp14:editId="573AA334">
            <wp:extent cx="5781675" cy="3095625"/>
            <wp:effectExtent l="0" t="0" r="9525" b="9525"/>
            <wp:docPr id="122666940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3E80119-211A-44F8-AA06-12F3B9BA00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4B77DA81" w14:textId="15C3CEF9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rFonts w:eastAsia="Calibri"/>
          <w:sz w:val="28"/>
          <w:szCs w:val="28"/>
          <w:lang w:eastAsia="en-US"/>
        </w:rPr>
        <w:t>где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sz w:val="28"/>
          <w:szCs w:val="28"/>
        </w:rPr>
        <w:t>ХПВ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ПТВ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производственно-техническое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орошение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земель</w:t>
      </w:r>
    </w:p>
    <w:p w14:paraId="50065EFA" w14:textId="77777777" w:rsidR="007B1076" w:rsidRPr="00D44849" w:rsidRDefault="007B1076" w:rsidP="005A059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F768E0A" w14:textId="79D3F221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Добыча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целевому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назначению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</w:p>
    <w:p w14:paraId="2233DAB8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A5A8A74" w14:textId="570C2368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Согласно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данным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рисунке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6.2,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водоотбор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рассматриваемый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период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варьирует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138,69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тыс.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D44849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/сут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2013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году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172,23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тыс.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D44849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/сут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2014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году,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составляя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среднем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152,8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тыс.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D44849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/сут,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последние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годы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142,83-159,88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тыс.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D44849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/сут.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3E7E542A" w14:textId="1F801259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Основной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объем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водоотбора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Актюбинской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области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это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хозяйственно-питьевое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водоснабжение,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которое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имеет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положительную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динамику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70,89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(2012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г.)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107,79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тыс.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D44849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/сут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(в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2020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г.).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Доля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его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добыче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эти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годы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увеличилась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44,8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%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64,9-68,3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%.</w:t>
      </w:r>
    </w:p>
    <w:p w14:paraId="0F6FA8CD" w14:textId="65721085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развитым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недропользованием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промышленностью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связана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добыча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подземных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производственно-технического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водоснабжения,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объем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которого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2012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году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был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сопоставим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добычей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хозяйственно-питьевого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водоснабжения.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Если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добыча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производственно-технических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нужд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2012-2015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годах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составляла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57,15-75,47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тыс.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D44849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3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/сут,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что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равно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39,8-44,1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%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суммарной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добычи,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то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период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2016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2021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годы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отмечается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уменьшение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его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доли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31,7-35,1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%,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что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возможно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связано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широким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применением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оборотного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водоснабжения.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49AB7645" w14:textId="07A9C81A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Стоит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отметить,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что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40-45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%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производственно-технического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водоснабжения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приходиться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поддержание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пластового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давления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месторождениях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углеводородного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сырья.</w:t>
      </w:r>
    </w:p>
    <w:p w14:paraId="51E51EF0" w14:textId="2F30139F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Наиболее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высокий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объем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добычи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подземных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целей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орошения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земель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обводнения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пастбищ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отмечено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2012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году.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2012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2015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годы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доля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водоотбора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сельхозводоснабжения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резко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снизилась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0,4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%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равна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нулю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2016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(рисунок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6.2).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5DE0D047" w14:textId="6901D74A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официальным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данным,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добыча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подземных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для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целей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орошения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бальнеологии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последние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годы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производиться.</w:t>
      </w:r>
    </w:p>
    <w:p w14:paraId="14A30DA3" w14:textId="148FF063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Сопоставление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эксплуатационных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запасов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подземных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вод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состоянию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01.01.2020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г.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добычи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за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2019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год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Актюбинской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области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приведены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рисунке</w:t>
      </w:r>
      <w:r w:rsidR="00CF3C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="Calibri" w:hAnsi="Times New Roman" w:cs="Times New Roman"/>
          <w:sz w:val="28"/>
          <w:szCs w:val="28"/>
          <w:lang w:eastAsia="en-US"/>
        </w:rPr>
        <w:t>6.3.</w:t>
      </w:r>
    </w:p>
    <w:p w14:paraId="4E4ED186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0C8DB12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noProof/>
        </w:rPr>
        <w:drawing>
          <wp:inline distT="0" distB="0" distL="0" distR="0" wp14:anchorId="7F93EB89" wp14:editId="68BFEB51">
            <wp:extent cx="6120130" cy="3066415"/>
            <wp:effectExtent l="0" t="0" r="13970" b="635"/>
            <wp:docPr id="106035055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7587AF6-5B49-C07C-A3FD-4C9729A282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74890FC3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92E9DF5" w14:textId="443AAE81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rFonts w:eastAsia="Calibri"/>
          <w:sz w:val="28"/>
          <w:szCs w:val="28"/>
          <w:lang w:eastAsia="en-US"/>
        </w:rPr>
        <w:t>где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sz w:val="28"/>
          <w:szCs w:val="28"/>
        </w:rPr>
        <w:t>ХПВ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ПТВ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производственно-техническое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орошение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земель,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</w:p>
    <w:p w14:paraId="1C6E8C0F" w14:textId="77777777" w:rsidR="007B1076" w:rsidRPr="00D44849" w:rsidRDefault="007B1076" w:rsidP="005A059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7FFDCEF" w14:textId="3CE1E1DC" w:rsidR="007B1076" w:rsidRPr="00D44849" w:rsidRDefault="007B1076" w:rsidP="005A059F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44849">
        <w:rPr>
          <w:sz w:val="28"/>
          <w:szCs w:val="28"/>
        </w:rPr>
        <w:t>Рисунок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Степень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освоенности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эксплуатационных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запасов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подземных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вод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Актюбинской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области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в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и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в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%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(по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состоянию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на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01.01.2020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г.)</w:t>
      </w:r>
    </w:p>
    <w:p w14:paraId="0DCBB39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AB55782" w14:textId="6C92FDC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28" w:name="_Hlk210137850"/>
      <w:r w:rsidRPr="00D44849">
        <w:rPr>
          <w:sz w:val="28"/>
          <w:szCs w:val="28"/>
        </w:rPr>
        <w:t>Степень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освоенности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эксплуатационных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запасов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подземных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вод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Актюбинской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области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невысока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–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7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%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от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суммарных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запасов</w:t>
      </w:r>
      <w:bookmarkEnd w:id="28"/>
      <w:r w:rsidRPr="00D44849">
        <w:rPr>
          <w:rFonts w:eastAsia="Calibri"/>
          <w:sz w:val="28"/>
          <w:szCs w:val="28"/>
          <w:lang w:eastAsia="en-US"/>
        </w:rPr>
        <w:t>,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в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том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числе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по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целевому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назначению: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sz w:val="28"/>
          <w:szCs w:val="28"/>
        </w:rPr>
        <w:t>производственно-техническое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орошения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земель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бальнеологических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вовсе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эксплуатируется.</w:t>
      </w:r>
    </w:p>
    <w:p w14:paraId="79EB0425" w14:textId="55D5D94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rFonts w:eastAsia="Calibri"/>
          <w:sz w:val="28"/>
          <w:szCs w:val="28"/>
          <w:lang w:eastAsia="en-US"/>
        </w:rPr>
        <w:t>В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целом,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анализ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диаграмм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указывает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на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наличие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значительных,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но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слабо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используемых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запасов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подземных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вод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Актюбинской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области.</w:t>
      </w:r>
    </w:p>
    <w:p w14:paraId="480AEB30" w14:textId="4CA7CA0F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44849">
        <w:rPr>
          <w:sz w:val="28"/>
          <w:szCs w:val="28"/>
        </w:rPr>
        <w:t>Точных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сведений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добыче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отсутствуют,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однако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анализ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наиболее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произведена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опыта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показывает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освоенности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3.4):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(173,4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Pr="00D44849">
        <w:rPr>
          <w:sz w:val="28"/>
          <w:szCs w:val="28"/>
        </w:rPr>
        <w:t>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Моис</w:t>
      </w:r>
      <w:r w:rsidR="00AB1C2A" w:rsidRPr="00D44849">
        <w:rPr>
          <w:sz w:val="28"/>
          <w:szCs w:val="28"/>
        </w:rPr>
        <w:t>ее</w:t>
      </w:r>
      <w:r w:rsidRPr="00D44849">
        <w:rPr>
          <w:sz w:val="28"/>
          <w:szCs w:val="28"/>
        </w:rPr>
        <w:t>вское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(45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Pr="00D44849">
        <w:rPr>
          <w:sz w:val="28"/>
          <w:szCs w:val="28"/>
        </w:rPr>
        <w:t>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Жаркамысское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(37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Pr="00D44849">
        <w:rPr>
          <w:sz w:val="28"/>
          <w:szCs w:val="28"/>
        </w:rPr>
        <w:t>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Шубарсайское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(28,9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Pr="00D44849">
        <w:rPr>
          <w:sz w:val="28"/>
          <w:szCs w:val="28"/>
        </w:rPr>
        <w:t>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Сарыбулакское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(25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Pr="00D44849">
        <w:rPr>
          <w:sz w:val="28"/>
          <w:szCs w:val="28"/>
        </w:rPr>
        <w:t>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степень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освоенности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14-45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среднемноголетним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Кандагачское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(14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23,76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Pr="00D44849">
        <w:rPr>
          <w:sz w:val="28"/>
          <w:szCs w:val="28"/>
        </w:rPr>
        <w:t>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Алибекмола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12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Pr="00D44849">
        <w:rPr>
          <w:sz w:val="28"/>
          <w:szCs w:val="28"/>
        </w:rPr>
        <w:t>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Шубаркудыкское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2,82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Pr="00D44849">
        <w:rPr>
          <w:sz w:val="28"/>
          <w:szCs w:val="28"/>
        </w:rPr>
        <w:t>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Ащиколь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30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Pr="00D44849">
        <w:rPr>
          <w:sz w:val="28"/>
          <w:szCs w:val="28"/>
        </w:rPr>
        <w:t>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Кундакт</w:t>
      </w:r>
      <w:r w:rsidR="003F5DF0" w:rsidRPr="00D44849">
        <w:rPr>
          <w:sz w:val="28"/>
          <w:szCs w:val="28"/>
        </w:rPr>
        <w:t>ы</w:t>
      </w:r>
      <w:r w:rsidRPr="00D44849">
        <w:rPr>
          <w:sz w:val="28"/>
          <w:szCs w:val="28"/>
        </w:rPr>
        <w:t>кырское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46,65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Pr="00D44849">
        <w:rPr>
          <w:sz w:val="28"/>
          <w:szCs w:val="28"/>
        </w:rPr>
        <w:t>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Атжаксы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(45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40,45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</w:t>
      </w:r>
      <w:r w:rsidRPr="00D44849">
        <w:rPr>
          <w:sz w:val="28"/>
          <w:szCs w:val="28"/>
        </w:rPr>
        <w:t>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Лишь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Кенкиякскому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добыча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отдельные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достигала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проектных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нагрузок,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среднемноголетнее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равное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</w:t>
      </w:r>
      <w:r w:rsidR="00CF3C81">
        <w:rPr>
          <w:sz w:val="28"/>
          <w:szCs w:val="28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тыс.</w:t>
      </w:r>
      <w:r w:rsidR="00CF3C81">
        <w:rPr>
          <w:rFonts w:eastAsia="Calibri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sz w:val="28"/>
          <w:szCs w:val="28"/>
          <w:lang w:eastAsia="en-US"/>
        </w:rPr>
        <w:t>м</w:t>
      </w:r>
      <w:r w:rsidRPr="00D44849">
        <w:rPr>
          <w:rFonts w:eastAsia="Calibri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sz w:val="28"/>
          <w:szCs w:val="28"/>
          <w:lang w:eastAsia="en-US"/>
        </w:rPr>
        <w:t>/сут.</w:t>
      </w:r>
    </w:p>
    <w:p w14:paraId="65ED7211" w14:textId="189D757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sz w:val="28"/>
          <w:szCs w:val="28"/>
        </w:rPr>
      </w:pPr>
      <w:r w:rsidRPr="00D44849">
        <w:rPr>
          <w:sz w:val="28"/>
          <w:szCs w:val="28"/>
        </w:rPr>
        <w:t>Наиболее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одноименных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мульдах:</w:t>
      </w:r>
      <w:r w:rsidR="00CF3C81">
        <w:rPr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Сарыбулакское,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Моисеевское,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Кундактыкырское,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Кандагачское,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Кокжиде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и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расположены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преимущественно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в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северо-восточной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и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восточной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частях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Жемского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артезианского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</w:rPr>
        <w:t>бассейна.</w:t>
      </w:r>
    </w:p>
    <w:p w14:paraId="613DEA03" w14:textId="4642C55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детальные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сведения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наиболее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8-ми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1995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приведены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ранее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сведены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3.4.</w:t>
      </w:r>
    </w:p>
    <w:p w14:paraId="1F476E40" w14:textId="13F4095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видно,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сработка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ряде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2,1-13,3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существующем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20-34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сработки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наблюдается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Ащиколь,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Алибекмола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Шубаркудыкское,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свидетельствует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высокой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обеспеченности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объектов.</w:t>
      </w:r>
      <w:r w:rsidR="00CF3C81">
        <w:rPr>
          <w:sz w:val="28"/>
          <w:szCs w:val="28"/>
        </w:rPr>
        <w:t xml:space="preserve"> </w:t>
      </w:r>
    </w:p>
    <w:p w14:paraId="125D5C14" w14:textId="445DED0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находиться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низком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запасов.</w:t>
      </w:r>
    </w:p>
    <w:p w14:paraId="22A2220A" w14:textId="7F4751D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Резкая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континентальность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засушливость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климата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территории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бассейна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обуславливают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слабое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неравномерное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развитие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речной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сети,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которые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имеют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больших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расходов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ограничены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местным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стоком.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Эти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факторы,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купе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незащищенностью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поверхностных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поднимают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роль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подземных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как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одного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из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самых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перспективных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источников,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прежде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всего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хозяйственно-питьевого</w:t>
      </w:r>
      <w:r w:rsidR="00CF3C81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eastAsiaTheme="minorHAnsi"/>
          <w:color w:val="000000" w:themeColor="text1"/>
          <w:sz w:val="28"/>
          <w:szCs w:val="28"/>
          <w:lang w:eastAsia="en-US"/>
        </w:rPr>
        <w:t>водоснабжения.</w:t>
      </w:r>
    </w:p>
    <w:p w14:paraId="4100AB0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1AD293E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B140E3B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  <w:sectPr w:rsidR="007B1076" w:rsidRPr="00D44849" w:rsidSect="007B107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4B72DE0D" w14:textId="54C1D46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Добыча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наиболее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крупным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период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1995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</w:p>
    <w:p w14:paraId="10BD72D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972"/>
        <w:gridCol w:w="1077"/>
        <w:gridCol w:w="1575"/>
        <w:gridCol w:w="1317"/>
        <w:gridCol w:w="1508"/>
        <w:gridCol w:w="1616"/>
        <w:gridCol w:w="1486"/>
        <w:gridCol w:w="1482"/>
        <w:gridCol w:w="1482"/>
      </w:tblGrid>
      <w:tr w:rsidR="007B1076" w:rsidRPr="00D44849" w14:paraId="20635C13" w14:textId="77777777" w:rsidTr="00CF3C81">
        <w:tc>
          <w:tcPr>
            <w:tcW w:w="2972" w:type="dxa"/>
          </w:tcPr>
          <w:p w14:paraId="4EEC4F77" w14:textId="361B3894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Год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и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наименование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МПВ</w:t>
            </w:r>
          </w:p>
        </w:tc>
        <w:tc>
          <w:tcPr>
            <w:tcW w:w="1077" w:type="dxa"/>
          </w:tcPr>
          <w:p w14:paraId="5AB1777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Эмба</w:t>
            </w:r>
          </w:p>
        </w:tc>
        <w:tc>
          <w:tcPr>
            <w:tcW w:w="1575" w:type="dxa"/>
          </w:tcPr>
          <w:p w14:paraId="6542393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Кенкиякский</w:t>
            </w:r>
          </w:p>
        </w:tc>
        <w:tc>
          <w:tcPr>
            <w:tcW w:w="1317" w:type="dxa"/>
          </w:tcPr>
          <w:p w14:paraId="389A23B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Атжаксы</w:t>
            </w:r>
          </w:p>
        </w:tc>
        <w:tc>
          <w:tcPr>
            <w:tcW w:w="1508" w:type="dxa"/>
          </w:tcPr>
          <w:p w14:paraId="0C59CFF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Алибекмола</w:t>
            </w:r>
          </w:p>
        </w:tc>
        <w:tc>
          <w:tcPr>
            <w:tcW w:w="1616" w:type="dxa"/>
          </w:tcPr>
          <w:p w14:paraId="6C8B38E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Кандагачское</w:t>
            </w:r>
          </w:p>
        </w:tc>
        <w:tc>
          <w:tcPr>
            <w:tcW w:w="1486" w:type="dxa"/>
          </w:tcPr>
          <w:p w14:paraId="3413B6E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Кундакты-кырское</w:t>
            </w:r>
          </w:p>
        </w:tc>
        <w:tc>
          <w:tcPr>
            <w:tcW w:w="1482" w:type="dxa"/>
          </w:tcPr>
          <w:p w14:paraId="735CE82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Шубарку-дыкское</w:t>
            </w:r>
          </w:p>
        </w:tc>
        <w:tc>
          <w:tcPr>
            <w:tcW w:w="1482" w:type="dxa"/>
          </w:tcPr>
          <w:p w14:paraId="4E43F6E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Ащиколь</w:t>
            </w:r>
          </w:p>
        </w:tc>
      </w:tr>
      <w:tr w:rsidR="007B1076" w:rsidRPr="00D44849" w14:paraId="657E7A5F" w14:textId="77777777" w:rsidTr="00CF3C81">
        <w:tc>
          <w:tcPr>
            <w:tcW w:w="2972" w:type="dxa"/>
          </w:tcPr>
          <w:p w14:paraId="1ED0172D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1</w:t>
            </w:r>
          </w:p>
        </w:tc>
        <w:tc>
          <w:tcPr>
            <w:tcW w:w="1077" w:type="dxa"/>
          </w:tcPr>
          <w:p w14:paraId="3015DDC2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2</w:t>
            </w:r>
          </w:p>
        </w:tc>
        <w:tc>
          <w:tcPr>
            <w:tcW w:w="1575" w:type="dxa"/>
          </w:tcPr>
          <w:p w14:paraId="51E92F19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3</w:t>
            </w:r>
          </w:p>
        </w:tc>
        <w:tc>
          <w:tcPr>
            <w:tcW w:w="1317" w:type="dxa"/>
          </w:tcPr>
          <w:p w14:paraId="79C0A0D4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4</w:t>
            </w:r>
          </w:p>
        </w:tc>
        <w:tc>
          <w:tcPr>
            <w:tcW w:w="1508" w:type="dxa"/>
          </w:tcPr>
          <w:p w14:paraId="6DE6E18B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5</w:t>
            </w:r>
          </w:p>
        </w:tc>
        <w:tc>
          <w:tcPr>
            <w:tcW w:w="1616" w:type="dxa"/>
          </w:tcPr>
          <w:p w14:paraId="4D678D80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6</w:t>
            </w:r>
          </w:p>
        </w:tc>
        <w:tc>
          <w:tcPr>
            <w:tcW w:w="1486" w:type="dxa"/>
          </w:tcPr>
          <w:p w14:paraId="18AC5905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7</w:t>
            </w:r>
          </w:p>
        </w:tc>
        <w:tc>
          <w:tcPr>
            <w:tcW w:w="1482" w:type="dxa"/>
          </w:tcPr>
          <w:p w14:paraId="26DFCF6A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8</w:t>
            </w:r>
          </w:p>
        </w:tc>
        <w:tc>
          <w:tcPr>
            <w:tcW w:w="1482" w:type="dxa"/>
          </w:tcPr>
          <w:p w14:paraId="7324CAA1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9</w:t>
            </w:r>
          </w:p>
        </w:tc>
      </w:tr>
      <w:tr w:rsidR="007B1076" w:rsidRPr="00D44849" w14:paraId="22AFBAA5" w14:textId="77777777" w:rsidTr="00CF3C81">
        <w:tc>
          <w:tcPr>
            <w:tcW w:w="2972" w:type="dxa"/>
          </w:tcPr>
          <w:p w14:paraId="40298054" w14:textId="2F8A2E62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Эксплуатационные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запасы,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</w:t>
            </w:r>
            <w:r w:rsidRPr="00D44849">
              <w:rPr>
                <w:vertAlign w:val="superscript"/>
                <w:lang w:val="ru-RU"/>
              </w:rPr>
              <w:t>3</w:t>
            </w:r>
            <w:r w:rsidRPr="00D44849">
              <w:rPr>
                <w:lang w:val="ru-RU"/>
              </w:rPr>
              <w:t>/сут</w:t>
            </w:r>
          </w:p>
        </w:tc>
        <w:tc>
          <w:tcPr>
            <w:tcW w:w="1077" w:type="dxa"/>
          </w:tcPr>
          <w:p w14:paraId="132CECF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27000</w:t>
            </w:r>
          </w:p>
        </w:tc>
        <w:tc>
          <w:tcPr>
            <w:tcW w:w="1575" w:type="dxa"/>
          </w:tcPr>
          <w:p w14:paraId="3D8C4A8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5000</w:t>
            </w:r>
          </w:p>
        </w:tc>
        <w:tc>
          <w:tcPr>
            <w:tcW w:w="1317" w:type="dxa"/>
          </w:tcPr>
          <w:p w14:paraId="4A14D63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40450</w:t>
            </w:r>
          </w:p>
        </w:tc>
        <w:tc>
          <w:tcPr>
            <w:tcW w:w="1508" w:type="dxa"/>
          </w:tcPr>
          <w:p w14:paraId="1C6BEC4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12000</w:t>
            </w:r>
          </w:p>
        </w:tc>
        <w:tc>
          <w:tcPr>
            <w:tcW w:w="1616" w:type="dxa"/>
          </w:tcPr>
          <w:p w14:paraId="73534A6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23760</w:t>
            </w:r>
          </w:p>
        </w:tc>
        <w:tc>
          <w:tcPr>
            <w:tcW w:w="1486" w:type="dxa"/>
          </w:tcPr>
          <w:p w14:paraId="5D598A7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46650</w:t>
            </w:r>
          </w:p>
        </w:tc>
        <w:tc>
          <w:tcPr>
            <w:tcW w:w="1482" w:type="dxa"/>
          </w:tcPr>
          <w:p w14:paraId="4F21AA4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2820</w:t>
            </w:r>
          </w:p>
        </w:tc>
        <w:tc>
          <w:tcPr>
            <w:tcW w:w="1482" w:type="dxa"/>
          </w:tcPr>
          <w:p w14:paraId="598D743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30000</w:t>
            </w:r>
          </w:p>
        </w:tc>
      </w:tr>
      <w:tr w:rsidR="007B1076" w:rsidRPr="00D44849" w14:paraId="0498C363" w14:textId="77777777" w:rsidTr="00CF3C81">
        <w:tc>
          <w:tcPr>
            <w:tcW w:w="2972" w:type="dxa"/>
          </w:tcPr>
          <w:p w14:paraId="4A9817E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1995</w:t>
            </w:r>
          </w:p>
        </w:tc>
        <w:tc>
          <w:tcPr>
            <w:tcW w:w="1077" w:type="dxa"/>
          </w:tcPr>
          <w:p w14:paraId="47DA734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5047</w:t>
            </w:r>
          </w:p>
        </w:tc>
        <w:tc>
          <w:tcPr>
            <w:tcW w:w="1575" w:type="dxa"/>
          </w:tcPr>
          <w:p w14:paraId="2284592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3605</w:t>
            </w:r>
          </w:p>
        </w:tc>
        <w:tc>
          <w:tcPr>
            <w:tcW w:w="1317" w:type="dxa"/>
          </w:tcPr>
          <w:p w14:paraId="4A5C42F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8918</w:t>
            </w:r>
          </w:p>
        </w:tc>
        <w:tc>
          <w:tcPr>
            <w:tcW w:w="1508" w:type="dxa"/>
          </w:tcPr>
          <w:p w14:paraId="5082FBB7" w14:textId="347E1D00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  <w:tc>
          <w:tcPr>
            <w:tcW w:w="1616" w:type="dxa"/>
          </w:tcPr>
          <w:p w14:paraId="4BFF757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224A5C3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24932</w:t>
            </w:r>
          </w:p>
        </w:tc>
        <w:tc>
          <w:tcPr>
            <w:tcW w:w="1482" w:type="dxa"/>
          </w:tcPr>
          <w:p w14:paraId="19C0080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864</w:t>
            </w:r>
          </w:p>
        </w:tc>
        <w:tc>
          <w:tcPr>
            <w:tcW w:w="1482" w:type="dxa"/>
          </w:tcPr>
          <w:p w14:paraId="7701369B" w14:textId="490C0B5A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7CF1F20C" w14:textId="77777777" w:rsidTr="00CF3C81">
        <w:tc>
          <w:tcPr>
            <w:tcW w:w="2972" w:type="dxa"/>
          </w:tcPr>
          <w:p w14:paraId="738C4FC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1996</w:t>
            </w:r>
          </w:p>
        </w:tc>
        <w:tc>
          <w:tcPr>
            <w:tcW w:w="1077" w:type="dxa"/>
          </w:tcPr>
          <w:p w14:paraId="68DE7D6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745</w:t>
            </w:r>
          </w:p>
        </w:tc>
        <w:tc>
          <w:tcPr>
            <w:tcW w:w="1575" w:type="dxa"/>
          </w:tcPr>
          <w:p w14:paraId="3A7EDED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1921,17</w:t>
            </w:r>
          </w:p>
        </w:tc>
        <w:tc>
          <w:tcPr>
            <w:tcW w:w="1317" w:type="dxa"/>
          </w:tcPr>
          <w:p w14:paraId="3038D8C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10774</w:t>
            </w:r>
          </w:p>
        </w:tc>
        <w:tc>
          <w:tcPr>
            <w:tcW w:w="1508" w:type="dxa"/>
          </w:tcPr>
          <w:p w14:paraId="0FE1BE0A" w14:textId="4F3B43C1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  <w:tc>
          <w:tcPr>
            <w:tcW w:w="1616" w:type="dxa"/>
          </w:tcPr>
          <w:p w14:paraId="6244346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6D9AA0F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22503</w:t>
            </w:r>
          </w:p>
        </w:tc>
        <w:tc>
          <w:tcPr>
            <w:tcW w:w="1482" w:type="dxa"/>
          </w:tcPr>
          <w:p w14:paraId="601F00B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916</w:t>
            </w:r>
          </w:p>
        </w:tc>
        <w:tc>
          <w:tcPr>
            <w:tcW w:w="1482" w:type="dxa"/>
          </w:tcPr>
          <w:p w14:paraId="206C7C86" w14:textId="1E0260AE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695CC65C" w14:textId="77777777" w:rsidTr="00CF3C81">
        <w:tc>
          <w:tcPr>
            <w:tcW w:w="2972" w:type="dxa"/>
          </w:tcPr>
          <w:p w14:paraId="68DFC09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1997</w:t>
            </w:r>
          </w:p>
        </w:tc>
        <w:tc>
          <w:tcPr>
            <w:tcW w:w="1077" w:type="dxa"/>
          </w:tcPr>
          <w:p w14:paraId="6AECB2B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783</w:t>
            </w:r>
          </w:p>
        </w:tc>
        <w:tc>
          <w:tcPr>
            <w:tcW w:w="1575" w:type="dxa"/>
          </w:tcPr>
          <w:p w14:paraId="1591812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1941,85</w:t>
            </w:r>
          </w:p>
        </w:tc>
        <w:tc>
          <w:tcPr>
            <w:tcW w:w="1317" w:type="dxa"/>
          </w:tcPr>
          <w:p w14:paraId="0A14B17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13944</w:t>
            </w:r>
          </w:p>
        </w:tc>
        <w:tc>
          <w:tcPr>
            <w:tcW w:w="1508" w:type="dxa"/>
          </w:tcPr>
          <w:p w14:paraId="56E955E8" w14:textId="2BC2EF93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  <w:tc>
          <w:tcPr>
            <w:tcW w:w="1616" w:type="dxa"/>
          </w:tcPr>
          <w:p w14:paraId="5091952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7C13B3E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23942</w:t>
            </w:r>
          </w:p>
        </w:tc>
        <w:tc>
          <w:tcPr>
            <w:tcW w:w="1482" w:type="dxa"/>
          </w:tcPr>
          <w:p w14:paraId="1AE9DB1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890</w:t>
            </w:r>
          </w:p>
        </w:tc>
        <w:tc>
          <w:tcPr>
            <w:tcW w:w="1482" w:type="dxa"/>
          </w:tcPr>
          <w:p w14:paraId="18860AE6" w14:textId="39BFD62E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6C7E7376" w14:textId="77777777" w:rsidTr="00CF3C81">
        <w:tc>
          <w:tcPr>
            <w:tcW w:w="2972" w:type="dxa"/>
          </w:tcPr>
          <w:p w14:paraId="2732A91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1998</w:t>
            </w:r>
          </w:p>
        </w:tc>
        <w:tc>
          <w:tcPr>
            <w:tcW w:w="1077" w:type="dxa"/>
          </w:tcPr>
          <w:p w14:paraId="5D8D9FE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706</w:t>
            </w:r>
          </w:p>
        </w:tc>
        <w:tc>
          <w:tcPr>
            <w:tcW w:w="1575" w:type="dxa"/>
          </w:tcPr>
          <w:p w14:paraId="1D3B9AB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566,54</w:t>
            </w:r>
          </w:p>
        </w:tc>
        <w:tc>
          <w:tcPr>
            <w:tcW w:w="1317" w:type="dxa"/>
          </w:tcPr>
          <w:p w14:paraId="12AB0A6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15393</w:t>
            </w:r>
          </w:p>
        </w:tc>
        <w:tc>
          <w:tcPr>
            <w:tcW w:w="1508" w:type="dxa"/>
          </w:tcPr>
          <w:p w14:paraId="46BA62BD" w14:textId="038EEE58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  <w:tc>
          <w:tcPr>
            <w:tcW w:w="1616" w:type="dxa"/>
          </w:tcPr>
          <w:p w14:paraId="776AC04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555F58E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18367</w:t>
            </w:r>
          </w:p>
        </w:tc>
        <w:tc>
          <w:tcPr>
            <w:tcW w:w="1482" w:type="dxa"/>
          </w:tcPr>
          <w:p w14:paraId="45E2928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903</w:t>
            </w:r>
          </w:p>
        </w:tc>
        <w:tc>
          <w:tcPr>
            <w:tcW w:w="1482" w:type="dxa"/>
          </w:tcPr>
          <w:p w14:paraId="201BFB25" w14:textId="2F84EC4F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65C6E5C5" w14:textId="77777777" w:rsidTr="00CF3C81">
        <w:tc>
          <w:tcPr>
            <w:tcW w:w="2972" w:type="dxa"/>
          </w:tcPr>
          <w:p w14:paraId="4A20587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1999</w:t>
            </w:r>
          </w:p>
        </w:tc>
        <w:tc>
          <w:tcPr>
            <w:tcW w:w="1077" w:type="dxa"/>
          </w:tcPr>
          <w:p w14:paraId="55EEF54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1490</w:t>
            </w:r>
          </w:p>
        </w:tc>
        <w:tc>
          <w:tcPr>
            <w:tcW w:w="1575" w:type="dxa"/>
          </w:tcPr>
          <w:p w14:paraId="4B45283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563,96</w:t>
            </w:r>
          </w:p>
        </w:tc>
        <w:tc>
          <w:tcPr>
            <w:tcW w:w="1317" w:type="dxa"/>
          </w:tcPr>
          <w:p w14:paraId="3723D9D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10970</w:t>
            </w:r>
          </w:p>
        </w:tc>
        <w:tc>
          <w:tcPr>
            <w:tcW w:w="1508" w:type="dxa"/>
          </w:tcPr>
          <w:p w14:paraId="7569A2A3" w14:textId="22264391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  <w:tc>
          <w:tcPr>
            <w:tcW w:w="1616" w:type="dxa"/>
          </w:tcPr>
          <w:p w14:paraId="70913F9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0F42B31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14810</w:t>
            </w:r>
          </w:p>
        </w:tc>
        <w:tc>
          <w:tcPr>
            <w:tcW w:w="1482" w:type="dxa"/>
          </w:tcPr>
          <w:p w14:paraId="0CDC7A3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896</w:t>
            </w:r>
          </w:p>
        </w:tc>
        <w:tc>
          <w:tcPr>
            <w:tcW w:w="1482" w:type="dxa"/>
          </w:tcPr>
          <w:p w14:paraId="0148ED5E" w14:textId="21E85E22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51460FDD" w14:textId="77777777" w:rsidTr="00CF3C81">
        <w:tc>
          <w:tcPr>
            <w:tcW w:w="2972" w:type="dxa"/>
          </w:tcPr>
          <w:p w14:paraId="1A69A05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2000</w:t>
            </w:r>
          </w:p>
        </w:tc>
        <w:tc>
          <w:tcPr>
            <w:tcW w:w="1077" w:type="dxa"/>
          </w:tcPr>
          <w:p w14:paraId="613A075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1894</w:t>
            </w:r>
          </w:p>
        </w:tc>
        <w:tc>
          <w:tcPr>
            <w:tcW w:w="1575" w:type="dxa"/>
          </w:tcPr>
          <w:p w14:paraId="0A399D7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546,89</w:t>
            </w:r>
          </w:p>
        </w:tc>
        <w:tc>
          <w:tcPr>
            <w:tcW w:w="1317" w:type="dxa"/>
          </w:tcPr>
          <w:p w14:paraId="5F5A521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16351</w:t>
            </w:r>
          </w:p>
        </w:tc>
        <w:tc>
          <w:tcPr>
            <w:tcW w:w="1508" w:type="dxa"/>
          </w:tcPr>
          <w:p w14:paraId="270C2C3A" w14:textId="646C1A60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  <w:tc>
          <w:tcPr>
            <w:tcW w:w="1616" w:type="dxa"/>
          </w:tcPr>
          <w:p w14:paraId="190967D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18E07FF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11304</w:t>
            </w:r>
          </w:p>
        </w:tc>
        <w:tc>
          <w:tcPr>
            <w:tcW w:w="1482" w:type="dxa"/>
          </w:tcPr>
          <w:p w14:paraId="779AD63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899</w:t>
            </w:r>
          </w:p>
        </w:tc>
        <w:tc>
          <w:tcPr>
            <w:tcW w:w="1482" w:type="dxa"/>
          </w:tcPr>
          <w:p w14:paraId="0A17E202" w14:textId="0E7D2358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1EDBAE4D" w14:textId="77777777" w:rsidTr="00CF3C81">
        <w:tc>
          <w:tcPr>
            <w:tcW w:w="2972" w:type="dxa"/>
          </w:tcPr>
          <w:p w14:paraId="07DB606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2001</w:t>
            </w:r>
          </w:p>
        </w:tc>
        <w:tc>
          <w:tcPr>
            <w:tcW w:w="1077" w:type="dxa"/>
          </w:tcPr>
          <w:p w14:paraId="060E6EC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1979</w:t>
            </w:r>
          </w:p>
        </w:tc>
        <w:tc>
          <w:tcPr>
            <w:tcW w:w="1575" w:type="dxa"/>
          </w:tcPr>
          <w:p w14:paraId="72BD22A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860,23</w:t>
            </w:r>
          </w:p>
        </w:tc>
        <w:tc>
          <w:tcPr>
            <w:tcW w:w="1317" w:type="dxa"/>
          </w:tcPr>
          <w:p w14:paraId="5CE6863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18028</w:t>
            </w:r>
          </w:p>
        </w:tc>
        <w:tc>
          <w:tcPr>
            <w:tcW w:w="1508" w:type="dxa"/>
          </w:tcPr>
          <w:p w14:paraId="12B85622" w14:textId="2B715789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  <w:tc>
          <w:tcPr>
            <w:tcW w:w="1616" w:type="dxa"/>
          </w:tcPr>
          <w:p w14:paraId="44CD21E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0C99922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10775</w:t>
            </w:r>
          </w:p>
        </w:tc>
        <w:tc>
          <w:tcPr>
            <w:tcW w:w="1482" w:type="dxa"/>
          </w:tcPr>
          <w:p w14:paraId="7A898F3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0A489DD5" w14:textId="1B281243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3267981D" w14:textId="77777777" w:rsidTr="00CF3C81">
        <w:tc>
          <w:tcPr>
            <w:tcW w:w="2972" w:type="dxa"/>
          </w:tcPr>
          <w:p w14:paraId="6CBA831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2002</w:t>
            </w:r>
          </w:p>
        </w:tc>
        <w:tc>
          <w:tcPr>
            <w:tcW w:w="1077" w:type="dxa"/>
          </w:tcPr>
          <w:p w14:paraId="4A44996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2404</w:t>
            </w:r>
          </w:p>
        </w:tc>
        <w:tc>
          <w:tcPr>
            <w:tcW w:w="1575" w:type="dxa"/>
          </w:tcPr>
          <w:p w14:paraId="44BE8C6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860</w:t>
            </w:r>
          </w:p>
        </w:tc>
        <w:tc>
          <w:tcPr>
            <w:tcW w:w="1317" w:type="dxa"/>
          </w:tcPr>
          <w:p w14:paraId="5D1CAF1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20757</w:t>
            </w:r>
          </w:p>
        </w:tc>
        <w:tc>
          <w:tcPr>
            <w:tcW w:w="1508" w:type="dxa"/>
          </w:tcPr>
          <w:p w14:paraId="30761299" w14:textId="2B4ACB6C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  <w:tc>
          <w:tcPr>
            <w:tcW w:w="1616" w:type="dxa"/>
          </w:tcPr>
          <w:p w14:paraId="3CB43A1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6926762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11281</w:t>
            </w:r>
          </w:p>
        </w:tc>
        <w:tc>
          <w:tcPr>
            <w:tcW w:w="1482" w:type="dxa"/>
          </w:tcPr>
          <w:p w14:paraId="038E92A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899</w:t>
            </w:r>
          </w:p>
        </w:tc>
        <w:tc>
          <w:tcPr>
            <w:tcW w:w="1482" w:type="dxa"/>
          </w:tcPr>
          <w:p w14:paraId="0F9DC3A7" w14:textId="6D3721D5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34E457F1" w14:textId="77777777" w:rsidTr="00CF3C81">
        <w:tc>
          <w:tcPr>
            <w:tcW w:w="2972" w:type="dxa"/>
          </w:tcPr>
          <w:p w14:paraId="4B435E1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2003</w:t>
            </w:r>
          </w:p>
        </w:tc>
        <w:tc>
          <w:tcPr>
            <w:tcW w:w="1077" w:type="dxa"/>
          </w:tcPr>
          <w:p w14:paraId="727D4BC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3183</w:t>
            </w:r>
          </w:p>
        </w:tc>
        <w:tc>
          <w:tcPr>
            <w:tcW w:w="1575" w:type="dxa"/>
          </w:tcPr>
          <w:p w14:paraId="4BD01C2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5000</w:t>
            </w:r>
          </w:p>
        </w:tc>
        <w:tc>
          <w:tcPr>
            <w:tcW w:w="1317" w:type="dxa"/>
          </w:tcPr>
          <w:p w14:paraId="09D5EE4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21258</w:t>
            </w:r>
          </w:p>
        </w:tc>
        <w:tc>
          <w:tcPr>
            <w:tcW w:w="1508" w:type="dxa"/>
          </w:tcPr>
          <w:p w14:paraId="6F23AE6D" w14:textId="360E041F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  <w:tc>
          <w:tcPr>
            <w:tcW w:w="1616" w:type="dxa"/>
          </w:tcPr>
          <w:p w14:paraId="46E77D1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39B7A29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12585</w:t>
            </w:r>
          </w:p>
        </w:tc>
        <w:tc>
          <w:tcPr>
            <w:tcW w:w="1482" w:type="dxa"/>
          </w:tcPr>
          <w:p w14:paraId="54E4772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5BBB20C0" w14:textId="4D359565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3762DB57" w14:textId="77777777" w:rsidTr="00CF3C81">
        <w:tc>
          <w:tcPr>
            <w:tcW w:w="2972" w:type="dxa"/>
          </w:tcPr>
          <w:p w14:paraId="370E8B7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2004</w:t>
            </w:r>
          </w:p>
        </w:tc>
        <w:tc>
          <w:tcPr>
            <w:tcW w:w="1077" w:type="dxa"/>
          </w:tcPr>
          <w:p w14:paraId="440A63E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4579</w:t>
            </w:r>
          </w:p>
        </w:tc>
        <w:tc>
          <w:tcPr>
            <w:tcW w:w="1575" w:type="dxa"/>
          </w:tcPr>
          <w:p w14:paraId="5DA7437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5000</w:t>
            </w:r>
          </w:p>
        </w:tc>
        <w:tc>
          <w:tcPr>
            <w:tcW w:w="1317" w:type="dxa"/>
          </w:tcPr>
          <w:p w14:paraId="74D364E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27221</w:t>
            </w:r>
          </w:p>
        </w:tc>
        <w:tc>
          <w:tcPr>
            <w:tcW w:w="1508" w:type="dxa"/>
          </w:tcPr>
          <w:p w14:paraId="6CD2A863" w14:textId="76A3E69B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  <w:tc>
          <w:tcPr>
            <w:tcW w:w="1616" w:type="dxa"/>
          </w:tcPr>
          <w:p w14:paraId="6892E04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65B265B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23003</w:t>
            </w:r>
          </w:p>
        </w:tc>
        <w:tc>
          <w:tcPr>
            <w:tcW w:w="1482" w:type="dxa"/>
          </w:tcPr>
          <w:p w14:paraId="07F6307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0AAD5A03" w14:textId="1A4910FE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4F439E89" w14:textId="77777777" w:rsidTr="00CF3C81">
        <w:tc>
          <w:tcPr>
            <w:tcW w:w="2972" w:type="dxa"/>
          </w:tcPr>
          <w:p w14:paraId="66855F8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2005</w:t>
            </w:r>
          </w:p>
        </w:tc>
        <w:tc>
          <w:tcPr>
            <w:tcW w:w="1077" w:type="dxa"/>
          </w:tcPr>
          <w:p w14:paraId="25AFF1A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3965</w:t>
            </w:r>
          </w:p>
        </w:tc>
        <w:tc>
          <w:tcPr>
            <w:tcW w:w="1575" w:type="dxa"/>
          </w:tcPr>
          <w:p w14:paraId="69D755E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3925</w:t>
            </w:r>
          </w:p>
        </w:tc>
        <w:tc>
          <w:tcPr>
            <w:tcW w:w="1317" w:type="dxa"/>
          </w:tcPr>
          <w:p w14:paraId="050894B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30518</w:t>
            </w:r>
          </w:p>
        </w:tc>
        <w:tc>
          <w:tcPr>
            <w:tcW w:w="1508" w:type="dxa"/>
          </w:tcPr>
          <w:p w14:paraId="353E9AC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3925</w:t>
            </w:r>
          </w:p>
        </w:tc>
        <w:tc>
          <w:tcPr>
            <w:tcW w:w="1616" w:type="dxa"/>
          </w:tcPr>
          <w:p w14:paraId="3DC4C41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40A4AE7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23551</w:t>
            </w:r>
          </w:p>
        </w:tc>
        <w:tc>
          <w:tcPr>
            <w:tcW w:w="1482" w:type="dxa"/>
          </w:tcPr>
          <w:p w14:paraId="08C5862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1CB7B912" w14:textId="0D09F846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1F64C2EC" w14:textId="77777777" w:rsidTr="00CF3C81">
        <w:tc>
          <w:tcPr>
            <w:tcW w:w="2972" w:type="dxa"/>
          </w:tcPr>
          <w:p w14:paraId="7025D40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2006</w:t>
            </w:r>
          </w:p>
        </w:tc>
        <w:tc>
          <w:tcPr>
            <w:tcW w:w="1077" w:type="dxa"/>
          </w:tcPr>
          <w:p w14:paraId="7644A7D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5100</w:t>
            </w:r>
          </w:p>
        </w:tc>
        <w:tc>
          <w:tcPr>
            <w:tcW w:w="1575" w:type="dxa"/>
          </w:tcPr>
          <w:p w14:paraId="42E91C3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1397</w:t>
            </w:r>
          </w:p>
        </w:tc>
        <w:tc>
          <w:tcPr>
            <w:tcW w:w="1317" w:type="dxa"/>
          </w:tcPr>
          <w:p w14:paraId="03EC036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26142</w:t>
            </w:r>
          </w:p>
        </w:tc>
        <w:tc>
          <w:tcPr>
            <w:tcW w:w="1508" w:type="dxa"/>
          </w:tcPr>
          <w:p w14:paraId="104A902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3685</w:t>
            </w:r>
          </w:p>
        </w:tc>
        <w:tc>
          <w:tcPr>
            <w:tcW w:w="1616" w:type="dxa"/>
          </w:tcPr>
          <w:p w14:paraId="178A1CC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3050</w:t>
            </w:r>
          </w:p>
        </w:tc>
        <w:tc>
          <w:tcPr>
            <w:tcW w:w="1486" w:type="dxa"/>
          </w:tcPr>
          <w:p w14:paraId="287F305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24397</w:t>
            </w:r>
          </w:p>
        </w:tc>
        <w:tc>
          <w:tcPr>
            <w:tcW w:w="1482" w:type="dxa"/>
          </w:tcPr>
          <w:p w14:paraId="326DA9C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341832E1" w14:textId="065F988C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6B06D33F" w14:textId="77777777" w:rsidTr="00CF3C81">
        <w:tc>
          <w:tcPr>
            <w:tcW w:w="2972" w:type="dxa"/>
          </w:tcPr>
          <w:p w14:paraId="7796A1C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2007</w:t>
            </w:r>
          </w:p>
        </w:tc>
        <w:tc>
          <w:tcPr>
            <w:tcW w:w="1077" w:type="dxa"/>
          </w:tcPr>
          <w:p w14:paraId="68C8A15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5260</w:t>
            </w:r>
          </w:p>
        </w:tc>
        <w:tc>
          <w:tcPr>
            <w:tcW w:w="1575" w:type="dxa"/>
          </w:tcPr>
          <w:p w14:paraId="73E3396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4810</w:t>
            </w:r>
          </w:p>
        </w:tc>
        <w:tc>
          <w:tcPr>
            <w:tcW w:w="1317" w:type="dxa"/>
          </w:tcPr>
          <w:p w14:paraId="6F1F508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23104</w:t>
            </w:r>
          </w:p>
        </w:tc>
        <w:tc>
          <w:tcPr>
            <w:tcW w:w="1508" w:type="dxa"/>
          </w:tcPr>
          <w:p w14:paraId="1F6253E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4791</w:t>
            </w:r>
          </w:p>
        </w:tc>
        <w:tc>
          <w:tcPr>
            <w:tcW w:w="1616" w:type="dxa"/>
          </w:tcPr>
          <w:p w14:paraId="1A3938D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3211</w:t>
            </w:r>
          </w:p>
        </w:tc>
        <w:tc>
          <w:tcPr>
            <w:tcW w:w="1486" w:type="dxa"/>
          </w:tcPr>
          <w:p w14:paraId="2046FA0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24501</w:t>
            </w:r>
          </w:p>
        </w:tc>
        <w:tc>
          <w:tcPr>
            <w:tcW w:w="1482" w:type="dxa"/>
          </w:tcPr>
          <w:p w14:paraId="5DF2E1E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49D0D1A0" w14:textId="729B60F9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38C1B90D" w14:textId="77777777" w:rsidTr="00CF3C81">
        <w:tc>
          <w:tcPr>
            <w:tcW w:w="2972" w:type="dxa"/>
          </w:tcPr>
          <w:p w14:paraId="7FE2F5D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2008</w:t>
            </w:r>
          </w:p>
        </w:tc>
        <w:tc>
          <w:tcPr>
            <w:tcW w:w="1077" w:type="dxa"/>
          </w:tcPr>
          <w:p w14:paraId="40FE574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6713</w:t>
            </w:r>
          </w:p>
        </w:tc>
        <w:tc>
          <w:tcPr>
            <w:tcW w:w="1575" w:type="dxa"/>
          </w:tcPr>
          <w:p w14:paraId="786729B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4948</w:t>
            </w:r>
          </w:p>
        </w:tc>
        <w:tc>
          <w:tcPr>
            <w:tcW w:w="1317" w:type="dxa"/>
          </w:tcPr>
          <w:p w14:paraId="28B8330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20248</w:t>
            </w:r>
          </w:p>
        </w:tc>
        <w:tc>
          <w:tcPr>
            <w:tcW w:w="1508" w:type="dxa"/>
          </w:tcPr>
          <w:p w14:paraId="3D8ACD4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3643</w:t>
            </w:r>
          </w:p>
        </w:tc>
        <w:tc>
          <w:tcPr>
            <w:tcW w:w="1616" w:type="dxa"/>
          </w:tcPr>
          <w:p w14:paraId="10F274B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3068</w:t>
            </w:r>
          </w:p>
        </w:tc>
        <w:tc>
          <w:tcPr>
            <w:tcW w:w="1486" w:type="dxa"/>
          </w:tcPr>
          <w:p w14:paraId="40753CD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14198</w:t>
            </w:r>
          </w:p>
        </w:tc>
        <w:tc>
          <w:tcPr>
            <w:tcW w:w="1482" w:type="dxa"/>
          </w:tcPr>
          <w:p w14:paraId="6CACF20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41CEE205" w14:textId="42969E52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05259201" w14:textId="77777777" w:rsidTr="00CF3C81">
        <w:tc>
          <w:tcPr>
            <w:tcW w:w="2972" w:type="dxa"/>
          </w:tcPr>
          <w:p w14:paraId="7AE4FC6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2009</w:t>
            </w:r>
          </w:p>
        </w:tc>
        <w:tc>
          <w:tcPr>
            <w:tcW w:w="1077" w:type="dxa"/>
          </w:tcPr>
          <w:p w14:paraId="3DB36BE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7833</w:t>
            </w:r>
          </w:p>
        </w:tc>
        <w:tc>
          <w:tcPr>
            <w:tcW w:w="1575" w:type="dxa"/>
          </w:tcPr>
          <w:p w14:paraId="273F8C8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3854</w:t>
            </w:r>
          </w:p>
        </w:tc>
        <w:tc>
          <w:tcPr>
            <w:tcW w:w="1317" w:type="dxa"/>
          </w:tcPr>
          <w:p w14:paraId="4C00054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20062</w:t>
            </w:r>
          </w:p>
        </w:tc>
        <w:tc>
          <w:tcPr>
            <w:tcW w:w="1508" w:type="dxa"/>
          </w:tcPr>
          <w:p w14:paraId="37D7E2B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3266</w:t>
            </w:r>
          </w:p>
        </w:tc>
        <w:tc>
          <w:tcPr>
            <w:tcW w:w="1616" w:type="dxa"/>
          </w:tcPr>
          <w:p w14:paraId="70206EF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3403</w:t>
            </w:r>
          </w:p>
        </w:tc>
        <w:tc>
          <w:tcPr>
            <w:tcW w:w="1486" w:type="dxa"/>
          </w:tcPr>
          <w:p w14:paraId="274E3C0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23419</w:t>
            </w:r>
          </w:p>
        </w:tc>
        <w:tc>
          <w:tcPr>
            <w:tcW w:w="1482" w:type="dxa"/>
          </w:tcPr>
          <w:p w14:paraId="7F61658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567FEFF6" w14:textId="0CD94639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5F6A0A0D" w14:textId="77777777" w:rsidTr="00CF3C81">
        <w:tc>
          <w:tcPr>
            <w:tcW w:w="2972" w:type="dxa"/>
          </w:tcPr>
          <w:p w14:paraId="0D5ED77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2010</w:t>
            </w:r>
          </w:p>
        </w:tc>
        <w:tc>
          <w:tcPr>
            <w:tcW w:w="1077" w:type="dxa"/>
          </w:tcPr>
          <w:p w14:paraId="0A7D361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7747</w:t>
            </w:r>
          </w:p>
        </w:tc>
        <w:tc>
          <w:tcPr>
            <w:tcW w:w="1575" w:type="dxa"/>
          </w:tcPr>
          <w:p w14:paraId="0091EBB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4366</w:t>
            </w:r>
          </w:p>
        </w:tc>
        <w:tc>
          <w:tcPr>
            <w:tcW w:w="1317" w:type="dxa"/>
          </w:tcPr>
          <w:p w14:paraId="790CF55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19030</w:t>
            </w:r>
          </w:p>
        </w:tc>
        <w:tc>
          <w:tcPr>
            <w:tcW w:w="1508" w:type="dxa"/>
          </w:tcPr>
          <w:p w14:paraId="012D025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3201</w:t>
            </w:r>
          </w:p>
        </w:tc>
        <w:tc>
          <w:tcPr>
            <w:tcW w:w="1616" w:type="dxa"/>
          </w:tcPr>
          <w:p w14:paraId="36BFB30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3139</w:t>
            </w:r>
          </w:p>
        </w:tc>
        <w:tc>
          <w:tcPr>
            <w:tcW w:w="1486" w:type="dxa"/>
          </w:tcPr>
          <w:p w14:paraId="7343CAD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20976</w:t>
            </w:r>
          </w:p>
        </w:tc>
        <w:tc>
          <w:tcPr>
            <w:tcW w:w="1482" w:type="dxa"/>
          </w:tcPr>
          <w:p w14:paraId="0AC9815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6F746595" w14:textId="51C9BE4E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16E41975" w14:textId="77777777" w:rsidTr="00CF3C81">
        <w:tc>
          <w:tcPr>
            <w:tcW w:w="2972" w:type="dxa"/>
          </w:tcPr>
          <w:p w14:paraId="0210778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2011</w:t>
            </w:r>
          </w:p>
        </w:tc>
        <w:tc>
          <w:tcPr>
            <w:tcW w:w="1077" w:type="dxa"/>
          </w:tcPr>
          <w:p w14:paraId="4CC74C7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10000</w:t>
            </w:r>
          </w:p>
        </w:tc>
        <w:tc>
          <w:tcPr>
            <w:tcW w:w="1575" w:type="dxa"/>
          </w:tcPr>
          <w:p w14:paraId="14CD4ED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4471</w:t>
            </w:r>
          </w:p>
        </w:tc>
        <w:tc>
          <w:tcPr>
            <w:tcW w:w="1317" w:type="dxa"/>
          </w:tcPr>
          <w:p w14:paraId="235593C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23082</w:t>
            </w:r>
          </w:p>
        </w:tc>
        <w:tc>
          <w:tcPr>
            <w:tcW w:w="1508" w:type="dxa"/>
          </w:tcPr>
          <w:p w14:paraId="2511EED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2723</w:t>
            </w:r>
          </w:p>
        </w:tc>
        <w:tc>
          <w:tcPr>
            <w:tcW w:w="1616" w:type="dxa"/>
          </w:tcPr>
          <w:p w14:paraId="3C04698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3895</w:t>
            </w:r>
          </w:p>
        </w:tc>
        <w:tc>
          <w:tcPr>
            <w:tcW w:w="1486" w:type="dxa"/>
          </w:tcPr>
          <w:p w14:paraId="1051151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19608</w:t>
            </w:r>
          </w:p>
        </w:tc>
        <w:tc>
          <w:tcPr>
            <w:tcW w:w="1482" w:type="dxa"/>
          </w:tcPr>
          <w:p w14:paraId="11A3044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35E7C101" w14:textId="05A3D7CE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29817DDA" w14:textId="77777777" w:rsidTr="00CF3C81">
        <w:tc>
          <w:tcPr>
            <w:tcW w:w="2972" w:type="dxa"/>
          </w:tcPr>
          <w:p w14:paraId="47B16C0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2012</w:t>
            </w:r>
          </w:p>
        </w:tc>
        <w:tc>
          <w:tcPr>
            <w:tcW w:w="1077" w:type="dxa"/>
          </w:tcPr>
          <w:p w14:paraId="7C8A302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15000</w:t>
            </w:r>
          </w:p>
        </w:tc>
        <w:tc>
          <w:tcPr>
            <w:tcW w:w="1575" w:type="dxa"/>
          </w:tcPr>
          <w:p w14:paraId="5C66C37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2050</w:t>
            </w:r>
          </w:p>
        </w:tc>
        <w:tc>
          <w:tcPr>
            <w:tcW w:w="1317" w:type="dxa"/>
          </w:tcPr>
          <w:p w14:paraId="6D6601D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26114,5</w:t>
            </w:r>
          </w:p>
        </w:tc>
        <w:tc>
          <w:tcPr>
            <w:tcW w:w="1508" w:type="dxa"/>
          </w:tcPr>
          <w:p w14:paraId="7D61DC9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2101</w:t>
            </w:r>
          </w:p>
        </w:tc>
        <w:tc>
          <w:tcPr>
            <w:tcW w:w="1616" w:type="dxa"/>
          </w:tcPr>
          <w:p w14:paraId="2E576E8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4103</w:t>
            </w:r>
          </w:p>
        </w:tc>
        <w:tc>
          <w:tcPr>
            <w:tcW w:w="1486" w:type="dxa"/>
          </w:tcPr>
          <w:p w14:paraId="6B3838B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18778</w:t>
            </w:r>
          </w:p>
        </w:tc>
        <w:tc>
          <w:tcPr>
            <w:tcW w:w="1482" w:type="dxa"/>
          </w:tcPr>
          <w:p w14:paraId="66E582A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0DD1178F" w14:textId="3B8DA38A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не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экспл.</w:t>
            </w:r>
          </w:p>
        </w:tc>
      </w:tr>
      <w:tr w:rsidR="007B1076" w:rsidRPr="00D44849" w14:paraId="19A3CE09" w14:textId="77777777" w:rsidTr="00CF3C81">
        <w:tc>
          <w:tcPr>
            <w:tcW w:w="2972" w:type="dxa"/>
          </w:tcPr>
          <w:p w14:paraId="67C5D0C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2013</w:t>
            </w:r>
          </w:p>
        </w:tc>
        <w:tc>
          <w:tcPr>
            <w:tcW w:w="1077" w:type="dxa"/>
          </w:tcPr>
          <w:p w14:paraId="2AE8936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18184</w:t>
            </w:r>
          </w:p>
        </w:tc>
        <w:tc>
          <w:tcPr>
            <w:tcW w:w="1575" w:type="dxa"/>
          </w:tcPr>
          <w:p w14:paraId="376AC59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2726</w:t>
            </w:r>
          </w:p>
        </w:tc>
        <w:tc>
          <w:tcPr>
            <w:tcW w:w="1317" w:type="dxa"/>
          </w:tcPr>
          <w:p w14:paraId="162ABAB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25034</w:t>
            </w:r>
          </w:p>
        </w:tc>
        <w:tc>
          <w:tcPr>
            <w:tcW w:w="1508" w:type="dxa"/>
          </w:tcPr>
          <w:p w14:paraId="0049292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2150</w:t>
            </w:r>
          </w:p>
        </w:tc>
        <w:tc>
          <w:tcPr>
            <w:tcW w:w="1616" w:type="dxa"/>
          </w:tcPr>
          <w:p w14:paraId="11BC01D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3410</w:t>
            </w:r>
          </w:p>
        </w:tc>
        <w:tc>
          <w:tcPr>
            <w:tcW w:w="1486" w:type="dxa"/>
          </w:tcPr>
          <w:p w14:paraId="749EDAE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19193</w:t>
            </w:r>
          </w:p>
        </w:tc>
        <w:tc>
          <w:tcPr>
            <w:tcW w:w="1482" w:type="dxa"/>
          </w:tcPr>
          <w:p w14:paraId="0D40198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6F1F2A3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2247,11</w:t>
            </w:r>
          </w:p>
        </w:tc>
      </w:tr>
      <w:tr w:rsidR="007B1076" w:rsidRPr="00D44849" w14:paraId="29655173" w14:textId="77777777" w:rsidTr="00CF3C81">
        <w:tc>
          <w:tcPr>
            <w:tcW w:w="2972" w:type="dxa"/>
          </w:tcPr>
          <w:p w14:paraId="3C23F68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2014</w:t>
            </w:r>
          </w:p>
        </w:tc>
        <w:tc>
          <w:tcPr>
            <w:tcW w:w="1077" w:type="dxa"/>
          </w:tcPr>
          <w:p w14:paraId="4AB568E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18184</w:t>
            </w:r>
          </w:p>
        </w:tc>
        <w:tc>
          <w:tcPr>
            <w:tcW w:w="1575" w:type="dxa"/>
          </w:tcPr>
          <w:p w14:paraId="2C86CAF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2202</w:t>
            </w:r>
          </w:p>
        </w:tc>
        <w:tc>
          <w:tcPr>
            <w:tcW w:w="1317" w:type="dxa"/>
          </w:tcPr>
          <w:p w14:paraId="4A2596D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23366</w:t>
            </w:r>
          </w:p>
        </w:tc>
        <w:tc>
          <w:tcPr>
            <w:tcW w:w="1508" w:type="dxa"/>
          </w:tcPr>
          <w:p w14:paraId="1F195F0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1738</w:t>
            </w:r>
          </w:p>
        </w:tc>
        <w:tc>
          <w:tcPr>
            <w:tcW w:w="1616" w:type="dxa"/>
          </w:tcPr>
          <w:p w14:paraId="2B60232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3461</w:t>
            </w:r>
          </w:p>
        </w:tc>
        <w:tc>
          <w:tcPr>
            <w:tcW w:w="1486" w:type="dxa"/>
          </w:tcPr>
          <w:p w14:paraId="223085A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10250</w:t>
            </w:r>
          </w:p>
        </w:tc>
        <w:tc>
          <w:tcPr>
            <w:tcW w:w="1482" w:type="dxa"/>
          </w:tcPr>
          <w:p w14:paraId="3A850BC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1D21812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5140</w:t>
            </w:r>
          </w:p>
        </w:tc>
      </w:tr>
      <w:tr w:rsidR="007B1076" w:rsidRPr="00D44849" w14:paraId="6D995D5A" w14:textId="77777777" w:rsidTr="00CF3C81">
        <w:tc>
          <w:tcPr>
            <w:tcW w:w="2972" w:type="dxa"/>
          </w:tcPr>
          <w:p w14:paraId="2EF261C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2015</w:t>
            </w:r>
          </w:p>
        </w:tc>
        <w:tc>
          <w:tcPr>
            <w:tcW w:w="1077" w:type="dxa"/>
          </w:tcPr>
          <w:p w14:paraId="239EB1B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9352</w:t>
            </w:r>
          </w:p>
        </w:tc>
        <w:tc>
          <w:tcPr>
            <w:tcW w:w="1575" w:type="dxa"/>
          </w:tcPr>
          <w:p w14:paraId="1A1494D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1679</w:t>
            </w:r>
          </w:p>
        </w:tc>
        <w:tc>
          <w:tcPr>
            <w:tcW w:w="1317" w:type="dxa"/>
          </w:tcPr>
          <w:p w14:paraId="229DFFE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16317</w:t>
            </w:r>
          </w:p>
        </w:tc>
        <w:tc>
          <w:tcPr>
            <w:tcW w:w="1508" w:type="dxa"/>
          </w:tcPr>
          <w:p w14:paraId="226E081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2777</w:t>
            </w:r>
          </w:p>
        </w:tc>
        <w:tc>
          <w:tcPr>
            <w:tcW w:w="1616" w:type="dxa"/>
          </w:tcPr>
          <w:p w14:paraId="7238704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3462</w:t>
            </w:r>
          </w:p>
        </w:tc>
        <w:tc>
          <w:tcPr>
            <w:tcW w:w="1486" w:type="dxa"/>
          </w:tcPr>
          <w:p w14:paraId="7A37660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10749</w:t>
            </w:r>
          </w:p>
        </w:tc>
        <w:tc>
          <w:tcPr>
            <w:tcW w:w="1482" w:type="dxa"/>
          </w:tcPr>
          <w:p w14:paraId="3A51CA2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6EC3EE4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7766,7</w:t>
            </w:r>
          </w:p>
        </w:tc>
      </w:tr>
      <w:tr w:rsidR="007B1076" w:rsidRPr="00D44849" w14:paraId="693660E6" w14:textId="77777777" w:rsidTr="004032D4">
        <w:tc>
          <w:tcPr>
            <w:tcW w:w="2972" w:type="dxa"/>
            <w:tcBorders>
              <w:bottom w:val="single" w:sz="4" w:space="0" w:color="000000"/>
            </w:tcBorders>
          </w:tcPr>
          <w:p w14:paraId="2F9F493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2016</w:t>
            </w:r>
          </w:p>
        </w:tc>
        <w:tc>
          <w:tcPr>
            <w:tcW w:w="1077" w:type="dxa"/>
            <w:tcBorders>
              <w:bottom w:val="single" w:sz="4" w:space="0" w:color="000000"/>
            </w:tcBorders>
          </w:tcPr>
          <w:p w14:paraId="0CC7D49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9691</w:t>
            </w:r>
          </w:p>
        </w:tc>
        <w:tc>
          <w:tcPr>
            <w:tcW w:w="1575" w:type="dxa"/>
            <w:tcBorders>
              <w:bottom w:val="single" w:sz="4" w:space="0" w:color="000000"/>
            </w:tcBorders>
          </w:tcPr>
          <w:p w14:paraId="69344F8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1679</w:t>
            </w:r>
          </w:p>
        </w:tc>
        <w:tc>
          <w:tcPr>
            <w:tcW w:w="1317" w:type="dxa"/>
            <w:tcBorders>
              <w:bottom w:val="single" w:sz="4" w:space="0" w:color="000000"/>
            </w:tcBorders>
          </w:tcPr>
          <w:p w14:paraId="16DB7BE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14717,68</w:t>
            </w:r>
          </w:p>
        </w:tc>
        <w:tc>
          <w:tcPr>
            <w:tcW w:w="1508" w:type="dxa"/>
            <w:tcBorders>
              <w:bottom w:val="single" w:sz="4" w:space="0" w:color="000000"/>
            </w:tcBorders>
          </w:tcPr>
          <w:p w14:paraId="7D2D3DE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1400</w:t>
            </w:r>
          </w:p>
        </w:tc>
        <w:tc>
          <w:tcPr>
            <w:tcW w:w="1616" w:type="dxa"/>
            <w:tcBorders>
              <w:bottom w:val="single" w:sz="4" w:space="0" w:color="000000"/>
            </w:tcBorders>
          </w:tcPr>
          <w:p w14:paraId="4BACEA3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3113</w:t>
            </w:r>
          </w:p>
        </w:tc>
        <w:tc>
          <w:tcPr>
            <w:tcW w:w="1486" w:type="dxa"/>
            <w:tcBorders>
              <w:bottom w:val="single" w:sz="4" w:space="0" w:color="000000"/>
            </w:tcBorders>
          </w:tcPr>
          <w:p w14:paraId="43A1057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11148</w:t>
            </w:r>
          </w:p>
        </w:tc>
        <w:tc>
          <w:tcPr>
            <w:tcW w:w="1482" w:type="dxa"/>
            <w:tcBorders>
              <w:bottom w:val="single" w:sz="4" w:space="0" w:color="000000"/>
            </w:tcBorders>
          </w:tcPr>
          <w:p w14:paraId="135C3BE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  <w:tcBorders>
              <w:bottom w:val="single" w:sz="4" w:space="0" w:color="000000"/>
            </w:tcBorders>
          </w:tcPr>
          <w:p w14:paraId="54735FF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15072</w:t>
            </w:r>
          </w:p>
        </w:tc>
      </w:tr>
      <w:tr w:rsidR="007B1076" w:rsidRPr="00D44849" w14:paraId="3C0EE6CE" w14:textId="77777777" w:rsidTr="004032D4">
        <w:tc>
          <w:tcPr>
            <w:tcW w:w="2972" w:type="dxa"/>
            <w:tcBorders>
              <w:bottom w:val="nil"/>
            </w:tcBorders>
          </w:tcPr>
          <w:p w14:paraId="6630384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2017</w:t>
            </w:r>
          </w:p>
        </w:tc>
        <w:tc>
          <w:tcPr>
            <w:tcW w:w="1077" w:type="dxa"/>
            <w:tcBorders>
              <w:bottom w:val="nil"/>
            </w:tcBorders>
          </w:tcPr>
          <w:p w14:paraId="62EC357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10602</w:t>
            </w:r>
          </w:p>
        </w:tc>
        <w:tc>
          <w:tcPr>
            <w:tcW w:w="1575" w:type="dxa"/>
            <w:tcBorders>
              <w:bottom w:val="nil"/>
            </w:tcBorders>
          </w:tcPr>
          <w:p w14:paraId="1ACBF41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1926</w:t>
            </w:r>
          </w:p>
        </w:tc>
        <w:tc>
          <w:tcPr>
            <w:tcW w:w="1317" w:type="dxa"/>
            <w:tcBorders>
              <w:bottom w:val="nil"/>
            </w:tcBorders>
          </w:tcPr>
          <w:p w14:paraId="1D60ED3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12859,4</w:t>
            </w:r>
          </w:p>
        </w:tc>
        <w:tc>
          <w:tcPr>
            <w:tcW w:w="1508" w:type="dxa"/>
            <w:tcBorders>
              <w:bottom w:val="nil"/>
            </w:tcBorders>
          </w:tcPr>
          <w:p w14:paraId="2A79AB1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1253</w:t>
            </w:r>
          </w:p>
        </w:tc>
        <w:tc>
          <w:tcPr>
            <w:tcW w:w="1616" w:type="dxa"/>
            <w:tcBorders>
              <w:bottom w:val="nil"/>
            </w:tcBorders>
          </w:tcPr>
          <w:p w14:paraId="18A5E6E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3339</w:t>
            </w:r>
          </w:p>
        </w:tc>
        <w:tc>
          <w:tcPr>
            <w:tcW w:w="1486" w:type="dxa"/>
            <w:tcBorders>
              <w:bottom w:val="nil"/>
            </w:tcBorders>
          </w:tcPr>
          <w:p w14:paraId="2F97F95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10507</w:t>
            </w:r>
          </w:p>
        </w:tc>
        <w:tc>
          <w:tcPr>
            <w:tcW w:w="1482" w:type="dxa"/>
            <w:tcBorders>
              <w:bottom w:val="nil"/>
            </w:tcBorders>
          </w:tcPr>
          <w:p w14:paraId="74448A9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  <w:tcBorders>
              <w:bottom w:val="nil"/>
            </w:tcBorders>
          </w:tcPr>
          <w:p w14:paraId="0486A25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14019</w:t>
            </w:r>
          </w:p>
        </w:tc>
      </w:tr>
    </w:tbl>
    <w:p w14:paraId="27C7B1D7" w14:textId="5A9F4762" w:rsidR="004032D4" w:rsidRDefault="004032D4" w:rsidP="004032D4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</w:t>
      </w:r>
      <w:r w:rsidR="00CF3C81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Pr="004032D4">
        <w:rPr>
          <w:sz w:val="28"/>
          <w:szCs w:val="28"/>
        </w:rPr>
        <w:t>аблиц</w:t>
      </w:r>
      <w:r>
        <w:rPr>
          <w:sz w:val="28"/>
          <w:szCs w:val="28"/>
        </w:rPr>
        <w:t>ы</w:t>
      </w:r>
      <w:r w:rsidR="00CF3C81">
        <w:rPr>
          <w:sz w:val="28"/>
          <w:szCs w:val="28"/>
        </w:rPr>
        <w:t xml:space="preserve"> </w:t>
      </w:r>
      <w:r w:rsidRPr="004032D4">
        <w:rPr>
          <w:sz w:val="28"/>
          <w:szCs w:val="28"/>
        </w:rPr>
        <w:t>6.1</w:t>
      </w:r>
    </w:p>
    <w:p w14:paraId="32E67708" w14:textId="77777777" w:rsidR="004032D4" w:rsidRPr="004032D4" w:rsidRDefault="004032D4" w:rsidP="004032D4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972"/>
        <w:gridCol w:w="1077"/>
        <w:gridCol w:w="1575"/>
        <w:gridCol w:w="1317"/>
        <w:gridCol w:w="1508"/>
        <w:gridCol w:w="1616"/>
        <w:gridCol w:w="1486"/>
        <w:gridCol w:w="1482"/>
        <w:gridCol w:w="1482"/>
      </w:tblGrid>
      <w:tr w:rsidR="007B1076" w:rsidRPr="00D44849" w14:paraId="0A2BCEBA" w14:textId="77777777" w:rsidTr="00CF3C81">
        <w:tc>
          <w:tcPr>
            <w:tcW w:w="2972" w:type="dxa"/>
          </w:tcPr>
          <w:p w14:paraId="22B948B3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1</w:t>
            </w:r>
          </w:p>
        </w:tc>
        <w:tc>
          <w:tcPr>
            <w:tcW w:w="1077" w:type="dxa"/>
          </w:tcPr>
          <w:p w14:paraId="3926C907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2</w:t>
            </w:r>
          </w:p>
        </w:tc>
        <w:tc>
          <w:tcPr>
            <w:tcW w:w="1575" w:type="dxa"/>
          </w:tcPr>
          <w:p w14:paraId="1FFAEEC2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3</w:t>
            </w:r>
          </w:p>
        </w:tc>
        <w:tc>
          <w:tcPr>
            <w:tcW w:w="1317" w:type="dxa"/>
          </w:tcPr>
          <w:p w14:paraId="78A63A73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4</w:t>
            </w:r>
          </w:p>
        </w:tc>
        <w:tc>
          <w:tcPr>
            <w:tcW w:w="1508" w:type="dxa"/>
          </w:tcPr>
          <w:p w14:paraId="1C1D53E7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5</w:t>
            </w:r>
          </w:p>
        </w:tc>
        <w:tc>
          <w:tcPr>
            <w:tcW w:w="1616" w:type="dxa"/>
          </w:tcPr>
          <w:p w14:paraId="2C287DCA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6</w:t>
            </w:r>
          </w:p>
        </w:tc>
        <w:tc>
          <w:tcPr>
            <w:tcW w:w="1486" w:type="dxa"/>
          </w:tcPr>
          <w:p w14:paraId="286E830E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7</w:t>
            </w:r>
          </w:p>
        </w:tc>
        <w:tc>
          <w:tcPr>
            <w:tcW w:w="1482" w:type="dxa"/>
          </w:tcPr>
          <w:p w14:paraId="32A66D4E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8</w:t>
            </w:r>
          </w:p>
        </w:tc>
        <w:tc>
          <w:tcPr>
            <w:tcW w:w="1482" w:type="dxa"/>
          </w:tcPr>
          <w:p w14:paraId="35BC0C2C" w14:textId="77777777" w:rsidR="007B1076" w:rsidRPr="004032D4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4032D4">
              <w:rPr>
                <w:lang w:val="ru-RU"/>
              </w:rPr>
              <w:t>9</w:t>
            </w:r>
          </w:p>
        </w:tc>
      </w:tr>
      <w:tr w:rsidR="007B1076" w:rsidRPr="00D44849" w14:paraId="46106E5C" w14:textId="77777777" w:rsidTr="00CF3C81">
        <w:tc>
          <w:tcPr>
            <w:tcW w:w="2972" w:type="dxa"/>
          </w:tcPr>
          <w:p w14:paraId="4DA667C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2018</w:t>
            </w:r>
          </w:p>
        </w:tc>
        <w:tc>
          <w:tcPr>
            <w:tcW w:w="1077" w:type="dxa"/>
          </w:tcPr>
          <w:p w14:paraId="03E7E53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10690</w:t>
            </w:r>
          </w:p>
        </w:tc>
        <w:tc>
          <w:tcPr>
            <w:tcW w:w="1575" w:type="dxa"/>
          </w:tcPr>
          <w:p w14:paraId="7251DB2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2732</w:t>
            </w:r>
          </w:p>
        </w:tc>
        <w:tc>
          <w:tcPr>
            <w:tcW w:w="1317" w:type="dxa"/>
          </w:tcPr>
          <w:p w14:paraId="4951556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14403,07</w:t>
            </w:r>
          </w:p>
        </w:tc>
        <w:tc>
          <w:tcPr>
            <w:tcW w:w="1508" w:type="dxa"/>
          </w:tcPr>
          <w:p w14:paraId="5045984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1149</w:t>
            </w:r>
          </w:p>
        </w:tc>
        <w:tc>
          <w:tcPr>
            <w:tcW w:w="1616" w:type="dxa"/>
          </w:tcPr>
          <w:p w14:paraId="18F0739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4286</w:t>
            </w:r>
          </w:p>
        </w:tc>
        <w:tc>
          <w:tcPr>
            <w:tcW w:w="1486" w:type="dxa"/>
          </w:tcPr>
          <w:p w14:paraId="5B8EB1A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11509</w:t>
            </w:r>
          </w:p>
        </w:tc>
        <w:tc>
          <w:tcPr>
            <w:tcW w:w="1482" w:type="dxa"/>
          </w:tcPr>
          <w:p w14:paraId="0C4353E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0DF689C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13675</w:t>
            </w:r>
          </w:p>
        </w:tc>
      </w:tr>
      <w:tr w:rsidR="007B1076" w:rsidRPr="00D44849" w14:paraId="72CF8471" w14:textId="77777777" w:rsidTr="00CF3C81">
        <w:tc>
          <w:tcPr>
            <w:tcW w:w="2972" w:type="dxa"/>
          </w:tcPr>
          <w:p w14:paraId="7F669BC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2019</w:t>
            </w:r>
          </w:p>
        </w:tc>
        <w:tc>
          <w:tcPr>
            <w:tcW w:w="1077" w:type="dxa"/>
          </w:tcPr>
          <w:p w14:paraId="1E742C9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10516</w:t>
            </w:r>
          </w:p>
        </w:tc>
        <w:tc>
          <w:tcPr>
            <w:tcW w:w="1575" w:type="dxa"/>
          </w:tcPr>
          <w:p w14:paraId="69E069C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4185</w:t>
            </w:r>
          </w:p>
        </w:tc>
        <w:tc>
          <w:tcPr>
            <w:tcW w:w="1317" w:type="dxa"/>
          </w:tcPr>
          <w:p w14:paraId="614638C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14192,6</w:t>
            </w:r>
          </w:p>
        </w:tc>
        <w:tc>
          <w:tcPr>
            <w:tcW w:w="1508" w:type="dxa"/>
          </w:tcPr>
          <w:p w14:paraId="5DFDFDF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1170</w:t>
            </w:r>
          </w:p>
        </w:tc>
        <w:tc>
          <w:tcPr>
            <w:tcW w:w="1616" w:type="dxa"/>
          </w:tcPr>
          <w:p w14:paraId="7403EED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4616</w:t>
            </w:r>
          </w:p>
        </w:tc>
        <w:tc>
          <w:tcPr>
            <w:tcW w:w="1486" w:type="dxa"/>
          </w:tcPr>
          <w:p w14:paraId="55EEF50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11364</w:t>
            </w:r>
          </w:p>
        </w:tc>
        <w:tc>
          <w:tcPr>
            <w:tcW w:w="1482" w:type="dxa"/>
          </w:tcPr>
          <w:p w14:paraId="4B3B645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4086148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11552</w:t>
            </w:r>
          </w:p>
        </w:tc>
      </w:tr>
      <w:tr w:rsidR="007B1076" w:rsidRPr="00D44849" w14:paraId="36492005" w14:textId="77777777" w:rsidTr="00CF3C81">
        <w:tc>
          <w:tcPr>
            <w:tcW w:w="2972" w:type="dxa"/>
          </w:tcPr>
          <w:p w14:paraId="1E18E2B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2020</w:t>
            </w:r>
          </w:p>
        </w:tc>
        <w:tc>
          <w:tcPr>
            <w:tcW w:w="1077" w:type="dxa"/>
          </w:tcPr>
          <w:p w14:paraId="3BBEE73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10204</w:t>
            </w:r>
          </w:p>
        </w:tc>
        <w:tc>
          <w:tcPr>
            <w:tcW w:w="1575" w:type="dxa"/>
          </w:tcPr>
          <w:p w14:paraId="25B812A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4035</w:t>
            </w:r>
          </w:p>
        </w:tc>
        <w:tc>
          <w:tcPr>
            <w:tcW w:w="1317" w:type="dxa"/>
          </w:tcPr>
          <w:p w14:paraId="21B1427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14123,02</w:t>
            </w:r>
          </w:p>
        </w:tc>
        <w:tc>
          <w:tcPr>
            <w:tcW w:w="1508" w:type="dxa"/>
          </w:tcPr>
          <w:p w14:paraId="284F1A2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1170</w:t>
            </w:r>
          </w:p>
        </w:tc>
        <w:tc>
          <w:tcPr>
            <w:tcW w:w="1616" w:type="dxa"/>
          </w:tcPr>
          <w:p w14:paraId="7DAC3FD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3670</w:t>
            </w:r>
          </w:p>
        </w:tc>
        <w:tc>
          <w:tcPr>
            <w:tcW w:w="1486" w:type="dxa"/>
          </w:tcPr>
          <w:p w14:paraId="5419C88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9852</w:t>
            </w:r>
          </w:p>
        </w:tc>
        <w:tc>
          <w:tcPr>
            <w:tcW w:w="1482" w:type="dxa"/>
          </w:tcPr>
          <w:p w14:paraId="7C2E266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</w:t>
            </w:r>
          </w:p>
        </w:tc>
        <w:tc>
          <w:tcPr>
            <w:tcW w:w="1482" w:type="dxa"/>
          </w:tcPr>
          <w:p w14:paraId="1184FF7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11151</w:t>
            </w:r>
          </w:p>
        </w:tc>
      </w:tr>
      <w:tr w:rsidR="007B1076" w:rsidRPr="00D44849" w14:paraId="0853A9FE" w14:textId="77777777" w:rsidTr="00CF3C81">
        <w:tc>
          <w:tcPr>
            <w:tcW w:w="2972" w:type="dxa"/>
          </w:tcPr>
          <w:p w14:paraId="2E5E249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2021</w:t>
            </w:r>
          </w:p>
        </w:tc>
        <w:tc>
          <w:tcPr>
            <w:tcW w:w="1077" w:type="dxa"/>
          </w:tcPr>
          <w:p w14:paraId="6CAEF80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10200,5</w:t>
            </w:r>
          </w:p>
        </w:tc>
        <w:tc>
          <w:tcPr>
            <w:tcW w:w="1575" w:type="dxa"/>
          </w:tcPr>
          <w:p w14:paraId="0F6E9E8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4454</w:t>
            </w:r>
          </w:p>
        </w:tc>
        <w:tc>
          <w:tcPr>
            <w:tcW w:w="1317" w:type="dxa"/>
          </w:tcPr>
          <w:p w14:paraId="21C392E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12505</w:t>
            </w:r>
          </w:p>
        </w:tc>
        <w:tc>
          <w:tcPr>
            <w:tcW w:w="1508" w:type="dxa"/>
          </w:tcPr>
          <w:p w14:paraId="66E7922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1149</w:t>
            </w:r>
          </w:p>
        </w:tc>
        <w:tc>
          <w:tcPr>
            <w:tcW w:w="1616" w:type="dxa"/>
          </w:tcPr>
          <w:p w14:paraId="5CDF44D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3285</w:t>
            </w:r>
          </w:p>
        </w:tc>
        <w:tc>
          <w:tcPr>
            <w:tcW w:w="1486" w:type="dxa"/>
          </w:tcPr>
          <w:p w14:paraId="7C603E3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9982</w:t>
            </w:r>
          </w:p>
        </w:tc>
        <w:tc>
          <w:tcPr>
            <w:tcW w:w="1482" w:type="dxa"/>
          </w:tcPr>
          <w:p w14:paraId="1340F0C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844</w:t>
            </w:r>
          </w:p>
        </w:tc>
        <w:tc>
          <w:tcPr>
            <w:tcW w:w="1482" w:type="dxa"/>
          </w:tcPr>
          <w:p w14:paraId="3D6289F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10799</w:t>
            </w:r>
          </w:p>
        </w:tc>
      </w:tr>
      <w:tr w:rsidR="007B1076" w:rsidRPr="00D44849" w14:paraId="4F3A5782" w14:textId="77777777" w:rsidTr="00CF3C81">
        <w:tc>
          <w:tcPr>
            <w:tcW w:w="2972" w:type="dxa"/>
          </w:tcPr>
          <w:p w14:paraId="0CAD1FE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2022</w:t>
            </w:r>
          </w:p>
        </w:tc>
        <w:tc>
          <w:tcPr>
            <w:tcW w:w="1077" w:type="dxa"/>
          </w:tcPr>
          <w:p w14:paraId="68ADEEA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8984</w:t>
            </w:r>
          </w:p>
        </w:tc>
        <w:tc>
          <w:tcPr>
            <w:tcW w:w="1575" w:type="dxa"/>
          </w:tcPr>
          <w:p w14:paraId="73AA7C8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4742</w:t>
            </w:r>
          </w:p>
        </w:tc>
        <w:tc>
          <w:tcPr>
            <w:tcW w:w="1317" w:type="dxa"/>
          </w:tcPr>
          <w:p w14:paraId="6E780F6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10631</w:t>
            </w:r>
          </w:p>
        </w:tc>
        <w:tc>
          <w:tcPr>
            <w:tcW w:w="1508" w:type="dxa"/>
          </w:tcPr>
          <w:p w14:paraId="0EF48E0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986</w:t>
            </w:r>
          </w:p>
        </w:tc>
        <w:tc>
          <w:tcPr>
            <w:tcW w:w="1616" w:type="dxa"/>
          </w:tcPr>
          <w:p w14:paraId="56FA979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4508</w:t>
            </w:r>
          </w:p>
        </w:tc>
        <w:tc>
          <w:tcPr>
            <w:tcW w:w="1486" w:type="dxa"/>
          </w:tcPr>
          <w:p w14:paraId="6697246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12452</w:t>
            </w:r>
          </w:p>
        </w:tc>
        <w:tc>
          <w:tcPr>
            <w:tcW w:w="1482" w:type="dxa"/>
          </w:tcPr>
          <w:p w14:paraId="4F5D1A8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987</w:t>
            </w:r>
          </w:p>
        </w:tc>
        <w:tc>
          <w:tcPr>
            <w:tcW w:w="1482" w:type="dxa"/>
          </w:tcPr>
          <w:p w14:paraId="41CF77F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10530</w:t>
            </w:r>
          </w:p>
        </w:tc>
      </w:tr>
      <w:tr w:rsidR="007B1076" w:rsidRPr="00D44849" w14:paraId="2337B09E" w14:textId="77777777" w:rsidTr="00CF3C81">
        <w:tc>
          <w:tcPr>
            <w:tcW w:w="2972" w:type="dxa"/>
          </w:tcPr>
          <w:p w14:paraId="0C3BFE15" w14:textId="17CD524D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Сработка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уровня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от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первоначального,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</w:t>
            </w:r>
          </w:p>
        </w:tc>
        <w:tc>
          <w:tcPr>
            <w:tcW w:w="1077" w:type="dxa"/>
          </w:tcPr>
          <w:p w14:paraId="748F15A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8,7</w:t>
            </w:r>
          </w:p>
        </w:tc>
        <w:tc>
          <w:tcPr>
            <w:tcW w:w="1575" w:type="dxa"/>
          </w:tcPr>
          <w:p w14:paraId="303EF0C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2,1</w:t>
            </w:r>
          </w:p>
        </w:tc>
        <w:tc>
          <w:tcPr>
            <w:tcW w:w="1317" w:type="dxa"/>
          </w:tcPr>
          <w:p w14:paraId="79A7C9D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8,4</w:t>
            </w:r>
          </w:p>
        </w:tc>
        <w:tc>
          <w:tcPr>
            <w:tcW w:w="1508" w:type="dxa"/>
          </w:tcPr>
          <w:p w14:paraId="34F7759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0</w:t>
            </w:r>
          </w:p>
        </w:tc>
        <w:tc>
          <w:tcPr>
            <w:tcW w:w="1616" w:type="dxa"/>
          </w:tcPr>
          <w:p w14:paraId="1466906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6</w:t>
            </w:r>
          </w:p>
        </w:tc>
        <w:tc>
          <w:tcPr>
            <w:tcW w:w="1486" w:type="dxa"/>
          </w:tcPr>
          <w:p w14:paraId="3DBE668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13,3</w:t>
            </w:r>
          </w:p>
        </w:tc>
        <w:tc>
          <w:tcPr>
            <w:tcW w:w="1482" w:type="dxa"/>
          </w:tcPr>
          <w:p w14:paraId="4C70423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0</w:t>
            </w:r>
          </w:p>
        </w:tc>
        <w:tc>
          <w:tcPr>
            <w:tcW w:w="1482" w:type="dxa"/>
          </w:tcPr>
          <w:p w14:paraId="09A893B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0</w:t>
            </w:r>
          </w:p>
        </w:tc>
      </w:tr>
      <w:tr w:rsidR="007B1076" w:rsidRPr="00D44849" w14:paraId="7C0F82AD" w14:textId="77777777" w:rsidTr="00CF3C81">
        <w:tc>
          <w:tcPr>
            <w:tcW w:w="2972" w:type="dxa"/>
          </w:tcPr>
          <w:p w14:paraId="2A7F6EC6" w14:textId="0A3E9203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Сработка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уровня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от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поверхности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земли,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</w:t>
            </w:r>
          </w:p>
        </w:tc>
        <w:tc>
          <w:tcPr>
            <w:tcW w:w="1077" w:type="dxa"/>
          </w:tcPr>
          <w:p w14:paraId="75C95F7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8,7</w:t>
            </w:r>
          </w:p>
        </w:tc>
        <w:tc>
          <w:tcPr>
            <w:tcW w:w="1575" w:type="dxa"/>
          </w:tcPr>
          <w:p w14:paraId="495F772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6,1</w:t>
            </w:r>
          </w:p>
        </w:tc>
        <w:tc>
          <w:tcPr>
            <w:tcW w:w="1317" w:type="dxa"/>
          </w:tcPr>
          <w:p w14:paraId="6E69D0E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9,6</w:t>
            </w:r>
          </w:p>
        </w:tc>
        <w:tc>
          <w:tcPr>
            <w:tcW w:w="1508" w:type="dxa"/>
          </w:tcPr>
          <w:p w14:paraId="6C7F21C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rFonts w:eastAsia="Calibri"/>
                <w:lang w:val="ru-RU" w:eastAsia="en-US"/>
              </w:rPr>
              <w:t>0</w:t>
            </w:r>
          </w:p>
        </w:tc>
        <w:tc>
          <w:tcPr>
            <w:tcW w:w="1616" w:type="dxa"/>
          </w:tcPr>
          <w:p w14:paraId="64409C33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21</w:t>
            </w:r>
          </w:p>
        </w:tc>
        <w:tc>
          <w:tcPr>
            <w:tcW w:w="1486" w:type="dxa"/>
          </w:tcPr>
          <w:p w14:paraId="1DB52B9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lang w:val="ru-RU"/>
              </w:rPr>
              <w:t>30,91</w:t>
            </w:r>
          </w:p>
        </w:tc>
        <w:tc>
          <w:tcPr>
            <w:tcW w:w="1482" w:type="dxa"/>
          </w:tcPr>
          <w:p w14:paraId="4A5527C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rFonts w:eastAsia="Calibri"/>
                <w:lang w:val="ru-RU" w:eastAsia="en-US"/>
              </w:rPr>
              <w:t>0</w:t>
            </w:r>
          </w:p>
        </w:tc>
        <w:tc>
          <w:tcPr>
            <w:tcW w:w="1482" w:type="dxa"/>
          </w:tcPr>
          <w:p w14:paraId="3FE2D4E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rFonts w:eastAsia="Calibri"/>
                <w:lang w:val="ru-RU" w:eastAsia="en-US"/>
              </w:rPr>
            </w:pPr>
            <w:r w:rsidRPr="00D44849">
              <w:rPr>
                <w:rFonts w:eastAsia="Calibri"/>
                <w:lang w:val="ru-RU" w:eastAsia="en-US"/>
              </w:rPr>
              <w:t>0</w:t>
            </w:r>
          </w:p>
        </w:tc>
      </w:tr>
    </w:tbl>
    <w:p w14:paraId="7A152D5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7B1076" w:rsidRPr="00D44849" w:rsidSect="007B1076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1979649C" w14:textId="42944D5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44849">
        <w:rPr>
          <w:b/>
          <w:bCs/>
          <w:sz w:val="28"/>
          <w:szCs w:val="28"/>
        </w:rPr>
        <w:t>6.2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Перспективы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использования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подземных</w:t>
      </w:r>
      <w:r w:rsidR="00CF3C81">
        <w:rPr>
          <w:b/>
          <w:bCs/>
          <w:sz w:val="28"/>
          <w:szCs w:val="28"/>
        </w:rPr>
        <w:t xml:space="preserve"> </w:t>
      </w:r>
      <w:r w:rsidRPr="00D44849">
        <w:rPr>
          <w:b/>
          <w:bCs/>
          <w:sz w:val="28"/>
          <w:szCs w:val="28"/>
        </w:rPr>
        <w:t>вод</w:t>
      </w:r>
    </w:p>
    <w:p w14:paraId="61156DD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23C1A7" w14:textId="5275AD38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Анализ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данных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показывает,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сосредоточено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742,96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88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(655,89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112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отдельных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участках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53AEB" w:rsidRPr="00D44849">
        <w:rPr>
          <w:rFonts w:eastAsiaTheme="minorHAnsi"/>
          <w:color w:val="000000" w:themeColor="text1"/>
          <w:sz w:val="28"/>
          <w:szCs w:val="28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гидравлически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взаимосвязаны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35,53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/сут).</w:t>
      </w:r>
    </w:p>
    <w:p w14:paraId="0CC8D067" w14:textId="64FE2BE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Оцененные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рамках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исследований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верхнемеловых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629,4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прогнозирования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выполнены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лет.</w:t>
      </w:r>
    </w:p>
    <w:p w14:paraId="0EEFC3C2" w14:textId="5A6E2FDE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Перспективная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2030,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соседних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вододефицитных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Мангистауской,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представлены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таблице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[51].</w:t>
      </w:r>
    </w:p>
    <w:p w14:paraId="1F358FC4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4D92512" w14:textId="49F5026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(ХПВ)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2030,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2050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</w:p>
    <w:p w14:paraId="79701FB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Style w:val="ad"/>
        <w:tblW w:w="8784" w:type="dxa"/>
        <w:tblLook w:val="04A0" w:firstRow="1" w:lastRow="0" w:firstColumn="1" w:lastColumn="0" w:noHBand="0" w:noVBand="1"/>
      </w:tblPr>
      <w:tblGrid>
        <w:gridCol w:w="696"/>
        <w:gridCol w:w="3552"/>
        <w:gridCol w:w="1559"/>
        <w:gridCol w:w="1418"/>
        <w:gridCol w:w="1559"/>
      </w:tblGrid>
      <w:tr w:rsidR="007B1076" w:rsidRPr="00D44849" w14:paraId="241580E4" w14:textId="77777777" w:rsidTr="00CF3C81">
        <w:tc>
          <w:tcPr>
            <w:tcW w:w="696" w:type="dxa"/>
            <w:vMerge w:val="restart"/>
          </w:tcPr>
          <w:p w14:paraId="5D7CC8AD" w14:textId="277986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№№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п/п</w:t>
            </w:r>
          </w:p>
        </w:tc>
        <w:tc>
          <w:tcPr>
            <w:tcW w:w="3552" w:type="dxa"/>
            <w:vMerge w:val="restart"/>
          </w:tcPr>
          <w:p w14:paraId="172B8CF6" w14:textId="333F7072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Административная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область</w:t>
            </w:r>
          </w:p>
        </w:tc>
        <w:tc>
          <w:tcPr>
            <w:tcW w:w="4536" w:type="dxa"/>
            <w:gridSpan w:val="3"/>
          </w:tcPr>
          <w:p w14:paraId="7CCB735C" w14:textId="2F8F4981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Перспективная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потребность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воде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для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ХПВ,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тыс.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м</w:t>
            </w:r>
            <w:r w:rsidRPr="00D44849">
              <w:rPr>
                <w:vertAlign w:val="superscript"/>
                <w:lang w:val="ru-RU"/>
              </w:rPr>
              <w:t>3</w:t>
            </w:r>
            <w:r w:rsidRPr="00D44849">
              <w:rPr>
                <w:lang w:val="ru-RU"/>
              </w:rPr>
              <w:t>/сут</w:t>
            </w:r>
          </w:p>
        </w:tc>
      </w:tr>
      <w:tr w:rsidR="007B1076" w:rsidRPr="00D44849" w14:paraId="2BF0CA58" w14:textId="77777777" w:rsidTr="00CF3C81">
        <w:tc>
          <w:tcPr>
            <w:tcW w:w="696" w:type="dxa"/>
            <w:vMerge/>
          </w:tcPr>
          <w:p w14:paraId="67FE7707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3552" w:type="dxa"/>
            <w:vMerge/>
          </w:tcPr>
          <w:p w14:paraId="28293D5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1559" w:type="dxa"/>
          </w:tcPr>
          <w:p w14:paraId="5122AE09" w14:textId="520F4936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2030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год</w:t>
            </w:r>
          </w:p>
        </w:tc>
        <w:tc>
          <w:tcPr>
            <w:tcW w:w="1418" w:type="dxa"/>
          </w:tcPr>
          <w:p w14:paraId="3A7B660A" w14:textId="3CA449D2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2050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год</w:t>
            </w:r>
          </w:p>
        </w:tc>
        <w:tc>
          <w:tcPr>
            <w:tcW w:w="1559" w:type="dxa"/>
          </w:tcPr>
          <w:p w14:paraId="2B064E26" w14:textId="6C98BA64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2070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год</w:t>
            </w:r>
          </w:p>
        </w:tc>
      </w:tr>
      <w:tr w:rsidR="007B1076" w:rsidRPr="00D44849" w14:paraId="5E32B152" w14:textId="77777777" w:rsidTr="00CF3C81">
        <w:tc>
          <w:tcPr>
            <w:tcW w:w="696" w:type="dxa"/>
          </w:tcPr>
          <w:p w14:paraId="4F8F50D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</w:t>
            </w:r>
          </w:p>
        </w:tc>
        <w:tc>
          <w:tcPr>
            <w:tcW w:w="3552" w:type="dxa"/>
          </w:tcPr>
          <w:p w14:paraId="481CE46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2</w:t>
            </w:r>
          </w:p>
        </w:tc>
        <w:tc>
          <w:tcPr>
            <w:tcW w:w="1559" w:type="dxa"/>
          </w:tcPr>
          <w:p w14:paraId="17741CC4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3</w:t>
            </w:r>
          </w:p>
        </w:tc>
        <w:tc>
          <w:tcPr>
            <w:tcW w:w="1418" w:type="dxa"/>
          </w:tcPr>
          <w:p w14:paraId="5C8045A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4</w:t>
            </w:r>
          </w:p>
        </w:tc>
        <w:tc>
          <w:tcPr>
            <w:tcW w:w="1559" w:type="dxa"/>
          </w:tcPr>
          <w:p w14:paraId="3FFCBED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5</w:t>
            </w:r>
          </w:p>
        </w:tc>
      </w:tr>
      <w:tr w:rsidR="007B1076" w:rsidRPr="00D44849" w14:paraId="05D27B0E" w14:textId="77777777" w:rsidTr="00CF3C81">
        <w:tc>
          <w:tcPr>
            <w:tcW w:w="696" w:type="dxa"/>
          </w:tcPr>
          <w:p w14:paraId="59C987D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1</w:t>
            </w:r>
          </w:p>
        </w:tc>
        <w:tc>
          <w:tcPr>
            <w:tcW w:w="3552" w:type="dxa"/>
          </w:tcPr>
          <w:p w14:paraId="236DBA12" w14:textId="6EABFA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Актюбинская,</w:t>
            </w:r>
            <w:r w:rsidR="00CF3C81">
              <w:rPr>
                <w:b/>
                <w:bCs/>
                <w:lang w:val="ru-RU"/>
              </w:rPr>
              <w:t xml:space="preserve"> </w:t>
            </w:r>
            <w:r w:rsidRPr="00D44849">
              <w:rPr>
                <w:b/>
                <w:bCs/>
                <w:i/>
                <w:iCs/>
                <w:lang w:val="ru-RU"/>
              </w:rPr>
              <w:t>в</w:t>
            </w:r>
            <w:r w:rsidR="00CF3C8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44849">
              <w:rPr>
                <w:b/>
                <w:bCs/>
                <w:i/>
                <w:iCs/>
                <w:lang w:val="ru-RU"/>
              </w:rPr>
              <w:t>т.ч.:</w:t>
            </w:r>
          </w:p>
        </w:tc>
        <w:tc>
          <w:tcPr>
            <w:tcW w:w="1559" w:type="dxa"/>
          </w:tcPr>
          <w:p w14:paraId="43881264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321,06</w:t>
            </w:r>
          </w:p>
        </w:tc>
        <w:tc>
          <w:tcPr>
            <w:tcW w:w="1418" w:type="dxa"/>
          </w:tcPr>
          <w:p w14:paraId="5636559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355,41</w:t>
            </w:r>
          </w:p>
        </w:tc>
        <w:tc>
          <w:tcPr>
            <w:tcW w:w="1559" w:type="dxa"/>
          </w:tcPr>
          <w:p w14:paraId="7D7ED586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393,44</w:t>
            </w:r>
          </w:p>
        </w:tc>
      </w:tr>
      <w:tr w:rsidR="007B1076" w:rsidRPr="00D44849" w14:paraId="46C29661" w14:textId="77777777" w:rsidTr="00CF3C81">
        <w:tc>
          <w:tcPr>
            <w:tcW w:w="696" w:type="dxa"/>
          </w:tcPr>
          <w:p w14:paraId="76C787D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1.1</w:t>
            </w:r>
          </w:p>
        </w:tc>
        <w:tc>
          <w:tcPr>
            <w:tcW w:w="3552" w:type="dxa"/>
          </w:tcPr>
          <w:p w14:paraId="5FB37FC6" w14:textId="6A5A4C93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сельское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население</w:t>
            </w:r>
          </w:p>
        </w:tc>
        <w:tc>
          <w:tcPr>
            <w:tcW w:w="1559" w:type="dxa"/>
          </w:tcPr>
          <w:p w14:paraId="0439B72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62,85</w:t>
            </w:r>
          </w:p>
        </w:tc>
        <w:tc>
          <w:tcPr>
            <w:tcW w:w="1418" w:type="dxa"/>
          </w:tcPr>
          <w:p w14:paraId="3534466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69,57</w:t>
            </w:r>
          </w:p>
        </w:tc>
        <w:tc>
          <w:tcPr>
            <w:tcW w:w="1559" w:type="dxa"/>
          </w:tcPr>
          <w:p w14:paraId="317DEB8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77,02</w:t>
            </w:r>
          </w:p>
        </w:tc>
      </w:tr>
      <w:tr w:rsidR="007B1076" w:rsidRPr="00D44849" w14:paraId="108B1026" w14:textId="77777777" w:rsidTr="00CF3C81">
        <w:tc>
          <w:tcPr>
            <w:tcW w:w="696" w:type="dxa"/>
          </w:tcPr>
          <w:p w14:paraId="320FE16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1.2</w:t>
            </w:r>
          </w:p>
        </w:tc>
        <w:tc>
          <w:tcPr>
            <w:tcW w:w="3552" w:type="dxa"/>
          </w:tcPr>
          <w:p w14:paraId="26460D6C" w14:textId="6B821D74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городское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население,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в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т.ч.:</w:t>
            </w:r>
          </w:p>
        </w:tc>
        <w:tc>
          <w:tcPr>
            <w:tcW w:w="1559" w:type="dxa"/>
          </w:tcPr>
          <w:p w14:paraId="687DB12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258,21</w:t>
            </w:r>
          </w:p>
        </w:tc>
        <w:tc>
          <w:tcPr>
            <w:tcW w:w="1418" w:type="dxa"/>
          </w:tcPr>
          <w:p w14:paraId="390181CD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285,84</w:t>
            </w:r>
          </w:p>
        </w:tc>
        <w:tc>
          <w:tcPr>
            <w:tcW w:w="1559" w:type="dxa"/>
          </w:tcPr>
          <w:p w14:paraId="09DD798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316,42</w:t>
            </w:r>
          </w:p>
        </w:tc>
      </w:tr>
      <w:tr w:rsidR="007B1076" w:rsidRPr="00D44849" w14:paraId="56C7DC82" w14:textId="77777777" w:rsidTr="00CF3C81">
        <w:tc>
          <w:tcPr>
            <w:tcW w:w="696" w:type="dxa"/>
          </w:tcPr>
          <w:p w14:paraId="41F743D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1.2.1</w:t>
            </w:r>
          </w:p>
        </w:tc>
        <w:tc>
          <w:tcPr>
            <w:tcW w:w="3552" w:type="dxa"/>
          </w:tcPr>
          <w:p w14:paraId="45F183BD" w14:textId="11E8703D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Актобе</w:t>
            </w:r>
          </w:p>
        </w:tc>
        <w:tc>
          <w:tcPr>
            <w:tcW w:w="1559" w:type="dxa"/>
          </w:tcPr>
          <w:p w14:paraId="5D57C93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195,08</w:t>
            </w:r>
          </w:p>
        </w:tc>
        <w:tc>
          <w:tcPr>
            <w:tcW w:w="1418" w:type="dxa"/>
          </w:tcPr>
          <w:p w14:paraId="0BCE4D5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215,95</w:t>
            </w:r>
          </w:p>
        </w:tc>
        <w:tc>
          <w:tcPr>
            <w:tcW w:w="1559" w:type="dxa"/>
          </w:tcPr>
          <w:p w14:paraId="0479FC1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239,06</w:t>
            </w:r>
          </w:p>
        </w:tc>
      </w:tr>
      <w:tr w:rsidR="007B1076" w:rsidRPr="00D44849" w14:paraId="09CD7E50" w14:textId="77777777" w:rsidTr="00CF3C81">
        <w:tc>
          <w:tcPr>
            <w:tcW w:w="696" w:type="dxa"/>
          </w:tcPr>
          <w:p w14:paraId="4C635A3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1.2.2</w:t>
            </w:r>
          </w:p>
        </w:tc>
        <w:tc>
          <w:tcPr>
            <w:tcW w:w="3552" w:type="dxa"/>
          </w:tcPr>
          <w:p w14:paraId="1A89CF66" w14:textId="6A8A45BF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Алга</w:t>
            </w:r>
          </w:p>
        </w:tc>
        <w:tc>
          <w:tcPr>
            <w:tcW w:w="1559" w:type="dxa"/>
          </w:tcPr>
          <w:p w14:paraId="33E62B7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10,74</w:t>
            </w:r>
          </w:p>
        </w:tc>
        <w:tc>
          <w:tcPr>
            <w:tcW w:w="1418" w:type="dxa"/>
          </w:tcPr>
          <w:p w14:paraId="201F0D1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11,89</w:t>
            </w:r>
          </w:p>
        </w:tc>
        <w:tc>
          <w:tcPr>
            <w:tcW w:w="1559" w:type="dxa"/>
          </w:tcPr>
          <w:p w14:paraId="6244F08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13,16</w:t>
            </w:r>
          </w:p>
        </w:tc>
      </w:tr>
      <w:tr w:rsidR="007B1076" w:rsidRPr="00D44849" w14:paraId="1A37286A" w14:textId="77777777" w:rsidTr="00CF3C81">
        <w:tc>
          <w:tcPr>
            <w:tcW w:w="696" w:type="dxa"/>
          </w:tcPr>
          <w:p w14:paraId="2B7366C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1.2.3</w:t>
            </w:r>
          </w:p>
        </w:tc>
        <w:tc>
          <w:tcPr>
            <w:tcW w:w="3552" w:type="dxa"/>
          </w:tcPr>
          <w:p w14:paraId="053BB8F8" w14:textId="5AC84045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Кандыагаш</w:t>
            </w:r>
          </w:p>
        </w:tc>
        <w:tc>
          <w:tcPr>
            <w:tcW w:w="1559" w:type="dxa"/>
          </w:tcPr>
          <w:p w14:paraId="5F33A42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16,16</w:t>
            </w:r>
          </w:p>
        </w:tc>
        <w:tc>
          <w:tcPr>
            <w:tcW w:w="1418" w:type="dxa"/>
          </w:tcPr>
          <w:p w14:paraId="5B2E91B7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17,89</w:t>
            </w:r>
          </w:p>
        </w:tc>
        <w:tc>
          <w:tcPr>
            <w:tcW w:w="1559" w:type="dxa"/>
          </w:tcPr>
          <w:p w14:paraId="2498EFE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19,80</w:t>
            </w:r>
          </w:p>
        </w:tc>
      </w:tr>
      <w:tr w:rsidR="007B1076" w:rsidRPr="00D44849" w14:paraId="5BC15EAB" w14:textId="77777777" w:rsidTr="00CF3C81">
        <w:tc>
          <w:tcPr>
            <w:tcW w:w="696" w:type="dxa"/>
          </w:tcPr>
          <w:p w14:paraId="51161B4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1.2.4</w:t>
            </w:r>
          </w:p>
        </w:tc>
        <w:tc>
          <w:tcPr>
            <w:tcW w:w="3552" w:type="dxa"/>
          </w:tcPr>
          <w:p w14:paraId="5821A2E0" w14:textId="463597EA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Эмба</w:t>
            </w:r>
          </w:p>
        </w:tc>
        <w:tc>
          <w:tcPr>
            <w:tcW w:w="1559" w:type="dxa"/>
          </w:tcPr>
          <w:p w14:paraId="1D723FA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7,12</w:t>
            </w:r>
          </w:p>
        </w:tc>
        <w:tc>
          <w:tcPr>
            <w:tcW w:w="1418" w:type="dxa"/>
          </w:tcPr>
          <w:p w14:paraId="43016A3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7,88</w:t>
            </w:r>
          </w:p>
        </w:tc>
        <w:tc>
          <w:tcPr>
            <w:tcW w:w="1559" w:type="dxa"/>
          </w:tcPr>
          <w:p w14:paraId="2854E426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8,73</w:t>
            </w:r>
          </w:p>
        </w:tc>
      </w:tr>
      <w:tr w:rsidR="007B1076" w:rsidRPr="00D44849" w14:paraId="2C16AD5A" w14:textId="77777777" w:rsidTr="00CF3C81">
        <w:tc>
          <w:tcPr>
            <w:tcW w:w="696" w:type="dxa"/>
          </w:tcPr>
          <w:p w14:paraId="2459B04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1.2.5</w:t>
            </w:r>
          </w:p>
        </w:tc>
        <w:tc>
          <w:tcPr>
            <w:tcW w:w="3552" w:type="dxa"/>
          </w:tcPr>
          <w:p w14:paraId="1FCD15D9" w14:textId="706A3850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Темир</w:t>
            </w:r>
          </w:p>
        </w:tc>
        <w:tc>
          <w:tcPr>
            <w:tcW w:w="1559" w:type="dxa"/>
          </w:tcPr>
          <w:p w14:paraId="19CBEF31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1,39</w:t>
            </w:r>
          </w:p>
        </w:tc>
        <w:tc>
          <w:tcPr>
            <w:tcW w:w="1418" w:type="dxa"/>
          </w:tcPr>
          <w:p w14:paraId="3FA3D79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1,54</w:t>
            </w:r>
          </w:p>
        </w:tc>
        <w:tc>
          <w:tcPr>
            <w:tcW w:w="1559" w:type="dxa"/>
          </w:tcPr>
          <w:p w14:paraId="0B9346F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1,70</w:t>
            </w:r>
          </w:p>
        </w:tc>
      </w:tr>
      <w:tr w:rsidR="007B1076" w:rsidRPr="00D44849" w14:paraId="25A1337A" w14:textId="77777777" w:rsidTr="00CF3C81">
        <w:tc>
          <w:tcPr>
            <w:tcW w:w="696" w:type="dxa"/>
          </w:tcPr>
          <w:p w14:paraId="7D0528F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1.2.6</w:t>
            </w:r>
          </w:p>
        </w:tc>
        <w:tc>
          <w:tcPr>
            <w:tcW w:w="3552" w:type="dxa"/>
          </w:tcPr>
          <w:p w14:paraId="4A0077D2" w14:textId="1F31E68E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Хромтау</w:t>
            </w:r>
          </w:p>
        </w:tc>
        <w:tc>
          <w:tcPr>
            <w:tcW w:w="1559" w:type="dxa"/>
          </w:tcPr>
          <w:p w14:paraId="0F019E37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13,22</w:t>
            </w:r>
          </w:p>
        </w:tc>
        <w:tc>
          <w:tcPr>
            <w:tcW w:w="1418" w:type="dxa"/>
          </w:tcPr>
          <w:p w14:paraId="4C1F5F2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14,64</w:t>
            </w:r>
          </w:p>
        </w:tc>
        <w:tc>
          <w:tcPr>
            <w:tcW w:w="1559" w:type="dxa"/>
          </w:tcPr>
          <w:p w14:paraId="6A9307D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16,20</w:t>
            </w:r>
          </w:p>
        </w:tc>
      </w:tr>
      <w:tr w:rsidR="007B1076" w:rsidRPr="00D44849" w14:paraId="1F98F22F" w14:textId="77777777" w:rsidTr="00CF3C81">
        <w:tc>
          <w:tcPr>
            <w:tcW w:w="696" w:type="dxa"/>
          </w:tcPr>
          <w:p w14:paraId="34409DC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1.2.7</w:t>
            </w:r>
          </w:p>
        </w:tc>
        <w:tc>
          <w:tcPr>
            <w:tcW w:w="3552" w:type="dxa"/>
          </w:tcPr>
          <w:p w14:paraId="2DF16F3A" w14:textId="74F1EAF3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Шалкар</w:t>
            </w:r>
          </w:p>
        </w:tc>
        <w:tc>
          <w:tcPr>
            <w:tcW w:w="1559" w:type="dxa"/>
          </w:tcPr>
          <w:p w14:paraId="2244C3B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14,50</w:t>
            </w:r>
          </w:p>
        </w:tc>
        <w:tc>
          <w:tcPr>
            <w:tcW w:w="1418" w:type="dxa"/>
          </w:tcPr>
          <w:p w14:paraId="4313F29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16,05</w:t>
            </w:r>
          </w:p>
        </w:tc>
        <w:tc>
          <w:tcPr>
            <w:tcW w:w="1559" w:type="dxa"/>
          </w:tcPr>
          <w:p w14:paraId="6F4E081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17,77</w:t>
            </w:r>
          </w:p>
        </w:tc>
      </w:tr>
      <w:tr w:rsidR="007B1076" w:rsidRPr="00D44849" w14:paraId="308EFEDE" w14:textId="77777777" w:rsidTr="00CF3C81">
        <w:tc>
          <w:tcPr>
            <w:tcW w:w="696" w:type="dxa"/>
          </w:tcPr>
          <w:p w14:paraId="498FC5E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2</w:t>
            </w:r>
          </w:p>
        </w:tc>
        <w:tc>
          <w:tcPr>
            <w:tcW w:w="3552" w:type="dxa"/>
          </w:tcPr>
          <w:p w14:paraId="2BA8C833" w14:textId="0AD191DC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Атырауская,</w:t>
            </w:r>
            <w:r w:rsidR="00CF3C81">
              <w:rPr>
                <w:b/>
                <w:bCs/>
                <w:lang w:val="ru-RU"/>
              </w:rPr>
              <w:t xml:space="preserve"> </w:t>
            </w:r>
            <w:r w:rsidRPr="00D44849">
              <w:rPr>
                <w:b/>
                <w:bCs/>
                <w:i/>
                <w:iCs/>
                <w:lang w:val="ru-RU"/>
              </w:rPr>
              <w:t>в</w:t>
            </w:r>
            <w:r w:rsidR="00CF3C8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44849">
              <w:rPr>
                <w:b/>
                <w:bCs/>
                <w:i/>
                <w:iCs/>
                <w:lang w:val="ru-RU"/>
              </w:rPr>
              <w:t>т.ч.:</w:t>
            </w:r>
          </w:p>
        </w:tc>
        <w:tc>
          <w:tcPr>
            <w:tcW w:w="1559" w:type="dxa"/>
          </w:tcPr>
          <w:p w14:paraId="051521B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195,46</w:t>
            </w:r>
          </w:p>
        </w:tc>
        <w:tc>
          <w:tcPr>
            <w:tcW w:w="1418" w:type="dxa"/>
          </w:tcPr>
          <w:p w14:paraId="16BB7DD7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222,43</w:t>
            </w:r>
          </w:p>
        </w:tc>
        <w:tc>
          <w:tcPr>
            <w:tcW w:w="1559" w:type="dxa"/>
          </w:tcPr>
          <w:p w14:paraId="31D76D7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253,13</w:t>
            </w:r>
          </w:p>
        </w:tc>
      </w:tr>
      <w:tr w:rsidR="007B1076" w:rsidRPr="00D44849" w14:paraId="66FAD365" w14:textId="77777777" w:rsidTr="00CF3C81">
        <w:tc>
          <w:tcPr>
            <w:tcW w:w="696" w:type="dxa"/>
          </w:tcPr>
          <w:p w14:paraId="78D44A8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2.1</w:t>
            </w:r>
          </w:p>
        </w:tc>
        <w:tc>
          <w:tcPr>
            <w:tcW w:w="3552" w:type="dxa"/>
          </w:tcPr>
          <w:p w14:paraId="033D4DD5" w14:textId="26656179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lang w:val="ru-RU"/>
              </w:rPr>
              <w:t>сельское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население</w:t>
            </w:r>
          </w:p>
        </w:tc>
        <w:tc>
          <w:tcPr>
            <w:tcW w:w="1559" w:type="dxa"/>
          </w:tcPr>
          <w:p w14:paraId="61DF9DD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58,44</w:t>
            </w:r>
          </w:p>
        </w:tc>
        <w:tc>
          <w:tcPr>
            <w:tcW w:w="1418" w:type="dxa"/>
          </w:tcPr>
          <w:p w14:paraId="5AB773E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66,50</w:t>
            </w:r>
          </w:p>
        </w:tc>
        <w:tc>
          <w:tcPr>
            <w:tcW w:w="1559" w:type="dxa"/>
          </w:tcPr>
          <w:p w14:paraId="4AE5A514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75,68</w:t>
            </w:r>
          </w:p>
        </w:tc>
      </w:tr>
      <w:tr w:rsidR="007B1076" w:rsidRPr="00D44849" w14:paraId="209AC80A" w14:textId="77777777" w:rsidTr="00CF3C81">
        <w:tc>
          <w:tcPr>
            <w:tcW w:w="696" w:type="dxa"/>
          </w:tcPr>
          <w:p w14:paraId="3F8CAF7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2.2</w:t>
            </w:r>
          </w:p>
        </w:tc>
        <w:tc>
          <w:tcPr>
            <w:tcW w:w="3552" w:type="dxa"/>
          </w:tcPr>
          <w:p w14:paraId="13337585" w14:textId="51BCE68A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lang w:val="ru-RU"/>
              </w:rPr>
              <w:t>городское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население,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в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т.ч.:</w:t>
            </w:r>
          </w:p>
        </w:tc>
        <w:tc>
          <w:tcPr>
            <w:tcW w:w="1559" w:type="dxa"/>
          </w:tcPr>
          <w:p w14:paraId="38301F4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137,02</w:t>
            </w:r>
          </w:p>
        </w:tc>
        <w:tc>
          <w:tcPr>
            <w:tcW w:w="1418" w:type="dxa"/>
          </w:tcPr>
          <w:p w14:paraId="292C7D7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155,93</w:t>
            </w:r>
          </w:p>
        </w:tc>
        <w:tc>
          <w:tcPr>
            <w:tcW w:w="1559" w:type="dxa"/>
          </w:tcPr>
          <w:p w14:paraId="2AD74C67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177,45</w:t>
            </w:r>
          </w:p>
        </w:tc>
      </w:tr>
      <w:tr w:rsidR="007B1076" w:rsidRPr="00D44849" w14:paraId="6A329FBA" w14:textId="77777777" w:rsidTr="00CF3C81">
        <w:tc>
          <w:tcPr>
            <w:tcW w:w="696" w:type="dxa"/>
          </w:tcPr>
          <w:p w14:paraId="6CF8D91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2.2.1</w:t>
            </w:r>
          </w:p>
        </w:tc>
        <w:tc>
          <w:tcPr>
            <w:tcW w:w="3552" w:type="dxa"/>
          </w:tcPr>
          <w:p w14:paraId="21ACF656" w14:textId="2DC8174A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Атырау</w:t>
            </w:r>
          </w:p>
        </w:tc>
        <w:tc>
          <w:tcPr>
            <w:tcW w:w="1559" w:type="dxa"/>
          </w:tcPr>
          <w:p w14:paraId="037316E4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95,75</w:t>
            </w:r>
          </w:p>
        </w:tc>
        <w:tc>
          <w:tcPr>
            <w:tcW w:w="1418" w:type="dxa"/>
          </w:tcPr>
          <w:p w14:paraId="7141CD8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108,96</w:t>
            </w:r>
          </w:p>
        </w:tc>
        <w:tc>
          <w:tcPr>
            <w:tcW w:w="1559" w:type="dxa"/>
          </w:tcPr>
          <w:p w14:paraId="0477277D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124,00</w:t>
            </w:r>
          </w:p>
        </w:tc>
      </w:tr>
      <w:tr w:rsidR="007B1076" w:rsidRPr="00D44849" w14:paraId="5B9DBF1D" w14:textId="77777777" w:rsidTr="00CF3C81">
        <w:tc>
          <w:tcPr>
            <w:tcW w:w="696" w:type="dxa"/>
          </w:tcPr>
          <w:p w14:paraId="3326A10D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2.2.2</w:t>
            </w:r>
          </w:p>
        </w:tc>
        <w:tc>
          <w:tcPr>
            <w:tcW w:w="3552" w:type="dxa"/>
          </w:tcPr>
          <w:p w14:paraId="6BFD3A93" w14:textId="510C125B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Кульсары</w:t>
            </w:r>
          </w:p>
        </w:tc>
        <w:tc>
          <w:tcPr>
            <w:tcW w:w="1559" w:type="dxa"/>
          </w:tcPr>
          <w:p w14:paraId="6CBD04D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28,68</w:t>
            </w:r>
          </w:p>
        </w:tc>
        <w:tc>
          <w:tcPr>
            <w:tcW w:w="1418" w:type="dxa"/>
          </w:tcPr>
          <w:p w14:paraId="2A6FE4F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32,64</w:t>
            </w:r>
          </w:p>
        </w:tc>
        <w:tc>
          <w:tcPr>
            <w:tcW w:w="1559" w:type="dxa"/>
          </w:tcPr>
          <w:p w14:paraId="21AF42A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37,14</w:t>
            </w:r>
          </w:p>
        </w:tc>
      </w:tr>
      <w:tr w:rsidR="007B1076" w:rsidRPr="00D44849" w14:paraId="0D861631" w14:textId="77777777" w:rsidTr="00CF3C81">
        <w:tc>
          <w:tcPr>
            <w:tcW w:w="696" w:type="dxa"/>
          </w:tcPr>
          <w:p w14:paraId="4DB9945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3</w:t>
            </w:r>
          </w:p>
        </w:tc>
        <w:tc>
          <w:tcPr>
            <w:tcW w:w="3552" w:type="dxa"/>
          </w:tcPr>
          <w:p w14:paraId="637C175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Мангистауская</w:t>
            </w:r>
          </w:p>
        </w:tc>
        <w:tc>
          <w:tcPr>
            <w:tcW w:w="1559" w:type="dxa"/>
          </w:tcPr>
          <w:p w14:paraId="2A98EAC8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201,10</w:t>
            </w:r>
          </w:p>
        </w:tc>
        <w:tc>
          <w:tcPr>
            <w:tcW w:w="1418" w:type="dxa"/>
          </w:tcPr>
          <w:p w14:paraId="4773C3A3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226,44</w:t>
            </w:r>
          </w:p>
        </w:tc>
        <w:tc>
          <w:tcPr>
            <w:tcW w:w="1559" w:type="dxa"/>
          </w:tcPr>
          <w:p w14:paraId="3F251AE8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254,97</w:t>
            </w:r>
          </w:p>
        </w:tc>
      </w:tr>
      <w:tr w:rsidR="007B1076" w:rsidRPr="00D44849" w14:paraId="658EA214" w14:textId="77777777" w:rsidTr="00CF3C81">
        <w:tc>
          <w:tcPr>
            <w:tcW w:w="696" w:type="dxa"/>
          </w:tcPr>
          <w:p w14:paraId="6C0E1C7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3.1</w:t>
            </w:r>
          </w:p>
        </w:tc>
        <w:tc>
          <w:tcPr>
            <w:tcW w:w="3552" w:type="dxa"/>
          </w:tcPr>
          <w:p w14:paraId="7466995B" w14:textId="5F810E9E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сельское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население</w:t>
            </w:r>
          </w:p>
        </w:tc>
        <w:tc>
          <w:tcPr>
            <w:tcW w:w="1559" w:type="dxa"/>
          </w:tcPr>
          <w:p w14:paraId="1F1624C8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52,15</w:t>
            </w:r>
          </w:p>
        </w:tc>
        <w:tc>
          <w:tcPr>
            <w:tcW w:w="1418" w:type="dxa"/>
          </w:tcPr>
          <w:p w14:paraId="2F8DD5B6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58,72</w:t>
            </w:r>
          </w:p>
        </w:tc>
        <w:tc>
          <w:tcPr>
            <w:tcW w:w="1559" w:type="dxa"/>
          </w:tcPr>
          <w:p w14:paraId="6F4C84C6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66,12</w:t>
            </w:r>
          </w:p>
        </w:tc>
      </w:tr>
      <w:tr w:rsidR="007B1076" w:rsidRPr="00D44849" w14:paraId="0B08127E" w14:textId="77777777" w:rsidTr="00CF3C81">
        <w:trPr>
          <w:trHeight w:val="257"/>
        </w:trPr>
        <w:tc>
          <w:tcPr>
            <w:tcW w:w="696" w:type="dxa"/>
          </w:tcPr>
          <w:p w14:paraId="2BECC6BD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3.2</w:t>
            </w:r>
          </w:p>
        </w:tc>
        <w:tc>
          <w:tcPr>
            <w:tcW w:w="3552" w:type="dxa"/>
          </w:tcPr>
          <w:p w14:paraId="35910299" w14:textId="03A8D222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 w:rsidRPr="00D44849">
              <w:rPr>
                <w:lang w:val="ru-RU"/>
              </w:rPr>
              <w:t>городское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население,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в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т.ч.:</w:t>
            </w:r>
          </w:p>
        </w:tc>
        <w:tc>
          <w:tcPr>
            <w:tcW w:w="1559" w:type="dxa"/>
          </w:tcPr>
          <w:p w14:paraId="171D7B6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148,95</w:t>
            </w:r>
          </w:p>
        </w:tc>
        <w:tc>
          <w:tcPr>
            <w:tcW w:w="1418" w:type="dxa"/>
          </w:tcPr>
          <w:p w14:paraId="6114E84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167,72</w:t>
            </w:r>
          </w:p>
        </w:tc>
        <w:tc>
          <w:tcPr>
            <w:tcW w:w="1559" w:type="dxa"/>
          </w:tcPr>
          <w:p w14:paraId="7A1ECF6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188,85</w:t>
            </w:r>
          </w:p>
        </w:tc>
      </w:tr>
      <w:tr w:rsidR="007B1076" w:rsidRPr="00D44849" w14:paraId="7452C060" w14:textId="77777777" w:rsidTr="00CF3C81">
        <w:tc>
          <w:tcPr>
            <w:tcW w:w="696" w:type="dxa"/>
          </w:tcPr>
          <w:p w14:paraId="4FBA1E5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3.2.1</w:t>
            </w:r>
          </w:p>
        </w:tc>
        <w:tc>
          <w:tcPr>
            <w:tcW w:w="3552" w:type="dxa"/>
          </w:tcPr>
          <w:p w14:paraId="322B2D7A" w14:textId="433A1042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Актау</w:t>
            </w:r>
          </w:p>
        </w:tc>
        <w:tc>
          <w:tcPr>
            <w:tcW w:w="1559" w:type="dxa"/>
          </w:tcPr>
          <w:p w14:paraId="3D7C5F70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94,42</w:t>
            </w:r>
          </w:p>
        </w:tc>
        <w:tc>
          <w:tcPr>
            <w:tcW w:w="1418" w:type="dxa"/>
          </w:tcPr>
          <w:p w14:paraId="6766156A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106,32</w:t>
            </w:r>
          </w:p>
        </w:tc>
        <w:tc>
          <w:tcPr>
            <w:tcW w:w="1559" w:type="dxa"/>
          </w:tcPr>
          <w:p w14:paraId="5250798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119,71</w:t>
            </w:r>
          </w:p>
        </w:tc>
      </w:tr>
      <w:tr w:rsidR="007B1076" w:rsidRPr="00D44849" w14:paraId="1A7D1F2A" w14:textId="77777777" w:rsidTr="00CF3C81">
        <w:tc>
          <w:tcPr>
            <w:tcW w:w="696" w:type="dxa"/>
          </w:tcPr>
          <w:p w14:paraId="25AB13A5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3.2.2</w:t>
            </w:r>
          </w:p>
        </w:tc>
        <w:tc>
          <w:tcPr>
            <w:tcW w:w="3552" w:type="dxa"/>
          </w:tcPr>
          <w:p w14:paraId="2F1D62A8" w14:textId="6B2DC236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Жанаозен</w:t>
            </w:r>
          </w:p>
        </w:tc>
        <w:tc>
          <w:tcPr>
            <w:tcW w:w="1559" w:type="dxa"/>
          </w:tcPr>
          <w:p w14:paraId="155E85F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51,81</w:t>
            </w:r>
          </w:p>
        </w:tc>
        <w:tc>
          <w:tcPr>
            <w:tcW w:w="1418" w:type="dxa"/>
          </w:tcPr>
          <w:p w14:paraId="66466B1C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58,34</w:t>
            </w:r>
          </w:p>
        </w:tc>
        <w:tc>
          <w:tcPr>
            <w:tcW w:w="1559" w:type="dxa"/>
          </w:tcPr>
          <w:p w14:paraId="36880037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65,69</w:t>
            </w:r>
          </w:p>
        </w:tc>
      </w:tr>
      <w:tr w:rsidR="007B1076" w:rsidRPr="00D44849" w14:paraId="3B708AE4" w14:textId="77777777" w:rsidTr="00CF3C81">
        <w:tc>
          <w:tcPr>
            <w:tcW w:w="696" w:type="dxa"/>
          </w:tcPr>
          <w:p w14:paraId="4D215849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3.2.3</w:t>
            </w:r>
          </w:p>
        </w:tc>
        <w:tc>
          <w:tcPr>
            <w:tcW w:w="3552" w:type="dxa"/>
          </w:tcPr>
          <w:p w14:paraId="1344D40B" w14:textId="40D4321F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г.</w:t>
            </w:r>
            <w:r w:rsidR="00CF3C81">
              <w:rPr>
                <w:i/>
                <w:iCs/>
                <w:lang w:val="ru-RU"/>
              </w:rPr>
              <w:t xml:space="preserve"> </w:t>
            </w:r>
            <w:r w:rsidRPr="00D44849">
              <w:rPr>
                <w:i/>
                <w:iCs/>
                <w:lang w:val="ru-RU"/>
              </w:rPr>
              <w:t>Форт-Шевченко</w:t>
            </w:r>
          </w:p>
        </w:tc>
        <w:tc>
          <w:tcPr>
            <w:tcW w:w="1559" w:type="dxa"/>
          </w:tcPr>
          <w:p w14:paraId="5287769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2,72</w:t>
            </w:r>
          </w:p>
        </w:tc>
        <w:tc>
          <w:tcPr>
            <w:tcW w:w="1418" w:type="dxa"/>
          </w:tcPr>
          <w:p w14:paraId="31DCB14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3,06</w:t>
            </w:r>
          </w:p>
        </w:tc>
        <w:tc>
          <w:tcPr>
            <w:tcW w:w="1559" w:type="dxa"/>
          </w:tcPr>
          <w:p w14:paraId="7A8AD73F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i/>
                <w:iCs/>
                <w:lang w:val="ru-RU"/>
              </w:rPr>
            </w:pPr>
            <w:r w:rsidRPr="00D44849">
              <w:rPr>
                <w:i/>
                <w:iCs/>
                <w:lang w:val="ru-RU"/>
              </w:rPr>
              <w:t>3,45</w:t>
            </w:r>
          </w:p>
        </w:tc>
      </w:tr>
      <w:tr w:rsidR="007B1076" w:rsidRPr="00D44849" w14:paraId="1EB0A6EE" w14:textId="77777777" w:rsidTr="00CF3C81">
        <w:tc>
          <w:tcPr>
            <w:tcW w:w="696" w:type="dxa"/>
          </w:tcPr>
          <w:p w14:paraId="678D222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3552" w:type="dxa"/>
          </w:tcPr>
          <w:p w14:paraId="2C64C78E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ИТОГО</w:t>
            </w:r>
          </w:p>
        </w:tc>
        <w:tc>
          <w:tcPr>
            <w:tcW w:w="1559" w:type="dxa"/>
          </w:tcPr>
          <w:p w14:paraId="314856B2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717,62</w:t>
            </w:r>
          </w:p>
        </w:tc>
        <w:tc>
          <w:tcPr>
            <w:tcW w:w="1418" w:type="dxa"/>
          </w:tcPr>
          <w:p w14:paraId="3F32C8C6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804,28</w:t>
            </w:r>
          </w:p>
        </w:tc>
        <w:tc>
          <w:tcPr>
            <w:tcW w:w="1559" w:type="dxa"/>
          </w:tcPr>
          <w:p w14:paraId="1A4D332B" w14:textId="77777777" w:rsidR="007B1076" w:rsidRPr="00D44849" w:rsidRDefault="007B1076" w:rsidP="007B1076">
            <w:pPr>
              <w:pStyle w:val="af4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lang w:val="ru-RU"/>
              </w:rPr>
            </w:pPr>
            <w:r w:rsidRPr="00D44849">
              <w:rPr>
                <w:b/>
                <w:bCs/>
                <w:lang w:val="ru-RU"/>
              </w:rPr>
              <w:t>901,54</w:t>
            </w:r>
          </w:p>
        </w:tc>
      </w:tr>
    </w:tbl>
    <w:p w14:paraId="7A00B5AD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846970D" w14:textId="0C736C6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Учитывая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неравномерное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распределение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Института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геоэкологии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У.М.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Ахмедсафина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представили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ряд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рекомендации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переброске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водоводами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вододефицитные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[57].</w:t>
      </w:r>
    </w:p>
    <w:p w14:paraId="171D821A" w14:textId="063B9CA0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Если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рекомендуется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покрытия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рекомендована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переброска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неэксплуатируемого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Северо-Айшуакского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однако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контуре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Шалкарского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пластовых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II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относящего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Устюртскому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сложному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пластовых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блоково-пластовых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I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порядка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[26].</w:t>
      </w:r>
    </w:p>
    <w:p w14:paraId="6214D1A5" w14:textId="24C4E721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Северо-Айшуакское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орошения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пресных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минерализацией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0,3-0,5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г/л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378,2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год.</w:t>
      </w:r>
    </w:p>
    <w:p w14:paraId="53BB9B9B" w14:textId="66870C4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потребителем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="003B234F" w:rsidRPr="00D44849">
        <w:rPr>
          <w:rFonts w:eastAsiaTheme="minorHAnsi"/>
          <w:color w:val="000000" w:themeColor="text1"/>
          <w:sz w:val="28"/>
          <w:szCs w:val="28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3B234F" w:rsidRPr="00D44849">
        <w:rPr>
          <w:rFonts w:eastAsiaTheme="minorHAnsi"/>
          <w:color w:val="000000" w:themeColor="text1"/>
          <w:sz w:val="28"/>
          <w:szCs w:val="28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3B234F" w:rsidRPr="00D44849">
        <w:rPr>
          <w:rFonts w:eastAsiaTheme="minorHAnsi"/>
          <w:color w:val="000000" w:themeColor="text1"/>
          <w:sz w:val="28"/>
          <w:szCs w:val="28"/>
        </w:rPr>
        <w:t>комплекса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(города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Актобе,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Кандыагаш,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Темир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53,1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сельского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6.3)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[79])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вододефицитной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составит: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301,46+253,13=554,59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</w:p>
    <w:p w14:paraId="5F4D5C07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5D066C3" w14:textId="1C5E9474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Численность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административных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апреля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г)</w:t>
      </w:r>
    </w:p>
    <w:p w14:paraId="17032819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d"/>
        <w:tblW w:w="9296" w:type="dxa"/>
        <w:tblLook w:val="04A0" w:firstRow="1" w:lastRow="0" w:firstColumn="1" w:lastColumn="0" w:noHBand="0" w:noVBand="1"/>
      </w:tblPr>
      <w:tblGrid>
        <w:gridCol w:w="2405"/>
        <w:gridCol w:w="1788"/>
        <w:gridCol w:w="2411"/>
        <w:gridCol w:w="2692"/>
      </w:tblGrid>
      <w:tr w:rsidR="007B1076" w:rsidRPr="00D44849" w14:paraId="18B1D313" w14:textId="77777777" w:rsidTr="00CF3C81">
        <w:tc>
          <w:tcPr>
            <w:tcW w:w="2405" w:type="dxa"/>
            <w:vMerge w:val="restart"/>
          </w:tcPr>
          <w:p w14:paraId="6F261814" w14:textId="716017F3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Административные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районы</w:t>
            </w:r>
          </w:p>
        </w:tc>
        <w:tc>
          <w:tcPr>
            <w:tcW w:w="6891" w:type="dxa"/>
            <w:gridSpan w:val="3"/>
          </w:tcPr>
          <w:p w14:paraId="23769EAB" w14:textId="534106FA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Численность,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тыс.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чел.</w:t>
            </w:r>
          </w:p>
        </w:tc>
      </w:tr>
      <w:tr w:rsidR="007B1076" w:rsidRPr="00D44849" w14:paraId="534669BB" w14:textId="77777777" w:rsidTr="00CF3C81">
        <w:tc>
          <w:tcPr>
            <w:tcW w:w="2405" w:type="dxa"/>
            <w:vMerge/>
          </w:tcPr>
          <w:p w14:paraId="78FB4848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788" w:type="dxa"/>
          </w:tcPr>
          <w:p w14:paraId="5B10DDD4" w14:textId="4C395D0B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все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население</w:t>
            </w:r>
          </w:p>
        </w:tc>
        <w:tc>
          <w:tcPr>
            <w:tcW w:w="2411" w:type="dxa"/>
          </w:tcPr>
          <w:p w14:paraId="311AE89B" w14:textId="2B883C2F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сельское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население</w:t>
            </w:r>
          </w:p>
        </w:tc>
        <w:tc>
          <w:tcPr>
            <w:tcW w:w="2692" w:type="dxa"/>
          </w:tcPr>
          <w:p w14:paraId="705A4CEF" w14:textId="720356BE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%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сельского</w:t>
            </w:r>
            <w:r w:rsidR="00CF3C81">
              <w:rPr>
                <w:lang w:val="ru-RU"/>
              </w:rPr>
              <w:t xml:space="preserve"> </w:t>
            </w:r>
            <w:r w:rsidRPr="00D44849">
              <w:rPr>
                <w:lang w:val="ru-RU"/>
              </w:rPr>
              <w:t>населения</w:t>
            </w:r>
            <w:r w:rsidR="00CF3C81">
              <w:rPr>
                <w:lang w:val="ru-RU"/>
              </w:rPr>
              <w:t xml:space="preserve"> </w:t>
            </w:r>
          </w:p>
        </w:tc>
      </w:tr>
      <w:tr w:rsidR="007B1076" w:rsidRPr="00D44849" w14:paraId="246F5FF9" w14:textId="77777777" w:rsidTr="00CF3C81">
        <w:tc>
          <w:tcPr>
            <w:tcW w:w="2405" w:type="dxa"/>
          </w:tcPr>
          <w:p w14:paraId="4F52FCF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Хобдинский</w:t>
            </w:r>
          </w:p>
        </w:tc>
        <w:tc>
          <w:tcPr>
            <w:tcW w:w="1788" w:type="dxa"/>
          </w:tcPr>
          <w:p w14:paraId="3DBFFF0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15,904</w:t>
            </w:r>
          </w:p>
        </w:tc>
        <w:tc>
          <w:tcPr>
            <w:tcW w:w="2411" w:type="dxa"/>
          </w:tcPr>
          <w:p w14:paraId="09A875B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15,904</w:t>
            </w:r>
          </w:p>
        </w:tc>
        <w:tc>
          <w:tcPr>
            <w:tcW w:w="2692" w:type="dxa"/>
          </w:tcPr>
          <w:p w14:paraId="1EB86E62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6,8</w:t>
            </w:r>
          </w:p>
        </w:tc>
      </w:tr>
      <w:tr w:rsidR="007B1076" w:rsidRPr="00D44849" w14:paraId="023427EB" w14:textId="77777777" w:rsidTr="00CF3C81">
        <w:tc>
          <w:tcPr>
            <w:tcW w:w="2405" w:type="dxa"/>
          </w:tcPr>
          <w:p w14:paraId="5FC19A0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Темирский</w:t>
            </w:r>
          </w:p>
        </w:tc>
        <w:tc>
          <w:tcPr>
            <w:tcW w:w="1788" w:type="dxa"/>
          </w:tcPr>
          <w:p w14:paraId="213F4F8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35,674</w:t>
            </w:r>
          </w:p>
        </w:tc>
        <w:tc>
          <w:tcPr>
            <w:tcW w:w="2411" w:type="dxa"/>
          </w:tcPr>
          <w:p w14:paraId="14DA6BA6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33,461</w:t>
            </w:r>
          </w:p>
        </w:tc>
        <w:tc>
          <w:tcPr>
            <w:tcW w:w="2692" w:type="dxa"/>
          </w:tcPr>
          <w:p w14:paraId="1A6079F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14,2</w:t>
            </w:r>
          </w:p>
        </w:tc>
      </w:tr>
      <w:tr w:rsidR="007B1076" w:rsidRPr="00D44849" w14:paraId="04A788DC" w14:textId="77777777" w:rsidTr="00CF3C81">
        <w:tc>
          <w:tcPr>
            <w:tcW w:w="2405" w:type="dxa"/>
          </w:tcPr>
          <w:p w14:paraId="25EC096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Уилский</w:t>
            </w:r>
          </w:p>
        </w:tc>
        <w:tc>
          <w:tcPr>
            <w:tcW w:w="1788" w:type="dxa"/>
          </w:tcPr>
          <w:p w14:paraId="6B31CCF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16,013</w:t>
            </w:r>
          </w:p>
        </w:tc>
        <w:tc>
          <w:tcPr>
            <w:tcW w:w="2411" w:type="dxa"/>
          </w:tcPr>
          <w:p w14:paraId="70915667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16,013</w:t>
            </w:r>
          </w:p>
        </w:tc>
        <w:tc>
          <w:tcPr>
            <w:tcW w:w="2692" w:type="dxa"/>
          </w:tcPr>
          <w:p w14:paraId="12ACA7A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6,8</w:t>
            </w:r>
          </w:p>
        </w:tc>
      </w:tr>
      <w:tr w:rsidR="007B1076" w:rsidRPr="00D44849" w14:paraId="05466354" w14:textId="77777777" w:rsidTr="00CF3C81">
        <w:tc>
          <w:tcPr>
            <w:tcW w:w="2405" w:type="dxa"/>
          </w:tcPr>
          <w:p w14:paraId="2A3A0A5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Алгинский</w:t>
            </w:r>
          </w:p>
        </w:tc>
        <w:tc>
          <w:tcPr>
            <w:tcW w:w="1788" w:type="dxa"/>
          </w:tcPr>
          <w:p w14:paraId="0FAB316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43,736</w:t>
            </w:r>
          </w:p>
        </w:tc>
        <w:tc>
          <w:tcPr>
            <w:tcW w:w="2411" w:type="dxa"/>
          </w:tcPr>
          <w:p w14:paraId="35920931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20,957</w:t>
            </w:r>
          </w:p>
        </w:tc>
        <w:tc>
          <w:tcPr>
            <w:tcW w:w="2692" w:type="dxa"/>
          </w:tcPr>
          <w:p w14:paraId="3E77640F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8,9</w:t>
            </w:r>
          </w:p>
        </w:tc>
      </w:tr>
      <w:tr w:rsidR="007B1076" w:rsidRPr="00D44849" w14:paraId="6CFCB7F4" w14:textId="77777777" w:rsidTr="00CF3C81">
        <w:tc>
          <w:tcPr>
            <w:tcW w:w="2405" w:type="dxa"/>
          </w:tcPr>
          <w:p w14:paraId="785D32C0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lang w:val="ru-RU"/>
              </w:rPr>
            </w:pP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Байганинский</w:t>
            </w:r>
          </w:p>
        </w:tc>
        <w:tc>
          <w:tcPr>
            <w:tcW w:w="1788" w:type="dxa"/>
          </w:tcPr>
          <w:p w14:paraId="2A70FA8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22,92</w:t>
            </w:r>
          </w:p>
        </w:tc>
        <w:tc>
          <w:tcPr>
            <w:tcW w:w="2411" w:type="dxa"/>
          </w:tcPr>
          <w:p w14:paraId="4B478314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22,92</w:t>
            </w:r>
          </w:p>
        </w:tc>
        <w:tc>
          <w:tcPr>
            <w:tcW w:w="2692" w:type="dxa"/>
          </w:tcPr>
          <w:p w14:paraId="117C6A0A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9,7</w:t>
            </w:r>
          </w:p>
        </w:tc>
      </w:tr>
      <w:tr w:rsidR="007B1076" w:rsidRPr="00D44849" w14:paraId="4C861E72" w14:textId="77777777" w:rsidTr="00CF3C81">
        <w:tc>
          <w:tcPr>
            <w:tcW w:w="2405" w:type="dxa"/>
          </w:tcPr>
          <w:p w14:paraId="3629FFE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rFonts w:eastAsiaTheme="minorHAnsi"/>
                <w:color w:val="000000" w:themeColor="text1"/>
                <w:lang w:val="ru-RU" w:eastAsia="en-US"/>
              </w:rPr>
            </w:pP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Мугалжарский</w:t>
            </w:r>
          </w:p>
        </w:tc>
        <w:tc>
          <w:tcPr>
            <w:tcW w:w="1788" w:type="dxa"/>
          </w:tcPr>
          <w:p w14:paraId="044C23B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65,714</w:t>
            </w:r>
          </w:p>
        </w:tc>
        <w:tc>
          <w:tcPr>
            <w:tcW w:w="2411" w:type="dxa"/>
          </w:tcPr>
          <w:p w14:paraId="78028CD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15,823</w:t>
            </w:r>
          </w:p>
        </w:tc>
        <w:tc>
          <w:tcPr>
            <w:tcW w:w="2692" w:type="dxa"/>
          </w:tcPr>
          <w:p w14:paraId="14E2669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6,7</w:t>
            </w:r>
          </w:p>
        </w:tc>
      </w:tr>
      <w:tr w:rsidR="007B1076" w:rsidRPr="00D44849" w14:paraId="16D8A077" w14:textId="77777777" w:rsidTr="00CF3C81">
        <w:tc>
          <w:tcPr>
            <w:tcW w:w="2405" w:type="dxa"/>
          </w:tcPr>
          <w:p w14:paraId="504ADDB8" w14:textId="55B1B3EC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rFonts w:eastAsiaTheme="minorHAnsi"/>
                <w:color w:val="000000" w:themeColor="text1"/>
                <w:lang w:val="ru-RU" w:eastAsia="en-US"/>
              </w:rPr>
            </w:pP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Население</w:t>
            </w:r>
            <w:r w:rsidR="00CF3C81">
              <w:rPr>
                <w:rFonts w:eastAsiaTheme="minorHAnsi"/>
                <w:color w:val="000000" w:themeColor="text1"/>
                <w:lang w:val="ru-RU" w:eastAsia="en-US"/>
              </w:rPr>
              <w:t xml:space="preserve"> </w:t>
            </w: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районов</w:t>
            </w:r>
            <w:r w:rsidR="00CF3C81">
              <w:rPr>
                <w:rFonts w:eastAsiaTheme="minorHAnsi"/>
                <w:color w:val="000000" w:themeColor="text1"/>
                <w:lang w:val="ru-RU" w:eastAsia="en-US"/>
              </w:rPr>
              <w:t xml:space="preserve"> </w:t>
            </w: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Жемского</w:t>
            </w:r>
            <w:r w:rsidR="00CF3C81">
              <w:rPr>
                <w:rFonts w:eastAsiaTheme="minorHAnsi"/>
                <w:color w:val="000000" w:themeColor="text1"/>
                <w:lang w:val="ru-RU" w:eastAsia="en-US"/>
              </w:rPr>
              <w:t xml:space="preserve"> </w:t>
            </w: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бассейна</w:t>
            </w:r>
          </w:p>
        </w:tc>
        <w:tc>
          <w:tcPr>
            <w:tcW w:w="1788" w:type="dxa"/>
          </w:tcPr>
          <w:p w14:paraId="6328C1AB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199,961</w:t>
            </w:r>
          </w:p>
        </w:tc>
        <w:tc>
          <w:tcPr>
            <w:tcW w:w="2411" w:type="dxa"/>
          </w:tcPr>
          <w:p w14:paraId="2D9AB78E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125,078</w:t>
            </w:r>
          </w:p>
        </w:tc>
        <w:tc>
          <w:tcPr>
            <w:tcW w:w="2692" w:type="dxa"/>
          </w:tcPr>
          <w:p w14:paraId="238094C9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62,6</w:t>
            </w:r>
          </w:p>
        </w:tc>
      </w:tr>
      <w:tr w:rsidR="007B1076" w:rsidRPr="00D44849" w14:paraId="38D74F23" w14:textId="77777777" w:rsidTr="00CF3C81">
        <w:tc>
          <w:tcPr>
            <w:tcW w:w="2405" w:type="dxa"/>
          </w:tcPr>
          <w:p w14:paraId="0F90A69D" w14:textId="731B7AA5" w:rsidR="007B1076" w:rsidRPr="00D44849" w:rsidRDefault="007B1076" w:rsidP="007B1076">
            <w:pPr>
              <w:pStyle w:val="af4"/>
              <w:spacing w:before="0" w:beforeAutospacing="0" w:after="0" w:afterAutospacing="0"/>
              <w:rPr>
                <w:rFonts w:eastAsiaTheme="minorHAnsi"/>
                <w:color w:val="000000" w:themeColor="text1"/>
                <w:lang w:val="ru-RU" w:eastAsia="en-US"/>
              </w:rPr>
            </w:pP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Общее</w:t>
            </w:r>
            <w:r w:rsidR="00CF3C81">
              <w:rPr>
                <w:rFonts w:eastAsiaTheme="minorHAnsi"/>
                <w:color w:val="000000" w:themeColor="text1"/>
                <w:lang w:val="ru-RU" w:eastAsia="en-US"/>
              </w:rPr>
              <w:t xml:space="preserve"> </w:t>
            </w: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население</w:t>
            </w:r>
            <w:r w:rsidR="00CF3C81">
              <w:rPr>
                <w:rFonts w:eastAsiaTheme="minorHAnsi"/>
                <w:color w:val="000000" w:themeColor="text1"/>
                <w:lang w:val="ru-RU" w:eastAsia="en-US"/>
              </w:rPr>
              <w:t xml:space="preserve"> </w:t>
            </w:r>
            <w:r w:rsidRPr="00D44849">
              <w:rPr>
                <w:rFonts w:eastAsiaTheme="minorHAnsi"/>
                <w:color w:val="000000" w:themeColor="text1"/>
                <w:lang w:val="ru-RU" w:eastAsia="en-US"/>
              </w:rPr>
              <w:t>области</w:t>
            </w:r>
          </w:p>
        </w:tc>
        <w:tc>
          <w:tcPr>
            <w:tcW w:w="1788" w:type="dxa"/>
          </w:tcPr>
          <w:p w14:paraId="3B547D0C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941,765</w:t>
            </w:r>
          </w:p>
        </w:tc>
        <w:tc>
          <w:tcPr>
            <w:tcW w:w="2411" w:type="dxa"/>
          </w:tcPr>
          <w:p w14:paraId="334E0F0D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235,377</w:t>
            </w:r>
          </w:p>
        </w:tc>
        <w:tc>
          <w:tcPr>
            <w:tcW w:w="2692" w:type="dxa"/>
          </w:tcPr>
          <w:p w14:paraId="54A42975" w14:textId="77777777" w:rsidR="007B1076" w:rsidRPr="00D44849" w:rsidRDefault="007B1076" w:rsidP="007B1076">
            <w:pPr>
              <w:pStyle w:val="af4"/>
              <w:spacing w:before="0" w:beforeAutospacing="0" w:after="0" w:afterAutospacing="0"/>
              <w:jc w:val="center"/>
              <w:rPr>
                <w:lang w:val="ru-RU"/>
              </w:rPr>
            </w:pPr>
            <w:r w:rsidRPr="00D44849">
              <w:rPr>
                <w:lang w:val="ru-RU"/>
              </w:rPr>
              <w:t>53,1</w:t>
            </w:r>
          </w:p>
        </w:tc>
      </w:tr>
    </w:tbl>
    <w:p w14:paraId="3703BF31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5CA8D99" w14:textId="062C146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Таким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554,59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верхнемеловых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четвертичных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629,4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</w:p>
    <w:p w14:paraId="66A6F568" w14:textId="12C09E1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  <w:u w:val="single"/>
        </w:rPr>
        <w:t>Город</w:t>
      </w:r>
      <w:r w:rsidR="00CF3C81">
        <w:rPr>
          <w:sz w:val="28"/>
          <w:szCs w:val="28"/>
          <w:u w:val="single"/>
        </w:rPr>
        <w:t xml:space="preserve"> </w:t>
      </w:r>
      <w:r w:rsidRPr="00D44849">
        <w:rPr>
          <w:sz w:val="28"/>
          <w:szCs w:val="28"/>
          <w:u w:val="single"/>
        </w:rPr>
        <w:t>Актобе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обеспечивается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незащищенных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аллювиальных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р.Елек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притоков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Каргалы,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Тамды,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Сазды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Илекский,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Тамдинский,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Верхнекаргалинское),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защищенных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стабильным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высоким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качеством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(месторождение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Кундакт</w:t>
      </w:r>
      <w:r w:rsidR="003F5DF0" w:rsidRPr="00D44849">
        <w:rPr>
          <w:sz w:val="28"/>
          <w:szCs w:val="28"/>
        </w:rPr>
        <w:t>ы</w:t>
      </w:r>
      <w:r w:rsidRPr="00D44849">
        <w:rPr>
          <w:sz w:val="28"/>
          <w:szCs w:val="28"/>
        </w:rPr>
        <w:t>кырское)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6.4).</w:t>
      </w:r>
      <w:r w:rsidR="00CF3C81">
        <w:rPr>
          <w:sz w:val="28"/>
          <w:szCs w:val="28"/>
        </w:rPr>
        <w:t xml:space="preserve"> </w:t>
      </w:r>
    </w:p>
    <w:p w14:paraId="2E2173EB" w14:textId="77777777" w:rsidR="007B1076" w:rsidRPr="00D44849" w:rsidRDefault="007B1076" w:rsidP="007B10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4"/>
        </w:rPr>
      </w:pPr>
    </w:p>
    <w:p w14:paraId="5468CFBE" w14:textId="2D991A6C" w:rsidR="007B1076" w:rsidRPr="00D44849" w:rsidRDefault="007B1076" w:rsidP="007B10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4"/>
        </w:rPr>
      </w:pPr>
      <w:r w:rsidRPr="00D44849">
        <w:rPr>
          <w:rFonts w:ascii="Times New Roman" w:eastAsia="Times New Roman" w:hAnsi="Times New Roman" w:cs="Times New Roman"/>
          <w:kern w:val="2"/>
          <w:sz w:val="28"/>
          <w:szCs w:val="24"/>
        </w:rPr>
        <w:t>Таблица</w:t>
      </w:r>
      <w:r w:rsidR="00CF3C81">
        <w:rPr>
          <w:rFonts w:ascii="Times New Roman" w:eastAsia="Times New Roman" w:hAnsi="Times New Roman" w:cs="Times New Roman"/>
          <w:kern w:val="2"/>
          <w:sz w:val="28"/>
          <w:szCs w:val="24"/>
        </w:rPr>
        <w:t xml:space="preserve"> </w:t>
      </w:r>
      <w:r w:rsidRPr="00D44849">
        <w:rPr>
          <w:rFonts w:ascii="Times New Roman" w:eastAsia="Times New Roman" w:hAnsi="Times New Roman" w:cs="Times New Roman"/>
          <w:kern w:val="2"/>
          <w:sz w:val="28"/>
          <w:szCs w:val="24"/>
        </w:rPr>
        <w:t>6.4</w:t>
      </w:r>
      <w:r w:rsidR="00CF3C81">
        <w:rPr>
          <w:rFonts w:ascii="Times New Roman" w:eastAsia="Times New Roman" w:hAnsi="Times New Roman" w:cs="Times New Roman"/>
          <w:kern w:val="2"/>
          <w:sz w:val="28"/>
          <w:szCs w:val="24"/>
        </w:rPr>
        <w:t xml:space="preserve"> </w:t>
      </w:r>
      <w:r w:rsidRPr="00D44849">
        <w:rPr>
          <w:rFonts w:ascii="Times New Roman" w:eastAsia="Times New Roman" w:hAnsi="Times New Roman" w:cs="Times New Roman"/>
          <w:kern w:val="2"/>
          <w:sz w:val="28"/>
          <w:szCs w:val="24"/>
        </w:rPr>
        <w:t>–</w:t>
      </w:r>
      <w:r w:rsidR="00CF3C81">
        <w:rPr>
          <w:rFonts w:ascii="Times New Roman" w:eastAsia="Times New Roman" w:hAnsi="Times New Roman" w:cs="Times New Roman"/>
          <w:kern w:val="2"/>
          <w:sz w:val="28"/>
          <w:szCs w:val="24"/>
        </w:rPr>
        <w:t xml:space="preserve"> </w:t>
      </w:r>
      <w:r w:rsidRPr="00D44849">
        <w:rPr>
          <w:rFonts w:ascii="Times New Roman" w:eastAsia="Times New Roman" w:hAnsi="Times New Roman" w:cs="Times New Roman"/>
          <w:kern w:val="2"/>
          <w:sz w:val="28"/>
          <w:szCs w:val="24"/>
        </w:rPr>
        <w:t>Месторождения</w:t>
      </w:r>
      <w:r w:rsidR="00CF3C81">
        <w:rPr>
          <w:rFonts w:ascii="Times New Roman" w:eastAsia="Times New Roman" w:hAnsi="Times New Roman" w:cs="Times New Roman"/>
          <w:kern w:val="2"/>
          <w:sz w:val="28"/>
          <w:szCs w:val="24"/>
        </w:rPr>
        <w:t xml:space="preserve"> </w:t>
      </w:r>
      <w:r w:rsidRPr="00D44849">
        <w:rPr>
          <w:rFonts w:ascii="Times New Roman" w:eastAsia="Times New Roman" w:hAnsi="Times New Roman" w:cs="Times New Roman"/>
          <w:kern w:val="2"/>
          <w:sz w:val="28"/>
          <w:szCs w:val="24"/>
        </w:rPr>
        <w:t>подземных</w:t>
      </w:r>
      <w:r w:rsidR="00CF3C81">
        <w:rPr>
          <w:rFonts w:ascii="Times New Roman" w:eastAsia="Times New Roman" w:hAnsi="Times New Roman" w:cs="Times New Roman"/>
          <w:kern w:val="2"/>
          <w:sz w:val="28"/>
          <w:szCs w:val="24"/>
        </w:rPr>
        <w:t xml:space="preserve"> </w:t>
      </w:r>
      <w:r w:rsidRPr="00D44849">
        <w:rPr>
          <w:rFonts w:ascii="Times New Roman" w:eastAsia="Times New Roman" w:hAnsi="Times New Roman" w:cs="Times New Roman"/>
          <w:kern w:val="2"/>
          <w:sz w:val="28"/>
          <w:szCs w:val="24"/>
        </w:rPr>
        <w:t>вод</w:t>
      </w:r>
      <w:r w:rsidR="00CF3C81">
        <w:rPr>
          <w:rFonts w:ascii="Times New Roman" w:eastAsia="Times New Roman" w:hAnsi="Times New Roman" w:cs="Times New Roman"/>
          <w:kern w:val="2"/>
          <w:sz w:val="28"/>
          <w:szCs w:val="24"/>
        </w:rPr>
        <w:t xml:space="preserve"> </w:t>
      </w:r>
      <w:r w:rsidRPr="00D44849">
        <w:rPr>
          <w:rFonts w:ascii="Times New Roman" w:eastAsia="Times New Roman" w:hAnsi="Times New Roman" w:cs="Times New Roman"/>
          <w:kern w:val="2"/>
          <w:sz w:val="28"/>
          <w:szCs w:val="24"/>
        </w:rPr>
        <w:t>для</w:t>
      </w:r>
      <w:r w:rsidR="00CF3C81">
        <w:rPr>
          <w:rFonts w:ascii="Times New Roman" w:eastAsia="Times New Roman" w:hAnsi="Times New Roman" w:cs="Times New Roman"/>
          <w:kern w:val="2"/>
          <w:sz w:val="28"/>
          <w:szCs w:val="24"/>
        </w:rPr>
        <w:t xml:space="preserve"> </w:t>
      </w:r>
      <w:r w:rsidRPr="00D44849">
        <w:rPr>
          <w:rFonts w:ascii="Times New Roman" w:eastAsia="Times New Roman" w:hAnsi="Times New Roman" w:cs="Times New Roman"/>
          <w:kern w:val="2"/>
          <w:sz w:val="28"/>
          <w:szCs w:val="24"/>
        </w:rPr>
        <w:t>целей</w:t>
      </w:r>
      <w:r w:rsidR="00CF3C81">
        <w:rPr>
          <w:rFonts w:ascii="Times New Roman" w:eastAsia="Times New Roman" w:hAnsi="Times New Roman" w:cs="Times New Roman"/>
          <w:kern w:val="2"/>
          <w:sz w:val="28"/>
          <w:szCs w:val="24"/>
        </w:rPr>
        <w:t xml:space="preserve"> </w:t>
      </w:r>
      <w:r w:rsidRPr="00D44849">
        <w:rPr>
          <w:rFonts w:ascii="Times New Roman" w:eastAsia="Times New Roman" w:hAnsi="Times New Roman" w:cs="Times New Roman"/>
          <w:kern w:val="2"/>
          <w:sz w:val="28"/>
          <w:szCs w:val="24"/>
        </w:rPr>
        <w:t>водоснабжения</w:t>
      </w:r>
      <w:r w:rsidR="00CF3C81">
        <w:rPr>
          <w:rFonts w:ascii="Times New Roman" w:eastAsia="Times New Roman" w:hAnsi="Times New Roman" w:cs="Times New Roman"/>
          <w:kern w:val="2"/>
          <w:sz w:val="28"/>
          <w:szCs w:val="24"/>
        </w:rPr>
        <w:t xml:space="preserve"> </w:t>
      </w:r>
      <w:r w:rsidRPr="00D44849">
        <w:rPr>
          <w:rFonts w:ascii="Times New Roman" w:eastAsia="Times New Roman" w:hAnsi="Times New Roman" w:cs="Times New Roman"/>
          <w:kern w:val="2"/>
          <w:sz w:val="28"/>
          <w:szCs w:val="24"/>
        </w:rPr>
        <w:t>города</w:t>
      </w:r>
      <w:r w:rsidR="00CF3C81">
        <w:rPr>
          <w:rFonts w:ascii="Times New Roman" w:eastAsia="Times New Roman" w:hAnsi="Times New Roman" w:cs="Times New Roman"/>
          <w:kern w:val="2"/>
          <w:sz w:val="28"/>
          <w:szCs w:val="24"/>
        </w:rPr>
        <w:t xml:space="preserve"> </w:t>
      </w:r>
      <w:r w:rsidRPr="00D44849">
        <w:rPr>
          <w:rFonts w:ascii="Times New Roman" w:eastAsia="Times New Roman" w:hAnsi="Times New Roman" w:cs="Times New Roman"/>
          <w:kern w:val="2"/>
          <w:sz w:val="28"/>
          <w:szCs w:val="24"/>
        </w:rPr>
        <w:t>Актобе</w:t>
      </w:r>
    </w:p>
    <w:p w14:paraId="53F68FE7" w14:textId="77777777" w:rsidR="007B1076" w:rsidRPr="00D44849" w:rsidRDefault="007B1076" w:rsidP="007B10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4"/>
        </w:rPr>
      </w:pPr>
    </w:p>
    <w:tbl>
      <w:tblPr>
        <w:tblStyle w:val="160"/>
        <w:tblW w:w="0" w:type="auto"/>
        <w:tblLook w:val="04A0" w:firstRow="1" w:lastRow="0" w:firstColumn="1" w:lastColumn="0" w:noHBand="0" w:noVBand="1"/>
      </w:tblPr>
      <w:tblGrid>
        <w:gridCol w:w="674"/>
        <w:gridCol w:w="3007"/>
        <w:gridCol w:w="1496"/>
        <w:gridCol w:w="1968"/>
        <w:gridCol w:w="1721"/>
      </w:tblGrid>
      <w:tr w:rsidR="007B1076" w:rsidRPr="00D44849" w14:paraId="405A1F65" w14:textId="77777777" w:rsidTr="00CF3C81">
        <w:tc>
          <w:tcPr>
            <w:tcW w:w="674" w:type="dxa"/>
          </w:tcPr>
          <w:p w14:paraId="34FB6FA1" w14:textId="7F287BC5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№№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07" w:type="dxa"/>
          </w:tcPr>
          <w:p w14:paraId="2CF63DBE" w14:textId="46E12786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МПВ</w:t>
            </w:r>
          </w:p>
        </w:tc>
        <w:tc>
          <w:tcPr>
            <w:tcW w:w="1496" w:type="dxa"/>
          </w:tcPr>
          <w:p w14:paraId="7DAB7C15" w14:textId="2BA120DF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Суммарные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запасы,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тыс.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/сут</w:t>
            </w:r>
          </w:p>
        </w:tc>
        <w:tc>
          <w:tcPr>
            <w:tcW w:w="1955" w:type="dxa"/>
          </w:tcPr>
          <w:p w14:paraId="36C43E92" w14:textId="0BA6D5B0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водовмещающих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пород</w:t>
            </w:r>
          </w:p>
        </w:tc>
        <w:tc>
          <w:tcPr>
            <w:tcW w:w="1721" w:type="dxa"/>
          </w:tcPr>
          <w:p w14:paraId="21A13424" w14:textId="7333DD79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водоотбор,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тыс.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/сут</w:t>
            </w:r>
          </w:p>
        </w:tc>
      </w:tr>
      <w:tr w:rsidR="007B1076" w:rsidRPr="00D44849" w14:paraId="004719F1" w14:textId="77777777" w:rsidTr="00CF3C81">
        <w:tc>
          <w:tcPr>
            <w:tcW w:w="674" w:type="dxa"/>
          </w:tcPr>
          <w:p w14:paraId="5C73491F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7" w:type="dxa"/>
          </w:tcPr>
          <w:p w14:paraId="4DC90586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Илекский</w:t>
            </w:r>
          </w:p>
        </w:tc>
        <w:tc>
          <w:tcPr>
            <w:tcW w:w="1496" w:type="dxa"/>
          </w:tcPr>
          <w:p w14:paraId="33E5C8A9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55" w:type="dxa"/>
          </w:tcPr>
          <w:p w14:paraId="114FD337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</w:p>
        </w:tc>
        <w:tc>
          <w:tcPr>
            <w:tcW w:w="1721" w:type="dxa"/>
          </w:tcPr>
          <w:p w14:paraId="3E6693F6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27,29</w:t>
            </w:r>
          </w:p>
        </w:tc>
      </w:tr>
      <w:tr w:rsidR="007B1076" w:rsidRPr="00D44849" w14:paraId="7A76698C" w14:textId="77777777" w:rsidTr="00CF3C81">
        <w:tc>
          <w:tcPr>
            <w:tcW w:w="674" w:type="dxa"/>
          </w:tcPr>
          <w:p w14:paraId="42BAD04C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7" w:type="dxa"/>
          </w:tcPr>
          <w:p w14:paraId="13D5D1B9" w14:textId="340264A5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Тамдинский,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уч</w:t>
            </w:r>
          </w:p>
        </w:tc>
        <w:tc>
          <w:tcPr>
            <w:tcW w:w="1496" w:type="dxa"/>
          </w:tcPr>
          <w:p w14:paraId="0CDB6D78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55" w:type="dxa"/>
          </w:tcPr>
          <w:p w14:paraId="59033E1A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</w:p>
        </w:tc>
        <w:tc>
          <w:tcPr>
            <w:tcW w:w="1721" w:type="dxa"/>
          </w:tcPr>
          <w:p w14:paraId="6C725D69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15,102</w:t>
            </w:r>
          </w:p>
        </w:tc>
      </w:tr>
      <w:tr w:rsidR="007B1076" w:rsidRPr="00D44849" w14:paraId="4889BC01" w14:textId="77777777" w:rsidTr="00CF3C81">
        <w:tc>
          <w:tcPr>
            <w:tcW w:w="674" w:type="dxa"/>
          </w:tcPr>
          <w:p w14:paraId="2BBC08FC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7" w:type="dxa"/>
          </w:tcPr>
          <w:p w14:paraId="67B17F64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Верхнекаргалинское</w:t>
            </w:r>
          </w:p>
        </w:tc>
        <w:tc>
          <w:tcPr>
            <w:tcW w:w="1496" w:type="dxa"/>
          </w:tcPr>
          <w:p w14:paraId="1F7102FC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55" w:type="dxa"/>
          </w:tcPr>
          <w:p w14:paraId="4D8C475A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</w:p>
        </w:tc>
        <w:tc>
          <w:tcPr>
            <w:tcW w:w="1721" w:type="dxa"/>
          </w:tcPr>
          <w:p w14:paraId="199A1E51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46,08</w:t>
            </w:r>
          </w:p>
        </w:tc>
      </w:tr>
      <w:tr w:rsidR="007B1076" w:rsidRPr="00D44849" w14:paraId="1DCC28F4" w14:textId="77777777" w:rsidTr="00CF3C81">
        <w:tc>
          <w:tcPr>
            <w:tcW w:w="674" w:type="dxa"/>
          </w:tcPr>
          <w:p w14:paraId="66FE3D24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7" w:type="dxa"/>
          </w:tcPr>
          <w:p w14:paraId="427C728F" w14:textId="6FC8406C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Кундакт</w:t>
            </w:r>
            <w:r w:rsidR="003F5DF0"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кырское</w:t>
            </w:r>
          </w:p>
        </w:tc>
        <w:tc>
          <w:tcPr>
            <w:tcW w:w="1496" w:type="dxa"/>
          </w:tcPr>
          <w:p w14:paraId="3B43A1AE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46,65</w:t>
            </w:r>
          </w:p>
        </w:tc>
        <w:tc>
          <w:tcPr>
            <w:tcW w:w="1955" w:type="dxa"/>
          </w:tcPr>
          <w:p w14:paraId="2C9E5FDC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Kal-s</w:t>
            </w:r>
          </w:p>
        </w:tc>
        <w:tc>
          <w:tcPr>
            <w:tcW w:w="1721" w:type="dxa"/>
          </w:tcPr>
          <w:p w14:paraId="52D057FB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12,452</w:t>
            </w:r>
          </w:p>
        </w:tc>
      </w:tr>
      <w:tr w:rsidR="007B1076" w:rsidRPr="00D44849" w14:paraId="275439F8" w14:textId="77777777" w:rsidTr="00CF3C81">
        <w:tc>
          <w:tcPr>
            <w:tcW w:w="674" w:type="dxa"/>
          </w:tcPr>
          <w:p w14:paraId="3C4BDA47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7" w:type="dxa"/>
          </w:tcPr>
          <w:p w14:paraId="4501B421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Моисеевское</w:t>
            </w:r>
          </w:p>
        </w:tc>
        <w:tc>
          <w:tcPr>
            <w:tcW w:w="1496" w:type="dxa"/>
          </w:tcPr>
          <w:p w14:paraId="6D6823C3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55" w:type="dxa"/>
          </w:tcPr>
          <w:p w14:paraId="4F30DE82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Kal-s</w:t>
            </w:r>
          </w:p>
        </w:tc>
        <w:tc>
          <w:tcPr>
            <w:tcW w:w="1721" w:type="dxa"/>
          </w:tcPr>
          <w:p w14:paraId="20D50602" w14:textId="3F386DC5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эксп.</w:t>
            </w:r>
          </w:p>
        </w:tc>
      </w:tr>
      <w:tr w:rsidR="007B1076" w:rsidRPr="00D44849" w14:paraId="439A0D77" w14:textId="77777777" w:rsidTr="00CF3C81">
        <w:tc>
          <w:tcPr>
            <w:tcW w:w="674" w:type="dxa"/>
          </w:tcPr>
          <w:p w14:paraId="65409E42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7" w:type="dxa"/>
          </w:tcPr>
          <w:p w14:paraId="7B042888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Сарыбулакское</w:t>
            </w:r>
          </w:p>
        </w:tc>
        <w:tc>
          <w:tcPr>
            <w:tcW w:w="1496" w:type="dxa"/>
          </w:tcPr>
          <w:p w14:paraId="6993F273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55" w:type="dxa"/>
          </w:tcPr>
          <w:p w14:paraId="6BC90828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Kal-s</w:t>
            </w:r>
          </w:p>
        </w:tc>
        <w:tc>
          <w:tcPr>
            <w:tcW w:w="1721" w:type="dxa"/>
          </w:tcPr>
          <w:p w14:paraId="1A4AD354" w14:textId="640DCC2F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эксп.</w:t>
            </w:r>
          </w:p>
        </w:tc>
      </w:tr>
      <w:tr w:rsidR="007B1076" w:rsidRPr="00D44849" w14:paraId="286D2BBF" w14:textId="77777777" w:rsidTr="00CF3C81">
        <w:tc>
          <w:tcPr>
            <w:tcW w:w="674" w:type="dxa"/>
          </w:tcPr>
          <w:p w14:paraId="080360CE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7" w:type="dxa"/>
          </w:tcPr>
          <w:p w14:paraId="04A578C2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Шубарсайское</w:t>
            </w:r>
          </w:p>
        </w:tc>
        <w:tc>
          <w:tcPr>
            <w:tcW w:w="1496" w:type="dxa"/>
          </w:tcPr>
          <w:p w14:paraId="5B166D9C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28,9</w:t>
            </w:r>
          </w:p>
        </w:tc>
        <w:tc>
          <w:tcPr>
            <w:tcW w:w="1955" w:type="dxa"/>
          </w:tcPr>
          <w:p w14:paraId="0677F04A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Kal-s</w:t>
            </w:r>
          </w:p>
        </w:tc>
        <w:tc>
          <w:tcPr>
            <w:tcW w:w="1721" w:type="dxa"/>
          </w:tcPr>
          <w:p w14:paraId="4249E89A" w14:textId="579BE3B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эксп.</w:t>
            </w:r>
          </w:p>
        </w:tc>
      </w:tr>
      <w:tr w:rsidR="007B1076" w:rsidRPr="00D44849" w14:paraId="0E131420" w14:textId="77777777" w:rsidTr="00CF3C81">
        <w:tc>
          <w:tcPr>
            <w:tcW w:w="674" w:type="dxa"/>
          </w:tcPr>
          <w:p w14:paraId="7F340304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7" w:type="dxa"/>
          </w:tcPr>
          <w:p w14:paraId="0964BF58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Западно-Кандыагашское</w:t>
            </w:r>
          </w:p>
        </w:tc>
        <w:tc>
          <w:tcPr>
            <w:tcW w:w="1496" w:type="dxa"/>
          </w:tcPr>
          <w:p w14:paraId="790D556D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29,3</w:t>
            </w:r>
          </w:p>
        </w:tc>
        <w:tc>
          <w:tcPr>
            <w:tcW w:w="1955" w:type="dxa"/>
          </w:tcPr>
          <w:p w14:paraId="0F933B39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Kal-s</w:t>
            </w:r>
          </w:p>
        </w:tc>
        <w:tc>
          <w:tcPr>
            <w:tcW w:w="1721" w:type="dxa"/>
          </w:tcPr>
          <w:p w14:paraId="1E53C0AB" w14:textId="2F3A9CF0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эксп.</w:t>
            </w:r>
          </w:p>
        </w:tc>
      </w:tr>
      <w:tr w:rsidR="007B1076" w:rsidRPr="00D44849" w14:paraId="03B04303" w14:textId="77777777" w:rsidTr="00CF3C81">
        <w:tc>
          <w:tcPr>
            <w:tcW w:w="674" w:type="dxa"/>
          </w:tcPr>
          <w:p w14:paraId="0CF7C55A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185ACA3D" w14:textId="74A4F964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aQ</w:t>
            </w:r>
          </w:p>
        </w:tc>
        <w:tc>
          <w:tcPr>
            <w:tcW w:w="1496" w:type="dxa"/>
          </w:tcPr>
          <w:p w14:paraId="6E0D5701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955" w:type="dxa"/>
          </w:tcPr>
          <w:p w14:paraId="10CFC132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0D334A26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88,472</w:t>
            </w:r>
          </w:p>
        </w:tc>
      </w:tr>
      <w:tr w:rsidR="007B1076" w:rsidRPr="00D44849" w14:paraId="42BDB579" w14:textId="77777777" w:rsidTr="00CF3C81">
        <w:tc>
          <w:tcPr>
            <w:tcW w:w="674" w:type="dxa"/>
          </w:tcPr>
          <w:p w14:paraId="1C078E34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68E718A3" w14:textId="42279623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r w:rsidR="00CF3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Kal-s</w:t>
            </w:r>
          </w:p>
        </w:tc>
        <w:tc>
          <w:tcPr>
            <w:tcW w:w="1496" w:type="dxa"/>
          </w:tcPr>
          <w:p w14:paraId="04A90474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174,85</w:t>
            </w:r>
          </w:p>
        </w:tc>
        <w:tc>
          <w:tcPr>
            <w:tcW w:w="1955" w:type="dxa"/>
          </w:tcPr>
          <w:p w14:paraId="631C8472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5811ECFE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12,452</w:t>
            </w:r>
          </w:p>
        </w:tc>
      </w:tr>
      <w:tr w:rsidR="007B1076" w:rsidRPr="00D44849" w14:paraId="7E6FAD2C" w14:textId="77777777" w:rsidTr="00CF3C81">
        <w:tc>
          <w:tcPr>
            <w:tcW w:w="674" w:type="dxa"/>
          </w:tcPr>
          <w:p w14:paraId="02E7BDB3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7" w:type="dxa"/>
          </w:tcPr>
          <w:p w14:paraId="0F652E3C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96" w:type="dxa"/>
          </w:tcPr>
          <w:p w14:paraId="37AB5BBD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299,85</w:t>
            </w:r>
          </w:p>
        </w:tc>
        <w:tc>
          <w:tcPr>
            <w:tcW w:w="1955" w:type="dxa"/>
          </w:tcPr>
          <w:p w14:paraId="43EB2505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2EF815F9" w14:textId="77777777" w:rsidR="007B1076" w:rsidRPr="00D44849" w:rsidRDefault="007B1076" w:rsidP="007B1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849">
              <w:rPr>
                <w:rFonts w:ascii="Times New Roman" w:eastAsia="Times New Roman" w:hAnsi="Times New Roman" w:cs="Times New Roman"/>
                <w:sz w:val="24"/>
                <w:szCs w:val="24"/>
              </w:rPr>
              <w:t>100,924</w:t>
            </w:r>
          </w:p>
        </w:tc>
      </w:tr>
    </w:tbl>
    <w:p w14:paraId="1D536846" w14:textId="77777777" w:rsidR="007B1076" w:rsidRPr="00D44849" w:rsidRDefault="007B1076" w:rsidP="007B107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kern w:val="2"/>
          <w:sz w:val="28"/>
          <w:szCs w:val="24"/>
        </w:rPr>
      </w:pPr>
    </w:p>
    <w:p w14:paraId="23D3FF80" w14:textId="4CA4ABB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Подземные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аллювиальных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р.Елек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пределами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г.Алга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загрязнены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бором,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промышленной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зоны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г.Актобе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шестивалентным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хромом.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Источниками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загрязнения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недействующий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химический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(бор)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хромовых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соединений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(шестивалентный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хром).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аллювиальных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окраине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примыкают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промышленным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объектам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городской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застройке,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могут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потенциальные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источники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загрязнения.</w:t>
      </w:r>
    </w:p>
    <w:p w14:paraId="16FDA293" w14:textId="5953CD23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Перспективная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г.Актобе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качества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239,06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может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перекрыта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неэксплуатируемых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бассейна: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Моисеевское,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Сарыбулакское,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Шубарсайское,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Западно-Кандыагашское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частично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эксплуатируемого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Кундакт</w:t>
      </w:r>
      <w:r w:rsidR="003F5DF0" w:rsidRPr="00D44849">
        <w:rPr>
          <w:sz w:val="28"/>
          <w:szCs w:val="28"/>
        </w:rPr>
        <w:t>ы</w:t>
      </w:r>
      <w:r w:rsidRPr="00D44849">
        <w:rPr>
          <w:sz w:val="28"/>
          <w:szCs w:val="28"/>
        </w:rPr>
        <w:t>кырского.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отложениям,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174,85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долины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р.Елек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299,85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</w:p>
    <w:p w14:paraId="1B52A969" w14:textId="3444A62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  <w:u w:val="single"/>
        </w:rPr>
        <w:t>Город</w:t>
      </w:r>
      <w:r w:rsidR="00CF3C81">
        <w:rPr>
          <w:sz w:val="28"/>
          <w:szCs w:val="28"/>
          <w:u w:val="single"/>
        </w:rPr>
        <w:t xml:space="preserve"> </w:t>
      </w:r>
      <w:r w:rsidRPr="00D44849">
        <w:rPr>
          <w:sz w:val="28"/>
          <w:szCs w:val="28"/>
          <w:u w:val="single"/>
        </w:rPr>
        <w:t>Кандыагаш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настоящее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время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водообеспечивается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="003B234F" w:rsidRPr="00D44849">
        <w:rPr>
          <w:rFonts w:eastAsiaTheme="minorHAnsi"/>
          <w:color w:val="000000" w:themeColor="text1"/>
          <w:sz w:val="28"/>
          <w:szCs w:val="28"/>
        </w:rPr>
        <w:t>альб-сеноманского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3B234F" w:rsidRPr="00D44849">
        <w:rPr>
          <w:rFonts w:eastAsiaTheme="minorHAnsi"/>
          <w:color w:val="000000" w:themeColor="text1"/>
          <w:sz w:val="28"/>
          <w:szCs w:val="28"/>
        </w:rPr>
        <w:t>водоносного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3B234F" w:rsidRPr="00D44849">
        <w:rPr>
          <w:rFonts w:eastAsiaTheme="minorHAnsi"/>
          <w:color w:val="000000" w:themeColor="text1"/>
          <w:sz w:val="28"/>
          <w:szCs w:val="28"/>
        </w:rPr>
        <w:t>комплекса</w:t>
      </w:r>
      <w:r w:rsidR="00CF3C81">
        <w:rPr>
          <w:rFonts w:eastAsiaTheme="minorHAnsi"/>
          <w:color w:val="000000" w:themeColor="text1"/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Кандагачского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Фактический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последние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превышает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4,6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6.1),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центра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Мугалжарского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района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19,8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излишком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перекрывается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Кандагачского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бассейна.</w:t>
      </w:r>
    </w:p>
    <w:p w14:paraId="4D39E9F9" w14:textId="08A9971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  <w:u w:val="single"/>
        </w:rPr>
        <w:t>города</w:t>
      </w:r>
      <w:r w:rsidR="00CF3C81">
        <w:rPr>
          <w:sz w:val="28"/>
          <w:szCs w:val="28"/>
          <w:u w:val="single"/>
        </w:rPr>
        <w:t xml:space="preserve"> </w:t>
      </w:r>
      <w:r w:rsidRPr="00D44849">
        <w:rPr>
          <w:sz w:val="28"/>
          <w:szCs w:val="28"/>
          <w:u w:val="single"/>
        </w:rPr>
        <w:t>Темир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еще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70-х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прошлого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столетия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эксплуатируется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одноименное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запасами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9,5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приуроченных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альб-сеноманскому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водоносному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комплексу.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незначительном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фактическом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0,018-0,059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2013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переоценены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объем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1,99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больше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1,7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6.2).</w:t>
      </w:r>
    </w:p>
    <w:p w14:paraId="41D1E493" w14:textId="09E6EE26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Население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  <w:u w:val="single"/>
        </w:rPr>
        <w:t>Атырауской</w:t>
      </w:r>
      <w:r w:rsidR="00CF3C81">
        <w:rPr>
          <w:sz w:val="28"/>
          <w:szCs w:val="28"/>
          <w:u w:val="single"/>
        </w:rPr>
        <w:t xml:space="preserve"> </w:t>
      </w:r>
      <w:r w:rsidRPr="00D44849">
        <w:rPr>
          <w:sz w:val="28"/>
          <w:szCs w:val="28"/>
          <w:u w:val="single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обеспечивается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питьевой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преимущественно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Кигач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(Волга)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водоводу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Астрахань-Мангышлак.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Фактический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122,07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121,12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99,2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вышеуказанного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водовода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лишь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0,96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0,8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Основанием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переброски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России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отсутствие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Мангистауской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Казахстана.</w:t>
      </w:r>
      <w:r w:rsidR="00CF3C81">
        <w:rPr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Согласно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утвержденной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Постановлением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Правительства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Республики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Казахстан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от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08.04.2016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года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за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№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200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Генеральной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схеме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комплексного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использования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и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охраны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водных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ресурсов,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привлеченный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сток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реки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Кигач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(Волга)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по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водоводу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на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2020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год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составил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без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учета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потерь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77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млн.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м</w:t>
      </w:r>
      <w:r w:rsidRPr="00D44849">
        <w:rPr>
          <w:rFonts w:eastAsia="Calibri"/>
          <w:color w:val="000000"/>
          <w:kern w:val="2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/год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или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0,077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км</w:t>
      </w:r>
      <w:r w:rsidRPr="00D44849">
        <w:rPr>
          <w:rFonts w:eastAsia="Calibri"/>
          <w:color w:val="000000"/>
          <w:kern w:val="2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/год,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а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в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перспективе,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в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2040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году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-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kern w:val="2"/>
          <w:sz w:val="28"/>
          <w:szCs w:val="28"/>
        </w:rPr>
        <w:t>94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млн.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м</w:t>
      </w:r>
      <w:r w:rsidRPr="00D44849">
        <w:rPr>
          <w:rFonts w:eastAsia="Calibri"/>
          <w:color w:val="000000"/>
          <w:kern w:val="2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/год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или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0,094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км</w:t>
      </w:r>
      <w:r w:rsidRPr="00D44849">
        <w:rPr>
          <w:rFonts w:eastAsia="Calibri"/>
          <w:color w:val="000000"/>
          <w:kern w:val="2"/>
          <w:sz w:val="28"/>
          <w:szCs w:val="28"/>
          <w:vertAlign w:val="superscript"/>
          <w:lang w:eastAsia="en-US"/>
        </w:rPr>
        <w:t>3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/год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sz w:val="28"/>
          <w:szCs w:val="28"/>
        </w:rPr>
        <w:t>[80]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.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При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этом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практически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половина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водоотбора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(50,7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%)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по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водоводу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Астрахань-Мангышлак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используется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для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нужд</w:t>
      </w:r>
      <w:r w:rsidR="00CF3C81">
        <w:rPr>
          <w:rFonts w:eastAsia="Calibri"/>
          <w:color w:val="000000"/>
          <w:kern w:val="2"/>
          <w:sz w:val="28"/>
          <w:szCs w:val="28"/>
          <w:lang w:eastAsia="en-US"/>
        </w:rPr>
        <w:t xml:space="preserve"> </w:t>
      </w:r>
      <w:r w:rsidRPr="00D44849">
        <w:rPr>
          <w:rFonts w:eastAsia="Calibri"/>
          <w:color w:val="000000"/>
          <w:kern w:val="2"/>
          <w:sz w:val="28"/>
          <w:szCs w:val="28"/>
          <w:lang w:eastAsia="en-US"/>
        </w:rPr>
        <w:t>Атырауской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kern w:val="2"/>
          <w:sz w:val="28"/>
          <w:szCs w:val="28"/>
        </w:rPr>
        <w:t>области.</w:t>
      </w:r>
      <w:r w:rsidR="00CF3C81">
        <w:rPr>
          <w:kern w:val="2"/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введен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1989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подачи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нефтеносные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Узеня,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Жетыбая,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Каражанбаса,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Каламкаса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Тенгиза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целью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заводнения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нефтяных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пластов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(35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общего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водоотбора),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коммунальных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предприятии,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населения,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бюджетных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организации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(55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промышленным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предприятиям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(9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сельхоз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товаропроизводителей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(0,5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%),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вдоль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водовода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[81].</w:t>
      </w:r>
      <w:r w:rsidR="00CF3C81">
        <w:rPr>
          <w:sz w:val="28"/>
          <w:szCs w:val="28"/>
        </w:rPr>
        <w:t xml:space="preserve"> </w:t>
      </w:r>
    </w:p>
    <w:p w14:paraId="2C3AC38E" w14:textId="3420A46D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Данный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факт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показывает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зависимость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Казахстана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соседнего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государства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ресурсах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стратегически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важных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промышленных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страны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двух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требуют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затрат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очистку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доведения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санитарных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норм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Стоит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отметить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экологическом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аспекте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последние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30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уровень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Каспийского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моря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снизился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примерно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2,5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последние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ежегодное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снижение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достигло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20-30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[82].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нужд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сравнительно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небольшой,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однако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тоже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вносит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свою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лепту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истощении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вод.</w:t>
      </w:r>
    </w:p>
    <w:p w14:paraId="656CE47E" w14:textId="32D39C85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Суммарная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городов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Кульсары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161,14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учетом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–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253,13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(таблица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6.2).</w:t>
      </w:r>
    </w:p>
    <w:p w14:paraId="1D86A1AC" w14:textId="77D6B57C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указывалось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выше,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водообеспечения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рекомендовано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Суммарные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числе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Эмба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(27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/сут)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200,4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осуществляется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лишь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восточном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фланге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водозабором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Эмба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достигает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среднем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7,2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%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водозабора.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остальной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были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переоценены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2021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Прикаспийского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количестве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173,4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Утвержденные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запасы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превышают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фактически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водоотбор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который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составляет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122,07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тыс.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</w:t>
      </w:r>
      <w:r w:rsidRPr="00D44849">
        <w:rPr>
          <w:sz w:val="28"/>
          <w:szCs w:val="28"/>
          <w:vertAlign w:val="superscript"/>
        </w:rPr>
        <w:t>3</w:t>
      </w:r>
      <w:r w:rsidRPr="00D44849">
        <w:rPr>
          <w:sz w:val="28"/>
          <w:szCs w:val="28"/>
        </w:rPr>
        <w:t>/сут,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перспективную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потребность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городов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Кульсары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2070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году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решает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вопрос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водообеспечения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расположенных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вдоль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рекомендуемого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водовода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Кокжиде-Атырау.</w:t>
      </w:r>
    </w:p>
    <w:p w14:paraId="50F50C8A" w14:textId="492944F9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Следовательно,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имеются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значительные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перспективы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для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различных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целях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народного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хозяйства.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Рациональное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использование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поможет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улучшить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экологическую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обстановку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как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Актюбинской,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областей.</w:t>
      </w:r>
    </w:p>
    <w:p w14:paraId="63EEE7CB" w14:textId="6E75662B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44849">
        <w:rPr>
          <w:sz w:val="28"/>
          <w:szCs w:val="28"/>
        </w:rPr>
        <w:t>Анализ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гидрогеологических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материалов,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региональная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оценка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прогнозных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эксплуатационных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ресурсов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результаты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разведки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имеющихся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месторождений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показывают,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территории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Жемского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артезианского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бассейна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вододефицитной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практически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все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пункты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возможно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перевести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хозяйственно-питьевое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счет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Это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особенно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важно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связи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отсутствием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поверхностных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водотоков,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возможным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загрязнением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грунтовых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аллювиальных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долин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снятия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вопроса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зависимости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Атырауской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области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части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питьевого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водоснабжения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от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соседней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страны.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Таким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образом,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первоочередной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задачей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является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обеспечение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населенных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пунктов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подземными</w:t>
      </w:r>
      <w:r w:rsidR="00CF3C81">
        <w:rPr>
          <w:sz w:val="28"/>
          <w:szCs w:val="28"/>
        </w:rPr>
        <w:t xml:space="preserve"> </w:t>
      </w:r>
      <w:r w:rsidRPr="00D44849">
        <w:rPr>
          <w:sz w:val="28"/>
          <w:szCs w:val="28"/>
        </w:rPr>
        <w:t>водами.</w:t>
      </w:r>
    </w:p>
    <w:p w14:paraId="5F3F3288" w14:textId="77777777" w:rsidR="007B1076" w:rsidRPr="00D44849" w:rsidRDefault="007B1076" w:rsidP="007B107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68278CE" w14:textId="77777777" w:rsidR="007B1076" w:rsidRPr="00D44849" w:rsidRDefault="007B1076" w:rsidP="007B10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sectPr w:rsidR="007B1076" w:rsidRPr="00D44849" w:rsidSect="00FE6C9E">
          <w:footerReference w:type="default" r:id="rId5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66131CE" w14:textId="77777777" w:rsidR="007B1076" w:rsidRPr="00D44849" w:rsidRDefault="007B1076" w:rsidP="007B1076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ЗАКЛЮЧЕНИЕ</w:t>
      </w:r>
    </w:p>
    <w:p w14:paraId="698D32C0" w14:textId="77777777" w:rsidR="007B1076" w:rsidRPr="00D44849" w:rsidRDefault="007B1076" w:rsidP="003175F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10B09AF6" w14:textId="345DFEC7" w:rsidR="00F052D7" w:rsidRPr="001426F0" w:rsidRDefault="00F052D7" w:rsidP="003175F4">
      <w:pPr>
        <w:spacing w:after="0" w:line="240" w:lineRule="auto"/>
        <w:ind w:firstLine="709"/>
        <w:jc w:val="both"/>
      </w:pP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Возрастающая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потребность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населения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отраслей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экономики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Западного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Казахстана,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относящегося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вододефицитным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регионам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ограниченными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показывает,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перспективным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источником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1426F0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хозяйственно-питьевого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1426F0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выступают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воды.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разрезе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меловой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которому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приурочены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около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90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разведанных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представляется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перспективным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источником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слабосолоноватых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удовлетворения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текущих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перспективных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потребностей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хозяйственно-питьевого,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производственно-технического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сельскохозяйственного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региона.</w:t>
      </w:r>
      <w:r w:rsidR="00CF3C81">
        <w:t xml:space="preserve"> </w:t>
      </w:r>
    </w:p>
    <w:p w14:paraId="2398A8C3" w14:textId="32FEA9FA" w:rsidR="00F052D7" w:rsidRPr="00F052D7" w:rsidRDefault="00F052D7" w:rsidP="003175F4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диссертационной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работе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реализованы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методы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исследований,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включающие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современные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методы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методологии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анализ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обобщение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материалов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геоструктурным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особенностям,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природным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условиям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исследований,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также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современные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программные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средства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создания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гидрогеодинамической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модели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Комплексность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исследований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позволила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автору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обосновать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защищаемые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положения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диссертации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новизну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исследований.</w:t>
      </w:r>
    </w:p>
    <w:p w14:paraId="393249DC" w14:textId="0382C7C6" w:rsidR="00216AC5" w:rsidRPr="00D44849" w:rsidRDefault="00216AC5" w:rsidP="00216AC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Выполненные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настоящей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диссертации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анализ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исследования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позволяют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нам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сделать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следующие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основные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выводы:</w:t>
      </w:r>
    </w:p>
    <w:p w14:paraId="570F6D50" w14:textId="508B87BA" w:rsidR="00216AC5" w:rsidRPr="00D44849" w:rsidRDefault="00216AC5" w:rsidP="00CF3C81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выполнен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мезо-кайнозойскими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сложные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гидродинамические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условия.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Здесь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выделяется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ряд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подразделений,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перспективным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комплекс.</w:t>
      </w:r>
    </w:p>
    <w:p w14:paraId="0A5AFD5D" w14:textId="63DE8CC3" w:rsidR="00216AC5" w:rsidRPr="00D44849" w:rsidRDefault="00216AC5" w:rsidP="00CF3C81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характерно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увеличение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эффективной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мощностей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востока,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северо-востока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юго-запад,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сторону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Каспийского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моря,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однако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движения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направлений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происходит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постепенное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ухудшение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свойств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увеличение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минерализации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0,1-1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1-3,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3-5,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5-10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г/л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01333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бассейна.</w:t>
      </w:r>
    </w:p>
    <w:p w14:paraId="4D28DBD6" w14:textId="6E7AC11F" w:rsidR="00013334" w:rsidRPr="00D44849" w:rsidRDefault="00013334" w:rsidP="00CF3C81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Фильтрационные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параметры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водовмещающих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пород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находятся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тесной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связи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геолого-структурными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литолого-фациальными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особенностями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осадконакопления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отложений,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анализ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позволил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довольно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высокой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степенью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4226C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достоверности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выделить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геофильтрационные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различными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значениями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параметров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67C33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моделировании.</w:t>
      </w:r>
    </w:p>
    <w:p w14:paraId="5C3AD0DA" w14:textId="4A534133" w:rsidR="00F67C33" w:rsidRPr="00D44849" w:rsidRDefault="00957ACE" w:rsidP="00CF3C81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источниками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формирования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естественных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инфильтрация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атмосферных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осадков,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фильтрация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приток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Основные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расходные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статьи: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эвапотранспирация,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разгрузка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водоотбор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водозаборах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отток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солоноватых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4465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вод.</w:t>
      </w:r>
    </w:p>
    <w:p w14:paraId="155B9616" w14:textId="17BA8B13" w:rsidR="0044465D" w:rsidRDefault="0044465D" w:rsidP="00CF3C81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Формирование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прогнозных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D662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D662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D662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происходит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D662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естественных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D662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D662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D66242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запасов.</w:t>
      </w:r>
    </w:p>
    <w:p w14:paraId="74717349" w14:textId="086A8700" w:rsidR="0072400D" w:rsidRPr="001426F0" w:rsidRDefault="00F052D7" w:rsidP="00CF3C81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целью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оценки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прогнозных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мелового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разработана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математическая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модель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гидрогеологических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B354C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B354C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360A8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программным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360A8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комплексом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360A8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Visual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F360A8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MODFLOW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Процесс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моделирования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состоял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оценки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повторной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оценки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наборов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ресурсах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мониторинга,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поддерживали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оценку,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калибровку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проверку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компьютерной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модели,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чтобы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получить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несколько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моделируемых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прогнозов.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Результаты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прогнозирования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показывают,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долгосрочные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эксплуатируемые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629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400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Также,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определено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следующее: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гидродинамические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характеристики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потока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2070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останутся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аналогичными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условиям,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преобладающим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2022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году;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большинстве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сегментов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моделируемого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максимальные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рассчитанные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меньше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допустимых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понижений,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следовательно,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сегменты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являются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эксплуатируемыми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годовые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возобновляемые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составляют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около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087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которых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75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приходится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территорию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распространения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пресных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прогнозируется,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одновременное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извлечение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всех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утвержденных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приведет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образованию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обширных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водопонижающих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воронок,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что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снизит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поверхностный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речной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сток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примерно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110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тыс.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/сут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(около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6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многолетнего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речного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400D" w:rsidRPr="001426F0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стока).</w:t>
      </w:r>
    </w:p>
    <w:p w14:paraId="356D6D85" w14:textId="557DEA49" w:rsidR="00D66242" w:rsidRPr="00D44849" w:rsidRDefault="00D66242" w:rsidP="00CF3C81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Использование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незначительное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(7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%).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этом,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степень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освоенности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наиболее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крупных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среднем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составляет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14-58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утвержденных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запасов.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Имеются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возможности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пунктов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вододефицитн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соседн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Атырауской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Мангистауской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перспективе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счет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2050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года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либо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70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%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будущей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потребности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трех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вышеуказанных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административных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областей,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либо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CF6508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пунктов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Атырауской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областей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2070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492ABD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года</w:t>
      </w:r>
      <w:r w:rsidR="00B9177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.</w:t>
      </w:r>
    </w:p>
    <w:p w14:paraId="24EC5AA6" w14:textId="4824CEEC" w:rsidR="00A40888" w:rsidRPr="00D44849" w:rsidRDefault="00A40888" w:rsidP="00CF3C81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Дальнейшие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исследования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должны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быть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направлены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научное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обоснование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эколого-экономической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целесообразности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использования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для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различных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целей,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разработку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реализацию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различных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мероприятий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охране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от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истощения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загрязнения;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оптимизацию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расширение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существующей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режимной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сети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ГМПВ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площадях,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где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прогнозируется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формирование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достаточно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обширных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hAnsi="Times New Roman" w:cs="Times New Roman"/>
          <w:sz w:val="28"/>
          <w:szCs w:val="28"/>
        </w:rPr>
        <w:t>депрессионных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226564" w:rsidRPr="00D44849">
        <w:rPr>
          <w:rFonts w:ascii="Times New Roman" w:hAnsi="Times New Roman" w:cs="Times New Roman"/>
          <w:sz w:val="28"/>
          <w:szCs w:val="28"/>
        </w:rPr>
        <w:t>воронок,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226564" w:rsidRPr="00D44849">
        <w:rPr>
          <w:rFonts w:ascii="Times New Roman" w:hAnsi="Times New Roman" w:cs="Times New Roman"/>
          <w:sz w:val="28"/>
          <w:szCs w:val="28"/>
        </w:rPr>
        <w:t>участков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226564"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226564" w:rsidRPr="00D44849">
        <w:rPr>
          <w:rFonts w:ascii="Times New Roman" w:hAnsi="Times New Roman" w:cs="Times New Roman"/>
          <w:sz w:val="28"/>
          <w:szCs w:val="28"/>
        </w:rPr>
        <w:t>изучению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226564" w:rsidRPr="00D44849">
        <w:rPr>
          <w:rFonts w:ascii="Times New Roman" w:hAnsi="Times New Roman" w:cs="Times New Roman"/>
          <w:sz w:val="28"/>
          <w:szCs w:val="28"/>
        </w:rPr>
        <w:t>взаимосвязи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226564"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226564"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поверхностными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226564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водами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722BB5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рек</w:t>
      </w:r>
      <w:r w:rsidR="00226564" w:rsidRPr="00D44849">
        <w:rPr>
          <w:rFonts w:ascii="Times New Roman" w:hAnsi="Times New Roman" w:cs="Times New Roman"/>
          <w:sz w:val="28"/>
          <w:szCs w:val="28"/>
        </w:rPr>
        <w:t>;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226564" w:rsidRPr="00D44849">
        <w:rPr>
          <w:rFonts w:ascii="Times New Roman" w:hAnsi="Times New Roman" w:cs="Times New Roman"/>
          <w:sz w:val="28"/>
          <w:szCs w:val="28"/>
        </w:rPr>
        <w:t>изучение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722BB5" w:rsidRPr="00D44849">
        <w:rPr>
          <w:rFonts w:ascii="Times New Roman" w:hAnsi="Times New Roman" w:cs="Times New Roman"/>
          <w:sz w:val="28"/>
          <w:szCs w:val="28"/>
        </w:rPr>
        <w:t>изменений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ED5990" w:rsidRPr="00D44849">
        <w:rPr>
          <w:rFonts w:ascii="Times New Roman" w:hAnsi="Times New Roman" w:cs="Times New Roman"/>
          <w:sz w:val="28"/>
          <w:szCs w:val="28"/>
        </w:rPr>
        <w:t>гидрогеологических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ED5990" w:rsidRPr="00D44849">
        <w:rPr>
          <w:rFonts w:ascii="Times New Roman" w:hAnsi="Times New Roman" w:cs="Times New Roman"/>
          <w:sz w:val="28"/>
          <w:szCs w:val="28"/>
        </w:rPr>
        <w:t>условий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ED5990"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ED5990" w:rsidRPr="00D44849">
        <w:rPr>
          <w:rFonts w:ascii="Times New Roman" w:hAnsi="Times New Roman" w:cs="Times New Roman"/>
          <w:sz w:val="28"/>
          <w:szCs w:val="28"/>
        </w:rPr>
        <w:t>качества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ED5990"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ED5990"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="00ED599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альб-сеноманского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599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599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комплекса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599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под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599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техногенным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599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воздействием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599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(участки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599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нефтегазовых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D5990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месторождений)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A094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с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A094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применением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A094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методов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A094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математического</w:t>
      </w:r>
      <w:r w:rsidR="00CF3C81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="00EA0941" w:rsidRPr="00D44849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моделирования.</w:t>
      </w:r>
    </w:p>
    <w:p w14:paraId="16850AC9" w14:textId="77777777" w:rsidR="007B1076" w:rsidRPr="00D44849" w:rsidRDefault="007B1076" w:rsidP="00216AC5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</w:p>
    <w:p w14:paraId="08FB6D9B" w14:textId="77777777" w:rsidR="007B1076" w:rsidRPr="00D44849" w:rsidRDefault="007B1076" w:rsidP="00CF3C81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30A889B5" w14:textId="05200CEE" w:rsidR="007B1076" w:rsidRPr="00D44849" w:rsidRDefault="007B1076" w:rsidP="00A62359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СПИСОК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ИСПОЛЬЗОВАННЫХ</w:t>
      </w:r>
      <w:r w:rsidR="00CF3C8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ИСТОЧНИКОВ</w:t>
      </w:r>
    </w:p>
    <w:p w14:paraId="4CB7B9A6" w14:textId="77777777" w:rsidR="007B1076" w:rsidRPr="00D44849" w:rsidRDefault="007B1076" w:rsidP="00A62359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59E76D" w14:textId="4E11F471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Ужкенов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Касымбеков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Айтуаров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Т.К.,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Ким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Э.К.,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Смоляр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Федоренко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О.А.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Гидрогеологическая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карта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Масштаб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1:1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000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000.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Министерство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энергетики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минеральных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ресурсов.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Комитет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охраны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Астана,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2004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77101D6E" w14:textId="1F1F3001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Смоляр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Буров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Б.В.,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Веселов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В.В.,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Махмутов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Т.Т.,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Касымбеков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(Поверхностные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современное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состояние).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НИЦ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«ҒЫЛЫМ»,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2002.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138-140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40460730" w14:textId="3B7DD442" w:rsidR="007B1076" w:rsidRPr="00FA7FD1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</w:pP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Sapargaliyev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D.S.,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Mirlas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V.,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Murtazin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Y.Zh.,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Smolyar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V.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Anker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Y.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MODFLOW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Application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for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Exploitable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Groundwater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Resource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Assessment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of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the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Zhem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Artesian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Basin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Aquifer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Complex,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Kazakhstan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MDPI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Applied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Sciences.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2025.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5,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5443.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hyperlink r:id="rId60" w:history="1">
        <w:r w:rsidRPr="00FA7FD1">
          <w:rPr>
            <w:rStyle w:val="af6"/>
            <w:rFonts w:ascii="Times New Roman" w:hAnsi="Times New Roman" w:cs="Times New Roman"/>
            <w:bCs/>
            <w:sz w:val="28"/>
            <w:szCs w:val="28"/>
            <w:lang w:val="en-US"/>
          </w:rPr>
          <w:t>https://doi.org/10.3390/app15105443</w:t>
        </w:r>
      </w:hyperlink>
      <w:r w:rsidRPr="00FA7FD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FA7FD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FA7FD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P.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FA7FD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1-37.</w:t>
      </w:r>
    </w:p>
    <w:p w14:paraId="598E8A96" w14:textId="602F5A4C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Особенности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разведки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условиях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низких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значений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фильтрационных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свойств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примере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участка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Ащиколь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области).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Магистерская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диссертация.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2020.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4C6787A4" w14:textId="788CD1B2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Романов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И.М.,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Жандәулетов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Аламатыкітап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баспасы.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2010.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135-156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3ACB6EAD" w14:textId="5807B850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Sapargaliyev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D.S.,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Mirlas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V.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Murtazin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Y.Z.,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Smolyar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V.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Hydrogeological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study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and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assessment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of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the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groundwater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resources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the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Cretaceous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deposits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of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the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Zhem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Basin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журнал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2024.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№2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(226).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35-42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2961C35B" w14:textId="730D0AD2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Справочник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климату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Многолетние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данные.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РГП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«Казгидромет».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2004.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32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2690521A" w14:textId="0C579DC6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Сыдыков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Бочкарева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Кабиев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Ф.К.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Обобщение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материалов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оценка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меловых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водоносных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горизонтов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Западного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Северного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I.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Институт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гидрофизики,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1974.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290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09AA7356" w14:textId="553BCB39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Сыдыков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Ж.С.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Формирование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меловых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Западного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Северного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«Наука»,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1976.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160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6B174D15" w14:textId="0D3EE582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Бочкарева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Сыдыков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Джангирьянц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Прикаспийской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впадины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восточных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обрамлений.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«Наука»,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1973.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228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77F50A39" w14:textId="51D49444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Сарсеков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Вислогузова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А.В.,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Владимиров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Н.М.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Рельеф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Арко,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2017.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206-212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0E96269E" w14:textId="50D74AB1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Государственный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кадастр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Ежегодные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данные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режиме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поверхностных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суши.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Часть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каналы.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Выпуск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Бассейны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Урал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(среднее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нижнее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течение),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Эмба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устьевая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часть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Волга.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РГП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«Казгидромет».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Астана,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260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1544342" w14:textId="24003D0E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СССР.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XXXV.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Западный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Москва: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«Недра»,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1971.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517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08A4F5E0" w14:textId="60F6C5AF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Бекжанов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Г.Р.,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Кошкин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В.Я.,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Никитченко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И.И.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Геологическое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строение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Академия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минеральных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Типография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«Комплекс»,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2000.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396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B793D03" w14:textId="7DFF6A37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Смоляр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Трушель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Л.Ю.,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Мирошниченко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О.Л.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Атлас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гидрогеологических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карт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Институт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геоэкологии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У.М.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Ахмедсафина.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«А-Три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Принт»,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2022.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5265D21" w14:textId="31FCDDB8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Айтуаров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Т.К.,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Калитов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Д.К.,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Суслов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А.Г.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«Районирование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условиям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формирования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учётом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бассейнового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принципа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регулирования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ресурсов».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КазНТУ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К.И.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Сатпаева,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2005.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85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1BCF87F1" w14:textId="281BC259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Бураков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М.М.,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Недюжин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В.В.,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Подольный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О.В.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«Доразведка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целью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переоценки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Кокжиде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2019-2021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01.11.2021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НППФ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«КазГИДЭК»,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291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039EF0EF" w14:textId="7B4877B8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Тукжанова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Л.Д.,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Бисембаева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Л.Г.,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Неклюдова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D44849">
        <w:rPr>
          <w:rFonts w:ascii="Times New Roman" w:hAnsi="Times New Roman" w:cs="Times New Roman"/>
          <w:sz w:val="28"/>
          <w:szCs w:val="28"/>
        </w:rPr>
        <w:t>Доразведка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целью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переоценки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Кумсайского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области»,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2015-2016гг,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подсчётом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01.08.2016г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081: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«Организация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проведение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поисково-разведочных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населенных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пунктов»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2016.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218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038DC623" w14:textId="4766DB6B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Тукжанова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Л.Д.,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Ошанов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Акбаев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А.М.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обеспечения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запасами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т.ч.: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Байганинском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Алтай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батыр,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Кораши,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Кокбулак,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Баршакум;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Мугалжарском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Жарык,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Енбек,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Аксу;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Ойылском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Кумжарган,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Косембай,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Акшатау;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Темирском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Таскопа;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Хромтауском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Дон;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Шалкарском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Котыртас,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Шиликты,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Тогыз»,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2014-2015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01.10.2015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«Организация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проведение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поисково-разведочных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пунктов».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2015.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115-123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70F6E0DD" w14:textId="72F94CAC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выявления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целью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водообеспечения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сельских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пунктов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2008-2009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01.11.2009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«Региональные,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геолого-съемочные,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поисково-оценочные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2009.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55-94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4A1D684F" w14:textId="6690B087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Недюжин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В.В.,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«Доразведка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целью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переоценки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участка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Алгинский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водозабора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Тамдинский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разведка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участка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Жем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Книга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Алгинский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участок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186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6537796F" w14:textId="49287BE4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Рыхлюк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обеспечения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запасами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т.ч.: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Иргизском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Акши;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Кобдинском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Акраб,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Талдысай,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Бестау,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Кокой;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Мугалжарском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Журын,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Кайынды,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Бирлик;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Темирском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Аксай;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Уилском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Каратал;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Хромтауском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Кудыксай;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Шалкарском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Берчугур»,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2012-2013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01.11.2013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040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«Региональные,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геолого-съемочные,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поисково-оценочные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85-120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1C3A9641" w14:textId="707502D8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Клименкова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О.Ю.,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Тектигулова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А.К.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обеспечения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запасами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в.т.ч.: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Мартукском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Акмоласай;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Мугалжарском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Елек,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Кумсай,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Талдысай;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Темирском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Енбекши,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Бабатай,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Шыгырлы;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Уилском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Бестамак,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Аккемер,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Каракемер;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Кобдинском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Жарык,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Курсай,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Шалкарском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Тымалыколь»,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2015-2016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01.10.2015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«Организация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проведение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поисково-разведочных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пунктов».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2016.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123-163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0EA309EB" w14:textId="354BF08D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Рыхлюк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выявления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целью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водообеспечения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14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сельских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пунктов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(пп.Бестамак,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Болгарка,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Ильинка,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Карахобда,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Самбай,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Сарыхобда,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Павловка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Алгинского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района;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пп.Ащылысай,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Велиховка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Каргалинского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района;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п.Родниковка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Мартукского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района;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пп.Жиренкопа,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Кызылжар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Хобдинского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района;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п.Кумкудук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Айтекебийского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района;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п.Алтыкарасу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Темирского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района)»,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2007-2008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01.11.2008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«Государственное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геологическое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изучение»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102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2008.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81-122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1FC028BB" w14:textId="7C60750C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Алимхан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Н.О.,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Рыхлюк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обеспечения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запасами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т.ч.: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Алгинском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Еркинкуш,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Культабан,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Кумсай,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Коктогай,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Тиккаин;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Мартукском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Покровка,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Дмитриевка;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Темирском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Ащисай,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Сарытогай;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г.Актобе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разъезд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№39»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2016-2017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01.12.2017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«Организация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проведение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поисково-разведочных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пунктов».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2017.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86-138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29E755CB" w14:textId="5A0C8D1C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Нурабаев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Б.К.,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Надырбаев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Тулегенов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М.К.,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Тансыкбаева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Ж.Б.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Справочник.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Изд.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2-е.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2019.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Западный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Южный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426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2AD307A4" w14:textId="36A6D492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Недюжин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«Доразведка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целью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переоценки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участка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Алибекмола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хозпитьевого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«Казахойл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01.04.2013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работам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2012-2013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соответствии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условиями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Контракта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24.08.2006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№2137».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124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7CD8EF92" w14:textId="30ED6CBC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Токсанбаева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С.Т.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обеспечения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запасами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т.ч.: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Байганинском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Оймауыт,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Дияр,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Каражар;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Мартукском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Кызылжар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(Андреевка);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Мугалжарском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Жагабулак;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Кобдинском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Калиновка,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Жарсай;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Ойылском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Акжар;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с.з.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г.Актобе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Красносельское»,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2014-2015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01.10.2015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«Организация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проведение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поисково-разведочных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пунктов».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2015.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94-132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296BC1CE" w14:textId="6FD98885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Рябчикова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И.В.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«Изучение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режима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баланса,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рационального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использования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двухгодичный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цикл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наблюдений)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2021-2023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бюджетной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089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«Обеспечение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рационального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комплексного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исследования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недр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повышение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геологической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изученности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«Мониторинг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минерально-сырьевой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базы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недропользования,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опасных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геологических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процессов».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170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25F6C8CA" w14:textId="53D50950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Клименкова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О.Ю.,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Неклюдова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Т.В.,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Котец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Н.В.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обеспечения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запасами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т.ч.: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Айтекебийском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Тымабулак,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Жабасак;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Байганинском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Миялы;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Кобдинском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Терисаккан,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Билтабанов;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Мугалжарском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Каракол,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Родники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(Булактыколь),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Сагашили,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Ащисай»,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2013-2014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01.11.2014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040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«Региональные,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геолого-съемочные,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поисково-оценочные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поисково-разведочные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2014.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80-86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0781B5C4" w14:textId="29ABABAB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Абсаметов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М.К.,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Муртазин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Е.Ж.,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Исаев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А.К.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система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классификации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управления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ресурсами.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Недропользование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XXI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век.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Москва,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2019.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(82).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20-25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1626E584" w14:textId="6FBEA014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Абсаметов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М.К.,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Муртазин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Е.Ж.,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Рамочная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классификация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ископаемых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энергетических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минеральных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ООН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2009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года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применительно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водам.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охрана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2020.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(74)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2020.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72-78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D3FAD1A" w14:textId="0482DAB8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Рачков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Особенности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переоценки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примере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некоторых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Эмбенского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бассейна).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Наука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новые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технологии.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34-37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3EE0A878" w14:textId="2BF82A4B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Piper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A.M.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Graphic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Procedure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the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Geochemical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Interpretation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of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Water-analyses.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Eos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Trans.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Am.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Geophys.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Union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1944,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FA7FD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="00FA7FD1" w:rsidRPr="00FA7FD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P.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914–928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4BABDE55" w14:textId="18DEC6DA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Durov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S.A.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Classi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ﬁ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cation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of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natural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waters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and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graphic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presentation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of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their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composition.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Dokl.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Akad.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Nauk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1948,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59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FA7FD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="00FA7FD1" w:rsidRPr="00FA7FD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P.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87–90</w:t>
      </w:r>
    </w:p>
    <w:p w14:paraId="1B7D3B72" w14:textId="4A3AC7AE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Anker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Y.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The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Evolution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of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the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Carbonate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System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Hyper–Arid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Environments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(Central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Arava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Area,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Israel),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and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Its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Implication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for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14C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Groundwater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Dating.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Master’s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Thesis,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The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Hebrew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University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of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Jerusalem,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Jerusalem,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Israel,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2003.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Published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Geological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Survey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of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Israel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report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AF42BD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2003.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GSI/19/03,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109.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(In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Hebrew)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2E5E52B7" w14:textId="4B5F73B2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Кадастр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запасами,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утвержденными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ГКЗ,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ТКЗ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питьевых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технических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01.01.2021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</w:p>
    <w:p w14:paraId="73980933" w14:textId="2A7E8CE5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Муртазин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Е.Ж.,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Смоляр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Нурпеисов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Р.А.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Перспективы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освоения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пресных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меловых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журнал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2022.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№11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(211).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22-28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2AA5D7C0" w14:textId="3B5A8406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Нурпеисов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Тайкенов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Ж.М.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меловых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Труды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Сатпаевских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чтений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«Сатпаевские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чтения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2021».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631-635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37529BB8" w14:textId="4EA223E4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Приказ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и.о.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Министра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индустрии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инфраструктурного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развития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утверждении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Методики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классификации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прогнозных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ресурсов,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инструкций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подсчету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полезных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ископаемых,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числе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относящихся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нетрадиционным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углеводородам: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утв.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февраля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года,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hyperlink r:id="rId61" w:history="1">
        <w:r w:rsidRPr="00D44849">
          <w:rPr>
            <w:rStyle w:val="af6"/>
            <w:rFonts w:ascii="Times New Roman" w:hAnsi="Times New Roman" w:cs="Times New Roman"/>
            <w:bCs/>
            <w:sz w:val="28"/>
            <w:szCs w:val="28"/>
          </w:rPr>
          <w:t>https://adilet.zan.kz/rus/docs/V2300031839</w:t>
        </w:r>
      </w:hyperlink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13.08.2025.</w:t>
      </w:r>
    </w:p>
    <w:p w14:paraId="772CB9CE" w14:textId="0D9E0CD4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Недюжин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Кокжиде.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разведки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хозпитьевого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неф-тепромыслов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работам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1981-83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01.07.83г.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гидрогеологическая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экспедиция,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1983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15-68.</w:t>
      </w:r>
    </w:p>
    <w:p w14:paraId="09E11D7C" w14:textId="4C4BE226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Жексембаев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Ю.М.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переоценки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водозабора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Эмба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Кокжиде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«СНПС-Актобемунайгаз»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изученности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01.07.2008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работам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2007-2008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Контракту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недропользование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1083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29.12.2002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НППФ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«КазГИДЭК»,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2008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55-69.</w:t>
      </w:r>
    </w:p>
    <w:p w14:paraId="1C34C516" w14:textId="75D95CA0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Муртазин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Е.Ж.,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Нурпеисов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«Доразведка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целью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переоценки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Моисеевского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Алгинском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2020-2021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01.11.2021г.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«Организация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проведение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поисково-разведочных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пунктов».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«Институт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геоэкологии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им.У.М.Ахмедсафина».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2F79A8D2" w14:textId="77391CDD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Рачков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С.И.,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Бураков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М.М.,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Подольный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О.В.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«Доразведка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целью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переоценки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Сарыбулакского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2020-2021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гг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01.12.2021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бюджетной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«Организация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проведение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поисково-разведочных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пунктов».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НППФ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«КазГИДЭК»,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262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694E533C" w14:textId="02CBC94E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Бураков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М.М.,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Андрусевич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В.И.,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Рачков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доразведки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целью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переоценки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Кенкиякского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основе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постоянно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действующей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математической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модели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производственно-технического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«СНПС-Актобемунайгаз»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состоянию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01.06.2021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г.).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НППФ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«КазГИДЭК»,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122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7CDC018E" w14:textId="4B61704E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Кучин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А.Г.,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Рачков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С.И.,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Подольный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О.В.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Информационный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проведению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авторского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надзора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реализацией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Проекта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промышленной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разработки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Атжаксы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основе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постояннодействующей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модели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работам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НППФ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«КазГИДЭК»,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1F349FD8" w14:textId="0985CB40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Завалей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гидрогеологических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условиях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Ащиколь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производственно-технического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нефтяного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Северная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Трува.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Труды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Сатпаевских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чтений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Инновационные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технологии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ключ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успешному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решению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фундаментальных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прикладных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задач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рудном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нефтегазовом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секторах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экономики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«Сатпаевские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чтения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2019».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2019.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317-320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40E4F3AA" w14:textId="707504AA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Завалей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Особенности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разведки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условиях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низких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значений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фильтрационных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свойств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водоносного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горизонта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примере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Северная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Трува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Казахстан).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Труды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XXIII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Международного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симпозиума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имени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академика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М.А.Усова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студентов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молодых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«Проблемы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освоения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недр».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Томск,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2019.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390-392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2A64A490" w14:textId="497BB384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Муртазин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Е.Ж.,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Нурпеисов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Р.А.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Особенности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разведки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переоценки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месторождения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Ащиколь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бассейна.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Сборник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тезисов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докладов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Международной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гидрогеологической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научно-практической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конференции,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посвященной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100-летию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академика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Ж.С.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Сыдыкова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90-летию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начала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подготовки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инженеров-гидрогеологов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Казахстане.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2022.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95-97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720A000D" w14:textId="202850E3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Абсаметов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М.К.,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Смоляр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Муртазин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Е.Ж.,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обеспечения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устойчивого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водообеспечение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Сборник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тезисов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докладов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Международной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научно-практической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конференции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«К.И.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Сатпаев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науки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Земле».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2024.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270-274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04B0E777" w14:textId="4BBB0191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Смоляр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Мирлас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Обеспеченность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запасами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альб-сеноманских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отложений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Жемского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артезианского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бассейна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перспективы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переброски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вододефицитные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Западного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Сборник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тезисов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докладов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Международной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научно-практической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конференции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«К.И.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Сатпаев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науки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Земле».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2024.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357-360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11AC73B6" w14:textId="0F53F0AE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Adenova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D.,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Sapargaliyev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D.,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Janay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Sagin,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Absametov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Murtazin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Y.,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Smolyar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V.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Assessing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groundwater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and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soil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quality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West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Kazakhstan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amid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climate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impacts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and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oil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industry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contamination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risks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Nature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Portfolio,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Scientific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Reports.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2025.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-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15:6663.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hyperlink r:id="rId62" w:history="1">
        <w:r w:rsidRPr="00D44849">
          <w:rPr>
            <w:rStyle w:val="af6"/>
            <w:rFonts w:ascii="Times New Roman" w:hAnsi="Times New Roman" w:cs="Times New Roman"/>
            <w:bCs/>
            <w:sz w:val="28"/>
            <w:szCs w:val="28"/>
          </w:rPr>
          <w:t>https://doi.org/10.1038/s41598-025-90033-z</w:t>
        </w:r>
      </w:hyperlink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1FDFB86E" w14:textId="15E63A99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Приказ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Министра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инвестициям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развитию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утверждении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Правил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стадийности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геологоразведки: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утв.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18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2018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года,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342.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hyperlink r:id="rId63" w:history="1">
        <w:r w:rsidRPr="00D44849">
          <w:rPr>
            <w:rStyle w:val="af6"/>
            <w:rFonts w:ascii="Times New Roman" w:hAnsi="Times New Roman" w:cs="Times New Roman"/>
            <w:bCs/>
            <w:sz w:val="28"/>
            <w:szCs w:val="28"/>
          </w:rPr>
          <w:t>https://adilet.zan.kz/rus/docs/V1800016996</w:t>
        </w:r>
      </w:hyperlink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14.08.2025.</w:t>
      </w:r>
    </w:p>
    <w:p w14:paraId="64B306FC" w14:textId="49FCC987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Горбунова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Бойко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Я.И.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«Отчет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«Комплексная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геологическая,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гидрогеологическая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инженерно-геологическая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съемки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масштаба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1:200000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геоэкологическими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исследованиями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листов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М-40-XXXIV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(вост.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часть),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М-40-XXXV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(Эмба-5)»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выполненные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2006-2008гг.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013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«Государственное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геологическое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изучение»,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подпрограмме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«Региональные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геолого-съемочные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работы».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2008.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267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431FE623" w14:textId="235997E5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Сапаргалиев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Д.С.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«Проект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проведение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объекту: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«Гидрогеологическое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доизучение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инженерно-геологическими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исследованиями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масштаба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1:200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000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листа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М-40-XVI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(Актюбинская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область,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5280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кв.км.)».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«Акпан».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2021.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160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9CC9878" w14:textId="03521588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Ахмедсафин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У.М.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Принципы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гидрогеологического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районирования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Гидрогеологическое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районирование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региональная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оценка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Алма-Ата,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1964.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6-14.</w:t>
      </w:r>
    </w:p>
    <w:p w14:paraId="7901FF91" w14:textId="69729F5F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Абсаметов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М.К.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потенциал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источник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устойчивого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питьевого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водообеспечения.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Print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Express,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181-186.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5CB664EC" w14:textId="560805AD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Ахмедсафин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У.М.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Сток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Наука,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1964.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88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5C4A8654" w14:textId="010C4B5E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Формирование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стока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Наука,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1970.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147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32102121" w14:textId="59973F94" w:rsidR="007B1076" w:rsidRPr="00B73C4A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Ахмедсафин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У.М.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Формирование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стока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Наука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КазССР,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1970.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146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2FD3B5F2" w14:textId="5D3A9DB8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Буров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Б.В.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Региональная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оценка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прогнозных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проведенная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территории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Западного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пределах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Прикаспийского,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Восточно-Русского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(Сыртовский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бассейн),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Предуральского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Устюртского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артезианских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бассейнов.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1993.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256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A7FD1" w:rsidRPr="00B73C4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67F7DF47" w14:textId="7DDD0F9B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Смоляр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Буров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Б.В.,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Мустафаев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С.Т.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Водные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оценка,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прогноз,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управление.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VIII.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/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ред.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А.Р.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Медеу.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Алматы: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Институт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географии,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2012.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634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с.</w:t>
      </w:r>
    </w:p>
    <w:p w14:paraId="2B3D82E2" w14:textId="65C78DF9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Обобщение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материалов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оценка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меловых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водоносных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горизонтов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Западного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Северного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Казахстана: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отчет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Института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гидрогеологии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гидрофизики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КазССР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Алма-Ата,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1974.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290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Инв.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№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0193.</w:t>
      </w:r>
    </w:p>
    <w:p w14:paraId="71D2D4A4" w14:textId="2E0403E5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Веселов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В.В.,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Сыдыков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Ж.С.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Гидрогеология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Институт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гидрогеологии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гидрофизики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им.У.М.Ахмедсафина,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Алматы,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2004</w:t>
      </w:r>
      <w:r w:rsidR="00FA7FD1">
        <w:rPr>
          <w:rFonts w:ascii="Times New Roman" w:hAnsi="Times New Roman" w:cs="Times New Roman"/>
          <w:sz w:val="28"/>
          <w:szCs w:val="28"/>
        </w:rPr>
        <w:t>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484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с.</w:t>
      </w:r>
    </w:p>
    <w:p w14:paraId="40348ECA" w14:textId="65D51164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Жексембаев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Ю.М.,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Недюжин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В.В.,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Андрусевич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В.И.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др.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«Доразведка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целью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переоценки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Кундактыкырского,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Большие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Барсуки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Илекского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Актюбинской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области: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отчет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результатах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работ,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выполненных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2020-2021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гг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подсчетом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эксплуатационных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запасов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01.12.2021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бюджетной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программе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081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«Организация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проведение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поисково-разведочных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работ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для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хозяйственно-питьевого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водоснабжения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населенных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пунктов».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Книга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Кундактыкырское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Актобе: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ТОО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НППФ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«КазГИДЭК»,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2013.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214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с.</w:t>
      </w:r>
    </w:p>
    <w:p w14:paraId="3B56B4EC" w14:textId="170D303B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2D6">
        <w:rPr>
          <w:rFonts w:ascii="Times New Roman" w:hAnsi="Times New Roman" w:cs="Times New Roman"/>
          <w:sz w:val="28"/>
          <w:szCs w:val="28"/>
          <w:lang w:val="en-US"/>
        </w:rPr>
        <w:t>Theis</w:t>
      </w:r>
      <w:r w:rsidR="00CF3C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sz w:val="28"/>
          <w:szCs w:val="28"/>
          <w:lang w:val="en-US"/>
        </w:rPr>
        <w:t>C.V.</w:t>
      </w:r>
      <w:r w:rsidR="00CF3C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CF3C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sz w:val="28"/>
          <w:szCs w:val="28"/>
          <w:lang w:val="en-US"/>
        </w:rPr>
        <w:t>relation</w:t>
      </w:r>
      <w:r w:rsidR="00CF3C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sz w:val="28"/>
          <w:szCs w:val="28"/>
          <w:lang w:val="en-US"/>
        </w:rPr>
        <w:t>between</w:t>
      </w:r>
      <w:r w:rsidR="00CF3C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CF3C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sz w:val="28"/>
          <w:szCs w:val="28"/>
          <w:lang w:val="en-US"/>
        </w:rPr>
        <w:t>lowering</w:t>
      </w:r>
      <w:r w:rsidR="00CF3C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CF3C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CF3C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sz w:val="28"/>
          <w:szCs w:val="28"/>
          <w:lang w:val="en-US"/>
        </w:rPr>
        <w:t>piezometric</w:t>
      </w:r>
      <w:r w:rsidR="00CF3C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C02D6">
        <w:rPr>
          <w:rFonts w:ascii="Times New Roman" w:hAnsi="Times New Roman" w:cs="Times New Roman"/>
          <w:sz w:val="28"/>
          <w:szCs w:val="28"/>
          <w:lang w:val="en-US"/>
        </w:rPr>
        <w:t>surface.</w:t>
      </w:r>
      <w:r w:rsidR="00CF3C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Transactions,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American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Geophysical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Union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16(2),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1935.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519-524.</w:t>
      </w:r>
    </w:p>
    <w:p w14:paraId="08679DE6" w14:textId="15E191C8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Ахмедсафин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У.М.,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Шлыгина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В.Ф.,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Крашин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И.И.,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Шин,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Г.А.,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Мирлас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В.М.,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Шестаков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Ф.В.,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Руденко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Э.М.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Гидрогеологические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модели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межгорных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артезианских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бассейнов.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Наука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КазССР,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1982.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143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с.</w:t>
      </w:r>
    </w:p>
    <w:p w14:paraId="0A214412" w14:textId="23F0BA62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Островский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В.И.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Формирование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аридных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районах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Ленинград: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Гидрометеоиздат,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1976.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228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с.</w:t>
      </w:r>
    </w:p>
    <w:p w14:paraId="393D0CE7" w14:textId="50BF19F1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Толстихин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Н.И.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Гидрохимические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пояса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зоны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артезианских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бассейнов.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Гидрохимические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материалы.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1955.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Т.32,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вып.2</w:t>
      </w:r>
      <w:r w:rsidR="00A23366">
        <w:rPr>
          <w:rFonts w:ascii="Times New Roman" w:hAnsi="Times New Roman" w:cs="Times New Roman"/>
          <w:sz w:val="28"/>
          <w:szCs w:val="28"/>
        </w:rPr>
        <w:t>.</w:t>
      </w:r>
    </w:p>
    <w:p w14:paraId="7624D3C1" w14:textId="02525A13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Маврицкий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Б.Ф.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Западно-Сибирский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артезианский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бассейн.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«Труды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ЛГГП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СССР»,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1962.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Т.39</w:t>
      </w:r>
      <w:r w:rsidR="00A23366">
        <w:rPr>
          <w:rFonts w:ascii="Times New Roman" w:hAnsi="Times New Roman" w:cs="Times New Roman"/>
          <w:sz w:val="28"/>
          <w:szCs w:val="28"/>
        </w:rPr>
        <w:t>.</w:t>
      </w:r>
    </w:p>
    <w:p w14:paraId="7DDC8B25" w14:textId="1C6CE911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Сыдыков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Ж.С.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Мугоджар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Примугодожарских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равнин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(формирование,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ресурсы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использование).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Наука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КазССР,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1966</w:t>
      </w:r>
      <w:r w:rsidR="00A23366">
        <w:rPr>
          <w:rFonts w:ascii="Times New Roman" w:hAnsi="Times New Roman" w:cs="Times New Roman"/>
          <w:sz w:val="28"/>
          <w:szCs w:val="28"/>
        </w:rPr>
        <w:t>.</w:t>
      </w:r>
    </w:p>
    <w:p w14:paraId="10D30A59" w14:textId="358157D9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Сыдыков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Ж.С.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Некоторые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вопросы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формирования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химического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состава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Региональные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гидрогеологические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исследования.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Наука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КазССР,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1971</w:t>
      </w:r>
      <w:r w:rsidR="00A23366">
        <w:rPr>
          <w:rFonts w:ascii="Times New Roman" w:hAnsi="Times New Roman" w:cs="Times New Roman"/>
          <w:sz w:val="28"/>
          <w:szCs w:val="28"/>
        </w:rPr>
        <w:t>.</w:t>
      </w:r>
    </w:p>
    <w:p w14:paraId="0B40AE36" w14:textId="1CF040D4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Кукабаев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Б.К.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нефтяных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месторождений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юго-западной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части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Урало-Эмбенского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района.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Гидрохимия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гидротермия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Казахстана.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Наука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КазССР,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1969</w:t>
      </w:r>
      <w:r w:rsidR="00A23366">
        <w:rPr>
          <w:rFonts w:ascii="Times New Roman" w:hAnsi="Times New Roman" w:cs="Times New Roman"/>
          <w:sz w:val="28"/>
          <w:szCs w:val="28"/>
        </w:rPr>
        <w:t>.</w:t>
      </w:r>
    </w:p>
    <w:p w14:paraId="4B67F1BB" w14:textId="3B801C96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Бочкарева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Сыдыков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Ж.С.,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Д.А.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Джангирьянц.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Прикаспийской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впадины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ее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восточных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обрамлений.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Наука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КазССР,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1973</w:t>
      </w:r>
      <w:r w:rsidR="00A23366">
        <w:rPr>
          <w:rFonts w:ascii="Times New Roman" w:hAnsi="Times New Roman" w:cs="Times New Roman"/>
          <w:sz w:val="28"/>
          <w:szCs w:val="28"/>
        </w:rPr>
        <w:t>.</w:t>
      </w:r>
    </w:p>
    <w:p w14:paraId="6DB181E6" w14:textId="2D892190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Сыдыков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Ж.С.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сток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глубоких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водоносных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горизонтах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Прикаспийской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впадины.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Труды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Института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гидрогеологии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гидрофизики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КазССР.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Алма-Ата: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Наука,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1968.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Т.1</w:t>
      </w:r>
      <w:r w:rsidR="00A23366">
        <w:rPr>
          <w:rFonts w:ascii="Times New Roman" w:hAnsi="Times New Roman" w:cs="Times New Roman"/>
          <w:sz w:val="28"/>
          <w:szCs w:val="28"/>
        </w:rPr>
        <w:t>.</w:t>
      </w:r>
    </w:p>
    <w:p w14:paraId="4DD15522" w14:textId="2783A9AD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sz w:val="28"/>
          <w:szCs w:val="28"/>
        </w:rPr>
        <w:t>Торганова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В.Б.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Динамика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подземных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вод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надсолевой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толщи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Прикаспийской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впадины.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Труды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ИГН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АН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КазССР.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1965.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–</w:t>
      </w:r>
      <w:r w:rsidR="00CF3C81">
        <w:rPr>
          <w:rFonts w:ascii="Times New Roman" w:hAnsi="Times New Roman" w:cs="Times New Roman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sz w:val="28"/>
          <w:szCs w:val="28"/>
        </w:rPr>
        <w:t>Т.14</w:t>
      </w:r>
    </w:p>
    <w:p w14:paraId="72BBC780" w14:textId="5D13039D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Кротова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В.А.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Волго-Уральской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нефтеносной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Труды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ВНИГРИ.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1956,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вып.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94</w:t>
      </w:r>
      <w:r w:rsidR="00A233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28E164A6" w14:textId="59BA0F69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Якуцени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В.П.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Гидрогеология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юго-востока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Прикаспийской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впадины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связи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нефтегазоносностью.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Ленинград: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Гостоптехиздат,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1961</w:t>
      </w:r>
      <w:r w:rsidR="00A2336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9DF048D" w14:textId="6BA05F0B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Численность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населения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областям,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городам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районам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апреля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2024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Бюро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национальной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color w:val="000000" w:themeColor="text1"/>
          <w:sz w:val="28"/>
          <w:szCs w:val="28"/>
        </w:rPr>
        <w:t>статистики</w:t>
      </w:r>
      <w:r w:rsidR="00CF3C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Агентства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стратегическому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планированию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реформам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hyperlink r:id="rId64" w:history="1">
        <w:r w:rsidRPr="00D44849">
          <w:rPr>
            <w:rStyle w:val="af6"/>
            <w:rFonts w:ascii="Times New Roman" w:hAnsi="Times New Roman" w:cs="Times New Roman"/>
            <w:bCs/>
            <w:sz w:val="28"/>
            <w:szCs w:val="28"/>
          </w:rPr>
          <w:t>https://stat.gov.kz/api/iblock/element/185107/file/ru/</w:t>
        </w:r>
      </w:hyperlink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13.09.2025.</w:t>
      </w:r>
    </w:p>
    <w:p w14:paraId="2BBE83AB" w14:textId="00B6169F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Постановление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Правительства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Казахстан.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утверждении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Генеральной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схемы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комплексного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использования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охраны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водных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ресурсов: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утв.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апреля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2016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года,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200.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hyperlink r:id="rId65" w:history="1">
        <w:r w:rsidRPr="00D44849">
          <w:rPr>
            <w:rStyle w:val="af6"/>
            <w:rFonts w:ascii="Times New Roman" w:hAnsi="Times New Roman" w:cs="Times New Roman"/>
            <w:bCs/>
            <w:sz w:val="28"/>
            <w:szCs w:val="28"/>
          </w:rPr>
          <w:t>https://adilet.zan.kz/rus/docs/P1600000200</w:t>
        </w:r>
      </w:hyperlink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13.09.2025.</w:t>
      </w:r>
    </w:p>
    <w:p w14:paraId="46CE06EB" w14:textId="7ED0B5DE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Отчеты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перед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потребителями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иными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заинтересованными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лицами.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«Магистральный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Водовод».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hyperlink r:id="rId66" w:history="1">
        <w:r w:rsidRPr="00D44849">
          <w:rPr>
            <w:rStyle w:val="af6"/>
            <w:rFonts w:ascii="Times New Roman" w:hAnsi="Times New Roman" w:cs="Times New Roman"/>
            <w:bCs/>
            <w:sz w:val="28"/>
            <w:szCs w:val="28"/>
          </w:rPr>
          <w:t>https://www.mwl.kz/ru/page/otchety-pered-potrebitelyami-i-inymi-zainteresovannymi-licami</w:t>
        </w:r>
      </w:hyperlink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8EC505E" w14:textId="65EA518E" w:rsidR="007B1076" w:rsidRPr="00D44849" w:rsidRDefault="007B1076" w:rsidP="00CF3C81">
      <w:pPr>
        <w:pStyle w:val="a7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COP29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обсуждена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проблема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Каспийского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моря: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Уровень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моря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близок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самому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низкому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истории.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hyperlink r:id="rId67" w:anchor=":~:text=%D0%97%D0%B0%D0%BC%D0%B5%D1%81%D1%82%D0%B8%D1%82%D0%B5%D0%BB%D1%8C%20%D0%BC%D0%B8%D0%BD%D0%B8%D1%81%D1%82%D1%80%D0%B0%20%D1%81%D0%BA%D0%B0%D0%B7%D0%B0%D0%BB%D0%B0%2C%20%D1%87%D1%82%D0%BE%20%D1%83%D1%80%D0%BE%D0%B2%D0%B5%D0%BD%D1%8C,%D0%B4%D0%BE%D1" w:history="1">
        <w:r w:rsidRPr="00D44849">
          <w:rPr>
            <w:rStyle w:val="af6"/>
            <w:rFonts w:ascii="Times New Roman" w:hAnsi="Times New Roman" w:cs="Times New Roman"/>
            <w:bCs/>
            <w:sz w:val="28"/>
            <w:szCs w:val="28"/>
          </w:rPr>
          <w:t>https://azertag.az/ru/xeber/na_cop29_obsuzhdena_problema_kaspiiskogo_morya_uroven_morya_blizok_k_samomu_nizkomu_v_istorii-3287768#:~:text=%D0%97%D0%B0%D0%BC%D0%B5%D1%81%D1%82%D0%B8%D1%82%D0%B5%D0%BB%D1%8C%20%D0%BC%D0%B8%D0%BD%D0%B8%D1%81%D1%82%D1%80%D0%B0%20%D1%81%D0%BA%D0%B0%D0%B7%D0%B0%D0%BB%D0%B0%2C%20%D1%87%D1%82%D0%BE%20%D1%83%D1%80%D0%BE%D0%B2%D0%B5%D0%BD%D1%8C,%D0%B4%D0%BE%D1%81%D1%82%D0%B8%D0%B3%D0%BB%D0%BE%20%D1%82%D1%80%D0%B5%D0%B2%D0%BE%D0%B6%D0%BD%D1%8B%D1%85%2020%2D30%20%D1%81%D0%B0%D0%BD%D1%82%D0%B8%D0%BC%D0%B5%D1%82%D1%80%D0%BE%D0%B2</w:t>
        </w:r>
      </w:hyperlink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CF3C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448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13.09.2025.</w:t>
      </w:r>
    </w:p>
    <w:p w14:paraId="40E92616" w14:textId="77777777" w:rsidR="00484A0D" w:rsidRPr="00B54B1C" w:rsidRDefault="00484A0D" w:rsidP="00A623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484A0D" w:rsidRPr="00B54B1C" w:rsidSect="000540C5">
      <w:headerReference w:type="even" r:id="rId68"/>
      <w:headerReference w:type="default" r:id="rId69"/>
      <w:footerReference w:type="even" r:id="rId70"/>
      <w:footerReference w:type="default" r:id="rId71"/>
      <w:headerReference w:type="first" r:id="rId72"/>
      <w:footerReference w:type="first" r:id="rId73"/>
      <w:pgSz w:w="11907" w:h="16839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E5E45F" w14:textId="77777777" w:rsidR="00CF3C81" w:rsidRPr="00D44849" w:rsidRDefault="00CF3C81">
      <w:pPr>
        <w:spacing w:after="0" w:line="240" w:lineRule="auto"/>
      </w:pPr>
      <w:r w:rsidRPr="00D44849">
        <w:separator/>
      </w:r>
    </w:p>
  </w:endnote>
  <w:endnote w:type="continuationSeparator" w:id="0">
    <w:p w14:paraId="445158A5" w14:textId="77777777" w:rsidR="00CF3C81" w:rsidRPr="00D44849" w:rsidRDefault="00CF3C81">
      <w:pPr>
        <w:spacing w:after="0" w:line="240" w:lineRule="auto"/>
      </w:pPr>
      <w:r w:rsidRPr="00D448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72849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5B368B4" w14:textId="77777777" w:rsidR="00CF3C81" w:rsidRPr="00D44849" w:rsidRDefault="00CF3C81">
        <w:pPr>
          <w:pStyle w:val="af2"/>
          <w:jc w:val="center"/>
          <w:rPr>
            <w:rFonts w:ascii="Times New Roman" w:hAnsi="Times New Roman" w:cs="Times New Roman"/>
          </w:rPr>
        </w:pPr>
        <w:r w:rsidRPr="00D44849">
          <w:rPr>
            <w:rFonts w:ascii="Times New Roman" w:hAnsi="Times New Roman" w:cs="Times New Roman"/>
          </w:rPr>
          <w:fldChar w:fldCharType="begin"/>
        </w:r>
        <w:r w:rsidRPr="00D44849">
          <w:rPr>
            <w:rFonts w:ascii="Times New Roman" w:hAnsi="Times New Roman" w:cs="Times New Roman"/>
          </w:rPr>
          <w:instrText>PAGE   \* MERGEFORMAT</w:instrText>
        </w:r>
        <w:r w:rsidRPr="00D44849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D44849">
          <w:rPr>
            <w:rFonts w:ascii="Times New Roman" w:hAnsi="Times New Roman" w:cs="Times New Roman"/>
          </w:rPr>
          <w:fldChar w:fldCharType="end"/>
        </w:r>
      </w:p>
    </w:sdtContent>
  </w:sdt>
  <w:p w14:paraId="6EC498E8" w14:textId="77777777" w:rsidR="00CF3C81" w:rsidRPr="00D44849" w:rsidRDefault="00CF3C81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1065326"/>
      <w:docPartObj>
        <w:docPartGallery w:val="Page Numbers (Bottom of Page)"/>
        <w:docPartUnique/>
      </w:docPartObj>
    </w:sdtPr>
    <w:sdtContent>
      <w:p w14:paraId="1F68D286" w14:textId="61254C08" w:rsidR="00CF3C81" w:rsidRDefault="00CF3C8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CE747A2" w14:textId="77777777" w:rsidR="00CF3C81" w:rsidRPr="00D44849" w:rsidRDefault="00CF3C81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7988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4B2AAA" w14:textId="3B558C4A" w:rsidR="00CF3C81" w:rsidRPr="00D44849" w:rsidRDefault="00CF3C81" w:rsidP="00CF3C81">
        <w:pPr>
          <w:pStyle w:val="af2"/>
          <w:jc w:val="center"/>
          <w:rPr>
            <w:rFonts w:ascii="Times New Roman" w:hAnsi="Times New Roman" w:cs="Times New Roman"/>
          </w:rPr>
        </w:pPr>
        <w:r w:rsidRPr="00D44849">
          <w:rPr>
            <w:rFonts w:ascii="Times New Roman" w:hAnsi="Times New Roman" w:cs="Times New Roman"/>
          </w:rPr>
          <w:fldChar w:fldCharType="begin"/>
        </w:r>
        <w:r w:rsidRPr="00D44849">
          <w:rPr>
            <w:rFonts w:ascii="Times New Roman" w:hAnsi="Times New Roman" w:cs="Times New Roman"/>
          </w:rPr>
          <w:instrText>PAGE   \* MERGEFORMAT</w:instrText>
        </w:r>
        <w:r w:rsidRPr="00D44849">
          <w:rPr>
            <w:rFonts w:ascii="Times New Roman" w:hAnsi="Times New Roman" w:cs="Times New Roman"/>
          </w:rPr>
          <w:fldChar w:fldCharType="separate"/>
        </w:r>
        <w:r w:rsidRPr="00D44849">
          <w:rPr>
            <w:rFonts w:ascii="Times New Roman" w:hAnsi="Times New Roman" w:cs="Times New Roman"/>
          </w:rPr>
          <w:t>2</w:t>
        </w:r>
        <w:r w:rsidRPr="00D4484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0218F4" w14:textId="77777777" w:rsidR="00CF3C81" w:rsidRPr="00D44849" w:rsidRDefault="00CF3C81">
    <w:pPr>
      <w:pStyle w:val="af2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0167714"/>
      <w:docPartObj>
        <w:docPartGallery w:val="Page Numbers (Bottom of Page)"/>
        <w:docPartUnique/>
      </w:docPartObj>
    </w:sdtPr>
    <w:sdtContent>
      <w:p w14:paraId="36B5E428" w14:textId="03124F7A" w:rsidR="00CF3C81" w:rsidRPr="00D44849" w:rsidRDefault="00CF3C81">
        <w:pPr>
          <w:pStyle w:val="af2"/>
          <w:jc w:val="center"/>
        </w:pPr>
        <w:r w:rsidRPr="00D44849">
          <w:fldChar w:fldCharType="begin"/>
        </w:r>
        <w:r w:rsidRPr="00D44849">
          <w:instrText>PAGE   \* MERGEFORMAT</w:instrText>
        </w:r>
        <w:r w:rsidRPr="00D44849">
          <w:fldChar w:fldCharType="separate"/>
        </w:r>
        <w:r w:rsidRPr="00D44849">
          <w:t>2</w:t>
        </w:r>
        <w:r w:rsidRPr="00D44849">
          <w:fldChar w:fldCharType="end"/>
        </w:r>
      </w:p>
    </w:sdtContent>
  </w:sdt>
  <w:p w14:paraId="25C42785" w14:textId="77777777" w:rsidR="00CF3C81" w:rsidRPr="00D44849" w:rsidRDefault="00CF3C81" w:rsidP="00CF3C81">
    <w:pPr>
      <w:pStyle w:val="af2"/>
      <w:jc w:val="center"/>
      <w:rPr>
        <w:rFonts w:ascii="Times New Roman" w:hAnsi="Times New Roman" w:cs="Times New Roman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8AF5AC" w14:textId="77777777" w:rsidR="00CF3C81" w:rsidRPr="00D44849" w:rsidRDefault="00CF3C81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8AFB8E" w14:textId="77777777" w:rsidR="00CF3C81" w:rsidRPr="00D44849" w:rsidRDefault="00CF3C81">
      <w:pPr>
        <w:spacing w:after="0" w:line="240" w:lineRule="auto"/>
      </w:pPr>
      <w:r w:rsidRPr="00D44849">
        <w:separator/>
      </w:r>
    </w:p>
  </w:footnote>
  <w:footnote w:type="continuationSeparator" w:id="0">
    <w:p w14:paraId="01C21345" w14:textId="77777777" w:rsidR="00CF3C81" w:rsidRPr="00D44849" w:rsidRDefault="00CF3C81">
      <w:pPr>
        <w:spacing w:after="0" w:line="240" w:lineRule="auto"/>
      </w:pPr>
      <w:r w:rsidRPr="00D44849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F81C51" w14:textId="77777777" w:rsidR="00CF3C81" w:rsidRPr="00D44849" w:rsidRDefault="00CF3C81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EAB398" w14:textId="77777777" w:rsidR="00CF3C81" w:rsidRPr="00D44849" w:rsidRDefault="00CF3C81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626F42" w14:textId="77777777" w:rsidR="00CF3C81" w:rsidRPr="00D44849" w:rsidRDefault="00CF3C8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4210C"/>
    <w:multiLevelType w:val="hybridMultilevel"/>
    <w:tmpl w:val="0046CA64"/>
    <w:lvl w:ilvl="0" w:tplc="0D66483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BB7C55"/>
    <w:multiLevelType w:val="hybridMultilevel"/>
    <w:tmpl w:val="39F4CC90"/>
    <w:lvl w:ilvl="0" w:tplc="04190011">
      <w:start w:val="1"/>
      <w:numFmt w:val="decimal"/>
      <w:lvlText w:val="%1)"/>
      <w:lvlJc w:val="left"/>
      <w:pPr>
        <w:ind w:left="2771" w:hanging="360"/>
      </w:pPr>
    </w:lvl>
    <w:lvl w:ilvl="1" w:tplc="024EB148">
      <w:start w:val="1"/>
      <w:numFmt w:val="decimal"/>
      <w:lvlText w:val="%2"/>
      <w:lvlJc w:val="left"/>
      <w:pPr>
        <w:ind w:left="108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">
    <w:nsid w:val="20836B1A"/>
    <w:multiLevelType w:val="hybridMultilevel"/>
    <w:tmpl w:val="09EE5196"/>
    <w:lvl w:ilvl="0" w:tplc="539AD1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FD4A49"/>
    <w:multiLevelType w:val="hybridMultilevel"/>
    <w:tmpl w:val="A23C7CD4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E22217"/>
    <w:multiLevelType w:val="hybridMultilevel"/>
    <w:tmpl w:val="0EBA6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87F7C"/>
    <w:multiLevelType w:val="hybridMultilevel"/>
    <w:tmpl w:val="080AD6A6"/>
    <w:lvl w:ilvl="0" w:tplc="0D66483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1FE6B88"/>
    <w:multiLevelType w:val="hybridMultilevel"/>
    <w:tmpl w:val="A23C7CD4"/>
    <w:lvl w:ilvl="0" w:tplc="539AD1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600331E"/>
    <w:multiLevelType w:val="hybridMultilevel"/>
    <w:tmpl w:val="06DA1DFC"/>
    <w:lvl w:ilvl="0" w:tplc="0D66483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4945"/>
    <w:rsid w:val="00000426"/>
    <w:rsid w:val="00003A14"/>
    <w:rsid w:val="00005FF7"/>
    <w:rsid w:val="00013334"/>
    <w:rsid w:val="00021247"/>
    <w:rsid w:val="00021408"/>
    <w:rsid w:val="00021F3D"/>
    <w:rsid w:val="00022CA7"/>
    <w:rsid w:val="00023ECC"/>
    <w:rsid w:val="00024E4A"/>
    <w:rsid w:val="0002583D"/>
    <w:rsid w:val="00025F42"/>
    <w:rsid w:val="00025FBB"/>
    <w:rsid w:val="00032DE3"/>
    <w:rsid w:val="0003441B"/>
    <w:rsid w:val="00036FB8"/>
    <w:rsid w:val="000402EB"/>
    <w:rsid w:val="00050205"/>
    <w:rsid w:val="000518EA"/>
    <w:rsid w:val="00052879"/>
    <w:rsid w:val="00052AB8"/>
    <w:rsid w:val="00053EE6"/>
    <w:rsid w:val="000540C5"/>
    <w:rsid w:val="00054B26"/>
    <w:rsid w:val="00057DDA"/>
    <w:rsid w:val="00060645"/>
    <w:rsid w:val="00060D15"/>
    <w:rsid w:val="000621C4"/>
    <w:rsid w:val="00062B3A"/>
    <w:rsid w:val="00063368"/>
    <w:rsid w:val="00063CD4"/>
    <w:rsid w:val="00066AAD"/>
    <w:rsid w:val="00067278"/>
    <w:rsid w:val="00067ED6"/>
    <w:rsid w:val="0007183F"/>
    <w:rsid w:val="00076137"/>
    <w:rsid w:val="00076CAB"/>
    <w:rsid w:val="000775FA"/>
    <w:rsid w:val="000821D4"/>
    <w:rsid w:val="00082296"/>
    <w:rsid w:val="00082EE4"/>
    <w:rsid w:val="00083AA2"/>
    <w:rsid w:val="00084E39"/>
    <w:rsid w:val="000866DE"/>
    <w:rsid w:val="00087873"/>
    <w:rsid w:val="00092A9F"/>
    <w:rsid w:val="000931D1"/>
    <w:rsid w:val="00094221"/>
    <w:rsid w:val="00094C1A"/>
    <w:rsid w:val="00094E52"/>
    <w:rsid w:val="00097063"/>
    <w:rsid w:val="000977AF"/>
    <w:rsid w:val="000A3B04"/>
    <w:rsid w:val="000A520A"/>
    <w:rsid w:val="000A530A"/>
    <w:rsid w:val="000A68AD"/>
    <w:rsid w:val="000A6AEB"/>
    <w:rsid w:val="000B071D"/>
    <w:rsid w:val="000B3B71"/>
    <w:rsid w:val="000B5626"/>
    <w:rsid w:val="000B5838"/>
    <w:rsid w:val="000B6978"/>
    <w:rsid w:val="000C2459"/>
    <w:rsid w:val="000C45B9"/>
    <w:rsid w:val="000C5336"/>
    <w:rsid w:val="000C542E"/>
    <w:rsid w:val="000C7413"/>
    <w:rsid w:val="000D27E2"/>
    <w:rsid w:val="000E0503"/>
    <w:rsid w:val="000E0D67"/>
    <w:rsid w:val="000E2DB0"/>
    <w:rsid w:val="000E330A"/>
    <w:rsid w:val="000E56A1"/>
    <w:rsid w:val="000E6846"/>
    <w:rsid w:val="000E7DC2"/>
    <w:rsid w:val="000F0BFB"/>
    <w:rsid w:val="000F3998"/>
    <w:rsid w:val="0010232D"/>
    <w:rsid w:val="001055E7"/>
    <w:rsid w:val="00105F5E"/>
    <w:rsid w:val="00107E5C"/>
    <w:rsid w:val="00110EB9"/>
    <w:rsid w:val="00111F55"/>
    <w:rsid w:val="00115573"/>
    <w:rsid w:val="001209DF"/>
    <w:rsid w:val="00125A43"/>
    <w:rsid w:val="001268C3"/>
    <w:rsid w:val="00132100"/>
    <w:rsid w:val="00132556"/>
    <w:rsid w:val="001325BD"/>
    <w:rsid w:val="001349C9"/>
    <w:rsid w:val="00134A9C"/>
    <w:rsid w:val="00135A7E"/>
    <w:rsid w:val="00137536"/>
    <w:rsid w:val="0013763C"/>
    <w:rsid w:val="00137CD3"/>
    <w:rsid w:val="00141422"/>
    <w:rsid w:val="001426F0"/>
    <w:rsid w:val="00150146"/>
    <w:rsid w:val="001520CF"/>
    <w:rsid w:val="001533D2"/>
    <w:rsid w:val="001544F3"/>
    <w:rsid w:val="00160EF3"/>
    <w:rsid w:val="001628E5"/>
    <w:rsid w:val="0016295A"/>
    <w:rsid w:val="00163942"/>
    <w:rsid w:val="00163E93"/>
    <w:rsid w:val="0016540A"/>
    <w:rsid w:val="00165FDA"/>
    <w:rsid w:val="00167214"/>
    <w:rsid w:val="00173488"/>
    <w:rsid w:val="0017372B"/>
    <w:rsid w:val="00173C9D"/>
    <w:rsid w:val="00175652"/>
    <w:rsid w:val="001762DF"/>
    <w:rsid w:val="00180C62"/>
    <w:rsid w:val="00180CDA"/>
    <w:rsid w:val="00182B24"/>
    <w:rsid w:val="00185C33"/>
    <w:rsid w:val="001875BD"/>
    <w:rsid w:val="0018787E"/>
    <w:rsid w:val="001903FB"/>
    <w:rsid w:val="00190B04"/>
    <w:rsid w:val="00191ABD"/>
    <w:rsid w:val="00193040"/>
    <w:rsid w:val="00193D6D"/>
    <w:rsid w:val="00194047"/>
    <w:rsid w:val="001966DF"/>
    <w:rsid w:val="001A4A7D"/>
    <w:rsid w:val="001A5706"/>
    <w:rsid w:val="001B237F"/>
    <w:rsid w:val="001B3424"/>
    <w:rsid w:val="001C232B"/>
    <w:rsid w:val="001C2848"/>
    <w:rsid w:val="001C553C"/>
    <w:rsid w:val="001D2203"/>
    <w:rsid w:val="001D4CFA"/>
    <w:rsid w:val="001D5856"/>
    <w:rsid w:val="001D7395"/>
    <w:rsid w:val="001E0082"/>
    <w:rsid w:val="001E22E7"/>
    <w:rsid w:val="001E3C88"/>
    <w:rsid w:val="001E4990"/>
    <w:rsid w:val="001E61CA"/>
    <w:rsid w:val="001E6688"/>
    <w:rsid w:val="001F1D92"/>
    <w:rsid w:val="00200246"/>
    <w:rsid w:val="00202398"/>
    <w:rsid w:val="002027C5"/>
    <w:rsid w:val="00202801"/>
    <w:rsid w:val="00203F6C"/>
    <w:rsid w:val="00210673"/>
    <w:rsid w:val="00211636"/>
    <w:rsid w:val="00216AC5"/>
    <w:rsid w:val="002172EB"/>
    <w:rsid w:val="002208BA"/>
    <w:rsid w:val="00223ED4"/>
    <w:rsid w:val="002245AB"/>
    <w:rsid w:val="00226564"/>
    <w:rsid w:val="00226B44"/>
    <w:rsid w:val="00227F30"/>
    <w:rsid w:val="00230047"/>
    <w:rsid w:val="00231E02"/>
    <w:rsid w:val="00236BDF"/>
    <w:rsid w:val="002412DA"/>
    <w:rsid w:val="00244DF5"/>
    <w:rsid w:val="002463EC"/>
    <w:rsid w:val="002513EB"/>
    <w:rsid w:val="002515E5"/>
    <w:rsid w:val="002532EC"/>
    <w:rsid w:val="002564C5"/>
    <w:rsid w:val="00265BD7"/>
    <w:rsid w:val="00267D03"/>
    <w:rsid w:val="0027083E"/>
    <w:rsid w:val="002721D7"/>
    <w:rsid w:val="00273961"/>
    <w:rsid w:val="002804ED"/>
    <w:rsid w:val="00280B35"/>
    <w:rsid w:val="00283DD2"/>
    <w:rsid w:val="002861AA"/>
    <w:rsid w:val="002872DA"/>
    <w:rsid w:val="00290D9E"/>
    <w:rsid w:val="0029150C"/>
    <w:rsid w:val="002947DA"/>
    <w:rsid w:val="00294AB1"/>
    <w:rsid w:val="002A03D4"/>
    <w:rsid w:val="002A0976"/>
    <w:rsid w:val="002A1544"/>
    <w:rsid w:val="002A2D35"/>
    <w:rsid w:val="002A440B"/>
    <w:rsid w:val="002A4DB9"/>
    <w:rsid w:val="002A5E1E"/>
    <w:rsid w:val="002A7455"/>
    <w:rsid w:val="002B1B14"/>
    <w:rsid w:val="002B3593"/>
    <w:rsid w:val="002B3644"/>
    <w:rsid w:val="002B4458"/>
    <w:rsid w:val="002B4A43"/>
    <w:rsid w:val="002B522C"/>
    <w:rsid w:val="002B5708"/>
    <w:rsid w:val="002B7A5F"/>
    <w:rsid w:val="002C0004"/>
    <w:rsid w:val="002C0662"/>
    <w:rsid w:val="002C1A6C"/>
    <w:rsid w:val="002C3FF7"/>
    <w:rsid w:val="002C465E"/>
    <w:rsid w:val="002C6713"/>
    <w:rsid w:val="002D055F"/>
    <w:rsid w:val="002D355E"/>
    <w:rsid w:val="002D45C9"/>
    <w:rsid w:val="002E0546"/>
    <w:rsid w:val="002E1759"/>
    <w:rsid w:val="002E22E6"/>
    <w:rsid w:val="002E5076"/>
    <w:rsid w:val="002E5428"/>
    <w:rsid w:val="002F177C"/>
    <w:rsid w:val="002F3565"/>
    <w:rsid w:val="003034C9"/>
    <w:rsid w:val="00303B9C"/>
    <w:rsid w:val="00305A14"/>
    <w:rsid w:val="00307065"/>
    <w:rsid w:val="00310084"/>
    <w:rsid w:val="003103FB"/>
    <w:rsid w:val="0031053D"/>
    <w:rsid w:val="003112CE"/>
    <w:rsid w:val="0031170D"/>
    <w:rsid w:val="00311F74"/>
    <w:rsid w:val="00312297"/>
    <w:rsid w:val="0031241E"/>
    <w:rsid w:val="003167D3"/>
    <w:rsid w:val="003175F4"/>
    <w:rsid w:val="00317E27"/>
    <w:rsid w:val="00320DED"/>
    <w:rsid w:val="00321C70"/>
    <w:rsid w:val="0032222A"/>
    <w:rsid w:val="0032273D"/>
    <w:rsid w:val="00323235"/>
    <w:rsid w:val="0032362E"/>
    <w:rsid w:val="00324D63"/>
    <w:rsid w:val="0032590A"/>
    <w:rsid w:val="00333944"/>
    <w:rsid w:val="00334718"/>
    <w:rsid w:val="0033488D"/>
    <w:rsid w:val="00342524"/>
    <w:rsid w:val="00343A38"/>
    <w:rsid w:val="00344022"/>
    <w:rsid w:val="0035333D"/>
    <w:rsid w:val="00353CCB"/>
    <w:rsid w:val="0035453B"/>
    <w:rsid w:val="003553FD"/>
    <w:rsid w:val="00364339"/>
    <w:rsid w:val="003668B8"/>
    <w:rsid w:val="00367ADF"/>
    <w:rsid w:val="00371DF1"/>
    <w:rsid w:val="00376039"/>
    <w:rsid w:val="0038060E"/>
    <w:rsid w:val="0038159A"/>
    <w:rsid w:val="003851C0"/>
    <w:rsid w:val="00385B56"/>
    <w:rsid w:val="00387666"/>
    <w:rsid w:val="0039436C"/>
    <w:rsid w:val="00394B5D"/>
    <w:rsid w:val="00395B83"/>
    <w:rsid w:val="00395C56"/>
    <w:rsid w:val="0039625F"/>
    <w:rsid w:val="00396AE4"/>
    <w:rsid w:val="003A20AA"/>
    <w:rsid w:val="003A23DB"/>
    <w:rsid w:val="003A3500"/>
    <w:rsid w:val="003A3FAB"/>
    <w:rsid w:val="003A4714"/>
    <w:rsid w:val="003A4846"/>
    <w:rsid w:val="003A5780"/>
    <w:rsid w:val="003A67FD"/>
    <w:rsid w:val="003A7968"/>
    <w:rsid w:val="003A7E70"/>
    <w:rsid w:val="003A7FB7"/>
    <w:rsid w:val="003B234F"/>
    <w:rsid w:val="003B3FAC"/>
    <w:rsid w:val="003B4463"/>
    <w:rsid w:val="003C118F"/>
    <w:rsid w:val="003C14D1"/>
    <w:rsid w:val="003C2743"/>
    <w:rsid w:val="003C3BE3"/>
    <w:rsid w:val="003C4387"/>
    <w:rsid w:val="003C4BDF"/>
    <w:rsid w:val="003C5BC5"/>
    <w:rsid w:val="003C7B6C"/>
    <w:rsid w:val="003D097E"/>
    <w:rsid w:val="003D1BE0"/>
    <w:rsid w:val="003D414F"/>
    <w:rsid w:val="003D466D"/>
    <w:rsid w:val="003E0218"/>
    <w:rsid w:val="003E1DDB"/>
    <w:rsid w:val="003E3208"/>
    <w:rsid w:val="003E3B7C"/>
    <w:rsid w:val="003E691C"/>
    <w:rsid w:val="003F1A7C"/>
    <w:rsid w:val="003F3244"/>
    <w:rsid w:val="003F5DF0"/>
    <w:rsid w:val="003F7F0F"/>
    <w:rsid w:val="004005E7"/>
    <w:rsid w:val="00401991"/>
    <w:rsid w:val="00401FC4"/>
    <w:rsid w:val="00402781"/>
    <w:rsid w:val="00402804"/>
    <w:rsid w:val="004032D4"/>
    <w:rsid w:val="004041DA"/>
    <w:rsid w:val="00411BF1"/>
    <w:rsid w:val="00413E65"/>
    <w:rsid w:val="00417AAC"/>
    <w:rsid w:val="00420BAF"/>
    <w:rsid w:val="004231CC"/>
    <w:rsid w:val="004257E3"/>
    <w:rsid w:val="00425C93"/>
    <w:rsid w:val="004273BB"/>
    <w:rsid w:val="004312FE"/>
    <w:rsid w:val="00432E80"/>
    <w:rsid w:val="004365CE"/>
    <w:rsid w:val="00437217"/>
    <w:rsid w:val="00437234"/>
    <w:rsid w:val="004414B8"/>
    <w:rsid w:val="0044465D"/>
    <w:rsid w:val="004447DE"/>
    <w:rsid w:val="00445F13"/>
    <w:rsid w:val="004471CC"/>
    <w:rsid w:val="004477F9"/>
    <w:rsid w:val="004519F0"/>
    <w:rsid w:val="00453915"/>
    <w:rsid w:val="00454915"/>
    <w:rsid w:val="0045510E"/>
    <w:rsid w:val="00455693"/>
    <w:rsid w:val="0046026C"/>
    <w:rsid w:val="0046140B"/>
    <w:rsid w:val="004642F7"/>
    <w:rsid w:val="00467458"/>
    <w:rsid w:val="00467810"/>
    <w:rsid w:val="00472361"/>
    <w:rsid w:val="00472C85"/>
    <w:rsid w:val="004735AF"/>
    <w:rsid w:val="00480F9C"/>
    <w:rsid w:val="00484A0D"/>
    <w:rsid w:val="00485CCF"/>
    <w:rsid w:val="00485CFE"/>
    <w:rsid w:val="00487147"/>
    <w:rsid w:val="00487B37"/>
    <w:rsid w:val="00491999"/>
    <w:rsid w:val="004920E8"/>
    <w:rsid w:val="00492ABD"/>
    <w:rsid w:val="004952EA"/>
    <w:rsid w:val="00497B12"/>
    <w:rsid w:val="004A290A"/>
    <w:rsid w:val="004A497C"/>
    <w:rsid w:val="004A585F"/>
    <w:rsid w:val="004A5DA4"/>
    <w:rsid w:val="004A5E8D"/>
    <w:rsid w:val="004A64F6"/>
    <w:rsid w:val="004A65D5"/>
    <w:rsid w:val="004B020C"/>
    <w:rsid w:val="004B149F"/>
    <w:rsid w:val="004B174D"/>
    <w:rsid w:val="004B354C"/>
    <w:rsid w:val="004B47F1"/>
    <w:rsid w:val="004B576C"/>
    <w:rsid w:val="004B6CC5"/>
    <w:rsid w:val="004C0FB9"/>
    <w:rsid w:val="004C193C"/>
    <w:rsid w:val="004C23AB"/>
    <w:rsid w:val="004C2ACD"/>
    <w:rsid w:val="004C2AF2"/>
    <w:rsid w:val="004C6F18"/>
    <w:rsid w:val="004C79D5"/>
    <w:rsid w:val="004D1FFC"/>
    <w:rsid w:val="004D2002"/>
    <w:rsid w:val="004D40A7"/>
    <w:rsid w:val="004D5299"/>
    <w:rsid w:val="004E03B3"/>
    <w:rsid w:val="004E0B81"/>
    <w:rsid w:val="004E4464"/>
    <w:rsid w:val="004E77C8"/>
    <w:rsid w:val="004E78D0"/>
    <w:rsid w:val="004F1751"/>
    <w:rsid w:val="004F2F02"/>
    <w:rsid w:val="004F5991"/>
    <w:rsid w:val="00500C4F"/>
    <w:rsid w:val="00503434"/>
    <w:rsid w:val="00505A0D"/>
    <w:rsid w:val="00505A81"/>
    <w:rsid w:val="00506B2B"/>
    <w:rsid w:val="00507367"/>
    <w:rsid w:val="005105DA"/>
    <w:rsid w:val="005116D0"/>
    <w:rsid w:val="00512051"/>
    <w:rsid w:val="0051227E"/>
    <w:rsid w:val="00513167"/>
    <w:rsid w:val="00513483"/>
    <w:rsid w:val="005138F1"/>
    <w:rsid w:val="005145F0"/>
    <w:rsid w:val="00516CEA"/>
    <w:rsid w:val="00517FE3"/>
    <w:rsid w:val="005209E3"/>
    <w:rsid w:val="00524A6A"/>
    <w:rsid w:val="005319E9"/>
    <w:rsid w:val="005340D1"/>
    <w:rsid w:val="005347EC"/>
    <w:rsid w:val="00534C33"/>
    <w:rsid w:val="0053608F"/>
    <w:rsid w:val="005427CD"/>
    <w:rsid w:val="00544A98"/>
    <w:rsid w:val="00546C01"/>
    <w:rsid w:val="00547489"/>
    <w:rsid w:val="0055248E"/>
    <w:rsid w:val="005536FB"/>
    <w:rsid w:val="00560752"/>
    <w:rsid w:val="00582328"/>
    <w:rsid w:val="0058413F"/>
    <w:rsid w:val="00586343"/>
    <w:rsid w:val="00591101"/>
    <w:rsid w:val="0059160D"/>
    <w:rsid w:val="00591908"/>
    <w:rsid w:val="00592208"/>
    <w:rsid w:val="00594BAE"/>
    <w:rsid w:val="005A059F"/>
    <w:rsid w:val="005A557F"/>
    <w:rsid w:val="005A5845"/>
    <w:rsid w:val="005A64E8"/>
    <w:rsid w:val="005B0B0A"/>
    <w:rsid w:val="005B1916"/>
    <w:rsid w:val="005B23A8"/>
    <w:rsid w:val="005B52F4"/>
    <w:rsid w:val="005B5E14"/>
    <w:rsid w:val="005B7029"/>
    <w:rsid w:val="005B7DD7"/>
    <w:rsid w:val="005C2E90"/>
    <w:rsid w:val="005C2ED8"/>
    <w:rsid w:val="005C4907"/>
    <w:rsid w:val="005C6197"/>
    <w:rsid w:val="005C7E6F"/>
    <w:rsid w:val="005D15CB"/>
    <w:rsid w:val="005D3962"/>
    <w:rsid w:val="005D4A73"/>
    <w:rsid w:val="005E0E1B"/>
    <w:rsid w:val="005F01A7"/>
    <w:rsid w:val="005F435B"/>
    <w:rsid w:val="005F5954"/>
    <w:rsid w:val="005F5BEF"/>
    <w:rsid w:val="00600A2A"/>
    <w:rsid w:val="00600F21"/>
    <w:rsid w:val="00601CB7"/>
    <w:rsid w:val="00602DE1"/>
    <w:rsid w:val="006041CC"/>
    <w:rsid w:val="00604B0B"/>
    <w:rsid w:val="00604EA7"/>
    <w:rsid w:val="0060543C"/>
    <w:rsid w:val="00606BA5"/>
    <w:rsid w:val="0060758E"/>
    <w:rsid w:val="0061007C"/>
    <w:rsid w:val="00611A1D"/>
    <w:rsid w:val="00612BD1"/>
    <w:rsid w:val="00614EC0"/>
    <w:rsid w:val="00617184"/>
    <w:rsid w:val="00620816"/>
    <w:rsid w:val="00626AE2"/>
    <w:rsid w:val="006322FF"/>
    <w:rsid w:val="00633D3D"/>
    <w:rsid w:val="00635738"/>
    <w:rsid w:val="00640ABE"/>
    <w:rsid w:val="00645250"/>
    <w:rsid w:val="006454CB"/>
    <w:rsid w:val="00645A76"/>
    <w:rsid w:val="00650419"/>
    <w:rsid w:val="0065255B"/>
    <w:rsid w:val="0065303F"/>
    <w:rsid w:val="006551AC"/>
    <w:rsid w:val="00661B24"/>
    <w:rsid w:val="00662C26"/>
    <w:rsid w:val="00662F27"/>
    <w:rsid w:val="006630FF"/>
    <w:rsid w:val="00663E84"/>
    <w:rsid w:val="00664945"/>
    <w:rsid w:val="00665AD4"/>
    <w:rsid w:val="006663B4"/>
    <w:rsid w:val="00666B69"/>
    <w:rsid w:val="00673045"/>
    <w:rsid w:val="00676409"/>
    <w:rsid w:val="00676937"/>
    <w:rsid w:val="00676FFF"/>
    <w:rsid w:val="006801A0"/>
    <w:rsid w:val="00681C2E"/>
    <w:rsid w:val="0068309B"/>
    <w:rsid w:val="00683AD3"/>
    <w:rsid w:val="00683FA7"/>
    <w:rsid w:val="0068501F"/>
    <w:rsid w:val="00685411"/>
    <w:rsid w:val="00685C9C"/>
    <w:rsid w:val="00691F02"/>
    <w:rsid w:val="00692BA5"/>
    <w:rsid w:val="006939DA"/>
    <w:rsid w:val="006959D8"/>
    <w:rsid w:val="006961B5"/>
    <w:rsid w:val="006A1F84"/>
    <w:rsid w:val="006A69D1"/>
    <w:rsid w:val="006A6EEF"/>
    <w:rsid w:val="006B312C"/>
    <w:rsid w:val="006B388B"/>
    <w:rsid w:val="006B5BB2"/>
    <w:rsid w:val="006B5E3B"/>
    <w:rsid w:val="006B627D"/>
    <w:rsid w:val="006C02D6"/>
    <w:rsid w:val="006C1278"/>
    <w:rsid w:val="006C1357"/>
    <w:rsid w:val="006C180F"/>
    <w:rsid w:val="006C191E"/>
    <w:rsid w:val="006C2826"/>
    <w:rsid w:val="006C358C"/>
    <w:rsid w:val="006C45E6"/>
    <w:rsid w:val="006C599C"/>
    <w:rsid w:val="006C6A23"/>
    <w:rsid w:val="006C7D53"/>
    <w:rsid w:val="006D06CF"/>
    <w:rsid w:val="006D126F"/>
    <w:rsid w:val="006D160C"/>
    <w:rsid w:val="006D393D"/>
    <w:rsid w:val="006D580C"/>
    <w:rsid w:val="006D6545"/>
    <w:rsid w:val="006E2865"/>
    <w:rsid w:val="006E3C37"/>
    <w:rsid w:val="006E4E40"/>
    <w:rsid w:val="006F2A6B"/>
    <w:rsid w:val="006F2F62"/>
    <w:rsid w:val="006F55BE"/>
    <w:rsid w:val="00701794"/>
    <w:rsid w:val="007025E8"/>
    <w:rsid w:val="00703CE5"/>
    <w:rsid w:val="00704A4D"/>
    <w:rsid w:val="007051C1"/>
    <w:rsid w:val="007051D5"/>
    <w:rsid w:val="00705CB4"/>
    <w:rsid w:val="007064A7"/>
    <w:rsid w:val="007073BE"/>
    <w:rsid w:val="007130D8"/>
    <w:rsid w:val="007136A5"/>
    <w:rsid w:val="007157AA"/>
    <w:rsid w:val="00722BB5"/>
    <w:rsid w:val="007230D4"/>
    <w:rsid w:val="0072336A"/>
    <w:rsid w:val="0072400D"/>
    <w:rsid w:val="0072614A"/>
    <w:rsid w:val="0072765D"/>
    <w:rsid w:val="0073035A"/>
    <w:rsid w:val="00730A14"/>
    <w:rsid w:val="00732F70"/>
    <w:rsid w:val="007348F8"/>
    <w:rsid w:val="00735104"/>
    <w:rsid w:val="00737080"/>
    <w:rsid w:val="0074112B"/>
    <w:rsid w:val="007411A4"/>
    <w:rsid w:val="00741954"/>
    <w:rsid w:val="00742C85"/>
    <w:rsid w:val="00744D27"/>
    <w:rsid w:val="00745CEC"/>
    <w:rsid w:val="0075231B"/>
    <w:rsid w:val="007557D8"/>
    <w:rsid w:val="0075766B"/>
    <w:rsid w:val="00757D4F"/>
    <w:rsid w:val="007613CD"/>
    <w:rsid w:val="00761ABF"/>
    <w:rsid w:val="007638F6"/>
    <w:rsid w:val="007667DA"/>
    <w:rsid w:val="00767232"/>
    <w:rsid w:val="00771034"/>
    <w:rsid w:val="00772CA1"/>
    <w:rsid w:val="00772CD8"/>
    <w:rsid w:val="00773440"/>
    <w:rsid w:val="007734BF"/>
    <w:rsid w:val="00776EA7"/>
    <w:rsid w:val="007810FB"/>
    <w:rsid w:val="0078234F"/>
    <w:rsid w:val="00785AF5"/>
    <w:rsid w:val="00786090"/>
    <w:rsid w:val="007871C9"/>
    <w:rsid w:val="00790082"/>
    <w:rsid w:val="007918E7"/>
    <w:rsid w:val="0079347A"/>
    <w:rsid w:val="00793EEA"/>
    <w:rsid w:val="007950FB"/>
    <w:rsid w:val="00795DAC"/>
    <w:rsid w:val="00795E91"/>
    <w:rsid w:val="00796CD0"/>
    <w:rsid w:val="00797486"/>
    <w:rsid w:val="007A0966"/>
    <w:rsid w:val="007A0FCD"/>
    <w:rsid w:val="007A353D"/>
    <w:rsid w:val="007A46AD"/>
    <w:rsid w:val="007A4EC8"/>
    <w:rsid w:val="007A6291"/>
    <w:rsid w:val="007A7C7D"/>
    <w:rsid w:val="007B1076"/>
    <w:rsid w:val="007B55B3"/>
    <w:rsid w:val="007C0D1C"/>
    <w:rsid w:val="007C252F"/>
    <w:rsid w:val="007C2E1E"/>
    <w:rsid w:val="007C374C"/>
    <w:rsid w:val="007C6976"/>
    <w:rsid w:val="007C7739"/>
    <w:rsid w:val="007C7D66"/>
    <w:rsid w:val="007D18E9"/>
    <w:rsid w:val="007D2DC1"/>
    <w:rsid w:val="007D3E9A"/>
    <w:rsid w:val="007D467A"/>
    <w:rsid w:val="007D4BF1"/>
    <w:rsid w:val="007D6BCC"/>
    <w:rsid w:val="007E1B74"/>
    <w:rsid w:val="007E5AE1"/>
    <w:rsid w:val="007E63A1"/>
    <w:rsid w:val="007E732A"/>
    <w:rsid w:val="007F2727"/>
    <w:rsid w:val="007F54C6"/>
    <w:rsid w:val="007F7AC0"/>
    <w:rsid w:val="008004D0"/>
    <w:rsid w:val="00800AAC"/>
    <w:rsid w:val="00800C47"/>
    <w:rsid w:val="00801BA1"/>
    <w:rsid w:val="00806A93"/>
    <w:rsid w:val="00806C58"/>
    <w:rsid w:val="008114AB"/>
    <w:rsid w:val="008118E2"/>
    <w:rsid w:val="00811DB7"/>
    <w:rsid w:val="00811E70"/>
    <w:rsid w:val="00812233"/>
    <w:rsid w:val="0081294D"/>
    <w:rsid w:val="00816798"/>
    <w:rsid w:val="0082009B"/>
    <w:rsid w:val="00821538"/>
    <w:rsid w:val="0082235A"/>
    <w:rsid w:val="00823033"/>
    <w:rsid w:val="00823057"/>
    <w:rsid w:val="00823EEC"/>
    <w:rsid w:val="00825E36"/>
    <w:rsid w:val="0083024A"/>
    <w:rsid w:val="008323F0"/>
    <w:rsid w:val="0083351B"/>
    <w:rsid w:val="00833F3B"/>
    <w:rsid w:val="0083557C"/>
    <w:rsid w:val="00835E23"/>
    <w:rsid w:val="00836EE0"/>
    <w:rsid w:val="008404F2"/>
    <w:rsid w:val="008415D8"/>
    <w:rsid w:val="008416EF"/>
    <w:rsid w:val="0084329F"/>
    <w:rsid w:val="008433E7"/>
    <w:rsid w:val="00850885"/>
    <w:rsid w:val="00852D49"/>
    <w:rsid w:val="008542E8"/>
    <w:rsid w:val="00857486"/>
    <w:rsid w:val="00857924"/>
    <w:rsid w:val="008648BF"/>
    <w:rsid w:val="008653FD"/>
    <w:rsid w:val="00866AD1"/>
    <w:rsid w:val="00867778"/>
    <w:rsid w:val="00867AAD"/>
    <w:rsid w:val="00867C40"/>
    <w:rsid w:val="00870981"/>
    <w:rsid w:val="00873838"/>
    <w:rsid w:val="0087458B"/>
    <w:rsid w:val="00875968"/>
    <w:rsid w:val="008771F5"/>
    <w:rsid w:val="0087750D"/>
    <w:rsid w:val="00883420"/>
    <w:rsid w:val="008849C0"/>
    <w:rsid w:val="008858F3"/>
    <w:rsid w:val="00892DC3"/>
    <w:rsid w:val="00895D0A"/>
    <w:rsid w:val="00895F1F"/>
    <w:rsid w:val="008A2A6F"/>
    <w:rsid w:val="008A2BB6"/>
    <w:rsid w:val="008A413A"/>
    <w:rsid w:val="008A4854"/>
    <w:rsid w:val="008A5FA9"/>
    <w:rsid w:val="008A62D5"/>
    <w:rsid w:val="008A6DB0"/>
    <w:rsid w:val="008A7751"/>
    <w:rsid w:val="008B2E16"/>
    <w:rsid w:val="008B4A2B"/>
    <w:rsid w:val="008B6E3F"/>
    <w:rsid w:val="008C27A7"/>
    <w:rsid w:val="008C34D5"/>
    <w:rsid w:val="008C493A"/>
    <w:rsid w:val="008C6854"/>
    <w:rsid w:val="008C7C28"/>
    <w:rsid w:val="008D4C40"/>
    <w:rsid w:val="008D4EA9"/>
    <w:rsid w:val="008D66B6"/>
    <w:rsid w:val="008E0EE8"/>
    <w:rsid w:val="008E2507"/>
    <w:rsid w:val="008E4E65"/>
    <w:rsid w:val="008E4EF3"/>
    <w:rsid w:val="008E5FE0"/>
    <w:rsid w:val="008E6B99"/>
    <w:rsid w:val="008E6CBA"/>
    <w:rsid w:val="008F0423"/>
    <w:rsid w:val="008F162B"/>
    <w:rsid w:val="008F16B7"/>
    <w:rsid w:val="008F2B69"/>
    <w:rsid w:val="008F2C45"/>
    <w:rsid w:val="008F2D6D"/>
    <w:rsid w:val="008F5333"/>
    <w:rsid w:val="008F5FF8"/>
    <w:rsid w:val="00900103"/>
    <w:rsid w:val="009036FD"/>
    <w:rsid w:val="00904100"/>
    <w:rsid w:val="0090446A"/>
    <w:rsid w:val="00905DA2"/>
    <w:rsid w:val="0091177C"/>
    <w:rsid w:val="009129D5"/>
    <w:rsid w:val="00916696"/>
    <w:rsid w:val="00917204"/>
    <w:rsid w:val="0092031F"/>
    <w:rsid w:val="00920D62"/>
    <w:rsid w:val="00920E72"/>
    <w:rsid w:val="00923C36"/>
    <w:rsid w:val="00926B4A"/>
    <w:rsid w:val="00927B47"/>
    <w:rsid w:val="00927DB0"/>
    <w:rsid w:val="009328B2"/>
    <w:rsid w:val="009355DD"/>
    <w:rsid w:val="009411F7"/>
    <w:rsid w:val="00946C5E"/>
    <w:rsid w:val="009474B3"/>
    <w:rsid w:val="0095178C"/>
    <w:rsid w:val="00952E6B"/>
    <w:rsid w:val="00953CB0"/>
    <w:rsid w:val="00955A22"/>
    <w:rsid w:val="00956D15"/>
    <w:rsid w:val="00957ACE"/>
    <w:rsid w:val="00961C70"/>
    <w:rsid w:val="00970056"/>
    <w:rsid w:val="00970DDF"/>
    <w:rsid w:val="0097118F"/>
    <w:rsid w:val="00974128"/>
    <w:rsid w:val="009759A8"/>
    <w:rsid w:val="00977042"/>
    <w:rsid w:val="00982890"/>
    <w:rsid w:val="00983BAD"/>
    <w:rsid w:val="00983DA1"/>
    <w:rsid w:val="00984173"/>
    <w:rsid w:val="00984D3A"/>
    <w:rsid w:val="00987233"/>
    <w:rsid w:val="009911AA"/>
    <w:rsid w:val="00991DD3"/>
    <w:rsid w:val="009921EE"/>
    <w:rsid w:val="00995C1F"/>
    <w:rsid w:val="00995CFC"/>
    <w:rsid w:val="00996D11"/>
    <w:rsid w:val="00997C64"/>
    <w:rsid w:val="009A4B7B"/>
    <w:rsid w:val="009A7F07"/>
    <w:rsid w:val="009B039A"/>
    <w:rsid w:val="009B0D62"/>
    <w:rsid w:val="009B1B9E"/>
    <w:rsid w:val="009B3D38"/>
    <w:rsid w:val="009B4610"/>
    <w:rsid w:val="009B6A75"/>
    <w:rsid w:val="009B6D0A"/>
    <w:rsid w:val="009B7C4B"/>
    <w:rsid w:val="009C01BB"/>
    <w:rsid w:val="009C11AC"/>
    <w:rsid w:val="009C2E1C"/>
    <w:rsid w:val="009C3C21"/>
    <w:rsid w:val="009C501D"/>
    <w:rsid w:val="009D05B1"/>
    <w:rsid w:val="009D1E20"/>
    <w:rsid w:val="009D5CE2"/>
    <w:rsid w:val="009D6759"/>
    <w:rsid w:val="009D762F"/>
    <w:rsid w:val="009E0080"/>
    <w:rsid w:val="009E4E8C"/>
    <w:rsid w:val="009E69D7"/>
    <w:rsid w:val="009F10CD"/>
    <w:rsid w:val="009F1925"/>
    <w:rsid w:val="009F4765"/>
    <w:rsid w:val="009F6125"/>
    <w:rsid w:val="00A00440"/>
    <w:rsid w:val="00A0106D"/>
    <w:rsid w:val="00A01308"/>
    <w:rsid w:val="00A022D4"/>
    <w:rsid w:val="00A03189"/>
    <w:rsid w:val="00A05324"/>
    <w:rsid w:val="00A06233"/>
    <w:rsid w:val="00A11361"/>
    <w:rsid w:val="00A144F1"/>
    <w:rsid w:val="00A204FE"/>
    <w:rsid w:val="00A23366"/>
    <w:rsid w:val="00A24A24"/>
    <w:rsid w:val="00A2578E"/>
    <w:rsid w:val="00A26B3C"/>
    <w:rsid w:val="00A30CC0"/>
    <w:rsid w:val="00A34904"/>
    <w:rsid w:val="00A35194"/>
    <w:rsid w:val="00A36FFD"/>
    <w:rsid w:val="00A37335"/>
    <w:rsid w:val="00A377BA"/>
    <w:rsid w:val="00A4078E"/>
    <w:rsid w:val="00A40888"/>
    <w:rsid w:val="00A41B69"/>
    <w:rsid w:val="00A429C7"/>
    <w:rsid w:val="00A478CA"/>
    <w:rsid w:val="00A50041"/>
    <w:rsid w:val="00A512D3"/>
    <w:rsid w:val="00A512D8"/>
    <w:rsid w:val="00A51AC9"/>
    <w:rsid w:val="00A52966"/>
    <w:rsid w:val="00A53AEB"/>
    <w:rsid w:val="00A543CA"/>
    <w:rsid w:val="00A55465"/>
    <w:rsid w:val="00A570CC"/>
    <w:rsid w:val="00A605AB"/>
    <w:rsid w:val="00A60FE9"/>
    <w:rsid w:val="00A62359"/>
    <w:rsid w:val="00A63217"/>
    <w:rsid w:val="00A65B8E"/>
    <w:rsid w:val="00A712B1"/>
    <w:rsid w:val="00A73FD3"/>
    <w:rsid w:val="00A74C53"/>
    <w:rsid w:val="00A74DA2"/>
    <w:rsid w:val="00A7504E"/>
    <w:rsid w:val="00A7717D"/>
    <w:rsid w:val="00A774FB"/>
    <w:rsid w:val="00A87E96"/>
    <w:rsid w:val="00A901B6"/>
    <w:rsid w:val="00A911CD"/>
    <w:rsid w:val="00A97576"/>
    <w:rsid w:val="00A9775B"/>
    <w:rsid w:val="00A97FD3"/>
    <w:rsid w:val="00AA3D7F"/>
    <w:rsid w:val="00AA6B48"/>
    <w:rsid w:val="00AB1C2A"/>
    <w:rsid w:val="00AB3C58"/>
    <w:rsid w:val="00AB64F2"/>
    <w:rsid w:val="00AC0214"/>
    <w:rsid w:val="00AC7AC8"/>
    <w:rsid w:val="00AD26A8"/>
    <w:rsid w:val="00AD3775"/>
    <w:rsid w:val="00AD38BC"/>
    <w:rsid w:val="00AD42D9"/>
    <w:rsid w:val="00AD65DA"/>
    <w:rsid w:val="00AD6F11"/>
    <w:rsid w:val="00AE05C1"/>
    <w:rsid w:val="00AE2EAB"/>
    <w:rsid w:val="00AE422C"/>
    <w:rsid w:val="00AE6EA2"/>
    <w:rsid w:val="00AF004E"/>
    <w:rsid w:val="00AF28C1"/>
    <w:rsid w:val="00AF39B5"/>
    <w:rsid w:val="00AF3EDB"/>
    <w:rsid w:val="00AF42BD"/>
    <w:rsid w:val="00B07570"/>
    <w:rsid w:val="00B115EB"/>
    <w:rsid w:val="00B11770"/>
    <w:rsid w:val="00B11999"/>
    <w:rsid w:val="00B119E4"/>
    <w:rsid w:val="00B123E2"/>
    <w:rsid w:val="00B16C7E"/>
    <w:rsid w:val="00B2471E"/>
    <w:rsid w:val="00B309EA"/>
    <w:rsid w:val="00B34901"/>
    <w:rsid w:val="00B34BDD"/>
    <w:rsid w:val="00B372F3"/>
    <w:rsid w:val="00B3761B"/>
    <w:rsid w:val="00B4121D"/>
    <w:rsid w:val="00B4313D"/>
    <w:rsid w:val="00B43A6C"/>
    <w:rsid w:val="00B43FB9"/>
    <w:rsid w:val="00B44503"/>
    <w:rsid w:val="00B447AF"/>
    <w:rsid w:val="00B46BFB"/>
    <w:rsid w:val="00B479BF"/>
    <w:rsid w:val="00B513A6"/>
    <w:rsid w:val="00B53347"/>
    <w:rsid w:val="00B54B1C"/>
    <w:rsid w:val="00B556B4"/>
    <w:rsid w:val="00B56F60"/>
    <w:rsid w:val="00B57324"/>
    <w:rsid w:val="00B57A86"/>
    <w:rsid w:val="00B60F38"/>
    <w:rsid w:val="00B610A5"/>
    <w:rsid w:val="00B6172E"/>
    <w:rsid w:val="00B624BA"/>
    <w:rsid w:val="00B66708"/>
    <w:rsid w:val="00B66D1D"/>
    <w:rsid w:val="00B67462"/>
    <w:rsid w:val="00B67E96"/>
    <w:rsid w:val="00B7220C"/>
    <w:rsid w:val="00B72A9F"/>
    <w:rsid w:val="00B73C4A"/>
    <w:rsid w:val="00B74AD5"/>
    <w:rsid w:val="00B757C3"/>
    <w:rsid w:val="00B75F24"/>
    <w:rsid w:val="00B762BF"/>
    <w:rsid w:val="00B8037E"/>
    <w:rsid w:val="00B812D5"/>
    <w:rsid w:val="00B8215F"/>
    <w:rsid w:val="00B82F38"/>
    <w:rsid w:val="00B9103D"/>
    <w:rsid w:val="00B91771"/>
    <w:rsid w:val="00B92A91"/>
    <w:rsid w:val="00B9372E"/>
    <w:rsid w:val="00B953CE"/>
    <w:rsid w:val="00B9660B"/>
    <w:rsid w:val="00B96E1F"/>
    <w:rsid w:val="00BA14BE"/>
    <w:rsid w:val="00BA2543"/>
    <w:rsid w:val="00BA4D20"/>
    <w:rsid w:val="00BA6638"/>
    <w:rsid w:val="00BA68A7"/>
    <w:rsid w:val="00BB1D29"/>
    <w:rsid w:val="00BB22EE"/>
    <w:rsid w:val="00BB2F26"/>
    <w:rsid w:val="00BB525B"/>
    <w:rsid w:val="00BB5F64"/>
    <w:rsid w:val="00BB6494"/>
    <w:rsid w:val="00BC2318"/>
    <w:rsid w:val="00BC2D35"/>
    <w:rsid w:val="00BC2ED3"/>
    <w:rsid w:val="00BC4E0F"/>
    <w:rsid w:val="00BD34E1"/>
    <w:rsid w:val="00BE0444"/>
    <w:rsid w:val="00BE10DD"/>
    <w:rsid w:val="00BE1693"/>
    <w:rsid w:val="00BE3473"/>
    <w:rsid w:val="00BE47C3"/>
    <w:rsid w:val="00BE7F26"/>
    <w:rsid w:val="00BF27BA"/>
    <w:rsid w:val="00BF3028"/>
    <w:rsid w:val="00BF359B"/>
    <w:rsid w:val="00BF7F04"/>
    <w:rsid w:val="00C05D51"/>
    <w:rsid w:val="00C060B0"/>
    <w:rsid w:val="00C07458"/>
    <w:rsid w:val="00C079CA"/>
    <w:rsid w:val="00C10405"/>
    <w:rsid w:val="00C122FE"/>
    <w:rsid w:val="00C14349"/>
    <w:rsid w:val="00C24642"/>
    <w:rsid w:val="00C4031E"/>
    <w:rsid w:val="00C45913"/>
    <w:rsid w:val="00C500D2"/>
    <w:rsid w:val="00C5085C"/>
    <w:rsid w:val="00C52B50"/>
    <w:rsid w:val="00C551AB"/>
    <w:rsid w:val="00C55A12"/>
    <w:rsid w:val="00C5642F"/>
    <w:rsid w:val="00C57828"/>
    <w:rsid w:val="00C610B6"/>
    <w:rsid w:val="00C612B2"/>
    <w:rsid w:val="00C6512E"/>
    <w:rsid w:val="00C665A6"/>
    <w:rsid w:val="00C72813"/>
    <w:rsid w:val="00C758DB"/>
    <w:rsid w:val="00C76275"/>
    <w:rsid w:val="00C772F5"/>
    <w:rsid w:val="00C776E0"/>
    <w:rsid w:val="00C776FB"/>
    <w:rsid w:val="00C77E60"/>
    <w:rsid w:val="00C829BF"/>
    <w:rsid w:val="00C8455F"/>
    <w:rsid w:val="00C846FB"/>
    <w:rsid w:val="00C84C64"/>
    <w:rsid w:val="00C85A81"/>
    <w:rsid w:val="00C92C81"/>
    <w:rsid w:val="00C932F7"/>
    <w:rsid w:val="00C943ED"/>
    <w:rsid w:val="00C95973"/>
    <w:rsid w:val="00C97580"/>
    <w:rsid w:val="00C97B92"/>
    <w:rsid w:val="00C97E75"/>
    <w:rsid w:val="00CA27DD"/>
    <w:rsid w:val="00CA3B2B"/>
    <w:rsid w:val="00CA4C9B"/>
    <w:rsid w:val="00CB098D"/>
    <w:rsid w:val="00CB70AA"/>
    <w:rsid w:val="00CC0776"/>
    <w:rsid w:val="00CC1084"/>
    <w:rsid w:val="00CC3BB5"/>
    <w:rsid w:val="00CC5FDC"/>
    <w:rsid w:val="00CC7075"/>
    <w:rsid w:val="00CD214A"/>
    <w:rsid w:val="00CD3D1D"/>
    <w:rsid w:val="00CD52B7"/>
    <w:rsid w:val="00CD57F6"/>
    <w:rsid w:val="00CD65B2"/>
    <w:rsid w:val="00CD67AD"/>
    <w:rsid w:val="00CD790A"/>
    <w:rsid w:val="00CE07B2"/>
    <w:rsid w:val="00CE082F"/>
    <w:rsid w:val="00CE0DD2"/>
    <w:rsid w:val="00CE1C9B"/>
    <w:rsid w:val="00CE6999"/>
    <w:rsid w:val="00CF3C81"/>
    <w:rsid w:val="00CF6508"/>
    <w:rsid w:val="00D0091E"/>
    <w:rsid w:val="00D00CC9"/>
    <w:rsid w:val="00D02DE5"/>
    <w:rsid w:val="00D052F4"/>
    <w:rsid w:val="00D05EFF"/>
    <w:rsid w:val="00D0622D"/>
    <w:rsid w:val="00D12D34"/>
    <w:rsid w:val="00D13985"/>
    <w:rsid w:val="00D13A56"/>
    <w:rsid w:val="00D1539C"/>
    <w:rsid w:val="00D15426"/>
    <w:rsid w:val="00D17DBB"/>
    <w:rsid w:val="00D21C1C"/>
    <w:rsid w:val="00D22CA6"/>
    <w:rsid w:val="00D2437F"/>
    <w:rsid w:val="00D24CEB"/>
    <w:rsid w:val="00D30C0A"/>
    <w:rsid w:val="00D310F9"/>
    <w:rsid w:val="00D32AB4"/>
    <w:rsid w:val="00D3554A"/>
    <w:rsid w:val="00D3555B"/>
    <w:rsid w:val="00D367E3"/>
    <w:rsid w:val="00D36B03"/>
    <w:rsid w:val="00D4056A"/>
    <w:rsid w:val="00D41B7E"/>
    <w:rsid w:val="00D421E5"/>
    <w:rsid w:val="00D44849"/>
    <w:rsid w:val="00D50AFB"/>
    <w:rsid w:val="00D51295"/>
    <w:rsid w:val="00D54B15"/>
    <w:rsid w:val="00D577A3"/>
    <w:rsid w:val="00D60CF7"/>
    <w:rsid w:val="00D62B8D"/>
    <w:rsid w:val="00D63102"/>
    <w:rsid w:val="00D66242"/>
    <w:rsid w:val="00D66D50"/>
    <w:rsid w:val="00D721EE"/>
    <w:rsid w:val="00D7432B"/>
    <w:rsid w:val="00D77E37"/>
    <w:rsid w:val="00D81BF1"/>
    <w:rsid w:val="00D81E5B"/>
    <w:rsid w:val="00D82053"/>
    <w:rsid w:val="00D8267B"/>
    <w:rsid w:val="00D833D3"/>
    <w:rsid w:val="00D8567B"/>
    <w:rsid w:val="00D8597D"/>
    <w:rsid w:val="00D85A3A"/>
    <w:rsid w:val="00D91888"/>
    <w:rsid w:val="00D95B9F"/>
    <w:rsid w:val="00DA053B"/>
    <w:rsid w:val="00DA0584"/>
    <w:rsid w:val="00DA0E5C"/>
    <w:rsid w:val="00DB474A"/>
    <w:rsid w:val="00DC1EF5"/>
    <w:rsid w:val="00DC2369"/>
    <w:rsid w:val="00DC3D4D"/>
    <w:rsid w:val="00DC4281"/>
    <w:rsid w:val="00DC4A3F"/>
    <w:rsid w:val="00DC54CD"/>
    <w:rsid w:val="00DC5D2A"/>
    <w:rsid w:val="00DC6118"/>
    <w:rsid w:val="00DC61E1"/>
    <w:rsid w:val="00DC6216"/>
    <w:rsid w:val="00DC6D92"/>
    <w:rsid w:val="00DD2C86"/>
    <w:rsid w:val="00DD3697"/>
    <w:rsid w:val="00DD374B"/>
    <w:rsid w:val="00DD382C"/>
    <w:rsid w:val="00DD6EA2"/>
    <w:rsid w:val="00DE0BA8"/>
    <w:rsid w:val="00DE60D8"/>
    <w:rsid w:val="00DF6D3A"/>
    <w:rsid w:val="00DF6DDC"/>
    <w:rsid w:val="00E0082B"/>
    <w:rsid w:val="00E038B3"/>
    <w:rsid w:val="00E112DF"/>
    <w:rsid w:val="00E13C25"/>
    <w:rsid w:val="00E1453F"/>
    <w:rsid w:val="00E221B5"/>
    <w:rsid w:val="00E25579"/>
    <w:rsid w:val="00E272B6"/>
    <w:rsid w:val="00E3145B"/>
    <w:rsid w:val="00E327A2"/>
    <w:rsid w:val="00E32FAA"/>
    <w:rsid w:val="00E335CA"/>
    <w:rsid w:val="00E3740B"/>
    <w:rsid w:val="00E37761"/>
    <w:rsid w:val="00E4003E"/>
    <w:rsid w:val="00E4226C"/>
    <w:rsid w:val="00E43A3F"/>
    <w:rsid w:val="00E45349"/>
    <w:rsid w:val="00E50C4D"/>
    <w:rsid w:val="00E531D5"/>
    <w:rsid w:val="00E53AA9"/>
    <w:rsid w:val="00E55693"/>
    <w:rsid w:val="00E57464"/>
    <w:rsid w:val="00E600C1"/>
    <w:rsid w:val="00E6239A"/>
    <w:rsid w:val="00E6638A"/>
    <w:rsid w:val="00E7150B"/>
    <w:rsid w:val="00E717D6"/>
    <w:rsid w:val="00E746B1"/>
    <w:rsid w:val="00E766FA"/>
    <w:rsid w:val="00E7702A"/>
    <w:rsid w:val="00E80BD4"/>
    <w:rsid w:val="00E852E4"/>
    <w:rsid w:val="00E8576E"/>
    <w:rsid w:val="00E90068"/>
    <w:rsid w:val="00E91971"/>
    <w:rsid w:val="00E95339"/>
    <w:rsid w:val="00E96BCD"/>
    <w:rsid w:val="00EA0941"/>
    <w:rsid w:val="00EA156A"/>
    <w:rsid w:val="00EA6791"/>
    <w:rsid w:val="00EB3EEA"/>
    <w:rsid w:val="00EB44DD"/>
    <w:rsid w:val="00EB4C32"/>
    <w:rsid w:val="00EB611C"/>
    <w:rsid w:val="00EB7188"/>
    <w:rsid w:val="00EC114C"/>
    <w:rsid w:val="00EC2138"/>
    <w:rsid w:val="00EC3155"/>
    <w:rsid w:val="00EC6339"/>
    <w:rsid w:val="00EC78D9"/>
    <w:rsid w:val="00ED0CDF"/>
    <w:rsid w:val="00ED166B"/>
    <w:rsid w:val="00ED23A3"/>
    <w:rsid w:val="00ED2B75"/>
    <w:rsid w:val="00ED5990"/>
    <w:rsid w:val="00ED7332"/>
    <w:rsid w:val="00ED7717"/>
    <w:rsid w:val="00EE1A2A"/>
    <w:rsid w:val="00EE274D"/>
    <w:rsid w:val="00EE3344"/>
    <w:rsid w:val="00EE5CB1"/>
    <w:rsid w:val="00EF0E86"/>
    <w:rsid w:val="00EF57C3"/>
    <w:rsid w:val="00EF6324"/>
    <w:rsid w:val="00EF7A8E"/>
    <w:rsid w:val="00F01CFF"/>
    <w:rsid w:val="00F02E2C"/>
    <w:rsid w:val="00F04D18"/>
    <w:rsid w:val="00F052D7"/>
    <w:rsid w:val="00F059C0"/>
    <w:rsid w:val="00F05EAC"/>
    <w:rsid w:val="00F11159"/>
    <w:rsid w:val="00F12DC4"/>
    <w:rsid w:val="00F14F45"/>
    <w:rsid w:val="00F16B91"/>
    <w:rsid w:val="00F2085C"/>
    <w:rsid w:val="00F21761"/>
    <w:rsid w:val="00F23277"/>
    <w:rsid w:val="00F26673"/>
    <w:rsid w:val="00F27130"/>
    <w:rsid w:val="00F27BE2"/>
    <w:rsid w:val="00F30838"/>
    <w:rsid w:val="00F32727"/>
    <w:rsid w:val="00F3475D"/>
    <w:rsid w:val="00F34942"/>
    <w:rsid w:val="00F34B7A"/>
    <w:rsid w:val="00F359E9"/>
    <w:rsid w:val="00F360A8"/>
    <w:rsid w:val="00F40548"/>
    <w:rsid w:val="00F41E7D"/>
    <w:rsid w:val="00F41F91"/>
    <w:rsid w:val="00F4243E"/>
    <w:rsid w:val="00F4276E"/>
    <w:rsid w:val="00F4369F"/>
    <w:rsid w:val="00F4523F"/>
    <w:rsid w:val="00F456FF"/>
    <w:rsid w:val="00F475F6"/>
    <w:rsid w:val="00F542AF"/>
    <w:rsid w:val="00F546A2"/>
    <w:rsid w:val="00F55C0A"/>
    <w:rsid w:val="00F563EE"/>
    <w:rsid w:val="00F64DA5"/>
    <w:rsid w:val="00F65000"/>
    <w:rsid w:val="00F679BA"/>
    <w:rsid w:val="00F67C33"/>
    <w:rsid w:val="00F70678"/>
    <w:rsid w:val="00F72F51"/>
    <w:rsid w:val="00F75CA4"/>
    <w:rsid w:val="00F76D8B"/>
    <w:rsid w:val="00F77982"/>
    <w:rsid w:val="00F8057E"/>
    <w:rsid w:val="00F820C5"/>
    <w:rsid w:val="00F83501"/>
    <w:rsid w:val="00F84121"/>
    <w:rsid w:val="00F8430A"/>
    <w:rsid w:val="00F873AD"/>
    <w:rsid w:val="00FA110E"/>
    <w:rsid w:val="00FA242B"/>
    <w:rsid w:val="00FA253A"/>
    <w:rsid w:val="00FA2AD2"/>
    <w:rsid w:val="00FA487A"/>
    <w:rsid w:val="00FA6701"/>
    <w:rsid w:val="00FA6B83"/>
    <w:rsid w:val="00FA7132"/>
    <w:rsid w:val="00FA7B81"/>
    <w:rsid w:val="00FA7E06"/>
    <w:rsid w:val="00FA7FD1"/>
    <w:rsid w:val="00FB0A0D"/>
    <w:rsid w:val="00FB1B85"/>
    <w:rsid w:val="00FB35C8"/>
    <w:rsid w:val="00FB43C8"/>
    <w:rsid w:val="00FB4AF2"/>
    <w:rsid w:val="00FB4DFD"/>
    <w:rsid w:val="00FB59A5"/>
    <w:rsid w:val="00FB7478"/>
    <w:rsid w:val="00FC186E"/>
    <w:rsid w:val="00FC3217"/>
    <w:rsid w:val="00FC34B8"/>
    <w:rsid w:val="00FC5DB6"/>
    <w:rsid w:val="00FD3522"/>
    <w:rsid w:val="00FD585C"/>
    <w:rsid w:val="00FD5C89"/>
    <w:rsid w:val="00FD6324"/>
    <w:rsid w:val="00FD7167"/>
    <w:rsid w:val="00FE1F51"/>
    <w:rsid w:val="00FE2244"/>
    <w:rsid w:val="00FE6C9E"/>
    <w:rsid w:val="00FF0C35"/>
    <w:rsid w:val="00FF2468"/>
    <w:rsid w:val="00FF343A"/>
    <w:rsid w:val="00FF397A"/>
    <w:rsid w:val="00FF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F86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076"/>
    <w:pPr>
      <w:spacing w:after="200" w:line="276" w:lineRule="auto"/>
    </w:pPr>
    <w:rPr>
      <w:rFonts w:eastAsiaTheme="minorEastAsia"/>
      <w:kern w:val="0"/>
      <w:lang w:eastAsia="ru-RU"/>
    </w:rPr>
  </w:style>
  <w:style w:type="paragraph" w:styleId="1">
    <w:name w:val="heading 1"/>
    <w:aliases w:val="Знак Знак Знак,Знак Знак1,Знак Знак,Знак"/>
    <w:basedOn w:val="a"/>
    <w:next w:val="a"/>
    <w:link w:val="10"/>
    <w:qFormat/>
    <w:rsid w:val="006649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649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9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9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9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9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9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9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 Знак Знак,Знак Знак1 Знак,Знак Знак Знак1,Знак Знак2"/>
    <w:basedOn w:val="a0"/>
    <w:link w:val="1"/>
    <w:rsid w:val="0066494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494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64945"/>
    <w:rPr>
      <w:rFonts w:eastAsiaTheme="majorEastAsia" w:cstheme="majorBidi"/>
      <w:color w:val="2F5496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64945"/>
    <w:rPr>
      <w:rFonts w:eastAsiaTheme="majorEastAsia" w:cstheme="majorBidi"/>
      <w:i/>
      <w:iCs/>
      <w:color w:val="2F5496" w:themeColor="accent1" w:themeShade="BF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64945"/>
    <w:rPr>
      <w:rFonts w:eastAsiaTheme="majorEastAsia" w:cstheme="majorBidi"/>
      <w:color w:val="2F5496" w:themeColor="accent1" w:themeShade="BF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64945"/>
    <w:rPr>
      <w:rFonts w:eastAsiaTheme="majorEastAsia" w:cstheme="majorBidi"/>
      <w:i/>
      <w:iCs/>
      <w:color w:val="595959" w:themeColor="text1" w:themeTint="A6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64945"/>
    <w:rPr>
      <w:rFonts w:eastAsiaTheme="majorEastAsia" w:cstheme="majorBidi"/>
      <w:color w:val="595959" w:themeColor="text1" w:themeTint="A6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4945"/>
    <w:rPr>
      <w:rFonts w:eastAsiaTheme="majorEastAsia" w:cstheme="majorBidi"/>
      <w:i/>
      <w:iCs/>
      <w:color w:val="272727" w:themeColor="text1" w:themeTint="D8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4945"/>
    <w:rPr>
      <w:rFonts w:eastAsiaTheme="majorEastAsia" w:cstheme="majorBidi"/>
      <w:color w:val="272727" w:themeColor="text1" w:themeTint="D8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6649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rsid w:val="0066494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6649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945"/>
    <w:rPr>
      <w:rFonts w:eastAsiaTheme="majorEastAsia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6649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945"/>
    <w:rPr>
      <w:rFonts w:ascii="Times New Roman" w:eastAsiaTheme="minorEastAsia" w:hAnsi="Times New Roman" w:cs="Times New Roman"/>
      <w:i/>
      <w:iCs/>
      <w:color w:val="404040" w:themeColor="text1" w:themeTint="BF"/>
      <w:sz w:val="28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66494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6494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649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664945"/>
    <w:rPr>
      <w:rFonts w:ascii="Times New Roman" w:eastAsiaTheme="minorEastAsia" w:hAnsi="Times New Roman" w:cs="Times New Roman"/>
      <w:i/>
      <w:iCs/>
      <w:color w:val="2F5496" w:themeColor="accent1" w:themeShade="BF"/>
      <w:sz w:val="28"/>
      <w:szCs w:val="24"/>
      <w:lang w:eastAsia="ru-RU"/>
    </w:rPr>
  </w:style>
  <w:style w:type="character" w:styleId="ac">
    <w:name w:val="Intense Reference"/>
    <w:basedOn w:val="a0"/>
    <w:uiPriority w:val="32"/>
    <w:qFormat/>
    <w:rsid w:val="00664945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59"/>
    <w:rsid w:val="007B107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US" w:eastAsia="ru-RU" w:bidi="he-I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7B1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B1076"/>
    <w:rPr>
      <w:rFonts w:ascii="Segoe UI" w:eastAsiaTheme="minorEastAsia" w:hAnsi="Segoe UI" w:cs="Segoe UI"/>
      <w:kern w:val="0"/>
      <w:sz w:val="18"/>
      <w:szCs w:val="18"/>
      <w:lang w:eastAsia="ru-RU"/>
    </w:rPr>
  </w:style>
  <w:style w:type="paragraph" w:styleId="af0">
    <w:name w:val="header"/>
    <w:aliases w:val="Letter"/>
    <w:basedOn w:val="a"/>
    <w:link w:val="af1"/>
    <w:uiPriority w:val="99"/>
    <w:unhideWhenUsed/>
    <w:rsid w:val="007B1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aliases w:val="Letter Знак"/>
    <w:basedOn w:val="a0"/>
    <w:link w:val="af0"/>
    <w:uiPriority w:val="99"/>
    <w:rsid w:val="007B1076"/>
    <w:rPr>
      <w:rFonts w:eastAsiaTheme="minorEastAsia"/>
      <w:kern w:val="0"/>
      <w:lang w:eastAsia="ru-RU"/>
    </w:rPr>
  </w:style>
  <w:style w:type="paragraph" w:styleId="af2">
    <w:name w:val="footer"/>
    <w:basedOn w:val="a"/>
    <w:link w:val="af3"/>
    <w:uiPriority w:val="99"/>
    <w:unhideWhenUsed/>
    <w:rsid w:val="007B1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B1076"/>
    <w:rPr>
      <w:rFonts w:eastAsiaTheme="minorEastAsia"/>
      <w:kern w:val="0"/>
      <w:lang w:eastAsia="ru-RU"/>
    </w:rPr>
  </w:style>
  <w:style w:type="paragraph" w:styleId="af4">
    <w:name w:val="Normal (Web)"/>
    <w:basedOn w:val="a"/>
    <w:link w:val="af5"/>
    <w:uiPriority w:val="99"/>
    <w:unhideWhenUsed/>
    <w:rsid w:val="007B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d"/>
    <w:uiPriority w:val="5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7B1076"/>
  </w:style>
  <w:style w:type="character" w:styleId="af6">
    <w:name w:val="Hyperlink"/>
    <w:basedOn w:val="a0"/>
    <w:uiPriority w:val="99"/>
    <w:unhideWhenUsed/>
    <w:rsid w:val="007B1076"/>
    <w:rPr>
      <w:color w:val="0563C1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7B1076"/>
    <w:rPr>
      <w:color w:val="954F72" w:themeColor="followedHyperlink"/>
      <w:u w:val="single"/>
    </w:rPr>
  </w:style>
  <w:style w:type="table" w:customStyle="1" w:styleId="31">
    <w:name w:val="Сетка таблицы3"/>
    <w:basedOn w:val="a1"/>
    <w:next w:val="ad"/>
    <w:uiPriority w:val="3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7B1076"/>
  </w:style>
  <w:style w:type="character" w:customStyle="1" w:styleId="af8">
    <w:name w:val="Без интервала Знак"/>
    <w:basedOn w:val="a0"/>
    <w:link w:val="af9"/>
    <w:locked/>
    <w:rsid w:val="007B1076"/>
    <w:rPr>
      <w:rFonts w:ascii="Calibri" w:eastAsia="Calibri" w:hAnsi="Calibri" w:cs="Times New Roman"/>
      <w:lang w:eastAsia="ru-RU"/>
    </w:rPr>
  </w:style>
  <w:style w:type="paragraph" w:styleId="af9">
    <w:name w:val="No Spacing"/>
    <w:link w:val="af8"/>
    <w:uiPriority w:val="1"/>
    <w:qFormat/>
    <w:rsid w:val="007B1076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table" w:customStyle="1" w:styleId="41">
    <w:name w:val="Сетка таблицы4"/>
    <w:basedOn w:val="a1"/>
    <w:next w:val="ad"/>
    <w:uiPriority w:val="5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ody Text"/>
    <w:basedOn w:val="a"/>
    <w:link w:val="afb"/>
    <w:uiPriority w:val="1"/>
    <w:qFormat/>
    <w:rsid w:val="007B1076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b">
    <w:name w:val="Основной текст Знак"/>
    <w:basedOn w:val="a0"/>
    <w:link w:val="afa"/>
    <w:uiPriority w:val="1"/>
    <w:rsid w:val="007B1076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</w:rPr>
  </w:style>
  <w:style w:type="paragraph" w:styleId="afc">
    <w:name w:val="Body Text Indent"/>
    <w:basedOn w:val="a"/>
    <w:link w:val="afd"/>
    <w:unhideWhenUsed/>
    <w:rsid w:val="007B1076"/>
    <w:pPr>
      <w:spacing w:after="120"/>
      <w:ind w:left="283"/>
    </w:pPr>
    <w:rPr>
      <w:rFonts w:eastAsiaTheme="minorHAnsi"/>
      <w:lang w:eastAsia="en-US"/>
    </w:rPr>
  </w:style>
  <w:style w:type="character" w:customStyle="1" w:styleId="afd">
    <w:name w:val="Основной текст с отступом Знак"/>
    <w:basedOn w:val="a0"/>
    <w:link w:val="afc"/>
    <w:rsid w:val="007B1076"/>
    <w:rPr>
      <w:kern w:val="0"/>
    </w:rPr>
  </w:style>
  <w:style w:type="paragraph" w:styleId="25">
    <w:name w:val="Body Text 2"/>
    <w:basedOn w:val="a"/>
    <w:link w:val="26"/>
    <w:unhideWhenUsed/>
    <w:rsid w:val="007B1076"/>
    <w:pPr>
      <w:spacing w:after="120" w:line="480" w:lineRule="auto"/>
    </w:pPr>
    <w:rPr>
      <w:rFonts w:eastAsiaTheme="minorHAnsi"/>
      <w:lang w:eastAsia="en-US"/>
    </w:rPr>
  </w:style>
  <w:style w:type="character" w:customStyle="1" w:styleId="26">
    <w:name w:val="Основной текст 2 Знак"/>
    <w:basedOn w:val="a0"/>
    <w:link w:val="25"/>
    <w:rsid w:val="007B1076"/>
    <w:rPr>
      <w:kern w:val="0"/>
    </w:rPr>
  </w:style>
  <w:style w:type="numbering" w:customStyle="1" w:styleId="32">
    <w:name w:val="Нет списка3"/>
    <w:next w:val="a2"/>
    <w:uiPriority w:val="99"/>
    <w:semiHidden/>
    <w:unhideWhenUsed/>
    <w:rsid w:val="007B1076"/>
  </w:style>
  <w:style w:type="table" w:customStyle="1" w:styleId="51">
    <w:name w:val="Сетка таблицы5"/>
    <w:basedOn w:val="a1"/>
    <w:next w:val="ad"/>
    <w:uiPriority w:val="3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uiPriority w:val="59"/>
    <w:rsid w:val="007B1076"/>
    <w:pPr>
      <w:spacing w:after="0" w:line="240" w:lineRule="auto"/>
    </w:pPr>
    <w:rPr>
      <w:rFonts w:eastAsiaTheme="minorEastAsia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d"/>
    <w:uiPriority w:val="3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34"/>
    <w:rsid w:val="007B1076"/>
    <w:rPr>
      <w:rFonts w:ascii="Times New Roman" w:eastAsiaTheme="minorEastAsia" w:hAnsi="Times New Roman" w:cs="Times New Roman"/>
      <w:sz w:val="28"/>
      <w:szCs w:val="24"/>
      <w:lang w:eastAsia="ru-RU"/>
    </w:rPr>
  </w:style>
  <w:style w:type="numbering" w:customStyle="1" w:styleId="42">
    <w:name w:val="Нет списка4"/>
    <w:next w:val="a2"/>
    <w:uiPriority w:val="99"/>
    <w:semiHidden/>
    <w:unhideWhenUsed/>
    <w:rsid w:val="007B1076"/>
  </w:style>
  <w:style w:type="paragraph" w:customStyle="1" w:styleId="Style3">
    <w:name w:val="Style3"/>
    <w:basedOn w:val="a"/>
    <w:uiPriority w:val="99"/>
    <w:rsid w:val="007B10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table" w:customStyle="1" w:styleId="61">
    <w:name w:val="Сетка таблицы6"/>
    <w:basedOn w:val="a1"/>
    <w:next w:val="ad"/>
    <w:uiPriority w:val="5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Block Text"/>
    <w:basedOn w:val="a"/>
    <w:rsid w:val="007B1076"/>
    <w:pPr>
      <w:tabs>
        <w:tab w:val="left" w:pos="1008"/>
        <w:tab w:val="left" w:pos="5211"/>
      </w:tabs>
      <w:spacing w:after="0" w:line="240" w:lineRule="auto"/>
      <w:ind w:left="108" w:right="-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3">
    <w:name w:val="Слабое выделение1"/>
    <w:basedOn w:val="a0"/>
    <w:uiPriority w:val="19"/>
    <w:qFormat/>
    <w:rsid w:val="007B1076"/>
    <w:rPr>
      <w:i/>
      <w:iCs/>
      <w:color w:val="808080"/>
    </w:rPr>
  </w:style>
  <w:style w:type="character" w:customStyle="1" w:styleId="TimesNewRoman">
    <w:name w:val="Основной текст + Times New Roman"/>
    <w:aliases w:val="10,5 pt,Не полужирный"/>
    <w:basedOn w:val="a0"/>
    <w:rsid w:val="007B1076"/>
    <w:rPr>
      <w:rFonts w:ascii="MingLiU" w:eastAsia="MingLiU" w:hAnsi="MingLiU" w:cs="MingLiU" w:hint="eastAsia"/>
      <w:b/>
      <w:bCs/>
      <w:color w:val="000000"/>
      <w:spacing w:val="-2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pple-style-span">
    <w:name w:val="apple-style-span"/>
    <w:rsid w:val="007B1076"/>
    <w:rPr>
      <w:rFonts w:cs="Times New Roman"/>
    </w:rPr>
  </w:style>
  <w:style w:type="paragraph" w:customStyle="1" w:styleId="27">
    <w:name w:val="Без интервала2"/>
    <w:rsid w:val="007B1076"/>
    <w:pPr>
      <w:spacing w:after="0" w:line="240" w:lineRule="auto"/>
    </w:pPr>
    <w:rPr>
      <w:rFonts w:ascii="Calibri" w:eastAsia="Times New Roman" w:hAnsi="Calibri" w:cs="Times New Roman"/>
      <w:kern w:val="0"/>
    </w:rPr>
  </w:style>
  <w:style w:type="paragraph" w:customStyle="1" w:styleId="BodyTextIndent21">
    <w:name w:val="Body Text Indent 21"/>
    <w:basedOn w:val="a"/>
    <w:rsid w:val="007B1076"/>
    <w:pPr>
      <w:spacing w:after="0" w:line="240" w:lineRule="auto"/>
      <w:ind w:firstLine="426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ITUL">
    <w:name w:val="TITUL"/>
    <w:basedOn w:val="a"/>
    <w:link w:val="TITUL0"/>
    <w:rsid w:val="007B1076"/>
    <w:pPr>
      <w:spacing w:before="60" w:after="0" w:line="240" w:lineRule="auto"/>
      <w:ind w:firstLine="709"/>
    </w:pPr>
    <w:rPr>
      <w:rFonts w:ascii="Arial" w:eastAsia="Times New Roman" w:hAnsi="Arial" w:cs="Times New Roman"/>
      <w:sz w:val="16"/>
      <w:szCs w:val="24"/>
      <w:lang w:val="en-GB"/>
    </w:rPr>
  </w:style>
  <w:style w:type="character" w:customStyle="1" w:styleId="TITUL0">
    <w:name w:val="TITUL Знак"/>
    <w:link w:val="TITUL"/>
    <w:rsid w:val="007B1076"/>
    <w:rPr>
      <w:rFonts w:ascii="Arial" w:eastAsia="Times New Roman" w:hAnsi="Arial" w:cs="Times New Roman"/>
      <w:kern w:val="0"/>
      <w:sz w:val="16"/>
      <w:szCs w:val="24"/>
      <w:lang w:val="en-GB" w:eastAsia="ru-RU"/>
    </w:rPr>
  </w:style>
  <w:style w:type="paragraph" w:customStyle="1" w:styleId="Arial">
    <w:name w:val="Основной с отступом Arial"/>
    <w:basedOn w:val="afc"/>
    <w:rsid w:val="007B1076"/>
    <w:pPr>
      <w:spacing w:after="0" w:line="240" w:lineRule="auto"/>
      <w:ind w:left="0" w:firstLine="709"/>
      <w:jc w:val="both"/>
    </w:pPr>
    <w:rPr>
      <w:rFonts w:ascii="Arial" w:eastAsia="Times New Roman" w:hAnsi="Arial" w:cs="Arial"/>
      <w:sz w:val="24"/>
      <w:szCs w:val="20"/>
      <w:lang w:eastAsia="ru-RU"/>
    </w:rPr>
  </w:style>
  <w:style w:type="character" w:styleId="aff">
    <w:name w:val="Placeholder Text"/>
    <w:basedOn w:val="a0"/>
    <w:uiPriority w:val="99"/>
    <w:semiHidden/>
    <w:rsid w:val="007B1076"/>
    <w:rPr>
      <w:color w:val="808080"/>
    </w:rPr>
  </w:style>
  <w:style w:type="paragraph" w:styleId="28">
    <w:name w:val="Body Text Indent 2"/>
    <w:basedOn w:val="a"/>
    <w:link w:val="29"/>
    <w:rsid w:val="007B107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9">
    <w:name w:val="Основной текст с отступом 2 Знак"/>
    <w:basedOn w:val="a0"/>
    <w:link w:val="28"/>
    <w:rsid w:val="007B1076"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aff0">
    <w:name w:val="Îáû÷íûé"/>
    <w:uiPriority w:val="99"/>
    <w:rsid w:val="007B10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customStyle="1" w:styleId="14">
    <w:name w:val="çàãîëîâîê 1"/>
    <w:basedOn w:val="aff0"/>
    <w:next w:val="aff0"/>
    <w:uiPriority w:val="99"/>
    <w:rsid w:val="007B1076"/>
    <w:pPr>
      <w:keepNext/>
      <w:jc w:val="right"/>
    </w:pPr>
    <w:rPr>
      <w:sz w:val="28"/>
      <w:szCs w:val="28"/>
    </w:rPr>
  </w:style>
  <w:style w:type="paragraph" w:customStyle="1" w:styleId="2a">
    <w:name w:val="Îñíîâíîé òåêñò 2"/>
    <w:basedOn w:val="aff0"/>
    <w:uiPriority w:val="99"/>
    <w:rsid w:val="007B1076"/>
    <w:pPr>
      <w:ind w:firstLine="720"/>
      <w:jc w:val="both"/>
    </w:pPr>
    <w:rPr>
      <w:sz w:val="28"/>
      <w:szCs w:val="28"/>
    </w:rPr>
  </w:style>
  <w:style w:type="paragraph" w:customStyle="1" w:styleId="211">
    <w:name w:val="Îñíîâíîé òåêñò 21"/>
    <w:basedOn w:val="aff0"/>
    <w:uiPriority w:val="99"/>
    <w:rsid w:val="007B1076"/>
    <w:pPr>
      <w:jc w:val="both"/>
    </w:pPr>
    <w:rPr>
      <w:sz w:val="28"/>
      <w:szCs w:val="28"/>
    </w:rPr>
  </w:style>
  <w:style w:type="paragraph" w:customStyle="1" w:styleId="wc2">
    <w:name w:val="Îñíîâíîé òåêñò ñ îòñòóïîwc 2"/>
    <w:basedOn w:val="aff0"/>
    <w:uiPriority w:val="99"/>
    <w:rsid w:val="007B1076"/>
    <w:pPr>
      <w:ind w:firstLine="349"/>
      <w:jc w:val="both"/>
    </w:pPr>
    <w:rPr>
      <w:sz w:val="28"/>
      <w:szCs w:val="28"/>
      <w:lang w:val="en-US"/>
    </w:rPr>
  </w:style>
  <w:style w:type="character" w:styleId="aff1">
    <w:name w:val="annotation reference"/>
    <w:basedOn w:val="a0"/>
    <w:uiPriority w:val="99"/>
    <w:semiHidden/>
    <w:unhideWhenUsed/>
    <w:rsid w:val="007B1076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7B1076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7B1076"/>
    <w:rPr>
      <w:rFonts w:eastAsia="Calibri"/>
      <w:kern w:val="0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7B1076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7B1076"/>
    <w:rPr>
      <w:rFonts w:eastAsia="Calibri"/>
      <w:b/>
      <w:bCs/>
      <w:kern w:val="0"/>
      <w:sz w:val="20"/>
      <w:szCs w:val="20"/>
    </w:rPr>
  </w:style>
  <w:style w:type="paragraph" w:customStyle="1" w:styleId="Default">
    <w:name w:val="Default"/>
    <w:rsid w:val="007B10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7B1076"/>
  </w:style>
  <w:style w:type="table" w:customStyle="1" w:styleId="120">
    <w:name w:val="Сетка таблицы12"/>
    <w:basedOn w:val="a1"/>
    <w:next w:val="ad"/>
    <w:uiPriority w:val="3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2"/>
    <w:uiPriority w:val="99"/>
    <w:semiHidden/>
    <w:unhideWhenUsed/>
    <w:rsid w:val="007B1076"/>
  </w:style>
  <w:style w:type="table" w:customStyle="1" w:styleId="220">
    <w:name w:val="Сетка таблицы22"/>
    <w:basedOn w:val="a1"/>
    <w:next w:val="ad"/>
    <w:uiPriority w:val="3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ubtle Emphasis"/>
    <w:basedOn w:val="a0"/>
    <w:uiPriority w:val="19"/>
    <w:qFormat/>
    <w:rsid w:val="007B1076"/>
    <w:rPr>
      <w:i/>
      <w:iCs/>
      <w:color w:val="404040" w:themeColor="text1" w:themeTint="BF"/>
    </w:rPr>
  </w:style>
  <w:style w:type="numbering" w:customStyle="1" w:styleId="52">
    <w:name w:val="Нет списка5"/>
    <w:next w:val="a2"/>
    <w:uiPriority w:val="99"/>
    <w:semiHidden/>
    <w:unhideWhenUsed/>
    <w:rsid w:val="007B1076"/>
  </w:style>
  <w:style w:type="table" w:customStyle="1" w:styleId="71">
    <w:name w:val="Сетка таблицы7"/>
    <w:basedOn w:val="a1"/>
    <w:next w:val="ad"/>
    <w:uiPriority w:val="3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7B1076"/>
  </w:style>
  <w:style w:type="table" w:customStyle="1" w:styleId="81">
    <w:name w:val="Сетка таблицы8"/>
    <w:basedOn w:val="a1"/>
    <w:next w:val="ad"/>
    <w:uiPriority w:val="3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7B107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Знак"/>
    <w:basedOn w:val="a0"/>
    <w:link w:val="EndNoteBibliographyTitle"/>
    <w:rsid w:val="007B1076"/>
    <w:rPr>
      <w:rFonts w:ascii="Calibri" w:eastAsiaTheme="minorEastAsia" w:hAnsi="Calibri" w:cs="Calibri"/>
      <w:noProof/>
      <w:kern w:val="0"/>
      <w:lang w:eastAsia="ru-RU"/>
    </w:rPr>
  </w:style>
  <w:style w:type="paragraph" w:customStyle="1" w:styleId="EndNoteBibliography">
    <w:name w:val="EndNote Bibliography"/>
    <w:basedOn w:val="a"/>
    <w:link w:val="EndNoteBibliography0"/>
    <w:rsid w:val="007B107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0">
    <w:name w:val="EndNote Bibliography Знак"/>
    <w:basedOn w:val="a0"/>
    <w:link w:val="EndNoteBibliography"/>
    <w:rsid w:val="007B1076"/>
    <w:rPr>
      <w:rFonts w:ascii="Calibri" w:eastAsiaTheme="minorEastAsia" w:hAnsi="Calibri" w:cs="Calibri"/>
      <w:noProof/>
      <w:kern w:val="0"/>
      <w:lang w:eastAsia="ru-RU"/>
    </w:rPr>
  </w:style>
  <w:style w:type="character" w:customStyle="1" w:styleId="2b">
    <w:name w:val="Оглавление (2) + Не полужирный"/>
    <w:basedOn w:val="a0"/>
    <w:rsid w:val="007B1076"/>
    <w:rPr>
      <w:rFonts w:ascii="Times New Roman" w:eastAsia="Times New Roman" w:hAnsi="Times New Roman" w:cs="Times New Roman"/>
      <w:b/>
      <w:bCs/>
      <w:spacing w:val="0"/>
      <w:sz w:val="27"/>
      <w:szCs w:val="27"/>
      <w:shd w:val="clear" w:color="auto" w:fill="FFFFFF"/>
    </w:rPr>
  </w:style>
  <w:style w:type="character" w:customStyle="1" w:styleId="aff7">
    <w:name w:val="Оглавление"/>
    <w:basedOn w:val="a0"/>
    <w:rsid w:val="007B1076"/>
    <w:rPr>
      <w:rFonts w:ascii="Times New Roman" w:eastAsia="Times New Roman" w:hAnsi="Times New Roman" w:cs="Times New Roman"/>
      <w:sz w:val="27"/>
      <w:szCs w:val="27"/>
    </w:rPr>
  </w:style>
  <w:style w:type="table" w:customStyle="1" w:styleId="91">
    <w:name w:val="Сетка таблицы9"/>
    <w:basedOn w:val="a1"/>
    <w:next w:val="ad"/>
    <w:uiPriority w:val="59"/>
    <w:rsid w:val="007B107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Неразрешенное упоминание1"/>
    <w:basedOn w:val="a0"/>
    <w:uiPriority w:val="99"/>
    <w:semiHidden/>
    <w:unhideWhenUsed/>
    <w:rsid w:val="007B1076"/>
    <w:rPr>
      <w:color w:val="605E5C"/>
      <w:shd w:val="clear" w:color="auto" w:fill="E1DFDD"/>
    </w:rPr>
  </w:style>
  <w:style w:type="paragraph" w:customStyle="1" w:styleId="16">
    <w:name w:val="Без интервала1"/>
    <w:link w:val="NoSpacingChar"/>
    <w:rsid w:val="007B1076"/>
    <w:pPr>
      <w:spacing w:after="0" w:line="240" w:lineRule="auto"/>
      <w:jc w:val="both"/>
    </w:pPr>
    <w:rPr>
      <w:rFonts w:ascii="Calibri" w:eastAsia="Times New Roman" w:hAnsi="Calibri" w:cs="Times New Roman"/>
      <w:kern w:val="0"/>
    </w:rPr>
  </w:style>
  <w:style w:type="character" w:customStyle="1" w:styleId="NoSpacingChar">
    <w:name w:val="No Spacing Char"/>
    <w:link w:val="16"/>
    <w:locked/>
    <w:rsid w:val="007B1076"/>
    <w:rPr>
      <w:rFonts w:ascii="Calibri" w:eastAsia="Times New Roman" w:hAnsi="Calibri" w:cs="Times New Roman"/>
      <w:kern w:val="0"/>
    </w:rPr>
  </w:style>
  <w:style w:type="character" w:styleId="aff8">
    <w:name w:val="Strong"/>
    <w:uiPriority w:val="22"/>
    <w:qFormat/>
    <w:rsid w:val="007B1076"/>
    <w:rPr>
      <w:b/>
      <w:bCs/>
    </w:rPr>
  </w:style>
  <w:style w:type="character" w:customStyle="1" w:styleId="af5">
    <w:name w:val="Обычный (веб) Знак"/>
    <w:link w:val="af4"/>
    <w:uiPriority w:val="99"/>
    <w:rsid w:val="007B1076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7B10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10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mrcssattr">
    <w:name w:val="tableparagraph_mr_css_attr"/>
    <w:basedOn w:val="a"/>
    <w:rsid w:val="007B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9">
    <w:name w:val="footnote text"/>
    <w:basedOn w:val="a"/>
    <w:link w:val="affa"/>
    <w:uiPriority w:val="99"/>
    <w:semiHidden/>
    <w:unhideWhenUsed/>
    <w:rsid w:val="007B1076"/>
    <w:pPr>
      <w:spacing w:after="0" w:line="240" w:lineRule="auto"/>
    </w:pPr>
    <w:rPr>
      <w:sz w:val="20"/>
      <w:szCs w:val="20"/>
    </w:rPr>
  </w:style>
  <w:style w:type="character" w:customStyle="1" w:styleId="affa">
    <w:name w:val="Текст сноски Знак"/>
    <w:basedOn w:val="a0"/>
    <w:link w:val="aff9"/>
    <w:uiPriority w:val="99"/>
    <w:semiHidden/>
    <w:rsid w:val="007B1076"/>
    <w:rPr>
      <w:rFonts w:eastAsiaTheme="minorEastAsia"/>
      <w:kern w:val="0"/>
      <w:sz w:val="20"/>
      <w:szCs w:val="20"/>
      <w:lang w:eastAsia="ru-RU"/>
    </w:rPr>
  </w:style>
  <w:style w:type="character" w:styleId="affb">
    <w:name w:val="footnote reference"/>
    <w:basedOn w:val="a0"/>
    <w:uiPriority w:val="99"/>
    <w:semiHidden/>
    <w:unhideWhenUsed/>
    <w:rsid w:val="007B1076"/>
    <w:rPr>
      <w:vertAlign w:val="superscript"/>
    </w:rPr>
  </w:style>
  <w:style w:type="paragraph" w:styleId="33">
    <w:name w:val="Body Text Indent 3"/>
    <w:basedOn w:val="a"/>
    <w:link w:val="34"/>
    <w:uiPriority w:val="99"/>
    <w:semiHidden/>
    <w:unhideWhenUsed/>
    <w:rsid w:val="007B107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7B1076"/>
    <w:rPr>
      <w:rFonts w:eastAsiaTheme="minorEastAsia"/>
      <w:kern w:val="0"/>
      <w:sz w:val="16"/>
      <w:szCs w:val="16"/>
      <w:lang w:eastAsia="ru-RU"/>
    </w:rPr>
  </w:style>
  <w:style w:type="table" w:customStyle="1" w:styleId="100">
    <w:name w:val="Сетка таблицы10"/>
    <w:basedOn w:val="a1"/>
    <w:next w:val="ad"/>
    <w:uiPriority w:val="5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7B1076"/>
    <w:rPr>
      <w:color w:val="605E5C"/>
      <w:shd w:val="clear" w:color="auto" w:fill="E1DFDD"/>
    </w:rPr>
  </w:style>
  <w:style w:type="table" w:customStyle="1" w:styleId="130">
    <w:name w:val="Сетка таблицы13"/>
    <w:basedOn w:val="a1"/>
    <w:next w:val="ad"/>
    <w:uiPriority w:val="59"/>
    <w:rsid w:val="007B1076"/>
    <w:pPr>
      <w:spacing w:after="0" w:line="240" w:lineRule="auto"/>
    </w:pPr>
    <w:rPr>
      <w:rFonts w:ascii="Times New Roman" w:hAnsi="Times New Roman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d"/>
    <w:uiPriority w:val="5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59"/>
    <w:rsid w:val="007B1076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7B1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chart" Target="charts/chart4.xml"/><Relationship Id="rId39" Type="http://schemas.openxmlformats.org/officeDocument/2006/relationships/image" Target="media/image21.png"/><Relationship Id="rId21" Type="http://schemas.openxmlformats.org/officeDocument/2006/relationships/image" Target="media/image12.wmf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47" Type="http://schemas.openxmlformats.org/officeDocument/2006/relationships/image" Target="media/image29.png"/><Relationship Id="rId50" Type="http://schemas.openxmlformats.org/officeDocument/2006/relationships/image" Target="media/image32.png"/><Relationship Id="rId55" Type="http://schemas.openxmlformats.org/officeDocument/2006/relationships/image" Target="media/image37.png"/><Relationship Id="rId63" Type="http://schemas.openxmlformats.org/officeDocument/2006/relationships/hyperlink" Target="https://adilet.zan.kz/rus/docs/V1800016996" TargetMode="External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9" Type="http://schemas.openxmlformats.org/officeDocument/2006/relationships/image" Target="media/image14.jpeg"/><Relationship Id="rId11" Type="http://schemas.openxmlformats.org/officeDocument/2006/relationships/image" Target="media/image2.jpeg"/><Relationship Id="rId24" Type="http://schemas.openxmlformats.org/officeDocument/2006/relationships/chart" Target="charts/chart2.xml"/><Relationship Id="rId32" Type="http://schemas.openxmlformats.org/officeDocument/2006/relationships/chart" Target="charts/chart9.xml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53" Type="http://schemas.openxmlformats.org/officeDocument/2006/relationships/image" Target="media/image35.emf"/><Relationship Id="rId58" Type="http://schemas.openxmlformats.org/officeDocument/2006/relationships/chart" Target="charts/chart12.xml"/><Relationship Id="rId66" Type="http://schemas.openxmlformats.org/officeDocument/2006/relationships/hyperlink" Target="https://www.mwl.kz/ru/page/otchety-pered-potrebitelyami-i-inymi-zainteresovannymi-licami" TargetMode="External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chart" Target="charts/chart1.xml"/><Relationship Id="rId28" Type="http://schemas.openxmlformats.org/officeDocument/2006/relationships/chart" Target="charts/chart6.xml"/><Relationship Id="rId36" Type="http://schemas.openxmlformats.org/officeDocument/2006/relationships/image" Target="media/image18.PNG"/><Relationship Id="rId49" Type="http://schemas.openxmlformats.org/officeDocument/2006/relationships/image" Target="media/image31.PNG"/><Relationship Id="rId57" Type="http://schemas.openxmlformats.org/officeDocument/2006/relationships/chart" Target="charts/chart11.xml"/><Relationship Id="rId61" Type="http://schemas.openxmlformats.org/officeDocument/2006/relationships/hyperlink" Target="https://adilet.zan.kz/rus/docs/V2300031839" TargetMode="External"/><Relationship Id="rId10" Type="http://schemas.openxmlformats.org/officeDocument/2006/relationships/footer" Target="footer2.xml"/><Relationship Id="rId19" Type="http://schemas.openxmlformats.org/officeDocument/2006/relationships/image" Target="media/image10.png"/><Relationship Id="rId31" Type="http://schemas.openxmlformats.org/officeDocument/2006/relationships/chart" Target="charts/chart8.xml"/><Relationship Id="rId44" Type="http://schemas.openxmlformats.org/officeDocument/2006/relationships/image" Target="media/image26.png"/><Relationship Id="rId52" Type="http://schemas.openxmlformats.org/officeDocument/2006/relationships/image" Target="media/image34.png"/><Relationship Id="rId60" Type="http://schemas.openxmlformats.org/officeDocument/2006/relationships/hyperlink" Target="https://doi.org/10.3390/app15105443" TargetMode="External"/><Relationship Id="rId65" Type="http://schemas.openxmlformats.org/officeDocument/2006/relationships/hyperlink" Target="https://adilet.zan.kz/rus/docs/P1600000200" TargetMode="External"/><Relationship Id="rId73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13.wmf"/><Relationship Id="rId27" Type="http://schemas.openxmlformats.org/officeDocument/2006/relationships/chart" Target="charts/chart5.xml"/><Relationship Id="rId30" Type="http://schemas.openxmlformats.org/officeDocument/2006/relationships/chart" Target="charts/chart7.xml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image" Target="media/image30.png"/><Relationship Id="rId56" Type="http://schemas.openxmlformats.org/officeDocument/2006/relationships/chart" Target="charts/chart10.xml"/><Relationship Id="rId64" Type="http://schemas.openxmlformats.org/officeDocument/2006/relationships/hyperlink" Target="https://stat.gov.kz/api/iblock/element/185107/file/ru/" TargetMode="External"/><Relationship Id="rId69" Type="http://schemas.openxmlformats.org/officeDocument/2006/relationships/header" Target="header2.xml"/><Relationship Id="rId8" Type="http://schemas.openxmlformats.org/officeDocument/2006/relationships/image" Target="media/image1.jpeg"/><Relationship Id="rId51" Type="http://schemas.openxmlformats.org/officeDocument/2006/relationships/image" Target="media/image33.png"/><Relationship Id="rId72" Type="http://schemas.openxmlformats.org/officeDocument/2006/relationships/header" Target="header3.xml"/><Relationship Id="rId3" Type="http://schemas.microsoft.com/office/2007/relationships/stylesWithEffects" Target="stylesWithEffect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chart" Target="charts/chart3.xml"/><Relationship Id="rId33" Type="http://schemas.openxmlformats.org/officeDocument/2006/relationships/image" Target="media/image15.jpeg"/><Relationship Id="rId38" Type="http://schemas.openxmlformats.org/officeDocument/2006/relationships/image" Target="media/image20.PNG"/><Relationship Id="rId46" Type="http://schemas.openxmlformats.org/officeDocument/2006/relationships/image" Target="media/image28.PNG"/><Relationship Id="rId59" Type="http://schemas.openxmlformats.org/officeDocument/2006/relationships/footer" Target="footer3.xml"/><Relationship Id="rId67" Type="http://schemas.openxmlformats.org/officeDocument/2006/relationships/hyperlink" Target="https://azertag.az/ru/xeber/na_cop29_obsuzhdena_problema_kaspiiskogo_morya_uroven_morya_blizok_k_samomu_nizkomu_v_istorii-3287768" TargetMode="External"/><Relationship Id="rId20" Type="http://schemas.openxmlformats.org/officeDocument/2006/relationships/image" Target="media/image11.jpeg"/><Relationship Id="rId41" Type="http://schemas.openxmlformats.org/officeDocument/2006/relationships/image" Target="media/image23.PNG"/><Relationship Id="rId54" Type="http://schemas.openxmlformats.org/officeDocument/2006/relationships/image" Target="media/image36.png"/><Relationship Id="rId62" Type="http://schemas.openxmlformats.org/officeDocument/2006/relationships/hyperlink" Target="https://doi.org/10.1038/s41598-025-90033-z" TargetMode="External"/><Relationship Id="rId70" Type="http://schemas.openxmlformats.org/officeDocument/2006/relationships/footer" Target="footer4.xm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microsoft.com/office/2011/relationships/chartStyle" Target="style2.xml"/><Relationship Id="rId2" Type="http://schemas.microsoft.com/office/2011/relationships/chartColorStyle" Target="colors2.xml"/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_rels/chart12.xml.rels><?xml version="1.0" encoding="UTF-8" standalone="yes"?>
<Relationships xmlns="http://schemas.openxmlformats.org/package/2006/relationships"><Relationship Id="rId3" Type="http://schemas.microsoft.com/office/2011/relationships/chartStyle" Target="style3.xml"/><Relationship Id="rId2" Type="http://schemas.microsoft.com/office/2011/relationships/chartColorStyle" Target="colors3.xml"/><Relationship Id="rId1" Type="http://schemas.openxmlformats.org/officeDocument/2006/relationships/oleObject" Target="file:///D:\3.%20&#1059;&#1095;&#1077;&#1073;&#1072;\&#1044;&#1054;&#1050;&#1058;&#1054;&#1056;&#1040;&#1053;&#1058;&#1059;&#1056;&#1040;%202021\&#1044;&#1086;&#1082;&#1090;&#1086;&#1088;&#1089;&#1082;&#1072;&#1103;%20&#1057;&#1072;&#1087;&#1072;&#1088;&#1075;&#1072;&#1083;&#1080;&#1077;&#1074;\&#1055;&#1088;&#1080;&#1083;&#1086;&#1078;&#1077;&#1085;&#1080;&#1103;%20&#1090;&#1077;&#1082;&#1089;&#1090;&#1086;&#1074;&#1099;&#1077;\&#1076;&#1080;&#1072;&#1075;&#1088;&#1072;&#1084;&#1084;&#1099;(&#1040;&#1074;&#1090;&#1086;&#1084;&#1072;&#1090;&#1080;&#1095;&#1077;&#1089;&#1082;&#1080;&#1042;&#1086;&#1089;&#1089;&#1090;&#1072;&#1085;&#1086;&#1074;&#1083;&#1077;&#1085;&#1086;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1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7AC-495A-95FF-BBCFF8E88E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7AC-495A-95FF-BBCFF8E88E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7AC-495A-95FF-BBCFF8E88E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7AC-495A-95FF-BBCFF8E88E8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07AC-495A-95FF-BBCFF8E88E8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07AC-495A-95FF-BBCFF8E88E8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07AC-495A-95FF-BBCFF8E88E8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07AC-495A-95FF-BBCFF8E88E86}"/>
              </c:ext>
            </c:extLst>
          </c:dPt>
          <c:dLbls>
            <c:dLbl>
              <c:idx val="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Лист1!$B$37:$B$50</c:f>
              <c:strCache>
                <c:ptCount val="14"/>
                <c:pt idx="0">
                  <c:v>Алматинская</c:v>
                </c:pt>
                <c:pt idx="1">
                  <c:v>Восточно-Казахстанская</c:v>
                </c:pt>
                <c:pt idx="2">
                  <c:v>Жамбылская</c:v>
                </c:pt>
                <c:pt idx="3">
                  <c:v>Павлодарская</c:v>
                </c:pt>
                <c:pt idx="4">
                  <c:v>Карагандинская</c:v>
                </c:pt>
                <c:pt idx="5">
                  <c:v>Туркестанская</c:v>
                </c:pt>
                <c:pt idx="6">
                  <c:v>Актюбинская</c:v>
                </c:pt>
                <c:pt idx="7">
                  <c:v>Кызылординская</c:v>
                </c:pt>
                <c:pt idx="8">
                  <c:v>Костанайская</c:v>
                </c:pt>
                <c:pt idx="9">
                  <c:v>Акмолинская</c:v>
                </c:pt>
                <c:pt idx="10">
                  <c:v>Мангистауская</c:v>
                </c:pt>
                <c:pt idx="11">
                  <c:v>Западно-Казахстанская</c:v>
                </c:pt>
                <c:pt idx="12">
                  <c:v>Атырауская</c:v>
                </c:pt>
                <c:pt idx="13">
                  <c:v>Северо-Казахстанская</c:v>
                </c:pt>
              </c:strCache>
            </c:strRef>
          </c:cat>
          <c:val>
            <c:numRef>
              <c:f>Лист1!$C$37:$C$50</c:f>
              <c:numCache>
                <c:formatCode>0.0</c:formatCode>
                <c:ptCount val="14"/>
                <c:pt idx="0">
                  <c:v>38.680616744851797</c:v>
                </c:pt>
                <c:pt idx="1">
                  <c:v>14.783580780894873</c:v>
                </c:pt>
                <c:pt idx="2">
                  <c:v>10.676505154559282</c:v>
                </c:pt>
                <c:pt idx="3">
                  <c:v>8.935968426533405</c:v>
                </c:pt>
                <c:pt idx="4">
                  <c:v>6.6733366879435705</c:v>
                </c:pt>
                <c:pt idx="5">
                  <c:v>5.0592286354912606</c:v>
                </c:pt>
                <c:pt idx="6">
                  <c:v>4.4109527603714316</c:v>
                </c:pt>
                <c:pt idx="7">
                  <c:v>3.5252784359538283</c:v>
                </c:pt>
                <c:pt idx="8">
                  <c:v>3.2660973982005861</c:v>
                </c:pt>
                <c:pt idx="9">
                  <c:v>1.1411201742859394</c:v>
                </c:pt>
                <c:pt idx="10">
                  <c:v>0.90647918576688868</c:v>
                </c:pt>
                <c:pt idx="11">
                  <c:v>0.84513244192255932</c:v>
                </c:pt>
                <c:pt idx="12">
                  <c:v>0.59440626552761311</c:v>
                </c:pt>
                <c:pt idx="13">
                  <c:v>0.50130141335184142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07AC-495A-95FF-BBCFF8E88E86}"/>
            </c:ext>
          </c:extLst>
        </c:ser>
        <c:ser>
          <c:idx val="0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2-07AC-495A-95FF-BBCFF8E88E8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4-07AC-495A-95FF-BBCFF8E88E8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6-07AC-495A-95FF-BBCFF8E88E86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8-07AC-495A-95FF-BBCFF8E88E86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A-07AC-495A-95FF-BBCFF8E88E8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C-07AC-495A-95FF-BBCFF8E88E8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E-07AC-495A-95FF-BBCFF8E88E8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0-07AC-495A-95FF-BBCFF8E88E8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Лист1!$B$37:$B$50</c:f>
              <c:strCache>
                <c:ptCount val="14"/>
                <c:pt idx="0">
                  <c:v>Алматинская</c:v>
                </c:pt>
                <c:pt idx="1">
                  <c:v>Восточно-Казахстанская</c:v>
                </c:pt>
                <c:pt idx="2">
                  <c:v>Жамбылская</c:v>
                </c:pt>
                <c:pt idx="3">
                  <c:v>Павлодарская</c:v>
                </c:pt>
                <c:pt idx="4">
                  <c:v>Карагандинская</c:v>
                </c:pt>
                <c:pt idx="5">
                  <c:v>Туркестанская</c:v>
                </c:pt>
                <c:pt idx="6">
                  <c:v>Актюбинская</c:v>
                </c:pt>
                <c:pt idx="7">
                  <c:v>Кызылординская</c:v>
                </c:pt>
                <c:pt idx="8">
                  <c:v>Костанайская</c:v>
                </c:pt>
                <c:pt idx="9">
                  <c:v>Акмолинская</c:v>
                </c:pt>
                <c:pt idx="10">
                  <c:v>Мангистауская</c:v>
                </c:pt>
                <c:pt idx="11">
                  <c:v>Западно-Казахстанская</c:v>
                </c:pt>
                <c:pt idx="12">
                  <c:v>Атырауская</c:v>
                </c:pt>
                <c:pt idx="13">
                  <c:v>Северо-Казахстанская</c:v>
                </c:pt>
              </c:strCache>
            </c:strRef>
          </c:cat>
          <c:val>
            <c:numRef>
              <c:f>Лист1!$C$37:$C$50</c:f>
              <c:numCache>
                <c:formatCode>0.0</c:formatCode>
                <c:ptCount val="14"/>
                <c:pt idx="0">
                  <c:v>38.680616744851797</c:v>
                </c:pt>
                <c:pt idx="1">
                  <c:v>14.783580780894873</c:v>
                </c:pt>
                <c:pt idx="2">
                  <c:v>10.676505154559282</c:v>
                </c:pt>
                <c:pt idx="3">
                  <c:v>8.935968426533405</c:v>
                </c:pt>
                <c:pt idx="4">
                  <c:v>6.6733366879435705</c:v>
                </c:pt>
                <c:pt idx="5">
                  <c:v>5.0592286354912606</c:v>
                </c:pt>
                <c:pt idx="6">
                  <c:v>4.4109527603714316</c:v>
                </c:pt>
                <c:pt idx="7">
                  <c:v>3.5252784359538283</c:v>
                </c:pt>
                <c:pt idx="8">
                  <c:v>3.2660973982005861</c:v>
                </c:pt>
                <c:pt idx="9">
                  <c:v>1.1411201742859394</c:v>
                </c:pt>
                <c:pt idx="10">
                  <c:v>0.90647918576688868</c:v>
                </c:pt>
                <c:pt idx="11">
                  <c:v>0.84513244192255932</c:v>
                </c:pt>
                <c:pt idx="12">
                  <c:v>0.59440626552761311</c:v>
                </c:pt>
                <c:pt idx="13">
                  <c:v>0.50130141335184142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1-07AC-495A-95FF-BBCFF8E88E8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egendEntry>
        <c:idx val="6"/>
        <c:txPr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64753878040579549"/>
          <c:y val="6.5669714672762683E-2"/>
          <c:w val="0.30376801492275246"/>
          <c:h val="0.909535269515642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FE8-4493-8098-FD5F4382269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FE8-4493-8098-FD5F4382269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FE8-4493-8098-FD5F4382269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1FE8-4493-8098-FD5F43822695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1FE8-4493-8098-FD5F43822695}"/>
              </c:ext>
            </c:extLst>
          </c:dPt>
          <c:dLbls>
            <c:dLbl>
              <c:idx val="3"/>
              <c:tx>
                <c:rich>
                  <a:bodyPr/>
                  <a:lstStyle/>
                  <a:p>
                    <a:fld id="{F2B7AE0A-0D0E-486A-9863-7BCF7230E7AB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
0,1%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1FE8-4493-8098-FD5F438226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Лист1!$AB$208:$AB$211</c:f>
              <c:strCache>
                <c:ptCount val="4"/>
                <c:pt idx="0">
                  <c:v>ХПВ</c:v>
                </c:pt>
                <c:pt idx="1">
                  <c:v>ПТВ</c:v>
                </c:pt>
                <c:pt idx="2">
                  <c:v>ОРЗ</c:v>
                </c:pt>
                <c:pt idx="3">
                  <c:v>МИН</c:v>
                </c:pt>
              </c:strCache>
            </c:strRef>
          </c:cat>
          <c:val>
            <c:numRef>
              <c:f>Лист1!$AC$208:$AC$211</c:f>
              <c:numCache>
                <c:formatCode>0.0</c:formatCode>
                <c:ptCount val="4"/>
                <c:pt idx="0">
                  <c:v>54.88796264280785</c:v>
                </c:pt>
                <c:pt idx="1">
                  <c:v>15.505042740848527</c:v>
                </c:pt>
                <c:pt idx="2">
                  <c:v>29.546012871540473</c:v>
                </c:pt>
                <c:pt idx="3">
                  <c:v>6.0981744803144895E-2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1FE8-4493-8098-FD5F43822695}"/>
            </c:ext>
          </c:extLst>
        </c:ser>
        <c:ser>
          <c:idx val="1"/>
          <c:order val="1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Лист1!$AB$208:$AB$211</c:f>
              <c:strCache>
                <c:ptCount val="4"/>
                <c:pt idx="0">
                  <c:v>ХПВ</c:v>
                </c:pt>
                <c:pt idx="1">
                  <c:v>ПТВ</c:v>
                </c:pt>
                <c:pt idx="2">
                  <c:v>ОРЗ</c:v>
                </c:pt>
                <c:pt idx="3">
                  <c:v>МИН</c:v>
                </c:pt>
              </c:strCache>
            </c:strRef>
          </c:cat>
          <c:val>
            <c:numRef>
              <c:f>Лист1!$AD$208:$AD$211</c:f>
              <c:numCache>
                <c:formatCode>General</c:formatCode>
                <c:ptCount val="4"/>
                <c:pt idx="0">
                  <c:v>1074.6859999999999</c:v>
                </c:pt>
                <c:pt idx="1">
                  <c:v>303.58300000000003</c:v>
                </c:pt>
                <c:pt idx="2">
                  <c:v>578.5</c:v>
                </c:pt>
                <c:pt idx="3">
                  <c:v>1.194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1FE8-4493-8098-FD5F4382269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ADA-4780-817A-DB66F71E4DF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ADA-4780-817A-DB66F71E4DF1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ADA-4780-817A-DB66F71E4DF1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ADA-4780-817A-DB66F71E4DF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Лист1!$BB$208:$BB$210</c:f>
              <c:strCache>
                <c:ptCount val="3"/>
                <c:pt idx="0">
                  <c:v>РД</c:v>
                </c:pt>
                <c:pt idx="1">
                  <c:v>АБ</c:v>
                </c:pt>
                <c:pt idx="2">
                  <c:v>МТК</c:v>
                </c:pt>
              </c:strCache>
            </c:strRef>
          </c:cat>
          <c:val>
            <c:numRef>
              <c:f>Лист1!$BC$208:$BC$210</c:f>
              <c:numCache>
                <c:formatCode>0.0</c:formatCode>
                <c:ptCount val="3"/>
                <c:pt idx="0">
                  <c:v>20.894061838757935</c:v>
                </c:pt>
                <c:pt idx="1">
                  <c:v>74.35676772237268</c:v>
                </c:pt>
                <c:pt idx="2">
                  <c:v>4.7491704388693758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ADA-4780-817A-DB66F71E4DF1}"/>
            </c:ext>
          </c:extLst>
        </c:ser>
        <c:ser>
          <c:idx val="1"/>
          <c:order val="1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Лист1!$BB$208:$BB$210</c:f>
              <c:strCache>
                <c:ptCount val="3"/>
                <c:pt idx="0">
                  <c:v>РД</c:v>
                </c:pt>
                <c:pt idx="1">
                  <c:v>АБ</c:v>
                </c:pt>
                <c:pt idx="2">
                  <c:v>МТК</c:v>
                </c:pt>
              </c:strCache>
            </c:strRef>
          </c:cat>
          <c:val>
            <c:numRef>
              <c:f>Лист1!$BD$208:$BD$210</c:f>
              <c:numCache>
                <c:formatCode>General</c:formatCode>
                <c:ptCount val="3"/>
                <c:pt idx="0">
                  <c:v>409.09800000000001</c:v>
                </c:pt>
                <c:pt idx="1">
                  <c:v>1455.8779999999999</c:v>
                </c:pt>
                <c:pt idx="2">
                  <c:v>92.986999999999995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CADA-4780-817A-DB66F71E4DF1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Lbls>
            <c:dLbl>
              <c:idx val="0"/>
              <c:layout>
                <c:manualLayout>
                  <c:x val="-0.23218614718614719"/>
                  <c:y val="9.162294713160855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1D8-4D81-A956-F577FEB14F16}"/>
                </c:ext>
              </c:extLst>
            </c:dLbl>
            <c:dLbl>
              <c:idx val="1"/>
              <c:layout>
                <c:manualLayout>
                  <c:x val="0.28019497562804652"/>
                  <c:y val="-0.2096497937757780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21017316017316012"/>
                      <c:h val="0.3733333333333333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61D8-4D81-A956-F577FEB14F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Лист1!$B$142:$B$143</c:f>
              <c:strCache>
                <c:ptCount val="2"/>
                <c:pt idx="0">
                  <c:v>Жемский бассейн</c:v>
                </c:pt>
                <c:pt idx="1">
                  <c:v>Другие бассейны</c:v>
                </c:pt>
              </c:strCache>
            </c:strRef>
          </c:cat>
          <c:val>
            <c:numRef>
              <c:f>Лист1!$C$142:$C$143</c:f>
              <c:numCache>
                <c:formatCode>0.0</c:formatCode>
                <c:ptCount val="2"/>
                <c:pt idx="0">
                  <c:v>39.688696875272925</c:v>
                </c:pt>
                <c:pt idx="1">
                  <c:v>60.311303124727068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1D8-4D81-A956-F577FEB14F16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n>
            <a:noFill/>
          </a:ln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dLbls>
            <c:dLbl>
              <c:idx val="1"/>
              <c:layout>
                <c:manualLayout>
                  <c:x val="-5.2207477804003331E-2"/>
                  <c:y val="6.25205648176659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1B7-4A63-9639-DFC0E07C5ACC}"/>
                </c:ext>
              </c:extLst>
            </c:dLbl>
            <c:dLbl>
              <c:idx val="2"/>
              <c:layout>
                <c:manualLayout>
                  <c:x val="0.17532369702962411"/>
                  <c:y val="2.234666197451575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2685726852870024"/>
                      <c:h val="0.2905027932960893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1B7-4A63-9639-DFC0E07C5AC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Лист1!$U$142:$U$144</c:f>
              <c:strCache>
                <c:ptCount val="3"/>
                <c:pt idx="0">
                  <c:v>K</c:v>
                </c:pt>
                <c:pt idx="1">
                  <c:v>K+aQ</c:v>
                </c:pt>
                <c:pt idx="2">
                  <c:v>Другие отложения</c:v>
                </c:pt>
              </c:strCache>
            </c:strRef>
          </c:cat>
          <c:val>
            <c:numRef>
              <c:f>Лист1!$V$142:$V$144</c:f>
              <c:numCache>
                <c:formatCode>0.0</c:formatCode>
                <c:ptCount val="3"/>
                <c:pt idx="0">
                  <c:v>88.91864972542264</c:v>
                </c:pt>
                <c:pt idx="1">
                  <c:v>4.7822224615053299</c:v>
                </c:pt>
                <c:pt idx="2">
                  <c:v>6.2991278130720367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1B7-4A63-9639-DFC0E07C5ACC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9EE-44D9-B901-AF2D253B55B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9EE-44D9-B901-AF2D253B55B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9EE-44D9-B901-AF2D253B55B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9EE-44D9-B901-AF2D253B55B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9EE-44D9-B901-AF2D253B55B3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B9EE-44D9-B901-AF2D253B55B3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B9EE-44D9-B901-AF2D253B55B3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B9EE-44D9-B901-AF2D253B55B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Лист1!$B$159:$B$162</c:f>
              <c:strCache>
                <c:ptCount val="4"/>
                <c:pt idx="0">
                  <c:v>А</c:v>
                </c:pt>
                <c:pt idx="1">
                  <c:v>В</c:v>
                </c:pt>
                <c:pt idx="2">
                  <c:v>С1</c:v>
                </c:pt>
                <c:pt idx="3">
                  <c:v>С2</c:v>
                </c:pt>
              </c:strCache>
            </c:strRef>
          </c:cat>
          <c:val>
            <c:numRef>
              <c:f>Лист1!$C$159:$C$162</c:f>
              <c:numCache>
                <c:formatCode>0.0</c:formatCode>
                <c:ptCount val="4"/>
                <c:pt idx="0">
                  <c:v>24.271504905985438</c:v>
                </c:pt>
                <c:pt idx="1">
                  <c:v>29.600118443544147</c:v>
                </c:pt>
                <c:pt idx="2">
                  <c:v>34.222108564275814</c:v>
                </c:pt>
                <c:pt idx="3">
                  <c:v>11.906268086194597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B9EE-44D9-B901-AF2D253B55B3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9911909045767309E-2"/>
          <c:y val="8.4005305788389356E-2"/>
          <c:w val="0.98008809095423266"/>
          <c:h val="0.88216859989275531"/>
        </c:manualLayout>
      </c:layout>
      <c:pie3DChart>
        <c:varyColors val="1"/>
        <c:ser>
          <c:idx val="0"/>
          <c:order val="0"/>
          <c:dLbls>
            <c:dLbl>
              <c:idx val="0"/>
              <c:layout>
                <c:manualLayout>
                  <c:x val="-0.21699682852143481"/>
                  <c:y val="-0.21200584236593856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341-4752-8097-BB3A49D704D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Лист1!$U$184:$U$187</c:f>
              <c:strCache>
                <c:ptCount val="4"/>
                <c:pt idx="0">
                  <c:v>Издана</c:v>
                </c:pt>
                <c:pt idx="1">
                  <c:v>Подготовлена</c:v>
                </c:pt>
                <c:pt idx="2">
                  <c:v>Составлена</c:v>
                </c:pt>
                <c:pt idx="3">
                  <c:v>Не изучена</c:v>
                </c:pt>
              </c:strCache>
            </c:strRef>
          </c:cat>
          <c:val>
            <c:numRef>
              <c:f>Лист1!$V$184:$V$187</c:f>
              <c:numCache>
                <c:formatCode>0.0</c:formatCode>
                <c:ptCount val="4"/>
                <c:pt idx="0">
                  <c:v>66.666666666666657</c:v>
                </c:pt>
                <c:pt idx="1">
                  <c:v>21.212121212121211</c:v>
                </c:pt>
                <c:pt idx="2">
                  <c:v>12.121212121212121</c:v>
                </c:pt>
                <c:pt idx="3">
                  <c:v>3.0303030303030303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341-4752-8097-BB3A49D704DC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221749308363482"/>
          <c:y val="0.18976054533467676"/>
          <c:w val="0.74392668713021048"/>
          <c:h val="0.71356566976213187"/>
        </c:manualLayout>
      </c:layout>
      <c:pie3DChart>
        <c:varyColors val="1"/>
        <c:ser>
          <c:idx val="0"/>
          <c:order val="0"/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CAE-42E4-A257-83B4471C1E6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CAE-42E4-A257-83B4471C1E6C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CAE-42E4-A257-83B4471C1E6C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CAE-42E4-A257-83B4471C1E6C}"/>
              </c:ext>
            </c:extLst>
          </c:dPt>
          <c:dLbls>
            <c:dLbl>
              <c:idx val="0"/>
              <c:layout>
                <c:manualLayout>
                  <c:x val="5.2023310645491344E-2"/>
                  <c:y val="-2.8780998787707589E-2"/>
                </c:manualLayout>
              </c:layout>
              <c:tx>
                <c:rich>
                  <a:bodyPr/>
                  <a:lstStyle/>
                  <a:p>
                    <a:fld id="{FE404308-C34B-4AF5-BEA3-4D8FD09C2838}" type="CATEGORYNAME">
                      <a:rPr lang="en-US"/>
                      <a:pPr/>
                      <a:t>[ИМЯ КАТЕГОРИИ]</a:t>
                    </a:fld>
                    <a:r>
                      <a:rPr lang="en-US" baseline="0"/>
                      <a:t>
1,8%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DCAE-42E4-A257-83B4471C1E6C}"/>
                </c:ext>
              </c:extLst>
            </c:dLbl>
            <c:dLbl>
              <c:idx val="1"/>
              <c:layout>
                <c:manualLayout>
                  <c:x val="0.14611290537835314"/>
                  <c:y val="-7.3956898885397136E-3"/>
                </c:manualLayout>
              </c:layout>
              <c:tx>
                <c:rich>
                  <a:bodyPr/>
                  <a:lstStyle/>
                  <a:p>
                    <a:fld id="{D30E8866-2F0A-488E-8E64-1993CD989AD7}" type="CATEGORYNAME">
                      <a:rPr lang="en-US"/>
                      <a:pPr/>
                      <a:t>[ИМЯ КАТЕГОРИИ]</a:t>
                    </a:fld>
                    <a:r>
                      <a:rPr lang="en-US" baseline="0"/>
                      <a:t>
0,3%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DCAE-42E4-A257-83B4471C1E6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0F2C93EA-D0FD-41AC-81CE-5218DDDC74F0}" type="CATEGORYNAME">
                      <a:rPr lang="en-US"/>
                      <a:pPr/>
                      <a:t>[ИМЯ КАТЕГОРИИ]</a:t>
                    </a:fld>
                    <a:r>
                      <a:rPr lang="en-US" baseline="0"/>
                      <a:t>
96,7%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A-DCAE-42E4-A257-83B4471C1E6C}"/>
                </c:ext>
              </c:extLst>
            </c:dLbl>
            <c:dLbl>
              <c:idx val="3"/>
              <c:layout>
                <c:manualLayout>
                  <c:x val="-0.14372062814182129"/>
                  <c:y val="-2.7037651683674072E-3"/>
                </c:manualLayout>
              </c:layout>
              <c:tx>
                <c:rich>
                  <a:bodyPr/>
                  <a:lstStyle/>
                  <a:p>
                    <a:fld id="{4753AB73-977F-49F3-A855-80DF5738287C}" type="CATEGORYNAME">
                      <a:rPr lang="en-US"/>
                      <a:pPr/>
                      <a:t>[ИМЯ КАТЕГОРИИ]</a:t>
                    </a:fld>
                    <a:r>
                      <a:rPr lang="en-US" baseline="0"/>
                      <a:t>
0,8%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DCAE-42E4-A257-83B4471C1E6C}"/>
                </c:ext>
              </c:extLst>
            </c:dLbl>
            <c:dLbl>
              <c:idx val="4"/>
              <c:layout>
                <c:manualLayout>
                  <c:x val="-2.4996190569394058E-2"/>
                  <c:y val="-4.5386849581113581E-2"/>
                </c:manualLayout>
              </c:layout>
              <c:tx>
                <c:rich>
                  <a:bodyPr/>
                  <a:lstStyle/>
                  <a:p>
                    <a:fld id="{38C797C1-0B97-4807-A654-5B5096298D5F}" type="CATEGORYNAME">
                      <a:rPr lang="en-US"/>
                      <a:pPr/>
                      <a:t>[ИМЯ КАТЕГОРИИ]</a:t>
                    </a:fld>
                    <a:r>
                      <a:rPr lang="en-US" baseline="0"/>
                      <a:t>
0,4%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CAE-42E4-A257-83B4471C1E6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Лист1!$B$297:$B$301</c:f>
              <c:strCache>
                <c:ptCount val="5"/>
                <c:pt idx="0">
                  <c:v>Q</c:v>
                </c:pt>
                <c:pt idx="1">
                  <c:v>N</c:v>
                </c:pt>
                <c:pt idx="2">
                  <c:v>K</c:v>
                </c:pt>
                <c:pt idx="3">
                  <c:v>J</c:v>
                </c:pt>
                <c:pt idx="4">
                  <c:v>T</c:v>
                </c:pt>
              </c:strCache>
            </c:strRef>
          </c:cat>
          <c:val>
            <c:numRef>
              <c:f>Лист1!$C$297:$C$301</c:f>
              <c:numCache>
                <c:formatCode>0.0</c:formatCode>
                <c:ptCount val="5"/>
                <c:pt idx="0">
                  <c:v>1.8415990445427108</c:v>
                </c:pt>
                <c:pt idx="1">
                  <c:v>0.32289070710571488</c:v>
                </c:pt>
                <c:pt idx="2">
                  <c:v>96.68656787125262</c:v>
                </c:pt>
                <c:pt idx="3">
                  <c:v>0.79376259928265902</c:v>
                </c:pt>
                <c:pt idx="4">
                  <c:v>0.3551797778162864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DCAE-42E4-A257-83B4471C1E6C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1238630885425036"/>
          <c:y val="0.17306907368286281"/>
          <c:w val="0.77522738229149923"/>
          <c:h val="0.73191063312207927"/>
        </c:manualLayout>
      </c:layout>
      <c:pie3DChart>
        <c:varyColors val="1"/>
        <c:ser>
          <c:idx val="0"/>
          <c:order val="0"/>
          <c:dPt>
            <c:idx val="5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E8A-4DAA-8074-B673976FB98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E8A-4DAA-8074-B673976FB985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E8A-4DAA-8074-B673976FB985}"/>
              </c:ext>
            </c:extLst>
          </c:dPt>
          <c:dLbls>
            <c:dLbl>
              <c:idx val="3"/>
              <c:layout>
                <c:manualLayout>
                  <c:x val="0.16475333440462794"/>
                  <c:y val="0.1362878176813264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E8A-4DAA-8074-B673976FB98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Лист1!$B$308:$B$311</c:f>
              <c:strCache>
                <c:ptCount val="4"/>
                <c:pt idx="0">
                  <c:v>до 1 г/л</c:v>
                </c:pt>
                <c:pt idx="1">
                  <c:v>1-3 г/л</c:v>
                </c:pt>
                <c:pt idx="2">
                  <c:v>3-5 г/л</c:v>
                </c:pt>
                <c:pt idx="3">
                  <c:v>5-10 г/л</c:v>
                </c:pt>
              </c:strCache>
            </c:strRef>
          </c:cat>
          <c:val>
            <c:numRef>
              <c:f>Лист1!$C$308:$C$311</c:f>
              <c:numCache>
                <c:formatCode>0.0</c:formatCode>
                <c:ptCount val="4"/>
                <c:pt idx="0">
                  <c:v>37.305508287051751</c:v>
                </c:pt>
                <c:pt idx="1">
                  <c:v>23.879050806888944</c:v>
                </c:pt>
                <c:pt idx="2">
                  <c:v>23.378773429075427</c:v>
                </c:pt>
                <c:pt idx="3">
                  <c:v>15.436667476983873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1E8A-4DAA-8074-B673976FB98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Лист1!$C$346</c:f>
              <c:strCache>
                <c:ptCount val="1"/>
                <c:pt idx="0">
                  <c:v>Ресурсы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elete val="1"/>
          </c:dLbls>
          <c:cat>
            <c:strRef>
              <c:f>Лист1!$B$347:$B$351</c:f>
              <c:strCache>
                <c:ptCount val="5"/>
                <c:pt idx="0">
                  <c:v>Всего ресурсы, в т.ч.</c:v>
                </c:pt>
                <c:pt idx="1">
                  <c:v>до 1 г/л</c:v>
                </c:pt>
                <c:pt idx="2">
                  <c:v>1-3 г/л</c:v>
                </c:pt>
                <c:pt idx="3">
                  <c:v>3-5 г/л</c:v>
                </c:pt>
                <c:pt idx="4">
                  <c:v>5-10 г/л</c:v>
                </c:pt>
              </c:strCache>
            </c:strRef>
          </c:cat>
          <c:val>
            <c:numRef>
              <c:f>Лист1!$C$347:$C$351</c:f>
              <c:numCache>
                <c:formatCode>General</c:formatCode>
                <c:ptCount val="5"/>
                <c:pt idx="0">
                  <c:v>7755.51</c:v>
                </c:pt>
                <c:pt idx="1">
                  <c:v>2899.4</c:v>
                </c:pt>
                <c:pt idx="2">
                  <c:v>1796.66</c:v>
                </c:pt>
                <c:pt idx="3">
                  <c:v>1838.53</c:v>
                </c:pt>
                <c:pt idx="4">
                  <c:v>1221.18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F36-4A71-AFBA-4C1C11749C7B}"/>
            </c:ext>
          </c:extLst>
        </c:ser>
        <c:ser>
          <c:idx val="1"/>
          <c:order val="1"/>
          <c:tx>
            <c:strRef>
              <c:f>Лист1!$D$346</c:f>
              <c:strCache>
                <c:ptCount val="1"/>
                <c:pt idx="0">
                  <c:v>Запасы К общ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2450715916165141E-2"/>
                  <c:y val="-7.5929267125900975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F36-4A71-AFBA-4C1C11749C7B}"/>
                </c:ext>
              </c:extLst>
            </c:dLbl>
            <c:dLbl>
              <c:idx val="1"/>
              <c:layout>
                <c:manualLayout>
                  <c:x val="1.245071591616518E-2"/>
                  <c:y val="-7.5929267125900975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CF36-4A71-AFBA-4C1C11749C7B}"/>
                </c:ext>
              </c:extLst>
            </c:dLbl>
            <c:dLbl>
              <c:idx val="2"/>
              <c:layout>
                <c:manualLayout>
                  <c:x val="1.245071591616518E-2"/>
                  <c:y val="-7.5929267125900975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F36-4A71-AFBA-4C1C11749C7B}"/>
                </c:ext>
              </c:extLst>
            </c:dLbl>
            <c:dLbl>
              <c:idx val="3"/>
              <c:layout>
                <c:manualLayout>
                  <c:x val="1.0375596596804164E-2"/>
                  <c:y val="0"/>
                </c:manualLayout>
              </c:layout>
              <c:tx>
                <c:rich>
                  <a:bodyPr/>
                  <a:lstStyle/>
                  <a:p>
                    <a:fld id="{AF5A9CDF-9DE0-476D-B8E5-7C5ED32B6243}" type="VALUE">
                      <a:rPr lang="en-US"/>
                      <a:pPr/>
                      <a:t>[ЗНАЧЕНИЕ]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CF36-4A71-AFBA-4C1C11749C7B}"/>
                </c:ext>
              </c:extLst>
            </c:dLbl>
            <c:dLbl>
              <c:idx val="4"/>
              <c:layout>
                <c:manualLayout>
                  <c:x val="1.0375596596804164E-2"/>
                  <c:y val="0"/>
                </c:manualLayout>
              </c:layout>
              <c:tx>
                <c:rich>
                  <a:bodyPr/>
                  <a:lstStyle/>
                  <a:p>
                    <a:fld id="{B7900D73-45BE-4E1B-BAAD-906DD584DF76}" type="VALUE">
                      <a:rPr lang="en-US"/>
                      <a:pPr/>
                      <a:t>[ЗНАЧЕНИЕ]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CF36-4A71-AFBA-4C1C11749C7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Лист1!$B$347:$B$351</c:f>
              <c:strCache>
                <c:ptCount val="5"/>
                <c:pt idx="0">
                  <c:v>Всего ресурсы, в т.ч.</c:v>
                </c:pt>
                <c:pt idx="1">
                  <c:v>до 1 г/л</c:v>
                </c:pt>
                <c:pt idx="2">
                  <c:v>1-3 г/л</c:v>
                </c:pt>
                <c:pt idx="3">
                  <c:v>3-5 г/л</c:v>
                </c:pt>
                <c:pt idx="4">
                  <c:v>5-10 г/л</c:v>
                </c:pt>
              </c:strCache>
            </c:strRef>
          </c:cat>
          <c:val>
            <c:numRef>
              <c:f>Лист1!$D$347:$D$351</c:f>
              <c:numCache>
                <c:formatCode>General</c:formatCode>
                <c:ptCount val="5"/>
                <c:pt idx="0">
                  <c:v>660.63</c:v>
                </c:pt>
                <c:pt idx="1">
                  <c:v>552.1</c:v>
                </c:pt>
                <c:pt idx="2">
                  <c:v>136.46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CF36-4A71-AFBA-4C1C11749C7B}"/>
            </c:ext>
          </c:extLst>
        </c:ser>
        <c:ser>
          <c:idx val="2"/>
          <c:order val="2"/>
          <c:tx>
            <c:strRef>
              <c:f>Лист1!$E$346</c:f>
              <c:strCache>
                <c:ptCount val="1"/>
                <c:pt idx="0">
                  <c:v>Запасы Кal-s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0375596596804317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CF36-4A71-AFBA-4C1C11749C7B}"/>
                </c:ext>
              </c:extLst>
            </c:dLbl>
            <c:dLbl>
              <c:idx val="1"/>
              <c:layout>
                <c:manualLayout>
                  <c:x val="1.6600954554886829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CF36-4A71-AFBA-4C1C11749C7B}"/>
                </c:ext>
              </c:extLst>
            </c:dLbl>
            <c:dLbl>
              <c:idx val="2"/>
              <c:layout>
                <c:manualLayout>
                  <c:x val="1.4525835235526042E-2"/>
                  <c:y val="-7.5929267125900975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CF36-4A71-AFBA-4C1C11749C7B}"/>
                </c:ext>
              </c:extLst>
            </c:dLbl>
            <c:dLbl>
              <c:idx val="3"/>
              <c:layout>
                <c:manualLayout>
                  <c:x val="1.2450715916165027E-2"/>
                  <c:y val="0"/>
                </c:manualLayout>
              </c:layout>
              <c:tx>
                <c:rich>
                  <a:bodyPr/>
                  <a:lstStyle/>
                  <a:p>
                    <a:fld id="{7938B3A4-A77D-4DCB-9A3F-632BB81ED58A}" type="VALUE">
                      <a:rPr lang="en-US"/>
                      <a:pPr/>
                      <a:t>[ЗНАЧЕНИЕ]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A-CF36-4A71-AFBA-4C1C11749C7B}"/>
                </c:ext>
              </c:extLst>
            </c:dLbl>
            <c:dLbl>
              <c:idx val="4"/>
              <c:layout>
                <c:manualLayout>
                  <c:x val="1.2450715916165027E-2"/>
                  <c:y val="0"/>
                </c:manualLayout>
              </c:layout>
              <c:tx>
                <c:rich>
                  <a:bodyPr/>
                  <a:lstStyle/>
                  <a:p>
                    <a:fld id="{513288E9-DF3C-4ADE-B8EB-DCC2EDAA910F}" type="VALUE">
                      <a:rPr lang="en-US"/>
                      <a:pPr/>
                      <a:t>[ЗНАЧЕНИЕ]</a:t>
                    </a:fld>
                    <a:r>
                      <a:rPr lang="en-US"/>
                      <a:t>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CF36-4A71-AFBA-4C1C11749C7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Лист1!$B$347:$B$351</c:f>
              <c:strCache>
                <c:ptCount val="5"/>
                <c:pt idx="0">
                  <c:v>Всего ресурсы, в т.ч.</c:v>
                </c:pt>
                <c:pt idx="1">
                  <c:v>до 1 г/л</c:v>
                </c:pt>
                <c:pt idx="2">
                  <c:v>1-3 г/л</c:v>
                </c:pt>
                <c:pt idx="3">
                  <c:v>3-5 г/л</c:v>
                </c:pt>
                <c:pt idx="4">
                  <c:v>5-10 г/л</c:v>
                </c:pt>
              </c:strCache>
            </c:strRef>
          </c:cat>
          <c:val>
            <c:numRef>
              <c:f>Лист1!$E$347:$E$351</c:f>
              <c:numCache>
                <c:formatCode>General</c:formatCode>
                <c:ptCount val="5"/>
                <c:pt idx="0">
                  <c:v>655.89</c:v>
                </c:pt>
                <c:pt idx="1">
                  <c:v>521.41999999999996</c:v>
                </c:pt>
                <c:pt idx="2">
                  <c:v>134.47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CF36-4A71-AFBA-4C1C11749C7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77059200"/>
        <c:axId val="77060736"/>
        <c:axId val="0"/>
      </c:bar3DChart>
      <c:catAx>
        <c:axId val="77059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7060736"/>
        <c:crosses val="autoZero"/>
        <c:auto val="1"/>
        <c:lblAlgn val="ctr"/>
        <c:lblOffset val="100"/>
        <c:noMultiLvlLbl val="0"/>
      </c:catAx>
      <c:valAx>
        <c:axId val="77060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705920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percentStacked"/>
        <c:varyColors val="0"/>
        <c:ser>
          <c:idx val="1"/>
          <c:order val="0"/>
          <c:tx>
            <c:strRef>
              <c:f>Лист1!$AK$227</c:f>
              <c:strCache>
                <c:ptCount val="1"/>
                <c:pt idx="0">
                  <c:v>ХПВ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Лист1!$AG$228:$AG$237</c:f>
              <c:numCache>
                <c:formatCode>General</c:formatCode>
                <c:ptCount val="10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</c:numCache>
            </c:numRef>
          </c:cat>
          <c:val>
            <c:numRef>
              <c:f>Лист1!$AK$228:$AK$237</c:f>
              <c:numCache>
                <c:formatCode>General</c:formatCode>
                <c:ptCount val="10"/>
                <c:pt idx="0">
                  <c:v>70.89</c:v>
                </c:pt>
                <c:pt idx="1">
                  <c:v>76.59</c:v>
                </c:pt>
                <c:pt idx="2">
                  <c:v>96.14</c:v>
                </c:pt>
                <c:pt idx="3">
                  <c:v>98.25</c:v>
                </c:pt>
                <c:pt idx="4">
                  <c:v>98.22</c:v>
                </c:pt>
                <c:pt idx="5">
                  <c:v>95.34</c:v>
                </c:pt>
                <c:pt idx="6">
                  <c:v>96.51</c:v>
                </c:pt>
                <c:pt idx="7">
                  <c:v>97.71</c:v>
                </c:pt>
                <c:pt idx="8">
                  <c:v>107.79</c:v>
                </c:pt>
                <c:pt idx="9">
                  <c:v>98.77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CF8-47E7-83AD-3490CA9B34C0}"/>
            </c:ext>
          </c:extLst>
        </c:ser>
        <c:ser>
          <c:idx val="0"/>
          <c:order val="1"/>
          <c:tx>
            <c:strRef>
              <c:f>Лист1!$AL$227</c:f>
              <c:strCache>
                <c:ptCount val="1"/>
                <c:pt idx="0">
                  <c:v>ПТВ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Лист1!$AG$228:$AG$237</c:f>
              <c:numCache>
                <c:formatCode>General</c:formatCode>
                <c:ptCount val="10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</c:numCache>
            </c:numRef>
          </c:cat>
          <c:val>
            <c:numRef>
              <c:f>Лист1!$AL$228:$AL$237</c:f>
              <c:numCache>
                <c:formatCode>General</c:formatCode>
                <c:ptCount val="10"/>
                <c:pt idx="0">
                  <c:v>69.819999999999993</c:v>
                </c:pt>
                <c:pt idx="1">
                  <c:v>57.15</c:v>
                </c:pt>
                <c:pt idx="2">
                  <c:v>75.47</c:v>
                </c:pt>
                <c:pt idx="3">
                  <c:v>65.45</c:v>
                </c:pt>
                <c:pt idx="4">
                  <c:v>51.23</c:v>
                </c:pt>
                <c:pt idx="5">
                  <c:v>47.49</c:v>
                </c:pt>
                <c:pt idx="6">
                  <c:v>50.45</c:v>
                </c:pt>
                <c:pt idx="7">
                  <c:v>45.28</c:v>
                </c:pt>
                <c:pt idx="8">
                  <c:v>52.09</c:v>
                </c:pt>
                <c:pt idx="9">
                  <c:v>53.38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CF8-47E7-83AD-3490CA9B34C0}"/>
            </c:ext>
          </c:extLst>
        </c:ser>
        <c:ser>
          <c:idx val="2"/>
          <c:order val="2"/>
          <c:tx>
            <c:strRef>
              <c:f>Лист1!$AM$227</c:f>
              <c:strCache>
                <c:ptCount val="1"/>
                <c:pt idx="0">
                  <c:v>ОРЗ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Лист1!$AG$228:$AG$237</c:f>
              <c:numCache>
                <c:formatCode>General</c:formatCode>
                <c:ptCount val="10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</c:numCache>
            </c:numRef>
          </c:cat>
          <c:val>
            <c:numRef>
              <c:f>Лист1!$AM$228:$AM$237</c:f>
              <c:numCache>
                <c:formatCode>General</c:formatCode>
                <c:ptCount val="10"/>
                <c:pt idx="0">
                  <c:v>17.47</c:v>
                </c:pt>
                <c:pt idx="1">
                  <c:v>4.95</c:v>
                </c:pt>
                <c:pt idx="2">
                  <c:v>0.62</c:v>
                </c:pt>
                <c:pt idx="3">
                  <c:v>0.59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CF8-47E7-83AD-3490CA9B34C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91108480"/>
        <c:axId val="91128192"/>
      </c:barChart>
      <c:lineChart>
        <c:grouping val="standard"/>
        <c:varyColors val="0"/>
        <c:ser>
          <c:idx val="3"/>
          <c:order val="3"/>
          <c:tx>
            <c:v>Добыча</c:v>
          </c:tx>
          <c:spPr>
            <a:ln w="38100" cap="rnd">
              <a:solidFill>
                <a:schemeClr val="accent6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8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4.6392948271862716E-2"/>
                  <c:y val="-4.93827160493827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CF8-47E7-83AD-3490CA9B34C0}"/>
                </c:ext>
              </c:extLst>
            </c:dLbl>
            <c:dLbl>
              <c:idx val="1"/>
              <c:layout>
                <c:manualLayout>
                  <c:x val="-5.3351890512642081E-2"/>
                  <c:y val="5.76131687242798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CF8-47E7-83AD-3490CA9B34C0}"/>
                </c:ext>
              </c:extLst>
            </c:dLbl>
            <c:dLbl>
              <c:idx val="2"/>
              <c:layout>
                <c:manualLayout>
                  <c:x val="-5.5671537926235214E-2"/>
                  <c:y val="6.17283950617283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CF8-47E7-83AD-3490CA9B34C0}"/>
                </c:ext>
              </c:extLst>
            </c:dLbl>
            <c:dLbl>
              <c:idx val="3"/>
              <c:layout>
                <c:manualLayout>
                  <c:x val="-5.3351890512642081E-2"/>
                  <c:y val="7.4074074074074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CF8-47E7-83AD-3490CA9B34C0}"/>
                </c:ext>
              </c:extLst>
            </c:dLbl>
            <c:dLbl>
              <c:idx val="4"/>
              <c:layout>
                <c:manualLayout>
                  <c:x val="-4.8712595685455808E-2"/>
                  <c:y val="-4.93827160493827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CF8-47E7-83AD-3490CA9B34C0}"/>
                </c:ext>
              </c:extLst>
            </c:dLbl>
            <c:dLbl>
              <c:idx val="5"/>
              <c:layout>
                <c:manualLayout>
                  <c:x val="-5.7991185339828347E-2"/>
                  <c:y val="5.76131687242797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CF8-47E7-83AD-3490CA9B34C0}"/>
                </c:ext>
              </c:extLst>
            </c:dLbl>
            <c:dLbl>
              <c:idx val="6"/>
              <c:layout>
                <c:manualLayout>
                  <c:x val="-5.5671537926235214E-2"/>
                  <c:y val="-4.9382716049382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CF8-47E7-83AD-3490CA9B34C0}"/>
                </c:ext>
              </c:extLst>
            </c:dLbl>
            <c:dLbl>
              <c:idx val="7"/>
              <c:layout>
                <c:manualLayout>
                  <c:x val="-5.7991185339828347E-2"/>
                  <c:y val="5.76131687242797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CF8-47E7-83AD-3490CA9B34C0}"/>
                </c:ext>
              </c:extLst>
            </c:dLbl>
            <c:dLbl>
              <c:idx val="8"/>
              <c:layout>
                <c:manualLayout>
                  <c:x val="-5.3351890512642164E-2"/>
                  <c:y val="-4.9382716049382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CF8-47E7-83AD-3490CA9B34C0}"/>
                </c:ext>
              </c:extLst>
            </c:dLbl>
            <c:dLbl>
              <c:idx val="9"/>
              <c:layout>
                <c:manualLayout>
                  <c:x val="-5.567153792623538E-2"/>
                  <c:y val="6.17283950617283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CF8-47E7-83AD-3490CA9B34C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Лист1!$AN$228:$AN$237</c:f>
              <c:numCache>
                <c:formatCode>General</c:formatCode>
                <c:ptCount val="10"/>
                <c:pt idx="0">
                  <c:v>158.17999999999998</c:v>
                </c:pt>
                <c:pt idx="1">
                  <c:v>138.69</c:v>
                </c:pt>
                <c:pt idx="2">
                  <c:v>172.23000000000002</c:v>
                </c:pt>
                <c:pt idx="3">
                  <c:v>164.29</c:v>
                </c:pt>
                <c:pt idx="4">
                  <c:v>149.44999999999999</c:v>
                </c:pt>
                <c:pt idx="5">
                  <c:v>142.83000000000001</c:v>
                </c:pt>
                <c:pt idx="6">
                  <c:v>146.96</c:v>
                </c:pt>
                <c:pt idx="7">
                  <c:v>142.99</c:v>
                </c:pt>
                <c:pt idx="8">
                  <c:v>159.88</c:v>
                </c:pt>
                <c:pt idx="9">
                  <c:v>152.15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D-9CF8-47E7-83AD-3490CA9B34C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91132288"/>
        <c:axId val="91130112"/>
      </c:lineChart>
      <c:catAx>
        <c:axId val="911084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cap="all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cap="none"/>
                  <a:t>годы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128192"/>
        <c:crosses val="autoZero"/>
        <c:auto val="1"/>
        <c:lblAlgn val="ctr"/>
        <c:lblOffset val="100"/>
        <c:noMultiLvlLbl val="0"/>
      </c:catAx>
      <c:valAx>
        <c:axId val="911281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cap="non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cap="none"/>
                  <a:t>% от добычи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108480"/>
        <c:crosses val="autoZero"/>
        <c:crossBetween val="between"/>
      </c:valAx>
      <c:valAx>
        <c:axId val="91130112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cap="all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cap="none"/>
                  <a:t>тыс. м3/сут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132288"/>
        <c:crosses val="max"/>
        <c:crossBetween val="between"/>
      </c:valAx>
      <c:catAx>
        <c:axId val="91132288"/>
        <c:scaling>
          <c:orientation val="minMax"/>
        </c:scaling>
        <c:delete val="1"/>
        <c:axPos val="b"/>
        <c:majorTickMark val="out"/>
        <c:minorTickMark val="none"/>
        <c:tickLblPos val="nextTo"/>
        <c:crossAx val="91130112"/>
        <c:crosses val="autoZero"/>
        <c:auto val="1"/>
        <c:lblAlgn val="ctr"/>
        <c:lblOffset val="100"/>
        <c:noMultiLvlLbl val="0"/>
      </c:cat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Лист1!$C$323</c:f>
              <c:strCache>
                <c:ptCount val="1"/>
                <c:pt idx="0">
                  <c:v>Запасы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elete val="1"/>
          </c:dLbls>
          <c:cat>
            <c:strRef>
              <c:f>Лист1!$B$324:$B$328</c:f>
              <c:strCache>
                <c:ptCount val="5"/>
                <c:pt idx="0">
                  <c:v>Всего запасы, в т.ч.</c:v>
                </c:pt>
                <c:pt idx="1">
                  <c:v>ХПВ</c:v>
                </c:pt>
                <c:pt idx="2">
                  <c:v>ПТВ</c:v>
                </c:pt>
                <c:pt idx="3">
                  <c:v>ОРЗ</c:v>
                </c:pt>
                <c:pt idx="4">
                  <c:v>Мин</c:v>
                </c:pt>
              </c:strCache>
            </c:strRef>
          </c:cat>
          <c:val>
            <c:numRef>
              <c:f>Лист1!$C$324:$C$328</c:f>
              <c:numCache>
                <c:formatCode>General</c:formatCode>
                <c:ptCount val="5"/>
                <c:pt idx="0">
                  <c:v>1957.963</c:v>
                </c:pt>
                <c:pt idx="1">
                  <c:v>1074.6859999999999</c:v>
                </c:pt>
                <c:pt idx="2">
                  <c:v>303.58300000000003</c:v>
                </c:pt>
                <c:pt idx="3">
                  <c:v>578.5</c:v>
                </c:pt>
                <c:pt idx="4">
                  <c:v>1.194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326-4E82-B63B-3ACF88DBB6B3}"/>
            </c:ext>
          </c:extLst>
        </c:ser>
        <c:ser>
          <c:idx val="1"/>
          <c:order val="1"/>
          <c:tx>
            <c:strRef>
              <c:f>Лист1!$D$323</c:f>
              <c:strCache>
                <c:ptCount val="1"/>
                <c:pt idx="0">
                  <c:v>Добыча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4525835235526042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7 %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326-4E82-B63B-3ACF88DBB6B3}"/>
                </c:ext>
              </c:extLst>
            </c:dLbl>
            <c:dLbl>
              <c:idx val="1"/>
              <c:layout>
                <c:manualLayout>
                  <c:x val="1.6600954554886905E-2"/>
                  <c:y val="-4.141644232760405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9 %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326-4E82-B63B-3ACF88DBB6B3}"/>
                </c:ext>
              </c:extLst>
            </c:dLbl>
            <c:dLbl>
              <c:idx val="2"/>
              <c:layout>
                <c:manualLayout>
                  <c:x val="1.4525835235525966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15 %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326-4E82-B63B-3ACF88DBB6B3}"/>
                </c:ext>
              </c:extLst>
            </c:dLbl>
            <c:dLbl>
              <c:idx val="3"/>
              <c:layout>
                <c:manualLayout>
                  <c:x val="1.0375596596804317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0 %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F326-4E82-B63B-3ACF88DBB6B3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0 %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F326-4E82-B63B-3ACF88DBB6B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Лист1!$B$324:$B$328</c:f>
              <c:strCache>
                <c:ptCount val="5"/>
                <c:pt idx="0">
                  <c:v>Всего запасы, в т.ч.</c:v>
                </c:pt>
                <c:pt idx="1">
                  <c:v>ХПВ</c:v>
                </c:pt>
                <c:pt idx="2">
                  <c:v>ПТВ</c:v>
                </c:pt>
                <c:pt idx="3">
                  <c:v>ОРЗ</c:v>
                </c:pt>
                <c:pt idx="4">
                  <c:v>Мин</c:v>
                </c:pt>
              </c:strCache>
            </c:strRef>
          </c:cat>
          <c:val>
            <c:numRef>
              <c:f>Лист1!$D$324:$D$328</c:f>
              <c:numCache>
                <c:formatCode>General</c:formatCode>
                <c:ptCount val="5"/>
                <c:pt idx="0">
                  <c:v>142.98099999999999</c:v>
                </c:pt>
                <c:pt idx="1">
                  <c:v>97.704999999999998</c:v>
                </c:pt>
                <c:pt idx="2">
                  <c:v>45.276000000000003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F326-4E82-B63B-3ACF88DBB6B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91259648"/>
        <c:axId val="91513216"/>
        <c:axId val="0"/>
      </c:bar3DChart>
      <c:catAx>
        <c:axId val="91259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513216"/>
        <c:crosses val="autoZero"/>
        <c:auto val="1"/>
        <c:lblAlgn val="ctr"/>
        <c:lblOffset val="100"/>
        <c:noMultiLvlLbl val="0"/>
      </c:catAx>
      <c:valAx>
        <c:axId val="91513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25964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4720</TotalTime>
  <Pages>4</Pages>
  <Words>41028</Words>
  <Characters>233866</Characters>
  <Application>Microsoft Office Word</Application>
  <DocSecurity>0</DocSecurity>
  <Lines>1948</Lines>
  <Paragraphs>548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Данияр Сапаргалиев Серикович</dc:creator>
  <cp:keywords/>
  <dc:description/>
  <cp:lastModifiedBy>Алексей Говоров</cp:lastModifiedBy>
  <cp:revision>114</cp:revision>
  <cp:lastPrinted>2025-11-17T07:04:00Z</cp:lastPrinted>
  <dcterms:created xsi:type="dcterms:W3CDTF">2025-09-29T06:23:00Z</dcterms:created>
  <dcterms:modified xsi:type="dcterms:W3CDTF">2026-02-19T09:42:00Z</dcterms:modified>
</cp:coreProperties>
</file>