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06C" w:rsidRPr="005B26FB"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Абай атындағы Қазақ ұлттық педагогикалық университеті</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852725"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ӘОЖ:</w:t>
      </w:r>
      <w:r w:rsidR="00852725" w:rsidRPr="008D7F6E">
        <w:rPr>
          <w:rFonts w:ascii="Times New Roman" w:hAnsi="Times New Roman" w:cs="Times New Roman"/>
          <w:lang w:val="kk-KZ"/>
        </w:rPr>
        <w:t xml:space="preserve"> </w:t>
      </w:r>
      <w:r w:rsidR="00852725" w:rsidRPr="008D7F6E">
        <w:rPr>
          <w:rFonts w:ascii="Times New Roman" w:hAnsi="Times New Roman" w:cs="Times New Roman"/>
          <w:sz w:val="28"/>
          <w:szCs w:val="28"/>
          <w:lang w:val="kk-KZ"/>
        </w:rPr>
        <w:t>821.512.122</w:t>
      </w:r>
      <w:r w:rsidR="00852725" w:rsidRPr="008D7F6E">
        <w:rPr>
          <w:rFonts w:ascii="Times New Roman" w:hAnsi="Times New Roman" w:cs="Times New Roman"/>
          <w:sz w:val="28"/>
          <w:szCs w:val="28"/>
          <w:lang w:val="kk-KZ"/>
        </w:rPr>
        <w:tab/>
        <w:t xml:space="preserve">                                                Қолжазба құқығында</w:t>
      </w:r>
    </w:p>
    <w:p w:rsidR="0069306C"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t>ЮСУП АЙЖАН НУРАШКЫЗЫ</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26AF2" w:rsidRPr="008D7F6E" w:rsidRDefault="00626AF2"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t>Қазақ әдебиетіндегі киелі жерлер образы (Генезис, эволюция, поэтика)</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6D0</w:t>
      </w:r>
      <w:r w:rsidR="00626AF2" w:rsidRPr="008D7F6E">
        <w:rPr>
          <w:rFonts w:ascii="Times New Roman" w:hAnsi="Times New Roman" w:cs="Times New Roman"/>
          <w:sz w:val="28"/>
          <w:szCs w:val="28"/>
          <w:lang w:val="kk-KZ"/>
        </w:rPr>
        <w:t>214</w:t>
      </w:r>
      <w:r w:rsidRPr="008D7F6E">
        <w:rPr>
          <w:rFonts w:ascii="Times New Roman" w:hAnsi="Times New Roman" w:cs="Times New Roman"/>
          <w:sz w:val="28"/>
          <w:szCs w:val="28"/>
          <w:lang w:val="kk-KZ"/>
        </w:rPr>
        <w:t xml:space="preserve">00 – </w:t>
      </w:r>
      <w:r w:rsidR="00626AF2" w:rsidRPr="008D7F6E">
        <w:rPr>
          <w:rFonts w:ascii="Times New Roman" w:hAnsi="Times New Roman" w:cs="Times New Roman"/>
          <w:sz w:val="28"/>
          <w:szCs w:val="28"/>
          <w:lang w:val="kk-KZ"/>
        </w:rPr>
        <w:t>Әдебиеттану</w:t>
      </w: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Философия докторы (PhD)</w:t>
      </w: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дәрежесін алу үшін дайындалған диссертация</w:t>
      </w:r>
    </w:p>
    <w:p w:rsidR="00384CC3" w:rsidRPr="008D7F6E" w:rsidRDefault="00384CC3" w:rsidP="00171CF3">
      <w:pPr>
        <w:spacing w:after="0" w:line="240" w:lineRule="auto"/>
        <w:ind w:firstLine="567"/>
        <w:jc w:val="right"/>
        <w:rPr>
          <w:rFonts w:ascii="Times New Roman" w:hAnsi="Times New Roman" w:cs="Times New Roman"/>
          <w:sz w:val="28"/>
          <w:szCs w:val="28"/>
          <w:lang w:val="kk-KZ"/>
        </w:rPr>
      </w:pPr>
    </w:p>
    <w:p w:rsidR="00384CC3" w:rsidRPr="008D7F6E" w:rsidRDefault="00384CC3" w:rsidP="00171CF3">
      <w:pPr>
        <w:spacing w:after="0" w:line="240" w:lineRule="auto"/>
        <w:ind w:firstLine="567"/>
        <w:jc w:val="right"/>
        <w:rPr>
          <w:rFonts w:ascii="Times New Roman" w:hAnsi="Times New Roman" w:cs="Times New Roman"/>
          <w:sz w:val="28"/>
          <w:szCs w:val="28"/>
          <w:lang w:val="kk-KZ"/>
        </w:rPr>
      </w:pPr>
    </w:p>
    <w:p w:rsidR="00384CC3" w:rsidRPr="008D7F6E" w:rsidRDefault="00384CC3" w:rsidP="00171CF3">
      <w:pPr>
        <w:spacing w:after="0" w:line="240" w:lineRule="auto"/>
        <w:ind w:firstLine="567"/>
        <w:jc w:val="right"/>
        <w:rPr>
          <w:rFonts w:ascii="Times New Roman" w:hAnsi="Times New Roman" w:cs="Times New Roman"/>
          <w:sz w:val="28"/>
          <w:szCs w:val="28"/>
          <w:lang w:val="kk-KZ"/>
        </w:rPr>
      </w:pPr>
    </w:p>
    <w:p w:rsidR="00384CC3"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306C" w:rsidRPr="008D7F6E">
        <w:rPr>
          <w:rFonts w:ascii="Times New Roman" w:hAnsi="Times New Roman" w:cs="Times New Roman"/>
          <w:sz w:val="28"/>
          <w:szCs w:val="28"/>
          <w:lang w:val="kk-KZ"/>
        </w:rPr>
        <w:t xml:space="preserve">Ғылыми </w:t>
      </w:r>
      <w:r w:rsidR="000A709E" w:rsidRPr="008D7F6E">
        <w:rPr>
          <w:rFonts w:ascii="Times New Roman" w:hAnsi="Times New Roman" w:cs="Times New Roman"/>
          <w:sz w:val="28"/>
          <w:szCs w:val="28"/>
          <w:lang w:val="kk-KZ"/>
        </w:rPr>
        <w:t>жетекші</w:t>
      </w:r>
      <w:r w:rsidR="0069306C" w:rsidRPr="008D7F6E">
        <w:rPr>
          <w:rFonts w:ascii="Times New Roman" w:hAnsi="Times New Roman" w:cs="Times New Roman"/>
          <w:sz w:val="28"/>
          <w:szCs w:val="28"/>
          <w:lang w:val="kk-KZ"/>
        </w:rPr>
        <w:t>:</w:t>
      </w:r>
      <w:r w:rsidR="000A709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филология</w:t>
      </w:r>
    </w:p>
    <w:p w:rsidR="00384CC3"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ғылымдарының докторы, </w:t>
      </w:r>
    </w:p>
    <w:p w:rsidR="00384CC3"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қауымдастырылған</w:t>
      </w:r>
    </w:p>
    <w:p w:rsidR="0069306C"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3A14BC" w:rsidRPr="008D7F6E">
        <w:rPr>
          <w:rFonts w:ascii="Times New Roman" w:hAnsi="Times New Roman" w:cs="Times New Roman"/>
          <w:sz w:val="28"/>
          <w:szCs w:val="28"/>
          <w:lang w:val="kk-KZ"/>
        </w:rPr>
        <w:t>профессор</w:t>
      </w:r>
      <w:r w:rsidR="0069306C" w:rsidRPr="008D7F6E">
        <w:rPr>
          <w:rFonts w:ascii="Times New Roman" w:hAnsi="Times New Roman" w:cs="Times New Roman"/>
          <w:sz w:val="28"/>
          <w:szCs w:val="28"/>
          <w:lang w:val="kk-KZ"/>
        </w:rPr>
        <w:t xml:space="preserve"> </w:t>
      </w:r>
      <w:r w:rsidR="003A14BC" w:rsidRPr="008D7F6E">
        <w:rPr>
          <w:rFonts w:ascii="Times New Roman" w:hAnsi="Times New Roman" w:cs="Times New Roman"/>
          <w:sz w:val="28"/>
          <w:szCs w:val="28"/>
          <w:lang w:val="kk-KZ"/>
        </w:rPr>
        <w:t>Танжарикова А.В</w:t>
      </w:r>
      <w:r w:rsidR="0069306C" w:rsidRPr="008D7F6E">
        <w:rPr>
          <w:rFonts w:ascii="Times New Roman" w:hAnsi="Times New Roman" w:cs="Times New Roman"/>
          <w:sz w:val="28"/>
          <w:szCs w:val="28"/>
          <w:lang w:val="kk-KZ"/>
        </w:rPr>
        <w:t>.</w:t>
      </w:r>
    </w:p>
    <w:p w:rsidR="0069306C" w:rsidRPr="008D7F6E" w:rsidRDefault="0069306C" w:rsidP="00171CF3">
      <w:pPr>
        <w:spacing w:after="0" w:line="240" w:lineRule="auto"/>
        <w:ind w:firstLine="567"/>
        <w:jc w:val="right"/>
        <w:rPr>
          <w:rFonts w:ascii="Times New Roman" w:hAnsi="Times New Roman" w:cs="Times New Roman"/>
          <w:sz w:val="28"/>
          <w:szCs w:val="28"/>
          <w:lang w:val="kk-KZ"/>
        </w:rPr>
      </w:pPr>
    </w:p>
    <w:p w:rsidR="0069306C"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306C" w:rsidRPr="008D7F6E">
        <w:rPr>
          <w:rFonts w:ascii="Times New Roman" w:hAnsi="Times New Roman" w:cs="Times New Roman"/>
          <w:sz w:val="28"/>
          <w:szCs w:val="28"/>
          <w:lang w:val="kk-KZ"/>
        </w:rPr>
        <w:t>Шетелдік ғылыми кеңесші:</w:t>
      </w:r>
    </w:p>
    <w:p w:rsidR="0069306C"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PhD</w:t>
      </w:r>
      <w:r w:rsidR="0069306C" w:rsidRPr="008D7F6E">
        <w:rPr>
          <w:rFonts w:ascii="Times New Roman" w:hAnsi="Times New Roman" w:cs="Times New Roman"/>
          <w:sz w:val="28"/>
          <w:szCs w:val="28"/>
          <w:lang w:val="kk-KZ"/>
        </w:rPr>
        <w:t xml:space="preserve">, профессор Екрем Аян </w:t>
      </w:r>
    </w:p>
    <w:p w:rsidR="00384CC3"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306C" w:rsidRPr="008D7F6E">
        <w:rPr>
          <w:rFonts w:ascii="Times New Roman" w:hAnsi="Times New Roman" w:cs="Times New Roman"/>
          <w:sz w:val="28"/>
          <w:szCs w:val="28"/>
          <w:lang w:val="kk-KZ"/>
        </w:rPr>
        <w:t xml:space="preserve">(Түркия, Мугла Сыткы </w:t>
      </w:r>
    </w:p>
    <w:p w:rsidR="0069306C" w:rsidRPr="008D7F6E" w:rsidRDefault="00384CC3"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306C" w:rsidRPr="008D7F6E">
        <w:rPr>
          <w:rFonts w:ascii="Times New Roman" w:hAnsi="Times New Roman" w:cs="Times New Roman"/>
          <w:sz w:val="28"/>
          <w:szCs w:val="28"/>
          <w:lang w:val="kk-KZ"/>
        </w:rPr>
        <w:t>Кочман университеті)</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4C7AFF" w:rsidRPr="008D7F6E" w:rsidRDefault="004C7AFF" w:rsidP="00171CF3">
      <w:pPr>
        <w:spacing w:after="0" w:line="240" w:lineRule="auto"/>
        <w:ind w:firstLine="567"/>
        <w:rPr>
          <w:rFonts w:ascii="Times New Roman" w:hAnsi="Times New Roman" w:cs="Times New Roman"/>
          <w:sz w:val="28"/>
          <w:szCs w:val="28"/>
          <w:lang w:val="kk-KZ"/>
        </w:rPr>
      </w:pPr>
    </w:p>
    <w:p w:rsidR="00A203DC" w:rsidRPr="008D7F6E" w:rsidRDefault="00A203D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Қазақстан Республикасы</w:t>
      </w:r>
    </w:p>
    <w:p w:rsidR="0069306C" w:rsidRPr="008D7F6E" w:rsidRDefault="0069306C" w:rsidP="00171CF3">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Алматы, 202</w:t>
      </w:r>
      <w:r w:rsidR="00681F42" w:rsidRPr="008D7F6E">
        <w:rPr>
          <w:rFonts w:ascii="Times New Roman" w:hAnsi="Times New Roman" w:cs="Times New Roman"/>
          <w:sz w:val="28"/>
          <w:szCs w:val="28"/>
          <w:lang w:val="kk-KZ"/>
        </w:rPr>
        <w:t>5</w:t>
      </w:r>
    </w:p>
    <w:p w:rsidR="00A25BC4" w:rsidRPr="008D7F6E" w:rsidRDefault="00A25BC4" w:rsidP="00171CF3">
      <w:pPr>
        <w:spacing w:after="0" w:line="240" w:lineRule="auto"/>
        <w:ind w:firstLine="567"/>
        <w:jc w:val="center"/>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МАЗМҰНЫ</w:t>
      </w:r>
    </w:p>
    <w:p w:rsidR="0069306C" w:rsidRPr="008D7F6E" w:rsidRDefault="0069306C" w:rsidP="00171CF3">
      <w:pPr>
        <w:spacing w:after="0" w:line="240" w:lineRule="auto"/>
        <w:ind w:firstLine="567"/>
        <w:rPr>
          <w:rFonts w:ascii="Times New Roman" w:hAnsi="Times New Roman" w:cs="Times New Roman"/>
          <w:b/>
          <w:sz w:val="28"/>
          <w:szCs w:val="28"/>
          <w:lang w:val="kk-KZ"/>
        </w:rPr>
      </w:pPr>
    </w:p>
    <w:p w:rsidR="0069306C" w:rsidRPr="008D7F6E" w:rsidRDefault="0069306C" w:rsidP="00A25BC4">
      <w:pPr>
        <w:spacing w:after="0" w:line="240" w:lineRule="auto"/>
        <w:rPr>
          <w:rFonts w:ascii="Times New Roman" w:hAnsi="Times New Roman" w:cs="Times New Roman"/>
          <w:b/>
          <w:sz w:val="28"/>
          <w:szCs w:val="28"/>
          <w:lang w:val="kk-KZ"/>
        </w:rPr>
      </w:pPr>
      <w:r w:rsidRPr="008D7F6E">
        <w:rPr>
          <w:rFonts w:ascii="Times New Roman" w:hAnsi="Times New Roman" w:cs="Times New Roman"/>
          <w:b/>
          <w:sz w:val="28"/>
          <w:szCs w:val="28"/>
          <w:lang w:val="kk-KZ"/>
        </w:rPr>
        <w:t>Н</w:t>
      </w:r>
      <w:r w:rsidR="00E61C21" w:rsidRPr="008D7F6E">
        <w:rPr>
          <w:rFonts w:ascii="Times New Roman" w:hAnsi="Times New Roman" w:cs="Times New Roman"/>
          <w:b/>
          <w:sz w:val="28"/>
          <w:szCs w:val="28"/>
          <w:lang w:val="kk-KZ"/>
        </w:rPr>
        <w:t>ОРМАТИВТІК</w:t>
      </w:r>
      <w:r w:rsidR="00192CB0" w:rsidRPr="008D7F6E">
        <w:rPr>
          <w:rFonts w:ascii="Times New Roman" w:hAnsi="Times New Roman" w:cs="Times New Roman"/>
          <w:b/>
          <w:sz w:val="28"/>
          <w:szCs w:val="28"/>
          <w:lang w:val="kk-KZ"/>
        </w:rPr>
        <w:t xml:space="preserve"> </w:t>
      </w:r>
      <w:r w:rsidRPr="008D7F6E">
        <w:rPr>
          <w:rFonts w:ascii="Times New Roman" w:hAnsi="Times New Roman" w:cs="Times New Roman"/>
          <w:b/>
          <w:sz w:val="28"/>
          <w:szCs w:val="28"/>
          <w:lang w:val="kk-KZ"/>
        </w:rPr>
        <w:t>СІЛТЕМЕЛЕР</w:t>
      </w:r>
      <w:r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3</w:t>
      </w:r>
    </w:p>
    <w:p w:rsidR="0069306C" w:rsidRPr="008D7F6E" w:rsidRDefault="0069306C" w:rsidP="00A25BC4">
      <w:pPr>
        <w:spacing w:after="0" w:line="240" w:lineRule="auto"/>
        <w:rPr>
          <w:rFonts w:ascii="Times New Roman" w:hAnsi="Times New Roman" w:cs="Times New Roman"/>
          <w:b/>
          <w:sz w:val="28"/>
          <w:szCs w:val="28"/>
          <w:lang w:val="kk-KZ"/>
        </w:rPr>
      </w:pPr>
      <w:r w:rsidRPr="008D7F6E">
        <w:rPr>
          <w:rFonts w:ascii="Times New Roman" w:hAnsi="Times New Roman" w:cs="Times New Roman"/>
          <w:b/>
          <w:sz w:val="28"/>
          <w:szCs w:val="28"/>
          <w:lang w:val="kk-KZ"/>
        </w:rPr>
        <w:t xml:space="preserve">АНЫҚТАМАЛАР </w:t>
      </w:r>
      <w:r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4</w:t>
      </w:r>
    </w:p>
    <w:p w:rsidR="0069306C" w:rsidRPr="008D7F6E" w:rsidRDefault="0069306C" w:rsidP="00A25BC4">
      <w:pPr>
        <w:spacing w:after="0" w:line="240" w:lineRule="auto"/>
        <w:rPr>
          <w:rFonts w:ascii="Times New Roman" w:hAnsi="Times New Roman" w:cs="Times New Roman"/>
          <w:b/>
          <w:sz w:val="28"/>
          <w:szCs w:val="28"/>
          <w:lang w:val="kk-KZ"/>
        </w:rPr>
      </w:pPr>
      <w:r w:rsidRPr="008D7F6E">
        <w:rPr>
          <w:rFonts w:ascii="Times New Roman" w:hAnsi="Times New Roman" w:cs="Times New Roman"/>
          <w:b/>
          <w:sz w:val="28"/>
          <w:szCs w:val="28"/>
          <w:lang w:val="kk-KZ"/>
        </w:rPr>
        <w:t>БЕЛГІЛЕУЛЕР МЕН ҚЫСҚАРТУЛАР</w:t>
      </w:r>
      <w:r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5</w:t>
      </w:r>
    </w:p>
    <w:p w:rsidR="0069306C" w:rsidRPr="008D7F6E" w:rsidRDefault="0069306C" w:rsidP="00A25BC4">
      <w:pPr>
        <w:spacing w:after="0" w:line="240" w:lineRule="auto"/>
        <w:rPr>
          <w:rFonts w:ascii="Times New Roman" w:hAnsi="Times New Roman" w:cs="Times New Roman"/>
          <w:b/>
          <w:sz w:val="28"/>
          <w:szCs w:val="28"/>
          <w:lang w:val="kk-KZ"/>
        </w:rPr>
      </w:pPr>
      <w:r w:rsidRPr="008D7F6E">
        <w:rPr>
          <w:rFonts w:ascii="Times New Roman" w:hAnsi="Times New Roman" w:cs="Times New Roman"/>
          <w:b/>
          <w:sz w:val="28"/>
          <w:szCs w:val="28"/>
          <w:lang w:val="kk-KZ"/>
        </w:rPr>
        <w:t>КІРІСПЕ</w:t>
      </w:r>
      <w:r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6</w:t>
      </w:r>
    </w:p>
    <w:p w:rsidR="0069306C" w:rsidRPr="008D7F6E" w:rsidRDefault="0069306C" w:rsidP="00A25BC4">
      <w:pPr>
        <w:pStyle w:val="a3"/>
        <w:spacing w:after="0" w:line="240" w:lineRule="auto"/>
        <w:ind w:left="0"/>
        <w:rPr>
          <w:rFonts w:ascii="Times New Roman" w:hAnsi="Times New Roman" w:cs="Times New Roman"/>
          <w:sz w:val="28"/>
          <w:szCs w:val="28"/>
          <w:lang w:val="kk-KZ"/>
        </w:rPr>
      </w:pPr>
      <w:r w:rsidRPr="008D7F6E">
        <w:rPr>
          <w:rFonts w:ascii="Times New Roman" w:hAnsi="Times New Roman" w:cs="Times New Roman"/>
          <w:b/>
          <w:sz w:val="28"/>
          <w:szCs w:val="28"/>
          <w:lang w:val="kk-KZ"/>
        </w:rPr>
        <w:t xml:space="preserve">1 </w:t>
      </w:r>
      <w:r w:rsidR="00E61C21" w:rsidRPr="008D7F6E">
        <w:rPr>
          <w:rFonts w:ascii="Times New Roman" w:hAnsi="Times New Roman" w:cs="Times New Roman"/>
          <w:b/>
          <w:sz w:val="28"/>
          <w:szCs w:val="28"/>
          <w:lang w:val="kk-KZ"/>
        </w:rPr>
        <w:t>КӨРКЕМ ӘДЕБИЕТТЕГІ КИЕЛІ ЖЕРЛЕР ОБРАЗЫ МЕН СИМВОЛИКАСЫ</w:t>
      </w:r>
      <w:r w:rsidR="00E61C21" w:rsidRPr="008D7F6E">
        <w:rPr>
          <w:rFonts w:ascii="Times New Roman" w:hAnsi="Times New Roman" w:cs="Times New Roman"/>
          <w:sz w:val="28"/>
          <w:szCs w:val="28"/>
          <w:lang w:val="kk-KZ"/>
        </w:rPr>
        <w:t>…</w:t>
      </w:r>
      <w:r w:rsidR="00587FB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1</w:t>
      </w:r>
      <w:r w:rsidR="00A92702">
        <w:rPr>
          <w:rFonts w:ascii="Times New Roman" w:hAnsi="Times New Roman" w:cs="Times New Roman"/>
          <w:sz w:val="28"/>
          <w:szCs w:val="28"/>
          <w:lang w:val="kk-KZ"/>
        </w:rPr>
        <w:t>1</w:t>
      </w:r>
    </w:p>
    <w:p w:rsidR="0069306C" w:rsidRPr="008D7F6E" w:rsidRDefault="0069306C" w:rsidP="00A25BC4">
      <w:pPr>
        <w:pStyle w:val="a3"/>
        <w:spacing w:after="0" w:line="240" w:lineRule="auto"/>
        <w:ind w:left="0"/>
        <w:rPr>
          <w:rFonts w:ascii="Times New Roman" w:hAnsi="Times New Roman" w:cs="Times New Roman"/>
          <w:sz w:val="28"/>
          <w:szCs w:val="28"/>
          <w:lang w:val="kk-KZ"/>
        </w:rPr>
      </w:pPr>
      <w:r w:rsidRPr="008D7F6E">
        <w:rPr>
          <w:rFonts w:ascii="Times New Roman" w:hAnsi="Times New Roman" w:cs="Times New Roman"/>
          <w:sz w:val="28"/>
          <w:szCs w:val="28"/>
          <w:lang w:val="kk-KZ"/>
        </w:rPr>
        <w:t>1.1</w:t>
      </w:r>
      <w:r w:rsidRPr="008D7F6E">
        <w:rPr>
          <w:rFonts w:ascii="Times New Roman" w:hAnsi="Times New Roman" w:cs="Times New Roman"/>
          <w:sz w:val="28"/>
          <w:szCs w:val="28"/>
          <w:lang w:val="kk-KZ"/>
        </w:rPr>
        <w:tab/>
      </w:r>
      <w:r w:rsidR="00E61C21" w:rsidRPr="008D7F6E">
        <w:rPr>
          <w:rFonts w:ascii="Times New Roman" w:hAnsi="Times New Roman" w:cs="Times New Roman"/>
          <w:sz w:val="28"/>
          <w:szCs w:val="28"/>
          <w:lang w:val="kk-KZ"/>
        </w:rPr>
        <w:t>Әдебиеттегі киелілік ұғымы: архетиптік негізі мен генезисі…………..</w:t>
      </w:r>
      <w:r w:rsidR="00587FB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1</w:t>
      </w:r>
      <w:r w:rsidR="00A92702">
        <w:rPr>
          <w:rFonts w:ascii="Times New Roman" w:hAnsi="Times New Roman" w:cs="Times New Roman"/>
          <w:sz w:val="28"/>
          <w:szCs w:val="28"/>
          <w:lang w:val="kk-KZ"/>
        </w:rPr>
        <w:t>1</w:t>
      </w:r>
    </w:p>
    <w:p w:rsidR="0069306C" w:rsidRPr="008D7F6E" w:rsidRDefault="0069306C" w:rsidP="00A25BC4">
      <w:pPr>
        <w:pStyle w:val="a3"/>
        <w:spacing w:after="0" w:line="240" w:lineRule="auto"/>
        <w:ind w:left="0"/>
        <w:rPr>
          <w:rFonts w:ascii="Times New Roman" w:hAnsi="Times New Roman" w:cs="Times New Roman"/>
          <w:sz w:val="28"/>
          <w:szCs w:val="28"/>
          <w:lang w:val="kk-KZ"/>
        </w:rPr>
      </w:pPr>
      <w:r w:rsidRPr="008D7F6E">
        <w:rPr>
          <w:rFonts w:ascii="Times New Roman" w:hAnsi="Times New Roman" w:cs="Times New Roman"/>
          <w:sz w:val="28"/>
          <w:szCs w:val="28"/>
          <w:lang w:val="kk-KZ"/>
        </w:rPr>
        <w:t>1.2</w:t>
      </w:r>
      <w:r w:rsidRPr="008D7F6E">
        <w:rPr>
          <w:rFonts w:ascii="Times New Roman" w:hAnsi="Times New Roman" w:cs="Times New Roman"/>
          <w:sz w:val="28"/>
          <w:szCs w:val="28"/>
          <w:lang w:val="kk-KZ"/>
        </w:rPr>
        <w:tab/>
      </w:r>
      <w:r w:rsidR="00E61C21" w:rsidRPr="008D7F6E">
        <w:rPr>
          <w:rFonts w:ascii="Times New Roman" w:hAnsi="Times New Roman" w:cs="Times New Roman"/>
          <w:sz w:val="28"/>
          <w:szCs w:val="28"/>
          <w:lang w:val="kk-KZ"/>
        </w:rPr>
        <w:t>Әлемдік мифология мен фольклордағы киелі жерлер символикасы….</w:t>
      </w:r>
      <w:r w:rsidR="00587FB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2</w:t>
      </w:r>
      <w:r w:rsidR="00A92702">
        <w:rPr>
          <w:rFonts w:ascii="Times New Roman" w:hAnsi="Times New Roman" w:cs="Times New Roman"/>
          <w:sz w:val="28"/>
          <w:szCs w:val="28"/>
          <w:lang w:val="kk-KZ"/>
        </w:rPr>
        <w:t>1</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1.3</w:t>
      </w:r>
      <w:r w:rsidRPr="008D7F6E">
        <w:rPr>
          <w:rFonts w:ascii="Times New Roman" w:hAnsi="Times New Roman" w:cs="Times New Roman"/>
          <w:sz w:val="28"/>
          <w:szCs w:val="28"/>
          <w:lang w:val="kk-KZ"/>
        </w:rPr>
        <w:tab/>
      </w:r>
      <w:r w:rsidR="00E61C21" w:rsidRPr="008D7F6E">
        <w:rPr>
          <w:rFonts w:ascii="Times New Roman" w:hAnsi="Times New Roman" w:cs="Times New Roman"/>
          <w:sz w:val="28"/>
          <w:szCs w:val="28"/>
          <w:lang w:val="kk-KZ"/>
        </w:rPr>
        <w:t>Қазақ аңыз-әңгімелеріндегі киелі жерлер образының мифологиялық негіздері</w:t>
      </w:r>
      <w:r w:rsidRPr="008D7F6E">
        <w:rPr>
          <w:rFonts w:ascii="Times New Roman" w:hAnsi="Times New Roman" w:cs="Times New Roman"/>
          <w:sz w:val="28"/>
          <w:szCs w:val="28"/>
          <w:lang w:val="kk-KZ"/>
        </w:rPr>
        <w:t>....</w:t>
      </w:r>
      <w:r w:rsidR="00E61C21" w:rsidRPr="008D7F6E">
        <w:rPr>
          <w:rFonts w:ascii="Times New Roman" w:hAnsi="Times New Roman" w:cs="Times New Roman"/>
          <w:sz w:val="28"/>
          <w:szCs w:val="28"/>
          <w:lang w:val="kk-KZ"/>
        </w:rPr>
        <w:t>..............................................................................................................</w:t>
      </w:r>
      <w:r w:rsidR="00587FB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4C7AFF" w:rsidRPr="008D7F6E">
        <w:rPr>
          <w:rFonts w:ascii="Times New Roman" w:hAnsi="Times New Roman" w:cs="Times New Roman"/>
          <w:sz w:val="28"/>
          <w:szCs w:val="28"/>
          <w:lang w:val="kk-KZ"/>
        </w:rPr>
        <w:t>3</w:t>
      </w:r>
      <w:r w:rsidR="001A6B66">
        <w:rPr>
          <w:rFonts w:ascii="Times New Roman" w:hAnsi="Times New Roman" w:cs="Times New Roman"/>
          <w:sz w:val="28"/>
          <w:szCs w:val="28"/>
          <w:lang w:val="kk-KZ"/>
        </w:rPr>
        <w:t>3</w:t>
      </w:r>
    </w:p>
    <w:p w:rsidR="00E61C21" w:rsidRPr="008D7F6E" w:rsidRDefault="00E61C21"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1.4  Ақын-жыраулар поэзиясындағы киелі же</w:t>
      </w:r>
      <w:r w:rsidR="00192CB0" w:rsidRPr="008D7F6E">
        <w:rPr>
          <w:rFonts w:ascii="Times New Roman" w:hAnsi="Times New Roman" w:cs="Times New Roman"/>
          <w:sz w:val="28"/>
          <w:szCs w:val="28"/>
          <w:lang w:val="kk-KZ"/>
        </w:rPr>
        <w:t xml:space="preserve">рлердің бейнелілік-символикалық </w:t>
      </w:r>
      <w:r w:rsidRPr="008D7F6E">
        <w:rPr>
          <w:rFonts w:ascii="Times New Roman" w:hAnsi="Times New Roman" w:cs="Times New Roman"/>
          <w:sz w:val="28"/>
          <w:szCs w:val="28"/>
          <w:lang w:val="kk-KZ"/>
        </w:rPr>
        <w:t>интерпретациясы</w:t>
      </w:r>
      <w:r w:rsidR="003A14BC"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587FB1"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4</w:t>
      </w:r>
      <w:r w:rsidR="001A6B66">
        <w:rPr>
          <w:rFonts w:ascii="Times New Roman" w:hAnsi="Times New Roman" w:cs="Times New Roman"/>
          <w:sz w:val="28"/>
          <w:szCs w:val="28"/>
          <w:lang w:val="kk-KZ"/>
        </w:rPr>
        <w:t>0</w:t>
      </w:r>
    </w:p>
    <w:p w:rsidR="0069306C" w:rsidRPr="008D7F6E" w:rsidRDefault="003A14B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Бірінші тарау бойынша </w:t>
      </w:r>
      <w:r w:rsidR="0069306C" w:rsidRPr="008D7F6E">
        <w:rPr>
          <w:rFonts w:ascii="Times New Roman" w:hAnsi="Times New Roman" w:cs="Times New Roman"/>
          <w:sz w:val="28"/>
          <w:szCs w:val="28"/>
          <w:lang w:val="kk-KZ"/>
        </w:rPr>
        <w:t>тұжырым.......................................</w:t>
      </w:r>
      <w:r w:rsidR="00A25BC4" w:rsidRPr="008D7F6E">
        <w:rPr>
          <w:rFonts w:ascii="Times New Roman" w:hAnsi="Times New Roman" w:cs="Times New Roman"/>
          <w:sz w:val="28"/>
          <w:szCs w:val="28"/>
          <w:lang w:val="kk-KZ"/>
        </w:rPr>
        <w:t>...</w:t>
      </w:r>
      <w:r w:rsidR="0069306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B71048"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4</w:t>
      </w:r>
      <w:r w:rsidR="00F8682E">
        <w:rPr>
          <w:rFonts w:ascii="Times New Roman" w:hAnsi="Times New Roman" w:cs="Times New Roman"/>
          <w:sz w:val="28"/>
          <w:szCs w:val="28"/>
          <w:lang w:val="kk-KZ"/>
        </w:rPr>
        <w:t>4</w:t>
      </w:r>
      <w:r w:rsidRPr="008D7F6E">
        <w:rPr>
          <w:rFonts w:ascii="Times New Roman" w:hAnsi="Times New Roman" w:cs="Times New Roman"/>
          <w:sz w:val="28"/>
          <w:szCs w:val="28"/>
          <w:lang w:val="kk-KZ"/>
        </w:rPr>
        <w:t xml:space="preserve">                </w:t>
      </w:r>
      <w:r w:rsidR="00B71048" w:rsidRPr="008D7F6E">
        <w:rPr>
          <w:rFonts w:ascii="Times New Roman" w:hAnsi="Times New Roman" w:cs="Times New Roman"/>
          <w:sz w:val="28"/>
          <w:szCs w:val="28"/>
          <w:lang w:val="kk-KZ"/>
        </w:rPr>
        <w:t xml:space="preserve">     </w:t>
      </w:r>
    </w:p>
    <w:p w:rsidR="0069306C" w:rsidRPr="008D7F6E" w:rsidRDefault="0069306C" w:rsidP="00A25BC4">
      <w:pPr>
        <w:pStyle w:val="a3"/>
        <w:spacing w:after="0" w:line="240" w:lineRule="auto"/>
        <w:ind w:left="0"/>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 xml:space="preserve">2 </w:t>
      </w:r>
      <w:r w:rsidR="00E61C21" w:rsidRPr="008D7F6E">
        <w:rPr>
          <w:rFonts w:ascii="Times New Roman" w:hAnsi="Times New Roman" w:cs="Times New Roman"/>
          <w:b/>
          <w:sz w:val="28"/>
          <w:szCs w:val="28"/>
          <w:lang w:val="kk-KZ"/>
        </w:rPr>
        <w:t>КӨРКЕМ ӘДЕБИЕТТЕГІ КИЕЛІ ЖЕРЛЕР ОБРАЗЫНЫҢ ДАМУ ЭВОЛЮЦИЯСЫ ЖӘНЕ ОНЫҢ ҚҰРЫЛЫМДЫҚ-ПОЭТИКАЛЫҚ ЕРЕКШЕЛІКТЕРІ</w:t>
      </w:r>
      <w:r w:rsidR="003A14BC"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4</w:t>
      </w:r>
      <w:r w:rsidR="001A6B66">
        <w:rPr>
          <w:rFonts w:ascii="Times New Roman" w:hAnsi="Times New Roman" w:cs="Times New Roman"/>
          <w:sz w:val="28"/>
          <w:szCs w:val="28"/>
          <w:lang w:val="kk-KZ"/>
        </w:rPr>
        <w:t>6</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2.1</w:t>
      </w:r>
      <w:r w:rsidRPr="008D7F6E">
        <w:rPr>
          <w:rFonts w:ascii="Times New Roman" w:hAnsi="Times New Roman" w:cs="Times New Roman"/>
          <w:sz w:val="28"/>
          <w:szCs w:val="28"/>
          <w:lang w:val="kk-KZ"/>
        </w:rPr>
        <w:tab/>
      </w:r>
      <w:r w:rsidR="00E61C21" w:rsidRPr="008D7F6E">
        <w:rPr>
          <w:rFonts w:ascii="Times New Roman" w:hAnsi="Times New Roman" w:cs="Times New Roman"/>
          <w:sz w:val="28"/>
          <w:szCs w:val="28"/>
          <w:lang w:val="kk-KZ"/>
        </w:rPr>
        <w:t>ХІХ-ХХ ғасыр қазақ әдебиетіндегі тарихи-деректік (хроникалық) және публицистика</w:t>
      </w:r>
      <w:r w:rsidR="003A14BC" w:rsidRPr="008D7F6E">
        <w:rPr>
          <w:rFonts w:ascii="Times New Roman" w:hAnsi="Times New Roman" w:cs="Times New Roman"/>
          <w:sz w:val="28"/>
          <w:szCs w:val="28"/>
          <w:lang w:val="kk-KZ"/>
        </w:rPr>
        <w:t xml:space="preserve">лық еңбектердегі киелі мекендер </w:t>
      </w:r>
      <w:r w:rsidR="00E61C21" w:rsidRPr="008D7F6E">
        <w:rPr>
          <w:rFonts w:ascii="Times New Roman" w:hAnsi="Times New Roman" w:cs="Times New Roman"/>
          <w:sz w:val="28"/>
          <w:szCs w:val="28"/>
          <w:lang w:val="kk-KZ"/>
        </w:rPr>
        <w:t>бейнесі</w:t>
      </w:r>
      <w:r w:rsidR="003A14B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4</w:t>
      </w:r>
      <w:r w:rsidR="001A6B66">
        <w:rPr>
          <w:rFonts w:ascii="Times New Roman" w:hAnsi="Times New Roman" w:cs="Times New Roman"/>
          <w:sz w:val="28"/>
          <w:szCs w:val="28"/>
          <w:lang w:val="kk-KZ"/>
        </w:rPr>
        <w:t>6</w:t>
      </w:r>
    </w:p>
    <w:p w:rsidR="0069306C" w:rsidRPr="008D7F6E" w:rsidRDefault="0069306C" w:rsidP="00A25BC4">
      <w:pPr>
        <w:spacing w:after="0" w:line="240" w:lineRule="auto"/>
        <w:rPr>
          <w:rFonts w:ascii="Times New Roman" w:hAnsi="Times New Roman" w:cs="Times New Roman"/>
          <w:b/>
          <w:sz w:val="28"/>
          <w:szCs w:val="28"/>
          <w:lang w:val="kk-KZ"/>
        </w:rPr>
      </w:pPr>
      <w:r w:rsidRPr="008D7F6E">
        <w:rPr>
          <w:rFonts w:ascii="Times New Roman" w:hAnsi="Times New Roman" w:cs="Times New Roman"/>
          <w:sz w:val="28"/>
          <w:szCs w:val="28"/>
          <w:lang w:val="kk-KZ"/>
        </w:rPr>
        <w:t>2.2</w:t>
      </w:r>
      <w:r w:rsidRPr="008D7F6E">
        <w:rPr>
          <w:rFonts w:ascii="Times New Roman" w:hAnsi="Times New Roman" w:cs="Times New Roman"/>
          <w:sz w:val="28"/>
          <w:szCs w:val="28"/>
          <w:lang w:val="kk-KZ"/>
        </w:rPr>
        <w:tab/>
      </w:r>
      <w:r w:rsidR="000F48F7" w:rsidRPr="008D7F6E">
        <w:rPr>
          <w:rFonts w:ascii="Times New Roman" w:hAnsi="Times New Roman" w:cs="Times New Roman"/>
          <w:sz w:val="28"/>
          <w:szCs w:val="28"/>
          <w:lang w:val="kk-KZ"/>
        </w:rPr>
        <w:t>Алаш әдебиеті мен публицистикасында киелі жерлер образының уақыт және к</w:t>
      </w:r>
      <w:r w:rsidR="00192CB0" w:rsidRPr="008D7F6E">
        <w:rPr>
          <w:rFonts w:ascii="Times New Roman" w:hAnsi="Times New Roman" w:cs="Times New Roman"/>
          <w:sz w:val="28"/>
          <w:szCs w:val="28"/>
          <w:lang w:val="kk-KZ"/>
        </w:rPr>
        <w:t xml:space="preserve">еңістік категориясындағы берілу </w:t>
      </w:r>
      <w:r w:rsidR="000F48F7" w:rsidRPr="008D7F6E">
        <w:rPr>
          <w:rFonts w:ascii="Times New Roman" w:hAnsi="Times New Roman" w:cs="Times New Roman"/>
          <w:sz w:val="28"/>
          <w:szCs w:val="28"/>
          <w:lang w:val="kk-KZ"/>
        </w:rPr>
        <w:t>ерекшеліктері..</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5</w:t>
      </w:r>
      <w:r w:rsidR="00F8682E">
        <w:rPr>
          <w:rFonts w:ascii="Times New Roman" w:hAnsi="Times New Roman" w:cs="Times New Roman"/>
          <w:sz w:val="28"/>
          <w:szCs w:val="28"/>
          <w:lang w:val="kk-KZ"/>
        </w:rPr>
        <w:t>1</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2.3</w:t>
      </w:r>
      <w:r w:rsidRPr="008D7F6E">
        <w:rPr>
          <w:rFonts w:ascii="Times New Roman" w:hAnsi="Times New Roman" w:cs="Times New Roman"/>
          <w:sz w:val="28"/>
          <w:szCs w:val="28"/>
          <w:lang w:val="kk-KZ"/>
        </w:rPr>
        <w:tab/>
      </w:r>
      <w:r w:rsidR="00E61C21" w:rsidRPr="008D7F6E">
        <w:rPr>
          <w:rFonts w:ascii="Times New Roman" w:hAnsi="Times New Roman" w:cs="Times New Roman"/>
          <w:sz w:val="28"/>
          <w:szCs w:val="28"/>
          <w:lang w:val="kk-KZ"/>
        </w:rPr>
        <w:t>Қазіргі қазақ поэзиясындағы киелі жерлер образының мифопоэтикалық негіздері</w:t>
      </w:r>
      <w:r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6</w:t>
      </w:r>
      <w:r w:rsidR="00F8682E">
        <w:rPr>
          <w:rFonts w:ascii="Times New Roman" w:hAnsi="Times New Roman" w:cs="Times New Roman"/>
          <w:sz w:val="28"/>
          <w:szCs w:val="28"/>
          <w:lang w:val="kk-KZ"/>
        </w:rPr>
        <w:t>4</w:t>
      </w:r>
    </w:p>
    <w:p w:rsidR="00E61C21" w:rsidRPr="008D7F6E" w:rsidRDefault="00E61C21"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2.4  Қазақ прозасындағы киелі жерлер образын жасаудың көркемдік құралдары мен тәсілдері</w:t>
      </w:r>
      <w:r w:rsidR="00192CB0"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587FB1"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4A01AE">
        <w:rPr>
          <w:rFonts w:ascii="Times New Roman" w:hAnsi="Times New Roman" w:cs="Times New Roman"/>
          <w:sz w:val="28"/>
          <w:szCs w:val="28"/>
          <w:lang w:val="kk-KZ"/>
        </w:rPr>
        <w:t>78</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sz w:val="28"/>
          <w:szCs w:val="28"/>
          <w:lang w:val="kk-KZ"/>
        </w:rPr>
        <w:t>Екінші тарау бойынша тұжырым..................</w:t>
      </w:r>
      <w:r w:rsidR="003A14BC"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587FB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 xml:space="preserve"> </w:t>
      </w:r>
      <w:r w:rsidR="000D39BC" w:rsidRPr="008D7F6E">
        <w:rPr>
          <w:rFonts w:ascii="Times New Roman" w:hAnsi="Times New Roman" w:cs="Times New Roman"/>
          <w:sz w:val="28"/>
          <w:szCs w:val="28"/>
          <w:lang w:val="kk-KZ"/>
        </w:rPr>
        <w:t>11</w:t>
      </w:r>
      <w:r w:rsidR="004A01AE">
        <w:rPr>
          <w:rFonts w:ascii="Times New Roman" w:hAnsi="Times New Roman" w:cs="Times New Roman"/>
          <w:sz w:val="28"/>
          <w:szCs w:val="28"/>
          <w:lang w:val="kk-KZ"/>
        </w:rPr>
        <w:t>6</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b/>
          <w:sz w:val="28"/>
          <w:szCs w:val="28"/>
          <w:lang w:val="kk-KZ"/>
        </w:rPr>
        <w:t>ҚОРЫТЫНДЫ</w:t>
      </w:r>
      <w:r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w:t>
      </w:r>
      <w:r w:rsidR="000A348C"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 xml:space="preserve"> </w:t>
      </w:r>
      <w:r w:rsidR="0045795C" w:rsidRPr="008D7F6E">
        <w:rPr>
          <w:rFonts w:ascii="Times New Roman" w:hAnsi="Times New Roman" w:cs="Times New Roman"/>
          <w:sz w:val="28"/>
          <w:szCs w:val="28"/>
          <w:lang w:val="kk-KZ"/>
        </w:rPr>
        <w:t>11</w:t>
      </w:r>
      <w:r w:rsidR="004A01AE">
        <w:rPr>
          <w:rFonts w:ascii="Times New Roman" w:hAnsi="Times New Roman" w:cs="Times New Roman"/>
          <w:sz w:val="28"/>
          <w:szCs w:val="28"/>
          <w:lang w:val="kk-KZ"/>
        </w:rPr>
        <w:t>8</w:t>
      </w:r>
    </w:p>
    <w:p w:rsidR="0069306C" w:rsidRPr="008D7F6E" w:rsidRDefault="0069306C" w:rsidP="00A25BC4">
      <w:pPr>
        <w:spacing w:after="0" w:line="240" w:lineRule="auto"/>
        <w:rPr>
          <w:rFonts w:ascii="Times New Roman" w:hAnsi="Times New Roman" w:cs="Times New Roman"/>
          <w:sz w:val="28"/>
          <w:szCs w:val="28"/>
          <w:lang w:val="kk-KZ"/>
        </w:rPr>
      </w:pPr>
      <w:r w:rsidRPr="008D7F6E">
        <w:rPr>
          <w:rFonts w:ascii="Times New Roman" w:hAnsi="Times New Roman" w:cs="Times New Roman"/>
          <w:b/>
          <w:sz w:val="28"/>
          <w:szCs w:val="28"/>
          <w:lang w:val="kk-KZ"/>
        </w:rPr>
        <w:t>ПАЙДАЛАНЫЛҒАН ӘДЕБИЕТТЕР ТІЗІМІ</w:t>
      </w:r>
      <w:r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A25BC4" w:rsidRPr="008D7F6E">
        <w:rPr>
          <w:rFonts w:ascii="Times New Roman" w:hAnsi="Times New Roman" w:cs="Times New Roman"/>
          <w:sz w:val="28"/>
          <w:szCs w:val="28"/>
          <w:lang w:val="kk-KZ"/>
        </w:rPr>
        <w:t>.</w:t>
      </w:r>
      <w:r w:rsidR="00975C53" w:rsidRPr="008D7F6E">
        <w:rPr>
          <w:rFonts w:ascii="Times New Roman" w:hAnsi="Times New Roman" w:cs="Times New Roman"/>
          <w:sz w:val="28"/>
          <w:szCs w:val="28"/>
          <w:lang w:val="kk-KZ"/>
        </w:rPr>
        <w:t xml:space="preserve"> </w:t>
      </w:r>
      <w:r w:rsidR="00A25BC4"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F27091" w:rsidRPr="008D7F6E">
        <w:rPr>
          <w:rFonts w:ascii="Times New Roman" w:hAnsi="Times New Roman" w:cs="Times New Roman"/>
          <w:sz w:val="28"/>
          <w:szCs w:val="28"/>
          <w:lang w:val="kk-KZ"/>
        </w:rPr>
        <w:t>...</w:t>
      </w:r>
      <w:r w:rsidR="00192CB0" w:rsidRPr="008D7F6E">
        <w:rPr>
          <w:rFonts w:ascii="Times New Roman" w:hAnsi="Times New Roman" w:cs="Times New Roman"/>
          <w:sz w:val="28"/>
          <w:szCs w:val="28"/>
          <w:lang w:val="kk-KZ"/>
        </w:rPr>
        <w:t>.</w:t>
      </w:r>
      <w:r w:rsidR="003A14BC" w:rsidRPr="008D7F6E">
        <w:rPr>
          <w:rFonts w:ascii="Times New Roman" w:hAnsi="Times New Roman" w:cs="Times New Roman"/>
          <w:sz w:val="28"/>
          <w:szCs w:val="28"/>
          <w:lang w:val="kk-KZ"/>
        </w:rPr>
        <w:t xml:space="preserve"> </w:t>
      </w:r>
      <w:r w:rsidR="0045795C" w:rsidRPr="008D7F6E">
        <w:rPr>
          <w:rFonts w:ascii="Times New Roman" w:hAnsi="Times New Roman" w:cs="Times New Roman"/>
          <w:sz w:val="28"/>
          <w:szCs w:val="28"/>
          <w:lang w:val="kk-KZ"/>
        </w:rPr>
        <w:t>12</w:t>
      </w:r>
      <w:r w:rsidR="004A01AE">
        <w:rPr>
          <w:rFonts w:ascii="Times New Roman" w:hAnsi="Times New Roman" w:cs="Times New Roman"/>
          <w:sz w:val="28"/>
          <w:szCs w:val="28"/>
          <w:lang w:val="kk-KZ"/>
        </w:rPr>
        <w:t>1</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3A14BC" w:rsidRPr="008D7F6E" w:rsidRDefault="0069306C" w:rsidP="00F27091">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ab/>
      </w:r>
    </w:p>
    <w:p w:rsidR="003A14BC" w:rsidRPr="008D7F6E" w:rsidRDefault="003A14BC" w:rsidP="00171CF3">
      <w:pPr>
        <w:spacing w:after="0" w:line="240" w:lineRule="auto"/>
        <w:ind w:firstLine="567"/>
        <w:rPr>
          <w:rFonts w:ascii="Times New Roman" w:hAnsi="Times New Roman" w:cs="Times New Roman"/>
          <w:sz w:val="28"/>
          <w:szCs w:val="28"/>
          <w:lang w:val="kk-KZ"/>
        </w:rPr>
      </w:pPr>
    </w:p>
    <w:p w:rsidR="00A25BC4" w:rsidRPr="008D7F6E" w:rsidRDefault="00A25BC4" w:rsidP="00171CF3">
      <w:pPr>
        <w:spacing w:after="0" w:line="240" w:lineRule="auto"/>
        <w:ind w:firstLine="567"/>
        <w:rPr>
          <w:rFonts w:ascii="Times New Roman" w:hAnsi="Times New Roman" w:cs="Times New Roman"/>
          <w:sz w:val="28"/>
          <w:szCs w:val="28"/>
          <w:lang w:val="kk-KZ"/>
        </w:rPr>
      </w:pPr>
    </w:p>
    <w:p w:rsidR="00A25BC4" w:rsidRPr="008D7F6E" w:rsidRDefault="00A25BC4"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975C53" w:rsidRPr="008D7F6E" w:rsidRDefault="00975C53" w:rsidP="00171CF3">
      <w:pPr>
        <w:spacing w:after="0" w:line="240" w:lineRule="auto"/>
        <w:ind w:firstLine="567"/>
        <w:rPr>
          <w:rFonts w:ascii="Times New Roman" w:hAnsi="Times New Roman" w:cs="Times New Roman"/>
          <w:sz w:val="28"/>
          <w:szCs w:val="28"/>
          <w:lang w:val="kk-KZ"/>
        </w:rPr>
      </w:pPr>
    </w:p>
    <w:p w:rsidR="00A25BC4" w:rsidRPr="008D7F6E" w:rsidRDefault="00A25BC4"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НОРМАТИВТІК СІЛТЕМЕЛЕР</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Бұл диссертациялық жұмыста келесі нормативті құжаттарға сілтемелер жасалған:</w:t>
      </w: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Мемлекет басшысы Қасым-Жомарт Тоқаевтың «Әділетті мемлекет. Біртұтас ұлт. Берекелі қоғам» атты Қазақстан халқына Жолдауы. 01.09.2022 https://www.akorda.kz/kz/memleket-basshysy-kasym-zhomart-tokaevtyn-kazakstan-halkyna-zholdauy-181416 </w:t>
      </w: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«Білім туралы» Қазақстан Республикасының 2007 жылғы 27 шілде№ 319-ІІІ Заңы (ҚР 14.07.2022ж. №141-VII сәйкес өзгертулер мен толықтырулар енгізілген). https://adilet.zan.kz/kaz/docs/Z070000319_</w:t>
      </w: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Қазақстан Республикасы Ғылым және жоғары білім министрінің 2022 жылғы 20 шiлдедегi №2 бұйрығымен бекітілген Жоғары және жоғары оқу орнынан кейінгі білім берудің мемлекеттік жалпыға міндетті стандарты. Әділет министрлігінде 2022 жылғы 27 шiлдеде №28916 болып тіркелген. 10.12.2022</w:t>
      </w: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«Қазақстан Республикасының кейбір заңнамалық актілеріне жоғары оқу орындарының академиялық және басқару дербестігін кеңейту мәселелері бойынша өзгерістер мен толықтырулар енгізу туралы» Қазақстан Республикасы Үкіметінің 2017 жылғы 28 сәуірдегі № 229 қаулысы. https://adilet.zan.kz/kaz/docs/P1700000229</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E61C21" w:rsidRPr="008D7F6E" w:rsidRDefault="00E61C21" w:rsidP="00171CF3">
      <w:pPr>
        <w:spacing w:after="0" w:line="240" w:lineRule="auto"/>
        <w:ind w:firstLine="567"/>
        <w:rPr>
          <w:rFonts w:ascii="Times New Roman" w:hAnsi="Times New Roman" w:cs="Times New Roman"/>
          <w:sz w:val="28"/>
          <w:szCs w:val="28"/>
          <w:lang w:val="kk-KZ"/>
        </w:rPr>
      </w:pPr>
    </w:p>
    <w:p w:rsidR="00467C90" w:rsidRPr="008D7F6E" w:rsidRDefault="00467C90" w:rsidP="00F27091">
      <w:pPr>
        <w:spacing w:after="0" w:line="240" w:lineRule="auto"/>
        <w:rPr>
          <w:rFonts w:ascii="Times New Roman" w:hAnsi="Times New Roman" w:cs="Times New Roman"/>
          <w:sz w:val="28"/>
          <w:szCs w:val="28"/>
          <w:lang w:val="kk-KZ"/>
        </w:rPr>
      </w:pPr>
    </w:p>
    <w:p w:rsidR="00467C90" w:rsidRPr="008D7F6E" w:rsidRDefault="00467C90" w:rsidP="00171CF3">
      <w:pPr>
        <w:spacing w:after="0" w:line="240" w:lineRule="auto"/>
        <w:ind w:firstLine="567"/>
        <w:rPr>
          <w:rFonts w:ascii="Times New Roman" w:hAnsi="Times New Roman" w:cs="Times New Roman"/>
          <w:sz w:val="28"/>
          <w:szCs w:val="28"/>
          <w:lang w:val="kk-KZ"/>
        </w:rPr>
      </w:pPr>
    </w:p>
    <w:p w:rsidR="00896F84" w:rsidRPr="008D7F6E" w:rsidRDefault="00896F84" w:rsidP="00192CB0">
      <w:pPr>
        <w:spacing w:after="0" w:line="240" w:lineRule="auto"/>
        <w:rPr>
          <w:rFonts w:ascii="Times New Roman" w:hAnsi="Times New Roman" w:cs="Times New Roman"/>
          <w:sz w:val="28"/>
          <w:szCs w:val="28"/>
          <w:lang w:val="kk-KZ"/>
        </w:rPr>
      </w:pPr>
    </w:p>
    <w:p w:rsidR="00F27091" w:rsidRPr="008D7F6E" w:rsidRDefault="00F27091" w:rsidP="00192CB0">
      <w:pPr>
        <w:spacing w:after="0" w:line="240" w:lineRule="auto"/>
        <w:rPr>
          <w:rFonts w:ascii="Times New Roman" w:hAnsi="Times New Roman" w:cs="Times New Roman"/>
          <w:sz w:val="28"/>
          <w:szCs w:val="28"/>
          <w:lang w:val="kk-KZ"/>
        </w:rPr>
      </w:pPr>
    </w:p>
    <w:p w:rsidR="00F27091" w:rsidRPr="008D7F6E" w:rsidRDefault="00F27091" w:rsidP="00192CB0">
      <w:pPr>
        <w:spacing w:after="0" w:line="240" w:lineRule="auto"/>
        <w:rPr>
          <w:rFonts w:ascii="Times New Roman" w:hAnsi="Times New Roman" w:cs="Times New Roman"/>
          <w:sz w:val="28"/>
          <w:szCs w:val="28"/>
          <w:lang w:val="kk-KZ"/>
        </w:rPr>
      </w:pPr>
    </w:p>
    <w:p w:rsidR="00F27091" w:rsidRPr="008D7F6E" w:rsidRDefault="00F27091" w:rsidP="00192CB0">
      <w:pPr>
        <w:spacing w:after="0" w:line="240" w:lineRule="auto"/>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АНЫҚТАМАЛАР</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Диссертациялық жұмыста келесі терминдерге сәйкес анықтамалар қолданылған:</w:t>
      </w: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А</w:t>
      </w:r>
      <w:r w:rsidR="00E070F7" w:rsidRPr="008D7F6E">
        <w:rPr>
          <w:rFonts w:ascii="Times New Roman" w:hAnsi="Times New Roman" w:cs="Times New Roman"/>
          <w:b/>
          <w:sz w:val="28"/>
          <w:szCs w:val="28"/>
          <w:lang w:val="kk-KZ"/>
        </w:rPr>
        <w:t>рхетип</w:t>
      </w:r>
      <w:r w:rsidRPr="008D7F6E">
        <w:rPr>
          <w:rFonts w:ascii="Times New Roman" w:hAnsi="Times New Roman" w:cs="Times New Roman"/>
          <w:sz w:val="28"/>
          <w:szCs w:val="28"/>
          <w:lang w:val="kk-KZ"/>
        </w:rPr>
        <w:t xml:space="preserve">  – </w:t>
      </w:r>
      <w:r w:rsidR="00A92702">
        <w:rPr>
          <w:rFonts w:ascii="Times New Roman" w:hAnsi="Times New Roman" w:cs="Times New Roman"/>
          <w:sz w:val="28"/>
          <w:szCs w:val="28"/>
          <w:lang w:val="kk-KZ"/>
        </w:rPr>
        <w:t>ұжымдық санада қалыптасқан, адамның танымына, ойлау жүйесіне әсер ететін, қоршаған ортаны қабылдауға ықпал ететін, үнемі қайталанатын әмбебап символ немесе образ. Архе</w:t>
      </w:r>
      <w:r w:rsidR="00113B09">
        <w:rPr>
          <w:rFonts w:ascii="Times New Roman" w:hAnsi="Times New Roman" w:cs="Times New Roman"/>
          <w:sz w:val="28"/>
          <w:szCs w:val="28"/>
          <w:lang w:val="kk-KZ"/>
        </w:rPr>
        <w:t>тип терминін енгізген К.Юнг. Кө</w:t>
      </w:r>
      <w:r w:rsidR="00A92702">
        <w:rPr>
          <w:rFonts w:ascii="Times New Roman" w:hAnsi="Times New Roman" w:cs="Times New Roman"/>
          <w:sz w:val="28"/>
          <w:szCs w:val="28"/>
          <w:lang w:val="kk-KZ"/>
        </w:rPr>
        <w:t>р</w:t>
      </w:r>
      <w:r w:rsidR="00113B09">
        <w:rPr>
          <w:rFonts w:ascii="Times New Roman" w:hAnsi="Times New Roman" w:cs="Times New Roman"/>
          <w:sz w:val="28"/>
          <w:szCs w:val="28"/>
          <w:lang w:val="kk-KZ"/>
        </w:rPr>
        <w:t>к</w:t>
      </w:r>
      <w:r w:rsidR="00A92702">
        <w:rPr>
          <w:rFonts w:ascii="Times New Roman" w:hAnsi="Times New Roman" w:cs="Times New Roman"/>
          <w:sz w:val="28"/>
          <w:szCs w:val="28"/>
          <w:lang w:val="kk-KZ"/>
        </w:rPr>
        <w:t>ем әдебиетте, мифологияда, психологияда кеңінен қолданылады.</w:t>
      </w:r>
      <w:r w:rsidRPr="008D7F6E">
        <w:rPr>
          <w:rFonts w:ascii="Times New Roman" w:hAnsi="Times New Roman" w:cs="Times New Roman"/>
          <w:sz w:val="28"/>
          <w:szCs w:val="28"/>
          <w:lang w:val="kk-KZ"/>
        </w:rPr>
        <w:t xml:space="preserve"> </w:t>
      </w:r>
    </w:p>
    <w:p w:rsidR="000F3A81"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Агиотопоним</w:t>
      </w:r>
      <w:r w:rsidR="00C82480" w:rsidRPr="008D7F6E">
        <w:rPr>
          <w:rFonts w:ascii="Times New Roman" w:hAnsi="Times New Roman" w:cs="Times New Roman"/>
          <w:sz w:val="28"/>
          <w:szCs w:val="28"/>
          <w:lang w:val="kk-KZ"/>
        </w:rPr>
        <w:t xml:space="preserve"> – географиялық топоним атауында әулие атының берілуі.</w:t>
      </w:r>
    </w:p>
    <w:p w:rsidR="00143A2D" w:rsidRPr="008D7F6E" w:rsidRDefault="00143A2D" w:rsidP="00171CF3">
      <w:pPr>
        <w:spacing w:after="0" w:line="240" w:lineRule="auto"/>
        <w:ind w:firstLine="567"/>
        <w:jc w:val="both"/>
        <w:rPr>
          <w:rFonts w:ascii="Times New Roman" w:hAnsi="Times New Roman" w:cs="Times New Roman"/>
          <w:sz w:val="28"/>
          <w:szCs w:val="28"/>
          <w:lang w:val="kk-KZ"/>
        </w:rPr>
      </w:pPr>
      <w:r w:rsidRPr="00143A2D">
        <w:rPr>
          <w:rFonts w:ascii="Times New Roman" w:hAnsi="Times New Roman" w:cs="Times New Roman"/>
          <w:b/>
          <w:sz w:val="28"/>
          <w:szCs w:val="28"/>
          <w:lang w:val="kk-KZ"/>
        </w:rPr>
        <w:t>Дінтану</w:t>
      </w:r>
      <w:r>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w:t>
      </w:r>
      <w:r>
        <w:rPr>
          <w:rFonts w:ascii="Times New Roman" w:hAnsi="Times New Roman" w:cs="Times New Roman"/>
          <w:sz w:val="28"/>
          <w:szCs w:val="28"/>
          <w:lang w:val="kk-KZ"/>
        </w:rPr>
        <w:t xml:space="preserve"> дінді, әр халықтың дәстүрлі мәдениетіндегі наным</w:t>
      </w:r>
      <w:r w:rsidRPr="00143A2D">
        <w:rPr>
          <w:rFonts w:ascii="Times New Roman" w:hAnsi="Times New Roman" w:cs="Times New Roman"/>
          <w:sz w:val="28"/>
          <w:szCs w:val="28"/>
          <w:lang w:val="kk-KZ"/>
        </w:rPr>
        <w:t>-</w:t>
      </w:r>
      <w:r>
        <w:rPr>
          <w:rFonts w:ascii="Times New Roman" w:hAnsi="Times New Roman" w:cs="Times New Roman"/>
          <w:sz w:val="28"/>
          <w:szCs w:val="28"/>
          <w:lang w:val="kk-KZ"/>
        </w:rPr>
        <w:t>сенімдерді зерттейтін ғылым.</w:t>
      </w:r>
      <w:r w:rsidRPr="008D7F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Иерофания</w:t>
      </w:r>
      <w:r w:rsidR="00C82480" w:rsidRPr="008D7F6E">
        <w:rPr>
          <w:rFonts w:ascii="Times New Roman" w:hAnsi="Times New Roman" w:cs="Times New Roman"/>
          <w:sz w:val="28"/>
          <w:szCs w:val="28"/>
          <w:lang w:val="kk-KZ"/>
        </w:rPr>
        <w:t xml:space="preserve"> – киелі саналатын дүниелердің көрінісі. Терминді румын зерттеушісі Мирча Элиаде енгізген. Діни адам үшін кез келген нысан (тас, ағаш, т.б.) иеронофания ретінде танылады.</w:t>
      </w:r>
    </w:p>
    <w:p w:rsidR="000F3A81"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Концепт</w:t>
      </w:r>
      <w:r w:rsidR="00C82480" w:rsidRPr="008D7F6E">
        <w:rPr>
          <w:rFonts w:ascii="Times New Roman" w:hAnsi="Times New Roman" w:cs="Times New Roman"/>
          <w:sz w:val="28"/>
          <w:szCs w:val="28"/>
          <w:lang w:val="kk-KZ"/>
        </w:rPr>
        <w:t xml:space="preserve"> – тілдік таңбаны сипаттайтын, адам танымында қалыптасқан ойдың бейнесі.</w:t>
      </w:r>
    </w:p>
    <w:p w:rsidR="00143A2D" w:rsidRPr="00143A2D" w:rsidRDefault="00143A2D" w:rsidP="00143A2D">
      <w:pPr>
        <w:spacing w:after="0" w:line="240" w:lineRule="auto"/>
        <w:ind w:firstLine="567"/>
        <w:jc w:val="both"/>
        <w:rPr>
          <w:rFonts w:ascii="Times New Roman" w:hAnsi="Times New Roman" w:cs="Times New Roman"/>
          <w:sz w:val="28"/>
          <w:szCs w:val="28"/>
          <w:lang w:val="kk-KZ"/>
        </w:rPr>
      </w:pPr>
      <w:r w:rsidRPr="00143A2D">
        <w:rPr>
          <w:rFonts w:ascii="Times New Roman" w:hAnsi="Times New Roman" w:cs="Times New Roman"/>
          <w:b/>
          <w:sz w:val="28"/>
          <w:szCs w:val="28"/>
          <w:lang w:val="kk-KZ"/>
        </w:rPr>
        <w:t>Мәдениеттану</w:t>
      </w:r>
      <w:r>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w:t>
      </w:r>
      <w:r>
        <w:rPr>
          <w:rFonts w:ascii="Times New Roman" w:hAnsi="Times New Roman" w:cs="Times New Roman"/>
          <w:sz w:val="28"/>
          <w:szCs w:val="28"/>
          <w:lang w:val="kk-KZ"/>
        </w:rPr>
        <w:t xml:space="preserve"> мәдениетті зерттейтін ғылым.</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Миф</w:t>
      </w:r>
      <w:r w:rsidR="00441182" w:rsidRPr="008D7F6E">
        <w:rPr>
          <w:rFonts w:ascii="Times New Roman" w:hAnsi="Times New Roman" w:cs="Times New Roman"/>
          <w:b/>
          <w:sz w:val="28"/>
          <w:szCs w:val="28"/>
          <w:lang w:val="kk-KZ"/>
        </w:rPr>
        <w:t xml:space="preserve"> </w:t>
      </w:r>
      <w:r w:rsidR="00441182" w:rsidRPr="008D7F6E">
        <w:rPr>
          <w:rFonts w:ascii="Times New Roman" w:hAnsi="Times New Roman" w:cs="Times New Roman"/>
          <w:sz w:val="28"/>
          <w:szCs w:val="28"/>
          <w:lang w:val="kk-KZ"/>
        </w:rPr>
        <w:t>– әлемнің жар</w:t>
      </w:r>
      <w:r w:rsidR="00C26E0F" w:rsidRPr="008D7F6E">
        <w:rPr>
          <w:rFonts w:ascii="Times New Roman" w:hAnsi="Times New Roman" w:cs="Times New Roman"/>
          <w:sz w:val="28"/>
          <w:szCs w:val="28"/>
          <w:lang w:val="kk-KZ"/>
        </w:rPr>
        <w:t>а</w:t>
      </w:r>
      <w:r w:rsidR="00441182" w:rsidRPr="008D7F6E">
        <w:rPr>
          <w:rFonts w:ascii="Times New Roman" w:hAnsi="Times New Roman" w:cs="Times New Roman"/>
          <w:sz w:val="28"/>
          <w:szCs w:val="28"/>
          <w:lang w:val="kk-KZ"/>
        </w:rPr>
        <w:t>тылысын сипаттайтын</w:t>
      </w:r>
      <w:r w:rsidR="00C26E0F" w:rsidRPr="008D7F6E">
        <w:rPr>
          <w:rFonts w:ascii="Times New Roman" w:hAnsi="Times New Roman" w:cs="Times New Roman"/>
          <w:sz w:val="28"/>
          <w:szCs w:val="28"/>
          <w:lang w:val="kk-KZ"/>
        </w:rPr>
        <w:t xml:space="preserve"> фольлорлық жанр.</w:t>
      </w:r>
      <w:r w:rsidR="00441182" w:rsidRPr="008D7F6E">
        <w:rPr>
          <w:rFonts w:ascii="Times New Roman" w:hAnsi="Times New Roman" w:cs="Times New Roman"/>
          <w:sz w:val="28"/>
          <w:szCs w:val="28"/>
          <w:lang w:val="kk-KZ"/>
        </w:rPr>
        <w:t xml:space="preserve"> </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Мифопоэтика</w:t>
      </w:r>
      <w:r w:rsidR="00554121" w:rsidRPr="008D7F6E">
        <w:rPr>
          <w:rFonts w:ascii="Times New Roman" w:hAnsi="Times New Roman" w:cs="Times New Roman"/>
          <w:sz w:val="28"/>
          <w:szCs w:val="28"/>
          <w:lang w:val="kk-KZ"/>
        </w:rPr>
        <w:t xml:space="preserve"> – көркем мәтінде мифологиялық образдар мен мотвитердің көрініс табуы.</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Мотив</w:t>
      </w:r>
      <w:r w:rsidR="00EA034B" w:rsidRPr="008D7F6E">
        <w:rPr>
          <w:rFonts w:ascii="Times New Roman" w:hAnsi="Times New Roman" w:cs="Times New Roman"/>
          <w:sz w:val="28"/>
          <w:szCs w:val="28"/>
          <w:lang w:val="kk-KZ"/>
        </w:rPr>
        <w:t xml:space="preserve"> – адамзат баласы үшін құнды болып табылатын нәрселер мен құбылыстардың көркем мәтінде берілуі.</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Сакральдылық</w:t>
      </w:r>
      <w:r w:rsidR="00EA034B" w:rsidRPr="008D7F6E">
        <w:rPr>
          <w:rFonts w:ascii="Times New Roman" w:hAnsi="Times New Roman" w:cs="Times New Roman"/>
          <w:sz w:val="28"/>
          <w:szCs w:val="28"/>
          <w:lang w:val="kk-KZ"/>
        </w:rPr>
        <w:t xml:space="preserve"> – тылсым, құпия, киелілік мәселелерімен байланысты қалыптасқан ұғым.</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Топонимдік аңыздар</w:t>
      </w:r>
      <w:r w:rsidR="00EA034B" w:rsidRPr="008D7F6E">
        <w:rPr>
          <w:rFonts w:ascii="Times New Roman" w:hAnsi="Times New Roman" w:cs="Times New Roman"/>
          <w:sz w:val="28"/>
          <w:szCs w:val="28"/>
          <w:lang w:val="kk-KZ"/>
        </w:rPr>
        <w:t xml:space="preserve"> – түрлі географиялық нысандардың пайда болуы мен қалыптасуын түсіндіретін фольклорлық жанр.</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Хронотоп</w:t>
      </w:r>
      <w:r w:rsidR="00EA034B" w:rsidRPr="008D7F6E">
        <w:rPr>
          <w:rFonts w:ascii="Times New Roman" w:hAnsi="Times New Roman" w:cs="Times New Roman"/>
          <w:b/>
          <w:sz w:val="28"/>
          <w:szCs w:val="28"/>
          <w:lang w:val="kk-KZ"/>
        </w:rPr>
        <w:t xml:space="preserve"> </w:t>
      </w:r>
      <w:r w:rsidR="00EA034B" w:rsidRPr="008D7F6E">
        <w:rPr>
          <w:rFonts w:ascii="Times New Roman" w:hAnsi="Times New Roman" w:cs="Times New Roman"/>
          <w:sz w:val="28"/>
          <w:szCs w:val="28"/>
          <w:lang w:val="kk-KZ"/>
        </w:rPr>
        <w:t>– көркем мәтіндегі уақыт пен кеңістік бірлігі.</w:t>
      </w: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p>
    <w:p w:rsidR="000F3A81" w:rsidRPr="008D7F6E" w:rsidRDefault="000F3A81"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Pr="008D7F6E" w:rsidRDefault="0069306C" w:rsidP="00171CF3">
      <w:pPr>
        <w:spacing w:after="0" w:line="240" w:lineRule="auto"/>
        <w:ind w:firstLine="567"/>
        <w:jc w:val="both"/>
        <w:rPr>
          <w:rFonts w:ascii="Times New Roman" w:hAnsi="Times New Roman" w:cs="Times New Roman"/>
          <w:sz w:val="28"/>
          <w:szCs w:val="28"/>
          <w:lang w:val="kk-KZ"/>
        </w:rPr>
      </w:pPr>
    </w:p>
    <w:p w:rsidR="0069306C" w:rsidRDefault="0069306C" w:rsidP="00192CB0">
      <w:pPr>
        <w:spacing w:after="0" w:line="240" w:lineRule="auto"/>
        <w:rPr>
          <w:rFonts w:ascii="Times New Roman" w:hAnsi="Times New Roman" w:cs="Times New Roman"/>
          <w:sz w:val="28"/>
          <w:szCs w:val="28"/>
          <w:lang w:val="kk-KZ"/>
        </w:rPr>
      </w:pPr>
    </w:p>
    <w:p w:rsidR="00A92702" w:rsidRPr="008D7F6E" w:rsidRDefault="00A92702" w:rsidP="00192CB0">
      <w:pPr>
        <w:spacing w:after="0" w:line="240" w:lineRule="auto"/>
        <w:rPr>
          <w:rFonts w:ascii="Times New Roman" w:hAnsi="Times New Roman" w:cs="Times New Roman"/>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БЕЛГІЛЕУЛЕР МЕН ҚЫСҚАРТУЛАР</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467C90" w:rsidRPr="008D7F6E" w:rsidRDefault="00467C90"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ЖОО</w:t>
      </w:r>
      <w:r w:rsidRPr="008D7F6E">
        <w:rPr>
          <w:rFonts w:ascii="Times New Roman" w:hAnsi="Times New Roman" w:cs="Times New Roman"/>
          <w:sz w:val="28"/>
          <w:szCs w:val="28"/>
          <w:lang w:val="kk-KZ"/>
        </w:rPr>
        <w:t xml:space="preserve"> – Жоғары оқу орны</w:t>
      </w:r>
    </w:p>
    <w:p w:rsidR="0069306C"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ҚР</w:t>
      </w:r>
      <w:r w:rsidRPr="008D7F6E">
        <w:rPr>
          <w:rFonts w:ascii="Times New Roman" w:hAnsi="Times New Roman" w:cs="Times New Roman"/>
          <w:sz w:val="28"/>
          <w:szCs w:val="28"/>
          <w:lang w:val="kk-KZ"/>
        </w:rPr>
        <w:t xml:space="preserve"> – Қазақстан Республикасы </w:t>
      </w:r>
    </w:p>
    <w:p w:rsidR="0069306C"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ҚР ҒжЖБМ</w:t>
      </w:r>
      <w:r w:rsidRPr="008D7F6E">
        <w:rPr>
          <w:rFonts w:ascii="Times New Roman" w:hAnsi="Times New Roman" w:cs="Times New Roman"/>
          <w:sz w:val="28"/>
          <w:szCs w:val="28"/>
          <w:lang w:val="kk-KZ"/>
        </w:rPr>
        <w:t xml:space="preserve"> – Қазақстан Республикасы Ғылым жəне жоғары білім министрлігі </w:t>
      </w:r>
    </w:p>
    <w:p w:rsidR="0069306C" w:rsidRPr="008D7F6E" w:rsidRDefault="00467C90"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PhD</w:t>
      </w:r>
      <w:r w:rsidR="0069306C"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философия докторы</w:t>
      </w:r>
    </w:p>
    <w:p w:rsidR="00E86F99" w:rsidRPr="008D7F6E" w:rsidRDefault="00E86F9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p</w:t>
      </w:r>
      <w:r w:rsidRPr="008D7F6E">
        <w:rPr>
          <w:rFonts w:ascii="Times New Roman" w:hAnsi="Times New Roman" w:cs="Times New Roman"/>
          <w:sz w:val="28"/>
          <w:szCs w:val="28"/>
          <w:lang w:val="kk-KZ"/>
        </w:rPr>
        <w:t>. – page</w:t>
      </w:r>
    </w:p>
    <w:p w:rsidR="0069306C"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ж</w:t>
      </w:r>
      <w:r w:rsidR="00E86F99" w:rsidRPr="008D7F6E">
        <w:rPr>
          <w:rFonts w:ascii="Times New Roman" w:hAnsi="Times New Roman" w:cs="Times New Roman"/>
          <w:b/>
          <w:sz w:val="28"/>
          <w:szCs w:val="28"/>
          <w:lang w:val="kk-KZ"/>
        </w:rPr>
        <w:t>.</w:t>
      </w:r>
      <w:r w:rsidRPr="008D7F6E">
        <w:rPr>
          <w:rFonts w:ascii="Times New Roman" w:hAnsi="Times New Roman" w:cs="Times New Roman"/>
          <w:sz w:val="28"/>
          <w:szCs w:val="28"/>
          <w:lang w:val="kk-KZ"/>
        </w:rPr>
        <w:t xml:space="preserve"> – жыл </w:t>
      </w:r>
    </w:p>
    <w:p w:rsidR="0069306C" w:rsidRPr="008D7F6E" w:rsidRDefault="0069306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т.б.</w:t>
      </w:r>
      <w:r w:rsidRPr="008D7F6E">
        <w:rPr>
          <w:rFonts w:ascii="Times New Roman" w:hAnsi="Times New Roman" w:cs="Times New Roman"/>
          <w:sz w:val="28"/>
          <w:szCs w:val="28"/>
          <w:lang w:val="kk-KZ"/>
        </w:rPr>
        <w:t xml:space="preserve"> – тағы басқа</w:t>
      </w:r>
    </w:p>
    <w:p w:rsidR="00E86F99" w:rsidRPr="008D7F6E" w:rsidRDefault="00E86F9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т.с.с.</w:t>
      </w:r>
      <w:r w:rsidRPr="008D7F6E">
        <w:rPr>
          <w:rFonts w:ascii="Times New Roman" w:hAnsi="Times New Roman" w:cs="Times New Roman"/>
          <w:sz w:val="28"/>
          <w:szCs w:val="28"/>
          <w:lang w:val="kk-KZ"/>
        </w:rPr>
        <w:t xml:space="preserve"> – тағы сол сияқты</w:t>
      </w:r>
    </w:p>
    <w:p w:rsidR="00E86F99" w:rsidRPr="008D7F6E" w:rsidRDefault="00E86F9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b/>
          <w:sz w:val="28"/>
          <w:szCs w:val="28"/>
          <w:lang w:val="kk-KZ"/>
        </w:rPr>
        <w:t>стр.</w:t>
      </w:r>
      <w:r w:rsidRPr="008D7F6E">
        <w:rPr>
          <w:rFonts w:ascii="Times New Roman" w:hAnsi="Times New Roman" w:cs="Times New Roman"/>
          <w:sz w:val="28"/>
          <w:szCs w:val="28"/>
          <w:lang w:val="kk-KZ"/>
        </w:rPr>
        <w:t xml:space="preserve"> – страница</w:t>
      </w: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spacing w:after="0" w:line="240" w:lineRule="auto"/>
        <w:ind w:firstLine="567"/>
        <w:rPr>
          <w:rFonts w:ascii="Times New Roman" w:hAnsi="Times New Roman" w:cs="Times New Roman"/>
          <w:sz w:val="28"/>
          <w:szCs w:val="28"/>
          <w:lang w:val="kk-KZ"/>
        </w:rPr>
      </w:pPr>
    </w:p>
    <w:p w:rsidR="0069306C" w:rsidRPr="008D7F6E" w:rsidRDefault="0069306C" w:rsidP="00171CF3">
      <w:pPr>
        <w:pStyle w:val="a8"/>
        <w:shd w:val="clear" w:color="auto" w:fill="FFFFFF"/>
        <w:spacing w:before="0" w:beforeAutospacing="0" w:after="0" w:afterAutospacing="0"/>
        <w:ind w:firstLine="567"/>
        <w:jc w:val="center"/>
        <w:rPr>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69306C" w:rsidRPr="008D7F6E" w:rsidRDefault="0069306C" w:rsidP="00171CF3">
      <w:pPr>
        <w:spacing w:after="0" w:line="240" w:lineRule="auto"/>
        <w:ind w:firstLine="567"/>
        <w:jc w:val="center"/>
        <w:rPr>
          <w:rFonts w:ascii="Times New Roman" w:hAnsi="Times New Roman" w:cs="Times New Roman"/>
          <w:b/>
          <w:sz w:val="28"/>
          <w:szCs w:val="28"/>
          <w:lang w:val="kk-KZ"/>
        </w:rPr>
      </w:pPr>
    </w:p>
    <w:p w:rsidR="000A709E" w:rsidRPr="008D7F6E" w:rsidRDefault="000A709E" w:rsidP="00171CF3">
      <w:pPr>
        <w:spacing w:after="0" w:line="240" w:lineRule="auto"/>
        <w:ind w:firstLine="567"/>
        <w:jc w:val="center"/>
        <w:rPr>
          <w:rFonts w:ascii="Times New Roman" w:hAnsi="Times New Roman" w:cs="Times New Roman"/>
          <w:b/>
          <w:sz w:val="28"/>
          <w:szCs w:val="28"/>
          <w:lang w:val="kk-KZ"/>
        </w:rPr>
      </w:pPr>
    </w:p>
    <w:p w:rsidR="000A709E" w:rsidRPr="008D7F6E" w:rsidRDefault="000A709E" w:rsidP="00171CF3">
      <w:pPr>
        <w:spacing w:after="0" w:line="240" w:lineRule="auto"/>
        <w:ind w:firstLine="567"/>
        <w:jc w:val="center"/>
        <w:rPr>
          <w:rFonts w:ascii="Times New Roman" w:hAnsi="Times New Roman" w:cs="Times New Roman"/>
          <w:b/>
          <w:sz w:val="28"/>
          <w:szCs w:val="28"/>
          <w:lang w:val="kk-KZ"/>
        </w:rPr>
      </w:pPr>
    </w:p>
    <w:p w:rsidR="000A709E" w:rsidRPr="008D7F6E" w:rsidRDefault="000A709E" w:rsidP="00171CF3">
      <w:pPr>
        <w:spacing w:after="0" w:line="240" w:lineRule="auto"/>
        <w:ind w:firstLine="567"/>
        <w:jc w:val="center"/>
        <w:rPr>
          <w:rFonts w:ascii="Times New Roman" w:hAnsi="Times New Roman" w:cs="Times New Roman"/>
          <w:b/>
          <w:sz w:val="28"/>
          <w:szCs w:val="28"/>
          <w:lang w:val="kk-KZ"/>
        </w:rPr>
      </w:pPr>
    </w:p>
    <w:p w:rsidR="000A709E" w:rsidRPr="008D7F6E" w:rsidRDefault="000A709E" w:rsidP="00171CF3">
      <w:pPr>
        <w:spacing w:after="0" w:line="240" w:lineRule="auto"/>
        <w:ind w:firstLine="567"/>
        <w:jc w:val="center"/>
        <w:rPr>
          <w:rFonts w:ascii="Times New Roman" w:hAnsi="Times New Roman" w:cs="Times New Roman"/>
          <w:b/>
          <w:sz w:val="28"/>
          <w:szCs w:val="28"/>
          <w:lang w:val="kk-KZ"/>
        </w:rPr>
      </w:pP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E5271B" w:rsidRPr="008D7F6E" w:rsidRDefault="00E5271B" w:rsidP="00192CB0">
      <w:pPr>
        <w:spacing w:after="0" w:line="240" w:lineRule="auto"/>
        <w:rPr>
          <w:rFonts w:ascii="Times New Roman" w:hAnsi="Times New Roman" w:cs="Times New Roman"/>
          <w:b/>
          <w:sz w:val="28"/>
          <w:szCs w:val="28"/>
          <w:lang w:val="kk-KZ"/>
        </w:rPr>
      </w:pPr>
    </w:p>
    <w:p w:rsidR="008D68CA" w:rsidRPr="008D7F6E" w:rsidRDefault="008D68CA" w:rsidP="00171CF3">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КІРІСПЕ</w:t>
      </w:r>
    </w:p>
    <w:p w:rsidR="00DC661C" w:rsidRPr="008D7F6E" w:rsidRDefault="00DC661C" w:rsidP="00171CF3">
      <w:pPr>
        <w:spacing w:after="0" w:line="240" w:lineRule="auto"/>
        <w:ind w:firstLine="567"/>
        <w:jc w:val="center"/>
        <w:rPr>
          <w:rFonts w:ascii="Times New Roman" w:hAnsi="Times New Roman" w:cs="Times New Roman"/>
          <w:b/>
          <w:sz w:val="28"/>
          <w:szCs w:val="28"/>
          <w:lang w:val="kk-KZ"/>
        </w:rPr>
      </w:pPr>
    </w:p>
    <w:p w:rsidR="00DC661C" w:rsidRPr="008D7F6E" w:rsidRDefault="008D68CA" w:rsidP="00171CF3">
      <w:pPr>
        <w:spacing w:after="0" w:line="240" w:lineRule="auto"/>
        <w:ind w:firstLine="567"/>
        <w:jc w:val="both"/>
        <w:rPr>
          <w:rFonts w:ascii="Times New Roman" w:hAnsi="Times New Roman" w:cs="Times New Roman"/>
          <w:spacing w:val="1"/>
          <w:sz w:val="28"/>
          <w:szCs w:val="28"/>
          <w:lang w:val="kk-KZ"/>
        </w:rPr>
      </w:pPr>
      <w:r w:rsidRPr="008D7F6E">
        <w:rPr>
          <w:rFonts w:ascii="Times New Roman" w:hAnsi="Times New Roman" w:cs="Times New Roman"/>
          <w:b/>
          <w:sz w:val="28"/>
          <w:szCs w:val="28"/>
          <w:lang w:val="kk-KZ"/>
        </w:rPr>
        <w:t>Зерттеу жұмысының өзектілігі.</w:t>
      </w:r>
      <w:r w:rsidRPr="008D7F6E">
        <w:rPr>
          <w:rFonts w:ascii="Times New Roman" w:hAnsi="Times New Roman" w:cs="Times New Roman"/>
          <w:sz w:val="28"/>
          <w:szCs w:val="28"/>
          <w:lang w:val="kk-KZ" w:eastAsia="ru-RU"/>
        </w:rPr>
        <w:t xml:space="preserve"> Тамырын тереңнен тартқан қазақ әдебиеті – өзінің туу, қалыптасу және даму жолында әлемдік әдебиеттің бір сигменті ретінде мазмұны мен пішіні және көркемдік жағынан ұдайы жетіліп, кемелденіп отырған адамтану ғылымы. Кез келген көркем туындының табиғаты, яғни оның құрылымы, тақырыбы мен идеясы, сюжеті мен композициясы образдар жүйесін тануға келіп тіреледі. Сондықтан, зе</w:t>
      </w:r>
      <w:r w:rsidRPr="008D7F6E">
        <w:rPr>
          <w:rFonts w:ascii="Times New Roman" w:hAnsi="Times New Roman" w:cs="Times New Roman"/>
          <w:spacing w:val="1"/>
          <w:sz w:val="28"/>
          <w:szCs w:val="28"/>
          <w:lang w:val="kk-KZ"/>
        </w:rPr>
        <w:t>рттеліп отырған тақырыптың өзектілігі қазақ әдебиетіндегі киелі жерлер образының жасалуындағы эволюциялық даму заңдылықтарын, оның архетипі мен генезисін және поэтикасын ғылыми тұрғыдан жан-жақты зерделеуден көрінеді. Қазақ әдебиеттануында халқымыздың әдеби санасында қалыптасқан киелі жерлер туралы ұғым-түсініктеріне қатысты материалдар жеткілікті болғанымен, олардың әдеби-көркем образ ретіндегі ұлттық көркемдік ойлаудағы ғылыми-танымдық негізі толық жүйеленбеген. Бұл әдебиеттің тарихи кезеңдерінде, әдеби жанр және көркем шығарма түрлерінде көптеп кездесетін киелі жерлер, атап айтқанда, киелі тау, әулие ағаш, әулие бұлақ, т.б. қатысты ұғымдар мен түсініктердің әдеби образ дәрежесінде қарастыруды қажет етеді.</w:t>
      </w:r>
      <w:r w:rsidRPr="008D7F6E">
        <w:rPr>
          <w:rFonts w:ascii="Times New Roman" w:hAnsi="Times New Roman" w:cs="Times New Roman"/>
          <w:lang w:val="kk-KZ"/>
        </w:rPr>
        <w:t xml:space="preserve"> </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Ғылымдағы киелілік ұғымына деген қызығушылық салыстырмалы түрде жақында ғана пайда болды. ХХ ғасырдың 80-жылдарынан бастап киелілік пен қасиеттілік туралы алғашқы ұғымдық анықтамалар қалыптасты. Олардың барлығы жоғары полемикамен ерекшеленеді. Алғашқыда философияда көрініс тапқан киелілік ұғымы кейінгі кезде гуманитарлық ғылымдар саласының да арнайы зерттеу нысанына айналды. XIX ғасырдың аяғы мен ХХ ғасырдың ортасында Э.Дюркгейм, Р.Отто, М.Элиаде және т.б. батыс ғалымдарының еңбектерінде сөз болған бұл ұғымға қатысты тұжырымдар мен ой-пікірлер Ресейлік және отандық әдебиеттану ғылымында жаңа ғылыми дефиниция ретінде қарастырыла бастады. Алайда батыс әдебиеттануында киелі жерлер локалді мекен түрлеріне дейін барлығы тұтас қарастырылса, орыс әдебиеттануында мінажат, зиярат, саяхат сипатында зерттелген. Ал отандық ғылымда киелі жер негізінен туған жер мен атамекеннің қасиетін дәріптеу тұрғысында ғана қолданылады. Сол себепті киелі мекенге жататын нысандар әдеби образ дәрежесінде зерттелмеген. </w:t>
      </w:r>
    </w:p>
    <w:p w:rsidR="008D68CA" w:rsidRPr="008D7F6E" w:rsidRDefault="008D68CA" w:rsidP="00171CF3">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shd w:val="clear" w:color="auto" w:fill="FFFFFF"/>
          <w:lang w:val="kk-KZ"/>
        </w:rPr>
        <w:t xml:space="preserve"> Бүгінгі күні қазақ ғылымында киелі жерлер дінтану, өлкетану, тарих, философия, мәдениеттану ғылымдары тұрғысынан біршама зерттелді. «Киелі жерлер ұлттық жобасының» аясында әлі де зерттеулер жүргізілуде. Қазақстан Республикасы бойынша мектептерде өз өлкесінің киелі жерлерін насихаттау мақсатында «Өлкетану» факультативтік сабақтары енгізілді, мектеп бағдарламасында арнаулы тақырыптар берілді. Тіл білімі ғылымында да киелі атаулар зерттелді. Ал әдебиеттану ғылымында киелі жерлер образы арнайы зерттеу нысаны ретінде қарастырылған емес. Тарихшы, философ, этнограф, әдебиеттанушы, т.б. сияқты ғылымның әртүрлі саласындағы ғалымдар белгілі бір халықтың өзіндік мінезін, бірегей болмысын қалыптастыратын әртүрлі факторлар жиынтығын атап көрсетеді. Соның бірі – «кие», «киелілік» ұғымы </w:t>
      </w:r>
      <w:r w:rsidRPr="008D7F6E">
        <w:rPr>
          <w:rFonts w:ascii="Times New Roman" w:hAnsi="Times New Roman" w:cs="Times New Roman"/>
          <w:sz w:val="28"/>
          <w:szCs w:val="28"/>
          <w:shd w:val="clear" w:color="auto" w:fill="FFFFFF"/>
          <w:lang w:val="kk-KZ"/>
        </w:rPr>
        <w:lastRenderedPageBreak/>
        <w:t xml:space="preserve">болғандықтан, біз өз зерттеу жұмысымызда қазақ әдебиетіндегі киелі жерлер образын қарастыра отырып, оның әдеби құбылыс ретіндегі нақты поэтикалық белгілерін айқындауды жөн көрдік. </w:t>
      </w:r>
    </w:p>
    <w:p w:rsidR="008D68CA" w:rsidRPr="008D7F6E" w:rsidRDefault="008D68CA" w:rsidP="00171CF3">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pacing w:val="1"/>
          <w:sz w:val="28"/>
          <w:szCs w:val="28"/>
          <w:lang w:val="kk-KZ"/>
        </w:rPr>
        <w:t xml:space="preserve">Қазақ халқының өзіндік ұлттық мінезі мен дүниетанымында бейнелі көрініс тапқан «киелілік» ұғымы зерттеушілерді ертеден-ақ қызықтырғаны сөзсіз. Бұл тақырыпты кезінде өз зерттеулерінде Ш.Уәлиханов, </w:t>
      </w:r>
      <w:r w:rsidRPr="008D7F6E">
        <w:rPr>
          <w:rFonts w:ascii="Times New Roman" w:hAnsi="Times New Roman" w:cs="Times New Roman"/>
          <w:sz w:val="28"/>
          <w:szCs w:val="28"/>
          <w:lang w:val="kk-KZ"/>
        </w:rPr>
        <w:t>А.Янушкевич,</w:t>
      </w:r>
      <w:r w:rsidRPr="008D7F6E">
        <w:rPr>
          <w:rFonts w:ascii="Times New Roman" w:hAnsi="Times New Roman" w:cs="Times New Roman"/>
          <w:spacing w:val="1"/>
          <w:sz w:val="28"/>
          <w:szCs w:val="28"/>
          <w:lang w:val="kk-KZ"/>
        </w:rPr>
        <w:t xml:space="preserve"> Н.Кастанье, Ә.Марғұлан, С.Қасқабасов,</w:t>
      </w:r>
      <w:r w:rsidR="008F0E10" w:rsidRPr="008D7F6E">
        <w:rPr>
          <w:rFonts w:ascii="Times New Roman" w:hAnsi="Times New Roman" w:cs="Times New Roman"/>
          <w:spacing w:val="1"/>
          <w:sz w:val="28"/>
          <w:szCs w:val="28"/>
          <w:lang w:val="kk-KZ"/>
        </w:rPr>
        <w:t xml:space="preserve"> О.Дастанов,</w:t>
      </w:r>
      <w:r w:rsidRPr="008D7F6E">
        <w:rPr>
          <w:rFonts w:ascii="Times New Roman" w:hAnsi="Times New Roman" w:cs="Times New Roman"/>
          <w:spacing w:val="1"/>
          <w:sz w:val="28"/>
          <w:szCs w:val="28"/>
          <w:lang w:val="kk-KZ"/>
        </w:rPr>
        <w:t xml:space="preserve"> С.Қондыбай, А.Шәріп, А.Таңжарыкова,</w:t>
      </w:r>
      <w:r w:rsidR="008F0E10" w:rsidRPr="008D7F6E">
        <w:rPr>
          <w:rFonts w:ascii="Times New Roman" w:hAnsi="Times New Roman" w:cs="Times New Roman"/>
          <w:spacing w:val="1"/>
          <w:sz w:val="28"/>
          <w:szCs w:val="28"/>
          <w:lang w:val="kk-KZ"/>
        </w:rPr>
        <w:t xml:space="preserve"> А.Пангереев, А.Керімбеков,</w:t>
      </w:r>
      <w:r w:rsidRPr="008D7F6E">
        <w:rPr>
          <w:rFonts w:ascii="Times New Roman" w:hAnsi="Times New Roman" w:cs="Times New Roman"/>
          <w:spacing w:val="1"/>
          <w:sz w:val="28"/>
          <w:szCs w:val="28"/>
          <w:lang w:val="kk-KZ"/>
        </w:rPr>
        <w:t xml:space="preserve"> Ж.Әскербекқызы, Б.Қанарбаева,</w:t>
      </w:r>
      <w:r w:rsidR="008F0E10" w:rsidRPr="008D7F6E">
        <w:rPr>
          <w:rFonts w:ascii="Times New Roman" w:hAnsi="Times New Roman" w:cs="Times New Roman"/>
          <w:spacing w:val="1"/>
          <w:sz w:val="28"/>
          <w:szCs w:val="28"/>
          <w:lang w:val="kk-KZ"/>
        </w:rPr>
        <w:t xml:space="preserve"> Ф.Камалова,</w:t>
      </w:r>
      <w:r w:rsidRPr="008D7F6E">
        <w:rPr>
          <w:rFonts w:ascii="Times New Roman" w:hAnsi="Times New Roman" w:cs="Times New Roman"/>
          <w:spacing w:val="1"/>
          <w:sz w:val="28"/>
          <w:szCs w:val="28"/>
          <w:lang w:val="kk-KZ"/>
        </w:rPr>
        <w:t xml:space="preserve"> Г.Мүрсәлім</w:t>
      </w:r>
      <w:r w:rsidR="008F0E10" w:rsidRPr="008D7F6E">
        <w:rPr>
          <w:rFonts w:ascii="Times New Roman" w:hAnsi="Times New Roman" w:cs="Times New Roman"/>
          <w:spacing w:val="1"/>
          <w:sz w:val="28"/>
          <w:szCs w:val="28"/>
          <w:lang w:val="kk-KZ"/>
        </w:rPr>
        <w:t xml:space="preserve"> </w:t>
      </w:r>
      <w:r w:rsidRPr="008D7F6E">
        <w:rPr>
          <w:rFonts w:ascii="Times New Roman" w:hAnsi="Times New Roman" w:cs="Times New Roman"/>
          <w:spacing w:val="1"/>
          <w:sz w:val="28"/>
          <w:szCs w:val="28"/>
          <w:lang w:val="kk-KZ"/>
        </w:rPr>
        <w:t xml:space="preserve">қарастырған. </w:t>
      </w:r>
      <w:r w:rsidRPr="008D7F6E">
        <w:rPr>
          <w:rFonts w:ascii="Times New Roman" w:hAnsi="Times New Roman" w:cs="Times New Roman"/>
          <w:bCs/>
          <w:iCs/>
          <w:sz w:val="28"/>
          <w:szCs w:val="28"/>
          <w:lang w:val="kk-KZ"/>
        </w:rPr>
        <w:t>Ел</w:t>
      </w:r>
      <w:r w:rsidR="00F27091" w:rsidRPr="008D7F6E">
        <w:rPr>
          <w:rFonts w:ascii="Times New Roman" w:hAnsi="Times New Roman" w:cs="Times New Roman"/>
          <w:bCs/>
          <w:iCs/>
          <w:sz w:val="28"/>
          <w:szCs w:val="28"/>
          <w:lang w:val="kk-KZ"/>
        </w:rPr>
        <w:t xml:space="preserve"> мен жердің</w:t>
      </w:r>
      <w:r w:rsidRPr="008D7F6E">
        <w:rPr>
          <w:rFonts w:ascii="Times New Roman" w:hAnsi="Times New Roman" w:cs="Times New Roman"/>
          <w:bCs/>
          <w:iCs/>
          <w:sz w:val="28"/>
          <w:szCs w:val="28"/>
          <w:lang w:val="kk-KZ"/>
        </w:rPr>
        <w:t xml:space="preserve"> тарихы</w:t>
      </w:r>
      <w:r w:rsidR="00851D4B" w:rsidRPr="008D7F6E">
        <w:rPr>
          <w:rFonts w:ascii="Times New Roman" w:hAnsi="Times New Roman" w:cs="Times New Roman"/>
          <w:bCs/>
          <w:iCs/>
          <w:sz w:val="28"/>
          <w:szCs w:val="28"/>
          <w:lang w:val="kk-KZ"/>
        </w:rPr>
        <w:t>,</w:t>
      </w:r>
      <w:r w:rsidR="00F27091" w:rsidRPr="008D7F6E">
        <w:rPr>
          <w:rFonts w:ascii="Times New Roman" w:hAnsi="Times New Roman" w:cs="Times New Roman"/>
          <w:bCs/>
          <w:iCs/>
          <w:sz w:val="28"/>
          <w:szCs w:val="28"/>
          <w:lang w:val="kk-KZ"/>
        </w:rPr>
        <w:t xml:space="preserve"> соған қатысты жазылған көркем әдеби шығармалармен тығыз байланысты, біртұтас қарастырылатын дүние. Бірін айтқанда, екіншісін жырламау мүмкін емес</w:t>
      </w:r>
      <w:r w:rsidRPr="008D7F6E">
        <w:rPr>
          <w:rFonts w:ascii="Times New Roman" w:hAnsi="Times New Roman" w:cs="Times New Roman"/>
          <w:bCs/>
          <w:iCs/>
          <w:sz w:val="28"/>
          <w:szCs w:val="28"/>
          <w:lang w:val="kk-KZ"/>
        </w:rPr>
        <w:t>.</w:t>
      </w:r>
      <w:r w:rsidR="00F27091" w:rsidRPr="008D7F6E">
        <w:rPr>
          <w:rFonts w:ascii="Times New Roman" w:hAnsi="Times New Roman" w:cs="Times New Roman"/>
          <w:bCs/>
          <w:iCs/>
          <w:sz w:val="28"/>
          <w:szCs w:val="28"/>
          <w:lang w:val="kk-KZ"/>
        </w:rPr>
        <w:t xml:space="preserve"> Оларды бір-ббірінсіз елестету мүмкін емес.</w:t>
      </w:r>
      <w:r w:rsidRPr="008D7F6E">
        <w:rPr>
          <w:rFonts w:ascii="Times New Roman" w:hAnsi="Times New Roman" w:cs="Times New Roman"/>
          <w:bCs/>
          <w:iCs/>
          <w:sz w:val="28"/>
          <w:szCs w:val="28"/>
          <w:lang w:val="kk-KZ"/>
        </w:rPr>
        <w:t xml:space="preserve"> </w:t>
      </w:r>
      <w:r w:rsidRPr="008D7F6E">
        <w:rPr>
          <w:rFonts w:ascii="Times New Roman" w:hAnsi="Times New Roman" w:cs="Times New Roman"/>
          <w:sz w:val="28"/>
          <w:szCs w:val="28"/>
          <w:lang w:val="kk-KZ"/>
        </w:rPr>
        <w:t xml:space="preserve">Расында да қазақтың қасиетті жерлері туралы тарихи шығармалар мен аңыз-әңгімелерді, әдеби туындыларды қарау арқылы ұлттық дүниетаным мен бірегейлікті танытатын рухани мұраларды зерделеуге болатыны анық. </w:t>
      </w:r>
      <w:r w:rsidRPr="008D7F6E">
        <w:rPr>
          <w:rFonts w:ascii="Times New Roman" w:hAnsi="Times New Roman" w:cs="Times New Roman"/>
          <w:sz w:val="28"/>
          <w:szCs w:val="28"/>
          <w:shd w:val="clear" w:color="auto" w:fill="FFFFFF"/>
          <w:lang w:val="kk-KZ"/>
        </w:rPr>
        <w:t xml:space="preserve">Сондықтан да аталған мәселелер ғылыми зерттеудің өзектілігін танытады.  </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 нысаны:</w:t>
      </w:r>
      <w:r w:rsidRPr="008D7F6E">
        <w:rPr>
          <w:rFonts w:ascii="Times New Roman" w:hAnsi="Times New Roman" w:cs="Times New Roman"/>
          <w:sz w:val="28"/>
          <w:szCs w:val="28"/>
          <w:lang w:val="kk-KZ"/>
        </w:rPr>
        <w:t xml:space="preserve"> </w:t>
      </w:r>
      <w:r w:rsidR="00B32670" w:rsidRPr="008D7F6E">
        <w:rPr>
          <w:rFonts w:ascii="Times New Roman" w:hAnsi="Times New Roman" w:cs="Times New Roman"/>
          <w:sz w:val="28"/>
          <w:szCs w:val="28"/>
          <w:lang w:val="kk-KZ"/>
        </w:rPr>
        <w:t>әлемдік және қазақ мифологиясындағы, ақын-жыраулар поэзиясы</w:t>
      </w:r>
      <w:r w:rsidR="00895DE1" w:rsidRPr="008D7F6E">
        <w:rPr>
          <w:rFonts w:ascii="Times New Roman" w:hAnsi="Times New Roman" w:cs="Times New Roman"/>
          <w:sz w:val="28"/>
          <w:szCs w:val="28"/>
          <w:lang w:val="kk-KZ"/>
        </w:rPr>
        <w:t xml:space="preserve">ндағы, ХІХ-ХХ ғасыр қазақ әдебиетіндегі тарихи-деректік және публицистикалық еңбектердегі, </w:t>
      </w:r>
      <w:r w:rsidR="00B32670" w:rsidRPr="008D7F6E">
        <w:rPr>
          <w:rFonts w:ascii="Times New Roman" w:hAnsi="Times New Roman" w:cs="Times New Roman"/>
          <w:sz w:val="28"/>
          <w:szCs w:val="28"/>
          <w:lang w:val="kk-KZ"/>
        </w:rPr>
        <w:t>Алаш әдебиеті және</w:t>
      </w:r>
      <w:r w:rsidR="00895DE1" w:rsidRPr="008D7F6E">
        <w:rPr>
          <w:rFonts w:ascii="Times New Roman" w:hAnsi="Times New Roman" w:cs="Times New Roman"/>
          <w:sz w:val="28"/>
          <w:szCs w:val="28"/>
          <w:lang w:val="kk-KZ"/>
        </w:rPr>
        <w:t xml:space="preserve"> қазіргі</w:t>
      </w:r>
      <w:r w:rsidR="00B32670" w:rsidRPr="008D7F6E">
        <w:rPr>
          <w:rFonts w:ascii="Times New Roman" w:hAnsi="Times New Roman" w:cs="Times New Roman"/>
          <w:sz w:val="28"/>
          <w:szCs w:val="28"/>
          <w:lang w:val="kk-KZ"/>
        </w:rPr>
        <w:t xml:space="preserve"> қ</w:t>
      </w:r>
      <w:r w:rsidRPr="008D7F6E">
        <w:rPr>
          <w:rFonts w:ascii="Times New Roman" w:hAnsi="Times New Roman" w:cs="Times New Roman"/>
          <w:sz w:val="28"/>
          <w:szCs w:val="28"/>
          <w:lang w:val="kk-KZ"/>
        </w:rPr>
        <w:t>азақ</w:t>
      </w:r>
      <w:r w:rsidR="00B32670" w:rsidRPr="008D7F6E">
        <w:rPr>
          <w:rFonts w:ascii="Times New Roman" w:hAnsi="Times New Roman" w:cs="Times New Roman"/>
          <w:sz w:val="28"/>
          <w:szCs w:val="28"/>
          <w:lang w:val="kk-KZ"/>
        </w:rPr>
        <w:t xml:space="preserve"> поэзиясы мен прозасындағы</w:t>
      </w:r>
      <w:r w:rsidRPr="008D7F6E">
        <w:rPr>
          <w:rFonts w:ascii="Times New Roman" w:hAnsi="Times New Roman" w:cs="Times New Roman"/>
          <w:sz w:val="28"/>
          <w:szCs w:val="28"/>
          <w:lang w:val="kk-KZ"/>
        </w:rPr>
        <w:t xml:space="preserve"> киелі жерлер образын</w:t>
      </w:r>
      <w:r w:rsidR="00CA4213" w:rsidRPr="008D7F6E">
        <w:rPr>
          <w:rFonts w:ascii="Times New Roman" w:hAnsi="Times New Roman" w:cs="Times New Roman"/>
          <w:sz w:val="28"/>
          <w:szCs w:val="28"/>
          <w:lang w:val="kk-KZ"/>
        </w:rPr>
        <w:t xml:space="preserve"> талдау.</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Зерттеудің пәні: </w:t>
      </w:r>
      <w:r w:rsidR="00B32670" w:rsidRPr="008D7F6E">
        <w:rPr>
          <w:rFonts w:ascii="Times New Roman" w:hAnsi="Times New Roman" w:cs="Times New Roman"/>
          <w:sz w:val="28"/>
          <w:szCs w:val="28"/>
          <w:shd w:val="clear" w:color="auto" w:fill="FFFFFF"/>
          <w:lang w:val="kk-KZ"/>
        </w:rPr>
        <w:t>қ</w:t>
      </w:r>
      <w:r w:rsidRPr="008D7F6E">
        <w:rPr>
          <w:rFonts w:ascii="Times New Roman" w:hAnsi="Times New Roman" w:cs="Times New Roman"/>
          <w:sz w:val="28"/>
          <w:szCs w:val="28"/>
          <w:shd w:val="clear" w:color="auto" w:fill="FFFFFF"/>
          <w:lang w:val="kk-KZ"/>
        </w:rPr>
        <w:t>азақ әдебиеті</w:t>
      </w:r>
      <w:r w:rsidR="00B32670" w:rsidRPr="008D7F6E">
        <w:rPr>
          <w:rFonts w:ascii="Times New Roman" w:hAnsi="Times New Roman" w:cs="Times New Roman"/>
          <w:sz w:val="28"/>
          <w:szCs w:val="28"/>
          <w:shd w:val="clear" w:color="auto" w:fill="FFFFFF"/>
          <w:lang w:val="kk-KZ"/>
        </w:rPr>
        <w:t xml:space="preserve"> мен мәдениеті</w:t>
      </w:r>
      <w:r w:rsidRPr="008D7F6E">
        <w:rPr>
          <w:rFonts w:ascii="Times New Roman" w:hAnsi="Times New Roman" w:cs="Times New Roman"/>
          <w:sz w:val="28"/>
          <w:szCs w:val="28"/>
          <w:shd w:val="clear" w:color="auto" w:fill="FFFFFF"/>
          <w:lang w:val="kk-KZ"/>
        </w:rPr>
        <w:t>ндегі киелі жерлер образын</w:t>
      </w:r>
      <w:r w:rsidR="00B32670" w:rsidRPr="008D7F6E">
        <w:rPr>
          <w:rFonts w:ascii="Times New Roman" w:hAnsi="Times New Roman" w:cs="Times New Roman"/>
          <w:sz w:val="28"/>
          <w:szCs w:val="28"/>
          <w:shd w:val="clear" w:color="auto" w:fill="FFFFFF"/>
          <w:lang w:val="kk-KZ"/>
        </w:rPr>
        <w:t>ың генезисі, эволюциясы және поэтикасы.</w:t>
      </w:r>
    </w:p>
    <w:p w:rsidR="008D68CA" w:rsidRPr="008D7F6E" w:rsidRDefault="008D68CA" w:rsidP="00B32670">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shd w:val="clear" w:color="auto" w:fill="FFFFFF"/>
          <w:lang w:val="kk-KZ"/>
        </w:rPr>
        <w:t>Зерттеудің мақсаты:</w:t>
      </w:r>
      <w:r w:rsidRPr="008D7F6E">
        <w:rPr>
          <w:rFonts w:ascii="Times New Roman" w:hAnsi="Times New Roman" w:cs="Times New Roman"/>
          <w:sz w:val="28"/>
          <w:szCs w:val="28"/>
          <w:lang w:val="kk-KZ"/>
        </w:rPr>
        <w:t xml:space="preserve"> </w:t>
      </w:r>
      <w:r w:rsidR="00B32670" w:rsidRPr="008D7F6E">
        <w:rPr>
          <w:rFonts w:ascii="Times New Roman" w:hAnsi="Times New Roman" w:cs="Times New Roman"/>
          <w:bCs/>
          <w:sz w:val="28"/>
          <w:szCs w:val="28"/>
          <w:shd w:val="clear" w:color="auto" w:fill="FFFFFF"/>
          <w:lang w:val="kk-KZ"/>
        </w:rPr>
        <w:t>қазақ әдебиетіндегі киелі жерлер образының генезисі мен дүниетанымдық бастауларын, эволюциялық даму жолы мен поэтикасын зерттеу.</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Зерттеудің міндеттері:</w:t>
      </w:r>
      <w:r w:rsidRPr="008D7F6E">
        <w:rPr>
          <w:rFonts w:ascii="Times New Roman" w:hAnsi="Times New Roman" w:cs="Times New Roman"/>
          <w:sz w:val="28"/>
          <w:szCs w:val="28"/>
          <w:shd w:val="clear" w:color="auto" w:fill="FFFFFF"/>
          <w:lang w:val="kk-KZ"/>
        </w:rPr>
        <w:t xml:space="preserve">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адамзат өркениетіндегі «кие», «киелілік» ұғымының архетиптік негіздерін анықтау;</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қазақ әдебиетіндегі киелі жерлер образының ұлттық таным мен көркемдік ойлау жүйесіне тигізген ықпалын айқындау;</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 xml:space="preserve">қазақ әдебиетіндегі киелі жерлер образының көркемдік-идеялық сипаты мен поэтикалық ерекшеліктерін анықтау;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lang w:val="kk-KZ"/>
        </w:rPr>
        <w:t>киелі жерлерге байланысты аңыздық желілердің қазіргі әдебиетте қолданылуы мен көркемдік ерекшеліктерін талдау;</w:t>
      </w:r>
      <w:r w:rsidRPr="008D7F6E">
        <w:rPr>
          <w:rFonts w:ascii="Times New Roman" w:hAnsi="Times New Roman" w:cs="Times New Roman"/>
          <w:sz w:val="28"/>
          <w:szCs w:val="28"/>
          <w:shd w:val="clear" w:color="auto" w:fill="FFFFFF"/>
          <w:lang w:val="kk-KZ"/>
        </w:rPr>
        <w:t xml:space="preserve">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 xml:space="preserve">қазақ әдебиетіндегі киелі жерлер образының жасалуындағы тарихи-әлеуметтік заңдылықтары мен оның эволюциялық даму жолын саралау.     </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Зерттеудің жетекші идеясы. </w:t>
      </w:r>
      <w:r w:rsidRPr="008D7F6E">
        <w:rPr>
          <w:rFonts w:ascii="Times New Roman" w:hAnsi="Times New Roman" w:cs="Times New Roman"/>
          <w:sz w:val="28"/>
          <w:szCs w:val="28"/>
          <w:lang w:val="kk-KZ"/>
        </w:rPr>
        <w:t xml:space="preserve">ХХ ғасырдың аяғында ғылым салаларының нысанына айналған киелілік ұғымы бүгінде әр қырынан қарастырылып, ғылыми тілде орнықты және де ғылым салаларының спецификасына қарай өзіндік бағыт-бағдар қалыптастырды. Қазіргі уақытта семантикалық деңгейдегі бұл ұғым әдебиеттануда бейнелілік сипатқа ие. Түрлі ғылым салаларындағы көзқарас қайшылықтарына қарамастан, киелілік ұғымы әдебиеттанудың өзекті мәселесіне айналуда. </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lastRenderedPageBreak/>
        <w:t xml:space="preserve">Зерттеудің теориялық негіздері. </w:t>
      </w:r>
      <w:r w:rsidRPr="008D7F6E">
        <w:rPr>
          <w:rFonts w:ascii="Times New Roman" w:hAnsi="Times New Roman" w:cs="Times New Roman"/>
          <w:sz w:val="28"/>
          <w:szCs w:val="28"/>
          <w:lang w:val="kk-KZ"/>
        </w:rPr>
        <w:t>Қазақ әдебиетіндегі киелі жерлер образының бейнелілік-символикалық сипатын зерттеу арқылы оның қазіргі әдебиет пен мәдениеттегі орны мен маңызы талданып зерделенді. Ұлттық бірегейлікті таныту, ұлттық құндылықтарды жаңғырту мақсатында бұл бағыттағы жұмыстар әлі де кешендік тұрғыда зерттелуі қажет. Мұның өзі зерттеу жұмысының теориялық маңыздылығын айқындайды.</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Зерттеудің дереккөздері: </w:t>
      </w:r>
      <w:r w:rsidRPr="008D7F6E">
        <w:rPr>
          <w:rFonts w:ascii="Times New Roman" w:hAnsi="Times New Roman" w:cs="Times New Roman"/>
          <w:sz w:val="28"/>
          <w:szCs w:val="28"/>
          <w:shd w:val="clear" w:color="auto" w:fill="FFFFFF"/>
          <w:lang w:val="kk-KZ"/>
        </w:rPr>
        <w:t xml:space="preserve">зерттеу мәселесіне байланысты шетелдік, отандық ғалымдардың еңбектері, бұқаралық ақпарат және ғылыми басылымдар материалдары негізге алынды. Атап айтқанда, әдебиеттану ғылымына байланысты шетелдік ғалымдар </w:t>
      </w:r>
      <w:r w:rsidRPr="008D7F6E">
        <w:rPr>
          <w:rFonts w:ascii="Times New Roman" w:hAnsi="Times New Roman" w:cs="Times New Roman"/>
          <w:sz w:val="28"/>
          <w:szCs w:val="28"/>
          <w:lang w:val="kk-KZ"/>
        </w:rPr>
        <w:t xml:space="preserve">М.Элиаде, К.Юнг, </w:t>
      </w:r>
      <w:r w:rsidRPr="008D7F6E">
        <w:rPr>
          <w:rFonts w:ascii="Times New Roman" w:hAnsi="Times New Roman" w:cs="Times New Roman"/>
          <w:sz w:val="28"/>
          <w:szCs w:val="28"/>
          <w:shd w:val="clear" w:color="auto" w:fill="FFFFFF"/>
          <w:lang w:val="kk-KZ"/>
        </w:rPr>
        <w:t>В.Топоров,</w:t>
      </w:r>
      <w:r w:rsidR="008F0E10" w:rsidRPr="008D7F6E">
        <w:rPr>
          <w:rFonts w:ascii="Times New Roman" w:hAnsi="Times New Roman" w:cs="Times New Roman"/>
          <w:sz w:val="28"/>
          <w:szCs w:val="28"/>
          <w:shd w:val="clear" w:color="auto" w:fill="FFFFFF"/>
          <w:lang w:val="kk-KZ"/>
        </w:rPr>
        <w:t xml:space="preserve"> Е.Мелетинский,</w:t>
      </w:r>
      <w:r w:rsidR="003B1C23" w:rsidRPr="008D7F6E">
        <w:rPr>
          <w:rFonts w:ascii="Times New Roman" w:hAnsi="Times New Roman" w:cs="Times New Roman"/>
          <w:sz w:val="28"/>
          <w:szCs w:val="28"/>
          <w:shd w:val="clear" w:color="auto" w:fill="FFFFFF"/>
          <w:lang w:val="kk-KZ"/>
        </w:rPr>
        <w:t xml:space="preserve"> Ю.Борев,</w:t>
      </w:r>
      <w:r w:rsidRPr="008D7F6E">
        <w:rPr>
          <w:rFonts w:ascii="Times New Roman" w:hAnsi="Times New Roman" w:cs="Times New Roman"/>
          <w:sz w:val="28"/>
          <w:szCs w:val="28"/>
          <w:shd w:val="clear" w:color="auto" w:fill="FFFFFF"/>
          <w:lang w:val="kk-KZ"/>
        </w:rPr>
        <w:t xml:space="preserve"> М.Бахтин, В.</w:t>
      </w:r>
      <w:r w:rsidR="003B1C23" w:rsidRPr="008D7F6E">
        <w:rPr>
          <w:rFonts w:ascii="Times New Roman" w:hAnsi="Times New Roman" w:cs="Times New Roman"/>
          <w:sz w:val="28"/>
          <w:szCs w:val="28"/>
          <w:shd w:val="clear" w:color="auto" w:fill="FFFFFF"/>
          <w:lang w:val="kk-KZ"/>
        </w:rPr>
        <w:t>Хализев,</w:t>
      </w:r>
      <w:r w:rsidR="00AB3F4E" w:rsidRPr="008D7F6E">
        <w:rPr>
          <w:rFonts w:ascii="Times New Roman" w:hAnsi="Times New Roman" w:cs="Times New Roman"/>
          <w:sz w:val="28"/>
          <w:szCs w:val="28"/>
          <w:shd w:val="clear" w:color="auto" w:fill="FFFFFF"/>
          <w:lang w:val="kk-KZ"/>
        </w:rPr>
        <w:t xml:space="preserve"> М.Эпштейн,</w:t>
      </w:r>
      <w:r w:rsidR="008F0E10" w:rsidRPr="008D7F6E">
        <w:rPr>
          <w:rFonts w:ascii="Times New Roman" w:hAnsi="Times New Roman" w:cs="Times New Roman"/>
          <w:sz w:val="28"/>
          <w:szCs w:val="28"/>
          <w:shd w:val="clear" w:color="auto" w:fill="FFFFFF"/>
          <w:lang w:val="kk-KZ"/>
        </w:rPr>
        <w:t xml:space="preserve"> </w:t>
      </w:r>
      <w:r w:rsidR="003B1C23" w:rsidRPr="008D7F6E">
        <w:rPr>
          <w:rFonts w:ascii="Times New Roman" w:hAnsi="Times New Roman" w:cs="Times New Roman"/>
          <w:sz w:val="28"/>
          <w:szCs w:val="28"/>
          <w:shd w:val="clear" w:color="auto" w:fill="FFFFFF"/>
          <w:lang w:val="kk-KZ"/>
        </w:rPr>
        <w:t>В.Лейдерман</w:t>
      </w:r>
      <w:r w:rsidRPr="008D7F6E">
        <w:rPr>
          <w:rFonts w:ascii="Times New Roman" w:hAnsi="Times New Roman" w:cs="Times New Roman"/>
          <w:sz w:val="28"/>
          <w:szCs w:val="28"/>
          <w:shd w:val="clear" w:color="auto" w:fill="FFFFFF"/>
          <w:lang w:val="kk-KZ"/>
        </w:rPr>
        <w:t>, С.Ноева, В.Гачев,</w:t>
      </w:r>
      <w:r w:rsidR="008F0E10" w:rsidRPr="008D7F6E">
        <w:rPr>
          <w:rFonts w:ascii="Times New Roman" w:hAnsi="Times New Roman" w:cs="Times New Roman"/>
          <w:sz w:val="28"/>
          <w:szCs w:val="28"/>
          <w:shd w:val="clear" w:color="auto" w:fill="FFFFFF"/>
          <w:lang w:val="kk-KZ"/>
        </w:rPr>
        <w:t xml:space="preserve"> О.Кифишина, И.Бедарева,</w:t>
      </w:r>
      <w:r w:rsidRPr="008D7F6E">
        <w:rPr>
          <w:rFonts w:ascii="Times New Roman" w:hAnsi="Times New Roman" w:cs="Times New Roman"/>
          <w:sz w:val="28"/>
          <w:szCs w:val="28"/>
          <w:shd w:val="clear" w:color="auto" w:fill="FFFFFF"/>
          <w:lang w:val="kk-KZ"/>
        </w:rPr>
        <w:t xml:space="preserve"> сол секілді</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 xml:space="preserve">  С.Қирабаев, С.Қасқабасов, М.Мағауин,</w:t>
      </w:r>
      <w:r w:rsidR="003B1C23" w:rsidRPr="008D7F6E">
        <w:rPr>
          <w:rFonts w:ascii="Times New Roman" w:hAnsi="Times New Roman" w:cs="Times New Roman"/>
          <w:sz w:val="28"/>
          <w:szCs w:val="28"/>
          <w:shd w:val="clear" w:color="auto" w:fill="FFFFFF"/>
          <w:lang w:val="kk-KZ"/>
        </w:rPr>
        <w:t xml:space="preserve"> Б.Әбдіғазиұлы,</w:t>
      </w:r>
      <w:r w:rsidRPr="008D7F6E">
        <w:rPr>
          <w:rFonts w:ascii="Times New Roman" w:hAnsi="Times New Roman" w:cs="Times New Roman"/>
          <w:sz w:val="28"/>
          <w:szCs w:val="28"/>
          <w:shd w:val="clear" w:color="auto" w:fill="FFFFFF"/>
          <w:lang w:val="kk-KZ"/>
        </w:rPr>
        <w:t xml:space="preserve"> Б.Майтанов,</w:t>
      </w:r>
      <w:r w:rsidR="008F0E10" w:rsidRPr="008D7F6E">
        <w:rPr>
          <w:rFonts w:ascii="Times New Roman" w:hAnsi="Times New Roman" w:cs="Times New Roman"/>
          <w:sz w:val="28"/>
          <w:szCs w:val="28"/>
          <w:shd w:val="clear" w:color="auto" w:fill="FFFFFF"/>
          <w:lang w:val="kk-KZ"/>
        </w:rPr>
        <w:t xml:space="preserve"> Г.Пірәлиева, С.Абишева,</w:t>
      </w:r>
      <w:r w:rsidRPr="008D7F6E">
        <w:rPr>
          <w:rFonts w:ascii="Times New Roman" w:hAnsi="Times New Roman" w:cs="Times New Roman"/>
          <w:sz w:val="28"/>
          <w:szCs w:val="28"/>
          <w:shd w:val="clear" w:color="auto" w:fill="FFFFFF"/>
          <w:lang w:val="kk-KZ"/>
        </w:rPr>
        <w:t xml:space="preserve"> Б.Қанарбаева, Г.Орда,</w:t>
      </w:r>
      <w:r w:rsidR="001116C6" w:rsidRPr="008D7F6E">
        <w:rPr>
          <w:rFonts w:ascii="Times New Roman" w:hAnsi="Times New Roman" w:cs="Times New Roman"/>
          <w:sz w:val="28"/>
          <w:szCs w:val="28"/>
          <w:shd w:val="clear" w:color="auto" w:fill="FFFFFF"/>
          <w:lang w:val="kk-KZ"/>
        </w:rPr>
        <w:t xml:space="preserve"> </w:t>
      </w:r>
      <w:r w:rsidRPr="008D7F6E">
        <w:rPr>
          <w:rFonts w:ascii="Times New Roman" w:hAnsi="Times New Roman" w:cs="Times New Roman"/>
          <w:sz w:val="28"/>
          <w:szCs w:val="28"/>
          <w:shd w:val="clear" w:color="auto" w:fill="FFFFFF"/>
          <w:lang w:val="kk-KZ"/>
        </w:rPr>
        <w:t>Қ.Жанұзақова, Г.Балтабаева,</w:t>
      </w:r>
      <w:r w:rsidR="008F0E10" w:rsidRPr="008D7F6E">
        <w:rPr>
          <w:rFonts w:ascii="Times New Roman" w:hAnsi="Times New Roman" w:cs="Times New Roman"/>
          <w:sz w:val="28"/>
          <w:szCs w:val="28"/>
          <w:shd w:val="clear" w:color="auto" w:fill="FFFFFF"/>
          <w:lang w:val="kk-KZ"/>
        </w:rPr>
        <w:t xml:space="preserve"> Б.Тлеубекова, С.Ержанова,</w:t>
      </w:r>
      <w:r w:rsidR="00AB3F4E" w:rsidRPr="008D7F6E">
        <w:rPr>
          <w:rFonts w:ascii="Times New Roman" w:hAnsi="Times New Roman" w:cs="Times New Roman"/>
          <w:sz w:val="28"/>
          <w:szCs w:val="28"/>
          <w:shd w:val="clear" w:color="auto" w:fill="FFFFFF"/>
          <w:lang w:val="kk-KZ"/>
        </w:rPr>
        <w:t xml:space="preserve"> С.Қалқабаева,</w:t>
      </w:r>
      <w:r w:rsidR="008F0E10" w:rsidRPr="008D7F6E">
        <w:rPr>
          <w:rFonts w:ascii="Times New Roman" w:hAnsi="Times New Roman" w:cs="Times New Roman"/>
          <w:sz w:val="28"/>
          <w:szCs w:val="28"/>
          <w:shd w:val="clear" w:color="auto" w:fill="FFFFFF"/>
          <w:lang w:val="kk-KZ"/>
        </w:rPr>
        <w:t xml:space="preserve"> Г.Сәулембек</w:t>
      </w:r>
      <w:r w:rsidR="00505456" w:rsidRPr="008D7F6E">
        <w:rPr>
          <w:rFonts w:ascii="Times New Roman" w:hAnsi="Times New Roman" w:cs="Times New Roman"/>
          <w:sz w:val="28"/>
          <w:szCs w:val="28"/>
          <w:shd w:val="clear" w:color="auto" w:fill="FFFFFF"/>
          <w:lang w:val="kk-KZ"/>
        </w:rPr>
        <w:t xml:space="preserve"> сияқты </w:t>
      </w:r>
      <w:r w:rsidRPr="008D7F6E">
        <w:rPr>
          <w:rFonts w:ascii="Times New Roman" w:hAnsi="Times New Roman" w:cs="Times New Roman"/>
          <w:sz w:val="28"/>
          <w:szCs w:val="28"/>
          <w:shd w:val="clear" w:color="auto" w:fill="FFFFFF"/>
          <w:lang w:val="kk-KZ"/>
        </w:rPr>
        <w:t>ғалымдардың еңбектеріндегі теориялық тұжырымдар</w:t>
      </w:r>
      <w:r w:rsidR="00D85D2F" w:rsidRPr="008D7F6E">
        <w:rPr>
          <w:rFonts w:ascii="Times New Roman" w:hAnsi="Times New Roman" w:cs="Times New Roman"/>
          <w:sz w:val="28"/>
          <w:szCs w:val="28"/>
          <w:shd w:val="clear" w:color="auto" w:fill="FFFFFF"/>
          <w:lang w:val="kk-KZ"/>
        </w:rPr>
        <w:t>ы мен қазақ әдебиетіндегі киелі жерлер образына концептуалдық, интерпретациялық талдау жасауда Е.Тілешев, А.Шәріп, А.Таңжариковалардың көркем мәтін талдаудағы тұжырымдары</w:t>
      </w:r>
      <w:r w:rsidRPr="008D7F6E">
        <w:rPr>
          <w:rFonts w:ascii="Times New Roman" w:hAnsi="Times New Roman" w:cs="Times New Roman"/>
          <w:sz w:val="28"/>
          <w:szCs w:val="28"/>
          <w:shd w:val="clear" w:color="auto" w:fill="FFFFFF"/>
          <w:lang w:val="kk-KZ"/>
        </w:rPr>
        <w:t xml:space="preserve"> негізге алынды.</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 әдістері.</w:t>
      </w:r>
      <w:r w:rsidRPr="008D7F6E">
        <w:rPr>
          <w:rFonts w:ascii="Times New Roman" w:hAnsi="Times New Roman" w:cs="Times New Roman"/>
          <w:sz w:val="28"/>
          <w:szCs w:val="28"/>
          <w:shd w:val="clear" w:color="auto" w:fill="FFFFFF"/>
          <w:lang w:val="kk-KZ"/>
        </w:rPr>
        <w:t xml:space="preserve"> Ғылыми жұмыстың негізгі зерттеу әдістері ретінде салыстырмалы-тарихи, типологиялық, интерпретациялық, семантикалық, концептуалдық</w:t>
      </w:r>
      <w:r w:rsidR="001116C6" w:rsidRPr="008D7F6E">
        <w:rPr>
          <w:rFonts w:ascii="Times New Roman" w:hAnsi="Times New Roman" w:cs="Times New Roman"/>
          <w:sz w:val="28"/>
          <w:szCs w:val="28"/>
          <w:shd w:val="clear" w:color="auto" w:fill="FFFFFF"/>
          <w:lang w:val="kk-KZ"/>
        </w:rPr>
        <w:t>, дискурстық</w:t>
      </w:r>
      <w:r w:rsidRPr="008D7F6E">
        <w:rPr>
          <w:rFonts w:ascii="Times New Roman" w:hAnsi="Times New Roman" w:cs="Times New Roman"/>
          <w:sz w:val="28"/>
          <w:szCs w:val="28"/>
          <w:shd w:val="clear" w:color="auto" w:fill="FFFFFF"/>
          <w:lang w:val="kk-KZ"/>
        </w:rPr>
        <w:t xml:space="preserve"> талдау, тұжырым жасау әдістері қолданылады.</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Зерттеудің кезеңдері:</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1-кезең (2017-2019 жж.) </w:t>
      </w:r>
      <w:r w:rsidRPr="008D7F6E">
        <w:rPr>
          <w:rFonts w:ascii="Times New Roman" w:hAnsi="Times New Roman" w:cs="Times New Roman"/>
          <w:sz w:val="28"/>
          <w:szCs w:val="28"/>
          <w:lang w:val="kk-KZ"/>
        </w:rPr>
        <w:t>ғылыми-зерттеу жұмысының тақырыбы, мақсаты мен міндеттері, жұмыс жасау жоспары нақтыланды. Зерттеу жұмысының нысанына орай шетелдік және отандық әдебиеттану, философия, теология, филология ғылымдарына байланысты жарық көрген зерттеулер сараланып, көркем мәтіндегі киелі жерлер образына қатысты оқу материалдары жинақталды. Жиналған материалдар негізінде болашақта жүргізілетін ғылыми жұмыстардың мақсаттары мен міндеттері айқындалды, алғашқы ғылыми мақалалар жарияланды.</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2-кезең (2020-2022 жж.) </w:t>
      </w:r>
      <w:r w:rsidRPr="008D7F6E">
        <w:rPr>
          <w:rFonts w:ascii="Times New Roman" w:hAnsi="Times New Roman" w:cs="Times New Roman"/>
          <w:sz w:val="28"/>
          <w:szCs w:val="28"/>
          <w:lang w:val="kk-KZ"/>
        </w:rPr>
        <w:t>зерттеу жұмысының жоспарына сай бірінші және екінші тараулар бойынша зерттеу-зерделеу жұмыстары жүргізілді. Көркем мәтіндегі киелі жерлер образының архетиптік негіздері талданып, қазақ әдебиетінің әр тарихи кезеңіндегі киелі жерлер образының қалыптасуы мен дамуының эволюциялық жолы сараланып, теориялық тұрғыдан негізделді. Зерттеу жұмысының нәтижесі ретінде ғылыми мақалалар әзірленді.</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 xml:space="preserve">3-кезең (2023-2024 жж.) </w:t>
      </w:r>
      <w:r w:rsidRPr="008D7F6E">
        <w:rPr>
          <w:rFonts w:ascii="Times New Roman" w:hAnsi="Times New Roman" w:cs="Times New Roman"/>
          <w:sz w:val="28"/>
          <w:szCs w:val="28"/>
          <w:lang w:val="kk-KZ"/>
        </w:rPr>
        <w:t xml:space="preserve">әлем әдебиеті мен қазақ әдебиетінің контексіндегі киелі жерлер образының символикалық мәні мен көркем мәтіндегі концептуалдық-деталдық қолданысы жайлы ғылыми тұжырымдар жасалынды. </w:t>
      </w:r>
    </w:p>
    <w:p w:rsidR="008D68CA" w:rsidRPr="008D7F6E" w:rsidRDefault="008D68CA" w:rsidP="00171CF3">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Зерттеудің ғылыми жаңалығы.</w:t>
      </w:r>
      <w:r w:rsidRPr="008D7F6E">
        <w:rPr>
          <w:rFonts w:ascii="Times New Roman" w:hAnsi="Times New Roman" w:cs="Times New Roman"/>
          <w:sz w:val="28"/>
          <w:szCs w:val="28"/>
          <w:shd w:val="clear" w:color="auto" w:fill="FFFFFF"/>
          <w:lang w:val="kk-KZ"/>
        </w:rPr>
        <w:t xml:space="preserve">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адамзат өркениетіндегі «кие», «киелілік» ұғымының архетиптік негіздері анықталды;</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қазақ әдебиетіндегі киелі жерлер образының ұлттық таным мен көркемдік ойлау жүйесіне тигізген ықпалы айқындалды;</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lastRenderedPageBreak/>
        <w:t xml:space="preserve">қазақ әдебиетіндегі киелі жерлер образының көркемдік-идеялық сипаты мен поэтикалық ерекшеліктері анықталды;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lang w:val="kk-KZ"/>
        </w:rPr>
        <w:t>киелі жерлерге байланысты аңыздық желілердің қазіргі әдебиетте қолданылуы мен көркемдік ерекшеліктері талданды;</w:t>
      </w:r>
      <w:r w:rsidRPr="008D7F6E">
        <w:rPr>
          <w:rFonts w:ascii="Times New Roman" w:hAnsi="Times New Roman" w:cs="Times New Roman"/>
          <w:sz w:val="28"/>
          <w:szCs w:val="28"/>
          <w:shd w:val="clear" w:color="auto" w:fill="FFFFFF"/>
          <w:lang w:val="kk-KZ"/>
        </w:rPr>
        <w:t xml:space="preserve"> </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 xml:space="preserve">қазақ әдебиетіндегі киелі жерлер образының жасалуындағы тарихи-әлеуметтік заңдылықтары мен оның эволюциялық даму жолы сараланды.     </w:t>
      </w:r>
    </w:p>
    <w:p w:rsidR="008D68CA" w:rsidRPr="008D7F6E" w:rsidRDefault="008D68CA" w:rsidP="00171CF3">
      <w:pPr>
        <w:spacing w:after="0" w:line="240" w:lineRule="auto"/>
        <w:ind w:firstLine="567"/>
        <w:contextualSpacing/>
        <w:jc w:val="both"/>
        <w:rPr>
          <w:rFonts w:ascii="Times New Roman" w:hAnsi="Times New Roman" w:cs="Times New Roman"/>
          <w:sz w:val="28"/>
          <w:szCs w:val="28"/>
          <w:lang w:val="kk-KZ"/>
        </w:rPr>
      </w:pPr>
      <w:r w:rsidRPr="008D7F6E">
        <w:rPr>
          <w:rFonts w:ascii="Times New Roman" w:hAnsi="Times New Roman" w:cs="Times New Roman"/>
          <w:b/>
          <w:sz w:val="28"/>
          <w:szCs w:val="28"/>
          <w:shd w:val="clear" w:color="auto" w:fill="FFFFFF"/>
          <w:lang w:val="kk-KZ"/>
        </w:rPr>
        <w:t>Зерттеудің теориялық маңыздылығы.</w:t>
      </w:r>
      <w:r w:rsidRPr="008D7F6E">
        <w:rPr>
          <w:rFonts w:ascii="Times New Roman" w:hAnsi="Times New Roman" w:cs="Times New Roman"/>
          <w:sz w:val="28"/>
          <w:szCs w:val="28"/>
          <w:lang w:val="kk-KZ" w:eastAsia="ru-RU"/>
        </w:rPr>
        <w:t xml:space="preserve"> Зерттеу жұмысының теориялық маңызы </w:t>
      </w:r>
      <w:r w:rsidRPr="008D7F6E">
        <w:rPr>
          <w:rFonts w:ascii="Times New Roman" w:hAnsi="Times New Roman" w:cs="Times New Roman"/>
          <w:sz w:val="28"/>
          <w:szCs w:val="28"/>
          <w:shd w:val="clear" w:color="auto" w:fill="FFFFFF"/>
          <w:lang w:val="kk-KZ"/>
        </w:rPr>
        <w:t xml:space="preserve">қазақ әдебиетіндегі </w:t>
      </w:r>
      <w:r w:rsidRPr="008D7F6E">
        <w:rPr>
          <w:rFonts w:ascii="Times New Roman" w:hAnsi="Times New Roman" w:cs="Times New Roman"/>
          <w:sz w:val="28"/>
          <w:szCs w:val="28"/>
          <w:lang w:val="kk-KZ" w:eastAsia="ru-RU"/>
        </w:rPr>
        <w:t xml:space="preserve">киелі жерлер образының поэтикалық ерекшелігі, эволюциялық даму жолы мен генетикалық негізі оның ұлттық бірегейлікті көркем бейнелейтін категория екендігінен көрінеді. </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Зерттеудің практикалық маңыздылығы.</w:t>
      </w:r>
      <w:r w:rsidRPr="008D7F6E">
        <w:rPr>
          <w:rFonts w:ascii="Times New Roman" w:hAnsi="Times New Roman" w:cs="Times New Roman"/>
          <w:sz w:val="28"/>
          <w:szCs w:val="28"/>
          <w:lang w:val="kk-KZ" w:eastAsia="ru-RU"/>
        </w:rPr>
        <w:t xml:space="preserve"> </w:t>
      </w:r>
      <w:r w:rsidRPr="008D7F6E">
        <w:rPr>
          <w:rFonts w:ascii="Times New Roman" w:hAnsi="Times New Roman" w:cs="Times New Roman"/>
          <w:sz w:val="28"/>
          <w:szCs w:val="28"/>
          <w:lang w:val="kk-KZ"/>
        </w:rPr>
        <w:t xml:space="preserve">Зерттеу жұмысының нәтижелерін </w:t>
      </w:r>
      <w:r w:rsidRPr="008D7F6E">
        <w:rPr>
          <w:rFonts w:ascii="Times New Roman" w:hAnsi="Times New Roman" w:cs="Times New Roman"/>
          <w:sz w:val="28"/>
          <w:szCs w:val="28"/>
          <w:shd w:val="clear" w:color="auto" w:fill="FFFFFF"/>
          <w:lang w:val="kk-KZ"/>
        </w:rPr>
        <w:t xml:space="preserve">жоғары оқу орындарындағы филология, журналистика факультеттерінде «Қазақ әдебиетінің тарихы», «Қазіргі қазақ әдебиеті», «Әдебиеттануға кіріспе», «Әдебиет теориясы» т.б. курстар бойынша дәрістер мен іс-тәжірибелік сабақтарды оқытуда пайдалануға болады және зерттеу материалдары білім алушылардың ұлттық құндылықтарды тереңірек танып-білуіне ықпал етеді. </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Қорғауға ұсынылатын тұжырымдар (дәлелденген ғылыми гипотезалар және жаңа білім болып табылатын басқа тұжырымдар):</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киелі жерлерді жіктеу мен классификациялауға қатысты ғылымда бар тұжырымдарды негізге ала отырып, қазақ әдебиетіндегі киелі жерлерге жататын нысандар тізбегі анықталды;</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көркем мәтіндегі киелі жерлер образын ұлттық таным мен ұлттық құндылықтар тұрғысынан талдау барысында киелі нысандардың ұлт бірегейлігін сақтаудағы және ұлттық кодты анықтаудағы рухани-мәдени ықпалы танылды;</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киелі жерлердің архетиптік негізі мен оның даму эволюциясының ұлттық көркемдік ойлау жүйесіндегі орны мен рөлі көркем шығармаларға интерпретациялық және концептуалдық талдау жасау арқылы негізделді;</w:t>
      </w:r>
    </w:p>
    <w:p w:rsidR="008D68CA" w:rsidRPr="008D7F6E" w:rsidRDefault="008D68CA" w:rsidP="00171CF3">
      <w:pPr>
        <w:pStyle w:val="a3"/>
        <w:numPr>
          <w:ilvl w:val="0"/>
          <w:numId w:val="3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sz w:val="28"/>
          <w:szCs w:val="28"/>
          <w:shd w:val="clear" w:color="auto" w:fill="FFFFFF"/>
          <w:lang w:val="kk-KZ"/>
        </w:rPr>
        <w:t xml:space="preserve">зерттеудің ғылыми нәтижелері мен тұжырымдарын мәтін талдауда, сол секілді өлкетануға байланысты орта мектеп бағдарламаларында және ЖОО арналған элективті пәндердің оқу жоспарларында пайдалануға болады.   </w:t>
      </w:r>
    </w:p>
    <w:p w:rsidR="008D68CA" w:rsidRPr="008D7F6E" w:rsidRDefault="008D68CA" w:rsidP="00171CF3">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b/>
          <w:sz w:val="28"/>
          <w:szCs w:val="28"/>
          <w:shd w:val="clear" w:color="auto" w:fill="FFFFFF"/>
          <w:lang w:val="kk-KZ"/>
        </w:rPr>
        <w:t>Диссертациялық зерттеудің құрылымы мен көлемі.</w:t>
      </w:r>
      <w:r w:rsidRPr="008D7F6E">
        <w:rPr>
          <w:rFonts w:ascii="Times New Roman" w:hAnsi="Times New Roman" w:cs="Times New Roman"/>
          <w:sz w:val="28"/>
          <w:szCs w:val="28"/>
          <w:shd w:val="clear" w:color="auto" w:fill="FFFFFF"/>
          <w:lang w:val="kk-KZ"/>
        </w:rPr>
        <w:t xml:space="preserve"> Ғылыми-зерттеу жұмысы кіріспеден, жұмыстың негізгі мазмұны қамтылған екі тараудан, тұжырымдар мен пайдаланылған әдебиеттер тізімі және де қосымшадан тұрады.</w:t>
      </w:r>
    </w:p>
    <w:p w:rsidR="008D68CA" w:rsidRPr="008D7F6E" w:rsidRDefault="008D68CA" w:rsidP="00171CF3">
      <w:pPr>
        <w:spacing w:after="0" w:line="240" w:lineRule="auto"/>
        <w:ind w:firstLine="567"/>
        <w:jc w:val="both"/>
        <w:rPr>
          <w:rFonts w:ascii="Times New Roman" w:hAnsi="Times New Roman" w:cs="Times New Roman"/>
          <w:b/>
          <w:sz w:val="28"/>
          <w:szCs w:val="28"/>
          <w:shd w:val="clear" w:color="auto" w:fill="FFFFFF"/>
          <w:lang w:val="kk-KZ"/>
        </w:rPr>
      </w:pPr>
      <w:r w:rsidRPr="008D7F6E">
        <w:rPr>
          <w:rFonts w:ascii="Times New Roman" w:hAnsi="Times New Roman" w:cs="Times New Roman"/>
          <w:b/>
          <w:sz w:val="28"/>
          <w:szCs w:val="28"/>
          <w:shd w:val="clear" w:color="auto" w:fill="FFFFFF"/>
          <w:lang w:val="kk-KZ"/>
        </w:rPr>
        <w:t>Зерттеу жұмысының жариялануы мен мақұлдануы.</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Диссертациялық жұмыстың мазмұны мен нәтижелері бойынша отандық және шетелдік басылымдарда барлығы 8 ғылыми мақала жарық көрді. Солардың ішінде түрлі халықаралық ғылыми-теориялық конференциялар мен симпозиумдарда – 3 мақала, ҚР Ғылым және жоғары білім министрлігі Білім және ғылым саласындағы сапаны қамтамасыз ету комитеті бекіткен ғылыми басылымдарда – 4, Халықаралық рецензияланған Scopus/Web of Science ғылымометриялық дерекқорына енетін журналдарда –1 мақала жарияланды. Атап айтқанда: </w:t>
      </w:r>
    </w:p>
    <w:p w:rsidR="00911228"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 xml:space="preserve">1. </w:t>
      </w:r>
      <w:r w:rsidR="00911228" w:rsidRPr="008D7F6E">
        <w:rPr>
          <w:rFonts w:ascii="Times New Roman" w:hAnsi="Times New Roman" w:cs="Times New Roman"/>
          <w:sz w:val="28"/>
          <w:szCs w:val="28"/>
          <w:lang w:val="kk-KZ"/>
        </w:rPr>
        <w:t>The Image of the Sacred Places in Literature Genesis: A Case Study Kazakhstan</w:t>
      </w:r>
      <w:r w:rsidR="00911228" w:rsidRPr="008D7F6E">
        <w:rPr>
          <w:rFonts w:ascii="Times New Roman" w:hAnsi="Times New Roman" w:cs="Times New Roman"/>
          <w:sz w:val="28"/>
          <w:szCs w:val="28"/>
          <w:lang w:val="en-US"/>
        </w:rPr>
        <w:t xml:space="preserve">. </w:t>
      </w:r>
      <w:r w:rsidR="00911228" w:rsidRPr="008D7F6E">
        <w:rPr>
          <w:rFonts w:ascii="Times New Roman" w:hAnsi="Times New Roman" w:cs="Times New Roman"/>
          <w:sz w:val="28"/>
          <w:szCs w:val="28"/>
          <w:lang w:val="kk-KZ"/>
        </w:rPr>
        <w:t xml:space="preserve">JOURNAL OF ECOHUMANISM (Research on </w:t>
      </w:r>
      <w:r w:rsidR="00911228" w:rsidRPr="008D7F6E">
        <w:rPr>
          <w:rFonts w:ascii="Times New Roman" w:hAnsi="Times New Roman" w:cs="Times New Roman"/>
          <w:color w:val="333333"/>
          <w:sz w:val="28"/>
          <w:szCs w:val="28"/>
          <w:shd w:val="clear" w:color="auto" w:fill="FFFFFF"/>
          <w:lang w:val="kk-KZ"/>
        </w:rPr>
        <w:t>Environmental Humanities, Ecohumanism, Ecology, Literary Theory and Cultural Criticism</w:t>
      </w:r>
      <w:r w:rsidR="00911228" w:rsidRPr="008D7F6E">
        <w:rPr>
          <w:rFonts w:ascii="Times New Roman" w:hAnsi="Times New Roman" w:cs="Times New Roman"/>
          <w:sz w:val="28"/>
          <w:szCs w:val="28"/>
          <w:lang w:val="kk-KZ"/>
        </w:rPr>
        <w:t>), Vol. 3 No. 8 (2024).  p.</w:t>
      </w:r>
      <w:r w:rsidR="00911228" w:rsidRPr="008D7F6E">
        <w:rPr>
          <w:rFonts w:ascii="Times New Roman" w:hAnsi="Times New Roman" w:cs="Times New Roman"/>
          <w:sz w:val="28"/>
          <w:szCs w:val="28"/>
          <w:shd w:val="clear" w:color="auto" w:fill="FFFFFF"/>
          <w:lang w:val="kk-KZ"/>
        </w:rPr>
        <w:t>11673 – 11682</w:t>
      </w:r>
      <w:r w:rsidR="00911228" w:rsidRPr="008D7F6E">
        <w:rPr>
          <w:rFonts w:ascii="Times New Roman" w:hAnsi="Times New Roman" w:cs="Times New Roman"/>
          <w:sz w:val="28"/>
          <w:szCs w:val="28"/>
          <w:lang w:val="kk-KZ"/>
        </w:rPr>
        <w:t xml:space="preserve">  Published 2025-01-09.      https://doi.org/10.62754/joe.v3i8.5767.</w:t>
      </w:r>
    </w:p>
    <w:p w:rsidR="008D68CA" w:rsidRPr="008D7F6E" w:rsidRDefault="0091122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2. </w:t>
      </w:r>
      <w:r w:rsidR="008D68CA" w:rsidRPr="008D7F6E">
        <w:rPr>
          <w:rFonts w:ascii="Times New Roman" w:hAnsi="Times New Roman" w:cs="Times New Roman"/>
          <w:sz w:val="28"/>
          <w:szCs w:val="28"/>
          <w:lang w:val="kk-KZ"/>
        </w:rPr>
        <w:t xml:space="preserve">Қазақ аңыз-әңгімелеріндегі киелі жерлер образының мифологиялық негіздері/ –Алматы: Абай атындағы ҚазҰПУ Хабаршысы. Филология ғылымдары сериясы. №4 (66), 2018. – </w:t>
      </w:r>
      <w:r w:rsidR="008D68CA" w:rsidRPr="008D7F6E">
        <w:rPr>
          <w:rFonts w:ascii="Times New Roman" w:hAnsi="Times New Roman" w:cs="Times New Roman"/>
          <w:sz w:val="28"/>
          <w:szCs w:val="28"/>
          <w:shd w:val="clear" w:color="auto" w:fill="FFFFFF"/>
          <w:lang w:val="kk-KZ"/>
        </w:rPr>
        <w:t>82-87 б.</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122E69" w:rsidRPr="008D7F6E">
        <w:rPr>
          <w:rFonts w:ascii="Times New Roman" w:hAnsi="Times New Roman" w:cs="Times New Roman"/>
          <w:sz w:val="28"/>
          <w:szCs w:val="28"/>
          <w:lang w:val="kk-KZ"/>
        </w:rPr>
        <w:t>3</w:t>
      </w:r>
      <w:r w:rsidRPr="008D7F6E">
        <w:rPr>
          <w:rFonts w:ascii="Times New Roman" w:hAnsi="Times New Roman" w:cs="Times New Roman"/>
          <w:sz w:val="28"/>
          <w:szCs w:val="28"/>
          <w:lang w:val="kk-KZ"/>
        </w:rPr>
        <w:t>. Алаш әдебиетіндегі киелі жерлер образы (Ж.Аймауытов шығармалары бойынша) // – «Рухани жаңғыру – алаштың асыл мұраты: тіл, жазу, мәдениет». Халықаралық ғылыми-теориялық конференцияның материалдары, А.Байтұрсынұлы атындағы Тіл білімі  институты, Алматы, 2018 жыл. –  88-91 б.</w:t>
      </w:r>
    </w:p>
    <w:p w:rsidR="008D68CA" w:rsidRPr="008D7F6E" w:rsidRDefault="00122E6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4</w:t>
      </w:r>
      <w:r w:rsidR="008D68CA" w:rsidRPr="008D7F6E">
        <w:rPr>
          <w:rFonts w:ascii="Times New Roman" w:hAnsi="Times New Roman" w:cs="Times New Roman"/>
          <w:sz w:val="28"/>
          <w:szCs w:val="28"/>
          <w:lang w:val="kk-KZ"/>
        </w:rPr>
        <w:t>. Алаш публицистикасындағы ел мен жер мәселесі // – «Алаш зиялыларының ғылыми-әдістемелік мұралары: дәстүр мен жаңашылдық».</w:t>
      </w:r>
      <w:r w:rsidR="008D68CA" w:rsidRPr="008D7F6E">
        <w:rPr>
          <w:rFonts w:ascii="Times New Roman" w:hAnsi="Times New Roman" w:cs="Times New Roman"/>
          <w:sz w:val="28"/>
          <w:szCs w:val="28"/>
          <w:shd w:val="clear" w:color="auto" w:fill="FFFFFF"/>
          <w:lang w:val="kk-KZ"/>
        </w:rPr>
        <w:t xml:space="preserve"> </w:t>
      </w:r>
      <w:r w:rsidR="008D68CA" w:rsidRPr="008D7F6E">
        <w:rPr>
          <w:rFonts w:ascii="Times New Roman" w:hAnsi="Times New Roman" w:cs="Times New Roman"/>
          <w:sz w:val="28"/>
          <w:szCs w:val="28"/>
          <w:lang w:val="kk-KZ"/>
        </w:rPr>
        <w:t xml:space="preserve">Халықаралық ғылыми-теориялық конференцияның материалдары,  </w:t>
      </w:r>
      <w:r w:rsidR="008D68CA" w:rsidRPr="008D7F6E">
        <w:rPr>
          <w:rFonts w:ascii="Times New Roman" w:hAnsi="Times New Roman" w:cs="Times New Roman"/>
          <w:sz w:val="28"/>
          <w:szCs w:val="28"/>
          <w:shd w:val="clear" w:color="auto" w:fill="FFFFFF"/>
          <w:lang w:val="kk-KZ"/>
        </w:rPr>
        <w:t>Алматы, Абай ат. ҚазҰПУ, 2018 жыл.</w:t>
      </w:r>
      <w:r w:rsidR="008D68CA" w:rsidRPr="008D7F6E">
        <w:rPr>
          <w:rFonts w:ascii="Times New Roman" w:hAnsi="Times New Roman" w:cs="Times New Roman"/>
          <w:color w:val="000000"/>
          <w:sz w:val="28"/>
          <w:szCs w:val="28"/>
          <w:lang w:val="kk-KZ"/>
        </w:rPr>
        <w:t xml:space="preserve"> –</w:t>
      </w:r>
      <w:r w:rsidR="008D68CA" w:rsidRPr="008D7F6E">
        <w:rPr>
          <w:rFonts w:ascii="Times New Roman" w:hAnsi="Times New Roman" w:cs="Times New Roman"/>
          <w:sz w:val="28"/>
          <w:szCs w:val="28"/>
          <w:lang w:val="kk-KZ"/>
        </w:rPr>
        <w:t xml:space="preserve"> </w:t>
      </w:r>
      <w:r w:rsidR="008D68CA" w:rsidRPr="008D7F6E">
        <w:rPr>
          <w:rFonts w:ascii="Times New Roman" w:hAnsi="Times New Roman" w:cs="Times New Roman"/>
          <w:color w:val="FF0000"/>
          <w:sz w:val="28"/>
          <w:szCs w:val="28"/>
          <w:lang w:val="kk-KZ"/>
        </w:rPr>
        <w:t xml:space="preserve"> </w:t>
      </w:r>
      <w:r w:rsidRPr="008D7F6E">
        <w:rPr>
          <w:rFonts w:ascii="Times New Roman" w:hAnsi="Times New Roman" w:cs="Times New Roman"/>
          <w:sz w:val="28"/>
          <w:szCs w:val="28"/>
          <w:lang w:val="kk-KZ"/>
        </w:rPr>
        <w:t>395-399 б.</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ab/>
        <w:t>5. Қазіргі қазақ поэзиясындағы киелі жердің мифопоэтикалық бейнесі / – Астана: Л.Гумилев атындағы ЕҰУ Хабаршысы. Филология сериясы. №4 (125), 2018.–</w:t>
      </w:r>
      <w:r w:rsidRPr="008D7F6E">
        <w:rPr>
          <w:rFonts w:ascii="Times New Roman" w:hAnsi="Times New Roman" w:cs="Times New Roman"/>
          <w:sz w:val="28"/>
          <w:szCs w:val="28"/>
          <w:shd w:val="clear" w:color="auto" w:fill="FFFFFF"/>
          <w:lang w:val="kk-KZ"/>
        </w:rPr>
        <w:t>115-120 б.</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6. Әдеби үдерістегі утопиялық сарын (Д.Досжан  «Қорқыттың көрі» әңгімесі)/ –Алматы: Абай атындағы ҚазҰПУ Хабаршысы. Филология ғылымдары сериясы. №4 (70), 2019. </w:t>
      </w:r>
      <w:r w:rsidRPr="008D7F6E">
        <w:rPr>
          <w:rFonts w:ascii="Times New Roman" w:hAnsi="Times New Roman" w:cs="Times New Roman"/>
          <w:sz w:val="28"/>
          <w:szCs w:val="28"/>
          <w:shd w:val="clear" w:color="auto" w:fill="FFFFFF"/>
          <w:lang w:val="kk-KZ"/>
        </w:rPr>
        <w:t>– 389-396 б.</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7. Әлем әдебиетіндегі киелі тау мен киелі ағаш образы/ – Абылай хан атындағы ҚазХҚ және ӘТУ Хабаршысы «Филология  ғылымдары» сериясы. </w:t>
      </w:r>
      <w:r w:rsidRPr="008D7F6E">
        <w:rPr>
          <w:rFonts w:ascii="Times New Roman" w:hAnsi="Times New Roman" w:cs="Times New Roman"/>
          <w:sz w:val="28"/>
          <w:szCs w:val="28"/>
          <w:shd w:val="clear" w:color="auto" w:fill="FFFFFF"/>
          <w:lang w:val="kk-KZ"/>
        </w:rPr>
        <w:t>№2 (69). – Алматы, 2023. – 374-384 б.</w:t>
      </w:r>
      <w:r w:rsidRPr="008D7F6E">
        <w:rPr>
          <w:rFonts w:ascii="Times New Roman" w:hAnsi="Times New Roman" w:cs="Times New Roman"/>
          <w:sz w:val="28"/>
          <w:szCs w:val="28"/>
          <w:lang w:val="kk-KZ"/>
        </w:rPr>
        <w:t xml:space="preserve"> https://doi.org/10.48371/PHILS.2023.69.2.026.</w:t>
      </w:r>
    </w:p>
    <w:p w:rsidR="008D68CA" w:rsidRPr="008D7F6E" w:rsidRDefault="008D68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8. Қазақ поэзиясындағы ұлттық кеңістік образының шартты мекен түріндегі көрінісі // </w:t>
      </w:r>
      <w:r w:rsidRPr="008D7F6E">
        <w:rPr>
          <w:rStyle w:val="A00"/>
          <w:rFonts w:ascii="Times New Roman" w:hAnsi="Times New Roman" w:cs="Times New Roman"/>
          <w:sz w:val="28"/>
          <w:szCs w:val="28"/>
          <w:lang w:val="kk-KZ"/>
        </w:rPr>
        <w:t>«Заманауи білім беру жүйесіндегі оқыту мәселелері: жаңаша көзқарас пен парадигмалар» атты халықаралық ғылыми-тәжірибелік конференциясы материалдары. Қазақстан, Тараз, 22 ақпан, 2024 жыл.</w:t>
      </w:r>
      <w:r w:rsidRPr="008D7F6E">
        <w:rPr>
          <w:rFonts w:ascii="Times New Roman" w:hAnsi="Times New Roman" w:cs="Times New Roman"/>
          <w:sz w:val="28"/>
          <w:szCs w:val="28"/>
          <w:lang w:val="kk-KZ"/>
        </w:rPr>
        <w:t>– 1 том. – 380-383 б.</w:t>
      </w: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8D68CA" w:rsidRPr="008D7F6E" w:rsidRDefault="008D68CA" w:rsidP="00171CF3">
      <w:pPr>
        <w:spacing w:after="0" w:line="240" w:lineRule="auto"/>
        <w:ind w:firstLine="567"/>
        <w:jc w:val="both"/>
        <w:rPr>
          <w:rFonts w:ascii="Times New Roman" w:hAnsi="Times New Roman" w:cs="Times New Roman"/>
          <w:b/>
          <w:sz w:val="28"/>
          <w:szCs w:val="28"/>
          <w:lang w:val="kk-KZ"/>
        </w:rPr>
      </w:pPr>
    </w:p>
    <w:p w:rsidR="00C001E0" w:rsidRPr="008D7F6E" w:rsidRDefault="00C001E0" w:rsidP="00171CF3">
      <w:pPr>
        <w:spacing w:after="0" w:line="240" w:lineRule="auto"/>
        <w:ind w:firstLine="567"/>
        <w:rPr>
          <w:rFonts w:ascii="Times New Roman" w:hAnsi="Times New Roman" w:cs="Times New Roman"/>
          <w:b/>
          <w:sz w:val="28"/>
          <w:szCs w:val="28"/>
          <w:lang w:val="kk-KZ"/>
        </w:rPr>
      </w:pPr>
    </w:p>
    <w:p w:rsidR="006B4224" w:rsidRPr="008D7F6E" w:rsidRDefault="006B4224" w:rsidP="00171CF3">
      <w:pPr>
        <w:spacing w:after="0" w:line="240" w:lineRule="auto"/>
        <w:ind w:firstLine="567"/>
        <w:rPr>
          <w:rFonts w:ascii="Times New Roman" w:hAnsi="Times New Roman" w:cs="Times New Roman"/>
          <w:b/>
          <w:sz w:val="28"/>
          <w:szCs w:val="28"/>
          <w:lang w:val="kk-KZ"/>
        </w:rPr>
      </w:pPr>
    </w:p>
    <w:p w:rsidR="00192CB0" w:rsidRPr="008D7F6E" w:rsidRDefault="00192CB0" w:rsidP="00171CF3">
      <w:pPr>
        <w:spacing w:after="0" w:line="240" w:lineRule="auto"/>
        <w:ind w:firstLine="567"/>
        <w:rPr>
          <w:rFonts w:ascii="Times New Roman" w:hAnsi="Times New Roman" w:cs="Times New Roman"/>
          <w:b/>
          <w:sz w:val="28"/>
          <w:szCs w:val="28"/>
          <w:lang w:val="kk-KZ"/>
        </w:rPr>
      </w:pPr>
    </w:p>
    <w:p w:rsidR="008D68CA" w:rsidRPr="008D7F6E" w:rsidRDefault="008D68CA" w:rsidP="00171CF3">
      <w:pPr>
        <w:spacing w:after="0" w:line="240" w:lineRule="auto"/>
        <w:ind w:firstLine="567"/>
        <w:rPr>
          <w:rFonts w:ascii="Times New Roman" w:hAnsi="Times New Roman" w:cs="Times New Roman"/>
          <w:b/>
          <w:sz w:val="28"/>
          <w:szCs w:val="28"/>
          <w:lang w:val="kk-KZ"/>
        </w:rPr>
      </w:pPr>
    </w:p>
    <w:p w:rsidR="00942504" w:rsidRPr="008D7F6E" w:rsidRDefault="00942504" w:rsidP="00171CF3">
      <w:pPr>
        <w:spacing w:after="0" w:line="240" w:lineRule="auto"/>
        <w:ind w:firstLine="567"/>
        <w:rPr>
          <w:rFonts w:ascii="Times New Roman" w:hAnsi="Times New Roman" w:cs="Times New Roman"/>
          <w:b/>
          <w:sz w:val="28"/>
          <w:szCs w:val="28"/>
          <w:lang w:val="kk-KZ"/>
        </w:rPr>
      </w:pPr>
    </w:p>
    <w:p w:rsidR="00851D4B" w:rsidRPr="008D7F6E" w:rsidRDefault="00851D4B" w:rsidP="00171CF3">
      <w:pPr>
        <w:spacing w:after="0" w:line="240" w:lineRule="auto"/>
        <w:ind w:firstLine="567"/>
        <w:rPr>
          <w:rFonts w:ascii="Times New Roman" w:hAnsi="Times New Roman" w:cs="Times New Roman"/>
          <w:b/>
          <w:sz w:val="28"/>
          <w:szCs w:val="28"/>
          <w:lang w:val="kk-KZ"/>
        </w:rPr>
      </w:pPr>
    </w:p>
    <w:p w:rsidR="0007104C" w:rsidRPr="008D7F6E" w:rsidRDefault="00D25724" w:rsidP="00171CF3">
      <w:pPr>
        <w:pStyle w:val="a3"/>
        <w:numPr>
          <w:ilvl w:val="0"/>
          <w:numId w:val="9"/>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 xml:space="preserve">  КӨРКЕМ ӘДЕБИЕТТЕГІ КИЕЛІ ЖЕРЛЕР ОБРАЗЫ МЕН СИМВОЛИКАСЫ</w:t>
      </w:r>
    </w:p>
    <w:p w:rsidR="00B42737" w:rsidRPr="008D7F6E" w:rsidRDefault="00B42737" w:rsidP="00171CF3">
      <w:pPr>
        <w:pStyle w:val="a3"/>
        <w:spacing w:after="0" w:line="240" w:lineRule="auto"/>
        <w:ind w:left="0" w:firstLine="567"/>
        <w:jc w:val="both"/>
        <w:rPr>
          <w:rFonts w:ascii="Times New Roman" w:hAnsi="Times New Roman" w:cs="Times New Roman"/>
          <w:b/>
          <w:sz w:val="28"/>
          <w:szCs w:val="28"/>
          <w:lang w:val="kk-KZ"/>
        </w:rPr>
      </w:pPr>
    </w:p>
    <w:p w:rsidR="0007104C" w:rsidRPr="008D7F6E" w:rsidRDefault="0007104C" w:rsidP="00D25724">
      <w:pPr>
        <w:pStyle w:val="a3"/>
        <w:numPr>
          <w:ilvl w:val="1"/>
          <w:numId w:val="42"/>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t>Әдебиеттегі киелілік ұғымы: архетиптік негізі мен генезисі</w:t>
      </w:r>
    </w:p>
    <w:p w:rsidR="00CF19C2" w:rsidRPr="008D7F6E" w:rsidRDefault="00CF19C2" w:rsidP="00CF19C2">
      <w:pPr>
        <w:pStyle w:val="a3"/>
        <w:spacing w:after="0" w:line="240" w:lineRule="auto"/>
        <w:ind w:left="987"/>
        <w:jc w:val="both"/>
        <w:rPr>
          <w:rFonts w:ascii="Times New Roman" w:hAnsi="Times New Roman" w:cs="Times New Roman"/>
          <w:b/>
          <w:sz w:val="28"/>
          <w:szCs w:val="28"/>
          <w:lang w:val="kk-KZ"/>
        </w:rPr>
      </w:pPr>
    </w:p>
    <w:p w:rsidR="008F65EA" w:rsidRPr="008D7F6E" w:rsidRDefault="008F65E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Әлемдік әдебиеттану ғылымы тез, қарыштап дамуда. Қазіргі әдебиетті өзгермелі формалар мен түрлер әлемінің жиынтығы деп елестетумізге де болады. Себебі авторлар өз шығармаларында суреттеліп отырған әлемді бейнелеу үшін бұрынғыдай «ұнамды кейіпкер», «жасампаз тұлға» деген түсініктерден ауытқып, көркем шығармада «ұлттық мінез», «ұлттық образ»</w:t>
      </w:r>
      <w:r w:rsidR="00AF1400" w:rsidRPr="008D7F6E">
        <w:rPr>
          <w:rFonts w:ascii="Times New Roman" w:hAnsi="Times New Roman" w:cs="Times New Roman"/>
          <w:sz w:val="28"/>
          <w:szCs w:val="28"/>
          <w:lang w:val="kk-KZ"/>
        </w:rPr>
        <w:t>, «ұлттық код»</w:t>
      </w:r>
      <w:r w:rsidR="00A375EF" w:rsidRPr="008D7F6E">
        <w:rPr>
          <w:rFonts w:ascii="Times New Roman" w:hAnsi="Times New Roman" w:cs="Times New Roman"/>
          <w:sz w:val="28"/>
          <w:szCs w:val="28"/>
          <w:lang w:val="kk-KZ"/>
        </w:rPr>
        <w:t>, «ұлттық құндылық»</w:t>
      </w:r>
      <w:r w:rsidRPr="008D7F6E">
        <w:rPr>
          <w:rFonts w:ascii="Times New Roman" w:hAnsi="Times New Roman" w:cs="Times New Roman"/>
          <w:sz w:val="28"/>
          <w:szCs w:val="28"/>
          <w:lang w:val="kk-KZ"/>
        </w:rPr>
        <w:t xml:space="preserve"> секілді дүниелерді тереңірек бейнелеуге ұмтылады. Бұл өз кезегінде әдебиет теориясында көркем шығарманың мағыналық қабатына үңілу, автордың поэтикалық әлемінің сырын ашу, мәтін архитектоникасындағы әр элементтің орны мен маңызын саралау секілді ұғымдарды туғызды. Б.Майтанов: «соңғы жылдары қазақ әдебиеттануының жаңа тыныс алып, ғалымдардың әлемдік ғылым көкжиегіндегі методологиялық мәселелерді талдауға ұмтылыс жасағанын айтады» [</w:t>
      </w:r>
      <w:r w:rsidR="00E66038" w:rsidRPr="008D7F6E">
        <w:rPr>
          <w:rFonts w:ascii="Times New Roman" w:hAnsi="Times New Roman" w:cs="Times New Roman"/>
          <w:sz w:val="28"/>
          <w:szCs w:val="28"/>
          <w:lang w:val="kk-KZ"/>
        </w:rPr>
        <w:t xml:space="preserve">1, </w:t>
      </w:r>
      <w:r w:rsidRPr="008D7F6E">
        <w:rPr>
          <w:rFonts w:ascii="Times New Roman" w:hAnsi="Times New Roman" w:cs="Times New Roman"/>
          <w:sz w:val="28"/>
          <w:szCs w:val="28"/>
          <w:lang w:val="kk-KZ"/>
        </w:rPr>
        <w:t>б.477]  және де «сюжет пен композицияның бұрынғыдай бірлікте емес, әрқайсысының өзіндік құрамы жеке сипатталатынын, сол секілді әдебиеттегі образ, адам бейнесі, зат, суретті сөз, предметтік-бейнелеу жүйесі, уақыт пен кеңістік те әр қырынан тың жанармен сараланып жатқандығын» [</w:t>
      </w:r>
      <w:r w:rsidR="00E66038" w:rsidRPr="008D7F6E">
        <w:rPr>
          <w:rFonts w:ascii="Times New Roman" w:hAnsi="Times New Roman" w:cs="Times New Roman"/>
          <w:sz w:val="28"/>
          <w:szCs w:val="28"/>
          <w:lang w:val="kk-KZ"/>
        </w:rPr>
        <w:t xml:space="preserve">1, </w:t>
      </w:r>
      <w:r w:rsidRPr="008D7F6E">
        <w:rPr>
          <w:rFonts w:ascii="Times New Roman" w:hAnsi="Times New Roman" w:cs="Times New Roman"/>
          <w:sz w:val="28"/>
          <w:szCs w:val="28"/>
          <w:lang w:val="kk-KZ"/>
        </w:rPr>
        <w:t xml:space="preserve">б.476] атап өтеді. Көркем шығарманы толық түсіну, оны талдау, автор ұсынған дүниеге интерпретация жасау арқылы композицияның әр элементі шығарманың мазмұны мен идеясын ашуда өзіндік рөл атқаратынын көреміз. Дәл осындай қасиетті көркем мәтінде автор бейнелеген образдар әлемінен де байқауға болады. </w:t>
      </w:r>
    </w:p>
    <w:p w:rsidR="008F65EA" w:rsidRPr="008D7F6E" w:rsidRDefault="008F65E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Қазір әдеби шығармада қаламгер өзі суреттеген әлемді түрлі образдармен толтырады. Соған сай әдебиеттегі образ деген ұғымға қатысты көзқарастар өзгеріп, түрліше көзқарастар пайда болды. В.Хализев өз еңбегінде: «әдебиетте бәрімізге етене таныс </w:t>
      </w:r>
      <w:r w:rsidRPr="008D7F6E">
        <w:rPr>
          <w:rFonts w:ascii="Times New Roman" w:hAnsi="Times New Roman" w:cs="Times New Roman"/>
          <w:i/>
          <w:sz w:val="28"/>
          <w:szCs w:val="28"/>
          <w:lang w:val="kk-KZ"/>
        </w:rPr>
        <w:t>образ және образдылық</w:t>
      </w:r>
      <w:r w:rsidRPr="008D7F6E">
        <w:rPr>
          <w:rFonts w:ascii="Times New Roman" w:hAnsi="Times New Roman" w:cs="Times New Roman"/>
          <w:sz w:val="28"/>
          <w:szCs w:val="28"/>
          <w:lang w:val="kk-KZ"/>
        </w:rPr>
        <w:t xml:space="preserve"> түсінікті бүгінде </w:t>
      </w:r>
      <w:r w:rsidRPr="008D7F6E">
        <w:rPr>
          <w:rFonts w:ascii="Times New Roman" w:hAnsi="Times New Roman" w:cs="Times New Roman"/>
          <w:i/>
          <w:sz w:val="28"/>
          <w:szCs w:val="28"/>
          <w:lang w:val="kk-KZ"/>
        </w:rPr>
        <w:t xml:space="preserve">таңба және таңбалылық </w:t>
      </w:r>
      <w:r w:rsidRPr="008D7F6E">
        <w:rPr>
          <w:rFonts w:ascii="Times New Roman" w:hAnsi="Times New Roman" w:cs="Times New Roman"/>
          <w:sz w:val="28"/>
          <w:szCs w:val="28"/>
          <w:lang w:val="kk-KZ"/>
        </w:rPr>
        <w:t>ұғымы ығыстыра бастағанын атап көрсетеді. Ол «мәтіндегі таңбаны танымдық қасиетке ие, мол ақпаратты алуға және сақтауға, көркем шығарманың табиғаты мен мазмұнын түсінуге ықпал ететін құрылым» [</w:t>
      </w:r>
      <w:r w:rsidR="00992FC4" w:rsidRPr="008D7F6E">
        <w:rPr>
          <w:rFonts w:ascii="Times New Roman" w:hAnsi="Times New Roman" w:cs="Times New Roman"/>
          <w:sz w:val="28"/>
          <w:szCs w:val="28"/>
          <w:lang w:val="kk-KZ"/>
        </w:rPr>
        <w:t xml:space="preserve">2, </w:t>
      </w:r>
      <w:r w:rsidRPr="008D7F6E">
        <w:rPr>
          <w:rFonts w:ascii="Times New Roman" w:hAnsi="Times New Roman" w:cs="Times New Roman"/>
          <w:sz w:val="28"/>
          <w:szCs w:val="28"/>
          <w:lang w:val="kk-KZ"/>
        </w:rPr>
        <w:t>б.58]  ретінде түсіндіреді. Ғалым сипаттаған бұл ұғым, әрине, образ және образдылық туралы дәстүрлі ұғымдарды жойған жоқ. Қайта образға қатысты түсінікті жаңаша қырынан тануға мүмкіндік берді. Ю.Борев: «көркем образға метафоралық, ассоциативтік, парадоксалдылық, өзіндік даму, көпқырлылық пен жекелік қасиеттердің тән екенін және де қоршаған әлем мен суреткердің ішкі әлемі жайлы ақпарат беретін көпмәнді құрылым» [</w:t>
      </w:r>
      <w:r w:rsidR="002D026E" w:rsidRPr="008D7F6E">
        <w:rPr>
          <w:rFonts w:ascii="Times New Roman" w:hAnsi="Times New Roman" w:cs="Times New Roman"/>
          <w:sz w:val="28"/>
          <w:szCs w:val="28"/>
          <w:lang w:val="kk-KZ"/>
        </w:rPr>
        <w:t xml:space="preserve">3, </w:t>
      </w:r>
      <w:r w:rsidRPr="008D7F6E">
        <w:rPr>
          <w:rFonts w:ascii="Times New Roman" w:hAnsi="Times New Roman" w:cs="Times New Roman"/>
          <w:sz w:val="28"/>
          <w:szCs w:val="28"/>
          <w:lang w:val="kk-KZ"/>
        </w:rPr>
        <w:t xml:space="preserve">б.114] екенін айтады. Көркем образ – әдебиеттану ғылымында әлі де зерттеуді қажет ететін, толық талданып бітпеген көпқырлы және динамикалық құбылыс. Әдебиеттегі кез келген образ автордың жеке танымынан, қоршаған әлем, әлеуметтік қоғам, адамдар, дүниеде болып жатқан құбылыстарға қатысты өзіндік пікірі мен ойынан хабар береді. Сол себепті де оған таңбалық, концептуалдық, коммуникативтік, ақпараттық, эстетикалық қасиеттер тән.  </w:t>
      </w:r>
    </w:p>
    <w:p w:rsidR="008F65EA" w:rsidRPr="008D7F6E" w:rsidRDefault="008F65EA" w:rsidP="00CF19C2">
      <w:pPr>
        <w:tabs>
          <w:tab w:val="left" w:pos="567"/>
        </w:tabs>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i/>
          <w:sz w:val="28"/>
          <w:szCs w:val="28"/>
          <w:lang w:val="kk-KZ"/>
        </w:rPr>
        <w:lastRenderedPageBreak/>
        <w:t xml:space="preserve"> </w:t>
      </w:r>
      <w:r w:rsidRPr="008D7F6E">
        <w:rPr>
          <w:rFonts w:ascii="Times New Roman" w:hAnsi="Times New Roman" w:cs="Times New Roman"/>
          <w:sz w:val="28"/>
          <w:szCs w:val="28"/>
          <w:lang w:val="kk-KZ"/>
        </w:rPr>
        <w:t>Образ бұл – өнер мен көркем әдебиеттің негізгі категориясы, көпқырлы және күрделі эстетикалық категория. Әдеби шығарманың көркем әлемі бірінші кезекте жазушы құрастырған  шындыққа негізделген образдар жүйесінен тұрады. Әдеби шығармадағы әрбір сөз образ деген ұғыммен шектеседі. Сол секілді образды әдеби шығарманың құрылымдық жүйесін нақтылайтын, негізгі ойды түсінуге көмектесетін құрылым деп те қабылдауға болады. Соған сай әдебиет теориясында көркем образды ғылыми классификациялауға қатысты түрлі көзқарастар бар. Әдебиет теориясында шығармадағы адам бейнесі және сөзбен сомдалған сурет ретінде екі мағынада қарастырылып келген образ қазіргі әдебиеттануда типологиялық жіктеу бойынша зат образы, табиғат образы, уақыт және кеңістік образы, образ персонаж, сөз образ деп бөлініп жүр.  М.Эпштейн әдебиеттегі образды мағыналық, заттық, құрылымдық белгілеріне қарай бірнеше топқа жіктейді: «заттық сипатына қарай образ деталь, зат образы, әлем образы; мағыналық жағынан типтік бейне, мотив, образ топос, образ архетип,  табиғат образы, образ локус; ал құрылымдық жағынан автологиялық, металогиялық, аллегориялық және символдық бейнелер деп бөледі»</w:t>
      </w:r>
      <w:r w:rsidR="00295BD6" w:rsidRPr="008D7F6E">
        <w:rPr>
          <w:rFonts w:ascii="Times New Roman" w:hAnsi="Times New Roman" w:cs="Times New Roman"/>
          <w:sz w:val="28"/>
          <w:szCs w:val="28"/>
          <w:lang w:val="kk-KZ"/>
        </w:rPr>
        <w:t xml:space="preserve"> [4,</w:t>
      </w:r>
      <w:r w:rsidR="00D618F0" w:rsidRPr="008D7F6E">
        <w:rPr>
          <w:rFonts w:ascii="Times New Roman" w:hAnsi="Times New Roman" w:cs="Times New Roman"/>
          <w:sz w:val="28"/>
          <w:szCs w:val="28"/>
          <w:lang w:val="kk-KZ"/>
        </w:rPr>
        <w:t xml:space="preserve"> б.253</w:t>
      </w:r>
      <w:r w:rsidR="00295BD6"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Әдебиет теориясынан оқу құралын жазған А.Николаев пен Н.Лейдерман мағыналық сипатына қарай «сөз образы, деталь, табиғат образы, интерьер мен экстерьер, адам об</w:t>
      </w:r>
      <w:r w:rsidR="006B4224" w:rsidRPr="008D7F6E">
        <w:rPr>
          <w:rFonts w:ascii="Times New Roman" w:hAnsi="Times New Roman" w:cs="Times New Roman"/>
          <w:sz w:val="28"/>
          <w:szCs w:val="28"/>
          <w:lang w:val="kk-KZ"/>
        </w:rPr>
        <w:t>разы, әлем образы» деп жіктейді</w:t>
      </w:r>
      <w:r w:rsidRPr="008D7F6E">
        <w:rPr>
          <w:rFonts w:ascii="Times New Roman" w:hAnsi="Times New Roman" w:cs="Times New Roman"/>
          <w:sz w:val="28"/>
          <w:szCs w:val="28"/>
          <w:lang w:val="kk-KZ"/>
        </w:rPr>
        <w:t xml:space="preserve"> [</w:t>
      </w:r>
      <w:r w:rsidR="00295BD6" w:rsidRPr="008D7F6E">
        <w:rPr>
          <w:rFonts w:ascii="Times New Roman" w:hAnsi="Times New Roman" w:cs="Times New Roman"/>
          <w:sz w:val="28"/>
          <w:szCs w:val="28"/>
          <w:lang w:val="kk-KZ"/>
        </w:rPr>
        <w:t>5, б.</w:t>
      </w:r>
      <w:r w:rsidRPr="008D7F6E">
        <w:rPr>
          <w:rFonts w:ascii="Times New Roman" w:hAnsi="Times New Roman" w:cs="Times New Roman"/>
          <w:sz w:val="28"/>
          <w:szCs w:val="28"/>
          <w:lang w:val="kk-KZ"/>
        </w:rPr>
        <w:t>4]. С.Қалқабаева: «Әдеби образды тек адамның бейнесі деп қабылдауға болмайды. Объективті болмыстағы кез келген құбылыстар мен сезім, түйсік, көңіл күй секілді дерексіз ұғымдардың өзі эстетикалық санада сәулеленіп образ түрінде көрініс алуы мүмкін» [</w:t>
      </w:r>
      <w:r w:rsidR="000D3500" w:rsidRPr="008D7F6E">
        <w:rPr>
          <w:rFonts w:ascii="Times New Roman" w:hAnsi="Times New Roman" w:cs="Times New Roman"/>
          <w:sz w:val="28"/>
          <w:szCs w:val="28"/>
          <w:lang w:val="kk-KZ"/>
        </w:rPr>
        <w:t>6, б.121</w:t>
      </w:r>
      <w:r w:rsidRPr="008D7F6E">
        <w:rPr>
          <w:rFonts w:ascii="Times New Roman" w:hAnsi="Times New Roman" w:cs="Times New Roman"/>
          <w:sz w:val="28"/>
          <w:szCs w:val="28"/>
          <w:lang w:val="kk-KZ"/>
        </w:rPr>
        <w:t>], - дей келе мәтіндегі образдарды ілкілік, мағыналық, бейнелік, жасалу жолына, мақсаты мен табиғатты, көріністі суреттейтін ерекшеліктеріне қарап, «мифтік, символдық, классикалық, пейзаждық, деталдық образдар, ұлттық, анималистік, архетиптік» [</w:t>
      </w:r>
      <w:r w:rsidR="000D3500" w:rsidRPr="008D7F6E">
        <w:rPr>
          <w:rFonts w:ascii="Times New Roman" w:hAnsi="Times New Roman" w:cs="Times New Roman"/>
          <w:sz w:val="28"/>
          <w:szCs w:val="28"/>
          <w:lang w:val="kk-KZ"/>
        </w:rPr>
        <w:t>6, б.123</w:t>
      </w:r>
      <w:r w:rsidRPr="008D7F6E">
        <w:rPr>
          <w:rFonts w:ascii="Times New Roman" w:hAnsi="Times New Roman" w:cs="Times New Roman"/>
          <w:sz w:val="28"/>
          <w:szCs w:val="28"/>
          <w:lang w:val="kk-KZ"/>
        </w:rPr>
        <w:t xml:space="preserve">] деп бөледі. Аталған жіктеулерге сәйкес зерттеу жұмысымызда образ классификациясын былай топтастырдық: </w:t>
      </w:r>
    </w:p>
    <w:p w:rsidR="008F65EA" w:rsidRPr="008D7F6E" w:rsidRDefault="00D43833" w:rsidP="00171CF3">
      <w:pPr>
        <w:spacing w:after="0" w:line="240" w:lineRule="auto"/>
        <w:ind w:firstLine="567"/>
        <w:jc w:val="both"/>
        <w:rPr>
          <w:rFonts w:ascii="Times New Roman" w:hAnsi="Times New Roman" w:cs="Times New Roman"/>
          <w:sz w:val="28"/>
          <w:szCs w:val="28"/>
          <w:lang w:val="kk-KZ"/>
        </w:rPr>
      </w:pPr>
      <w:r w:rsidRPr="008D7F6E">
        <w:rPr>
          <w:noProof/>
          <w:lang w:val="en-US"/>
        </w:rPr>
        <w:drawing>
          <wp:inline distT="0" distB="0" distL="0" distR="0" wp14:anchorId="75AB22B8" wp14:editId="34E25409">
            <wp:extent cx="5842000" cy="29273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29" t="26385" r="7450" b="20147"/>
                    <a:stretch/>
                  </pic:blipFill>
                  <pic:spPr bwMode="auto">
                    <a:xfrm>
                      <a:off x="0" y="0"/>
                      <a:ext cx="5842000" cy="2927350"/>
                    </a:xfrm>
                    <a:prstGeom prst="rect">
                      <a:avLst/>
                    </a:prstGeom>
                    <a:ln>
                      <a:noFill/>
                    </a:ln>
                    <a:extLst>
                      <a:ext uri="{53640926-AAD7-44D8-BBD7-CCE9431645EC}">
                        <a14:shadowObscured xmlns:a14="http://schemas.microsoft.com/office/drawing/2010/main"/>
                      </a:ext>
                    </a:extLst>
                  </pic:spPr>
                </pic:pic>
              </a:graphicData>
            </a:graphic>
          </wp:inline>
        </w:drawing>
      </w:r>
    </w:p>
    <w:p w:rsidR="00CF19C2" w:rsidRPr="008D7F6E" w:rsidRDefault="00CF19C2" w:rsidP="002870BA">
      <w:pPr>
        <w:spacing w:after="0" w:line="240" w:lineRule="auto"/>
        <w:ind w:firstLine="567"/>
        <w:jc w:val="both"/>
        <w:rPr>
          <w:rFonts w:ascii="Times New Roman" w:hAnsi="Times New Roman" w:cs="Times New Roman"/>
          <w:sz w:val="28"/>
          <w:szCs w:val="28"/>
          <w:lang w:val="kk-KZ"/>
        </w:rPr>
      </w:pPr>
    </w:p>
    <w:p w:rsidR="002870BA" w:rsidRPr="008D7F6E" w:rsidRDefault="002870BA" w:rsidP="00D25724">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Сурет 1 – Әдебиеттану ғылымындағы образ классификациясы</w:t>
      </w:r>
    </w:p>
    <w:p w:rsidR="008F65EA" w:rsidRPr="008D7F6E" w:rsidRDefault="008F65EA" w:rsidP="00171CF3">
      <w:pPr>
        <w:spacing w:after="0" w:line="240" w:lineRule="auto"/>
        <w:ind w:firstLine="567"/>
        <w:jc w:val="both"/>
        <w:rPr>
          <w:rFonts w:ascii="Times New Roman" w:hAnsi="Times New Roman" w:cs="Times New Roman"/>
          <w:sz w:val="28"/>
          <w:szCs w:val="28"/>
          <w:lang w:val="kk-KZ"/>
        </w:rPr>
      </w:pPr>
    </w:p>
    <w:p w:rsidR="008F65EA" w:rsidRPr="008D7F6E" w:rsidRDefault="008F65E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Зерттеу жұмысымызда әдеби мәтіндегі киелі жерлер образын поэтикалық қолданысын қарастыру нәтижесінде жалпы образға абстрактілік, символдық, ассоциативтік, психологиялық, нақтылық, көпмағыналық, жалпылық, жекелік секілді белгілер тән екені анықталды. Соған сәйкес қазақ әдебиетіндегі киелі жерлер образы былай топтастырылды:</w:t>
      </w:r>
    </w:p>
    <w:p w:rsidR="008F65EA" w:rsidRPr="008D7F6E" w:rsidRDefault="008F65EA" w:rsidP="00171CF3">
      <w:pPr>
        <w:spacing w:after="0" w:line="240" w:lineRule="auto"/>
        <w:ind w:firstLine="567"/>
        <w:jc w:val="both"/>
        <w:rPr>
          <w:rFonts w:ascii="Times New Roman" w:hAnsi="Times New Roman" w:cs="Times New Roman"/>
          <w:noProof/>
          <w:sz w:val="28"/>
          <w:szCs w:val="28"/>
        </w:rPr>
      </w:pPr>
    </w:p>
    <w:p w:rsidR="008F65EA" w:rsidRPr="008D7F6E" w:rsidRDefault="00920247" w:rsidP="00D25724">
      <w:pPr>
        <w:spacing w:after="0" w:line="240" w:lineRule="auto"/>
        <w:jc w:val="both"/>
        <w:rPr>
          <w:rFonts w:ascii="Times New Roman" w:hAnsi="Times New Roman" w:cs="Times New Roman"/>
          <w:noProof/>
          <w:sz w:val="28"/>
          <w:szCs w:val="28"/>
        </w:rPr>
      </w:pPr>
      <w:r w:rsidRPr="008D7F6E">
        <w:rPr>
          <w:noProof/>
          <w:lang w:val="en-US"/>
        </w:rPr>
        <w:drawing>
          <wp:inline distT="0" distB="0" distL="0" distR="0" wp14:anchorId="606A7443" wp14:editId="6EFB27DF">
            <wp:extent cx="6032500" cy="34798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62" t="6290" r="9796" b="5294"/>
                    <a:stretch/>
                  </pic:blipFill>
                  <pic:spPr bwMode="auto">
                    <a:xfrm>
                      <a:off x="0" y="0"/>
                      <a:ext cx="6032500" cy="3479800"/>
                    </a:xfrm>
                    <a:prstGeom prst="rect">
                      <a:avLst/>
                    </a:prstGeom>
                    <a:ln>
                      <a:noFill/>
                    </a:ln>
                    <a:extLst>
                      <a:ext uri="{53640926-AAD7-44D8-BBD7-CCE9431645EC}">
                        <a14:shadowObscured xmlns:a14="http://schemas.microsoft.com/office/drawing/2010/main"/>
                      </a:ext>
                    </a:extLst>
                  </pic:spPr>
                </pic:pic>
              </a:graphicData>
            </a:graphic>
          </wp:inline>
        </w:drawing>
      </w:r>
    </w:p>
    <w:p w:rsidR="00CF19C2" w:rsidRPr="008D7F6E" w:rsidRDefault="00CF19C2" w:rsidP="00171CF3">
      <w:pPr>
        <w:spacing w:after="0" w:line="240" w:lineRule="auto"/>
        <w:ind w:firstLine="567"/>
        <w:jc w:val="both"/>
        <w:rPr>
          <w:rFonts w:ascii="Times New Roman" w:hAnsi="Times New Roman" w:cs="Times New Roman"/>
          <w:sz w:val="28"/>
          <w:szCs w:val="28"/>
          <w:lang w:val="kk-KZ"/>
        </w:rPr>
      </w:pPr>
    </w:p>
    <w:p w:rsidR="008F65EA" w:rsidRPr="008D7F6E" w:rsidRDefault="002870BA" w:rsidP="00D25724">
      <w:pPr>
        <w:spacing w:after="0" w:line="240" w:lineRule="auto"/>
        <w:ind w:firstLine="567"/>
        <w:jc w:val="center"/>
        <w:rPr>
          <w:rFonts w:ascii="Times New Roman" w:hAnsi="Times New Roman" w:cs="Times New Roman"/>
          <w:sz w:val="28"/>
          <w:szCs w:val="28"/>
          <w:lang w:val="kk-KZ"/>
        </w:rPr>
      </w:pPr>
      <w:r w:rsidRPr="008D7F6E">
        <w:rPr>
          <w:rFonts w:ascii="Times New Roman" w:hAnsi="Times New Roman" w:cs="Times New Roman"/>
          <w:sz w:val="28"/>
          <w:szCs w:val="28"/>
          <w:lang w:val="kk-KZ"/>
        </w:rPr>
        <w:t>Сурет 2 – Қазақ әдебиетіндегі киелі жерлер образының классификациясы</w:t>
      </w:r>
    </w:p>
    <w:p w:rsidR="002870BA" w:rsidRPr="008D7F6E" w:rsidRDefault="002870BA" w:rsidP="00171CF3">
      <w:pPr>
        <w:spacing w:after="0" w:line="240" w:lineRule="auto"/>
        <w:ind w:firstLine="567"/>
        <w:jc w:val="both"/>
        <w:rPr>
          <w:rFonts w:ascii="Times New Roman" w:hAnsi="Times New Roman" w:cs="Times New Roman"/>
          <w:sz w:val="28"/>
          <w:szCs w:val="28"/>
          <w:lang w:val="kk-KZ"/>
        </w:rPr>
      </w:pPr>
    </w:p>
    <w:p w:rsidR="00FF03CA" w:rsidRPr="008D7F6E" w:rsidRDefault="00FA759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Адамзат өркениеті мен мыңдаған жылдар бойы қалыптасқан мәдениеттегі қасиеттілік және киелілік ұғымы тамыры тереңде жатқан аса маңызды құбылыс. Алғашқы көркемдік ойлау үлгісі саналатын мифология мен халықтың тұрмыстық танымын көрсететін этнографияны зерттеген еңбектерде адам баласының ерте кездегі дүниені тануында, әлем құбылыстарын түсінуінде бүгінгі адамдардан айтарлықтай ерекшелік барлығы айтылады. Олардың ерекшелігі сонда, табиғатта болып жатқан түрлі процестерді қалай да болуы міндетті құбылыстар деп танымаған. Керісінше олардың көзге көрінбейтін сырын танып, астарын ұғынуға ұмтылған. Мистикалық ерекшелігі неде деп ойланған. Өздері өмір сүріп жатқан әлемді құпияға толы, қыры мен сыры түсініксіз, өзгеше бір дүние деп қабылдаған. Оны танудың жолын іздестіргенде, негізінен өздеріне беймәлім, үрей туғызатын құбылыстардан қорғануды, құтылуды ойлаған.</w:t>
      </w:r>
      <w:r w:rsidR="00FF03CA" w:rsidRPr="008D7F6E">
        <w:rPr>
          <w:rFonts w:ascii="Times New Roman" w:hAnsi="Times New Roman" w:cs="Times New Roman"/>
          <w:sz w:val="28"/>
          <w:szCs w:val="28"/>
          <w:lang w:val="kk-KZ"/>
        </w:rPr>
        <w:t xml:space="preserve"> «Әр кезеңде де адамзат баласына беймәлім, әлемдегі сыр мен құпияға толы мистикалық, сакральдылық мәселелер бүкіл ойшылдар мен ғалымдарды қатты толғандырған. Өйткені ол адамзат үшін құпияға толы әлем болды. Мұның ең басты себебі «киелілік» ұғымының діни мәселелермен тығыз байланысты болуында еді. Киелілік – бұл архаикалық ойлаудың жемісі. Сол </w:t>
      </w:r>
      <w:r w:rsidR="00FF03CA" w:rsidRPr="008D7F6E">
        <w:rPr>
          <w:rFonts w:ascii="Times New Roman" w:hAnsi="Times New Roman" w:cs="Times New Roman"/>
          <w:sz w:val="28"/>
          <w:szCs w:val="28"/>
          <w:lang w:val="kk-KZ"/>
        </w:rPr>
        <w:lastRenderedPageBreak/>
        <w:t>себепті ол ғылымда дүниені танудың нақты категориясы ретінде қарастырылады» [</w:t>
      </w:r>
      <w:r w:rsidR="000D3500" w:rsidRPr="008D7F6E">
        <w:rPr>
          <w:rFonts w:ascii="Times New Roman" w:hAnsi="Times New Roman" w:cs="Times New Roman"/>
          <w:sz w:val="28"/>
          <w:szCs w:val="28"/>
          <w:lang w:val="kk-KZ"/>
        </w:rPr>
        <w:t>7</w:t>
      </w:r>
      <w:r w:rsidR="00FF03CA" w:rsidRPr="008D7F6E">
        <w:rPr>
          <w:rFonts w:ascii="Times New Roman" w:hAnsi="Times New Roman" w:cs="Times New Roman"/>
          <w:sz w:val="28"/>
          <w:szCs w:val="28"/>
          <w:lang w:val="kk-KZ"/>
        </w:rPr>
        <w:t>,</w:t>
      </w:r>
      <w:r w:rsidR="000D3500" w:rsidRPr="008D7F6E">
        <w:rPr>
          <w:rFonts w:ascii="Times New Roman" w:hAnsi="Times New Roman" w:cs="Times New Roman"/>
          <w:sz w:val="28"/>
          <w:szCs w:val="28"/>
          <w:lang w:val="kk-KZ"/>
        </w:rPr>
        <w:t xml:space="preserve"> б.</w:t>
      </w:r>
      <w:r w:rsidR="003F053A" w:rsidRPr="008D7F6E">
        <w:rPr>
          <w:rFonts w:ascii="Times New Roman" w:hAnsi="Times New Roman" w:cs="Times New Roman"/>
          <w:sz w:val="28"/>
          <w:szCs w:val="28"/>
          <w:lang w:val="kk-KZ"/>
        </w:rPr>
        <w:t>375</w:t>
      </w:r>
      <w:r w:rsidR="00FF03CA" w:rsidRPr="008D7F6E">
        <w:rPr>
          <w:rFonts w:ascii="Times New Roman" w:hAnsi="Times New Roman" w:cs="Times New Roman"/>
          <w:sz w:val="28"/>
          <w:szCs w:val="28"/>
          <w:lang w:val="kk-KZ"/>
        </w:rPr>
        <w:t>].</w:t>
      </w:r>
    </w:p>
    <w:p w:rsidR="00C55E2A" w:rsidRPr="008D7F6E" w:rsidRDefault="00FA7591" w:rsidP="00171CF3">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8D7F6E">
        <w:rPr>
          <w:rFonts w:ascii="Times New Roman" w:hAnsi="Times New Roman" w:cs="Times New Roman"/>
          <w:sz w:val="28"/>
          <w:szCs w:val="28"/>
          <w:lang w:val="kk-KZ"/>
        </w:rPr>
        <w:t xml:space="preserve">«Киелілік» ұғымын жан-жақты зерттеген ғалымдардың бірі – румын зерттеушісі Мирчей Элиаде. Қазіргі кезде оның мифология мен дінтануға қатысты жазылған еңбектері әдебиеттануда маңызы зор зерттеулерге айналды. Зерттеуші «өзінің мифті танудағы ізденістерін жиырмасыншы ғасырдың пайдалы жаңалықтарының біріне айналатынына» кәміл сенген. Оның пікірінше, «миф – адамзат баласының танымынан хабар беретін, әлем болмысының «құпия-сырларын» ашатын әмбебап құбылыстың бірі». Осындай мифтің мәні туралы сөз қозғаған зерттеуші өз еңбегінде, әсіресе, «иерофания» (қасиеттілік, киелілік құбылысы) түсінігіне көп мән береді.  Ғылыми айналымға М.Элиаде енгізген «иерофания» термині грек тілінен аударғанда </w:t>
      </w:r>
      <w:r w:rsidRPr="008D7F6E">
        <w:rPr>
          <w:rFonts w:ascii="Times New Roman" w:eastAsia="Times New Roman" w:hAnsi="Times New Roman" w:cs="Times New Roman"/>
          <w:sz w:val="28"/>
          <w:szCs w:val="28"/>
          <w:lang w:eastAsia="ru-RU"/>
        </w:rPr>
        <w:t>ιερός</w:t>
      </w:r>
      <w:r w:rsidRPr="008D7F6E">
        <w:rPr>
          <w:rFonts w:ascii="Times New Roman" w:eastAsia="Times New Roman" w:hAnsi="Times New Roman" w:cs="Times New Roman"/>
          <w:sz w:val="28"/>
          <w:szCs w:val="28"/>
          <w:lang w:val="kk-KZ" w:eastAsia="ru-RU"/>
        </w:rPr>
        <w:t xml:space="preserve">, «қасиетті» + греч. </w:t>
      </w:r>
      <w:r w:rsidRPr="008D7F6E">
        <w:rPr>
          <w:rFonts w:ascii="Times New Roman" w:eastAsia="Times New Roman" w:hAnsi="Times New Roman" w:cs="Times New Roman"/>
          <w:sz w:val="28"/>
          <w:szCs w:val="28"/>
          <w:lang w:eastAsia="ru-RU"/>
        </w:rPr>
        <w:t>φανός</w:t>
      </w:r>
      <w:r w:rsidRPr="008D7F6E">
        <w:rPr>
          <w:rFonts w:ascii="Times New Roman" w:eastAsia="Times New Roman" w:hAnsi="Times New Roman" w:cs="Times New Roman"/>
          <w:sz w:val="28"/>
          <w:szCs w:val="28"/>
          <w:lang w:val="kk-KZ" w:eastAsia="ru-RU"/>
        </w:rPr>
        <w:t>, «нұрлы, нұр» дегенді білдіреді. М.Элиаденің пікірінше, «көне мәдениет өкілдері үшін адамзат баласының бүкіл өмірі сакральдықтың көрінісі болып табылатын иерофания ұғымымен ты</w:t>
      </w:r>
      <w:r w:rsidR="001D0FFD" w:rsidRPr="008D7F6E">
        <w:rPr>
          <w:rFonts w:ascii="Times New Roman" w:eastAsia="Times New Roman" w:hAnsi="Times New Roman" w:cs="Times New Roman"/>
          <w:sz w:val="28"/>
          <w:szCs w:val="28"/>
          <w:lang w:val="kk-KZ" w:eastAsia="ru-RU"/>
        </w:rPr>
        <w:t xml:space="preserve">ғыз байланысты және де </w:t>
      </w:r>
      <w:r w:rsidRPr="008D7F6E">
        <w:rPr>
          <w:rFonts w:ascii="Times New Roman" w:eastAsia="Times New Roman" w:hAnsi="Times New Roman" w:cs="Times New Roman"/>
          <w:sz w:val="28"/>
          <w:szCs w:val="28"/>
          <w:lang w:val="kk-KZ" w:eastAsia="ru-RU"/>
        </w:rPr>
        <w:t>адамдар үшін сакральдылық қасиетке ие бірде-бір тіршілік (жан-жануар, өсімдік әлемі, т.б.) жоқ»</w:t>
      </w:r>
      <w:r w:rsidR="001D0FFD" w:rsidRPr="008D7F6E">
        <w:rPr>
          <w:rFonts w:ascii="Times New Roman" w:eastAsia="Times New Roman" w:hAnsi="Times New Roman" w:cs="Times New Roman"/>
          <w:sz w:val="28"/>
          <w:szCs w:val="28"/>
          <w:lang w:val="kk-KZ" w:eastAsia="ru-RU"/>
        </w:rPr>
        <w:t>, -</w:t>
      </w:r>
      <w:r w:rsidRPr="008D7F6E">
        <w:rPr>
          <w:rFonts w:ascii="Times New Roman" w:eastAsia="Times New Roman" w:hAnsi="Times New Roman" w:cs="Times New Roman"/>
          <w:sz w:val="28"/>
          <w:szCs w:val="28"/>
          <w:lang w:val="kk-KZ" w:eastAsia="ru-RU"/>
        </w:rPr>
        <w:t xml:space="preserve"> деп есептейді [</w:t>
      </w:r>
      <w:r w:rsidR="001D0FFD" w:rsidRPr="008D7F6E">
        <w:rPr>
          <w:rFonts w:ascii="Times New Roman" w:hAnsi="Times New Roman" w:cs="Times New Roman"/>
          <w:sz w:val="28"/>
          <w:szCs w:val="28"/>
          <w:lang w:val="kk-KZ"/>
        </w:rPr>
        <w:t>8, б.</w:t>
      </w:r>
      <w:r w:rsidR="001D0FFD" w:rsidRPr="008D7F6E">
        <w:rPr>
          <w:rFonts w:ascii="Times New Roman" w:eastAsia="Times New Roman" w:hAnsi="Times New Roman" w:cs="Times New Roman"/>
          <w:sz w:val="28"/>
          <w:szCs w:val="28"/>
          <w:lang w:val="kk-KZ" w:eastAsia="ru-RU"/>
        </w:rPr>
        <w:t>29</w:t>
      </w:r>
      <w:r w:rsidRPr="008D7F6E">
        <w:rPr>
          <w:rFonts w:ascii="Times New Roman" w:eastAsia="Times New Roman" w:hAnsi="Times New Roman" w:cs="Times New Roman"/>
          <w:sz w:val="28"/>
          <w:szCs w:val="28"/>
          <w:lang w:val="kk-KZ" w:eastAsia="ru-RU"/>
        </w:rPr>
        <w:t>].</w:t>
      </w:r>
      <w:r w:rsidR="00FF03CA" w:rsidRPr="008D7F6E">
        <w:rPr>
          <w:rFonts w:ascii="Times New Roman" w:hAnsi="Times New Roman" w:cs="Times New Roman"/>
          <w:lang w:val="kk-KZ"/>
        </w:rPr>
        <w:t xml:space="preserve"> </w:t>
      </w:r>
      <w:r w:rsidR="00C24439" w:rsidRPr="008D7F6E">
        <w:rPr>
          <w:rFonts w:ascii="Times New Roman" w:eastAsia="Times New Roman" w:hAnsi="Times New Roman" w:cs="Times New Roman"/>
          <w:sz w:val="28"/>
          <w:szCs w:val="28"/>
          <w:lang w:val="kk-KZ" w:eastAsia="ru-RU"/>
        </w:rPr>
        <w:t>Барлық ұлттарда сакралдылық ұғымына кіретін заттар мен құбылыстар бар. Олардың бәрі иерофанияның шеңберінде қарастырылады.</w:t>
      </w:r>
      <w:r w:rsidR="00FF03CA" w:rsidRPr="008D7F6E">
        <w:rPr>
          <w:rFonts w:ascii="Times New Roman" w:eastAsia="Times New Roman" w:hAnsi="Times New Roman" w:cs="Times New Roman"/>
          <w:sz w:val="28"/>
          <w:szCs w:val="28"/>
          <w:lang w:val="kk-KZ" w:eastAsia="ru-RU"/>
        </w:rPr>
        <w:t xml:space="preserve"> </w:t>
      </w:r>
      <w:r w:rsidR="00C24439" w:rsidRPr="008D7F6E">
        <w:rPr>
          <w:rFonts w:ascii="Times New Roman" w:eastAsia="Times New Roman" w:hAnsi="Times New Roman" w:cs="Times New Roman"/>
          <w:sz w:val="28"/>
          <w:szCs w:val="28"/>
          <w:lang w:val="kk-KZ" w:eastAsia="ru-RU"/>
        </w:rPr>
        <w:t>И</w:t>
      </w:r>
      <w:r w:rsidRPr="008D7F6E">
        <w:rPr>
          <w:rFonts w:ascii="Times New Roman" w:eastAsia="Times New Roman" w:hAnsi="Times New Roman" w:cs="Times New Roman"/>
          <w:sz w:val="28"/>
          <w:szCs w:val="28"/>
          <w:lang w:val="kk-KZ" w:eastAsia="ru-RU"/>
        </w:rPr>
        <w:t>ерофания</w:t>
      </w:r>
      <w:r w:rsidR="00C24439" w:rsidRPr="008D7F6E">
        <w:rPr>
          <w:rFonts w:ascii="Times New Roman" w:eastAsia="Times New Roman" w:hAnsi="Times New Roman" w:cs="Times New Roman"/>
          <w:sz w:val="28"/>
          <w:szCs w:val="28"/>
          <w:lang w:val="kk-KZ" w:eastAsia="ru-RU"/>
        </w:rPr>
        <w:t xml:space="preserve"> дегеніміз</w:t>
      </w:r>
      <w:r w:rsidRPr="008D7F6E">
        <w:rPr>
          <w:rFonts w:ascii="Times New Roman" w:eastAsia="Times New Roman" w:hAnsi="Times New Roman" w:cs="Times New Roman"/>
          <w:sz w:val="28"/>
          <w:szCs w:val="28"/>
          <w:lang w:val="kk-KZ" w:eastAsia="ru-RU"/>
        </w:rPr>
        <w:t xml:space="preserve"> бұл – өмірді және оның табиғи бүтіндігі мен біртұтастығын өзара бірлікте тану формасы.</w:t>
      </w:r>
      <w:r w:rsidR="00FF03CA" w:rsidRPr="008D7F6E">
        <w:rPr>
          <w:rFonts w:ascii="Times New Roman" w:eastAsia="Times New Roman" w:hAnsi="Times New Roman" w:cs="Times New Roman"/>
          <w:sz w:val="28"/>
          <w:szCs w:val="28"/>
          <w:lang w:val="kk-KZ" w:eastAsia="ru-RU"/>
        </w:rPr>
        <w:t xml:space="preserve"> </w:t>
      </w:r>
    </w:p>
    <w:p w:rsidR="00FA7495" w:rsidRPr="008D7F6E" w:rsidRDefault="00FD6CD4" w:rsidP="00171CF3">
      <w:pPr>
        <w:spacing w:after="0" w:line="240" w:lineRule="auto"/>
        <w:ind w:firstLine="567"/>
        <w:jc w:val="both"/>
        <w:textAlignment w:val="baseline"/>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 xml:space="preserve">Алғашқы мифологиялық кезеңдерде адам өзін-өзін тануға ұмтылмаған, қайта өзінің айналасын қоршаған құбылыстар мен жағдайлардың құпиялығын, тылсым дүниесін танып-білуге тырысқан. </w:t>
      </w:r>
      <w:r w:rsidR="00FD646E" w:rsidRPr="008D7F6E">
        <w:rPr>
          <w:rFonts w:ascii="Times New Roman" w:eastAsia="Times New Roman" w:hAnsi="Times New Roman" w:cs="Times New Roman"/>
          <w:sz w:val="28"/>
          <w:szCs w:val="28"/>
          <w:lang w:val="kk-KZ" w:eastAsia="ru-RU"/>
        </w:rPr>
        <w:t xml:space="preserve">Сол себепті ежелгі адам өзінің әр іс-әрекетіне магиялық-діни, құпия-сакральдылық мән үстеуге талпынған. Мұның өзі оның тұрмыс-тіршілігін қасиеттілік және пенделік сипатқа негіздеп берген.  </w:t>
      </w:r>
    </w:p>
    <w:p w:rsidR="00F34A70" w:rsidRPr="008D7F6E" w:rsidRDefault="00FC414A" w:rsidP="00171CF3">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eastAsia="ru-RU"/>
        </w:rPr>
        <w:t xml:space="preserve">Автор өзінің </w:t>
      </w:r>
      <w:r w:rsidR="00FA7495" w:rsidRPr="008D7F6E">
        <w:rPr>
          <w:rFonts w:ascii="Times New Roman" w:eastAsia="Times New Roman" w:hAnsi="Times New Roman" w:cs="Times New Roman"/>
          <w:sz w:val="28"/>
          <w:szCs w:val="28"/>
          <w:lang w:val="kk-KZ" w:eastAsia="ru-RU"/>
        </w:rPr>
        <w:t xml:space="preserve">«Священное и мирское» </w:t>
      </w:r>
      <w:r w:rsidRPr="008D7F6E">
        <w:rPr>
          <w:rFonts w:ascii="Times New Roman" w:eastAsia="Times New Roman" w:hAnsi="Times New Roman" w:cs="Times New Roman"/>
          <w:sz w:val="28"/>
          <w:szCs w:val="28"/>
          <w:lang w:val="kk-KZ" w:eastAsia="ru-RU"/>
        </w:rPr>
        <w:t>деген еңбегінде</w:t>
      </w:r>
      <w:r w:rsidR="002F64FB" w:rsidRPr="008D7F6E">
        <w:rPr>
          <w:rFonts w:ascii="Times New Roman" w:eastAsia="Times New Roman" w:hAnsi="Times New Roman" w:cs="Times New Roman"/>
          <w:sz w:val="28"/>
          <w:szCs w:val="28"/>
          <w:lang w:val="kk-KZ" w:eastAsia="ru-RU"/>
        </w:rPr>
        <w:t xml:space="preserve"> киелі мекен деп танылған нысандардың ерекше қасиетін сипаттайды. Соған сай архаикалық мәдениет өкілі мен қазіргі </w:t>
      </w:r>
      <w:r w:rsidR="009E4BEF" w:rsidRPr="008D7F6E">
        <w:rPr>
          <w:rFonts w:ascii="Times New Roman" w:eastAsia="Times New Roman" w:hAnsi="Times New Roman" w:cs="Times New Roman"/>
          <w:sz w:val="28"/>
          <w:szCs w:val="28"/>
          <w:lang w:val="kk-KZ" w:eastAsia="ru-RU"/>
        </w:rPr>
        <w:t xml:space="preserve">адамды салыстырып алып қарайды. </w:t>
      </w:r>
      <w:r w:rsidR="002F64FB" w:rsidRPr="008D7F6E">
        <w:rPr>
          <w:rFonts w:ascii="Times New Roman" w:eastAsia="Times New Roman" w:hAnsi="Times New Roman" w:cs="Times New Roman"/>
          <w:sz w:val="28"/>
          <w:szCs w:val="28"/>
          <w:lang w:val="kk-KZ" w:eastAsia="ru-RU"/>
        </w:rPr>
        <w:t>Оның пікірінше, «қаз</w:t>
      </w:r>
      <w:r w:rsidR="009E4BEF" w:rsidRPr="008D7F6E">
        <w:rPr>
          <w:rFonts w:ascii="Times New Roman" w:eastAsia="Times New Roman" w:hAnsi="Times New Roman" w:cs="Times New Roman"/>
          <w:sz w:val="28"/>
          <w:szCs w:val="28"/>
          <w:lang w:val="kk-KZ" w:eastAsia="ru-RU"/>
        </w:rPr>
        <w:t xml:space="preserve">іргі адам өз өмірінің құпиясын толық танып білуге ұмтылмайды. Мәселен, тамақ ішу болмаса жыныстық қатынас қазіргі адам үшін тек </w:t>
      </w:r>
      <w:r w:rsidR="00B60419" w:rsidRPr="008D7F6E">
        <w:rPr>
          <w:rFonts w:ascii="Times New Roman" w:eastAsia="Times New Roman" w:hAnsi="Times New Roman" w:cs="Times New Roman"/>
          <w:sz w:val="28"/>
          <w:szCs w:val="28"/>
          <w:lang w:val="kk-KZ" w:eastAsia="ru-RU"/>
        </w:rPr>
        <w:t>жай ғана физиологиялық акт болып табылады. Ал архаикалық мәдениет өкілі мұндай іс-әрекеттердің құпиясы мен рәсімдерін танып қана қоймайды, сонымен бірге оларға жалпы өмірді танушы күш, коммуникация көрсеткіші ретінде қарайды»</w:t>
      </w:r>
      <w:r w:rsidR="00040DE2" w:rsidRPr="008D7F6E">
        <w:rPr>
          <w:rFonts w:ascii="Times New Roman" w:eastAsia="Times New Roman" w:hAnsi="Times New Roman" w:cs="Times New Roman"/>
          <w:sz w:val="28"/>
          <w:szCs w:val="28"/>
          <w:lang w:val="kk-KZ" w:eastAsia="ru-RU"/>
        </w:rPr>
        <w:t xml:space="preserve"> [</w:t>
      </w:r>
      <w:r w:rsidR="00040DE2" w:rsidRPr="008D7F6E">
        <w:rPr>
          <w:rFonts w:ascii="Times New Roman" w:hAnsi="Times New Roman" w:cs="Times New Roman"/>
          <w:sz w:val="28"/>
          <w:szCs w:val="28"/>
          <w:lang w:val="kk-KZ"/>
        </w:rPr>
        <w:t>8, б.</w:t>
      </w:r>
      <w:r w:rsidR="00040DE2" w:rsidRPr="008D7F6E">
        <w:rPr>
          <w:rFonts w:ascii="Times New Roman" w:eastAsia="Times New Roman" w:hAnsi="Times New Roman" w:cs="Times New Roman"/>
          <w:sz w:val="28"/>
          <w:szCs w:val="28"/>
          <w:lang w:val="kk-KZ" w:eastAsia="ru-RU"/>
        </w:rPr>
        <w:t>42].</w:t>
      </w:r>
      <w:r w:rsidR="003D21A0" w:rsidRPr="008D7F6E">
        <w:rPr>
          <w:rFonts w:ascii="Times New Roman" w:eastAsia="Times New Roman" w:hAnsi="Times New Roman" w:cs="Times New Roman"/>
          <w:sz w:val="28"/>
          <w:szCs w:val="28"/>
          <w:lang w:val="kk-KZ" w:eastAsia="ru-RU"/>
        </w:rPr>
        <w:t xml:space="preserve"> </w:t>
      </w:r>
      <w:r w:rsidR="00CE50A6" w:rsidRPr="008D7F6E">
        <w:rPr>
          <w:rFonts w:ascii="Times New Roman" w:hAnsi="Times New Roman" w:cs="Times New Roman"/>
          <w:sz w:val="28"/>
          <w:szCs w:val="28"/>
          <w:lang w:val="kk-KZ"/>
        </w:rPr>
        <w:t>Архаикалық уақыт адамы сакралды</w:t>
      </w:r>
      <w:r w:rsidR="00F34A70" w:rsidRPr="008D7F6E">
        <w:rPr>
          <w:rFonts w:ascii="Times New Roman" w:hAnsi="Times New Roman" w:cs="Times New Roman"/>
          <w:sz w:val="28"/>
          <w:szCs w:val="28"/>
          <w:lang w:val="kk-KZ"/>
        </w:rPr>
        <w:t xml:space="preserve"> кеңістікте </w:t>
      </w:r>
      <w:r w:rsidR="00CE50A6" w:rsidRPr="008D7F6E">
        <w:rPr>
          <w:rFonts w:ascii="Times New Roman" w:hAnsi="Times New Roman" w:cs="Times New Roman"/>
          <w:sz w:val="28"/>
          <w:szCs w:val="28"/>
          <w:lang w:val="kk-KZ"/>
        </w:rPr>
        <w:t>тіршілік етуге</w:t>
      </w:r>
      <w:r w:rsidR="00F34A70" w:rsidRPr="008D7F6E">
        <w:rPr>
          <w:rFonts w:ascii="Times New Roman" w:hAnsi="Times New Roman" w:cs="Times New Roman"/>
          <w:sz w:val="28"/>
          <w:szCs w:val="28"/>
          <w:lang w:val="kk-KZ"/>
        </w:rPr>
        <w:t xml:space="preserve"> </w:t>
      </w:r>
      <w:r w:rsidR="00CE50A6" w:rsidRPr="008D7F6E">
        <w:rPr>
          <w:rFonts w:ascii="Times New Roman" w:hAnsi="Times New Roman" w:cs="Times New Roman"/>
          <w:sz w:val="28"/>
          <w:szCs w:val="28"/>
          <w:lang w:val="kk-KZ"/>
        </w:rPr>
        <w:t xml:space="preserve">бейімделді. Бұл жер ол үшін қауіпсіз әрі тыныш еді. </w:t>
      </w:r>
      <w:r w:rsidR="00F34A70" w:rsidRPr="008D7F6E">
        <w:rPr>
          <w:rFonts w:ascii="Times New Roman" w:hAnsi="Times New Roman" w:cs="Times New Roman"/>
          <w:sz w:val="28"/>
          <w:szCs w:val="28"/>
          <w:lang w:val="kk-KZ"/>
        </w:rPr>
        <w:t>Бізді</w:t>
      </w:r>
      <w:r w:rsidR="007932DE" w:rsidRPr="008D7F6E">
        <w:rPr>
          <w:rFonts w:ascii="Times New Roman" w:hAnsi="Times New Roman" w:cs="Times New Roman"/>
          <w:sz w:val="28"/>
          <w:szCs w:val="28"/>
          <w:lang w:val="kk-KZ"/>
        </w:rPr>
        <w:t xml:space="preserve">ң әлемнен өзгеше </w:t>
      </w:r>
      <w:r w:rsidR="00F34A70" w:rsidRPr="008D7F6E">
        <w:rPr>
          <w:rFonts w:ascii="Times New Roman" w:hAnsi="Times New Roman" w:cs="Times New Roman"/>
          <w:sz w:val="28"/>
          <w:szCs w:val="28"/>
          <w:lang w:val="kk-KZ"/>
        </w:rPr>
        <w:t>бірақ одан бөлінбейтін екінші нақты дүниенің болуы мифологиялық сананың басты белгісін құрайды және осы дихотомияның көркем әдебиеттегі әрі қарай өзгеруін, Хаос пен Кеңістіктің қарама-қайшылығынан Жақсылық пен Зұлымдық арасындағы қарама-қайшылыққа көшуін анықтайды.</w:t>
      </w:r>
    </w:p>
    <w:p w:rsidR="00F34A70" w:rsidRPr="008D7F6E" w:rsidRDefault="003D21A0" w:rsidP="00171CF3">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eastAsia="ru-RU"/>
        </w:rPr>
        <w:t xml:space="preserve">Өз зерттеуінде зерттеуші </w:t>
      </w:r>
      <w:r w:rsidRPr="008D7F6E">
        <w:rPr>
          <w:rFonts w:ascii="Times New Roman" w:hAnsi="Times New Roman" w:cs="Times New Roman"/>
          <w:sz w:val="28"/>
          <w:szCs w:val="28"/>
          <w:lang w:val="kk-KZ"/>
        </w:rPr>
        <w:t xml:space="preserve">кеңістік пен уақыт, адам мекенінің салттық құрылымы, діндар адамның табиғатпен қарым-қатынасы туралы ежелгі ұғымдарды толтыратын ерекше мазмұнды ашады. </w:t>
      </w:r>
      <w:r w:rsidR="00EE0463" w:rsidRPr="008D7F6E">
        <w:rPr>
          <w:rFonts w:ascii="Times New Roman" w:hAnsi="Times New Roman" w:cs="Times New Roman"/>
          <w:sz w:val="28"/>
          <w:szCs w:val="28"/>
          <w:lang w:val="kk-KZ"/>
        </w:rPr>
        <w:t>З</w:t>
      </w:r>
      <w:r w:rsidRPr="008D7F6E">
        <w:rPr>
          <w:rFonts w:ascii="Times New Roman" w:hAnsi="Times New Roman" w:cs="Times New Roman"/>
          <w:sz w:val="28"/>
          <w:szCs w:val="28"/>
          <w:lang w:val="kk-KZ"/>
        </w:rPr>
        <w:t xml:space="preserve">аманауи адам үшін бәз біреудің тастар немесе ағаштардағы қасиетті </w:t>
      </w:r>
      <w:r w:rsidR="00EE0463" w:rsidRPr="008D7F6E">
        <w:rPr>
          <w:rFonts w:ascii="Times New Roman" w:hAnsi="Times New Roman" w:cs="Times New Roman"/>
          <w:sz w:val="28"/>
          <w:szCs w:val="28"/>
          <w:lang w:val="kk-KZ"/>
        </w:rPr>
        <w:t>белгілерді</w:t>
      </w:r>
      <w:r w:rsidRPr="008D7F6E">
        <w:rPr>
          <w:rFonts w:ascii="Times New Roman" w:hAnsi="Times New Roman" w:cs="Times New Roman"/>
          <w:sz w:val="28"/>
          <w:szCs w:val="28"/>
          <w:lang w:val="kk-KZ"/>
        </w:rPr>
        <w:t xml:space="preserve"> аша алатынын мойындау өте қиын. </w:t>
      </w:r>
      <w:r w:rsidR="00847428" w:rsidRPr="008D7F6E">
        <w:rPr>
          <w:rFonts w:ascii="Times New Roman" w:hAnsi="Times New Roman" w:cs="Times New Roman"/>
          <w:sz w:val="28"/>
          <w:szCs w:val="28"/>
          <w:lang w:val="kk-KZ"/>
        </w:rPr>
        <w:t xml:space="preserve">Сол себепті ғалым еңбектерінде кез келген иерофания әуел баста </w:t>
      </w:r>
      <w:r w:rsidR="00847428" w:rsidRPr="008D7F6E">
        <w:rPr>
          <w:rFonts w:ascii="Times New Roman" w:hAnsi="Times New Roman" w:cs="Times New Roman"/>
          <w:sz w:val="28"/>
          <w:szCs w:val="28"/>
          <w:lang w:val="kk-KZ"/>
        </w:rPr>
        <w:lastRenderedPageBreak/>
        <w:t>ешкімді қызықтырмаған, бос, қарапайым мекен болып табылады. Кейін адамдар арасындағы түрлі түсініктер мен болжамдардың негізінде бұғанға дейін жай нысан болып танылған орын адамдар үшін күш-қуат, энергия көзі болып табылатын қасиетті орынға айналады.</w:t>
      </w:r>
      <w:r w:rsidR="00F34A70" w:rsidRPr="008D7F6E">
        <w:rPr>
          <w:rFonts w:ascii="Times New Roman" w:hAnsi="Times New Roman" w:cs="Times New Roman"/>
          <w:sz w:val="28"/>
          <w:szCs w:val="28"/>
          <w:lang w:val="kk-KZ"/>
        </w:rPr>
        <w:t xml:space="preserve"> </w:t>
      </w:r>
    </w:p>
    <w:p w:rsidR="00F34A70" w:rsidRPr="008D7F6E" w:rsidRDefault="00F34A70"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Космогониялық деп аталатын мифтер ғаламның, Жердің пайда болуының бастапқы кезеңі мен оның л</w:t>
      </w:r>
      <w:r w:rsidR="00310CC6" w:rsidRPr="008D7F6E">
        <w:rPr>
          <w:rFonts w:ascii="Times New Roman" w:hAnsi="Times New Roman" w:cs="Times New Roman"/>
          <w:sz w:val="28"/>
          <w:szCs w:val="28"/>
          <w:lang w:val="kk-KZ"/>
        </w:rPr>
        <w:t>андшафттарының қалыптасуы туралы</w:t>
      </w:r>
      <w:r w:rsidRPr="008D7F6E">
        <w:rPr>
          <w:rFonts w:ascii="Times New Roman" w:hAnsi="Times New Roman" w:cs="Times New Roman"/>
          <w:sz w:val="28"/>
          <w:szCs w:val="28"/>
          <w:lang w:val="kk-KZ"/>
        </w:rPr>
        <w:t xml:space="preserve">, адамның шығу тегі мен қоғамдық құрылымның құрылымы туралы, кәсіптер мен еңбек құралдарының пайда болуы </w:t>
      </w:r>
      <w:r w:rsidR="00310CC6" w:rsidRPr="008D7F6E">
        <w:rPr>
          <w:rFonts w:ascii="Times New Roman" w:hAnsi="Times New Roman" w:cs="Times New Roman"/>
          <w:sz w:val="28"/>
          <w:szCs w:val="28"/>
          <w:lang w:val="kk-KZ"/>
        </w:rPr>
        <w:t>жайлы</w:t>
      </w:r>
      <w:r w:rsidRPr="008D7F6E">
        <w:rPr>
          <w:rFonts w:ascii="Times New Roman" w:hAnsi="Times New Roman" w:cs="Times New Roman"/>
          <w:sz w:val="28"/>
          <w:szCs w:val="28"/>
          <w:lang w:val="kk-KZ"/>
        </w:rPr>
        <w:t xml:space="preserve"> айтады. Мифтерд</w:t>
      </w:r>
      <w:r w:rsidR="00310CC6" w:rsidRPr="008D7F6E">
        <w:rPr>
          <w:rFonts w:ascii="Times New Roman" w:hAnsi="Times New Roman" w:cs="Times New Roman"/>
          <w:sz w:val="28"/>
          <w:szCs w:val="28"/>
          <w:lang w:val="kk-KZ"/>
        </w:rPr>
        <w:t>е</w:t>
      </w:r>
      <w:r w:rsidRPr="008D7F6E">
        <w:rPr>
          <w:rFonts w:ascii="Times New Roman" w:hAnsi="Times New Roman" w:cs="Times New Roman"/>
          <w:sz w:val="28"/>
          <w:szCs w:val="28"/>
          <w:lang w:val="kk-KZ"/>
        </w:rPr>
        <w:t>, фольклор</w:t>
      </w:r>
      <w:r w:rsidR="00310CC6" w:rsidRPr="008D7F6E">
        <w:rPr>
          <w:rFonts w:ascii="Times New Roman" w:hAnsi="Times New Roman" w:cs="Times New Roman"/>
          <w:sz w:val="28"/>
          <w:szCs w:val="28"/>
          <w:lang w:val="kk-KZ"/>
        </w:rPr>
        <w:t>лық мәтіндер</w:t>
      </w:r>
      <w:r w:rsidRPr="008D7F6E">
        <w:rPr>
          <w:rFonts w:ascii="Times New Roman" w:hAnsi="Times New Roman" w:cs="Times New Roman"/>
          <w:sz w:val="28"/>
          <w:szCs w:val="28"/>
          <w:lang w:val="kk-KZ"/>
        </w:rPr>
        <w:t xml:space="preserve">де, әр түрлі өнер туындыларында, салт-дәстүр тәжірибесінде, тіпті тілде де бейнеленген космогониялық идеялар барлық халықтарда дерлік бар. Барлық осы </w:t>
      </w:r>
      <w:r w:rsidR="00310CC6" w:rsidRPr="008D7F6E">
        <w:rPr>
          <w:rFonts w:ascii="Times New Roman" w:hAnsi="Times New Roman" w:cs="Times New Roman"/>
          <w:sz w:val="28"/>
          <w:szCs w:val="28"/>
          <w:lang w:val="kk-KZ"/>
        </w:rPr>
        <w:t>дерек</w:t>
      </w:r>
      <w:r w:rsidRPr="008D7F6E">
        <w:rPr>
          <w:rFonts w:ascii="Times New Roman" w:hAnsi="Times New Roman" w:cs="Times New Roman"/>
          <w:sz w:val="28"/>
          <w:szCs w:val="28"/>
          <w:lang w:val="kk-KZ"/>
        </w:rPr>
        <w:t>көздер ғаламның кеңістік-уақыт параметрлері туралы түсінік береді</w:t>
      </w:r>
      <w:r w:rsidR="00310CC6"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p>
    <w:p w:rsidR="00F34A70" w:rsidRPr="008D7F6E" w:rsidRDefault="00F34A70"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Дүниенің пайда болуы туралы космогониялық мифтер мен аңыздар көбінесе мифологиялық санада хаос ретінде қабылданатын бұрынғы жаратылыс, яғни болмысты сипаттаудан басталады. Грекше </w:t>
      </w:r>
      <w:r w:rsidRPr="008D7F6E">
        <w:rPr>
          <w:rFonts w:ascii="Times New Roman" w:hAnsi="Times New Roman" w:cs="Times New Roman"/>
          <w:sz w:val="28"/>
          <w:szCs w:val="28"/>
        </w:rPr>
        <w:t>χαος</w:t>
      </w:r>
      <w:r w:rsidRPr="008D7F6E">
        <w:rPr>
          <w:rFonts w:ascii="Times New Roman" w:hAnsi="Times New Roman" w:cs="Times New Roman"/>
          <w:sz w:val="28"/>
          <w:szCs w:val="28"/>
          <w:lang w:val="kk-KZ"/>
        </w:rPr>
        <w:t xml:space="preserve"> «есу», «есу», «саңырау», «бос созылу» дегенді білдіреді. Шынында да, хаос уақыт пен кеңістікте шексіз деп есептелді</w:t>
      </w:r>
      <w:r w:rsidR="0024770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Хаоста құрылымның біртұтас принципі жоқ және оны мүлдем болжау мүмкін емес. Хаостың сипаттамаларына оның су элементімен байланысы және өмірдің пайда болуына әкелетін энергияның болуы жатады. Кейбір мифологияларда хаос бөлінбеген күйде әртүрлі элементтерді қамтитын алғашқы мұхит бейнесінде бейнеленген.</w:t>
      </w:r>
    </w:p>
    <w:p w:rsidR="00F34A70" w:rsidRPr="008D7F6E" w:rsidRDefault="00F34A70" w:rsidP="00BD144E">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Космогония немесе ғарышты  дүниені жасау процесі – бірізді әрекеттер тізбегі. Біріншіден, хаосқа араласқан элементтер</w:t>
      </w:r>
      <w:r w:rsidR="0024770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от, су, жер, ауа</w:t>
      </w:r>
      <w:r w:rsidR="0024770E" w:rsidRPr="008D7F6E">
        <w:rPr>
          <w:rFonts w:ascii="Times New Roman" w:hAnsi="Times New Roman" w:cs="Times New Roman"/>
          <w:sz w:val="28"/>
          <w:szCs w:val="28"/>
          <w:lang w:val="kk-KZ"/>
        </w:rPr>
        <w:t xml:space="preserve"> жатады. Олар</w:t>
      </w:r>
      <w:r w:rsidRPr="008D7F6E">
        <w:rPr>
          <w:rFonts w:ascii="Times New Roman" w:hAnsi="Times New Roman" w:cs="Times New Roman"/>
          <w:sz w:val="28"/>
          <w:szCs w:val="28"/>
          <w:lang w:val="kk-KZ"/>
        </w:rPr>
        <w:t xml:space="preserve"> әдетте кеңістікті құру үшін бастапқы материал болып табылады.</w:t>
      </w:r>
      <w:r w:rsidR="0035463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Содан кейін кеңістікті элементтермен,</w:t>
      </w:r>
      <w:r w:rsidR="0024770E" w:rsidRPr="008D7F6E">
        <w:rPr>
          <w:rFonts w:ascii="Times New Roman" w:hAnsi="Times New Roman" w:cs="Times New Roman"/>
          <w:sz w:val="28"/>
          <w:szCs w:val="28"/>
          <w:lang w:val="kk-KZ"/>
        </w:rPr>
        <w:t xml:space="preserve"> яғни</w:t>
      </w:r>
      <w:r w:rsidRPr="008D7F6E">
        <w:rPr>
          <w:rFonts w:ascii="Times New Roman" w:hAnsi="Times New Roman" w:cs="Times New Roman"/>
          <w:sz w:val="28"/>
          <w:szCs w:val="28"/>
          <w:lang w:val="kk-KZ"/>
        </w:rPr>
        <w:t xml:space="preserve"> </w:t>
      </w:r>
      <w:r w:rsidR="0024770E" w:rsidRPr="008D7F6E">
        <w:rPr>
          <w:rFonts w:ascii="Times New Roman" w:hAnsi="Times New Roman" w:cs="Times New Roman"/>
          <w:sz w:val="28"/>
          <w:szCs w:val="28"/>
          <w:lang w:val="kk-KZ"/>
        </w:rPr>
        <w:t xml:space="preserve">ландшафт, өсімдіктер, жануарлар тәріздес </w:t>
      </w:r>
      <w:r w:rsidRPr="008D7F6E">
        <w:rPr>
          <w:rFonts w:ascii="Times New Roman" w:hAnsi="Times New Roman" w:cs="Times New Roman"/>
          <w:sz w:val="28"/>
          <w:szCs w:val="28"/>
          <w:lang w:val="kk-KZ"/>
        </w:rPr>
        <w:t>нақты объектілермен толтыру басталады</w:t>
      </w:r>
      <w:r w:rsidR="0024770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Жаратылыстың</w:t>
      </w:r>
      <w:r w:rsidR="00BD144E" w:rsidRPr="008D7F6E">
        <w:rPr>
          <w:rFonts w:ascii="Times New Roman" w:hAnsi="Times New Roman" w:cs="Times New Roman"/>
          <w:sz w:val="28"/>
          <w:szCs w:val="28"/>
          <w:lang w:val="kk-KZ"/>
        </w:rPr>
        <w:t xml:space="preserve"> соңғы тізбегінің бірі – адам. </w:t>
      </w:r>
      <w:r w:rsidRPr="008D7F6E">
        <w:rPr>
          <w:rFonts w:ascii="Times New Roman" w:hAnsi="Times New Roman" w:cs="Times New Roman"/>
          <w:sz w:val="28"/>
          <w:szCs w:val="28"/>
          <w:lang w:val="kk-KZ"/>
        </w:rPr>
        <w:t>Космогониялық мифтердің құрамына кіретін антропогогониялық мифтер оның шығу тегі туралы айтады. Жалпы алғанда, космогониялық мифтер өткеннен бүгінге, құдайдан адамға, ғарыштық және табиғидан мәдени-әлеуметтік қозғалыстарға дейін жүзеге асырылатын сюжеттік схемаға сәйкес келеді.</w:t>
      </w:r>
    </w:p>
    <w:p w:rsidR="00F34A70" w:rsidRPr="008D7F6E" w:rsidRDefault="00F34A70" w:rsidP="00BD144E">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Мифологиялық концепциялар бойынша әлем ағашы әлемдік кеңістіктің ең маңызды, киелі нүктесі</w:t>
      </w:r>
      <w:r w:rsidR="00BD144E" w:rsidRPr="008D7F6E">
        <w:rPr>
          <w:rFonts w:ascii="Times New Roman" w:hAnsi="Times New Roman" w:cs="Times New Roman"/>
          <w:sz w:val="28"/>
          <w:szCs w:val="28"/>
          <w:lang w:val="kk-KZ"/>
        </w:rPr>
        <w:t xml:space="preserve">, яғни </w:t>
      </w:r>
      <w:r w:rsidRPr="008D7F6E">
        <w:rPr>
          <w:rFonts w:ascii="Times New Roman" w:hAnsi="Times New Roman" w:cs="Times New Roman"/>
          <w:sz w:val="28"/>
          <w:szCs w:val="28"/>
          <w:lang w:val="kk-KZ"/>
        </w:rPr>
        <w:t>оның орталығын</w:t>
      </w:r>
      <w:r w:rsidR="00BD144E" w:rsidRPr="008D7F6E">
        <w:rPr>
          <w:rFonts w:ascii="Times New Roman" w:hAnsi="Times New Roman" w:cs="Times New Roman"/>
          <w:sz w:val="28"/>
          <w:szCs w:val="28"/>
          <w:lang w:val="kk-KZ"/>
        </w:rPr>
        <w:t>д</w:t>
      </w:r>
      <w:r w:rsidRPr="008D7F6E">
        <w:rPr>
          <w:rFonts w:ascii="Times New Roman" w:hAnsi="Times New Roman" w:cs="Times New Roman"/>
          <w:sz w:val="28"/>
          <w:szCs w:val="28"/>
          <w:lang w:val="kk-KZ"/>
        </w:rPr>
        <w:t>а орналастырылған. Орыс фольклорлық мәтіндерінде ағаш бейнесі ғаламның орталығы ретінде айқын көрінеді. Ол мәтінд</w:t>
      </w:r>
      <w:r w:rsidR="00BD144E" w:rsidRPr="008D7F6E">
        <w:rPr>
          <w:rFonts w:ascii="Times New Roman" w:hAnsi="Times New Roman" w:cs="Times New Roman"/>
          <w:sz w:val="28"/>
          <w:szCs w:val="28"/>
          <w:lang w:val="kk-KZ"/>
        </w:rPr>
        <w:t>е ойша қиялдау арқылы саяхат жасайтын мекен ретінде айтылады.</w:t>
      </w:r>
      <w:r w:rsidRPr="008D7F6E">
        <w:rPr>
          <w:rFonts w:ascii="Times New Roman" w:hAnsi="Times New Roman" w:cs="Times New Roman"/>
          <w:sz w:val="28"/>
          <w:szCs w:val="28"/>
          <w:lang w:val="kk-KZ"/>
        </w:rPr>
        <w:t xml:space="preserve"> Теңізде, Мұхитта, Буянда аралда емен ағашы бар. Анау еменнің астында бұта бар, анау бұтаның астында Алатыр ақ тас жатыр; сол тастың үстінде руна, сол ру</w:t>
      </w:r>
      <w:r w:rsidR="00354638" w:rsidRPr="008D7F6E">
        <w:rPr>
          <w:rFonts w:ascii="Times New Roman" w:hAnsi="Times New Roman" w:cs="Times New Roman"/>
          <w:sz w:val="28"/>
          <w:szCs w:val="28"/>
          <w:lang w:val="kk-KZ"/>
        </w:rPr>
        <w:t>наның астында жылан, шаян жатыр</w:t>
      </w:r>
      <w:r w:rsidR="00BD144E" w:rsidRPr="008D7F6E">
        <w:rPr>
          <w:rFonts w:ascii="Times New Roman" w:hAnsi="Times New Roman" w:cs="Times New Roman"/>
          <w:sz w:val="28"/>
          <w:szCs w:val="28"/>
          <w:lang w:val="kk-KZ"/>
        </w:rPr>
        <w:t xml:space="preserve"> дегендей.</w:t>
      </w:r>
      <w:r w:rsidR="00354638" w:rsidRPr="008D7F6E">
        <w:rPr>
          <w:rFonts w:ascii="Times New Roman" w:hAnsi="Times New Roman" w:cs="Times New Roman"/>
          <w:sz w:val="28"/>
          <w:szCs w:val="28"/>
          <w:lang w:val="kk-KZ"/>
        </w:rPr>
        <w:t xml:space="preserve"> </w:t>
      </w:r>
      <w:r w:rsidR="00BD144E" w:rsidRPr="008D7F6E">
        <w:rPr>
          <w:rFonts w:ascii="Times New Roman" w:hAnsi="Times New Roman" w:cs="Times New Roman"/>
          <w:sz w:val="28"/>
          <w:szCs w:val="28"/>
          <w:lang w:val="kk-KZ"/>
        </w:rPr>
        <w:t>Д</w:t>
      </w:r>
      <w:r w:rsidRPr="008D7F6E">
        <w:rPr>
          <w:rFonts w:ascii="Times New Roman" w:hAnsi="Times New Roman" w:cs="Times New Roman"/>
          <w:sz w:val="28"/>
          <w:szCs w:val="28"/>
          <w:lang w:val="kk-KZ"/>
        </w:rPr>
        <w:t>үниенің көлденең үлгісінің элем</w:t>
      </w:r>
      <w:r w:rsidR="00BD144E" w:rsidRPr="008D7F6E">
        <w:rPr>
          <w:rFonts w:ascii="Times New Roman" w:hAnsi="Times New Roman" w:cs="Times New Roman"/>
          <w:sz w:val="28"/>
          <w:szCs w:val="28"/>
          <w:lang w:val="kk-KZ"/>
        </w:rPr>
        <w:t>енттерін бейнелейтін кеңістік</w:t>
      </w:r>
      <w:r w:rsidRPr="008D7F6E">
        <w:rPr>
          <w:rFonts w:ascii="Times New Roman" w:hAnsi="Times New Roman" w:cs="Times New Roman"/>
          <w:sz w:val="28"/>
          <w:szCs w:val="28"/>
          <w:lang w:val="kk-KZ"/>
        </w:rPr>
        <w:t xml:space="preserve"> объектілер</w:t>
      </w:r>
      <w:r w:rsidR="00BD144E" w:rsidRPr="008D7F6E">
        <w:rPr>
          <w:rFonts w:ascii="Times New Roman" w:hAnsi="Times New Roman" w:cs="Times New Roman"/>
          <w:sz w:val="28"/>
          <w:szCs w:val="28"/>
          <w:lang w:val="kk-KZ"/>
        </w:rPr>
        <w:t>інің дәл осындай жиынтығы (</w:t>
      </w:r>
      <w:r w:rsidRPr="008D7F6E">
        <w:rPr>
          <w:rFonts w:ascii="Times New Roman" w:hAnsi="Times New Roman" w:cs="Times New Roman"/>
          <w:sz w:val="28"/>
          <w:szCs w:val="28"/>
          <w:lang w:val="kk-KZ"/>
        </w:rPr>
        <w:t>мұхит-теңіз, арал, ағаш, тас</w:t>
      </w:r>
      <w:r w:rsidR="00BD144E" w:rsidRPr="008D7F6E">
        <w:rPr>
          <w:rFonts w:ascii="Times New Roman" w:hAnsi="Times New Roman" w:cs="Times New Roman"/>
          <w:sz w:val="28"/>
          <w:szCs w:val="28"/>
          <w:lang w:val="kk-KZ"/>
        </w:rPr>
        <w:t>) ертегі, миф секілді</w:t>
      </w:r>
      <w:r w:rsidRPr="008D7F6E">
        <w:rPr>
          <w:rFonts w:ascii="Times New Roman" w:hAnsi="Times New Roman" w:cs="Times New Roman"/>
          <w:sz w:val="28"/>
          <w:szCs w:val="28"/>
          <w:lang w:val="kk-KZ"/>
        </w:rPr>
        <w:t xml:space="preserve"> фольклорлық жанрлар</w:t>
      </w:r>
      <w:r w:rsidR="00BD144E" w:rsidRPr="008D7F6E">
        <w:rPr>
          <w:rFonts w:ascii="Times New Roman" w:hAnsi="Times New Roman" w:cs="Times New Roman"/>
          <w:sz w:val="28"/>
          <w:szCs w:val="28"/>
          <w:lang w:val="kk-KZ"/>
        </w:rPr>
        <w:t xml:space="preserve">да кездеседі. </w:t>
      </w:r>
      <w:r w:rsidRPr="008D7F6E">
        <w:rPr>
          <w:rFonts w:ascii="Times New Roman" w:hAnsi="Times New Roman" w:cs="Times New Roman"/>
          <w:sz w:val="28"/>
          <w:szCs w:val="28"/>
          <w:lang w:val="kk-KZ"/>
        </w:rPr>
        <w:t xml:space="preserve">Олардағы әлем ағашының бейнесі кипарис, </w:t>
      </w:r>
      <w:r w:rsidR="00BD144E" w:rsidRPr="008D7F6E">
        <w:rPr>
          <w:rFonts w:ascii="Times New Roman" w:hAnsi="Times New Roman" w:cs="Times New Roman"/>
          <w:sz w:val="28"/>
          <w:szCs w:val="28"/>
          <w:lang w:val="kk-KZ"/>
        </w:rPr>
        <w:t>терек</w:t>
      </w:r>
      <w:r w:rsidRPr="008D7F6E">
        <w:rPr>
          <w:rFonts w:ascii="Times New Roman" w:hAnsi="Times New Roman" w:cs="Times New Roman"/>
          <w:sz w:val="28"/>
          <w:szCs w:val="28"/>
          <w:lang w:val="kk-KZ"/>
        </w:rPr>
        <w:t>, емен, қайың немесе жай ағаш түрінде берілуі мүмкін</w:t>
      </w:r>
      <w:r w:rsidR="00BD144E" w:rsidRPr="008D7F6E">
        <w:rPr>
          <w:rFonts w:ascii="Times New Roman" w:hAnsi="Times New Roman" w:cs="Times New Roman"/>
          <w:sz w:val="28"/>
          <w:szCs w:val="28"/>
          <w:lang w:val="kk-KZ"/>
        </w:rPr>
        <w:t>.</w:t>
      </w:r>
    </w:p>
    <w:p w:rsidR="00F34A70" w:rsidRPr="008D7F6E" w:rsidRDefault="00F34A70" w:rsidP="00B81C47">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Этиологиялық аңыздардың көпшілігі – Жердің пайда болуы, ондағы барлық тіршілік иелері, соның ішінде адам туралы – халық жадында сақталған, кейінгі кезеңде</w:t>
      </w:r>
      <w:r w:rsidR="00B81C47" w:rsidRPr="008D7F6E">
        <w:rPr>
          <w:rFonts w:ascii="Times New Roman" w:hAnsi="Times New Roman" w:cs="Times New Roman"/>
          <w:sz w:val="28"/>
          <w:szCs w:val="28"/>
          <w:lang w:val="kk-KZ"/>
        </w:rPr>
        <w:t xml:space="preserve"> қалыптаса бастады. </w:t>
      </w:r>
    </w:p>
    <w:p w:rsidR="00E61C01" w:rsidRPr="008D7F6E" w:rsidRDefault="00E61C01" w:rsidP="003C31F4">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Қасиетті жерлер</w:t>
      </w:r>
      <w:r w:rsidR="008B7BF7" w:rsidRPr="008D7F6E">
        <w:rPr>
          <w:rFonts w:ascii="Times New Roman" w:hAnsi="Times New Roman" w:cs="Times New Roman"/>
          <w:sz w:val="28"/>
          <w:szCs w:val="28"/>
          <w:lang w:val="kk-KZ"/>
        </w:rPr>
        <w:t>ге</w:t>
      </w:r>
      <w:r w:rsidRPr="008D7F6E">
        <w:rPr>
          <w:rFonts w:ascii="Times New Roman" w:hAnsi="Times New Roman" w:cs="Times New Roman"/>
          <w:sz w:val="28"/>
          <w:szCs w:val="28"/>
          <w:lang w:val="kk-KZ"/>
        </w:rPr>
        <w:t xml:space="preserve"> тағзым ету халық исламында маңызды орын алады. Бір жағынан қасиетті нысандардың (көбінесе көл, бұлақ, ағаш) және қасиетті кейіпкерлердің (пайғамбарлар мен олардың туыстары, Мұхаммедтің генералдары және т.б.), ал екінші жағынан, ғажайып емдеу туралы әңгімелер және сәйкесінше мұндай жерлерді қастерлеу тәжірибесі, оның ішінде, ең алдымен, емшілік рәсімдері. Аңыздардың болуы киелі локустың шығу тегін түсіндіреді. </w:t>
      </w:r>
      <w:r w:rsidR="008B7BF7" w:rsidRPr="008D7F6E">
        <w:rPr>
          <w:rFonts w:ascii="Times New Roman" w:hAnsi="Times New Roman" w:cs="Times New Roman"/>
          <w:sz w:val="28"/>
          <w:szCs w:val="28"/>
          <w:lang w:val="kk-KZ"/>
        </w:rPr>
        <w:t>Қ</w:t>
      </w:r>
      <w:r w:rsidRPr="008D7F6E">
        <w:rPr>
          <w:rFonts w:ascii="Times New Roman" w:hAnsi="Times New Roman" w:cs="Times New Roman"/>
          <w:sz w:val="28"/>
          <w:szCs w:val="28"/>
          <w:lang w:val="kk-KZ"/>
        </w:rPr>
        <w:t>астерлі жер туралы әңгімелер ішінде айтушының жеке қалауына қарай осы мекеннің «пейзаждық» суреттемелері, мерекенің суреттелуі немесе ол жерге не үшін барғаны</w:t>
      </w:r>
      <w:r w:rsidR="003C31F4" w:rsidRPr="008D7F6E">
        <w:rPr>
          <w:rFonts w:ascii="Times New Roman" w:hAnsi="Times New Roman" w:cs="Times New Roman"/>
          <w:sz w:val="28"/>
          <w:szCs w:val="28"/>
          <w:lang w:val="kk-KZ"/>
        </w:rPr>
        <w:t xml:space="preserve"> туралы айтылады</w:t>
      </w:r>
      <w:r w:rsidR="00354638" w:rsidRPr="008D7F6E">
        <w:rPr>
          <w:rFonts w:ascii="Times New Roman" w:hAnsi="Times New Roman" w:cs="Times New Roman"/>
          <w:sz w:val="28"/>
          <w:szCs w:val="28"/>
          <w:lang w:val="kk-KZ"/>
        </w:rPr>
        <w:t>.</w:t>
      </w:r>
      <w:r w:rsidR="003C31F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Миф пен салттың арақатынасы мәселесі жеке этномәдени дәстүрлерді сипаттауда ғана емес, сонымен қатар халықтың діни наным-сенімдерінің практикалық аспектілерін түсіндіруде маңызды аспект болып табылады. Ритуал мен мифтің арақатынасы динам</w:t>
      </w:r>
      <w:r w:rsidR="008716F0" w:rsidRPr="008D7F6E">
        <w:rPr>
          <w:rFonts w:ascii="Times New Roman" w:hAnsi="Times New Roman" w:cs="Times New Roman"/>
          <w:sz w:val="28"/>
          <w:szCs w:val="28"/>
          <w:lang w:val="kk-KZ"/>
        </w:rPr>
        <w:t>икалық</w:t>
      </w:r>
      <w:r w:rsidR="003C31F4" w:rsidRPr="008D7F6E">
        <w:rPr>
          <w:rFonts w:ascii="Times New Roman" w:hAnsi="Times New Roman" w:cs="Times New Roman"/>
          <w:sz w:val="28"/>
          <w:szCs w:val="28"/>
          <w:lang w:val="kk-KZ"/>
        </w:rPr>
        <w:t>, өзгермелі құбылыс</w:t>
      </w:r>
      <w:r w:rsidR="008716F0" w:rsidRPr="008D7F6E">
        <w:rPr>
          <w:rFonts w:ascii="Times New Roman" w:hAnsi="Times New Roman" w:cs="Times New Roman"/>
          <w:sz w:val="28"/>
          <w:szCs w:val="28"/>
          <w:lang w:val="kk-KZ"/>
        </w:rPr>
        <w:t xml:space="preserve"> және</w:t>
      </w:r>
      <w:r w:rsidR="003C31F4" w:rsidRPr="008D7F6E">
        <w:rPr>
          <w:rFonts w:ascii="Times New Roman" w:hAnsi="Times New Roman" w:cs="Times New Roman"/>
          <w:sz w:val="28"/>
          <w:szCs w:val="28"/>
          <w:lang w:val="kk-KZ"/>
        </w:rPr>
        <w:t xml:space="preserve"> тез</w:t>
      </w:r>
      <w:r w:rsidR="008716F0" w:rsidRPr="008D7F6E">
        <w:rPr>
          <w:rFonts w:ascii="Times New Roman" w:hAnsi="Times New Roman" w:cs="Times New Roman"/>
          <w:sz w:val="28"/>
          <w:szCs w:val="28"/>
          <w:lang w:val="kk-KZ"/>
        </w:rPr>
        <w:t xml:space="preserve"> өзгеріске ұшырайды. </w:t>
      </w:r>
      <w:r w:rsidRPr="008D7F6E">
        <w:rPr>
          <w:rFonts w:ascii="Times New Roman" w:hAnsi="Times New Roman" w:cs="Times New Roman"/>
          <w:sz w:val="28"/>
          <w:szCs w:val="28"/>
          <w:lang w:val="kk-KZ"/>
        </w:rPr>
        <w:t>Әр дәуірде олар әртүрлі көріну</w:t>
      </w:r>
      <w:r w:rsidR="003C31F4" w:rsidRPr="008D7F6E">
        <w:rPr>
          <w:rFonts w:ascii="Times New Roman" w:hAnsi="Times New Roman" w:cs="Times New Roman"/>
          <w:sz w:val="28"/>
          <w:szCs w:val="28"/>
          <w:lang w:val="kk-KZ"/>
        </w:rPr>
        <w:t>і мүмкін</w:t>
      </w:r>
      <w:r w:rsidRPr="008D7F6E">
        <w:rPr>
          <w:rFonts w:ascii="Times New Roman" w:hAnsi="Times New Roman" w:cs="Times New Roman"/>
          <w:sz w:val="28"/>
          <w:szCs w:val="28"/>
          <w:lang w:val="kk-KZ"/>
        </w:rPr>
        <w:t>, салттың кейбір ерекше белгілері оның мифке қатысты «ұтқырлығын» көрсетеді, ал салттың маңызды сипаттамаларының болуы оны мифтен түбегейлі ажыратады. Демек, салттың «орындалуы» синкретикалық сипатқа ие және халық үшін үлкен «визуализация» мен «практикалықты» білдіреді.</w:t>
      </w:r>
    </w:p>
    <w:p w:rsidR="00E61C01" w:rsidRPr="008D7F6E" w:rsidRDefault="00E61C01" w:rsidP="003C31F4">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Халық нанымындағы киелі орындар мен әулие рухының табиғаттан тыс күштері мен білімдері бар, соның арқасында оларда бастама, жарылқау (сауықтыру, түрлі бақытсыздықтардан қорғау), жазалау</w:t>
      </w:r>
      <w:r w:rsidR="003C31F4" w:rsidRPr="008D7F6E">
        <w:rPr>
          <w:rFonts w:ascii="Times New Roman" w:hAnsi="Times New Roman" w:cs="Times New Roman"/>
          <w:sz w:val="28"/>
          <w:szCs w:val="28"/>
          <w:lang w:val="kk-KZ"/>
        </w:rPr>
        <w:t xml:space="preserve"> бар. </w:t>
      </w:r>
      <w:r w:rsidRPr="008D7F6E">
        <w:rPr>
          <w:rFonts w:ascii="Times New Roman" w:hAnsi="Times New Roman" w:cs="Times New Roman"/>
          <w:sz w:val="28"/>
          <w:szCs w:val="28"/>
          <w:lang w:val="kk-KZ"/>
        </w:rPr>
        <w:t>Әрбір киелі жердің өзіндік тарихы, аңыз немесе мифі бар, оны жергілікті халық өзінше түсіндіреді. Өз кезегінде, бұл жерлерге келген әрбір келуші олардың ғажайып қабілеттеріне және осы жермен байланысты аңыздарға немесе мифтерге сенеді.</w:t>
      </w:r>
    </w:p>
    <w:p w:rsidR="003D21A0" w:rsidRPr="008D7F6E" w:rsidRDefault="00E61C01" w:rsidP="003C31F4">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Киелі жерлерге зиярат ету – халық арасында діннің өмір сүруінің маңызды аспектілерінің бірі. Әулиелер культі адамдардың материалдық және рухани іс-әрекетіне тән белгі. Қасиетті жерлерге зиярат ету – діни-мәдени ережелердің тұтас кешені. Біріншісі – адамдардың этикалық мінез-құлқына байланысты салттық таза</w:t>
      </w:r>
      <w:r w:rsidR="003C31F4" w:rsidRPr="008D7F6E">
        <w:rPr>
          <w:rFonts w:ascii="Times New Roman" w:hAnsi="Times New Roman" w:cs="Times New Roman"/>
          <w:sz w:val="28"/>
          <w:szCs w:val="28"/>
          <w:lang w:val="kk-KZ"/>
        </w:rPr>
        <w:t>рту. Зиярат етуші</w:t>
      </w:r>
      <w:r w:rsidRPr="008D7F6E">
        <w:rPr>
          <w:rFonts w:ascii="Times New Roman" w:hAnsi="Times New Roman" w:cs="Times New Roman"/>
          <w:sz w:val="28"/>
          <w:szCs w:val="28"/>
          <w:lang w:val="kk-KZ"/>
        </w:rPr>
        <w:t xml:space="preserve"> киелі жерге барар алдында бірден «тахорат» – ғұрыптық дәрет алуы, яғни әулиенің бейітіне рухани және тән тазалығымен келуі керек. Мереке күндері жаңа киім кию ұсынылады. Мұнда кез келген әдепсіз әрекеттерге қатаң тыйым салынады. Киелі жерді қорла</w:t>
      </w:r>
      <w:r w:rsidR="003C31F4" w:rsidRPr="008D7F6E">
        <w:rPr>
          <w:rFonts w:ascii="Times New Roman" w:hAnsi="Times New Roman" w:cs="Times New Roman"/>
          <w:sz w:val="28"/>
          <w:szCs w:val="28"/>
          <w:lang w:val="kk-KZ"/>
        </w:rPr>
        <w:t>ғандар</w:t>
      </w:r>
      <w:r w:rsidRPr="008D7F6E">
        <w:rPr>
          <w:rFonts w:ascii="Times New Roman" w:hAnsi="Times New Roman" w:cs="Times New Roman"/>
          <w:sz w:val="28"/>
          <w:szCs w:val="28"/>
          <w:lang w:val="kk-KZ"/>
        </w:rPr>
        <w:t xml:space="preserve"> киелі рухтың қаһарына ұшырап, ауырып қалуы мүмкін. Бұл жағдайда ашуланған рухты басу үшін кез келген жануарды құрбандыққа шалып, құрбандық асын ұйымдастыру қажет.</w:t>
      </w:r>
      <w:r w:rsidR="008716F0"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Екіншісі – </w:t>
      </w:r>
      <w:r w:rsidR="003C31F4" w:rsidRPr="008D7F6E">
        <w:rPr>
          <w:rFonts w:ascii="Times New Roman" w:hAnsi="Times New Roman" w:cs="Times New Roman"/>
          <w:sz w:val="28"/>
          <w:szCs w:val="28"/>
          <w:lang w:val="kk-KZ"/>
        </w:rPr>
        <w:t>келген адамдардың</w:t>
      </w:r>
      <w:r w:rsidRPr="008D7F6E">
        <w:rPr>
          <w:rFonts w:ascii="Times New Roman" w:hAnsi="Times New Roman" w:cs="Times New Roman"/>
          <w:sz w:val="28"/>
          <w:szCs w:val="28"/>
          <w:lang w:val="kk-KZ"/>
        </w:rPr>
        <w:t xml:space="preserve"> киелі орындардың ішінде орналасқан түрлі нысандарға көзқарасы. </w:t>
      </w:r>
      <w:r w:rsidR="003C31F4" w:rsidRPr="008D7F6E">
        <w:rPr>
          <w:rFonts w:ascii="Times New Roman" w:hAnsi="Times New Roman" w:cs="Times New Roman"/>
          <w:sz w:val="28"/>
          <w:szCs w:val="28"/>
          <w:lang w:val="kk-KZ"/>
        </w:rPr>
        <w:t xml:space="preserve">Оларға </w:t>
      </w:r>
      <w:r w:rsidRPr="008D7F6E">
        <w:rPr>
          <w:rFonts w:ascii="Times New Roman" w:hAnsi="Times New Roman" w:cs="Times New Roman"/>
          <w:sz w:val="28"/>
          <w:szCs w:val="28"/>
          <w:lang w:val="kk-KZ"/>
        </w:rPr>
        <w:t>киелі жерлерді қошқардың немесе ешкінің мүйізімен безендіру, ағаш бұтақтарына мата, жіп немесе басқа заттарды байлау, т.</w:t>
      </w:r>
      <w:r w:rsidR="003C31F4" w:rsidRPr="008D7F6E">
        <w:rPr>
          <w:rFonts w:ascii="Times New Roman" w:hAnsi="Times New Roman" w:cs="Times New Roman"/>
          <w:sz w:val="28"/>
          <w:szCs w:val="28"/>
          <w:lang w:val="kk-KZ"/>
        </w:rPr>
        <w:t>с.с</w:t>
      </w:r>
      <w:r w:rsidRPr="008D7F6E">
        <w:rPr>
          <w:rFonts w:ascii="Times New Roman" w:hAnsi="Times New Roman" w:cs="Times New Roman"/>
          <w:sz w:val="28"/>
          <w:szCs w:val="28"/>
          <w:lang w:val="kk-KZ"/>
        </w:rPr>
        <w:t>. жататындығы белгілі.</w:t>
      </w:r>
    </w:p>
    <w:p w:rsidR="00756870" w:rsidRPr="008D7F6E" w:rsidRDefault="00756870" w:rsidP="00171CF3">
      <w:pPr>
        <w:spacing w:after="0" w:line="240" w:lineRule="auto"/>
        <w:ind w:firstLine="567"/>
        <w:jc w:val="both"/>
        <w:rPr>
          <w:rFonts w:ascii="Times New Roman" w:hAnsi="Times New Roman" w:cs="Times New Roman"/>
          <w:spacing w:val="1"/>
          <w:sz w:val="28"/>
          <w:szCs w:val="28"/>
          <w:lang w:val="kk-KZ"/>
        </w:rPr>
      </w:pPr>
      <w:r w:rsidRPr="008D7F6E">
        <w:rPr>
          <w:rFonts w:ascii="Times New Roman" w:hAnsi="Times New Roman" w:cs="Times New Roman"/>
          <w:spacing w:val="1"/>
          <w:sz w:val="28"/>
          <w:szCs w:val="28"/>
          <w:lang w:val="kk-KZ"/>
        </w:rPr>
        <w:t xml:space="preserve">Халқымыздың баға жетпес рухани, әдеби мұрасы – бір ғана қазақ ұлтына ғана емес, барша адамзат мәдениетінің бөлінбес бөлшегі. Ерекше дәстүрге құрылған бай мәдениет пен құндылықтар өткен күннің тарихы болуымен бірге, қазіргі рухани түлеуіміздің негізі саналады. Себебі ол мемлекеттің саяси бағытын, экономикалық әлеуетін, ондағы қоғамдық институттарды, ұлттық идеологияны дұрыс қалыптастыруға тікелей ықпал етеді. Сонымен бірге елдің </w:t>
      </w:r>
      <w:r w:rsidRPr="008D7F6E">
        <w:rPr>
          <w:rFonts w:ascii="Times New Roman" w:hAnsi="Times New Roman" w:cs="Times New Roman"/>
          <w:spacing w:val="1"/>
          <w:sz w:val="28"/>
          <w:szCs w:val="28"/>
          <w:lang w:val="kk-KZ"/>
        </w:rPr>
        <w:lastRenderedPageBreak/>
        <w:t>рухани әлеуеті мен мәдени деңгейінің артуына әсер ететін фактор. Осыны ескере келгенде ұлттың бірегей болмысын, өзіндік бітімі мен қалыбын көрсететін рухани-мәдени мұраларды, олардың көркем әдебиеттегі бейнесін поэтикалық жағынан жан-жақты зерттеу кезек күттірмес өзекті мәселе.</w:t>
      </w:r>
    </w:p>
    <w:p w:rsidR="00C55E2A" w:rsidRPr="008D7F6E" w:rsidRDefault="00727084" w:rsidP="00171CF3">
      <w:pPr>
        <w:spacing w:after="0" w:line="240" w:lineRule="auto"/>
        <w:ind w:firstLine="567"/>
        <w:jc w:val="both"/>
        <w:rPr>
          <w:rFonts w:ascii="Times New Roman" w:hAnsi="Times New Roman" w:cs="Times New Roman"/>
          <w:spacing w:val="1"/>
          <w:sz w:val="28"/>
          <w:szCs w:val="28"/>
          <w:lang w:val="kk-KZ"/>
        </w:rPr>
      </w:pPr>
      <w:r w:rsidRPr="008D7F6E">
        <w:rPr>
          <w:rFonts w:ascii="Times New Roman" w:hAnsi="Times New Roman" w:cs="Times New Roman"/>
          <w:spacing w:val="1"/>
          <w:sz w:val="28"/>
          <w:szCs w:val="28"/>
          <w:lang w:val="kk-KZ"/>
        </w:rPr>
        <w:t>«</w:t>
      </w:r>
      <w:r w:rsidR="00F12AC4" w:rsidRPr="008D7F6E">
        <w:rPr>
          <w:rFonts w:ascii="Times New Roman" w:hAnsi="Times New Roman" w:cs="Times New Roman"/>
          <w:spacing w:val="1"/>
          <w:sz w:val="28"/>
          <w:szCs w:val="28"/>
          <w:lang w:val="kk-KZ"/>
        </w:rPr>
        <w:t>Дүниетанымы өте ертеде қалыптасқан, көркемдік ойлау жүйесі аса бай қазақ халқының ұғымында «кие», «киелілік» ұғымдары ұлттық кодтың поэтикалық таңбасы түрінде әбден орныққан. Көне замандардан ұмытылмай келе жатқан, мифтік сана кезеңінен бастау алатын ауыз әдебиеті үлгілерінде болсын, кейінгі авторлық әдебиетте болсын «кие» ұғымының соншалықты кең көрініс беруі қазақ халқының өте күрделі философиялық дүниетанымымен бірге архаикалық түсінігінен де хабар береді. Сондықтан кие ұғымы көркем әдебиетте көптеген түсініктердің қалыптасуына ықпал етті. Оларға киелі жер, киелі тау, киелі ағаш, әулиелі жер, әулие адам, қасиетті су, киелі құс, киелі аң, т.б. сияқты сакралды ұғымдар жатады</w:t>
      </w:r>
      <w:r w:rsidRPr="008D7F6E">
        <w:rPr>
          <w:rFonts w:ascii="Times New Roman" w:hAnsi="Times New Roman" w:cs="Times New Roman"/>
          <w:spacing w:val="1"/>
          <w:sz w:val="28"/>
          <w:szCs w:val="28"/>
          <w:lang w:val="kk-KZ"/>
        </w:rPr>
        <w:t xml:space="preserve">» </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9, б.1</w:t>
      </w:r>
      <w:r w:rsidRPr="008D7F6E">
        <w:rPr>
          <w:rFonts w:ascii="Times New Roman" w:eastAsia="Times New Roman" w:hAnsi="Times New Roman" w:cs="Times New Roman"/>
          <w:sz w:val="28"/>
          <w:szCs w:val="28"/>
          <w:lang w:val="kk-KZ" w:eastAsia="ru-RU"/>
        </w:rPr>
        <w:t xml:space="preserve">43]. </w:t>
      </w:r>
    </w:p>
    <w:p w:rsidR="00756870" w:rsidRPr="008D7F6E" w:rsidRDefault="00756870" w:rsidP="00171CF3">
      <w:pPr>
        <w:spacing w:after="0" w:line="240" w:lineRule="auto"/>
        <w:ind w:firstLine="567"/>
        <w:jc w:val="both"/>
        <w:rPr>
          <w:rFonts w:ascii="Times New Roman" w:hAnsi="Times New Roman" w:cs="Times New Roman"/>
          <w:spacing w:val="1"/>
          <w:sz w:val="28"/>
          <w:szCs w:val="28"/>
          <w:lang w:val="kk-KZ"/>
        </w:rPr>
      </w:pPr>
      <w:r w:rsidRPr="008D7F6E">
        <w:rPr>
          <w:rFonts w:ascii="Times New Roman" w:hAnsi="Times New Roman" w:cs="Times New Roman"/>
          <w:spacing w:val="1"/>
          <w:sz w:val="28"/>
          <w:szCs w:val="28"/>
          <w:lang w:val="kk-KZ"/>
        </w:rPr>
        <w:t xml:space="preserve">Ғылымдағы анимизмнің белең алғандығы сонша, осындай аса күрделі, сан қырлы культ тек соған ғана телініп келді. </w:t>
      </w:r>
      <w:r w:rsidR="00CF583F" w:rsidRPr="008D7F6E">
        <w:rPr>
          <w:rFonts w:ascii="Times New Roman" w:hAnsi="Times New Roman" w:cs="Times New Roman"/>
          <w:spacing w:val="1"/>
          <w:sz w:val="28"/>
          <w:szCs w:val="28"/>
          <w:lang w:val="kk-KZ"/>
        </w:rPr>
        <w:t>С</w:t>
      </w:r>
      <w:r w:rsidRPr="008D7F6E">
        <w:rPr>
          <w:rFonts w:ascii="Times New Roman" w:hAnsi="Times New Roman" w:cs="Times New Roman"/>
          <w:spacing w:val="1"/>
          <w:sz w:val="28"/>
          <w:szCs w:val="28"/>
          <w:lang w:val="kk-KZ"/>
        </w:rPr>
        <w:t xml:space="preserve">оңғы жылдардағы жан-жақты ғылыми зерттеулер нәтижесінде </w:t>
      </w:r>
      <w:r w:rsidR="00CF583F" w:rsidRPr="008D7F6E">
        <w:rPr>
          <w:rFonts w:ascii="Times New Roman" w:hAnsi="Times New Roman" w:cs="Times New Roman"/>
          <w:spacing w:val="1"/>
          <w:sz w:val="28"/>
          <w:szCs w:val="28"/>
          <w:lang w:val="kk-KZ"/>
        </w:rPr>
        <w:t>м</w:t>
      </w:r>
      <w:r w:rsidRPr="008D7F6E">
        <w:rPr>
          <w:rFonts w:ascii="Times New Roman" w:hAnsi="Times New Roman" w:cs="Times New Roman"/>
          <w:spacing w:val="1"/>
          <w:sz w:val="28"/>
          <w:szCs w:val="28"/>
          <w:lang w:val="kk-KZ"/>
        </w:rPr>
        <w:t xml:space="preserve">ұндай культтердің пайда болуына түрлі факторлар мен әртекті құбылыстар әсер еткендігі айқындалды. </w:t>
      </w:r>
      <w:r w:rsidR="00CF583F" w:rsidRPr="008D7F6E">
        <w:rPr>
          <w:rFonts w:ascii="Times New Roman" w:hAnsi="Times New Roman" w:cs="Times New Roman"/>
          <w:spacing w:val="1"/>
          <w:sz w:val="28"/>
          <w:szCs w:val="28"/>
          <w:lang w:val="kk-KZ"/>
        </w:rPr>
        <w:t>Ж</w:t>
      </w:r>
      <w:r w:rsidRPr="008D7F6E">
        <w:rPr>
          <w:rFonts w:ascii="Times New Roman" w:hAnsi="Times New Roman" w:cs="Times New Roman"/>
          <w:spacing w:val="1"/>
          <w:sz w:val="28"/>
          <w:szCs w:val="28"/>
          <w:lang w:val="kk-KZ"/>
        </w:rPr>
        <w:t>ердің, ағаштың немесе судың киелілік сипатын қарастырғанда, олардың табыну, құлшылық жасау нысанына айналу процесінде сатылы құбылысқа айналған</w:t>
      </w:r>
      <w:r w:rsidR="00CF583F" w:rsidRPr="008D7F6E">
        <w:rPr>
          <w:rFonts w:ascii="Times New Roman" w:hAnsi="Times New Roman" w:cs="Times New Roman"/>
          <w:spacing w:val="1"/>
          <w:sz w:val="28"/>
          <w:szCs w:val="28"/>
          <w:lang w:val="kk-KZ"/>
        </w:rPr>
        <w:t>ына мән беріле бастады</w:t>
      </w:r>
      <w:r w:rsidRPr="008D7F6E">
        <w:rPr>
          <w:rFonts w:ascii="Times New Roman" w:hAnsi="Times New Roman" w:cs="Times New Roman"/>
          <w:spacing w:val="1"/>
          <w:sz w:val="28"/>
          <w:szCs w:val="28"/>
          <w:lang w:val="kk-KZ"/>
        </w:rPr>
        <w:t>. Ол «жер-кие», «мазар-әулие», «ағаш-фетиш», «ағаш-тотем» сияқты қосар ұғымдардан көрінеді. Осы киелілік мәнге ие болған жер, ағаш пен судың бойында қасиетті рухтың, жебеуші пірдің, тіпті кейде қолдаушы аруақ пен періштенің жандары бар екендігі</w:t>
      </w:r>
      <w:r w:rsidR="00CF583F" w:rsidRPr="008D7F6E">
        <w:rPr>
          <w:rFonts w:ascii="Times New Roman" w:hAnsi="Times New Roman" w:cs="Times New Roman"/>
          <w:spacing w:val="1"/>
          <w:sz w:val="28"/>
          <w:szCs w:val="28"/>
          <w:lang w:val="kk-KZ"/>
        </w:rPr>
        <w:t xml:space="preserve"> жайлы да сөз қозғалады</w:t>
      </w:r>
      <w:r w:rsidRPr="008D7F6E">
        <w:rPr>
          <w:rFonts w:ascii="Times New Roman" w:hAnsi="Times New Roman" w:cs="Times New Roman"/>
          <w:spacing w:val="1"/>
          <w:sz w:val="28"/>
          <w:szCs w:val="28"/>
          <w:lang w:val="kk-KZ"/>
        </w:rPr>
        <w:t xml:space="preserve">. </w:t>
      </w:r>
    </w:p>
    <w:p w:rsidR="00756870" w:rsidRPr="008D7F6E" w:rsidRDefault="005F1637" w:rsidP="00DD277C">
      <w:pPr>
        <w:spacing w:after="0" w:line="240" w:lineRule="auto"/>
        <w:ind w:firstLine="567"/>
        <w:jc w:val="both"/>
        <w:rPr>
          <w:rFonts w:ascii="Times New Roman" w:hAnsi="Times New Roman" w:cs="Times New Roman"/>
          <w:spacing w:val="1"/>
          <w:sz w:val="28"/>
          <w:szCs w:val="28"/>
          <w:lang w:val="kk-KZ"/>
        </w:rPr>
      </w:pPr>
      <w:r w:rsidRPr="008D7F6E">
        <w:rPr>
          <w:rFonts w:ascii="Times New Roman" w:hAnsi="Times New Roman" w:cs="Times New Roman"/>
          <w:spacing w:val="1"/>
          <w:sz w:val="28"/>
          <w:szCs w:val="28"/>
          <w:lang w:val="kk-KZ"/>
        </w:rPr>
        <w:t xml:space="preserve">Қазақ тарихының әртүрлі кезеңдерінде өмір сүріп, ұлттық танымдағы кие ұғымы бойынша бірнеше ғасыр аралығында зерттеу жүргізген Ш.Уәлиханов, Ә.Диваев, Г.Н.Потанин, А.Янушкевич, Н.Кастанье, С.Сейфуллин, Ә.Марғұлан, </w:t>
      </w:r>
      <w:r w:rsidR="00AD689E" w:rsidRPr="008D7F6E">
        <w:rPr>
          <w:rFonts w:ascii="Times New Roman" w:hAnsi="Times New Roman" w:cs="Times New Roman"/>
          <w:spacing w:val="1"/>
          <w:sz w:val="28"/>
          <w:szCs w:val="28"/>
          <w:lang w:val="kk-KZ"/>
        </w:rPr>
        <w:t>О.Дастанов</w:t>
      </w:r>
      <w:r w:rsidRPr="008D7F6E">
        <w:rPr>
          <w:rFonts w:ascii="Times New Roman" w:hAnsi="Times New Roman" w:cs="Times New Roman"/>
          <w:spacing w:val="1"/>
          <w:sz w:val="28"/>
          <w:szCs w:val="28"/>
          <w:lang w:val="kk-KZ"/>
        </w:rPr>
        <w:t>, Б.Қанарбаева, Ж.Әскербекқызы, А.Таңжарыкова, Г.Балтабаева, Г.Мүрсәлім, т.б. ғалымдардың қызығушылығы бұл түсініктің қазақ халқының ұлт ретіндегі өзіндік мінез-қалыбы мен дүниетанымында бейнелі көрініс табуында деп санаймыз.</w:t>
      </w:r>
      <w:r w:rsidRPr="008D7F6E">
        <w:rPr>
          <w:rFonts w:ascii="Times New Roman" w:hAnsi="Times New Roman" w:cs="Times New Roman"/>
          <w:lang w:val="kk-KZ"/>
        </w:rPr>
        <w:t xml:space="preserve"> </w:t>
      </w:r>
      <w:r w:rsidRPr="008D7F6E">
        <w:rPr>
          <w:rFonts w:ascii="Times New Roman" w:hAnsi="Times New Roman" w:cs="Times New Roman"/>
          <w:spacing w:val="1"/>
          <w:sz w:val="28"/>
          <w:szCs w:val="28"/>
          <w:lang w:val="kk-KZ"/>
        </w:rPr>
        <w:t xml:space="preserve">А.Сейдімбек </w:t>
      </w:r>
      <w:r w:rsidR="00DD277C" w:rsidRPr="008D7F6E">
        <w:rPr>
          <w:rFonts w:ascii="Times New Roman" w:hAnsi="Times New Roman" w:cs="Times New Roman"/>
          <w:spacing w:val="1"/>
          <w:sz w:val="28"/>
          <w:szCs w:val="28"/>
          <w:lang w:val="kk-KZ"/>
        </w:rPr>
        <w:t xml:space="preserve">мұндай қызығушылықты быйлай түсіндіреді: </w:t>
      </w:r>
      <w:r w:rsidRPr="008D7F6E">
        <w:rPr>
          <w:rFonts w:ascii="Times New Roman" w:hAnsi="Times New Roman" w:cs="Times New Roman"/>
          <w:spacing w:val="1"/>
          <w:sz w:val="28"/>
          <w:szCs w:val="28"/>
          <w:lang w:val="kk-KZ"/>
        </w:rPr>
        <w:t xml:space="preserve"> «Ел тарихы, жер тарихы, сол жер бетіндегі тарихи-мәдени мұралар тарихы бір-бірімен тығыз бірлікте. Бұларды еш уақытта  бір-бірінен бөліп қарауға болмайды. Бірін сөз ете, екіншісін қаперге ілмеу таным-түсінікті жартыкеш етеді» деп жазды [</w:t>
      </w:r>
      <w:r w:rsidR="00DD277C" w:rsidRPr="008D7F6E">
        <w:rPr>
          <w:rFonts w:ascii="Times New Roman" w:hAnsi="Times New Roman" w:cs="Times New Roman"/>
          <w:spacing w:val="1"/>
          <w:sz w:val="28"/>
          <w:szCs w:val="28"/>
          <w:lang w:val="kk-KZ"/>
        </w:rPr>
        <w:t>10</w:t>
      </w:r>
      <w:r w:rsidRPr="008D7F6E">
        <w:rPr>
          <w:rFonts w:ascii="Times New Roman" w:hAnsi="Times New Roman" w:cs="Times New Roman"/>
          <w:spacing w:val="1"/>
          <w:sz w:val="28"/>
          <w:szCs w:val="28"/>
          <w:lang w:val="kk-KZ"/>
        </w:rPr>
        <w:t xml:space="preserve">, </w:t>
      </w:r>
      <w:r w:rsidR="00DD277C" w:rsidRPr="008D7F6E">
        <w:rPr>
          <w:rFonts w:ascii="Times New Roman" w:hAnsi="Times New Roman" w:cs="Times New Roman"/>
          <w:sz w:val="28"/>
          <w:szCs w:val="28"/>
          <w:lang w:val="kk-KZ"/>
        </w:rPr>
        <w:t>б.</w:t>
      </w:r>
      <w:r w:rsidR="00DD277C" w:rsidRPr="008D7F6E">
        <w:rPr>
          <w:rFonts w:ascii="Times New Roman" w:hAnsi="Times New Roman" w:cs="Times New Roman"/>
          <w:spacing w:val="1"/>
          <w:sz w:val="28"/>
          <w:szCs w:val="28"/>
          <w:lang w:val="kk-KZ"/>
        </w:rPr>
        <w:t>112</w:t>
      </w:r>
      <w:r w:rsidRPr="008D7F6E">
        <w:rPr>
          <w:rFonts w:ascii="Times New Roman" w:hAnsi="Times New Roman" w:cs="Times New Roman"/>
          <w:spacing w:val="1"/>
          <w:sz w:val="28"/>
          <w:szCs w:val="28"/>
          <w:lang w:val="kk-KZ"/>
        </w:rPr>
        <w:t>].</w:t>
      </w:r>
      <w:r w:rsidR="00DD277C" w:rsidRPr="008D7F6E">
        <w:rPr>
          <w:rFonts w:ascii="Times New Roman" w:hAnsi="Times New Roman" w:cs="Times New Roman"/>
          <w:spacing w:val="1"/>
          <w:sz w:val="28"/>
          <w:szCs w:val="28"/>
          <w:lang w:val="kk-KZ"/>
        </w:rPr>
        <w:t xml:space="preserve"> </w:t>
      </w:r>
      <w:r w:rsidR="00756870" w:rsidRPr="008D7F6E">
        <w:rPr>
          <w:rFonts w:ascii="Times New Roman" w:hAnsi="Times New Roman" w:cs="Times New Roman"/>
          <w:bCs/>
          <w:iCs/>
          <w:sz w:val="28"/>
          <w:szCs w:val="28"/>
          <w:lang w:val="kk-KZ"/>
        </w:rPr>
        <w:t>Шындығында киелі жерлер мен қасиетті нысанға айналған бұйым, құбылыстар туралы жазылған көркем шығармалар мен ел ішінде кеңінен тараған аңыз-әңгімелерді салыстыра зерттеу арқылы қазақтың ұлттық танымы мен бірегей қалыбын көрсететін рухани мұраларды жан-жақты зерделеп, тануға болатыны анық.</w:t>
      </w:r>
    </w:p>
    <w:p w:rsidR="0022498E" w:rsidRPr="008D7F6E" w:rsidRDefault="00F35DF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Қазақ – ежелден «кие», «қасиет» деген ұғымдарға  аса мән берген халық. Ауызекі сөйлеу барысында қолданылатын «бір нәрсенің киесі ұрады» деген қолданыс әр қазаққа етене таныс.</w:t>
      </w:r>
      <w:r w:rsidRPr="008D7F6E">
        <w:rPr>
          <w:rFonts w:ascii="Times New Roman" w:eastAsia="Times New Roman" w:hAnsi="Times New Roman" w:cs="Times New Roman"/>
          <w:sz w:val="28"/>
          <w:szCs w:val="28"/>
          <w:lang w:val="kk-KZ"/>
        </w:rPr>
        <w:t xml:space="preserve"> Себебі, ата</w:t>
      </w:r>
      <w:r w:rsidRPr="008D7F6E">
        <w:rPr>
          <w:rFonts w:ascii="Times New Roman" w:hAnsi="Times New Roman" w:cs="Times New Roman"/>
          <w:sz w:val="28"/>
          <w:szCs w:val="28"/>
          <w:lang w:val="kk-KZ"/>
        </w:rPr>
        <w:t>-</w:t>
      </w:r>
      <w:r w:rsidRPr="008D7F6E">
        <w:rPr>
          <w:rFonts w:ascii="Times New Roman" w:eastAsia="Times New Roman" w:hAnsi="Times New Roman" w:cs="Times New Roman"/>
          <w:sz w:val="28"/>
          <w:szCs w:val="28"/>
          <w:lang w:val="kk-KZ"/>
        </w:rPr>
        <w:t>бабаларымыз ерте кездерден кейбір табиғи апаттар мен құбылыстарды, отты, жерді, тіпті кейбір жан</w:t>
      </w:r>
      <w:r w:rsidRPr="008D7F6E">
        <w:rPr>
          <w:rFonts w:ascii="Times New Roman" w:hAnsi="Times New Roman" w:cs="Times New Roman"/>
          <w:sz w:val="28"/>
          <w:szCs w:val="28"/>
          <w:lang w:val="kk-KZ"/>
        </w:rPr>
        <w:t>-</w:t>
      </w:r>
      <w:r w:rsidRPr="008D7F6E">
        <w:rPr>
          <w:rFonts w:ascii="Times New Roman" w:eastAsia="Times New Roman" w:hAnsi="Times New Roman" w:cs="Times New Roman"/>
          <w:sz w:val="28"/>
          <w:szCs w:val="28"/>
          <w:lang w:val="kk-KZ"/>
        </w:rPr>
        <w:t>жануарлар мен құстарды, тұрмыс</w:t>
      </w:r>
      <w:r w:rsidRPr="008D7F6E">
        <w:rPr>
          <w:rFonts w:ascii="Times New Roman" w:hAnsi="Times New Roman" w:cs="Times New Roman"/>
          <w:sz w:val="28"/>
          <w:szCs w:val="28"/>
          <w:lang w:val="kk-KZ"/>
        </w:rPr>
        <w:t xml:space="preserve">-тіршілікке </w:t>
      </w:r>
      <w:r w:rsidRPr="008D7F6E">
        <w:rPr>
          <w:rFonts w:ascii="Times New Roman" w:eastAsia="Times New Roman" w:hAnsi="Times New Roman" w:cs="Times New Roman"/>
          <w:sz w:val="28"/>
          <w:szCs w:val="28"/>
          <w:lang w:val="kk-KZ"/>
        </w:rPr>
        <w:t xml:space="preserve">қажетті заттар мен құралдарды «киесі бар» не  </w:t>
      </w:r>
      <w:r w:rsidRPr="008D7F6E">
        <w:rPr>
          <w:rFonts w:ascii="Times New Roman" w:eastAsia="Times New Roman" w:hAnsi="Times New Roman" w:cs="Times New Roman"/>
          <w:sz w:val="28"/>
          <w:szCs w:val="28"/>
          <w:lang w:val="kk-KZ"/>
        </w:rPr>
        <w:lastRenderedPageBreak/>
        <w:t xml:space="preserve">киелі, қасиетті деп қастерлеген. «...Осы аталғандарды құрмет тұту, ырым-жорасын жасап тұру адам баласына байлық пен бақыт-құт әкеледі деп түсінеді. Ал осы кәделерді ұстамау, киелерді құрметтемеу жоқшылыққа душар етеді... Киенің ашуы, қаһары кесір деп аталды» </w:t>
      </w:r>
      <w:r w:rsidR="00DA6C5B" w:rsidRPr="008D7F6E">
        <w:rPr>
          <w:rFonts w:ascii="Times New Roman" w:eastAsia="Times New Roman" w:hAnsi="Times New Roman" w:cs="Times New Roman"/>
          <w:sz w:val="28"/>
          <w:szCs w:val="28"/>
          <w:lang w:val="kk-KZ"/>
        </w:rPr>
        <w:t xml:space="preserve">[9, б.27] - </w:t>
      </w:r>
      <w:r w:rsidRPr="008D7F6E">
        <w:rPr>
          <w:rFonts w:ascii="Times New Roman" w:eastAsia="Times New Roman" w:hAnsi="Times New Roman" w:cs="Times New Roman"/>
          <w:sz w:val="28"/>
          <w:szCs w:val="28"/>
          <w:lang w:val="kk-KZ"/>
        </w:rPr>
        <w:t>деп ойлаған</w:t>
      </w:r>
      <w:r w:rsidR="00DA6C5B"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Сол себепті</w:t>
      </w:r>
      <w:r w:rsidR="00FE6081" w:rsidRPr="008D7F6E">
        <w:rPr>
          <w:rFonts w:ascii="Times New Roman" w:eastAsia="Times New Roman" w:hAnsi="Times New Roman" w:cs="Times New Roman"/>
          <w:sz w:val="28"/>
          <w:szCs w:val="28"/>
          <w:lang w:val="kk-KZ"/>
        </w:rPr>
        <w:t xml:space="preserve"> ерте кезеңдерден</w:t>
      </w:r>
      <w:r w:rsidRPr="008D7F6E">
        <w:rPr>
          <w:rFonts w:ascii="Times New Roman" w:eastAsia="Times New Roman" w:hAnsi="Times New Roman" w:cs="Times New Roman"/>
          <w:sz w:val="28"/>
          <w:szCs w:val="28"/>
          <w:lang w:val="kk-KZ"/>
        </w:rPr>
        <w:t xml:space="preserve"> киелі </w:t>
      </w:r>
      <w:r w:rsidR="00FE6081" w:rsidRPr="008D7F6E">
        <w:rPr>
          <w:rFonts w:ascii="Times New Roman" w:eastAsia="Times New Roman" w:hAnsi="Times New Roman" w:cs="Times New Roman"/>
          <w:sz w:val="28"/>
          <w:szCs w:val="28"/>
          <w:lang w:val="kk-KZ"/>
        </w:rPr>
        <w:t>нысандарға</w:t>
      </w:r>
      <w:r w:rsidRPr="008D7F6E">
        <w:rPr>
          <w:rFonts w:ascii="Times New Roman" w:eastAsia="Times New Roman" w:hAnsi="Times New Roman" w:cs="Times New Roman"/>
          <w:sz w:val="28"/>
          <w:szCs w:val="28"/>
          <w:lang w:val="kk-KZ"/>
        </w:rPr>
        <w:t xml:space="preserve"> рухани күш</w:t>
      </w:r>
      <w:r w:rsidR="00FE6081" w:rsidRPr="008D7F6E">
        <w:rPr>
          <w:rFonts w:ascii="Times New Roman" w:eastAsia="Times New Roman" w:hAnsi="Times New Roman" w:cs="Times New Roman"/>
          <w:sz w:val="28"/>
          <w:szCs w:val="28"/>
          <w:lang w:val="kk-KZ"/>
        </w:rPr>
        <w:t>-қуат беретін,</w:t>
      </w:r>
      <w:r w:rsidRPr="008D7F6E">
        <w:rPr>
          <w:rFonts w:ascii="Times New Roman" w:eastAsia="Times New Roman" w:hAnsi="Times New Roman" w:cs="Times New Roman"/>
          <w:sz w:val="28"/>
          <w:szCs w:val="28"/>
          <w:lang w:val="kk-KZ"/>
        </w:rPr>
        <w:t xml:space="preserve"> адам</w:t>
      </w:r>
      <w:r w:rsidR="00FE6081" w:rsidRPr="008D7F6E">
        <w:rPr>
          <w:rFonts w:ascii="Times New Roman" w:eastAsia="Times New Roman" w:hAnsi="Times New Roman" w:cs="Times New Roman"/>
          <w:sz w:val="28"/>
          <w:szCs w:val="28"/>
          <w:lang w:val="kk-KZ"/>
        </w:rPr>
        <w:t>зат баласының</w:t>
      </w:r>
      <w:r w:rsidRPr="008D7F6E">
        <w:rPr>
          <w:rFonts w:ascii="Times New Roman" w:eastAsia="Times New Roman" w:hAnsi="Times New Roman" w:cs="Times New Roman"/>
          <w:sz w:val="28"/>
          <w:szCs w:val="28"/>
          <w:lang w:val="kk-KZ"/>
        </w:rPr>
        <w:t xml:space="preserve"> жаны</w:t>
      </w:r>
      <w:r w:rsidR="00FE6081" w:rsidRPr="008D7F6E">
        <w:rPr>
          <w:rFonts w:ascii="Times New Roman" w:eastAsia="Times New Roman" w:hAnsi="Times New Roman" w:cs="Times New Roman"/>
          <w:sz w:val="28"/>
          <w:szCs w:val="28"/>
          <w:lang w:val="kk-KZ"/>
        </w:rPr>
        <w:t xml:space="preserve"> мен тәні</w:t>
      </w:r>
      <w:r w:rsidRPr="008D7F6E">
        <w:rPr>
          <w:rFonts w:ascii="Times New Roman" w:eastAsia="Times New Roman" w:hAnsi="Times New Roman" w:cs="Times New Roman"/>
          <w:sz w:val="28"/>
          <w:szCs w:val="28"/>
          <w:lang w:val="kk-KZ"/>
        </w:rPr>
        <w:t>н тазарт</w:t>
      </w:r>
      <w:r w:rsidR="00FE6081" w:rsidRPr="008D7F6E">
        <w:rPr>
          <w:rFonts w:ascii="Times New Roman" w:eastAsia="Times New Roman" w:hAnsi="Times New Roman" w:cs="Times New Roman"/>
          <w:sz w:val="28"/>
          <w:szCs w:val="28"/>
          <w:lang w:val="kk-KZ"/>
        </w:rPr>
        <w:t>атын</w:t>
      </w:r>
      <w:r w:rsidRPr="008D7F6E">
        <w:rPr>
          <w:rFonts w:ascii="Times New Roman" w:eastAsia="Times New Roman" w:hAnsi="Times New Roman" w:cs="Times New Roman"/>
          <w:sz w:val="28"/>
          <w:szCs w:val="28"/>
          <w:lang w:val="kk-KZ"/>
        </w:rPr>
        <w:t xml:space="preserve"> </w:t>
      </w:r>
      <w:r w:rsidR="00FE6081" w:rsidRPr="008D7F6E">
        <w:rPr>
          <w:rFonts w:ascii="Times New Roman" w:eastAsia="Times New Roman" w:hAnsi="Times New Roman" w:cs="Times New Roman"/>
          <w:sz w:val="28"/>
          <w:szCs w:val="28"/>
          <w:lang w:val="kk-KZ"/>
        </w:rPr>
        <w:t>мекен</w:t>
      </w:r>
      <w:r w:rsidRPr="008D7F6E">
        <w:rPr>
          <w:rFonts w:ascii="Times New Roman" w:eastAsia="Times New Roman" w:hAnsi="Times New Roman" w:cs="Times New Roman"/>
          <w:sz w:val="28"/>
          <w:szCs w:val="28"/>
          <w:lang w:val="kk-KZ"/>
        </w:rPr>
        <w:t xml:space="preserve"> деп қараған. </w:t>
      </w:r>
    </w:p>
    <w:p w:rsidR="00F05785" w:rsidRPr="008D7F6E" w:rsidRDefault="0013329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 ерте замандарда-ақ</w:t>
      </w:r>
      <w:r w:rsidR="0022498E" w:rsidRPr="008D7F6E">
        <w:rPr>
          <w:rFonts w:ascii="Times New Roman" w:hAnsi="Times New Roman" w:cs="Times New Roman"/>
          <w:sz w:val="28"/>
          <w:szCs w:val="28"/>
          <w:lang w:val="kk-KZ"/>
        </w:rPr>
        <w:t xml:space="preserve"> Айға,  Күнге, отқа, суға, аспанға, Жерге табынған. Оларды ерекше қасиетті, киелі деп есептеген. </w:t>
      </w:r>
      <w:r w:rsidRPr="008D7F6E">
        <w:rPr>
          <w:rFonts w:ascii="Times New Roman" w:hAnsi="Times New Roman" w:cs="Times New Roman"/>
          <w:sz w:val="28"/>
          <w:szCs w:val="28"/>
          <w:lang w:val="kk-KZ"/>
        </w:rPr>
        <w:t>Ө</w:t>
      </w:r>
      <w:r w:rsidR="0022498E" w:rsidRPr="008D7F6E">
        <w:rPr>
          <w:rFonts w:ascii="Times New Roman" w:hAnsi="Times New Roman" w:cs="Times New Roman"/>
          <w:sz w:val="28"/>
          <w:szCs w:val="28"/>
          <w:lang w:val="kk-KZ"/>
        </w:rPr>
        <w:t>здерін пәле-жалад</w:t>
      </w:r>
      <w:r w:rsidR="00B556D9" w:rsidRPr="008D7F6E">
        <w:rPr>
          <w:rFonts w:ascii="Times New Roman" w:hAnsi="Times New Roman" w:cs="Times New Roman"/>
          <w:sz w:val="28"/>
          <w:szCs w:val="28"/>
          <w:lang w:val="kk-KZ"/>
        </w:rPr>
        <w:t>ан сақтау, қауіп-қатерден қорға</w:t>
      </w:r>
      <w:r w:rsidR="0022498E" w:rsidRPr="008D7F6E">
        <w:rPr>
          <w:rFonts w:ascii="Times New Roman" w:hAnsi="Times New Roman" w:cs="Times New Roman"/>
          <w:sz w:val="28"/>
          <w:szCs w:val="28"/>
          <w:lang w:val="kk-KZ"/>
        </w:rPr>
        <w:t xml:space="preserve">у үшін кие мен кесірге қатысты белгілі бір қағидаттар мен ұғым-түсініктер қалыптастырған. Ғасырлар өте келе бұл ұғымдар көшпелі халықтың тұрмыс-тіршілігіне етене еніп, ауыз әдебиетіне арқау болған. </w:t>
      </w:r>
      <w:r w:rsidR="00FE6081" w:rsidRPr="008D7F6E">
        <w:rPr>
          <w:rFonts w:ascii="Times New Roman" w:hAnsi="Times New Roman" w:cs="Times New Roman"/>
          <w:sz w:val="28"/>
          <w:szCs w:val="28"/>
          <w:lang w:val="kk-KZ"/>
        </w:rPr>
        <w:t xml:space="preserve">Дінтанушылар қазақ халқының таным-түсінігіндегі </w:t>
      </w:r>
      <w:r w:rsidR="00FE6081" w:rsidRPr="008D7F6E">
        <w:rPr>
          <w:rFonts w:ascii="Times New Roman" w:hAnsi="Times New Roman" w:cs="Times New Roman"/>
          <w:i/>
          <w:sz w:val="28"/>
          <w:szCs w:val="28"/>
          <w:lang w:val="kk-KZ"/>
        </w:rPr>
        <w:t>кие</w:t>
      </w:r>
      <w:r w:rsidR="00FE6081" w:rsidRPr="008D7F6E">
        <w:rPr>
          <w:rFonts w:ascii="Times New Roman" w:hAnsi="Times New Roman" w:cs="Times New Roman"/>
          <w:sz w:val="28"/>
          <w:szCs w:val="28"/>
          <w:lang w:val="kk-KZ"/>
        </w:rPr>
        <w:t xml:space="preserve"> ұғымына былай деп түсінік береді: «</w:t>
      </w:r>
      <w:r w:rsidR="00DE714F" w:rsidRPr="008D7F6E">
        <w:rPr>
          <w:rFonts w:ascii="Times New Roman" w:hAnsi="Times New Roman" w:cs="Times New Roman"/>
          <w:sz w:val="28"/>
          <w:szCs w:val="28"/>
          <w:lang w:val="kk-KZ"/>
        </w:rPr>
        <w:t>Дәстүрлі қазақ қоғамында атадан балаға мирас болып, әлі күнге дейін халық санасында ұмыт болмаған ырым-тыйымдар, наным-сенім, әдет-ғұрыптар аз емес. Олардың кейбірі табиғат, өмір заңдылықтары арқылы, өзгелері діни сенім негізінде қалыптасып, қоғамның тыныс-тіршілігіне сіңісіп кеткен. Соның қатарына халықтың дүниетанымдық ерекшелігін, айқындайтын ұғымдарды жатқызуға болады. Қазақ халқындағы ерекше ұғымның бірі – кие»</w:t>
      </w:r>
      <w:r w:rsidR="00FE6081" w:rsidRPr="008D7F6E">
        <w:rPr>
          <w:rFonts w:ascii="Times New Roman" w:hAnsi="Times New Roman" w:cs="Times New Roman"/>
          <w:sz w:val="28"/>
          <w:szCs w:val="28"/>
          <w:lang w:val="kk-KZ"/>
        </w:rPr>
        <w:t xml:space="preserve"> </w:t>
      </w:r>
      <w:r w:rsidR="00DE714F" w:rsidRPr="008D7F6E">
        <w:rPr>
          <w:rFonts w:ascii="Times New Roman" w:hAnsi="Times New Roman" w:cs="Times New Roman"/>
          <w:noProof/>
          <w:spacing w:val="9"/>
          <w:sz w:val="28"/>
          <w:szCs w:val="28"/>
          <w:lang w:val="kk-KZ"/>
        </w:rPr>
        <w:t>[</w:t>
      </w:r>
      <w:r w:rsidR="00B556D9" w:rsidRPr="008D7F6E">
        <w:rPr>
          <w:rFonts w:ascii="Times New Roman" w:hAnsi="Times New Roman" w:cs="Times New Roman"/>
          <w:noProof/>
          <w:spacing w:val="9"/>
          <w:sz w:val="28"/>
          <w:szCs w:val="28"/>
          <w:lang w:val="kk-KZ"/>
        </w:rPr>
        <w:t>11, б.10</w:t>
      </w:r>
      <w:r w:rsidR="00DE714F" w:rsidRPr="008D7F6E">
        <w:rPr>
          <w:rFonts w:ascii="Times New Roman" w:hAnsi="Times New Roman" w:cs="Times New Roman"/>
          <w:noProof/>
          <w:spacing w:val="9"/>
          <w:sz w:val="28"/>
          <w:szCs w:val="28"/>
          <w:lang w:val="kk-KZ"/>
        </w:rPr>
        <w:t>]</w:t>
      </w:r>
      <w:r w:rsidR="002A7C88" w:rsidRPr="008D7F6E">
        <w:rPr>
          <w:rFonts w:ascii="Times New Roman" w:hAnsi="Times New Roman" w:cs="Times New Roman"/>
          <w:bCs/>
          <w:iCs/>
          <w:sz w:val="28"/>
          <w:szCs w:val="28"/>
          <w:lang w:val="kk-KZ"/>
        </w:rPr>
        <w:t xml:space="preserve">. </w:t>
      </w:r>
      <w:r w:rsidR="00291A8D" w:rsidRPr="008D7F6E">
        <w:rPr>
          <w:rFonts w:ascii="Times New Roman" w:hAnsi="Times New Roman" w:cs="Times New Roman"/>
          <w:bCs/>
          <w:iCs/>
          <w:sz w:val="28"/>
          <w:szCs w:val="28"/>
          <w:lang w:val="kk-KZ"/>
        </w:rPr>
        <w:t>Д</w:t>
      </w:r>
      <w:r w:rsidR="001A06FF" w:rsidRPr="008D7F6E">
        <w:rPr>
          <w:rFonts w:ascii="Times New Roman" w:hAnsi="Times New Roman" w:cs="Times New Roman"/>
          <w:sz w:val="28"/>
          <w:szCs w:val="28"/>
          <w:lang w:val="kk-KZ"/>
        </w:rPr>
        <w:t xml:space="preserve">үниежүзіндегі басқа халықтармен салыстырғанда, қазақ дүниетанымында </w:t>
      </w:r>
      <w:r w:rsidR="001A06FF" w:rsidRPr="008D7F6E">
        <w:rPr>
          <w:rFonts w:ascii="Times New Roman" w:hAnsi="Times New Roman" w:cs="Times New Roman"/>
          <w:i/>
          <w:sz w:val="28"/>
          <w:szCs w:val="28"/>
          <w:lang w:val="kk-KZ"/>
        </w:rPr>
        <w:t>киелілік</w:t>
      </w:r>
      <w:r w:rsidR="001A06FF" w:rsidRPr="008D7F6E">
        <w:rPr>
          <w:rFonts w:ascii="Times New Roman" w:hAnsi="Times New Roman" w:cs="Times New Roman"/>
          <w:sz w:val="28"/>
          <w:szCs w:val="28"/>
          <w:lang w:val="kk-KZ"/>
        </w:rPr>
        <w:t xml:space="preserve"> ұғымына тек діни түсініктер ғана жатпайды. Керісінше </w:t>
      </w:r>
      <w:r w:rsidR="008F7282" w:rsidRPr="008D7F6E">
        <w:rPr>
          <w:rFonts w:ascii="Times New Roman" w:hAnsi="Times New Roman" w:cs="Times New Roman"/>
          <w:sz w:val="28"/>
          <w:szCs w:val="28"/>
          <w:lang w:val="kk-KZ"/>
        </w:rPr>
        <w:t>қазақ халқының</w:t>
      </w:r>
      <w:r w:rsidR="001A06FF" w:rsidRPr="008D7F6E">
        <w:rPr>
          <w:rFonts w:ascii="Times New Roman" w:hAnsi="Times New Roman" w:cs="Times New Roman"/>
          <w:sz w:val="28"/>
          <w:szCs w:val="28"/>
          <w:lang w:val="kk-KZ"/>
        </w:rPr>
        <w:t xml:space="preserve"> киеге қатысты таным-түсініктері барынша кең. </w:t>
      </w:r>
      <w:r w:rsidR="00B94A99" w:rsidRPr="008D7F6E">
        <w:rPr>
          <w:rFonts w:ascii="Times New Roman" w:hAnsi="Times New Roman" w:cs="Times New Roman"/>
          <w:sz w:val="28"/>
          <w:szCs w:val="28"/>
          <w:lang w:val="kk-KZ"/>
        </w:rPr>
        <w:t xml:space="preserve">Осыған қатысты </w:t>
      </w:r>
      <w:r w:rsidR="001A06FF" w:rsidRPr="008D7F6E">
        <w:rPr>
          <w:rFonts w:ascii="Times New Roman" w:hAnsi="Times New Roman" w:cs="Times New Roman"/>
          <w:sz w:val="28"/>
          <w:szCs w:val="28"/>
          <w:lang w:val="kk-KZ"/>
        </w:rPr>
        <w:t xml:space="preserve">философ Т.Ғабитов </w:t>
      </w:r>
      <w:r w:rsidR="00B94A99" w:rsidRPr="008D7F6E">
        <w:rPr>
          <w:rFonts w:ascii="Times New Roman" w:hAnsi="Times New Roman" w:cs="Times New Roman"/>
          <w:sz w:val="28"/>
          <w:szCs w:val="28"/>
          <w:lang w:val="kk-KZ"/>
        </w:rPr>
        <w:t>мынадай анықтама</w:t>
      </w:r>
      <w:r w:rsidR="001A06FF" w:rsidRPr="008D7F6E">
        <w:rPr>
          <w:rFonts w:ascii="Times New Roman" w:hAnsi="Times New Roman" w:cs="Times New Roman"/>
          <w:sz w:val="28"/>
          <w:szCs w:val="28"/>
          <w:lang w:val="kk-KZ"/>
        </w:rPr>
        <w:t xml:space="preserve"> береді: </w:t>
      </w:r>
      <w:r w:rsidR="0022498E" w:rsidRPr="008D7F6E">
        <w:rPr>
          <w:rFonts w:ascii="Times New Roman" w:hAnsi="Times New Roman" w:cs="Times New Roman"/>
          <w:sz w:val="28"/>
          <w:szCs w:val="28"/>
          <w:lang w:val="kk-KZ"/>
        </w:rPr>
        <w:t>«Жазусыз ақпа</w:t>
      </w:r>
      <w:r w:rsidR="001A06FF" w:rsidRPr="008D7F6E">
        <w:rPr>
          <w:rFonts w:ascii="Times New Roman" w:hAnsi="Times New Roman" w:cs="Times New Roman"/>
          <w:sz w:val="28"/>
          <w:szCs w:val="28"/>
          <w:lang w:val="kk-KZ"/>
        </w:rPr>
        <w:t xml:space="preserve">раттық аяда қалыптасқан кісілік </w:t>
      </w:r>
      <w:r w:rsidR="0022498E" w:rsidRPr="008D7F6E">
        <w:rPr>
          <w:rFonts w:ascii="Times New Roman" w:hAnsi="Times New Roman" w:cs="Times New Roman"/>
          <w:sz w:val="28"/>
          <w:szCs w:val="28"/>
          <w:lang w:val="kk-KZ"/>
        </w:rPr>
        <w:t xml:space="preserve">құндылықтарда діни, этикалық және қауымдық бастауларды үйлестіру мәселесі маңызды. Мысалы, «киелі» түсінігін кейбір зерттеушілер христиан халықтарындағы «сакральды», «қасиетті» (священный) сөздерімен тели салады және аталған ұғымды тек діни мағынада түсіндіреді. Бұл, әрине, көшпелілік тұрмысты жете білмеуден шығады. Кезінде Шоқан Уәлиханов қазақтар екі тылсым күшті: «киелі» мен «кесірді» мойындайды деген. Дәстүрлі мәдениеттегі ырымшыл қазақ үшін киелі нәрселер мнемоникалық рәміздер қызметін атқарды. Батыстық бағыттық зерттеушілер үшін «киелі» діни әдет-ғұрыптармен байланысты ғана байланысты болса, номадалық тіршілік тынысын терең зерттеген ғалымдар киелілік деген деңгейден табиғи тылсым оқиғалар, құбылыстар мен нәрселерден көрінетіндігін атап өтеді. Мысалы, аспан шырақтары, жапан даладағы жалғыз ағаш, бұлақ, қолдан жасалған балбалдар, пұттар, қорғандар және т.б.» </w:t>
      </w:r>
      <w:r w:rsidR="00A13969" w:rsidRPr="008D7F6E">
        <w:rPr>
          <w:rFonts w:ascii="Times New Roman" w:eastAsia="Times New Roman" w:hAnsi="Times New Roman" w:cs="Times New Roman"/>
          <w:sz w:val="28"/>
          <w:szCs w:val="28"/>
          <w:lang w:val="kk-KZ"/>
        </w:rPr>
        <w:t>[</w:t>
      </w:r>
      <w:r w:rsidR="004759B2" w:rsidRPr="008D7F6E">
        <w:rPr>
          <w:rFonts w:ascii="Times New Roman" w:eastAsia="Times New Roman" w:hAnsi="Times New Roman" w:cs="Times New Roman"/>
          <w:sz w:val="28"/>
          <w:szCs w:val="28"/>
          <w:lang w:val="kk-KZ"/>
        </w:rPr>
        <w:t>12</w:t>
      </w:r>
      <w:r w:rsidR="00A13969" w:rsidRPr="008D7F6E">
        <w:rPr>
          <w:rFonts w:ascii="Times New Roman" w:eastAsia="Times New Roman" w:hAnsi="Times New Roman" w:cs="Times New Roman"/>
          <w:sz w:val="28"/>
          <w:szCs w:val="28"/>
          <w:lang w:val="kk-KZ"/>
        </w:rPr>
        <w:t>,</w:t>
      </w:r>
      <w:r w:rsidR="004759B2" w:rsidRPr="008D7F6E">
        <w:rPr>
          <w:rFonts w:ascii="Times New Roman" w:hAnsi="Times New Roman" w:cs="Times New Roman"/>
          <w:sz w:val="28"/>
          <w:szCs w:val="28"/>
          <w:lang w:val="kk-KZ"/>
        </w:rPr>
        <w:t xml:space="preserve"> б.</w:t>
      </w:r>
      <w:r w:rsidR="0022498E" w:rsidRPr="008D7F6E">
        <w:rPr>
          <w:rFonts w:ascii="Times New Roman" w:hAnsi="Times New Roman" w:cs="Times New Roman"/>
          <w:sz w:val="28"/>
          <w:szCs w:val="28"/>
          <w:lang w:val="kk-KZ"/>
        </w:rPr>
        <w:t>259</w:t>
      </w:r>
      <w:r w:rsidR="00A13969" w:rsidRPr="008D7F6E">
        <w:rPr>
          <w:rFonts w:ascii="Times New Roman" w:eastAsia="Times New Roman" w:hAnsi="Times New Roman" w:cs="Times New Roman"/>
          <w:sz w:val="28"/>
          <w:szCs w:val="28"/>
          <w:lang w:val="kk-KZ"/>
        </w:rPr>
        <w:t>]</w:t>
      </w:r>
      <w:r w:rsidR="0022498E" w:rsidRPr="008D7F6E">
        <w:rPr>
          <w:rFonts w:ascii="Times New Roman" w:hAnsi="Times New Roman" w:cs="Times New Roman"/>
          <w:sz w:val="28"/>
          <w:szCs w:val="28"/>
          <w:lang w:val="kk-KZ"/>
        </w:rPr>
        <w:t xml:space="preserve">. </w:t>
      </w:r>
    </w:p>
    <w:p w:rsidR="008716F0" w:rsidRPr="008D7F6E" w:rsidRDefault="00F05785"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Қ</w:t>
      </w:r>
      <w:r w:rsidR="00F35DFC" w:rsidRPr="008D7F6E">
        <w:rPr>
          <w:rFonts w:ascii="Times New Roman" w:eastAsia="Times New Roman" w:hAnsi="Times New Roman" w:cs="Times New Roman"/>
          <w:sz w:val="28"/>
          <w:szCs w:val="28"/>
          <w:lang w:val="kk-KZ"/>
        </w:rPr>
        <w:t xml:space="preserve">азақ тіліндегі сакральды атауларды зерттеуші А.Керімбаев «Табиғат» макротобына жататын сөздерді үшке бөледі: </w:t>
      </w:r>
    </w:p>
    <w:p w:rsidR="008716F0" w:rsidRPr="008D7F6E" w:rsidRDefault="008716F0"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w:t>
      </w:r>
      <w:r w:rsidR="00F35DFC" w:rsidRPr="008D7F6E">
        <w:rPr>
          <w:rFonts w:ascii="Times New Roman" w:eastAsia="Times New Roman" w:hAnsi="Times New Roman" w:cs="Times New Roman"/>
          <w:sz w:val="28"/>
          <w:szCs w:val="28"/>
          <w:lang w:val="kk-KZ"/>
        </w:rPr>
        <w:t xml:space="preserve">1) киелі георграфиялық нысандар (тау, жота, өзен-көл, қорғандар, т.б.); </w:t>
      </w:r>
      <w:r w:rsidRPr="008D7F6E">
        <w:rPr>
          <w:rFonts w:ascii="Times New Roman" w:eastAsia="Times New Roman" w:hAnsi="Times New Roman" w:cs="Times New Roman"/>
          <w:sz w:val="28"/>
          <w:szCs w:val="28"/>
          <w:lang w:val="kk-KZ"/>
        </w:rPr>
        <w:t xml:space="preserve">      </w:t>
      </w:r>
    </w:p>
    <w:p w:rsidR="008716F0" w:rsidRPr="008D7F6E" w:rsidRDefault="00F35DF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2) ғарыштық денелер атауы (күн, ай, жұлдыздар, т.б.); </w:t>
      </w:r>
    </w:p>
    <w:p w:rsidR="00F05785" w:rsidRPr="008D7F6E" w:rsidRDefault="00F35DF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3) өсімдіктер атаулары (ағаштар, шөптер, т.б.)</w:t>
      </w:r>
      <w:r w:rsidR="00D424D7" w:rsidRPr="008D7F6E">
        <w:rPr>
          <w:rFonts w:ascii="Times New Roman" w:eastAsia="Times New Roman" w:hAnsi="Times New Roman" w:cs="Times New Roman"/>
          <w:sz w:val="28"/>
          <w:szCs w:val="28"/>
          <w:lang w:val="kk-KZ"/>
        </w:rPr>
        <w:t xml:space="preserve">» </w:t>
      </w:r>
      <w:r w:rsidR="00CE35D8" w:rsidRPr="008D7F6E">
        <w:rPr>
          <w:rFonts w:ascii="Times New Roman" w:eastAsia="Times New Roman" w:hAnsi="Times New Roman" w:cs="Times New Roman"/>
          <w:sz w:val="28"/>
          <w:szCs w:val="28"/>
          <w:lang w:val="kk-KZ"/>
        </w:rPr>
        <w:t>[</w:t>
      </w:r>
      <w:r w:rsidR="00CB0985" w:rsidRPr="008D7F6E">
        <w:rPr>
          <w:rFonts w:ascii="Times New Roman" w:eastAsia="Times New Roman" w:hAnsi="Times New Roman" w:cs="Times New Roman"/>
          <w:sz w:val="28"/>
          <w:szCs w:val="28"/>
          <w:lang w:val="kk-KZ"/>
        </w:rPr>
        <w:t>13</w:t>
      </w:r>
      <w:r w:rsidRPr="008D7F6E">
        <w:rPr>
          <w:rFonts w:ascii="Times New Roman" w:eastAsia="Times New Roman" w:hAnsi="Times New Roman" w:cs="Times New Roman"/>
          <w:sz w:val="28"/>
          <w:szCs w:val="28"/>
          <w:lang w:val="kk-KZ"/>
        </w:rPr>
        <w:t>].</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sz w:val="28"/>
          <w:szCs w:val="28"/>
          <w:lang w:val="kk-KZ"/>
        </w:rPr>
        <w:t>Ал</w:t>
      </w:r>
      <w:r w:rsidRPr="008D7F6E">
        <w:rPr>
          <w:rStyle w:val="c1"/>
          <w:sz w:val="28"/>
          <w:szCs w:val="28"/>
          <w:bdr w:val="none" w:sz="0" w:space="0" w:color="auto" w:frame="1"/>
          <w:lang w:val="kk-KZ"/>
        </w:rPr>
        <w:t xml:space="preserve"> адамзат баласының жерге деген тәуелділігін, жермен байланысын осы сөздің мағынасын ашып беруге тырысқан А.Пангерев өз зерттеуінде былай түсіндіреді:</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lastRenderedPageBreak/>
        <w:t xml:space="preserve"> </w:t>
      </w:r>
      <w:r w:rsidRPr="008D7F6E">
        <w:rPr>
          <w:rStyle w:val="c1"/>
          <w:sz w:val="28"/>
          <w:szCs w:val="28"/>
          <w:bdr w:val="none" w:sz="0" w:space="0" w:color="auto" w:frame="1"/>
          <w:lang w:val="kk-KZ"/>
        </w:rPr>
        <w:tab/>
      </w:r>
      <w:r w:rsidR="009D618D" w:rsidRPr="008D7F6E">
        <w:rPr>
          <w:rStyle w:val="c1"/>
          <w:sz w:val="28"/>
          <w:szCs w:val="28"/>
          <w:bdr w:val="none" w:sz="0" w:space="0" w:color="auto" w:frame="1"/>
          <w:lang w:val="kk-KZ"/>
        </w:rPr>
        <w:t>«</w:t>
      </w:r>
      <w:r w:rsidRPr="008D7F6E">
        <w:rPr>
          <w:rStyle w:val="c1"/>
          <w:sz w:val="28"/>
          <w:szCs w:val="28"/>
          <w:bdr w:val="none" w:sz="0" w:space="0" w:color="auto" w:frame="1"/>
          <w:lang w:val="kk-KZ"/>
        </w:rPr>
        <w:t>1. Жер-су үш дүниелік ғаламды (жоғары – Тәңір, төмен – Ұмай, орта – адам) біріктіруші ұғым.</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ab/>
        <w:t>2. Жер мен су жоғары мен төменнің қосындысы, туындысы ретіне табынатын мәнге ие, бірақ тәңір емес, адамзат өмір сүретін әлем.</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ab/>
        <w:t xml:space="preserve">3. Жер-су кіндік кесіп, кір жуған жер, атамекен, отан ұғымының байырғы атауы. </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ab/>
        <w:t xml:space="preserve">4. Жер-су – табиғаттың өзі, яғни географиялық объектілер. </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ab/>
        <w:t>5. Жер-су ықылым заманнан бері уақыт пен кеңістік шегінде адамзат қыдырып отырған өмір таңбалары, топонимдер арқылы фольклор сюжетінен танылатын тарихи таным куәсі.</w:t>
      </w:r>
    </w:p>
    <w:p w:rsidR="00F05785" w:rsidRPr="008D7F6E" w:rsidRDefault="00F05785"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ab/>
        <w:t xml:space="preserve">6. Жер-су фольклор шығармаларындағы әлем туралы, кеңістік туралы ойлар мен көзқарастардағы таңба, символдық мән түріндегі жиынтық бейнесі. </w:t>
      </w:r>
    </w:p>
    <w:p w:rsidR="000D45C8" w:rsidRPr="008D7F6E" w:rsidRDefault="00F05785" w:rsidP="00171CF3">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7. Жер-су фольклор сюжеттерінде мотив тудырушы дәнекер немесе кей жағдайда сюжеттік негіз</w:t>
      </w:r>
      <w:r w:rsidR="009D618D" w:rsidRPr="008D7F6E">
        <w:rPr>
          <w:rStyle w:val="c1"/>
          <w:rFonts w:ascii="Times New Roman" w:hAnsi="Times New Roman" w:cs="Times New Roman"/>
          <w:sz w:val="28"/>
          <w:szCs w:val="28"/>
          <w:bdr w:val="none" w:sz="0" w:space="0" w:color="auto" w:frame="1"/>
          <w:lang w:val="kk-KZ"/>
        </w:rPr>
        <w:t>»</w:t>
      </w:r>
      <w:r w:rsidRPr="008D7F6E">
        <w:rPr>
          <w:rStyle w:val="c1"/>
          <w:rFonts w:ascii="Times New Roman" w:hAnsi="Times New Roman" w:cs="Times New Roman"/>
          <w:sz w:val="28"/>
          <w:szCs w:val="28"/>
          <w:bdr w:val="none" w:sz="0" w:space="0" w:color="auto" w:frame="1"/>
          <w:lang w:val="kk-KZ"/>
        </w:rPr>
        <w:t xml:space="preserve"> </w:t>
      </w:r>
      <w:r w:rsidRPr="008D7F6E">
        <w:rPr>
          <w:rFonts w:ascii="Times New Roman" w:hAnsi="Times New Roman" w:cs="Times New Roman"/>
          <w:sz w:val="28"/>
          <w:szCs w:val="28"/>
          <w:lang w:val="kk-KZ"/>
        </w:rPr>
        <w:t>[</w:t>
      </w:r>
      <w:r w:rsidR="00CB0985" w:rsidRPr="008D7F6E">
        <w:rPr>
          <w:rFonts w:ascii="Times New Roman" w:hAnsi="Times New Roman" w:cs="Times New Roman"/>
          <w:sz w:val="28"/>
          <w:szCs w:val="28"/>
          <w:lang w:val="kk-KZ"/>
        </w:rPr>
        <w:t>14</w:t>
      </w:r>
      <w:r w:rsidR="00CE35D8" w:rsidRPr="008D7F6E">
        <w:rPr>
          <w:rFonts w:ascii="Times New Roman" w:hAnsi="Times New Roman" w:cs="Times New Roman"/>
          <w:sz w:val="28"/>
          <w:szCs w:val="28"/>
          <w:lang w:val="kk-KZ"/>
        </w:rPr>
        <w:t>,</w:t>
      </w:r>
      <w:r w:rsidR="00CB0985"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16].</w:t>
      </w:r>
    </w:p>
    <w:p w:rsidR="000D45C8" w:rsidRPr="008D7F6E" w:rsidRDefault="000D45C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Киелі жерлерді теологиялық тұрғыдан қарастырған Ф.Камалова өз еңбегінде дінтанулық классификацияға сай олардың шығу, қалыптасу тарихына, жеке тұлғаларға (батырлар, тарихи тұлғалар, әйелдер, т.б.) қатысты пайда болған нысандарға қарай бірнеше топқа бөліп қарастырады:</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w:t>
      </w:r>
      <w:r w:rsidR="00F35DFC" w:rsidRPr="008D7F6E">
        <w:rPr>
          <w:rFonts w:ascii="Times New Roman" w:eastAsia="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rPr>
        <w:t>мазарлары инерциялы түрде табыну объектісіне арналған жергілікті өкілдер;</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діни сипатта зиярат жасалатын мекендер;</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ұлттық сипатта зиярат жасалатын мекендер;</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ислам дініне дейінгі кезеңде тұрғызылған нысандар;</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ислам дініінің енуіне ықпал еткен тұлғаларға арналған нысандар;</w:t>
      </w:r>
    </w:p>
    <w:p w:rsidR="000D45C8"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дінге қатысы жоқ, қазақ хандығының құрылуына ықпал еткен тұлғаларға қатысты киелі нысандар;</w:t>
      </w:r>
    </w:p>
    <w:p w:rsidR="005B26FB"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отарлау саясаты кезінде тұрғызылған нысандар;</w:t>
      </w:r>
    </w:p>
    <w:p w:rsidR="00F35DFC" w:rsidRPr="008D7F6E" w:rsidRDefault="000D45C8" w:rsidP="00D01D7E">
      <w:pPr>
        <w:pStyle w:val="a3"/>
        <w:numPr>
          <w:ilvl w:val="0"/>
          <w:numId w:val="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ХХ ғасырда</w:t>
      </w:r>
      <w:r w:rsidR="00D63233" w:rsidRPr="008D7F6E">
        <w:rPr>
          <w:rFonts w:ascii="Times New Roman" w:eastAsia="Times New Roman" w:hAnsi="Times New Roman" w:cs="Times New Roman"/>
          <w:sz w:val="28"/>
          <w:szCs w:val="28"/>
          <w:lang w:val="kk-KZ"/>
        </w:rPr>
        <w:t xml:space="preserve"> сәулет көтерген кешендер, т.б» </w:t>
      </w:r>
      <w:r w:rsidRPr="008D7F6E">
        <w:rPr>
          <w:rFonts w:ascii="Times New Roman" w:hAnsi="Times New Roman" w:cs="Times New Roman"/>
          <w:sz w:val="28"/>
          <w:szCs w:val="28"/>
          <w:lang w:val="kk-KZ"/>
        </w:rPr>
        <w:t>[</w:t>
      </w:r>
      <w:r w:rsidR="00CB0985" w:rsidRPr="008D7F6E">
        <w:rPr>
          <w:rFonts w:ascii="Times New Roman" w:hAnsi="Times New Roman" w:cs="Times New Roman"/>
          <w:sz w:val="28"/>
          <w:szCs w:val="28"/>
          <w:lang w:val="kk-KZ"/>
        </w:rPr>
        <w:t>15</w:t>
      </w:r>
      <w:r w:rsidR="00CE35D8" w:rsidRPr="008D7F6E">
        <w:rPr>
          <w:rFonts w:ascii="Times New Roman" w:hAnsi="Times New Roman" w:cs="Times New Roman"/>
          <w:sz w:val="28"/>
          <w:szCs w:val="28"/>
          <w:lang w:val="kk-KZ"/>
        </w:rPr>
        <w:t>,</w:t>
      </w:r>
      <w:r w:rsidR="00CB0985"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10]</w:t>
      </w:r>
      <w:r w:rsidRPr="008D7F6E">
        <w:rPr>
          <w:rFonts w:ascii="Times New Roman" w:eastAsia="Times New Roman" w:hAnsi="Times New Roman" w:cs="Times New Roman"/>
          <w:sz w:val="28"/>
          <w:szCs w:val="28"/>
          <w:lang w:val="kk-KZ"/>
        </w:rPr>
        <w:t xml:space="preserve">. </w:t>
      </w:r>
      <w:r w:rsidR="00CB0985" w:rsidRPr="008D7F6E">
        <w:rPr>
          <w:rFonts w:ascii="Times New Roman" w:eastAsia="Times New Roman" w:hAnsi="Times New Roman" w:cs="Times New Roman"/>
          <w:sz w:val="28"/>
          <w:szCs w:val="28"/>
          <w:lang w:val="kk-KZ"/>
        </w:rPr>
        <w:t>Зерттеу</w:t>
      </w:r>
      <w:r w:rsidR="00F35DFC" w:rsidRPr="008D7F6E">
        <w:rPr>
          <w:rFonts w:ascii="Times New Roman" w:eastAsia="Times New Roman" w:hAnsi="Times New Roman" w:cs="Times New Roman"/>
          <w:sz w:val="28"/>
          <w:szCs w:val="28"/>
          <w:lang w:val="kk-KZ"/>
        </w:rPr>
        <w:t xml:space="preserve"> жұмысымызда киелі жерлердің көркем әдебиеттің нысаны ретінде сакральды образға айналу үрдісі мен олардың қазақ жеріндегі аймақтық-мекендік маңызын ескере келе былай деп жіктедік:</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Киелі таулар (Алтай, Ұлытау, Ордабасы, Қазығұрт, Толағай, т.б.);</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Әулиелі үңгірлер мен обалар (Шыңғыстаудағы Қоңыр әулие үңгірі, Баянауылдағы әулиелі үңгірлер, т.б.);</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Әулиелі жерлер (</w:t>
      </w:r>
      <w:r w:rsidR="00834FEB" w:rsidRPr="008D7F6E">
        <w:rPr>
          <w:rFonts w:ascii="Times New Roman" w:eastAsia="Times New Roman" w:hAnsi="Times New Roman" w:cs="Times New Roman"/>
          <w:sz w:val="28"/>
          <w:szCs w:val="28"/>
          <w:lang w:val="kk-KZ"/>
        </w:rPr>
        <w:t xml:space="preserve">әулие адамдарға арналып салынған </w:t>
      </w:r>
      <w:r w:rsidRPr="008D7F6E">
        <w:rPr>
          <w:rFonts w:ascii="Times New Roman" w:eastAsia="Times New Roman" w:hAnsi="Times New Roman" w:cs="Times New Roman"/>
          <w:sz w:val="28"/>
          <w:szCs w:val="28"/>
          <w:lang w:val="kk-KZ"/>
        </w:rPr>
        <w:t>қорғандар мен мазарлар);</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Әулиелі тастар (Тарбағатайдағы әулие тастар, Тамғалы тас, балбалтастар)</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Киелі сулар (Арқадағы Бурабай көлі, оңтүстегі Жылаған ата өзені, шығыстағы Ертіс өзені, батыстағы Жайық өзені, Атасу, т.б.);</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Әулиелі бастаулар (Қатынқарағай, Марқакөлдегі әулиелі бастаулар);</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Киелі ағаштар (Жаркентттегі киелі ағаш, шығыстағы Қамысты мекеніндегі әулие тал, Ақсуаттағы Жалғызтал мекені, т.б.);</w:t>
      </w:r>
    </w:p>
    <w:p w:rsidR="00F35DFC" w:rsidRPr="008D7F6E" w:rsidRDefault="00F35DFC"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Киелі құдықтар (Маңғыстаудағы Масат ата құдығы, Шымкент өңіріндегі Укаша ата құдығы, т.б.)</w:t>
      </w:r>
    </w:p>
    <w:p w:rsidR="00064210" w:rsidRPr="008D7F6E" w:rsidRDefault="00D63233" w:rsidP="00D01D7E">
      <w:pPr>
        <w:pStyle w:val="a3"/>
        <w:numPr>
          <w:ilvl w:val="0"/>
          <w:numId w:val="37"/>
        </w:numPr>
        <w:spacing w:after="0" w:line="240" w:lineRule="auto"/>
        <w:ind w:left="0"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lastRenderedPageBreak/>
        <w:t>Архетиптік-в</w:t>
      </w:r>
      <w:r w:rsidR="00F35DFC" w:rsidRPr="008D7F6E">
        <w:rPr>
          <w:rFonts w:ascii="Times New Roman" w:eastAsia="Times New Roman" w:hAnsi="Times New Roman" w:cs="Times New Roman"/>
          <w:sz w:val="28"/>
          <w:szCs w:val="28"/>
          <w:lang w:val="kk-KZ"/>
        </w:rPr>
        <w:t>иртуальды санадағы мекендер (ғұн заманындағы Ергенекөн, түркі дәуіріндегі Өтүкен, Асанқайғы іздеген Жерұйық).</w:t>
      </w:r>
    </w:p>
    <w:p w:rsidR="00EC4C04" w:rsidRPr="008D7F6E" w:rsidRDefault="00EC4C04" w:rsidP="00EC4C04">
      <w:pPr>
        <w:spacing w:after="0" w:line="240" w:lineRule="auto"/>
        <w:ind w:firstLine="426"/>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Бұл жіктеменің негізінде қазақ әдебиетіндегі киелі жерлер образының көркемдік-бейнелілік моделін төмендегідей көрсетуге болады:</w:t>
      </w:r>
    </w:p>
    <w:p w:rsidR="00EC4C04" w:rsidRPr="008D7F6E" w:rsidRDefault="00EC4C04" w:rsidP="00EC4C04">
      <w:pPr>
        <w:spacing w:after="0" w:line="240" w:lineRule="auto"/>
        <w:ind w:firstLine="426"/>
        <w:jc w:val="center"/>
        <w:rPr>
          <w:rFonts w:ascii="Times New Roman" w:eastAsia="Times New Roman" w:hAnsi="Times New Roman" w:cs="Times New Roman"/>
          <w:sz w:val="28"/>
          <w:szCs w:val="28"/>
          <w:lang w:val="kk-KZ"/>
        </w:rPr>
      </w:pPr>
      <w:r w:rsidRPr="008D7F6E">
        <w:rPr>
          <w:rFonts w:ascii="Times New Roman" w:eastAsia="Times New Roman" w:hAnsi="Times New Roman" w:cs="Times New Roman"/>
          <w:noProof/>
          <w:sz w:val="28"/>
          <w:szCs w:val="28"/>
          <w:lang w:val="en-US"/>
        </w:rPr>
        <w:drawing>
          <wp:inline distT="0" distB="0" distL="0" distR="0" wp14:anchorId="44526139" wp14:editId="767FCD35">
            <wp:extent cx="4864100" cy="3746500"/>
            <wp:effectExtent l="0" t="0" r="0" b="6350"/>
            <wp:docPr id="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10"/>
                    <a:srcRect l="24586" t="16383" r="26777" b="810"/>
                    <a:stretch/>
                  </pic:blipFill>
                  <pic:spPr bwMode="auto">
                    <a:xfrm>
                      <a:off x="0" y="0"/>
                      <a:ext cx="4864100" cy="37465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17864" w:rsidRPr="008D7F6E" w:rsidRDefault="00F17864" w:rsidP="00D25724">
      <w:pPr>
        <w:spacing w:line="240" w:lineRule="auto"/>
        <w:ind w:firstLine="567"/>
        <w:jc w:val="center"/>
        <w:rPr>
          <w:sz w:val="28"/>
          <w:szCs w:val="28"/>
          <w:lang w:val="kk-KZ"/>
        </w:rPr>
      </w:pPr>
      <w:r w:rsidRPr="008D7F6E">
        <w:rPr>
          <w:rFonts w:ascii="Times New Roman" w:hAnsi="Times New Roman" w:cs="Times New Roman"/>
          <w:sz w:val="28"/>
          <w:szCs w:val="28"/>
          <w:lang w:val="kk-KZ"/>
        </w:rPr>
        <w:t xml:space="preserve">Сурет 3 – </w:t>
      </w:r>
      <w:r w:rsidR="00C20068" w:rsidRPr="008D7F6E">
        <w:rPr>
          <w:rFonts w:ascii="Times New Roman" w:eastAsia="Times New Roman" w:hAnsi="Times New Roman" w:cs="Times New Roman"/>
          <w:sz w:val="28"/>
          <w:szCs w:val="28"/>
          <w:lang w:val="kk-KZ"/>
        </w:rPr>
        <w:t>Қазақ әдебиетіндегі к</w:t>
      </w:r>
      <w:r w:rsidR="00C20068" w:rsidRPr="008D7F6E">
        <w:rPr>
          <w:rFonts w:ascii="Times New Roman" w:hAnsi="Times New Roman" w:cs="Times New Roman"/>
          <w:bCs/>
          <w:sz w:val="28"/>
          <w:szCs w:val="28"/>
          <w:lang w:val="kk-KZ"/>
        </w:rPr>
        <w:t xml:space="preserve">иелі жерлер образының </w:t>
      </w:r>
      <w:r w:rsidR="00C20068" w:rsidRPr="008D7F6E">
        <w:rPr>
          <w:rFonts w:ascii="Times New Roman" w:eastAsia="Times New Roman" w:hAnsi="Times New Roman" w:cs="Times New Roman"/>
          <w:sz w:val="28"/>
          <w:szCs w:val="28"/>
          <w:lang w:val="kk-KZ"/>
        </w:rPr>
        <w:t>көркемдік-бейнелілік</w:t>
      </w:r>
      <w:r w:rsidR="00C20068" w:rsidRPr="008D7F6E">
        <w:rPr>
          <w:rFonts w:ascii="Times New Roman" w:hAnsi="Times New Roman" w:cs="Times New Roman"/>
          <w:bCs/>
          <w:sz w:val="28"/>
          <w:szCs w:val="28"/>
          <w:lang w:val="kk-KZ"/>
        </w:rPr>
        <w:t xml:space="preserve"> моделі</w:t>
      </w:r>
    </w:p>
    <w:p w:rsidR="002F60F2" w:rsidRPr="008D7F6E" w:rsidRDefault="008737B8"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 xml:space="preserve">Еуразия континентінде орналасқан қазақтың ұшы-қиырсыз даласында «ашық аспан астындағы ғибадатхана» сипатындағы ерекше мекендер, адамның араласуынсыз табиғаттың өзі жасап, сомдаған ерекше жерлер бар. </w:t>
      </w:r>
      <w:r w:rsidR="000A32F2" w:rsidRPr="008D7F6E">
        <w:rPr>
          <w:rStyle w:val="c1"/>
          <w:rFonts w:ascii="Times New Roman" w:hAnsi="Times New Roman" w:cs="Times New Roman"/>
          <w:sz w:val="28"/>
          <w:szCs w:val="28"/>
          <w:bdr w:val="none" w:sz="0" w:space="0" w:color="auto" w:frame="1"/>
          <w:lang w:val="kk-KZ"/>
        </w:rPr>
        <w:t>М</w:t>
      </w:r>
      <w:r w:rsidRPr="008D7F6E">
        <w:rPr>
          <w:rStyle w:val="c1"/>
          <w:rFonts w:ascii="Times New Roman" w:hAnsi="Times New Roman" w:cs="Times New Roman"/>
          <w:sz w:val="28"/>
          <w:szCs w:val="28"/>
          <w:bdr w:val="none" w:sz="0" w:space="0" w:color="auto" w:frame="1"/>
          <w:lang w:val="kk-KZ"/>
        </w:rPr>
        <w:t>ұндай жер</w:t>
      </w:r>
      <w:r w:rsidR="000A32F2" w:rsidRPr="008D7F6E">
        <w:rPr>
          <w:rStyle w:val="c1"/>
          <w:rFonts w:ascii="Times New Roman" w:hAnsi="Times New Roman" w:cs="Times New Roman"/>
          <w:sz w:val="28"/>
          <w:szCs w:val="28"/>
          <w:bdr w:val="none" w:sz="0" w:space="0" w:color="auto" w:frame="1"/>
          <w:lang w:val="kk-KZ"/>
        </w:rPr>
        <w:t>дің өзін мекен еткен тұрғын</w:t>
      </w:r>
      <w:r w:rsidRPr="008D7F6E">
        <w:rPr>
          <w:rStyle w:val="c1"/>
          <w:rFonts w:ascii="Times New Roman" w:hAnsi="Times New Roman" w:cs="Times New Roman"/>
          <w:sz w:val="28"/>
          <w:szCs w:val="28"/>
          <w:bdr w:val="none" w:sz="0" w:space="0" w:color="auto" w:frame="1"/>
          <w:lang w:val="kk-KZ"/>
        </w:rPr>
        <w:t xml:space="preserve">ға ықпалы зор болды. Сонау алғашқы қауымдық құрылыс кезеңінен бері адам баласының рухани өсіп, дамуына әсер етіп, </w:t>
      </w:r>
      <w:r w:rsidR="000A32F2" w:rsidRPr="008D7F6E">
        <w:rPr>
          <w:rStyle w:val="c1"/>
          <w:rFonts w:ascii="Times New Roman" w:hAnsi="Times New Roman" w:cs="Times New Roman"/>
          <w:sz w:val="28"/>
          <w:szCs w:val="28"/>
          <w:bdr w:val="none" w:sz="0" w:space="0" w:color="auto" w:frame="1"/>
          <w:lang w:val="kk-KZ"/>
        </w:rPr>
        <w:t>оның</w:t>
      </w:r>
      <w:r w:rsidRPr="008D7F6E">
        <w:rPr>
          <w:rStyle w:val="c1"/>
          <w:rFonts w:ascii="Times New Roman" w:hAnsi="Times New Roman" w:cs="Times New Roman"/>
          <w:sz w:val="28"/>
          <w:szCs w:val="28"/>
          <w:bdr w:val="none" w:sz="0" w:space="0" w:color="auto" w:frame="1"/>
          <w:lang w:val="kk-KZ"/>
        </w:rPr>
        <w:t xml:space="preserve"> қоршаған ортаға деген</w:t>
      </w:r>
      <w:r w:rsidR="002F60F2" w:rsidRPr="008D7F6E">
        <w:rPr>
          <w:rStyle w:val="c1"/>
          <w:rFonts w:ascii="Times New Roman" w:hAnsi="Times New Roman" w:cs="Times New Roman"/>
          <w:sz w:val="28"/>
          <w:szCs w:val="28"/>
          <w:bdr w:val="none" w:sz="0" w:space="0" w:color="auto" w:frame="1"/>
          <w:lang w:val="kk-KZ"/>
        </w:rPr>
        <w:t xml:space="preserve"> көзқарас</w:t>
      </w:r>
      <w:r w:rsidR="000A32F2" w:rsidRPr="008D7F6E">
        <w:rPr>
          <w:rStyle w:val="c1"/>
          <w:rFonts w:ascii="Times New Roman" w:hAnsi="Times New Roman" w:cs="Times New Roman"/>
          <w:sz w:val="28"/>
          <w:szCs w:val="28"/>
          <w:bdr w:val="none" w:sz="0" w:space="0" w:color="auto" w:frame="1"/>
          <w:lang w:val="kk-KZ"/>
        </w:rPr>
        <w:t>ының</w:t>
      </w:r>
      <w:r w:rsidR="002F60F2" w:rsidRPr="008D7F6E">
        <w:rPr>
          <w:rStyle w:val="c1"/>
          <w:rFonts w:ascii="Times New Roman" w:hAnsi="Times New Roman" w:cs="Times New Roman"/>
          <w:sz w:val="28"/>
          <w:szCs w:val="28"/>
          <w:bdr w:val="none" w:sz="0" w:space="0" w:color="auto" w:frame="1"/>
          <w:lang w:val="kk-KZ"/>
        </w:rPr>
        <w:t xml:space="preserve"> өзгеруіне әкелді. Бұл жерлерді</w:t>
      </w:r>
      <w:r w:rsidRPr="008D7F6E">
        <w:rPr>
          <w:rStyle w:val="c1"/>
          <w:rFonts w:ascii="Times New Roman" w:hAnsi="Times New Roman" w:cs="Times New Roman"/>
          <w:sz w:val="28"/>
          <w:szCs w:val="28"/>
          <w:bdr w:val="none" w:sz="0" w:space="0" w:color="auto" w:frame="1"/>
          <w:lang w:val="kk-KZ"/>
        </w:rPr>
        <w:t xml:space="preserve"> киелі жерлер деп атаймыз.</w:t>
      </w:r>
      <w:r w:rsidR="005F1637" w:rsidRPr="008D7F6E">
        <w:rPr>
          <w:rFonts w:ascii="Times New Roman" w:hAnsi="Times New Roman" w:cs="Times New Roman"/>
          <w:lang w:val="kk-KZ"/>
        </w:rPr>
        <w:t xml:space="preserve"> </w:t>
      </w:r>
      <w:r w:rsidR="00F12AC4" w:rsidRPr="008D7F6E">
        <w:rPr>
          <w:rStyle w:val="c1"/>
          <w:rFonts w:ascii="Times New Roman" w:hAnsi="Times New Roman" w:cs="Times New Roman"/>
          <w:sz w:val="28"/>
          <w:szCs w:val="28"/>
          <w:bdr w:val="none" w:sz="0" w:space="0" w:color="auto" w:frame="1"/>
          <w:lang w:val="kk-KZ"/>
        </w:rPr>
        <w:t>Киелі сөзінің ғылымдағы баламасы «сакралдылық» термині. «Сакралды» деген сөздің латын тіліндегі мағынасы – қасиетті, табынатын, діни рәсімді. Қазіргі ғылым тілінде оның ағылшын тіркесінен туған «қуат мекені» (Place of Power) деген атауы бар. Энергетикалық қуаты күшті жерді солай атайды. Ондай жерлерд</w:t>
      </w:r>
      <w:r w:rsidR="000A32F2" w:rsidRPr="008D7F6E">
        <w:rPr>
          <w:rStyle w:val="c1"/>
          <w:rFonts w:ascii="Times New Roman" w:hAnsi="Times New Roman" w:cs="Times New Roman"/>
          <w:sz w:val="28"/>
          <w:szCs w:val="28"/>
          <w:bdr w:val="none" w:sz="0" w:space="0" w:color="auto" w:frame="1"/>
          <w:lang w:val="kk-KZ"/>
        </w:rPr>
        <w:t>е</w:t>
      </w:r>
      <w:r w:rsidR="00F12AC4" w:rsidRPr="008D7F6E">
        <w:rPr>
          <w:rStyle w:val="c1"/>
          <w:rFonts w:ascii="Times New Roman" w:hAnsi="Times New Roman" w:cs="Times New Roman"/>
          <w:sz w:val="28"/>
          <w:szCs w:val="28"/>
          <w:bdr w:val="none" w:sz="0" w:space="0" w:color="auto" w:frame="1"/>
          <w:lang w:val="kk-KZ"/>
        </w:rPr>
        <w:t xml:space="preserve"> басқа жерге қарағанда аномалды құбылыстар көбірек</w:t>
      </w:r>
      <w:r w:rsidR="000A32F2" w:rsidRPr="008D7F6E">
        <w:rPr>
          <w:rStyle w:val="c1"/>
          <w:rFonts w:ascii="Times New Roman" w:hAnsi="Times New Roman" w:cs="Times New Roman"/>
          <w:sz w:val="28"/>
          <w:szCs w:val="28"/>
          <w:bdr w:val="none" w:sz="0" w:space="0" w:color="auto" w:frame="1"/>
          <w:lang w:val="kk-KZ"/>
        </w:rPr>
        <w:t xml:space="preserve"> әрі жиірек</w:t>
      </w:r>
      <w:r w:rsidR="00F12AC4" w:rsidRPr="008D7F6E">
        <w:rPr>
          <w:rStyle w:val="c1"/>
          <w:rFonts w:ascii="Times New Roman" w:hAnsi="Times New Roman" w:cs="Times New Roman"/>
          <w:sz w:val="28"/>
          <w:szCs w:val="28"/>
          <w:bdr w:val="none" w:sz="0" w:space="0" w:color="auto" w:frame="1"/>
          <w:lang w:val="kk-KZ"/>
        </w:rPr>
        <w:t xml:space="preserve"> кездеседі. Ғалы</w:t>
      </w:r>
      <w:r w:rsidR="000A32F2" w:rsidRPr="008D7F6E">
        <w:rPr>
          <w:rStyle w:val="c1"/>
          <w:rFonts w:ascii="Times New Roman" w:hAnsi="Times New Roman" w:cs="Times New Roman"/>
          <w:sz w:val="28"/>
          <w:szCs w:val="28"/>
          <w:bdr w:val="none" w:sz="0" w:space="0" w:color="auto" w:frame="1"/>
          <w:lang w:val="kk-KZ"/>
        </w:rPr>
        <w:t>м</w:t>
      </w:r>
      <w:r w:rsidR="00F12AC4" w:rsidRPr="008D7F6E">
        <w:rPr>
          <w:rStyle w:val="c1"/>
          <w:rFonts w:ascii="Times New Roman" w:hAnsi="Times New Roman" w:cs="Times New Roman"/>
          <w:sz w:val="28"/>
          <w:szCs w:val="28"/>
          <w:bdr w:val="none" w:sz="0" w:space="0" w:color="auto" w:frame="1"/>
          <w:lang w:val="kk-KZ"/>
        </w:rPr>
        <w:t xml:space="preserve">дар мұны жер астындағы энергиямен қатысты қарастырады. Мұндай энергетикасы күшті жерлерде болған адамның қалыпты күйі өзгеріске түседі. «Киесі жақсы» жерге тап болған адамның ағзасы жаңарып, көңіл-күйі көтерілсе, «жаман киесі» бар жерде адамның күш-қуаты кеміп, жүйкесі жұқарып, дертке шалдығады. </w:t>
      </w:r>
      <w:r w:rsidR="002F60F2" w:rsidRPr="008D7F6E">
        <w:rPr>
          <w:rStyle w:val="c1"/>
          <w:rFonts w:ascii="Times New Roman" w:hAnsi="Times New Roman" w:cs="Times New Roman"/>
          <w:sz w:val="28"/>
          <w:szCs w:val="28"/>
          <w:bdr w:val="none" w:sz="0" w:space="0" w:color="auto" w:frame="1"/>
          <w:lang w:val="kk-KZ"/>
        </w:rPr>
        <w:t xml:space="preserve">«Қазіргі деректер бойынша Қазақстанда 4085 киелі нысан бар деп айтылады. «Қазақстанның киелі жерлері» </w:t>
      </w:r>
      <w:r w:rsidR="002F60F2" w:rsidRPr="008D7F6E">
        <w:rPr>
          <w:rFonts w:ascii="Times New Roman" w:hAnsi="Times New Roman" w:cs="Times New Roman"/>
          <w:sz w:val="28"/>
          <w:szCs w:val="28"/>
          <w:lang w:val="kk-KZ"/>
        </w:rPr>
        <w:t>ұлттық</w:t>
      </w:r>
      <w:r w:rsidR="002F60F2" w:rsidRPr="008D7F6E">
        <w:rPr>
          <w:rStyle w:val="c1"/>
          <w:rFonts w:ascii="Times New Roman" w:hAnsi="Times New Roman" w:cs="Times New Roman"/>
          <w:sz w:val="28"/>
          <w:szCs w:val="28"/>
          <w:bdr w:val="none" w:sz="0" w:space="0" w:color="auto" w:frame="1"/>
          <w:lang w:val="kk-KZ"/>
        </w:rPr>
        <w:t xml:space="preserve"> жобасы бойынша бүгінде алты бағыт бойынша кластер жасалып, туристік бағыттар бойынша киелі жерлерге экспедициялар ұйымдастырылуда. Ә.Х.Марғұлан атындағы Археология </w:t>
      </w:r>
      <w:r w:rsidR="002F60F2" w:rsidRPr="008D7F6E">
        <w:rPr>
          <w:rStyle w:val="c1"/>
          <w:rFonts w:ascii="Times New Roman" w:hAnsi="Times New Roman" w:cs="Times New Roman"/>
          <w:sz w:val="28"/>
          <w:szCs w:val="28"/>
          <w:bdr w:val="none" w:sz="0" w:space="0" w:color="auto" w:frame="1"/>
          <w:lang w:val="kk-KZ"/>
        </w:rPr>
        <w:lastRenderedPageBreak/>
        <w:t>институты, Ш.Уәлиханов атындағы Тарих және этнология институты, Мемлекеттік Тарих институтының ұжымымен бірлескен жоба аясында табиғат, археология, этнография және діни сәулет нысандары бойынша киелі нысандардың тізімі жасалды, «Қазақстанның киелі жерлерінің географиясы» атты жинақ шығарылды. Оның бірінші томына 574 киелі жерлердің тізімі берілді. Бұл тізім әлі де толықтырылуда» [1</w:t>
      </w:r>
      <w:r w:rsidR="000A32F2" w:rsidRPr="008D7F6E">
        <w:rPr>
          <w:rStyle w:val="c1"/>
          <w:rFonts w:ascii="Times New Roman" w:hAnsi="Times New Roman" w:cs="Times New Roman"/>
          <w:sz w:val="28"/>
          <w:szCs w:val="28"/>
          <w:bdr w:val="none" w:sz="0" w:space="0" w:color="auto" w:frame="1"/>
          <w:lang w:val="kk-KZ"/>
        </w:rPr>
        <w:t>6</w:t>
      </w:r>
      <w:r w:rsidR="002F60F2" w:rsidRPr="008D7F6E">
        <w:rPr>
          <w:rStyle w:val="c1"/>
          <w:rFonts w:ascii="Times New Roman" w:hAnsi="Times New Roman" w:cs="Times New Roman"/>
          <w:sz w:val="28"/>
          <w:szCs w:val="28"/>
          <w:bdr w:val="none" w:sz="0" w:space="0" w:color="auto" w:frame="1"/>
          <w:lang w:val="kk-KZ"/>
        </w:rPr>
        <w:t>,</w:t>
      </w:r>
      <w:r w:rsidR="000A32F2" w:rsidRPr="008D7F6E">
        <w:rPr>
          <w:rStyle w:val="c1"/>
          <w:rFonts w:ascii="Times New Roman" w:hAnsi="Times New Roman" w:cs="Times New Roman"/>
          <w:sz w:val="28"/>
          <w:szCs w:val="28"/>
          <w:bdr w:val="none" w:sz="0" w:space="0" w:color="auto" w:frame="1"/>
          <w:lang w:val="kk-KZ"/>
        </w:rPr>
        <w:t xml:space="preserve"> б.</w:t>
      </w:r>
      <w:r w:rsidR="002F60F2" w:rsidRPr="008D7F6E">
        <w:rPr>
          <w:rStyle w:val="c1"/>
          <w:rFonts w:ascii="Times New Roman" w:hAnsi="Times New Roman" w:cs="Times New Roman"/>
          <w:sz w:val="28"/>
          <w:szCs w:val="28"/>
          <w:bdr w:val="none" w:sz="0" w:space="0" w:color="auto" w:frame="1"/>
          <w:lang w:val="kk-KZ"/>
        </w:rPr>
        <w:t>9].</w:t>
      </w:r>
    </w:p>
    <w:p w:rsidR="008737B8" w:rsidRPr="008D7F6E" w:rsidRDefault="008737B8"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Халықтың ежелден келе жатқан сенімінің эволюциясы және олардың кейбір түрлерінің осы күнде де сақталып қалуы, сенімнің көне замандағы адамдардың тіршілігінде ғана емес, қазіргі уақытта да маңызы бар құбылыс екенін көрсетеді. Халықтың тарихи жадында әлі күнге дейін қасиетті жерлерге, киелі таулар мен әулие ағаштарға, т.б. да ерекше күші мен киесі бар жерлерге табыну, құлшылық ету дәстүрі берік сақталған</w:t>
      </w:r>
      <w:r w:rsidR="002F60F2" w:rsidRPr="008D7F6E">
        <w:rPr>
          <w:rStyle w:val="c1"/>
          <w:rFonts w:ascii="Times New Roman" w:hAnsi="Times New Roman" w:cs="Times New Roman"/>
          <w:sz w:val="28"/>
          <w:szCs w:val="28"/>
          <w:bdr w:val="none" w:sz="0" w:space="0" w:color="auto" w:frame="1"/>
          <w:lang w:val="kk-KZ"/>
        </w:rPr>
        <w:t>.</w:t>
      </w:r>
    </w:p>
    <w:p w:rsidR="00192CB0" w:rsidRPr="008D7F6E" w:rsidRDefault="00192CB0"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p>
    <w:p w:rsidR="0007104C" w:rsidRPr="008D7F6E" w:rsidRDefault="003D417C" w:rsidP="00171CF3">
      <w:pPr>
        <w:pStyle w:val="a3"/>
        <w:numPr>
          <w:ilvl w:val="1"/>
          <w:numId w:val="9"/>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t xml:space="preserve"> </w:t>
      </w:r>
      <w:r w:rsidR="0007104C" w:rsidRPr="008D7F6E">
        <w:rPr>
          <w:rFonts w:ascii="Times New Roman" w:hAnsi="Times New Roman" w:cs="Times New Roman"/>
          <w:b/>
          <w:sz w:val="28"/>
          <w:szCs w:val="28"/>
          <w:lang w:val="kk-KZ"/>
        </w:rPr>
        <w:t>Әлемдік мифология мен фольклордағы киелі жерлер символикасы</w:t>
      </w:r>
    </w:p>
    <w:p w:rsidR="00D01D7E" w:rsidRPr="008D7F6E" w:rsidRDefault="00D01D7E" w:rsidP="00D01D7E">
      <w:pPr>
        <w:pStyle w:val="a3"/>
        <w:spacing w:after="0" w:line="240" w:lineRule="auto"/>
        <w:ind w:left="567"/>
        <w:jc w:val="both"/>
        <w:rPr>
          <w:rFonts w:ascii="Times New Roman" w:hAnsi="Times New Roman" w:cs="Times New Roman"/>
          <w:b/>
          <w:sz w:val="28"/>
          <w:szCs w:val="28"/>
          <w:lang w:val="kk-KZ"/>
        </w:rPr>
      </w:pPr>
    </w:p>
    <w:p w:rsidR="00F356DE" w:rsidRPr="008D7F6E" w:rsidRDefault="00F356DE"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 xml:space="preserve">Миф – әлемдік әдебиеттің бастауында тұрып, көркемдік ойлау жүйесінің ежелгі үлгісі ретінде әдебиеттанушылар мен қаламгерлерге рухани бағдар, зерттеушілік шабыт беретін көне жанр. Бұл ұзақ уақыт тоқтаусыз келе жатқан үрдіс. Сондықтан да ХХ-ХХІ ғасырларда мифтің ақиқат шындықты интерпретациялау, оны тану мен бейнелеу функциясы одан сайын айқындалып, көркем ойлаудың шексіз қайнаркөзі ретіндегі феномен екендігі мойындалып, ғылымда, өнер мен мәдениетте барынша кең зерттеле бастады. </w:t>
      </w:r>
    </w:p>
    <w:p w:rsidR="00F356DE" w:rsidRPr="008D7F6E" w:rsidRDefault="000E657A"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Мифтің ә</w:t>
      </w:r>
      <w:r w:rsidR="00F356DE" w:rsidRPr="008D7F6E">
        <w:rPr>
          <w:rStyle w:val="c1"/>
          <w:rFonts w:ascii="Times New Roman" w:hAnsi="Times New Roman" w:cs="Times New Roman"/>
          <w:sz w:val="28"/>
          <w:szCs w:val="28"/>
          <w:bdr w:val="none" w:sz="0" w:space="0" w:color="auto" w:frame="1"/>
          <w:lang w:val="kk-KZ"/>
        </w:rPr>
        <w:t>мбебап қасиеті жекелеген халықтардың ғана емес, керісінше тұтас өркениеттердің даму сатысындағы мәдени кезеңдерін жіті қарап, талдауға мүмкіндік береді. Мифтен біз адамзат жаратылысының о бастағы біртұтас жаратылысын көреміз. Өйткені сюжет ұқсастығы, мифтік кейіпкерлер мен образдардың ешкімге ұқсамайтын бірегей сипаты, кейбір наным-сенімдердің көптеген халықтарға ортақ боп келетіндігі осыған дәлел. Сондай-ақ философия мен діннің, ғылым мен өнердің элементтерінің мифтерде жиі кездесуі заңдылық.</w:t>
      </w:r>
    </w:p>
    <w:p w:rsidR="00F356DE" w:rsidRPr="008D7F6E" w:rsidRDefault="00F356DE" w:rsidP="00171CF3">
      <w:pPr>
        <w:pStyle w:val="a5"/>
        <w:ind w:firstLine="567"/>
        <w:rPr>
          <w:rStyle w:val="c1"/>
          <w:rFonts w:eastAsiaTheme="minorHAnsi"/>
          <w:szCs w:val="28"/>
          <w:bdr w:val="none" w:sz="0" w:space="0" w:color="auto" w:frame="1"/>
          <w:lang w:eastAsia="en-US"/>
        </w:rPr>
      </w:pPr>
      <w:r w:rsidRPr="008D7F6E">
        <w:rPr>
          <w:rStyle w:val="c1"/>
          <w:rFonts w:eastAsiaTheme="minorHAnsi"/>
          <w:szCs w:val="28"/>
          <w:bdr w:val="none" w:sz="0" w:space="0" w:color="auto" w:frame="1"/>
          <w:lang w:eastAsia="en-US"/>
        </w:rPr>
        <w:t xml:space="preserve">Грим, Кун, М.Мюллер, А.Афанасьев </w:t>
      </w:r>
      <w:r w:rsidR="00B9128B" w:rsidRPr="008D7F6E">
        <w:rPr>
          <w:rStyle w:val="c1"/>
          <w:rFonts w:eastAsiaTheme="minorHAnsi"/>
          <w:szCs w:val="28"/>
          <w:bdr w:val="none" w:sz="0" w:space="0" w:color="auto" w:frame="1"/>
          <w:lang w:eastAsia="en-US"/>
        </w:rPr>
        <w:t xml:space="preserve">зерттеулері арқылы </w:t>
      </w:r>
      <w:r w:rsidRPr="008D7F6E">
        <w:rPr>
          <w:rStyle w:val="c1"/>
          <w:rFonts w:eastAsiaTheme="minorHAnsi"/>
          <w:szCs w:val="28"/>
          <w:bdr w:val="none" w:sz="0" w:space="0" w:color="auto" w:frame="1"/>
          <w:lang w:eastAsia="en-US"/>
        </w:rPr>
        <w:t xml:space="preserve">мифті қоғамдық-әлеуметтік феномен ретінде қарастыру нәтижесінде әлемдік әдебиеттануда көптеген мектептер қалыптасты. В.Пропп, А.Лосев, Ю.Лотман, В.Топоров, Е.Мелетинский, </w:t>
      </w:r>
      <w:r w:rsidR="00B9128B" w:rsidRPr="008D7F6E">
        <w:rPr>
          <w:rStyle w:val="c1"/>
          <w:rFonts w:eastAsiaTheme="minorHAnsi"/>
          <w:szCs w:val="28"/>
          <w:bdr w:val="none" w:sz="0" w:space="0" w:color="auto" w:frame="1"/>
          <w:lang w:eastAsia="en-US"/>
        </w:rPr>
        <w:t>с</w:t>
      </w:r>
      <w:r w:rsidR="003F0E27" w:rsidRPr="008D7F6E">
        <w:rPr>
          <w:rStyle w:val="c1"/>
          <w:rFonts w:eastAsiaTheme="minorHAnsi"/>
          <w:szCs w:val="28"/>
          <w:bdr w:val="none" w:sz="0" w:space="0" w:color="auto" w:frame="1"/>
          <w:lang w:eastAsia="en-US"/>
        </w:rPr>
        <w:t>ынды</w:t>
      </w:r>
      <w:r w:rsidR="00DA4C9B" w:rsidRPr="008D7F6E">
        <w:rPr>
          <w:rStyle w:val="c1"/>
          <w:rFonts w:eastAsiaTheme="minorHAnsi"/>
          <w:szCs w:val="28"/>
          <w:bdr w:val="none" w:sz="0" w:space="0" w:color="auto" w:frame="1"/>
          <w:lang w:eastAsia="en-US"/>
        </w:rPr>
        <w:t xml:space="preserve"> ғалымдардың</w:t>
      </w:r>
      <w:r w:rsidR="00B9128B" w:rsidRPr="008D7F6E">
        <w:rPr>
          <w:rStyle w:val="c1"/>
          <w:rFonts w:eastAsiaTheme="minorHAnsi"/>
          <w:szCs w:val="28"/>
          <w:bdr w:val="none" w:sz="0" w:space="0" w:color="auto" w:frame="1"/>
          <w:lang w:eastAsia="en-US"/>
        </w:rPr>
        <w:t xml:space="preserve"> </w:t>
      </w:r>
      <w:r w:rsidRPr="008D7F6E">
        <w:rPr>
          <w:rStyle w:val="c1"/>
          <w:rFonts w:eastAsiaTheme="minorHAnsi"/>
          <w:szCs w:val="28"/>
          <w:bdr w:val="none" w:sz="0" w:space="0" w:color="auto" w:frame="1"/>
          <w:lang w:eastAsia="en-US"/>
        </w:rPr>
        <w:t>еңбектері мифтің тұжырымдамасы мен спецификалық ерекшеліктерін талдауға арналды. Қазақ әдебиеттануында да мифке қатысты зерттеу</w:t>
      </w:r>
      <w:r w:rsidR="00F63F11" w:rsidRPr="008D7F6E">
        <w:rPr>
          <w:rStyle w:val="c1"/>
          <w:rFonts w:eastAsiaTheme="minorHAnsi"/>
          <w:szCs w:val="28"/>
          <w:bdr w:val="none" w:sz="0" w:space="0" w:color="auto" w:frame="1"/>
          <w:lang w:eastAsia="en-US"/>
        </w:rPr>
        <w:t>лер</w:t>
      </w:r>
      <w:r w:rsidRPr="008D7F6E">
        <w:rPr>
          <w:rStyle w:val="c1"/>
          <w:rFonts w:eastAsiaTheme="minorHAnsi"/>
          <w:szCs w:val="28"/>
          <w:bdr w:val="none" w:sz="0" w:space="0" w:color="auto" w:frame="1"/>
          <w:lang w:eastAsia="en-US"/>
        </w:rPr>
        <w:t xml:space="preserve"> жазылды. Ш.Уәлиханов, А.Байтұрсынұлы, Ә.Марғұлан, Ә.Қоңыратбаев, Р.</w:t>
      </w:r>
      <w:r w:rsidR="007A4B21" w:rsidRPr="008D7F6E">
        <w:rPr>
          <w:rStyle w:val="c1"/>
          <w:rFonts w:eastAsiaTheme="minorHAnsi"/>
          <w:szCs w:val="28"/>
          <w:bdr w:val="none" w:sz="0" w:space="0" w:color="auto" w:frame="1"/>
          <w:lang w:eastAsia="en-US"/>
        </w:rPr>
        <w:t>Б</w:t>
      </w:r>
      <w:r w:rsidRPr="008D7F6E">
        <w:rPr>
          <w:rStyle w:val="c1"/>
          <w:rFonts w:eastAsiaTheme="minorHAnsi"/>
          <w:szCs w:val="28"/>
          <w:bdr w:val="none" w:sz="0" w:space="0" w:color="auto" w:frame="1"/>
          <w:lang w:eastAsia="en-US"/>
        </w:rPr>
        <w:t>ердібаев, Е.Тұрсынов, С.Қасқабасов, С.Қондыбай сияқты отандық ғалымдардың мифтің фольклор жанры ретіндегі ерекшеліктерін талдауға арналған еңбектері жарық көрді. Аталған ғалымдардың еңбектерінде мифтің әдебиеттегі символдық мәні мен табиғатына жан-жақты ғылыми негіздеме жасал</w:t>
      </w:r>
      <w:r w:rsidR="00B33B7D" w:rsidRPr="008D7F6E">
        <w:rPr>
          <w:rStyle w:val="c1"/>
          <w:rFonts w:eastAsiaTheme="minorHAnsi"/>
          <w:szCs w:val="28"/>
          <w:bdr w:val="none" w:sz="0" w:space="0" w:color="auto" w:frame="1"/>
          <w:lang w:eastAsia="en-US"/>
        </w:rPr>
        <w:t>ды</w:t>
      </w:r>
      <w:r w:rsidRPr="008D7F6E">
        <w:rPr>
          <w:rStyle w:val="c1"/>
          <w:rFonts w:eastAsiaTheme="minorHAnsi"/>
          <w:szCs w:val="28"/>
          <w:bdr w:val="none" w:sz="0" w:space="0" w:color="auto" w:frame="1"/>
          <w:lang w:eastAsia="en-US"/>
        </w:rPr>
        <w:t>.</w:t>
      </w:r>
    </w:p>
    <w:p w:rsidR="00F12AC4" w:rsidRPr="008D7F6E" w:rsidRDefault="00F12AC4" w:rsidP="00171CF3">
      <w:pPr>
        <w:pStyle w:val="a5"/>
        <w:ind w:firstLine="567"/>
        <w:rPr>
          <w:rStyle w:val="c1"/>
          <w:rFonts w:eastAsiaTheme="minorHAnsi"/>
          <w:szCs w:val="28"/>
          <w:bdr w:val="none" w:sz="0" w:space="0" w:color="auto" w:frame="1"/>
          <w:lang w:eastAsia="en-US"/>
        </w:rPr>
      </w:pPr>
      <w:r w:rsidRPr="008D7F6E">
        <w:rPr>
          <w:rStyle w:val="c1"/>
          <w:rFonts w:eastAsiaTheme="minorHAnsi"/>
          <w:szCs w:val="28"/>
          <w:bdr w:val="none" w:sz="0" w:space="0" w:color="auto" w:frame="1"/>
          <w:lang w:eastAsia="en-US"/>
        </w:rPr>
        <w:t>Ұлттың генетикалық коды мен оны айқындайтын түсініктер мен ұғымдарды</w:t>
      </w:r>
      <w:r w:rsidR="00EA2D7C" w:rsidRPr="008D7F6E">
        <w:rPr>
          <w:rStyle w:val="c1"/>
          <w:rFonts w:eastAsiaTheme="minorHAnsi"/>
          <w:szCs w:val="28"/>
          <w:bdr w:val="none" w:sz="0" w:space="0" w:color="auto" w:frame="1"/>
          <w:lang w:eastAsia="en-US"/>
        </w:rPr>
        <w:t>, сол секілді</w:t>
      </w:r>
      <w:r w:rsidRPr="008D7F6E">
        <w:rPr>
          <w:rStyle w:val="c1"/>
          <w:rFonts w:eastAsiaTheme="minorHAnsi"/>
          <w:szCs w:val="28"/>
          <w:bdr w:val="none" w:sz="0" w:space="0" w:color="auto" w:frame="1"/>
          <w:lang w:eastAsia="en-US"/>
        </w:rPr>
        <w:t xml:space="preserve"> тіршілікте болып жат</w:t>
      </w:r>
      <w:r w:rsidR="00EA2D7C" w:rsidRPr="008D7F6E">
        <w:rPr>
          <w:rStyle w:val="c1"/>
          <w:rFonts w:eastAsiaTheme="minorHAnsi"/>
          <w:szCs w:val="28"/>
          <w:bdr w:val="none" w:sz="0" w:space="0" w:color="auto" w:frame="1"/>
          <w:lang w:eastAsia="en-US"/>
        </w:rPr>
        <w:t>қан</w:t>
      </w:r>
      <w:r w:rsidRPr="008D7F6E">
        <w:rPr>
          <w:rStyle w:val="c1"/>
          <w:rFonts w:eastAsiaTheme="minorHAnsi"/>
          <w:szCs w:val="28"/>
          <w:bdr w:val="none" w:sz="0" w:space="0" w:color="auto" w:frame="1"/>
          <w:lang w:eastAsia="en-US"/>
        </w:rPr>
        <w:t xml:space="preserve"> түрлі құбылыстардың шешімін әдебиет тарихында мифология таныта алады. Әдебиет пен мифологияның </w:t>
      </w:r>
      <w:r w:rsidRPr="008D7F6E">
        <w:rPr>
          <w:rStyle w:val="c1"/>
          <w:rFonts w:eastAsiaTheme="minorHAnsi"/>
          <w:szCs w:val="28"/>
          <w:bdr w:val="none" w:sz="0" w:space="0" w:color="auto" w:frame="1"/>
          <w:lang w:eastAsia="en-US"/>
        </w:rPr>
        <w:lastRenderedPageBreak/>
        <w:t>арасындағы байланыстың ерте дәуір мен бүгінгі күндегі жүзеге асуының өзіндік ерекшеліктері бар. Ерте дәуірлерде ол халықтың діни мерекелері, рәсім-салттар, діни мистериялар, бейнелеу өнері сияқты құралдар арқылы жүзеге асса, қазіргі уақытта ол фольклортану, философиялық, эстетикалық ілімдер, ғылыми тұжырымдардың күшімен жүзеге асады. Әдебиеттің даму тарихына үңілсек, миф негізінен</w:t>
      </w:r>
      <w:r w:rsidR="00EA2D7C" w:rsidRPr="008D7F6E">
        <w:rPr>
          <w:rStyle w:val="c1"/>
          <w:rFonts w:eastAsiaTheme="minorHAnsi"/>
          <w:szCs w:val="28"/>
          <w:bdr w:val="none" w:sz="0" w:space="0" w:color="auto" w:frame="1"/>
          <w:lang w:eastAsia="en-US"/>
        </w:rPr>
        <w:t xml:space="preserve"> табиғатына сай</w:t>
      </w:r>
      <w:r w:rsidRPr="008D7F6E">
        <w:rPr>
          <w:rStyle w:val="c1"/>
          <w:rFonts w:eastAsiaTheme="minorHAnsi"/>
          <w:szCs w:val="28"/>
          <w:bdr w:val="none" w:sz="0" w:space="0" w:color="auto" w:frame="1"/>
          <w:lang w:eastAsia="en-US"/>
        </w:rPr>
        <w:t xml:space="preserve"> көркемдік-образдылық мақсатта интеграцияланған. Осының нәтижесінде мифологияны танып, талдау да өзгеріп, жаңа образдар, тың сюжеттер мен түр қалыптасып отырған. </w:t>
      </w:r>
    </w:p>
    <w:p w:rsidR="001847CC" w:rsidRPr="008D7F6E" w:rsidRDefault="00FD04F9" w:rsidP="00FC7C0B">
      <w:pPr>
        <w:pStyle w:val="a5"/>
        <w:ind w:firstLine="567"/>
        <w:rPr>
          <w:rFonts w:eastAsiaTheme="minorHAnsi"/>
          <w:szCs w:val="28"/>
          <w:bdr w:val="none" w:sz="0" w:space="0" w:color="auto" w:frame="1"/>
          <w:lang w:eastAsia="en-US"/>
        </w:rPr>
      </w:pPr>
      <w:r w:rsidRPr="008D7F6E">
        <w:rPr>
          <w:szCs w:val="28"/>
        </w:rPr>
        <w:t>«Миф» терминінің әдеби мағынасы әртүрлі және қарама-қайшылыққа</w:t>
      </w:r>
      <w:r w:rsidR="00C81273" w:rsidRPr="008D7F6E">
        <w:rPr>
          <w:szCs w:val="28"/>
        </w:rPr>
        <w:t xml:space="preserve"> толы. Бұл аталған терминнің кең мағыналы</w:t>
      </w:r>
      <w:r w:rsidR="007920FE" w:rsidRPr="008D7F6E">
        <w:rPr>
          <w:szCs w:val="28"/>
        </w:rPr>
        <w:t xml:space="preserve">лығын </w:t>
      </w:r>
      <w:r w:rsidR="00C81273" w:rsidRPr="008D7F6E">
        <w:rPr>
          <w:szCs w:val="28"/>
        </w:rPr>
        <w:t>білдіреді және де ежелгі адамдар үшін аталған атаудың әлем мен болмысты танудың жалғыз құралы болғандығын дәлелдейді.</w:t>
      </w:r>
      <w:r w:rsidR="00DB385D" w:rsidRPr="008D7F6E">
        <w:rPr>
          <w:szCs w:val="28"/>
        </w:rPr>
        <w:t xml:space="preserve"> Қазіргі ғылымда ғалымдар мифті адамзат баласының </w:t>
      </w:r>
      <w:r w:rsidR="0061496B" w:rsidRPr="008D7F6E">
        <w:rPr>
          <w:szCs w:val="28"/>
        </w:rPr>
        <w:t xml:space="preserve">көркем </w:t>
      </w:r>
      <w:r w:rsidR="00DB385D" w:rsidRPr="008D7F6E">
        <w:rPr>
          <w:szCs w:val="28"/>
        </w:rPr>
        <w:t>ойлау қабілеті мен әлеуметтік мінез-құлқынан</w:t>
      </w:r>
      <w:r w:rsidR="0061496B" w:rsidRPr="008D7F6E">
        <w:rPr>
          <w:szCs w:val="28"/>
        </w:rPr>
        <w:t xml:space="preserve">, сонымен қатар өмірлік іс-тәжірибесінен хабар беретін мағынасы терең, әрі құрылымы күрделі құбылыс деп сипаттайды. </w:t>
      </w:r>
      <w:r w:rsidR="008416E9" w:rsidRPr="008D7F6E">
        <w:rPr>
          <w:szCs w:val="28"/>
        </w:rPr>
        <w:t>Бұл мағынасында миф белгілі бір мифологиялық дәуірде өмір сүрген адамның мифологиялық санасы</w:t>
      </w:r>
      <w:r w:rsidR="00252515" w:rsidRPr="008D7F6E">
        <w:rPr>
          <w:szCs w:val="28"/>
        </w:rPr>
        <w:t>ндағы</w:t>
      </w:r>
      <w:r w:rsidR="008416E9" w:rsidRPr="008D7F6E">
        <w:rPr>
          <w:szCs w:val="28"/>
        </w:rPr>
        <w:t xml:space="preserve"> тұтастай өткен шындықты қабылдау түсінігінен хабар береді. Соған сәйкес ежелгі адамның әлемді қабылдау түйсігі</w:t>
      </w:r>
      <w:r w:rsidR="00CA33BD" w:rsidRPr="008D7F6E">
        <w:rPr>
          <w:szCs w:val="28"/>
        </w:rPr>
        <w:t xml:space="preserve">не синкретттілік тән. Яғни, олар рациональды, иррациональды құбылыстарды, анимистік, тотемистік және магиялық көріністерді тұтастай бір жүйеге біріктіреді. Сондықтан миф ежелгі адамның тұрмыс-тіршілігінде өмірдің жағымды, жағымсыз жақтарын сипаттаушы, оның бітім-болмысының сипатын реттеуші, бүкіл қоршаған ортасында қорғаушы заңдылық ретінде онымен бірге өмір сүреді. </w:t>
      </w:r>
      <w:r w:rsidR="007920FE" w:rsidRPr="008D7F6E">
        <w:rPr>
          <w:szCs w:val="28"/>
        </w:rPr>
        <w:t>Мифологиялық дәуір адамының ой-санасы табиғи құбылыстар мен қоршаған орта туралы ұжымдық көзқарастарын қалыптастырады. Олар өздерін қоршаған әлем туралы пікірлерін табиғат апаттарымен күресі арқылы бағалап, мифоболмыстық идеяны ұстанған. Соған сәйкес олардың басты мақсаты шындық пен болмыстың хаостық әрекеттерін тоқтатып, әлемде космостық тәртіпті орнатуға келіп тірелген.</w:t>
      </w:r>
      <w:r w:rsidR="00561144" w:rsidRPr="008D7F6E">
        <w:rPr>
          <w:szCs w:val="28"/>
        </w:rPr>
        <w:t xml:space="preserve"> </w:t>
      </w:r>
      <w:r w:rsidR="007920FE" w:rsidRPr="008D7F6E">
        <w:rPr>
          <w:szCs w:val="28"/>
        </w:rPr>
        <w:t xml:space="preserve">Мифологиялық ойлау әлемдегі бейберекет хаосты жойып, әлемді тануда тұтастай ұйымдастырылған, белгілі бір үлгіге бағынатын мүмкіндіктердің қалыптасуына әсер еткен. </w:t>
      </w:r>
      <w:r w:rsidR="00925E4A" w:rsidRPr="008D7F6E">
        <w:rPr>
          <w:szCs w:val="28"/>
        </w:rPr>
        <w:t xml:space="preserve">Соның әсерінен жылдар бойы қалыптасқан бірегей қалып жойылып, әлемді тануда бинарлық үлгіні ұстанатын бүтіндей мифологиялық жүйе құрылды. Бұл жүйеде кез келген семантикалық элемент қарама-қарсылық мәнге ие. Мәселен, кеңістік-уақыт өлшеміне бағынатын жүйелер: жоғары/төмен, оң/сол, аспан/жер, от/су, т.б.; фундаментальды антиномиялар: өмір/өлім, бақ/сор, хаос/космос; т.б.; магистральды мифологиялық ұғым-түсініктер: сакральдылық/тұрмыстық. </w:t>
      </w:r>
      <w:r w:rsidR="00995FE3" w:rsidRPr="008D7F6E">
        <w:rPr>
          <w:szCs w:val="28"/>
        </w:rPr>
        <w:t>Е.М.Мелетинскийдің пікіріне сәйкес, «мифологиядағы мұндай көптеген бинарлық жұптарды танып-түсіну және олар арқылы мифологиялық медиаторларды, яғни батырлар мен нысандарды табу логикалық ойлау мен гармонияның берілу көрінісі болып табылады»</w:t>
      </w:r>
      <w:r w:rsidR="004A262D" w:rsidRPr="008D7F6E">
        <w:rPr>
          <w:szCs w:val="28"/>
        </w:rPr>
        <w:t xml:space="preserve"> [1</w:t>
      </w:r>
      <w:r w:rsidR="000F568B" w:rsidRPr="008D7F6E">
        <w:rPr>
          <w:szCs w:val="28"/>
        </w:rPr>
        <w:t>7</w:t>
      </w:r>
      <w:r w:rsidR="004A262D" w:rsidRPr="008D7F6E">
        <w:rPr>
          <w:szCs w:val="28"/>
        </w:rPr>
        <w:t>,</w:t>
      </w:r>
      <w:r w:rsidR="000F568B" w:rsidRPr="008D7F6E">
        <w:rPr>
          <w:szCs w:val="28"/>
        </w:rPr>
        <w:t xml:space="preserve"> б.</w:t>
      </w:r>
      <w:r w:rsidR="004A262D" w:rsidRPr="008D7F6E">
        <w:rPr>
          <w:szCs w:val="28"/>
        </w:rPr>
        <w:t>23]</w:t>
      </w:r>
      <w:r w:rsidR="00995FE3" w:rsidRPr="008D7F6E">
        <w:rPr>
          <w:szCs w:val="28"/>
        </w:rPr>
        <w:t>. Алғашқы адам өзі үлгі тұтатын, шындықты дәл көрсететін әлемнің мифологиялық моделін жасайды. Миф олар үшін әлеуметтік қоғам мен қоршаған ортадағы тәртіпті сақтаушы құрал ретінде көрінеді. Аталған бинарлы жұптар –  адамзат өмірінде бірі-бірін толықтыратын, бір-бірінің мән-мазмұн</w:t>
      </w:r>
      <w:r w:rsidR="00ED7BFD" w:rsidRPr="008D7F6E">
        <w:rPr>
          <w:szCs w:val="28"/>
        </w:rPr>
        <w:t>ы</w:t>
      </w:r>
      <w:r w:rsidR="00995FE3" w:rsidRPr="008D7F6E">
        <w:rPr>
          <w:szCs w:val="28"/>
        </w:rPr>
        <w:t>н ашатын, екі әлемді біріктіретін күш.</w:t>
      </w:r>
      <w:r w:rsidR="00393B7B" w:rsidRPr="008D7F6E">
        <w:rPr>
          <w:szCs w:val="28"/>
        </w:rPr>
        <w:t xml:space="preserve"> </w:t>
      </w:r>
      <w:r w:rsidR="00393B7B" w:rsidRPr="008D7F6E">
        <w:rPr>
          <w:szCs w:val="28"/>
        </w:rPr>
        <w:lastRenderedPageBreak/>
        <w:t xml:space="preserve">Қоршаған дүниеге қатысты мұндай көзқарас «сакральдылық» ұғымына әкеледі. Осының негізінде әлемнің мифологиялық моделі дуализм принципінің негізінде, киелілік (сакральдылық) пен </w:t>
      </w:r>
      <w:r w:rsidR="007C534C" w:rsidRPr="008D7F6E">
        <w:rPr>
          <w:szCs w:val="28"/>
        </w:rPr>
        <w:t>пенделік</w:t>
      </w:r>
      <w:r w:rsidR="00ED7BFD" w:rsidRPr="008D7F6E">
        <w:rPr>
          <w:szCs w:val="28"/>
        </w:rPr>
        <w:t>ке</w:t>
      </w:r>
      <w:r w:rsidR="00393B7B" w:rsidRPr="008D7F6E">
        <w:rPr>
          <w:szCs w:val="28"/>
        </w:rPr>
        <w:t xml:space="preserve"> (профандық) сай құрастырылады. </w:t>
      </w:r>
      <w:r w:rsidR="007C534C" w:rsidRPr="008D7F6E">
        <w:rPr>
          <w:szCs w:val="28"/>
        </w:rPr>
        <w:t>Соған сай мифологиялық мәде</w:t>
      </w:r>
      <w:r w:rsidR="00ED7BFD" w:rsidRPr="008D7F6E">
        <w:rPr>
          <w:szCs w:val="28"/>
        </w:rPr>
        <w:t>ниет өкілі өзін қоршаған сакрал</w:t>
      </w:r>
      <w:r w:rsidR="007C534C" w:rsidRPr="008D7F6E">
        <w:rPr>
          <w:szCs w:val="28"/>
        </w:rPr>
        <w:t xml:space="preserve">ды кеңістікте киелі заттармен бірге өмір сүруге ұмтылды. Мұның өзі оларға күнделікті өмірден бөлек қасиетті кеңістіктің де болатынын түсіндірді. Қасиетті кеңістікте мамыражай өмір сүру олар үшін өте қолайлы болды. Күнделікті адамзат баласының өмірінен бөлек екінші қасиетті әрі шынайы әлемнің болуы мифологиялық сананың негізгі көрсеткіші болып табылды. </w:t>
      </w:r>
      <w:r w:rsidR="00ED7BFD" w:rsidRPr="008D7F6E">
        <w:rPr>
          <w:szCs w:val="28"/>
        </w:rPr>
        <w:t>А</w:t>
      </w:r>
      <w:r w:rsidR="007C534C" w:rsidRPr="008D7F6E">
        <w:rPr>
          <w:szCs w:val="28"/>
        </w:rPr>
        <w:t>дам түсінігінде</w:t>
      </w:r>
      <w:r w:rsidR="00ED7BFD" w:rsidRPr="008D7F6E">
        <w:rPr>
          <w:szCs w:val="28"/>
        </w:rPr>
        <w:t xml:space="preserve"> осы түсініктің көрінісі</w:t>
      </w:r>
      <w:r w:rsidR="007C534C" w:rsidRPr="008D7F6E">
        <w:rPr>
          <w:szCs w:val="28"/>
        </w:rPr>
        <w:t xml:space="preserve"> жамандық пен жақсылықтың межесін анықтайтын белгі ретінде көркем әдебиетте көрініс тапты. </w:t>
      </w:r>
      <w:r w:rsidR="00E928F2" w:rsidRPr="008D7F6E">
        <w:rPr>
          <w:szCs w:val="28"/>
        </w:rPr>
        <w:t>Осындай дереккөздер саналы адам тіршілігіне дейінгі кезеңдегі ғаламның уақыттық-кеңістіктік параметрлері жайлы ақпарат береді. Мифопоэтикалық мәтіндер жекелей алғанда әлем құрылымы, оның бөлінісі мен құрылымы туралы бүгінгі адамның түсінігін қалыптастырады.</w:t>
      </w:r>
    </w:p>
    <w:p w:rsidR="0007104C" w:rsidRPr="008D7F6E" w:rsidRDefault="00014429" w:rsidP="00171CF3">
      <w:pPr>
        <w:pStyle w:val="a5"/>
        <w:ind w:firstLine="567"/>
        <w:rPr>
          <w:color w:val="FF0000"/>
          <w:szCs w:val="28"/>
        </w:rPr>
      </w:pPr>
      <w:r w:rsidRPr="008D7F6E">
        <w:rPr>
          <w:szCs w:val="28"/>
        </w:rPr>
        <w:t xml:space="preserve">Мифтің бағзы замандардан келе жатқан ең көне жанрдың бірі ретінде </w:t>
      </w:r>
      <w:r w:rsidR="00321B20" w:rsidRPr="008D7F6E">
        <w:rPr>
          <w:szCs w:val="28"/>
        </w:rPr>
        <w:t xml:space="preserve">өте </w:t>
      </w:r>
      <w:r w:rsidRPr="008D7F6E">
        <w:rPr>
          <w:szCs w:val="28"/>
        </w:rPr>
        <w:t>бай</w:t>
      </w:r>
      <w:r w:rsidR="00321B20" w:rsidRPr="008D7F6E">
        <w:rPr>
          <w:szCs w:val="28"/>
        </w:rPr>
        <w:t xml:space="preserve"> халықтық</w:t>
      </w:r>
      <w:r w:rsidRPr="008D7F6E">
        <w:rPr>
          <w:szCs w:val="28"/>
        </w:rPr>
        <w:t xml:space="preserve"> мұра</w:t>
      </w:r>
      <w:r w:rsidR="00321B20" w:rsidRPr="008D7F6E">
        <w:rPr>
          <w:szCs w:val="28"/>
        </w:rPr>
        <w:t xml:space="preserve"> болып есептеледі</w:t>
      </w:r>
      <w:r w:rsidRPr="008D7F6E">
        <w:rPr>
          <w:szCs w:val="28"/>
        </w:rPr>
        <w:t xml:space="preserve">. Миф өте ерте замандарда өмір сүрген адамдардың өзін қоршаған ортасы туралы, олардың дүние-тіршілік, әлем жайлы түсінігінен хабар береді. Бұл жанрды зерттеушілер оған түрлі-түрлі анықтама бергенімен, мифтің әлемді танып, тіршіліктің мәнін ашудағы символдық-метафоралық қасиеті әлсіремейді. Керісінше жаңа түр тауып, құбыла түседі. Ең алғашқы мифтерде бұл формалар бір-біріне сәйкеседі де, әлем көрінісінің моделі ретінде жеке-жеке элементтердің дүниеге келуімен сипатталады. </w:t>
      </w:r>
      <w:r w:rsidR="0007104C" w:rsidRPr="008D7F6E">
        <w:rPr>
          <w:szCs w:val="28"/>
        </w:rPr>
        <w:t xml:space="preserve">А.Ф.Лосев өз зерттеуінде «кез келген мифтің символ» болатындығын көрсете келе, оған бірнеше анықтама береді: </w:t>
      </w:r>
      <w:r w:rsidR="00FD6337" w:rsidRPr="008D7F6E">
        <w:rPr>
          <w:szCs w:val="28"/>
        </w:rPr>
        <w:t xml:space="preserve">«Миф идеалды ұғым емес, сондай-ақ идея да, ұғым да емес. Бұл – өмірдің нақ өзі. Миф схема да, аллегория да емес, бірақ символ. Миф әрқашан сөзде бар. Миф кереметтей жеке өмірдің тарихын беретін сөздерде бар» </w:t>
      </w:r>
      <w:r w:rsidR="0007104C" w:rsidRPr="008D7F6E">
        <w:rPr>
          <w:szCs w:val="28"/>
        </w:rPr>
        <w:t>[1</w:t>
      </w:r>
      <w:r w:rsidR="00321B20" w:rsidRPr="008D7F6E">
        <w:rPr>
          <w:szCs w:val="28"/>
        </w:rPr>
        <w:t>8</w:t>
      </w:r>
      <w:r w:rsidR="0007104C" w:rsidRPr="008D7F6E">
        <w:rPr>
          <w:szCs w:val="28"/>
        </w:rPr>
        <w:t>,</w:t>
      </w:r>
      <w:r w:rsidR="00321B20" w:rsidRPr="008D7F6E">
        <w:rPr>
          <w:szCs w:val="28"/>
        </w:rPr>
        <w:t xml:space="preserve"> б.</w:t>
      </w:r>
      <w:r w:rsidR="0007104C" w:rsidRPr="008D7F6E">
        <w:rPr>
          <w:szCs w:val="28"/>
        </w:rPr>
        <w:t>17</w:t>
      </w:r>
      <w:r w:rsidR="00321B20" w:rsidRPr="008D7F6E">
        <w:rPr>
          <w:szCs w:val="28"/>
        </w:rPr>
        <w:t>6</w:t>
      </w:r>
      <w:r w:rsidR="0007104C" w:rsidRPr="008D7F6E">
        <w:rPr>
          <w:szCs w:val="28"/>
        </w:rPr>
        <w:t xml:space="preserve">]. «Миф – ойдан шығарылған өтірік, жасанды дүние емес, нақты халықтың дүние мен өзі туралы шындығы, басқаша айтқанда – «шын» деп есептелінген, тарихи, рухани тәжірибесіне сүйенген стереотиптік деңгейдегі ақиқаты. Миф – әрине, тарихи айғақ емес, бірақ нақты бір тарихи қоғамның танымы, рухани дамуымен байланысты қалыптасқан, тарихи негізі, қисыны бар, яғни, бұл жағынан, «ақиқат» деп есептеуге болатын дүние» [ </w:t>
      </w:r>
      <w:r w:rsidR="00415864" w:rsidRPr="008D7F6E">
        <w:rPr>
          <w:szCs w:val="28"/>
        </w:rPr>
        <w:t>1</w:t>
      </w:r>
      <w:r w:rsidR="004D3CDA" w:rsidRPr="008D7F6E">
        <w:rPr>
          <w:szCs w:val="28"/>
        </w:rPr>
        <w:t>9</w:t>
      </w:r>
      <w:r w:rsidR="0070788C" w:rsidRPr="008D7F6E">
        <w:rPr>
          <w:szCs w:val="28"/>
        </w:rPr>
        <w:t xml:space="preserve">, </w:t>
      </w:r>
      <w:r w:rsidR="00D25724" w:rsidRPr="008D7F6E">
        <w:rPr>
          <w:szCs w:val="28"/>
        </w:rPr>
        <w:t>б.</w:t>
      </w:r>
      <w:r w:rsidR="0070788C" w:rsidRPr="008D7F6E">
        <w:rPr>
          <w:szCs w:val="28"/>
        </w:rPr>
        <w:t>21] - деген анықтама С.Қондыбайдың еңбегінде берілген. Бұл жанрды зерттеушілер оған түрлі-түрлі анықтама бергенімен, мифтің әлемді танып, тіршіліктің мәнін ашудағы символдық-метафоралық қасиеті әлсіремейді. Керісінше жаңа түр тауып, құбыла түседі. Ең алғашқы мифтерде бұл формалар бір-біріне сәйкеседі де, әлем көрінісінің моделі ретінде жеке-жеке элементтердің дүниеге келуімен сипатталады. Сондықтан да өте ерте замандағы мифтік уақыт пен кеңістік бүгінгі ұрпақ үшін өзіндік ұлттық код түрінде танылады. Міне соның негізінде сол уақыттағы халықтың қоршаған орта мен әлем туралы білімінен ақпарат алуға болады.</w:t>
      </w:r>
    </w:p>
    <w:p w:rsidR="004D6D35" w:rsidRPr="008D7F6E" w:rsidRDefault="002854DE"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Негізінен</w:t>
      </w:r>
      <w:r w:rsidRPr="008D7F6E">
        <w:rPr>
          <w:rFonts w:ascii="Times New Roman" w:hAnsi="Times New Roman" w:cs="Times New Roman"/>
          <w:i/>
          <w:sz w:val="28"/>
          <w:szCs w:val="28"/>
          <w:lang w:val="kk-KZ"/>
        </w:rPr>
        <w:t xml:space="preserve"> жер</w:t>
      </w:r>
      <w:r w:rsidRPr="008D7F6E">
        <w:rPr>
          <w:rFonts w:ascii="Times New Roman" w:hAnsi="Times New Roman" w:cs="Times New Roman"/>
          <w:sz w:val="28"/>
          <w:szCs w:val="28"/>
          <w:lang w:val="kk-KZ"/>
        </w:rPr>
        <w:t xml:space="preserve"> образы көптеген әлем халықтарының тарихи-мәдени санасында ең маңызды бастапқы образдардың бірі болып саналады. Соған сай </w:t>
      </w:r>
      <w:r w:rsidRPr="008D7F6E">
        <w:rPr>
          <w:rFonts w:ascii="Times New Roman" w:hAnsi="Times New Roman" w:cs="Times New Roman"/>
          <w:sz w:val="28"/>
          <w:szCs w:val="28"/>
          <w:lang w:val="kk-KZ"/>
        </w:rPr>
        <w:lastRenderedPageBreak/>
        <w:t>жер әр</w:t>
      </w:r>
      <w:r w:rsidR="004D3CDA" w:rsidRPr="008D7F6E">
        <w:rPr>
          <w:rFonts w:ascii="Times New Roman" w:hAnsi="Times New Roman" w:cs="Times New Roman"/>
          <w:sz w:val="28"/>
          <w:szCs w:val="28"/>
          <w:lang w:val="kk-KZ"/>
        </w:rPr>
        <w:t xml:space="preserve"> ұлттың өмір сүру қалыбы</w:t>
      </w:r>
      <w:r w:rsidR="008732BB" w:rsidRPr="008D7F6E">
        <w:rPr>
          <w:rFonts w:ascii="Times New Roman" w:hAnsi="Times New Roman" w:cs="Times New Roman"/>
          <w:sz w:val="28"/>
          <w:szCs w:val="28"/>
          <w:lang w:val="kk-KZ"/>
        </w:rPr>
        <w:t>, тарихи дамуы</w:t>
      </w:r>
      <w:r w:rsidR="004D3CDA" w:rsidRPr="008D7F6E">
        <w:rPr>
          <w:rFonts w:ascii="Times New Roman" w:hAnsi="Times New Roman" w:cs="Times New Roman"/>
          <w:sz w:val="28"/>
          <w:szCs w:val="28"/>
          <w:lang w:val="kk-KZ"/>
        </w:rPr>
        <w:t xml:space="preserve"> мен</w:t>
      </w:r>
      <w:r w:rsidR="008732BB" w:rsidRPr="008D7F6E">
        <w:rPr>
          <w:rFonts w:ascii="Times New Roman" w:hAnsi="Times New Roman" w:cs="Times New Roman"/>
          <w:sz w:val="28"/>
          <w:szCs w:val="28"/>
          <w:lang w:val="kk-KZ"/>
        </w:rPr>
        <w:t xml:space="preserve"> дүниетанымынан </w:t>
      </w:r>
      <w:r w:rsidRPr="008D7F6E">
        <w:rPr>
          <w:rFonts w:ascii="Times New Roman" w:hAnsi="Times New Roman" w:cs="Times New Roman"/>
          <w:sz w:val="28"/>
          <w:szCs w:val="28"/>
          <w:lang w:val="kk-KZ"/>
        </w:rPr>
        <w:t xml:space="preserve">мол </w:t>
      </w:r>
      <w:r w:rsidR="008732BB" w:rsidRPr="008D7F6E">
        <w:rPr>
          <w:rFonts w:ascii="Times New Roman" w:hAnsi="Times New Roman" w:cs="Times New Roman"/>
          <w:sz w:val="28"/>
          <w:szCs w:val="28"/>
          <w:lang w:val="kk-KZ"/>
        </w:rPr>
        <w:t>ақпарат беретін</w:t>
      </w:r>
      <w:r w:rsidRPr="008D7F6E">
        <w:rPr>
          <w:rFonts w:ascii="Times New Roman" w:hAnsi="Times New Roman" w:cs="Times New Roman"/>
          <w:sz w:val="28"/>
          <w:szCs w:val="28"/>
          <w:lang w:val="kk-KZ"/>
        </w:rPr>
        <w:t xml:space="preserve"> құбылыс ретінде </w:t>
      </w:r>
      <w:r w:rsidR="008732BB" w:rsidRPr="008D7F6E">
        <w:rPr>
          <w:rFonts w:ascii="Times New Roman" w:hAnsi="Times New Roman" w:cs="Times New Roman"/>
          <w:sz w:val="28"/>
          <w:szCs w:val="28"/>
          <w:lang w:val="kk-KZ"/>
        </w:rPr>
        <w:t>танылады</w:t>
      </w:r>
      <w:r w:rsidRPr="008D7F6E">
        <w:rPr>
          <w:rFonts w:ascii="Times New Roman" w:hAnsi="Times New Roman" w:cs="Times New Roman"/>
          <w:sz w:val="28"/>
          <w:szCs w:val="28"/>
          <w:lang w:val="kk-KZ"/>
        </w:rPr>
        <w:t xml:space="preserve">. Бұл образ адамзат мәдениетінің негізін салушы архетип ретінде жаратушы-құдай, құдай іспеттес бейнелер, батырлар, демиургтар, алғашқы табиғи стихиялармен қатар адам таным-түсінігінде мифологиялық универсумның орталық нүктесін құрайды. </w:t>
      </w:r>
      <w:r w:rsidR="00CC06F3" w:rsidRPr="008D7F6E">
        <w:rPr>
          <w:rFonts w:ascii="Times New Roman" w:hAnsi="Times New Roman" w:cs="Times New Roman"/>
          <w:sz w:val="28"/>
          <w:szCs w:val="28"/>
          <w:lang w:val="kk-KZ"/>
        </w:rPr>
        <w:t xml:space="preserve">Соған сай әлем халықтарының мифтерінде дуальділік принципіне сай </w:t>
      </w:r>
      <w:r w:rsidR="00CC06F3" w:rsidRPr="008D7F6E">
        <w:rPr>
          <w:rFonts w:ascii="Times New Roman" w:hAnsi="Times New Roman" w:cs="Times New Roman"/>
          <w:i/>
          <w:sz w:val="28"/>
          <w:szCs w:val="28"/>
          <w:lang w:val="kk-KZ"/>
        </w:rPr>
        <w:t xml:space="preserve">жер </w:t>
      </w:r>
      <w:r w:rsidR="00CC06F3" w:rsidRPr="008D7F6E">
        <w:rPr>
          <w:rFonts w:ascii="Times New Roman" w:hAnsi="Times New Roman" w:cs="Times New Roman"/>
          <w:sz w:val="28"/>
          <w:szCs w:val="28"/>
          <w:lang w:val="kk-KZ"/>
        </w:rPr>
        <w:t>аспанға қарама-қарсы қойылады.</w:t>
      </w:r>
      <w:r w:rsidR="00CC06F3" w:rsidRPr="008D7F6E">
        <w:rPr>
          <w:rFonts w:ascii="Times New Roman" w:hAnsi="Times New Roman" w:cs="Times New Roman"/>
          <w:i/>
          <w:sz w:val="28"/>
          <w:szCs w:val="28"/>
          <w:lang w:val="kk-KZ"/>
        </w:rPr>
        <w:t xml:space="preserve"> </w:t>
      </w:r>
      <w:r w:rsidR="004D6D35" w:rsidRPr="008D7F6E">
        <w:rPr>
          <w:rFonts w:ascii="Times New Roman" w:hAnsi="Times New Roman" w:cs="Times New Roman"/>
          <w:sz w:val="28"/>
          <w:szCs w:val="28"/>
        </w:rPr>
        <w:t>С.Е.Ноева Жер-Ананың құдіреттік күшке ие болмысы туралы</w:t>
      </w:r>
      <w:r w:rsidR="00E0380A" w:rsidRPr="008D7F6E">
        <w:rPr>
          <w:rFonts w:ascii="Times New Roman" w:hAnsi="Times New Roman" w:cs="Times New Roman"/>
          <w:sz w:val="28"/>
          <w:szCs w:val="28"/>
        </w:rPr>
        <w:t xml:space="preserve"> былай де</w:t>
      </w:r>
      <w:r w:rsidR="00B36E5B" w:rsidRPr="008D7F6E">
        <w:rPr>
          <w:rFonts w:ascii="Times New Roman" w:hAnsi="Times New Roman" w:cs="Times New Roman"/>
          <w:sz w:val="28"/>
          <w:szCs w:val="28"/>
        </w:rPr>
        <w:t>йді</w:t>
      </w:r>
      <w:r w:rsidR="00E0380A" w:rsidRPr="008D7F6E">
        <w:rPr>
          <w:rFonts w:ascii="Times New Roman" w:hAnsi="Times New Roman" w:cs="Times New Roman"/>
          <w:sz w:val="28"/>
          <w:szCs w:val="28"/>
        </w:rPr>
        <w:t>: «Образ земли является одним из важнейших праобразов в историко-культурном сознании у многих народов мира. Как основополагающий архетип человеческой культуры данный образ является</w:t>
      </w:r>
      <w:r w:rsidR="00B36E5B" w:rsidRPr="008D7F6E">
        <w:rPr>
          <w:rFonts w:ascii="Times New Roman" w:hAnsi="Times New Roman" w:cs="Times New Roman"/>
          <w:sz w:val="28"/>
          <w:szCs w:val="28"/>
        </w:rPr>
        <w:t xml:space="preserve"> центральном в мифологическом универсуме наряду с мифами о богах-творцах, богоподовных существах, культурных героях, волшебных зверях, демиургах, первичных природных стихиях» [</w:t>
      </w:r>
      <w:r w:rsidR="004D3CDA" w:rsidRPr="008D7F6E">
        <w:rPr>
          <w:rFonts w:ascii="Times New Roman" w:hAnsi="Times New Roman" w:cs="Times New Roman"/>
          <w:sz w:val="28"/>
          <w:szCs w:val="28"/>
        </w:rPr>
        <w:t>20</w:t>
      </w:r>
      <w:r w:rsidR="00415864" w:rsidRPr="008D7F6E">
        <w:rPr>
          <w:rFonts w:ascii="Times New Roman" w:hAnsi="Times New Roman" w:cs="Times New Roman"/>
          <w:sz w:val="28"/>
          <w:szCs w:val="28"/>
          <w:lang w:val="kk-KZ"/>
        </w:rPr>
        <w:t>,</w:t>
      </w:r>
      <w:r w:rsidR="004D3CDA" w:rsidRPr="008D7F6E">
        <w:rPr>
          <w:rFonts w:ascii="Times New Roman" w:hAnsi="Times New Roman" w:cs="Times New Roman"/>
          <w:sz w:val="28"/>
          <w:szCs w:val="28"/>
          <w:lang w:val="kk-KZ"/>
        </w:rPr>
        <w:t xml:space="preserve"> с</w:t>
      </w:r>
      <w:r w:rsidR="004D3CDA" w:rsidRPr="008D7F6E">
        <w:rPr>
          <w:rFonts w:ascii="Times New Roman" w:hAnsi="Times New Roman" w:cs="Times New Roman"/>
          <w:sz w:val="28"/>
          <w:szCs w:val="28"/>
        </w:rPr>
        <w:t>.11</w:t>
      </w:r>
      <w:r w:rsidR="00B36E5B" w:rsidRPr="008D7F6E">
        <w:rPr>
          <w:rFonts w:ascii="Times New Roman" w:hAnsi="Times New Roman" w:cs="Times New Roman"/>
          <w:sz w:val="28"/>
          <w:szCs w:val="28"/>
        </w:rPr>
        <w:t xml:space="preserve">]. </w:t>
      </w:r>
      <w:r w:rsidR="00CC06F3" w:rsidRPr="008D7F6E">
        <w:rPr>
          <w:rFonts w:ascii="Times New Roman" w:hAnsi="Times New Roman" w:cs="Times New Roman"/>
          <w:sz w:val="28"/>
          <w:szCs w:val="28"/>
          <w:lang w:val="kk-KZ"/>
        </w:rPr>
        <w:t>Ғалым</w:t>
      </w:r>
      <w:r w:rsidR="00B36E5B" w:rsidRPr="008D7F6E">
        <w:rPr>
          <w:rFonts w:ascii="Times New Roman" w:hAnsi="Times New Roman" w:cs="Times New Roman"/>
          <w:sz w:val="28"/>
          <w:szCs w:val="28"/>
        </w:rPr>
        <w:t xml:space="preserve"> әлем халықтарының мифтерінде жер бейнесі аспанмен салыстырыла айтылатын, оған қарама-қарсы жұп ретінде аталып, бүтіндей бинарлық жұп құрайтынын айтады. </w:t>
      </w:r>
      <w:r w:rsidR="00FE5CB8" w:rsidRPr="008D7F6E">
        <w:rPr>
          <w:rFonts w:ascii="Times New Roman" w:hAnsi="Times New Roman" w:cs="Times New Roman"/>
          <w:sz w:val="28"/>
          <w:szCs w:val="28"/>
        </w:rPr>
        <w:t>Мәселен, қытай мифтеріндегі цянь чунь ян (Аспан-Әке) мен кунь чунь инь (Жер-Ана), ежелгі египет мифтеріндегі Нут Құдай (Аспан) мен Кеб Құдай (Жер), шумер мифтеріндегі Аи Құдай (Аспан) мен Ки Құдай (Жер), т.б.</w:t>
      </w:r>
      <w:r w:rsidR="00CC06F3" w:rsidRPr="008D7F6E">
        <w:rPr>
          <w:rFonts w:ascii="Times New Roman" w:hAnsi="Times New Roman" w:cs="Times New Roman"/>
          <w:sz w:val="28"/>
          <w:szCs w:val="28"/>
          <w:lang w:val="kk-KZ"/>
        </w:rPr>
        <w:t xml:space="preserve"> Қазақ мәдениетінде де жер – аспан ұғымы бинарлық жұп ретінде дуалистік таным-түсініктің бастауын білдіреді. Мәселен, жоғары/төмен, еркек/әйел, әке – асқар тау, </w:t>
      </w:r>
      <w:r w:rsidR="00FE3B5E" w:rsidRPr="008D7F6E">
        <w:rPr>
          <w:rFonts w:ascii="Times New Roman" w:hAnsi="Times New Roman" w:cs="Times New Roman"/>
          <w:sz w:val="28"/>
          <w:szCs w:val="28"/>
          <w:lang w:val="kk-KZ"/>
        </w:rPr>
        <w:t>р</w:t>
      </w:r>
      <w:r w:rsidR="00CC06F3" w:rsidRPr="008D7F6E">
        <w:rPr>
          <w:rFonts w:ascii="Times New Roman" w:hAnsi="Times New Roman" w:cs="Times New Roman"/>
          <w:sz w:val="28"/>
          <w:szCs w:val="28"/>
          <w:lang w:val="kk-KZ"/>
        </w:rPr>
        <w:t>көк аспан, ана – Жер ана дегендей.</w:t>
      </w:r>
    </w:p>
    <w:p w:rsidR="00D14F95" w:rsidRPr="008D7F6E" w:rsidRDefault="00E36ED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Бүкіл адамзат баласына белгілі әлемдік деңгейде ерекше мән-маңызы бар бірнеше көне өркениеттер бар. Олардың қатарына ғалымдар қытай, үнді, грек және египет өркениеті мен мәдениетін жатқызады. Бұл өркениеттердің әрқайсысының өзіндік ерекшеліктері мен бай мифологиялық мұрасы бар. </w:t>
      </w:r>
      <w:r w:rsidR="004D3CDA" w:rsidRPr="008D7F6E">
        <w:rPr>
          <w:rFonts w:ascii="Times New Roman" w:hAnsi="Times New Roman" w:cs="Times New Roman"/>
          <w:sz w:val="28"/>
          <w:szCs w:val="28"/>
          <w:lang w:val="kk-KZ"/>
        </w:rPr>
        <w:t>З</w:t>
      </w:r>
      <w:r w:rsidRPr="008D7F6E">
        <w:rPr>
          <w:rFonts w:ascii="Times New Roman" w:hAnsi="Times New Roman" w:cs="Times New Roman"/>
          <w:sz w:val="28"/>
          <w:szCs w:val="28"/>
          <w:lang w:val="kk-KZ"/>
        </w:rPr>
        <w:t>ерттеушілерді</w:t>
      </w:r>
      <w:r w:rsidR="004D3CDA" w:rsidRPr="008D7F6E">
        <w:rPr>
          <w:rFonts w:ascii="Times New Roman" w:hAnsi="Times New Roman" w:cs="Times New Roman"/>
          <w:sz w:val="28"/>
          <w:szCs w:val="28"/>
          <w:lang w:val="kk-KZ"/>
        </w:rPr>
        <w:t xml:space="preserve"> көбіне</w:t>
      </w:r>
      <w:r w:rsidRPr="008D7F6E">
        <w:rPr>
          <w:rFonts w:ascii="Times New Roman" w:hAnsi="Times New Roman" w:cs="Times New Roman"/>
          <w:sz w:val="28"/>
          <w:szCs w:val="28"/>
          <w:lang w:val="kk-KZ"/>
        </w:rPr>
        <w:t xml:space="preserve"> қытай мифологиясы мен фольклоры қатты қызықтырады. Басқа өркениеттердің мифологиясымен салыстырғанда, қытай мифологиясы өзінің тарихи даму барысында біраз дағдарыстар мен күйзелістерге ұшырады</w:t>
      </w:r>
      <w:r w:rsidR="00A87611" w:rsidRPr="008D7F6E">
        <w:rPr>
          <w:rFonts w:ascii="Times New Roman" w:hAnsi="Times New Roman" w:cs="Times New Roman"/>
          <w:noProof/>
          <w:spacing w:val="9"/>
          <w:sz w:val="28"/>
          <w:szCs w:val="28"/>
          <w:lang w:val="kk-KZ"/>
        </w:rPr>
        <w:t xml:space="preserve">. </w:t>
      </w:r>
      <w:r w:rsidR="00E1661D" w:rsidRPr="008D7F6E">
        <w:rPr>
          <w:rFonts w:ascii="Times New Roman" w:hAnsi="Times New Roman" w:cs="Times New Roman"/>
          <w:sz w:val="28"/>
          <w:szCs w:val="28"/>
          <w:lang w:val="kk-KZ"/>
        </w:rPr>
        <w:t xml:space="preserve">Оның өзіндік бірнеше себептері бар. </w:t>
      </w:r>
      <w:r w:rsidR="009E0466" w:rsidRPr="008D7F6E">
        <w:rPr>
          <w:rFonts w:ascii="Times New Roman" w:hAnsi="Times New Roman" w:cs="Times New Roman"/>
          <w:sz w:val="28"/>
          <w:szCs w:val="28"/>
          <w:lang w:val="kk-KZ"/>
        </w:rPr>
        <w:t>Юань Кэ өз еңбегінде оның себептерін былай деп атап көрсетеді: «</w:t>
      </w:r>
      <w:r w:rsidR="002008AC" w:rsidRPr="008D7F6E">
        <w:rPr>
          <w:rFonts w:ascii="Times New Roman" w:hAnsi="Times New Roman" w:cs="Times New Roman"/>
          <w:sz w:val="28"/>
          <w:szCs w:val="28"/>
          <w:lang w:val="kk-KZ"/>
        </w:rPr>
        <w:t>Біріншіден, қытай халқының ата-бабалары табиғи аясы сәл қолайсыз</w:t>
      </w:r>
      <w:r w:rsidR="009E0466" w:rsidRPr="008D7F6E">
        <w:rPr>
          <w:rFonts w:ascii="Times New Roman" w:hAnsi="Times New Roman" w:cs="Times New Roman"/>
          <w:sz w:val="28"/>
          <w:szCs w:val="28"/>
          <w:lang w:val="kk-KZ"/>
        </w:rPr>
        <w:t xml:space="preserve"> Хуанхэ</w:t>
      </w:r>
      <w:r w:rsidR="002008AC" w:rsidRPr="008D7F6E">
        <w:rPr>
          <w:rFonts w:ascii="Times New Roman" w:hAnsi="Times New Roman" w:cs="Times New Roman"/>
          <w:sz w:val="28"/>
          <w:szCs w:val="28"/>
          <w:lang w:val="kk-KZ"/>
        </w:rPr>
        <w:t xml:space="preserve"> өзенінің жағасында өмір сүрді. Олардың өмірі өте қиын болды.</w:t>
      </w:r>
      <w:r w:rsidR="00611E42" w:rsidRPr="008D7F6E">
        <w:rPr>
          <w:rFonts w:ascii="Times New Roman" w:hAnsi="Times New Roman" w:cs="Times New Roman"/>
          <w:sz w:val="28"/>
          <w:szCs w:val="28"/>
          <w:lang w:val="kk-KZ"/>
        </w:rPr>
        <w:t xml:space="preserve"> </w:t>
      </w:r>
      <w:r w:rsidR="002008AC" w:rsidRPr="008D7F6E">
        <w:rPr>
          <w:rFonts w:ascii="Times New Roman" w:hAnsi="Times New Roman" w:cs="Times New Roman"/>
          <w:sz w:val="28"/>
          <w:szCs w:val="28"/>
          <w:lang w:val="kk-KZ"/>
        </w:rPr>
        <w:t xml:space="preserve">Екіншіден, ежелгі қасиет пен киеге толы фантастикалық дүниелерге мән беруден гөрі Конфуций заманынан бастап ел ісін басқару, отбасылық құндылықтар секілді этикалық мәселелерге көп назар аударылды. </w:t>
      </w:r>
      <w:r w:rsidR="00DB1369" w:rsidRPr="008D7F6E">
        <w:rPr>
          <w:rFonts w:ascii="Times New Roman" w:hAnsi="Times New Roman" w:cs="Times New Roman"/>
          <w:sz w:val="28"/>
          <w:szCs w:val="28"/>
          <w:lang w:val="kk-KZ"/>
        </w:rPr>
        <w:t>Үшіншіден, ежелгі адамдарда мейірімді және зұлым рухтардың ара-жігі ажыратылмаған еді»</w:t>
      </w:r>
      <w:r w:rsidR="009E0466" w:rsidRPr="008D7F6E">
        <w:rPr>
          <w:rFonts w:ascii="Times New Roman" w:hAnsi="Times New Roman" w:cs="Times New Roman"/>
          <w:sz w:val="28"/>
          <w:szCs w:val="28"/>
          <w:lang w:val="kk-KZ"/>
        </w:rPr>
        <w:t xml:space="preserve"> </w:t>
      </w:r>
      <w:r w:rsidR="00B75C3E" w:rsidRPr="008D7F6E">
        <w:rPr>
          <w:rFonts w:ascii="Times New Roman" w:hAnsi="Times New Roman" w:cs="Times New Roman"/>
          <w:noProof/>
          <w:spacing w:val="9"/>
          <w:sz w:val="28"/>
          <w:szCs w:val="28"/>
          <w:lang w:val="kk-KZ"/>
        </w:rPr>
        <w:t>[</w:t>
      </w:r>
      <w:r w:rsidR="00D60D59" w:rsidRPr="008D7F6E">
        <w:rPr>
          <w:rFonts w:ascii="Times New Roman" w:hAnsi="Times New Roman" w:cs="Times New Roman"/>
          <w:noProof/>
          <w:spacing w:val="9"/>
          <w:sz w:val="28"/>
          <w:szCs w:val="28"/>
          <w:lang w:val="kk-KZ"/>
        </w:rPr>
        <w:t>21, б.13</w:t>
      </w:r>
      <w:r w:rsidR="00B75C3E" w:rsidRPr="008D7F6E">
        <w:rPr>
          <w:rFonts w:ascii="Times New Roman" w:hAnsi="Times New Roman" w:cs="Times New Roman"/>
          <w:noProof/>
          <w:spacing w:val="9"/>
          <w:sz w:val="28"/>
          <w:szCs w:val="28"/>
          <w:lang w:val="kk-KZ"/>
        </w:rPr>
        <w:t>]</w:t>
      </w:r>
      <w:r w:rsidR="009302CD" w:rsidRPr="008D7F6E">
        <w:rPr>
          <w:rFonts w:ascii="Times New Roman" w:hAnsi="Times New Roman" w:cs="Times New Roman"/>
          <w:noProof/>
          <w:spacing w:val="9"/>
          <w:sz w:val="28"/>
          <w:szCs w:val="28"/>
          <w:lang w:val="kk-KZ"/>
        </w:rPr>
        <w:t>.</w:t>
      </w:r>
      <w:r w:rsidR="00B75C3E" w:rsidRPr="008D7F6E">
        <w:rPr>
          <w:rFonts w:ascii="Times New Roman" w:hAnsi="Times New Roman" w:cs="Times New Roman"/>
          <w:noProof/>
          <w:spacing w:val="9"/>
          <w:sz w:val="28"/>
          <w:szCs w:val="28"/>
          <w:lang w:val="kk-KZ"/>
        </w:rPr>
        <w:t xml:space="preserve"> </w:t>
      </w:r>
      <w:r w:rsidR="00E1661D" w:rsidRPr="008D7F6E">
        <w:rPr>
          <w:rFonts w:ascii="Times New Roman" w:hAnsi="Times New Roman" w:cs="Times New Roman"/>
          <w:sz w:val="28"/>
          <w:szCs w:val="28"/>
          <w:lang w:val="kk-KZ"/>
        </w:rPr>
        <w:t xml:space="preserve">Сол себепті әлемнің көптеген ғалымдары өз зерттеулерінде қытай мифтерінің әр жазба ескерткіштерде бөлшектелген нұсқаларын жинастыруға тырысты. </w:t>
      </w:r>
      <w:r w:rsidR="009302CD" w:rsidRPr="008D7F6E">
        <w:rPr>
          <w:rFonts w:ascii="Times New Roman" w:hAnsi="Times New Roman" w:cs="Times New Roman"/>
          <w:sz w:val="28"/>
          <w:szCs w:val="28"/>
          <w:lang w:val="kk-KZ"/>
        </w:rPr>
        <w:t xml:space="preserve">Қытай мифтеріне қатысты қазіргі заманға дейін толық жеткен дереккөздердің бірі – «Таулар мен теңіздер кітабы». </w:t>
      </w:r>
      <w:r w:rsidR="002D4755" w:rsidRPr="008D7F6E">
        <w:rPr>
          <w:rFonts w:ascii="Times New Roman" w:hAnsi="Times New Roman" w:cs="Times New Roman"/>
          <w:sz w:val="28"/>
          <w:szCs w:val="28"/>
          <w:lang w:val="kk-KZ"/>
        </w:rPr>
        <w:t xml:space="preserve">Он сегіз (цзюаньнен) тұратын шығармада әртүрлі патшалықтар мен жерлер туралы мифтер беріледі. </w:t>
      </w:r>
    </w:p>
    <w:p w:rsidR="00782F45" w:rsidRPr="008D7F6E" w:rsidRDefault="00D14F95" w:rsidP="004812BC">
      <w:pPr>
        <w:spacing w:after="0" w:line="240" w:lineRule="auto"/>
        <w:ind w:firstLine="567"/>
        <w:jc w:val="both"/>
        <w:rPr>
          <w:rFonts w:ascii="Times New Roman" w:hAnsi="Times New Roman" w:cs="Times New Roman"/>
          <w:bCs/>
          <w:iCs/>
          <w:sz w:val="28"/>
          <w:szCs w:val="28"/>
          <w:lang w:val="kk-KZ"/>
        </w:rPr>
      </w:pPr>
      <w:r w:rsidRPr="008D7F6E">
        <w:rPr>
          <w:rFonts w:ascii="Times New Roman" w:hAnsi="Times New Roman" w:cs="Times New Roman"/>
          <w:sz w:val="28"/>
          <w:szCs w:val="28"/>
          <w:lang w:val="kk-KZ"/>
        </w:rPr>
        <w:t>Қытай халқында да басқа елдердегідей әлемнің жаратылысы (ж</w:t>
      </w:r>
      <w:r w:rsidR="00EC2542" w:rsidRPr="008D7F6E">
        <w:rPr>
          <w:rFonts w:ascii="Times New Roman" w:hAnsi="Times New Roman" w:cs="Times New Roman"/>
          <w:sz w:val="28"/>
          <w:szCs w:val="28"/>
          <w:lang w:val="kk-KZ"/>
        </w:rPr>
        <w:t>ер, аспан, су, адам жаратылысы,</w:t>
      </w:r>
      <w:r w:rsidRPr="008D7F6E">
        <w:rPr>
          <w:rFonts w:ascii="Times New Roman" w:hAnsi="Times New Roman" w:cs="Times New Roman"/>
          <w:sz w:val="28"/>
          <w:szCs w:val="28"/>
          <w:lang w:val="kk-KZ"/>
        </w:rPr>
        <w:t xml:space="preserve">т.б.) жайлы бірнеше космогониялық мифтер бар. Сол мифтердің ішінде қытай халқы үшін аса маңызды, ерекше қасиетке ие киелі жер туралы миф бар. Ел арасында айтылған әпсана-аңыздарға қарағанда, бұл жер </w:t>
      </w:r>
      <w:r w:rsidRPr="008D7F6E">
        <w:rPr>
          <w:rFonts w:ascii="Times New Roman" w:hAnsi="Times New Roman" w:cs="Times New Roman"/>
          <w:sz w:val="28"/>
          <w:szCs w:val="28"/>
          <w:lang w:val="kk-KZ"/>
        </w:rPr>
        <w:lastRenderedPageBreak/>
        <w:t>Қытайдың солтүстік-батысында орналасқан. Қытайлар бұл киелі мекенді  Хуасюй деп атаған. Бұл жерді олар адамзат баласын қуаныш пен шаттыққа бөлейтін, бақытты ететін «жұмақ мекені» деп санаған.</w:t>
      </w:r>
      <w:r w:rsidR="001114E7" w:rsidRPr="008D7F6E">
        <w:rPr>
          <w:rFonts w:ascii="Times New Roman" w:hAnsi="Times New Roman" w:cs="Times New Roman"/>
          <w:sz w:val="28"/>
          <w:szCs w:val="28"/>
          <w:lang w:val="kk-KZ"/>
        </w:rPr>
        <w:t xml:space="preserve"> Юань Кэнің зерттеуінде көрсетілгендей: </w:t>
      </w:r>
      <w:r w:rsidR="00D56405" w:rsidRPr="008D7F6E">
        <w:rPr>
          <w:rFonts w:ascii="Times New Roman" w:hAnsi="Times New Roman" w:cs="Times New Roman"/>
          <w:sz w:val="28"/>
          <w:szCs w:val="28"/>
          <w:lang w:val="kk-KZ"/>
        </w:rPr>
        <w:t>«Бұл елдің алыстығы соншалық, оған жаяу да, арбамен де, қайықпен де жете алмайсың. Оған тек «қиялыңдағы оймен ғана баруға» болады. Бұл елде билеушілер де, басшылар да болмаған. Бұл елдің тұрғындары суда жүре алады және батып кетпейді, отты кешіп өтсе де жанбайды, жер бетінде қалай жүрсе, ауада да еркін ұшып жүре береді. Хуасю тайпасының халқы бір уақытта адам да, құдай да бол</w:t>
      </w:r>
      <w:r w:rsidR="00E74B3D" w:rsidRPr="008D7F6E">
        <w:rPr>
          <w:rFonts w:ascii="Times New Roman" w:hAnsi="Times New Roman" w:cs="Times New Roman"/>
          <w:sz w:val="28"/>
          <w:szCs w:val="28"/>
          <w:lang w:val="kk-KZ"/>
        </w:rPr>
        <w:t>а ала</w:t>
      </w:r>
      <w:r w:rsidR="00D56405" w:rsidRPr="008D7F6E">
        <w:rPr>
          <w:rFonts w:ascii="Times New Roman" w:hAnsi="Times New Roman" w:cs="Times New Roman"/>
          <w:sz w:val="28"/>
          <w:szCs w:val="28"/>
          <w:lang w:val="kk-KZ"/>
        </w:rPr>
        <w:t xml:space="preserve">ды. Оларды жер бетіндегі мәңгі өлмес жан иесі деп санауға болады» </w:t>
      </w:r>
      <w:r w:rsidR="00250DA2" w:rsidRPr="008D7F6E">
        <w:rPr>
          <w:rFonts w:ascii="Times New Roman" w:hAnsi="Times New Roman" w:cs="Times New Roman"/>
          <w:noProof/>
          <w:spacing w:val="9"/>
          <w:sz w:val="28"/>
          <w:szCs w:val="28"/>
          <w:lang w:val="kk-KZ"/>
        </w:rPr>
        <w:t>[</w:t>
      </w:r>
      <w:r w:rsidR="00E74B3D" w:rsidRPr="008D7F6E">
        <w:rPr>
          <w:rFonts w:ascii="Times New Roman" w:hAnsi="Times New Roman" w:cs="Times New Roman"/>
          <w:noProof/>
          <w:spacing w:val="9"/>
          <w:sz w:val="28"/>
          <w:szCs w:val="28"/>
          <w:lang w:val="kk-KZ"/>
        </w:rPr>
        <w:t>21, б.</w:t>
      </w:r>
      <w:r w:rsidR="00EB7905" w:rsidRPr="008D7F6E">
        <w:rPr>
          <w:rFonts w:ascii="Times New Roman" w:hAnsi="Times New Roman" w:cs="Times New Roman"/>
          <w:noProof/>
          <w:spacing w:val="9"/>
          <w:sz w:val="28"/>
          <w:szCs w:val="28"/>
          <w:lang w:val="kk-KZ"/>
        </w:rPr>
        <w:t>43</w:t>
      </w:r>
      <w:r w:rsidR="00250DA2" w:rsidRPr="008D7F6E">
        <w:rPr>
          <w:rFonts w:ascii="Times New Roman" w:hAnsi="Times New Roman" w:cs="Times New Roman"/>
          <w:noProof/>
          <w:spacing w:val="9"/>
          <w:sz w:val="28"/>
          <w:szCs w:val="28"/>
          <w:lang w:val="kk-KZ"/>
        </w:rPr>
        <w:t xml:space="preserve">]. </w:t>
      </w:r>
      <w:r w:rsidR="00740CFF" w:rsidRPr="008D7F6E">
        <w:rPr>
          <w:rFonts w:ascii="Times New Roman" w:hAnsi="Times New Roman" w:cs="Times New Roman"/>
          <w:noProof/>
          <w:spacing w:val="9"/>
          <w:sz w:val="28"/>
          <w:szCs w:val="28"/>
          <w:lang w:val="kk-KZ"/>
        </w:rPr>
        <w:t>Қ</w:t>
      </w:r>
      <w:r w:rsidR="004D52ED" w:rsidRPr="008D7F6E">
        <w:rPr>
          <w:rFonts w:ascii="Times New Roman" w:hAnsi="Times New Roman" w:cs="Times New Roman"/>
          <w:bCs/>
          <w:iCs/>
          <w:sz w:val="28"/>
          <w:szCs w:val="28"/>
          <w:lang w:val="kk-KZ"/>
        </w:rPr>
        <w:t>ытайлар да</w:t>
      </w:r>
      <w:r w:rsidR="00065943" w:rsidRPr="008D7F6E">
        <w:rPr>
          <w:rFonts w:ascii="Times New Roman" w:hAnsi="Times New Roman" w:cs="Times New Roman"/>
          <w:bCs/>
          <w:iCs/>
          <w:sz w:val="28"/>
          <w:szCs w:val="28"/>
          <w:lang w:val="kk-KZ"/>
        </w:rPr>
        <w:t xml:space="preserve"> түркілер секілді адамдар үшін жайлы,</w:t>
      </w:r>
      <w:r w:rsidR="004D52ED" w:rsidRPr="008D7F6E">
        <w:rPr>
          <w:rFonts w:ascii="Times New Roman" w:hAnsi="Times New Roman" w:cs="Times New Roman"/>
          <w:bCs/>
          <w:iCs/>
          <w:sz w:val="28"/>
          <w:szCs w:val="28"/>
          <w:lang w:val="kk-KZ"/>
        </w:rPr>
        <w:t xml:space="preserve"> бақытты мекеннің барлығына сенген.</w:t>
      </w:r>
      <w:r w:rsidR="00065943" w:rsidRPr="008D7F6E">
        <w:rPr>
          <w:rFonts w:ascii="Times New Roman" w:hAnsi="Times New Roman" w:cs="Times New Roman"/>
          <w:bCs/>
          <w:iCs/>
          <w:sz w:val="28"/>
          <w:szCs w:val="28"/>
          <w:lang w:val="kk-KZ"/>
        </w:rPr>
        <w:t xml:space="preserve"> Түркі халықтары арман еткен Өтукен, Ергөнекөн секілді қолайлы жер іздеген.</w:t>
      </w:r>
      <w:r w:rsidR="004D52ED" w:rsidRPr="008D7F6E">
        <w:rPr>
          <w:rFonts w:ascii="Times New Roman" w:hAnsi="Times New Roman" w:cs="Times New Roman"/>
          <w:bCs/>
          <w:iCs/>
          <w:sz w:val="28"/>
          <w:szCs w:val="28"/>
          <w:lang w:val="kk-KZ"/>
        </w:rPr>
        <w:t xml:space="preserve"> </w:t>
      </w:r>
      <w:r w:rsidR="00065943" w:rsidRPr="008D7F6E">
        <w:rPr>
          <w:rFonts w:ascii="Times New Roman" w:hAnsi="Times New Roman" w:cs="Times New Roman"/>
          <w:bCs/>
          <w:iCs/>
          <w:sz w:val="28"/>
          <w:szCs w:val="28"/>
          <w:lang w:val="kk-KZ"/>
        </w:rPr>
        <w:t>Ж</w:t>
      </w:r>
      <w:r w:rsidR="004D52ED" w:rsidRPr="008D7F6E">
        <w:rPr>
          <w:rFonts w:ascii="Times New Roman" w:hAnsi="Times New Roman" w:cs="Times New Roman"/>
          <w:bCs/>
          <w:iCs/>
          <w:sz w:val="28"/>
          <w:szCs w:val="28"/>
          <w:lang w:val="kk-KZ"/>
        </w:rPr>
        <w:t xml:space="preserve">ерді адамдар үшін күш-қуат беретін, өмір сыйлайтын құдырет деп түсінген. </w:t>
      </w:r>
      <w:r w:rsidR="00F81211" w:rsidRPr="008D7F6E">
        <w:rPr>
          <w:rFonts w:ascii="Times New Roman" w:hAnsi="Times New Roman" w:cs="Times New Roman"/>
          <w:bCs/>
          <w:iCs/>
          <w:sz w:val="28"/>
          <w:szCs w:val="28"/>
          <w:lang w:val="kk-KZ"/>
        </w:rPr>
        <w:t>Қ</w:t>
      </w:r>
      <w:r w:rsidR="004D52ED" w:rsidRPr="008D7F6E">
        <w:rPr>
          <w:rFonts w:ascii="Times New Roman" w:hAnsi="Times New Roman" w:cs="Times New Roman"/>
          <w:bCs/>
          <w:iCs/>
          <w:sz w:val="28"/>
          <w:szCs w:val="28"/>
          <w:lang w:val="kk-KZ"/>
        </w:rPr>
        <w:t>ытай мифтерінде дәл осындай функцияны атқаратын киелі таулар мен киелі ағаштар жайлы да</w:t>
      </w:r>
      <w:r w:rsidR="00F81211" w:rsidRPr="008D7F6E">
        <w:rPr>
          <w:rFonts w:ascii="Times New Roman" w:hAnsi="Times New Roman" w:cs="Times New Roman"/>
          <w:bCs/>
          <w:iCs/>
          <w:sz w:val="28"/>
          <w:szCs w:val="28"/>
          <w:lang w:val="kk-KZ"/>
        </w:rPr>
        <w:t xml:space="preserve"> көп</w:t>
      </w:r>
      <w:r w:rsidR="004D52ED" w:rsidRPr="008D7F6E">
        <w:rPr>
          <w:rFonts w:ascii="Times New Roman" w:hAnsi="Times New Roman" w:cs="Times New Roman"/>
          <w:bCs/>
          <w:iCs/>
          <w:sz w:val="28"/>
          <w:szCs w:val="28"/>
          <w:lang w:val="kk-KZ"/>
        </w:rPr>
        <w:t xml:space="preserve"> айтылады. Мұндай киелі нысандардың қатарына олар Кньлунь, Чжаошань таулары мен цзяньму ағашын жатқызады. </w:t>
      </w:r>
      <w:r w:rsidR="00F81211" w:rsidRPr="008D7F6E">
        <w:rPr>
          <w:rFonts w:ascii="Times New Roman" w:hAnsi="Times New Roman" w:cs="Times New Roman"/>
          <w:bCs/>
          <w:iCs/>
          <w:sz w:val="28"/>
          <w:szCs w:val="28"/>
          <w:lang w:val="kk-KZ"/>
        </w:rPr>
        <w:t>Е</w:t>
      </w:r>
      <w:r w:rsidR="004D52ED" w:rsidRPr="008D7F6E">
        <w:rPr>
          <w:rFonts w:ascii="Times New Roman" w:hAnsi="Times New Roman" w:cs="Times New Roman"/>
          <w:bCs/>
          <w:iCs/>
          <w:sz w:val="28"/>
          <w:szCs w:val="28"/>
          <w:lang w:val="kk-KZ"/>
        </w:rPr>
        <w:t>желгі қытайлар цзяньму ағашын</w:t>
      </w:r>
      <w:r w:rsidR="00F81211" w:rsidRPr="008D7F6E">
        <w:rPr>
          <w:rFonts w:ascii="Times New Roman" w:hAnsi="Times New Roman" w:cs="Times New Roman"/>
          <w:bCs/>
          <w:iCs/>
          <w:sz w:val="28"/>
          <w:szCs w:val="28"/>
          <w:lang w:val="kk-KZ"/>
        </w:rPr>
        <w:t>а</w:t>
      </w:r>
      <w:r w:rsidR="00932233" w:rsidRPr="008D7F6E">
        <w:rPr>
          <w:rFonts w:ascii="Times New Roman" w:hAnsi="Times New Roman" w:cs="Times New Roman"/>
          <w:bCs/>
          <w:iCs/>
          <w:sz w:val="28"/>
          <w:szCs w:val="28"/>
          <w:lang w:val="kk-KZ"/>
        </w:rPr>
        <w:t xml:space="preserve"> молшылық пен байлықтың, береке мен мерекенің символы ретінде қараған. Ол туралы қытай халқының жазбаларында мынадай анықтама беріледі: </w:t>
      </w:r>
      <w:r w:rsidR="00D56405" w:rsidRPr="008D7F6E">
        <w:rPr>
          <w:rFonts w:ascii="Times New Roman" w:hAnsi="Times New Roman" w:cs="Times New Roman"/>
          <w:bCs/>
          <w:iCs/>
          <w:sz w:val="28"/>
          <w:szCs w:val="28"/>
          <w:lang w:val="kk-KZ"/>
        </w:rPr>
        <w:t>«Цзянму ағашы аспан мен жердің кіндігі саналған оңтүстік-батыстағы Дугуан жазығында өскен. Бұл таңғажайып жер болатын.</w:t>
      </w:r>
      <w:r w:rsidR="00F81211" w:rsidRPr="008D7F6E">
        <w:rPr>
          <w:rFonts w:ascii="Times New Roman" w:hAnsi="Times New Roman" w:cs="Times New Roman"/>
          <w:bCs/>
          <w:iCs/>
          <w:sz w:val="28"/>
          <w:szCs w:val="28"/>
          <w:lang w:val="kk-KZ"/>
        </w:rPr>
        <w:t xml:space="preserve"> </w:t>
      </w:r>
      <w:r w:rsidR="00D56405" w:rsidRPr="008D7F6E">
        <w:rPr>
          <w:rFonts w:ascii="Times New Roman" w:hAnsi="Times New Roman" w:cs="Times New Roman"/>
          <w:bCs/>
          <w:iCs/>
          <w:sz w:val="28"/>
          <w:szCs w:val="28"/>
          <w:lang w:val="kk-KZ"/>
        </w:rPr>
        <w:t>Күріш, тары, бұршақ, бидай, сияқты аса пайдалы дәнді</w:t>
      </w:r>
      <w:r w:rsidR="00F81211" w:rsidRPr="008D7F6E">
        <w:rPr>
          <w:rFonts w:ascii="Times New Roman" w:hAnsi="Times New Roman" w:cs="Times New Roman"/>
          <w:bCs/>
          <w:iCs/>
          <w:sz w:val="28"/>
          <w:szCs w:val="28"/>
          <w:lang w:val="kk-KZ"/>
        </w:rPr>
        <w:t xml:space="preserve"> </w:t>
      </w:r>
      <w:r w:rsidR="00D56405" w:rsidRPr="008D7F6E">
        <w:rPr>
          <w:rFonts w:ascii="Times New Roman" w:hAnsi="Times New Roman" w:cs="Times New Roman"/>
          <w:bCs/>
          <w:iCs/>
          <w:sz w:val="28"/>
          <w:szCs w:val="28"/>
          <w:lang w:val="kk-KZ"/>
        </w:rPr>
        <w:t>дақылдардың бәрі өсе</w:t>
      </w:r>
      <w:r w:rsidR="00F81211" w:rsidRPr="008D7F6E">
        <w:rPr>
          <w:rFonts w:ascii="Times New Roman" w:hAnsi="Times New Roman" w:cs="Times New Roman"/>
          <w:bCs/>
          <w:iCs/>
          <w:sz w:val="28"/>
          <w:szCs w:val="28"/>
          <w:lang w:val="kk-KZ"/>
        </w:rPr>
        <w:t>ді</w:t>
      </w:r>
      <w:r w:rsidR="00D56405" w:rsidRPr="008D7F6E">
        <w:rPr>
          <w:rFonts w:ascii="Times New Roman" w:hAnsi="Times New Roman" w:cs="Times New Roman"/>
          <w:bCs/>
          <w:iCs/>
          <w:sz w:val="28"/>
          <w:szCs w:val="28"/>
          <w:lang w:val="kk-KZ"/>
        </w:rPr>
        <w:t xml:space="preserve">. Ол жерде луань дейтін сиқырлы құстар ән салады, фэн дейтін құстар айнала билейді, құстар мен аңдардың алуан түрі </w:t>
      </w:r>
      <w:r w:rsidR="00F81211" w:rsidRPr="008D7F6E">
        <w:rPr>
          <w:rFonts w:ascii="Times New Roman" w:hAnsi="Times New Roman" w:cs="Times New Roman"/>
          <w:bCs/>
          <w:iCs/>
          <w:sz w:val="28"/>
          <w:szCs w:val="28"/>
          <w:lang w:val="kk-KZ"/>
        </w:rPr>
        <w:t>бар</w:t>
      </w:r>
      <w:r w:rsidR="00D56405" w:rsidRPr="008D7F6E">
        <w:rPr>
          <w:rFonts w:ascii="Times New Roman" w:hAnsi="Times New Roman" w:cs="Times New Roman"/>
          <w:bCs/>
          <w:iCs/>
          <w:sz w:val="28"/>
          <w:szCs w:val="28"/>
          <w:lang w:val="kk-KZ"/>
        </w:rPr>
        <w:t xml:space="preserve">. Өйткені Дугуанда қыста да, жазда да ағаштар бүр жарып, шөптер жап-жасыл болып тұрады. </w:t>
      </w:r>
      <w:r w:rsidR="00F81211" w:rsidRPr="008D7F6E">
        <w:rPr>
          <w:rFonts w:ascii="Times New Roman" w:hAnsi="Times New Roman" w:cs="Times New Roman"/>
          <w:bCs/>
          <w:iCs/>
          <w:sz w:val="28"/>
          <w:szCs w:val="28"/>
          <w:lang w:val="kk-KZ"/>
        </w:rPr>
        <w:t>Ж</w:t>
      </w:r>
      <w:r w:rsidR="00D56405" w:rsidRPr="008D7F6E">
        <w:rPr>
          <w:rFonts w:ascii="Times New Roman" w:hAnsi="Times New Roman" w:cs="Times New Roman"/>
          <w:bCs/>
          <w:iCs/>
          <w:sz w:val="28"/>
          <w:szCs w:val="28"/>
          <w:lang w:val="kk-KZ"/>
        </w:rPr>
        <w:t xml:space="preserve">ер бетіндегі жұмақ бағы </w:t>
      </w:r>
      <w:r w:rsidR="00F81211" w:rsidRPr="008D7F6E">
        <w:rPr>
          <w:rFonts w:ascii="Times New Roman" w:hAnsi="Times New Roman" w:cs="Times New Roman"/>
          <w:bCs/>
          <w:iCs/>
          <w:sz w:val="28"/>
          <w:szCs w:val="28"/>
          <w:lang w:val="kk-KZ"/>
        </w:rPr>
        <w:t>десе болады</w:t>
      </w:r>
      <w:r w:rsidR="00D56405" w:rsidRPr="008D7F6E">
        <w:rPr>
          <w:rFonts w:ascii="Times New Roman" w:hAnsi="Times New Roman" w:cs="Times New Roman"/>
          <w:bCs/>
          <w:iCs/>
          <w:sz w:val="28"/>
          <w:szCs w:val="28"/>
          <w:lang w:val="kk-KZ"/>
        </w:rPr>
        <w:t>»</w:t>
      </w:r>
      <w:r w:rsidR="00932233" w:rsidRPr="008D7F6E">
        <w:rPr>
          <w:rFonts w:ascii="Times New Roman" w:hAnsi="Times New Roman" w:cs="Times New Roman"/>
          <w:noProof/>
          <w:spacing w:val="9"/>
          <w:sz w:val="28"/>
          <w:szCs w:val="28"/>
          <w:lang w:val="kk-KZ"/>
        </w:rPr>
        <w:t xml:space="preserve"> [</w:t>
      </w:r>
      <w:r w:rsidR="00F81211" w:rsidRPr="008D7F6E">
        <w:rPr>
          <w:rFonts w:ascii="Times New Roman" w:hAnsi="Times New Roman" w:cs="Times New Roman"/>
          <w:noProof/>
          <w:spacing w:val="9"/>
          <w:sz w:val="28"/>
          <w:szCs w:val="28"/>
          <w:lang w:val="kk-KZ"/>
        </w:rPr>
        <w:t>21, б.45</w:t>
      </w:r>
      <w:r w:rsidR="00932233" w:rsidRPr="008D7F6E">
        <w:rPr>
          <w:rFonts w:ascii="Times New Roman" w:hAnsi="Times New Roman" w:cs="Times New Roman"/>
          <w:noProof/>
          <w:spacing w:val="9"/>
          <w:sz w:val="28"/>
          <w:szCs w:val="28"/>
          <w:lang w:val="kk-KZ"/>
        </w:rPr>
        <w:t xml:space="preserve">]. </w:t>
      </w:r>
      <w:r w:rsidR="001847CC" w:rsidRPr="008D7F6E">
        <w:rPr>
          <w:rFonts w:ascii="Times New Roman" w:hAnsi="Times New Roman" w:cs="Times New Roman"/>
          <w:bCs/>
          <w:iCs/>
          <w:sz w:val="28"/>
          <w:szCs w:val="28"/>
          <w:lang w:val="kk-KZ"/>
        </w:rPr>
        <w:t xml:space="preserve">Бұл үзіндіде сипатталған әлем ағашы әлем халықтарының аңыз-әңгімелерінде жиі кездесетін, дүниенің бүтіндей моделін сипаттайтын, мифтік </w:t>
      </w:r>
      <w:r w:rsidR="00FD465B" w:rsidRPr="008D7F6E">
        <w:rPr>
          <w:rFonts w:ascii="Times New Roman" w:hAnsi="Times New Roman" w:cs="Times New Roman"/>
          <w:bCs/>
          <w:iCs/>
          <w:sz w:val="28"/>
          <w:szCs w:val="28"/>
          <w:lang w:val="kk-KZ"/>
        </w:rPr>
        <w:t>дүниетанымда</w:t>
      </w:r>
      <w:r w:rsidR="001847CC" w:rsidRPr="008D7F6E">
        <w:rPr>
          <w:rFonts w:ascii="Times New Roman" w:hAnsi="Times New Roman" w:cs="Times New Roman"/>
          <w:bCs/>
          <w:iCs/>
          <w:sz w:val="28"/>
          <w:szCs w:val="28"/>
          <w:lang w:val="kk-KZ"/>
        </w:rPr>
        <w:t xml:space="preserve"> қалыптасқан,</w:t>
      </w:r>
      <w:r w:rsidR="00FD465B" w:rsidRPr="008D7F6E">
        <w:rPr>
          <w:rFonts w:ascii="Times New Roman" w:hAnsi="Times New Roman" w:cs="Times New Roman"/>
          <w:bCs/>
          <w:iCs/>
          <w:sz w:val="28"/>
          <w:szCs w:val="28"/>
          <w:lang w:val="kk-KZ"/>
        </w:rPr>
        <w:t xml:space="preserve"> мифопоэтикалық сана үшін типтік образ болып табылады. Бұл киелі ағаш өзінің атқаратын функциясына қарай («өмір ағашы»</w:t>
      </w:r>
      <w:r w:rsidR="006968EF" w:rsidRPr="008D7F6E">
        <w:rPr>
          <w:rFonts w:ascii="Times New Roman" w:hAnsi="Times New Roman" w:cs="Times New Roman"/>
          <w:bCs/>
          <w:iCs/>
          <w:sz w:val="28"/>
          <w:szCs w:val="28"/>
          <w:lang w:val="kk-KZ"/>
        </w:rPr>
        <w:t>/«древо жизни»/ «tree of life»;</w:t>
      </w:r>
      <w:r w:rsidR="00FD465B" w:rsidRPr="008D7F6E">
        <w:rPr>
          <w:rFonts w:ascii="Times New Roman" w:hAnsi="Times New Roman" w:cs="Times New Roman"/>
          <w:bCs/>
          <w:iCs/>
          <w:sz w:val="28"/>
          <w:szCs w:val="28"/>
          <w:lang w:val="kk-KZ"/>
        </w:rPr>
        <w:t xml:space="preserve"> «</w:t>
      </w:r>
      <w:r w:rsidR="006968EF" w:rsidRPr="008D7F6E">
        <w:rPr>
          <w:rFonts w:ascii="Times New Roman" w:hAnsi="Times New Roman" w:cs="Times New Roman"/>
          <w:bCs/>
          <w:iCs/>
          <w:sz w:val="28"/>
          <w:szCs w:val="28"/>
          <w:lang w:val="kk-KZ"/>
        </w:rPr>
        <w:t xml:space="preserve">мәуелі ағаш»/«древо плодородия»/«the tree of fertility», «таным бәйтерегі»/ «древо познания»/ </w:t>
      </w:r>
      <w:r w:rsidR="00D60D1E" w:rsidRPr="008D7F6E">
        <w:rPr>
          <w:rFonts w:ascii="Times New Roman" w:hAnsi="Times New Roman" w:cs="Times New Roman"/>
          <w:bCs/>
          <w:iCs/>
          <w:sz w:val="28"/>
          <w:szCs w:val="28"/>
          <w:lang w:val="kk-KZ"/>
        </w:rPr>
        <w:t>«</w:t>
      </w:r>
      <w:r w:rsidR="006968EF" w:rsidRPr="008D7F6E">
        <w:rPr>
          <w:rFonts w:ascii="Times New Roman" w:hAnsi="Times New Roman" w:cs="Times New Roman"/>
          <w:bCs/>
          <w:iCs/>
          <w:sz w:val="28"/>
          <w:szCs w:val="28"/>
          <w:lang w:val="kk-KZ"/>
        </w:rPr>
        <w:t>tree of knowledge</w:t>
      </w:r>
      <w:r w:rsidR="00D60D1E" w:rsidRPr="008D7F6E">
        <w:rPr>
          <w:rFonts w:ascii="Times New Roman" w:hAnsi="Times New Roman" w:cs="Times New Roman"/>
          <w:bCs/>
          <w:iCs/>
          <w:sz w:val="28"/>
          <w:szCs w:val="28"/>
          <w:lang w:val="kk-KZ"/>
        </w:rPr>
        <w:t>»</w:t>
      </w:r>
      <w:r w:rsidR="006968EF" w:rsidRPr="008D7F6E">
        <w:rPr>
          <w:rFonts w:ascii="Times New Roman" w:hAnsi="Times New Roman" w:cs="Times New Roman"/>
          <w:bCs/>
          <w:iCs/>
          <w:sz w:val="28"/>
          <w:szCs w:val="28"/>
          <w:lang w:val="kk-KZ"/>
        </w:rPr>
        <w:t xml:space="preserve">) </w:t>
      </w:r>
      <w:r w:rsidR="00FD465B" w:rsidRPr="008D7F6E">
        <w:rPr>
          <w:rFonts w:ascii="Times New Roman" w:hAnsi="Times New Roman" w:cs="Times New Roman"/>
          <w:bCs/>
          <w:iCs/>
          <w:sz w:val="28"/>
          <w:szCs w:val="28"/>
          <w:lang w:val="kk-KZ"/>
        </w:rPr>
        <w:t xml:space="preserve">барлық әлем халықтарының мифтерінде бейнелі образ ретінде түрлі формада сипатталады. </w:t>
      </w:r>
      <w:r w:rsidR="001B5A9F" w:rsidRPr="008D7F6E">
        <w:rPr>
          <w:rFonts w:ascii="Times New Roman" w:hAnsi="Times New Roman" w:cs="Times New Roman"/>
          <w:sz w:val="28"/>
          <w:szCs w:val="28"/>
          <w:lang w:val="kk-KZ"/>
        </w:rPr>
        <w:t>Мифопоэтикалық мәтіндерде әлем ағашына мағыналық жағынан ұқсас</w:t>
      </w:r>
      <w:r w:rsidR="00782F45" w:rsidRPr="008D7F6E">
        <w:rPr>
          <w:rFonts w:ascii="Times New Roman" w:hAnsi="Times New Roman" w:cs="Times New Roman"/>
          <w:sz w:val="28"/>
          <w:szCs w:val="28"/>
          <w:lang w:val="kk-KZ"/>
        </w:rPr>
        <w:t>,</w:t>
      </w:r>
      <w:r w:rsidR="001B5A9F" w:rsidRPr="008D7F6E">
        <w:rPr>
          <w:rFonts w:ascii="Times New Roman" w:hAnsi="Times New Roman" w:cs="Times New Roman"/>
          <w:sz w:val="28"/>
          <w:szCs w:val="28"/>
          <w:lang w:val="kk-KZ"/>
        </w:rPr>
        <w:t xml:space="preserve"> болмаса оның трансформациялық көрінісі ретінде әлемдік тау, әлемдік нүкте (ось), аспан сатысы (небестная лестница), Құдайдың мекені (божий храм) т.с.с.  образдар да кездеседі.</w:t>
      </w:r>
      <w:r w:rsidR="00414D71" w:rsidRPr="008D7F6E">
        <w:rPr>
          <w:rFonts w:ascii="Times New Roman" w:hAnsi="Times New Roman" w:cs="Times New Roman"/>
          <w:sz w:val="28"/>
          <w:szCs w:val="28"/>
          <w:lang w:val="kk-KZ"/>
        </w:rPr>
        <w:t xml:space="preserve">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Әлемдік көне өркениеттердің ішінде әдебиет пен өнердің дамып, қалыптасуына зор үлес қосқан ежелгі мәдениеттің бірі – грек мәдениеті. Грек мифологиясы түрінде әлемге таралған мәдениет көптеген теориялар мен тұжырымдардың шығуына түрткі болды. Ол бүкіл елдің мәдениеті мен өнеріне айтарлықтай үлес қосты. Соған сәйкес әлемдік мәдениетте дүние жаратылысы, құдайлар мен адамдардың өмірлері туралы түрлі аңыз-әңгімелер мен мифтер дүниеге келді. Тіпті грек мифологиясының кейбір сюжеттері ойшылдар мен жазушылардың еңбектері мен жазбаларында да көрініс тапты. Грек мифологиясының әмбебаптығы оның кейінгі мәдениеттердегі көрінісінен анық </w:t>
      </w:r>
      <w:r w:rsidRPr="008D7F6E">
        <w:rPr>
          <w:rFonts w:ascii="Times New Roman" w:hAnsi="Times New Roman" w:cs="Times New Roman"/>
          <w:sz w:val="28"/>
          <w:szCs w:val="28"/>
          <w:lang w:val="kk-KZ"/>
        </w:rPr>
        <w:lastRenderedPageBreak/>
        <w:t>байқалады. Сол себепті грек мифологиясы әлі күнге дейін сыр мен құпияға толы рухани мұра болып табылады.</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Тамыры тереңде жатқан грек мифологиясы әлем мәдениетінде көптеген культтер мен символдарды, ой-түсініктерді қалыптастырды. Соның бірі –  грек мифологиясындағы сакральды кеңістікке қатысты қалыптасқан ұғым-түсініктер. Ежелгі гректердің дүниетанымында сакральды кеңістік адамзат үшін қасиетті мекен болып есептелген. Олар мұндай аймақты «теменос» деп атаған. Ерекше қасиетке ие мекендер туралы дереккөздер Гомер заманынан келе жатыр. Көбінесе олар осындай киелі, адам баласы тәу ететін жерлерге ғибадатханаларды жатқызған. Сол ғибадатхналард</w:t>
      </w:r>
      <w:r w:rsidR="00663785" w:rsidRPr="008D7F6E">
        <w:rPr>
          <w:rFonts w:ascii="Times New Roman" w:hAnsi="Times New Roman" w:cs="Times New Roman"/>
          <w:sz w:val="28"/>
          <w:szCs w:val="28"/>
          <w:lang w:val="kk-KZ"/>
        </w:rPr>
        <w:t>ың ортасында ағаштар орналасқан</w:t>
      </w:r>
      <w:r w:rsidRPr="008D7F6E">
        <w:rPr>
          <w:rFonts w:ascii="Times New Roman" w:hAnsi="Times New Roman" w:cs="Times New Roman"/>
          <w:sz w:val="28"/>
          <w:szCs w:val="28"/>
          <w:lang w:val="kk-KZ"/>
        </w:rPr>
        <w:t xml:space="preserve">. </w:t>
      </w:r>
    </w:p>
    <w:p w:rsidR="00E6418B" w:rsidRPr="008D7F6E" w:rsidRDefault="00720FA9" w:rsidP="00171CF3">
      <w:pPr>
        <w:pStyle w:val="c3"/>
        <w:shd w:val="clear" w:color="auto" w:fill="FFFFFF"/>
        <w:spacing w:before="0" w:beforeAutospacing="0" w:after="0" w:afterAutospacing="0"/>
        <w:ind w:firstLine="567"/>
        <w:jc w:val="both"/>
        <w:textAlignment w:val="baseline"/>
        <w:rPr>
          <w:sz w:val="28"/>
          <w:szCs w:val="28"/>
          <w:shd w:val="clear" w:color="auto" w:fill="FFFFFF"/>
          <w:lang w:val="kk-KZ"/>
        </w:rPr>
      </w:pPr>
      <w:r w:rsidRPr="008D7F6E">
        <w:rPr>
          <w:sz w:val="28"/>
          <w:szCs w:val="28"/>
          <w:lang w:val="kk-KZ"/>
        </w:rPr>
        <w:t xml:space="preserve">Ерте кездерден </w:t>
      </w:r>
      <w:r w:rsidR="00E6418B" w:rsidRPr="008D7F6E">
        <w:rPr>
          <w:sz w:val="28"/>
          <w:szCs w:val="28"/>
          <w:lang w:val="kk-KZ"/>
        </w:rPr>
        <w:t>тау</w:t>
      </w:r>
      <w:r w:rsidRPr="008D7F6E">
        <w:rPr>
          <w:sz w:val="28"/>
          <w:szCs w:val="28"/>
          <w:lang w:val="kk-KZ"/>
        </w:rPr>
        <w:t>-тас п</w:t>
      </w:r>
      <w:r w:rsidR="00E6418B" w:rsidRPr="008D7F6E">
        <w:rPr>
          <w:sz w:val="28"/>
          <w:szCs w:val="28"/>
          <w:lang w:val="kk-KZ"/>
        </w:rPr>
        <w:t>ен ағаш</w:t>
      </w:r>
      <w:r w:rsidRPr="008D7F6E">
        <w:rPr>
          <w:sz w:val="28"/>
          <w:szCs w:val="28"/>
          <w:lang w:val="kk-KZ"/>
        </w:rPr>
        <w:t xml:space="preserve">қа </w:t>
      </w:r>
      <w:r w:rsidR="00E6418B" w:rsidRPr="008D7F6E">
        <w:rPr>
          <w:sz w:val="28"/>
          <w:szCs w:val="28"/>
          <w:lang w:val="kk-KZ"/>
        </w:rPr>
        <w:t xml:space="preserve">табыну </w:t>
      </w:r>
      <w:r w:rsidRPr="008D7F6E">
        <w:rPr>
          <w:sz w:val="28"/>
          <w:szCs w:val="28"/>
          <w:lang w:val="kk-KZ"/>
        </w:rPr>
        <w:t xml:space="preserve">рәсімінің қалыптасуы </w:t>
      </w:r>
      <w:r w:rsidR="00E6418B" w:rsidRPr="008D7F6E">
        <w:rPr>
          <w:sz w:val="28"/>
          <w:szCs w:val="28"/>
          <w:lang w:val="kk-KZ"/>
        </w:rPr>
        <w:t>адамзат өркениетінің</w:t>
      </w:r>
      <w:r w:rsidRPr="008D7F6E">
        <w:rPr>
          <w:sz w:val="28"/>
          <w:szCs w:val="28"/>
          <w:lang w:val="kk-KZ"/>
        </w:rPr>
        <w:t xml:space="preserve"> даму кезеңіндегі</w:t>
      </w:r>
      <w:r w:rsidR="00E6418B" w:rsidRPr="008D7F6E">
        <w:rPr>
          <w:sz w:val="28"/>
          <w:szCs w:val="28"/>
          <w:lang w:val="kk-KZ"/>
        </w:rPr>
        <w:t xml:space="preserve"> ең</w:t>
      </w:r>
      <w:r w:rsidRPr="008D7F6E">
        <w:rPr>
          <w:sz w:val="28"/>
          <w:szCs w:val="28"/>
          <w:lang w:val="kk-KZ"/>
        </w:rPr>
        <w:t xml:space="preserve"> маңызды</w:t>
      </w:r>
      <w:r w:rsidR="00E6418B" w:rsidRPr="008D7F6E">
        <w:rPr>
          <w:sz w:val="28"/>
          <w:szCs w:val="28"/>
          <w:lang w:val="kk-KZ"/>
        </w:rPr>
        <w:t xml:space="preserve"> құбылыс</w:t>
      </w:r>
      <w:r w:rsidRPr="008D7F6E">
        <w:rPr>
          <w:sz w:val="28"/>
          <w:szCs w:val="28"/>
          <w:lang w:val="kk-KZ"/>
        </w:rPr>
        <w:t>тардың бірі</w:t>
      </w:r>
      <w:r w:rsidR="00E6418B" w:rsidRPr="008D7F6E">
        <w:rPr>
          <w:sz w:val="28"/>
          <w:szCs w:val="28"/>
          <w:lang w:val="kk-KZ"/>
        </w:rPr>
        <w:t xml:space="preserve"> </w:t>
      </w:r>
      <w:r w:rsidRPr="008D7F6E">
        <w:rPr>
          <w:sz w:val="28"/>
          <w:szCs w:val="28"/>
          <w:lang w:val="kk-KZ"/>
        </w:rPr>
        <w:t>ретінде есептеледі</w:t>
      </w:r>
      <w:r w:rsidR="00E6418B" w:rsidRPr="008D7F6E">
        <w:rPr>
          <w:sz w:val="28"/>
          <w:szCs w:val="28"/>
          <w:lang w:val="kk-KZ"/>
        </w:rPr>
        <w:t xml:space="preserve">. Оның тарихы тым әріде жатыр. </w:t>
      </w:r>
      <w:r w:rsidR="000E7F24" w:rsidRPr="008D7F6E">
        <w:rPr>
          <w:sz w:val="28"/>
          <w:szCs w:val="28"/>
          <w:lang w:val="kk-KZ"/>
        </w:rPr>
        <w:t>К</w:t>
      </w:r>
      <w:r w:rsidR="00E6418B" w:rsidRPr="008D7F6E">
        <w:rPr>
          <w:sz w:val="28"/>
          <w:szCs w:val="28"/>
          <w:lang w:val="kk-KZ"/>
        </w:rPr>
        <w:t>өне мәдениетте</w:t>
      </w:r>
      <w:r w:rsidR="000E7F24" w:rsidRPr="008D7F6E">
        <w:rPr>
          <w:sz w:val="28"/>
          <w:szCs w:val="28"/>
          <w:lang w:val="kk-KZ"/>
        </w:rPr>
        <w:t>гі</w:t>
      </w:r>
      <w:r w:rsidR="00E6418B" w:rsidRPr="008D7F6E">
        <w:rPr>
          <w:sz w:val="28"/>
          <w:szCs w:val="28"/>
          <w:lang w:val="kk-KZ"/>
        </w:rPr>
        <w:t xml:space="preserve"> мұндай нысандарға табыну, оның символдық қабілетін сезіну грек мифологиясында</w:t>
      </w:r>
      <w:r w:rsidR="000E7F24" w:rsidRPr="008D7F6E">
        <w:rPr>
          <w:sz w:val="28"/>
          <w:szCs w:val="28"/>
          <w:lang w:val="kk-KZ"/>
        </w:rPr>
        <w:t xml:space="preserve"> да</w:t>
      </w:r>
      <w:r w:rsidR="00E6418B" w:rsidRPr="008D7F6E">
        <w:rPr>
          <w:sz w:val="28"/>
          <w:szCs w:val="28"/>
          <w:lang w:val="kk-KZ"/>
        </w:rPr>
        <w:t xml:space="preserve"> көп кездеседі.</w:t>
      </w:r>
      <w:r w:rsidR="00E6418B" w:rsidRPr="008D7F6E">
        <w:rPr>
          <w:rStyle w:val="A90"/>
          <w:rFonts w:cs="Times New Roman"/>
          <w:color w:val="auto"/>
          <w:sz w:val="28"/>
          <w:szCs w:val="28"/>
          <w:bdr w:val="none" w:sz="0" w:space="0" w:color="auto" w:frame="1"/>
          <w:lang w:val="kk-KZ"/>
        </w:rPr>
        <w:t xml:space="preserve"> </w:t>
      </w:r>
      <w:r w:rsidR="009E5684" w:rsidRPr="008D7F6E">
        <w:rPr>
          <w:rStyle w:val="A90"/>
          <w:rFonts w:cs="Times New Roman"/>
          <w:color w:val="auto"/>
          <w:sz w:val="28"/>
          <w:szCs w:val="28"/>
          <w:bdr w:val="none" w:sz="0" w:space="0" w:color="auto" w:frame="1"/>
          <w:lang w:val="kk-KZ"/>
        </w:rPr>
        <w:t>Г</w:t>
      </w:r>
      <w:r w:rsidR="00E6418B" w:rsidRPr="008D7F6E">
        <w:rPr>
          <w:rStyle w:val="A90"/>
          <w:rFonts w:cs="Times New Roman"/>
          <w:color w:val="auto"/>
          <w:sz w:val="28"/>
          <w:szCs w:val="28"/>
          <w:bdr w:val="none" w:sz="0" w:space="0" w:color="auto" w:frame="1"/>
          <w:lang w:val="kk-KZ"/>
        </w:rPr>
        <w:t>рек</w:t>
      </w:r>
      <w:r w:rsidR="009E5684" w:rsidRPr="008D7F6E">
        <w:rPr>
          <w:rStyle w:val="A90"/>
          <w:rFonts w:cs="Times New Roman"/>
          <w:color w:val="auto"/>
          <w:sz w:val="28"/>
          <w:szCs w:val="28"/>
          <w:bdr w:val="none" w:sz="0" w:space="0" w:color="auto" w:frame="1"/>
          <w:lang w:val="kk-KZ"/>
        </w:rPr>
        <w:t xml:space="preserve">терде </w:t>
      </w:r>
      <w:r w:rsidR="00E6418B" w:rsidRPr="008D7F6E">
        <w:rPr>
          <w:rStyle w:val="c1"/>
          <w:sz w:val="28"/>
          <w:szCs w:val="28"/>
          <w:bdr w:val="none" w:sz="0" w:space="0" w:color="auto" w:frame="1"/>
          <w:lang w:val="kk-KZ"/>
        </w:rPr>
        <w:t>тау адамдарға күш</w:t>
      </w:r>
      <w:r w:rsidR="009E5684" w:rsidRPr="008D7F6E">
        <w:rPr>
          <w:rStyle w:val="c1"/>
          <w:sz w:val="28"/>
          <w:szCs w:val="28"/>
          <w:bdr w:val="none" w:sz="0" w:space="0" w:color="auto" w:frame="1"/>
          <w:lang w:val="kk-KZ"/>
        </w:rPr>
        <w:t>-қуат</w:t>
      </w:r>
      <w:r w:rsidR="00E6418B" w:rsidRPr="008D7F6E">
        <w:rPr>
          <w:rStyle w:val="c1"/>
          <w:sz w:val="28"/>
          <w:szCs w:val="28"/>
          <w:bdr w:val="none" w:sz="0" w:space="0" w:color="auto" w:frame="1"/>
          <w:lang w:val="kk-KZ"/>
        </w:rPr>
        <w:t xml:space="preserve"> беретін, құпияға толы</w:t>
      </w:r>
      <w:r w:rsidR="009E5684" w:rsidRPr="008D7F6E">
        <w:rPr>
          <w:rStyle w:val="c1"/>
          <w:sz w:val="28"/>
          <w:szCs w:val="28"/>
          <w:bdr w:val="none" w:sz="0" w:space="0" w:color="auto" w:frame="1"/>
          <w:lang w:val="kk-KZ"/>
        </w:rPr>
        <w:t xml:space="preserve"> сырлы әлем деген түсінік қалыптасқан. Сондай қасиет пен киеге ие тау ретінде Олимп тауы аталады.</w:t>
      </w:r>
      <w:r w:rsidR="00E6418B" w:rsidRPr="008D7F6E">
        <w:rPr>
          <w:sz w:val="28"/>
          <w:szCs w:val="28"/>
          <w:shd w:val="clear" w:color="auto" w:fill="FFFFFF"/>
          <w:lang w:val="kk-KZ"/>
        </w:rPr>
        <w:t xml:space="preserve"> </w:t>
      </w:r>
    </w:p>
    <w:p w:rsidR="000F6418" w:rsidRPr="008D7F6E" w:rsidRDefault="000F6418"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sz w:val="28"/>
          <w:szCs w:val="28"/>
          <w:shd w:val="clear" w:color="auto" w:fill="FFFFFF"/>
          <w:lang w:val="kk-KZ"/>
        </w:rPr>
        <w:t>Тарихта көп айтылып, әдебиетте көп жазылған таулардың ең танымалы ол – Олимп тауы. Оның өзі әлемге көне грек мифологиясы арқылы танылды. Грек мифологиясында Олимп тауы – құдайлар мекені. Адам сенгісіз ғаламат күші бар 12 Құдай осы тауды мекендейді. Құдайлардың үлкені – Зевс. Діни сенімнің күштілігі соншалық, Құдайлар мекені болғандықтан ХХ ғасырға дейін ол таудың басына бір де бір адам баласы аяқ басып шықпаған. Адамдардың түсінігінше қасиетті тау от-жалын шарпып, жанып жатқан биікте тұр. Тауды мифтік күзетшілер қорғап тұрады. Ежелгі грек мифологиясын жан-жақты зерттеген Н.Кун киелі тауды:</w:t>
      </w:r>
      <w:r w:rsidRPr="008D7F6E">
        <w:rPr>
          <w:rStyle w:val="c1"/>
          <w:sz w:val="28"/>
          <w:szCs w:val="28"/>
          <w:shd w:val="clear" w:color="auto" w:fill="FFFFFF"/>
          <w:lang w:val="kk-KZ"/>
        </w:rPr>
        <w:t xml:space="preserve"> </w:t>
      </w:r>
      <w:r w:rsidR="00A02A6D" w:rsidRPr="008D7F6E">
        <w:rPr>
          <w:rStyle w:val="c1"/>
          <w:sz w:val="28"/>
          <w:szCs w:val="28"/>
          <w:bdr w:val="none" w:sz="0" w:space="0" w:color="auto" w:frame="1"/>
          <w:lang w:val="kk-KZ"/>
        </w:rPr>
        <w:t xml:space="preserve">«Олимп тауы бүкіл жерді билеуі керек. Олимптің үстінде көгілдір, түбі жоқ аспан кең жайылып, одан алтын жарық төгіліп жатыр. Зевс патшалығында жаңбыр да, қар да болмайды; мәңгі жарқын, қуанышты жаз бар. </w:t>
      </w:r>
      <w:r w:rsidRPr="008D7F6E">
        <w:rPr>
          <w:sz w:val="28"/>
          <w:szCs w:val="28"/>
          <w:lang w:val="kk-KZ"/>
        </w:rPr>
        <w:t>[</w:t>
      </w:r>
      <w:r w:rsidR="00BC5FEC" w:rsidRPr="008D7F6E">
        <w:rPr>
          <w:sz w:val="28"/>
          <w:szCs w:val="28"/>
          <w:lang w:val="kk-KZ"/>
        </w:rPr>
        <w:t>22</w:t>
      </w:r>
      <w:r w:rsidRPr="008D7F6E">
        <w:rPr>
          <w:sz w:val="28"/>
          <w:szCs w:val="28"/>
          <w:lang w:val="kk-KZ"/>
        </w:rPr>
        <w:t>]</w:t>
      </w:r>
      <w:r w:rsidRPr="008D7F6E">
        <w:rPr>
          <w:rStyle w:val="c1"/>
          <w:sz w:val="28"/>
          <w:szCs w:val="28"/>
          <w:bdr w:val="none" w:sz="0" w:space="0" w:color="auto" w:frame="1"/>
          <w:lang w:val="kk-KZ"/>
        </w:rPr>
        <w:t>,  - деп суреттейді</w:t>
      </w:r>
      <w:r w:rsidRPr="008D7F6E">
        <w:rPr>
          <w:sz w:val="28"/>
          <w:szCs w:val="28"/>
          <w:lang w:val="kk-KZ"/>
        </w:rPr>
        <w:t xml:space="preserve">. </w:t>
      </w:r>
      <w:r w:rsidRPr="008D7F6E">
        <w:rPr>
          <w:rStyle w:val="c1"/>
          <w:sz w:val="28"/>
          <w:szCs w:val="28"/>
          <w:bdr w:val="none" w:sz="0" w:space="0" w:color="auto" w:frame="1"/>
          <w:lang w:val="kk-KZ"/>
        </w:rPr>
        <w:t xml:space="preserve">Олимп тауы тек қана Құдайлар мекендейтін, күн нұры ерекше шуақ төккен, қайғы-мұң деген мүлде болмайтын жұмақ мекен. Зевс құдай таудың басынан жердегі адамдарды бақылап, оларға сый үлестіріп, тәртіпті қадағалап отырады. Жер бетіндегі адамдардың бүкіл тағдыры, жақсылығы мен жамандығы, бақыты мен қайғысы, өмірі мен өлімі, барлығы бір Зевстің қолында. Егер де бір пенде жердің бетінде орнатылған тәртіпті бұзатын болса, Зевс құдай ашуланып, қаһарлы кәріне мінетін болған. Оның ашуы салдарынан көкте күн күркіреп, аспанда найзағай ойнап, қасиетті Олимп тауы шайқала бастаған. Олимп тауының қалыпты бейнесін ақын былай деп суреттейді: </w:t>
      </w:r>
    </w:p>
    <w:p w:rsidR="000F6418" w:rsidRPr="008D7F6E" w:rsidRDefault="000F6418"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 xml:space="preserve">Олимп тауда мәңгілік жаз әдемі, </w:t>
      </w:r>
    </w:p>
    <w:p w:rsidR="000F6418" w:rsidRPr="008D7F6E" w:rsidRDefault="000F6418"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 xml:space="preserve">Олимп бағы гүл жайнаған мәуелі. </w:t>
      </w:r>
    </w:p>
    <w:p w:rsidR="000F6418" w:rsidRPr="008D7F6E" w:rsidRDefault="000F6418"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 xml:space="preserve">Қар жаумайды, үскірік жел, боран жоқ, </w:t>
      </w:r>
    </w:p>
    <w:p w:rsidR="00E6418B" w:rsidRPr="008D7F6E" w:rsidRDefault="000F6418" w:rsidP="00171CF3">
      <w:pPr>
        <w:pStyle w:val="c3"/>
        <w:shd w:val="clear" w:color="auto" w:fill="FFFFFF"/>
        <w:spacing w:before="0" w:beforeAutospacing="0" w:after="0" w:afterAutospacing="0"/>
        <w:ind w:firstLine="567"/>
        <w:jc w:val="both"/>
        <w:textAlignment w:val="baseline"/>
        <w:rPr>
          <w:sz w:val="28"/>
          <w:szCs w:val="28"/>
          <w:lang w:val="kk-KZ"/>
        </w:rPr>
      </w:pPr>
      <w:r w:rsidRPr="008D7F6E">
        <w:rPr>
          <w:rStyle w:val="c1"/>
          <w:sz w:val="28"/>
          <w:szCs w:val="28"/>
          <w:bdr w:val="none" w:sz="0" w:space="0" w:color="auto" w:frame="1"/>
          <w:lang w:val="kk-KZ"/>
        </w:rPr>
        <w:t>Зе</w:t>
      </w:r>
      <w:r w:rsidR="00B83A95" w:rsidRPr="008D7F6E">
        <w:rPr>
          <w:rStyle w:val="c1"/>
          <w:sz w:val="28"/>
          <w:szCs w:val="28"/>
          <w:bdr w:val="none" w:sz="0" w:space="0" w:color="auto" w:frame="1"/>
          <w:lang w:val="kk-KZ"/>
        </w:rPr>
        <w:t>вс құдайдың мәңгілік ол мекені</w:t>
      </w:r>
      <w:r w:rsidR="009F0CF5" w:rsidRPr="008D7F6E">
        <w:rPr>
          <w:rStyle w:val="c1"/>
          <w:sz w:val="28"/>
          <w:szCs w:val="28"/>
          <w:bdr w:val="none" w:sz="0" w:space="0" w:color="auto" w:frame="1"/>
          <w:lang w:val="kk-KZ"/>
        </w:rPr>
        <w:t>.</w:t>
      </w:r>
    </w:p>
    <w:p w:rsidR="00C5783A" w:rsidRPr="008D7F6E" w:rsidRDefault="009F0CF5"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 xml:space="preserve">Олимп бар әлемнің түп қазығы, кіндігі ретінде суреттеледі. Оны тек Құдай ғана мекендейді. Сондықтан да ол адам баласының қолы жетіп, аяғы баспайтын биікте. </w:t>
      </w:r>
      <w:r w:rsidR="00E6418B" w:rsidRPr="008D7F6E">
        <w:rPr>
          <w:rStyle w:val="c1"/>
          <w:rFonts w:ascii="Times New Roman" w:hAnsi="Times New Roman" w:cs="Times New Roman"/>
          <w:sz w:val="28"/>
          <w:szCs w:val="28"/>
          <w:bdr w:val="none" w:sz="0" w:space="0" w:color="auto" w:frame="1"/>
          <w:lang w:val="kk-KZ"/>
        </w:rPr>
        <w:t>Өлең</w:t>
      </w:r>
      <w:r w:rsidR="008C1D8D" w:rsidRPr="008D7F6E">
        <w:rPr>
          <w:rStyle w:val="c1"/>
          <w:rFonts w:ascii="Times New Roman" w:hAnsi="Times New Roman" w:cs="Times New Roman"/>
          <w:sz w:val="28"/>
          <w:szCs w:val="28"/>
          <w:bdr w:val="none" w:sz="0" w:space="0" w:color="auto" w:frame="1"/>
          <w:lang w:val="kk-KZ"/>
        </w:rPr>
        <w:t>де тау үш әлемді тұтастырып тұрушы образ ретінде бейнеленген</w:t>
      </w:r>
      <w:r w:rsidRPr="008D7F6E">
        <w:rPr>
          <w:rStyle w:val="c1"/>
          <w:rFonts w:ascii="Times New Roman" w:hAnsi="Times New Roman" w:cs="Times New Roman"/>
          <w:sz w:val="28"/>
          <w:szCs w:val="28"/>
          <w:bdr w:val="none" w:sz="0" w:space="0" w:color="auto" w:frame="1"/>
          <w:lang w:val="kk-KZ"/>
        </w:rPr>
        <w:t xml:space="preserve">, </w:t>
      </w:r>
      <w:r w:rsidRPr="008D7F6E">
        <w:rPr>
          <w:rStyle w:val="c1"/>
          <w:rFonts w:ascii="Times New Roman" w:hAnsi="Times New Roman" w:cs="Times New Roman"/>
          <w:sz w:val="28"/>
          <w:szCs w:val="28"/>
          <w:bdr w:val="none" w:sz="0" w:space="0" w:color="auto" w:frame="1"/>
          <w:lang w:val="kk-KZ"/>
        </w:rPr>
        <w:lastRenderedPageBreak/>
        <w:t>ә</w:t>
      </w:r>
      <w:r w:rsidR="00E6418B" w:rsidRPr="008D7F6E">
        <w:rPr>
          <w:rStyle w:val="c1"/>
          <w:rFonts w:ascii="Times New Roman" w:hAnsi="Times New Roman" w:cs="Times New Roman"/>
          <w:sz w:val="28"/>
          <w:szCs w:val="28"/>
          <w:bdr w:val="none" w:sz="0" w:space="0" w:color="auto" w:frame="1"/>
          <w:lang w:val="kk-KZ"/>
        </w:rPr>
        <w:t>лемнің түп қазығы ретінде суреттелген. Зевс</w:t>
      </w:r>
      <w:r w:rsidR="008C1D8D" w:rsidRPr="008D7F6E">
        <w:rPr>
          <w:rStyle w:val="c1"/>
          <w:rFonts w:ascii="Times New Roman" w:hAnsi="Times New Roman" w:cs="Times New Roman"/>
          <w:sz w:val="28"/>
          <w:szCs w:val="28"/>
          <w:bdr w:val="none" w:sz="0" w:space="0" w:color="auto" w:frame="1"/>
          <w:lang w:val="kk-KZ"/>
        </w:rPr>
        <w:t xml:space="preserve"> Құдайдың пәрменімен бүкіл әлемге билігін жүргізіп отыр.</w:t>
      </w:r>
      <w:r w:rsidR="00E6418B" w:rsidRPr="008D7F6E">
        <w:rPr>
          <w:rStyle w:val="c1"/>
          <w:rFonts w:ascii="Times New Roman" w:hAnsi="Times New Roman" w:cs="Times New Roman"/>
          <w:sz w:val="28"/>
          <w:szCs w:val="28"/>
          <w:bdr w:val="none" w:sz="0" w:space="0" w:color="auto" w:frame="1"/>
          <w:lang w:val="kk-KZ"/>
        </w:rPr>
        <w:t xml:space="preserve"> </w:t>
      </w:r>
      <w:r w:rsidR="008C1D8D" w:rsidRPr="008D7F6E">
        <w:rPr>
          <w:rStyle w:val="c1"/>
          <w:rFonts w:ascii="Times New Roman" w:hAnsi="Times New Roman" w:cs="Times New Roman"/>
          <w:sz w:val="28"/>
          <w:szCs w:val="28"/>
          <w:bdr w:val="none" w:sz="0" w:space="0" w:color="auto" w:frame="1"/>
          <w:lang w:val="kk-KZ"/>
        </w:rPr>
        <w:t>Ал</w:t>
      </w:r>
      <w:r w:rsidR="00E6418B" w:rsidRPr="008D7F6E">
        <w:rPr>
          <w:rStyle w:val="c1"/>
          <w:rFonts w:ascii="Times New Roman" w:hAnsi="Times New Roman" w:cs="Times New Roman"/>
          <w:sz w:val="28"/>
          <w:szCs w:val="28"/>
          <w:bdr w:val="none" w:sz="0" w:space="0" w:color="auto" w:frame="1"/>
          <w:lang w:val="kk-KZ"/>
        </w:rPr>
        <w:t xml:space="preserve"> адам баласы</w:t>
      </w:r>
      <w:r w:rsidR="008C1D8D" w:rsidRPr="008D7F6E">
        <w:rPr>
          <w:rStyle w:val="c1"/>
          <w:rFonts w:ascii="Times New Roman" w:hAnsi="Times New Roman" w:cs="Times New Roman"/>
          <w:sz w:val="28"/>
          <w:szCs w:val="28"/>
          <w:bdr w:val="none" w:sz="0" w:space="0" w:color="auto" w:frame="1"/>
          <w:lang w:val="kk-KZ"/>
        </w:rPr>
        <w:t xml:space="preserve"> оның алдында қауқарсыз. </w:t>
      </w:r>
    </w:p>
    <w:p w:rsidR="0003487E" w:rsidRPr="008D7F6E" w:rsidRDefault="004C668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Әлемдік таудың мифологиялық қызметінің алуан қырлы екені байқалады. Әлемнің толық келбетінің сипаты, яғни ғалам моделінің көрінісі киелі тау образы арқылы танылады. Таудың ғаламдағы орналасуында да мән бар. Ол барша ғаламның нақ ортасында орналасқан. Ұшар басы Қиыр шығыс жұлдызына қол созады. Төменгі етегі қасиетті жерге тіреледі. Бастау бұлағы болса жердің кіндігінен шығады. Содан болса керек мифологияда таулардың басты қызметі жоғарғы әлем мен төменгі әлемді жалғастыратын қасиетінде деп санайды. Ал Олимп тауы осы қасиеттің бәріне ие. Ол сән-салтанаты әбден келісім тапқан табиғи әлем ретінде қара жерге табан тіреп, аспанмен тілдескен, орасан зор кеңістікті алып жатқан құдыретті әлем ретінде сипат</w:t>
      </w:r>
      <w:r w:rsidR="0003487E" w:rsidRPr="008D7F6E">
        <w:rPr>
          <w:rFonts w:ascii="Times New Roman" w:hAnsi="Times New Roman" w:cs="Times New Roman"/>
          <w:sz w:val="28"/>
          <w:szCs w:val="28"/>
          <w:lang w:val="kk-KZ"/>
        </w:rPr>
        <w:t>т</w:t>
      </w:r>
      <w:r w:rsidRPr="008D7F6E">
        <w:rPr>
          <w:rFonts w:ascii="Times New Roman" w:hAnsi="Times New Roman" w:cs="Times New Roman"/>
          <w:sz w:val="28"/>
          <w:szCs w:val="28"/>
          <w:lang w:val="kk-KZ"/>
        </w:rPr>
        <w:t>алады.</w:t>
      </w:r>
      <w:r w:rsidR="009F0CF5" w:rsidRPr="008D7F6E">
        <w:rPr>
          <w:rFonts w:ascii="Times New Roman" w:hAnsi="Times New Roman" w:cs="Times New Roman"/>
          <w:sz w:val="28"/>
          <w:szCs w:val="28"/>
          <w:lang w:val="kk-KZ"/>
        </w:rPr>
        <w:t xml:space="preserve">  </w:t>
      </w:r>
    </w:p>
    <w:p w:rsidR="00E6418B" w:rsidRPr="008D7F6E" w:rsidRDefault="00CE1AE8" w:rsidP="00171CF3">
      <w:pPr>
        <w:spacing w:after="0" w:line="240" w:lineRule="auto"/>
        <w:ind w:firstLine="567"/>
        <w:jc w:val="both"/>
        <w:rPr>
          <w:rStyle w:val="c1"/>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Киелі жерлерге ерекше, бөлек статус берілген. Өйткені бұл адамдардың күнделікті тіршілік етіп жүрген мекенімен салыстырғанда</w:t>
      </w:r>
      <w:r w:rsidR="0003487E" w:rsidRPr="008D7F6E">
        <w:rPr>
          <w:rStyle w:val="c1"/>
          <w:rFonts w:ascii="Times New Roman" w:hAnsi="Times New Roman" w:cs="Times New Roman"/>
          <w:sz w:val="28"/>
          <w:szCs w:val="28"/>
          <w:bdr w:val="none" w:sz="0" w:space="0" w:color="auto" w:frame="1"/>
          <w:lang w:val="kk-KZ"/>
        </w:rPr>
        <w:t>,</w:t>
      </w:r>
      <w:r w:rsidRPr="008D7F6E">
        <w:rPr>
          <w:rStyle w:val="c1"/>
          <w:rFonts w:ascii="Times New Roman" w:hAnsi="Times New Roman" w:cs="Times New Roman"/>
          <w:sz w:val="28"/>
          <w:szCs w:val="28"/>
          <w:bdr w:val="none" w:sz="0" w:space="0" w:color="auto" w:frame="1"/>
          <w:lang w:val="kk-KZ"/>
        </w:rPr>
        <w:t xml:space="preserve"> ерекше және қасиетті тылсым күштермен байланыс орнатуға арналған нысан. Ал діни санадағы киелі жер дегеніміз жоғарғы сенім құндылықтарына негізделеді. Осыдан келіп адамдар таудың алдында тізе бүгіп, одан қорқып тұрады. Оған табыну сезімі оянады. </w:t>
      </w:r>
      <w:r w:rsidR="0003487E" w:rsidRPr="008D7F6E">
        <w:rPr>
          <w:rStyle w:val="c1"/>
          <w:rFonts w:ascii="Times New Roman" w:hAnsi="Times New Roman" w:cs="Times New Roman"/>
          <w:sz w:val="28"/>
          <w:szCs w:val="28"/>
          <w:bdr w:val="none" w:sz="0" w:space="0" w:color="auto" w:frame="1"/>
          <w:lang w:val="kk-KZ"/>
        </w:rPr>
        <w:t>Ертедегі</w:t>
      </w:r>
      <w:r w:rsidRPr="008D7F6E">
        <w:rPr>
          <w:rStyle w:val="c1"/>
          <w:rFonts w:ascii="Times New Roman" w:hAnsi="Times New Roman" w:cs="Times New Roman"/>
          <w:sz w:val="28"/>
          <w:szCs w:val="28"/>
          <w:bdr w:val="none" w:sz="0" w:space="0" w:color="auto" w:frame="1"/>
          <w:lang w:val="kk-KZ"/>
        </w:rPr>
        <w:t xml:space="preserve"> адамдардың мифологиялық түсінігі бойынша тау – құдайлар мен рухтардың жер бетіндегі қонысы, магиялық күштердің топтасқан, шоғырланған мекені. Со</w:t>
      </w:r>
      <w:r w:rsidR="00B97C69" w:rsidRPr="008D7F6E">
        <w:rPr>
          <w:rStyle w:val="c1"/>
          <w:rFonts w:ascii="Times New Roman" w:hAnsi="Times New Roman" w:cs="Times New Roman"/>
          <w:sz w:val="28"/>
          <w:szCs w:val="28"/>
          <w:bdr w:val="none" w:sz="0" w:space="0" w:color="auto" w:frame="1"/>
          <w:lang w:val="kk-KZ"/>
        </w:rPr>
        <w:t xml:space="preserve">ндықтан </w:t>
      </w:r>
      <w:r w:rsidRPr="008D7F6E">
        <w:rPr>
          <w:rStyle w:val="c1"/>
          <w:rFonts w:ascii="Times New Roman" w:hAnsi="Times New Roman" w:cs="Times New Roman"/>
          <w:sz w:val="28"/>
          <w:szCs w:val="28"/>
          <w:bdr w:val="none" w:sz="0" w:space="0" w:color="auto" w:frame="1"/>
          <w:lang w:val="kk-KZ"/>
        </w:rPr>
        <w:t xml:space="preserve">оған ерекше сый мен құрмет көрсетілуі керек деп саналған. </w:t>
      </w:r>
      <w:r w:rsidR="00E6418B" w:rsidRPr="008D7F6E">
        <w:rPr>
          <w:rStyle w:val="c1"/>
          <w:rFonts w:ascii="Times New Roman" w:hAnsi="Times New Roman" w:cs="Times New Roman"/>
          <w:sz w:val="28"/>
          <w:szCs w:val="28"/>
          <w:bdr w:val="none" w:sz="0" w:space="0" w:color="auto" w:frame="1"/>
          <w:lang w:val="kk-KZ"/>
        </w:rPr>
        <w:t>Мұны өз зерттеуінде</w:t>
      </w:r>
      <w:r w:rsidR="00E6418B" w:rsidRPr="008D7F6E">
        <w:rPr>
          <w:rFonts w:ascii="Times New Roman" w:hAnsi="Times New Roman" w:cs="Times New Roman"/>
          <w:sz w:val="28"/>
          <w:szCs w:val="28"/>
          <w:lang w:val="kk-KZ"/>
        </w:rPr>
        <w:t xml:space="preserve"> Nancy Conner де атап өтеді</w:t>
      </w:r>
      <w:r w:rsidR="00975B24" w:rsidRPr="008D7F6E">
        <w:rPr>
          <w:rFonts w:ascii="Times New Roman" w:hAnsi="Times New Roman" w:cs="Times New Roman"/>
          <w:sz w:val="28"/>
          <w:szCs w:val="28"/>
          <w:lang w:val="kk-KZ"/>
        </w:rPr>
        <w:t>: «</w:t>
      </w:r>
      <w:r w:rsidR="00C5783A" w:rsidRPr="008D7F6E">
        <w:rPr>
          <w:rFonts w:ascii="Times New Roman" w:hAnsi="Times New Roman" w:cs="Times New Roman"/>
          <w:sz w:val="28"/>
          <w:szCs w:val="28"/>
          <w:lang w:val="kk-KZ"/>
        </w:rPr>
        <w:t xml:space="preserve">тау </w:t>
      </w:r>
      <w:r w:rsidR="00975B24" w:rsidRPr="008D7F6E">
        <w:rPr>
          <w:rFonts w:ascii="Times New Roman" w:hAnsi="Times New Roman" w:cs="Times New Roman"/>
          <w:sz w:val="28"/>
          <w:szCs w:val="28"/>
          <w:lang w:val="kk-KZ"/>
        </w:rPr>
        <w:t>жердегі кез келген нәрсеге қарағанда биік. Бұл әңгімелерде Олимп тауының бірнеше шыңдары бар екендігі, олардың әрқайсысы әр Құдай</w:t>
      </w:r>
      <w:r w:rsidR="00C5783A" w:rsidRPr="008D7F6E">
        <w:rPr>
          <w:rFonts w:ascii="Times New Roman" w:hAnsi="Times New Roman" w:cs="Times New Roman"/>
          <w:sz w:val="28"/>
          <w:szCs w:val="28"/>
          <w:lang w:val="kk-KZ"/>
        </w:rPr>
        <w:t>ға тиеселі</w:t>
      </w:r>
      <w:r w:rsidR="00975B24" w:rsidRPr="008D7F6E">
        <w:rPr>
          <w:rFonts w:ascii="Times New Roman" w:hAnsi="Times New Roman" w:cs="Times New Roman"/>
          <w:sz w:val="28"/>
          <w:szCs w:val="28"/>
          <w:lang w:val="kk-KZ"/>
        </w:rPr>
        <w:t>. Зевс болса ең жоғарғы шыңында тұрады. Басқа бір мифтерде Олимпті жер бетіндегі тау емес, аспанның бір бөлігі ретінде көрсетеді. Нақты орналасқан жеріне қарамастан, Олимп тауы құдайларға ең ыңғайлы келген керемет орын. Бұлттард</w:t>
      </w:r>
      <w:r w:rsidR="00C5783A" w:rsidRPr="008D7F6E">
        <w:rPr>
          <w:rFonts w:ascii="Times New Roman" w:hAnsi="Times New Roman" w:cs="Times New Roman"/>
          <w:sz w:val="28"/>
          <w:szCs w:val="28"/>
          <w:lang w:val="kk-KZ"/>
        </w:rPr>
        <w:t>ың</w:t>
      </w:r>
      <w:r w:rsidR="00975B24" w:rsidRPr="008D7F6E">
        <w:rPr>
          <w:rFonts w:ascii="Times New Roman" w:hAnsi="Times New Roman" w:cs="Times New Roman"/>
          <w:sz w:val="28"/>
          <w:szCs w:val="28"/>
          <w:lang w:val="kk-KZ"/>
        </w:rPr>
        <w:t xml:space="preserve"> артында Гефест салған бірнеше сәнді сарайлар мен залдар б</w:t>
      </w:r>
      <w:r w:rsidR="00C5783A" w:rsidRPr="008D7F6E">
        <w:rPr>
          <w:rFonts w:ascii="Times New Roman" w:hAnsi="Times New Roman" w:cs="Times New Roman"/>
          <w:sz w:val="28"/>
          <w:szCs w:val="28"/>
          <w:lang w:val="kk-KZ"/>
        </w:rPr>
        <w:t>ар</w:t>
      </w:r>
      <w:r w:rsidR="00975B24" w:rsidRPr="008D7F6E">
        <w:rPr>
          <w:rFonts w:ascii="Times New Roman" w:hAnsi="Times New Roman" w:cs="Times New Roman"/>
          <w:sz w:val="28"/>
          <w:szCs w:val="28"/>
          <w:lang w:val="kk-KZ"/>
        </w:rPr>
        <w:t xml:space="preserve">. Құдайлар мен құдай әйелдер музыка тыңдап, әсем билерді тамашалап, тойлап, шырын ішетін. Олимп тауына найзағай, қар, қатты жел, жер сілкінісі, бұршақ және дауыл сияқты табиғи апаттар мен қолайсыздықтар қауіп төндірмейтін. Тауда рахат өмір мен бейбітшілік жайлап тұрды, тұрғындар бейбіт өмір сүрді (көп жағдайда)» </w:t>
      </w:r>
      <w:r w:rsidR="00A50961" w:rsidRPr="008D7F6E">
        <w:rPr>
          <w:rFonts w:ascii="Times New Roman" w:hAnsi="Times New Roman" w:cs="Times New Roman"/>
          <w:sz w:val="28"/>
          <w:szCs w:val="28"/>
          <w:lang w:val="kk-KZ"/>
        </w:rPr>
        <w:t>[</w:t>
      </w:r>
      <w:r w:rsidR="00233BDB" w:rsidRPr="008D7F6E">
        <w:rPr>
          <w:rFonts w:ascii="Times New Roman" w:hAnsi="Times New Roman" w:cs="Times New Roman"/>
          <w:sz w:val="28"/>
          <w:szCs w:val="28"/>
          <w:lang w:val="kk-KZ"/>
        </w:rPr>
        <w:t>23</w:t>
      </w:r>
      <w:r w:rsidR="00A50961"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lang w:val="kk-KZ"/>
        </w:rPr>
        <w:t xml:space="preserve">. Гректер мен римдіктер мифтік аңыз-әңгімелерге ерекше мән берген. Олар үшін миф дүниені танудың құралы болған. </w:t>
      </w:r>
      <w:r w:rsidR="0075315B" w:rsidRPr="008D7F6E">
        <w:rPr>
          <w:rFonts w:ascii="Times New Roman" w:hAnsi="Times New Roman" w:cs="Times New Roman"/>
          <w:sz w:val="28"/>
          <w:szCs w:val="28"/>
          <w:lang w:val="kk-KZ"/>
        </w:rPr>
        <w:t>Д</w:t>
      </w:r>
      <w:r w:rsidR="00E6418B" w:rsidRPr="008D7F6E">
        <w:rPr>
          <w:rFonts w:ascii="Times New Roman" w:hAnsi="Times New Roman" w:cs="Times New Roman"/>
          <w:sz w:val="28"/>
          <w:szCs w:val="28"/>
          <w:lang w:val="kk-KZ"/>
        </w:rPr>
        <w:t xml:space="preserve">інді дәріптеудің үлгісі ретінде мұндай мифтерде құдыретті күшке, киелі мекенге деген сенім қалыптасқан. Осындай құдыретке ие күштерден көмек күткен, оларға табынған. </w:t>
      </w:r>
      <w:r w:rsidR="005C6577" w:rsidRPr="008D7F6E">
        <w:rPr>
          <w:rFonts w:ascii="Times New Roman" w:hAnsi="Times New Roman" w:cs="Times New Roman"/>
          <w:sz w:val="28"/>
          <w:szCs w:val="28"/>
          <w:lang w:val="kk-KZ"/>
        </w:rPr>
        <w:t xml:space="preserve">Олимп тауы тек құдайлардың мекені болған жоқ. Бұл сондай-ақ олардың </w:t>
      </w:r>
      <w:r w:rsidR="0075315B" w:rsidRPr="008D7F6E">
        <w:rPr>
          <w:rFonts w:ascii="Times New Roman" w:hAnsi="Times New Roman" w:cs="Times New Roman"/>
          <w:sz w:val="28"/>
          <w:szCs w:val="28"/>
          <w:lang w:val="kk-KZ"/>
        </w:rPr>
        <w:t>ұжымдық</w:t>
      </w:r>
      <w:r w:rsidR="005C6577" w:rsidRPr="008D7F6E">
        <w:rPr>
          <w:rFonts w:ascii="Times New Roman" w:hAnsi="Times New Roman" w:cs="Times New Roman"/>
          <w:sz w:val="28"/>
          <w:szCs w:val="28"/>
          <w:lang w:val="kk-KZ"/>
        </w:rPr>
        <w:t xml:space="preserve"> орталығы, сот процестері жүргізілетін, заңдар шығарылатын және маңызды шешімдер қабылданатын орын еді</w:t>
      </w:r>
      <w:r w:rsidR="004101C1" w:rsidRPr="008D7F6E">
        <w:rPr>
          <w:rFonts w:ascii="Times New Roman" w:hAnsi="Times New Roman" w:cs="Times New Roman"/>
          <w:sz w:val="28"/>
          <w:szCs w:val="28"/>
          <w:lang w:val="kk-KZ"/>
        </w:rPr>
        <w:t>.</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Әлемдік тау мен әлем ағашы</w:t>
      </w:r>
      <w:r w:rsidR="009744A9"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өзінің болмыс-бітімі, символдық жағынан бір-біріне жақын, егіз ұғымдар. Өйткені екеуі</w:t>
      </w:r>
      <w:r w:rsidR="009744A9"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вертикальды модель</w:t>
      </w:r>
      <w:r w:rsidR="009744A9"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9744A9" w:rsidRPr="008D7F6E">
        <w:rPr>
          <w:rFonts w:ascii="Times New Roman" w:hAnsi="Times New Roman" w:cs="Times New Roman"/>
          <w:i/>
          <w:sz w:val="28"/>
          <w:szCs w:val="28"/>
          <w:lang w:val="kk-KZ"/>
        </w:rPr>
        <w:t>а</w:t>
      </w:r>
      <w:r w:rsidRPr="008D7F6E">
        <w:rPr>
          <w:rFonts w:ascii="Times New Roman" w:hAnsi="Times New Roman" w:cs="Times New Roman"/>
          <w:i/>
          <w:sz w:val="28"/>
          <w:szCs w:val="28"/>
          <w:lang w:val="kk-KZ"/>
        </w:rPr>
        <w:t>спан-жер-жер астын</w:t>
      </w:r>
      <w:r w:rsidRPr="008D7F6E">
        <w:rPr>
          <w:rFonts w:ascii="Times New Roman" w:hAnsi="Times New Roman" w:cs="Times New Roman"/>
          <w:sz w:val="28"/>
          <w:szCs w:val="28"/>
          <w:lang w:val="kk-KZ"/>
        </w:rPr>
        <w:t xml:space="preserve"> жалғастыратын символдық мәнге ие көркем бейнелер</w:t>
      </w:r>
      <w:r w:rsidR="0075315B" w:rsidRPr="008D7F6E">
        <w:rPr>
          <w:rFonts w:ascii="Times New Roman" w:hAnsi="Times New Roman" w:cs="Times New Roman"/>
          <w:sz w:val="28"/>
          <w:szCs w:val="28"/>
          <w:lang w:val="kk-KZ"/>
        </w:rPr>
        <w:t>.</w:t>
      </w:r>
    </w:p>
    <w:p w:rsidR="00E6418B" w:rsidRPr="008D7F6E" w:rsidRDefault="0075315B" w:rsidP="0075315B">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w:t>
      </w:r>
      <w:r w:rsidR="00E6418B" w:rsidRPr="008D7F6E">
        <w:rPr>
          <w:rFonts w:ascii="Times New Roman" w:hAnsi="Times New Roman" w:cs="Times New Roman"/>
          <w:sz w:val="28"/>
          <w:szCs w:val="28"/>
          <w:lang w:val="kk-KZ"/>
        </w:rPr>
        <w:t xml:space="preserve">лем ағашы, киелі ағаш туралы ой-пікірлер кез келген ұлтта да кездеседі. Әлем ағашы – бұл аспан, жер, жер асты секілді үш дүниені </w:t>
      </w:r>
      <w:r w:rsidRPr="008D7F6E">
        <w:rPr>
          <w:rFonts w:ascii="Times New Roman" w:hAnsi="Times New Roman" w:cs="Times New Roman"/>
          <w:sz w:val="28"/>
          <w:szCs w:val="28"/>
          <w:lang w:val="kk-KZ"/>
        </w:rPr>
        <w:t xml:space="preserve">жалғастырып тұрған алтын көпір. </w:t>
      </w:r>
      <w:r w:rsidR="00E6418B" w:rsidRPr="008D7F6E">
        <w:rPr>
          <w:rFonts w:ascii="Times New Roman" w:hAnsi="Times New Roman" w:cs="Times New Roman"/>
          <w:sz w:val="28"/>
          <w:szCs w:val="28"/>
          <w:lang w:val="kk-KZ"/>
        </w:rPr>
        <w:t xml:space="preserve">Грек мифологиясында әлем ағашы – көпқырлы құбылыс. Соған </w:t>
      </w:r>
      <w:r w:rsidR="00E6418B" w:rsidRPr="008D7F6E">
        <w:rPr>
          <w:rFonts w:ascii="Times New Roman" w:hAnsi="Times New Roman" w:cs="Times New Roman"/>
          <w:sz w:val="28"/>
          <w:szCs w:val="28"/>
          <w:lang w:val="kk-KZ"/>
        </w:rPr>
        <w:lastRenderedPageBreak/>
        <w:t>сәйкес ежелгі гректер бірнеше ағаштарды қасиет тұтып табынған. Мұның өзі олардың мифологиясында ағаш культін туғызған. Тіпті әр құдайдың өз ағашы болған. Осыған орай өсімдік әлемі грек мифологиясында әлемнің бір бөлшегі ретінде үлкен си</w:t>
      </w:r>
      <w:r w:rsidR="005D3320" w:rsidRPr="008D7F6E">
        <w:rPr>
          <w:rFonts w:ascii="Times New Roman" w:hAnsi="Times New Roman" w:cs="Times New Roman"/>
          <w:sz w:val="28"/>
          <w:szCs w:val="28"/>
          <w:lang w:val="kk-KZ"/>
        </w:rPr>
        <w:t>мволдық мәнге ие болған</w:t>
      </w:r>
      <w:r w:rsidR="00E6418B" w:rsidRPr="008D7F6E">
        <w:rPr>
          <w:rFonts w:ascii="Times New Roman" w:hAnsi="Times New Roman" w:cs="Times New Roman"/>
          <w:sz w:val="28"/>
          <w:szCs w:val="28"/>
          <w:lang w:val="kk-KZ"/>
        </w:rPr>
        <w:t xml:space="preserve">. Ежелгі Грециядағы әлем ағашы образының даму эволюциясын зерттеген О.А.Кифишина оның кез келген өнер саласында (мүсін өнері, архитектура, сурет өнері, мәдениетте, т.с.с.) кеңінен қолданыла бастағанын айтады. Автор өз еңбегінде былай деп атап көрсетеді: </w:t>
      </w:r>
      <w:r w:rsidR="00A5393D" w:rsidRPr="008D7F6E">
        <w:rPr>
          <w:rFonts w:ascii="Times New Roman" w:hAnsi="Times New Roman" w:cs="Times New Roman"/>
          <w:sz w:val="28"/>
          <w:szCs w:val="28"/>
          <w:lang w:val="kk-KZ"/>
        </w:rPr>
        <w:t xml:space="preserve">«Біздің дәуірімізге дейінгі ҮІІІ ғасырдан бастап қасиетті ағаштың бейнесі Грекияның сәулеті мен бейнелеу өнеріне кеңінен енген. Осылайша, «ағаш» бағанға айнала отырып, қалыптасқан грек ордерінің құрылымдық жүйесіне қатты енеді. Сонымен қатар, ағаш бағандар тасқа қарағанда әлдеқайда маңызды болды және ең құрметті ғибадатханаларда (Афиныдағы Гера храмы) тас бағандардың орнына ағашпен ауыстырылды» </w:t>
      </w:r>
      <w:r w:rsidR="00596E03" w:rsidRPr="008D7F6E">
        <w:rPr>
          <w:rFonts w:ascii="Times New Roman" w:hAnsi="Times New Roman" w:cs="Times New Roman"/>
          <w:sz w:val="28"/>
          <w:szCs w:val="28"/>
          <w:lang w:val="kk-KZ"/>
        </w:rPr>
        <w:t>[</w:t>
      </w:r>
      <w:r w:rsidR="001A007D" w:rsidRPr="008D7F6E">
        <w:rPr>
          <w:rFonts w:ascii="Times New Roman" w:hAnsi="Times New Roman" w:cs="Times New Roman"/>
          <w:sz w:val="28"/>
          <w:szCs w:val="28"/>
          <w:lang w:val="kk-KZ"/>
        </w:rPr>
        <w:t>24</w:t>
      </w:r>
      <w:r w:rsidR="00596E03"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lang w:val="kk-KZ"/>
        </w:rPr>
        <w:t xml:space="preserve">.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Ежелгі гректер ағаштың символдық мәніне, күш-қуатына қатты сенген. Сол себепті олардың мәдениетінде ағашқа табыну, пір тұту культі қалыптасқан. Сондай киелі мәнге ие ағаштардың бірі – емен ағашы. Гректерде бұл ағаш ұлы құдай Зевстің атымен тығыз байланысты. Емен ағашы өзінің болмыс-бітімі жағынан күштілікті, шыдамдылықты, мықтылықты, ұзақ өмірді білдіреді. Гректердің дәл осы ағашты Зевс секілді ұлы құдайға телуі тектен-текке болмаса керек. Бұл туралы гректер</w:t>
      </w:r>
      <w:r w:rsidR="001A007D" w:rsidRPr="008D7F6E">
        <w:rPr>
          <w:rFonts w:ascii="Times New Roman" w:hAnsi="Times New Roman" w:cs="Times New Roman"/>
          <w:sz w:val="28"/>
          <w:szCs w:val="28"/>
          <w:lang w:val="kk-KZ"/>
        </w:rPr>
        <w:t xml:space="preserve">де мынадай түсінік қалыптасқан: </w:t>
      </w:r>
      <w:r w:rsidR="001559EF" w:rsidRPr="008D7F6E">
        <w:rPr>
          <w:rFonts w:ascii="Times New Roman" w:hAnsi="Times New Roman" w:cs="Times New Roman"/>
          <w:sz w:val="28"/>
          <w:szCs w:val="28"/>
          <w:lang w:val="kk-KZ"/>
        </w:rPr>
        <w:t>«Грек мифологиясында емен – құдайлардың патшасы Зевстің қасиетті ағашы. Зевстің қасиетті емені До</w:t>
      </w:r>
      <w:r w:rsidR="001A007D" w:rsidRPr="008D7F6E">
        <w:rPr>
          <w:rFonts w:ascii="Times New Roman" w:hAnsi="Times New Roman" w:cs="Times New Roman"/>
          <w:sz w:val="28"/>
          <w:szCs w:val="28"/>
          <w:lang w:val="kk-KZ"/>
        </w:rPr>
        <w:t xml:space="preserve">донаның негізгі элементі болды. </w:t>
      </w:r>
      <w:r w:rsidR="001559EF" w:rsidRPr="008D7F6E">
        <w:rPr>
          <w:rFonts w:ascii="Times New Roman" w:hAnsi="Times New Roman" w:cs="Times New Roman"/>
          <w:sz w:val="28"/>
          <w:szCs w:val="28"/>
          <w:lang w:val="kk-KZ"/>
        </w:rPr>
        <w:t>Зевс пен қасиетті еменге табыну кейінірек біздің дәуірімізге дейінгі 19-14 ғасырлар аралығында пайда болды. Қасиетті ағашты діни қызметкерлер күтіп баптайтын. Олар еменнің түбінде ұйықтайтын. Қасиетті ағаш адам тілінде сөйлей алмайды. Бірақ алыс жолдан келіп, киелі ағаштан көмек дәметкен адамдар үшін діни қызметкерлер  желдің соғысымен және бұтақтар арасында жүрген көгершіндердің әсерімен сыбдырлаған</w:t>
      </w:r>
      <w:r w:rsidR="001A007D" w:rsidRPr="008D7F6E">
        <w:rPr>
          <w:rFonts w:ascii="Times New Roman" w:hAnsi="Times New Roman" w:cs="Times New Roman"/>
          <w:sz w:val="28"/>
          <w:szCs w:val="28"/>
          <w:lang w:val="kk-KZ"/>
        </w:rPr>
        <w:t xml:space="preserve"> жапырақ үнін жеткізіп отыратын</w:t>
      </w:r>
      <w:r w:rsidR="001559EF" w:rsidRPr="008D7F6E">
        <w:rPr>
          <w:rFonts w:ascii="Times New Roman" w:hAnsi="Times New Roman" w:cs="Times New Roman"/>
          <w:sz w:val="28"/>
          <w:szCs w:val="28"/>
          <w:lang w:val="kk-KZ"/>
        </w:rPr>
        <w:t>»</w:t>
      </w:r>
      <w:r w:rsidR="00596E03" w:rsidRPr="008D7F6E">
        <w:rPr>
          <w:rFonts w:ascii="Times New Roman" w:hAnsi="Times New Roman" w:cs="Times New Roman"/>
          <w:color w:val="C00000"/>
          <w:sz w:val="28"/>
          <w:szCs w:val="28"/>
          <w:lang w:val="kk-KZ"/>
        </w:rPr>
        <w:t xml:space="preserve"> </w:t>
      </w:r>
      <w:r w:rsidR="00596E03" w:rsidRPr="008D7F6E">
        <w:rPr>
          <w:rFonts w:ascii="Times New Roman" w:hAnsi="Times New Roman" w:cs="Times New Roman"/>
          <w:sz w:val="28"/>
          <w:szCs w:val="28"/>
          <w:lang w:val="kk-KZ"/>
        </w:rPr>
        <w:t>[2</w:t>
      </w:r>
      <w:r w:rsidR="001A007D" w:rsidRPr="008D7F6E">
        <w:rPr>
          <w:rFonts w:ascii="Times New Roman" w:hAnsi="Times New Roman" w:cs="Times New Roman"/>
          <w:sz w:val="28"/>
          <w:szCs w:val="28"/>
          <w:lang w:val="kk-KZ"/>
        </w:rPr>
        <w:t>5</w:t>
      </w:r>
      <w:r w:rsidR="00596E03"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F420CF" w:rsidRPr="008D7F6E">
        <w:rPr>
          <w:rFonts w:ascii="Times New Roman" w:hAnsi="Times New Roman" w:cs="Times New Roman"/>
          <w:sz w:val="28"/>
          <w:szCs w:val="28"/>
          <w:lang w:val="kk-KZ"/>
        </w:rPr>
        <w:t>Е</w:t>
      </w:r>
      <w:r w:rsidRPr="008D7F6E">
        <w:rPr>
          <w:rFonts w:ascii="Times New Roman" w:hAnsi="Times New Roman" w:cs="Times New Roman"/>
          <w:sz w:val="28"/>
          <w:szCs w:val="28"/>
          <w:lang w:val="kk-KZ"/>
        </w:rPr>
        <w:t xml:space="preserve">желгі гректердің еменді Зевс құдайдың киелі ағашы ретінде дәріптеуі жай ғана кездейсоқ нәрсе болмаса керек. Бұл көзқарасты </w:t>
      </w:r>
      <w:r w:rsidR="006F16A3" w:rsidRPr="008D7F6E">
        <w:rPr>
          <w:rFonts w:ascii="Times New Roman" w:hAnsi="Times New Roman" w:cs="Times New Roman"/>
          <w:sz w:val="28"/>
          <w:szCs w:val="28"/>
          <w:lang w:val="kk-KZ"/>
        </w:rPr>
        <w:t>E.O.</w:t>
      </w:r>
      <w:r w:rsidRPr="008D7F6E">
        <w:rPr>
          <w:rFonts w:ascii="Times New Roman" w:hAnsi="Times New Roman" w:cs="Times New Roman"/>
          <w:sz w:val="28"/>
          <w:szCs w:val="28"/>
          <w:lang w:val="kk-KZ"/>
        </w:rPr>
        <w:t>James</w:t>
      </w:r>
      <w:r w:rsidR="006F16A3" w:rsidRPr="008D7F6E">
        <w:rPr>
          <w:rFonts w:ascii="Times New Roman" w:hAnsi="Times New Roman" w:cs="Times New Roman"/>
          <w:sz w:val="28"/>
          <w:szCs w:val="28"/>
          <w:lang w:val="kk-KZ"/>
        </w:rPr>
        <w:t xml:space="preserve"> былай деп</w:t>
      </w:r>
      <w:r w:rsidRPr="008D7F6E">
        <w:rPr>
          <w:rFonts w:ascii="Times New Roman" w:hAnsi="Times New Roman" w:cs="Times New Roman"/>
          <w:sz w:val="28"/>
          <w:szCs w:val="28"/>
          <w:lang w:val="kk-KZ"/>
        </w:rPr>
        <w:t xml:space="preserve"> растайды</w:t>
      </w:r>
      <w:r w:rsidR="006F16A3" w:rsidRPr="008D7F6E">
        <w:rPr>
          <w:rFonts w:ascii="Times New Roman" w:hAnsi="Times New Roman" w:cs="Times New Roman"/>
          <w:sz w:val="28"/>
          <w:szCs w:val="28"/>
          <w:lang w:val="kk-KZ"/>
        </w:rPr>
        <w:t>: «</w:t>
      </w:r>
      <w:r w:rsidR="00701DC6" w:rsidRPr="008D7F6E">
        <w:rPr>
          <w:rFonts w:ascii="Times New Roman" w:hAnsi="Times New Roman" w:cs="Times New Roman"/>
          <w:sz w:val="28"/>
          <w:szCs w:val="28"/>
          <w:lang w:val="kk-KZ"/>
        </w:rPr>
        <w:t xml:space="preserve">Крит және Эгей теңізінде Зевс үштік Құдай, аспан құдайы, су құдайы және жер құдайы ретінде </w:t>
      </w:r>
      <w:r w:rsidR="006F16A3" w:rsidRPr="008D7F6E">
        <w:rPr>
          <w:rFonts w:ascii="Times New Roman" w:hAnsi="Times New Roman" w:cs="Times New Roman"/>
          <w:sz w:val="28"/>
          <w:szCs w:val="28"/>
          <w:lang w:val="kk-KZ"/>
        </w:rPr>
        <w:t>танымал</w:t>
      </w:r>
      <w:r w:rsidR="00701DC6" w:rsidRPr="008D7F6E">
        <w:rPr>
          <w:rFonts w:ascii="Times New Roman" w:hAnsi="Times New Roman" w:cs="Times New Roman"/>
          <w:sz w:val="28"/>
          <w:szCs w:val="28"/>
          <w:lang w:val="kk-KZ"/>
        </w:rPr>
        <w:t xml:space="preserve">. Ол қасиетті еменде өмір сүрген және </w:t>
      </w:r>
      <w:r w:rsidR="006F16A3" w:rsidRPr="008D7F6E">
        <w:rPr>
          <w:rFonts w:ascii="Times New Roman" w:hAnsi="Times New Roman" w:cs="Times New Roman"/>
          <w:sz w:val="28"/>
          <w:szCs w:val="28"/>
          <w:lang w:val="kk-KZ"/>
        </w:rPr>
        <w:t>бұл ағаш</w:t>
      </w:r>
      <w:r w:rsidR="00701DC6" w:rsidRPr="008D7F6E">
        <w:rPr>
          <w:rFonts w:ascii="Times New Roman" w:hAnsi="Times New Roman" w:cs="Times New Roman"/>
          <w:sz w:val="28"/>
          <w:szCs w:val="28"/>
          <w:lang w:val="kk-KZ"/>
        </w:rPr>
        <w:t xml:space="preserve"> қасиетті патшаға қызмет еткен. Осы сияқты нанымдар мен әдет-ғұрыптардың </w:t>
      </w:r>
      <w:r w:rsidR="006F16A3" w:rsidRPr="008D7F6E">
        <w:rPr>
          <w:rFonts w:ascii="Times New Roman" w:hAnsi="Times New Roman" w:cs="Times New Roman"/>
          <w:sz w:val="28"/>
          <w:szCs w:val="28"/>
          <w:lang w:val="kk-KZ"/>
        </w:rPr>
        <w:t xml:space="preserve">негізінде </w:t>
      </w:r>
      <w:r w:rsidR="00701DC6" w:rsidRPr="008D7F6E">
        <w:rPr>
          <w:rFonts w:ascii="Times New Roman" w:hAnsi="Times New Roman" w:cs="Times New Roman"/>
          <w:sz w:val="28"/>
          <w:szCs w:val="28"/>
          <w:lang w:val="kk-KZ"/>
        </w:rPr>
        <w:t>ормандағы, судағы және жердегі ағаштарға тән құдайлық өмірді мойындау жатыр»</w:t>
      </w:r>
      <w:r w:rsidR="006F16A3" w:rsidRPr="008D7F6E">
        <w:rPr>
          <w:rFonts w:ascii="Times New Roman" w:hAnsi="Times New Roman" w:cs="Times New Roman"/>
          <w:sz w:val="28"/>
          <w:szCs w:val="28"/>
          <w:lang w:val="kk-KZ"/>
        </w:rPr>
        <w:t xml:space="preserve"> [26]. </w:t>
      </w:r>
      <w:r w:rsidR="00701DC6"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Әрине, бүкіл әлемге әмірін жүргізетін Зевс секілді құдайдың киелі ағашы да емен секілді мықты, күшті болуы қажет шығар. Осы ағаштың мифологиядағы сакральды бейнесі арқылы Зевстің алапат күшке ие болғандығын білеміз.</w:t>
      </w:r>
    </w:p>
    <w:p w:rsidR="00E6418B" w:rsidRPr="008D7F6E" w:rsidRDefault="007413A4"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w:t>
      </w:r>
      <w:r w:rsidR="00E6418B" w:rsidRPr="008D7F6E">
        <w:rPr>
          <w:rFonts w:ascii="Times New Roman" w:hAnsi="Times New Roman" w:cs="Times New Roman"/>
          <w:sz w:val="28"/>
          <w:szCs w:val="28"/>
          <w:lang w:val="kk-KZ"/>
        </w:rPr>
        <w:t xml:space="preserve">мен ағашы бірқатар елдерде қасиетті ағаш ретінде дәріптеледі. </w:t>
      </w:r>
      <w:r w:rsidR="00630FEC" w:rsidRPr="008D7F6E">
        <w:rPr>
          <w:rFonts w:ascii="Times New Roman" w:hAnsi="Times New Roman" w:cs="Times New Roman"/>
          <w:sz w:val="28"/>
          <w:szCs w:val="28"/>
          <w:lang w:val="kk-KZ"/>
        </w:rPr>
        <w:t>Емен өзінің құдайлық және мифологиялық символизмінен басқа ежелгі уақытта көлеңке көзі ретінде, сондай-ақ құрылыс пен ағаш ұстасында кеңінен қолданылатын берік ағаш түрі ретінде жоғары бағаланды</w:t>
      </w:r>
      <w:r w:rsidR="00E6418B" w:rsidRPr="008D7F6E">
        <w:rPr>
          <w:rFonts w:ascii="Times New Roman" w:hAnsi="Times New Roman" w:cs="Times New Roman"/>
          <w:sz w:val="28"/>
          <w:szCs w:val="28"/>
          <w:lang w:val="kk-KZ"/>
        </w:rPr>
        <w:t xml:space="preserve">. </w:t>
      </w:r>
      <w:r w:rsidR="00630FEC" w:rsidRPr="008D7F6E">
        <w:rPr>
          <w:rFonts w:ascii="Times New Roman" w:hAnsi="Times New Roman" w:cs="Times New Roman"/>
          <w:sz w:val="28"/>
          <w:szCs w:val="28"/>
          <w:lang w:val="kk-KZ"/>
        </w:rPr>
        <w:t xml:space="preserve">«Емен </w:t>
      </w:r>
      <w:r w:rsidR="002B7EBD" w:rsidRPr="008D7F6E">
        <w:rPr>
          <w:rFonts w:ascii="Times New Roman" w:hAnsi="Times New Roman" w:cs="Times New Roman"/>
          <w:sz w:val="28"/>
          <w:szCs w:val="28"/>
          <w:lang w:val="kk-KZ"/>
        </w:rPr>
        <w:t>к</w:t>
      </w:r>
      <w:r w:rsidR="00630FEC" w:rsidRPr="008D7F6E">
        <w:rPr>
          <w:rFonts w:ascii="Times New Roman" w:hAnsi="Times New Roman" w:cs="Times New Roman"/>
          <w:sz w:val="28"/>
          <w:szCs w:val="28"/>
          <w:lang w:val="kk-KZ"/>
        </w:rPr>
        <w:t xml:space="preserve">емелерді, арбалар және көпірлерді салуда, сондай-ақ бағандарды, құралдарды, жиһаздарды және мүсіндерді жасауда пайдаланылды. Берік ағаштан жасалған заттар аса сапалы болды. Арнайы өртеу арқылы емен ағашынан сапалы көмір алынып, оның күлін </w:t>
      </w:r>
      <w:r w:rsidR="00630FEC" w:rsidRPr="008D7F6E">
        <w:rPr>
          <w:rFonts w:ascii="Times New Roman" w:hAnsi="Times New Roman" w:cs="Times New Roman"/>
          <w:sz w:val="28"/>
          <w:szCs w:val="28"/>
          <w:lang w:val="kk-KZ"/>
        </w:rPr>
        <w:lastRenderedPageBreak/>
        <w:t xml:space="preserve">шарапқа хош иіс беру үшін пайдаланды» </w:t>
      </w:r>
      <w:r w:rsidR="00596E03" w:rsidRPr="008D7F6E">
        <w:rPr>
          <w:rFonts w:ascii="Times New Roman" w:hAnsi="Times New Roman" w:cs="Times New Roman"/>
          <w:sz w:val="28"/>
          <w:szCs w:val="28"/>
          <w:lang w:val="kk-KZ"/>
        </w:rPr>
        <w:t>[</w:t>
      </w:r>
      <w:r w:rsidR="002B7EBD" w:rsidRPr="008D7F6E">
        <w:rPr>
          <w:rFonts w:ascii="Times New Roman" w:hAnsi="Times New Roman" w:cs="Times New Roman"/>
          <w:sz w:val="28"/>
          <w:szCs w:val="28"/>
          <w:lang w:val="kk-KZ"/>
        </w:rPr>
        <w:t>26</w:t>
      </w:r>
      <w:r w:rsidR="00596E03"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lang w:val="kk-KZ"/>
        </w:rPr>
        <w:t xml:space="preserve">. </w:t>
      </w:r>
      <w:r w:rsidR="00F420CF" w:rsidRPr="008D7F6E">
        <w:rPr>
          <w:rFonts w:ascii="Times New Roman" w:hAnsi="Times New Roman" w:cs="Times New Roman"/>
          <w:sz w:val="28"/>
          <w:szCs w:val="28"/>
          <w:lang w:val="kk-KZ"/>
        </w:rPr>
        <w:t>Е</w:t>
      </w:r>
      <w:r w:rsidR="00E6418B" w:rsidRPr="008D7F6E">
        <w:rPr>
          <w:rFonts w:ascii="Times New Roman" w:hAnsi="Times New Roman" w:cs="Times New Roman"/>
          <w:sz w:val="28"/>
          <w:szCs w:val="28"/>
          <w:lang w:val="kk-KZ"/>
        </w:rPr>
        <w:t>мен ағашының осындай санқырлы функциясының өзі оның басты қасиетін білдіруі мүмкін. Оның мәні ең алдымен ағаштың күш-қуатына қатысты айтылса керек.</w:t>
      </w:r>
      <w:r w:rsidR="00E6418B" w:rsidRPr="008D7F6E">
        <w:rPr>
          <w:rFonts w:ascii="Times New Roman" w:hAnsi="Times New Roman" w:cs="Times New Roman"/>
          <w:sz w:val="28"/>
          <w:szCs w:val="28"/>
          <w:shd w:val="clear" w:color="auto" w:fill="FFFFFF"/>
          <w:lang w:val="kk-KZ"/>
        </w:rPr>
        <w:t xml:space="preserve"> Себебі гректер ежелден еменді жерде</w:t>
      </w:r>
      <w:r w:rsidR="009479FD" w:rsidRPr="008D7F6E">
        <w:rPr>
          <w:rFonts w:ascii="Times New Roman" w:hAnsi="Times New Roman" w:cs="Times New Roman"/>
          <w:sz w:val="28"/>
          <w:szCs w:val="28"/>
          <w:shd w:val="clear" w:color="auto" w:fill="FFFFFF"/>
          <w:lang w:val="kk-KZ"/>
        </w:rPr>
        <w:t xml:space="preserve"> бетінде</w:t>
      </w:r>
      <w:r w:rsidR="00E6418B" w:rsidRPr="008D7F6E">
        <w:rPr>
          <w:rFonts w:ascii="Times New Roman" w:hAnsi="Times New Roman" w:cs="Times New Roman"/>
          <w:sz w:val="28"/>
          <w:szCs w:val="28"/>
          <w:shd w:val="clear" w:color="auto" w:fill="FFFFFF"/>
          <w:lang w:val="kk-KZ"/>
        </w:rPr>
        <w:t xml:space="preserve"> алғаш пайда болған ағаш ретінде құрмет тұтқан, тәу еткен. Тіпті оның жапырақтарының сылдыры арқылы Құдай өзінің талап-тілегін, үкімін жеткізіп отыр деп түсінген. Оны тек көріпкелдер ғана түсінген. Өздерінің болжаулары арқылы Құдай үкімін халыққа жеткізген.</w:t>
      </w:r>
      <w:r w:rsidR="00E6418B" w:rsidRPr="008D7F6E">
        <w:rPr>
          <w:rFonts w:ascii="Times New Roman" w:hAnsi="Times New Roman" w:cs="Times New Roman"/>
          <w:sz w:val="28"/>
          <w:szCs w:val="28"/>
          <w:lang w:val="kk-KZ"/>
        </w:rPr>
        <w:t xml:space="preserve">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Аспан мен жер арасындағы дәнекер рөлін атқаратын емен адамдарға өмірлік энергия береді, пәле-жаладан, қауіп-қатерден қорғайды. Еменнің қорғаныс қызметін атқаратын функциясы жайлы деректі біз Ясон мен аргонавтарға қатысты мифтен де табамыз. Мифте Ясон жорығының дайындығын былай деп суреттеледі:</w:t>
      </w:r>
    </w:p>
    <w:p w:rsidR="00E6418B" w:rsidRPr="008D7F6E" w:rsidRDefault="00003E34"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rPr>
        <w:t xml:space="preserve">Рады богини помочь – пронеслись они быстро по небу,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Разные выбрав пути. К Теспийским стенам спустилась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К Аргу, любезному ей, стремглав Тритонийская дева.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Тут приказала она корабль построить могучий,</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Дубы срубив, и с Аргом вошла в </w:t>
      </w:r>
      <w:r w:rsidRPr="008D7F6E">
        <w:rPr>
          <w:rFonts w:ascii="Times New Roman" w:hAnsi="Times New Roman" w:cs="Times New Roman"/>
          <w:noProof/>
          <w:sz w:val="28"/>
          <w:szCs w:val="28"/>
        </w:rPr>
        <w:t>Пелионские  чащи</w:t>
      </w:r>
      <w:r w:rsidR="00003E34" w:rsidRPr="008D7F6E">
        <w:rPr>
          <w:rFonts w:ascii="Times New Roman" w:hAnsi="Times New Roman" w:cs="Times New Roman"/>
          <w:noProof/>
          <w:sz w:val="28"/>
          <w:szCs w:val="28"/>
          <w:lang w:val="kk-KZ"/>
        </w:rPr>
        <w:t>»</w:t>
      </w:r>
      <w:r w:rsidRPr="008D7F6E">
        <w:rPr>
          <w:rFonts w:ascii="Times New Roman" w:hAnsi="Times New Roman" w:cs="Times New Roman"/>
          <w:sz w:val="28"/>
          <w:szCs w:val="28"/>
        </w:rPr>
        <w:t xml:space="preserve"> [</w:t>
      </w:r>
      <w:r w:rsidR="00596E03" w:rsidRPr="008D7F6E">
        <w:rPr>
          <w:rFonts w:ascii="Times New Roman" w:hAnsi="Times New Roman" w:cs="Times New Roman"/>
          <w:sz w:val="28"/>
          <w:szCs w:val="28"/>
        </w:rPr>
        <w:t>2</w:t>
      </w:r>
      <w:r w:rsidR="00003E34" w:rsidRPr="008D7F6E">
        <w:rPr>
          <w:rFonts w:ascii="Times New Roman" w:hAnsi="Times New Roman" w:cs="Times New Roman"/>
          <w:sz w:val="28"/>
          <w:szCs w:val="28"/>
        </w:rPr>
        <w:t>7</w:t>
      </w:r>
      <w:r w:rsidR="00003E34" w:rsidRPr="008D7F6E">
        <w:rPr>
          <w:rFonts w:ascii="Times New Roman" w:hAnsi="Times New Roman" w:cs="Times New Roman"/>
          <w:sz w:val="28"/>
          <w:szCs w:val="28"/>
          <w:lang w:val="kk-KZ"/>
        </w:rPr>
        <w:t>, с.</w:t>
      </w:r>
      <w:r w:rsidRPr="008D7F6E">
        <w:rPr>
          <w:rFonts w:ascii="Times New Roman" w:hAnsi="Times New Roman" w:cs="Times New Roman"/>
          <w:sz w:val="28"/>
          <w:szCs w:val="28"/>
        </w:rPr>
        <w:t xml:space="preserve">95]. </w:t>
      </w:r>
    </w:p>
    <w:p w:rsidR="00E6418B" w:rsidRPr="008D7F6E" w:rsidRDefault="00E6418B" w:rsidP="00171CF3">
      <w:pPr>
        <w:pStyle w:val="Pa2"/>
        <w:spacing w:line="240" w:lineRule="auto"/>
        <w:ind w:firstLine="567"/>
        <w:jc w:val="both"/>
        <w:rPr>
          <w:rStyle w:val="A00"/>
          <w:rFonts w:ascii="Times New Roman" w:hAnsi="Times New Roman" w:cs="Times New Roman"/>
          <w:color w:val="auto"/>
          <w:sz w:val="28"/>
          <w:szCs w:val="28"/>
          <w:lang w:val="kk-KZ"/>
        </w:rPr>
      </w:pPr>
      <w:r w:rsidRPr="008D7F6E">
        <w:rPr>
          <w:rStyle w:val="A00"/>
          <w:rFonts w:ascii="Times New Roman" w:hAnsi="Times New Roman" w:cs="Times New Roman"/>
          <w:color w:val="auto"/>
          <w:sz w:val="28"/>
          <w:szCs w:val="28"/>
          <w:lang w:val="kk-KZ"/>
        </w:rPr>
        <w:t>Мифте Афина құдайдың өзі аргонавтарға көмектеседі. Тіпті Ясонның жорығына арнайы Теспийде тұратын Арг шеберге Пелион тауында өсетін емен ағашынан кеме жасатады. Мұның өзі құдайлардың аргонавтарды қолдағанын білдіреді. Емен ағашының арнайы сый ретінде аргонавтарды пәле-жаладан қорғау үшін берілгендігі миф сюжетінің бірнеше жерінде қайталанады:</w:t>
      </w:r>
    </w:p>
    <w:p w:rsidR="00E6418B" w:rsidRPr="008D7F6E" w:rsidRDefault="00FE2935"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rPr>
        <w:t xml:space="preserve">Сном, Ясону привиделась дева – защитница судна.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Так к во</w:t>
      </w:r>
      <w:r w:rsidR="00FE2935" w:rsidRPr="008D7F6E">
        <w:rPr>
          <w:rFonts w:ascii="Times New Roman" w:hAnsi="Times New Roman" w:cs="Times New Roman"/>
          <w:sz w:val="28"/>
          <w:szCs w:val="28"/>
        </w:rPr>
        <w:t xml:space="preserve">ждю обратилась: </w:t>
      </w:r>
      <w:r w:rsidRPr="008D7F6E">
        <w:rPr>
          <w:rFonts w:ascii="Times New Roman" w:hAnsi="Times New Roman" w:cs="Times New Roman"/>
          <w:sz w:val="28"/>
          <w:szCs w:val="28"/>
        </w:rPr>
        <w:t>Здесь дуб ты видишь додонский</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И хаонийского жрицу Юпитера. В море с тобою</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Я выхожу. Не смогла бы меня </w:t>
      </w:r>
      <w:r w:rsidRPr="008D7F6E">
        <w:rPr>
          <w:rFonts w:ascii="Times New Roman" w:hAnsi="Times New Roman" w:cs="Times New Roman"/>
          <w:noProof/>
          <w:sz w:val="28"/>
          <w:szCs w:val="28"/>
        </w:rPr>
        <w:t>Сатурния  вырвать</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Из пророческой рощи, не будь мне обещано небо.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Время пришло, оставь промедленье! Пока мы по морю </w:t>
      </w:r>
    </w:p>
    <w:p w:rsidR="00E6418B" w:rsidRPr="008D7F6E" w:rsidRDefault="00E6418B"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Будем плыть, доверься мне и богам олимпийским, </w:t>
      </w:r>
    </w:p>
    <w:p w:rsidR="00E6418B" w:rsidRPr="008D7F6E" w:rsidRDefault="00E6418B" w:rsidP="00A5578E">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Страхи отринь, если б</w:t>
      </w:r>
      <w:r w:rsidR="00A5578E" w:rsidRPr="008D7F6E">
        <w:rPr>
          <w:rFonts w:ascii="Times New Roman" w:hAnsi="Times New Roman" w:cs="Times New Roman"/>
          <w:sz w:val="28"/>
          <w:szCs w:val="28"/>
        </w:rPr>
        <w:t xml:space="preserve">урю пошлет нам эфир ненадежный» </w:t>
      </w:r>
      <w:r w:rsidRPr="008D7F6E">
        <w:rPr>
          <w:rFonts w:ascii="Times New Roman" w:hAnsi="Times New Roman" w:cs="Times New Roman"/>
          <w:sz w:val="28"/>
          <w:szCs w:val="28"/>
        </w:rPr>
        <w:t>[</w:t>
      </w:r>
      <w:r w:rsidR="00596E03" w:rsidRPr="008D7F6E">
        <w:rPr>
          <w:rFonts w:ascii="Times New Roman" w:hAnsi="Times New Roman" w:cs="Times New Roman"/>
          <w:sz w:val="28"/>
          <w:szCs w:val="28"/>
        </w:rPr>
        <w:t>2</w:t>
      </w:r>
      <w:r w:rsidR="001046C2" w:rsidRPr="008D7F6E">
        <w:rPr>
          <w:rFonts w:ascii="Times New Roman" w:hAnsi="Times New Roman" w:cs="Times New Roman"/>
          <w:sz w:val="28"/>
          <w:szCs w:val="28"/>
        </w:rPr>
        <w:t>7</w:t>
      </w:r>
      <w:r w:rsidR="00596E03" w:rsidRPr="008D7F6E">
        <w:rPr>
          <w:rFonts w:ascii="Times New Roman" w:hAnsi="Times New Roman" w:cs="Times New Roman"/>
          <w:sz w:val="28"/>
          <w:szCs w:val="28"/>
          <w:lang w:val="kk-KZ"/>
        </w:rPr>
        <w:t>,</w:t>
      </w:r>
      <w:r w:rsidR="001046C2" w:rsidRPr="008D7F6E">
        <w:rPr>
          <w:rFonts w:ascii="Times New Roman" w:hAnsi="Times New Roman" w:cs="Times New Roman"/>
          <w:sz w:val="28"/>
          <w:szCs w:val="28"/>
          <w:lang w:val="kk-KZ"/>
        </w:rPr>
        <w:t xml:space="preserve"> с.</w:t>
      </w:r>
      <w:r w:rsidRPr="008D7F6E">
        <w:rPr>
          <w:rFonts w:ascii="Times New Roman" w:hAnsi="Times New Roman" w:cs="Times New Roman"/>
          <w:sz w:val="28"/>
          <w:szCs w:val="28"/>
        </w:rPr>
        <w:t>45].</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Бұл жерде мифтегі түс элементін адам санасындағы мәдени модель ретінде оған беймәлім, бағынбайтын сакральды кеңістікпен түйісу элементі ретінде қарастырған жөн. Соған сәйкес мифтегі түстің мынадай функцияларын атап өтуімізге болады: </w:t>
      </w:r>
    </w:p>
    <w:p w:rsidR="00E6418B" w:rsidRPr="008D7F6E" w:rsidRDefault="00E6418B" w:rsidP="00967E2C">
      <w:pPr>
        <w:pStyle w:val="a3"/>
        <w:numPr>
          <w:ilvl w:val="0"/>
          <w:numId w:val="21"/>
        </w:numPr>
        <w:spacing w:after="0" w:line="240" w:lineRule="auto"/>
        <w:ind w:left="0" w:firstLine="426"/>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болашақты болжау функциясы. Мифте аргонавтар арман-мақсаттарына жетеді.</w:t>
      </w:r>
    </w:p>
    <w:p w:rsidR="00E6418B" w:rsidRPr="008D7F6E" w:rsidRDefault="00E6418B" w:rsidP="00967E2C">
      <w:pPr>
        <w:pStyle w:val="a3"/>
        <w:numPr>
          <w:ilvl w:val="0"/>
          <w:numId w:val="21"/>
        </w:numPr>
        <w:spacing w:after="0" w:line="240" w:lineRule="auto"/>
        <w:ind w:left="0" w:firstLine="426"/>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сакральдылық функциясы. Мифте Ясонның кемесінің діңгегі (мачтасы) қасиетті емен ағашынан жасалынған. Ол біріншіден, тек аргонавтарды қорғаушы ғана емес, сонымен бірге оларға бағыт-бағдар беруші. Екіншіден, оның мұндай қызмет атқаруы Құдайлар әлемімен байланыстың болуы арқасында жүзеге асады.</w:t>
      </w:r>
    </w:p>
    <w:p w:rsidR="00E6418B" w:rsidRPr="008D7F6E" w:rsidRDefault="00E6418B" w:rsidP="00967E2C">
      <w:pPr>
        <w:pStyle w:val="a3"/>
        <w:numPr>
          <w:ilvl w:val="0"/>
          <w:numId w:val="21"/>
        </w:numPr>
        <w:spacing w:after="0" w:line="240" w:lineRule="auto"/>
        <w:ind w:left="0" w:firstLine="426"/>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мәдени-ұлттық код ретінде. Бұл жерде ертеден қалыптасқан көне мәдениеттің, ұлттық дүниетанымның негізінен көрініс беріледі.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 xml:space="preserve">Көркем әдебиеттегі түс көру феномені әмбебаптық қасиетке ие. Бұл барлық мәдениеттерге тән қасиет.  Э.Р.Доддс атап көрсеткендей, </w:t>
      </w:r>
      <w:r w:rsidR="000521FF" w:rsidRPr="008D7F6E">
        <w:rPr>
          <w:rFonts w:ascii="Times New Roman" w:hAnsi="Times New Roman" w:cs="Times New Roman"/>
          <w:sz w:val="28"/>
          <w:szCs w:val="28"/>
          <w:lang w:val="kk-KZ"/>
        </w:rPr>
        <w:t xml:space="preserve">«... Көптеген қарабайыр мәдениеттерде түстің түрлері бар. Олар әлеуметтік тұрғыдан берілетін наным үлгісіне тәуелді. Бірақ бұндай сенім әлсіреген кезде түс көру де тоқтай бастайды. Бір немесе басқа символды таңдау ғана емес, түс көрудің табиғаты да қатаң дәстүрлі стереотипке бағынатын сияқты. Мұндай түстер мифпен тығыз байланысты екені анық» </w:t>
      </w:r>
      <w:r w:rsidRPr="008D7F6E">
        <w:rPr>
          <w:rFonts w:ascii="Times New Roman" w:hAnsi="Times New Roman" w:cs="Times New Roman"/>
          <w:sz w:val="28"/>
          <w:szCs w:val="28"/>
          <w:lang w:val="kk-KZ"/>
        </w:rPr>
        <w:t>[</w:t>
      </w:r>
      <w:r w:rsidR="001046C2" w:rsidRPr="008D7F6E">
        <w:rPr>
          <w:rFonts w:ascii="Times New Roman" w:hAnsi="Times New Roman" w:cs="Times New Roman"/>
          <w:sz w:val="28"/>
          <w:szCs w:val="28"/>
          <w:lang w:val="kk-KZ"/>
        </w:rPr>
        <w:t>28</w:t>
      </w:r>
      <w:r w:rsidR="001870A0" w:rsidRPr="008D7F6E">
        <w:rPr>
          <w:rFonts w:ascii="Times New Roman" w:hAnsi="Times New Roman" w:cs="Times New Roman"/>
          <w:sz w:val="28"/>
          <w:szCs w:val="28"/>
          <w:lang w:val="kk-KZ"/>
        </w:rPr>
        <w:t>, б.</w:t>
      </w:r>
      <w:r w:rsidRPr="008D7F6E">
        <w:rPr>
          <w:rFonts w:ascii="Times New Roman" w:hAnsi="Times New Roman" w:cs="Times New Roman"/>
          <w:sz w:val="28"/>
          <w:szCs w:val="28"/>
          <w:lang w:val="kk-KZ"/>
        </w:rPr>
        <w:t xml:space="preserve">155].  </w:t>
      </w:r>
    </w:p>
    <w:p w:rsidR="00E6418B" w:rsidRPr="008D7F6E" w:rsidRDefault="0066116E" w:rsidP="0066116E">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w:t>
      </w:r>
      <w:r w:rsidR="00E6418B" w:rsidRPr="008D7F6E">
        <w:rPr>
          <w:rFonts w:ascii="Times New Roman" w:hAnsi="Times New Roman" w:cs="Times New Roman"/>
          <w:sz w:val="28"/>
          <w:szCs w:val="28"/>
          <w:lang w:val="kk-KZ"/>
        </w:rPr>
        <w:t xml:space="preserve">желгі әдебиетте түс әдетте аян беру, болашақты болжау ретінде қолданылады. Бұл мифте аргонавтардың түптің түбінде жеңіске жетіп, үйлеріне аман-есен оралатынына көзіміз жетеді. Бұдан біз аргонавтар жайлы мифте емен ағашының ғаламат күшін суреттеу үшін түс элементінің енгізілуі арқылы адамдарға Құдайлар әлемінің мінсіз екендігін көрсеткісі келген деп білеміз. Олар кез келген уақытта өзінің сүйген құлына көмектеседі, қиын жағдайда қол ұшын береді, қауіпті сәтте құтқарады.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Мифтегі емен ағашының аргонавтар өмірін қорғаудағы функциясы адам өмірін ұзартудың бір жолы ретінде бейнеленеді. </w:t>
      </w:r>
      <w:r w:rsidR="00C37121" w:rsidRPr="008D7F6E">
        <w:rPr>
          <w:rFonts w:ascii="Times New Roman" w:hAnsi="Times New Roman" w:cs="Times New Roman"/>
          <w:sz w:val="28"/>
          <w:szCs w:val="28"/>
          <w:lang w:val="kk-KZ"/>
        </w:rPr>
        <w:t>Қосымша мифке сәйкес аргонавттармен танымал болған Ясон өзінің кемесінің кильін жасау үшін құдайлардан қасиетті емен бұтағын пайдалану туралы кеңес алды. Өйткені</w:t>
      </w:r>
      <w:r w:rsidR="004E08A2" w:rsidRPr="008D7F6E">
        <w:rPr>
          <w:rFonts w:ascii="Times New Roman" w:hAnsi="Times New Roman" w:cs="Times New Roman"/>
          <w:sz w:val="28"/>
          <w:szCs w:val="28"/>
          <w:lang w:val="kk-KZ"/>
        </w:rPr>
        <w:t xml:space="preserve"> киелі еменнен жасалған </w:t>
      </w:r>
      <w:r w:rsidR="00C37121" w:rsidRPr="008D7F6E">
        <w:rPr>
          <w:rFonts w:ascii="Times New Roman" w:hAnsi="Times New Roman" w:cs="Times New Roman"/>
          <w:sz w:val="28"/>
          <w:szCs w:val="28"/>
          <w:lang w:val="kk-KZ"/>
        </w:rPr>
        <w:t>киль пайғамбарлық күшке ие болады.</w:t>
      </w:r>
      <w:r w:rsidRPr="008D7F6E">
        <w:rPr>
          <w:rFonts w:ascii="Times New Roman" w:hAnsi="Times New Roman" w:cs="Times New Roman"/>
          <w:color w:val="FF0000"/>
          <w:sz w:val="28"/>
          <w:szCs w:val="28"/>
          <w:lang w:val="kk-KZ"/>
        </w:rPr>
        <w:t xml:space="preserve"> </w:t>
      </w:r>
      <w:r w:rsidR="004E08A2" w:rsidRPr="008D7F6E">
        <w:rPr>
          <w:rFonts w:ascii="Times New Roman" w:hAnsi="Times New Roman" w:cs="Times New Roman"/>
          <w:sz w:val="28"/>
          <w:szCs w:val="28"/>
          <w:lang w:val="kk-KZ"/>
        </w:rPr>
        <w:t>Бұл жерде</w:t>
      </w:r>
      <w:r w:rsidRPr="008D7F6E">
        <w:rPr>
          <w:rFonts w:ascii="Times New Roman" w:hAnsi="Times New Roman" w:cs="Times New Roman"/>
          <w:sz w:val="28"/>
          <w:szCs w:val="28"/>
          <w:lang w:val="kk-KZ"/>
        </w:rPr>
        <w:t xml:space="preserve"> емен ағашының символдық мәнін, киелілік функциясын былай таратуға болады: біріншіден, емен күштілік пен биліктің бейнесі; екіншіден, еменнің Зевс құдаймен байланысты айтылуы адамдар мен құдай арасындағы рухани байланысты, үйлесімділікті білдіреді, үшіншіден, ол адамзат баласын бәле-жаладан, қауіп-қатерден қорғайды; төртіншіден гректердің үлкен ағашты кие тұтуы тектілікті, ұрпақ жалғастығын білдіреді. Тамырын жайған емен ағашы адамзат әулетінің өсіп-өніп, көбейіп, мәңгі жасайтынын білдіреді. Мұның өзі көне грек мәдениетіндегі емен ағашының сакральдылық болмыс-бітімінен хабар береді деп айтсақ та болады.</w:t>
      </w:r>
    </w:p>
    <w:p w:rsidR="00E6418B" w:rsidRPr="008D7F6E" w:rsidRDefault="00E6418B" w:rsidP="00171CF3">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lang w:val="kk-KZ"/>
        </w:rPr>
        <w:t xml:space="preserve">Дәл осы мифте кипарис және тис ағашы туралы да айтылады. </w:t>
      </w:r>
    </w:p>
    <w:p w:rsidR="00E6418B" w:rsidRPr="008D7F6E" w:rsidRDefault="004E08A2"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6418B" w:rsidRPr="008D7F6E">
        <w:rPr>
          <w:rFonts w:ascii="Times New Roman" w:hAnsi="Times New Roman" w:cs="Times New Roman"/>
          <w:sz w:val="28"/>
          <w:szCs w:val="28"/>
          <w:lang w:val="kk-KZ"/>
        </w:rPr>
        <w:t>Снова к обряду Эсон возвратился. В тени кипариса</w:t>
      </w:r>
    </w:p>
    <w:p w:rsidR="00E6418B" w:rsidRPr="008D7F6E" w:rsidRDefault="00E6418B"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Древнего бык стоял, пугающий ржавым окрасом </w:t>
      </w:r>
    </w:p>
    <w:p w:rsidR="00E6418B" w:rsidRPr="008D7F6E" w:rsidRDefault="00E6418B"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Шкуры своей. На рогах его синие ленты, из тиса</w:t>
      </w:r>
    </w:p>
    <w:p w:rsidR="00E6418B" w:rsidRPr="008D7F6E" w:rsidRDefault="00E6418B"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Жесткий венок на челе. Он был вне себя, задыхался, </w:t>
      </w:r>
    </w:p>
    <w:p w:rsidR="00E6418B" w:rsidRPr="008D7F6E" w:rsidRDefault="00E6418B"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Рвался на волю, страшился увиденной тени Кретея</w:t>
      </w:r>
      <w:r w:rsidR="004E08A2"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596E03" w:rsidRPr="008D7F6E">
        <w:rPr>
          <w:rFonts w:ascii="Times New Roman" w:hAnsi="Times New Roman" w:cs="Times New Roman"/>
          <w:sz w:val="28"/>
          <w:szCs w:val="28"/>
          <w:lang w:val="kk-KZ"/>
        </w:rPr>
        <w:t>2</w:t>
      </w:r>
      <w:r w:rsidR="004E08A2" w:rsidRPr="008D7F6E">
        <w:rPr>
          <w:rFonts w:ascii="Times New Roman" w:hAnsi="Times New Roman" w:cs="Times New Roman"/>
          <w:sz w:val="28"/>
          <w:szCs w:val="28"/>
          <w:lang w:val="kk-KZ"/>
        </w:rPr>
        <w:t>8, с.</w:t>
      </w:r>
      <w:r w:rsidRPr="008D7F6E">
        <w:rPr>
          <w:rFonts w:ascii="Times New Roman" w:hAnsi="Times New Roman" w:cs="Times New Roman"/>
          <w:sz w:val="28"/>
          <w:szCs w:val="28"/>
          <w:lang w:val="kk-KZ"/>
        </w:rPr>
        <w:t xml:space="preserve">775]. </w:t>
      </w:r>
    </w:p>
    <w:p w:rsidR="00E6418B" w:rsidRPr="008D7F6E" w:rsidRDefault="00E6418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Бұл мифтегі тис, кипарис ағаштары символдық мәні жағынан өліммен байланысты айтылады. Ежелгі автор бұл ағаштарды мифтің желісіне қоса отырып Ясон мен аргонавтардың жеңіске жетуі тікелей жауларының өліммен бетпе-бет тұрғандығын білдіреді. М.Элиаде айтқандай, </w:t>
      </w:r>
      <w:r w:rsidR="0080449C" w:rsidRPr="008D7F6E">
        <w:rPr>
          <w:rFonts w:ascii="Times New Roman" w:hAnsi="Times New Roman" w:cs="Times New Roman"/>
          <w:sz w:val="28"/>
          <w:szCs w:val="28"/>
          <w:lang w:val="kk-KZ"/>
        </w:rPr>
        <w:t xml:space="preserve">«Өмір </w:t>
      </w:r>
      <w:r w:rsidR="00C241F1" w:rsidRPr="008D7F6E">
        <w:rPr>
          <w:rFonts w:ascii="Times New Roman" w:hAnsi="Times New Roman" w:cs="Times New Roman"/>
          <w:sz w:val="28"/>
          <w:szCs w:val="28"/>
          <w:lang w:val="kk-KZ"/>
        </w:rPr>
        <w:t>а</w:t>
      </w:r>
      <w:r w:rsidR="0080449C" w:rsidRPr="008D7F6E">
        <w:rPr>
          <w:rFonts w:ascii="Times New Roman" w:hAnsi="Times New Roman" w:cs="Times New Roman"/>
          <w:sz w:val="28"/>
          <w:szCs w:val="28"/>
          <w:lang w:val="kk-KZ"/>
        </w:rPr>
        <w:t xml:space="preserve">ғаштары туралы мифтерде біз керемет өсімдіктер мен жемістер туралы әртүрлі түсініктерді табамыз; кейбіреулері жастық шақты қайтарады, басқалары ұзақ өмір береді, кейбірі тіпті өлмес тірлік береді. Бұл идеялардың әрқайсысы белгілі бір нәсілдің менталитетіне, мәдениеттер мен әлеуметтік таптардың әртүрлі ұғымдарының араласуына сәйкес ойлау тәсілдеріне сәйкес дамыды және өзгерді» </w:t>
      </w:r>
      <w:r w:rsidR="00596E03" w:rsidRPr="008D7F6E">
        <w:rPr>
          <w:rFonts w:ascii="Times New Roman" w:hAnsi="Times New Roman" w:cs="Times New Roman"/>
          <w:sz w:val="28"/>
          <w:szCs w:val="28"/>
          <w:lang w:val="kk-KZ"/>
        </w:rPr>
        <w:t>[2</w:t>
      </w:r>
      <w:r w:rsidR="00C241F1" w:rsidRPr="008D7F6E">
        <w:rPr>
          <w:rFonts w:ascii="Times New Roman" w:hAnsi="Times New Roman" w:cs="Times New Roman"/>
          <w:sz w:val="28"/>
          <w:szCs w:val="28"/>
          <w:lang w:val="kk-KZ"/>
        </w:rPr>
        <w:t>9</w:t>
      </w:r>
      <w:r w:rsidR="00596E03" w:rsidRPr="008D7F6E">
        <w:rPr>
          <w:rFonts w:ascii="Times New Roman" w:hAnsi="Times New Roman" w:cs="Times New Roman"/>
          <w:sz w:val="28"/>
          <w:szCs w:val="28"/>
          <w:lang w:val="kk-KZ"/>
        </w:rPr>
        <w:t>].</w:t>
      </w:r>
      <w:r w:rsidR="00663785" w:rsidRPr="008D7F6E">
        <w:rPr>
          <w:rFonts w:ascii="Times New Roman" w:hAnsi="Times New Roman" w:cs="Times New Roman"/>
          <w:sz w:val="28"/>
          <w:szCs w:val="28"/>
          <w:lang w:val="kk-KZ"/>
        </w:rPr>
        <w:t xml:space="preserve"> </w:t>
      </w:r>
      <w:r w:rsidR="008B3CAB" w:rsidRPr="008D7F6E">
        <w:rPr>
          <w:rFonts w:ascii="Times New Roman" w:hAnsi="Times New Roman" w:cs="Times New Roman"/>
          <w:sz w:val="28"/>
          <w:szCs w:val="28"/>
          <w:lang w:val="kk-KZ"/>
        </w:rPr>
        <w:t>Ә</w:t>
      </w:r>
      <w:r w:rsidRPr="008D7F6E">
        <w:rPr>
          <w:rFonts w:ascii="Times New Roman" w:hAnsi="Times New Roman" w:cs="Times New Roman"/>
          <w:sz w:val="28"/>
          <w:szCs w:val="28"/>
          <w:lang w:val="kk-KZ"/>
        </w:rPr>
        <w:t xml:space="preserve">р ұлтта белгілі бір ағаштың символдық функциясына сәйкес оның қоғамдағы рөлі де </w:t>
      </w:r>
      <w:r w:rsidRPr="008D7F6E">
        <w:rPr>
          <w:rFonts w:ascii="Times New Roman" w:hAnsi="Times New Roman" w:cs="Times New Roman"/>
          <w:sz w:val="28"/>
          <w:szCs w:val="28"/>
          <w:lang w:val="kk-KZ"/>
        </w:rPr>
        <w:lastRenderedPageBreak/>
        <w:t>өзгеріп отырады. Әр ағаштың өзіне тән атқаратын қызметі болады. Сол себепті грек мифологиясында әр ағаштың Құдайы болған. Мәселен, грек мифологиясында кипарис Аполлон, Крона секілді еркек құдайлар мен Афродита, Артемида, Гера, Афина, т.б. секілді әйел құдайлардың ағашы ретінде белгілі. Тіпті осы ағашпен байланысты Аполлон құдайдың д</w:t>
      </w:r>
      <w:r w:rsidR="008B3CAB" w:rsidRPr="008D7F6E">
        <w:rPr>
          <w:rFonts w:ascii="Times New Roman" w:hAnsi="Times New Roman" w:cs="Times New Roman"/>
          <w:sz w:val="28"/>
          <w:szCs w:val="28"/>
          <w:lang w:val="kk-KZ"/>
        </w:rPr>
        <w:t>осы, Кеос патшаның ұлы Кипарис</w:t>
      </w:r>
      <w:r w:rsidRPr="008D7F6E">
        <w:rPr>
          <w:rFonts w:ascii="Times New Roman" w:hAnsi="Times New Roman" w:cs="Times New Roman"/>
          <w:sz w:val="28"/>
          <w:szCs w:val="28"/>
          <w:lang w:val="kk-KZ"/>
        </w:rPr>
        <w:t xml:space="preserve"> жайлы миф те бар. Ол өзінің сүйікті бұғысының өліміне себепкер болғандықтан,  Кипарис Аполлоннан өмір бойы қайғырып жүруіне рұқсат сұрайды. Мифологияда дәл осы сәт былай суреттеледі: </w:t>
      </w:r>
      <w:r w:rsidR="00C20BB8" w:rsidRPr="008D7F6E">
        <w:rPr>
          <w:rFonts w:ascii="Times New Roman" w:hAnsi="Times New Roman" w:cs="Times New Roman"/>
          <w:sz w:val="28"/>
          <w:szCs w:val="28"/>
          <w:lang w:val="kk-KZ"/>
        </w:rPr>
        <w:t>«Кипарис өзінің сүйіктісін өзі өлтіргенін көргенде қатты қорықты. Қайғыға батып, ол онымен бірге өлгісі келеді. Аполлон оны бекер жұбатты. Кипарис қалың қайғыға түсіп кетті. Ол Құдайдан өзін мәңгілік қайғыға салып қойсын деп дұға етеді. Аполлон оған таңырқай қарады. Жас жігіт ағашқа айналды. Оның бұйра шашы қою жасыл инелі жапыраққа айналды, денесін түгел қабық жапты. Ол Аполлонның алдында жіп-жіңішке кипарис ағашы боп тұрды</w:t>
      </w:r>
      <w:r w:rsidR="008B3CAB" w:rsidRPr="008D7F6E">
        <w:rPr>
          <w:rFonts w:ascii="Times New Roman" w:hAnsi="Times New Roman" w:cs="Times New Roman"/>
          <w:sz w:val="28"/>
          <w:szCs w:val="28"/>
          <w:lang w:val="kk-KZ"/>
        </w:rPr>
        <w:t>»</w:t>
      </w:r>
      <w:r w:rsidR="00C20BB8" w:rsidRPr="008D7F6E">
        <w:rPr>
          <w:rFonts w:ascii="Times New Roman" w:hAnsi="Times New Roman" w:cs="Times New Roman"/>
          <w:sz w:val="28"/>
          <w:szCs w:val="28"/>
          <w:lang w:val="kk-KZ"/>
        </w:rPr>
        <w:t xml:space="preserve"> </w:t>
      </w:r>
      <w:r w:rsidR="00596E03" w:rsidRPr="008D7F6E">
        <w:rPr>
          <w:rFonts w:ascii="Times New Roman" w:hAnsi="Times New Roman" w:cs="Times New Roman"/>
          <w:sz w:val="28"/>
          <w:szCs w:val="28"/>
          <w:lang w:val="kk-KZ"/>
        </w:rPr>
        <w:t>[2</w:t>
      </w:r>
      <w:r w:rsidR="008B3CAB" w:rsidRPr="008D7F6E">
        <w:rPr>
          <w:rFonts w:ascii="Times New Roman" w:hAnsi="Times New Roman" w:cs="Times New Roman"/>
          <w:sz w:val="28"/>
          <w:szCs w:val="28"/>
          <w:lang w:val="kk-KZ"/>
        </w:rPr>
        <w:t>8</w:t>
      </w:r>
      <w:r w:rsidR="00A059FA" w:rsidRPr="008D7F6E">
        <w:rPr>
          <w:rFonts w:ascii="Times New Roman" w:hAnsi="Times New Roman" w:cs="Times New Roman"/>
          <w:sz w:val="28"/>
          <w:szCs w:val="28"/>
          <w:lang w:val="kk-KZ"/>
        </w:rPr>
        <w:t>, б.775</w:t>
      </w:r>
      <w:r w:rsidR="00596E03"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Мифтің сюжеті бойынша Аполлон Кипаристің айтқанын орындап, оны ағашқа айналдырады. Гректердің қайтыс болған адамның мүрдесіне кипарис ағашын отырғызу дәстүрі де осыған байланысты болса керек.</w:t>
      </w:r>
    </w:p>
    <w:p w:rsidR="00E6418B" w:rsidRPr="008D7F6E" w:rsidRDefault="008B3CAB" w:rsidP="008B3CAB">
      <w:pPr>
        <w:pStyle w:val="a8"/>
        <w:spacing w:before="0" w:beforeAutospacing="0" w:after="0" w:afterAutospacing="0"/>
        <w:ind w:firstLine="567"/>
        <w:jc w:val="both"/>
        <w:rPr>
          <w:sz w:val="28"/>
          <w:szCs w:val="28"/>
          <w:lang w:val="kk-KZ"/>
        </w:rPr>
      </w:pPr>
      <w:r w:rsidRPr="008D7F6E">
        <w:rPr>
          <w:sz w:val="28"/>
          <w:szCs w:val="28"/>
          <w:lang w:val="kk-KZ"/>
        </w:rPr>
        <w:t>Г</w:t>
      </w:r>
      <w:r w:rsidR="00E6418B" w:rsidRPr="008D7F6E">
        <w:rPr>
          <w:sz w:val="28"/>
          <w:szCs w:val="28"/>
          <w:lang w:val="kk-KZ"/>
        </w:rPr>
        <w:t>рек мифологиясы</w:t>
      </w:r>
      <w:r w:rsidRPr="008D7F6E">
        <w:rPr>
          <w:sz w:val="28"/>
          <w:szCs w:val="28"/>
          <w:lang w:val="kk-KZ"/>
        </w:rPr>
        <w:t xml:space="preserve"> мен</w:t>
      </w:r>
      <w:r w:rsidR="00E6418B" w:rsidRPr="008D7F6E">
        <w:rPr>
          <w:sz w:val="28"/>
          <w:szCs w:val="28"/>
          <w:lang w:val="kk-KZ"/>
        </w:rPr>
        <w:t xml:space="preserve"> өсімдік әлеміне қатысты аңыз-әпсаналарында кез келген өсімдік, мейлі ағаш, мейлі гүл болсын белгілі бір символдық астарлы мәнге ие. Осыған сәйкес әрбір өсімдік әлеміне қатысты ағаш не гүл туралы гректер арасында тараған аңыздар бар. Ондай мысалдарды көптеп келтіруге болады. </w:t>
      </w:r>
    </w:p>
    <w:p w:rsidR="00BD6487" w:rsidRPr="008D7F6E" w:rsidRDefault="00BD6487" w:rsidP="00171CF3">
      <w:pPr>
        <w:pStyle w:val="a8"/>
        <w:spacing w:before="0" w:beforeAutospacing="0" w:after="0" w:afterAutospacing="0"/>
        <w:ind w:firstLine="567"/>
        <w:jc w:val="both"/>
        <w:rPr>
          <w:sz w:val="28"/>
          <w:szCs w:val="28"/>
          <w:lang w:val="kk-KZ"/>
        </w:rPr>
      </w:pPr>
      <w:r w:rsidRPr="008D7F6E">
        <w:rPr>
          <w:sz w:val="28"/>
          <w:szCs w:val="28"/>
          <w:lang w:val="kk-KZ"/>
        </w:rPr>
        <w:t>Ежелгі грек мифологиясы</w:t>
      </w:r>
      <w:r w:rsidR="006338CE" w:rsidRPr="008D7F6E">
        <w:rPr>
          <w:sz w:val="28"/>
          <w:szCs w:val="28"/>
          <w:lang w:val="kk-KZ"/>
        </w:rPr>
        <w:t xml:space="preserve"> – </w:t>
      </w:r>
      <w:r w:rsidRPr="008D7F6E">
        <w:rPr>
          <w:sz w:val="28"/>
          <w:szCs w:val="28"/>
          <w:lang w:val="kk-KZ"/>
        </w:rPr>
        <w:t xml:space="preserve">әлем әдебиетінде белгілі бір эстетикалық ортаның, рухани дүниенің қалыптасуына негіз болған мифология. Ол жалпыадамзаттық мәдениет пен өркениеттің дамуына негіз болды. Тіпті грек мифологиясының кейбір сюжеттері Леонардо до Винчи, Рафаэл Санти, т.б. сол секілді әлемге әйгілі суретшілердің туындыларының көркем бейнесіне айналды. Осыған сәйкес қазіргі технократиялық заманда мүмкіндігінше грек мифологиясының әлем танып білмеген құпия сырларын ашу –  кезек күттірмес басты мәселердің бірі. </w:t>
      </w:r>
    </w:p>
    <w:p w:rsidR="00526A0E" w:rsidRPr="008D7F6E" w:rsidRDefault="00526A0E"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Әлем ағашының құрылысы үш бөліктен тұратын әлем кеңістігіндей. Мысалы, ағашты тігінен бөлетін болсақ, онда жоғарғы бөлік (ағаштың басы – аспан әлемі), орта бөлігі (ағаштың діңі – жер үсті әлемі), төменгі бөлігі (тамыры – жер асты әлемі) деген бөліктер шығады. Осы ұғымға сәйкес архаикалық кезең мифтері мен рәсім түрлерінде әлемдік кеңістіктің осы үш деңгейіне жататын аң-құстар мен мифологиялық образдар суреттеледі. Оның да өзіндік ерекшелігі бар. Әдетте, жоғарғы әлемге құстарды (самұрыққұс, ақбас бүркіт), орта әлемге жануарларды (ат, бұғы, қасқыр және т.б.), ал төменгі әлемге хтоникалық (жер асты) жануарлар (жылан, бақа, балық) мен мифологиялық құбыжық түрлерін жатқызады. Бұл құбылыс адамзат санасында әлемді танудың инстинкті қабілетін қалыптастырды. Көптеген халықтың мифопоэтикалық мәтіндерінде қаһарман батырлардың жер астына саяхат жасауының негізінде осы әлемнің құрылымы туралы ұғымның терең қалыптасуында. Мысалы, қазақтың әйгілі «Ер Төстік» ертегісіндегі қаһарманның жер астына түсуі, жылан патшасы Бапы Ханмен </w:t>
      </w:r>
      <w:r w:rsidRPr="008D7F6E">
        <w:rPr>
          <w:rFonts w:ascii="Times New Roman" w:hAnsi="Times New Roman" w:cs="Times New Roman"/>
          <w:sz w:val="28"/>
          <w:szCs w:val="28"/>
          <w:lang w:val="kk-KZ"/>
        </w:rPr>
        <w:lastRenderedPageBreak/>
        <w:t>жүздесуі, орыс былинасындағы Потыка батырдың сиқыршы әйелінің оны әртүрлі жан-жануарға айналдырып жіберетіні, соның күшімен әлемнің үш қиырымен байланыстыруын айтуға болады.</w:t>
      </w:r>
    </w:p>
    <w:p w:rsidR="00763822" w:rsidRPr="008D7F6E" w:rsidRDefault="0076382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 ағашының бейнесі адамды қоршаған әлемнің кеңістіктегі құрылымынан ғана хаба</w:t>
      </w:r>
      <w:r w:rsidR="00760BE8" w:rsidRPr="008D7F6E">
        <w:rPr>
          <w:rFonts w:ascii="Times New Roman" w:hAnsi="Times New Roman" w:cs="Times New Roman"/>
          <w:sz w:val="28"/>
          <w:szCs w:val="28"/>
          <w:lang w:val="kk-KZ"/>
        </w:rPr>
        <w:t>р</w:t>
      </w:r>
      <w:r w:rsidRPr="008D7F6E">
        <w:rPr>
          <w:rFonts w:ascii="Times New Roman" w:hAnsi="Times New Roman" w:cs="Times New Roman"/>
          <w:sz w:val="28"/>
          <w:szCs w:val="28"/>
          <w:lang w:val="kk-KZ"/>
        </w:rPr>
        <w:t xml:space="preserve"> беріп қоймайды, сондай-ақ ол адамзаттың мифтік санасы үшін де жан-жақты мағынаға ие. Уақыт категориясындағы өткен мен бүгін және болашақ туралы түсініктерді осы образдың көмегімен ажыратуға болады. Өз кезегінде бұл генеологиялық тек бойынша бұрынғы өткен ата-бабамыздың, бүгінгі ұрпақтың және болашақ ұрпақтық байланысынан хабар береді. Ал әлемді танудың архаикалық түсінігі бойынша киелі ағашқа тән үштағандық құрылымның бұдан өзге де мән-мағыналары бар. Мысалы: табиғатқа тән от, жер, су сияқты үш стихия; адам бойының басы, денесі, аяғы сияқты үш бөлігі. Халық санасында орныққан әлем ағашы туралы мұндай бірнеше ұғым-түсініктерге тоқталуға болады. Өйткені, әлем ағашының киелі образы арқылы мифологиялық дәуірде тіршілік еткен адамдардың қоршаған әлемге деген тұтас көзқарасын анықтауға болады. Оған мысал ретінде Еуропа халықтарының фольклорында кездесетін адам-ағаш немесе жасыл адамдар секілді образдарды айтуға болады. Сондай-ақ славян халықтарының кейбір қиял-ғажайып ертегілерінде кейіпкерге жол сілтеуші, қиын кезде қызмет етуші ағаш образы кездесетіні белгілі.</w:t>
      </w:r>
    </w:p>
    <w:p w:rsidR="00B41DC8" w:rsidRPr="008D7F6E" w:rsidRDefault="00A57F3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w:t>
      </w:r>
      <w:r w:rsidR="00763822" w:rsidRPr="008D7F6E">
        <w:rPr>
          <w:rFonts w:ascii="Times New Roman" w:hAnsi="Times New Roman" w:cs="Times New Roman"/>
          <w:sz w:val="28"/>
          <w:szCs w:val="28"/>
          <w:lang w:val="kk-KZ"/>
        </w:rPr>
        <w:t xml:space="preserve">өптеген елдердің әдебиетінде ағаш образы әлемнің бірлігінің символы, содан хабар беруші ретінде суреттеледі. Әлемге танымал ақындар мен жазушылардың көпшілігі өз туындыларында ағаш образын сомдаған. Оның себебі ағаш бейнесінің ежелгі замандардан бері-ақ әлемдік өркениетте ең әмбебап құбылыс ретінде маңызды рөлге ие болған. Ағаштың адам сияқты жаны бар, ол жанды тіршілік иесі деп тану осыдан келіп шыққан. Сондықтан да ағаш орасан мистикалық күші бар жаратылыс ретінде әлемнің әмбебап концепциясын жеткізуші мифопоэтикалық образ. </w:t>
      </w:r>
      <w:r w:rsidR="00B41DC8" w:rsidRPr="008D7F6E">
        <w:rPr>
          <w:rFonts w:ascii="Times New Roman" w:hAnsi="Times New Roman" w:cs="Times New Roman"/>
          <w:sz w:val="28"/>
          <w:szCs w:val="28"/>
          <w:lang w:val="kk-KZ"/>
        </w:rPr>
        <w:t xml:space="preserve">В.Топоров айтқандай, </w:t>
      </w:r>
      <w:r w:rsidR="003C0E60" w:rsidRPr="008D7F6E">
        <w:rPr>
          <w:rFonts w:ascii="Times New Roman" w:hAnsi="Times New Roman" w:cs="Times New Roman"/>
          <w:sz w:val="28"/>
          <w:szCs w:val="28"/>
          <w:lang w:val="kk-KZ"/>
        </w:rPr>
        <w:t>«Ұзақ уақыт бойы бұл образ көне және жаңа әлемдегі адам қоғамының әлем моделін анықтады. Ағаш культі жалпы түрінде де, жергілікті түрлер ретінде де «өмір ағашы», «құнарлылық ағашы», «орталық ағашы», «өну ағашы», «аспан ағашы», «заңғар ағаш», «шаман ағашы», «мистикалық ағаш», «таным ағашы» және т. б. болып танылған»</w:t>
      </w:r>
      <w:r w:rsidR="00B41DC8" w:rsidRPr="008D7F6E">
        <w:rPr>
          <w:rFonts w:ascii="Times New Roman" w:hAnsi="Times New Roman" w:cs="Times New Roman"/>
          <w:noProof/>
          <w:spacing w:val="9"/>
          <w:sz w:val="28"/>
          <w:szCs w:val="28"/>
          <w:lang w:val="kk-KZ"/>
        </w:rPr>
        <w:t xml:space="preserve"> [</w:t>
      </w:r>
      <w:r w:rsidRPr="008D7F6E">
        <w:rPr>
          <w:rFonts w:ascii="Times New Roman" w:hAnsi="Times New Roman" w:cs="Times New Roman"/>
          <w:noProof/>
          <w:spacing w:val="9"/>
          <w:sz w:val="28"/>
          <w:szCs w:val="28"/>
          <w:lang w:val="kk-KZ"/>
        </w:rPr>
        <w:t>30, б.324</w:t>
      </w:r>
      <w:r w:rsidR="00B41DC8" w:rsidRPr="008D7F6E">
        <w:rPr>
          <w:rFonts w:ascii="Times New Roman" w:hAnsi="Times New Roman" w:cs="Times New Roman"/>
          <w:noProof/>
          <w:spacing w:val="9"/>
          <w:sz w:val="28"/>
          <w:szCs w:val="28"/>
          <w:lang w:val="kk-KZ"/>
        </w:rPr>
        <w:t xml:space="preserve">]. </w:t>
      </w:r>
    </w:p>
    <w:p w:rsidR="00205129" w:rsidRPr="008D7F6E" w:rsidRDefault="008A1A3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Өте кең тараған әлемдік мифологиялық түсініктерге қарағанда, әлем ағашы бүкіл ғаламдық кеңістіктің қақ ортасында, ең маңызды киелі орынға орналасады. Мәселен, қазақ мифологиясында үш әлемді (жоғарғы, орта және төменгі) бір-бірімен байланыстырушы киелі нысан, дәнекер ретінде алып бәйтерек образы суреттеледі. </w:t>
      </w:r>
      <w:r w:rsidR="00BD6487" w:rsidRPr="008D7F6E">
        <w:rPr>
          <w:rFonts w:ascii="Times New Roman" w:hAnsi="Times New Roman" w:cs="Times New Roman"/>
          <w:sz w:val="28"/>
          <w:szCs w:val="28"/>
          <w:lang w:val="kk-KZ"/>
        </w:rPr>
        <w:t xml:space="preserve">Мифологиялық түсініктерге сәйкес бұл ағаш әлемнің ең маңызды әрі киелі нүктесі саналатын дүниенің орталық бөлігінде орналасқан. Орыс халқының фольклорында әлем ағашының бейнесі қоршаған ортаны қалыптастырушы құбылыс түрінде бейнеленеді. Әлемнің көлденең моделіне жататын мұхит-теңіз, арал, ағаш, тас секілді кеңістік элементтері фольклорлық үлгілер, оның ішінде миф, ертегі, жұмбақтарда жиі кездеседі. Әлем ағашының бейнесі ол үлгілерде емен, қайың, кипарис, тіпті жай ағаш түрінде беріліп, үш </w:t>
      </w:r>
      <w:r w:rsidR="00BD6487" w:rsidRPr="008D7F6E">
        <w:rPr>
          <w:rFonts w:ascii="Times New Roman" w:hAnsi="Times New Roman" w:cs="Times New Roman"/>
          <w:sz w:val="28"/>
          <w:szCs w:val="28"/>
          <w:lang w:val="kk-KZ"/>
        </w:rPr>
        <w:lastRenderedPageBreak/>
        <w:t>әлемді жалғастырушы дәнекер функциясын атқарады.</w:t>
      </w:r>
      <w:r w:rsidR="00D76D23" w:rsidRPr="008D7F6E">
        <w:rPr>
          <w:rFonts w:ascii="Times New Roman" w:hAnsi="Times New Roman" w:cs="Times New Roman"/>
          <w:sz w:val="28"/>
          <w:szCs w:val="28"/>
          <w:lang w:val="kk-KZ"/>
        </w:rPr>
        <w:t xml:space="preserve"> «Орыс мифологиясы» атты экнциклопедиялық жинақта әлем ағашына қатысты бірнеше қызықты деректер берілген. Мәселен, «халық ертегілерінде қайың тек әлем ағашының образында ғана емес, сонымен қатар өлілер әлемімен жалғастырушы бейне түрінде көрініс тапса, алма ағашы қулықтың символы ретінде бейнеленеді»</w:t>
      </w:r>
      <w:r w:rsidR="002E40CA" w:rsidRPr="008D7F6E">
        <w:rPr>
          <w:rFonts w:ascii="Times New Roman" w:hAnsi="Times New Roman" w:cs="Times New Roman"/>
          <w:sz w:val="28"/>
          <w:szCs w:val="28"/>
          <w:lang w:val="kk-KZ"/>
        </w:rPr>
        <w:t xml:space="preserve"> </w:t>
      </w:r>
      <w:r w:rsidR="002E40CA" w:rsidRPr="008D7F6E">
        <w:rPr>
          <w:rFonts w:ascii="Times New Roman" w:hAnsi="Times New Roman" w:cs="Times New Roman"/>
          <w:noProof/>
          <w:spacing w:val="9"/>
          <w:sz w:val="28"/>
          <w:szCs w:val="28"/>
          <w:lang w:val="kk-KZ"/>
        </w:rPr>
        <w:t>[3</w:t>
      </w:r>
      <w:r w:rsidR="00B149D9" w:rsidRPr="008D7F6E">
        <w:rPr>
          <w:rFonts w:ascii="Times New Roman" w:hAnsi="Times New Roman" w:cs="Times New Roman"/>
          <w:noProof/>
          <w:spacing w:val="9"/>
          <w:sz w:val="28"/>
          <w:szCs w:val="28"/>
          <w:lang w:val="kk-KZ"/>
        </w:rPr>
        <w:t>1</w:t>
      </w:r>
      <w:r w:rsidR="002E40CA" w:rsidRPr="008D7F6E">
        <w:rPr>
          <w:rFonts w:ascii="Times New Roman" w:hAnsi="Times New Roman" w:cs="Times New Roman"/>
          <w:noProof/>
          <w:spacing w:val="9"/>
          <w:sz w:val="28"/>
          <w:szCs w:val="28"/>
          <w:lang w:val="kk-KZ"/>
        </w:rPr>
        <w:t>].</w:t>
      </w:r>
      <w:r w:rsidR="00D76D23" w:rsidRPr="008D7F6E">
        <w:rPr>
          <w:rFonts w:ascii="Times New Roman" w:hAnsi="Times New Roman" w:cs="Times New Roman"/>
          <w:sz w:val="28"/>
          <w:szCs w:val="28"/>
          <w:lang w:val="kk-KZ"/>
        </w:rPr>
        <w:t xml:space="preserve">  </w:t>
      </w:r>
      <w:r w:rsidR="00BD6487" w:rsidRPr="008D7F6E">
        <w:rPr>
          <w:rFonts w:ascii="Times New Roman" w:hAnsi="Times New Roman" w:cs="Times New Roman"/>
          <w:sz w:val="28"/>
          <w:szCs w:val="28"/>
          <w:lang w:val="kk-KZ"/>
        </w:rPr>
        <w:t xml:space="preserve"> Мұндай ауыз әдебиеті үлгілерінде әдетте әдеби мәтін былай басталады: «Теңізде, мұхитта, Буян аралында емен тұр. Сол еменнің түбінде тал бұта бар. Бұтаның астында алатырь тасы жатыр. Тастың астында жылан жатыр...» немесе «Теңізде, мұхитта, Буян аралында ағаш бар. Сол ағаштың басында жетпіс құс отыр. Олардың барлығы ада</w:t>
      </w:r>
      <w:r w:rsidR="00D76D23" w:rsidRPr="008D7F6E">
        <w:rPr>
          <w:rFonts w:ascii="Times New Roman" w:hAnsi="Times New Roman" w:cs="Times New Roman"/>
          <w:sz w:val="28"/>
          <w:szCs w:val="28"/>
          <w:lang w:val="kk-KZ"/>
        </w:rPr>
        <w:t>м тілінде сөйлеп, ән айтады...»</w:t>
      </w:r>
      <w:r w:rsidR="00BD6487" w:rsidRPr="008D7F6E">
        <w:rPr>
          <w:rFonts w:ascii="Times New Roman" w:hAnsi="Times New Roman" w:cs="Times New Roman"/>
          <w:sz w:val="28"/>
          <w:szCs w:val="28"/>
          <w:lang w:val="kk-KZ"/>
        </w:rPr>
        <w:t xml:space="preserve"> т.с.с</w:t>
      </w:r>
      <w:r w:rsidR="00B149D9" w:rsidRPr="008D7F6E">
        <w:rPr>
          <w:rFonts w:ascii="Times New Roman" w:hAnsi="Times New Roman" w:cs="Times New Roman"/>
          <w:sz w:val="28"/>
          <w:szCs w:val="28"/>
          <w:lang w:val="kk-KZ"/>
        </w:rPr>
        <w:t xml:space="preserve"> </w:t>
      </w:r>
      <w:r w:rsidR="00B149D9" w:rsidRPr="008D7F6E">
        <w:rPr>
          <w:rFonts w:ascii="Times New Roman" w:hAnsi="Times New Roman" w:cs="Times New Roman"/>
          <w:noProof/>
          <w:spacing w:val="9"/>
          <w:sz w:val="28"/>
          <w:szCs w:val="28"/>
          <w:lang w:val="kk-KZ"/>
        </w:rPr>
        <w:t>[31].</w:t>
      </w:r>
      <w:r w:rsidR="00B149D9" w:rsidRPr="008D7F6E">
        <w:rPr>
          <w:rFonts w:ascii="Times New Roman" w:hAnsi="Times New Roman" w:cs="Times New Roman"/>
          <w:sz w:val="28"/>
          <w:szCs w:val="28"/>
          <w:lang w:val="kk-KZ"/>
        </w:rPr>
        <w:t xml:space="preserve">   </w:t>
      </w:r>
      <w:r w:rsidR="00BD6487" w:rsidRPr="008D7F6E">
        <w:rPr>
          <w:rFonts w:ascii="Times New Roman" w:hAnsi="Times New Roman" w:cs="Times New Roman"/>
          <w:sz w:val="28"/>
          <w:szCs w:val="28"/>
          <w:lang w:val="kk-KZ"/>
        </w:rPr>
        <w:t xml:space="preserve"> </w:t>
      </w:r>
    </w:p>
    <w:p w:rsidR="000D6D31" w:rsidRPr="008D7F6E" w:rsidRDefault="0020512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 әдебиетінде мифтер мен аңыздар адам санасында алғашқы архаикалық түсінікті қалыптастырды және де дүниені, қоршаған ортаны, әлемді танудың басты құралына айналды. Соған сай адамзат баласы табынатын, пір тұтатын сакральды локус пайда болды.</w:t>
      </w:r>
      <w:r w:rsidR="00894B1C" w:rsidRPr="008D7F6E">
        <w:rPr>
          <w:rFonts w:ascii="Times New Roman" w:hAnsi="Times New Roman" w:cs="Times New Roman"/>
          <w:sz w:val="28"/>
          <w:szCs w:val="28"/>
          <w:lang w:val="kk-KZ"/>
        </w:rPr>
        <w:t xml:space="preserve"> Мәтіндерде мұндай</w:t>
      </w:r>
      <w:r w:rsidR="0038195B" w:rsidRPr="008D7F6E">
        <w:rPr>
          <w:rFonts w:ascii="Times New Roman" w:hAnsi="Times New Roman" w:cs="Times New Roman"/>
          <w:sz w:val="28"/>
          <w:szCs w:val="28"/>
          <w:lang w:val="kk-KZ"/>
        </w:rPr>
        <w:t xml:space="preserve"> сакральды кеңістік қасиетті мекен ретінде түрлі-түсті бояулармен әрлендіріп, адамзат баласы барып табынатын, пір тұтатын локусқа айналды.</w:t>
      </w:r>
      <w:r w:rsidRPr="008D7F6E">
        <w:rPr>
          <w:rFonts w:ascii="Times New Roman" w:hAnsi="Times New Roman" w:cs="Times New Roman"/>
          <w:sz w:val="28"/>
          <w:szCs w:val="28"/>
          <w:lang w:val="kk-KZ"/>
        </w:rPr>
        <w:t xml:space="preserve"> </w:t>
      </w:r>
      <w:r w:rsidR="0038195B" w:rsidRPr="008D7F6E">
        <w:rPr>
          <w:rFonts w:ascii="Times New Roman" w:hAnsi="Times New Roman" w:cs="Times New Roman"/>
          <w:sz w:val="28"/>
          <w:szCs w:val="28"/>
          <w:lang w:val="kk-KZ"/>
        </w:rPr>
        <w:t>Дәстүрлі мәдениетте осындай жерлерді кие тұтқан халық оны барынша сырт көзден қорғап қастерлеген, түрлі салт-жоралғылар жасаған.</w:t>
      </w:r>
      <w:r w:rsidR="00BD6487" w:rsidRPr="008D7F6E">
        <w:rPr>
          <w:rFonts w:ascii="Times New Roman" w:hAnsi="Times New Roman" w:cs="Times New Roman"/>
          <w:sz w:val="28"/>
          <w:szCs w:val="28"/>
          <w:lang w:val="kk-KZ"/>
        </w:rPr>
        <w:t xml:space="preserve"> </w:t>
      </w:r>
      <w:r w:rsidR="0038195B" w:rsidRPr="008D7F6E">
        <w:rPr>
          <w:rFonts w:ascii="Times New Roman" w:hAnsi="Times New Roman" w:cs="Times New Roman"/>
          <w:sz w:val="28"/>
          <w:szCs w:val="28"/>
          <w:lang w:val="kk-KZ"/>
        </w:rPr>
        <w:t>Киелі орындар мен сол жерде жерленген әулие рухы халық қиялында табиғаттан тыс күш пен білімге ие. Соның арқасында олар тірілерді жарылқай, сауықтыра алады, түрлі бақытсыздықтардан қорғайды</w:t>
      </w:r>
      <w:r w:rsidR="00663785" w:rsidRPr="008D7F6E">
        <w:rPr>
          <w:rFonts w:ascii="Times New Roman" w:hAnsi="Times New Roman" w:cs="Times New Roman"/>
          <w:sz w:val="28"/>
          <w:szCs w:val="28"/>
          <w:lang w:val="kk-KZ"/>
        </w:rPr>
        <w:t>, тіпті жазала</w:t>
      </w:r>
      <w:r w:rsidR="0038195B" w:rsidRPr="008D7F6E">
        <w:rPr>
          <w:rFonts w:ascii="Times New Roman" w:hAnsi="Times New Roman" w:cs="Times New Roman"/>
          <w:sz w:val="28"/>
          <w:szCs w:val="28"/>
          <w:lang w:val="kk-KZ"/>
        </w:rPr>
        <w:t xml:space="preserve">й алады. </w:t>
      </w:r>
      <w:r w:rsidR="00C001E0" w:rsidRPr="008D7F6E">
        <w:rPr>
          <w:rFonts w:ascii="Times New Roman" w:hAnsi="Times New Roman" w:cs="Times New Roman"/>
          <w:sz w:val="28"/>
          <w:szCs w:val="28"/>
          <w:lang w:val="kk-KZ"/>
        </w:rPr>
        <w:t xml:space="preserve"> </w:t>
      </w:r>
    </w:p>
    <w:p w:rsidR="00CF19C2" w:rsidRPr="008D7F6E" w:rsidRDefault="00CF19C2" w:rsidP="009D7424">
      <w:pPr>
        <w:spacing w:after="0" w:line="240" w:lineRule="auto"/>
        <w:jc w:val="both"/>
        <w:rPr>
          <w:rFonts w:ascii="Times New Roman" w:hAnsi="Times New Roman" w:cs="Times New Roman"/>
          <w:sz w:val="28"/>
          <w:szCs w:val="28"/>
          <w:lang w:val="kk-KZ"/>
        </w:rPr>
      </w:pPr>
    </w:p>
    <w:p w:rsidR="0007104C" w:rsidRPr="008D7F6E" w:rsidRDefault="005A0B5C" w:rsidP="00CF19C2">
      <w:pPr>
        <w:pStyle w:val="a3"/>
        <w:numPr>
          <w:ilvl w:val="1"/>
          <w:numId w:val="9"/>
        </w:numPr>
        <w:tabs>
          <w:tab w:val="left" w:pos="851"/>
          <w:tab w:val="left" w:pos="993"/>
        </w:tabs>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t xml:space="preserve"> </w:t>
      </w:r>
      <w:r w:rsidR="0007104C" w:rsidRPr="008D7F6E">
        <w:rPr>
          <w:rFonts w:ascii="Times New Roman" w:hAnsi="Times New Roman" w:cs="Times New Roman"/>
          <w:b/>
          <w:sz w:val="28"/>
          <w:szCs w:val="28"/>
          <w:lang w:val="kk-KZ"/>
        </w:rPr>
        <w:t>Қазақ аңыз-әңгімелеріндегі киелі жерлер образының мифологиялық негіздері</w:t>
      </w:r>
    </w:p>
    <w:p w:rsidR="00967E2C" w:rsidRPr="008D7F6E" w:rsidRDefault="00967E2C" w:rsidP="00967E2C">
      <w:pPr>
        <w:pStyle w:val="a3"/>
        <w:spacing w:after="0" w:line="240" w:lineRule="auto"/>
        <w:ind w:left="567"/>
        <w:jc w:val="both"/>
        <w:rPr>
          <w:rFonts w:ascii="Times New Roman" w:hAnsi="Times New Roman" w:cs="Times New Roman"/>
          <w:b/>
          <w:sz w:val="28"/>
          <w:szCs w:val="28"/>
          <w:lang w:val="kk-KZ"/>
        </w:rPr>
      </w:pPr>
    </w:p>
    <w:p w:rsidR="00145C95" w:rsidRPr="008D7F6E" w:rsidRDefault="00B361B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Киелі жерлерді халықтың таным-түйсігіндегі образдық және эстетикалық ойлау жүйесінің негізгі факторларының бірі деп санайды. Сондықтан да киелі де қасиетті жерлердің ең асыл бейнесі, көркем деталі әр халықтың мәдени-рухани танымында образды-поэтикалық көрініс табады</w:t>
      </w:r>
      <w:r w:rsidR="00314E20" w:rsidRPr="008D7F6E">
        <w:rPr>
          <w:rFonts w:ascii="Times New Roman" w:hAnsi="Times New Roman" w:cs="Times New Roman"/>
          <w:sz w:val="28"/>
          <w:szCs w:val="28"/>
          <w:lang w:val="kk-KZ"/>
        </w:rPr>
        <w:t xml:space="preserve">. Олар адам өміріндегі мәдени ландшафт ретінде </w:t>
      </w:r>
      <w:r w:rsidR="00EA46C6" w:rsidRPr="008D7F6E">
        <w:rPr>
          <w:rFonts w:ascii="Times New Roman" w:hAnsi="Times New Roman" w:cs="Times New Roman"/>
          <w:sz w:val="28"/>
          <w:szCs w:val="28"/>
          <w:lang w:val="kk-KZ"/>
        </w:rPr>
        <w:t xml:space="preserve">әр </w:t>
      </w:r>
      <w:r w:rsidR="00314E20" w:rsidRPr="008D7F6E">
        <w:rPr>
          <w:rFonts w:ascii="Times New Roman" w:hAnsi="Times New Roman" w:cs="Times New Roman"/>
          <w:sz w:val="28"/>
          <w:szCs w:val="28"/>
          <w:lang w:val="kk-KZ"/>
        </w:rPr>
        <w:t>хал</w:t>
      </w:r>
      <w:r w:rsidR="00EA46C6" w:rsidRPr="008D7F6E">
        <w:rPr>
          <w:rFonts w:ascii="Times New Roman" w:hAnsi="Times New Roman" w:cs="Times New Roman"/>
          <w:sz w:val="28"/>
          <w:szCs w:val="28"/>
          <w:lang w:val="kk-KZ"/>
        </w:rPr>
        <w:t xml:space="preserve">ықтың </w:t>
      </w:r>
      <w:r w:rsidR="00314E20" w:rsidRPr="008D7F6E">
        <w:rPr>
          <w:rFonts w:ascii="Times New Roman" w:hAnsi="Times New Roman" w:cs="Times New Roman"/>
          <w:sz w:val="28"/>
          <w:szCs w:val="28"/>
          <w:lang w:val="kk-KZ"/>
        </w:rPr>
        <w:t xml:space="preserve">тұрмыс-тіршілігінде, күнделікті өмірінде </w:t>
      </w:r>
      <w:r w:rsidR="00EA46C6" w:rsidRPr="008D7F6E">
        <w:rPr>
          <w:rFonts w:ascii="Times New Roman" w:hAnsi="Times New Roman" w:cs="Times New Roman"/>
          <w:sz w:val="28"/>
          <w:szCs w:val="28"/>
          <w:lang w:val="kk-KZ"/>
        </w:rPr>
        <w:t>маңызды</w:t>
      </w:r>
      <w:r w:rsidR="00314E20" w:rsidRPr="008D7F6E">
        <w:rPr>
          <w:rFonts w:ascii="Times New Roman" w:hAnsi="Times New Roman" w:cs="Times New Roman"/>
          <w:sz w:val="28"/>
          <w:szCs w:val="28"/>
          <w:lang w:val="kk-KZ"/>
        </w:rPr>
        <w:t xml:space="preserve"> рөл атқарады. </w:t>
      </w:r>
    </w:p>
    <w:p w:rsidR="005A0B5C" w:rsidRPr="008D7F6E" w:rsidRDefault="005A0B5C" w:rsidP="008977FB">
      <w:pPr>
        <w:spacing w:after="0" w:line="240" w:lineRule="auto"/>
        <w:ind w:firstLine="567"/>
        <w:jc w:val="both"/>
        <w:rPr>
          <w:rStyle w:val="c1"/>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Топонимдік аңыз – белгілі бір жер-судың, өзен-көлдің, тау-тастың аталу себебі, сол жерлердегі оқиғалардың сол аталарға байланысты баяндайтын әңгіме. ХІХ ғасырдың екінші жартысынан бастап П.П.Семенов-Тяньшанский, </w:t>
      </w:r>
      <w:r w:rsidR="00A92551" w:rsidRPr="008D7F6E">
        <w:rPr>
          <w:rFonts w:ascii="Times New Roman" w:hAnsi="Times New Roman" w:cs="Times New Roman"/>
          <w:sz w:val="28"/>
          <w:szCs w:val="28"/>
          <w:lang w:val="kk-KZ"/>
        </w:rPr>
        <w:t>Г</w:t>
      </w:r>
      <w:r w:rsidRPr="008D7F6E">
        <w:rPr>
          <w:rFonts w:ascii="Times New Roman" w:hAnsi="Times New Roman" w:cs="Times New Roman"/>
          <w:sz w:val="28"/>
          <w:szCs w:val="28"/>
          <w:lang w:val="kk-KZ"/>
        </w:rPr>
        <w:t>.Потанин, Ш.Уәлиханов кейбір өзен, көл мен тау аттарының шығу тарихына арнап мақалалар жазды. ХХ ғасы</w:t>
      </w:r>
      <w:r w:rsidR="00BF4EA3" w:rsidRPr="008D7F6E">
        <w:rPr>
          <w:rFonts w:ascii="Times New Roman" w:hAnsi="Times New Roman" w:cs="Times New Roman"/>
          <w:sz w:val="28"/>
          <w:szCs w:val="28"/>
          <w:lang w:val="kk-KZ"/>
        </w:rPr>
        <w:t>рдың 30-40 жылдары Қ.Жұбанов, Ә.М</w:t>
      </w:r>
      <w:r w:rsidRPr="008D7F6E">
        <w:rPr>
          <w:rFonts w:ascii="Times New Roman" w:hAnsi="Times New Roman" w:cs="Times New Roman"/>
          <w:sz w:val="28"/>
          <w:szCs w:val="28"/>
          <w:lang w:val="kk-KZ"/>
        </w:rPr>
        <w:t>арғұлан, С.Аманжолов, С.Әлиев, Н.Баяндин баспасөз беттерінде топонимдер жайлы материалдар жариялады. Қазақ фольклорындағы топонимдік аңыздар туралы С.Қасқабасовтың «Қазақ халық прозасы» еңбегінің маң</w:t>
      </w:r>
      <w:r w:rsidR="00BF4EA3" w:rsidRPr="008D7F6E">
        <w:rPr>
          <w:rFonts w:ascii="Times New Roman" w:hAnsi="Times New Roman" w:cs="Times New Roman"/>
          <w:sz w:val="28"/>
          <w:szCs w:val="28"/>
          <w:lang w:val="kk-KZ"/>
        </w:rPr>
        <w:t>ызы зор. Сондай-ақ А.Сейдімбек</w:t>
      </w:r>
      <w:r w:rsidRPr="008D7F6E">
        <w:rPr>
          <w:rFonts w:ascii="Times New Roman" w:hAnsi="Times New Roman" w:cs="Times New Roman"/>
          <w:sz w:val="28"/>
          <w:szCs w:val="28"/>
          <w:lang w:val="kk-KZ"/>
        </w:rPr>
        <w:t>тің, Ш.Ыбыраевтың, Т.Қоңыратбаевтың еңбектерінде топонимдер туралы мәселе қамтылған. А.Пангереевтің «Қазақтың топонимдік фольклоры» еңбегі топонимдік фольклорды</w:t>
      </w:r>
      <w:r w:rsidR="00AA4589"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ұлттық фольклордың жанры ретінде қарастырған </w:t>
      </w:r>
      <w:r w:rsidR="001B104D" w:rsidRPr="008D7F6E">
        <w:rPr>
          <w:rFonts w:ascii="Times New Roman" w:hAnsi="Times New Roman" w:cs="Times New Roman"/>
          <w:sz w:val="28"/>
          <w:szCs w:val="28"/>
          <w:lang w:val="kk-KZ"/>
        </w:rPr>
        <w:t>алғашқы зерттеу болып табылады</w:t>
      </w:r>
      <w:r w:rsidR="008977FB" w:rsidRPr="008D7F6E">
        <w:rPr>
          <w:rFonts w:ascii="Times New Roman" w:hAnsi="Times New Roman" w:cs="Times New Roman"/>
          <w:sz w:val="28"/>
          <w:szCs w:val="28"/>
          <w:lang w:val="kk-KZ"/>
        </w:rPr>
        <w:t>. «</w:t>
      </w:r>
      <w:r w:rsidRPr="008D7F6E">
        <w:rPr>
          <w:rFonts w:ascii="Times New Roman" w:hAnsi="Times New Roman" w:cs="Times New Roman"/>
          <w:sz w:val="28"/>
          <w:szCs w:val="28"/>
          <w:lang w:val="kk-KZ"/>
        </w:rPr>
        <w:t xml:space="preserve">Топонимикалық аңыздар таза тарихи аңыздан гөрі көркемдеу болады, сондықтан онда сөз өнерінің нышаны </w:t>
      </w:r>
      <w:r w:rsidRPr="008D7F6E">
        <w:rPr>
          <w:rFonts w:ascii="Times New Roman" w:hAnsi="Times New Roman" w:cs="Times New Roman"/>
          <w:sz w:val="28"/>
          <w:szCs w:val="28"/>
          <w:lang w:val="kk-KZ"/>
        </w:rPr>
        <w:lastRenderedPageBreak/>
        <w:t>байқалады. Мұнда көркем қиял шығарма мазмұнының хабарламалық сипатын өзгертіп, оған ғибраттық сипат бере бастайды</w:t>
      </w:r>
      <w:r w:rsidR="008977FB" w:rsidRPr="008D7F6E">
        <w:rPr>
          <w:rFonts w:ascii="Times New Roman" w:hAnsi="Times New Roman" w:cs="Times New Roman"/>
          <w:sz w:val="28"/>
          <w:szCs w:val="28"/>
          <w:lang w:val="kk-KZ"/>
        </w:rPr>
        <w:t xml:space="preserve">» [32, б. 20]. </w:t>
      </w:r>
      <w:r w:rsidRPr="008D7F6E">
        <w:rPr>
          <w:rFonts w:ascii="Times New Roman" w:hAnsi="Times New Roman" w:cs="Times New Roman"/>
          <w:sz w:val="28"/>
          <w:szCs w:val="28"/>
          <w:lang w:val="kk-KZ"/>
        </w:rPr>
        <w:t>Кітапта 370 аңыз, 4 топ</w:t>
      </w:r>
      <w:r w:rsidR="00BF4EA3" w:rsidRPr="008D7F6E">
        <w:rPr>
          <w:rFonts w:ascii="Times New Roman" w:hAnsi="Times New Roman" w:cs="Times New Roman"/>
          <w:sz w:val="28"/>
          <w:szCs w:val="28"/>
          <w:lang w:val="kk-KZ"/>
        </w:rPr>
        <w:t>о</w:t>
      </w:r>
      <w:r w:rsidRPr="008D7F6E">
        <w:rPr>
          <w:rFonts w:ascii="Times New Roman" w:hAnsi="Times New Roman" w:cs="Times New Roman"/>
          <w:sz w:val="28"/>
          <w:szCs w:val="28"/>
          <w:lang w:val="kk-KZ"/>
        </w:rPr>
        <w:t>нимді жыр-аңыз (Ер Жасыбай, Балтабай, Б</w:t>
      </w:r>
      <w:r w:rsidR="00DA52A4" w:rsidRPr="008D7F6E">
        <w:rPr>
          <w:rFonts w:ascii="Times New Roman" w:hAnsi="Times New Roman" w:cs="Times New Roman"/>
          <w:sz w:val="28"/>
          <w:szCs w:val="28"/>
          <w:lang w:val="kk-KZ"/>
        </w:rPr>
        <w:t>ар</w:t>
      </w:r>
      <w:r w:rsidRPr="008D7F6E">
        <w:rPr>
          <w:rFonts w:ascii="Times New Roman" w:hAnsi="Times New Roman" w:cs="Times New Roman"/>
          <w:sz w:val="28"/>
          <w:szCs w:val="28"/>
          <w:lang w:val="kk-KZ"/>
        </w:rPr>
        <w:t>шын, Нұра) берілген.</w:t>
      </w:r>
    </w:p>
    <w:p w:rsidR="0007104C" w:rsidRPr="008D7F6E" w:rsidRDefault="0007104C" w:rsidP="00171CF3">
      <w:pPr>
        <w:pStyle w:val="c3"/>
        <w:shd w:val="clear" w:color="auto" w:fill="FFFFFF"/>
        <w:spacing w:before="0" w:beforeAutospacing="0" w:after="0" w:afterAutospacing="0"/>
        <w:ind w:firstLine="567"/>
        <w:jc w:val="both"/>
        <w:textAlignment w:val="baseline"/>
        <w:rPr>
          <w:rStyle w:val="c1"/>
          <w:sz w:val="28"/>
          <w:szCs w:val="28"/>
          <w:lang w:val="kk-KZ"/>
        </w:rPr>
      </w:pPr>
      <w:r w:rsidRPr="008D7F6E">
        <w:rPr>
          <w:rStyle w:val="c1"/>
          <w:sz w:val="28"/>
          <w:szCs w:val="28"/>
          <w:bdr w:val="none" w:sz="0" w:space="0" w:color="auto" w:frame="1"/>
          <w:lang w:val="kk-KZ"/>
        </w:rPr>
        <w:t xml:space="preserve"> «Әдебиеттану терминдері сөздігінде» Т.Шаңбаев халық прозасында</w:t>
      </w:r>
      <w:r w:rsidR="00D60616" w:rsidRPr="008D7F6E">
        <w:rPr>
          <w:rStyle w:val="c1"/>
          <w:sz w:val="28"/>
          <w:szCs w:val="28"/>
          <w:bdr w:val="none" w:sz="0" w:space="0" w:color="auto" w:frame="1"/>
          <w:lang w:val="kk-KZ"/>
        </w:rPr>
        <w:t>ғы</w:t>
      </w:r>
      <w:r w:rsidRPr="008D7F6E">
        <w:rPr>
          <w:rStyle w:val="c1"/>
          <w:sz w:val="28"/>
          <w:szCs w:val="28"/>
          <w:bdr w:val="none" w:sz="0" w:space="0" w:color="auto" w:frame="1"/>
          <w:lang w:val="kk-KZ"/>
        </w:rPr>
        <w:t xml:space="preserve"> көне мифтердің қатарына мынадай аңыздарды жатқызады: «Қазақ фольклорында өзгерген немесе халық прозасының басқа жанрларының сипатын қабылдаған көне мифтердің («Қазығұрт», «Көк өгіз», «Қорқыт», «Асан қайғы», «Толағай», т.б.) ізі сақталған. Екінші бір түрі – тау-тас, алып-құздардың ерте заманда адам болғаны жөніндегі («Келіншектау», «Қырық қыз», Жеті қарақшы», «Үркер», т.б.) көне мұралар және оған қатысты мифтік аңыз-әңгімелер» </w:t>
      </w:r>
      <w:r w:rsidRPr="008D7F6E">
        <w:rPr>
          <w:sz w:val="28"/>
          <w:szCs w:val="28"/>
          <w:lang w:val="kk-KZ"/>
        </w:rPr>
        <w:t>[</w:t>
      </w:r>
      <w:r w:rsidR="00D60616" w:rsidRPr="008D7F6E">
        <w:rPr>
          <w:sz w:val="28"/>
          <w:szCs w:val="28"/>
          <w:lang w:val="kk-KZ"/>
        </w:rPr>
        <w:t>33</w:t>
      </w:r>
      <w:r w:rsidRPr="008D7F6E">
        <w:rPr>
          <w:sz w:val="28"/>
          <w:szCs w:val="28"/>
          <w:lang w:val="kk-KZ"/>
        </w:rPr>
        <w:t>,</w:t>
      </w:r>
      <w:r w:rsidR="00D60616" w:rsidRPr="008D7F6E">
        <w:rPr>
          <w:sz w:val="28"/>
          <w:szCs w:val="28"/>
          <w:lang w:val="kk-KZ"/>
        </w:rPr>
        <w:t xml:space="preserve"> б.</w:t>
      </w:r>
      <w:r w:rsidRPr="008D7F6E">
        <w:rPr>
          <w:sz w:val="28"/>
          <w:szCs w:val="28"/>
          <w:lang w:val="kk-KZ"/>
        </w:rPr>
        <w:t>230].</w:t>
      </w:r>
      <w:r w:rsidRPr="008D7F6E">
        <w:rPr>
          <w:rStyle w:val="c1"/>
          <w:sz w:val="28"/>
          <w:szCs w:val="28"/>
          <w:bdr w:val="none" w:sz="0" w:space="0" w:color="auto" w:frame="1"/>
          <w:lang w:val="kk-KZ"/>
        </w:rPr>
        <w:t> </w:t>
      </w:r>
      <w:r w:rsidR="00B361BC" w:rsidRPr="008D7F6E">
        <w:rPr>
          <w:rStyle w:val="c1"/>
          <w:sz w:val="28"/>
          <w:szCs w:val="28"/>
          <w:bdr w:val="none" w:sz="0" w:space="0" w:color="auto" w:frame="1"/>
          <w:lang w:val="kk-KZ"/>
        </w:rPr>
        <w:t>Бұл аңыздардың біразының қазақ жеріндегі киелі жерлерге қатысы бар</w:t>
      </w:r>
      <w:r w:rsidRPr="008D7F6E">
        <w:rPr>
          <w:rStyle w:val="c1"/>
          <w:sz w:val="28"/>
          <w:szCs w:val="28"/>
          <w:bdr w:val="none" w:sz="0" w:space="0" w:color="auto" w:frame="1"/>
          <w:lang w:val="kk-KZ"/>
        </w:rPr>
        <w:t xml:space="preserve">.   </w:t>
      </w:r>
    </w:p>
    <w:p w:rsidR="00E66414" w:rsidRPr="008D7F6E" w:rsidRDefault="00E66414"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халқының әрбір топонимикалық аңызының өзіндік шығу тарихы, белгілі себептері бар. Олардың әрқайсысының пайда болуына белгілі бір оқиға не тарихи жағдай болмаса ел ішіндегі ырым-тыйым, күнә, қарғыс секілді түсініктер әсер еткен. Қазақ әдебиетіндегі мифтік әңгімелердің шығу тегін зерттеген ғалымдар</w:t>
      </w:r>
      <w:r w:rsidR="00DE276C" w:rsidRPr="008D7F6E">
        <w:rPr>
          <w:rFonts w:ascii="Times New Roman" w:hAnsi="Times New Roman" w:cs="Times New Roman"/>
          <w:sz w:val="28"/>
          <w:szCs w:val="28"/>
          <w:lang w:val="kk-KZ"/>
        </w:rPr>
        <w:t xml:space="preserve"> бұл құбылысты былай деп түсіндіреді</w:t>
      </w:r>
      <w:r w:rsidR="006D6313" w:rsidRPr="008D7F6E">
        <w:rPr>
          <w:rFonts w:ascii="Times New Roman" w:hAnsi="Times New Roman" w:cs="Times New Roman"/>
          <w:sz w:val="28"/>
          <w:szCs w:val="28"/>
          <w:lang w:val="kk-KZ"/>
        </w:rPr>
        <w:t>: «Мифтік сананың алғашқы кезеңінде адамның жануарға не басқа заттарға айналуының себептері тіптен айтыла бермеген. Кейінірек мұндай құбылудың себептерін қарғыстан, уәдені орындамағаннан, жазалаудан, шаршағаңдықтан деп негіздеу қисыны орын алды, әрі бұл мифтік ойлаудың жаңа бір кезеңін белгіледі. Қазақ даласының жер-су, тау-тас, өзен-көлдеріне қатысты айтылатын мифтік және топонимикалық аңыздарының көбі осындай құбылудың нәтижесінде пайда болғандығы кең таралған»</w:t>
      </w:r>
      <w:r w:rsidR="009607B8" w:rsidRPr="008D7F6E">
        <w:rPr>
          <w:rFonts w:ascii="Times New Roman" w:hAnsi="Times New Roman" w:cs="Times New Roman"/>
          <w:sz w:val="28"/>
          <w:szCs w:val="28"/>
          <w:lang w:val="kk-KZ"/>
        </w:rPr>
        <w:t xml:space="preserve"> [</w:t>
      </w:r>
      <w:r w:rsidR="00261857" w:rsidRPr="008D7F6E">
        <w:rPr>
          <w:rFonts w:ascii="Times New Roman" w:hAnsi="Times New Roman" w:cs="Times New Roman"/>
          <w:sz w:val="28"/>
          <w:szCs w:val="28"/>
          <w:lang w:val="kk-KZ"/>
        </w:rPr>
        <w:t>34, б.</w:t>
      </w:r>
      <w:r w:rsidR="009607B8" w:rsidRPr="008D7F6E">
        <w:rPr>
          <w:rFonts w:ascii="Times New Roman" w:hAnsi="Times New Roman" w:cs="Times New Roman"/>
          <w:sz w:val="28"/>
          <w:szCs w:val="28"/>
          <w:lang w:val="kk-KZ"/>
        </w:rPr>
        <w:t>6]</w:t>
      </w:r>
      <w:r w:rsidR="006D6313" w:rsidRPr="008D7F6E">
        <w:rPr>
          <w:rFonts w:ascii="Times New Roman" w:hAnsi="Times New Roman" w:cs="Times New Roman"/>
          <w:sz w:val="28"/>
          <w:szCs w:val="28"/>
          <w:lang w:val="kk-KZ"/>
        </w:rPr>
        <w:t>.</w:t>
      </w:r>
      <w:r w:rsidR="009607B8" w:rsidRPr="008D7F6E">
        <w:rPr>
          <w:rFonts w:ascii="Times New Roman" w:hAnsi="Times New Roman" w:cs="Times New Roman"/>
          <w:sz w:val="28"/>
          <w:szCs w:val="28"/>
          <w:lang w:val="kk-KZ"/>
        </w:rPr>
        <w:t xml:space="preserve"> </w:t>
      </w:r>
    </w:p>
    <w:p w:rsidR="00344F43" w:rsidRPr="008D7F6E" w:rsidRDefault="002E0D26"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Ертеден бері ел ішінде айтылып келе жатқан аңыз-әфсаналарда жер-су атауларының, олардың пайда болуы мен қалыптасуының тарихынан ақпарат беретін көне мифтер жеткілікті. Солардың бірі –</w:t>
      </w:r>
      <w:r w:rsidR="00E64593"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Қазығұрт туралы аңыздар. Қазығұрт туралы ел әңгімесі, аңыз-әфсана, ән-жыр дегендер кең таралған. Киелі тау туралы көркем дүниелер де бар. Таудың қасиетінің сырын іздеп, ол туралы ел арасында тараған аңыздарды жинастырып, әдеби-танымдық эссе жинағы етіп жариялаған жазушы Қ.Тұрсынқұлов</w:t>
      </w:r>
      <w:r w:rsidR="0007104C" w:rsidRPr="008D7F6E">
        <w:rPr>
          <w:rFonts w:ascii="Times New Roman" w:hAnsi="Times New Roman" w:cs="Times New Roman"/>
          <w:sz w:val="28"/>
          <w:szCs w:val="28"/>
          <w:lang w:val="kk-KZ"/>
        </w:rPr>
        <w:t>: «Қазығұрт тауы – бір кезде Нұх пайғамбардың кемесі қайырлаған тау. Одан кейінгі дәуірде бұл маңды көне қаңлы тайпасы мекен</w:t>
      </w:r>
      <w:r w:rsidR="00E612A2" w:rsidRPr="008D7F6E">
        <w:rPr>
          <w:rFonts w:ascii="Times New Roman" w:hAnsi="Times New Roman" w:cs="Times New Roman"/>
          <w:sz w:val="28"/>
          <w:szCs w:val="28"/>
          <w:lang w:val="kk-KZ"/>
        </w:rPr>
        <w:t>д</w:t>
      </w:r>
      <w:r w:rsidR="0007104C" w:rsidRPr="008D7F6E">
        <w:rPr>
          <w:rFonts w:ascii="Times New Roman" w:hAnsi="Times New Roman" w:cs="Times New Roman"/>
          <w:sz w:val="28"/>
          <w:szCs w:val="28"/>
          <w:lang w:val="kk-KZ"/>
        </w:rPr>
        <w:t>еген. Қазығұрттың шығыс сілемінің үстіндегі «Орда қонған» деп аталатын жазықтық сол қаңлылардың хан ордасы болған. Мүмкін, Нұх пайғамбардан бері-ақ осындай қасиетті орын саналып келген жер. Бәйдібек баба дәуірінде Домалақ ана Албан, Суан, Дулатқа нақ осы «Орда қонғанда» енші берген... Қазір осы тайпа өкілдерінің бәрі бір кісінің баласындай тату-тәтті өмір сүріп жатыр. Бәрі де Қазығұртты қасиетті тау санайды [</w:t>
      </w:r>
      <w:r w:rsidR="00E612A2" w:rsidRPr="008D7F6E">
        <w:rPr>
          <w:rFonts w:ascii="Times New Roman" w:hAnsi="Times New Roman" w:cs="Times New Roman"/>
          <w:sz w:val="28"/>
          <w:szCs w:val="28"/>
          <w:lang w:val="kk-KZ"/>
        </w:rPr>
        <w:t>35, б.268</w:t>
      </w:r>
      <w:r w:rsidR="0007104C" w:rsidRPr="008D7F6E">
        <w:rPr>
          <w:rFonts w:ascii="Times New Roman" w:hAnsi="Times New Roman" w:cs="Times New Roman"/>
          <w:sz w:val="28"/>
          <w:szCs w:val="28"/>
          <w:lang w:val="kk-KZ"/>
        </w:rPr>
        <w:t>]</w:t>
      </w:r>
      <w:r w:rsidR="0092549A" w:rsidRPr="008D7F6E">
        <w:rPr>
          <w:rFonts w:ascii="Times New Roman" w:hAnsi="Times New Roman" w:cs="Times New Roman"/>
          <w:sz w:val="28"/>
          <w:szCs w:val="28"/>
          <w:lang w:val="kk-KZ"/>
        </w:rPr>
        <w:t xml:space="preserve"> -</w:t>
      </w:r>
      <w:r w:rsidR="0092549A" w:rsidRPr="008D7F6E">
        <w:rPr>
          <w:rFonts w:ascii="Times New Roman" w:hAnsi="Times New Roman" w:cs="Times New Roman"/>
          <w:lang w:val="kk-KZ"/>
        </w:rPr>
        <w:t xml:space="preserve"> </w:t>
      </w:r>
      <w:r w:rsidR="0092549A" w:rsidRPr="008D7F6E">
        <w:rPr>
          <w:rStyle w:val="c1"/>
          <w:rFonts w:ascii="Times New Roman" w:hAnsi="Times New Roman" w:cs="Times New Roman"/>
          <w:sz w:val="28"/>
          <w:szCs w:val="28"/>
          <w:bdr w:val="none" w:sz="0" w:space="0" w:color="auto" w:frame="1"/>
          <w:lang w:val="kk-KZ"/>
        </w:rPr>
        <w:t xml:space="preserve">деп жазады. Өте ерте замандардан бері ұмытылмай сақталып келген әртүрлі деректер негізінде Қазығұрт тауының тарихын жан-жақты зерттеген қаламгер киелі таудың генезисінен бастап, қазіргі кезге дейінгі даму эволюциясын нанымды баяндайды. Ол Қазығұрт туралы көне жыр-аңыздарға, сонау Қорқыт ата мен Оғыз қаған заманындағы Қазығұрттың бейнесіне, сондай-ақ әлемдік алыптардың Қазығұртқа қатысы, Қазығұрттың Ұлы Жібек жолындағы функциясы, Шыңғыс </w:t>
      </w:r>
      <w:r w:rsidR="0092549A" w:rsidRPr="008D7F6E">
        <w:rPr>
          <w:rStyle w:val="c1"/>
          <w:rFonts w:ascii="Times New Roman" w:hAnsi="Times New Roman" w:cs="Times New Roman"/>
          <w:sz w:val="28"/>
          <w:szCs w:val="28"/>
          <w:bdr w:val="none" w:sz="0" w:space="0" w:color="auto" w:frame="1"/>
          <w:lang w:val="kk-KZ"/>
        </w:rPr>
        <w:lastRenderedPageBreak/>
        <w:t>қаған мен Әмір Темір заманындағы және бүгінгі күндегі Қазығұрттың тарихи, көркем образына талдау жасайды.</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Қасиетті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нысанның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қарапайым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әрі ең түсінікті лингвистикалық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атрибуты</w:t>
      </w:r>
      <w:r w:rsidRPr="008D7F6E">
        <w:rPr>
          <w:rFonts w:ascii="Times New Roman" w:hAnsi="Times New Roman" w:cs="Times New Roman"/>
          <w:sz w:val="28"/>
          <w:szCs w:val="28"/>
          <w:lang w:val="kk-KZ"/>
        </w:rPr>
        <w:t xml:space="preserve"> – оған берілген атау сөздің </w:t>
      </w:r>
      <w:r w:rsidRPr="008D7F6E">
        <w:rPr>
          <w:rStyle w:val="ezkurwreuab5ozgtqnkl"/>
          <w:rFonts w:ascii="Times New Roman" w:hAnsi="Times New Roman" w:cs="Times New Roman"/>
          <w:sz w:val="28"/>
          <w:szCs w:val="28"/>
          <w:lang w:val="kk-KZ"/>
        </w:rPr>
        <w:t>этимологиясы.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Мысалы,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Қазығұрт» деген не мағына береді? Белгілі жазушы Сәуірбек Бақбергенов «Қазығұрттың басында кеме қалған» деген әңгімелер жинағында Қазығұрт атауының қайдан, қалай шыққанына ел ішіндегі аңыз мазмұнына сүйеніп жауап іздейді. Екі немересіне аңыз желісін сөз етіп отырған суреткер «кемеден шыққан жан-жануар мен малдарды қасқыр жеп қойғанда, бүгін бұлардың бңрң де болмас еді, иә?» деген екінші немересіне: «Бұлардың бағына жолыққан қасқырлардың ішінде әрі әділ, әрі ақылды біреуі бар екен. Сол айтыпты басқаларына:</w:t>
      </w:r>
    </w:p>
    <w:p w:rsidR="00344F43" w:rsidRPr="008D7F6E" w:rsidRDefault="00344F43" w:rsidP="00171CF3">
      <w:pPr>
        <w:pStyle w:val="a3"/>
        <w:numPr>
          <w:ilvl w:val="0"/>
          <w:numId w:val="26"/>
        </w:numPr>
        <w:autoSpaceDE w:val="0"/>
        <w:autoSpaceDN w:val="0"/>
        <w:adjustRightInd w:val="0"/>
        <w:spacing w:after="0" w:line="240" w:lineRule="auto"/>
        <w:ind w:left="0"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Әй, бұлардың бәрін немесе біреуін жегеннен бізге не түседі? Бізге ертең де, арғы күні де, одан арғы күні де, тіпті өмір бойы тамақ керек емес пе? Ал біздің келер ұрпағымыз, бөлтіріктеріміз не жеп, қалай күн көреді? Соны да ойлайық. Сабыр етейік. Бұлардың бірін де жемейік. Өссін, көбейсін. Содан соң сен де тоқ, мен де тоқ, ол да тоқ, бәріміз де қарық боламыз деген екен...</w:t>
      </w:r>
    </w:p>
    <w:p w:rsidR="00344F43" w:rsidRPr="008D7F6E" w:rsidRDefault="00344F43" w:rsidP="00171CF3">
      <w:pPr>
        <w:pStyle w:val="a3"/>
        <w:numPr>
          <w:ilvl w:val="0"/>
          <w:numId w:val="26"/>
        </w:numPr>
        <w:autoSpaceDE w:val="0"/>
        <w:autoSpaceDN w:val="0"/>
        <w:adjustRightInd w:val="0"/>
        <w:spacing w:after="0" w:line="240" w:lineRule="auto"/>
        <w:ind w:left="0"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Өте ақылды, төрешіл қасқыр екен. Әділ қазылық еткен, – деп отырдым да, ойыма «Қазығұрт» деген сөздің ескі төркіні түсе кеткені бар емес пе?</w:t>
      </w:r>
    </w:p>
    <w:p w:rsidR="0007104C" w:rsidRPr="008D7F6E" w:rsidRDefault="00344F43" w:rsidP="00171CF3">
      <w:pPr>
        <w:pStyle w:val="a3"/>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Қазығұрт деген сөз сол ақылды қасқырдан тараса керек. Қазы – төреші, әділ төреші болса, құрт деген қасқыр деген сөз. Сонда оның атын жаңаша айтсақ, «әділ қасқыр» деген сөз болып шығады. Сөйтіп, қазығұрт жерін бір кезде әділ қасқырлар тұқымы жа</w:t>
      </w:r>
      <w:r w:rsidR="00E612A2" w:rsidRPr="008D7F6E">
        <w:rPr>
          <w:rStyle w:val="ezkurwreuab5ozgtqnkl"/>
          <w:rFonts w:ascii="Times New Roman" w:hAnsi="Times New Roman" w:cs="Times New Roman"/>
          <w:sz w:val="28"/>
          <w:szCs w:val="28"/>
          <w:lang w:val="kk-KZ"/>
        </w:rPr>
        <w:t xml:space="preserve">йлаған екен» </w:t>
      </w:r>
      <w:r w:rsidR="00E612A2" w:rsidRPr="008D7F6E">
        <w:rPr>
          <w:rFonts w:ascii="Times New Roman" w:eastAsia="LiteraturnayaC" w:hAnsi="Times New Roman" w:cs="Times New Roman"/>
          <w:sz w:val="28"/>
          <w:szCs w:val="28"/>
          <w:lang w:val="kk-KZ"/>
        </w:rPr>
        <w:t>[36,</w:t>
      </w:r>
      <w:r w:rsidR="002E2841" w:rsidRPr="008D7F6E">
        <w:rPr>
          <w:rFonts w:ascii="Times New Roman" w:eastAsia="LiteraturnayaC" w:hAnsi="Times New Roman" w:cs="Times New Roman"/>
          <w:sz w:val="28"/>
          <w:szCs w:val="28"/>
          <w:lang w:val="kk-KZ"/>
        </w:rPr>
        <w:t xml:space="preserve"> б.</w:t>
      </w:r>
      <w:r w:rsidR="00E612A2" w:rsidRPr="008D7F6E">
        <w:rPr>
          <w:rFonts w:ascii="Times New Roman" w:eastAsia="LiteraturnayaC" w:hAnsi="Times New Roman" w:cs="Times New Roman"/>
          <w:sz w:val="28"/>
          <w:szCs w:val="28"/>
          <w:lang w:val="kk-KZ"/>
        </w:rPr>
        <w:t>29]</w:t>
      </w:r>
      <w:r w:rsidR="00E612A2" w:rsidRPr="008D7F6E">
        <w:rPr>
          <w:rStyle w:val="ezkurwreuab5ozgtqnkl"/>
          <w:rFonts w:ascii="Times New Roman" w:hAnsi="Times New Roman" w:cs="Times New Roman"/>
          <w:sz w:val="28"/>
          <w:szCs w:val="28"/>
          <w:lang w:val="kk-KZ"/>
        </w:rPr>
        <w:t xml:space="preserve"> - деп жауап береді. </w:t>
      </w:r>
      <w:r w:rsidRPr="008D7F6E">
        <w:rPr>
          <w:rStyle w:val="ezkurwreuab5ozgtqnkl"/>
          <w:rFonts w:ascii="Times New Roman" w:hAnsi="Times New Roman" w:cs="Times New Roman"/>
          <w:sz w:val="28"/>
          <w:szCs w:val="28"/>
          <w:lang w:val="kk-KZ"/>
        </w:rPr>
        <w:t>Киелі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аумақтардың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ажырамас</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қасиеттерінің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(атрибуттарының)</w:t>
      </w:r>
      <w:r w:rsidRPr="008D7F6E">
        <w:rPr>
          <w:rFonts w:ascii="Times New Roman" w:hAnsi="Times New Roman" w:cs="Times New Roman"/>
          <w:sz w:val="28"/>
          <w:szCs w:val="28"/>
          <w:lang w:val="kk-KZ"/>
        </w:rPr>
        <w:t xml:space="preserve"> бірі – онда </w:t>
      </w:r>
      <w:r w:rsidRPr="008D7F6E">
        <w:rPr>
          <w:rStyle w:val="ezkurwreuab5ozgtqnkl"/>
          <w:rFonts w:ascii="Times New Roman" w:hAnsi="Times New Roman" w:cs="Times New Roman"/>
          <w:sz w:val="28"/>
          <w:szCs w:val="28"/>
          <w:lang w:val="kk-KZ"/>
        </w:rPr>
        <w:t>физикалық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эстетикалық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сипаттамалары</w:t>
      </w:r>
      <w:r w:rsidRPr="008D7F6E">
        <w:rPr>
          <w:rFonts w:ascii="Times New Roman" w:hAnsi="Times New Roman" w:cs="Times New Roman"/>
          <w:sz w:val="28"/>
          <w:szCs w:val="28"/>
          <w:lang w:val="kk-KZ"/>
        </w:rPr>
        <w:t xml:space="preserve"> бойынша танымал болған </w:t>
      </w:r>
      <w:r w:rsidRPr="008D7F6E">
        <w:rPr>
          <w:rStyle w:val="ezkurwreuab5ozgtqnkl"/>
          <w:rFonts w:ascii="Times New Roman" w:hAnsi="Times New Roman" w:cs="Times New Roman"/>
          <w:sz w:val="28"/>
          <w:szCs w:val="28"/>
          <w:lang w:val="kk-KZ"/>
        </w:rPr>
        <w:t>ерекше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табиғи</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нысандардың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болуы.</w:t>
      </w:r>
      <w:r w:rsidRPr="008D7F6E">
        <w:rPr>
          <w:rFonts w:ascii="Times New Roman" w:hAnsi="Times New Roman" w:cs="Times New Roman"/>
          <w:sz w:val="28"/>
          <w:szCs w:val="28"/>
          <w:lang w:val="kk-KZ"/>
        </w:rPr>
        <w:t xml:space="preserve"> Негізінен адамдар оларды соның </w:t>
      </w:r>
      <w:r w:rsidRPr="008D7F6E">
        <w:rPr>
          <w:rStyle w:val="ezkurwreuab5ozgtqnkl"/>
          <w:rFonts w:ascii="Times New Roman" w:hAnsi="Times New Roman" w:cs="Times New Roman"/>
          <w:sz w:val="28"/>
          <w:szCs w:val="28"/>
          <w:lang w:val="kk-KZ"/>
        </w:rPr>
        <w:t>арқасында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таниды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биік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таулар,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емдік қасиеті 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көздері,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жағасы жайсаң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көлдер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өзендер,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көзден таса тұрған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үңгірлер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аңғарлар,</w:t>
      </w:r>
      <w:r w:rsidRPr="008D7F6E">
        <w:rPr>
          <w:rFonts w:ascii="Times New Roman" w:hAnsi="Times New Roman" w:cs="Times New Roman"/>
          <w:sz w:val="28"/>
          <w:szCs w:val="28"/>
          <w:lang w:val="kk-KZ"/>
        </w:rPr>
        <w:t xml:space="preserve"> жүз жылдық </w:t>
      </w:r>
      <w:r w:rsidRPr="008D7F6E">
        <w:rPr>
          <w:rStyle w:val="ezkurwreuab5ozgtqnkl"/>
          <w:rFonts w:ascii="Times New Roman" w:hAnsi="Times New Roman" w:cs="Times New Roman"/>
          <w:sz w:val="28"/>
          <w:szCs w:val="28"/>
          <w:lang w:val="kk-KZ"/>
        </w:rPr>
        <w:t>ағаш өсіп тұрған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ежелгі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орман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алқаптары</w:t>
      </w:r>
      <w:r w:rsidRPr="008D7F6E">
        <w:rPr>
          <w:rFonts w:ascii="Times New Roman" w:hAnsi="Times New Roman" w:cs="Times New Roman"/>
          <w:sz w:val="28"/>
          <w:szCs w:val="28"/>
          <w:lang w:val="kk-KZ"/>
        </w:rPr>
        <w:t xml:space="preserve"> болуы </w:t>
      </w:r>
      <w:r w:rsidRPr="008D7F6E">
        <w:rPr>
          <w:rStyle w:val="ezkurwreuab5ozgtqnkl"/>
          <w:rFonts w:ascii="Times New Roman" w:hAnsi="Times New Roman" w:cs="Times New Roman"/>
          <w:sz w:val="28"/>
          <w:szCs w:val="28"/>
          <w:lang w:val="kk-KZ"/>
        </w:rPr>
        <w:t xml:space="preserve">мүмкін. «Қазығұрт – қазақ жеріндегі қасиеті мол, кереметі көп, киелі жерлердің бірі. Сонау өткен замандардың бірінде бүтін жер бетін топан су қаптаған кезде Нұх кемесі Қазығұрт тауына дейін жүзіп кеп, сол таудың биігінде қалыпты. Жер бетін қаптаған қызыл су қайтқан кезде жер бетіндегі адамзат ұрпағының барлық тіршілігі сол кемеден, былайша айтқанда, Қазығұрт тауының кеме тәрізді дөп-дөңгелек басынан басталыпты» </w:t>
      </w:r>
      <w:r w:rsidRPr="008D7F6E">
        <w:rPr>
          <w:rFonts w:ascii="Times New Roman" w:eastAsia="LiteraturnayaC" w:hAnsi="Times New Roman" w:cs="Times New Roman"/>
          <w:sz w:val="28"/>
          <w:szCs w:val="28"/>
          <w:lang w:val="kk-KZ"/>
        </w:rPr>
        <w:t>[</w:t>
      </w:r>
      <w:r w:rsidR="002E2841" w:rsidRPr="008D7F6E">
        <w:rPr>
          <w:rFonts w:ascii="Times New Roman" w:eastAsia="LiteraturnayaC" w:hAnsi="Times New Roman" w:cs="Times New Roman"/>
          <w:sz w:val="28"/>
          <w:szCs w:val="28"/>
          <w:lang w:val="kk-KZ"/>
        </w:rPr>
        <w:t>36, б.14</w:t>
      </w:r>
      <w:r w:rsidRPr="008D7F6E">
        <w:rPr>
          <w:rFonts w:ascii="Times New Roman" w:eastAsia="LiteraturnayaC" w:hAnsi="Times New Roman" w:cs="Times New Roman"/>
          <w:sz w:val="28"/>
          <w:szCs w:val="28"/>
          <w:lang w:val="kk-KZ"/>
        </w:rPr>
        <w:t>]</w:t>
      </w:r>
      <w:r w:rsidR="00FC1DC0"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w:t>
      </w:r>
    </w:p>
    <w:p w:rsidR="007B6F74" w:rsidRPr="008D7F6E" w:rsidRDefault="007B6F74" w:rsidP="00171CF3">
      <w:pPr>
        <w:pStyle w:val="c3"/>
        <w:shd w:val="clear" w:color="auto" w:fill="FFFFFF"/>
        <w:spacing w:before="0" w:beforeAutospacing="0" w:after="0" w:afterAutospacing="0"/>
        <w:ind w:firstLine="567"/>
        <w:jc w:val="both"/>
        <w:textAlignment w:val="baseline"/>
        <w:rPr>
          <w:sz w:val="28"/>
          <w:szCs w:val="28"/>
          <w:shd w:val="clear" w:color="auto" w:fill="FFFFFF"/>
          <w:lang w:val="kk-KZ"/>
        </w:rPr>
      </w:pPr>
      <w:r w:rsidRPr="008D7F6E">
        <w:rPr>
          <w:sz w:val="28"/>
          <w:szCs w:val="28"/>
          <w:shd w:val="clear" w:color="auto" w:fill="FFFFFF"/>
          <w:lang w:val="kk-KZ"/>
        </w:rPr>
        <w:t xml:space="preserve">Қазығұрт туралы аңыздардың басты лейтмотиві топан суға тап болып, құрып кетуге шақ қалған тіршілік атаулыны Нұх пайғамбардың кемесімен құтқарып қалуымен байланысты айтылатын әңгіме желісі. Бұл тақырып, яғни бүкіләлемдік топан су мен Нұх пайғамбардың кемесі туралы әңгіме әлемдік мифологияда айтылатын көптеген аңыздардың тақырыбы. </w:t>
      </w:r>
      <w:r w:rsidR="00556BEB" w:rsidRPr="008D7F6E">
        <w:rPr>
          <w:sz w:val="28"/>
          <w:szCs w:val="28"/>
          <w:shd w:val="clear" w:color="auto" w:fill="FFFFFF"/>
          <w:lang w:val="kk-KZ"/>
        </w:rPr>
        <w:t>Г</w:t>
      </w:r>
      <w:r w:rsidRPr="008D7F6E">
        <w:rPr>
          <w:sz w:val="28"/>
          <w:szCs w:val="28"/>
          <w:shd w:val="clear" w:color="auto" w:fill="FFFFFF"/>
          <w:lang w:val="kk-KZ"/>
        </w:rPr>
        <w:t>еографиялық ерекшелі</w:t>
      </w:r>
      <w:r w:rsidR="00556BEB" w:rsidRPr="008D7F6E">
        <w:rPr>
          <w:sz w:val="28"/>
          <w:szCs w:val="28"/>
          <w:shd w:val="clear" w:color="auto" w:fill="FFFFFF"/>
          <w:lang w:val="kk-KZ"/>
        </w:rPr>
        <w:t>гіне</w:t>
      </w:r>
      <w:r w:rsidRPr="008D7F6E">
        <w:rPr>
          <w:sz w:val="28"/>
          <w:szCs w:val="28"/>
          <w:shd w:val="clear" w:color="auto" w:fill="FFFFFF"/>
          <w:lang w:val="kk-KZ"/>
        </w:rPr>
        <w:t xml:space="preserve"> қарай өзен-көлдің бойын, теңіз арналарын мекендеген Вавилон, Мексика, Грекия, Үнд</w:t>
      </w:r>
      <w:r w:rsidR="00556BEB" w:rsidRPr="008D7F6E">
        <w:rPr>
          <w:sz w:val="28"/>
          <w:szCs w:val="28"/>
          <w:shd w:val="clear" w:color="auto" w:fill="FFFFFF"/>
          <w:lang w:val="kk-KZ"/>
        </w:rPr>
        <w:t xml:space="preserve">істан, Австриалия </w:t>
      </w:r>
      <w:r w:rsidRPr="008D7F6E">
        <w:rPr>
          <w:sz w:val="28"/>
          <w:szCs w:val="28"/>
          <w:shd w:val="clear" w:color="auto" w:fill="FFFFFF"/>
          <w:lang w:val="kk-KZ"/>
        </w:rPr>
        <w:t xml:space="preserve">сияқты елдердің аңыз-әңгімелерінде көп кездеседі. Бірақ аңыздардың негізгі денінде Нұх пайғамбардың кемесі әлемге танымал болған Арарат тауында, Тендюрек мекенінде, Эльбрус тауларында және Қазығұрт тауында қалған деген жорамал басым. Дүниежүзі ғалымдарының ғылыми тұжырымдары мен жорамалдары да осы пікірге ойысады. </w:t>
      </w:r>
    </w:p>
    <w:p w:rsidR="0007104C" w:rsidRPr="008D7F6E" w:rsidRDefault="007B6F74" w:rsidP="00EA1321">
      <w:pPr>
        <w:pStyle w:val="c3"/>
        <w:shd w:val="clear" w:color="auto" w:fill="FFFFFF"/>
        <w:spacing w:before="0" w:beforeAutospacing="0" w:after="0" w:afterAutospacing="0"/>
        <w:ind w:firstLine="567"/>
        <w:jc w:val="both"/>
        <w:textAlignment w:val="baseline"/>
        <w:rPr>
          <w:sz w:val="28"/>
          <w:szCs w:val="28"/>
          <w:shd w:val="clear" w:color="auto" w:fill="FFFFFF"/>
          <w:lang w:val="kk-KZ"/>
        </w:rPr>
      </w:pPr>
      <w:r w:rsidRPr="008D7F6E">
        <w:rPr>
          <w:sz w:val="28"/>
          <w:szCs w:val="28"/>
          <w:shd w:val="clear" w:color="auto" w:fill="FFFFFF"/>
          <w:lang w:val="kk-KZ"/>
        </w:rPr>
        <w:lastRenderedPageBreak/>
        <w:t xml:space="preserve">Әр халықтың өзі кие тұтып, қасиетті санайтын жері, жұмақ мекені болады. Қазығұрт – қазақ халқы үшін сондай киелі тау. Жұртына Жерұйық іздеген Асан абыз Қазығұртты көргенде </w:t>
      </w:r>
      <w:r w:rsidR="00EA1321" w:rsidRPr="008D7F6E">
        <w:rPr>
          <w:sz w:val="28"/>
          <w:szCs w:val="28"/>
          <w:shd w:val="clear" w:color="auto" w:fill="FFFFFF"/>
          <w:lang w:val="kk-KZ"/>
        </w:rPr>
        <w:t>«</w:t>
      </w:r>
      <w:r w:rsidRPr="008D7F6E">
        <w:rPr>
          <w:sz w:val="28"/>
          <w:szCs w:val="28"/>
          <w:shd w:val="clear" w:color="auto" w:fill="FFFFFF"/>
          <w:lang w:val="kk-KZ"/>
        </w:rPr>
        <w:t>Алланың мейірімі т</w:t>
      </w:r>
      <w:r w:rsidR="00EA1321" w:rsidRPr="008D7F6E">
        <w:rPr>
          <w:sz w:val="28"/>
          <w:szCs w:val="28"/>
          <w:shd w:val="clear" w:color="auto" w:fill="FFFFFF"/>
          <w:lang w:val="kk-KZ"/>
        </w:rPr>
        <w:t>үсіп, шапағатын шашқан тау екен» дейді</w:t>
      </w:r>
      <w:r w:rsidRPr="008D7F6E">
        <w:rPr>
          <w:sz w:val="28"/>
          <w:szCs w:val="28"/>
          <w:shd w:val="clear" w:color="auto" w:fill="FFFFFF"/>
          <w:lang w:val="kk-KZ"/>
        </w:rPr>
        <w:t>. Мысалы, алыстан қарағанда Қазығұрт тауы шөгіп жатқан қос өркешті түйеге ұқсайды. Таудың көркем бейнесінің, алыстан қарағандағы сұлбасының түйеге ұқсауы көшпенді мәдениеттен хабар береді. Көркем әдебиеттегі ұлттық образдар табиғатын қарастырған зерттеуші Г.Гачев ақын М.Кенин-Лопсанның өлеңін талдағанда асқар таудың сұлбасын түйеге теңейді. Ғылыми тұжырым жасаудағы осындай салыстыру әдісі</w:t>
      </w:r>
      <w:r w:rsidR="00EA1321" w:rsidRPr="008D7F6E">
        <w:rPr>
          <w:sz w:val="28"/>
          <w:szCs w:val="28"/>
          <w:shd w:val="clear" w:color="auto" w:fill="FFFFFF"/>
          <w:lang w:val="kk-KZ"/>
        </w:rPr>
        <w:t xml:space="preserve">нің нәтижесінде ол осы образды </w:t>
      </w:r>
      <w:r w:rsidRPr="008D7F6E">
        <w:rPr>
          <w:sz w:val="28"/>
          <w:szCs w:val="28"/>
          <w:shd w:val="clear" w:color="auto" w:fill="FFFFFF"/>
          <w:lang w:val="kk-KZ"/>
        </w:rPr>
        <w:t>өзіндік көшпелі м</w:t>
      </w:r>
      <w:r w:rsidR="00EA1321" w:rsidRPr="008D7F6E">
        <w:rPr>
          <w:sz w:val="28"/>
          <w:szCs w:val="28"/>
          <w:shd w:val="clear" w:color="auto" w:fill="FFFFFF"/>
          <w:lang w:val="kk-KZ"/>
        </w:rPr>
        <w:t>әдениеттің символы, әлем моделі</w:t>
      </w:r>
      <w:r w:rsidRPr="008D7F6E">
        <w:rPr>
          <w:sz w:val="28"/>
          <w:szCs w:val="28"/>
          <w:shd w:val="clear" w:color="auto" w:fill="FFFFFF"/>
          <w:lang w:val="kk-KZ"/>
        </w:rPr>
        <w:t xml:space="preserve"> деген қорытынды жасайды. Автордың тұжырымы бойынша әр ұлт, әр халық үшін өзгемен салыстыруға келмейтін ерекше ең қымбат, ең қасиетті ұғымдар мен түсініктер болатыны заңдылық екен. </w:t>
      </w:r>
      <w:r w:rsidR="00AD4007" w:rsidRPr="008D7F6E">
        <w:rPr>
          <w:sz w:val="28"/>
          <w:szCs w:val="28"/>
          <w:lang w:val="kk-KZ"/>
        </w:rPr>
        <w:t xml:space="preserve">Г.Гачев: </w:t>
      </w:r>
      <w:r w:rsidR="003D0F4B" w:rsidRPr="008D7F6E">
        <w:rPr>
          <w:sz w:val="28"/>
          <w:szCs w:val="28"/>
          <w:lang w:val="kk-KZ"/>
        </w:rPr>
        <w:t xml:space="preserve">«Халықтың бет-бейнесін анықтайтын ең алдымен айқын нәрсе –бұл табиғат. Халық табиғат аясында өсіп-өніп, өз тарихын жасайды. Жер денесіне жататын орман, таулар, шөл, тундра, мәңгілік мұз немесе джунгли, қоңыржай климат немесе шұғыл континенталдылық, жануарлар әлемі, өсімдіктер еңбек түрін де анықтайды (аңшылық, мал шаруашылығы – көшпелі, егіншілік, сауда, теңізде жүзу және т.б.). Әдебиеттің әдетте өте тұрақты образдылық арсеналы да осында» </w:t>
      </w:r>
      <w:r w:rsidR="0007104C" w:rsidRPr="008D7F6E">
        <w:rPr>
          <w:sz w:val="28"/>
          <w:szCs w:val="28"/>
          <w:lang w:val="kk-KZ"/>
        </w:rPr>
        <w:t>[</w:t>
      </w:r>
      <w:r w:rsidR="00EA1321" w:rsidRPr="008D7F6E">
        <w:rPr>
          <w:sz w:val="28"/>
          <w:szCs w:val="28"/>
          <w:lang w:val="kk-KZ"/>
        </w:rPr>
        <w:t>37</w:t>
      </w:r>
      <w:r w:rsidR="0007104C" w:rsidRPr="008D7F6E">
        <w:rPr>
          <w:sz w:val="28"/>
          <w:szCs w:val="28"/>
          <w:lang w:val="kk-KZ"/>
        </w:rPr>
        <w:t>,</w:t>
      </w:r>
      <w:r w:rsidR="00EA1321" w:rsidRPr="008D7F6E">
        <w:rPr>
          <w:sz w:val="28"/>
          <w:szCs w:val="28"/>
          <w:lang w:val="kk-KZ"/>
        </w:rPr>
        <w:t xml:space="preserve"> б. 47</w:t>
      </w:r>
      <w:r w:rsidR="0007104C" w:rsidRPr="008D7F6E">
        <w:rPr>
          <w:sz w:val="28"/>
          <w:szCs w:val="28"/>
          <w:lang w:val="kk-KZ"/>
        </w:rPr>
        <w:t xml:space="preserve">]. </w:t>
      </w:r>
    </w:p>
    <w:p w:rsidR="00296C9F" w:rsidRPr="008D7F6E" w:rsidRDefault="00296C9F" w:rsidP="00171CF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Қазақ жеріндегі әулиелі, киелі мекендер саны жағынан алғашқы сапта Маңғы</w:t>
      </w:r>
      <w:r w:rsidR="002B321F" w:rsidRPr="008D7F6E">
        <w:rPr>
          <w:rFonts w:ascii="Times New Roman" w:eastAsia="Times New Roman" w:hAnsi="Times New Roman" w:cs="Times New Roman"/>
          <w:sz w:val="28"/>
          <w:szCs w:val="28"/>
          <w:lang w:val="kk-KZ" w:eastAsia="ru-RU"/>
        </w:rPr>
        <w:t>с</w:t>
      </w:r>
      <w:r w:rsidRPr="008D7F6E">
        <w:rPr>
          <w:rFonts w:ascii="Times New Roman" w:eastAsia="Times New Roman" w:hAnsi="Times New Roman" w:cs="Times New Roman"/>
          <w:sz w:val="28"/>
          <w:szCs w:val="28"/>
          <w:lang w:val="kk-KZ" w:eastAsia="ru-RU"/>
        </w:rPr>
        <w:t>тау өлкесі тұр. Одан кейін барып Қазығұрт тауының алқабы аталады. Таудың маңында Ақбура әулие, шілтер ата, Адам ата шоқысы, Пайғамбар саусағы, Пайғамбар атының су ішкен жері, Ғайып-Ерен қырық шілтен</w:t>
      </w:r>
      <w:r w:rsidR="002B321F" w:rsidRPr="008D7F6E">
        <w:rPr>
          <w:rFonts w:ascii="Times New Roman" w:eastAsia="Times New Roman" w:hAnsi="Times New Roman" w:cs="Times New Roman"/>
          <w:sz w:val="28"/>
          <w:szCs w:val="28"/>
          <w:lang w:val="kk-KZ" w:eastAsia="ru-RU"/>
        </w:rPr>
        <w:t xml:space="preserve"> секілді </w:t>
      </w:r>
      <w:r w:rsidRPr="008D7F6E">
        <w:rPr>
          <w:rFonts w:ascii="Times New Roman" w:eastAsia="Times New Roman" w:hAnsi="Times New Roman" w:cs="Times New Roman"/>
          <w:sz w:val="28"/>
          <w:szCs w:val="28"/>
          <w:lang w:val="kk-KZ" w:eastAsia="ru-RU"/>
        </w:rPr>
        <w:t>киелі орындар бар. Сондай-ақ жер астынан бұрқылдап шығып жатқан, шөлдегеннің сусынын қандырып, дімкәс адамның ауыруына шипа болған қасиетті «Көзбұлақ», «Өңешбұлақ», «Құлақбұлақ» аталатын үш бұлақ та Қазығұрттың баурайында. Халық арасында Қазығұрт тауы жайлы кең тараған екі аңыз сақталған. Біріншісі – топан су мен Нұх пайғамбар кемесі туралы, екіншісі – таулар соғысы жайлы аңыздар. Аңыздардың біріншісі ең алдымен халықтық ұғымға жақын, қазақ халқының тұрмыс-тіршілігінен алынған, халыққа етене жақын төрт түлік малды жырлаудан басталады.</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Қазіргі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зерттеулер</w:t>
      </w:r>
      <w:r w:rsidRPr="008D7F6E">
        <w:rPr>
          <w:rFonts w:ascii="Times New Roman" w:hAnsi="Times New Roman" w:cs="Times New Roman"/>
          <w:sz w:val="28"/>
          <w:szCs w:val="28"/>
          <w:lang w:val="kk-KZ"/>
        </w:rPr>
        <w:t xml:space="preserve"> </w:t>
      </w:r>
      <w:r w:rsidR="002B321F" w:rsidRPr="008D7F6E">
        <w:rPr>
          <w:rStyle w:val="ezkurwreuab5ozgtqnkl"/>
          <w:rFonts w:ascii="Times New Roman" w:hAnsi="Times New Roman" w:cs="Times New Roman"/>
          <w:sz w:val="28"/>
          <w:szCs w:val="28"/>
          <w:lang w:val="kk-KZ"/>
        </w:rPr>
        <w:t>көрсеткендей</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жерлермен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биологиялық</w:t>
      </w:r>
      <w:r w:rsidRPr="008D7F6E">
        <w:rPr>
          <w:rFonts w:ascii="Times New Roman" w:hAnsi="Times New Roman" w:cs="Times New Roman"/>
          <w:sz w:val="28"/>
          <w:szCs w:val="28"/>
          <w:lang w:val="kk-KZ"/>
        </w:rPr>
        <w:t xml:space="preserve"> сапасы </w:t>
      </w:r>
      <w:r w:rsidRPr="008D7F6E">
        <w:rPr>
          <w:rStyle w:val="ezkurwreuab5ozgtqnkl"/>
          <w:rFonts w:ascii="Times New Roman" w:hAnsi="Times New Roman" w:cs="Times New Roman"/>
          <w:sz w:val="28"/>
          <w:szCs w:val="28"/>
          <w:lang w:val="kk-KZ"/>
        </w:rPr>
        <w:t>әртүрлі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орталықтар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адам өмірінде маңызы 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жануарлардың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таралу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аймақтары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жиі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сәйкес</w:t>
      </w:r>
      <w:r w:rsidRPr="008D7F6E">
        <w:rPr>
          <w:rFonts w:ascii="Times New Roman" w:hAnsi="Times New Roman" w:cs="Times New Roman"/>
          <w:sz w:val="28"/>
          <w:szCs w:val="28"/>
          <w:lang w:val="kk-KZ"/>
        </w:rPr>
        <w:t xml:space="preserve"> келеді</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жануарларды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көбінесе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жергілікті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тотемдік белгі ретінде таниды. Оларды өздерінің</w:t>
      </w:r>
      <w:r w:rsidRPr="008D7F6E">
        <w:rPr>
          <w:rFonts w:ascii="Times New Roman" w:hAnsi="Times New Roman" w:cs="Times New Roman"/>
          <w:sz w:val="28"/>
          <w:szCs w:val="28"/>
          <w:lang w:val="kk-KZ"/>
        </w:rPr>
        <w:t xml:space="preserve"> ата</w:t>
      </w:r>
      <w:r w:rsidRPr="008D7F6E">
        <w:rPr>
          <w:rStyle w:val="ezkurwreuab5ozgtqnkl"/>
          <w:rFonts w:ascii="Times New Roman" w:hAnsi="Times New Roman" w:cs="Times New Roman"/>
          <w:sz w:val="28"/>
          <w:szCs w:val="28"/>
          <w:lang w:val="kk-KZ"/>
        </w:rPr>
        <w:t>-бабасының рухымен байланысы 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жануарлар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ретінде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қарастырады.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Ол жануарларды</w:t>
      </w:r>
      <w:r w:rsidRPr="008D7F6E">
        <w:rPr>
          <w:rFonts w:ascii="Times New Roman" w:hAnsi="Times New Roman" w:cs="Times New Roman"/>
          <w:sz w:val="28"/>
          <w:szCs w:val="28"/>
          <w:lang w:val="kk-KZ"/>
        </w:rPr>
        <w:t xml:space="preserve"> өз </w:t>
      </w:r>
      <w:r w:rsidRPr="008D7F6E">
        <w:rPr>
          <w:rStyle w:val="ezkurwreuab5ozgtqnkl"/>
          <w:rFonts w:ascii="Times New Roman" w:hAnsi="Times New Roman" w:cs="Times New Roman"/>
          <w:sz w:val="28"/>
          <w:szCs w:val="28"/>
          <w:lang w:val="kk-KZ"/>
        </w:rPr>
        <w:t>этникалық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қауымдастығының</w:t>
      </w:r>
      <w:r w:rsidRPr="008D7F6E">
        <w:rPr>
          <w:rFonts w:ascii="Times New Roman" w:hAnsi="Times New Roman" w:cs="Times New Roman"/>
          <w:sz w:val="28"/>
          <w:szCs w:val="28"/>
          <w:lang w:val="kk-KZ"/>
        </w:rPr>
        <w:t xml:space="preserve"> о бастағы жаратылысымен </w:t>
      </w:r>
      <w:r w:rsidRPr="008D7F6E">
        <w:rPr>
          <w:rStyle w:val="ezkurwreuab5ozgtqnkl"/>
          <w:rFonts w:ascii="Times New Roman" w:hAnsi="Times New Roman" w:cs="Times New Roman"/>
          <w:sz w:val="28"/>
          <w:szCs w:val="28"/>
          <w:lang w:val="kk-KZ"/>
        </w:rPr>
        <w:t>терең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экологиялық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рухани</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байланысы</w:t>
      </w:r>
      <w:r w:rsidRPr="008D7F6E">
        <w:rPr>
          <w:rFonts w:ascii="Times New Roman" w:hAnsi="Times New Roman" w:cs="Times New Roman"/>
          <w:sz w:val="28"/>
          <w:szCs w:val="28"/>
          <w:lang w:val="kk-KZ"/>
        </w:rPr>
        <w:t xml:space="preserve"> бар қасиетті тотем деп қарайды</w:t>
      </w:r>
      <w:r w:rsidRPr="008D7F6E">
        <w:rPr>
          <w:rStyle w:val="ezkurwreuab5ozgtqnkl"/>
          <w:rFonts w:ascii="Times New Roman" w:hAnsi="Times New Roman" w:cs="Times New Roman"/>
          <w:sz w:val="28"/>
          <w:szCs w:val="28"/>
          <w:lang w:val="kk-KZ"/>
        </w:rPr>
        <w:t xml:space="preserve">. </w:t>
      </w:r>
      <w:r w:rsidR="002B321F" w:rsidRPr="008D7F6E">
        <w:rPr>
          <w:rStyle w:val="ezkurwreuab5ozgtqnkl"/>
          <w:rFonts w:ascii="Times New Roman" w:hAnsi="Times New Roman" w:cs="Times New Roman"/>
          <w:sz w:val="28"/>
          <w:szCs w:val="28"/>
          <w:lang w:val="kk-KZ"/>
        </w:rPr>
        <w:t>К</w:t>
      </w:r>
      <w:r w:rsidRPr="008D7F6E">
        <w:rPr>
          <w:rStyle w:val="ezkurwreuab5ozgtqnkl"/>
          <w:rFonts w:ascii="Times New Roman" w:hAnsi="Times New Roman" w:cs="Times New Roman"/>
          <w:sz w:val="28"/>
          <w:szCs w:val="28"/>
          <w:lang w:val="kk-KZ"/>
        </w:rPr>
        <w:t>өшпелі тұрмыстың ең басты атрибуты саналатын қасиетті төрт түліктің шығу тегін де Қазығұрт тауымен байланыстыратын халық сөздері бар. «Содан да біздің халық өз аңызын былай бастайды:</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«Қазығұрттың басында кеме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Ол әулие болмаса неге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Ішінде екі қозы болған екен,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lastRenderedPageBreak/>
        <w:t>Шопан ата деген сөз содан қалған...</w:t>
      </w:r>
    </w:p>
    <w:p w:rsidR="00344F43" w:rsidRPr="008D7F6E" w:rsidRDefault="00344F43"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Шопан деген аталы сөз шопан атадан шыққан».</w:t>
      </w:r>
    </w:p>
    <w:p w:rsidR="00344F43" w:rsidRPr="008D7F6E" w:rsidRDefault="00344F43"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Міне, бір түлік осылай шығыпты деп қойыңыз!</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«Қазығұрттың басында кеме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Ол әулие болмаса неге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Ішінде екі бұзау ұйықтап қапты,</w:t>
      </w:r>
    </w:p>
    <w:p w:rsidR="0007104C" w:rsidRPr="008D7F6E" w:rsidRDefault="00344F43"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 xml:space="preserve">Зеңгі баба деген сөз содан қалған» </w:t>
      </w:r>
      <w:r w:rsidR="0007104C" w:rsidRPr="008D7F6E">
        <w:rPr>
          <w:rFonts w:ascii="Times New Roman" w:eastAsia="Times New Roman" w:hAnsi="Times New Roman" w:cs="Times New Roman"/>
          <w:sz w:val="28"/>
          <w:szCs w:val="28"/>
          <w:lang w:val="kk-KZ" w:eastAsia="ru-RU"/>
        </w:rPr>
        <w:t xml:space="preserve"> </w:t>
      </w:r>
      <w:r w:rsidR="0007104C" w:rsidRPr="008D7F6E">
        <w:rPr>
          <w:rFonts w:ascii="Times New Roman" w:hAnsi="Times New Roman" w:cs="Times New Roman"/>
          <w:sz w:val="28"/>
          <w:szCs w:val="28"/>
          <w:lang w:val="kk-KZ"/>
        </w:rPr>
        <w:t>[</w:t>
      </w:r>
      <w:r w:rsidR="00BB5107" w:rsidRPr="008D7F6E">
        <w:rPr>
          <w:rFonts w:ascii="Times New Roman" w:hAnsi="Times New Roman" w:cs="Times New Roman"/>
          <w:sz w:val="28"/>
          <w:szCs w:val="28"/>
          <w:lang w:val="kk-KZ"/>
        </w:rPr>
        <w:t>38, б.</w:t>
      </w:r>
      <w:r w:rsidR="0007104C" w:rsidRPr="008D7F6E">
        <w:rPr>
          <w:rFonts w:ascii="Times New Roman" w:hAnsi="Times New Roman" w:cs="Times New Roman"/>
          <w:sz w:val="28"/>
          <w:szCs w:val="28"/>
          <w:lang w:val="kk-KZ"/>
        </w:rPr>
        <w:t>4].</w:t>
      </w:r>
    </w:p>
    <w:p w:rsidR="00344F43" w:rsidRPr="008D7F6E" w:rsidRDefault="00344F43" w:rsidP="00171CF3">
      <w:pPr>
        <w:tabs>
          <w:tab w:val="left" w:pos="851"/>
        </w:tabs>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Ет пен сүтті мол беретін ірі қара – сиыр малы. Май, сүт, құрт, ірімшік молшылығы осы түліктен алынатыны кімге де болса аян. Міне, сиыр – шығыс елдерінің кейбірінде әрі қасиетті, әрі әулие атанған түлік. Қаталдығы тағы бар. Сиыр – үстінен жығылған кісіге мүйізін төсейді дейді. Мүйіз қанша қатты болғанмен сүт пен қаймақ одан тәтті.</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«Қазығұрттың басында кеме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Ол керемет болмаса неге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Кемеде екі бота болған екен,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Ойсылқара деген сөз содан қалған»</w:t>
      </w:r>
      <w:r w:rsidR="00670F00" w:rsidRPr="008D7F6E">
        <w:rPr>
          <w:rStyle w:val="ezkurwreuab5ozgtqnkl"/>
          <w:rFonts w:ascii="Times New Roman" w:hAnsi="Times New Roman" w:cs="Times New Roman"/>
          <w:sz w:val="28"/>
          <w:szCs w:val="28"/>
          <w:lang w:val="kk-KZ"/>
        </w:rPr>
        <w:t xml:space="preserve"> </w:t>
      </w:r>
      <w:r w:rsidR="00670F00" w:rsidRPr="008D7F6E">
        <w:rPr>
          <w:rFonts w:ascii="Times New Roman" w:hAnsi="Times New Roman" w:cs="Times New Roman"/>
          <w:sz w:val="28"/>
          <w:szCs w:val="28"/>
          <w:lang w:val="kk-KZ"/>
        </w:rPr>
        <w:t>[38, б.5]</w:t>
      </w:r>
      <w:r w:rsidRPr="008D7F6E">
        <w:rPr>
          <w:rStyle w:val="ezkurwreuab5ozgtqnkl"/>
          <w:rFonts w:ascii="Times New Roman" w:hAnsi="Times New Roman" w:cs="Times New Roman"/>
          <w:sz w:val="28"/>
          <w:szCs w:val="28"/>
          <w:lang w:val="kk-KZ"/>
        </w:rPr>
        <w:t>.</w:t>
      </w:r>
    </w:p>
    <w:p w:rsidR="00344F43" w:rsidRPr="008D7F6E" w:rsidRDefault="00344F43" w:rsidP="00171CF3">
      <w:pPr>
        <w:tabs>
          <w:tab w:val="left" w:pos="567"/>
        </w:tabs>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ab/>
        <w:t>Түйе үстінен жығылған кісіге шудасын төсейді. Түйе биік, шуда жұмсақ. Міне, еті мен жүні бағалы, кезінде шөл кемесі атанған түйе.</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«Қазығұрттың басында кеме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Ол қасиет болмаса неге қалған!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Ішінде екі құлын қалған екен,</w:t>
      </w:r>
    </w:p>
    <w:p w:rsidR="00344F43" w:rsidRPr="008D7F6E" w:rsidRDefault="00344F43"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Қылқұйрық-қамбар ата содан қалған...»</w:t>
      </w:r>
      <w:r w:rsidR="00670F00" w:rsidRPr="008D7F6E">
        <w:rPr>
          <w:rFonts w:ascii="Times New Roman" w:hAnsi="Times New Roman" w:cs="Times New Roman"/>
          <w:sz w:val="28"/>
          <w:szCs w:val="28"/>
          <w:lang w:val="kk-KZ"/>
        </w:rPr>
        <w:t xml:space="preserve"> [38, б.</w:t>
      </w:r>
      <w:r w:rsidR="00D25724" w:rsidRPr="008D7F6E">
        <w:rPr>
          <w:rFonts w:ascii="Times New Roman" w:hAnsi="Times New Roman" w:cs="Times New Roman"/>
          <w:sz w:val="28"/>
          <w:szCs w:val="28"/>
          <w:lang w:val="kk-KZ"/>
        </w:rPr>
        <w:t xml:space="preserve"> </w:t>
      </w:r>
      <w:r w:rsidR="00670F00" w:rsidRPr="008D7F6E">
        <w:rPr>
          <w:rFonts w:ascii="Times New Roman" w:hAnsi="Times New Roman" w:cs="Times New Roman"/>
          <w:sz w:val="28"/>
          <w:szCs w:val="28"/>
          <w:lang w:val="kk-KZ"/>
        </w:rPr>
        <w:t>6].</w:t>
      </w:r>
    </w:p>
    <w:p w:rsidR="00344F43" w:rsidRPr="008D7F6E" w:rsidRDefault="00344F43" w:rsidP="00171CF3">
      <w:pPr>
        <w:tabs>
          <w:tab w:val="left" w:pos="567"/>
        </w:tabs>
        <w:autoSpaceDE w:val="0"/>
        <w:autoSpaceDN w:val="0"/>
        <w:adjustRightInd w:val="0"/>
        <w:spacing w:after="0" w:line="240" w:lineRule="auto"/>
        <w:ind w:firstLine="567"/>
        <w:jc w:val="both"/>
        <w:rPr>
          <w:rFonts w:ascii="Times New Roman" w:eastAsia="LiteraturnayaC" w:hAnsi="Times New Roman" w:cs="Times New Roman"/>
          <w:sz w:val="28"/>
          <w:szCs w:val="28"/>
          <w:lang w:val="kk-KZ"/>
        </w:rPr>
      </w:pPr>
      <w:r w:rsidRPr="008D7F6E">
        <w:rPr>
          <w:rStyle w:val="ezkurwreuab5ozgtqnkl"/>
          <w:rFonts w:ascii="Times New Roman" w:hAnsi="Times New Roman" w:cs="Times New Roman"/>
          <w:sz w:val="28"/>
          <w:szCs w:val="28"/>
          <w:lang w:val="kk-KZ"/>
        </w:rPr>
        <w:tab/>
        <w:t>Жылқы үстінен жығылған кісіге жалын төсейді. Бұл түлікте жалдан жұмсақ зат жоқ. Адамға бар асылын төсеген мал – дос. Мұның үстіне «Бір бие жоқтың қасы, екі бие ауыл асы, үш бие бұлақ басы, көп бие жұрттың асы» деп келеді. Бұл оның сүтіне берілген баға. Қазы-қарта, жал-жаясы өз алдына... Қазығұртты қастерлеп, қасиет тұтқан халқымыз төрт түлік малды сол таудың басынан таратады»</w:t>
      </w:r>
      <w:r w:rsidR="006A1E36" w:rsidRPr="008D7F6E">
        <w:rPr>
          <w:rFonts w:ascii="Times New Roman" w:eastAsia="LiteraturnayaC" w:hAnsi="Times New Roman" w:cs="Times New Roman"/>
          <w:sz w:val="28"/>
          <w:szCs w:val="28"/>
          <w:lang w:val="kk-KZ"/>
        </w:rPr>
        <w:t xml:space="preserve"> [38, </w:t>
      </w:r>
      <w:r w:rsidR="00D25724" w:rsidRPr="008D7F6E">
        <w:rPr>
          <w:rFonts w:ascii="Times New Roman" w:eastAsia="LiteraturnayaC" w:hAnsi="Times New Roman" w:cs="Times New Roman"/>
          <w:sz w:val="28"/>
          <w:szCs w:val="28"/>
          <w:lang w:val="kk-KZ"/>
        </w:rPr>
        <w:t>б.</w:t>
      </w:r>
      <w:r w:rsidR="006A1E36" w:rsidRPr="008D7F6E">
        <w:rPr>
          <w:rFonts w:ascii="Times New Roman" w:eastAsia="LiteraturnayaC" w:hAnsi="Times New Roman" w:cs="Times New Roman"/>
          <w:sz w:val="28"/>
          <w:szCs w:val="28"/>
          <w:lang w:val="kk-KZ"/>
        </w:rPr>
        <w:t xml:space="preserve">14-15] </w:t>
      </w:r>
      <w:r w:rsidRPr="008D7F6E">
        <w:rPr>
          <w:rStyle w:val="ezkurwreuab5ozgtqnkl"/>
          <w:rFonts w:ascii="Times New Roman" w:hAnsi="Times New Roman" w:cs="Times New Roman"/>
          <w:sz w:val="28"/>
          <w:szCs w:val="28"/>
          <w:lang w:val="kk-KZ"/>
        </w:rPr>
        <w:t xml:space="preserve"> – деп жазады жазушы</w:t>
      </w:r>
      <w:r w:rsidR="006A1E36" w:rsidRPr="008D7F6E">
        <w:rPr>
          <w:rStyle w:val="ezkurwreuab5ozgtqnkl"/>
          <w:rFonts w:ascii="Times New Roman" w:hAnsi="Times New Roman" w:cs="Times New Roman"/>
          <w:sz w:val="28"/>
          <w:szCs w:val="28"/>
          <w:lang w:val="kk-KZ"/>
        </w:rPr>
        <w:t>.</w:t>
      </w:r>
      <w:r w:rsidRPr="008D7F6E">
        <w:rPr>
          <w:rStyle w:val="ezkurwreuab5ozgtqnkl"/>
          <w:rFonts w:ascii="Times New Roman" w:hAnsi="Times New Roman" w:cs="Times New Roman"/>
          <w:sz w:val="28"/>
          <w:szCs w:val="28"/>
          <w:lang w:val="kk-KZ"/>
        </w:rPr>
        <w:t xml:space="preserve"> </w:t>
      </w:r>
    </w:p>
    <w:p w:rsidR="00296C9F" w:rsidRPr="008D7F6E" w:rsidRDefault="00296C9F" w:rsidP="00171CF3">
      <w:pPr>
        <w:shd w:val="clear" w:color="auto" w:fill="FFFFFF"/>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eastAsia="ru-RU"/>
        </w:rPr>
        <w:t xml:space="preserve">Төрт түлікті қадірлеп, оның пірлеріне сыйыну халқымыздың мәдениетінде әлі де бар. Бұл – тотемизм мен шаманизмнен қалған белгілер. Қазақ халқы ерте замандардан кие деген ұғымға ерекше мән беріп қараған. Өйткені өзін қоршаған ортадағы кез келген нәрсені, заттың және құбылыстың киесі болады деп санаған. </w:t>
      </w:r>
      <w:r w:rsidR="0007104C" w:rsidRPr="008D7F6E">
        <w:rPr>
          <w:rFonts w:ascii="Times New Roman" w:hAnsi="Times New Roman" w:cs="Times New Roman"/>
          <w:sz w:val="28"/>
          <w:szCs w:val="28"/>
          <w:lang w:val="kk-KZ"/>
        </w:rPr>
        <w:t>Қ.Тұрсынқұловтың айтуынша, «Қазығұрт маңында соңғы кездерге дейін әйелдер осы төрт түліктің аталарының атын тіке атамайтын» [</w:t>
      </w:r>
      <w:r w:rsidR="006A1E36" w:rsidRPr="008D7F6E">
        <w:rPr>
          <w:rStyle w:val="ezkurwreuab5ozgtqnkl"/>
          <w:rFonts w:ascii="Times New Roman" w:hAnsi="Times New Roman" w:cs="Times New Roman"/>
          <w:sz w:val="28"/>
          <w:szCs w:val="28"/>
          <w:lang w:val="kk-KZ"/>
        </w:rPr>
        <w:t>35</w:t>
      </w:r>
      <w:r w:rsidR="006A1E36" w:rsidRPr="008D7F6E">
        <w:rPr>
          <w:rFonts w:ascii="Times New Roman" w:hAnsi="Times New Roman" w:cs="Times New Roman"/>
          <w:sz w:val="28"/>
          <w:szCs w:val="28"/>
          <w:lang w:val="kk-KZ"/>
        </w:rPr>
        <w:t>, б.20</w:t>
      </w:r>
      <w:r w:rsidR="0007104C"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Екінші аңыз Қазығұрт тауына тікелей қатысты айтылады. Аңыздың бойынша Нұ</w:t>
      </w:r>
      <w:r w:rsidR="008D55D3" w:rsidRPr="008D7F6E">
        <w:rPr>
          <w:rFonts w:ascii="Times New Roman" w:hAnsi="Times New Roman" w:cs="Times New Roman"/>
          <w:sz w:val="28"/>
          <w:szCs w:val="28"/>
          <w:lang w:val="kk-KZ"/>
        </w:rPr>
        <w:t>х</w:t>
      </w:r>
      <w:r w:rsidRPr="008D7F6E">
        <w:rPr>
          <w:rFonts w:ascii="Times New Roman" w:hAnsi="Times New Roman" w:cs="Times New Roman"/>
          <w:sz w:val="28"/>
          <w:szCs w:val="28"/>
          <w:lang w:val="kk-KZ"/>
        </w:rPr>
        <w:t xml:space="preserve"> пайғамбардың кемесі топан сумен жүзіп отырып, жолдағы биік тауларға (Өгем, Қаржан тауларының шыңдары) соқпастан, Қазығұртқа келіп тоқтайды. Таулар арасында көреалмаушылық туады. Алып таулар Қазығұртқа соғыс ашпақ болады. Алып таулардың арам пиғылын сезіп қойған Қазығұрт өзі деңгейлес аласа тауларға хабар береді. Олар жетеу екен (Ордабасы, Қызылсеңгір, Мансар, Қыңырақ, т.б.). Хабары «Ордабасы ұлыма айт», «Қызылсеңгір қызыма айт» деген сияқты болып келеді. Қазығұрттың бұл әрекетін естіген қызғаншақ таулар тез райынан қайтады. Сөйтіп соғыс тез аяқталады. Аңыз желісіне назар салсақ, қазақ халқының мифтік танымы бойынша таудың қасиеті өте киелі. Халқымыз </w:t>
      </w:r>
      <w:r w:rsidRPr="008D7F6E">
        <w:rPr>
          <w:rFonts w:ascii="Times New Roman" w:hAnsi="Times New Roman" w:cs="Times New Roman"/>
          <w:sz w:val="28"/>
          <w:szCs w:val="28"/>
          <w:lang w:val="kk-KZ"/>
        </w:rPr>
        <w:lastRenderedPageBreak/>
        <w:t xml:space="preserve">үшін тау сенімнің, мызғымас бірліктің, рухани тазарудың «ғибадат жасау, тәу ету), мәңгілік тұрақтылықтың символы. </w:t>
      </w:r>
    </w:p>
    <w:p w:rsidR="0007104C" w:rsidRPr="008D7F6E" w:rsidRDefault="00296C9F" w:rsidP="00171CF3">
      <w:pPr>
        <w:shd w:val="clear" w:color="auto" w:fill="FFFFFF"/>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Киелі жерлердің адамға әсер ететін ерекше күші болады. Қазақ жеріндегі сондай ерекше күшімен танылған киелі орын – Оқжетпес тауы. Ол сиқырлы күшімен ғана емес, тамаша сұлу табиғатымен, еш жерге ұқсамайтын болмыс-бітімімен ерекшеленіп тұратын қасиетті мекен Көкшетауда орналасқан тау. Ол жерде ел тізгінін ұстаған хандардың, батыр бабаларымыздың іздері қалған. Қазақ халқының ежелден келе жатқан әфсана-мифтерінде алмағайып жаугершілік замандарда елге қорған болған батырлардың қаза болған соң тас мүсінге айналып кететіні жөнінде деректер кездеседі. Оқжетпес тауының сұлу сұлбасы да бірнеше аңыз-мифтерге арқау болған. Ол аңыздардың біразы көркем шығарма сюжетіне айналған. С.Сейфуллиннің «Көкшетау» поэмасында осындай аңыздардың бірі баяндалады. Ақынның күрделі композицияға құрылған кең тынысты поэмасы сұлу Көкшенің сұлу табиғатын суреттеуден басталады. Көрікті Көкшенің сұлу табиғатын бейнелегенде ақын әсемдік пен асқақтықтың келбетін ұлттық түсінікке сәйкес келетін сөз тіркестерін қолдана отырып сипаттайды. Алтын кесе, кербез сұлу, көк желек, иіс май, мұнар, т.б. тіркестер арқылы құбылтудың түрлерімен әсірелеп, өлкенің тұмса табиғатының әсем бейнесін береді. Поэманың «Жеке батыр», «Бурабай», «Оқжетпес», «Жұмбақтас» деген бөлімдерінде көнеден келеь жатқан аңыздар негізінде киелі мекендегі жер-су атауларының тарихына шолу жасалады. Ал поэманың тұтас сюжеттік желісі «Оқжетпес», «Жұмбақтас» тарауларында таратылып беріледі. Зерттеуші ғалымдар да: </w:t>
      </w:r>
      <w:r w:rsidR="0007104C" w:rsidRPr="008D7F6E">
        <w:rPr>
          <w:rFonts w:ascii="Times New Roman" w:hAnsi="Times New Roman" w:cs="Times New Roman"/>
          <w:sz w:val="28"/>
          <w:szCs w:val="28"/>
          <w:lang w:val="kk-KZ"/>
        </w:rPr>
        <w:t>«Оқжетпес туралы да, Жұмбақтас тас жайындағы сюжет те таза фольклорға жатады, біреуі – тарихи аңыз болса, екіншісі – ертегі іспетті әпсана, бірақ соған қарамастан екеуі де этиологиялық мифті еске түсіреді...» [</w:t>
      </w:r>
      <w:r w:rsidR="00F20425" w:rsidRPr="008D7F6E">
        <w:rPr>
          <w:rFonts w:ascii="Times New Roman" w:hAnsi="Times New Roman" w:cs="Times New Roman"/>
          <w:sz w:val="28"/>
          <w:szCs w:val="28"/>
          <w:lang w:val="kk-KZ"/>
        </w:rPr>
        <w:t>3</w:t>
      </w:r>
      <w:r w:rsidR="0007765C" w:rsidRPr="008D7F6E">
        <w:rPr>
          <w:rFonts w:ascii="Times New Roman" w:hAnsi="Times New Roman" w:cs="Times New Roman"/>
          <w:sz w:val="28"/>
          <w:szCs w:val="28"/>
          <w:lang w:val="kk-KZ"/>
        </w:rPr>
        <w:t>9, б.26</w:t>
      </w:r>
      <w:r w:rsidR="0007104C" w:rsidRPr="008D7F6E">
        <w:rPr>
          <w:rFonts w:ascii="Times New Roman" w:hAnsi="Times New Roman" w:cs="Times New Roman"/>
          <w:sz w:val="28"/>
          <w:szCs w:val="28"/>
          <w:lang w:val="kk-KZ"/>
        </w:rPr>
        <w:t>]</w:t>
      </w:r>
      <w:r w:rsidR="008260AA" w:rsidRPr="008D7F6E">
        <w:rPr>
          <w:rFonts w:ascii="Times New Roman" w:hAnsi="Times New Roman" w:cs="Times New Roman"/>
          <w:sz w:val="28"/>
          <w:szCs w:val="28"/>
          <w:lang w:val="kk-KZ"/>
        </w:rPr>
        <w:t xml:space="preserve"> - деген пікір айтады. Адамзат ұғымында таулардың мифологиялық қызметі алуан түрлі. Әлемдік мифологияда тау әлемнің түп қазығы бейнесінде беріледі. Таудың кескін-келбетінде әлемнің барша элементтері көрінеді де, әлемнің образы, яғни ғалам моделі жасалады. Орналасу ретіне қарай тау ғаламның нақ ортасында, ұшар биігі Қиыр шығыс жұлдызына ұмтылса, етек жағы киелі жерге орныққан. Ал бастау бұлағы жер кіндігінде жатыр. Осыдан келіп мифтерде тауларды екі әлемді, жоғарғы және төменгі әлемді жалғап тұрған тетік санайды. Көкшетау поэмасында Оқжетпес тауы төбесі аспанмен тілдескен, қара жерге нық орныққан, сәні мен салтанаты бек келіскен тұтас табиғи әлем түрінде суреттеледі. Ақын бұл көріністі:</w:t>
      </w:r>
      <w:r w:rsidR="0007104C" w:rsidRPr="008D7F6E">
        <w:rPr>
          <w:rFonts w:ascii="Times New Roman" w:hAnsi="Times New Roman" w:cs="Times New Roman"/>
          <w:sz w:val="28"/>
          <w:szCs w:val="28"/>
          <w:lang w:val="kk-KZ"/>
        </w:rPr>
        <w:t xml:space="preserve"> </w:t>
      </w:r>
    </w:p>
    <w:p w:rsidR="0007104C" w:rsidRPr="008D7F6E" w:rsidRDefault="00BF4EA3"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w:t>
      </w:r>
      <w:r w:rsidR="0007104C" w:rsidRPr="008D7F6E">
        <w:rPr>
          <w:rFonts w:ascii="Times New Roman" w:eastAsia="Times New Roman" w:hAnsi="Times New Roman" w:cs="Times New Roman"/>
          <w:sz w:val="28"/>
          <w:szCs w:val="28"/>
          <w:lang w:val="kk-KZ" w:eastAsia="ru-RU"/>
        </w:rPr>
        <w:t>Көк торғын Көкшетауды мұнар басқан,</w:t>
      </w:r>
    </w:p>
    <w:p w:rsidR="0007104C" w:rsidRPr="008D7F6E" w:rsidRDefault="0007104C"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Бастары көкке бойлап, бұлттан асқан.</w:t>
      </w:r>
    </w:p>
    <w:p w:rsidR="0007104C" w:rsidRPr="008D7F6E" w:rsidRDefault="0007104C"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Бір шың бар етегінде тіп-тік найза,</w:t>
      </w:r>
    </w:p>
    <w:p w:rsidR="0007104C" w:rsidRPr="008D7F6E" w:rsidRDefault="0007104C"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Адамзат жасағандай құйған тастан, </w:t>
      </w:r>
      <w:r w:rsidRPr="008D7F6E">
        <w:rPr>
          <w:rFonts w:ascii="Times New Roman" w:eastAsia="Times New Roman" w:hAnsi="Times New Roman" w:cs="Times New Roman"/>
          <w:sz w:val="28"/>
          <w:szCs w:val="28"/>
          <w:lang w:val="kk-KZ" w:eastAsia="ru-RU"/>
        </w:rPr>
        <w:br/>
      </w:r>
      <w:r w:rsidR="00CD0BF4" w:rsidRPr="008D7F6E">
        <w:rPr>
          <w:rFonts w:ascii="Times New Roman" w:eastAsia="Times New Roman" w:hAnsi="Times New Roman" w:cs="Times New Roman"/>
          <w:sz w:val="28"/>
          <w:szCs w:val="28"/>
          <w:lang w:val="kk-KZ" w:eastAsia="ru-RU"/>
        </w:rPr>
        <w:t xml:space="preserve">         </w:t>
      </w:r>
      <w:r w:rsidRPr="008D7F6E">
        <w:rPr>
          <w:rFonts w:ascii="Times New Roman" w:eastAsia="Times New Roman" w:hAnsi="Times New Roman" w:cs="Times New Roman"/>
          <w:sz w:val="28"/>
          <w:szCs w:val="28"/>
          <w:lang w:val="kk-KZ" w:eastAsia="ru-RU"/>
        </w:rPr>
        <w:t>Сүп-сүйір бейне найза шың, құз, биік,</w:t>
      </w:r>
    </w:p>
    <w:p w:rsidR="0007104C" w:rsidRPr="008D7F6E" w:rsidRDefault="0007104C"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Төбесі кейде тұрад бұлтқа тиіп.</w:t>
      </w:r>
    </w:p>
    <w:p w:rsidR="0007104C" w:rsidRPr="008D7F6E" w:rsidRDefault="0007104C" w:rsidP="00171CF3">
      <w:pPr>
        <w:spacing w:after="0" w:line="240" w:lineRule="auto"/>
        <w:ind w:firstLine="567"/>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Қарасаң етегінен шың басына,</w:t>
      </w:r>
    </w:p>
    <w:p w:rsidR="004E6CEA"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eastAsia="ru-RU"/>
        </w:rPr>
        <w:t>Тақияң жерге түсер тұрған киіп</w:t>
      </w:r>
      <w:r w:rsidR="00BF4EA3" w:rsidRPr="008D7F6E">
        <w:rPr>
          <w:rFonts w:ascii="Times New Roman" w:eastAsia="Times New Roman" w:hAnsi="Times New Roman" w:cs="Times New Roman"/>
          <w:sz w:val="28"/>
          <w:szCs w:val="28"/>
          <w:lang w:val="kk-KZ" w:eastAsia="ru-RU"/>
        </w:rPr>
        <w:t>»</w:t>
      </w:r>
      <w:r w:rsidRPr="008D7F6E">
        <w:rPr>
          <w:rFonts w:ascii="Times New Roman" w:eastAsia="Times New Roman" w:hAnsi="Times New Roman" w:cs="Times New Roman"/>
          <w:sz w:val="28"/>
          <w:szCs w:val="28"/>
          <w:lang w:val="kk-KZ" w:eastAsia="ru-RU"/>
        </w:rPr>
        <w:t xml:space="preserve"> </w:t>
      </w:r>
      <w:r w:rsidRPr="008D7F6E">
        <w:rPr>
          <w:rFonts w:ascii="Times New Roman" w:hAnsi="Times New Roman" w:cs="Times New Roman"/>
          <w:sz w:val="28"/>
          <w:szCs w:val="28"/>
          <w:lang w:val="kk-KZ"/>
        </w:rPr>
        <w:t>[</w:t>
      </w:r>
      <w:r w:rsidR="00232F57" w:rsidRPr="008D7F6E">
        <w:rPr>
          <w:rFonts w:ascii="Times New Roman" w:hAnsi="Times New Roman" w:cs="Times New Roman"/>
          <w:sz w:val="28"/>
          <w:szCs w:val="28"/>
          <w:lang w:val="kk-KZ"/>
        </w:rPr>
        <w:t>40</w:t>
      </w:r>
      <w:r w:rsidR="00090940" w:rsidRPr="008D7F6E">
        <w:rPr>
          <w:rFonts w:ascii="Times New Roman" w:hAnsi="Times New Roman" w:cs="Times New Roman"/>
          <w:sz w:val="28"/>
          <w:szCs w:val="28"/>
          <w:lang w:val="kk-KZ"/>
        </w:rPr>
        <w:t>,</w:t>
      </w:r>
      <w:r w:rsidR="00232F57"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7]</w:t>
      </w:r>
      <w:r w:rsidR="004E6CEA" w:rsidRPr="008D7F6E">
        <w:rPr>
          <w:rFonts w:ascii="Times New Roman" w:hAnsi="Times New Roman" w:cs="Times New Roman"/>
          <w:sz w:val="28"/>
          <w:szCs w:val="28"/>
          <w:lang w:val="kk-KZ"/>
        </w:rPr>
        <w:t xml:space="preserve"> – деп сипаттайды.</w:t>
      </w:r>
    </w:p>
    <w:p w:rsidR="0007104C" w:rsidRPr="008D7F6E" w:rsidRDefault="004E6CEA"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hAnsi="Times New Roman" w:cs="Times New Roman"/>
          <w:sz w:val="28"/>
          <w:szCs w:val="28"/>
          <w:lang w:val="kk-KZ"/>
        </w:rPr>
        <w:lastRenderedPageBreak/>
        <w:t>Таудың образын жаса</w:t>
      </w:r>
      <w:r w:rsidR="001358EC" w:rsidRPr="008D7F6E">
        <w:rPr>
          <w:rFonts w:ascii="Times New Roman" w:hAnsi="Times New Roman" w:cs="Times New Roman"/>
          <w:sz w:val="28"/>
          <w:szCs w:val="28"/>
          <w:lang w:val="kk-KZ"/>
        </w:rPr>
        <w:t>у</w:t>
      </w:r>
      <w:r w:rsidRPr="008D7F6E">
        <w:rPr>
          <w:rFonts w:ascii="Times New Roman" w:hAnsi="Times New Roman" w:cs="Times New Roman"/>
          <w:sz w:val="28"/>
          <w:szCs w:val="28"/>
          <w:lang w:val="kk-KZ"/>
        </w:rPr>
        <w:t>да теңеу мен әсірелеудің сәтті қолданысы ғаламның моделі ретінде оның функциясын одан сайын тереңдете түседі. Суреткердің туған жерге деген ыстық махаббаты тау – бүркіт – қаршыға сияқты мифологемалар тізбегінің көмегімен алапат үлкен кеңістікті алып жатқан көріністің символдық күшін одан сайын бекіте түседі. Көк аспанның еркін ерлері бүркіт пен қаршыға еркіндіктің, шексіздіктің символы түрінде қолданыс тапқан. Осындай көркемдік шешімдерден біз лирикалық кейіпкердің әсем Көкшеге арнаған ыстық лебізін, мақтанышы мен сұлулыққа сұтанғанын, табиғатпен бірге тебіренген сезім өрісін танимыз.</w:t>
      </w:r>
      <w:r w:rsidR="0007104C" w:rsidRPr="008D7F6E">
        <w:rPr>
          <w:rStyle w:val="c1"/>
          <w:rFonts w:ascii="Times New Roman" w:hAnsi="Times New Roman" w:cs="Times New Roman"/>
          <w:sz w:val="28"/>
          <w:szCs w:val="28"/>
          <w:bdr w:val="none" w:sz="0" w:space="0" w:color="auto" w:frame="1"/>
          <w:lang w:val="kk-KZ"/>
        </w:rPr>
        <w:t> </w:t>
      </w:r>
    </w:p>
    <w:p w:rsidR="0007104C" w:rsidRPr="008D7F6E" w:rsidRDefault="0007104C" w:rsidP="00171CF3">
      <w:pPr>
        <w:pStyle w:val="c3"/>
        <w:shd w:val="clear" w:color="auto" w:fill="FFFFFF"/>
        <w:spacing w:before="0" w:beforeAutospacing="0" w:after="0" w:afterAutospacing="0"/>
        <w:ind w:firstLine="567"/>
        <w:jc w:val="both"/>
        <w:textAlignment w:val="baseline"/>
        <w:rPr>
          <w:sz w:val="28"/>
          <w:szCs w:val="28"/>
          <w:shd w:val="clear" w:color="auto" w:fill="FFFFFF"/>
          <w:lang w:val="kk-KZ"/>
        </w:rPr>
      </w:pPr>
      <w:r w:rsidRPr="008D7F6E">
        <w:rPr>
          <w:sz w:val="28"/>
          <w:szCs w:val="28"/>
          <w:shd w:val="clear" w:color="auto" w:fill="FFFFFF"/>
          <w:lang w:val="kk-KZ"/>
        </w:rPr>
        <w:tab/>
        <w:t xml:space="preserve"> </w:t>
      </w:r>
    </w:p>
    <w:p w:rsidR="0007104C" w:rsidRPr="008D7F6E" w:rsidRDefault="00BF4EA3"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07104C" w:rsidRPr="008D7F6E">
        <w:rPr>
          <w:rFonts w:ascii="Times New Roman" w:hAnsi="Times New Roman" w:cs="Times New Roman"/>
          <w:sz w:val="28"/>
          <w:szCs w:val="28"/>
          <w:lang w:val="kk-KZ"/>
        </w:rPr>
        <w:t xml:space="preserve">Тұрғандай таусылмайтын бір ой ойлап. </w:t>
      </w:r>
    </w:p>
    <w:p w:rsidR="0007104C"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Жалғыз-ақ шың басында ноқаттай боп, </w:t>
      </w:r>
    </w:p>
    <w:p w:rsidR="0007104C"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Құйқылжып қалықтайды бүркіт ойнап. </w:t>
      </w:r>
    </w:p>
    <w:p w:rsidR="0007104C"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Басына атсаң-дағы оғың жетпес, </w:t>
      </w:r>
    </w:p>
    <w:p w:rsidR="0007104C"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Иіліп ешбір тауға тәжім етпес, </w:t>
      </w:r>
    </w:p>
    <w:p w:rsidR="0007104C" w:rsidRPr="008D7F6E" w:rsidRDefault="0007104C"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Сол шыңға жан шықпаған ұя салып, </w:t>
      </w:r>
    </w:p>
    <w:p w:rsidR="0007104C" w:rsidRPr="008D7F6E" w:rsidRDefault="0007104C" w:rsidP="00171CF3">
      <w:pPr>
        <w:spacing w:after="0" w:line="240" w:lineRule="auto"/>
        <w:ind w:firstLine="567"/>
        <w:rPr>
          <w:rStyle w:val="c1"/>
          <w:rFonts w:ascii="Times New Roman" w:hAnsi="Times New Roman" w:cs="Times New Roman"/>
          <w:sz w:val="28"/>
          <w:szCs w:val="28"/>
          <w:lang w:val="kk-KZ"/>
        </w:rPr>
      </w:pPr>
      <w:r w:rsidRPr="008D7F6E">
        <w:rPr>
          <w:rFonts w:ascii="Times New Roman" w:hAnsi="Times New Roman" w:cs="Times New Roman"/>
          <w:sz w:val="28"/>
          <w:szCs w:val="28"/>
          <w:lang w:val="kk-KZ"/>
        </w:rPr>
        <w:t>Шаңқылдап қаршыға мен бүркіт кетпес</w:t>
      </w:r>
      <w:r w:rsidR="00BF4EA3"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1358EC" w:rsidRPr="008D7F6E">
        <w:rPr>
          <w:rFonts w:ascii="Times New Roman" w:hAnsi="Times New Roman" w:cs="Times New Roman"/>
          <w:sz w:val="28"/>
          <w:szCs w:val="28"/>
          <w:lang w:val="kk-KZ"/>
        </w:rPr>
        <w:t xml:space="preserve">40, </w:t>
      </w:r>
      <w:r w:rsidR="009D5F75" w:rsidRPr="008D7F6E">
        <w:rPr>
          <w:rFonts w:ascii="Times New Roman" w:hAnsi="Times New Roman" w:cs="Times New Roman"/>
          <w:sz w:val="28"/>
          <w:szCs w:val="28"/>
          <w:lang w:val="kk-KZ"/>
        </w:rPr>
        <w:t>б.</w:t>
      </w:r>
      <w:r w:rsidR="001358EC" w:rsidRPr="008D7F6E">
        <w:rPr>
          <w:rFonts w:ascii="Times New Roman" w:hAnsi="Times New Roman" w:cs="Times New Roman"/>
          <w:sz w:val="28"/>
          <w:szCs w:val="28"/>
          <w:lang w:val="kk-KZ"/>
        </w:rPr>
        <w:t>7</w:t>
      </w:r>
      <w:r w:rsidRPr="008D7F6E">
        <w:rPr>
          <w:rFonts w:ascii="Times New Roman" w:hAnsi="Times New Roman" w:cs="Times New Roman"/>
          <w:sz w:val="28"/>
          <w:szCs w:val="28"/>
          <w:lang w:val="kk-KZ"/>
        </w:rPr>
        <w:t>].</w:t>
      </w:r>
      <w:r w:rsidRPr="008D7F6E">
        <w:rPr>
          <w:rStyle w:val="c1"/>
          <w:rFonts w:ascii="Times New Roman" w:hAnsi="Times New Roman" w:cs="Times New Roman"/>
          <w:sz w:val="28"/>
          <w:szCs w:val="28"/>
          <w:bdr w:val="none" w:sz="0" w:space="0" w:color="auto" w:frame="1"/>
          <w:lang w:val="kk-KZ"/>
        </w:rPr>
        <w:t> </w:t>
      </w:r>
    </w:p>
    <w:p w:rsidR="00D4144A" w:rsidRPr="008D7F6E" w:rsidRDefault="00AE1945" w:rsidP="004D01A1">
      <w:pPr>
        <w:shd w:val="clear" w:color="auto" w:fill="FFFFFF"/>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Ежелгі халықтардың әртүрлі діни сенімдері табиғатқа табыну арқылы олардың дүниетанымдарын өзгертіп, тұрмыс-тіршілігі мен дәстүрлерінің, рәсім, салттарына айтарлықтай әсер еткен. Ол халықтардың ұзақ уақыт бойы қалыптасқан дәстүрлі дүниетанымдарында тауды әрі табиғи, әрі рухани күш дарытатын, санаға әсер ететін, сиқырлық, киелі қасиеті бар ерекше мекен түрінде бейнелейді. </w:t>
      </w:r>
      <w:r w:rsidR="00613737" w:rsidRPr="008D7F6E">
        <w:rPr>
          <w:rStyle w:val="c1"/>
          <w:rFonts w:ascii="Times New Roman" w:hAnsi="Times New Roman" w:cs="Times New Roman"/>
          <w:sz w:val="28"/>
          <w:szCs w:val="28"/>
          <w:bdr w:val="none" w:sz="0" w:space="0" w:color="auto" w:frame="1"/>
          <w:lang w:val="kk-KZ"/>
        </w:rPr>
        <w:t>«</w:t>
      </w:r>
      <w:r w:rsidR="0007104C" w:rsidRPr="008D7F6E">
        <w:rPr>
          <w:rFonts w:ascii="Times New Roman" w:hAnsi="Times New Roman" w:cs="Times New Roman"/>
          <w:sz w:val="28"/>
          <w:szCs w:val="28"/>
          <w:shd w:val="clear" w:color="auto" w:fill="FFFFFF"/>
          <w:lang w:val="kk-KZ"/>
        </w:rPr>
        <w:t xml:space="preserve">Азиядағы Синай мен Зион, Грекиядағы Олимп, Тибеттегі Кайлас, Қытайдағы Тянь Шань, Жапониядағы Фудзияма, АҚШ Аризона шыңдары – бұлар тек белгілі </w:t>
      </w:r>
      <w:r w:rsidR="00FE7296" w:rsidRPr="008D7F6E">
        <w:rPr>
          <w:rFonts w:ascii="Times New Roman" w:hAnsi="Times New Roman" w:cs="Times New Roman"/>
          <w:sz w:val="28"/>
          <w:szCs w:val="28"/>
          <w:shd w:val="clear" w:color="auto" w:fill="FFFFFF"/>
          <w:lang w:val="kk-KZ"/>
        </w:rPr>
        <w:t>жағырафиялық</w:t>
      </w:r>
      <w:r w:rsidR="0007104C" w:rsidRPr="008D7F6E">
        <w:rPr>
          <w:rFonts w:ascii="Times New Roman" w:hAnsi="Times New Roman" w:cs="Times New Roman"/>
          <w:sz w:val="28"/>
          <w:szCs w:val="28"/>
          <w:shd w:val="clear" w:color="auto" w:fill="FFFFFF"/>
          <w:lang w:val="kk-KZ"/>
        </w:rPr>
        <w:t xml:space="preserve"> атаулар ғана емес, сонымен </w:t>
      </w:r>
      <w:r w:rsidR="00FE7296" w:rsidRPr="008D7F6E">
        <w:rPr>
          <w:rFonts w:ascii="Times New Roman" w:hAnsi="Times New Roman" w:cs="Times New Roman"/>
          <w:sz w:val="28"/>
          <w:szCs w:val="28"/>
          <w:shd w:val="clear" w:color="auto" w:fill="FFFFFF"/>
          <w:lang w:val="kk-KZ"/>
        </w:rPr>
        <w:t>қатар</w:t>
      </w:r>
      <w:r w:rsidR="0007104C" w:rsidRPr="008D7F6E">
        <w:rPr>
          <w:rFonts w:ascii="Times New Roman" w:hAnsi="Times New Roman" w:cs="Times New Roman"/>
          <w:sz w:val="28"/>
          <w:szCs w:val="28"/>
          <w:shd w:val="clear" w:color="auto" w:fill="FFFFFF"/>
          <w:lang w:val="kk-KZ"/>
        </w:rPr>
        <w:t xml:space="preserve"> көптеген әлемдік діндердің таңбалық бейнесі. Сол себепті әлемдік әр дін өкілдері тауларға арман-мұратқа қол жеткізетін, зұлымдықтан қорғайтын, рухани күш беретін нысан ретінде қарайды</w:t>
      </w:r>
      <w:r w:rsidR="00613737" w:rsidRPr="008D7F6E">
        <w:rPr>
          <w:rFonts w:ascii="Times New Roman" w:hAnsi="Times New Roman" w:cs="Times New Roman"/>
          <w:sz w:val="28"/>
          <w:szCs w:val="28"/>
          <w:shd w:val="clear" w:color="auto" w:fill="FFFFFF"/>
          <w:lang w:val="kk-KZ"/>
        </w:rPr>
        <w:t>»</w:t>
      </w:r>
      <w:r w:rsidR="003F571B" w:rsidRPr="008D7F6E">
        <w:rPr>
          <w:rFonts w:ascii="Times New Roman" w:hAnsi="Times New Roman" w:cs="Times New Roman"/>
          <w:sz w:val="28"/>
          <w:szCs w:val="28"/>
          <w:shd w:val="clear" w:color="auto" w:fill="FFFFFF"/>
          <w:lang w:val="kk-KZ"/>
        </w:rPr>
        <w:t xml:space="preserve"> </w:t>
      </w:r>
      <w:r w:rsidR="003F571B" w:rsidRPr="008D7F6E">
        <w:rPr>
          <w:rFonts w:ascii="Times New Roman" w:hAnsi="Times New Roman" w:cs="Times New Roman"/>
          <w:sz w:val="28"/>
          <w:szCs w:val="28"/>
          <w:lang w:val="kk-KZ"/>
        </w:rPr>
        <w:t xml:space="preserve">[41, </w:t>
      </w:r>
      <w:r w:rsidR="009D5F75" w:rsidRPr="008D7F6E">
        <w:rPr>
          <w:rFonts w:ascii="Times New Roman" w:hAnsi="Times New Roman" w:cs="Times New Roman"/>
          <w:sz w:val="28"/>
          <w:szCs w:val="28"/>
          <w:lang w:val="kk-KZ"/>
        </w:rPr>
        <w:t>б.</w:t>
      </w:r>
      <w:r w:rsidR="003F571B" w:rsidRPr="008D7F6E">
        <w:rPr>
          <w:rFonts w:ascii="Times New Roman" w:hAnsi="Times New Roman" w:cs="Times New Roman"/>
          <w:sz w:val="28"/>
          <w:szCs w:val="28"/>
          <w:lang w:val="kk-KZ"/>
        </w:rPr>
        <w:t>87].</w:t>
      </w:r>
      <w:r w:rsidR="003F571B" w:rsidRPr="008D7F6E">
        <w:rPr>
          <w:rFonts w:ascii="Times New Roman" w:hAnsi="Times New Roman" w:cs="Times New Roman"/>
          <w:sz w:val="28"/>
          <w:szCs w:val="28"/>
          <w:shd w:val="clear" w:color="auto" w:fill="FFFFFF"/>
          <w:lang w:val="kk-KZ"/>
        </w:rPr>
        <w:t xml:space="preserve"> </w:t>
      </w:r>
    </w:p>
    <w:p w:rsidR="0007104C" w:rsidRPr="008D7F6E" w:rsidRDefault="00D4144A" w:rsidP="00CF19C2">
      <w:pPr>
        <w:tabs>
          <w:tab w:val="left" w:pos="567"/>
        </w:tabs>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Халық арасында Оқжетпес тауы туралы бірнеше аңыз түрі бар. Оларға ортақ желі бойынша ертеде қазақ даласында Оқжетпес дейтін өте алып денелі батыр болғандығы айтылады. Ол батырдың бойының биіктігі сонша, жаулар оны қанша атса да атқан оқ дарымайды екен. Алып денесіне киген сауыт-сайманының ауыр болғандығы сонша оны не ат, не атан түйе көтере алмайды екен. Бірақ аңдыған жау алмай қоймайды деген. Жаулары қапыда қолға түсіріп, матап байлап тастайды. Құрсаудан босануға тырысып, әбден арпалысқанмен, еш амал болмайды. Сонда амалы таусылған алып батыр жаратушыға «Тәңірім, мені жауыма қор қылғанша, тасқа айналдыр», - деп жалбарыныпты. Оның тілегі сол сәтте-ақ орындалып, батыр алып тауға айналған екен. Міне «тасқа айналу» мотивіне қатысты қазақтың мифтік әфсаналарында осы сияқты сюжеттік желі жиі кездеседі. Тастың тотемдік қызметі де ел ішінде түрлі аңыздардың тууына негіз болған. Мысалы, қарғысқа ұшырап тасқа айналған қыз-келіншектер («Азанұр» жайлы миф, «Жылаған ата» жайлы аңыз) және әкесінің өсиетін орындамаған жігіт тағдыры («Толағай тауы» туралы аңыз) туралы аңыздар мен жауынан қорғану үшін тасқа айналып кеткен батырлар мен әулиелердің өмірі </w:t>
      </w:r>
      <w:r w:rsidRPr="008D7F6E">
        <w:rPr>
          <w:rFonts w:ascii="Times New Roman" w:hAnsi="Times New Roman" w:cs="Times New Roman"/>
          <w:sz w:val="28"/>
          <w:szCs w:val="28"/>
          <w:lang w:val="kk-KZ"/>
        </w:rPr>
        <w:lastRenderedPageBreak/>
        <w:t>туралы (қазығұрт өңіріндегі Қырық қыз, шілтер әулие, Масат ата мекендері, т.б.), қауіпті алдын ала сезіп, хабар білдіретін жан-жануарлар (Көкшетаудағы Бурабай) туралы аңыздарды айтуға болады. Осы аңыздар желісінен байқауымызша тасқа айналу мотивінің негізінде тотемдік сенім мен ұғым жатқаны көрінеді. Б.Қанарбаева да осы үрдіс туралы:</w:t>
      </w:r>
      <w:r w:rsidR="004D01A1" w:rsidRPr="008D7F6E">
        <w:rPr>
          <w:rFonts w:ascii="Times New Roman" w:eastAsia="Times New Roman" w:hAnsi="Times New Roman" w:cs="Times New Roman"/>
          <w:sz w:val="28"/>
          <w:szCs w:val="28"/>
          <w:lang w:val="kk-KZ" w:eastAsia="ru-RU"/>
        </w:rPr>
        <w:t xml:space="preserve"> «Біздіңше, тастарға сыйынып</w:t>
      </w:r>
      <w:r w:rsidR="0007104C" w:rsidRPr="008D7F6E">
        <w:rPr>
          <w:rFonts w:ascii="Times New Roman" w:eastAsia="Times New Roman" w:hAnsi="Times New Roman" w:cs="Times New Roman"/>
          <w:sz w:val="28"/>
          <w:szCs w:val="28"/>
          <w:lang w:val="kk-KZ" w:eastAsia="ru-RU"/>
        </w:rPr>
        <w:t xml:space="preserve"> табыну алғашқы жабайы адамдардың өмірінде негізгі рөл атқарғандықтан сол дәуірде қалыптасқан. Олар үшін тастар қорғану мен тамақ табудың құралы, адамзаттың тіршілік бастауларының көзі болды» </w:t>
      </w:r>
      <w:r w:rsidR="001C601F" w:rsidRPr="008D7F6E">
        <w:rPr>
          <w:rFonts w:ascii="Times New Roman" w:hAnsi="Times New Roman" w:cs="Times New Roman"/>
          <w:sz w:val="28"/>
          <w:szCs w:val="28"/>
          <w:lang w:val="kk-KZ"/>
        </w:rPr>
        <w:t>[</w:t>
      </w:r>
      <w:r w:rsidR="00F328C8" w:rsidRPr="008D7F6E">
        <w:rPr>
          <w:rFonts w:ascii="Times New Roman" w:hAnsi="Times New Roman" w:cs="Times New Roman"/>
          <w:sz w:val="28"/>
          <w:szCs w:val="28"/>
          <w:lang w:val="kk-KZ"/>
        </w:rPr>
        <w:t>42, б.10</w:t>
      </w:r>
      <w:r w:rsidR="001C601F"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 дейді</w:t>
      </w:r>
      <w:r w:rsidR="001C601F" w:rsidRPr="008D7F6E">
        <w:rPr>
          <w:rFonts w:ascii="Times New Roman" w:hAnsi="Times New Roman" w:cs="Times New Roman"/>
          <w:sz w:val="28"/>
          <w:szCs w:val="28"/>
          <w:lang w:val="kk-KZ"/>
        </w:rPr>
        <w:t>.</w:t>
      </w:r>
    </w:p>
    <w:p w:rsidR="00896F84" w:rsidRPr="008D7F6E" w:rsidRDefault="00BD2A4C" w:rsidP="00171CF3">
      <w:pPr>
        <w:pStyle w:val="c3"/>
        <w:shd w:val="clear" w:color="auto" w:fill="FFFFFF"/>
        <w:spacing w:before="0" w:beforeAutospacing="0" w:after="0" w:afterAutospacing="0"/>
        <w:ind w:firstLine="567"/>
        <w:jc w:val="both"/>
        <w:textAlignment w:val="baseline"/>
        <w:rPr>
          <w:sz w:val="28"/>
          <w:szCs w:val="28"/>
          <w:lang w:val="kk-KZ"/>
        </w:rPr>
      </w:pPr>
      <w:r w:rsidRPr="008D7F6E">
        <w:rPr>
          <w:sz w:val="28"/>
          <w:szCs w:val="28"/>
          <w:lang w:val="kk-KZ"/>
        </w:rPr>
        <w:t>Қазақ мифтеріндегі көркем образға айналған мекендер жылдар өте келе елдің санасында зерделеніп, жас ұрпақтың бойында елшілдікті, отаншылдықты қалыптастыратын, туған жерге деген мақтаныш сезімін ұялататын, адам баласының өсіп-өніп, дамуы үшін рухани күш сыйлайтын киелі жерге айналған. Осыдан келіп мифология сан ғасырлар өтсе де ұлттың тарихи жадына әсер етіп, рухани жаңғыруына, түлеуіне ықпал ете алады және халықтың дүниені тануындағы ұлттық кодты қалыптастыра алады деген қорытынды жасауға болады.</w:t>
      </w:r>
    </w:p>
    <w:p w:rsidR="00A67F48" w:rsidRPr="008D7F6E" w:rsidRDefault="00A67F48" w:rsidP="00171CF3">
      <w:pPr>
        <w:pStyle w:val="c3"/>
        <w:shd w:val="clear" w:color="auto" w:fill="FFFFFF"/>
        <w:spacing w:before="0" w:beforeAutospacing="0" w:after="0" w:afterAutospacing="0"/>
        <w:ind w:firstLine="567"/>
        <w:jc w:val="both"/>
        <w:textAlignment w:val="baseline"/>
        <w:rPr>
          <w:sz w:val="28"/>
          <w:szCs w:val="28"/>
          <w:lang w:val="kk-KZ"/>
        </w:rPr>
      </w:pPr>
    </w:p>
    <w:p w:rsidR="003A1757" w:rsidRPr="008D7F6E" w:rsidRDefault="003A1757" w:rsidP="00171CF3">
      <w:pPr>
        <w:spacing w:after="0" w:line="240" w:lineRule="auto"/>
        <w:ind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t>1.4 Ақын-жыраулар поэзиясындағы киелі жерлердің бейнелілік-символикалық интерпретациясы</w:t>
      </w:r>
    </w:p>
    <w:p w:rsidR="00CF19C2" w:rsidRPr="008D7F6E" w:rsidRDefault="00CF19C2" w:rsidP="00171CF3">
      <w:pPr>
        <w:spacing w:after="0" w:line="240" w:lineRule="auto"/>
        <w:ind w:firstLine="567"/>
        <w:jc w:val="both"/>
        <w:rPr>
          <w:rFonts w:ascii="Times New Roman" w:hAnsi="Times New Roman" w:cs="Times New Roman"/>
          <w:sz w:val="28"/>
          <w:szCs w:val="28"/>
          <w:lang w:val="kk-KZ"/>
        </w:rPr>
      </w:pP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Кез келген ұлт әдебиетінің өзіндік әдеби дәстүрі қалыптасқан, кең арнау-бастауларынан өріс алатын әдеби мұрасы бар. Сондай өзіндік болмыс-бітімімен, пәлсафалық ой-толғамдарымен танылған қазақ әдебиетінің бай мұрасы – ақын-жыраулар поэзиясы. Өзінің тарихи даму, қалыптасу барысында қазақ халқы келешек ұрпаққа мәні мен маңызы терең, ақыл мен парасатқа толы, дүниені тану мен болжауға құрылған жыраулық дәстүрді қалдырды. Қазіргі кезеңге дейін жыраулар поэзиясы әдебиеттің даму эволюциясында бағыт-бағдар беретін темірқазық секілді тұрақты да қозғаушы күш болып отыр. Бұл туралы ақын-жыраулар поэзиясын терең зерттеген М.Мағауин өз зерттеуінде мынадай анықтама береді: «Халықтың рухани өмірінде жетекші орынға шыққан поэзия әлденеше ғасыр бойы қазақ әдебиетінің жай ғана көшбасшысы емес, ең басты жанры қызметін атқарды. Ал осы кезеңдегі қазақ поэзиясының ауыр жүгін көтерген, сөз өнерінің жетекші өкілдері – жыраулар болды. Қазақ жыраулары ХҮ – ХҮІІІ ғасырлар шегінде бүкіл әлемдік мәні бар аса құнды әдеби мұра жасады» [</w:t>
      </w:r>
      <w:r w:rsidR="00BE1351" w:rsidRPr="008D7F6E">
        <w:rPr>
          <w:rFonts w:ascii="Times New Roman" w:hAnsi="Times New Roman" w:cs="Times New Roman"/>
          <w:sz w:val="28"/>
          <w:szCs w:val="28"/>
          <w:lang w:val="kk-KZ"/>
        </w:rPr>
        <w:t>43</w:t>
      </w:r>
      <w:r w:rsidRPr="008D7F6E">
        <w:rPr>
          <w:rFonts w:ascii="Times New Roman" w:hAnsi="Times New Roman" w:cs="Times New Roman"/>
          <w:sz w:val="28"/>
          <w:szCs w:val="28"/>
          <w:lang w:val="kk-KZ"/>
        </w:rPr>
        <w:t>,</w:t>
      </w:r>
      <w:r w:rsidR="00BE1351" w:rsidRPr="008D7F6E">
        <w:rPr>
          <w:rFonts w:ascii="Times New Roman" w:hAnsi="Times New Roman" w:cs="Times New Roman"/>
          <w:sz w:val="28"/>
          <w:szCs w:val="28"/>
          <w:lang w:val="kk-KZ"/>
        </w:rPr>
        <w:t xml:space="preserve"> б.7</w:t>
      </w:r>
      <w:r w:rsidRPr="008D7F6E">
        <w:rPr>
          <w:rFonts w:ascii="Times New Roman" w:hAnsi="Times New Roman" w:cs="Times New Roman"/>
          <w:sz w:val="28"/>
          <w:szCs w:val="28"/>
          <w:lang w:val="kk-KZ"/>
        </w:rPr>
        <w:t>].</w:t>
      </w:r>
      <w:r w:rsidRPr="008D7F6E">
        <w:rPr>
          <w:rStyle w:val="c1"/>
          <w:rFonts w:ascii="Times New Roman" w:hAnsi="Times New Roman" w:cs="Times New Roman"/>
          <w:sz w:val="28"/>
          <w:szCs w:val="28"/>
          <w:bdr w:val="none" w:sz="0" w:space="0" w:color="auto" w:frame="1"/>
          <w:lang w:val="kk-KZ"/>
        </w:rPr>
        <w:t xml:space="preserve">  </w:t>
      </w:r>
      <w:r w:rsidR="00896F84" w:rsidRPr="008D7F6E">
        <w:rPr>
          <w:rStyle w:val="c1"/>
          <w:rFonts w:ascii="Times New Roman" w:hAnsi="Times New Roman" w:cs="Times New Roman"/>
          <w:sz w:val="28"/>
          <w:szCs w:val="28"/>
          <w:bdr w:val="none" w:sz="0" w:space="0" w:color="auto" w:frame="1"/>
          <w:lang w:val="kk-KZ"/>
        </w:rPr>
        <w:t>А</w:t>
      </w:r>
      <w:r w:rsidRPr="008D7F6E">
        <w:rPr>
          <w:rStyle w:val="c1"/>
          <w:rFonts w:ascii="Times New Roman" w:hAnsi="Times New Roman" w:cs="Times New Roman"/>
          <w:sz w:val="28"/>
          <w:szCs w:val="28"/>
          <w:bdr w:val="none" w:sz="0" w:space="0" w:color="auto" w:frame="1"/>
          <w:lang w:val="kk-KZ"/>
        </w:rPr>
        <w:t xml:space="preserve">қын-жырауларымыз қалдырған терең ойлы толғаулар мен арнаулар, батырларымыздың ерлік істерін сипаттайтын эпикалық жырлар әлі күнге дейін өзінің маңыздылығын жойған жоқ.  </w:t>
      </w:r>
      <w:r w:rsidRPr="008D7F6E">
        <w:rPr>
          <w:rFonts w:ascii="Times New Roman" w:hAnsi="Times New Roman" w:cs="Times New Roman"/>
          <w:sz w:val="28"/>
          <w:szCs w:val="28"/>
          <w:lang w:val="kk-KZ"/>
        </w:rPr>
        <w:t xml:space="preserve">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Қазақ әдебиетінің даму тарихында ақын-жыраулар шығармашылығы негізінен үш бағытта дамыды: оның біріншісі дастан форматындағы асыл мұралар, екіншісі ақын-жырауларымыздың жеке поэтикалық дүниелері, арнау өлеңдері, үшіншісі пәлсафалық ой-толғамдарға толы толғау түріндегі құнды дүниелер. Мұндай рухани-мәдени мазмұнға бай асыл мұраларды қазақ реалийлерімен, яғни халықтың тұрмыс-тіршілігімен, поэтикалық дәстүрімен, әр </w:t>
      </w:r>
      <w:r w:rsidRPr="008D7F6E">
        <w:rPr>
          <w:rFonts w:ascii="Times New Roman" w:hAnsi="Times New Roman" w:cs="Times New Roman"/>
          <w:sz w:val="28"/>
          <w:szCs w:val="28"/>
          <w:lang w:val="kk-KZ"/>
        </w:rPr>
        <w:lastRenderedPageBreak/>
        <w:t xml:space="preserve">дәуірге тән кезеңдік құбылыстармен қарастырған аса маңызды. Себебі ақын-жыраулар шығармашылығының генезисі мен даму эволюциясы және трансформациясы ұзақ және күрделі үдерісті құрайды. Соған сай дастандар мен толғаулар жеке шығармашылық құбылыс түрінде ел арасында ауызша таралып, фольклорлық туынды ретінде танымал болды. Ауызша айтылған эпос бір жағынан қайтадан жанданса, екінші жағынан жаңадан түрленіп, өзгеріп отырды. Осындай өзгерістерге ұшыраған мұндай мұралар халық арасында тез таралып, жадында сақталып, туып, қайта түлеп, өзгеріске ұшырап отырды. Осындай ұзақ тарихи-әдеби үдерістен өткен ақын-жыраулар шығармашылығында уақыт өте келе өзіндік сюжет канондары мен тақырыбы, стилистикалық формулалар мен айшықтау және құбылту сипаты, т.б. қалыптасты. Біз өз зерттеуімізде ақын-жыраулар шығармашылығындағы туған жерге деген махаббат киелілік ұғымына ауысқанын байқадық. Толғаулардағы туған жер тақырыбы жыраулардың ел билеу, жаугершілік, елін қорғау, ұрпақты ойлау т.б. сияқты елдік мәселелерін шешу жолындағы негізгі әдеби лейтмотив болған. Өйткені қоғамдық пікір, ұлттық сана қалыптастыруда туған жер, оның ең асыл бөліктері, яғни кең жайлау, биік тау, мөлдір бұлақ, терең көл, шалқыған теңіз, қонысты өзен, терең құдық, ну орман деген сияқты локалды мекендердің киелі қасиетін айғақтау мақсаты байқалады.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Қазақ халқының көнеден қалыптасқан көшпелі өмір салтының өзіндік ерекшеліктері жердің киесін тану ұғымын қалыптастырғанға ұқсайды. Себебі өмір салты мен шаруашылық ыңғайы жердің кең, құнарлы, ыңғайлы болуын қажет етті. Жылдың төрт мезгілі шаруашылық ыңғайына қарай аталды. Сол дәуірдің қоғамдық келбетіне айналған жырауларға бірнеше функция қатар жүктелді. Бұл үдеріс жыраулар шығармашылығындағы синкретизмді қалыптастырды.  </w:t>
      </w:r>
    </w:p>
    <w:p w:rsidR="00ED4C67" w:rsidRPr="008D7F6E" w:rsidRDefault="00ED4C67" w:rsidP="002650CE">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Жыраулық синкретизм (рәсімдік культ, мифология, ән</w:t>
      </w:r>
      <w:r w:rsidRPr="008D7F6E">
        <w:rPr>
          <w:rFonts w:ascii="Times New Roman" w:hAnsi="Times New Roman" w:cs="Times New Roman"/>
          <w:sz w:val="28"/>
          <w:szCs w:val="28"/>
          <w:shd w:val="clear" w:color="auto" w:fill="FFFFFF"/>
          <w:lang w:val="kk-KZ"/>
        </w:rPr>
        <w:t>-</w:t>
      </w:r>
      <w:r w:rsidRPr="008D7F6E">
        <w:rPr>
          <w:rFonts w:ascii="Times New Roman" w:hAnsi="Times New Roman" w:cs="Times New Roman"/>
          <w:sz w:val="28"/>
          <w:szCs w:val="28"/>
          <w:lang w:val="kk-KZ"/>
        </w:rPr>
        <w:t>күй, ойын элементтері) архаикалық дәстүрмен, салт</w:t>
      </w:r>
      <w:r w:rsidRPr="008D7F6E">
        <w:rPr>
          <w:rFonts w:ascii="Times New Roman" w:hAnsi="Times New Roman" w:cs="Times New Roman"/>
          <w:sz w:val="28"/>
          <w:szCs w:val="28"/>
          <w:shd w:val="clear" w:color="auto" w:fill="FFFFFF"/>
          <w:lang w:val="kk-KZ"/>
        </w:rPr>
        <w:t xml:space="preserve">-санамен, халықтың тұрмыс-тіршілігімен тығыз байланысты. Халықтың бай әдеби және рухани  мұрасынан бастау алған жыраулар поэзиясы қоғамдық пікірдің қалыптасуына ықпал етті </w:t>
      </w:r>
      <w:r w:rsidRPr="008D7F6E">
        <w:rPr>
          <w:rFonts w:ascii="Times New Roman" w:eastAsia="LiteraturnayaC" w:hAnsi="Times New Roman" w:cs="Times New Roman"/>
          <w:sz w:val="28"/>
          <w:szCs w:val="28"/>
          <w:lang w:val="kk-KZ"/>
        </w:rPr>
        <w:t>[</w:t>
      </w:r>
      <w:r w:rsidR="002650CE" w:rsidRPr="008D7F6E">
        <w:rPr>
          <w:rFonts w:ascii="Times New Roman" w:eastAsia="LiteraturnayaC" w:hAnsi="Times New Roman" w:cs="Times New Roman"/>
          <w:sz w:val="28"/>
          <w:szCs w:val="28"/>
          <w:lang w:val="kk-KZ"/>
        </w:rPr>
        <w:t>44</w:t>
      </w:r>
      <w:r w:rsidRPr="008D7F6E">
        <w:rPr>
          <w:rFonts w:ascii="Times New Roman" w:eastAsia="LiteraturnayaC" w:hAnsi="Times New Roman" w:cs="Times New Roman"/>
          <w:sz w:val="28"/>
          <w:szCs w:val="28"/>
          <w:lang w:val="kk-KZ"/>
        </w:rPr>
        <w:t>].</w:t>
      </w:r>
      <w:r w:rsidR="002650C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Осы жерде бұл қоғамдық пікірлерде жыраулық дәстүрге сай өршіл рухтың басым екенін айта кету керек. «Ой толғаудың өрісін ашып, көкейге сары уайым ұйытпай, санаға серпіліс әкеліп, туған елі, туған жер сағынышын ұран ғып көтерер, ел намысына от боп жанар бұл толғаулар – ұлт боп ұйысудың қатығына айналған жырлар. Осы кезеңнің ұлы тұлғасы Асан Қайғы жырлары тұтастай алғанда, осыған қызмет етеді» </w:t>
      </w:r>
      <w:r w:rsidRPr="008D7F6E">
        <w:rPr>
          <w:rFonts w:ascii="Times New Roman" w:eastAsia="LiteraturnayaC" w:hAnsi="Times New Roman" w:cs="Times New Roman"/>
          <w:sz w:val="28"/>
          <w:szCs w:val="28"/>
          <w:lang w:val="kk-KZ"/>
        </w:rPr>
        <w:t>[</w:t>
      </w:r>
      <w:r w:rsidR="002650CE" w:rsidRPr="008D7F6E">
        <w:rPr>
          <w:rFonts w:ascii="Times New Roman" w:eastAsia="LiteraturnayaC" w:hAnsi="Times New Roman" w:cs="Times New Roman"/>
          <w:sz w:val="28"/>
          <w:szCs w:val="28"/>
          <w:lang w:val="kk-KZ"/>
        </w:rPr>
        <w:t>45</w:t>
      </w:r>
      <w:r w:rsidRPr="008D7F6E">
        <w:rPr>
          <w:rFonts w:ascii="Times New Roman" w:eastAsia="LiteraturnayaC" w:hAnsi="Times New Roman" w:cs="Times New Roman"/>
          <w:sz w:val="28"/>
          <w:szCs w:val="28"/>
          <w:lang w:val="kk-KZ"/>
        </w:rPr>
        <w:t>,</w:t>
      </w:r>
      <w:r w:rsidR="002650CE" w:rsidRPr="008D7F6E">
        <w:rPr>
          <w:rFonts w:ascii="Times New Roman" w:eastAsia="LiteraturnayaC" w:hAnsi="Times New Roman" w:cs="Times New Roman"/>
          <w:sz w:val="28"/>
          <w:szCs w:val="28"/>
          <w:lang w:val="kk-KZ"/>
        </w:rPr>
        <w:t xml:space="preserve"> б.</w:t>
      </w:r>
      <w:r w:rsidRPr="008D7F6E">
        <w:rPr>
          <w:rFonts w:ascii="Times New Roman" w:eastAsia="LiteraturnayaC" w:hAnsi="Times New Roman" w:cs="Times New Roman"/>
          <w:sz w:val="28"/>
          <w:szCs w:val="28"/>
          <w:lang w:val="kk-KZ"/>
        </w:rPr>
        <w:t>9]</w:t>
      </w:r>
      <w:r w:rsidR="002650CE"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 xml:space="preserve">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Асан Қайғының «Қырынды киік жайлаған» деп басталатын әйгілі толғауы ел билеушісіне қаратып айтылған кеңес, үгіт қана емес, туған жердің қасиетін, ата қоныстың киелі сипатын танытатын, сол арқылы оның киелі образын беретін толғау. Онда да дана ойшыл жағасы жайсаң, суы бал өзендерді ғана нысан етіп алады. Ел сулы жерді мекендейді. Көне замандардан-ақ адамзат өркениеті судың бойын мекен ету арқылы дамыған. Қазақ даласының батыс өңіріндегі Жем, Ойыл, Еділ, Жайық өзендерінің әрқайсысының өзіне ғана тән ерекшелігі суреттеледі.</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Жем өзеніне:</w:t>
      </w:r>
    </w:p>
    <w:p w:rsidR="00ED4C67" w:rsidRPr="008D7F6E" w:rsidRDefault="002650C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 xml:space="preserve">Қырында киік жайлаған,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Суында балық ойнаған,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Оймауыттай тоғай егіннің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Ойына келген асын жейтұғын,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Жемде кеңес қылмадың,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Жемнен де елді көшірдің</w:t>
      </w:r>
      <w:r w:rsidR="002650CE"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2650CE" w:rsidRPr="008D7F6E">
        <w:rPr>
          <w:rFonts w:ascii="Times New Roman" w:eastAsia="LiteraturnayaC" w:hAnsi="Times New Roman" w:cs="Times New Roman"/>
          <w:sz w:val="28"/>
          <w:szCs w:val="28"/>
          <w:lang w:val="kk-KZ"/>
        </w:rPr>
        <w:t xml:space="preserve">[46, б.9] </w:t>
      </w:r>
      <w:r w:rsidRPr="008D7F6E">
        <w:rPr>
          <w:rFonts w:ascii="Times New Roman" w:hAnsi="Times New Roman" w:cs="Times New Roman"/>
          <w:sz w:val="28"/>
          <w:szCs w:val="28"/>
          <w:lang w:val="kk-KZ"/>
        </w:rPr>
        <w:t>– деп баға береді</w:t>
      </w:r>
      <w:r w:rsidR="002650CE"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Ойылды:</w:t>
      </w:r>
    </w:p>
    <w:p w:rsidR="00ED4C67" w:rsidRPr="008D7F6E" w:rsidRDefault="002650C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 xml:space="preserve">Ойыл деген ойың-ды,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Отын тапсаң, тойынды.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Ойыл көздің жасы еді,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Ойылда кеңес қылмадың,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Ойылдан елді көшірдің</w:t>
      </w:r>
      <w:r w:rsidR="002650CE" w:rsidRPr="008D7F6E">
        <w:rPr>
          <w:rFonts w:ascii="Times New Roman" w:hAnsi="Times New Roman" w:cs="Times New Roman"/>
          <w:sz w:val="28"/>
          <w:szCs w:val="28"/>
          <w:lang w:val="kk-KZ"/>
        </w:rPr>
        <w:t>»</w:t>
      </w:r>
      <w:r w:rsidR="002650CE" w:rsidRPr="008D7F6E">
        <w:rPr>
          <w:rFonts w:ascii="Times New Roman" w:eastAsia="LiteraturnayaC" w:hAnsi="Times New Roman" w:cs="Times New Roman"/>
          <w:sz w:val="28"/>
          <w:szCs w:val="28"/>
          <w:lang w:val="kk-KZ"/>
        </w:rPr>
        <w:t xml:space="preserve"> [46, б.9]</w:t>
      </w:r>
      <w:r w:rsidR="002650CE" w:rsidRPr="008D7F6E">
        <w:rPr>
          <w:rFonts w:ascii="Times New Roman" w:hAnsi="Times New Roman" w:cs="Times New Roman"/>
          <w:sz w:val="28"/>
          <w:szCs w:val="28"/>
          <w:lang w:val="kk-KZ"/>
        </w:rPr>
        <w:t xml:space="preserve"> – деп суреттейді</w:t>
      </w:r>
      <w:r w:rsidRPr="008D7F6E">
        <w:rPr>
          <w:rFonts w:ascii="Times New Roman" w:hAnsi="Times New Roman" w:cs="Times New Roman"/>
          <w:sz w:val="28"/>
          <w:szCs w:val="28"/>
          <w:lang w:val="kk-KZ"/>
        </w:rPr>
        <w:t>.</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Еділге де:</w:t>
      </w:r>
    </w:p>
    <w:p w:rsidR="00ED4C67" w:rsidRPr="008D7F6E" w:rsidRDefault="002650C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 xml:space="preserve">Елбең-елбең жүгірген,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Ебелек отқа семірген,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Екі семіз қолға алып,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Ерлер жортып күн көрген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Еділ деген қиянға.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Еңкейіп келдің тар жерге</w:t>
      </w:r>
      <w:r w:rsidR="002650CE" w:rsidRPr="008D7F6E">
        <w:rPr>
          <w:rFonts w:ascii="Times New Roman" w:hAnsi="Times New Roman" w:cs="Times New Roman"/>
          <w:sz w:val="28"/>
          <w:szCs w:val="28"/>
          <w:lang w:val="kk-KZ"/>
        </w:rPr>
        <w:t>»</w:t>
      </w:r>
      <w:r w:rsidR="002650CE" w:rsidRPr="008D7F6E">
        <w:rPr>
          <w:rFonts w:ascii="Times New Roman" w:eastAsia="LiteraturnayaC" w:hAnsi="Times New Roman" w:cs="Times New Roman"/>
          <w:sz w:val="28"/>
          <w:szCs w:val="28"/>
          <w:lang w:val="kk-KZ"/>
        </w:rPr>
        <w:t xml:space="preserve"> [46, б.9] </w:t>
      </w:r>
      <w:r w:rsidR="002650CE" w:rsidRPr="008D7F6E">
        <w:rPr>
          <w:rFonts w:ascii="Times New Roman" w:hAnsi="Times New Roman" w:cs="Times New Roman"/>
          <w:sz w:val="28"/>
          <w:szCs w:val="28"/>
          <w:lang w:val="kk-KZ"/>
        </w:rPr>
        <w:t xml:space="preserve"> – дейді де</w:t>
      </w:r>
      <w:r w:rsidRPr="008D7F6E">
        <w:rPr>
          <w:rFonts w:ascii="Times New Roman" w:hAnsi="Times New Roman" w:cs="Times New Roman"/>
          <w:sz w:val="28"/>
          <w:szCs w:val="28"/>
          <w:lang w:val="kk-KZ"/>
        </w:rPr>
        <w:t>, Еділ мен Жайықты қатар сипаттап:</w:t>
      </w:r>
    </w:p>
    <w:p w:rsidR="00ED4C67" w:rsidRPr="008D7F6E" w:rsidRDefault="002650C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 xml:space="preserve">Мұнда кеңес қылмадың.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Кеңестің түбі нараду...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Нәлет біздің жүріске,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Еділ менен Жайықтың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Бірін жазға жайласаң,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Бірін қысқа қыстасаң,</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Ал қолыңды маларсың </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Алтын менен күміске!...</w:t>
      </w:r>
      <w:r w:rsidR="002650CE" w:rsidRPr="008D7F6E">
        <w:rPr>
          <w:rFonts w:ascii="Times New Roman" w:hAnsi="Times New Roman" w:cs="Times New Roman"/>
          <w:sz w:val="28"/>
          <w:szCs w:val="28"/>
          <w:lang w:val="kk-KZ"/>
        </w:rPr>
        <w:t>»</w:t>
      </w:r>
      <w:r w:rsidR="002650CE" w:rsidRPr="008D7F6E">
        <w:rPr>
          <w:rFonts w:ascii="Times New Roman" w:eastAsia="LiteraturnayaC" w:hAnsi="Times New Roman" w:cs="Times New Roman"/>
          <w:sz w:val="28"/>
          <w:szCs w:val="28"/>
          <w:lang w:val="kk-KZ"/>
        </w:rPr>
        <w:t xml:space="preserve"> [46, б.9] </w:t>
      </w:r>
      <w:r w:rsidR="002650CE" w:rsidRPr="008D7F6E">
        <w:rPr>
          <w:rFonts w:ascii="Times New Roman" w:hAnsi="Times New Roman" w:cs="Times New Roman"/>
          <w:sz w:val="28"/>
          <w:szCs w:val="28"/>
          <w:lang w:val="kk-KZ"/>
        </w:rPr>
        <w:t xml:space="preserve"> деген тоқтамға келеді</w:t>
      </w:r>
      <w:r w:rsidRPr="008D7F6E">
        <w:rPr>
          <w:rFonts w:ascii="Times New Roman" w:hAnsi="Times New Roman" w:cs="Times New Roman"/>
          <w:sz w:val="28"/>
          <w:szCs w:val="28"/>
          <w:lang w:val="kk-KZ"/>
        </w:rPr>
        <w:t xml:space="preserve">. Қазақ хандығының ірге бекітіп, ел болып жатқан кезіндегі қоғамдық құбылыстардан хабар беретін бұл толғаудағы өзендердің суреттелуі олардың пейзаждық сұлулығын немесе көк майса жағасын суреттеу арқылы берілмейді. Керісінше елге пайдалы жағы, қоныс ретіндегі қасиеті, халық түсінігіндегі киесі айтылады. «Асан толғаулары – туған ел, туған жер, елдің кешегісі, бүгінгісі, ертеңгісі, ел қорғаны ерлер мен ел иесі хандар жайлар терең пайымдаулар жиынтығы. Ол бүгінгінің жайын айтады, кешегінің нәтижесін бүгіннен шығарып, ертеңінің сұлбасын болжайды» </w:t>
      </w:r>
      <w:r w:rsidR="002650CE" w:rsidRPr="008D7F6E">
        <w:rPr>
          <w:rFonts w:ascii="Times New Roman" w:eastAsia="LiteraturnayaC" w:hAnsi="Times New Roman" w:cs="Times New Roman"/>
          <w:sz w:val="28"/>
          <w:szCs w:val="28"/>
          <w:lang w:val="kk-KZ"/>
        </w:rPr>
        <w:t>[46, б.9]</w:t>
      </w:r>
      <w:r w:rsidRPr="008D7F6E">
        <w:rPr>
          <w:rFonts w:ascii="Times New Roman" w:hAnsi="Times New Roman" w:cs="Times New Roman"/>
          <w:sz w:val="28"/>
          <w:szCs w:val="28"/>
          <w:lang w:val="kk-KZ"/>
        </w:rPr>
        <w:t xml:space="preserve">. </w:t>
      </w:r>
    </w:p>
    <w:p w:rsidR="00ED4C67" w:rsidRPr="008D7F6E" w:rsidRDefault="00ED4C67" w:rsidP="00171CF3">
      <w:pPr>
        <w:tabs>
          <w:tab w:val="left" w:pos="567"/>
        </w:tabs>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Асан Қайғының қазақ даласының әр пұшпағына берген сәуегейлік бағасы туралы халық арасында тараған көп аңыз бар. Бір жерге жақсы баға берсе, бір өңірді сынға алып айтқан бұл сөздердің бәрінің негізінде аңыз жатпағаны мәлім. Себебі тарихта болған, қазақ хандығы құрылып жатқан кезеңде өмір сүрген ойшылдың кей сөздері сол кездегі тарихи-әлеуметтік мәселелермен байланысты болған деп саналады. Асан ата қасиетті, киесі бар деп санаған жерлердің осы күнге дейін сол образы сақталған. Асан Қайғының жерге берген сыны туралы ең тұщымды ғылыми пікір айтқан зерттеушілердің бірі – Мұхтар Мағауин. Ойшыл </w:t>
      </w:r>
      <w:r w:rsidRPr="008D7F6E">
        <w:rPr>
          <w:rFonts w:ascii="Times New Roman" w:hAnsi="Times New Roman" w:cs="Times New Roman"/>
          <w:sz w:val="28"/>
          <w:szCs w:val="28"/>
          <w:lang w:val="kk-KZ"/>
        </w:rPr>
        <w:lastRenderedPageBreak/>
        <w:t xml:space="preserve">жыраудың қазақ даласының әр өңіріне берген сын сөздерін талдай келіп ол: «Алайда, жерге байланысты Асан атына телінетін сөздердің бәрін де фольклорлық деп қарауға болмайтын сияқты. Қазақ хандығы ХҮ ғасырдың орта шенінде Шу, Сарысу өзендерінің бойында құрылғаны мәлім. Жат өлкеден келген жұрт жаңа қонысқа, әрине, өз бағасын береді. Ондай сөздердің біразын елдің аузы дуалы қариясы Асан айтуы әбден мүмкін. Себепсіз құбылыс жоқ. Әу баста сондай бір түртпек болды демесек, қазақтың өзінің бар қонысына Асанға баға бергізуінің сырын түсіндіре алмас едік» </w:t>
      </w:r>
      <w:r w:rsidRPr="008D7F6E">
        <w:rPr>
          <w:rFonts w:ascii="Times New Roman" w:eastAsia="LiteraturnayaC" w:hAnsi="Times New Roman" w:cs="Times New Roman"/>
          <w:sz w:val="28"/>
          <w:szCs w:val="28"/>
          <w:lang w:val="kk-KZ"/>
        </w:rPr>
        <w:t>[</w:t>
      </w:r>
      <w:r w:rsidR="00727CBD" w:rsidRPr="008D7F6E">
        <w:rPr>
          <w:rFonts w:ascii="Times New Roman" w:eastAsia="LiteraturnayaC" w:hAnsi="Times New Roman" w:cs="Times New Roman"/>
          <w:sz w:val="28"/>
          <w:szCs w:val="28"/>
          <w:lang w:val="kk-KZ"/>
        </w:rPr>
        <w:t>4</w:t>
      </w:r>
      <w:r w:rsidR="001202D6" w:rsidRPr="008D7F6E">
        <w:rPr>
          <w:rFonts w:ascii="Times New Roman" w:eastAsia="LiteraturnayaC" w:hAnsi="Times New Roman" w:cs="Times New Roman"/>
          <w:sz w:val="28"/>
          <w:szCs w:val="28"/>
          <w:lang w:val="kk-KZ"/>
        </w:rPr>
        <w:t>5, б.28</w:t>
      </w:r>
      <w:r w:rsidRPr="008D7F6E">
        <w:rPr>
          <w:rFonts w:ascii="Times New Roman" w:eastAsia="LiteraturnayaC" w:hAnsi="Times New Roman" w:cs="Times New Roman"/>
          <w:sz w:val="28"/>
          <w:szCs w:val="28"/>
          <w:lang w:val="kk-KZ"/>
        </w:rPr>
        <w:t>]</w:t>
      </w:r>
      <w:r w:rsidRPr="008D7F6E">
        <w:rPr>
          <w:rFonts w:ascii="Times New Roman" w:hAnsi="Times New Roman" w:cs="Times New Roman"/>
          <w:sz w:val="28"/>
          <w:szCs w:val="28"/>
          <w:lang w:val="kk-KZ"/>
        </w:rPr>
        <w:t xml:space="preserve"> - дейді.   </w:t>
      </w:r>
    </w:p>
    <w:p w:rsidR="00ED4C67" w:rsidRPr="008D7F6E" w:rsidRDefault="00ED4C67" w:rsidP="00171CF3">
      <w:pPr>
        <w:tabs>
          <w:tab w:val="left" w:pos="567"/>
        </w:tabs>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Қазтуғанның «Алаң да, алаң, алаң жұрт» толғауындағы көркемдік қолданыстар жыраулық поэзияның кейінгі әдебиетке ықпал еткен ерекшелігімен танылады. Толғаудағы киелі жұрт, қасиетті мекеннің образы өзге жерде жоқ бақ, берекені санамалап суреттеу арқылы ашылады. Жырау алдымен алаң жұрттың қандай екенін сипаттайды:</w:t>
      </w:r>
    </w:p>
    <w:p w:rsidR="00ED4C67" w:rsidRPr="008D7F6E" w:rsidRDefault="00AF3E1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Алаң да алаң, алаң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Аққала ордам қонған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Атамыз біздің бұ Сүйініш</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Күйеу болып барған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Анамыз біздің Бозтуған</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Келіншек болып түскен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Қарғадай мынау Қазтуған батыр туған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Кіндігімді кескен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Кір-коңымды жуған жұрт,</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Қарағайдан садақ будырып,</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Қылшанымды сары жүн оққа толтырып,</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Жанға сақтау болған жұрт</w:t>
      </w:r>
      <w:r w:rsidR="00AF3E19"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Fonts w:ascii="Times New Roman" w:eastAsia="LiteraturnayaC" w:hAnsi="Times New Roman" w:cs="Times New Roman"/>
          <w:sz w:val="28"/>
          <w:szCs w:val="28"/>
          <w:lang w:val="kk-KZ"/>
        </w:rPr>
        <w:t>[</w:t>
      </w:r>
      <w:r w:rsidR="00AF3E19" w:rsidRPr="008D7F6E">
        <w:rPr>
          <w:rFonts w:ascii="Times New Roman" w:eastAsia="LiteraturnayaC" w:hAnsi="Times New Roman" w:cs="Times New Roman"/>
          <w:sz w:val="28"/>
          <w:szCs w:val="28"/>
          <w:lang w:val="kk-KZ"/>
        </w:rPr>
        <w:t>4</w:t>
      </w:r>
      <w:r w:rsidR="006D7BA5" w:rsidRPr="008D7F6E">
        <w:rPr>
          <w:rFonts w:ascii="Times New Roman" w:eastAsia="LiteraturnayaC" w:hAnsi="Times New Roman" w:cs="Times New Roman"/>
          <w:sz w:val="28"/>
          <w:szCs w:val="28"/>
          <w:lang w:val="kk-KZ"/>
        </w:rPr>
        <w:t>7</w:t>
      </w:r>
      <w:r w:rsidR="00AF3E19" w:rsidRPr="008D7F6E">
        <w:rPr>
          <w:rFonts w:ascii="Times New Roman" w:eastAsia="LiteraturnayaC" w:hAnsi="Times New Roman" w:cs="Times New Roman"/>
          <w:sz w:val="28"/>
          <w:szCs w:val="28"/>
          <w:lang w:val="kk-KZ"/>
        </w:rPr>
        <w:t>, б.</w:t>
      </w:r>
      <w:r w:rsidR="006D7BA5" w:rsidRPr="008D7F6E">
        <w:rPr>
          <w:rFonts w:ascii="Times New Roman" w:eastAsia="LiteraturnayaC" w:hAnsi="Times New Roman" w:cs="Times New Roman"/>
          <w:sz w:val="28"/>
          <w:szCs w:val="28"/>
          <w:lang w:val="kk-KZ"/>
        </w:rPr>
        <w:t>12</w:t>
      </w:r>
      <w:r w:rsidR="00AF3E19" w:rsidRPr="008D7F6E">
        <w:rPr>
          <w:rFonts w:ascii="Times New Roman" w:eastAsia="LiteraturnayaC" w:hAnsi="Times New Roman" w:cs="Times New Roman"/>
          <w:sz w:val="28"/>
          <w:szCs w:val="28"/>
          <w:lang w:val="kk-KZ"/>
        </w:rPr>
        <w:t>9</w:t>
      </w:r>
      <w:r w:rsidRPr="008D7F6E">
        <w:rPr>
          <w:rFonts w:ascii="Times New Roman" w:eastAsia="LiteraturnayaC" w:hAnsi="Times New Roman" w:cs="Times New Roman"/>
          <w:sz w:val="28"/>
          <w:szCs w:val="28"/>
          <w:lang w:val="kk-KZ"/>
        </w:rPr>
        <w:t>]</w:t>
      </w:r>
      <w:r w:rsidRPr="008D7F6E">
        <w:rPr>
          <w:rFonts w:ascii="Times New Roman" w:hAnsi="Times New Roman" w:cs="Times New Roman"/>
          <w:sz w:val="28"/>
          <w:szCs w:val="28"/>
          <w:lang w:val="kk-KZ"/>
        </w:rPr>
        <w:t>.</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Бір қарағанда баршада бар туған жұрт. Туып, өскен жұрт. Жаудан қорғаған жұрт. Алайда жырау туған мекен, ата жұртының киелі екеніне кәміл сенеді. Ауа көшіп, шет жайлауға мәжбүр болған тұста туған жердің әр бөлшегі киелі қасиетке ие болады. Енді қайтып көрер көрмесі белгісіз болып тұрған атамекеннің әр пұшпағында кие бар. «Салп-салпыншақ үш өзеннің» бейнесі:</w:t>
      </w:r>
    </w:p>
    <w:p w:rsidR="00ED4C67" w:rsidRPr="008D7F6E" w:rsidRDefault="003670D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ED4C67" w:rsidRPr="008D7F6E">
        <w:rPr>
          <w:rFonts w:ascii="Times New Roman" w:hAnsi="Times New Roman" w:cs="Times New Roman"/>
          <w:sz w:val="28"/>
          <w:szCs w:val="28"/>
          <w:lang w:val="kk-KZ"/>
        </w:rPr>
        <w:t xml:space="preserve">Жабағылы жас тайлақ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Жардай атан болған жер,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Жатып қалып бір тоқты,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Жайылып мың қой болған жер, </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Жарлысы мен байы тең,</w:t>
      </w:r>
    </w:p>
    <w:p w:rsidR="00ED4C67" w:rsidRPr="008D7F6E" w:rsidRDefault="00ED4C67"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Жабысы мен тайы тең, </w:t>
      </w:r>
    </w:p>
    <w:p w:rsidR="00ED4C67" w:rsidRPr="008D7F6E" w:rsidRDefault="00ED4C67" w:rsidP="006D7BA5">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Жары менен сайы тең</w:t>
      </w:r>
      <w:r w:rsidR="006D7BA5" w:rsidRPr="008D7F6E">
        <w:rPr>
          <w:rFonts w:ascii="Times New Roman" w:hAnsi="Times New Roman" w:cs="Times New Roman"/>
          <w:sz w:val="28"/>
          <w:szCs w:val="28"/>
          <w:lang w:val="kk-KZ"/>
        </w:rPr>
        <w:t>...</w:t>
      </w:r>
      <w:r w:rsidR="003670DE"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6D7BA5" w:rsidRPr="008D7F6E">
        <w:rPr>
          <w:rFonts w:ascii="Times New Roman" w:eastAsia="LiteraturnayaC" w:hAnsi="Times New Roman" w:cs="Times New Roman"/>
          <w:sz w:val="28"/>
          <w:szCs w:val="28"/>
          <w:lang w:val="kk-KZ"/>
        </w:rPr>
        <w:t>[47, б.129]</w:t>
      </w:r>
      <w:r w:rsidR="006D7BA5"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деп, ерекше теңеулер, кейіптеу мен асыра суреттеу арқылы беріледі. Шебер тіл, көркем сурет көз алдыңа жерұйыққа пара-пар ғажайып мекеннің панорамасын әкеледі. Үш өзеннің бойы – баршылықтың, дәулет пен барақаттың символы, талай жұртқа арман болған Жерұйықтың көзге көрінген, адам баласы мекен еткен нұсқасы.</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t>Қазтуғанның:</w:t>
      </w:r>
    </w:p>
    <w:p w:rsidR="00ED4C67" w:rsidRPr="008D7F6E" w:rsidRDefault="003670D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«Еділді қоныс етпеңіз</w:t>
      </w:r>
      <w:r w:rsidR="00ED4C67" w:rsidRPr="008D7F6E">
        <w:rPr>
          <w:rFonts w:ascii="Times New Roman" w:hAnsi="Times New Roman" w:cs="Times New Roman"/>
          <w:sz w:val="28"/>
          <w:szCs w:val="28"/>
          <w:lang w:val="kk-KZ"/>
        </w:rPr>
        <w:t>,</w:t>
      </w:r>
    </w:p>
    <w:p w:rsidR="00ED4C67" w:rsidRPr="008D7F6E" w:rsidRDefault="003670D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Жағалай қалмақ алады</w:t>
      </w:r>
      <w:r w:rsidR="00ED4C67" w:rsidRPr="008D7F6E">
        <w:rPr>
          <w:rFonts w:ascii="Times New Roman" w:hAnsi="Times New Roman" w:cs="Times New Roman"/>
          <w:sz w:val="28"/>
          <w:szCs w:val="28"/>
          <w:lang w:val="kk-KZ"/>
        </w:rPr>
        <w:t>,</w:t>
      </w:r>
    </w:p>
    <w:p w:rsidR="00ED4C67" w:rsidRPr="008D7F6E" w:rsidRDefault="003670D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Жайықты қоныс етпеңіз</w:t>
      </w:r>
    </w:p>
    <w:p w:rsidR="00ED4C67" w:rsidRPr="008D7F6E" w:rsidRDefault="003670DE"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Сырыла біткен көжиек</w:t>
      </w:r>
      <w:r w:rsidR="006D7BA5" w:rsidRPr="008D7F6E">
        <w:rPr>
          <w:rFonts w:ascii="Times New Roman" w:hAnsi="Times New Roman" w:cs="Times New Roman"/>
          <w:sz w:val="28"/>
          <w:szCs w:val="28"/>
          <w:lang w:val="kk-KZ"/>
        </w:rPr>
        <w:t xml:space="preserve">» </w:t>
      </w:r>
      <w:r w:rsidR="006D7BA5" w:rsidRPr="008D7F6E">
        <w:rPr>
          <w:rFonts w:ascii="Times New Roman" w:eastAsia="LiteraturnayaC" w:hAnsi="Times New Roman" w:cs="Times New Roman"/>
          <w:sz w:val="28"/>
          <w:szCs w:val="28"/>
          <w:lang w:val="kk-KZ"/>
        </w:rPr>
        <w:t>[47, б.42]</w:t>
      </w:r>
      <w:r w:rsidR="00ED4C67" w:rsidRPr="008D7F6E">
        <w:rPr>
          <w:rFonts w:ascii="Times New Roman" w:hAnsi="Times New Roman" w:cs="Times New Roman"/>
          <w:sz w:val="28"/>
          <w:szCs w:val="28"/>
          <w:lang w:val="kk-KZ"/>
        </w:rPr>
        <w:t xml:space="preserve"> – деп, туған жермен қоштасуы да қимас мекенді өзгеге аманаттап, қасиетті, қадірлісіне тәу етумен аяқталады.</w:t>
      </w:r>
    </w:p>
    <w:p w:rsidR="00ED4C67"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Зар заман әдебиеті – қазақтың арғы-бергі тарихында жүз жылдық ерекше дәуірді қамтитын ерекше ағым. Қазақ әдебиетінде бұл ағым туралы кеңестік кезеңде де аз сөз болған жоқ, бірақ ол жабулы күйінде қалып, ашық айтылмаған шындық жеріне жете ашылған жоқ. </w:t>
      </w:r>
    </w:p>
    <w:p w:rsidR="00896F84" w:rsidRPr="008D7F6E" w:rsidRDefault="00ED4C6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М.Мөңкеұлы «Үш қиян», «Сарыарқа»</w:t>
      </w:r>
      <w:r w:rsidR="0036013C" w:rsidRPr="008D7F6E">
        <w:rPr>
          <w:rFonts w:ascii="Times New Roman" w:hAnsi="Times New Roman" w:cs="Times New Roman"/>
          <w:sz w:val="28"/>
          <w:szCs w:val="28"/>
          <w:lang w:val="kk-KZ"/>
        </w:rPr>
        <w:t>, Д.Ба</w:t>
      </w:r>
      <w:r w:rsidR="00527CE4" w:rsidRPr="008D7F6E">
        <w:rPr>
          <w:rFonts w:ascii="Times New Roman" w:hAnsi="Times New Roman" w:cs="Times New Roman"/>
          <w:sz w:val="28"/>
          <w:szCs w:val="28"/>
          <w:lang w:val="kk-KZ"/>
        </w:rPr>
        <w:t>ба</w:t>
      </w:r>
      <w:r w:rsidR="0036013C" w:rsidRPr="008D7F6E">
        <w:rPr>
          <w:rFonts w:ascii="Times New Roman" w:hAnsi="Times New Roman" w:cs="Times New Roman"/>
          <w:sz w:val="28"/>
          <w:szCs w:val="28"/>
          <w:lang w:val="kk-KZ"/>
        </w:rPr>
        <w:t xml:space="preserve">тайұлының «Сандықтас» </w:t>
      </w:r>
      <w:r w:rsidR="00725B5E" w:rsidRPr="008D7F6E">
        <w:rPr>
          <w:rFonts w:ascii="Times New Roman" w:hAnsi="Times New Roman" w:cs="Times New Roman"/>
          <w:sz w:val="28"/>
          <w:szCs w:val="28"/>
          <w:lang w:val="kk-KZ"/>
        </w:rPr>
        <w:t>толғаулары</w:t>
      </w:r>
      <w:r w:rsidRPr="008D7F6E">
        <w:rPr>
          <w:rFonts w:ascii="Times New Roman" w:hAnsi="Times New Roman" w:cs="Times New Roman"/>
          <w:sz w:val="28"/>
          <w:szCs w:val="28"/>
          <w:lang w:val="kk-KZ"/>
        </w:rPr>
        <w:t xml:space="preserve"> –</w:t>
      </w:r>
      <w:r w:rsidR="0036013C"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осынау жер қайғысына айналдырған жырлаған толғамды да толғаулы дүниелер. </w:t>
      </w:r>
      <w:r w:rsidR="00427B34" w:rsidRPr="008D7F6E">
        <w:rPr>
          <w:rFonts w:ascii="Times New Roman" w:hAnsi="Times New Roman" w:cs="Times New Roman"/>
          <w:sz w:val="28"/>
          <w:szCs w:val="28"/>
          <w:lang w:val="kk-KZ"/>
        </w:rPr>
        <w:t>Ақын «Үш қиян» өлеңінде</w:t>
      </w:r>
      <w:r w:rsidR="00E01073" w:rsidRPr="008D7F6E">
        <w:rPr>
          <w:rFonts w:ascii="Times New Roman" w:hAnsi="Times New Roman" w:cs="Times New Roman"/>
          <w:sz w:val="28"/>
          <w:szCs w:val="28"/>
          <w:lang w:val="kk-KZ"/>
        </w:rPr>
        <w:t xml:space="preserve"> теңеу мен эпитеттерді қолдану арқылы қазақ жерінің тамаша келбетін суреттейді. Осындай шұрайлы жерлерден қапыда айрылғанымызға өкінеді, сол жерде еңбек еткен, тер төккен, күрескен ұлы тұлғалардың атау арқылы оларға мұңын шаққандай болады. </w:t>
      </w:r>
    </w:p>
    <w:p w:rsidR="00427B34" w:rsidRPr="008D7F6E" w:rsidRDefault="00427B34" w:rsidP="00527CE4">
      <w:pPr>
        <w:spacing w:after="0" w:line="240" w:lineRule="auto"/>
        <w:ind w:left="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«Еділдің бойы </w:t>
      </w:r>
      <w:r w:rsidR="00E01073"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қанды қиян,</w:t>
      </w:r>
      <w:r w:rsidRPr="008D7F6E">
        <w:rPr>
          <w:rFonts w:ascii="Times New Roman" w:hAnsi="Times New Roman" w:cs="Times New Roman"/>
          <w:sz w:val="28"/>
          <w:szCs w:val="28"/>
          <w:lang w:val="kk-KZ"/>
        </w:rPr>
        <w:br/>
        <w:t>Жайықтың бойы</w:t>
      </w:r>
      <w:r w:rsidR="00E01073"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майлы қиян,</w:t>
      </w:r>
      <w:r w:rsidRPr="008D7F6E">
        <w:rPr>
          <w:rFonts w:ascii="Times New Roman" w:hAnsi="Times New Roman" w:cs="Times New Roman"/>
          <w:sz w:val="28"/>
          <w:szCs w:val="28"/>
          <w:lang w:val="kk-KZ"/>
        </w:rPr>
        <w:br/>
        <w:t xml:space="preserve">Маңғыстау бойы </w:t>
      </w:r>
      <w:r w:rsidR="00E01073"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шанды қиян,</w:t>
      </w:r>
      <w:r w:rsidRPr="008D7F6E">
        <w:rPr>
          <w:rFonts w:ascii="Times New Roman" w:hAnsi="Times New Roman" w:cs="Times New Roman"/>
          <w:sz w:val="28"/>
          <w:szCs w:val="28"/>
          <w:lang w:val="kk-KZ"/>
        </w:rPr>
        <w:br/>
        <w:t>Адыра қалғыр үш қиян!</w:t>
      </w:r>
      <w:r w:rsidRPr="008D7F6E">
        <w:rPr>
          <w:rFonts w:ascii="Times New Roman" w:hAnsi="Times New Roman" w:cs="Times New Roman"/>
          <w:sz w:val="28"/>
          <w:szCs w:val="28"/>
          <w:lang w:val="kk-KZ"/>
        </w:rPr>
        <w:br/>
        <w:t>Үш қиянның ара бойынан</w:t>
      </w:r>
      <w:r w:rsidRPr="008D7F6E">
        <w:rPr>
          <w:rFonts w:ascii="Times New Roman" w:hAnsi="Times New Roman" w:cs="Times New Roman"/>
          <w:sz w:val="28"/>
          <w:szCs w:val="28"/>
          <w:lang w:val="kk-KZ"/>
        </w:rPr>
        <w:br/>
        <w:t>Жеті жұрт кетіп жол салған.</w:t>
      </w:r>
      <w:r w:rsidRPr="008D7F6E">
        <w:rPr>
          <w:rFonts w:ascii="Times New Roman" w:hAnsi="Times New Roman" w:cs="Times New Roman"/>
          <w:sz w:val="28"/>
          <w:szCs w:val="28"/>
          <w:lang w:val="kk-KZ"/>
        </w:rPr>
        <w:br/>
        <w:t>Жеті жұрттың кеткен жер,</w:t>
      </w:r>
      <w:r w:rsidRPr="008D7F6E">
        <w:rPr>
          <w:rFonts w:ascii="Times New Roman" w:hAnsi="Times New Roman" w:cs="Times New Roman"/>
          <w:sz w:val="28"/>
          <w:szCs w:val="28"/>
          <w:lang w:val="kk-KZ"/>
        </w:rPr>
        <w:br/>
        <w:t>Қайырсыз болған неткен жер?!</w:t>
      </w:r>
      <w:r w:rsidRPr="008D7F6E">
        <w:rPr>
          <w:rFonts w:ascii="Times New Roman" w:hAnsi="Times New Roman" w:cs="Times New Roman"/>
          <w:sz w:val="28"/>
          <w:szCs w:val="28"/>
          <w:lang w:val="kk-KZ"/>
        </w:rPr>
        <w:br/>
        <w:t>Адыра қалғыр көк Жайы</w:t>
      </w:r>
      <w:r w:rsidR="00527CE4" w:rsidRPr="008D7F6E">
        <w:rPr>
          <w:rFonts w:ascii="Times New Roman" w:hAnsi="Times New Roman" w:cs="Times New Roman"/>
          <w:sz w:val="28"/>
          <w:szCs w:val="28"/>
          <w:lang w:val="kk-KZ"/>
        </w:rPr>
        <w:t>қ</w:t>
      </w:r>
      <w:r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br/>
        <w:t>Көпір салып өткен жер,</w:t>
      </w:r>
      <w:r w:rsidRPr="008D7F6E">
        <w:rPr>
          <w:rFonts w:ascii="Times New Roman" w:hAnsi="Times New Roman" w:cs="Times New Roman"/>
          <w:sz w:val="28"/>
          <w:szCs w:val="28"/>
          <w:lang w:val="kk-KZ"/>
        </w:rPr>
        <w:br/>
        <w:t>Асан</w:t>
      </w:r>
      <w:r w:rsidR="00EC4C04" w:rsidRPr="008D7F6E">
        <w:rPr>
          <w:rFonts w:ascii="Times New Roman" w:hAnsi="Times New Roman" w:cs="Times New Roman"/>
          <w:sz w:val="28"/>
          <w:szCs w:val="28"/>
          <w:lang w:val="kk-KZ"/>
        </w:rPr>
        <w:t>қ</w:t>
      </w:r>
      <w:r w:rsidRPr="008D7F6E">
        <w:rPr>
          <w:rFonts w:ascii="Times New Roman" w:hAnsi="Times New Roman" w:cs="Times New Roman"/>
          <w:sz w:val="28"/>
          <w:szCs w:val="28"/>
          <w:lang w:val="kk-KZ"/>
        </w:rPr>
        <w:t xml:space="preserve">айғы, </w:t>
      </w:r>
      <w:r w:rsidR="00EC4C04" w:rsidRPr="008D7F6E">
        <w:rPr>
          <w:rFonts w:ascii="Times New Roman" w:hAnsi="Times New Roman" w:cs="Times New Roman"/>
          <w:sz w:val="28"/>
          <w:szCs w:val="28"/>
          <w:lang w:val="kk-KZ"/>
        </w:rPr>
        <w:t>Қ</w:t>
      </w:r>
      <w:r w:rsidRPr="008D7F6E">
        <w:rPr>
          <w:rFonts w:ascii="Times New Roman" w:hAnsi="Times New Roman" w:cs="Times New Roman"/>
          <w:sz w:val="28"/>
          <w:szCs w:val="28"/>
          <w:lang w:val="kk-KZ"/>
        </w:rPr>
        <w:t>азтуған,</w:t>
      </w:r>
      <w:r w:rsidRPr="008D7F6E">
        <w:rPr>
          <w:rFonts w:ascii="Times New Roman" w:hAnsi="Times New Roman" w:cs="Times New Roman"/>
          <w:sz w:val="28"/>
          <w:szCs w:val="28"/>
          <w:lang w:val="kk-KZ"/>
        </w:rPr>
        <w:br/>
        <w:t>Орақ, Мамай, Телағыс,</w:t>
      </w:r>
      <w:r w:rsidRPr="008D7F6E">
        <w:rPr>
          <w:rFonts w:ascii="Times New Roman" w:hAnsi="Times New Roman" w:cs="Times New Roman"/>
          <w:sz w:val="28"/>
          <w:szCs w:val="28"/>
          <w:lang w:val="kk-KZ"/>
        </w:rPr>
        <w:br/>
        <w:t>Шораның шұбап кеткен жер»</w:t>
      </w:r>
      <w:r w:rsidR="00527CE4" w:rsidRPr="008D7F6E">
        <w:rPr>
          <w:rFonts w:ascii="Times New Roman" w:hAnsi="Times New Roman" w:cs="Times New Roman"/>
          <w:sz w:val="28"/>
          <w:szCs w:val="28"/>
          <w:lang w:val="kk-KZ"/>
        </w:rPr>
        <w:t xml:space="preserve"> </w:t>
      </w:r>
      <w:r w:rsidR="00527CE4" w:rsidRPr="008D7F6E">
        <w:rPr>
          <w:rFonts w:ascii="Times New Roman" w:eastAsia="LiteraturnayaC" w:hAnsi="Times New Roman" w:cs="Times New Roman"/>
          <w:sz w:val="28"/>
          <w:szCs w:val="28"/>
          <w:lang w:val="kk-KZ"/>
        </w:rPr>
        <w:t>[47, б.42]</w:t>
      </w:r>
      <w:r w:rsidR="00527CE4" w:rsidRPr="008D7F6E">
        <w:rPr>
          <w:rFonts w:ascii="Times New Roman" w:hAnsi="Times New Roman" w:cs="Times New Roman"/>
          <w:sz w:val="28"/>
          <w:szCs w:val="28"/>
          <w:lang w:val="kk-KZ"/>
        </w:rPr>
        <w:t xml:space="preserve"> </w:t>
      </w:r>
      <w:r w:rsidR="00725B5E" w:rsidRPr="008D7F6E">
        <w:rPr>
          <w:rFonts w:ascii="Times New Roman" w:hAnsi="Times New Roman" w:cs="Times New Roman"/>
          <w:sz w:val="28"/>
          <w:szCs w:val="28"/>
          <w:lang w:val="kk-KZ"/>
        </w:rPr>
        <w:t xml:space="preserve"> -деп жырлау арқылы ұлттық рухты оятуға талпынады.</w:t>
      </w:r>
    </w:p>
    <w:p w:rsidR="00725B5E" w:rsidRPr="008D7F6E" w:rsidRDefault="00D053D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Ақын «қазақтың ұлттық болмысы туған жерге деген сүйіспеншіліктен, діліне, өнеріне, тіліне, сондай-ақ өзі өмір сүрген қоршаған ортаға деген құрметтен тұратынын атап көрсетеді.</w:t>
      </w:r>
      <w:r w:rsidR="00777B71" w:rsidRPr="008D7F6E">
        <w:rPr>
          <w:rFonts w:ascii="Times New Roman" w:hAnsi="Times New Roman" w:cs="Times New Roman"/>
          <w:sz w:val="28"/>
          <w:szCs w:val="28"/>
          <w:lang w:val="kk-KZ"/>
        </w:rPr>
        <w:t xml:space="preserve"> Жыраулар толғауларының осы қазақы болмысты келер ұрпақ санасына сіңірудегі тәрбиелік маңызы зор» [</w:t>
      </w:r>
      <w:r w:rsidR="00273214" w:rsidRPr="008D7F6E">
        <w:rPr>
          <w:rFonts w:ascii="Times New Roman" w:hAnsi="Times New Roman" w:cs="Times New Roman"/>
          <w:sz w:val="28"/>
          <w:szCs w:val="28"/>
          <w:lang w:val="kk-KZ"/>
        </w:rPr>
        <w:t>4</w:t>
      </w:r>
      <w:r w:rsidR="00403E48" w:rsidRPr="008D7F6E">
        <w:rPr>
          <w:rFonts w:ascii="Times New Roman" w:hAnsi="Times New Roman" w:cs="Times New Roman"/>
          <w:sz w:val="28"/>
          <w:szCs w:val="28"/>
          <w:lang w:val="kk-KZ"/>
        </w:rPr>
        <w:t>8</w:t>
      </w:r>
      <w:r w:rsidR="00273214" w:rsidRPr="008D7F6E">
        <w:rPr>
          <w:rFonts w:ascii="Times New Roman" w:hAnsi="Times New Roman" w:cs="Times New Roman"/>
          <w:sz w:val="28"/>
          <w:szCs w:val="28"/>
          <w:lang w:val="kk-KZ"/>
        </w:rPr>
        <w:t>,</w:t>
      </w:r>
      <w:r w:rsidR="00403E48" w:rsidRPr="008D7F6E">
        <w:rPr>
          <w:rFonts w:ascii="Times New Roman" w:hAnsi="Times New Roman" w:cs="Times New Roman"/>
          <w:sz w:val="28"/>
          <w:szCs w:val="28"/>
          <w:lang w:val="kk-KZ"/>
        </w:rPr>
        <w:t xml:space="preserve"> б.</w:t>
      </w:r>
      <w:r w:rsidR="00273214" w:rsidRPr="008D7F6E">
        <w:rPr>
          <w:rFonts w:ascii="Times New Roman" w:hAnsi="Times New Roman" w:cs="Times New Roman"/>
          <w:sz w:val="28"/>
          <w:szCs w:val="28"/>
          <w:lang w:val="kk-KZ"/>
        </w:rPr>
        <w:t xml:space="preserve"> </w:t>
      </w:r>
      <w:r w:rsidR="00727CBD" w:rsidRPr="008D7F6E">
        <w:rPr>
          <w:rFonts w:ascii="Times New Roman" w:hAnsi="Times New Roman" w:cs="Times New Roman"/>
          <w:sz w:val="28"/>
          <w:szCs w:val="28"/>
          <w:lang w:val="kk-KZ"/>
        </w:rPr>
        <w:t>40</w:t>
      </w:r>
      <w:r w:rsidR="00777B71" w:rsidRPr="008D7F6E">
        <w:rPr>
          <w:rFonts w:ascii="Times New Roman" w:hAnsi="Times New Roman" w:cs="Times New Roman"/>
          <w:sz w:val="28"/>
          <w:szCs w:val="28"/>
          <w:lang w:val="kk-KZ"/>
        </w:rPr>
        <w:t>].</w:t>
      </w:r>
      <w:r w:rsidR="00403E48" w:rsidRPr="008D7F6E">
        <w:rPr>
          <w:rFonts w:ascii="Times New Roman" w:hAnsi="Times New Roman" w:cs="Times New Roman"/>
          <w:sz w:val="28"/>
          <w:szCs w:val="28"/>
          <w:lang w:val="kk-KZ"/>
        </w:rPr>
        <w:t xml:space="preserve"> Ақын үшін қазақ жерінің әрбір пұшпағы киелі. Киелі топырақта жаралған ақын ұлтқа тән кеңістікті сақтау арқылы қазақы болмыстың сақтап қалатынымызды ескерткісі келеді.Туған жердің құдыретін  жырлау арқылы оның халық өмірі мен тұрмыс-тіршілігіндегі орны мен рөліне назар аудартады. </w:t>
      </w:r>
      <w:r w:rsidR="00725B5E" w:rsidRPr="008D7F6E">
        <w:rPr>
          <w:rFonts w:ascii="Times New Roman" w:hAnsi="Times New Roman" w:cs="Times New Roman"/>
          <w:sz w:val="28"/>
          <w:szCs w:val="28"/>
          <w:lang w:val="kk-KZ"/>
        </w:rPr>
        <w:t xml:space="preserve"> </w:t>
      </w:r>
    </w:p>
    <w:p w:rsidR="00D25724" w:rsidRPr="008D7F6E" w:rsidRDefault="00D25724" w:rsidP="00171CF3">
      <w:pPr>
        <w:spacing w:after="0" w:line="240" w:lineRule="auto"/>
        <w:ind w:firstLine="567"/>
        <w:jc w:val="both"/>
        <w:rPr>
          <w:rFonts w:ascii="Times New Roman" w:hAnsi="Times New Roman" w:cs="Times New Roman"/>
          <w:sz w:val="28"/>
          <w:szCs w:val="28"/>
          <w:lang w:val="kk-KZ"/>
        </w:rPr>
      </w:pPr>
    </w:p>
    <w:p w:rsidR="00D25724" w:rsidRPr="008D7F6E" w:rsidRDefault="00C001E0" w:rsidP="00171CF3">
      <w:pPr>
        <w:spacing w:after="0" w:line="240" w:lineRule="auto"/>
        <w:ind w:firstLine="567"/>
        <w:jc w:val="both"/>
        <w:rPr>
          <w:rFonts w:ascii="Times New Roman" w:eastAsia="Times New Roman" w:hAnsi="Times New Roman" w:cs="Times New Roman"/>
          <w:b/>
          <w:sz w:val="28"/>
          <w:szCs w:val="28"/>
          <w:lang w:val="kk-KZ" w:eastAsia="ru-RU"/>
        </w:rPr>
      </w:pPr>
      <w:r w:rsidRPr="008D7F6E">
        <w:rPr>
          <w:rFonts w:ascii="Times New Roman" w:eastAsia="Times New Roman" w:hAnsi="Times New Roman" w:cs="Times New Roman"/>
          <w:b/>
          <w:sz w:val="28"/>
          <w:szCs w:val="28"/>
          <w:lang w:val="kk-KZ" w:eastAsia="ru-RU"/>
        </w:rPr>
        <w:t xml:space="preserve">Бірінші тарау </w:t>
      </w:r>
      <w:r w:rsidR="00D639EF" w:rsidRPr="008D7F6E">
        <w:rPr>
          <w:rFonts w:ascii="Times New Roman" w:eastAsia="Times New Roman" w:hAnsi="Times New Roman" w:cs="Times New Roman"/>
          <w:b/>
          <w:sz w:val="28"/>
          <w:szCs w:val="28"/>
          <w:lang w:val="kk-KZ" w:eastAsia="ru-RU"/>
        </w:rPr>
        <w:t>бойынша тұжырым</w:t>
      </w:r>
    </w:p>
    <w:p w:rsidR="00D25724" w:rsidRPr="008D7F6E" w:rsidRDefault="00D25724" w:rsidP="00171CF3">
      <w:pPr>
        <w:spacing w:after="0" w:line="240" w:lineRule="auto"/>
        <w:ind w:firstLine="567"/>
        <w:jc w:val="both"/>
        <w:rPr>
          <w:rFonts w:ascii="Times New Roman" w:eastAsia="Times New Roman" w:hAnsi="Times New Roman" w:cs="Times New Roman"/>
          <w:b/>
          <w:sz w:val="28"/>
          <w:szCs w:val="28"/>
          <w:lang w:val="kk-KZ" w:eastAsia="ru-RU"/>
        </w:rPr>
      </w:pPr>
    </w:p>
    <w:p w:rsidR="00025485" w:rsidRPr="008D7F6E" w:rsidRDefault="0002548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Зерттеу жұмысының бірінші тарауында көркем әдебиеттегі киелі жерлердің образы мен символикасы қарастырылады. Адамзат өркениетіндегі «кие», «киелілік» ұғымдарының қалыптасуындағы мәдени даму заңдылықтары мен көркемдік ойлау дәстүрінің орнығуының өзара ықпалдастығы терең із қалдырғандығы сараланады. Әдебиеттегі киелілік ұғымының негізі көне дәуірлердегі балалық санадан туған алғашқы әдеби үлгілерде екендігі нақты </w:t>
      </w:r>
      <w:r w:rsidRPr="008D7F6E">
        <w:rPr>
          <w:rFonts w:ascii="Times New Roman" w:hAnsi="Times New Roman" w:cs="Times New Roman"/>
          <w:sz w:val="28"/>
          <w:szCs w:val="28"/>
          <w:lang w:val="kk-KZ"/>
        </w:rPr>
        <w:lastRenderedPageBreak/>
        <w:t xml:space="preserve">мысалдармен дәйектелді. Әлемдік мифологияның бастауы болған көне грек мифтерінен  бастап фольклордағы киелілік түсінігінің, киелі жер образының архетиптік негізі мен генезисі адамзаттың дүниені тану қабілетімен байланыста қалыптасқаны көрінеді. Адамзат баласының өте ерте кезеңіндегі танымынан хабар беретін, тылсым құпияға толы тіршілік мәнін ашуға деген талпыныстан туған миф – өркениет үшін аса маңызды құбылыс. Мифтің көркемдік, танымдық қыры сөз болғанда алғашқы зерттеушілер «иерофания» түсінігіне жүгініп, «қасиеттілік», «киелілік» құбылысын айқындап алады. Сакральдылық адам өмірінің кез келген кезеңінде, оны қоршаған ортаның әрбір бөлшегінде бар деген қорытынды жасалады. Адамзат мәдениетінің дамуына айтулы үлес қосқан халықтардың дүниетанымында көптеп кездесетін киелілік ұғымының символдық көрінісі олардың құлшылық жасайтын, тәу ететін, медет тілейтін мекенге айналуымен қоса, тіршілік мәнін, өмірдің сырын түсіндіретін ерекше қасиетімен де танылады. Көне замандағы адамдар адам баласының тіршілігінде маңызды орын алатын үш деңгейдің – аспан (жоғарғы деңгей), жердің беті (орта деңгей) және жер астының (төменгі деңгей) киелі мекен ретінде құрметтелетіні соншалық, бұл үш әлемнің өз құдайлары да бар екеніне сенгендігі дәлелденеді.  </w:t>
      </w:r>
    </w:p>
    <w:p w:rsidR="00025485" w:rsidRPr="008D7F6E" w:rsidRDefault="0002548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Әлемдік өркениеттің бөлшегі, мыңдаған жылдық мәдени-рухани даму тарихы бар қазақ халқының көркемдік ойлау жүйесіндегі қасиеттілік ұғымы да киелі жер, қасиетті мекен түсінігімен байланысты. Ел аузында ежелден келе жатқан аңыз-әңгімелердегі киелі жерлер образының мифологиялық негіздері халық санасының дүниені тану процесіндегі өсу жолымен тығыз байланысты. Әсіресе топонимдік аңыздардағы жер-суға киелі мекен деп қараудың негізінде мифтік сана жатқандығы қазақтың танымал аңыз-әфсаналарын талдау арқылы дәлелденді. Халық арасында ауыздан ауызға тараған фольклорда ғана емес, кейінгі жазба әдебиетте де танымал тақырып болған Қазығұрттың киелі образы өте көркем, халық танымымен астасып жатқан терең сырлы, мәнді Адамзат тіршілігінің ең бір ауыр кезеңі, жер бетін топан су басқан алапат заманда тіршілік атаулыға, жан иесіне мекен болған, жер бетіндегі тіршіліктің сақталып қалуына себеп болған қасиетті мекен – Қазығұрттың киелілік образы ерекше талданды..</w:t>
      </w:r>
    </w:p>
    <w:p w:rsidR="00025485" w:rsidRPr="008D7F6E" w:rsidRDefault="0002548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әдебиетінің даму сатысында ерекше орын алатын жыраулар поэзиясындағы киелі жер образы аса бай. Ертеден-ақ киелілікті туған жер ұғымымен қоса-қатар түсініп келген халық уақыт өте келе «киелі жер» дегенді ең алдымен «туған жер» деген ұғыммен қатар түсінетін болды. Өйткені тұрмыс ыңғайы мен шаруашылық түріне қарай қазақ халқы үшін жер ең асыл, ең қасиетті, ең қадірлі ұғым болды. «Туған жер, «шұрайлы жер», «кең жер», т.б. түсініктер осының дәлелі. Қазақ хандығы құрылып, дербес мемлекетке жер керек болғанда, болмаса жаугершілік заманда тұрақты мекеннен үдере көшкен алмағайып заманда «туған жер» тақырыбы өте өзекті болды. Сол кезде жорық жолындағы батыр сөз ұстар көсем, ұран тастар шешен болды. Қасиетті туған жердің әр тасы киелі образға айналды. Суы – шекер, жайлауы – отты, тауы – ық, ауасы – шипа, ағашы – әулие кейіп тапты. Киелі жерлердің бейнелілік-символикалық интерпретациясы жыраулық поэзияда кеңінен көрінуі де содан екені нақты мысалдармен дәйектелді.</w:t>
      </w:r>
    </w:p>
    <w:p w:rsidR="0007104C" w:rsidRPr="008D7F6E" w:rsidRDefault="00967E2C" w:rsidP="00171CF3">
      <w:pPr>
        <w:pStyle w:val="a3"/>
        <w:numPr>
          <w:ilvl w:val="0"/>
          <w:numId w:val="20"/>
        </w:numPr>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 xml:space="preserve"> </w:t>
      </w:r>
      <w:r w:rsidR="0007104C" w:rsidRPr="008D7F6E">
        <w:rPr>
          <w:rFonts w:ascii="Times New Roman" w:hAnsi="Times New Roman" w:cs="Times New Roman"/>
          <w:b/>
          <w:sz w:val="28"/>
          <w:szCs w:val="28"/>
          <w:lang w:val="kk-KZ"/>
        </w:rPr>
        <w:t xml:space="preserve"> </w:t>
      </w:r>
      <w:r w:rsidR="00D25724" w:rsidRPr="008D7F6E">
        <w:rPr>
          <w:rFonts w:ascii="Times New Roman" w:hAnsi="Times New Roman" w:cs="Times New Roman"/>
          <w:b/>
          <w:sz w:val="28"/>
          <w:szCs w:val="28"/>
          <w:lang w:val="kk-KZ"/>
        </w:rPr>
        <w:t>ҚАЗАҚ ӘДЕБИЕТІНДЕГІ КИЕЛІ ЖЕРЛЕР ОБРАЗЫНЫҢ ДАМУ ЭВОЛЮЦИЯСЫНДАҒЫ ТАРИХИ-ӘЛЕУМЕТТІК НЕГІЗДЕР</w:t>
      </w:r>
    </w:p>
    <w:p w:rsidR="00CD7035" w:rsidRPr="008D7F6E" w:rsidRDefault="00CD7035" w:rsidP="00CD7035">
      <w:pPr>
        <w:pStyle w:val="a3"/>
        <w:spacing w:after="0" w:line="240" w:lineRule="auto"/>
        <w:ind w:left="567"/>
        <w:jc w:val="both"/>
        <w:rPr>
          <w:rFonts w:ascii="Times New Roman" w:hAnsi="Times New Roman" w:cs="Times New Roman"/>
          <w:b/>
          <w:sz w:val="28"/>
          <w:szCs w:val="28"/>
          <w:lang w:val="kk-KZ"/>
        </w:rPr>
      </w:pPr>
    </w:p>
    <w:p w:rsidR="0007104C" w:rsidRPr="008D7F6E" w:rsidRDefault="00BA7BAF"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
          <w:sz w:val="28"/>
          <w:szCs w:val="28"/>
          <w:lang w:val="kk-KZ"/>
        </w:rPr>
        <w:t xml:space="preserve">2.1 </w:t>
      </w:r>
      <w:r w:rsidR="0007104C" w:rsidRPr="008D7F6E">
        <w:rPr>
          <w:rFonts w:ascii="Times New Roman" w:hAnsi="Times New Roman" w:cs="Times New Roman"/>
          <w:b/>
          <w:sz w:val="28"/>
          <w:szCs w:val="28"/>
          <w:lang w:val="kk-KZ"/>
        </w:rPr>
        <w:t>ХІХ-ХХ ғасырлардағы қазақ әдебиетіндегі тарихи-деректік (хроникалық) және публицистикалық еңбектердегі киелі мекендер бейнесі</w:t>
      </w:r>
    </w:p>
    <w:p w:rsidR="00CF19C2" w:rsidRPr="008D7F6E" w:rsidRDefault="00CF19C2" w:rsidP="00171CF3">
      <w:pPr>
        <w:spacing w:after="0" w:line="240" w:lineRule="auto"/>
        <w:ind w:firstLine="567"/>
        <w:jc w:val="both"/>
        <w:rPr>
          <w:rFonts w:ascii="Times New Roman" w:hAnsi="Times New Roman" w:cs="Times New Roman"/>
          <w:sz w:val="28"/>
          <w:szCs w:val="28"/>
          <w:lang w:val="kk-KZ"/>
        </w:rPr>
      </w:pPr>
    </w:p>
    <w:p w:rsidR="00506C2B" w:rsidRPr="008D7F6E" w:rsidRDefault="00714FC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әдебиеті</w:t>
      </w:r>
      <w:r w:rsidR="0061140D" w:rsidRPr="008D7F6E">
        <w:rPr>
          <w:rFonts w:ascii="Times New Roman" w:hAnsi="Times New Roman" w:cs="Times New Roman"/>
          <w:sz w:val="28"/>
          <w:szCs w:val="28"/>
          <w:lang w:val="kk-KZ"/>
        </w:rPr>
        <w:t xml:space="preserve"> мен мәдениетінде ХІХ-ХХ ғасырлардағы тарихи-деректік және сапарнамалық жазбаларға қатысты жинақталған біраз мұралар бар. Киелі жерлерге саяхат жасау негізінде қалыптасқан мұндай жанр әртүрлілігімен ерекшеленеді.</w:t>
      </w:r>
      <w:r w:rsidR="00FF163A" w:rsidRPr="008D7F6E">
        <w:rPr>
          <w:rFonts w:ascii="Times New Roman" w:hAnsi="Times New Roman" w:cs="Times New Roman"/>
          <w:sz w:val="28"/>
          <w:szCs w:val="28"/>
          <w:lang w:val="kk-KZ"/>
        </w:rPr>
        <w:t xml:space="preserve"> Бұл жазбалардың бірі құпия әлемді тануға бағытталса, енді бірі киелі мекенге тәу ету, құлшылық жасау мақсатында туды.</w:t>
      </w:r>
      <w:r w:rsidR="0061140D" w:rsidRPr="008D7F6E">
        <w:rPr>
          <w:rFonts w:ascii="Times New Roman" w:hAnsi="Times New Roman" w:cs="Times New Roman"/>
          <w:sz w:val="28"/>
          <w:szCs w:val="28"/>
          <w:lang w:val="kk-KZ"/>
        </w:rPr>
        <w:t xml:space="preserve"> Мұның өзі қазақ әдебиетінде</w:t>
      </w:r>
      <w:r w:rsidRPr="008D7F6E">
        <w:rPr>
          <w:rFonts w:ascii="Times New Roman" w:hAnsi="Times New Roman" w:cs="Times New Roman"/>
          <w:sz w:val="28"/>
          <w:szCs w:val="28"/>
          <w:lang w:val="kk-KZ"/>
        </w:rPr>
        <w:t xml:space="preserve"> киелі жерлерге саяхат</w:t>
      </w:r>
      <w:r w:rsidR="0061140D" w:rsidRPr="008D7F6E">
        <w:rPr>
          <w:rFonts w:ascii="Times New Roman" w:hAnsi="Times New Roman" w:cs="Times New Roman"/>
          <w:sz w:val="28"/>
          <w:szCs w:val="28"/>
          <w:lang w:val="kk-KZ"/>
        </w:rPr>
        <w:t xml:space="preserve"> жасау арқылы</w:t>
      </w:r>
      <w:r w:rsidRPr="008D7F6E">
        <w:rPr>
          <w:rFonts w:ascii="Times New Roman" w:hAnsi="Times New Roman" w:cs="Times New Roman"/>
          <w:sz w:val="28"/>
          <w:szCs w:val="28"/>
          <w:lang w:val="kk-KZ"/>
        </w:rPr>
        <w:t xml:space="preserve"> арнайы бір жанрдың қалыптасуына ықпал етті. Рухани-мәдени құндылыққа ие бұл әдеби құбылыс киелі жерлерге қатысты көптеген әдеби туындыларды дүниеге әкелді. Сакральды нысанға деген қызығушылық адамзат баласында бөгде жерлерді тануға деген құлшынысын оятты. Соның нәтижесінде сапарнамалық жазбалар мен жолжазба күнделіктер туды. Мұндай дүниелер адам санасында киелі ж</w:t>
      </w:r>
      <w:r w:rsidR="00506C2B" w:rsidRPr="008D7F6E">
        <w:rPr>
          <w:rFonts w:ascii="Times New Roman" w:hAnsi="Times New Roman" w:cs="Times New Roman"/>
          <w:sz w:val="28"/>
          <w:szCs w:val="28"/>
          <w:lang w:val="kk-KZ"/>
        </w:rPr>
        <w:t>ерлердің көркемдік бейнесін жасады.</w:t>
      </w:r>
      <w:r w:rsidR="00BB0CBF" w:rsidRPr="008D7F6E">
        <w:rPr>
          <w:rFonts w:ascii="Times New Roman" w:hAnsi="Times New Roman" w:cs="Times New Roman"/>
          <w:sz w:val="28"/>
          <w:szCs w:val="28"/>
          <w:lang w:val="kk-KZ"/>
        </w:rPr>
        <w:t xml:space="preserve"> </w:t>
      </w:r>
      <w:r w:rsidR="00D30AD5" w:rsidRPr="008D7F6E">
        <w:rPr>
          <w:rFonts w:ascii="Times New Roman" w:hAnsi="Times New Roman" w:cs="Times New Roman"/>
          <w:sz w:val="28"/>
          <w:szCs w:val="28"/>
          <w:lang w:val="kk-KZ"/>
        </w:rPr>
        <w:t>Зерттеу жұмысында</w:t>
      </w:r>
      <w:r w:rsidR="00BB0CBF" w:rsidRPr="008D7F6E">
        <w:rPr>
          <w:rFonts w:ascii="Times New Roman" w:hAnsi="Times New Roman" w:cs="Times New Roman"/>
          <w:sz w:val="28"/>
          <w:szCs w:val="28"/>
          <w:lang w:val="kk-KZ"/>
        </w:rPr>
        <w:t xml:space="preserve"> киелі жерлерге жасалған саяхаттар мен құл</w:t>
      </w:r>
      <w:r w:rsidR="00417EF0" w:rsidRPr="008D7F6E">
        <w:rPr>
          <w:rFonts w:ascii="Times New Roman" w:hAnsi="Times New Roman" w:cs="Times New Roman"/>
          <w:sz w:val="28"/>
          <w:szCs w:val="28"/>
          <w:lang w:val="kk-KZ"/>
        </w:rPr>
        <w:t>шылық жасауға қатысты жазбалар</w:t>
      </w:r>
      <w:r w:rsidR="00BB0CBF" w:rsidRPr="008D7F6E">
        <w:rPr>
          <w:rFonts w:ascii="Times New Roman" w:hAnsi="Times New Roman" w:cs="Times New Roman"/>
          <w:sz w:val="28"/>
          <w:szCs w:val="28"/>
          <w:lang w:val="kk-KZ"/>
        </w:rPr>
        <w:t xml:space="preserve"> шартты түрде сапарнамалық (киелі нысандарға саяхат жасау) және зиярат (киелі жерлерге құлшылық ету) әдебиеті деп ал</w:t>
      </w:r>
      <w:r w:rsidR="00417EF0" w:rsidRPr="008D7F6E">
        <w:rPr>
          <w:rFonts w:ascii="Times New Roman" w:hAnsi="Times New Roman" w:cs="Times New Roman"/>
          <w:sz w:val="28"/>
          <w:szCs w:val="28"/>
          <w:lang w:val="kk-KZ"/>
        </w:rPr>
        <w:t>ынды</w:t>
      </w:r>
      <w:r w:rsidR="00BB0CBF" w:rsidRPr="008D7F6E">
        <w:rPr>
          <w:rFonts w:ascii="Times New Roman" w:hAnsi="Times New Roman" w:cs="Times New Roman"/>
          <w:sz w:val="28"/>
          <w:szCs w:val="28"/>
          <w:lang w:val="kk-KZ"/>
        </w:rPr>
        <w:t>.</w:t>
      </w:r>
    </w:p>
    <w:p w:rsidR="0077346A" w:rsidRPr="008D7F6E" w:rsidRDefault="0077346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сапарнамалық және зиярат әдебиеті әлі де аз зерттелген жанрлардың қатарына жатады. Қазақ даласына жасалынған сапарлар мен саяхаттар туралы жазбалардың біраз бөлігі кеңестік кезеңде басылым көрді. Төңкеріске дейінгі жазбалардың басым көпшілігі араб графикасымен жазылған және де көптеген халқымызға тән осындай мәдени және әдеби мұралар шетел кітапханалары мен мұрағаттарының қолжазба қорларында сақтаулы. Қазақтың философиялық, рухани және эстетикалық түсінігінің басты көрсеткіші мен негізгі көзі болып табылатын мұндай жазбаларды әлі де болсын зерттеп-зерделеу қажет.</w:t>
      </w:r>
    </w:p>
    <w:p w:rsidR="00C95FC0" w:rsidRPr="008D7F6E" w:rsidRDefault="0061496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Қазақ автобиографиялық прозасында </w:t>
      </w:r>
      <w:r w:rsidR="005A5DD6" w:rsidRPr="008D7F6E">
        <w:rPr>
          <w:rFonts w:ascii="Times New Roman" w:hAnsi="Times New Roman" w:cs="Times New Roman"/>
          <w:sz w:val="28"/>
          <w:szCs w:val="28"/>
          <w:lang w:val="kk-KZ"/>
        </w:rPr>
        <w:t xml:space="preserve">ең алғашқы </w:t>
      </w:r>
      <w:r w:rsidRPr="008D7F6E">
        <w:rPr>
          <w:rFonts w:ascii="Times New Roman" w:hAnsi="Times New Roman" w:cs="Times New Roman"/>
          <w:sz w:val="28"/>
          <w:szCs w:val="28"/>
          <w:lang w:val="kk-KZ"/>
        </w:rPr>
        <w:t>сапарнамалық жазбалар</w:t>
      </w:r>
      <w:r w:rsidR="005A5DD6"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Х</w:t>
      </w:r>
      <w:r w:rsidR="005A5DD6" w:rsidRPr="008D7F6E">
        <w:rPr>
          <w:rFonts w:ascii="Times New Roman" w:hAnsi="Times New Roman" w:cs="Times New Roman"/>
          <w:sz w:val="28"/>
          <w:szCs w:val="28"/>
          <w:lang w:val="kk-KZ"/>
        </w:rPr>
        <w:t>ІІІ ғасырда</w:t>
      </w:r>
      <w:r w:rsidR="009E120E" w:rsidRPr="008D7F6E">
        <w:rPr>
          <w:rFonts w:ascii="Times New Roman" w:hAnsi="Times New Roman" w:cs="Times New Roman"/>
          <w:sz w:val="28"/>
          <w:szCs w:val="28"/>
          <w:lang w:val="kk-KZ"/>
        </w:rPr>
        <w:t xml:space="preserve"> пайда болды.</w:t>
      </w:r>
      <w:r w:rsidR="005A5DD6" w:rsidRPr="008D7F6E">
        <w:rPr>
          <w:rFonts w:ascii="Times New Roman" w:hAnsi="Times New Roman" w:cs="Times New Roman"/>
          <w:sz w:val="28"/>
          <w:szCs w:val="28"/>
          <w:lang w:val="kk-KZ"/>
        </w:rPr>
        <w:t xml:space="preserve"> </w:t>
      </w:r>
      <w:r w:rsidR="0089334E" w:rsidRPr="008D7F6E">
        <w:rPr>
          <w:rFonts w:ascii="Times New Roman" w:hAnsi="Times New Roman" w:cs="Times New Roman"/>
          <w:sz w:val="28"/>
          <w:szCs w:val="28"/>
          <w:lang w:val="kk-KZ"/>
        </w:rPr>
        <w:t xml:space="preserve">Халықтар арасындағы қарым-қатынас тарихында олардың арасындағы әдеби байланыстарды орнату және дамыту, әдетте, белгілі бір танымдық маңызы бар және белгілі бір дәрежеде өзара мүдделердің пайда болуына ықпал ететін барлық географиялық, этнографиялық ақпараттардың өзара енуінен бұрын болатындығы атап өтілген. Қазақ жері және онда өмір сүрген ежелгі тайпалар туралы жалпы мәліметтер ХІІІ-ХҮІІІ ғасырлардағы еуропалық саяхатшылар мен жазушылардың кітаптарында да бар. </w:t>
      </w:r>
      <w:r w:rsidR="00846BF9" w:rsidRPr="008D7F6E">
        <w:rPr>
          <w:rFonts w:ascii="Times New Roman" w:hAnsi="Times New Roman" w:cs="Times New Roman"/>
          <w:sz w:val="28"/>
          <w:szCs w:val="28"/>
          <w:lang w:val="kk-KZ"/>
        </w:rPr>
        <w:t>П</w:t>
      </w:r>
      <w:r w:rsidR="007A3886" w:rsidRPr="008D7F6E">
        <w:rPr>
          <w:rFonts w:ascii="Times New Roman" w:hAnsi="Times New Roman" w:cs="Times New Roman"/>
          <w:sz w:val="28"/>
          <w:szCs w:val="28"/>
          <w:lang w:val="kk-KZ"/>
        </w:rPr>
        <w:t>.</w:t>
      </w:r>
      <w:r w:rsidR="00846BF9" w:rsidRPr="008D7F6E">
        <w:rPr>
          <w:rFonts w:ascii="Times New Roman" w:hAnsi="Times New Roman" w:cs="Times New Roman"/>
          <w:sz w:val="28"/>
          <w:szCs w:val="28"/>
          <w:lang w:val="kk-KZ"/>
        </w:rPr>
        <w:t>Карпини, В</w:t>
      </w:r>
      <w:r w:rsidR="007A3886" w:rsidRPr="008D7F6E">
        <w:rPr>
          <w:rFonts w:ascii="Times New Roman" w:hAnsi="Times New Roman" w:cs="Times New Roman"/>
          <w:sz w:val="28"/>
          <w:szCs w:val="28"/>
          <w:lang w:val="kk-KZ"/>
        </w:rPr>
        <w:t>.</w:t>
      </w:r>
      <w:r w:rsidR="00846BF9" w:rsidRPr="008D7F6E">
        <w:rPr>
          <w:rFonts w:ascii="Times New Roman" w:hAnsi="Times New Roman" w:cs="Times New Roman"/>
          <w:sz w:val="28"/>
          <w:szCs w:val="28"/>
          <w:lang w:val="kk-KZ"/>
        </w:rPr>
        <w:t>Рубрук, М</w:t>
      </w:r>
      <w:r w:rsidR="007A3886" w:rsidRPr="008D7F6E">
        <w:rPr>
          <w:rFonts w:ascii="Times New Roman" w:hAnsi="Times New Roman" w:cs="Times New Roman"/>
          <w:sz w:val="28"/>
          <w:szCs w:val="28"/>
          <w:lang w:val="kk-KZ"/>
        </w:rPr>
        <w:t>.</w:t>
      </w:r>
      <w:r w:rsidR="00D551AA" w:rsidRPr="008D7F6E">
        <w:rPr>
          <w:rFonts w:ascii="Times New Roman" w:hAnsi="Times New Roman" w:cs="Times New Roman"/>
          <w:sz w:val="28"/>
          <w:szCs w:val="28"/>
          <w:lang w:val="kk-KZ"/>
        </w:rPr>
        <w:t xml:space="preserve">Поло </w:t>
      </w:r>
      <w:r w:rsidR="00846BF9" w:rsidRPr="008D7F6E">
        <w:rPr>
          <w:rFonts w:ascii="Times New Roman" w:hAnsi="Times New Roman" w:cs="Times New Roman"/>
          <w:sz w:val="28"/>
          <w:szCs w:val="28"/>
          <w:lang w:val="kk-KZ"/>
        </w:rPr>
        <w:t xml:space="preserve">секілді батыс шетелдік ғалымдардың Еуропаға беймәлім шығыс елдері туралы </w:t>
      </w:r>
      <w:r w:rsidR="007A3886" w:rsidRPr="008D7F6E">
        <w:rPr>
          <w:rFonts w:ascii="Times New Roman" w:hAnsi="Times New Roman" w:cs="Times New Roman"/>
          <w:sz w:val="28"/>
          <w:szCs w:val="28"/>
          <w:lang w:val="kk-KZ"/>
        </w:rPr>
        <w:t>жазған</w:t>
      </w:r>
      <w:r w:rsidR="00846BF9" w:rsidRPr="008D7F6E">
        <w:rPr>
          <w:rFonts w:ascii="Times New Roman" w:hAnsi="Times New Roman" w:cs="Times New Roman"/>
          <w:sz w:val="28"/>
          <w:szCs w:val="28"/>
          <w:lang w:val="kk-KZ"/>
        </w:rPr>
        <w:t xml:space="preserve"> сапарнамалық күнделіктерін</w:t>
      </w:r>
      <w:r w:rsidR="007A3886" w:rsidRPr="008D7F6E">
        <w:rPr>
          <w:rFonts w:ascii="Times New Roman" w:hAnsi="Times New Roman" w:cs="Times New Roman"/>
          <w:sz w:val="28"/>
          <w:szCs w:val="28"/>
          <w:lang w:val="kk-KZ"/>
        </w:rPr>
        <w:t xml:space="preserve"> мысал ретінде келтіруге</w:t>
      </w:r>
      <w:r w:rsidR="00846BF9" w:rsidRPr="008D7F6E">
        <w:rPr>
          <w:rFonts w:ascii="Times New Roman" w:hAnsi="Times New Roman" w:cs="Times New Roman"/>
          <w:sz w:val="28"/>
          <w:szCs w:val="28"/>
          <w:lang w:val="kk-KZ"/>
        </w:rPr>
        <w:t xml:space="preserve"> болады.</w:t>
      </w:r>
      <w:r w:rsidR="00C95FC0" w:rsidRPr="008D7F6E">
        <w:rPr>
          <w:rFonts w:ascii="Times New Roman" w:hAnsi="Times New Roman" w:cs="Times New Roman"/>
          <w:sz w:val="28"/>
          <w:szCs w:val="28"/>
          <w:lang w:val="kk-KZ"/>
        </w:rPr>
        <w:t xml:space="preserve"> Ж.Бимағамбетова өз зерттеуінде </w:t>
      </w:r>
      <w:r w:rsidR="001040C0" w:rsidRPr="008D7F6E">
        <w:rPr>
          <w:rFonts w:ascii="Times New Roman" w:hAnsi="Times New Roman" w:cs="Times New Roman"/>
          <w:sz w:val="28"/>
          <w:szCs w:val="28"/>
          <w:lang w:val="kk-KZ"/>
        </w:rPr>
        <w:t>«</w:t>
      </w:r>
      <w:r w:rsidR="00C95FC0" w:rsidRPr="008D7F6E">
        <w:rPr>
          <w:rFonts w:ascii="Times New Roman" w:hAnsi="Times New Roman" w:cs="Times New Roman"/>
          <w:sz w:val="28"/>
          <w:szCs w:val="28"/>
          <w:lang w:val="kk-KZ"/>
        </w:rPr>
        <w:t>ХІХ ғасырда Ян Потоцкий, Адольф Янушкевич, Томас Уитлем Аткинсон, Дон Кэстль, Джордж Кеннон, т.б. секілді жиханкездер қазақ даласын аралап, мол деректер қалдырғанын</w:t>
      </w:r>
      <w:r w:rsidR="001040C0" w:rsidRPr="008D7F6E">
        <w:rPr>
          <w:rFonts w:ascii="Times New Roman" w:hAnsi="Times New Roman" w:cs="Times New Roman"/>
          <w:sz w:val="28"/>
          <w:szCs w:val="28"/>
          <w:lang w:val="kk-KZ"/>
        </w:rPr>
        <w:t>»</w:t>
      </w:r>
      <w:r w:rsidR="00D551AA" w:rsidRPr="008D7F6E">
        <w:rPr>
          <w:rFonts w:ascii="Times New Roman" w:eastAsia="LiteraturnayaC" w:hAnsi="Times New Roman" w:cs="Times New Roman"/>
          <w:sz w:val="28"/>
          <w:szCs w:val="28"/>
          <w:lang w:val="kk-KZ"/>
        </w:rPr>
        <w:t xml:space="preserve"> [49, б.</w:t>
      </w:r>
      <w:r w:rsidR="00D551AA" w:rsidRPr="008D7F6E">
        <w:rPr>
          <w:rFonts w:ascii="Times New Roman" w:hAnsi="Times New Roman" w:cs="Times New Roman"/>
          <w:sz w:val="28"/>
          <w:szCs w:val="28"/>
          <w:lang w:val="kk-KZ"/>
        </w:rPr>
        <w:t>17</w:t>
      </w:r>
      <w:r w:rsidR="00D551AA" w:rsidRPr="008D7F6E">
        <w:rPr>
          <w:rFonts w:ascii="Times New Roman" w:eastAsia="LiteraturnayaC" w:hAnsi="Times New Roman" w:cs="Times New Roman"/>
          <w:sz w:val="28"/>
          <w:szCs w:val="28"/>
          <w:lang w:val="kk-KZ"/>
        </w:rPr>
        <w:t>]</w:t>
      </w:r>
      <w:r w:rsidR="00D551AA" w:rsidRPr="008D7F6E">
        <w:rPr>
          <w:rFonts w:ascii="Times New Roman" w:hAnsi="Times New Roman" w:cs="Times New Roman"/>
          <w:sz w:val="28"/>
          <w:szCs w:val="28"/>
          <w:lang w:val="kk-KZ"/>
        </w:rPr>
        <w:t xml:space="preserve"> </w:t>
      </w:r>
      <w:r w:rsidR="00C95FC0" w:rsidRPr="008D7F6E">
        <w:rPr>
          <w:rFonts w:ascii="Times New Roman" w:hAnsi="Times New Roman" w:cs="Times New Roman"/>
          <w:sz w:val="28"/>
          <w:szCs w:val="28"/>
          <w:lang w:val="kk-KZ"/>
        </w:rPr>
        <w:t xml:space="preserve"> атап көрсетеді</w:t>
      </w:r>
      <w:r w:rsidR="001040C0" w:rsidRPr="008D7F6E">
        <w:rPr>
          <w:rFonts w:ascii="Times New Roman" w:hAnsi="Times New Roman" w:cs="Times New Roman"/>
          <w:sz w:val="28"/>
          <w:szCs w:val="28"/>
          <w:lang w:val="kk-KZ"/>
        </w:rPr>
        <w:t xml:space="preserve"> </w:t>
      </w:r>
    </w:p>
    <w:p w:rsidR="00846BF9" w:rsidRPr="008D7F6E" w:rsidRDefault="00654867" w:rsidP="00D551AA">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Қ</w:t>
      </w:r>
      <w:r w:rsidR="00846BF9" w:rsidRPr="008D7F6E">
        <w:rPr>
          <w:rFonts w:ascii="Times New Roman" w:hAnsi="Times New Roman" w:cs="Times New Roman"/>
          <w:sz w:val="28"/>
          <w:szCs w:val="28"/>
          <w:lang w:val="kk-KZ"/>
        </w:rPr>
        <w:t>азақ әдебиетінде сапарн</w:t>
      </w:r>
      <w:r w:rsidR="00CF76CB" w:rsidRPr="008D7F6E">
        <w:rPr>
          <w:rFonts w:ascii="Times New Roman" w:hAnsi="Times New Roman" w:cs="Times New Roman"/>
          <w:sz w:val="28"/>
          <w:szCs w:val="28"/>
          <w:lang w:val="kk-KZ"/>
        </w:rPr>
        <w:t>амалық жазбалар туралы алғаш деректерді</w:t>
      </w:r>
      <w:r w:rsidR="00846BF9" w:rsidRPr="008D7F6E">
        <w:rPr>
          <w:rFonts w:ascii="Times New Roman" w:hAnsi="Times New Roman" w:cs="Times New Roman"/>
          <w:sz w:val="28"/>
          <w:szCs w:val="28"/>
          <w:lang w:val="kk-KZ"/>
        </w:rPr>
        <w:t xml:space="preserve"> Ш.Уәлихановтың еңбектері</w:t>
      </w:r>
      <w:r w:rsidR="00CF76CB" w:rsidRPr="008D7F6E">
        <w:rPr>
          <w:rFonts w:ascii="Times New Roman" w:hAnsi="Times New Roman" w:cs="Times New Roman"/>
          <w:sz w:val="28"/>
          <w:szCs w:val="28"/>
          <w:lang w:val="kk-KZ"/>
        </w:rPr>
        <w:t>нен табуға болады</w:t>
      </w:r>
      <w:r w:rsidR="00D551AA" w:rsidRPr="008D7F6E">
        <w:rPr>
          <w:rFonts w:ascii="Times New Roman" w:hAnsi="Times New Roman" w:cs="Times New Roman"/>
          <w:sz w:val="28"/>
          <w:szCs w:val="28"/>
          <w:lang w:val="kk-KZ"/>
        </w:rPr>
        <w:t xml:space="preserve">. </w:t>
      </w:r>
      <w:r w:rsidR="00846BF9" w:rsidRPr="008D7F6E">
        <w:rPr>
          <w:rFonts w:ascii="Times New Roman" w:hAnsi="Times New Roman" w:cs="Times New Roman"/>
          <w:sz w:val="28"/>
          <w:szCs w:val="28"/>
          <w:lang w:val="kk-KZ"/>
        </w:rPr>
        <w:t xml:space="preserve">Негізінен қазақ автобиографиялық прозасында сапарнамалық жазбаларға деген қызығушылық ХІХ ғасырдан бастап туа бастады. </w:t>
      </w:r>
      <w:r w:rsidR="00C90791" w:rsidRPr="008D7F6E">
        <w:rPr>
          <w:rFonts w:ascii="Times New Roman" w:hAnsi="Times New Roman" w:cs="Times New Roman"/>
          <w:sz w:val="28"/>
          <w:szCs w:val="28"/>
          <w:lang w:val="kk-KZ"/>
        </w:rPr>
        <w:t xml:space="preserve">Алғашқы кездерде мұндай жазбалар жолжазба очерктер, хат түрінде қалыптасты. Мұның барлығы, ең алдымен, жолға шыққан жолаушының өзін қоршаған ортаға деген қызығушылығынан, әлемді тануға деген құштарлығынан туындады. </w:t>
      </w:r>
    </w:p>
    <w:p w:rsidR="005A673A" w:rsidRPr="008D7F6E" w:rsidRDefault="005A673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Көркем мәтіннің функционалдық маңыздылығы мен баяндау мәнінің ерекшеліктеріне байланысты саяхат барысында жазылған көркем дүниелер көркемдік немесе көркем-публицистикалық сипаттағы күнделік, эпистолярлық және мемуарлық жол жазбалары болып жіктеледі. Бұл жазбаларда қарастырылатын басты мәселелер: 1) қасиетті жерге саяхат жасаудың әсемдігін интерпретация арқылы түсіндіру; 2) зайырлы саяхат (светское путешествие) пен қасиетті жерге саяхат жасаудың синкреттілігін баяндау; 3) қасиетті жерлерге саяхат бойынша жолжазбалар контексінде деректі және ғылыми интеграциялау үдерісі; 4) жанрлық  саяхат дәстүрлерінің эпикалық текті әдеби шығармаға араласуы.</w:t>
      </w:r>
    </w:p>
    <w:p w:rsidR="00913A0E" w:rsidRPr="008D7F6E" w:rsidRDefault="00887DC6"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Сапарнамалық жазбалар мен күнделіктерге синкретизм тән. Оның мазмұнында әдебиет, әлеуметтану, теология, жаратылыстану ғылымдарында тән элементтер бар. Сонымен қатар мұндай жазба мұраларда туған жерге, киелі нысанға деген құрмет, сүйіспеншілік пен гуманизм, нәзік тұрмыстық детальдардың көрінісін суреттеу, ауызекі тіл элементтері байқалады. Автордың суреттеуінде де нәзік лиризм мен баяндау композициясы, кіріспе әңгімелер мен кей жерлерде іс- әрекеттің драматизмі де көрінеді.  Кей жазбаларда киелі нысан орналасқан мекеннің бағытын, орналасқан орнын суреттеу де кездеседі.</w:t>
      </w:r>
      <w:r w:rsidR="00A0245A" w:rsidRPr="008D7F6E">
        <w:rPr>
          <w:rFonts w:ascii="Times New Roman" w:hAnsi="Times New Roman" w:cs="Times New Roman"/>
          <w:sz w:val="28"/>
          <w:szCs w:val="28"/>
          <w:lang w:val="kk-KZ"/>
        </w:rPr>
        <w:t xml:space="preserve"> Саяхат нысанына қатысты осындай көзқарасты ағылшын саяхатшысы Томас Уитлем Аткинсонның жазбаларынан көре аламыз. Өзінің «Орта Азия және Батыс Сібір», «Амурға саяхат» деген сапарнамалық зерттеулерінде қазақ жерлері туралы қызықты ақпараттар береді. </w:t>
      </w:r>
      <w:r w:rsidR="00BE5D60" w:rsidRPr="008D7F6E">
        <w:rPr>
          <w:rFonts w:ascii="Times New Roman" w:hAnsi="Times New Roman" w:cs="Times New Roman"/>
          <w:sz w:val="28"/>
          <w:szCs w:val="28"/>
          <w:lang w:val="kk-KZ"/>
        </w:rPr>
        <w:t>Ол</w:t>
      </w:r>
      <w:r w:rsidR="00A0245A" w:rsidRPr="008D7F6E">
        <w:rPr>
          <w:rFonts w:ascii="Times New Roman" w:hAnsi="Times New Roman" w:cs="Times New Roman"/>
          <w:sz w:val="28"/>
          <w:szCs w:val="28"/>
          <w:lang w:val="kk-KZ"/>
        </w:rPr>
        <w:t xml:space="preserve"> бұл еңбегінде қазақ жерінің киелілігі мен қасиетін ғана баяндап қана қоймайды, сонымен бірге қазаққа тән ұлттық мінезді, қазақ өнері мен салт-дәстүрін кеңірек жазады. </w:t>
      </w:r>
      <w:r w:rsidR="00E07584" w:rsidRPr="008D7F6E">
        <w:rPr>
          <w:rFonts w:ascii="Times New Roman" w:hAnsi="Times New Roman" w:cs="Times New Roman"/>
          <w:sz w:val="28"/>
          <w:szCs w:val="28"/>
          <w:lang w:val="kk-KZ"/>
        </w:rPr>
        <w:t xml:space="preserve">Саяхатшының жазбаларында Алатау, Алтай, Семей, Қапал, Жетісу жерінің көрікті табиғаты, осы жерлерге байланысты қазақ арасында таралған мифтер мен аңыз-әңгімелер жайлы да айтылады. Ағылшын саяхатшысы қазақ жерлеріне қатысты айтылған, ақындар жырлаған жырларды қағазға түсіріп қана қоймай, сонымен бірге өзі аралаған әр жердің суретін де салып отырған. Қазақ жерінде болған жеті жылдың ішінде өзінің жазбаларында </w:t>
      </w:r>
      <w:r w:rsidR="00BE5D60" w:rsidRPr="008D7F6E">
        <w:rPr>
          <w:rFonts w:ascii="Times New Roman" w:hAnsi="Times New Roman" w:cs="Times New Roman"/>
          <w:sz w:val="28"/>
          <w:szCs w:val="28"/>
          <w:lang w:val="kk-KZ"/>
        </w:rPr>
        <w:t>саяхатшы</w:t>
      </w:r>
      <w:r w:rsidR="00E07584" w:rsidRPr="008D7F6E">
        <w:rPr>
          <w:rFonts w:ascii="Times New Roman" w:hAnsi="Times New Roman" w:cs="Times New Roman"/>
          <w:sz w:val="28"/>
          <w:szCs w:val="28"/>
          <w:lang w:val="kk-KZ"/>
        </w:rPr>
        <w:t xml:space="preserve"> қазақ халқына тән өмір сүру қалыбын барынша шынайы суреттеу арқылы Еуропа жұртшылығын Е</w:t>
      </w:r>
      <w:r w:rsidR="00F54556" w:rsidRPr="008D7F6E">
        <w:rPr>
          <w:rFonts w:ascii="Times New Roman" w:hAnsi="Times New Roman" w:cs="Times New Roman"/>
          <w:sz w:val="28"/>
          <w:szCs w:val="28"/>
          <w:lang w:val="kk-KZ"/>
        </w:rPr>
        <w:t>у</w:t>
      </w:r>
      <w:r w:rsidR="00E07584" w:rsidRPr="008D7F6E">
        <w:rPr>
          <w:rFonts w:ascii="Times New Roman" w:hAnsi="Times New Roman" w:cs="Times New Roman"/>
          <w:sz w:val="28"/>
          <w:szCs w:val="28"/>
          <w:lang w:val="kk-KZ"/>
        </w:rPr>
        <w:t xml:space="preserve">разия кіндігінде орналасқан беймәлім әлеммен, сол әлемде өмір сүріп жатқан туған жердің құдыреті мен қасиетін таныған, өз жерінің әрбір тасы мен шөбін қастерлеген қазақ халқының дүниетанымымен таныстырады. </w:t>
      </w:r>
      <w:r w:rsidR="00F54556" w:rsidRPr="008D7F6E">
        <w:rPr>
          <w:rFonts w:ascii="Times New Roman" w:hAnsi="Times New Roman" w:cs="Times New Roman"/>
          <w:sz w:val="28"/>
          <w:szCs w:val="28"/>
          <w:lang w:val="kk-KZ"/>
        </w:rPr>
        <w:t>О</w:t>
      </w:r>
      <w:r w:rsidR="00E07584" w:rsidRPr="008D7F6E">
        <w:rPr>
          <w:rFonts w:ascii="Times New Roman" w:hAnsi="Times New Roman" w:cs="Times New Roman"/>
          <w:sz w:val="28"/>
          <w:szCs w:val="28"/>
          <w:lang w:val="kk-KZ"/>
        </w:rPr>
        <w:t>л</w:t>
      </w:r>
      <w:r w:rsidR="00826007" w:rsidRPr="008D7F6E">
        <w:rPr>
          <w:rFonts w:ascii="Times New Roman" w:hAnsi="Times New Roman" w:cs="Times New Roman"/>
          <w:sz w:val="28"/>
          <w:szCs w:val="28"/>
          <w:lang w:val="kk-KZ"/>
        </w:rPr>
        <w:t xml:space="preserve"> қазақ халқының арасында киелі нысанға қатысты тараған аңыз-әңгімелерге мейлінше сенетіндігін, қазақ киелі деп таныған нысанға қатысты халық арасында қалыптасқан ырым-жоралғыларды</w:t>
      </w:r>
      <w:r w:rsidR="00E07584" w:rsidRPr="008D7F6E">
        <w:rPr>
          <w:rFonts w:ascii="Times New Roman" w:hAnsi="Times New Roman" w:cs="Times New Roman"/>
          <w:sz w:val="28"/>
          <w:szCs w:val="28"/>
          <w:lang w:val="kk-KZ"/>
        </w:rPr>
        <w:t xml:space="preserve"> </w:t>
      </w:r>
      <w:r w:rsidR="00826007" w:rsidRPr="008D7F6E">
        <w:rPr>
          <w:rFonts w:ascii="Times New Roman" w:hAnsi="Times New Roman" w:cs="Times New Roman"/>
          <w:sz w:val="28"/>
          <w:szCs w:val="28"/>
          <w:lang w:val="kk-KZ"/>
        </w:rPr>
        <w:t xml:space="preserve">ұстанымдарды құрметтейтінін, тыйым-жоралғыларды бұзбайтындығын атап </w:t>
      </w:r>
      <w:r w:rsidR="00826007" w:rsidRPr="008D7F6E">
        <w:rPr>
          <w:rFonts w:ascii="Times New Roman" w:hAnsi="Times New Roman" w:cs="Times New Roman"/>
          <w:sz w:val="28"/>
          <w:szCs w:val="28"/>
          <w:lang w:val="kk-KZ"/>
        </w:rPr>
        <w:lastRenderedPageBreak/>
        <w:t>өтеді.</w:t>
      </w:r>
      <w:r w:rsidR="00113984" w:rsidRPr="008D7F6E">
        <w:rPr>
          <w:rFonts w:ascii="Times New Roman" w:hAnsi="Times New Roman" w:cs="Times New Roman"/>
          <w:sz w:val="28"/>
          <w:szCs w:val="28"/>
          <w:lang w:val="kk-KZ"/>
        </w:rPr>
        <w:t xml:space="preserve"> Соның бірі – ағылшын саяхатшысы атап өткен Қора, Баянжүр</w:t>
      </w:r>
      <w:r w:rsidR="00F54556" w:rsidRPr="008D7F6E">
        <w:rPr>
          <w:rFonts w:ascii="Times New Roman" w:hAnsi="Times New Roman" w:cs="Times New Roman"/>
          <w:sz w:val="28"/>
          <w:szCs w:val="28"/>
          <w:lang w:val="kk-KZ"/>
        </w:rPr>
        <w:t>ек, Келіншектау, Салқынбел</w:t>
      </w:r>
      <w:r w:rsidR="00113984" w:rsidRPr="008D7F6E">
        <w:rPr>
          <w:rFonts w:ascii="Times New Roman" w:hAnsi="Times New Roman" w:cs="Times New Roman"/>
          <w:sz w:val="28"/>
          <w:szCs w:val="28"/>
          <w:lang w:val="kk-KZ"/>
        </w:rPr>
        <w:t xml:space="preserve"> секілді қойнына сыр бүккен, қасиет тұнған Қапал жеріндегі тауларға қатысты ел арасында тараған әңгімелер.</w:t>
      </w:r>
      <w:r w:rsidR="00E07584" w:rsidRPr="008D7F6E">
        <w:rPr>
          <w:rFonts w:ascii="Times New Roman" w:hAnsi="Times New Roman" w:cs="Times New Roman"/>
          <w:sz w:val="28"/>
          <w:szCs w:val="28"/>
          <w:lang w:val="kk-KZ"/>
        </w:rPr>
        <w:t xml:space="preserve"> </w:t>
      </w:r>
      <w:r w:rsidR="00113984" w:rsidRPr="008D7F6E">
        <w:rPr>
          <w:rFonts w:ascii="Times New Roman" w:hAnsi="Times New Roman" w:cs="Times New Roman"/>
          <w:sz w:val="28"/>
          <w:szCs w:val="28"/>
          <w:lang w:val="kk-KZ"/>
        </w:rPr>
        <w:t>Қапал бекінісіне сапарын жалғастыру үшін Семей-Аягөз-Жетісу бағытын таңдау арқылы жол бойы көрген-естігендерін қағазға түсіріп, суретін салып отырады. Жол бойында кездескен қорғандар мен мазарларға, тау-тасқа, өзен-көлге қазақтардың ерекше құрметпен қарайтындығын, әр нысанның атауына, пайда болуына қатысты ел арасында тараған аңыз</w:t>
      </w:r>
      <w:r w:rsidR="005372CE" w:rsidRPr="008D7F6E">
        <w:rPr>
          <w:rFonts w:ascii="Times New Roman" w:hAnsi="Times New Roman" w:cs="Times New Roman"/>
          <w:sz w:val="28"/>
          <w:szCs w:val="28"/>
          <w:lang w:val="kk-KZ"/>
        </w:rPr>
        <w:t xml:space="preserve">-әңгімелерді естиді. </w:t>
      </w:r>
    </w:p>
    <w:p w:rsidR="00E07584" w:rsidRPr="008D7F6E" w:rsidRDefault="00913A0E"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Саяхат жазбаларының авторлары әдетте рухани мәдениеті бар жоғары білімді адамдар және өте талантты. Олар қоршаған әлемге және шынайы өмірге бей-жай қарамайды. Өз шығармаларында түрлі бейнелі салыстыруларды, метафораларды қолданады,  киелі мекенге қатысты ой-пікірлері мен пәлсафалық пайымдауларын лирикалық шегіністер арқылы білдіреді. Бұл қасиеттер аталған жанр авторларының осындай мұраларға деген идеялық-эстетикалық көзқарастарын оқырманға жеткізу ниетінен туындайды. Мұндай көркемдік салыстырулар мен суреттеулерді Аткинсоннан да кездестіруге болады. </w:t>
      </w:r>
      <w:r w:rsidR="00443877" w:rsidRPr="008D7F6E">
        <w:rPr>
          <w:rFonts w:ascii="Times New Roman" w:hAnsi="Times New Roman" w:cs="Times New Roman"/>
          <w:sz w:val="28"/>
          <w:szCs w:val="28"/>
          <w:lang w:val="kk-KZ"/>
        </w:rPr>
        <w:t>Саяхатшы өз сапарнамалық жазбасында Қора тауының етегіндегі алып бақан тәріздес бес биік жартасқа қатысты аңыз жайлы дерек келтіре отырып, бұл өңірде де ел арасында айтылатын таулар соғысы жайлы аңыздар бар екендігі жайлы қызықты мәлімет беріп өтеді. Ол «бес жартастың екеуі бөлек тік қалпында, үшеуі сәл қиғаш орналасқандығын және де сырт қараған адамға құлпытасқа ұқсайтындығын айтады. Сонымен бірге дәл сондай алтыншы жартастың адам аяғының астында жатқандығын атап көрсетеді»</w:t>
      </w:r>
      <w:r w:rsidR="00AC6697" w:rsidRPr="008D7F6E">
        <w:rPr>
          <w:rFonts w:ascii="Times New Roman" w:hAnsi="Times New Roman" w:cs="Times New Roman"/>
          <w:sz w:val="28"/>
          <w:szCs w:val="28"/>
          <w:lang w:val="kk-KZ"/>
        </w:rPr>
        <w:t xml:space="preserve"> [</w:t>
      </w:r>
      <w:r w:rsidR="00D61D8A" w:rsidRPr="008D7F6E">
        <w:rPr>
          <w:rFonts w:ascii="Times New Roman" w:hAnsi="Times New Roman" w:cs="Times New Roman"/>
          <w:sz w:val="28"/>
          <w:szCs w:val="28"/>
          <w:lang w:val="kk-KZ"/>
        </w:rPr>
        <w:t>50</w:t>
      </w:r>
      <w:r w:rsidR="00AC6697" w:rsidRPr="008D7F6E">
        <w:rPr>
          <w:rFonts w:ascii="Times New Roman" w:hAnsi="Times New Roman" w:cs="Times New Roman"/>
          <w:sz w:val="28"/>
          <w:szCs w:val="28"/>
          <w:lang w:val="kk-KZ"/>
        </w:rPr>
        <w:t>]</w:t>
      </w:r>
      <w:r w:rsidR="00443877" w:rsidRPr="008D7F6E">
        <w:rPr>
          <w:rFonts w:ascii="Times New Roman" w:hAnsi="Times New Roman" w:cs="Times New Roman"/>
          <w:sz w:val="28"/>
          <w:szCs w:val="28"/>
          <w:lang w:val="kk-KZ"/>
        </w:rPr>
        <w:t xml:space="preserve">. </w:t>
      </w:r>
      <w:r w:rsidR="005F2D21" w:rsidRPr="008D7F6E">
        <w:rPr>
          <w:rFonts w:ascii="Times New Roman" w:hAnsi="Times New Roman" w:cs="Times New Roman"/>
          <w:sz w:val="28"/>
          <w:szCs w:val="28"/>
          <w:lang w:val="kk-KZ"/>
        </w:rPr>
        <w:t xml:space="preserve">Бұған дәйек ретінде Қора алқабында таулар рухы мен жазық дала рухтарының арасындағы соғыс жайлы ел ішінде тараған аңызды мысалға келтіреді. Аңыз бойынша </w:t>
      </w:r>
      <w:r w:rsidR="00446369" w:rsidRPr="008D7F6E">
        <w:rPr>
          <w:rFonts w:ascii="Times New Roman" w:hAnsi="Times New Roman" w:cs="Times New Roman"/>
          <w:sz w:val="28"/>
          <w:szCs w:val="28"/>
          <w:lang w:val="kk-KZ"/>
        </w:rPr>
        <w:t>«</w:t>
      </w:r>
      <w:r w:rsidR="005F2D21" w:rsidRPr="008D7F6E">
        <w:rPr>
          <w:rFonts w:ascii="Times New Roman" w:hAnsi="Times New Roman" w:cs="Times New Roman"/>
          <w:sz w:val="28"/>
          <w:szCs w:val="28"/>
          <w:lang w:val="kk-KZ"/>
        </w:rPr>
        <w:t>Қора тауының рухтары мен Тарбағатай, Балықты, Гоби алқабының рухтарының арасында үздіксіз соғыс жүреді. Биіктігі және асқақтығымен танымал Қора тауының рухтары жазықтың рухтарына үнемі тойтарыс береді. Қора тауының рухтарын жең</w:t>
      </w:r>
      <w:r w:rsidR="00BE5D60" w:rsidRPr="008D7F6E">
        <w:rPr>
          <w:rFonts w:ascii="Times New Roman" w:hAnsi="Times New Roman" w:cs="Times New Roman"/>
          <w:sz w:val="28"/>
          <w:szCs w:val="28"/>
          <w:lang w:val="kk-KZ"/>
        </w:rPr>
        <w:t>е</w:t>
      </w:r>
      <w:r w:rsidR="005F2D21" w:rsidRPr="008D7F6E">
        <w:rPr>
          <w:rFonts w:ascii="Times New Roman" w:hAnsi="Times New Roman" w:cs="Times New Roman"/>
          <w:sz w:val="28"/>
          <w:szCs w:val="28"/>
          <w:lang w:val="kk-KZ"/>
        </w:rPr>
        <w:t xml:space="preserve"> алмаған жазықтағылар көмекке шайтанды шақырады. Тау рухтары найзағайды жарқылдатып, алапат дауыл тұрғызса да,  жел соқтырып, аспаннан толассыз жаңбыр жаудырса да    шайтанның көмегімен жан-жағынан қыспаққа алған жазық даланың рухтарын жеңе алмайды. Тозақтан шыққан дүлей күш тау рухтарын бағынырады. </w:t>
      </w:r>
      <w:r w:rsidR="000B6EC1" w:rsidRPr="008D7F6E">
        <w:rPr>
          <w:rFonts w:ascii="Times New Roman" w:hAnsi="Times New Roman" w:cs="Times New Roman"/>
          <w:sz w:val="28"/>
          <w:szCs w:val="28"/>
          <w:lang w:val="kk-KZ"/>
        </w:rPr>
        <w:t>Тау етегіндегі бес алып тас сол рухтардың бейіті екен. Әлгі тастарға аяғы тиген, сол жерде түнеген немесе сол жер</w:t>
      </w:r>
      <w:r w:rsidR="00D33162" w:rsidRPr="008D7F6E">
        <w:rPr>
          <w:rFonts w:ascii="Times New Roman" w:hAnsi="Times New Roman" w:cs="Times New Roman"/>
          <w:sz w:val="28"/>
          <w:szCs w:val="28"/>
          <w:lang w:val="kk-KZ"/>
        </w:rPr>
        <w:t>г</w:t>
      </w:r>
      <w:r w:rsidR="000B6EC1" w:rsidRPr="008D7F6E">
        <w:rPr>
          <w:rFonts w:ascii="Times New Roman" w:hAnsi="Times New Roman" w:cs="Times New Roman"/>
          <w:sz w:val="28"/>
          <w:szCs w:val="28"/>
          <w:lang w:val="kk-KZ"/>
        </w:rPr>
        <w:t>е</w:t>
      </w:r>
      <w:r w:rsidR="00D33162" w:rsidRPr="008D7F6E">
        <w:rPr>
          <w:rFonts w:ascii="Times New Roman" w:hAnsi="Times New Roman" w:cs="Times New Roman"/>
          <w:sz w:val="28"/>
          <w:szCs w:val="28"/>
          <w:lang w:val="kk-KZ"/>
        </w:rPr>
        <w:t xml:space="preserve"> дамылдаған,</w:t>
      </w:r>
      <w:r w:rsidR="000B6EC1" w:rsidRPr="008D7F6E">
        <w:rPr>
          <w:rFonts w:ascii="Times New Roman" w:hAnsi="Times New Roman" w:cs="Times New Roman"/>
          <w:sz w:val="28"/>
          <w:szCs w:val="28"/>
          <w:lang w:val="kk-KZ"/>
        </w:rPr>
        <w:t xml:space="preserve"> ойын</w:t>
      </w:r>
      <w:r w:rsidR="00D33162" w:rsidRPr="008D7F6E">
        <w:rPr>
          <w:rFonts w:ascii="Times New Roman" w:hAnsi="Times New Roman" w:cs="Times New Roman"/>
          <w:sz w:val="28"/>
          <w:szCs w:val="28"/>
          <w:lang w:val="kk-KZ"/>
        </w:rPr>
        <w:t>-сауық құрған адам ажал құшады деп есептеген. Тіпті мал баққан малшылар да ол жерді айналып өтетін болған»</w:t>
      </w:r>
      <w:r w:rsidR="00AC6697" w:rsidRPr="008D7F6E">
        <w:rPr>
          <w:rFonts w:ascii="Times New Roman" w:hAnsi="Times New Roman" w:cs="Times New Roman"/>
          <w:sz w:val="28"/>
          <w:szCs w:val="28"/>
          <w:lang w:val="kk-KZ"/>
        </w:rPr>
        <w:t xml:space="preserve"> [</w:t>
      </w:r>
      <w:r w:rsidR="00D61D8A" w:rsidRPr="008D7F6E">
        <w:rPr>
          <w:rFonts w:ascii="Times New Roman" w:hAnsi="Times New Roman" w:cs="Times New Roman"/>
          <w:sz w:val="28"/>
          <w:szCs w:val="28"/>
          <w:lang w:val="kk-KZ"/>
        </w:rPr>
        <w:t>50</w:t>
      </w:r>
      <w:r w:rsidR="00AC6697" w:rsidRPr="008D7F6E">
        <w:rPr>
          <w:rFonts w:ascii="Times New Roman" w:hAnsi="Times New Roman" w:cs="Times New Roman"/>
          <w:sz w:val="28"/>
          <w:szCs w:val="28"/>
          <w:lang w:val="kk-KZ"/>
        </w:rPr>
        <w:t>].</w:t>
      </w:r>
      <w:r w:rsidR="00446369" w:rsidRPr="008D7F6E">
        <w:rPr>
          <w:rFonts w:ascii="Times New Roman" w:hAnsi="Times New Roman" w:cs="Times New Roman"/>
          <w:sz w:val="28"/>
          <w:szCs w:val="28"/>
          <w:lang w:val="kk-KZ"/>
        </w:rPr>
        <w:t xml:space="preserve"> Аткинсонның жазбасында кездесетін тағы бір аңыз қазақтар киелі нысан ретінде дәріптеген сол жерден сәл ғана алысырақ орналасқан көне қорғанға қатысты. «Бұл аңызда сол қорғанды мек</w:t>
      </w:r>
      <w:r w:rsidR="00896F84" w:rsidRPr="008D7F6E">
        <w:rPr>
          <w:rFonts w:ascii="Times New Roman" w:hAnsi="Times New Roman" w:cs="Times New Roman"/>
          <w:sz w:val="28"/>
          <w:szCs w:val="28"/>
          <w:lang w:val="kk-KZ"/>
        </w:rPr>
        <w:t>е</w:t>
      </w:r>
      <w:r w:rsidR="00446369" w:rsidRPr="008D7F6E">
        <w:rPr>
          <w:rFonts w:ascii="Times New Roman" w:hAnsi="Times New Roman" w:cs="Times New Roman"/>
          <w:sz w:val="28"/>
          <w:szCs w:val="28"/>
          <w:lang w:val="kk-KZ"/>
        </w:rPr>
        <w:t>ндейтін Ақ әйел туралы айтылады. Ақ әйел өзінің тыныштығын бұзған адамды міндетті түрде жаза</w:t>
      </w:r>
      <w:r w:rsidR="002109E9" w:rsidRPr="008D7F6E">
        <w:rPr>
          <w:rFonts w:ascii="Times New Roman" w:hAnsi="Times New Roman" w:cs="Times New Roman"/>
          <w:sz w:val="28"/>
          <w:szCs w:val="28"/>
          <w:lang w:val="kk-KZ"/>
        </w:rPr>
        <w:t>лап отырған</w:t>
      </w:r>
      <w:r w:rsidR="00446369" w:rsidRPr="008D7F6E">
        <w:rPr>
          <w:rFonts w:ascii="Times New Roman" w:hAnsi="Times New Roman" w:cs="Times New Roman"/>
          <w:sz w:val="28"/>
          <w:szCs w:val="28"/>
          <w:lang w:val="kk-KZ"/>
        </w:rPr>
        <w:t>.</w:t>
      </w:r>
      <w:r w:rsidR="002109E9" w:rsidRPr="008D7F6E">
        <w:rPr>
          <w:rFonts w:ascii="Times New Roman" w:hAnsi="Times New Roman" w:cs="Times New Roman"/>
          <w:sz w:val="28"/>
          <w:szCs w:val="28"/>
          <w:lang w:val="kk-KZ"/>
        </w:rPr>
        <w:t xml:space="preserve"> Қазақтар Ақ әйелдің қорғанының жанына барып, шулап, мазасын алған кез келген тіршілік иесінің тірі қалмайтындығын айтқан.</w:t>
      </w:r>
      <w:r w:rsidR="006E1ABA" w:rsidRPr="008D7F6E">
        <w:rPr>
          <w:rFonts w:ascii="Times New Roman" w:hAnsi="Times New Roman" w:cs="Times New Roman"/>
          <w:sz w:val="28"/>
          <w:szCs w:val="28"/>
          <w:lang w:val="kk-KZ"/>
        </w:rPr>
        <w:t xml:space="preserve"> Саяхатшымен сапарлас болған бір әуесқой аңшы айтылған ескертулерге еш құлақ аспастан, аңызды күлкіге айналдырып, мылтығын асынып екі күн қатарынан қорғанның маңынан аң ауламақ болады. Бірінші күні аман-есен </w:t>
      </w:r>
      <w:r w:rsidR="006E1ABA" w:rsidRPr="008D7F6E">
        <w:rPr>
          <w:rFonts w:ascii="Times New Roman" w:hAnsi="Times New Roman" w:cs="Times New Roman"/>
          <w:sz w:val="28"/>
          <w:szCs w:val="28"/>
          <w:lang w:val="kk-KZ"/>
        </w:rPr>
        <w:lastRenderedPageBreak/>
        <w:t>оралғанымен, екінші күні оның бөлшектенген денесінің әр мүшесін сол Ақ әйелдің қорғанының маңынан табады.</w:t>
      </w:r>
      <w:r w:rsidR="004978FE" w:rsidRPr="008D7F6E">
        <w:rPr>
          <w:rFonts w:ascii="Times New Roman" w:hAnsi="Times New Roman" w:cs="Times New Roman"/>
          <w:sz w:val="28"/>
          <w:szCs w:val="28"/>
          <w:lang w:val="kk-KZ"/>
        </w:rPr>
        <w:t xml:space="preserve"> Жол көрсетуші қазақтар «Ақ әйел киелі жердің тыныштығын бұзған қорлаушыны жазалады» деп айтады. Аталған жердің құпиясына қанық болған, өзіне беймәлім әлемнің сырын өз көзімен көрген, түйсінген </w:t>
      </w:r>
      <w:r w:rsidR="006E1ABA" w:rsidRPr="008D7F6E">
        <w:rPr>
          <w:rFonts w:ascii="Times New Roman" w:hAnsi="Times New Roman" w:cs="Times New Roman"/>
          <w:sz w:val="28"/>
          <w:szCs w:val="28"/>
          <w:lang w:val="kk-KZ"/>
        </w:rPr>
        <w:t xml:space="preserve"> Аткинсон киелі жердің тылсым күшіне куә болдық деп жазба қалдырады»</w:t>
      </w:r>
      <w:r w:rsidR="003F3D89" w:rsidRPr="008D7F6E">
        <w:rPr>
          <w:rFonts w:ascii="Times New Roman" w:hAnsi="Times New Roman" w:cs="Times New Roman"/>
          <w:sz w:val="28"/>
          <w:szCs w:val="28"/>
          <w:lang w:val="kk-KZ"/>
        </w:rPr>
        <w:t xml:space="preserve"> </w:t>
      </w:r>
      <w:r w:rsidR="003F3D89" w:rsidRPr="008D7F6E">
        <w:rPr>
          <w:rFonts w:ascii="Times New Roman" w:eastAsia="LiteraturnayaC" w:hAnsi="Times New Roman" w:cs="Times New Roman"/>
          <w:sz w:val="28"/>
          <w:szCs w:val="28"/>
          <w:lang w:val="kk-KZ"/>
        </w:rPr>
        <w:t>[</w:t>
      </w:r>
      <w:r w:rsidR="00656FAC" w:rsidRPr="008D7F6E">
        <w:rPr>
          <w:rFonts w:ascii="Times New Roman" w:eastAsia="LiteraturnayaC" w:hAnsi="Times New Roman" w:cs="Times New Roman"/>
          <w:sz w:val="28"/>
          <w:szCs w:val="28"/>
          <w:lang w:val="kk-KZ"/>
        </w:rPr>
        <w:t>50</w:t>
      </w:r>
      <w:r w:rsidR="003F3D89" w:rsidRPr="008D7F6E">
        <w:rPr>
          <w:rFonts w:ascii="Times New Roman" w:eastAsia="LiteraturnayaC" w:hAnsi="Times New Roman" w:cs="Times New Roman"/>
          <w:sz w:val="28"/>
          <w:szCs w:val="28"/>
          <w:lang w:val="kk-KZ"/>
        </w:rPr>
        <w:t>]</w:t>
      </w:r>
      <w:r w:rsidR="003F3D89" w:rsidRPr="008D7F6E">
        <w:rPr>
          <w:rFonts w:ascii="Times New Roman" w:hAnsi="Times New Roman" w:cs="Times New Roman"/>
          <w:sz w:val="28"/>
          <w:szCs w:val="28"/>
          <w:lang w:val="kk-KZ"/>
        </w:rPr>
        <w:t>.</w:t>
      </w:r>
      <w:r w:rsidR="00434E1D" w:rsidRPr="008D7F6E">
        <w:rPr>
          <w:rFonts w:ascii="Times New Roman" w:hAnsi="Times New Roman" w:cs="Times New Roman"/>
          <w:sz w:val="28"/>
          <w:szCs w:val="28"/>
          <w:lang w:val="kk-KZ"/>
        </w:rPr>
        <w:t xml:space="preserve"> Ағылшын саяхатшысы әрі суретшісі Томас Уитлем Аткинсонның өз әйелімен бірге Қапал жерін жеті жыл аралағанын, Жетісу мен Шығыс Қазақстан жерлерінің тұмса табиғаты мен киелі нысандарына қатысты сансыз жазба мен суреттер жинағын жазып құрастырғанын өлкетанушы Г.Тұрсын да растайды. Ол ағылшын саяхатшысының «Қапал өңірін зерттеуге келгендігін, оның өңірді тарихта қалдырғысы келген ниетіне жер сүйсініп, сол жерде әйелі Люси босанып, ұлды болғандығын, баланың есімін ерлі-зайыптылар ақылдаса келіп Алатау-Тамшыбұлақ атағанын жазады. Бала сәби шағында сырқаттанғанда Томас пен Люси баланы Тамшыбұлақтың суына жуындырып, аман алып қалғандығы жайлы да дерек келтіреді» </w:t>
      </w:r>
      <w:r w:rsidR="00434E1D" w:rsidRPr="008D7F6E">
        <w:rPr>
          <w:rFonts w:ascii="Times New Roman" w:eastAsia="LiteraturnayaC" w:hAnsi="Times New Roman" w:cs="Times New Roman"/>
          <w:sz w:val="28"/>
          <w:szCs w:val="28"/>
          <w:lang w:val="kk-KZ"/>
        </w:rPr>
        <w:t>[</w:t>
      </w:r>
      <w:r w:rsidR="0062328C" w:rsidRPr="008D7F6E">
        <w:rPr>
          <w:rFonts w:ascii="Times New Roman" w:eastAsia="LiteraturnayaC" w:hAnsi="Times New Roman" w:cs="Times New Roman"/>
          <w:sz w:val="28"/>
          <w:szCs w:val="28"/>
          <w:lang w:val="kk-KZ"/>
        </w:rPr>
        <w:t>51</w:t>
      </w:r>
      <w:r w:rsidR="00434E1D" w:rsidRPr="008D7F6E">
        <w:rPr>
          <w:rFonts w:ascii="Times New Roman" w:eastAsia="LiteraturnayaC" w:hAnsi="Times New Roman" w:cs="Times New Roman"/>
          <w:sz w:val="28"/>
          <w:szCs w:val="28"/>
          <w:lang w:val="kk-KZ"/>
        </w:rPr>
        <w:t>]</w:t>
      </w:r>
      <w:r w:rsidR="00B03438" w:rsidRPr="008D7F6E">
        <w:rPr>
          <w:rFonts w:ascii="Times New Roman" w:hAnsi="Times New Roman" w:cs="Times New Roman"/>
          <w:sz w:val="28"/>
          <w:szCs w:val="28"/>
          <w:lang w:val="kk-KZ"/>
        </w:rPr>
        <w:t>. </w:t>
      </w:r>
    </w:p>
    <w:p w:rsidR="00887DC6" w:rsidRPr="008D7F6E" w:rsidRDefault="00887DC6"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Генетикалық жағынан барлық жолжазбаларға тән қасиет  бұл – «бөтен елге» немесе «өзге жерге» саяхат жасау</w:t>
      </w:r>
      <w:r w:rsidR="007E0E64" w:rsidRPr="008D7F6E">
        <w:rPr>
          <w:rFonts w:ascii="Times New Roman" w:hAnsi="Times New Roman" w:cs="Times New Roman"/>
          <w:sz w:val="28"/>
          <w:szCs w:val="28"/>
          <w:lang w:val="kk-KZ"/>
        </w:rPr>
        <w:t xml:space="preserve"> немесе зиярат ету</w:t>
      </w:r>
      <w:r w:rsidRPr="008D7F6E">
        <w:rPr>
          <w:rFonts w:ascii="Times New Roman" w:hAnsi="Times New Roman" w:cs="Times New Roman"/>
          <w:sz w:val="28"/>
          <w:szCs w:val="28"/>
          <w:lang w:val="kk-KZ"/>
        </w:rPr>
        <w:t>. Оның бастапқы нүктесі саяхат жасаушы адамның адамгершілік болмысы қалыптасқан, кіндік қаны тамған жері. Сол себепті саяхат жасаушы адам өзінің туған жерін, Отанын саяхат жасаған жерлерімен салыстырады, бөгде әлемге баға береді.  Мұндай көзқараста кері байланыс та бірден байқалады. Бөтен әлемде саяхатшының бейнесі ондағы отанында көрінбейтін ерекшеліктерді анықтау арқылы барынша жалпыланады.</w:t>
      </w:r>
    </w:p>
    <w:p w:rsidR="000D670B" w:rsidRPr="008D7F6E" w:rsidRDefault="000D670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«Өз» әлемін «бөгде» әлемге қарсы қою арқылы суреттеуде сапарнамалық әдебиетте жанр түзуші оппозицияның да көрінісін байқауға болады. </w:t>
      </w:r>
      <w:r w:rsidR="0062328C" w:rsidRPr="008D7F6E">
        <w:rPr>
          <w:rFonts w:ascii="Times New Roman" w:hAnsi="Times New Roman" w:cs="Times New Roman"/>
          <w:sz w:val="28"/>
          <w:szCs w:val="28"/>
          <w:lang w:val="kk-KZ"/>
        </w:rPr>
        <w:t>«Ө</w:t>
      </w:r>
      <w:r w:rsidRPr="008D7F6E">
        <w:rPr>
          <w:rFonts w:ascii="Times New Roman" w:hAnsi="Times New Roman" w:cs="Times New Roman"/>
          <w:sz w:val="28"/>
          <w:szCs w:val="28"/>
          <w:lang w:val="kk-KZ"/>
        </w:rPr>
        <w:t>з-бөтен» антитезасының ішіндегі шекаралар жол прозасының әдеби әлемінде көбінесе бұлыңғыр болып келеді. Бұл бастапқы «географиялық» қарсы қоюдың күшін жоюға әкелмейді, бірақ жанрды қайта құруға және оның бөгде әлемді тануға толық мүмкіндік береді.</w:t>
      </w:r>
      <w:r w:rsidR="003630A3" w:rsidRPr="008D7F6E">
        <w:rPr>
          <w:rFonts w:ascii="Times New Roman" w:hAnsi="Times New Roman" w:cs="Times New Roman"/>
          <w:sz w:val="28"/>
          <w:szCs w:val="28"/>
          <w:lang w:val="kk-KZ"/>
        </w:rPr>
        <w:t xml:space="preserve"> </w:t>
      </w:r>
      <w:r w:rsidR="00736A5C" w:rsidRPr="008D7F6E">
        <w:rPr>
          <w:rFonts w:ascii="Times New Roman" w:hAnsi="Times New Roman" w:cs="Times New Roman"/>
          <w:sz w:val="28"/>
          <w:szCs w:val="28"/>
          <w:lang w:val="kk-KZ"/>
        </w:rPr>
        <w:t>Мұндай әдеби суреттемелерді поляк суретшісі әрі мәдениеттанушысы Б.Залескийдің жазбаларынан байқауға болады. Өзінің «Орынбордағы поляк жер аударылғандары» еңбегі мен «Қ</w:t>
      </w:r>
      <w:r w:rsidR="00734AF9" w:rsidRPr="008D7F6E">
        <w:rPr>
          <w:rFonts w:ascii="Times New Roman" w:hAnsi="Times New Roman" w:cs="Times New Roman"/>
          <w:sz w:val="28"/>
          <w:szCs w:val="28"/>
          <w:lang w:val="kk-KZ"/>
        </w:rPr>
        <w:t>азақ</w:t>
      </w:r>
      <w:r w:rsidR="00736A5C" w:rsidRPr="008D7F6E">
        <w:rPr>
          <w:rFonts w:ascii="Times New Roman" w:hAnsi="Times New Roman" w:cs="Times New Roman"/>
          <w:sz w:val="28"/>
          <w:szCs w:val="28"/>
          <w:lang w:val="kk-KZ"/>
        </w:rPr>
        <w:t xml:space="preserve"> даласын</w:t>
      </w:r>
      <w:r w:rsidR="00734AF9" w:rsidRPr="008D7F6E">
        <w:rPr>
          <w:rFonts w:ascii="Times New Roman" w:hAnsi="Times New Roman" w:cs="Times New Roman"/>
          <w:sz w:val="28"/>
          <w:szCs w:val="28"/>
          <w:lang w:val="kk-KZ"/>
        </w:rPr>
        <w:t>ың</w:t>
      </w:r>
      <w:r w:rsidR="00736A5C" w:rsidRPr="008D7F6E">
        <w:rPr>
          <w:rFonts w:ascii="Times New Roman" w:hAnsi="Times New Roman" w:cs="Times New Roman"/>
          <w:sz w:val="28"/>
          <w:szCs w:val="28"/>
          <w:lang w:val="kk-KZ"/>
        </w:rPr>
        <w:t xml:space="preserve"> өмір</w:t>
      </w:r>
      <w:r w:rsidR="00734AF9" w:rsidRPr="008D7F6E">
        <w:rPr>
          <w:rFonts w:ascii="Times New Roman" w:hAnsi="Times New Roman" w:cs="Times New Roman"/>
          <w:sz w:val="28"/>
          <w:szCs w:val="28"/>
          <w:lang w:val="kk-KZ"/>
        </w:rPr>
        <w:t>і</w:t>
      </w:r>
      <w:r w:rsidR="00736A5C" w:rsidRPr="008D7F6E">
        <w:rPr>
          <w:rFonts w:ascii="Times New Roman" w:hAnsi="Times New Roman" w:cs="Times New Roman"/>
          <w:sz w:val="28"/>
          <w:szCs w:val="28"/>
          <w:lang w:val="kk-KZ"/>
        </w:rPr>
        <w:t xml:space="preserve">» альбомында қазақ жерінің тылсым сыры және табиғатымен қалың жұртшылықты таныстырады. Оның альбомында қазақ даласының табиғатын, қазақтардың тұрмыс-тіршілігі, өмір салты туралы сыр шерттетін 22 сурет берілген. Саяхатшы әр суретке қатысты түсініктеме береді. Ол өзі аралаған жерлерді жан-жақты сипаттап, сол мекендердегі сәулет құрылыстарын, қазақтар үшін киелі болып есептелетін нысандар туралы ақпарат береді. Сол себепті бұл альбомды ғалымдар құнды әдеби мұра деп есептейді. </w:t>
      </w:r>
      <w:r w:rsidR="005E0990" w:rsidRPr="008D7F6E">
        <w:rPr>
          <w:rFonts w:ascii="Times New Roman" w:hAnsi="Times New Roman" w:cs="Times New Roman"/>
          <w:sz w:val="28"/>
          <w:szCs w:val="28"/>
          <w:lang w:val="kk-KZ"/>
        </w:rPr>
        <w:t>Күнделікте «Қырғыз әйелдері», «Киіз үйдегі өмір», «Шора батыр», «Қоғыл туралы аңыз», «Маңғы</w:t>
      </w:r>
      <w:r w:rsidR="006452FC" w:rsidRPr="008D7F6E">
        <w:rPr>
          <w:rFonts w:ascii="Times New Roman" w:hAnsi="Times New Roman" w:cs="Times New Roman"/>
          <w:sz w:val="28"/>
          <w:szCs w:val="28"/>
          <w:lang w:val="kk-KZ"/>
        </w:rPr>
        <w:t>стау</w:t>
      </w:r>
      <w:r w:rsidR="005E0990" w:rsidRPr="008D7F6E">
        <w:rPr>
          <w:rFonts w:ascii="Times New Roman" w:hAnsi="Times New Roman" w:cs="Times New Roman"/>
          <w:sz w:val="28"/>
          <w:szCs w:val="28"/>
          <w:lang w:val="kk-KZ"/>
        </w:rPr>
        <w:t xml:space="preserve"> ба</w:t>
      </w:r>
      <w:r w:rsidR="006452FC" w:rsidRPr="008D7F6E">
        <w:rPr>
          <w:rFonts w:ascii="Times New Roman" w:hAnsi="Times New Roman" w:cs="Times New Roman"/>
          <w:sz w:val="28"/>
          <w:szCs w:val="28"/>
          <w:lang w:val="kk-KZ"/>
        </w:rPr>
        <w:t>ғы</w:t>
      </w:r>
      <w:r w:rsidR="005E0990" w:rsidRPr="008D7F6E">
        <w:rPr>
          <w:rFonts w:ascii="Times New Roman" w:hAnsi="Times New Roman" w:cs="Times New Roman"/>
          <w:sz w:val="28"/>
          <w:szCs w:val="28"/>
          <w:lang w:val="kk-KZ"/>
        </w:rPr>
        <w:t xml:space="preserve">», «Қырғыздардың киелі ағашы», т.б. жазбалар бар. Солардың ішінде «Қырғыздардың киелі ағашы», «Қырғыз әулиесінің мазары», «Маңғышлақтағы шатқал», «Агаспеярдың зираты» секілді суреттер мен жазбалардың тарихи-этнографиялық құндылығы ерекше. Ол өзіне бейтаныс әлемді зерттеп қана қоймай, сол әлемнің салты мен өмір сүру қалыбын өз әлемімен салыстырады. Мәселен, «Қырғыз әулиесінің мазары» суретінде </w:t>
      </w:r>
      <w:r w:rsidR="005E0990" w:rsidRPr="008D7F6E">
        <w:rPr>
          <w:rFonts w:ascii="Times New Roman" w:hAnsi="Times New Roman" w:cs="Times New Roman"/>
          <w:sz w:val="28"/>
          <w:szCs w:val="28"/>
          <w:lang w:val="kk-KZ"/>
        </w:rPr>
        <w:lastRenderedPageBreak/>
        <w:t xml:space="preserve">өлкетанушы әулие мазарының жанында құран оқып, тәу етіп отырған екі қазақты бейнелесе, «Маңғышлақтағы шатқал» суретінде көркем табиғат аясында мал бағып жүрген баланы суреттейді. </w:t>
      </w:r>
      <w:r w:rsidR="00DD5C46" w:rsidRPr="008D7F6E">
        <w:rPr>
          <w:rFonts w:ascii="Times New Roman" w:hAnsi="Times New Roman" w:cs="Times New Roman"/>
          <w:sz w:val="28"/>
          <w:szCs w:val="28"/>
          <w:lang w:val="kk-KZ"/>
        </w:rPr>
        <w:t>Зерттеуші «Қырғыздардың киелі ағашы» суретіне қатысты мынадай түсініктеме береді: «Далада ағаштар әдетте өте сирек кездеседі. Сондықтан олар көбінесе сакралды культ нысанына айналған. Әулие ағаш Ор өзенінің Жайық жақ бетінде, Арал теңізінің жағалауына құятын маңда орналасқан. Орск бекінісіне дейін ұзақ жолда кездесетін жалғыз ағаш. Оны терек түрлерінің біріне жатқызуға болады. Дәл сондай ағаш Висла жағалауында да кең таралған. Оның қасиеті жанындағы барлық ағаштарға тараған. Ол – қырғыздардың ғибадат ететін орны. Оны халық арасында «шүберек байланған әулие ағаш» деп атайды.  Қасиетті ағаштың жанынан өтіп бара жатып, барлық қырғыздар тоқтап, сол жерге тәу етіп, өздерінің өтініш-тілектерін айтып, әулие ағашқа сиынады»</w:t>
      </w:r>
      <w:r w:rsidR="009565EF" w:rsidRPr="008D7F6E">
        <w:rPr>
          <w:rFonts w:ascii="Times New Roman" w:hAnsi="Times New Roman" w:cs="Times New Roman"/>
          <w:sz w:val="28"/>
          <w:szCs w:val="28"/>
          <w:lang w:val="kk-KZ"/>
        </w:rPr>
        <w:t xml:space="preserve"> [</w:t>
      </w:r>
      <w:r w:rsidR="00E65017" w:rsidRPr="008D7F6E">
        <w:rPr>
          <w:rFonts w:ascii="Times New Roman" w:hAnsi="Times New Roman" w:cs="Times New Roman"/>
          <w:sz w:val="28"/>
          <w:szCs w:val="28"/>
          <w:lang w:val="kk-KZ"/>
        </w:rPr>
        <w:t>5</w:t>
      </w:r>
      <w:r w:rsidR="00EA09D4" w:rsidRPr="008D7F6E">
        <w:rPr>
          <w:rFonts w:ascii="Times New Roman" w:hAnsi="Times New Roman" w:cs="Times New Roman"/>
          <w:sz w:val="28"/>
          <w:szCs w:val="28"/>
          <w:lang w:val="kk-KZ"/>
        </w:rPr>
        <w:t>2</w:t>
      </w:r>
      <w:r w:rsidR="009565EF" w:rsidRPr="008D7F6E">
        <w:rPr>
          <w:rFonts w:ascii="Times New Roman" w:hAnsi="Times New Roman" w:cs="Times New Roman"/>
          <w:sz w:val="28"/>
          <w:szCs w:val="28"/>
          <w:lang w:val="kk-KZ"/>
        </w:rPr>
        <w:t>]</w:t>
      </w:r>
      <w:r w:rsidR="00DD5C46" w:rsidRPr="008D7F6E">
        <w:rPr>
          <w:rFonts w:ascii="Times New Roman" w:hAnsi="Times New Roman" w:cs="Times New Roman"/>
          <w:sz w:val="28"/>
          <w:szCs w:val="28"/>
          <w:lang w:val="kk-KZ"/>
        </w:rPr>
        <w:t>.</w:t>
      </w:r>
      <w:r w:rsidR="009565EF" w:rsidRPr="008D7F6E">
        <w:rPr>
          <w:rFonts w:ascii="Times New Roman" w:hAnsi="Times New Roman" w:cs="Times New Roman"/>
          <w:sz w:val="28"/>
          <w:szCs w:val="28"/>
          <w:lang w:val="kk-KZ"/>
        </w:rPr>
        <w:t xml:space="preserve"> Ол мұндай ағаштардың қазақ даласында жиі кездесетінін, жанынан өткен жолаушы міндетті түрде осы жерге тоқтап, тәу етіп, ағаштың бұтағына ақ шүберек не болмаса, аттың қылын немесе қой терісінің пұшпағының қиындысын тағатынын айтады. </w:t>
      </w:r>
      <w:r w:rsidR="002559EE" w:rsidRPr="008D7F6E">
        <w:rPr>
          <w:rFonts w:ascii="Times New Roman" w:hAnsi="Times New Roman" w:cs="Times New Roman"/>
          <w:sz w:val="28"/>
          <w:szCs w:val="28"/>
          <w:lang w:val="kk-KZ"/>
        </w:rPr>
        <w:t xml:space="preserve">Мұғалжар тауының етегінде де қурап қалған өрік ағашына да қырғыздардың құрметпен қарайтынын, ешкімнің шауып тастауға батылы бармайтындығын, үлкен күнә болып есептелетін түсінідіреді. </w:t>
      </w:r>
      <w:r w:rsidR="00247FFC" w:rsidRPr="008D7F6E">
        <w:rPr>
          <w:rFonts w:ascii="Times New Roman" w:hAnsi="Times New Roman" w:cs="Times New Roman"/>
          <w:sz w:val="28"/>
          <w:szCs w:val="28"/>
          <w:lang w:val="kk-KZ"/>
        </w:rPr>
        <w:t>Б.Залеский өз жазбаларында тек белгілі бір өңірге қатысты оның тек суретін салып, соған қатысты мәлімет беріп қана қоймайды, сонымен бірге сол жердің атауына, тарихына қатысты ел арасында тараған аңыздар туралы да айтып өтеді. «Ырғыз», «Сырдария»</w:t>
      </w:r>
      <w:r w:rsidR="00734AF9" w:rsidRPr="008D7F6E">
        <w:rPr>
          <w:rFonts w:ascii="Times New Roman" w:hAnsi="Times New Roman" w:cs="Times New Roman"/>
          <w:sz w:val="28"/>
          <w:szCs w:val="28"/>
          <w:lang w:val="kk-KZ"/>
        </w:rPr>
        <w:t xml:space="preserve"> өзендері, «Үстірт» жазығы», «</w:t>
      </w:r>
      <w:r w:rsidR="00B0546C" w:rsidRPr="008D7F6E">
        <w:rPr>
          <w:rFonts w:ascii="Times New Roman" w:hAnsi="Times New Roman" w:cs="Times New Roman"/>
          <w:sz w:val="28"/>
          <w:szCs w:val="28"/>
          <w:lang w:val="kk-KZ"/>
        </w:rPr>
        <w:t>Данышпан</w:t>
      </w:r>
      <w:r w:rsidR="00734AF9" w:rsidRPr="008D7F6E">
        <w:rPr>
          <w:rFonts w:ascii="Times New Roman" w:hAnsi="Times New Roman" w:cs="Times New Roman"/>
          <w:sz w:val="28"/>
          <w:szCs w:val="28"/>
          <w:lang w:val="kk-KZ"/>
        </w:rPr>
        <w:t xml:space="preserve"> ата» туралы жазғандарында осы жерлерге қатысты аңыз-әңгімелер жайлы да ақпарат беріп өтеді. </w:t>
      </w:r>
      <w:r w:rsidR="00D92491" w:rsidRPr="008D7F6E">
        <w:rPr>
          <w:rFonts w:ascii="Times New Roman" w:hAnsi="Times New Roman" w:cs="Times New Roman"/>
          <w:sz w:val="28"/>
          <w:szCs w:val="28"/>
          <w:lang w:val="kk-KZ"/>
        </w:rPr>
        <w:t>Ж.Әуелбекұлы зерттеушінің, әсіресе, Батыс өңірдегі мазарлар мен зираттарға басты назар аударғанын айтады, сөзіне дәлел ретінде альбомдағы мына пікірін дәлел ретінде келтіреді: «Жақын тұр</w:t>
      </w:r>
      <w:r w:rsidR="00D92491" w:rsidRPr="008D7F6E">
        <w:rPr>
          <w:rFonts w:ascii="Times New Roman" w:hAnsi="Times New Roman" w:cs="Times New Roman"/>
          <w:sz w:val="28"/>
          <w:szCs w:val="28"/>
          <w:lang w:val="kk-KZ"/>
        </w:rPr>
        <w:softHyphen/>
        <w:t>ған жоталар мен әрі қарай созылып жатқан жазық</w:t>
      </w:r>
      <w:r w:rsidR="00832AD9" w:rsidRPr="008D7F6E">
        <w:rPr>
          <w:rFonts w:ascii="Times New Roman" w:hAnsi="Times New Roman" w:cs="Times New Roman"/>
          <w:sz w:val="28"/>
          <w:szCs w:val="28"/>
          <w:lang w:val="kk-KZ"/>
        </w:rPr>
        <w:t>та көптеген молалар бар. Шамасы</w:t>
      </w:r>
      <w:r w:rsidR="00D92491" w:rsidRPr="008D7F6E">
        <w:rPr>
          <w:rFonts w:ascii="Times New Roman" w:hAnsi="Times New Roman" w:cs="Times New Roman"/>
          <w:sz w:val="28"/>
          <w:szCs w:val="28"/>
          <w:lang w:val="kk-KZ"/>
        </w:rPr>
        <w:t xml:space="preserve"> қазақтар соңғы сапарға аттанар алдында ұрпақтарына өзін әулиеге жақын маңға жерлеуді тапсыратын болса керек» [</w:t>
      </w:r>
      <w:r w:rsidR="00EA09D4" w:rsidRPr="008D7F6E">
        <w:rPr>
          <w:rFonts w:ascii="Times New Roman" w:hAnsi="Times New Roman" w:cs="Times New Roman"/>
          <w:sz w:val="28"/>
          <w:szCs w:val="28"/>
          <w:lang w:val="kk-KZ"/>
        </w:rPr>
        <w:t>53</w:t>
      </w:r>
      <w:r w:rsidR="00D92491" w:rsidRPr="008D7F6E">
        <w:rPr>
          <w:rFonts w:ascii="Times New Roman" w:hAnsi="Times New Roman" w:cs="Times New Roman"/>
          <w:sz w:val="28"/>
          <w:szCs w:val="28"/>
          <w:lang w:val="kk-KZ"/>
        </w:rPr>
        <w:t xml:space="preserve">]. </w:t>
      </w:r>
      <w:r w:rsidR="00660D64" w:rsidRPr="008D7F6E">
        <w:rPr>
          <w:rFonts w:ascii="Times New Roman" w:hAnsi="Times New Roman" w:cs="Times New Roman"/>
          <w:sz w:val="28"/>
          <w:szCs w:val="28"/>
          <w:lang w:val="kk-KZ"/>
        </w:rPr>
        <w:t>Б.Залеский өз жазбаларында қазақ даласының киелі нысандарды өз әлеміндегі сакралды кеңістікпен салыстыру арқылы бөгде әлемді кешенді сипаттауға ден қояды. «</w:t>
      </w:r>
      <w:r w:rsidR="00BE6A5D" w:rsidRPr="008D7F6E">
        <w:rPr>
          <w:rFonts w:ascii="Times New Roman" w:hAnsi="Times New Roman" w:cs="Times New Roman"/>
          <w:sz w:val="28"/>
          <w:szCs w:val="28"/>
          <w:lang w:val="kk-KZ"/>
        </w:rPr>
        <w:t>Сырдарья өзенін ертеде Яксарт деп атағанын, өзеннің</w:t>
      </w:r>
      <w:r w:rsidR="003306C9" w:rsidRPr="008D7F6E">
        <w:rPr>
          <w:rFonts w:ascii="Times New Roman" w:hAnsi="Times New Roman" w:cs="Times New Roman"/>
          <w:sz w:val="28"/>
          <w:szCs w:val="28"/>
          <w:lang w:val="kk-KZ"/>
        </w:rPr>
        <w:t xml:space="preserve"> маңында грек мифологиясындағыдай</w:t>
      </w:r>
      <w:r w:rsidR="00047C0E" w:rsidRPr="008D7F6E">
        <w:rPr>
          <w:rFonts w:ascii="Times New Roman" w:hAnsi="Times New Roman" w:cs="Times New Roman"/>
          <w:sz w:val="28"/>
          <w:szCs w:val="28"/>
          <w:lang w:val="kk-KZ"/>
        </w:rPr>
        <w:t xml:space="preserve"> Атлант құдайдың қыздары Гесперидтердің өмір сүрген</w:t>
      </w:r>
      <w:r w:rsidR="003306C9" w:rsidRPr="008D7F6E">
        <w:rPr>
          <w:rFonts w:ascii="Times New Roman" w:hAnsi="Times New Roman" w:cs="Times New Roman"/>
          <w:sz w:val="28"/>
          <w:szCs w:val="28"/>
          <w:lang w:val="kk-KZ"/>
        </w:rPr>
        <w:t xml:space="preserve"> </w:t>
      </w:r>
      <w:r w:rsidR="00BE6A5D" w:rsidRPr="008D7F6E">
        <w:rPr>
          <w:rFonts w:ascii="Times New Roman" w:hAnsi="Times New Roman" w:cs="Times New Roman"/>
          <w:sz w:val="28"/>
          <w:szCs w:val="28"/>
          <w:lang w:val="kk-KZ"/>
        </w:rPr>
        <w:t>бағындағыдай</w:t>
      </w:r>
      <w:r w:rsidR="00B14302" w:rsidRPr="008D7F6E">
        <w:rPr>
          <w:rFonts w:ascii="Times New Roman" w:hAnsi="Times New Roman" w:cs="Times New Roman"/>
          <w:sz w:val="28"/>
          <w:szCs w:val="28"/>
          <w:lang w:val="kk-KZ"/>
        </w:rPr>
        <w:t xml:space="preserve"> алмалы бақ болғандығын, </w:t>
      </w:r>
      <w:r w:rsidR="00047C0E" w:rsidRPr="008D7F6E">
        <w:rPr>
          <w:rFonts w:ascii="Times New Roman" w:hAnsi="Times New Roman" w:cs="Times New Roman"/>
          <w:sz w:val="28"/>
          <w:szCs w:val="28"/>
          <w:lang w:val="kk-KZ"/>
        </w:rPr>
        <w:t xml:space="preserve">сол секілді бүгінгі Шертпеде орналасқан Шерқала қырқысын Рим пантеонына ұқсайтығын да» </w:t>
      </w:r>
      <w:r w:rsidR="00EA09D4" w:rsidRPr="008D7F6E">
        <w:rPr>
          <w:rFonts w:ascii="Times New Roman" w:hAnsi="Times New Roman" w:cs="Times New Roman"/>
          <w:sz w:val="28"/>
          <w:szCs w:val="28"/>
          <w:lang w:val="kk-KZ"/>
        </w:rPr>
        <w:t xml:space="preserve">[52] </w:t>
      </w:r>
      <w:r w:rsidR="00047C0E" w:rsidRPr="008D7F6E">
        <w:rPr>
          <w:rFonts w:ascii="Times New Roman" w:hAnsi="Times New Roman" w:cs="Times New Roman"/>
          <w:sz w:val="28"/>
          <w:szCs w:val="28"/>
          <w:lang w:val="kk-KZ"/>
        </w:rPr>
        <w:t>атап көрсетеді. Саяхатшы үшін бөгде әлем қаншалықты жұмбақ болғанымен, оның әлемімен үндесетін жерлері де бар екендігіне куә боламыз.</w:t>
      </w:r>
      <w:r w:rsidR="00913A0E"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Сапарнамалық жазбалар мен жолжазба күнделіктер – бөгде әлемді тануға ұмтылған, өзі саяхаттауды жоспарлаған кеңістікте куә болған көріністер мен құбылыстарды суреттейтін, ешкімге беймәлім немесе тек кітап арқылы білетін жерлерді</w:t>
      </w:r>
      <w:r w:rsidR="00EE63C5" w:rsidRPr="008D7F6E">
        <w:rPr>
          <w:rFonts w:ascii="Times New Roman" w:hAnsi="Times New Roman" w:cs="Times New Roman"/>
          <w:sz w:val="28"/>
          <w:szCs w:val="28"/>
          <w:lang w:val="kk-KZ"/>
        </w:rPr>
        <w:t xml:space="preserve"> таныстыру мақсатында жазылған, саяхатшының </w:t>
      </w:r>
      <w:r w:rsidRPr="008D7F6E">
        <w:rPr>
          <w:rFonts w:ascii="Times New Roman" w:hAnsi="Times New Roman" w:cs="Times New Roman"/>
          <w:sz w:val="28"/>
          <w:szCs w:val="28"/>
          <w:lang w:val="kk-KZ"/>
        </w:rPr>
        <w:t>саяхат</w:t>
      </w:r>
      <w:r w:rsidR="00EE63C5" w:rsidRPr="008D7F6E">
        <w:rPr>
          <w:rFonts w:ascii="Times New Roman" w:hAnsi="Times New Roman" w:cs="Times New Roman"/>
          <w:sz w:val="28"/>
          <w:szCs w:val="28"/>
          <w:lang w:val="kk-KZ"/>
        </w:rPr>
        <w:t xml:space="preserve"> барысында </w:t>
      </w:r>
      <w:r w:rsidRPr="008D7F6E">
        <w:rPr>
          <w:rFonts w:ascii="Times New Roman" w:hAnsi="Times New Roman" w:cs="Times New Roman"/>
          <w:sz w:val="28"/>
          <w:szCs w:val="28"/>
          <w:lang w:val="kk-KZ"/>
        </w:rPr>
        <w:t>туындаған өз ойлары мен көзқарастарын, сезімдері мен әсерлерін сипаттайтын көркем әдеби және деректік прозаның жанры.</w:t>
      </w:r>
    </w:p>
    <w:p w:rsidR="00E213AD" w:rsidRPr="008D7F6E" w:rsidRDefault="00E213AD" w:rsidP="00171CF3">
      <w:pPr>
        <w:spacing w:after="0" w:line="240" w:lineRule="auto"/>
        <w:ind w:firstLine="567"/>
        <w:jc w:val="both"/>
        <w:rPr>
          <w:rFonts w:ascii="Times New Roman" w:hAnsi="Times New Roman" w:cs="Times New Roman"/>
          <w:sz w:val="28"/>
          <w:szCs w:val="28"/>
          <w:lang w:val="kk-KZ"/>
        </w:rPr>
      </w:pPr>
    </w:p>
    <w:p w:rsidR="0007104C" w:rsidRPr="008D7F6E" w:rsidRDefault="003A1757" w:rsidP="00CF19C2">
      <w:pPr>
        <w:pStyle w:val="a3"/>
        <w:numPr>
          <w:ilvl w:val="1"/>
          <w:numId w:val="25"/>
        </w:numPr>
        <w:tabs>
          <w:tab w:val="left" w:pos="993"/>
        </w:tabs>
        <w:spacing w:after="0" w:line="240" w:lineRule="auto"/>
        <w:ind w:left="0"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 xml:space="preserve"> </w:t>
      </w:r>
      <w:r w:rsidR="0007104C" w:rsidRPr="008D7F6E">
        <w:rPr>
          <w:rFonts w:ascii="Times New Roman" w:hAnsi="Times New Roman" w:cs="Times New Roman"/>
          <w:b/>
          <w:sz w:val="28"/>
          <w:szCs w:val="28"/>
          <w:lang w:val="kk-KZ"/>
        </w:rPr>
        <w:t>Алаш әдебиеті</w:t>
      </w:r>
      <w:r w:rsidR="000F48F7" w:rsidRPr="008D7F6E">
        <w:rPr>
          <w:rFonts w:ascii="Times New Roman" w:hAnsi="Times New Roman" w:cs="Times New Roman"/>
          <w:b/>
          <w:sz w:val="28"/>
          <w:szCs w:val="28"/>
          <w:lang w:val="kk-KZ"/>
        </w:rPr>
        <w:t xml:space="preserve"> мен публицистикасында </w:t>
      </w:r>
      <w:r w:rsidR="0007104C" w:rsidRPr="008D7F6E">
        <w:rPr>
          <w:rFonts w:ascii="Times New Roman" w:hAnsi="Times New Roman" w:cs="Times New Roman"/>
          <w:b/>
          <w:sz w:val="28"/>
          <w:szCs w:val="28"/>
          <w:lang w:val="kk-KZ"/>
        </w:rPr>
        <w:t>киелі жерлер образының уақыт және кеңістік категориясындағы берілу ерекшеліктері</w:t>
      </w:r>
    </w:p>
    <w:p w:rsidR="00CF19C2" w:rsidRPr="008D7F6E" w:rsidRDefault="00CF19C2" w:rsidP="00171CF3">
      <w:pPr>
        <w:spacing w:after="0" w:line="240" w:lineRule="auto"/>
        <w:ind w:firstLine="567"/>
        <w:jc w:val="both"/>
        <w:rPr>
          <w:rFonts w:ascii="Times New Roman" w:hAnsi="Times New Roman" w:cs="Times New Roman"/>
          <w:sz w:val="28"/>
          <w:szCs w:val="28"/>
          <w:lang w:val="kk-KZ"/>
        </w:rPr>
      </w:pPr>
    </w:p>
    <w:p w:rsidR="0007104C" w:rsidRPr="008D7F6E" w:rsidRDefault="0007104C" w:rsidP="00171CF3">
      <w:pPr>
        <w:spacing w:after="0" w:line="240" w:lineRule="auto"/>
        <w:ind w:firstLine="567"/>
        <w:jc w:val="both"/>
        <w:rPr>
          <w:rFonts w:ascii="Times New Roman" w:hAnsi="Times New Roman" w:cs="Times New Roman"/>
          <w:b/>
          <w:bCs/>
          <w:sz w:val="28"/>
          <w:szCs w:val="28"/>
          <w:lang w:val="kk-KZ"/>
        </w:rPr>
      </w:pPr>
      <w:r w:rsidRPr="008D7F6E">
        <w:rPr>
          <w:rFonts w:ascii="Times New Roman" w:hAnsi="Times New Roman" w:cs="Times New Roman"/>
          <w:sz w:val="28"/>
          <w:szCs w:val="28"/>
          <w:lang w:val="kk-KZ"/>
        </w:rPr>
        <w:t>Қазақ халқының тарихында өшпес із қалдырған Алаш зиялылары –  қазақ руханияты мен ғылымына сүбелі үлес қосқан бірегей тұлғалар.  Ұлттық мүддені, ұлт тәуелсіздігін ту етіп көтерген қазақ елінің біртуар перзенттері бүкіл саналы ғұмырларын қазақ халқына арнады. ХХ ғасырдың басында қайраткерлік пен саяси қызметті, шығармашылық пен ғалымдықты, көркем өнер мен еңбекті ұштастыра білген ұлт оқығандары бар болғаны он-он бес жыл көлемінде ғылым мен қоғамдық салалардың барлық түріне түрен салып, өздерінің қомақты еңбектері мен сүбелі зерттеулерін болашақ ұрпаққа мұра ретінде қалдырды. Алаш зиялыларының қазақ ғылымына қосқан үлесіне ғалым А.Ісімақова былай деп баға береді: «Алаш тұлғалары басқа біреулер сияқты кеңестік заманға ыңғайланбады. Әлихан Бөкейханнан басқасы Алаш партиясының шешімімен кеңес үкіметіне қызмет етуден бас тартпады, бірақ осы істі ұлттық, оның ғылымы мен білімін қорғауға пайдаланды. Тар жол тайғақ заманда олар қазақтың ата бабадан қалған дінін, ана тілін, ұлт тарихын жазып, ғылымын қалыптастырып берді. Сондықтан Алаш ғалымдарын Отаны үшін құрбандыққа саналы түрде барған шахидтер деп санау қажет [</w:t>
      </w:r>
      <w:r w:rsidR="00181C00" w:rsidRPr="008D7F6E">
        <w:rPr>
          <w:rFonts w:ascii="Times New Roman" w:hAnsi="Times New Roman" w:cs="Times New Roman"/>
          <w:sz w:val="28"/>
          <w:szCs w:val="28"/>
          <w:lang w:val="kk-KZ"/>
        </w:rPr>
        <w:t>54</w:t>
      </w:r>
      <w:r w:rsidRPr="008D7F6E">
        <w:rPr>
          <w:rFonts w:ascii="Times New Roman" w:hAnsi="Times New Roman" w:cs="Times New Roman"/>
          <w:sz w:val="28"/>
          <w:szCs w:val="28"/>
          <w:lang w:val="kk-KZ"/>
        </w:rPr>
        <w:t>,</w:t>
      </w:r>
      <w:r w:rsidR="00181C00"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13].</w:t>
      </w:r>
      <w:r w:rsidR="00EE4089"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Алаш зиялылары дала дауылпазындай меңіреу ұйқыда жатқан халқын оятып, қараңғылықтан жарыққа жетелеп, жүрегіндегі үміт отын тұтандырып, болашаққа сенімін ұялатып, тәуелсіз елі үшін күресудің, еркін халқы үшін қызмет етудің тамаша үлгісін көрсетті. Алаш зиялыларының қоғамдық-саяси, рухани-мәдени күресінің басты мақсаты – қазақ халқын ұлт ретінде тарих сахнасына шығару, ұлт бірегейлігін сақтау болды. Алдына осындай асқаралы мақсат қойған олар қоғамның әр саласында қызмет етіп, тың ғылыми-зерттеулер жүргізді. Сол себепті олар жүргізген игі жұмыстардың рухани тінінде </w:t>
      </w:r>
      <w:r w:rsidRPr="008D7F6E">
        <w:rPr>
          <w:rFonts w:ascii="Times New Roman" w:hAnsi="Times New Roman" w:cs="Times New Roman"/>
          <w:i/>
          <w:iCs/>
          <w:sz w:val="28"/>
          <w:szCs w:val="28"/>
          <w:lang w:val="kk-KZ"/>
        </w:rPr>
        <w:t xml:space="preserve">жер-тіл-дін-діл мәселесі </w:t>
      </w:r>
      <w:r w:rsidRPr="008D7F6E">
        <w:rPr>
          <w:rFonts w:ascii="Times New Roman" w:hAnsi="Times New Roman" w:cs="Times New Roman"/>
          <w:sz w:val="28"/>
          <w:szCs w:val="28"/>
          <w:lang w:val="kk-KZ"/>
        </w:rPr>
        <w:t>ерекше мағынаға ие еді. Алаш зиялыларының осы мәселелерге арналған еңбектері мен зерттеулері, ғылыми мақалалары бүгінгі тәуелсіз қазақ елі үшін шоқтығы биік тағылымды мұраға айналды. Осыған орай, Алаш оқығандарының халқына қалдырған асыл мұраларын, атқарған қызметтерін  феномендік құбылыс ретінде былай жіктеп көрсетуге болады:</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  мемлекеттік басқару жүйесін жасады (сот ісі, әскер, шекара ісі, милиция, т.б.);</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2. ұлт зиялылары қазақ ғылымының (пәлсафа ғылымы, әдебиеттану, тіл білімі,  жантану ілімі, пішіндеме, математика, педагогика, қазақ тарихы, өсімдіктану, т.б.) іргетасын қалады; </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3. ғылыми тілді қалыптастырды (қазақ терминологиясының ғылыми негізін жасады);</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4. ұлттық мүддені қорғайтын қазақ баспасөзін дүниеге әкелді;</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 баспа ісін қолға алды (әр ғылым саласы бойынша оқулық, оқу құралын, оқу-әдістемелік құралдарды шығару жұмыстарын жандандырды);</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6. қазақ аударматануының негізін қалады;</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7. әдеби сынды жандандырды;</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8.</w:t>
      </w:r>
      <w:r w:rsidR="00BF4EA3"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ресми-іскери, ғ</w:t>
      </w:r>
      <w:r w:rsidR="00E03D8F" w:rsidRPr="008D7F6E">
        <w:rPr>
          <w:rFonts w:ascii="Times New Roman" w:hAnsi="Times New Roman" w:cs="Times New Roman"/>
          <w:sz w:val="28"/>
          <w:szCs w:val="28"/>
          <w:lang w:val="kk-KZ"/>
        </w:rPr>
        <w:t>ылыми стильді қалыптастырды</w:t>
      </w:r>
      <w:r w:rsidRPr="008D7F6E">
        <w:rPr>
          <w:rFonts w:ascii="Times New Roman" w:hAnsi="Times New Roman" w:cs="Times New Roman"/>
          <w:sz w:val="28"/>
          <w:szCs w:val="28"/>
          <w:lang w:val="kk-KZ"/>
        </w:rPr>
        <w:t xml:space="preserve">. Бұл Алаш оқығандарының біз білетін, баршаға мәлім атқарған істерінің бір тізбегі ғана. Олардың әлі де ғылыми зерттеуді, зерделеуді қажет ететін еңбектері бір төбе десек болады. </w:t>
      </w:r>
    </w:p>
    <w:p w:rsidR="0007104C" w:rsidRPr="008D7F6E" w:rsidRDefault="0007104C" w:rsidP="00171CF3">
      <w:pPr>
        <w:spacing w:after="0" w:line="240" w:lineRule="auto"/>
        <w:ind w:firstLine="567"/>
        <w:jc w:val="both"/>
        <w:rPr>
          <w:rFonts w:ascii="Times New Roman" w:hAnsi="Times New Roman" w:cs="Times New Roman"/>
          <w:b/>
          <w:bCs/>
          <w:sz w:val="28"/>
          <w:szCs w:val="28"/>
          <w:lang w:val="kk-KZ"/>
        </w:rPr>
      </w:pPr>
      <w:r w:rsidRPr="008D7F6E">
        <w:rPr>
          <w:rFonts w:ascii="Times New Roman" w:hAnsi="Times New Roman" w:cs="Times New Roman"/>
          <w:sz w:val="28"/>
          <w:szCs w:val="28"/>
          <w:lang w:val="kk-KZ"/>
        </w:rPr>
        <w:t>Қазақ халқы үшін шексіз кеңістікті алып жатқан сайын даласынан асқан киелі жер, қасиетті мекен, құтты атақоныс жоқ. Қазақ әдебиетіндегі желмаясына мініп алып қазақ үшін жұмақты мекен іздеген Асан Қайғыдан бастап, жері үшін жанын пида еткен Алаш азаматтарына дейін туған жердің қасиетін білмеген адам кемде де кем. Сол себепті ел амандығы жер игілігін көксеген халықтың арман-тілегі қашан да көркем әдебиетке арқау болған. З.Серікқалиұлы айтқандай, «Жер бетінде адам затына лайық, уайым-қайғысыз еркін тыныс алып, тіршілік кешу үшін жұпар-самал көлдері, ну шалғыны, қисапсыз түлегі, телегей-теңіз игілігі, байлығы болса екен деп өз жұртына жайлы мекен, жаратылыс жұмағын іздеген халық перзенттері талай замандар бойы ауыз әдебиетінің асыл қазыналары – ертегі-аңыз, толғау-жырлардың арқауы болған» [</w:t>
      </w:r>
      <w:r w:rsidR="00E03D8F" w:rsidRPr="008D7F6E">
        <w:rPr>
          <w:rFonts w:ascii="Times New Roman" w:hAnsi="Times New Roman" w:cs="Times New Roman"/>
          <w:sz w:val="28"/>
          <w:szCs w:val="28"/>
          <w:lang w:val="kk-KZ"/>
        </w:rPr>
        <w:t>55</w:t>
      </w:r>
      <w:r w:rsidRPr="008D7F6E">
        <w:rPr>
          <w:rFonts w:ascii="Times New Roman" w:hAnsi="Times New Roman" w:cs="Times New Roman"/>
          <w:sz w:val="28"/>
          <w:szCs w:val="28"/>
          <w:lang w:val="kk-KZ"/>
        </w:rPr>
        <w:t>,</w:t>
      </w:r>
      <w:r w:rsidR="00E03D8F" w:rsidRPr="008D7F6E">
        <w:rPr>
          <w:rFonts w:ascii="Times New Roman" w:hAnsi="Times New Roman" w:cs="Times New Roman"/>
          <w:sz w:val="28"/>
          <w:szCs w:val="28"/>
          <w:lang w:val="kk-KZ"/>
        </w:rPr>
        <w:t xml:space="preserve"> б.</w:t>
      </w:r>
      <w:r w:rsidR="00065E82" w:rsidRPr="008D7F6E">
        <w:rPr>
          <w:rFonts w:ascii="Times New Roman" w:hAnsi="Times New Roman" w:cs="Times New Roman"/>
          <w:sz w:val="28"/>
          <w:szCs w:val="28"/>
          <w:lang w:val="kk-KZ"/>
        </w:rPr>
        <w:t xml:space="preserve"> </w:t>
      </w:r>
      <w:r w:rsidR="00E03D8F" w:rsidRPr="008D7F6E">
        <w:rPr>
          <w:rFonts w:ascii="Times New Roman" w:hAnsi="Times New Roman" w:cs="Times New Roman"/>
          <w:sz w:val="28"/>
          <w:szCs w:val="28"/>
          <w:lang w:val="kk-KZ"/>
        </w:rPr>
        <w:t>66</w:t>
      </w:r>
      <w:r w:rsidRPr="008D7F6E">
        <w:rPr>
          <w:rFonts w:ascii="Times New Roman" w:hAnsi="Times New Roman" w:cs="Times New Roman"/>
          <w:sz w:val="28"/>
          <w:szCs w:val="28"/>
          <w:lang w:val="kk-KZ"/>
        </w:rPr>
        <w:t xml:space="preserve">]. </w:t>
      </w:r>
    </w:p>
    <w:p w:rsidR="0007104C" w:rsidRPr="008D7F6E" w:rsidRDefault="0007104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халқының тарихында әр кезеңде ұлт зиялыларын толғандырған өзекті мәселелердің болғандығы анық. ХХ ғ. 20 жылдарында қазақ үшін осындай өзекті, келелі мәселе</w:t>
      </w:r>
      <w:r w:rsidR="00D91663" w:rsidRPr="008D7F6E">
        <w:rPr>
          <w:rFonts w:ascii="Times New Roman" w:hAnsi="Times New Roman" w:cs="Times New Roman"/>
          <w:sz w:val="28"/>
          <w:szCs w:val="28"/>
          <w:lang w:val="kk-KZ"/>
        </w:rPr>
        <w:t>лердің бірі – ел мен жер тағдыры</w:t>
      </w:r>
      <w:r w:rsidRPr="008D7F6E">
        <w:rPr>
          <w:rFonts w:ascii="Times New Roman" w:hAnsi="Times New Roman" w:cs="Times New Roman"/>
          <w:sz w:val="28"/>
          <w:szCs w:val="28"/>
          <w:lang w:val="kk-KZ"/>
        </w:rPr>
        <w:t>. М.Қойгелді</w:t>
      </w:r>
      <w:r w:rsidR="00D91663" w:rsidRPr="008D7F6E">
        <w:rPr>
          <w:rFonts w:ascii="Times New Roman" w:hAnsi="Times New Roman" w:cs="Times New Roman"/>
          <w:sz w:val="28"/>
          <w:szCs w:val="28"/>
          <w:lang w:val="kk-KZ"/>
        </w:rPr>
        <w:t xml:space="preserve"> мұны былай түсіндіреді: </w:t>
      </w:r>
      <w:r w:rsidRPr="008D7F6E">
        <w:rPr>
          <w:rFonts w:ascii="Times New Roman" w:hAnsi="Times New Roman" w:cs="Times New Roman"/>
          <w:sz w:val="28"/>
          <w:szCs w:val="28"/>
          <w:lang w:val="kk-KZ"/>
        </w:rPr>
        <w:t>«Қоғамдық күрес жолына түскен жас қазақ интеллегенциясының алдына көлденең тартылған өзекті жайлардың бірі – ел тағдырына қатысты жер мәселесі еді. Бұл мәселе оның азаматтық санасына қозғау салды, үлкен сын болды... Міне, осындай жағдайда отаршыл аппараттың зорлығын, жасап отырған айласын жан-жақты сынап, әшкерелеп, сол арқылы халықтың көзін ашып, оған бұл көкейтесті мәселені өз дәрежесінде түсінуге көмектесе алатын ғылыми, публицистикалық мақалалар қажет болды...» [</w:t>
      </w:r>
      <w:r w:rsidR="001E11A7" w:rsidRPr="008D7F6E">
        <w:rPr>
          <w:rFonts w:ascii="Times New Roman" w:hAnsi="Times New Roman" w:cs="Times New Roman"/>
          <w:sz w:val="28"/>
          <w:szCs w:val="28"/>
          <w:lang w:val="kk-KZ"/>
        </w:rPr>
        <w:t>56</w:t>
      </w:r>
      <w:r w:rsidRPr="008D7F6E">
        <w:rPr>
          <w:rFonts w:ascii="Times New Roman" w:hAnsi="Times New Roman" w:cs="Times New Roman"/>
          <w:sz w:val="28"/>
          <w:szCs w:val="28"/>
          <w:lang w:val="kk-KZ"/>
        </w:rPr>
        <w:t>,</w:t>
      </w:r>
      <w:r w:rsidR="001E11A7"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272].</w:t>
      </w:r>
      <w:r w:rsidR="001E11A7"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М.Жұмабаев, Ж.Аймауытов, С.Торайғыров, С.Сейфуллин, І.Жансүгіров, Б.Майлин</w:t>
      </w:r>
      <w:r w:rsidR="0085391D" w:rsidRPr="008D7F6E">
        <w:rPr>
          <w:rFonts w:ascii="Times New Roman" w:hAnsi="Times New Roman" w:cs="Times New Roman"/>
          <w:sz w:val="28"/>
          <w:szCs w:val="28"/>
          <w:lang w:val="kk-KZ"/>
        </w:rPr>
        <w:t xml:space="preserve"> сынды </w:t>
      </w:r>
      <w:r w:rsidRPr="008D7F6E">
        <w:rPr>
          <w:rFonts w:ascii="Times New Roman" w:hAnsi="Times New Roman" w:cs="Times New Roman"/>
          <w:sz w:val="28"/>
          <w:szCs w:val="28"/>
          <w:lang w:val="kk-KZ"/>
        </w:rPr>
        <w:t>ақын-жазушылар өздерінің патетикалық туындыларымен қасиетті қазақ жерінің тұмса табиғатын, тарихын жырласа, Ә.Бөкейхан, А.Байтұрсынұлы, М.Дулатов, С.Асфендияров, С.Қожанұлы, Қ.Кемеңгерұлы, Т.Шонанұлы сияқты Алаш зиялылары мерзімді баспасөз бетінде отты мақалаларын жаз</w:t>
      </w:r>
      <w:r w:rsidR="0085391D" w:rsidRPr="008D7F6E">
        <w:rPr>
          <w:rFonts w:ascii="Times New Roman" w:hAnsi="Times New Roman" w:cs="Times New Roman"/>
          <w:sz w:val="28"/>
          <w:szCs w:val="28"/>
          <w:lang w:val="kk-KZ"/>
        </w:rPr>
        <w:t xml:space="preserve">ды. </w:t>
      </w:r>
      <w:r w:rsidR="004E4C9B" w:rsidRPr="008D7F6E">
        <w:rPr>
          <w:rFonts w:ascii="Times New Roman" w:hAnsi="Times New Roman" w:cs="Times New Roman"/>
          <w:sz w:val="28"/>
          <w:szCs w:val="28"/>
          <w:lang w:val="kk-KZ"/>
        </w:rPr>
        <w:t xml:space="preserve">«Жиырмасыншы жүзжылдық елең-алаңында Алаш публицистері жер мəселесін қоғам талқысына салудың бар мүмкіндігін сарқа пайдаланғанына кəрі тарих куə. Алаш публицистерінің жер туралы </w:t>
      </w:r>
      <w:r w:rsidR="0085391D" w:rsidRPr="008D7F6E">
        <w:rPr>
          <w:rFonts w:ascii="Times New Roman" w:hAnsi="Times New Roman" w:cs="Times New Roman"/>
          <w:sz w:val="28"/>
          <w:szCs w:val="28"/>
          <w:lang w:val="kk-KZ"/>
        </w:rPr>
        <w:t>жеріне жеткізе, егіле жазған ең</w:t>
      </w:r>
      <w:r w:rsidR="004E4C9B" w:rsidRPr="008D7F6E">
        <w:rPr>
          <w:rFonts w:ascii="Times New Roman" w:hAnsi="Times New Roman" w:cs="Times New Roman"/>
          <w:sz w:val="28"/>
          <w:szCs w:val="28"/>
          <w:lang w:val="kk-KZ"/>
        </w:rPr>
        <w:t>бектері қоғамдық пікір туғызу арқылы қоғамдық санаға ықпал етудің жарқын үлгісін көрсетті» [</w:t>
      </w:r>
      <w:r w:rsidR="00126563" w:rsidRPr="008D7F6E">
        <w:rPr>
          <w:rFonts w:ascii="Times New Roman" w:hAnsi="Times New Roman" w:cs="Times New Roman"/>
          <w:sz w:val="28"/>
          <w:szCs w:val="28"/>
          <w:lang w:val="kk-KZ"/>
        </w:rPr>
        <w:t>5</w:t>
      </w:r>
      <w:r w:rsidR="00903B3C" w:rsidRPr="008D7F6E">
        <w:rPr>
          <w:rFonts w:ascii="Times New Roman" w:hAnsi="Times New Roman" w:cs="Times New Roman"/>
          <w:sz w:val="28"/>
          <w:szCs w:val="28"/>
          <w:lang w:val="kk-KZ"/>
        </w:rPr>
        <w:t>7</w:t>
      </w:r>
      <w:r w:rsidR="00126563" w:rsidRPr="008D7F6E">
        <w:rPr>
          <w:rFonts w:ascii="Times New Roman" w:hAnsi="Times New Roman" w:cs="Times New Roman"/>
          <w:sz w:val="28"/>
          <w:szCs w:val="28"/>
          <w:lang w:val="kk-KZ"/>
        </w:rPr>
        <w:t>,</w:t>
      </w:r>
      <w:r w:rsidR="00903B3C" w:rsidRPr="008D7F6E">
        <w:rPr>
          <w:rFonts w:ascii="Times New Roman" w:hAnsi="Times New Roman" w:cs="Times New Roman"/>
          <w:sz w:val="28"/>
          <w:szCs w:val="28"/>
          <w:lang w:val="kk-KZ"/>
        </w:rPr>
        <w:t xml:space="preserve"> б</w:t>
      </w:r>
      <w:r w:rsidR="00A26465" w:rsidRPr="008D7F6E">
        <w:rPr>
          <w:rFonts w:ascii="Times New Roman" w:hAnsi="Times New Roman" w:cs="Times New Roman"/>
          <w:sz w:val="28"/>
          <w:szCs w:val="28"/>
          <w:lang w:val="kk-KZ"/>
        </w:rPr>
        <w:t>.</w:t>
      </w:r>
      <w:r w:rsidR="004E4C9B" w:rsidRPr="008D7F6E">
        <w:rPr>
          <w:rFonts w:ascii="Times New Roman" w:hAnsi="Times New Roman" w:cs="Times New Roman"/>
          <w:sz w:val="28"/>
          <w:szCs w:val="28"/>
          <w:lang w:val="kk-KZ"/>
        </w:rPr>
        <w:t xml:space="preserve">20]. </w:t>
      </w:r>
    </w:p>
    <w:p w:rsidR="00CE6AF7" w:rsidRPr="008D7F6E" w:rsidRDefault="0007104C" w:rsidP="00171CF3">
      <w:pPr>
        <w:spacing w:after="0" w:line="240" w:lineRule="auto"/>
        <w:ind w:firstLine="567"/>
        <w:jc w:val="both"/>
        <w:rPr>
          <w:rFonts w:ascii="Times New Roman" w:hAnsi="Times New Roman" w:cs="Times New Roman"/>
          <w:b/>
          <w:bCs/>
          <w:sz w:val="28"/>
          <w:szCs w:val="28"/>
          <w:lang w:val="kk-KZ"/>
        </w:rPr>
      </w:pPr>
      <w:r w:rsidRPr="008D7F6E">
        <w:rPr>
          <w:rFonts w:ascii="Times New Roman" w:hAnsi="Times New Roman" w:cs="Times New Roman"/>
          <w:sz w:val="28"/>
          <w:szCs w:val="28"/>
          <w:lang w:val="kk-KZ"/>
        </w:rPr>
        <w:t xml:space="preserve">Ең алғаш жер мәселесін ұлттық мүдде деңгейіне көтерген, империялық саяси құрылыммен жақсы таныс, жер қатынастары мәселесін жетік меңгерген Алаш зиялысы Ә.Бөкейхан еді. </w:t>
      </w:r>
      <w:r w:rsidR="00A759FE" w:rsidRPr="008D7F6E">
        <w:rPr>
          <w:rFonts w:ascii="Times New Roman" w:hAnsi="Times New Roman" w:cs="Times New Roman"/>
          <w:sz w:val="28"/>
          <w:szCs w:val="28"/>
          <w:lang w:val="kk-KZ"/>
        </w:rPr>
        <w:t>Оның</w:t>
      </w:r>
      <w:r w:rsidRPr="008D7F6E">
        <w:rPr>
          <w:rFonts w:ascii="Times New Roman" w:hAnsi="Times New Roman" w:cs="Times New Roman"/>
          <w:sz w:val="28"/>
          <w:szCs w:val="28"/>
          <w:lang w:val="kk-KZ"/>
        </w:rPr>
        <w:t xml:space="preserve"> «Қазақ» газетінде жариялаған  «Ашық хат» (1913 ж., №24), «Жауап хат» (1913 ж., №28), «Екі жол» (1915 ж., №100, 101), «Жер комитеті» (1917 ж., №227)</w:t>
      </w:r>
      <w:r w:rsidR="00A759FE" w:rsidRPr="008D7F6E">
        <w:rPr>
          <w:rFonts w:ascii="Times New Roman" w:hAnsi="Times New Roman" w:cs="Times New Roman"/>
          <w:sz w:val="28"/>
          <w:szCs w:val="28"/>
          <w:lang w:val="kk-KZ"/>
        </w:rPr>
        <w:t xml:space="preserve"> секілді</w:t>
      </w:r>
      <w:r w:rsidRPr="008D7F6E">
        <w:rPr>
          <w:rFonts w:ascii="Times New Roman" w:hAnsi="Times New Roman" w:cs="Times New Roman"/>
          <w:sz w:val="28"/>
          <w:szCs w:val="28"/>
          <w:lang w:val="kk-KZ"/>
        </w:rPr>
        <w:t xml:space="preserve"> оннан аса мақалалары осы жер мәселесіне арналған. «Қыр баласы» деген атпен жарияланған бұл мақалаларында жер мәселесіне жіті көңіл бөліп, жер үшін айтыс-тартыстарға қатысып, жерге қатысты шығарылған закондердің кем-кетігін айтып, қазақ үшін ыңғайлы жол іздеуге тырысқан. «Жер, жер дегенде мұжық та, қазақ та ішкен асын жерге қояды. Жер туралы көрген қорлық көп. Жер десе дірілдемей болмайды. Сонда да жер </w:t>
      </w:r>
      <w:r w:rsidRPr="008D7F6E">
        <w:rPr>
          <w:rFonts w:ascii="Times New Roman" w:hAnsi="Times New Roman" w:cs="Times New Roman"/>
          <w:sz w:val="28"/>
          <w:szCs w:val="28"/>
          <w:lang w:val="kk-KZ"/>
        </w:rPr>
        <w:lastRenderedPageBreak/>
        <w:t>мәселесі н</w:t>
      </w:r>
      <w:r w:rsidR="00A628B2" w:rsidRPr="008D7F6E">
        <w:rPr>
          <w:rFonts w:ascii="Times New Roman" w:hAnsi="Times New Roman" w:cs="Times New Roman"/>
          <w:sz w:val="28"/>
          <w:szCs w:val="28"/>
          <w:lang w:val="kk-KZ"/>
        </w:rPr>
        <w:t>егізгі өмір мәселесінің ең зоры</w:t>
      </w:r>
      <w:r w:rsidRPr="008D7F6E">
        <w:rPr>
          <w:rFonts w:ascii="Times New Roman" w:hAnsi="Times New Roman" w:cs="Times New Roman"/>
          <w:sz w:val="28"/>
          <w:szCs w:val="28"/>
          <w:lang w:val="kk-KZ"/>
        </w:rPr>
        <w:t>» [</w:t>
      </w:r>
      <w:r w:rsidR="00126563" w:rsidRPr="008D7F6E">
        <w:rPr>
          <w:rFonts w:ascii="Times New Roman" w:hAnsi="Times New Roman" w:cs="Times New Roman"/>
          <w:sz w:val="28"/>
          <w:szCs w:val="28"/>
          <w:lang w:val="kk-KZ"/>
        </w:rPr>
        <w:t>5</w:t>
      </w:r>
      <w:r w:rsidR="00D61A9D" w:rsidRPr="008D7F6E">
        <w:rPr>
          <w:rFonts w:ascii="Times New Roman" w:hAnsi="Times New Roman" w:cs="Times New Roman"/>
          <w:sz w:val="28"/>
          <w:szCs w:val="28"/>
          <w:lang w:val="kk-KZ"/>
        </w:rPr>
        <w:t>8</w:t>
      </w:r>
      <w:r w:rsidRPr="008D7F6E">
        <w:rPr>
          <w:rFonts w:ascii="Times New Roman" w:hAnsi="Times New Roman" w:cs="Times New Roman"/>
          <w:sz w:val="28"/>
          <w:szCs w:val="28"/>
          <w:lang w:val="kk-KZ"/>
        </w:rPr>
        <w:t>,</w:t>
      </w:r>
      <w:r w:rsidR="00111DDC" w:rsidRPr="008D7F6E">
        <w:rPr>
          <w:rFonts w:ascii="Times New Roman" w:hAnsi="Times New Roman" w:cs="Times New Roman"/>
          <w:sz w:val="28"/>
          <w:szCs w:val="28"/>
          <w:lang w:val="kk-KZ"/>
        </w:rPr>
        <w:t xml:space="preserve"> б</w:t>
      </w:r>
      <w:r w:rsidR="006048D9" w:rsidRPr="008D7F6E">
        <w:rPr>
          <w:rFonts w:ascii="Times New Roman" w:hAnsi="Times New Roman" w:cs="Times New Roman"/>
          <w:sz w:val="28"/>
          <w:szCs w:val="28"/>
          <w:lang w:val="kk-KZ"/>
        </w:rPr>
        <w:t>.</w:t>
      </w:r>
      <w:r w:rsidR="00111DDC" w:rsidRPr="008D7F6E">
        <w:rPr>
          <w:rFonts w:ascii="Times New Roman" w:hAnsi="Times New Roman" w:cs="Times New Roman"/>
          <w:sz w:val="28"/>
          <w:szCs w:val="28"/>
          <w:lang w:val="kk-KZ"/>
        </w:rPr>
        <w:t>238]</w:t>
      </w:r>
      <w:r w:rsidRPr="008D7F6E">
        <w:rPr>
          <w:rFonts w:ascii="Times New Roman" w:hAnsi="Times New Roman" w:cs="Times New Roman"/>
          <w:sz w:val="28"/>
          <w:szCs w:val="28"/>
          <w:lang w:val="kk-KZ"/>
        </w:rPr>
        <w:t xml:space="preserve"> -деп жер мәселесіне немқұрайлы қарамай, ақылмен шешуді айтады. «Екі жол» мақаласында</w:t>
      </w:r>
      <w:r w:rsidR="00111DDC"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w:t>
      </w:r>
      <w:r w:rsidR="00EF3AD7" w:rsidRPr="008D7F6E">
        <w:rPr>
          <w:rFonts w:ascii="Times New Roman" w:hAnsi="Times New Roman" w:cs="Times New Roman"/>
          <w:sz w:val="28"/>
          <w:szCs w:val="28"/>
          <w:lang w:val="kk-KZ"/>
        </w:rPr>
        <w:t>Б</w:t>
      </w:r>
      <w:r w:rsidRPr="008D7F6E">
        <w:rPr>
          <w:rFonts w:ascii="Times New Roman" w:hAnsi="Times New Roman" w:cs="Times New Roman"/>
          <w:sz w:val="28"/>
          <w:szCs w:val="28"/>
          <w:lang w:val="kk-KZ"/>
        </w:rPr>
        <w:t xml:space="preserve">із </w:t>
      </w:r>
      <w:r w:rsidR="00BF4EA3" w:rsidRPr="008D7F6E">
        <w:rPr>
          <w:rFonts w:ascii="Times New Roman" w:hAnsi="Times New Roman" w:cs="Times New Roman"/>
          <w:sz w:val="28"/>
          <w:szCs w:val="28"/>
          <w:lang w:val="kk-KZ"/>
        </w:rPr>
        <w:t>Е</w:t>
      </w:r>
      <w:r w:rsidRPr="008D7F6E">
        <w:rPr>
          <w:rFonts w:ascii="Times New Roman" w:hAnsi="Times New Roman" w:cs="Times New Roman"/>
          <w:sz w:val="28"/>
          <w:szCs w:val="28"/>
          <w:lang w:val="kk-KZ"/>
        </w:rPr>
        <w:t>ртісте жүз елу жыл отырмыз. Ертіс тоғайының ата қоныс алған кілең бабамыздың аты. Ертісті өрлей, қуалай жүрген адамдар біледі он шақырым жерінде қазақ бейіті қала сияқты. Ертіс бізге ата қоныс болған жер... Мұнан кетсек, мұнан неше есе бақытсыздыққа кез болуымыз анық»</w:t>
      </w:r>
      <w:r w:rsidR="00111DDC" w:rsidRPr="008D7F6E">
        <w:rPr>
          <w:rFonts w:ascii="Times New Roman" w:hAnsi="Times New Roman" w:cs="Times New Roman"/>
          <w:sz w:val="28"/>
          <w:szCs w:val="28"/>
          <w:lang w:val="kk-KZ"/>
        </w:rPr>
        <w:t xml:space="preserve"> [5</w:t>
      </w:r>
      <w:r w:rsidR="00D61A9D" w:rsidRPr="008D7F6E">
        <w:rPr>
          <w:rFonts w:ascii="Times New Roman" w:hAnsi="Times New Roman" w:cs="Times New Roman"/>
          <w:sz w:val="28"/>
          <w:szCs w:val="28"/>
          <w:lang w:val="kk-KZ"/>
        </w:rPr>
        <w:t>8</w:t>
      </w:r>
      <w:r w:rsidR="00111DDC" w:rsidRPr="008D7F6E">
        <w:rPr>
          <w:rFonts w:ascii="Times New Roman" w:hAnsi="Times New Roman" w:cs="Times New Roman"/>
          <w:sz w:val="28"/>
          <w:szCs w:val="28"/>
          <w:lang w:val="kk-KZ"/>
        </w:rPr>
        <w:t>, б</w:t>
      </w:r>
      <w:r w:rsidR="006048D9" w:rsidRPr="008D7F6E">
        <w:rPr>
          <w:rFonts w:ascii="Times New Roman" w:hAnsi="Times New Roman" w:cs="Times New Roman"/>
          <w:sz w:val="28"/>
          <w:szCs w:val="28"/>
          <w:lang w:val="kk-KZ"/>
        </w:rPr>
        <w:t>.</w:t>
      </w:r>
      <w:r w:rsidR="00111DDC" w:rsidRPr="008D7F6E">
        <w:rPr>
          <w:rFonts w:ascii="Times New Roman" w:hAnsi="Times New Roman" w:cs="Times New Roman"/>
          <w:sz w:val="28"/>
          <w:szCs w:val="28"/>
          <w:lang w:val="kk-KZ"/>
        </w:rPr>
        <w:t>159]</w:t>
      </w:r>
      <w:r w:rsidRPr="008D7F6E">
        <w:rPr>
          <w:rFonts w:ascii="Times New Roman" w:hAnsi="Times New Roman" w:cs="Times New Roman"/>
          <w:sz w:val="28"/>
          <w:szCs w:val="28"/>
          <w:lang w:val="kk-KZ"/>
        </w:rPr>
        <w:t xml:space="preserve"> -деп сипаттай</w:t>
      </w:r>
      <w:r w:rsidR="00111DDC" w:rsidRPr="008D7F6E">
        <w:rPr>
          <w:rFonts w:ascii="Times New Roman" w:hAnsi="Times New Roman" w:cs="Times New Roman"/>
          <w:sz w:val="28"/>
          <w:szCs w:val="28"/>
          <w:lang w:val="kk-KZ"/>
        </w:rPr>
        <w:t>ды.</w:t>
      </w:r>
      <w:r w:rsidRPr="008D7F6E">
        <w:rPr>
          <w:rFonts w:ascii="Times New Roman" w:hAnsi="Times New Roman" w:cs="Times New Roman"/>
          <w:sz w:val="28"/>
          <w:szCs w:val="28"/>
          <w:lang w:val="kk-KZ"/>
        </w:rPr>
        <w:t xml:space="preserve"> </w:t>
      </w:r>
    </w:p>
    <w:p w:rsidR="0007104C" w:rsidRPr="008D7F6E" w:rsidRDefault="0007104C" w:rsidP="00171CF3">
      <w:pPr>
        <w:spacing w:after="0" w:line="240" w:lineRule="auto"/>
        <w:ind w:firstLine="567"/>
        <w:jc w:val="both"/>
        <w:rPr>
          <w:rFonts w:ascii="Times New Roman" w:hAnsi="Times New Roman" w:cs="Times New Roman"/>
          <w:b/>
          <w:bCs/>
          <w:sz w:val="28"/>
          <w:szCs w:val="28"/>
          <w:lang w:val="kk-KZ"/>
        </w:rPr>
      </w:pPr>
      <w:r w:rsidRPr="008D7F6E">
        <w:rPr>
          <w:rFonts w:ascii="Times New Roman" w:hAnsi="Times New Roman" w:cs="Times New Roman"/>
          <w:sz w:val="28"/>
          <w:szCs w:val="28"/>
          <w:lang w:val="kk-KZ"/>
        </w:rPr>
        <w:t>С.Асфендияров өзінің қысқа ғана ғылыми еңбек жолында тек қазақ халқы ғана емес, сонымен бірге көшпелі этностардың тарихы мен мәдениетіне, тілі мен әдебиетіне, оқу-ағарту және денсаулық сақтау жүйесіне қатысты аз зерттелген мәселелер бойынша өз тұжырымдары мен көрген-түйгендерін жазған. Жер мәселесіне қатысты «Земельный Закон в Семиречье» («Известия» газеті, 1921. №32), «О трудовом землепользованиие» («Туркестанская правда» газеті, 1922. №50), «Түркістандағы жер мәселесі» («Инклаб» газеті, 1922. №2), «Жер реформасы және ауылшаруашылық кооперативі» («Инклаб» газеті, 1922. №4)</w:t>
      </w:r>
      <w:r w:rsidR="0074474E" w:rsidRPr="008D7F6E">
        <w:rPr>
          <w:rFonts w:ascii="Times New Roman" w:hAnsi="Times New Roman" w:cs="Times New Roman"/>
          <w:sz w:val="28"/>
          <w:szCs w:val="28"/>
          <w:lang w:val="kk-KZ"/>
        </w:rPr>
        <w:t xml:space="preserve"> деген</w:t>
      </w:r>
      <w:r w:rsidRPr="008D7F6E">
        <w:rPr>
          <w:rFonts w:ascii="Times New Roman" w:hAnsi="Times New Roman" w:cs="Times New Roman"/>
          <w:sz w:val="28"/>
          <w:szCs w:val="28"/>
          <w:lang w:val="kk-KZ"/>
        </w:rPr>
        <w:t xml:space="preserve"> 20-ға жуық мақала жариялаған.  Бұл мақалаларында жер факторына қатысты өзекті мәселелерді талдап, жер реформасын қалай тиімді жүргізуге болатындығын айтады. </w:t>
      </w:r>
      <w:r w:rsidR="0074474E" w:rsidRPr="008D7F6E">
        <w:rPr>
          <w:rFonts w:ascii="Times New Roman" w:hAnsi="Times New Roman" w:cs="Times New Roman"/>
          <w:sz w:val="28"/>
          <w:szCs w:val="28"/>
          <w:lang w:val="kk-KZ"/>
        </w:rPr>
        <w:t>О</w:t>
      </w:r>
      <w:r w:rsidRPr="008D7F6E">
        <w:rPr>
          <w:rFonts w:ascii="Times New Roman" w:hAnsi="Times New Roman" w:cs="Times New Roman"/>
          <w:sz w:val="28"/>
          <w:szCs w:val="28"/>
          <w:lang w:val="kk-KZ"/>
        </w:rPr>
        <w:t>л қазақ үшін жердің қандай қасиетке ие екендігін былай атап көрсетеді: «Земельный вопрос для киргизкого народа,  является вопросом жизни и смерти. Это открыто, вполне определенно, сказала киргизская беднота на своем первом съезде. Она сказала, что существование киргизских трудящихся без разрешение земельного вопроса быть не</w:t>
      </w:r>
      <w:r w:rsidR="0074474E" w:rsidRPr="008D7F6E">
        <w:rPr>
          <w:rFonts w:ascii="Times New Roman" w:hAnsi="Times New Roman" w:cs="Times New Roman"/>
          <w:sz w:val="28"/>
          <w:szCs w:val="28"/>
          <w:lang w:val="kk-KZ"/>
        </w:rPr>
        <w:t xml:space="preserve"> может. И это действительно так</w:t>
      </w:r>
      <w:r w:rsidRPr="008D7F6E">
        <w:rPr>
          <w:rFonts w:ascii="Times New Roman" w:hAnsi="Times New Roman" w:cs="Times New Roman"/>
          <w:sz w:val="28"/>
          <w:szCs w:val="28"/>
          <w:lang w:val="kk-KZ"/>
        </w:rPr>
        <w:t>» [</w:t>
      </w:r>
      <w:r w:rsidR="00126563" w:rsidRPr="008D7F6E">
        <w:rPr>
          <w:rFonts w:ascii="Times New Roman" w:hAnsi="Times New Roman" w:cs="Times New Roman"/>
          <w:sz w:val="28"/>
          <w:szCs w:val="28"/>
          <w:lang w:val="kk-KZ"/>
        </w:rPr>
        <w:t>5</w:t>
      </w:r>
      <w:r w:rsidR="00D61A9D" w:rsidRPr="008D7F6E">
        <w:rPr>
          <w:rFonts w:ascii="Times New Roman" w:hAnsi="Times New Roman" w:cs="Times New Roman"/>
          <w:sz w:val="28"/>
          <w:szCs w:val="28"/>
          <w:lang w:val="kk-KZ"/>
        </w:rPr>
        <w:t>9</w:t>
      </w:r>
      <w:r w:rsidRPr="008D7F6E">
        <w:rPr>
          <w:rFonts w:ascii="Times New Roman" w:hAnsi="Times New Roman" w:cs="Times New Roman"/>
          <w:sz w:val="28"/>
          <w:szCs w:val="28"/>
          <w:lang w:val="kk-KZ"/>
        </w:rPr>
        <w:t>,</w:t>
      </w:r>
      <w:r w:rsidR="0074474E"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38]. Ол қазақ арасындағы жер мәселесінің маңыздылығын, оны шешудің оңтайлы жолдарын, қазақтарға қауіп төндіретін қатерлерді жоюды, оқу-білім алу, жер заңын қабылдау мәселесін көтереді: «...Тұрмыстың ең керек қылған мәселенің бірі – жер мәселелерінің шешуімен байланысып, төңкеріс ағымы бәрінен гөрі қазақ арасында мықты болды. Өмірлік құндылықтың босанған жергілікті кедейдің ұраны болғандай екі негіз: оқу, жер мәселесі шешіліп, жер заңы, жаңалығы, нәтижелері бекітілуі</w:t>
      </w:r>
      <w:r w:rsidR="0074474E" w:rsidRPr="008D7F6E">
        <w:rPr>
          <w:rFonts w:ascii="Times New Roman" w:hAnsi="Times New Roman" w:cs="Times New Roman"/>
          <w:sz w:val="28"/>
          <w:szCs w:val="28"/>
          <w:lang w:val="kk-KZ"/>
        </w:rPr>
        <w:t xml:space="preserve"> қажет»</w:t>
      </w:r>
      <w:r w:rsidRPr="008D7F6E">
        <w:rPr>
          <w:rFonts w:ascii="Times New Roman" w:hAnsi="Times New Roman" w:cs="Times New Roman"/>
          <w:sz w:val="28"/>
          <w:szCs w:val="28"/>
          <w:lang w:val="kk-KZ"/>
        </w:rPr>
        <w:t xml:space="preserve">  [</w:t>
      </w:r>
      <w:r w:rsidR="00CB6934" w:rsidRPr="008D7F6E">
        <w:rPr>
          <w:rFonts w:ascii="Times New Roman" w:hAnsi="Times New Roman" w:cs="Times New Roman"/>
          <w:sz w:val="28"/>
          <w:szCs w:val="28"/>
          <w:lang w:val="kk-KZ"/>
        </w:rPr>
        <w:t>5</w:t>
      </w:r>
      <w:r w:rsidR="00D61A9D" w:rsidRPr="008D7F6E">
        <w:rPr>
          <w:rFonts w:ascii="Times New Roman" w:hAnsi="Times New Roman" w:cs="Times New Roman"/>
          <w:sz w:val="28"/>
          <w:szCs w:val="28"/>
          <w:lang w:val="kk-KZ"/>
        </w:rPr>
        <w:t>9</w:t>
      </w:r>
      <w:r w:rsidR="00CB6934" w:rsidRPr="008D7F6E">
        <w:rPr>
          <w:rFonts w:ascii="Times New Roman" w:hAnsi="Times New Roman" w:cs="Times New Roman"/>
          <w:sz w:val="28"/>
          <w:szCs w:val="28"/>
          <w:lang w:val="kk-KZ"/>
        </w:rPr>
        <w:t>, б.86</w:t>
      </w:r>
      <w:r w:rsidRPr="008D7F6E">
        <w:rPr>
          <w:rFonts w:ascii="Times New Roman" w:hAnsi="Times New Roman" w:cs="Times New Roman"/>
          <w:sz w:val="28"/>
          <w:szCs w:val="28"/>
          <w:lang w:val="kk-KZ"/>
        </w:rPr>
        <w:t>].</w:t>
      </w:r>
      <w:r w:rsidR="00CE6AF7" w:rsidRPr="008D7F6E">
        <w:rPr>
          <w:rFonts w:ascii="Times New Roman" w:hAnsi="Times New Roman" w:cs="Times New Roman"/>
          <w:sz w:val="28"/>
          <w:szCs w:val="28"/>
          <w:lang w:val="kk-KZ"/>
        </w:rPr>
        <w:t xml:space="preserve"> </w:t>
      </w:r>
    </w:p>
    <w:p w:rsidR="0007104C" w:rsidRPr="008D7F6E" w:rsidRDefault="0007104C" w:rsidP="000E2B9A">
      <w:pPr>
        <w:spacing w:after="0" w:line="240" w:lineRule="auto"/>
        <w:ind w:firstLine="567"/>
        <w:jc w:val="both"/>
        <w:rPr>
          <w:rFonts w:ascii="Times New Roman" w:hAnsi="Times New Roman" w:cs="Times New Roman"/>
          <w:b/>
          <w:bCs/>
          <w:sz w:val="28"/>
          <w:szCs w:val="28"/>
          <w:lang w:val="kk-KZ"/>
        </w:rPr>
      </w:pPr>
      <w:r w:rsidRPr="008D7F6E">
        <w:rPr>
          <w:rFonts w:ascii="Times New Roman" w:hAnsi="Times New Roman" w:cs="Times New Roman"/>
          <w:sz w:val="28"/>
          <w:szCs w:val="28"/>
          <w:lang w:val="kk-KZ"/>
        </w:rPr>
        <w:t>Алаш зиялысы Т.Шонанұлы 1923 жылы Орынборда жер мәселесіне қатысты 27 тараудан тұратын «Қазақ жер мәселесінің тарихы» деген үлкен зерттеу жазған. Алаш оқығанының бұл зерттеуі еліміз тәуелсіздік алғаннан кейін «Жер тағдыры, ел тағдыры» деген атпен қайта басылып шықты. Бұл зерттеуін жазбастан бұрын ол осы тақырыпқа қатысты орыс зерттеушілерінің екі жүзге жуық еңбектері (Н.Карамзин, А.Левшин, В.Ключевский, т.б.) мен жазбаларын (Г.Потанин, А.Кауфман, Л.Чермак, т.б.) оқып-танысқан, қазақ ағартушылары мен ғалымдарының (Ы.Алтынсарин, Ш.Уәлиханов) еңбектерін оқыған. «Ескі заманда қазақ жерді қалай пайдаланған?», «Қазақ жері мәселесінің дәуірлері», «Болашақта қазақ жерге қалай орналасуы керек?» деген тараулард</w:t>
      </w:r>
      <w:r w:rsidR="00E6369F" w:rsidRPr="008D7F6E">
        <w:rPr>
          <w:rFonts w:ascii="Times New Roman" w:hAnsi="Times New Roman" w:cs="Times New Roman"/>
          <w:sz w:val="28"/>
          <w:szCs w:val="28"/>
          <w:lang w:val="kk-KZ"/>
        </w:rPr>
        <w:t xml:space="preserve">а жер туралы қатысты келелі мәселелерді қозғайды. </w:t>
      </w:r>
      <w:r w:rsidRPr="008D7F6E">
        <w:rPr>
          <w:rFonts w:ascii="Times New Roman" w:hAnsi="Times New Roman" w:cs="Times New Roman"/>
          <w:sz w:val="28"/>
          <w:szCs w:val="28"/>
          <w:lang w:val="kk-KZ"/>
        </w:rPr>
        <w:t xml:space="preserve">«Қазақ жердің қадірін біле ме?» деген екінші тарауда қазақ үшін жерінің құндылығын, жерден айрылса, қандай күй кешетінін суреттейді. Ол: «Біз түсіндірмей-ақ қазақ жердің қадірін аса жақсы біледі. Оны тарихи тұрмыстың тоқпағы үйреткен. Жер шаруаға қандай әсер беретінін, қандай жерде қандай шаруашылық қылуға керектігін әдемі түсінеді. </w:t>
      </w:r>
      <w:r w:rsidRPr="008D7F6E">
        <w:rPr>
          <w:rFonts w:ascii="Times New Roman" w:hAnsi="Times New Roman" w:cs="Times New Roman"/>
          <w:sz w:val="28"/>
          <w:szCs w:val="28"/>
          <w:lang w:val="kk-KZ"/>
        </w:rPr>
        <w:lastRenderedPageBreak/>
        <w:t>«Жер – анасы, мал – баласы», «Жері байдың – елі бай» дейді ел. Халықтың аузымен: «Жайықтың бойы жайлы қиян, Маңғыстаудың бойы шаңды қиян» дейді. «Көк Есілден кеткен соң, жылқының қонысы табылмас» дейді... Бұл – жердің шаруаға жа</w:t>
      </w:r>
      <w:r w:rsidR="00E6369F" w:rsidRPr="008D7F6E">
        <w:rPr>
          <w:rFonts w:ascii="Times New Roman" w:hAnsi="Times New Roman" w:cs="Times New Roman"/>
          <w:sz w:val="28"/>
          <w:szCs w:val="28"/>
          <w:lang w:val="kk-KZ"/>
        </w:rPr>
        <w:t>йлығы туралы қазақтың көзқарасы</w:t>
      </w:r>
      <w:r w:rsidRPr="008D7F6E">
        <w:rPr>
          <w:rFonts w:ascii="Times New Roman" w:hAnsi="Times New Roman" w:cs="Times New Roman"/>
          <w:sz w:val="28"/>
          <w:szCs w:val="28"/>
          <w:lang w:val="kk-KZ"/>
        </w:rPr>
        <w:t>» [</w:t>
      </w:r>
      <w:r w:rsidR="00E6369F" w:rsidRPr="008D7F6E">
        <w:rPr>
          <w:rFonts w:ascii="Times New Roman" w:hAnsi="Times New Roman" w:cs="Times New Roman"/>
          <w:sz w:val="28"/>
          <w:szCs w:val="28"/>
          <w:lang w:val="kk-KZ"/>
        </w:rPr>
        <w:t>60</w:t>
      </w:r>
      <w:r w:rsidRPr="008D7F6E">
        <w:rPr>
          <w:rFonts w:ascii="Times New Roman" w:hAnsi="Times New Roman" w:cs="Times New Roman"/>
          <w:sz w:val="28"/>
          <w:szCs w:val="28"/>
          <w:lang w:val="kk-KZ"/>
        </w:rPr>
        <w:t>,</w:t>
      </w:r>
      <w:r w:rsidR="00E6369F" w:rsidRPr="008D7F6E">
        <w:rPr>
          <w:rFonts w:ascii="Times New Roman" w:hAnsi="Times New Roman" w:cs="Times New Roman"/>
          <w:sz w:val="28"/>
          <w:szCs w:val="28"/>
          <w:lang w:val="kk-KZ"/>
        </w:rPr>
        <w:t xml:space="preserve"> б.39</w:t>
      </w:r>
      <w:r w:rsidRPr="008D7F6E">
        <w:rPr>
          <w:rFonts w:ascii="Times New Roman" w:hAnsi="Times New Roman" w:cs="Times New Roman"/>
          <w:sz w:val="28"/>
          <w:szCs w:val="28"/>
          <w:lang w:val="kk-KZ"/>
        </w:rPr>
        <w:t>]</w:t>
      </w:r>
      <w:r w:rsidR="00E6369F" w:rsidRPr="008D7F6E">
        <w:rPr>
          <w:rFonts w:ascii="Times New Roman" w:hAnsi="Times New Roman" w:cs="Times New Roman"/>
          <w:sz w:val="28"/>
          <w:szCs w:val="28"/>
          <w:lang w:val="kk-KZ"/>
        </w:rPr>
        <w:t xml:space="preserve"> - деп толғанады. </w:t>
      </w:r>
      <w:r w:rsidRPr="008D7F6E">
        <w:rPr>
          <w:rFonts w:ascii="Times New Roman" w:hAnsi="Times New Roman" w:cs="Times New Roman"/>
          <w:sz w:val="28"/>
          <w:szCs w:val="28"/>
          <w:lang w:val="kk-KZ"/>
        </w:rPr>
        <w:t xml:space="preserve"> «Болашақта қазақ жерге қалай орналасуы керек?» деген 27 тарауда келешекте қазақты жерге орналастыруда қандай мәселелер шешілу керектігін талдайды, не ескерілу қажет ек</w:t>
      </w:r>
      <w:r w:rsidR="00E6369F" w:rsidRPr="008D7F6E">
        <w:rPr>
          <w:rFonts w:ascii="Times New Roman" w:hAnsi="Times New Roman" w:cs="Times New Roman"/>
          <w:sz w:val="28"/>
          <w:szCs w:val="28"/>
          <w:lang w:val="kk-KZ"/>
        </w:rPr>
        <w:t xml:space="preserve">ендігін, яғни </w:t>
      </w:r>
      <w:r w:rsidRPr="008D7F6E">
        <w:rPr>
          <w:rFonts w:ascii="Times New Roman" w:hAnsi="Times New Roman" w:cs="Times New Roman"/>
          <w:sz w:val="28"/>
          <w:szCs w:val="28"/>
          <w:lang w:val="kk-KZ"/>
        </w:rPr>
        <w:t>«қазақ жеріндегі аудандардың табиғат жағдайы мен шаруашылық түрлері, қазақтың шаруашылық жүзіндегі өзді-өз</w:t>
      </w:r>
      <w:r w:rsidR="00E6369F" w:rsidRPr="008D7F6E">
        <w:rPr>
          <w:rFonts w:ascii="Times New Roman" w:hAnsi="Times New Roman" w:cs="Times New Roman"/>
          <w:sz w:val="28"/>
          <w:szCs w:val="28"/>
          <w:lang w:val="kk-KZ"/>
        </w:rPr>
        <w:t xml:space="preserve">і және басқалармен қатынастарды реттеу керектігін» [60, б.216] </w:t>
      </w:r>
      <w:r w:rsidRPr="008D7F6E">
        <w:rPr>
          <w:rFonts w:ascii="Times New Roman" w:hAnsi="Times New Roman" w:cs="Times New Roman"/>
          <w:sz w:val="28"/>
          <w:szCs w:val="28"/>
          <w:lang w:val="kk-KZ"/>
        </w:rPr>
        <w:t xml:space="preserve"> айтады. </w:t>
      </w:r>
    </w:p>
    <w:p w:rsidR="0007104C" w:rsidRPr="008D7F6E" w:rsidRDefault="002D5B9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Ж</w:t>
      </w:r>
      <w:r w:rsidR="0007104C" w:rsidRPr="008D7F6E">
        <w:rPr>
          <w:rFonts w:ascii="Times New Roman" w:hAnsi="Times New Roman" w:cs="Times New Roman"/>
          <w:sz w:val="28"/>
          <w:szCs w:val="28"/>
          <w:lang w:val="kk-KZ"/>
        </w:rPr>
        <w:t>ер мәселесіне назар аудармаған бірде-бір ұлт зиялысы жоқ десек те болады. Өйткені,</w:t>
      </w:r>
      <w:r w:rsidR="006835D5" w:rsidRPr="008D7F6E">
        <w:rPr>
          <w:rFonts w:ascii="Times New Roman" w:hAnsi="Times New Roman" w:cs="Times New Roman"/>
          <w:sz w:val="28"/>
          <w:szCs w:val="28"/>
          <w:lang w:val="kk-KZ"/>
        </w:rPr>
        <w:t xml:space="preserve"> </w:t>
      </w:r>
      <w:r w:rsidR="0007104C" w:rsidRPr="008D7F6E">
        <w:rPr>
          <w:rFonts w:ascii="Times New Roman" w:hAnsi="Times New Roman" w:cs="Times New Roman"/>
          <w:sz w:val="28"/>
          <w:szCs w:val="28"/>
          <w:lang w:val="kk-KZ"/>
        </w:rPr>
        <w:t>елдің келешегі, ұлт тағдыры олардың барлығын толғандырған. Сол себепті де бұл мәселе әр Алаш оқығанының зертеуінде қарастырылған. А.Байтұрсынұлының «Қазақтың жерін алу турасындағы низам», «Көшпелі һәм отырықшы норма»</w:t>
      </w:r>
      <w:r w:rsidR="00584568" w:rsidRPr="008D7F6E">
        <w:rPr>
          <w:rFonts w:ascii="Times New Roman" w:hAnsi="Times New Roman" w:cs="Times New Roman"/>
          <w:sz w:val="28"/>
          <w:szCs w:val="28"/>
          <w:lang w:val="kk-KZ"/>
        </w:rPr>
        <w:t xml:space="preserve">, </w:t>
      </w:r>
      <w:r w:rsidR="0007104C" w:rsidRPr="008D7F6E">
        <w:rPr>
          <w:rFonts w:ascii="Times New Roman" w:hAnsi="Times New Roman" w:cs="Times New Roman"/>
          <w:sz w:val="28"/>
          <w:szCs w:val="28"/>
          <w:lang w:val="kk-KZ"/>
        </w:rPr>
        <w:t>М.Дулатовтың «Жер мәселесі»</w:t>
      </w:r>
      <w:r w:rsidR="00584568" w:rsidRPr="008D7F6E">
        <w:rPr>
          <w:rFonts w:ascii="Times New Roman" w:hAnsi="Times New Roman" w:cs="Times New Roman"/>
          <w:sz w:val="28"/>
          <w:szCs w:val="28"/>
          <w:lang w:val="kk-KZ"/>
        </w:rPr>
        <w:t xml:space="preserve">, </w:t>
      </w:r>
      <w:r w:rsidR="0007104C" w:rsidRPr="008D7F6E">
        <w:rPr>
          <w:rFonts w:ascii="Times New Roman" w:hAnsi="Times New Roman" w:cs="Times New Roman"/>
          <w:sz w:val="28"/>
          <w:szCs w:val="28"/>
          <w:lang w:val="kk-KZ"/>
        </w:rPr>
        <w:t>С.Қо</w:t>
      </w:r>
      <w:r w:rsidR="00584568" w:rsidRPr="008D7F6E">
        <w:rPr>
          <w:rFonts w:ascii="Times New Roman" w:hAnsi="Times New Roman" w:cs="Times New Roman"/>
          <w:sz w:val="28"/>
          <w:szCs w:val="28"/>
          <w:lang w:val="kk-KZ"/>
        </w:rPr>
        <w:t>жанұлының «Жер халықтікі»</w:t>
      </w:r>
      <w:r w:rsidR="0007104C" w:rsidRPr="008D7F6E">
        <w:rPr>
          <w:rFonts w:ascii="Times New Roman" w:hAnsi="Times New Roman" w:cs="Times New Roman"/>
          <w:sz w:val="28"/>
          <w:szCs w:val="28"/>
          <w:lang w:val="kk-KZ"/>
        </w:rPr>
        <w:t xml:space="preserve"> мақалалары соның куәсі. </w:t>
      </w:r>
    </w:p>
    <w:p w:rsidR="00C94385" w:rsidRPr="008D7F6E" w:rsidRDefault="006835D5" w:rsidP="00171CF3">
      <w:pPr>
        <w:pStyle w:val="a5"/>
        <w:ind w:firstLine="567"/>
        <w:rPr>
          <w:szCs w:val="28"/>
        </w:rPr>
      </w:pPr>
      <w:r w:rsidRPr="008D7F6E">
        <w:rPr>
          <w:szCs w:val="28"/>
        </w:rPr>
        <w:t>Алаш зиялылары тек баспасөзде ғана емес, сонымен бірге көркем әдебиетте де қазақ үшін туған жердің қандай қа</w:t>
      </w:r>
      <w:r w:rsidR="000A73FA" w:rsidRPr="008D7F6E">
        <w:rPr>
          <w:szCs w:val="28"/>
        </w:rPr>
        <w:t>с</w:t>
      </w:r>
      <w:r w:rsidRPr="008D7F6E">
        <w:rPr>
          <w:szCs w:val="28"/>
        </w:rPr>
        <w:t xml:space="preserve">иетті, қандай киелі екенін жырға қосқан ақын-жазушылар болды. </w:t>
      </w:r>
      <w:r w:rsidR="00C94385" w:rsidRPr="008D7F6E">
        <w:rPr>
          <w:szCs w:val="28"/>
        </w:rPr>
        <w:t>Соның бірі –</w:t>
      </w:r>
      <w:r w:rsidR="000A73FA" w:rsidRPr="008D7F6E">
        <w:rPr>
          <w:szCs w:val="28"/>
        </w:rPr>
        <w:t xml:space="preserve"> қазақ әдебиетінің тарихында адамгершілік-философиялық, ар мәселесін көтерген Шәкәрім Құдайбердіұлы. Оның шығармашылығының негізгі нысаны – адам мен қоғам, адам</w:t>
      </w:r>
      <w:r w:rsidR="000E2C7A" w:rsidRPr="008D7F6E">
        <w:rPr>
          <w:szCs w:val="28"/>
        </w:rPr>
        <w:t xml:space="preserve"> мен орта, жан мен тән мәселесі. Ақынның заманы қарама-қайшылыққа толы кезең болды. Ол өз шығармаларында барлық туындаған жағдайларға ар мәселесі, ұлттық таным тұрғысынан қарай білді.</w:t>
      </w:r>
      <w:r w:rsidR="00446DAA" w:rsidRPr="008D7F6E">
        <w:rPr>
          <w:szCs w:val="28"/>
        </w:rPr>
        <w:t xml:space="preserve"> </w:t>
      </w:r>
      <w:r w:rsidR="004C1DE6" w:rsidRPr="008D7F6E">
        <w:rPr>
          <w:szCs w:val="28"/>
        </w:rPr>
        <w:t>Шәкәрімнің шығармалары қазақ жерінде реалистік әдебиеттің дамуына ықпал етті. Реализм жазушының қоғамдық өмір мен қа</w:t>
      </w:r>
      <w:r w:rsidR="007D271D" w:rsidRPr="008D7F6E">
        <w:rPr>
          <w:szCs w:val="28"/>
        </w:rPr>
        <w:t xml:space="preserve">уымдастықты сипаттауының құралы ретінде танылды. Абайдан соң қазақ өмірі мен тұрмыс-тіршілігін адамгершілік мораль тұрғысынан терең суреттеген ол </w:t>
      </w:r>
      <w:r w:rsidR="00213920" w:rsidRPr="008D7F6E">
        <w:rPr>
          <w:szCs w:val="28"/>
        </w:rPr>
        <w:t xml:space="preserve">туындыларында </w:t>
      </w:r>
      <w:r w:rsidR="004D7083" w:rsidRPr="008D7F6E">
        <w:rPr>
          <w:szCs w:val="28"/>
        </w:rPr>
        <w:t>кейіпкерлерінің өзгелермен күресі арқылы өзінің жеке мүддесін қоғам талабына сәйкестендіруге тырысты. Өз шығармаларында Шәкерім кейіпкерлерінің өміріндегі туған жердің рөлі мен орнын да айрықша суреттеуге ден қойды. Шәкерім кейіпкерлері үшін – туған жер, атамекен кие мен қасиетке ие мекен</w:t>
      </w:r>
      <w:r w:rsidR="00912D9B" w:rsidRPr="008D7F6E">
        <w:rPr>
          <w:szCs w:val="28"/>
        </w:rPr>
        <w:t xml:space="preserve">, өмірлерінде болып жатқан жағдаяттардың тікелей куәгері. «Әділ мен Мария» романында мәңгілік өмірдің бейнесі ретінде Шыңғыстау тауын кейіпкерлерді қорғаушы, қолдаушы күш ретінде сипаттап қана қоймай, бүкіл шығарманың өң бойында талай оқиғаның куәгері болған тау образын жандандырып бейнелейді. </w:t>
      </w:r>
      <w:r w:rsidR="0028626B" w:rsidRPr="008D7F6E">
        <w:rPr>
          <w:szCs w:val="28"/>
        </w:rPr>
        <w:t>Романның экспозициясында кәрі Шыңғыс тауды «талай жас жүректі қанаттандырып, талай бақытсыздың үмітін үзуші, талай сабаздың қанын судай ағызған, ай мен күндей сұлуларды, арыстан жүректі батырларды, аузынан бал тамған шешендерді өз қойнына алатын ғаламат күш иесі» [</w:t>
      </w:r>
      <w:r w:rsidR="008D3ECE" w:rsidRPr="008D7F6E">
        <w:rPr>
          <w:szCs w:val="28"/>
        </w:rPr>
        <w:t>61, б.493</w:t>
      </w:r>
      <w:r w:rsidR="0028626B" w:rsidRPr="008D7F6E">
        <w:rPr>
          <w:szCs w:val="28"/>
        </w:rPr>
        <w:t xml:space="preserve">] ретінде суреттейді. Шығарманың басы осылай басталып ары қарай осы таудың баурайында әр кезеңде болған ірілі-ұсақты оқиғаларды тізбектей жөнеледі. Романда Шыңғыс тау атауы үнемі қайталанып отырады. Күшейту композициялық тәсілі арқылы тау атауын бірнеше қайталау арқылы оған қаратыла айтылған монологтары арқылы адамдар өмірінің жанды куәгері екенін дәлелдеп бергендей болады. Автордың суреттеуінде тау маңайына ел </w:t>
      </w:r>
      <w:r w:rsidR="0028626B" w:rsidRPr="008D7F6E">
        <w:rPr>
          <w:szCs w:val="28"/>
        </w:rPr>
        <w:lastRenderedPageBreak/>
        <w:t xml:space="preserve">қонғанын көріп мейірленіп, </w:t>
      </w:r>
      <w:r w:rsidR="00297EFA" w:rsidRPr="008D7F6E">
        <w:rPr>
          <w:szCs w:val="28"/>
        </w:rPr>
        <w:t>жылы жүз жадырап сала береді. Көз алдымызда тіршілігі жанданған ел іші таумен бірге қуанып, таумен бірге жадырағандай болады. Романда тауға қарата сөйлеу арқылы Әділ мен Марияның қосылуына да Шыңғысаудың қатысы барлығын айтады. Мына монологта Шыңғыстау екі кейіпкердің махаббатының куәсі ретінде өз құшағын айқара ашып, бауырына алады. Жазушы оны былай суреттейді: «Сонда кәрі Шыңғыстау, сен алыстан мұнарлатып, басыңды күнбатысқа беріп көлденең сұлап: Әділ мен Мария былай жатсашы!» дегендей жантая жатпап па едің?» [</w:t>
      </w:r>
      <w:r w:rsidR="00DE681F" w:rsidRPr="008D7F6E">
        <w:rPr>
          <w:szCs w:val="28"/>
        </w:rPr>
        <w:t>61, б.502</w:t>
      </w:r>
      <w:r w:rsidR="00297EFA" w:rsidRPr="008D7F6E">
        <w:rPr>
          <w:szCs w:val="28"/>
        </w:rPr>
        <w:t>]. Риторикалық сұрақ қою арқылы</w:t>
      </w:r>
      <w:r w:rsidR="00D56E71" w:rsidRPr="008D7F6E">
        <w:rPr>
          <w:szCs w:val="28"/>
        </w:rPr>
        <w:t xml:space="preserve"> ол оқырманның назарын адам өміріндегі таудың рөлі мен орнына аударғысы келеді. Таумен бірге оған тіл қатқан ай да ғашықтардың өміріне араласып, олардың махаббатына куәгер болады. Ай мен тау арасындағы диалог арқылы бүкіл табиғат әлемі жанданғандай болады. «Аспандағы жарық ай әлдеқашанғы кәрі Шыңғыстауға дыбыссыз ыммен: Ақсақал</w:t>
      </w:r>
      <w:r w:rsidR="00297EFA" w:rsidRPr="008D7F6E">
        <w:rPr>
          <w:szCs w:val="28"/>
        </w:rPr>
        <w:t xml:space="preserve"> </w:t>
      </w:r>
      <w:r w:rsidR="00D56E71" w:rsidRPr="008D7F6E">
        <w:rPr>
          <w:szCs w:val="28"/>
        </w:rPr>
        <w:t>- ау! Мына екеуі бір-біріне неге құмар?» [</w:t>
      </w:r>
      <w:r w:rsidR="00197057" w:rsidRPr="008D7F6E">
        <w:rPr>
          <w:szCs w:val="28"/>
        </w:rPr>
        <w:t>61, б.504]</w:t>
      </w:r>
      <w:r w:rsidR="00D56E71" w:rsidRPr="008D7F6E">
        <w:rPr>
          <w:szCs w:val="28"/>
        </w:rPr>
        <w:t xml:space="preserve"> - деп ол да риторикалық сұрау арқылы тауға үн қатады. </w:t>
      </w:r>
      <w:r w:rsidR="008646F0" w:rsidRPr="008D7F6E">
        <w:rPr>
          <w:szCs w:val="28"/>
        </w:rPr>
        <w:t xml:space="preserve">Шығарма композоциясының әр бөлігінде осындай риторикалық сұрақты жиі қою арқылы Шәкерім оқырманның назарын таудың құдыретіне аударып, туған жерге деген ыстық сезім мен эмоционалды күйді күшейте түскендей болады. </w:t>
      </w:r>
      <w:r w:rsidR="00197057" w:rsidRPr="008D7F6E">
        <w:rPr>
          <w:szCs w:val="28"/>
        </w:rPr>
        <w:t>Ө</w:t>
      </w:r>
      <w:r w:rsidR="008646F0" w:rsidRPr="008D7F6E">
        <w:rPr>
          <w:szCs w:val="28"/>
        </w:rPr>
        <w:t>з шығармашылығында түрлі көркемдеуіш құралдар мен тілдік бірліктерді түрлендіріп қолдану арқылы оқиғаның бояуын қалыңдатып, оқырманды сол шығарманың ішіне енгізіп жібергендей әсер қалдырады.</w:t>
      </w:r>
      <w:r w:rsidR="0076260D" w:rsidRPr="008D7F6E">
        <w:rPr>
          <w:szCs w:val="28"/>
        </w:rPr>
        <w:t xml:space="preserve"> </w:t>
      </w:r>
      <w:r w:rsidR="00197057" w:rsidRPr="008D7F6E">
        <w:rPr>
          <w:szCs w:val="28"/>
        </w:rPr>
        <w:t>Б.Әбдіғази</w:t>
      </w:r>
      <w:r w:rsidR="0041396F" w:rsidRPr="008D7F6E">
        <w:rPr>
          <w:szCs w:val="28"/>
        </w:rPr>
        <w:t>ев</w:t>
      </w:r>
      <w:r w:rsidR="00197057" w:rsidRPr="008D7F6E">
        <w:rPr>
          <w:szCs w:val="28"/>
        </w:rPr>
        <w:t xml:space="preserve"> атап көрсеткендей, </w:t>
      </w:r>
      <w:r w:rsidR="0076260D" w:rsidRPr="008D7F6E">
        <w:rPr>
          <w:szCs w:val="28"/>
        </w:rPr>
        <w:t>«ол – сөзді орайымен қолдануға айрықша көңіл бөлген. Оның шығармаларында сәтті теңеулер, метафоралар мол кездеседі» [</w:t>
      </w:r>
      <w:r w:rsidR="00197057" w:rsidRPr="008D7F6E">
        <w:rPr>
          <w:szCs w:val="28"/>
        </w:rPr>
        <w:t>62, б.</w:t>
      </w:r>
      <w:r w:rsidR="00197057" w:rsidRPr="008D7F6E">
        <w:t>116</w:t>
      </w:r>
      <w:r w:rsidR="00F808DA" w:rsidRPr="008D7F6E">
        <w:rPr>
          <w:szCs w:val="28"/>
        </w:rPr>
        <w:t xml:space="preserve">]. </w:t>
      </w:r>
      <w:r w:rsidR="008646F0" w:rsidRPr="008D7F6E">
        <w:rPr>
          <w:szCs w:val="28"/>
        </w:rPr>
        <w:t>Шығарманы оқып отырған адам ғашықтардың махаббатына адамдар қарсылық көрсетсе де, тау, ай образы арқылы тұтастай табиғат солардың жағында екенін аңғарамыз.</w:t>
      </w:r>
      <w:r w:rsidR="00F808DA" w:rsidRPr="008D7F6E">
        <w:rPr>
          <w:szCs w:val="28"/>
        </w:rPr>
        <w:t xml:space="preserve"> Кәрі Шыңғыстау олардың махаббатының куәсі ретінде ғашықтардың жанын түсініп, сырын ұғып, тілектес кейіп танытады. Шәкерім кейіптеу тәсілін тек көркемдеуіш құрал ретінде ғана алмай, оны киелі тау образын бейнелеуде де ұтымды пайдаланған. Шығарманы оқыған </w:t>
      </w:r>
      <w:r w:rsidR="00EF4F53" w:rsidRPr="008D7F6E">
        <w:rPr>
          <w:szCs w:val="28"/>
        </w:rPr>
        <w:t>адам ғашықтардың оқиғасынан бөлек, жанданған тау бейнесін көз алдына елестету арқылы қоршаған әлем, табиғат жайлы автордың дүниетанымынан да хабардар болады.</w:t>
      </w:r>
      <w:r w:rsidR="00F808DA" w:rsidRPr="008D7F6E">
        <w:rPr>
          <w:szCs w:val="28"/>
        </w:rPr>
        <w:t xml:space="preserve"> </w:t>
      </w:r>
    </w:p>
    <w:p w:rsidR="000E5CCE" w:rsidRPr="008D7F6E" w:rsidRDefault="000E5CCE" w:rsidP="00171CF3">
      <w:pPr>
        <w:pStyle w:val="a5"/>
        <w:ind w:firstLine="567"/>
        <w:rPr>
          <w:szCs w:val="28"/>
        </w:rPr>
      </w:pPr>
      <w:r w:rsidRPr="008D7F6E">
        <w:rPr>
          <w:szCs w:val="28"/>
        </w:rPr>
        <w:t xml:space="preserve">Қазақ поэзиясын шырқау шыңға шығарып, Абай дәстүрін ұлттық әдебиетте барынша дамытқан сыршыл ақын Мағжан Жұмабаев шығармашылығында да бұрын болмаған, көркем ойлау дәстүрінде көрініс бермеген жаңалықтар көп болды. Оның поэзиясына арқау болған тақырыптар негізінен өз дәуірінің шындығына құрылып, уақыттың ақиқат келбетін танытуда өткеннің артығын тұспалдап, астарлап айту тәсілімен </w:t>
      </w:r>
      <w:r w:rsidR="00AE33D7" w:rsidRPr="008D7F6E">
        <w:rPr>
          <w:szCs w:val="28"/>
        </w:rPr>
        <w:t>ерекшелінді</w:t>
      </w:r>
      <w:r w:rsidRPr="008D7F6E">
        <w:rPr>
          <w:szCs w:val="28"/>
        </w:rPr>
        <w:t>. Қоғамдық, әлеуметтік өзгерістер мен мәдени саладағы жаңғырулар ақын поэзиясына зор ықпалын тигіз</w:t>
      </w:r>
      <w:r w:rsidR="00EB54D1" w:rsidRPr="008D7F6E">
        <w:rPr>
          <w:szCs w:val="28"/>
        </w:rPr>
        <w:t>ді</w:t>
      </w:r>
      <w:r w:rsidRPr="008D7F6E">
        <w:rPr>
          <w:szCs w:val="28"/>
        </w:rPr>
        <w:t>. Мағжан поэзиясының қуаты мен ғаламат көркемдігі ұлттық дүниетаныммен тікелей байланысты болғандығы оның мұрасын жаңаша қарастыруға жол ашты.</w:t>
      </w:r>
    </w:p>
    <w:p w:rsidR="0007104C" w:rsidRPr="008D7F6E" w:rsidRDefault="0007104C" w:rsidP="00171CF3">
      <w:pPr>
        <w:pStyle w:val="a5"/>
        <w:ind w:firstLine="567"/>
        <w:rPr>
          <w:szCs w:val="28"/>
        </w:rPr>
      </w:pPr>
      <w:r w:rsidRPr="008D7F6E">
        <w:rPr>
          <w:szCs w:val="28"/>
        </w:rPr>
        <w:t xml:space="preserve">М.Жұмабаевтың әдеби мұрасы соңғы жылдарда қазақ әдебиеттану ғылымында біршама зерттелді. </w:t>
      </w:r>
      <w:r w:rsidR="009165C5" w:rsidRPr="008D7F6E">
        <w:rPr>
          <w:szCs w:val="28"/>
        </w:rPr>
        <w:t>О</w:t>
      </w:r>
      <w:r w:rsidRPr="008D7F6E">
        <w:rPr>
          <w:szCs w:val="28"/>
        </w:rPr>
        <w:t xml:space="preserve">ның әдеби-ғылыми мұрасын З.Қабдолов, Р.Нұрғали, Ш.Елеукенов, С.Жүнісов, Б.Кәрібаева, Б.Қанарбаева, Е.Тілешов </w:t>
      </w:r>
      <w:r w:rsidRPr="008D7F6E">
        <w:rPr>
          <w:szCs w:val="28"/>
        </w:rPr>
        <w:lastRenderedPageBreak/>
        <w:t>сынды әдебиетші-ғалымдар әртүрлi қырынан зерттеп, қарастырды. Ақын замандасы Жүсiпбек Аймауытов айтқандай, «Өзгеден гөрi әлеуметтiң мұңын баса жақтайтын ақын болуы керек. Өйткенi ақын қоғамның қарапайым тырна қатар топас мүшесi емес, өзгелерден гөрi сақ құлақты, сезгiш жүректi, сара ақылды, өткiр қиялды мүше» [</w:t>
      </w:r>
      <w:r w:rsidR="009165C5" w:rsidRPr="008D7F6E">
        <w:rPr>
          <w:szCs w:val="28"/>
        </w:rPr>
        <w:t>63</w:t>
      </w:r>
      <w:r w:rsidRPr="008D7F6E">
        <w:rPr>
          <w:szCs w:val="28"/>
        </w:rPr>
        <w:t>,</w:t>
      </w:r>
      <w:r w:rsidR="009165C5" w:rsidRPr="008D7F6E">
        <w:rPr>
          <w:szCs w:val="28"/>
        </w:rPr>
        <w:t xml:space="preserve"> б.</w:t>
      </w:r>
      <w:r w:rsidRPr="008D7F6E">
        <w:rPr>
          <w:szCs w:val="28"/>
        </w:rPr>
        <w:t xml:space="preserve">297]. </w:t>
      </w:r>
      <w:r w:rsidR="002C722E" w:rsidRPr="008D7F6E">
        <w:rPr>
          <w:szCs w:val="28"/>
        </w:rPr>
        <w:t>Мағжан тақырып таңдауда ұлт мүддесіне қатысы болатын замана шындығының кез келгеніне сүйенген. Ол оның шығармашылығы</w:t>
      </w:r>
      <w:r w:rsidR="00961672" w:rsidRPr="008D7F6E">
        <w:rPr>
          <w:szCs w:val="28"/>
        </w:rPr>
        <w:t>ндағы басты мотив деуге болады. А</w:t>
      </w:r>
      <w:r w:rsidR="002C722E" w:rsidRPr="008D7F6E">
        <w:rPr>
          <w:szCs w:val="28"/>
        </w:rPr>
        <w:t>қынның дүниетанымы, азаматтық ұстанымы, болмыс-бітімі көрінеді. Оның поэзиясының басты лейтмотивтерінің бірі болған «Туған жер», «Дала», «Көк Тәңірі», «Ер түрік» және «От» пен «Күн»</w:t>
      </w:r>
      <w:r w:rsidRPr="008D7F6E">
        <w:rPr>
          <w:szCs w:val="28"/>
        </w:rPr>
        <w:t xml:space="preserve">, т.б. концептуалдық ұғымдар ақын поэзиясының алтын діңгегін құраған. Сол мотивтер ішінде Мағжан поэзиясының басты лейтмотиві ретінде, әрине, </w:t>
      </w:r>
      <w:r w:rsidRPr="008D7F6E">
        <w:rPr>
          <w:i/>
          <w:szCs w:val="28"/>
        </w:rPr>
        <w:t>киелі жер, атақоныс, туған жер</w:t>
      </w:r>
      <w:r w:rsidRPr="008D7F6E">
        <w:rPr>
          <w:szCs w:val="28"/>
        </w:rPr>
        <w:t xml:space="preserve"> ұғымдары көрініс береді. М.Жұмабаевтың «Туған жер», «Туған жерім – Сасықкөл», «Түркістан», «Алыстағы бауырыма», «Тез барам», «Өткен күн», «Орал тауы»</w:t>
      </w:r>
      <w:r w:rsidR="0041396F" w:rsidRPr="008D7F6E">
        <w:rPr>
          <w:szCs w:val="28"/>
        </w:rPr>
        <w:t xml:space="preserve"> өлеңдері осы тақырыпта жазылған.</w:t>
      </w:r>
      <w:r w:rsidRPr="008D7F6E">
        <w:rPr>
          <w:szCs w:val="28"/>
        </w:rPr>
        <w:t xml:space="preserve"> </w:t>
      </w:r>
    </w:p>
    <w:p w:rsidR="0007104C" w:rsidRPr="008D7F6E" w:rsidRDefault="0007104C" w:rsidP="00171CF3">
      <w:pPr>
        <w:pStyle w:val="a5"/>
        <w:ind w:firstLine="567"/>
        <w:rPr>
          <w:rFonts w:eastAsia="SimSun"/>
          <w:szCs w:val="28"/>
        </w:rPr>
      </w:pPr>
      <w:r w:rsidRPr="008D7F6E">
        <w:rPr>
          <w:rFonts w:eastAsia="SimSun"/>
          <w:szCs w:val="28"/>
        </w:rPr>
        <w:t xml:space="preserve">Мағжан Жұмабаевтың романтикалық өлеңдерінің алтын қорында киелі жерлер бейнесін сипаттайтын біраз өлеңдер кездеседі. Оның киелі жерлерді сипаттайтын өлеңдері тек қана патетикалық бейнелі сөздерге ғана құрылмайды, қайта ақын осындай өршіл өлеңдері арқылы туған жерге деген өзінің сағынышын, мұң-шерін символдық тұрғыда тұспалдап жеткізуге тырысады. Ақын поэзиясын көркем мәтіндегі хронотоп тұрғысынан қарастырар болсақ, М.Жұмабаев киелі жерлер бейнесін ұлттық құндылықтар, ұлттық мүдде, ұлттық сезім тұрғысынан бедерлеп, </w:t>
      </w:r>
      <w:r w:rsidRPr="008D7F6E">
        <w:rPr>
          <w:rFonts w:eastAsia="SimSun"/>
          <w:i/>
          <w:szCs w:val="28"/>
        </w:rPr>
        <w:t>кеше-бүгін-ертең</w:t>
      </w:r>
      <w:r w:rsidRPr="008D7F6E">
        <w:rPr>
          <w:rFonts w:eastAsia="SimSun"/>
          <w:szCs w:val="28"/>
        </w:rPr>
        <w:t xml:space="preserve"> түсініктеріне шартты түрде сыйғызып, әдебиетте символдық тұрғыдан азаттық пен еркіндіктің, тәуелсіздік пен егемендіктің көркемдік моделін құрастыра білген. Автор киелі жерлер бейнесін беруде халқымыздың небір бейнелі сөздерін тамаша қолданған. Ол өзінің азаматтық-романтикалық лирикасына эстетикалық мән үстеп, киелі жерле</w:t>
      </w:r>
      <w:r w:rsidR="006835D5" w:rsidRPr="008D7F6E">
        <w:rPr>
          <w:rFonts w:eastAsia="SimSun"/>
          <w:szCs w:val="28"/>
        </w:rPr>
        <w:t>р</w:t>
      </w:r>
      <w:r w:rsidRPr="008D7F6E">
        <w:rPr>
          <w:rFonts w:eastAsia="SimSun"/>
          <w:szCs w:val="28"/>
        </w:rPr>
        <w:t xml:space="preserve"> бейнесін көркемдік-образдық деңгейге көтерген. Киелі жерлер бейнесін ашуда романтикалық стильге тән стилемаларды, мифтік ұғымға жуық сөздерді, метафораланған тіркестерді, теңеу мен эпитеттерді, жансыз құбылыстарды жандандыра суреттеу элементтерін, яғни кейіптеуді қолданған. Мәселен, түріктің сар даласы, көк көзді жын ұясы, хор даусындай, ұжмақтың суы, алтын тау, алтын күн секілді мифтік ұғымдар,</w:t>
      </w:r>
      <w:r w:rsidR="006835D5" w:rsidRPr="008D7F6E">
        <w:rPr>
          <w:rFonts w:eastAsia="SimSun"/>
          <w:szCs w:val="28"/>
        </w:rPr>
        <w:t xml:space="preserve"> </w:t>
      </w:r>
      <w:r w:rsidRPr="008D7F6E">
        <w:rPr>
          <w:rFonts w:eastAsia="SimSun"/>
          <w:szCs w:val="28"/>
        </w:rPr>
        <w:t xml:space="preserve"> Арқаның суы – күміс, жібек – қыры, алтын Алтай – қарт анам сияқты метафоралық тіркестер, түн баласы, қалың ну, тәтті су, кең дала, айдын көл, ата қоныс, құт болған көл,  асқар тау, балдан тәтті сулар деген эпитеттер мен жібектей жасыл шөптер, саф күмістей, жас бөрідей, қуарған бәйшешектей, шын жібектей деген теңеулер, сұңқар, жолбарыс, қорқақ құл, жас балапан, асау тай, жауыз жандар деген аллегориялық мәндегі сөздер мен тұрмап па ед біздің үшін мөлдір бұлақ, сылдырап, сылқ-сылқ күліп таудан құлап?, керіліп ерке жер тұрар</w:t>
      </w:r>
      <w:r w:rsidR="00F14EAE" w:rsidRPr="008D7F6E">
        <w:rPr>
          <w:rFonts w:eastAsia="SimSun"/>
          <w:szCs w:val="28"/>
        </w:rPr>
        <w:t xml:space="preserve"> </w:t>
      </w:r>
      <w:r w:rsidRPr="008D7F6E">
        <w:rPr>
          <w:rFonts w:eastAsia="SimSun"/>
          <w:szCs w:val="28"/>
        </w:rPr>
        <w:t>секілді кейіптеулер ақын стилін бейнелеуші поэтизмдер шоғырын құрайды. Бұдан біз кешегіні аңсаған, бүгінгіден үміт күткен, ертеңгіге сенген ақынның киелі жерлер бейнесін сомдауда айшықтау мен құбылту түрлерін шебер пайдаланып, жаңа мазмұн, тың образдар жасағанының куәсі боламыз.</w:t>
      </w:r>
    </w:p>
    <w:p w:rsidR="0007104C" w:rsidRPr="008D7F6E" w:rsidRDefault="0007104C" w:rsidP="00171CF3">
      <w:pPr>
        <w:pStyle w:val="a5"/>
        <w:ind w:firstLine="567"/>
        <w:rPr>
          <w:rFonts w:eastAsia="SimSun"/>
          <w:szCs w:val="28"/>
        </w:rPr>
      </w:pPr>
      <w:r w:rsidRPr="008D7F6E">
        <w:rPr>
          <w:rFonts w:eastAsia="SimSun"/>
          <w:szCs w:val="28"/>
        </w:rPr>
        <w:lastRenderedPageBreak/>
        <w:t xml:space="preserve">Негізінен көркем әдебиетте ақын-жазушылар өзінің даралық стилін таныту үшін шығармаларында түйінді сөздер, шығармаға арқау болатын тірек сөздер циклын, концептілерді жиі қолданады. Мағжан Жұмабаевтың киелі жерлер циклында жазылған өлеңдерінде мұндай сөздер жиынтығын көптеп кездестіруге болады. </w:t>
      </w:r>
      <w:r w:rsidR="00507222" w:rsidRPr="008D7F6E">
        <w:rPr>
          <w:rFonts w:eastAsia="SimSun"/>
          <w:szCs w:val="28"/>
        </w:rPr>
        <w:t>Зерттеу жұмысында</w:t>
      </w:r>
      <w:r w:rsidRPr="008D7F6E">
        <w:rPr>
          <w:rFonts w:eastAsia="SimSun"/>
          <w:szCs w:val="28"/>
        </w:rPr>
        <w:t xml:space="preserve"> аталған сөздердің статистикалық көрсеткішін </w:t>
      </w:r>
      <w:r w:rsidR="00507222" w:rsidRPr="008D7F6E">
        <w:rPr>
          <w:rFonts w:eastAsia="SimSun"/>
          <w:szCs w:val="28"/>
        </w:rPr>
        <w:t>былай тізбектеуге болады:</w:t>
      </w:r>
      <w:r w:rsidRPr="008D7F6E">
        <w:rPr>
          <w:rFonts w:eastAsia="SimSun"/>
          <w:szCs w:val="28"/>
        </w:rPr>
        <w:t xml:space="preserve"> </w:t>
      </w:r>
    </w:p>
    <w:p w:rsidR="0007104C" w:rsidRPr="008D7F6E" w:rsidRDefault="0007104C" w:rsidP="00CF19C2">
      <w:pPr>
        <w:pStyle w:val="a5"/>
        <w:numPr>
          <w:ilvl w:val="0"/>
          <w:numId w:val="3"/>
        </w:numPr>
        <w:tabs>
          <w:tab w:val="left" w:pos="851"/>
        </w:tabs>
        <w:ind w:left="0" w:firstLine="567"/>
        <w:rPr>
          <w:rFonts w:eastAsia="SimSun"/>
          <w:szCs w:val="28"/>
        </w:rPr>
      </w:pPr>
      <w:r w:rsidRPr="008D7F6E">
        <w:rPr>
          <w:rFonts w:eastAsia="SimSun"/>
          <w:szCs w:val="28"/>
        </w:rPr>
        <w:t>Жер: кең жер – Кең жері күннен күнге құрып жатыр... («Жатыр»),</w:t>
      </w:r>
    </w:p>
    <w:p w:rsidR="0007104C" w:rsidRPr="008D7F6E" w:rsidRDefault="0007104C" w:rsidP="00171CF3">
      <w:pPr>
        <w:pStyle w:val="a5"/>
        <w:ind w:firstLine="567"/>
        <w:rPr>
          <w:rFonts w:eastAsia="SimSun"/>
          <w:szCs w:val="28"/>
        </w:rPr>
      </w:pPr>
      <w:r w:rsidRPr="008D7F6E">
        <w:rPr>
          <w:rFonts w:eastAsia="SimSun"/>
          <w:szCs w:val="28"/>
        </w:rPr>
        <w:t>жер құлпырды – Май келді, жер құлпырды, гүлдер жайнап... («Жазғытұры»), туған жер – жарыққа аяқ басып туған жер, кірім сенде жуған жер, шыбын-шіркей қуған жер («Туған жерім – Сасықкөл», «Туған жер», «Түркістан»), оңды жер, бар жер («Қазағым»), жер жүзі, ойпаң жерлер («Зар», «Пайғамбар», «Тез барам», «Жер жүзіне»), сайран жер – Сарыарқа сайран жерім-ай... («Жаралы жан»), жер – нәресте жас бала, ерке жер – Керіліп ерке жер тұрар («Жазғытұрым»), қара жер – Қара жерді құшақтап («Күзді күні»), алаш жері – Бұл Тұран ежелден-ақ алаш жері («Түркістан»).</w:t>
      </w:r>
    </w:p>
    <w:p w:rsidR="0007104C" w:rsidRPr="008D7F6E" w:rsidRDefault="0007104C" w:rsidP="00171CF3">
      <w:pPr>
        <w:pStyle w:val="a5"/>
        <w:ind w:firstLine="567"/>
        <w:rPr>
          <w:rFonts w:eastAsia="SimSun"/>
          <w:szCs w:val="28"/>
        </w:rPr>
      </w:pPr>
      <w:r w:rsidRPr="008D7F6E">
        <w:rPr>
          <w:rFonts w:eastAsia="SimSun"/>
          <w:szCs w:val="28"/>
        </w:rPr>
        <w:t>2. Дала: сар дала – Сарғайдым ғой, сар даламды сағындым..., Сар дала күңіренеді сарынменен («Сағындым», «...ға», «Жаралы жан», «Қысқы жолда», «Жазғы жолда», «Қорқыт»).), кең дала – Қызықты орман, көңілді еркін кең дала («Сен сұлу», «Жазды күні қалада», «Өткен күн», «Айға», «Туған жер», «Өмір», «Бала мен құс»), еркін дала – Жібермейді қара темір қайырымсыз, Еркін дала, Сарыарқамның сәлемін («Жел»).</w:t>
      </w:r>
    </w:p>
    <w:p w:rsidR="0007104C" w:rsidRPr="008D7F6E" w:rsidRDefault="0007104C" w:rsidP="00171CF3">
      <w:pPr>
        <w:pStyle w:val="a5"/>
        <w:ind w:firstLine="567"/>
        <w:rPr>
          <w:rFonts w:eastAsia="SimSun"/>
          <w:szCs w:val="28"/>
        </w:rPr>
      </w:pPr>
      <w:r w:rsidRPr="008D7F6E">
        <w:rPr>
          <w:rFonts w:eastAsia="SimSun"/>
          <w:szCs w:val="28"/>
        </w:rPr>
        <w:t>3.  Үй: төл үй – Төл үйдегі үйшікті, Таста бала, белді бу («Жаз келеді»)</w:t>
      </w:r>
    </w:p>
    <w:p w:rsidR="0007104C" w:rsidRPr="008D7F6E" w:rsidRDefault="0007104C" w:rsidP="00171CF3">
      <w:pPr>
        <w:pStyle w:val="a5"/>
        <w:ind w:firstLine="567"/>
        <w:rPr>
          <w:rFonts w:eastAsia="SimSun"/>
          <w:szCs w:val="28"/>
        </w:rPr>
      </w:pPr>
      <w:r w:rsidRPr="008D7F6E">
        <w:rPr>
          <w:rFonts w:eastAsia="SimSun"/>
          <w:szCs w:val="28"/>
        </w:rPr>
        <w:t xml:space="preserve">4. Ел: Қазақ елі – Қазақ елі, бір ауыз сөзім саған («жан сөзі»), туған ел – шер батса кім іздемес туған елін («Түркістан»), еңбекші ел – Еңбекші ел, ашуы – ұшан, мейірімі мол («Қаламыма»), алаш елі – Бейіштей алтын </w:t>
      </w:r>
      <w:r w:rsidR="006835D5" w:rsidRPr="008D7F6E">
        <w:rPr>
          <w:rFonts w:eastAsia="SimSun"/>
          <w:szCs w:val="28"/>
        </w:rPr>
        <w:t>А</w:t>
      </w:r>
      <w:r w:rsidRPr="008D7F6E">
        <w:rPr>
          <w:rFonts w:eastAsia="SimSun"/>
          <w:szCs w:val="28"/>
        </w:rPr>
        <w:t>лтай етегінде, Ертеде алаш елі мекен еткен («Қорқыт»).</w:t>
      </w:r>
    </w:p>
    <w:p w:rsidR="0007104C" w:rsidRPr="008D7F6E" w:rsidRDefault="0007104C" w:rsidP="00171CF3">
      <w:pPr>
        <w:pStyle w:val="a5"/>
        <w:ind w:firstLine="567"/>
        <w:jc w:val="left"/>
        <w:rPr>
          <w:szCs w:val="28"/>
        </w:rPr>
      </w:pPr>
      <w:r w:rsidRPr="008D7F6E">
        <w:rPr>
          <w:rFonts w:eastAsia="SimSun"/>
          <w:szCs w:val="28"/>
        </w:rPr>
        <w:t xml:space="preserve">5. Өлке: саға өлкесін – Еділдің саға өлкесін («Еділдің сағасында») </w:t>
      </w:r>
      <w:r w:rsidRPr="008D7F6E">
        <w:rPr>
          <w:szCs w:val="28"/>
        </w:rPr>
        <w:t>[</w:t>
      </w:r>
      <w:r w:rsidR="00CB18BB" w:rsidRPr="008D7F6E">
        <w:rPr>
          <w:szCs w:val="28"/>
        </w:rPr>
        <w:t>64</w:t>
      </w:r>
      <w:r w:rsidRPr="008D7F6E">
        <w:rPr>
          <w:szCs w:val="28"/>
        </w:rPr>
        <w:t>].</w:t>
      </w:r>
      <w:r w:rsidR="00A42288" w:rsidRPr="008D7F6E">
        <w:rPr>
          <w:szCs w:val="28"/>
        </w:rPr>
        <w:t xml:space="preserve"> </w:t>
      </w:r>
    </w:p>
    <w:p w:rsidR="0007104C" w:rsidRPr="008D7F6E" w:rsidRDefault="0007104C" w:rsidP="00171CF3">
      <w:pPr>
        <w:pStyle w:val="a5"/>
        <w:ind w:firstLine="567"/>
        <w:rPr>
          <w:rFonts w:eastAsia="SimSun"/>
          <w:szCs w:val="28"/>
        </w:rPr>
      </w:pPr>
      <w:r w:rsidRPr="008D7F6E">
        <w:rPr>
          <w:rFonts w:eastAsia="SimSun"/>
          <w:szCs w:val="28"/>
        </w:rPr>
        <w:t xml:space="preserve">Ақын поэзиясында қазақ үшін өзіндік орны бар, қасиетті жерлер саналатын бірнеше жер-су атаулары кездеседі. Мәселен, Алтай, Түркістан, Еділ, Көкшетау, Орал, Сарыарқа, Алатау, т.б. Бұл киелі жерлерге ақын кеше-бүгін-ертең контексінде қарайды. Автор трактовкасында бұл киелі мекендер көбінесе бүгінгі уақыт (ақынның өзі өмір сүріп отырған уақыт) тұрғысынан жырланады. Ақын бүкіл әлемді дүр сілкіндірген түркі жұртының қазіргі жай-күйін (Қарашы төңірекке мойның бұрып, Алтай, Орал бойында тұрған түрік. Аты да, заты да жоқ, дыбысы жоқ, Жоғалған әлдеқайда іріп-шіріп («Орал тауы»), Арқаның ардагері – қалың алаш, Тұран да біле білсең, сенің жерің! («Түркістан») ашына суреттейді, Еуропа континентін тұлпарларының тұяғымен дүбірлеткен кешегі күнін Кеше бірлік, ынтымақ түгел шақта, Бейне бір сенің басың сүт болған күн («Туған жерім – Сасықкөл»), Бір күні сенің иең түрік еді, Орын ғып көшіп-қонып жүріп еді («Орал тауы»), Ертеде Түркістанды Тұран дескен, Тұранда ер түрігім туып өскен («Түркістан») аңсайды, ертеңге үмітпен қол созады Анамыз бізді өсірген, қайран Орал, Мойның бұр тұңғышыңа, бермен орал! Қосылып батыр түрік балалары, Таптатпа, жолын кесіп, тізгінге орал! («Орал тауы»). Автор ұғымында қазақ даласындағы қасиетті мекендер халыққа рухани күш беретін </w:t>
      </w:r>
      <w:r w:rsidRPr="008D7F6E">
        <w:rPr>
          <w:rFonts w:eastAsia="SimSun"/>
          <w:szCs w:val="28"/>
        </w:rPr>
        <w:lastRenderedPageBreak/>
        <w:t>киелі мекен, басына бақ орнататын атақоныс, еркіндік әкелетін қасиетті жер бейнесінде елестейді. Алдыңғы буын Махамбет, Дулат Бабатайұлы, Мұрат Мөңкеұлы сынды ақын-жыраулардың қазақ поэзиясында ізін жалғастырған ақын романтикалық идеал мұнарасынан еліне үн қатып, жүрегіне сенім ұялатып, халқының ғасырлар бойы еркіндікті аңсаған асыл арманына қол созады.</w:t>
      </w:r>
    </w:p>
    <w:p w:rsidR="0007104C" w:rsidRPr="008D7F6E" w:rsidRDefault="0007104C" w:rsidP="005E287C">
      <w:pPr>
        <w:pStyle w:val="a5"/>
        <w:ind w:firstLine="567"/>
        <w:rPr>
          <w:rFonts w:eastAsia="SimSun"/>
          <w:szCs w:val="28"/>
        </w:rPr>
      </w:pPr>
      <w:r w:rsidRPr="008D7F6E">
        <w:rPr>
          <w:rFonts w:eastAsia="SimSun"/>
          <w:szCs w:val="28"/>
        </w:rPr>
        <w:t xml:space="preserve">Ақын поэзиясында ерекше аталатын, бүкіл түркі әлемінің алтын бесігі саналатын әрі жиі қолданылатын киелі жерлер – </w:t>
      </w:r>
      <w:r w:rsidRPr="008D7F6E">
        <w:rPr>
          <w:rFonts w:eastAsia="SimSun"/>
          <w:i/>
          <w:szCs w:val="28"/>
        </w:rPr>
        <w:t>Алтай, Түркістан, Сарыарқа</w:t>
      </w:r>
      <w:r w:rsidR="005E287C" w:rsidRPr="008D7F6E">
        <w:rPr>
          <w:rFonts w:eastAsia="SimSun"/>
          <w:szCs w:val="28"/>
        </w:rPr>
        <w:t>. Оның шығармаларында</w:t>
      </w:r>
      <w:r w:rsidRPr="008D7F6E">
        <w:rPr>
          <w:rFonts w:eastAsia="SimSun"/>
          <w:szCs w:val="28"/>
        </w:rPr>
        <w:t xml:space="preserve"> Алтай бүкіл өркениеттің бастауы, ата-бабаларымыздың киелі мекені ретінде бірнеше өлеңдерінде жырланады. Атап айтқанда, «Тез барам», «Қазақ тілі», «Алыстағы бауырыма», «Жер жүзіне», «Орал тауы», «От», «Қорқыт», «Балапан қанат қақты». </w:t>
      </w:r>
      <w:r w:rsidR="005E287C" w:rsidRPr="008D7F6E">
        <w:rPr>
          <w:rFonts w:eastAsia="SimSun"/>
          <w:szCs w:val="28"/>
        </w:rPr>
        <w:t>Б</w:t>
      </w:r>
      <w:r w:rsidRPr="008D7F6E">
        <w:rPr>
          <w:rFonts w:eastAsia="SimSun"/>
          <w:szCs w:val="28"/>
        </w:rPr>
        <w:t>ұл өлеңдерінде</w:t>
      </w:r>
      <w:r w:rsidR="005E287C" w:rsidRPr="008D7F6E">
        <w:rPr>
          <w:rFonts w:eastAsia="SimSun"/>
          <w:szCs w:val="28"/>
        </w:rPr>
        <w:t xml:space="preserve"> ол</w:t>
      </w:r>
      <w:r w:rsidRPr="008D7F6E">
        <w:rPr>
          <w:rFonts w:eastAsia="SimSun"/>
          <w:szCs w:val="28"/>
        </w:rPr>
        <w:t xml:space="preserve"> Алтай тауын түркі жұртының алтын бесігі ретінде жырға қосады. Ақын ұғымында Алтай өткен күннің белгісі, қасиетті</w:t>
      </w:r>
      <w:r w:rsidR="0011514C" w:rsidRPr="008D7F6E">
        <w:rPr>
          <w:rFonts w:eastAsia="SimSun"/>
          <w:szCs w:val="28"/>
        </w:rPr>
        <w:t xml:space="preserve"> мекен</w:t>
      </w:r>
      <w:r w:rsidRPr="008D7F6E">
        <w:rPr>
          <w:rFonts w:eastAsia="SimSun"/>
          <w:szCs w:val="28"/>
        </w:rPr>
        <w:t>, әлем өркениеті бастау алған қасиетті жер ретінде қабылданады. Ақын үшін Алтай – ұлттық образ, бүкіл әлем жер кіндігі деп есептейтін, ұлттың бүкіл болмыс-бітімін, кескін-келбетін көрсететін, тұрмыс-тіршілігін, өсу жолын сипаттайтын ұлттық символ. Г.Гачев айтқандай, «Первое, очевидное, что определяет лицо народа, – это природа, среди которой он вырастает и совершает свою историю. Она – фактор постоянно действующий. Тело земли: лес (и какой), горы, пустыня, тундра, вечная мерзлота или джунгли..., животный мир, растительность – предопределяет и последующий род труда (охота, кочевье, земледелие, т.д.) и образ мира...»</w:t>
      </w:r>
      <w:r w:rsidRPr="008D7F6E">
        <w:rPr>
          <w:szCs w:val="28"/>
        </w:rPr>
        <w:t xml:space="preserve"> [</w:t>
      </w:r>
      <w:r w:rsidR="0011514C" w:rsidRPr="008D7F6E">
        <w:rPr>
          <w:szCs w:val="28"/>
        </w:rPr>
        <w:t>37</w:t>
      </w:r>
      <w:r w:rsidRPr="008D7F6E">
        <w:rPr>
          <w:szCs w:val="28"/>
        </w:rPr>
        <w:t>,</w:t>
      </w:r>
      <w:r w:rsidR="0011514C" w:rsidRPr="008D7F6E">
        <w:rPr>
          <w:szCs w:val="28"/>
        </w:rPr>
        <w:t xml:space="preserve"> с. 45</w:t>
      </w:r>
      <w:r w:rsidRPr="008D7F6E">
        <w:rPr>
          <w:szCs w:val="28"/>
        </w:rPr>
        <w:t>].</w:t>
      </w:r>
      <w:r w:rsidRPr="008D7F6E">
        <w:rPr>
          <w:rFonts w:eastAsia="SimSun"/>
          <w:szCs w:val="28"/>
        </w:rPr>
        <w:t xml:space="preserve"> Мағжан Алтай тауының бейнесі арқылы тек қазақ халқының ғана емес, сонымен бірге бүкіл түркі әлемінің өсіп-өну жолын, тарихи қалыптасуын өлең өрнегіне көмкеріп, осы алтын бесіктен әлі де талай ұрпақтың өсіп-өнетінін жырлаған және де Алтай тауы ақын ұғымында әлемдік бағыт-бағдар беруші тау культі ретінде сипатталған. Бұдан шығатын қорытынды ұлттың бүгінін, ертеңгісін жырлау үшін, ең алдымен, оның өткеніне көз жүгірту қажет деген ой келеді. </w:t>
      </w:r>
    </w:p>
    <w:p w:rsidR="00AC4E4E" w:rsidRPr="008D7F6E" w:rsidRDefault="0007104C" w:rsidP="006F455A">
      <w:pPr>
        <w:pStyle w:val="a5"/>
        <w:ind w:firstLine="567"/>
        <w:rPr>
          <w:rFonts w:eastAsia="SimSun"/>
          <w:szCs w:val="28"/>
        </w:rPr>
      </w:pPr>
      <w:r w:rsidRPr="008D7F6E">
        <w:rPr>
          <w:rFonts w:eastAsia="SimSun"/>
          <w:szCs w:val="28"/>
        </w:rPr>
        <w:t>«Алтай» сөзі ақын поэзиясында алғаш рет «Алыстағы бауырыма» және «Орал тауы» деген өлеңдерінде кездеседі. Ақын бұл өлеңдерінде Алтай тауын киелі мекен ретінде былай деп суреттейді: «Ардақтап, шын жібектей арайға орап, Өсірген алтын анам Алтайды да...», «Алтайдың алтын күні еркелетіп, Келгенде, жолбарыс боп, жаңа ер жетіп...», «Қарашы төңірекке мойның бұрып, Алтай,</w:t>
      </w:r>
      <w:r w:rsidR="007A3886" w:rsidRPr="008D7F6E">
        <w:rPr>
          <w:rFonts w:eastAsia="SimSun"/>
          <w:szCs w:val="28"/>
        </w:rPr>
        <w:t xml:space="preserve"> Орал бойында тұрған түрік...». </w:t>
      </w:r>
      <w:r w:rsidRPr="008D7F6E">
        <w:rPr>
          <w:rFonts w:eastAsia="SimSun"/>
          <w:szCs w:val="28"/>
        </w:rPr>
        <w:t xml:space="preserve">Бұл өлең жолдарында ақын жырлауында </w:t>
      </w:r>
      <w:r w:rsidRPr="008D7F6E">
        <w:rPr>
          <w:rFonts w:eastAsia="SimSun"/>
          <w:i/>
          <w:szCs w:val="28"/>
        </w:rPr>
        <w:t xml:space="preserve">тәңір, ер түрік, бақыт құсы, алтын, жолбарыс, бауырым, Алтай-ана, ата қаны, алаш елі, алтын Алтай </w:t>
      </w:r>
      <w:r w:rsidRPr="008D7F6E">
        <w:rPr>
          <w:rFonts w:eastAsia="SimSun"/>
          <w:szCs w:val="28"/>
        </w:rPr>
        <w:t>секілді сөздерді қайталау жиілігі байқалады. Аталған сөздерді ақын өр Алтайдың кесек тұлғасын сипаттау үшін, ұлттық символ дәрежесіне көтеру үшін пайдаланған. Ақын түрік бауырының мұңын жоқтап қана қоймайды, «бастарынан бақ құсы кетіп», өздерінің «жүректерінде ер түріктің оты сөніп», «қайнаған тамырдағы ата қанының құрығанын» ашына жырлайды, қайта «екеумізде екі жақта құл боп жүргенше, ата мирас алтын таққа, Алтайға қайтайық»</w:t>
      </w:r>
      <w:r w:rsidR="00CB18BB" w:rsidRPr="008D7F6E">
        <w:rPr>
          <w:rFonts w:eastAsia="SimSun"/>
          <w:szCs w:val="28"/>
        </w:rPr>
        <w:t xml:space="preserve"> </w:t>
      </w:r>
      <w:r w:rsidR="00CB18BB" w:rsidRPr="008D7F6E">
        <w:rPr>
          <w:szCs w:val="28"/>
        </w:rPr>
        <w:t xml:space="preserve">[64, б.53] </w:t>
      </w:r>
      <w:r w:rsidR="00CB18BB" w:rsidRPr="008D7F6E">
        <w:rPr>
          <w:rFonts w:eastAsia="SimSun"/>
          <w:szCs w:val="28"/>
        </w:rPr>
        <w:t>–</w:t>
      </w:r>
      <w:r w:rsidRPr="008D7F6E">
        <w:rPr>
          <w:rFonts w:eastAsia="SimSun"/>
          <w:szCs w:val="28"/>
        </w:rPr>
        <w:t xml:space="preserve"> деп жігерлендіреді</w:t>
      </w:r>
      <w:r w:rsidR="00CC6162" w:rsidRPr="008D7F6E">
        <w:rPr>
          <w:rFonts w:eastAsia="SimSun"/>
          <w:szCs w:val="28"/>
        </w:rPr>
        <w:t>.</w:t>
      </w:r>
      <w:r w:rsidRPr="008D7F6E">
        <w:rPr>
          <w:rFonts w:eastAsia="SimSun"/>
          <w:szCs w:val="28"/>
        </w:rPr>
        <w:t xml:space="preserve"> «Тез барам» деген өлеңінде ақын қасиетті Алтайдың амандығын тілеп, дұғасына қосып, түптің түбінде қарт ананың бауырына оралатынын жырға қосады</w:t>
      </w:r>
      <w:r w:rsidR="003D42E9" w:rsidRPr="008D7F6E">
        <w:rPr>
          <w:rFonts w:eastAsia="SimSun"/>
          <w:szCs w:val="28"/>
        </w:rPr>
        <w:t xml:space="preserve">: </w:t>
      </w:r>
      <w:r w:rsidRPr="008D7F6E">
        <w:rPr>
          <w:rFonts w:eastAsia="SimSun"/>
          <w:szCs w:val="28"/>
        </w:rPr>
        <w:t xml:space="preserve">«Дұғада бол, алтын Алтай – қарт анам, алып ата, қуды жолың ер балаң. Ақ шашыңды, көкірегіңді иіскеуге, Тәңір </w:t>
      </w:r>
      <w:r w:rsidR="003D42E9" w:rsidRPr="008D7F6E">
        <w:rPr>
          <w:rFonts w:eastAsia="SimSun"/>
          <w:szCs w:val="28"/>
        </w:rPr>
        <w:lastRenderedPageBreak/>
        <w:t>жазса, сәулетпенен тез барам»</w:t>
      </w:r>
      <w:r w:rsidRPr="008D7F6E">
        <w:rPr>
          <w:szCs w:val="28"/>
        </w:rPr>
        <w:t xml:space="preserve"> [</w:t>
      </w:r>
      <w:r w:rsidR="000E03B3" w:rsidRPr="008D7F6E">
        <w:rPr>
          <w:szCs w:val="28"/>
        </w:rPr>
        <w:t>64, б.56</w:t>
      </w:r>
      <w:r w:rsidRPr="008D7F6E">
        <w:rPr>
          <w:szCs w:val="28"/>
        </w:rPr>
        <w:t>].</w:t>
      </w:r>
      <w:r w:rsidR="00A42288" w:rsidRPr="008D7F6E">
        <w:rPr>
          <w:szCs w:val="28"/>
        </w:rPr>
        <w:t xml:space="preserve"> </w:t>
      </w:r>
      <w:r w:rsidRPr="008D7F6E">
        <w:rPr>
          <w:rFonts w:eastAsia="SimSun"/>
          <w:szCs w:val="28"/>
        </w:rPr>
        <w:t>Мағжан поэзиясында Алтай – шексіз кеңістікті алып жатқан киелі жер.</w:t>
      </w:r>
      <w:r w:rsidR="006F455A" w:rsidRPr="008D7F6E">
        <w:rPr>
          <w:rFonts w:eastAsia="SimSun"/>
          <w:szCs w:val="28"/>
        </w:rPr>
        <w:t xml:space="preserve"> Мұндай мінсіз, сұлу жердің табиғатына қызықпау мүмкін емес.</w:t>
      </w:r>
      <w:r w:rsidRPr="008D7F6E">
        <w:rPr>
          <w:rFonts w:eastAsia="SimSun"/>
          <w:szCs w:val="28"/>
        </w:rPr>
        <w:t xml:space="preserve"> Бүкіл әлемді оның тұмса табиғаты, тарихи қойнауы бай рельефі қызықтырады. И.Бедарева айтқандай, «Образ священного Хан-Алтая не имеет границ и очертаний... Осознается с помощью поэтической метафоры. Он берет сво</w:t>
      </w:r>
      <w:r w:rsidRPr="008D7F6E">
        <w:rPr>
          <w:rFonts w:eastAsia="SimSun"/>
          <w:szCs w:val="28"/>
          <w:lang w:val="ru-RU"/>
        </w:rPr>
        <w:t>ё</w:t>
      </w:r>
      <w:r w:rsidRPr="008D7F6E">
        <w:rPr>
          <w:rFonts w:eastAsia="SimSun"/>
          <w:szCs w:val="28"/>
        </w:rPr>
        <w:t xml:space="preserve"> начало с древнейшего культа гор, верховного духа Алтая» </w:t>
      </w:r>
      <w:r w:rsidRPr="008D7F6E">
        <w:rPr>
          <w:szCs w:val="28"/>
        </w:rPr>
        <w:t>[</w:t>
      </w:r>
      <w:r w:rsidR="00DC129C" w:rsidRPr="008D7F6E">
        <w:rPr>
          <w:szCs w:val="28"/>
          <w:lang w:val="ru-RU"/>
        </w:rPr>
        <w:t>6</w:t>
      </w:r>
      <w:r w:rsidR="007D29FC" w:rsidRPr="008D7F6E">
        <w:rPr>
          <w:szCs w:val="28"/>
          <w:lang w:val="ru-RU"/>
        </w:rPr>
        <w:t>5</w:t>
      </w:r>
      <w:r w:rsidRPr="008D7F6E">
        <w:rPr>
          <w:szCs w:val="28"/>
        </w:rPr>
        <w:t>,</w:t>
      </w:r>
      <w:r w:rsidR="007D29FC" w:rsidRPr="008D7F6E">
        <w:rPr>
          <w:szCs w:val="28"/>
          <w:lang w:val="ru-RU"/>
        </w:rPr>
        <w:t xml:space="preserve"> с</w:t>
      </w:r>
      <w:r w:rsidR="007D29FC" w:rsidRPr="008D7F6E">
        <w:rPr>
          <w:szCs w:val="28"/>
        </w:rPr>
        <w:t>.16</w:t>
      </w:r>
      <w:r w:rsidRPr="008D7F6E">
        <w:rPr>
          <w:szCs w:val="28"/>
        </w:rPr>
        <w:t>].</w:t>
      </w:r>
      <w:r w:rsidRPr="008D7F6E">
        <w:rPr>
          <w:rFonts w:eastAsia="SimSun"/>
          <w:szCs w:val="28"/>
        </w:rPr>
        <w:t xml:space="preserve"> </w:t>
      </w:r>
      <w:r w:rsidR="00D337DE" w:rsidRPr="008D7F6E">
        <w:rPr>
          <w:rFonts w:eastAsia="SimSun"/>
          <w:szCs w:val="28"/>
        </w:rPr>
        <w:t>А</w:t>
      </w:r>
      <w:r w:rsidRPr="008D7F6E">
        <w:rPr>
          <w:rFonts w:eastAsia="SimSun"/>
          <w:szCs w:val="28"/>
        </w:rPr>
        <w:t>қынның өзіндік ой өрнектері, даралық стилі арқылы</w:t>
      </w:r>
      <w:r w:rsidR="00D337DE" w:rsidRPr="008D7F6E">
        <w:rPr>
          <w:rFonts w:eastAsia="SimSun"/>
          <w:szCs w:val="28"/>
        </w:rPr>
        <w:t xml:space="preserve"> поэзиядағы</w:t>
      </w:r>
      <w:r w:rsidRPr="008D7F6E">
        <w:rPr>
          <w:rFonts w:eastAsia="SimSun"/>
          <w:szCs w:val="28"/>
        </w:rPr>
        <w:t xml:space="preserve"> ұлтымыздың мақтанышына айналған қасиетті</w:t>
      </w:r>
      <w:r w:rsidR="00D337DE" w:rsidRPr="008D7F6E">
        <w:rPr>
          <w:rFonts w:eastAsia="SimSun"/>
          <w:szCs w:val="28"/>
        </w:rPr>
        <w:t xml:space="preserve"> көркем</w:t>
      </w:r>
      <w:r w:rsidRPr="008D7F6E">
        <w:rPr>
          <w:rFonts w:eastAsia="SimSun"/>
          <w:szCs w:val="28"/>
        </w:rPr>
        <w:t xml:space="preserve"> Алтайдың бейнесін көре аламыз.</w:t>
      </w:r>
      <w:r w:rsidR="00AC4E4E" w:rsidRPr="008D7F6E">
        <w:rPr>
          <w:rFonts w:eastAsia="SimSun"/>
          <w:szCs w:val="28"/>
        </w:rPr>
        <w:t xml:space="preserve"> Төмендегі кестеде ақын </w:t>
      </w:r>
      <w:r w:rsidR="006A2C80" w:rsidRPr="008D7F6E">
        <w:rPr>
          <w:rFonts w:eastAsia="SimSun"/>
          <w:szCs w:val="28"/>
        </w:rPr>
        <w:t>сомдаған сакралды кеңістіктегі</w:t>
      </w:r>
      <w:r w:rsidR="00AC4E4E" w:rsidRPr="008D7F6E">
        <w:rPr>
          <w:rFonts w:eastAsia="SimSun"/>
          <w:szCs w:val="28"/>
        </w:rPr>
        <w:t xml:space="preserve"> Алтай </w:t>
      </w:r>
      <w:r w:rsidR="006A2C80" w:rsidRPr="008D7F6E">
        <w:rPr>
          <w:rFonts w:eastAsia="SimSun"/>
          <w:szCs w:val="28"/>
        </w:rPr>
        <w:t>образының концептуалдық бейнесі берілді</w:t>
      </w:r>
      <w:r w:rsidR="00EF5DCA" w:rsidRPr="008D7F6E">
        <w:rPr>
          <w:rFonts w:eastAsia="SimSun"/>
          <w:szCs w:val="28"/>
        </w:rPr>
        <w:t xml:space="preserve"> </w:t>
      </w:r>
      <w:r w:rsidR="00EF5DCA" w:rsidRPr="008D7F6E">
        <w:rPr>
          <w:szCs w:val="28"/>
        </w:rPr>
        <w:t>[66]</w:t>
      </w:r>
      <w:r w:rsidR="006A2C80" w:rsidRPr="008D7F6E">
        <w:rPr>
          <w:rFonts w:eastAsia="SimSun"/>
          <w:szCs w:val="28"/>
        </w:rPr>
        <w:t>:</w:t>
      </w:r>
    </w:p>
    <w:p w:rsidR="00AC4E4E" w:rsidRPr="008D7F6E" w:rsidRDefault="00AC4E4E" w:rsidP="006F455A">
      <w:pPr>
        <w:pStyle w:val="a5"/>
        <w:ind w:firstLine="567"/>
        <w:rPr>
          <w:rFonts w:eastAsia="SimSun"/>
          <w:szCs w:val="28"/>
        </w:rPr>
      </w:pPr>
    </w:p>
    <w:p w:rsidR="00CF19C2" w:rsidRPr="008D7F6E" w:rsidRDefault="00596E0C" w:rsidP="00065E82">
      <w:pPr>
        <w:pStyle w:val="a5"/>
        <w:rPr>
          <w:rFonts w:eastAsia="SimSun"/>
          <w:szCs w:val="28"/>
        </w:rPr>
      </w:pPr>
      <w:r w:rsidRPr="008D7F6E">
        <w:rPr>
          <w:rFonts w:eastAsia="SimSun"/>
          <w:szCs w:val="28"/>
          <w:lang w:val="ru-RU"/>
        </w:rPr>
        <w:t xml:space="preserve">Кесте </w:t>
      </w:r>
      <w:r w:rsidR="00D15D6A" w:rsidRPr="00D15D6A">
        <w:rPr>
          <w:rFonts w:eastAsia="SimSun"/>
          <w:szCs w:val="28"/>
          <w:lang w:val="ru-RU"/>
        </w:rPr>
        <w:t>1</w:t>
      </w:r>
      <w:r w:rsidRPr="008D7F6E">
        <w:rPr>
          <w:rFonts w:eastAsia="SimSun"/>
          <w:szCs w:val="28"/>
          <w:lang w:val="ru-RU"/>
        </w:rPr>
        <w:t xml:space="preserve"> </w:t>
      </w:r>
      <w:r w:rsidRPr="008D7F6E">
        <w:rPr>
          <w:rFonts w:eastAsia="SimSun"/>
          <w:szCs w:val="28"/>
          <w:lang w:val="ru-RU"/>
        </w:rPr>
        <w:softHyphen/>
        <w:t xml:space="preserve">– </w:t>
      </w:r>
      <w:r w:rsidRPr="008D7F6E">
        <w:rPr>
          <w:rFonts w:eastAsia="SimSun"/>
          <w:szCs w:val="28"/>
        </w:rPr>
        <w:t>Киелі Алтай образының концептуалды</w:t>
      </w:r>
      <w:r w:rsidR="00BD437B" w:rsidRPr="008D7F6E">
        <w:rPr>
          <w:rFonts w:eastAsia="SimSun"/>
          <w:szCs w:val="28"/>
        </w:rPr>
        <w:t>қ</w:t>
      </w:r>
      <w:r w:rsidRPr="008D7F6E">
        <w:rPr>
          <w:rFonts w:eastAsia="SimSun"/>
          <w:szCs w:val="28"/>
        </w:rPr>
        <w:t xml:space="preserve"> </w:t>
      </w:r>
      <w:r w:rsidR="00BD437B" w:rsidRPr="008D7F6E">
        <w:rPr>
          <w:rFonts w:eastAsia="SimSun"/>
          <w:szCs w:val="28"/>
        </w:rPr>
        <w:t>бейнесі</w:t>
      </w:r>
    </w:p>
    <w:p w:rsidR="00CF19C2" w:rsidRPr="008D7F6E" w:rsidRDefault="00CF19C2" w:rsidP="006F455A">
      <w:pPr>
        <w:pStyle w:val="a5"/>
        <w:ind w:firstLine="567"/>
        <w:rPr>
          <w:rFonts w:eastAsia="SimSun"/>
          <w:szCs w:val="28"/>
        </w:rPr>
      </w:pPr>
    </w:p>
    <w:tbl>
      <w:tblPr>
        <w:tblStyle w:val="af"/>
        <w:tblW w:w="0" w:type="auto"/>
        <w:tblLook w:val="04A0" w:firstRow="1" w:lastRow="0" w:firstColumn="1" w:lastColumn="0" w:noHBand="0" w:noVBand="1"/>
      </w:tblPr>
      <w:tblGrid>
        <w:gridCol w:w="1980"/>
        <w:gridCol w:w="3118"/>
        <w:gridCol w:w="4530"/>
      </w:tblGrid>
      <w:tr w:rsidR="00EF5DCA" w:rsidRPr="008D7F6E" w:rsidTr="00065E82">
        <w:tc>
          <w:tcPr>
            <w:tcW w:w="1980" w:type="dxa"/>
          </w:tcPr>
          <w:p w:rsidR="00EF5DCA" w:rsidRPr="008D7F6E" w:rsidRDefault="00EF5DCA" w:rsidP="00065E82">
            <w:pPr>
              <w:jc w:val="center"/>
              <w:rPr>
                <w:rFonts w:ascii="Times New Roman" w:hAnsi="Times New Roman" w:cs="Times New Roman"/>
                <w:sz w:val="24"/>
                <w:szCs w:val="24"/>
                <w:lang w:val="kk-KZ"/>
              </w:rPr>
            </w:pPr>
            <w:r w:rsidRPr="008D7F6E">
              <w:rPr>
                <w:rFonts w:ascii="Times New Roman" w:hAnsi="Times New Roman" w:cs="Times New Roman"/>
                <w:sz w:val="24"/>
                <w:szCs w:val="24"/>
                <w:lang w:val="kk-KZ"/>
              </w:rPr>
              <w:t>Киелі жердің концептуалдық бейнесі</w:t>
            </w:r>
          </w:p>
        </w:tc>
        <w:tc>
          <w:tcPr>
            <w:tcW w:w="3118" w:type="dxa"/>
          </w:tcPr>
          <w:p w:rsidR="00EF5DCA" w:rsidRPr="008D7F6E" w:rsidRDefault="00EF5DCA" w:rsidP="00EF5DCA">
            <w:pPr>
              <w:spacing w:line="240" w:lineRule="auto"/>
              <w:jc w:val="center"/>
              <w:rPr>
                <w:rFonts w:ascii="Times New Roman" w:hAnsi="Times New Roman" w:cs="Times New Roman"/>
                <w:sz w:val="24"/>
                <w:szCs w:val="24"/>
                <w:lang w:val="kk-KZ"/>
              </w:rPr>
            </w:pPr>
            <w:r w:rsidRPr="008D7F6E">
              <w:rPr>
                <w:rFonts w:ascii="Times New Roman" w:hAnsi="Times New Roman" w:cs="Times New Roman"/>
                <w:sz w:val="24"/>
                <w:szCs w:val="24"/>
                <w:lang w:val="kk-KZ"/>
              </w:rPr>
              <w:t>Алтай</w:t>
            </w:r>
          </w:p>
        </w:tc>
        <w:tc>
          <w:tcPr>
            <w:tcW w:w="4530" w:type="dxa"/>
          </w:tcPr>
          <w:p w:rsidR="00EF5DCA" w:rsidRPr="008D7F6E" w:rsidRDefault="00EF5DCA" w:rsidP="00EF5DCA">
            <w:pPr>
              <w:spacing w:line="240" w:lineRule="auto"/>
              <w:jc w:val="center"/>
              <w:rPr>
                <w:rFonts w:ascii="Times New Roman" w:hAnsi="Times New Roman" w:cs="Times New Roman"/>
                <w:sz w:val="24"/>
                <w:szCs w:val="24"/>
                <w:lang w:val="kk-KZ"/>
              </w:rPr>
            </w:pPr>
            <w:r w:rsidRPr="008D7F6E">
              <w:rPr>
                <w:rFonts w:ascii="Times New Roman" w:hAnsi="Times New Roman" w:cs="Times New Roman"/>
                <w:sz w:val="24"/>
                <w:szCs w:val="24"/>
                <w:lang w:val="kk-KZ"/>
              </w:rPr>
              <w:t>Мысалдар</w:t>
            </w:r>
          </w:p>
        </w:tc>
      </w:tr>
      <w:tr w:rsidR="00EF5DCA" w:rsidRPr="00B4698A" w:rsidTr="00065E82">
        <w:tc>
          <w:tcPr>
            <w:tcW w:w="1980" w:type="dxa"/>
          </w:tcPr>
          <w:p w:rsidR="00EF5DCA" w:rsidRPr="008D7F6E" w:rsidRDefault="00EF5DCA" w:rsidP="00EF5DCA">
            <w:pPr>
              <w:spacing w:line="240" w:lineRule="auto"/>
              <w:rPr>
                <w:rFonts w:ascii="Times New Roman" w:hAnsi="Times New Roman" w:cs="Times New Roman"/>
                <w:sz w:val="24"/>
                <w:szCs w:val="24"/>
                <w:lang w:val="kk-KZ"/>
              </w:rPr>
            </w:pPr>
            <w:r w:rsidRPr="008D7F6E">
              <w:rPr>
                <w:rFonts w:ascii="Times New Roman" w:hAnsi="Times New Roman" w:cs="Times New Roman"/>
                <w:sz w:val="24"/>
                <w:szCs w:val="24"/>
                <w:lang w:val="kk-KZ"/>
              </w:rPr>
              <w:t>Символика</w:t>
            </w:r>
          </w:p>
        </w:tc>
        <w:tc>
          <w:tcPr>
            <w:tcW w:w="3118"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Жер кіндігі, түркі халықтарының атамекені, бабалар рухымен байланыс, тау культі</w:t>
            </w:r>
          </w:p>
        </w:tc>
        <w:tc>
          <w:tcPr>
            <w:tcW w:w="453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Алалы алтын сақа атыспап па ек,</w:t>
            </w:r>
            <w:r w:rsidRPr="008D7F6E">
              <w:rPr>
                <w:rFonts w:ascii="Times New Roman" w:hAnsi="Times New Roman" w:cs="Times New Roman"/>
                <w:sz w:val="24"/>
                <w:szCs w:val="24"/>
                <w:lang w:val="kk-KZ"/>
              </w:rPr>
              <w:br/>
              <w:t>Тебісіп бір төсекте жатыспап па ек.</w:t>
            </w:r>
            <w:r w:rsidRPr="008D7F6E">
              <w:rPr>
                <w:rFonts w:ascii="Times New Roman" w:hAnsi="Times New Roman" w:cs="Times New Roman"/>
                <w:sz w:val="24"/>
                <w:szCs w:val="24"/>
                <w:lang w:val="kk-KZ"/>
              </w:rPr>
              <w:br/>
              <w:t>Алтайдай анамыздың ақ сүтінен</w:t>
            </w:r>
            <w:r w:rsidRPr="008D7F6E">
              <w:rPr>
                <w:rFonts w:ascii="Times New Roman" w:hAnsi="Times New Roman" w:cs="Times New Roman"/>
                <w:sz w:val="24"/>
                <w:szCs w:val="24"/>
                <w:lang w:val="kk-KZ"/>
              </w:rPr>
              <w:br/>
              <w:t>Бірге еміп, бірге дәмін татыспап па ек.</w:t>
            </w:r>
          </w:p>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Алтай, Орал бойында тұрған түрік</w:t>
            </w:r>
            <w:r w:rsidRPr="008D7F6E">
              <w:rPr>
                <w:rFonts w:ascii="Times New Roman" w:hAnsi="Times New Roman" w:cs="Times New Roman"/>
                <w:sz w:val="24"/>
                <w:szCs w:val="24"/>
                <w:lang w:val="kk-KZ"/>
              </w:rPr>
              <w:br/>
              <w:t>Аты да, заты да жоқ, дыбысы жоқ,</w:t>
            </w:r>
            <w:r w:rsidRPr="008D7F6E">
              <w:rPr>
                <w:rFonts w:ascii="Times New Roman" w:hAnsi="Times New Roman" w:cs="Times New Roman"/>
                <w:sz w:val="24"/>
                <w:szCs w:val="24"/>
                <w:lang w:val="kk-KZ"/>
              </w:rPr>
              <w:br/>
              <w:t>Жоғалған әлдеқайда іріп-шіріп…</w:t>
            </w:r>
          </w:p>
        </w:tc>
      </w:tr>
      <w:tr w:rsidR="00EF5DCA" w:rsidRPr="00B4698A" w:rsidTr="00065E82">
        <w:tc>
          <w:tcPr>
            <w:tcW w:w="198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Географиялық кеңістік</w:t>
            </w:r>
          </w:p>
        </w:tc>
        <w:tc>
          <w:tcPr>
            <w:tcW w:w="3118"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Адамдар бабалар рухымен кездесетін киелі, мистикалық ландшафт</w:t>
            </w:r>
          </w:p>
        </w:tc>
        <w:tc>
          <w:tcPr>
            <w:tcW w:w="453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Күндіз - Күн, түнде - күміс нұрлы Айды да.</w:t>
            </w:r>
            <w:r w:rsidRPr="008D7F6E">
              <w:rPr>
                <w:rFonts w:ascii="Times New Roman" w:hAnsi="Times New Roman" w:cs="Times New Roman"/>
                <w:sz w:val="24"/>
                <w:szCs w:val="24"/>
                <w:lang w:val="kk-KZ"/>
              </w:rPr>
              <w:br/>
              <w:t>Ардақтап, шын жібектей арайға орап,</w:t>
            </w:r>
            <w:r w:rsidRPr="008D7F6E">
              <w:rPr>
                <w:rFonts w:ascii="Times New Roman" w:hAnsi="Times New Roman" w:cs="Times New Roman"/>
                <w:sz w:val="24"/>
                <w:szCs w:val="24"/>
                <w:lang w:val="kk-KZ"/>
              </w:rPr>
              <w:br/>
              <w:t xml:space="preserve">Өсірген алтын анам - Алтайды да. </w:t>
            </w:r>
          </w:p>
        </w:tc>
      </w:tr>
      <w:tr w:rsidR="00EF5DCA" w:rsidRPr="008D7F6E" w:rsidTr="00065E82">
        <w:tc>
          <w:tcPr>
            <w:tcW w:w="198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Ұлттық рухани-мәдени маңыздылығы</w:t>
            </w:r>
          </w:p>
        </w:tc>
        <w:tc>
          <w:tcPr>
            <w:tcW w:w="3118"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Ата-бабалар рухына тәу ететін киелі жер, өркениеттің бастауы</w:t>
            </w:r>
          </w:p>
        </w:tc>
        <w:tc>
          <w:tcPr>
            <w:tcW w:w="453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Алтайға жер жүзінде тау жоқ жеткен,</w:t>
            </w:r>
            <w:r w:rsidRPr="008D7F6E">
              <w:rPr>
                <w:rFonts w:ascii="Times New Roman" w:hAnsi="Times New Roman" w:cs="Times New Roman"/>
                <w:sz w:val="24"/>
                <w:szCs w:val="24"/>
                <w:lang w:val="kk-KZ"/>
              </w:rPr>
              <w:br/>
              <w:t>Алтайға бетегедей алтын біткен.</w:t>
            </w:r>
            <w:r w:rsidRPr="008D7F6E">
              <w:rPr>
                <w:rFonts w:ascii="Times New Roman" w:hAnsi="Times New Roman" w:cs="Times New Roman"/>
                <w:sz w:val="24"/>
                <w:szCs w:val="24"/>
                <w:lang w:val="kk-KZ"/>
              </w:rPr>
              <w:br/>
              <w:t>Бейіштей алтын Алтай етегінде</w:t>
            </w:r>
            <w:r w:rsidRPr="008D7F6E">
              <w:rPr>
                <w:rFonts w:ascii="Times New Roman" w:hAnsi="Times New Roman" w:cs="Times New Roman"/>
                <w:sz w:val="24"/>
                <w:szCs w:val="24"/>
                <w:lang w:val="kk-KZ"/>
              </w:rPr>
              <w:br/>
              <w:t>Ертеде алаш елі мекен еткен.</w:t>
            </w:r>
          </w:p>
        </w:tc>
      </w:tr>
      <w:tr w:rsidR="00EF5DCA" w:rsidRPr="008D7F6E" w:rsidTr="00065E82">
        <w:tc>
          <w:tcPr>
            <w:tcW w:w="198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Басты сарын</w:t>
            </w:r>
          </w:p>
        </w:tc>
        <w:tc>
          <w:tcPr>
            <w:tcW w:w="3118"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Сағыныш, өткенді аңсау, махаббат, болашаққа бағдар</w:t>
            </w:r>
          </w:p>
        </w:tc>
        <w:tc>
          <w:tcPr>
            <w:tcW w:w="4530" w:type="dxa"/>
          </w:tcPr>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Бауырым, сен о жақта, мен бұ жақта,</w:t>
            </w:r>
          </w:p>
          <w:p w:rsidR="00EF5DCA" w:rsidRPr="008D7F6E" w:rsidRDefault="00EF5DCA" w:rsidP="00EF5DCA">
            <w:pPr>
              <w:rPr>
                <w:rFonts w:ascii="Times New Roman" w:hAnsi="Times New Roman" w:cs="Times New Roman"/>
                <w:sz w:val="24"/>
                <w:szCs w:val="24"/>
                <w:lang w:val="kk-KZ"/>
              </w:rPr>
            </w:pPr>
            <w:r w:rsidRPr="008D7F6E">
              <w:rPr>
                <w:rFonts w:ascii="Times New Roman" w:hAnsi="Times New Roman" w:cs="Times New Roman"/>
                <w:sz w:val="24"/>
                <w:szCs w:val="24"/>
                <w:lang w:val="kk-KZ"/>
              </w:rPr>
              <w:t>Кел, кетелік</w:t>
            </w:r>
            <w:r w:rsidRPr="008D7F6E">
              <w:rPr>
                <w:rFonts w:ascii="Times New Roman" w:hAnsi="Times New Roman" w:cs="Times New Roman"/>
                <w:sz w:val="24"/>
                <w:szCs w:val="24"/>
                <w:lang w:val="kk-KZ"/>
              </w:rPr>
              <w:br/>
              <w:t>Алтайға, ата мирас, алтын таққа!</w:t>
            </w:r>
          </w:p>
          <w:p w:rsidR="00EF5DCA" w:rsidRPr="008D7F6E" w:rsidRDefault="00EF5DCA" w:rsidP="00EF5DCA">
            <w:pPr>
              <w:rPr>
                <w:rFonts w:ascii="Times New Roman" w:hAnsi="Times New Roman" w:cs="Times New Roman"/>
                <w:sz w:val="24"/>
                <w:szCs w:val="24"/>
              </w:rPr>
            </w:pPr>
            <w:r w:rsidRPr="008D7F6E">
              <w:rPr>
                <w:rFonts w:ascii="Times New Roman" w:hAnsi="Times New Roman" w:cs="Times New Roman"/>
                <w:sz w:val="24"/>
                <w:szCs w:val="24"/>
                <w:lang w:val="kk-KZ"/>
              </w:rPr>
              <w:t>Дұғада бол, алтын Алтай – қарт анам,</w:t>
            </w:r>
            <w:r w:rsidRPr="008D7F6E">
              <w:rPr>
                <w:rFonts w:ascii="Times New Roman" w:hAnsi="Times New Roman" w:cs="Times New Roman"/>
                <w:sz w:val="24"/>
                <w:szCs w:val="24"/>
                <w:lang w:val="kk-KZ"/>
              </w:rPr>
              <w:br/>
              <w:t>Алып ата, қуды жолың ер балаң.</w:t>
            </w:r>
            <w:r w:rsidRPr="008D7F6E">
              <w:rPr>
                <w:rFonts w:ascii="Times New Roman" w:hAnsi="Times New Roman" w:cs="Times New Roman"/>
                <w:sz w:val="24"/>
                <w:szCs w:val="24"/>
                <w:lang w:val="kk-KZ"/>
              </w:rPr>
              <w:br/>
              <w:t>Ақ шашыңды, көкірегіңді иіскеуге,</w:t>
            </w:r>
            <w:r w:rsidRPr="008D7F6E">
              <w:rPr>
                <w:rFonts w:ascii="Times New Roman" w:hAnsi="Times New Roman" w:cs="Times New Roman"/>
                <w:sz w:val="24"/>
                <w:szCs w:val="24"/>
                <w:lang w:val="kk-KZ"/>
              </w:rPr>
              <w:br/>
              <w:t>Тәңірі жазса, сәулетпенен тез барам.</w:t>
            </w:r>
          </w:p>
        </w:tc>
      </w:tr>
    </w:tbl>
    <w:p w:rsidR="0007104C" w:rsidRPr="008D7F6E" w:rsidRDefault="0007104C" w:rsidP="006F455A">
      <w:pPr>
        <w:pStyle w:val="a5"/>
        <w:ind w:firstLine="567"/>
        <w:rPr>
          <w:rFonts w:eastAsia="SimSun"/>
          <w:szCs w:val="28"/>
        </w:rPr>
      </w:pPr>
      <w:r w:rsidRPr="008D7F6E">
        <w:rPr>
          <w:rFonts w:eastAsia="SimSun"/>
          <w:szCs w:val="28"/>
        </w:rPr>
        <w:t xml:space="preserve"> </w:t>
      </w:r>
    </w:p>
    <w:p w:rsidR="00133E4A" w:rsidRPr="008D7F6E" w:rsidRDefault="0007104C" w:rsidP="00C53052">
      <w:pPr>
        <w:pStyle w:val="a5"/>
        <w:ind w:firstLine="567"/>
        <w:rPr>
          <w:rFonts w:eastAsia="SimSun"/>
          <w:szCs w:val="28"/>
        </w:rPr>
      </w:pPr>
      <w:r w:rsidRPr="008D7F6E">
        <w:rPr>
          <w:rFonts w:eastAsia="SimSun"/>
          <w:szCs w:val="28"/>
        </w:rPr>
        <w:t>Ақын Алтайды өткен күннің бір белесі, ұлттың ұлт болып ұйысуының кепіліне айналған қасиетті тау</w:t>
      </w:r>
      <w:r w:rsidR="003D42E9" w:rsidRPr="008D7F6E">
        <w:rPr>
          <w:rFonts w:eastAsia="SimSun"/>
          <w:szCs w:val="28"/>
        </w:rPr>
        <w:t xml:space="preserve"> культі ретінде бейнелейді: </w:t>
      </w:r>
      <w:r w:rsidRPr="008D7F6E">
        <w:rPr>
          <w:rFonts w:eastAsia="SimSun"/>
          <w:szCs w:val="28"/>
        </w:rPr>
        <w:t>«Асқар Алтай – алтын ана есте жоқ, Батыр, ханд</w:t>
      </w:r>
      <w:r w:rsidR="003D42E9" w:rsidRPr="008D7F6E">
        <w:rPr>
          <w:rFonts w:eastAsia="SimSun"/>
          <w:szCs w:val="28"/>
        </w:rPr>
        <w:t>ар – асқан жандар ұмытылды!...»</w:t>
      </w:r>
      <w:r w:rsidR="003D42E9" w:rsidRPr="008D7F6E">
        <w:rPr>
          <w:szCs w:val="28"/>
        </w:rPr>
        <w:t xml:space="preserve"> [64]</w:t>
      </w:r>
      <w:r w:rsidR="003D42E9" w:rsidRPr="008D7F6E">
        <w:rPr>
          <w:rFonts w:eastAsia="SimSun"/>
          <w:szCs w:val="28"/>
        </w:rPr>
        <w:t>.</w:t>
      </w:r>
      <w:r w:rsidRPr="008D7F6E">
        <w:rPr>
          <w:rFonts w:eastAsia="SimSun"/>
          <w:szCs w:val="28"/>
        </w:rPr>
        <w:t xml:space="preserve"> </w:t>
      </w:r>
      <w:r w:rsidR="003D42E9" w:rsidRPr="008D7F6E">
        <w:rPr>
          <w:rFonts w:eastAsia="SimSun"/>
          <w:szCs w:val="28"/>
        </w:rPr>
        <w:t>Керісінше</w:t>
      </w:r>
      <w:r w:rsidRPr="008D7F6E">
        <w:rPr>
          <w:rFonts w:eastAsia="SimSun"/>
          <w:szCs w:val="28"/>
        </w:rPr>
        <w:t xml:space="preserve"> Арқаны туған жерд</w:t>
      </w:r>
      <w:r w:rsidR="003D42E9" w:rsidRPr="008D7F6E">
        <w:rPr>
          <w:rFonts w:eastAsia="SimSun"/>
          <w:szCs w:val="28"/>
        </w:rPr>
        <w:t xml:space="preserve">ің, атамекеннің символы ретінде былай суреттейді: </w:t>
      </w:r>
      <w:r w:rsidRPr="008D7F6E">
        <w:rPr>
          <w:rFonts w:eastAsia="SimSun"/>
          <w:szCs w:val="28"/>
        </w:rPr>
        <w:t>«Сарыарқа деген ж</w:t>
      </w:r>
      <w:r w:rsidR="003D42E9" w:rsidRPr="008D7F6E">
        <w:rPr>
          <w:rFonts w:eastAsia="SimSun"/>
          <w:szCs w:val="28"/>
        </w:rPr>
        <w:t xml:space="preserve">ерім бар, Неге екенін білмеймін </w:t>
      </w:r>
      <w:r w:rsidRPr="008D7F6E">
        <w:rPr>
          <w:rFonts w:eastAsia="SimSun"/>
          <w:szCs w:val="28"/>
        </w:rPr>
        <w:t xml:space="preserve">– Сол </w:t>
      </w:r>
      <w:r w:rsidR="0035228A" w:rsidRPr="008D7F6E">
        <w:rPr>
          <w:rFonts w:eastAsia="SimSun"/>
          <w:szCs w:val="28"/>
        </w:rPr>
        <w:t>А</w:t>
      </w:r>
      <w:r w:rsidRPr="008D7F6E">
        <w:rPr>
          <w:rFonts w:eastAsia="SimSun"/>
          <w:szCs w:val="28"/>
        </w:rPr>
        <w:t>рқамды сүйемін!»</w:t>
      </w:r>
      <w:r w:rsidR="003D42E9" w:rsidRPr="008D7F6E">
        <w:rPr>
          <w:szCs w:val="28"/>
        </w:rPr>
        <w:t xml:space="preserve"> [64]</w:t>
      </w:r>
      <w:r w:rsidR="003D42E9" w:rsidRPr="008D7F6E">
        <w:rPr>
          <w:rFonts w:eastAsia="SimSun"/>
          <w:szCs w:val="28"/>
        </w:rPr>
        <w:t xml:space="preserve">. </w:t>
      </w:r>
      <w:r w:rsidRPr="008D7F6E">
        <w:rPr>
          <w:rFonts w:eastAsia="SimSun"/>
          <w:szCs w:val="28"/>
        </w:rPr>
        <w:t xml:space="preserve">Е.Тілешов ақын поэзиясында Арқаны тек Қазақстан картасында көрсетілген бір географиялық аймақ ретінде қарамау керектігін, қайта халқымыздың бүгінгі </w:t>
      </w:r>
      <w:r w:rsidRPr="008D7F6E">
        <w:rPr>
          <w:rFonts w:eastAsia="SimSun"/>
          <w:szCs w:val="28"/>
        </w:rPr>
        <w:lastRenderedPageBreak/>
        <w:t>жай-күйін сипаттайтын мекен ретінде елестетуіміз</w:t>
      </w:r>
      <w:r w:rsidR="00FF0F1E" w:rsidRPr="008D7F6E">
        <w:rPr>
          <w:rFonts w:eastAsia="SimSun"/>
          <w:szCs w:val="28"/>
        </w:rPr>
        <w:t>ді ұсынады. Бұл туралы ғалым бы</w:t>
      </w:r>
      <w:r w:rsidRPr="008D7F6E">
        <w:rPr>
          <w:rFonts w:eastAsia="SimSun"/>
          <w:szCs w:val="28"/>
        </w:rPr>
        <w:t>лай дейді: «Мағжанның поэтикалық трактовкасында Арқа – жалпы Алаш елі мен жерінің төл бейнесі. Сол себепті Мағжа</w:t>
      </w:r>
      <w:r w:rsidR="00470F3E" w:rsidRPr="008D7F6E">
        <w:rPr>
          <w:rFonts w:eastAsia="SimSun"/>
          <w:szCs w:val="28"/>
        </w:rPr>
        <w:t>н поэзиясында кеңістікті нұсқа</w:t>
      </w:r>
      <w:r w:rsidRPr="008D7F6E">
        <w:rPr>
          <w:rFonts w:eastAsia="SimSun"/>
          <w:szCs w:val="28"/>
        </w:rPr>
        <w:t xml:space="preserve">йтын «Арқа» сөзі оның ұлттық мұраттарын суреттеуде жиі қолданыс табады» </w:t>
      </w:r>
      <w:r w:rsidRPr="008D7F6E">
        <w:rPr>
          <w:szCs w:val="28"/>
        </w:rPr>
        <w:t>[</w:t>
      </w:r>
      <w:r w:rsidR="00DC129C" w:rsidRPr="008D7F6E">
        <w:rPr>
          <w:szCs w:val="28"/>
        </w:rPr>
        <w:t>6</w:t>
      </w:r>
      <w:r w:rsidR="005E39EB" w:rsidRPr="008D7F6E">
        <w:rPr>
          <w:szCs w:val="28"/>
        </w:rPr>
        <w:t>7</w:t>
      </w:r>
      <w:r w:rsidRPr="008D7F6E">
        <w:rPr>
          <w:szCs w:val="28"/>
        </w:rPr>
        <w:t>,</w:t>
      </w:r>
      <w:r w:rsidR="00C53052" w:rsidRPr="008D7F6E">
        <w:rPr>
          <w:szCs w:val="28"/>
        </w:rPr>
        <w:t xml:space="preserve"> б.</w:t>
      </w:r>
      <w:r w:rsidRPr="008D7F6E">
        <w:rPr>
          <w:szCs w:val="28"/>
        </w:rPr>
        <w:t xml:space="preserve">231]. «Мен жастарға сенемін», «Еділде», «Сәлем хат», «Қырғыз-қазаққа», «Сүйесін», «Түркістан», «Оқжетпестің қиясында» өлеңдері мен «Батыр Баян», «Өтірік ертегі» поэмаларында ақын Арқаның табиғатын, көркем келбетін ғана суреттеп қоймайды, сонымен бірге Арқаның болашақта қазақ халқының құт мекеніне айналып, егемендігінің куәсі, ордалы жұрттың төрі болатын жер ретінде тұспалдап береді. </w:t>
      </w:r>
      <w:r w:rsidRPr="008D7F6E">
        <w:rPr>
          <w:rFonts w:eastAsia="SimSun"/>
          <w:szCs w:val="28"/>
        </w:rPr>
        <w:t>Ақын Арқаны, қазақтың сар даласын бейнелеуде түрлі бейнелі сөздер мен сөз тіркестерін, айшықтау мен құбылтуларды пайдаланады. Арқаны сипаттауда қолданған жұмақ нұры, хор даусындай құстар жыры, алтын тау, күміс су, жібек қыр, алтын күн, қара бұлт, балдай бұлақ, сайран жер, мөлдір күміс көбік, қалың ел, айдын көл, жер еркесі, Арқаның су</w:t>
      </w:r>
      <w:r w:rsidR="00470F3E" w:rsidRPr="008D7F6E">
        <w:rPr>
          <w:rFonts w:eastAsia="SimSun"/>
          <w:szCs w:val="28"/>
        </w:rPr>
        <w:t>ы</w:t>
      </w:r>
      <w:r w:rsidRPr="008D7F6E">
        <w:rPr>
          <w:rFonts w:eastAsia="SimSun"/>
          <w:szCs w:val="28"/>
        </w:rPr>
        <w:t xml:space="preserve"> – күміс, жібек – қыры, Сарыарқа – сары дария секілді түрлі эпитеттер мен теңеулер, метафоралық қолданыстар ақынға тән романтизмнің бейнелеу тәсілдері ретінде көрінеді. Ол Арқаны сол кезеңде халқымыздың бағыт-бағдарын айқындайтын, бет алысын түзейтін «Алаштың кебесіндей</w:t>
      </w:r>
      <w:r w:rsidR="00133E4A" w:rsidRPr="008D7F6E">
        <w:rPr>
          <w:rFonts w:eastAsia="SimSun"/>
          <w:szCs w:val="28"/>
        </w:rPr>
        <w:t xml:space="preserve">» </w:t>
      </w:r>
      <w:r w:rsidRPr="008D7F6E">
        <w:rPr>
          <w:rFonts w:eastAsia="SimSun"/>
          <w:szCs w:val="28"/>
        </w:rPr>
        <w:t>көреді. Ақын поэзиясында Арқамен қатар үнемі «Алаш» сөзі қатар</w:t>
      </w:r>
      <w:r w:rsidR="00133E4A" w:rsidRPr="008D7F6E">
        <w:rPr>
          <w:rFonts w:eastAsia="SimSun"/>
          <w:szCs w:val="28"/>
        </w:rPr>
        <w:t xml:space="preserve"> аталады:</w:t>
      </w:r>
      <w:r w:rsidRPr="008D7F6E">
        <w:rPr>
          <w:rFonts w:eastAsia="SimSun"/>
          <w:szCs w:val="28"/>
        </w:rPr>
        <w:t xml:space="preserve"> Алаштың Арқада еркін ойнақтаған, Жол тосқан жауыз жауда болды ма ісі?...», «Бурабай – Арқа аралы, жер еркесі... Жиналған өңшең бөрі Бурабайға, Ал</w:t>
      </w:r>
      <w:r w:rsidR="00133E4A" w:rsidRPr="008D7F6E">
        <w:rPr>
          <w:rFonts w:eastAsia="SimSun"/>
          <w:szCs w:val="28"/>
        </w:rPr>
        <w:t>аштың кебесіндей ізгі жайға...»</w:t>
      </w:r>
      <w:r w:rsidR="00133E4A" w:rsidRPr="008D7F6E">
        <w:rPr>
          <w:szCs w:val="28"/>
        </w:rPr>
        <w:t xml:space="preserve"> [64]</w:t>
      </w:r>
      <w:r w:rsidR="00133E4A" w:rsidRPr="008D7F6E">
        <w:rPr>
          <w:rFonts w:eastAsia="SimSun"/>
          <w:szCs w:val="28"/>
        </w:rPr>
        <w:t xml:space="preserve">. </w:t>
      </w:r>
      <w:r w:rsidRPr="008D7F6E">
        <w:rPr>
          <w:rFonts w:eastAsia="SimSun"/>
          <w:szCs w:val="28"/>
        </w:rPr>
        <w:t xml:space="preserve"> </w:t>
      </w:r>
    </w:p>
    <w:p w:rsidR="0007104C" w:rsidRPr="008D7F6E" w:rsidRDefault="0007104C" w:rsidP="00133E4A">
      <w:pPr>
        <w:pStyle w:val="a5"/>
        <w:ind w:firstLine="567"/>
        <w:rPr>
          <w:b/>
          <w:szCs w:val="28"/>
        </w:rPr>
      </w:pPr>
      <w:r w:rsidRPr="008D7F6E">
        <w:rPr>
          <w:rFonts w:eastAsia="SimSun"/>
          <w:szCs w:val="28"/>
        </w:rPr>
        <w:t xml:space="preserve">«Алаш» атауын ақын бабаларымыздың ерлік жолын сипаттайтын, ел мен жердің азаттығын аңсайтын, ұлтымыздың кешегі шежірелі жолын паш ететін көркемдік әдеби компонент ретінде береді. Өзін ел есінде қалмаған, адам санасында өшірілген Алаш елінің ұрпағы, түркінің перзенті екендігін, бойында – от, сезімінде – от, от боп </w:t>
      </w:r>
      <w:r w:rsidR="00133E4A" w:rsidRPr="008D7F6E">
        <w:rPr>
          <w:rFonts w:eastAsia="SimSun"/>
          <w:szCs w:val="28"/>
        </w:rPr>
        <w:t>жарқылдап туғанын мақтан тұтады</w:t>
      </w:r>
      <w:r w:rsidRPr="008D7F6E">
        <w:rPr>
          <w:rFonts w:eastAsia="SimSun"/>
          <w:szCs w:val="28"/>
        </w:rPr>
        <w:t xml:space="preserve">:                 </w:t>
      </w:r>
    </w:p>
    <w:p w:rsidR="0007104C" w:rsidRPr="008D7F6E" w:rsidRDefault="00133E4A" w:rsidP="00133E4A">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w:t>
      </w:r>
      <w:r w:rsidR="0007104C" w:rsidRPr="008D7F6E">
        <w:rPr>
          <w:rFonts w:ascii="Times New Roman" w:eastAsia="SimSun" w:hAnsi="Times New Roman" w:cs="Times New Roman"/>
          <w:sz w:val="28"/>
          <w:szCs w:val="28"/>
          <w:lang w:val="kk-KZ"/>
        </w:rPr>
        <w:t>Күннен туған баламын,</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Жарқыраймын жанамын</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Күнге ғана бағынам.</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Өзім – күнмін, өзім – от</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Сезім, қысық көзімде – от</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Өзіме-өзім табынам.</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Жерде жалғыз тәңірі – от</w:t>
      </w:r>
    </w:p>
    <w:p w:rsidR="0007104C" w:rsidRPr="008D7F6E" w:rsidRDefault="0007104C" w:rsidP="00171CF3">
      <w:pPr>
        <w:pStyle w:val="a5"/>
        <w:ind w:firstLine="567"/>
        <w:rPr>
          <w:szCs w:val="28"/>
        </w:rPr>
      </w:pPr>
      <w:r w:rsidRPr="008D7F6E">
        <w:rPr>
          <w:rFonts w:eastAsia="SimSun"/>
          <w:szCs w:val="28"/>
        </w:rPr>
        <w:t>Оттан басқа тәңірі жоқ</w:t>
      </w:r>
      <w:r w:rsidR="00133E4A" w:rsidRPr="008D7F6E">
        <w:rPr>
          <w:rFonts w:eastAsia="SimSun"/>
          <w:szCs w:val="28"/>
        </w:rPr>
        <w:t>»</w:t>
      </w:r>
      <w:r w:rsidRPr="008D7F6E">
        <w:rPr>
          <w:rFonts w:eastAsia="SimSun"/>
          <w:szCs w:val="28"/>
        </w:rPr>
        <w:t xml:space="preserve"> </w:t>
      </w:r>
      <w:r w:rsidRPr="008D7F6E">
        <w:rPr>
          <w:szCs w:val="28"/>
        </w:rPr>
        <w:t>[</w:t>
      </w:r>
      <w:r w:rsidR="00751CFD" w:rsidRPr="008D7F6E">
        <w:rPr>
          <w:szCs w:val="28"/>
        </w:rPr>
        <w:t>6</w:t>
      </w:r>
      <w:r w:rsidR="00133E4A" w:rsidRPr="008D7F6E">
        <w:rPr>
          <w:szCs w:val="28"/>
        </w:rPr>
        <w:t>4</w:t>
      </w:r>
      <w:r w:rsidRPr="008D7F6E">
        <w:rPr>
          <w:szCs w:val="28"/>
        </w:rPr>
        <w:t>,</w:t>
      </w:r>
      <w:r w:rsidR="00133E4A" w:rsidRPr="008D7F6E">
        <w:rPr>
          <w:szCs w:val="28"/>
        </w:rPr>
        <w:t xml:space="preserve"> б.87</w:t>
      </w:r>
      <w:r w:rsidRPr="008D7F6E">
        <w:rPr>
          <w:szCs w:val="28"/>
        </w:rPr>
        <w:t>]</w:t>
      </w:r>
      <w:r w:rsidRPr="008D7F6E">
        <w:rPr>
          <w:rFonts w:eastAsia="SimSun"/>
          <w:szCs w:val="28"/>
        </w:rPr>
        <w:t>.</w:t>
      </w:r>
      <w:r w:rsidR="004C035C" w:rsidRPr="008D7F6E">
        <w:rPr>
          <w:szCs w:val="28"/>
        </w:rPr>
        <w:t xml:space="preserve"> </w:t>
      </w:r>
    </w:p>
    <w:p w:rsidR="0007104C" w:rsidRPr="008D7F6E" w:rsidRDefault="0007104C"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Ақын отты орасан зор күш иесі ретінде жырлайды. Өзінің жалындай жанып, отқа ғана бағынатынын, отты пір тұтатынын бүкіл әлемге паш етеді. Бұл –</w:t>
      </w:r>
      <w:r w:rsidR="009871F5" w:rsidRPr="008D7F6E">
        <w:rPr>
          <w:rFonts w:ascii="Times New Roman" w:eastAsia="SimSun" w:hAnsi="Times New Roman" w:cs="Times New Roman"/>
          <w:sz w:val="28"/>
          <w:szCs w:val="28"/>
          <w:lang w:val="kk-KZ"/>
        </w:rPr>
        <w:t xml:space="preserve"> </w:t>
      </w:r>
      <w:r w:rsidRPr="008D7F6E">
        <w:rPr>
          <w:rFonts w:ascii="Times New Roman" w:eastAsia="SimSun" w:hAnsi="Times New Roman" w:cs="Times New Roman"/>
          <w:sz w:val="28"/>
          <w:szCs w:val="28"/>
          <w:lang w:val="kk-KZ"/>
        </w:rPr>
        <w:t>ұлттық дүниетанымызда</w:t>
      </w:r>
      <w:r w:rsidR="009871F5" w:rsidRPr="008D7F6E">
        <w:rPr>
          <w:rFonts w:ascii="Times New Roman" w:eastAsia="SimSun" w:hAnsi="Times New Roman" w:cs="Times New Roman"/>
          <w:sz w:val="28"/>
          <w:szCs w:val="28"/>
          <w:lang w:val="kk-KZ"/>
        </w:rPr>
        <w:t>ғы</w:t>
      </w:r>
      <w:r w:rsidRPr="008D7F6E">
        <w:rPr>
          <w:rFonts w:ascii="Times New Roman" w:eastAsia="SimSun" w:hAnsi="Times New Roman" w:cs="Times New Roman"/>
          <w:sz w:val="28"/>
          <w:szCs w:val="28"/>
          <w:lang w:val="kk-KZ"/>
        </w:rPr>
        <w:t xml:space="preserve">, түркі жұртының таным-түсінігіндегі ғасырлар бойы отты қасиет тұту, отқа табыну, оның культін ерекше бағалаудан туған көзқарас. </w:t>
      </w:r>
      <w:r w:rsidR="009871F5" w:rsidRPr="008D7F6E">
        <w:rPr>
          <w:rFonts w:ascii="Times New Roman" w:eastAsia="SimSun" w:hAnsi="Times New Roman" w:cs="Times New Roman"/>
          <w:sz w:val="28"/>
          <w:szCs w:val="28"/>
          <w:lang w:val="kk-KZ"/>
        </w:rPr>
        <w:t>Т</w:t>
      </w:r>
      <w:r w:rsidRPr="008D7F6E">
        <w:rPr>
          <w:rFonts w:ascii="Times New Roman" w:eastAsia="SimSun" w:hAnsi="Times New Roman" w:cs="Times New Roman"/>
          <w:sz w:val="28"/>
          <w:szCs w:val="28"/>
          <w:lang w:val="kk-KZ"/>
        </w:rPr>
        <w:t>үркі жұртына етене жақын, етене таныс мотив. Міне, сондай киелі отқа табыну, оны жамандыққа тосқауыл болатын алапат күш иесі ретінде бағалау, қара түнді жарық ететін нұр есебінде көру, көбінесе тәңірі ретінде құдірет тұту лирик ақынның киелі жерге қатысты өлеңдерінде жиі кездеседі.</w:t>
      </w:r>
    </w:p>
    <w:p w:rsidR="004A0FCA" w:rsidRPr="008D7F6E" w:rsidRDefault="00470F3E" w:rsidP="00171CF3">
      <w:pPr>
        <w:spacing w:after="0" w:line="240" w:lineRule="auto"/>
        <w:ind w:firstLine="567"/>
        <w:jc w:val="both"/>
        <w:rPr>
          <w:rFonts w:ascii="Times New Roman" w:eastAsia="SimSun" w:hAnsi="Times New Roman" w:cs="Times New Roman"/>
          <w:sz w:val="28"/>
          <w:szCs w:val="28"/>
          <w:lang w:val="kk-KZ"/>
        </w:rPr>
      </w:pPr>
      <w:r w:rsidRPr="008D7F6E">
        <w:rPr>
          <w:rFonts w:ascii="Times New Roman" w:eastAsia="SimSun" w:hAnsi="Times New Roman" w:cs="Times New Roman"/>
          <w:sz w:val="28"/>
          <w:szCs w:val="28"/>
          <w:lang w:val="kk-KZ"/>
        </w:rPr>
        <w:t>А</w:t>
      </w:r>
      <w:r w:rsidR="0007104C" w:rsidRPr="008D7F6E">
        <w:rPr>
          <w:rFonts w:ascii="Times New Roman" w:eastAsia="SimSun" w:hAnsi="Times New Roman" w:cs="Times New Roman"/>
          <w:sz w:val="28"/>
          <w:szCs w:val="28"/>
          <w:lang w:val="kk-KZ"/>
        </w:rPr>
        <w:t xml:space="preserve">қын үшін «киелі жер» ұғымы – мәңгілік күштің символы, азаттық пен еркіндіктің белгісі, адамзат баласының өмір жолын жарық ететін сәуле, ұлтқа </w:t>
      </w:r>
      <w:r w:rsidR="0007104C" w:rsidRPr="008D7F6E">
        <w:rPr>
          <w:rFonts w:ascii="Times New Roman" w:eastAsia="SimSun" w:hAnsi="Times New Roman" w:cs="Times New Roman"/>
          <w:sz w:val="28"/>
          <w:szCs w:val="28"/>
          <w:lang w:val="kk-KZ"/>
        </w:rPr>
        <w:lastRenderedPageBreak/>
        <w:t xml:space="preserve">жол сілтеуші шамшырақ. </w:t>
      </w:r>
      <w:r w:rsidR="001263E3" w:rsidRPr="008D7F6E">
        <w:rPr>
          <w:rFonts w:ascii="Times New Roman" w:eastAsia="SimSun" w:hAnsi="Times New Roman" w:cs="Times New Roman"/>
          <w:sz w:val="28"/>
          <w:szCs w:val="28"/>
          <w:lang w:val="kk-KZ"/>
        </w:rPr>
        <w:t>Ол</w:t>
      </w:r>
      <w:r w:rsidR="0007104C" w:rsidRPr="008D7F6E">
        <w:rPr>
          <w:rFonts w:ascii="Times New Roman" w:eastAsia="SimSun" w:hAnsi="Times New Roman" w:cs="Times New Roman"/>
          <w:sz w:val="28"/>
          <w:szCs w:val="28"/>
          <w:lang w:val="kk-KZ"/>
        </w:rPr>
        <w:t xml:space="preserve"> өзінің пәлсафаға толы нәзік лирикасы арқылы ұлтымыздың санасын оятуға тырысты, азат өмірін қауіп-қатерден, жат ұғымдардан сейілткісі, найзаның ұшымен, білектің күшімен ата-бабаларымыз қорғаған қазақтың сайын даласын, сар даласын сақтап қалғысы келді.</w:t>
      </w:r>
      <w:r w:rsidR="004A0FCA" w:rsidRPr="008D7F6E">
        <w:rPr>
          <w:rFonts w:ascii="Times New Roman" w:hAnsi="Times New Roman" w:cs="Times New Roman"/>
          <w:sz w:val="28"/>
          <w:szCs w:val="28"/>
          <w:lang w:val="kk-KZ"/>
        </w:rPr>
        <w:tab/>
        <w:t xml:space="preserve">                                                                                                                                                                                            </w:t>
      </w:r>
    </w:p>
    <w:p w:rsidR="004A0FCA" w:rsidRPr="008D7F6E" w:rsidRDefault="004A0F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Ж.Аймауытов – қазақтың кәсіби прозасының негізін салған, сондай-ақ жаңа дәуірдегі ұлттық публицистика, әдеби сын, драматургия, жантану ілімдерінің іргетасын қалаған ұлт зиялысы. Әдеби жанрдың барлық дерлік түрінде қалам тартқан Ж.Аймауытов – кейінгі әдебиет өкілдеріне тіл көркемдігі, шығарма құрылымы, жазу шеберлігі, жаңа әдеби ағым элементтері (модернизм, сентиментализм, психологизм), образ жасаудағы жинақтау мен даралау ерекщелігі тұрғысынан әдеби мектеп, көрнекті үлгі бола білген тұлға. Бұл туралы С.Қирабаев былай дейді: «Қазақ прозасының дамуына аса мол үлес қосқан, оның үлкен жанрларын дамытып, шеберлікке жетілуіне көп күш жұмсаған тағы бір жазушы Жүсіпбек Аймауытов (1889-1931) еді... Жүсіпбек – алғашқы қазақ романдарының авторы. «Қартқожа» (1926), «Ақбілек» (1928) романдары арқылы ол қазақтың ұлттық әдебиетін тұңғыш рет еуропалық романдар үлгісімен жалғастырды. Және бұл романдарымен дәуірдің көкейтесті мәселелеріне үн қосып, жаңа заманның кесек ұнамды бейнелерін жасады» </w:t>
      </w:r>
      <w:r w:rsidRPr="008D7F6E">
        <w:rPr>
          <w:rFonts w:ascii="Times New Roman" w:hAnsi="Times New Roman" w:cs="Times New Roman"/>
          <w:noProof/>
          <w:spacing w:val="9"/>
          <w:sz w:val="28"/>
          <w:szCs w:val="28"/>
          <w:lang w:val="kk-KZ"/>
        </w:rPr>
        <w:t>[</w:t>
      </w:r>
      <w:r w:rsidR="00751CFD" w:rsidRPr="008D7F6E">
        <w:rPr>
          <w:rFonts w:ascii="Times New Roman" w:hAnsi="Times New Roman" w:cs="Times New Roman"/>
          <w:noProof/>
          <w:spacing w:val="9"/>
          <w:sz w:val="28"/>
          <w:szCs w:val="28"/>
          <w:lang w:val="kk-KZ"/>
        </w:rPr>
        <w:t>6</w:t>
      </w:r>
      <w:r w:rsidR="005E39EB" w:rsidRPr="008D7F6E">
        <w:rPr>
          <w:rFonts w:ascii="Times New Roman" w:hAnsi="Times New Roman" w:cs="Times New Roman"/>
          <w:noProof/>
          <w:spacing w:val="9"/>
          <w:sz w:val="28"/>
          <w:szCs w:val="28"/>
          <w:lang w:val="kk-KZ"/>
        </w:rPr>
        <w:t>8</w:t>
      </w:r>
      <w:r w:rsidRPr="008D7F6E">
        <w:rPr>
          <w:rFonts w:ascii="Times New Roman" w:hAnsi="Times New Roman" w:cs="Times New Roman"/>
          <w:noProof/>
          <w:spacing w:val="9"/>
          <w:sz w:val="28"/>
          <w:szCs w:val="28"/>
          <w:lang w:val="kk-KZ"/>
        </w:rPr>
        <w:t>,</w:t>
      </w:r>
      <w:r w:rsidR="00F43363" w:rsidRPr="008D7F6E">
        <w:rPr>
          <w:rFonts w:ascii="Times New Roman" w:hAnsi="Times New Roman" w:cs="Times New Roman"/>
          <w:noProof/>
          <w:spacing w:val="9"/>
          <w:sz w:val="28"/>
          <w:szCs w:val="28"/>
          <w:lang w:val="kk-KZ"/>
        </w:rPr>
        <w:t xml:space="preserve"> б.348</w:t>
      </w:r>
      <w:r w:rsidRPr="008D7F6E">
        <w:rPr>
          <w:rFonts w:ascii="Times New Roman" w:hAnsi="Times New Roman" w:cs="Times New Roman"/>
          <w:noProof/>
          <w:spacing w:val="9"/>
          <w:sz w:val="28"/>
          <w:szCs w:val="28"/>
          <w:lang w:val="kk-KZ"/>
        </w:rPr>
        <w:t>]</w:t>
      </w:r>
      <w:r w:rsidRPr="008D7F6E">
        <w:rPr>
          <w:rFonts w:ascii="Times New Roman" w:hAnsi="Times New Roman" w:cs="Times New Roman"/>
          <w:bCs/>
          <w:iCs/>
          <w:sz w:val="28"/>
          <w:szCs w:val="28"/>
          <w:lang w:val="kk-KZ"/>
        </w:rPr>
        <w:t xml:space="preserve">. </w:t>
      </w:r>
      <w:r w:rsidR="007A3886" w:rsidRPr="008D7F6E">
        <w:rPr>
          <w:rFonts w:ascii="Times New Roman" w:hAnsi="Times New Roman" w:cs="Times New Roman"/>
          <w:bCs/>
          <w:iCs/>
          <w:sz w:val="28"/>
          <w:szCs w:val="28"/>
          <w:lang w:val="kk-KZ"/>
        </w:rPr>
        <w:t>Ж</w:t>
      </w:r>
      <w:r w:rsidRPr="008D7F6E">
        <w:rPr>
          <w:rFonts w:ascii="Times New Roman" w:hAnsi="Times New Roman" w:cs="Times New Roman"/>
          <w:bCs/>
          <w:iCs/>
          <w:sz w:val="28"/>
          <w:szCs w:val="28"/>
          <w:lang w:val="kk-KZ"/>
        </w:rPr>
        <w:t xml:space="preserve">азушы өз шығармаларында қазақ халқының өмірін, тұрмыс-тіршілігін, оның әлеуметтік-саяси тартыстар кезеңіндегі тағдыр-талайын кең көлемде бейнелейді. </w:t>
      </w:r>
      <w:r w:rsidR="00AE2C7B" w:rsidRPr="008D7F6E">
        <w:rPr>
          <w:rFonts w:ascii="Times New Roman" w:hAnsi="Times New Roman" w:cs="Times New Roman"/>
          <w:bCs/>
          <w:iCs/>
          <w:sz w:val="28"/>
          <w:szCs w:val="28"/>
          <w:lang w:val="kk-KZ"/>
        </w:rPr>
        <w:t>Оның</w:t>
      </w:r>
      <w:r w:rsidRPr="008D7F6E">
        <w:rPr>
          <w:rFonts w:ascii="Times New Roman" w:hAnsi="Times New Roman" w:cs="Times New Roman"/>
          <w:bCs/>
          <w:iCs/>
          <w:sz w:val="28"/>
          <w:szCs w:val="28"/>
          <w:lang w:val="kk-KZ"/>
        </w:rPr>
        <w:t xml:space="preserve"> романдарында өз кейіпкерлерінің жан тебіренісі мен толғанысы, ішкі сезімі, түйсігі арқылы туған</w:t>
      </w:r>
      <w:r w:rsidR="00AE2C7B" w:rsidRPr="008D7F6E">
        <w:rPr>
          <w:rFonts w:ascii="Times New Roman" w:hAnsi="Times New Roman" w:cs="Times New Roman"/>
          <w:bCs/>
          <w:iCs/>
          <w:sz w:val="28"/>
          <w:szCs w:val="28"/>
          <w:lang w:val="kk-KZ"/>
        </w:rPr>
        <w:t xml:space="preserve"> жерге, атамекенге, киелі жер</w:t>
      </w:r>
      <w:r w:rsidRPr="008D7F6E">
        <w:rPr>
          <w:rFonts w:ascii="Times New Roman" w:hAnsi="Times New Roman" w:cs="Times New Roman"/>
          <w:bCs/>
          <w:iCs/>
          <w:sz w:val="28"/>
          <w:szCs w:val="28"/>
          <w:lang w:val="kk-KZ"/>
        </w:rPr>
        <w:t>ге деген сағынышын, сүйіспеншілігін тамаша суреттеген.</w:t>
      </w:r>
      <w:r w:rsidRPr="008D7F6E">
        <w:rPr>
          <w:rFonts w:ascii="Times New Roman" w:hAnsi="Times New Roman" w:cs="Times New Roman"/>
          <w:sz w:val="28"/>
          <w:szCs w:val="28"/>
          <w:lang w:val="kk-KZ"/>
        </w:rPr>
        <w:t xml:space="preserve"> </w:t>
      </w:r>
    </w:p>
    <w:p w:rsidR="004A0FCA" w:rsidRPr="008D7F6E" w:rsidRDefault="00823405" w:rsidP="001A1020">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lang w:val="kk-KZ"/>
        </w:rPr>
        <w:t>«Қартқожа» романында туған жердің қасиеті кейіпкер қатынасы арқылы ашылады. Қартқожаның кіндік қаны тамған мекенге деген сағынышы ол микроәлемнің ерекше жаратылысы түрінде көрініс тапқан. Автор туған жерді барша әлемнің, макроәлемнің шағын бөлшегі ретінде кемшіліксіз мекен, яғни жамандық болмайтын, қайғы-мұң тұрмайтын қасиетті жер деңгейіне көтеріп, оқырман үшін оның сакралдылық мәнін енрекше көрсетеді.Туған жерге ерекше мән бергендігі сонша романда «Туған жер» деген жеке тарау берген. Бұл авторлық шешім шығарманың архитектоникасын нықтай түседі. Екінші қырынан қарасақ, романның композициялық құрылымын әлсіреткендей де болады. Алайда авторлық негізгі идеяны таныту мақсатында ерекше функция жүктелген құбылыс деп санауымызға болады. Себебі бұл Қартқожаның типтік бейнесін жасаудағы ұтқыр шешімнің бірі. Кейіпкердің туған жерді баламасы жоқ киелі мекен санап, оны ерекше сүйіп, қадыр тұтып, қастерлеуін автор шығарманың негізгі лейтмотиві етіп алған. Жазушының: «Туған жердің қадірін туғалы түзге шықпаған елдегі адам қайдан білсін? Туған жердің қадірін алыс жерге ұзатқан, ұзатқанына әлде талай жыл өткен қыз білмесе, кім білсін? Туған жердің қымбатын ғылым іздеп, шет жайлап, кітап қарап сарылып, көзінің майын тауысқан, көшенің шаңын көп жұтқан шәкірт білмесе, кім білсін?... Туған жердің асылын қараңғы үйде қамалып, қара нан мен қара шай жүрегін кесіп жатқанда, қазы, қарта, сар қымыз бір-бір ұшып көзінен есіл елін сағынған, бір көруге зар болған тұтқын білмесе, кім білсін?...»</w:t>
      </w:r>
      <w:r w:rsidR="00CF4AF9" w:rsidRPr="008D7F6E">
        <w:rPr>
          <w:rFonts w:ascii="Times New Roman" w:hAnsi="Times New Roman" w:cs="Times New Roman"/>
          <w:noProof/>
          <w:spacing w:val="9"/>
          <w:sz w:val="28"/>
          <w:szCs w:val="28"/>
          <w:lang w:val="kk-KZ"/>
        </w:rPr>
        <w:t xml:space="preserve"> [6</w:t>
      </w:r>
      <w:r w:rsidR="005E39EB" w:rsidRPr="008D7F6E">
        <w:rPr>
          <w:rFonts w:ascii="Times New Roman" w:hAnsi="Times New Roman" w:cs="Times New Roman"/>
          <w:noProof/>
          <w:spacing w:val="9"/>
          <w:sz w:val="28"/>
          <w:szCs w:val="28"/>
          <w:lang w:val="kk-KZ"/>
        </w:rPr>
        <w:t>9</w:t>
      </w:r>
      <w:r w:rsidR="00CF4AF9" w:rsidRPr="008D7F6E">
        <w:rPr>
          <w:rFonts w:ascii="Times New Roman" w:hAnsi="Times New Roman" w:cs="Times New Roman"/>
          <w:noProof/>
          <w:spacing w:val="9"/>
          <w:sz w:val="28"/>
          <w:szCs w:val="28"/>
          <w:lang w:val="kk-KZ"/>
        </w:rPr>
        <w:t xml:space="preserve"> б.102]</w:t>
      </w:r>
      <w:r w:rsidRPr="008D7F6E">
        <w:rPr>
          <w:rFonts w:ascii="Times New Roman" w:hAnsi="Times New Roman" w:cs="Times New Roman"/>
          <w:sz w:val="28"/>
          <w:szCs w:val="28"/>
          <w:lang w:val="kk-KZ"/>
        </w:rPr>
        <w:t xml:space="preserve">- деп, кіндік қан тамған жерге </w:t>
      </w:r>
      <w:r w:rsidRPr="008D7F6E">
        <w:rPr>
          <w:rFonts w:ascii="Times New Roman" w:hAnsi="Times New Roman" w:cs="Times New Roman"/>
          <w:sz w:val="28"/>
          <w:szCs w:val="28"/>
          <w:lang w:val="kk-KZ"/>
        </w:rPr>
        <w:lastRenderedPageBreak/>
        <w:t>ынтықтықты айта келіп</w:t>
      </w:r>
      <w:r w:rsidR="004A0FCA" w:rsidRPr="008D7F6E">
        <w:rPr>
          <w:rFonts w:ascii="Times New Roman" w:hAnsi="Times New Roman" w:cs="Times New Roman"/>
          <w:sz w:val="28"/>
          <w:szCs w:val="28"/>
          <w:lang w:val="kk-KZ"/>
        </w:rPr>
        <w:t xml:space="preserve">: «... Ыстық қой, шіркін, туған жер! Туған жерге жеткенше, қайтіп дәтің шыдайды? Кім сағынбас өз қағын? Кім сүймесін өз жерін? Сүймесе сүймес зердесіз, шерсіз  жүрек, тілеуі бөлек жетесіз... Қартқожа туған жерін жанындай сүйеді. Туған жер еске түскенде, іші-бауыры елжіреп, өртенгендей күйеді...» </w:t>
      </w:r>
      <w:r w:rsidR="004A0FCA" w:rsidRPr="008D7F6E">
        <w:rPr>
          <w:rFonts w:ascii="Times New Roman" w:hAnsi="Times New Roman" w:cs="Times New Roman"/>
          <w:noProof/>
          <w:spacing w:val="9"/>
          <w:sz w:val="28"/>
          <w:szCs w:val="28"/>
          <w:lang w:val="kk-KZ"/>
        </w:rPr>
        <w:t>[</w:t>
      </w:r>
      <w:r w:rsidR="00751CFD" w:rsidRPr="008D7F6E">
        <w:rPr>
          <w:rFonts w:ascii="Times New Roman" w:hAnsi="Times New Roman" w:cs="Times New Roman"/>
          <w:noProof/>
          <w:spacing w:val="9"/>
          <w:sz w:val="28"/>
          <w:szCs w:val="28"/>
          <w:lang w:val="kk-KZ"/>
        </w:rPr>
        <w:t>6</w:t>
      </w:r>
      <w:r w:rsidR="005E39EB" w:rsidRPr="008D7F6E">
        <w:rPr>
          <w:rFonts w:ascii="Times New Roman" w:hAnsi="Times New Roman" w:cs="Times New Roman"/>
          <w:noProof/>
          <w:spacing w:val="9"/>
          <w:sz w:val="28"/>
          <w:szCs w:val="28"/>
          <w:lang w:val="kk-KZ"/>
        </w:rPr>
        <w:t>9</w:t>
      </w:r>
      <w:r w:rsidR="00CF4AF9" w:rsidRPr="008D7F6E">
        <w:rPr>
          <w:rFonts w:ascii="Times New Roman" w:hAnsi="Times New Roman" w:cs="Times New Roman"/>
          <w:noProof/>
          <w:spacing w:val="9"/>
          <w:sz w:val="28"/>
          <w:szCs w:val="28"/>
          <w:lang w:val="kk-KZ"/>
        </w:rPr>
        <w:t xml:space="preserve"> б.102</w:t>
      </w:r>
      <w:r w:rsidR="00F95809" w:rsidRPr="008D7F6E">
        <w:rPr>
          <w:rFonts w:ascii="Times New Roman" w:hAnsi="Times New Roman" w:cs="Times New Roman"/>
          <w:noProof/>
          <w:spacing w:val="9"/>
          <w:sz w:val="28"/>
          <w:szCs w:val="28"/>
          <w:lang w:val="kk-KZ"/>
        </w:rPr>
        <w:t>]</w:t>
      </w:r>
      <w:r w:rsidR="004C035C" w:rsidRPr="008D7F6E">
        <w:rPr>
          <w:rStyle w:val="a9"/>
          <w:rFonts w:ascii="Times New Roman" w:hAnsi="Times New Roman" w:cs="Times New Roman"/>
          <w:bCs/>
          <w:sz w:val="28"/>
          <w:szCs w:val="28"/>
          <w:shd w:val="clear" w:color="auto" w:fill="FFFFFF"/>
          <w:lang w:val="kk-KZ"/>
        </w:rPr>
        <w:t xml:space="preserve"> </w:t>
      </w:r>
      <w:r w:rsidR="004A0FCA" w:rsidRPr="008D7F6E">
        <w:rPr>
          <w:rFonts w:ascii="Times New Roman" w:hAnsi="Times New Roman" w:cs="Times New Roman"/>
          <w:noProof/>
          <w:spacing w:val="9"/>
          <w:sz w:val="28"/>
          <w:szCs w:val="28"/>
          <w:lang w:val="kk-KZ"/>
        </w:rPr>
        <w:t>-деп кейіпкерінің сағыныш күйін ақ өлең формасында төгілте жазады. Қартқожаның киелі мекен, қасиетті тұрақ, туған жерге деген сәбилік сезімінің психологиялық негізі мен философиялық астарын А.Таңжарыкованың</w:t>
      </w:r>
      <w:r w:rsidR="001A1020" w:rsidRPr="008D7F6E">
        <w:rPr>
          <w:rFonts w:ascii="Times New Roman" w:hAnsi="Times New Roman" w:cs="Times New Roman"/>
          <w:noProof/>
          <w:spacing w:val="9"/>
          <w:sz w:val="28"/>
          <w:szCs w:val="28"/>
          <w:lang w:val="kk-KZ"/>
        </w:rPr>
        <w:t xml:space="preserve"> мына сөздері дәлелдегендей болады</w:t>
      </w:r>
      <w:r w:rsidR="004A0FCA" w:rsidRPr="008D7F6E">
        <w:rPr>
          <w:rFonts w:ascii="Times New Roman" w:hAnsi="Times New Roman" w:cs="Times New Roman"/>
          <w:noProof/>
          <w:spacing w:val="9"/>
          <w:sz w:val="28"/>
          <w:szCs w:val="28"/>
          <w:lang w:val="kk-KZ"/>
        </w:rPr>
        <w:t>:  «Жалпы жер ұғымы – ежелден бергі түсінік (мифтік, тәңірлік) бойынша өзгермеудің, мәңгіліктің, тұрақтылықтың символы. Адам баласының туылғанда кіндік қаны тамған жері ретінде киелікке ие. Сондықтан адам кіндік қаны тамған жерге байлаулы болады» [</w:t>
      </w:r>
      <w:r w:rsidR="005E39EB" w:rsidRPr="008D7F6E">
        <w:rPr>
          <w:rFonts w:ascii="Times New Roman" w:hAnsi="Times New Roman" w:cs="Times New Roman"/>
          <w:noProof/>
          <w:spacing w:val="9"/>
          <w:sz w:val="28"/>
          <w:szCs w:val="28"/>
          <w:lang w:val="kk-KZ"/>
        </w:rPr>
        <w:t>70</w:t>
      </w:r>
      <w:r w:rsidR="004A0FCA" w:rsidRPr="008D7F6E">
        <w:rPr>
          <w:rFonts w:ascii="Times New Roman" w:hAnsi="Times New Roman" w:cs="Times New Roman"/>
          <w:noProof/>
          <w:spacing w:val="9"/>
          <w:sz w:val="28"/>
          <w:szCs w:val="28"/>
          <w:lang w:val="kk-KZ"/>
        </w:rPr>
        <w:t>,</w:t>
      </w:r>
      <w:r w:rsidR="00CF4AF9" w:rsidRPr="008D7F6E">
        <w:rPr>
          <w:rFonts w:ascii="Times New Roman" w:hAnsi="Times New Roman" w:cs="Times New Roman"/>
          <w:noProof/>
          <w:spacing w:val="9"/>
          <w:sz w:val="28"/>
          <w:szCs w:val="28"/>
          <w:lang w:val="kk-KZ"/>
        </w:rPr>
        <w:t xml:space="preserve"> б.145</w:t>
      </w:r>
      <w:r w:rsidR="004A0FCA" w:rsidRPr="008D7F6E">
        <w:rPr>
          <w:rFonts w:ascii="Times New Roman" w:hAnsi="Times New Roman" w:cs="Times New Roman"/>
          <w:noProof/>
          <w:spacing w:val="9"/>
          <w:sz w:val="28"/>
          <w:szCs w:val="28"/>
          <w:lang w:val="kk-KZ"/>
        </w:rPr>
        <w:t>]</w:t>
      </w:r>
      <w:r w:rsidR="001A1020" w:rsidRPr="008D7F6E">
        <w:rPr>
          <w:rFonts w:ascii="Times New Roman" w:hAnsi="Times New Roman" w:cs="Times New Roman"/>
          <w:noProof/>
          <w:spacing w:val="9"/>
          <w:sz w:val="28"/>
          <w:szCs w:val="28"/>
          <w:lang w:val="kk-KZ"/>
        </w:rPr>
        <w:t>.</w:t>
      </w:r>
      <w:r w:rsidR="004A0FCA" w:rsidRPr="008D7F6E">
        <w:rPr>
          <w:rFonts w:ascii="Times New Roman" w:hAnsi="Times New Roman" w:cs="Times New Roman"/>
          <w:noProof/>
          <w:spacing w:val="9"/>
          <w:sz w:val="28"/>
          <w:szCs w:val="28"/>
          <w:lang w:val="kk-KZ"/>
        </w:rPr>
        <w:t xml:space="preserve"> Ж.Аймауытовтың шығармашылық зертханасында көзге айқын шалынатын бір ерекшелігі ол қазақтың тарихында аса киелі мәнге ие, қасиетті мекен, қала, жер-суларды қою палитралы суреттемелермен бейнелеп, осы пейзаждық суреттеулерін образ жасауда шебер қолданады.</w:t>
      </w:r>
    </w:p>
    <w:p w:rsidR="004A0FCA" w:rsidRPr="008D7F6E" w:rsidRDefault="004A0FCA" w:rsidP="00171CF3">
      <w:pPr>
        <w:spacing w:after="0" w:line="240" w:lineRule="auto"/>
        <w:ind w:firstLine="567"/>
        <w:jc w:val="both"/>
        <w:rPr>
          <w:rFonts w:ascii="Times New Roman" w:hAnsi="Times New Roman" w:cs="Times New Roman"/>
          <w:noProof/>
          <w:spacing w:val="9"/>
          <w:sz w:val="28"/>
          <w:szCs w:val="28"/>
          <w:lang w:val="kk-KZ"/>
        </w:rPr>
      </w:pPr>
      <w:r w:rsidRPr="008D7F6E">
        <w:rPr>
          <w:rFonts w:ascii="Times New Roman" w:hAnsi="Times New Roman" w:cs="Times New Roman"/>
          <w:noProof/>
          <w:spacing w:val="9"/>
          <w:sz w:val="28"/>
          <w:szCs w:val="28"/>
          <w:lang w:val="kk-KZ"/>
        </w:rPr>
        <w:t>Қазақтың мәдениеті мен өркениеті, білімі мен ғылымы, саясаты пен экономикасының ордасы болған Семей, Алаш, Омбы, Кереку, Баянауыл сияқты қалалар шығарма желісінде жиі кездеседі. Жазушы бұл қалаларға географиялық елдімекен ретінде емес, керісінше ұлттың мұрат-мүддесі, берекесі мен байлығы, азаттығы мен еркіндігі, озық ойы мен сенімі ұял</w:t>
      </w:r>
      <w:r w:rsidR="001A1020" w:rsidRPr="008D7F6E">
        <w:rPr>
          <w:rFonts w:ascii="Times New Roman" w:hAnsi="Times New Roman" w:cs="Times New Roman"/>
          <w:noProof/>
          <w:spacing w:val="9"/>
          <w:sz w:val="28"/>
          <w:szCs w:val="28"/>
          <w:lang w:val="kk-KZ"/>
        </w:rPr>
        <w:t xml:space="preserve">аған киелі жер ретінде қарайды. «Қартқожа» романында: </w:t>
      </w:r>
      <w:r w:rsidRPr="008D7F6E">
        <w:rPr>
          <w:rFonts w:ascii="Times New Roman" w:hAnsi="Times New Roman" w:cs="Times New Roman"/>
          <w:noProof/>
          <w:spacing w:val="9"/>
          <w:sz w:val="28"/>
          <w:szCs w:val="28"/>
          <w:lang w:val="kk-KZ"/>
        </w:rPr>
        <w:t>«...Боқыраудың басында Баянда ұлы жәрмеңке болады. Омбы, Қызылжар, Ақмола,  Атбасар, Семей, Жетісу саудагерлеріне дейін жиналады... Он болыс ел қосып, «төтенше съезд» құратын, ат шабыс қылатын начальнигі, судьясы, дәрігері тұратын қара шаңырағы – Баян...» [</w:t>
      </w:r>
      <w:r w:rsidR="00751CFD" w:rsidRPr="008D7F6E">
        <w:rPr>
          <w:rFonts w:ascii="Times New Roman" w:hAnsi="Times New Roman" w:cs="Times New Roman"/>
          <w:noProof/>
          <w:spacing w:val="9"/>
          <w:sz w:val="28"/>
          <w:szCs w:val="28"/>
          <w:lang w:val="kk-KZ"/>
        </w:rPr>
        <w:t>6</w:t>
      </w:r>
      <w:r w:rsidR="005E39EB" w:rsidRPr="008D7F6E">
        <w:rPr>
          <w:rFonts w:ascii="Times New Roman" w:hAnsi="Times New Roman" w:cs="Times New Roman"/>
          <w:noProof/>
          <w:spacing w:val="9"/>
          <w:sz w:val="28"/>
          <w:szCs w:val="28"/>
          <w:lang w:val="kk-KZ"/>
        </w:rPr>
        <w:t>9</w:t>
      </w:r>
      <w:r w:rsidR="001A1020" w:rsidRPr="008D7F6E">
        <w:rPr>
          <w:rFonts w:ascii="Times New Roman" w:hAnsi="Times New Roman" w:cs="Times New Roman"/>
          <w:noProof/>
          <w:spacing w:val="9"/>
          <w:sz w:val="28"/>
          <w:szCs w:val="28"/>
          <w:lang w:val="kk-KZ"/>
        </w:rPr>
        <w:t>, б.107</w:t>
      </w:r>
      <w:r w:rsidRPr="008D7F6E">
        <w:rPr>
          <w:rFonts w:ascii="Times New Roman" w:hAnsi="Times New Roman" w:cs="Times New Roman"/>
          <w:noProof/>
          <w:spacing w:val="9"/>
          <w:sz w:val="28"/>
          <w:szCs w:val="28"/>
          <w:lang w:val="kk-KZ"/>
        </w:rPr>
        <w:t>]- деп Баянауылды қоғамдық өзгерістер орын алатын орталық ретінде сипаттаса, Ертіс қаласын: «...Ертісті өрлеген сайын жер көзге жылы ұшырайды. Тоқтаған жерге қымыз, сүт сатқан қазақтар да келді. Қартқожа сөйлеседі, тұрмыс жайын сұрайды. Ертіс қаласы таныс. Онда қазақтың соты, тергеушісі тұрады» [</w:t>
      </w:r>
      <w:r w:rsidR="001A1020" w:rsidRPr="008D7F6E">
        <w:rPr>
          <w:rFonts w:ascii="Times New Roman" w:hAnsi="Times New Roman" w:cs="Times New Roman"/>
          <w:noProof/>
          <w:spacing w:val="9"/>
          <w:sz w:val="28"/>
          <w:szCs w:val="28"/>
          <w:lang w:val="kk-KZ"/>
        </w:rPr>
        <w:t>6</w:t>
      </w:r>
      <w:r w:rsidR="005E39EB" w:rsidRPr="008D7F6E">
        <w:rPr>
          <w:rFonts w:ascii="Times New Roman" w:hAnsi="Times New Roman" w:cs="Times New Roman"/>
          <w:noProof/>
          <w:spacing w:val="9"/>
          <w:sz w:val="28"/>
          <w:szCs w:val="28"/>
          <w:lang w:val="kk-KZ"/>
        </w:rPr>
        <w:t>9</w:t>
      </w:r>
      <w:r w:rsidR="001A1020" w:rsidRPr="008D7F6E">
        <w:rPr>
          <w:rFonts w:ascii="Times New Roman" w:hAnsi="Times New Roman" w:cs="Times New Roman"/>
          <w:noProof/>
          <w:spacing w:val="9"/>
          <w:sz w:val="28"/>
          <w:szCs w:val="28"/>
          <w:lang w:val="kk-KZ"/>
        </w:rPr>
        <w:t>, б.144]</w:t>
      </w:r>
      <w:r w:rsidRPr="008D7F6E">
        <w:rPr>
          <w:rFonts w:ascii="Times New Roman" w:hAnsi="Times New Roman" w:cs="Times New Roman"/>
          <w:noProof/>
          <w:spacing w:val="9"/>
          <w:sz w:val="28"/>
          <w:szCs w:val="28"/>
          <w:lang w:val="kk-KZ"/>
        </w:rPr>
        <w:t xml:space="preserve"> -деп таныстырады. «Ақбілек» романында: «...Ызғындай елдің ортасындағы өнер-білімнің, сауда-кәсіптің от арба, от кеменің тоғысатын кіндігі, қара шаңырағы – Семей. Семей – бір елдің миы. Ақыл-ойдың табысы Семейде.  Семей – бір елдің жүрегі. Семей бүлкілдесе, бір губерния ел бүлкілдейді...»</w:t>
      </w:r>
      <w:r w:rsidR="001A1020" w:rsidRPr="008D7F6E">
        <w:rPr>
          <w:rFonts w:ascii="Times New Roman" w:hAnsi="Times New Roman" w:cs="Times New Roman"/>
          <w:noProof/>
          <w:spacing w:val="9"/>
          <w:sz w:val="28"/>
          <w:szCs w:val="28"/>
          <w:lang w:val="kk-KZ"/>
        </w:rPr>
        <w:t xml:space="preserve"> [6</w:t>
      </w:r>
      <w:r w:rsidR="005E39EB" w:rsidRPr="008D7F6E">
        <w:rPr>
          <w:rFonts w:ascii="Times New Roman" w:hAnsi="Times New Roman" w:cs="Times New Roman"/>
          <w:noProof/>
          <w:spacing w:val="9"/>
          <w:sz w:val="28"/>
          <w:szCs w:val="28"/>
          <w:lang w:val="kk-KZ"/>
        </w:rPr>
        <w:t>9</w:t>
      </w:r>
      <w:r w:rsidR="001A1020" w:rsidRPr="008D7F6E">
        <w:rPr>
          <w:rFonts w:ascii="Times New Roman" w:hAnsi="Times New Roman" w:cs="Times New Roman"/>
          <w:noProof/>
          <w:spacing w:val="9"/>
          <w:sz w:val="28"/>
          <w:szCs w:val="28"/>
          <w:lang w:val="kk-KZ"/>
        </w:rPr>
        <w:t>, б.300] -</w:t>
      </w:r>
      <w:r w:rsidRPr="008D7F6E">
        <w:rPr>
          <w:rFonts w:ascii="Times New Roman" w:hAnsi="Times New Roman" w:cs="Times New Roman"/>
          <w:noProof/>
          <w:spacing w:val="9"/>
          <w:sz w:val="28"/>
          <w:szCs w:val="28"/>
          <w:lang w:val="kk-KZ"/>
        </w:rPr>
        <w:t>деп Семейдің мәдени орталық, рухани орда, зиялы мекен, құтты қоныс бейнесі беріледі. Шығармада автор: «Ертістің оң қабағында – Семей, солында – Алаш қаласы. Алаш пен Семей арасынан өткенде, Ертіс сулы інгендей талтаяды. Талтайған жерінде арал пайда болады. Жаз болса, орман жасарады, астына шалғын кілем төсенеді. Арал сәнденеді, арал жанданады...» [</w:t>
      </w:r>
      <w:r w:rsidR="00751CFD" w:rsidRPr="008D7F6E">
        <w:rPr>
          <w:rFonts w:ascii="Times New Roman" w:hAnsi="Times New Roman" w:cs="Times New Roman"/>
          <w:noProof/>
          <w:spacing w:val="9"/>
          <w:sz w:val="28"/>
          <w:szCs w:val="28"/>
          <w:lang w:val="kk-KZ"/>
        </w:rPr>
        <w:t>6</w:t>
      </w:r>
      <w:r w:rsidR="008319AF" w:rsidRPr="008D7F6E">
        <w:rPr>
          <w:rFonts w:ascii="Times New Roman" w:hAnsi="Times New Roman" w:cs="Times New Roman"/>
          <w:noProof/>
          <w:spacing w:val="9"/>
          <w:sz w:val="28"/>
          <w:szCs w:val="28"/>
          <w:lang w:val="kk-KZ"/>
        </w:rPr>
        <w:t>9</w:t>
      </w:r>
      <w:r w:rsidR="001A1020" w:rsidRPr="008D7F6E">
        <w:rPr>
          <w:rFonts w:ascii="Times New Roman" w:hAnsi="Times New Roman" w:cs="Times New Roman"/>
          <w:noProof/>
          <w:spacing w:val="9"/>
          <w:sz w:val="28"/>
          <w:szCs w:val="28"/>
          <w:lang w:val="kk-KZ"/>
        </w:rPr>
        <w:t xml:space="preserve">, б.300] </w:t>
      </w:r>
      <w:r w:rsidRPr="008D7F6E">
        <w:rPr>
          <w:rFonts w:ascii="Times New Roman" w:hAnsi="Times New Roman" w:cs="Times New Roman"/>
          <w:noProof/>
          <w:spacing w:val="9"/>
          <w:sz w:val="28"/>
          <w:szCs w:val="28"/>
          <w:lang w:val="kk-KZ"/>
        </w:rPr>
        <w:t>-деп табиғатты жан бітіре суреттейді. А.Шәріп айтқандай, «Жер – кез келген этностың, тәуелсіз, таупықты тұрмыс-тіршілігінің кепілі ғана емес, оның тамырын тереңнен тартқан таным-түсінігіндегі ең қадірлі, қастерлі ұғымдардың ұйытқысы» [</w:t>
      </w:r>
      <w:r w:rsidR="001A1020" w:rsidRPr="008D7F6E">
        <w:rPr>
          <w:rFonts w:ascii="Times New Roman" w:hAnsi="Times New Roman" w:cs="Times New Roman"/>
          <w:noProof/>
          <w:spacing w:val="9"/>
          <w:sz w:val="28"/>
          <w:szCs w:val="28"/>
          <w:lang w:val="kk-KZ"/>
        </w:rPr>
        <w:t>7</w:t>
      </w:r>
      <w:r w:rsidR="005E39EB" w:rsidRPr="008D7F6E">
        <w:rPr>
          <w:rFonts w:ascii="Times New Roman" w:hAnsi="Times New Roman" w:cs="Times New Roman"/>
          <w:noProof/>
          <w:spacing w:val="9"/>
          <w:sz w:val="28"/>
          <w:szCs w:val="28"/>
          <w:lang w:val="kk-KZ"/>
        </w:rPr>
        <w:t>1</w:t>
      </w:r>
      <w:r w:rsidR="001A1020" w:rsidRPr="008D7F6E">
        <w:rPr>
          <w:rFonts w:ascii="Times New Roman" w:hAnsi="Times New Roman" w:cs="Times New Roman"/>
          <w:noProof/>
          <w:spacing w:val="9"/>
          <w:sz w:val="28"/>
          <w:szCs w:val="28"/>
          <w:lang w:val="kk-KZ"/>
        </w:rPr>
        <w:t>, б.85</w:t>
      </w:r>
      <w:r w:rsidRPr="008D7F6E">
        <w:rPr>
          <w:rFonts w:ascii="Times New Roman" w:hAnsi="Times New Roman" w:cs="Times New Roman"/>
          <w:noProof/>
          <w:spacing w:val="9"/>
          <w:sz w:val="28"/>
          <w:szCs w:val="28"/>
          <w:lang w:val="kk-KZ"/>
        </w:rPr>
        <w:t>].</w:t>
      </w:r>
      <w:r w:rsidR="004C035C" w:rsidRPr="008D7F6E">
        <w:rPr>
          <w:rFonts w:ascii="Times New Roman" w:hAnsi="Times New Roman" w:cs="Times New Roman"/>
          <w:sz w:val="28"/>
          <w:szCs w:val="28"/>
          <w:shd w:val="clear" w:color="auto" w:fill="FFFFFF"/>
          <w:lang w:val="kk-KZ"/>
        </w:rPr>
        <w:t xml:space="preserve"> </w:t>
      </w:r>
    </w:p>
    <w:p w:rsidR="004A0FCA" w:rsidRPr="008D7F6E" w:rsidRDefault="004A0FCA" w:rsidP="00011477">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noProof/>
          <w:spacing w:val="9"/>
          <w:sz w:val="28"/>
          <w:szCs w:val="28"/>
          <w:lang w:val="kk-KZ"/>
        </w:rPr>
        <w:lastRenderedPageBreak/>
        <w:t xml:space="preserve">Жазушы шығармаларында кеңінен суреттелетін киелі жердің бірі – Алтай. Бүкіл түркі жұртының түп Отаны саналатын Алтай суреткер бейнелеуінде бірде Жер-ананың бейнесі ретінде, бірде қамқор әке, қазыналы қарт кейпінде көрініс береді. «Ақбілек» романының экспозициясында оқырманды алдымен оқиға өтетін ортамен таныстырып, </w:t>
      </w:r>
      <w:r w:rsidRPr="008D7F6E">
        <w:rPr>
          <w:rFonts w:ascii="Times New Roman" w:eastAsia="Times New Roman" w:hAnsi="Times New Roman" w:cs="Times New Roman"/>
          <w:sz w:val="28"/>
          <w:szCs w:val="28"/>
          <w:lang w:val="kk-KZ" w:eastAsia="ru-RU"/>
        </w:rPr>
        <w:t xml:space="preserve">оны бүкіл өркениеттің түп қазығы болған Алтайды суреттеумен </w:t>
      </w:r>
      <w:r w:rsidRPr="008D7F6E">
        <w:rPr>
          <w:rFonts w:ascii="Times New Roman" w:hAnsi="Times New Roman" w:cs="Times New Roman"/>
          <w:sz w:val="28"/>
          <w:szCs w:val="28"/>
          <w:lang w:val="kk-KZ"/>
        </w:rPr>
        <w:t xml:space="preserve">еріксіз баурап алады. </w:t>
      </w:r>
      <w:r w:rsidRPr="008D7F6E">
        <w:rPr>
          <w:rFonts w:ascii="Times New Roman" w:hAnsi="Times New Roman" w:cs="Times New Roman"/>
          <w:noProof/>
          <w:spacing w:val="9"/>
          <w:sz w:val="28"/>
          <w:szCs w:val="28"/>
          <w:lang w:val="kk-KZ"/>
        </w:rPr>
        <w:t>Ол</w:t>
      </w:r>
      <w:r w:rsidRPr="008D7F6E">
        <w:rPr>
          <w:rFonts w:ascii="Times New Roman" w:hAnsi="Times New Roman" w:cs="Times New Roman"/>
          <w:sz w:val="28"/>
          <w:szCs w:val="28"/>
          <w:lang w:val="kk-KZ"/>
        </w:rPr>
        <w:t>: «Өскеменнің ар жағында, Бұқтырманың бер жағында әлемге аян Алтай бар. Сол Алтайдың күнгейінен құбыла жаққа құлай аққан, құлай ағып  Ертіс түскен, күз күзеткен Күршім бар...  Күн жылт етсе, төрт түлік мал қарағайлы қарт Алтайдың, Алтай сынды анасының көкірегін аймаласып, тыраңдасып, мәйек басып, мамырласып жатқаны</w:t>
      </w:r>
      <w:r w:rsidRPr="008D7F6E">
        <w:rPr>
          <w:rFonts w:ascii="Times New Roman" w:hAnsi="Times New Roman" w:cs="Times New Roman"/>
          <w:noProof/>
          <w:spacing w:val="9"/>
          <w:sz w:val="28"/>
          <w:szCs w:val="28"/>
          <w:lang w:val="kk-KZ"/>
        </w:rPr>
        <w:t xml:space="preserve"> [</w:t>
      </w:r>
      <w:r w:rsidR="001A1020" w:rsidRPr="008D7F6E">
        <w:rPr>
          <w:rFonts w:ascii="Times New Roman" w:hAnsi="Times New Roman" w:cs="Times New Roman"/>
          <w:noProof/>
          <w:spacing w:val="9"/>
          <w:sz w:val="28"/>
          <w:szCs w:val="28"/>
          <w:lang w:val="kk-KZ"/>
        </w:rPr>
        <w:t>6</w:t>
      </w:r>
      <w:r w:rsidR="008319AF" w:rsidRPr="008D7F6E">
        <w:rPr>
          <w:rFonts w:ascii="Times New Roman" w:hAnsi="Times New Roman" w:cs="Times New Roman"/>
          <w:noProof/>
          <w:spacing w:val="9"/>
          <w:sz w:val="28"/>
          <w:szCs w:val="28"/>
          <w:lang w:val="kk-KZ"/>
        </w:rPr>
        <w:t>9</w:t>
      </w:r>
      <w:r w:rsidR="001A1020" w:rsidRPr="008D7F6E">
        <w:rPr>
          <w:rFonts w:ascii="Times New Roman" w:hAnsi="Times New Roman" w:cs="Times New Roman"/>
          <w:noProof/>
          <w:spacing w:val="9"/>
          <w:sz w:val="28"/>
          <w:szCs w:val="28"/>
          <w:lang w:val="kk-KZ"/>
        </w:rPr>
        <w:t>, б.</w:t>
      </w:r>
      <w:r w:rsidR="00146C93" w:rsidRPr="008D7F6E">
        <w:rPr>
          <w:rFonts w:ascii="Times New Roman" w:hAnsi="Times New Roman" w:cs="Times New Roman"/>
          <w:noProof/>
          <w:spacing w:val="9"/>
          <w:sz w:val="28"/>
          <w:szCs w:val="28"/>
          <w:lang w:val="kk-KZ"/>
        </w:rPr>
        <w:t>144]</w:t>
      </w:r>
      <w:r w:rsidRPr="008D7F6E">
        <w:rPr>
          <w:rFonts w:ascii="Times New Roman" w:hAnsi="Times New Roman" w:cs="Times New Roman"/>
          <w:noProof/>
          <w:spacing w:val="9"/>
          <w:sz w:val="28"/>
          <w:szCs w:val="28"/>
          <w:lang w:val="kk-KZ"/>
        </w:rPr>
        <w:t xml:space="preserve"> -деп с</w:t>
      </w:r>
      <w:r w:rsidR="00382271" w:rsidRPr="008D7F6E">
        <w:rPr>
          <w:rFonts w:ascii="Times New Roman" w:hAnsi="Times New Roman" w:cs="Times New Roman"/>
          <w:noProof/>
          <w:spacing w:val="9"/>
          <w:sz w:val="28"/>
          <w:szCs w:val="28"/>
          <w:lang w:val="kk-KZ"/>
        </w:rPr>
        <w:t>ипаттайды</w:t>
      </w:r>
      <w:r w:rsidRPr="008D7F6E">
        <w:rPr>
          <w:rFonts w:ascii="Times New Roman" w:hAnsi="Times New Roman" w:cs="Times New Roman"/>
          <w:noProof/>
          <w:spacing w:val="9"/>
          <w:sz w:val="28"/>
          <w:szCs w:val="28"/>
          <w:lang w:val="kk-KZ"/>
        </w:rPr>
        <w:t>.</w:t>
      </w:r>
      <w:r w:rsidR="00011477"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Алтайдай киелі мекен культі тұтас мәдениеттегі таңбалық элемент жүйесі, әмбебап бейне  ретінде ұлттық танымның айқындауыш символын танытады. Алтайды аспан-тау, құтты мекен, жердің кіндігі, өркениеттің бастауы, түркі әлемінің алтын бесігі, сарқылмас байлықтың қоры бейнесінде көреміз. Алтайдың тұмса табиғаты, тылсым әлемі, сырлы мінезі қаншалықты бейнелі суреттелсе, оны мекендеген адамзат баласының да ішкі әлемі мен сыртқы көрінісі ерекше бір үйлесім тапқан сұлулық символындай. Алтайдың әр тасы, әр қарағай бұтағы, мөлдір бұлағы, саф ауасы, бауырын мекендеген аң-құсы көрген жанның көзін қуантып, сезімін оятады, сұлулыққа құштар қылып, жан-дүниесін тазартады. Сұлулықтың символы Алтай көрікті қыздың бейнесімен өріле суреттеліп, жазушының пафосқа толы асқақ үніне: «Әлгі Алтайдың аруларын айтуға тіл жетпейді. Жүзі айтарлық айнадай боп, көзі құралайындай боп, күлкісі атқан таңындай боп, бойы құба талындай боп, былқ-сылқ етіп бұраңдасып, күбірлесіп, көлеңдесіп, езу тартса – есің кетіп, сұңқыл қақса – шым-шым етіп, бойың босап, қиялын қия кезеді» </w:t>
      </w:r>
      <w:r w:rsidRPr="008D7F6E">
        <w:rPr>
          <w:rFonts w:ascii="Times New Roman" w:hAnsi="Times New Roman" w:cs="Times New Roman"/>
          <w:noProof/>
          <w:spacing w:val="9"/>
          <w:sz w:val="28"/>
          <w:szCs w:val="28"/>
          <w:lang w:val="kk-KZ"/>
        </w:rPr>
        <w:t>[</w:t>
      </w:r>
      <w:r w:rsidR="00011477" w:rsidRPr="008D7F6E">
        <w:rPr>
          <w:rFonts w:ascii="Times New Roman" w:hAnsi="Times New Roman" w:cs="Times New Roman"/>
          <w:noProof/>
          <w:spacing w:val="9"/>
          <w:sz w:val="28"/>
          <w:szCs w:val="28"/>
          <w:lang w:val="kk-KZ"/>
        </w:rPr>
        <w:t>6</w:t>
      </w:r>
      <w:r w:rsidR="008319AF" w:rsidRPr="008D7F6E">
        <w:rPr>
          <w:rFonts w:ascii="Times New Roman" w:hAnsi="Times New Roman" w:cs="Times New Roman"/>
          <w:noProof/>
          <w:spacing w:val="9"/>
          <w:sz w:val="28"/>
          <w:szCs w:val="28"/>
          <w:lang w:val="kk-KZ"/>
        </w:rPr>
        <w:t>9</w:t>
      </w:r>
      <w:r w:rsidR="00011477" w:rsidRPr="008D7F6E">
        <w:rPr>
          <w:rFonts w:ascii="Times New Roman" w:hAnsi="Times New Roman" w:cs="Times New Roman"/>
          <w:noProof/>
          <w:spacing w:val="9"/>
          <w:sz w:val="28"/>
          <w:szCs w:val="28"/>
          <w:lang w:val="kk-KZ"/>
        </w:rPr>
        <w:t>, б.146]</w:t>
      </w:r>
      <w:r w:rsidRPr="008D7F6E">
        <w:rPr>
          <w:rFonts w:ascii="Times New Roman" w:hAnsi="Times New Roman" w:cs="Times New Roman"/>
          <w:noProof/>
          <w:spacing w:val="9"/>
          <w:sz w:val="28"/>
          <w:szCs w:val="28"/>
          <w:lang w:val="kk-KZ"/>
        </w:rPr>
        <w:t xml:space="preserve"> </w:t>
      </w:r>
      <w:r w:rsidRPr="008D7F6E">
        <w:rPr>
          <w:rFonts w:ascii="Times New Roman" w:hAnsi="Times New Roman" w:cs="Times New Roman"/>
          <w:sz w:val="28"/>
          <w:szCs w:val="28"/>
          <w:lang w:val="kk-KZ"/>
        </w:rPr>
        <w:t>-деген лиризмге ұласқан суреттеумен үн қосады.</w:t>
      </w:r>
    </w:p>
    <w:p w:rsidR="004A0FCA" w:rsidRPr="008D7F6E" w:rsidRDefault="004A0FCA" w:rsidP="002449CA">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Түркі халықтарының таным-түсінігінде судың киелілік қасиеті тек қана жақсылықпен, тазарумен, молшылықпен, байлықпен байланысты. Суға қатысты жаман, лас, жағымсыз түсінік жоқтың қасы. Судың тіршіліктегі ең басты функциясы ретінде, әрине, </w:t>
      </w:r>
      <w:r w:rsidR="00E76A8E" w:rsidRPr="008D7F6E">
        <w:rPr>
          <w:rFonts w:ascii="Times New Roman" w:hAnsi="Times New Roman" w:cs="Times New Roman"/>
          <w:sz w:val="28"/>
          <w:szCs w:val="28"/>
          <w:lang w:val="kk-KZ"/>
        </w:rPr>
        <w:t xml:space="preserve">тазарту қасиеті екені белгілі. </w:t>
      </w:r>
      <w:r w:rsidRPr="008D7F6E">
        <w:rPr>
          <w:rFonts w:ascii="Times New Roman" w:hAnsi="Times New Roman" w:cs="Times New Roman"/>
          <w:sz w:val="28"/>
          <w:szCs w:val="28"/>
          <w:lang w:val="kk-KZ"/>
        </w:rPr>
        <w:t>Қазақтардың нанымы бойынша адамның бақытты болуы мен бағының жануы көбінесе тылсым күштердің қолдауымен жүзеге асады. Бұл тылсым күштерге табиғи стихиялар, яғни жер, от, су, ауа секілді құбылыстар жатады. Бұлардың әрқайсысының өзіне тән ерекшелігі болғанымен,  бәріне ортақ бір қасиет – тазарту қызметі. Мысалы, жермен ұшықтаса, отпен аластайды, сумен шайса, желге қақтайды. Алайда, жер, от, ауадан гөрі судың атқаратын қызметі де, сакральдылық қасиеті де өзгеше. Бұл, ең алдымен, судың шөл басатын қасиетінен көрінеді де, «Су – тіршілік көзі», «Су ішкен жерге қырық күн сәлем», «Су ішкен құдығына түкірме», «Ағын суда арам жоқ»,  «ө</w:t>
      </w:r>
      <w:r w:rsidR="00E76A8E" w:rsidRPr="008D7F6E">
        <w:rPr>
          <w:rFonts w:ascii="Times New Roman" w:hAnsi="Times New Roman" w:cs="Times New Roman"/>
          <w:sz w:val="28"/>
          <w:szCs w:val="28"/>
          <w:lang w:val="kk-KZ"/>
        </w:rPr>
        <w:t xml:space="preserve">лі су, жанды су, ағын су» </w:t>
      </w:r>
      <w:r w:rsidRPr="008D7F6E">
        <w:rPr>
          <w:rFonts w:ascii="Times New Roman" w:hAnsi="Times New Roman" w:cs="Times New Roman"/>
          <w:sz w:val="28"/>
          <w:szCs w:val="28"/>
          <w:lang w:val="kk-KZ"/>
        </w:rPr>
        <w:t>сияқты ұғым-түсініктер қалыптасқан. Жазушы «Ақбілек» романында Теріскейдің көптеген өзен-көлін суреттейді. Бұлардың ішінде оның ерекше сүй</w:t>
      </w:r>
      <w:r w:rsidR="00E76A8E" w:rsidRPr="008D7F6E">
        <w:rPr>
          <w:rFonts w:ascii="Times New Roman" w:hAnsi="Times New Roman" w:cs="Times New Roman"/>
          <w:sz w:val="28"/>
          <w:szCs w:val="28"/>
          <w:lang w:val="kk-KZ"/>
        </w:rPr>
        <w:t>с</w:t>
      </w:r>
      <w:r w:rsidRPr="008D7F6E">
        <w:rPr>
          <w:rFonts w:ascii="Times New Roman" w:hAnsi="Times New Roman" w:cs="Times New Roman"/>
          <w:sz w:val="28"/>
          <w:szCs w:val="28"/>
          <w:lang w:val="kk-KZ"/>
        </w:rPr>
        <w:t xml:space="preserve">іне бейнелейтіні – Марқакөл көлі. Алтайдың інжу-маржаны саналатын Марқакөлдің кіршіксіз келбетін суреттеуде теңеу мен эпитет арқылы шебер бедерлейді. </w:t>
      </w:r>
      <w:r w:rsidR="00E76A8E" w:rsidRPr="008D7F6E">
        <w:rPr>
          <w:rFonts w:ascii="Times New Roman" w:hAnsi="Times New Roman" w:cs="Times New Roman"/>
          <w:sz w:val="28"/>
          <w:szCs w:val="28"/>
          <w:lang w:val="kk-KZ"/>
        </w:rPr>
        <w:t xml:space="preserve">Жазушы оны </w:t>
      </w:r>
      <w:r w:rsidRPr="008D7F6E">
        <w:rPr>
          <w:rFonts w:ascii="Times New Roman" w:hAnsi="Times New Roman" w:cs="Times New Roman"/>
          <w:sz w:val="28"/>
          <w:szCs w:val="28"/>
          <w:lang w:val="kk-KZ"/>
        </w:rPr>
        <w:t xml:space="preserve">былай деп суреттейді: «Қарт Алтайдың қақ басында, алақанның аясында, бал татыған айна сулы, түрі де </w:t>
      </w:r>
      <w:r w:rsidRPr="008D7F6E">
        <w:rPr>
          <w:rFonts w:ascii="Times New Roman" w:hAnsi="Times New Roman" w:cs="Times New Roman"/>
          <w:sz w:val="28"/>
          <w:szCs w:val="28"/>
          <w:lang w:val="kk-KZ"/>
        </w:rPr>
        <w:lastRenderedPageBreak/>
        <w:t>аспан, сыры да аспан, шарап сулы Марқакөлі. Марқакөлді алқалаған ақ ауылды Алтай елі. Алтай елі – Алтай жазы тау еркесі – киік болып, өзге елдерден биік болып, Марқакөлдің самалында сайран етіп жатқаны. Марқакөлдің суы балдай. Марқакөлдің суын ішіп, отын жеген сары қарын, тұтам емшек жануардың бауырынан сүт сорғалап, сүті емес-ау, құт сорғалап, көнек-көнек лақылдайды; қара саба емізіктеп, қою салқын, сары қымыз быжылдаған дәрі</w:t>
      </w:r>
      <w:r w:rsidR="002449CA" w:rsidRPr="008D7F6E">
        <w:rPr>
          <w:rFonts w:ascii="Times New Roman" w:hAnsi="Times New Roman" w:cs="Times New Roman"/>
          <w:sz w:val="28"/>
          <w:szCs w:val="28"/>
          <w:lang w:val="kk-KZ"/>
        </w:rPr>
        <w:t xml:space="preserve"> қымыз шара-шара шылпылдайды</w:t>
      </w:r>
      <w:r w:rsidRPr="008D7F6E">
        <w:rPr>
          <w:rFonts w:ascii="Times New Roman" w:hAnsi="Times New Roman" w:cs="Times New Roman"/>
          <w:sz w:val="28"/>
          <w:szCs w:val="28"/>
          <w:lang w:val="kk-KZ"/>
        </w:rPr>
        <w:t>...»</w:t>
      </w:r>
      <w:r w:rsidRPr="008D7F6E">
        <w:rPr>
          <w:rFonts w:ascii="Times New Roman" w:hAnsi="Times New Roman" w:cs="Times New Roman"/>
          <w:noProof/>
          <w:spacing w:val="9"/>
          <w:sz w:val="28"/>
          <w:szCs w:val="28"/>
          <w:lang w:val="kk-KZ"/>
        </w:rPr>
        <w:t xml:space="preserve"> [</w:t>
      </w:r>
      <w:r w:rsidR="00E76A8E" w:rsidRPr="008D7F6E">
        <w:rPr>
          <w:rFonts w:ascii="Times New Roman" w:hAnsi="Times New Roman" w:cs="Times New Roman"/>
          <w:noProof/>
          <w:spacing w:val="9"/>
          <w:sz w:val="28"/>
          <w:szCs w:val="28"/>
          <w:lang w:val="kk-KZ"/>
        </w:rPr>
        <w:t>6</w:t>
      </w:r>
      <w:r w:rsidR="008319AF" w:rsidRPr="008D7F6E">
        <w:rPr>
          <w:rFonts w:ascii="Times New Roman" w:hAnsi="Times New Roman" w:cs="Times New Roman"/>
          <w:noProof/>
          <w:spacing w:val="9"/>
          <w:sz w:val="28"/>
          <w:szCs w:val="28"/>
          <w:lang w:val="kk-KZ"/>
        </w:rPr>
        <w:t>9</w:t>
      </w:r>
      <w:r w:rsidR="00E76A8E" w:rsidRPr="008D7F6E">
        <w:rPr>
          <w:rFonts w:ascii="Times New Roman" w:hAnsi="Times New Roman" w:cs="Times New Roman"/>
          <w:noProof/>
          <w:spacing w:val="9"/>
          <w:sz w:val="28"/>
          <w:szCs w:val="28"/>
          <w:lang w:val="kk-KZ"/>
        </w:rPr>
        <w:t>, б.</w:t>
      </w:r>
      <w:r w:rsidR="002449CA" w:rsidRPr="008D7F6E">
        <w:rPr>
          <w:rFonts w:ascii="Times New Roman" w:hAnsi="Times New Roman" w:cs="Times New Roman"/>
          <w:noProof/>
          <w:spacing w:val="9"/>
          <w:sz w:val="28"/>
          <w:szCs w:val="28"/>
          <w:lang w:val="kk-KZ"/>
        </w:rPr>
        <w:t>146</w:t>
      </w:r>
      <w:r w:rsidRPr="008D7F6E">
        <w:rPr>
          <w:rFonts w:ascii="Times New Roman" w:hAnsi="Times New Roman" w:cs="Times New Roman"/>
          <w:noProof/>
          <w:spacing w:val="9"/>
          <w:sz w:val="28"/>
          <w:szCs w:val="28"/>
          <w:lang w:val="kk-KZ"/>
        </w:rPr>
        <w:t>]</w:t>
      </w:r>
      <w:r w:rsidRPr="008D7F6E">
        <w:rPr>
          <w:rFonts w:ascii="Times New Roman" w:hAnsi="Times New Roman" w:cs="Times New Roman"/>
          <w:sz w:val="28"/>
          <w:szCs w:val="28"/>
          <w:lang w:val="kk-KZ"/>
        </w:rPr>
        <w:t xml:space="preserve">. Аңыз бен ақиқаттың бейнелі образына айналған Ертіс өзені де Ж.Аймауытовтың шығармаларында көп суреттеледі. «Міне, Ертіс. Суы қара барқынданып, жауырынын күжірейтіп, көк ала сең арқалап, езуінен көбігі бұрқырап, үй жыққандай долы Ертіс. Алыстан бұршақ теңдеген нөсер келе жатқандай, әйтпесе қамыс кешіп жолбарыс жүргендей, сеңге қақалған Ертіс булығып, кеудесі сыр-сыр етеді. Ертістен шіміріктіріп бойды самал жел еседі» </w:t>
      </w:r>
      <w:r w:rsidRPr="008D7F6E">
        <w:rPr>
          <w:rFonts w:ascii="Times New Roman" w:hAnsi="Times New Roman" w:cs="Times New Roman"/>
          <w:noProof/>
          <w:spacing w:val="9"/>
          <w:sz w:val="28"/>
          <w:szCs w:val="28"/>
          <w:lang w:val="kk-KZ"/>
        </w:rPr>
        <w:t>[</w:t>
      </w:r>
      <w:r w:rsidR="002449CA" w:rsidRPr="008D7F6E">
        <w:rPr>
          <w:rFonts w:ascii="Times New Roman" w:hAnsi="Times New Roman" w:cs="Times New Roman"/>
          <w:noProof/>
          <w:spacing w:val="9"/>
          <w:sz w:val="28"/>
          <w:szCs w:val="28"/>
          <w:lang w:val="kk-KZ"/>
        </w:rPr>
        <w:t>6</w:t>
      </w:r>
      <w:r w:rsidR="008319AF" w:rsidRPr="008D7F6E">
        <w:rPr>
          <w:rFonts w:ascii="Times New Roman" w:hAnsi="Times New Roman" w:cs="Times New Roman"/>
          <w:noProof/>
          <w:spacing w:val="9"/>
          <w:sz w:val="28"/>
          <w:szCs w:val="28"/>
          <w:lang w:val="kk-KZ"/>
        </w:rPr>
        <w:t>9</w:t>
      </w:r>
      <w:r w:rsidR="002449CA" w:rsidRPr="008D7F6E">
        <w:rPr>
          <w:rFonts w:ascii="Times New Roman" w:hAnsi="Times New Roman" w:cs="Times New Roman"/>
          <w:noProof/>
          <w:spacing w:val="9"/>
          <w:sz w:val="28"/>
          <w:szCs w:val="28"/>
          <w:lang w:val="kk-KZ"/>
        </w:rPr>
        <w:t>, б.74</w:t>
      </w:r>
      <w:r w:rsidRPr="008D7F6E">
        <w:rPr>
          <w:rFonts w:ascii="Times New Roman" w:hAnsi="Times New Roman" w:cs="Times New Roman"/>
          <w:noProof/>
          <w:spacing w:val="9"/>
          <w:sz w:val="28"/>
          <w:szCs w:val="28"/>
          <w:lang w:val="kk-KZ"/>
        </w:rPr>
        <w:t>]</w:t>
      </w:r>
      <w:r w:rsidRPr="008D7F6E">
        <w:rPr>
          <w:rFonts w:ascii="Times New Roman" w:hAnsi="Times New Roman" w:cs="Times New Roman"/>
          <w:sz w:val="28"/>
          <w:szCs w:val="28"/>
          <w:lang w:val="kk-KZ"/>
        </w:rPr>
        <w:t>.  Ертістің асау мінезін тап басып берген осы суреттеуде үздіксіз динамика орын алады да, автордың көңіл-күйі де тасыған сумен үндесе градациялық дамуға ұласады. Образ жасаудағы кейіптеудің сәттілігі соншалық жансыздың жандыға айналу үдерісі табиғи шындықтан келіп туады. Сонымен бірге Ертістің осы бір асау мінезі символдық тұспалмен сол кезеңдегі Алаштың тыңнан түрен салып, жаңа жол таппақ болған ұмтылысын, қажыр-қайратын көркем бейнелеген.</w:t>
      </w:r>
    </w:p>
    <w:p w:rsidR="00A42288" w:rsidRPr="008D7F6E" w:rsidRDefault="004A0F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Ж.Аймауытов – қазақ халқының тарихында өшпес із қалдырған дара тұлға. Ұлт зиялысы мұраларының сан алуандығы қазақ әдебиеттануында әр қырынан қарастырылып, оның ұлттық таным мен рухани өмірдегі маңызы айқындалуда. Шығармаларында ұлт дүниетанымында қадірлі, қасиетті және киелі саналған ұғым-түсініктерді әдеби тәсілмен көркемдеп, қайталанбас образдар сомдаған сөз зергерінің асыл мұрасы әлі талай ұрпаққа рухани азық болары сөзсіз. </w:t>
      </w:r>
    </w:p>
    <w:p w:rsidR="00A42288" w:rsidRPr="008D7F6E" w:rsidRDefault="00A4228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Алаш зиялыларының қазақ халқының болашағы үшін жасаған ерен еңбектерін ешқашан ұмытуға болмайды. Осы тұрғыдан алғанда, ұлт оқығандарының қазақ халқы үшін жасаған орасан зор еңбегіне талдау жасап, баға беріп қана қою жеткіліксіз. Қайта олардың жүріп өткен жолынан, жасаған игі істерінен тәлім-тәрбие алып, рухани жаңғыру мақсатында, Тәуелсіз Қазақстанның қарқынды даму жолында қажетті дереккөздерді алып, өз қажетімізге жаратуға ықпал етуіміз қажет.</w:t>
      </w:r>
    </w:p>
    <w:p w:rsidR="004A0FCA" w:rsidRPr="008D7F6E" w:rsidRDefault="004A0FCA" w:rsidP="002449CA">
      <w:pPr>
        <w:spacing w:after="0" w:line="240" w:lineRule="auto"/>
        <w:jc w:val="both"/>
        <w:rPr>
          <w:rFonts w:ascii="Times New Roman" w:hAnsi="Times New Roman" w:cs="Times New Roman"/>
          <w:sz w:val="28"/>
          <w:szCs w:val="28"/>
          <w:lang w:val="kk-KZ"/>
        </w:rPr>
      </w:pPr>
    </w:p>
    <w:p w:rsidR="00F41552" w:rsidRPr="008D7F6E" w:rsidRDefault="004A0FCA" w:rsidP="00BD437B">
      <w:pPr>
        <w:tabs>
          <w:tab w:val="left" w:pos="1134"/>
          <w:tab w:val="left" w:pos="1276"/>
        </w:tabs>
        <w:spacing w:after="0" w:line="240" w:lineRule="auto"/>
        <w:ind w:firstLine="567"/>
        <w:jc w:val="both"/>
        <w:rPr>
          <w:rStyle w:val="c1"/>
          <w:rFonts w:ascii="Times New Roman" w:hAnsi="Times New Roman" w:cs="Times New Roman"/>
          <w:b/>
          <w:sz w:val="28"/>
          <w:szCs w:val="28"/>
          <w:lang w:val="kk-KZ"/>
        </w:rPr>
      </w:pPr>
      <w:r w:rsidRPr="008D7F6E">
        <w:rPr>
          <w:rFonts w:ascii="Times New Roman" w:hAnsi="Times New Roman" w:cs="Times New Roman"/>
          <w:noProof/>
          <w:spacing w:val="9"/>
          <w:sz w:val="28"/>
          <w:szCs w:val="28"/>
          <w:lang w:val="kk-KZ"/>
        </w:rPr>
        <w:t xml:space="preserve">  </w:t>
      </w:r>
      <w:r w:rsidR="003A1757" w:rsidRPr="008D7F6E">
        <w:rPr>
          <w:rFonts w:ascii="Times New Roman" w:hAnsi="Times New Roman" w:cs="Times New Roman"/>
          <w:b/>
          <w:sz w:val="28"/>
          <w:szCs w:val="28"/>
          <w:lang w:val="kk-KZ"/>
        </w:rPr>
        <w:t>2.</w:t>
      </w:r>
      <w:r w:rsidR="007A23AF" w:rsidRPr="008D7F6E">
        <w:rPr>
          <w:rFonts w:ascii="Times New Roman" w:hAnsi="Times New Roman" w:cs="Times New Roman"/>
          <w:b/>
          <w:sz w:val="28"/>
          <w:szCs w:val="28"/>
          <w:lang w:val="kk-KZ"/>
        </w:rPr>
        <w:t>3</w:t>
      </w:r>
      <w:r w:rsidR="00D111B9" w:rsidRPr="008D7F6E">
        <w:rPr>
          <w:rFonts w:ascii="Times New Roman" w:hAnsi="Times New Roman" w:cs="Times New Roman"/>
          <w:b/>
          <w:sz w:val="28"/>
          <w:szCs w:val="28"/>
          <w:lang w:val="kk-KZ"/>
        </w:rPr>
        <w:t xml:space="preserve"> </w:t>
      </w:r>
      <w:r w:rsidR="0007104C" w:rsidRPr="008D7F6E">
        <w:rPr>
          <w:rFonts w:ascii="Times New Roman" w:hAnsi="Times New Roman" w:cs="Times New Roman"/>
          <w:b/>
          <w:sz w:val="28"/>
          <w:szCs w:val="28"/>
          <w:lang w:val="kk-KZ"/>
        </w:rPr>
        <w:t>Қазіргі қазақ поэзиясындағы киелі жерлер образының мифопоэтикалық негіздері</w:t>
      </w:r>
    </w:p>
    <w:p w:rsidR="00BD437B" w:rsidRPr="008D7F6E" w:rsidRDefault="00BD437B"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p>
    <w:p w:rsidR="00275B49" w:rsidRPr="008D7F6E" w:rsidRDefault="00D817E3"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Қазіргі қазақ ұлттық поэзиясы өзінің даму тарихында</w:t>
      </w:r>
      <w:r w:rsidR="00A51380" w:rsidRPr="008D7F6E">
        <w:rPr>
          <w:rStyle w:val="c1"/>
          <w:sz w:val="28"/>
          <w:szCs w:val="28"/>
          <w:bdr w:val="none" w:sz="0" w:space="0" w:color="auto" w:frame="1"/>
          <w:lang w:val="kk-KZ"/>
        </w:rPr>
        <w:t xml:space="preserve"> дәстүр мен жаңашылдықты сақтай отырып</w:t>
      </w:r>
      <w:r w:rsidRPr="008D7F6E">
        <w:rPr>
          <w:rStyle w:val="c1"/>
          <w:sz w:val="28"/>
          <w:szCs w:val="28"/>
          <w:bdr w:val="none" w:sz="0" w:space="0" w:color="auto" w:frame="1"/>
          <w:lang w:val="kk-KZ"/>
        </w:rPr>
        <w:t xml:space="preserve"> </w:t>
      </w:r>
      <w:r w:rsidR="00A51380" w:rsidRPr="008D7F6E">
        <w:rPr>
          <w:rStyle w:val="c1"/>
          <w:sz w:val="28"/>
          <w:szCs w:val="28"/>
          <w:bdr w:val="none" w:sz="0" w:space="0" w:color="auto" w:frame="1"/>
          <w:lang w:val="kk-KZ"/>
        </w:rPr>
        <w:t xml:space="preserve">бірнеше кезеңдерді артқа тастады. Соңғы 20-30 жылдар көлемінде қазақ поэзиясы қарқынды дами бастады. </w:t>
      </w:r>
      <w:r w:rsidR="00275B49" w:rsidRPr="008D7F6E">
        <w:rPr>
          <w:rStyle w:val="c1"/>
          <w:sz w:val="28"/>
          <w:szCs w:val="28"/>
          <w:bdr w:val="none" w:sz="0" w:space="0" w:color="auto" w:frame="1"/>
          <w:lang w:val="kk-KZ"/>
        </w:rPr>
        <w:t>Өзіндік сипаты жағынан көпқырлы қазақ поэзиясы әлеуметтік қоғамда болып жатқан сан түрлі өзгерістер мен құбылыстарға үн қосып, дәуір сырын шертіп келеді.</w:t>
      </w:r>
      <w:r w:rsidR="00205413" w:rsidRPr="008D7F6E">
        <w:rPr>
          <w:rStyle w:val="c1"/>
          <w:sz w:val="28"/>
          <w:szCs w:val="28"/>
          <w:bdr w:val="none" w:sz="0" w:space="0" w:color="auto" w:frame="1"/>
          <w:lang w:val="kk-KZ"/>
        </w:rPr>
        <w:t xml:space="preserve"> Тәуелсіздік жылдарында ұлттық поэзиямызда ақындар</w:t>
      </w:r>
      <w:r w:rsidR="00F73763" w:rsidRPr="008D7F6E">
        <w:rPr>
          <w:rStyle w:val="c1"/>
          <w:sz w:val="28"/>
          <w:szCs w:val="28"/>
          <w:bdr w:val="none" w:sz="0" w:space="0" w:color="auto" w:frame="1"/>
          <w:lang w:val="kk-KZ"/>
        </w:rPr>
        <w:t xml:space="preserve"> </w:t>
      </w:r>
      <w:r w:rsidR="00205413" w:rsidRPr="008D7F6E">
        <w:rPr>
          <w:rStyle w:val="c1"/>
          <w:sz w:val="28"/>
          <w:szCs w:val="28"/>
          <w:bdr w:val="none" w:sz="0" w:space="0" w:color="auto" w:frame="1"/>
          <w:lang w:val="kk-KZ"/>
        </w:rPr>
        <w:t xml:space="preserve">әдеби дәстүр мен жаңашылдық мәселесін тұтастыра келе, қазақ әдебиетінде ғасырлар бойы қалыптасқан ізгі дәстүрді (көне түркілік сарын, жыраулық дәстүр, мифопоэтикалық ізденістер) </w:t>
      </w:r>
      <w:r w:rsidR="00205413" w:rsidRPr="008D7F6E">
        <w:rPr>
          <w:rStyle w:val="c1"/>
          <w:sz w:val="28"/>
          <w:szCs w:val="28"/>
          <w:bdr w:val="none" w:sz="0" w:space="0" w:color="auto" w:frame="1"/>
          <w:lang w:val="kk-KZ"/>
        </w:rPr>
        <w:lastRenderedPageBreak/>
        <w:t>жалғастырып, өздерінің жаңашылдық рухтағы шығармаларын жазды.</w:t>
      </w:r>
      <w:r w:rsidR="00A51380" w:rsidRPr="008D7F6E">
        <w:rPr>
          <w:rStyle w:val="c1"/>
          <w:sz w:val="28"/>
          <w:szCs w:val="28"/>
          <w:bdr w:val="none" w:sz="0" w:space="0" w:color="auto" w:frame="1"/>
          <w:lang w:val="kk-KZ"/>
        </w:rPr>
        <w:t xml:space="preserve"> </w:t>
      </w:r>
      <w:r w:rsidR="00205413" w:rsidRPr="008D7F6E">
        <w:rPr>
          <w:rStyle w:val="c1"/>
          <w:sz w:val="28"/>
          <w:szCs w:val="28"/>
          <w:bdr w:val="none" w:sz="0" w:space="0" w:color="auto" w:frame="1"/>
          <w:lang w:val="kk-KZ"/>
        </w:rPr>
        <w:t xml:space="preserve">Соған сәйкес поэзиялық туындыларда еркін ойлау стилі қалыптасты. </w:t>
      </w:r>
      <w:r w:rsidR="007B0815" w:rsidRPr="008D7F6E">
        <w:rPr>
          <w:rStyle w:val="c1"/>
          <w:sz w:val="28"/>
          <w:szCs w:val="28"/>
          <w:bdr w:val="none" w:sz="0" w:space="0" w:color="auto" w:frame="1"/>
          <w:lang w:val="kk-KZ"/>
        </w:rPr>
        <w:t>Тәуелсіздік жылдарындағы поэзиядағы көркемдік-рухани ізденістерді, идеялық-этикалық суреттеулерді зерттеген С.Ержанова поэзиялық туындылардың даму сипатын былай деп жіктеп көрсетеді:</w:t>
      </w:r>
    </w:p>
    <w:p w:rsidR="00045B05" w:rsidRPr="008D7F6E" w:rsidRDefault="004A5C40" w:rsidP="00171CF3">
      <w:pPr>
        <w:pStyle w:val="c3"/>
        <w:numPr>
          <w:ilvl w:val="0"/>
          <w:numId w:val="15"/>
        </w:numPr>
        <w:shd w:val="clear" w:color="auto" w:fill="FFFFFF"/>
        <w:spacing w:before="0" w:beforeAutospacing="0" w:after="0" w:afterAutospacing="0"/>
        <w:ind w:left="0"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w:t>
      </w:r>
      <w:r w:rsidR="00045B05" w:rsidRPr="008D7F6E">
        <w:rPr>
          <w:rStyle w:val="c1"/>
          <w:sz w:val="28"/>
          <w:szCs w:val="28"/>
          <w:bdr w:val="none" w:sz="0" w:space="0" w:color="auto" w:frame="1"/>
          <w:lang w:val="kk-KZ"/>
        </w:rPr>
        <w:t>п</w:t>
      </w:r>
      <w:r w:rsidR="007B0815" w:rsidRPr="008D7F6E">
        <w:rPr>
          <w:rStyle w:val="c1"/>
          <w:sz w:val="28"/>
          <w:szCs w:val="28"/>
          <w:bdr w:val="none" w:sz="0" w:space="0" w:color="auto" w:frame="1"/>
          <w:lang w:val="kk-KZ"/>
        </w:rPr>
        <w:t>оэзиялық шығармаларда кеңестік дәуірдің</w:t>
      </w:r>
      <w:r w:rsidR="00045B05" w:rsidRPr="008D7F6E">
        <w:rPr>
          <w:rStyle w:val="c1"/>
          <w:sz w:val="28"/>
          <w:szCs w:val="28"/>
          <w:bdr w:val="none" w:sz="0" w:space="0" w:color="auto" w:frame="1"/>
          <w:lang w:val="kk-KZ"/>
        </w:rPr>
        <w:t xml:space="preserve"> соңғы жылдарында орын алған көсемсөздік сипат жалғасын тапты;</w:t>
      </w:r>
    </w:p>
    <w:p w:rsidR="00045B05" w:rsidRPr="008D7F6E" w:rsidRDefault="00045B05" w:rsidP="00171CF3">
      <w:pPr>
        <w:pStyle w:val="c3"/>
        <w:numPr>
          <w:ilvl w:val="0"/>
          <w:numId w:val="15"/>
        </w:numPr>
        <w:shd w:val="clear" w:color="auto" w:fill="FFFFFF"/>
        <w:spacing w:before="0" w:beforeAutospacing="0" w:after="0" w:afterAutospacing="0"/>
        <w:ind w:left="0"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нәзік лириканы бойына сіңірген жыраулық дәстүрдің жаңғырыуы көрінді;</w:t>
      </w:r>
    </w:p>
    <w:p w:rsidR="00045B05" w:rsidRPr="008D7F6E" w:rsidRDefault="00045B05" w:rsidP="00171CF3">
      <w:pPr>
        <w:pStyle w:val="c3"/>
        <w:numPr>
          <w:ilvl w:val="0"/>
          <w:numId w:val="15"/>
        </w:numPr>
        <w:shd w:val="clear" w:color="auto" w:fill="FFFFFF"/>
        <w:spacing w:before="0" w:beforeAutospacing="0" w:after="0" w:afterAutospacing="0"/>
        <w:ind w:left="0"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көне түркілердің сарынын жеткізетін түркішіл желі дүниеге келді;</w:t>
      </w:r>
    </w:p>
    <w:p w:rsidR="007B0815" w:rsidRPr="008D7F6E" w:rsidRDefault="002806AF" w:rsidP="00F73763">
      <w:pPr>
        <w:pStyle w:val="c3"/>
        <w:numPr>
          <w:ilvl w:val="0"/>
          <w:numId w:val="15"/>
        </w:numPr>
        <w:shd w:val="clear" w:color="auto" w:fill="FFFFFF"/>
        <w:spacing w:before="0" w:beforeAutospacing="0" w:after="0" w:afterAutospacing="0"/>
        <w:ind w:left="0"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ұ</w:t>
      </w:r>
      <w:r w:rsidR="00045B05" w:rsidRPr="008D7F6E">
        <w:rPr>
          <w:rStyle w:val="c1"/>
          <w:sz w:val="28"/>
          <w:szCs w:val="28"/>
          <w:bdr w:val="none" w:sz="0" w:space="0" w:color="auto" w:frame="1"/>
          <w:lang w:val="kk-KZ"/>
        </w:rPr>
        <w:t>лттық танымын еуропалық үлгімен көмкере білген шығармашылық иелері әдебиет алаңына шықты</w:t>
      </w:r>
      <w:r w:rsidR="004A5C40" w:rsidRPr="008D7F6E">
        <w:rPr>
          <w:rStyle w:val="c1"/>
          <w:sz w:val="28"/>
          <w:szCs w:val="28"/>
          <w:bdr w:val="none" w:sz="0" w:space="0" w:color="auto" w:frame="1"/>
          <w:lang w:val="kk-KZ"/>
        </w:rPr>
        <w:t>»</w:t>
      </w:r>
      <w:r w:rsidR="00045B05" w:rsidRPr="008D7F6E">
        <w:rPr>
          <w:rStyle w:val="c1"/>
          <w:sz w:val="28"/>
          <w:szCs w:val="28"/>
          <w:bdr w:val="none" w:sz="0" w:space="0" w:color="auto" w:frame="1"/>
          <w:lang w:val="kk-KZ"/>
        </w:rPr>
        <w:t xml:space="preserve"> [</w:t>
      </w:r>
      <w:r w:rsidR="00F73763" w:rsidRPr="008D7F6E">
        <w:rPr>
          <w:rStyle w:val="c1"/>
          <w:sz w:val="28"/>
          <w:szCs w:val="28"/>
          <w:bdr w:val="none" w:sz="0" w:space="0" w:color="auto" w:frame="1"/>
          <w:lang w:val="kk-KZ"/>
        </w:rPr>
        <w:t>7</w:t>
      </w:r>
      <w:r w:rsidR="008319AF" w:rsidRPr="008D7F6E">
        <w:rPr>
          <w:rStyle w:val="c1"/>
          <w:sz w:val="28"/>
          <w:szCs w:val="28"/>
          <w:bdr w:val="none" w:sz="0" w:space="0" w:color="auto" w:frame="1"/>
          <w:lang w:val="kk-KZ"/>
        </w:rPr>
        <w:t>2</w:t>
      </w:r>
      <w:r w:rsidR="006048D9" w:rsidRPr="008D7F6E">
        <w:rPr>
          <w:rStyle w:val="c1"/>
          <w:sz w:val="28"/>
          <w:szCs w:val="28"/>
          <w:bdr w:val="none" w:sz="0" w:space="0" w:color="auto" w:frame="1"/>
          <w:lang w:val="kk-KZ"/>
        </w:rPr>
        <w:t>, б.</w:t>
      </w:r>
      <w:r w:rsidR="00751CFD" w:rsidRPr="008D7F6E">
        <w:rPr>
          <w:rStyle w:val="c1"/>
          <w:sz w:val="28"/>
          <w:szCs w:val="28"/>
          <w:bdr w:val="none" w:sz="0" w:space="0" w:color="auto" w:frame="1"/>
          <w:lang w:val="kk-KZ"/>
        </w:rPr>
        <w:t>66</w:t>
      </w:r>
      <w:r w:rsidR="00045B05" w:rsidRPr="008D7F6E">
        <w:rPr>
          <w:rStyle w:val="c1"/>
          <w:sz w:val="28"/>
          <w:szCs w:val="28"/>
          <w:bdr w:val="none" w:sz="0" w:space="0" w:color="auto" w:frame="1"/>
          <w:lang w:val="kk-KZ"/>
        </w:rPr>
        <w:t xml:space="preserve">]. </w:t>
      </w:r>
      <w:r w:rsidR="004A5C40" w:rsidRPr="008D7F6E">
        <w:rPr>
          <w:rStyle w:val="c1"/>
          <w:sz w:val="28"/>
          <w:szCs w:val="28"/>
          <w:bdr w:val="none" w:sz="0" w:space="0" w:color="auto" w:frame="1"/>
          <w:lang w:val="kk-KZ"/>
        </w:rPr>
        <w:t>Б</w:t>
      </w:r>
      <w:r w:rsidR="00985DBA" w:rsidRPr="008D7F6E">
        <w:rPr>
          <w:rStyle w:val="c1"/>
          <w:sz w:val="28"/>
          <w:szCs w:val="28"/>
          <w:bdr w:val="none" w:sz="0" w:space="0" w:color="auto" w:frame="1"/>
          <w:lang w:val="kk-KZ"/>
        </w:rPr>
        <w:t xml:space="preserve">ұл кезеңде Н.Айтов, Н.Оразалин, Е.Раушанов, Иран-Ғайып, </w:t>
      </w:r>
      <w:r w:rsidR="002B378A" w:rsidRPr="008D7F6E">
        <w:rPr>
          <w:rStyle w:val="c1"/>
          <w:sz w:val="28"/>
          <w:szCs w:val="28"/>
          <w:bdr w:val="none" w:sz="0" w:space="0" w:color="auto" w:frame="1"/>
          <w:lang w:val="kk-KZ"/>
        </w:rPr>
        <w:t>Н</w:t>
      </w:r>
      <w:r w:rsidR="00985DBA" w:rsidRPr="008D7F6E">
        <w:rPr>
          <w:rStyle w:val="c1"/>
          <w:sz w:val="28"/>
          <w:szCs w:val="28"/>
          <w:bdr w:val="none" w:sz="0" w:space="0" w:color="auto" w:frame="1"/>
          <w:lang w:val="kk-KZ"/>
        </w:rPr>
        <w:t>.Мәукенұлы, Ж.Әскербекқызы, Г.</w:t>
      </w:r>
      <w:r w:rsidR="002B378A" w:rsidRPr="008D7F6E">
        <w:rPr>
          <w:rStyle w:val="c1"/>
          <w:sz w:val="28"/>
          <w:szCs w:val="28"/>
          <w:bdr w:val="none" w:sz="0" w:space="0" w:color="auto" w:frame="1"/>
          <w:lang w:val="kk-KZ"/>
        </w:rPr>
        <w:t>С</w:t>
      </w:r>
      <w:r w:rsidR="008319AF" w:rsidRPr="008D7F6E">
        <w:rPr>
          <w:rStyle w:val="c1"/>
          <w:sz w:val="28"/>
          <w:szCs w:val="28"/>
          <w:bdr w:val="none" w:sz="0" w:space="0" w:color="auto" w:frame="1"/>
          <w:lang w:val="kk-KZ"/>
        </w:rPr>
        <w:t xml:space="preserve">алықбай </w:t>
      </w:r>
      <w:r w:rsidR="00985DBA" w:rsidRPr="008D7F6E">
        <w:rPr>
          <w:rStyle w:val="c1"/>
          <w:sz w:val="28"/>
          <w:szCs w:val="28"/>
          <w:bdr w:val="none" w:sz="0" w:space="0" w:color="auto" w:frame="1"/>
          <w:lang w:val="kk-KZ"/>
        </w:rPr>
        <w:t xml:space="preserve">секілді ақындар поэзиядағы дәстүрлі өрнектерді түрлендіріп, </w:t>
      </w:r>
      <w:r w:rsidR="00312579" w:rsidRPr="008D7F6E">
        <w:rPr>
          <w:rStyle w:val="c1"/>
          <w:sz w:val="28"/>
          <w:szCs w:val="28"/>
          <w:bdr w:val="none" w:sz="0" w:space="0" w:color="auto" w:frame="1"/>
          <w:lang w:val="kk-KZ"/>
        </w:rPr>
        <w:t>жаңа форма іздеуге талпынды.</w:t>
      </w:r>
      <w:r w:rsidR="002B378A" w:rsidRPr="008D7F6E">
        <w:rPr>
          <w:rStyle w:val="c1"/>
          <w:sz w:val="28"/>
          <w:szCs w:val="28"/>
          <w:bdr w:val="none" w:sz="0" w:space="0" w:color="auto" w:frame="1"/>
          <w:lang w:val="kk-KZ"/>
        </w:rPr>
        <w:t xml:space="preserve"> </w:t>
      </w:r>
      <w:r w:rsidR="00446469" w:rsidRPr="008D7F6E">
        <w:rPr>
          <w:rStyle w:val="c1"/>
          <w:sz w:val="28"/>
          <w:szCs w:val="28"/>
          <w:bdr w:val="none" w:sz="0" w:space="0" w:color="auto" w:frame="1"/>
          <w:lang w:val="kk-KZ"/>
        </w:rPr>
        <w:t xml:space="preserve">Ақындарымыздың сондай жаңа форма іздеудегі талпыныстарының біріне көркем  шығармаларында мифтік сюжеттерді қолдануларын айтуымызға болады. Қазіргі белгілі сөз зергерлері ұлттық поэзияда бұрыннан қалыптасқан мифологиялық ұғым-түсініктерге өзгеше сипат бітіріп, жаңаша мағына үстеп, астарлы ой айтуға тырысады. </w:t>
      </w:r>
    </w:p>
    <w:p w:rsidR="00E171A0" w:rsidRPr="008D7F6E" w:rsidRDefault="00E171A0"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 xml:space="preserve">Мифке деген қызығушылық ертеден бар. </w:t>
      </w:r>
      <w:r w:rsidR="008319AF" w:rsidRPr="008D7F6E">
        <w:rPr>
          <w:rStyle w:val="c1"/>
          <w:sz w:val="28"/>
          <w:szCs w:val="28"/>
          <w:bdr w:val="none" w:sz="0" w:space="0" w:color="auto" w:frame="1"/>
          <w:lang w:val="kk-KZ"/>
        </w:rPr>
        <w:t>C</w:t>
      </w:r>
      <w:r w:rsidRPr="008D7F6E">
        <w:rPr>
          <w:rStyle w:val="c1"/>
          <w:sz w:val="28"/>
          <w:szCs w:val="28"/>
          <w:bdr w:val="none" w:sz="0" w:space="0" w:color="auto" w:frame="1"/>
          <w:lang w:val="kk-KZ"/>
        </w:rPr>
        <w:t>оңғы кездердегі мифті зерттеудің шеңбері ұлттық деңгейден асып, әлемдік білім, жалпыадамзаттық ғылым, әдебиеттануда көрініс тапты. Мифологияның мәні мен мағынасы ғылымның әдебиет, археология, тарих, муз</w:t>
      </w:r>
      <w:r w:rsidR="00E5365D" w:rsidRPr="008D7F6E">
        <w:rPr>
          <w:rStyle w:val="c1"/>
          <w:sz w:val="28"/>
          <w:szCs w:val="28"/>
          <w:bdr w:val="none" w:sz="0" w:space="0" w:color="auto" w:frame="1"/>
          <w:lang w:val="kk-KZ"/>
        </w:rPr>
        <w:t>ыка, палеонтология, кино, опера және басқа</w:t>
      </w:r>
      <w:r w:rsidRPr="008D7F6E">
        <w:rPr>
          <w:rStyle w:val="c1"/>
          <w:sz w:val="28"/>
          <w:szCs w:val="28"/>
          <w:bdr w:val="none" w:sz="0" w:space="0" w:color="auto" w:frame="1"/>
          <w:lang w:val="kk-KZ"/>
        </w:rPr>
        <w:t xml:space="preserve"> өнер</w:t>
      </w:r>
      <w:r w:rsidR="00E5365D" w:rsidRPr="008D7F6E">
        <w:rPr>
          <w:rStyle w:val="c1"/>
          <w:sz w:val="28"/>
          <w:szCs w:val="28"/>
          <w:bdr w:val="none" w:sz="0" w:space="0" w:color="auto" w:frame="1"/>
          <w:lang w:val="kk-KZ"/>
        </w:rPr>
        <w:t xml:space="preserve"> түрлері</w:t>
      </w:r>
      <w:r w:rsidRPr="008D7F6E">
        <w:rPr>
          <w:rStyle w:val="c1"/>
          <w:sz w:val="28"/>
          <w:szCs w:val="28"/>
          <w:bdr w:val="none" w:sz="0" w:space="0" w:color="auto" w:frame="1"/>
          <w:lang w:val="kk-KZ"/>
        </w:rPr>
        <w:t xml:space="preserve"> мен мәдениетте айқын таныла бастады.</w:t>
      </w:r>
    </w:p>
    <w:p w:rsidR="00E171A0" w:rsidRPr="008D7F6E" w:rsidRDefault="00E171A0" w:rsidP="00171CF3">
      <w:pPr>
        <w:pStyle w:val="c3"/>
        <w:shd w:val="clear" w:color="auto" w:fill="FFFFFF"/>
        <w:spacing w:before="0" w:beforeAutospacing="0" w:after="0" w:afterAutospacing="0"/>
        <w:ind w:firstLine="567"/>
        <w:jc w:val="both"/>
        <w:textAlignment w:val="baseline"/>
        <w:rPr>
          <w:rStyle w:val="c1"/>
          <w:sz w:val="28"/>
          <w:szCs w:val="28"/>
          <w:bdr w:val="none" w:sz="0" w:space="0" w:color="auto" w:frame="1"/>
          <w:lang w:val="kk-KZ"/>
        </w:rPr>
      </w:pPr>
      <w:r w:rsidRPr="008D7F6E">
        <w:rPr>
          <w:rStyle w:val="c1"/>
          <w:sz w:val="28"/>
          <w:szCs w:val="28"/>
          <w:bdr w:val="none" w:sz="0" w:space="0" w:color="auto" w:frame="1"/>
          <w:lang w:val="kk-KZ"/>
        </w:rPr>
        <w:t>Бүгінгі күнде қоғамдық сипаты басым әдебиет пен өнер салалары өзінің тарихи даму спецификасына қарай үлкен трансформациялану үдерісін өткізуде. Сондықтан да көркем әдебиет пен көркем өнердің іргелі мәселелерін қарастырып, оңтайлы шешімін іздестіруде олардың даму эволюциясын ескеру керек. Бұл – бірнеше ғасырларға созылған үрдіс. Осы жерде екі араны байланыстырушы әрі жалғастырушы рухани жәдігер түрінде миф көрінеді. Миф ең алдымен адамзат өркениетінің мақсаты мен мұратын, арманы мен тілегін кейінгіге жеткізуші құбылыс ретінде әлеумет пен мәдениеттің константты үлгісін қалыптастырады. Бұл адамзат тарихының түрлі кезеңдерінде көптеген сөз зергерлерінің мифтің ғажайып әлеміне жүгінгенінен де көрінеді. Мысалы, әлем әдебиетінің Т.Уильмс, Ж-П Сартр, Франц Кафка, П.Гауптман, Т.Манн, Х.Бо</w:t>
      </w:r>
      <w:r w:rsidR="00D910D5" w:rsidRPr="008D7F6E">
        <w:rPr>
          <w:rStyle w:val="c1"/>
          <w:sz w:val="28"/>
          <w:szCs w:val="28"/>
          <w:bdr w:val="none" w:sz="0" w:space="0" w:color="auto" w:frame="1"/>
          <w:lang w:val="kk-KZ"/>
        </w:rPr>
        <w:t>рхес, Г.Маркес, Х.Кортасар</w:t>
      </w:r>
      <w:r w:rsidRPr="008D7F6E">
        <w:rPr>
          <w:rStyle w:val="c1"/>
          <w:sz w:val="28"/>
          <w:szCs w:val="28"/>
          <w:bdr w:val="none" w:sz="0" w:space="0" w:color="auto" w:frame="1"/>
          <w:lang w:val="kk-KZ"/>
        </w:rPr>
        <w:t>, орыс әдебиетінің Н.Гоголь, А.Чех</w:t>
      </w:r>
      <w:r w:rsidR="00D910D5" w:rsidRPr="008D7F6E">
        <w:rPr>
          <w:rStyle w:val="c1"/>
          <w:sz w:val="28"/>
          <w:szCs w:val="28"/>
          <w:bdr w:val="none" w:sz="0" w:space="0" w:color="auto" w:frame="1"/>
          <w:lang w:val="kk-KZ"/>
        </w:rPr>
        <w:t>ов, М.Булгаков, В.Распутин</w:t>
      </w:r>
      <w:r w:rsidRPr="008D7F6E">
        <w:rPr>
          <w:rStyle w:val="c1"/>
          <w:sz w:val="28"/>
          <w:szCs w:val="28"/>
          <w:bdr w:val="none" w:sz="0" w:space="0" w:color="auto" w:frame="1"/>
          <w:lang w:val="kk-KZ"/>
        </w:rPr>
        <w:t>, қазақ әдебиетінің М.Жұмабаев, І.Жансүгіров, О.Бөкей, Т.Әбдік, А.Алтай, Р.Мұқанова сияқты өкілдерінің көркем шығармаларында мифтік сарындар мен сюжеттік желі, образдар көптеп кездеседі.</w:t>
      </w:r>
    </w:p>
    <w:p w:rsidR="009B4A99" w:rsidRPr="008D7F6E" w:rsidRDefault="0007104C" w:rsidP="00171CF3">
      <w:pPr>
        <w:pStyle w:val="c3"/>
        <w:shd w:val="clear" w:color="auto" w:fill="FFFFFF"/>
        <w:spacing w:before="0" w:beforeAutospacing="0" w:after="0" w:afterAutospacing="0"/>
        <w:ind w:firstLine="567"/>
        <w:jc w:val="both"/>
        <w:textAlignment w:val="baseline"/>
        <w:rPr>
          <w:sz w:val="28"/>
          <w:szCs w:val="28"/>
          <w:lang w:val="kk-KZ"/>
        </w:rPr>
      </w:pPr>
      <w:r w:rsidRPr="008D7F6E">
        <w:rPr>
          <w:rStyle w:val="c1"/>
          <w:sz w:val="28"/>
          <w:szCs w:val="28"/>
          <w:bdr w:val="none" w:sz="0" w:space="0" w:color="auto" w:frame="1"/>
          <w:lang w:val="kk-KZ"/>
        </w:rPr>
        <w:t xml:space="preserve">Мифтік таным бағзы замандардан қалыптасқан әлемді танудың ертедегі формаларын синкретизмде көрсетеді, қайта жаңғырудың түрлі сатысын бейнелейді. Оның барлығы түп мәнісінде сакральдылық құндылыққа әкеледі. Бұл мәселелердің барлығы әдебиет теориясындағы мифопоэтикада сипатталады. </w:t>
      </w:r>
      <w:r w:rsidR="00E171A0" w:rsidRPr="008D7F6E">
        <w:rPr>
          <w:rStyle w:val="c1"/>
          <w:sz w:val="28"/>
          <w:szCs w:val="28"/>
          <w:bdr w:val="none" w:sz="0" w:space="0" w:color="auto" w:frame="1"/>
          <w:lang w:val="kk-KZ"/>
        </w:rPr>
        <w:t xml:space="preserve">Мифопоэтика – суреткердің өзі өмір сүрген әлемді тұтастықта ала отырып жасаған моделін, оның мифтік танымына сәйкес жасалған символдар жүйесі мен </w:t>
      </w:r>
      <w:r w:rsidR="00E171A0" w:rsidRPr="008D7F6E">
        <w:rPr>
          <w:rStyle w:val="c1"/>
          <w:sz w:val="28"/>
          <w:szCs w:val="28"/>
          <w:bdr w:val="none" w:sz="0" w:space="0" w:color="auto" w:frame="1"/>
          <w:lang w:val="kk-KZ"/>
        </w:rPr>
        <w:lastRenderedPageBreak/>
        <w:t xml:space="preserve">тағы да басқа потикалық категорияларды қамтитын көркемдік. </w:t>
      </w:r>
      <w:r w:rsidR="009B4A99" w:rsidRPr="008D7F6E">
        <w:rPr>
          <w:rStyle w:val="c1"/>
          <w:sz w:val="28"/>
          <w:szCs w:val="28"/>
          <w:bdr w:val="none" w:sz="0" w:space="0" w:color="auto" w:frame="1"/>
          <w:lang w:val="kk-KZ"/>
        </w:rPr>
        <w:t xml:space="preserve">ХХ-ХХІ ғасырларда мифология мен әдебиеттің бір-біріне деген әсері, өзара байланысы тұтастай өзгеріске ұшырады. Сөз зергерлері көркем мәтінге ел арасында тараған дәстүрлі мифологиялық сюжеттерді енгізіп қана қоймай, сонымен бірге өзіндік мифошығармашылық зертханасын қалыптастырып, авторлық таным елегінен өткізілген ұлттық дүниетанымдағы әлемнің мифологиялық моделін жасауға ұмтылады. </w:t>
      </w:r>
      <w:r w:rsidR="004D07E0" w:rsidRPr="008D7F6E">
        <w:rPr>
          <w:rStyle w:val="c1"/>
          <w:sz w:val="28"/>
          <w:szCs w:val="28"/>
          <w:bdr w:val="none" w:sz="0" w:space="0" w:color="auto" w:frame="1"/>
          <w:lang w:val="kk-KZ"/>
        </w:rPr>
        <w:t>К</w:t>
      </w:r>
      <w:r w:rsidR="009B4A99" w:rsidRPr="008D7F6E">
        <w:rPr>
          <w:rStyle w:val="c1"/>
          <w:sz w:val="28"/>
          <w:szCs w:val="28"/>
          <w:bdr w:val="none" w:sz="0" w:space="0" w:color="auto" w:frame="1"/>
          <w:lang w:val="kk-KZ"/>
        </w:rPr>
        <w:t>өркем шығармада көрініс тапқан мифологиялық элементтер бір жағынан, дәстүрлі мифологиялық образдар мен сюжеттердің көрініс табуын сипаттаса, екіншіден, автордың дүниені тан</w:t>
      </w:r>
      <w:r w:rsidR="00941D88" w:rsidRPr="008D7F6E">
        <w:rPr>
          <w:rStyle w:val="c1"/>
          <w:sz w:val="28"/>
          <w:szCs w:val="28"/>
          <w:bdr w:val="none" w:sz="0" w:space="0" w:color="auto" w:frame="1"/>
          <w:lang w:val="kk-KZ"/>
        </w:rPr>
        <w:t>ып-білуіне с</w:t>
      </w:r>
      <w:r w:rsidR="009B4A99" w:rsidRPr="008D7F6E">
        <w:rPr>
          <w:rStyle w:val="c1"/>
          <w:sz w:val="28"/>
          <w:szCs w:val="28"/>
          <w:bdr w:val="none" w:sz="0" w:space="0" w:color="auto" w:frame="1"/>
          <w:lang w:val="kk-KZ"/>
        </w:rPr>
        <w:t>әйкес ұлттық дүниетанымдағы ескі мифтік желіні, алғашқы космологиялық түсінікті еске сала отырып, жаңа мифологиялық шындықтың дүниеге келуіне әсер етеді.</w:t>
      </w:r>
      <w:r w:rsidR="00A44607" w:rsidRPr="008D7F6E">
        <w:rPr>
          <w:rStyle w:val="c1"/>
          <w:sz w:val="28"/>
          <w:szCs w:val="28"/>
          <w:bdr w:val="none" w:sz="0" w:space="0" w:color="auto" w:frame="1"/>
          <w:lang w:val="kk-KZ"/>
        </w:rPr>
        <w:t xml:space="preserve"> Бұдан мифология мен әдебиеттің өзара әрекетестігінің шекарасы ашылып, ақын-жазушылар </w:t>
      </w:r>
      <w:r w:rsidR="006A3AAF" w:rsidRPr="008D7F6E">
        <w:rPr>
          <w:rStyle w:val="c1"/>
          <w:sz w:val="28"/>
          <w:szCs w:val="28"/>
          <w:bdr w:val="none" w:sz="0" w:space="0" w:color="auto" w:frame="1"/>
          <w:lang w:val="kk-KZ"/>
        </w:rPr>
        <w:t xml:space="preserve">бейнелі </w:t>
      </w:r>
      <w:r w:rsidR="00A44607" w:rsidRPr="008D7F6E">
        <w:rPr>
          <w:rStyle w:val="c1"/>
          <w:sz w:val="28"/>
          <w:szCs w:val="28"/>
          <w:bdr w:val="none" w:sz="0" w:space="0" w:color="auto" w:frame="1"/>
          <w:lang w:val="kk-KZ"/>
        </w:rPr>
        <w:t>авторлық</w:t>
      </w:r>
      <w:r w:rsidR="006A3AAF" w:rsidRPr="008D7F6E">
        <w:rPr>
          <w:rStyle w:val="c1"/>
          <w:sz w:val="28"/>
          <w:szCs w:val="28"/>
          <w:bdr w:val="none" w:sz="0" w:space="0" w:color="auto" w:frame="1"/>
          <w:lang w:val="kk-KZ"/>
        </w:rPr>
        <w:t xml:space="preserve"> образдар мен сюжеттер жасау арқылы жеке мифологиялық жүйе құруға тырысады.</w:t>
      </w:r>
      <w:r w:rsidR="00A44607" w:rsidRPr="008D7F6E">
        <w:rPr>
          <w:rStyle w:val="c1"/>
          <w:sz w:val="28"/>
          <w:szCs w:val="28"/>
          <w:bdr w:val="none" w:sz="0" w:space="0" w:color="auto" w:frame="1"/>
          <w:lang w:val="kk-KZ"/>
        </w:rPr>
        <w:t xml:space="preserve"> </w:t>
      </w:r>
      <w:r w:rsidR="006A3AAF" w:rsidRPr="008D7F6E">
        <w:rPr>
          <w:rStyle w:val="c1"/>
          <w:sz w:val="28"/>
          <w:szCs w:val="28"/>
          <w:bdr w:val="none" w:sz="0" w:space="0" w:color="auto" w:frame="1"/>
          <w:lang w:val="kk-KZ"/>
        </w:rPr>
        <w:t xml:space="preserve">Ол әлемге деген мифологиялық көзқарас аясында өзінің шығармашылық мүмкіндіктерін түгелдей пайдалану арқылы болмысты танудың жеке тұлғалық тұжырымдамасын жасайды. </w:t>
      </w:r>
      <w:r w:rsidR="009B4A99" w:rsidRPr="008D7F6E">
        <w:rPr>
          <w:rStyle w:val="c1"/>
          <w:sz w:val="28"/>
          <w:szCs w:val="28"/>
          <w:bdr w:val="none" w:sz="0" w:space="0" w:color="auto" w:frame="1"/>
          <w:lang w:val="kk-KZ"/>
        </w:rPr>
        <w:t xml:space="preserve">  </w:t>
      </w:r>
    </w:p>
    <w:p w:rsidR="0007104C" w:rsidRPr="008D7F6E" w:rsidRDefault="007464E5" w:rsidP="00402AB5">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 ерте кездерден кие мен кесірлік мәселелеріне аса жауапкершілікпен қараған. Күнделікті тұрмыс-тіршілікте балаларды жастайынан «аманатқа қиянат жасамауға», «киелі, қасиетті заттар мен нәрселелерді қастерлеуге үйреткен. Себебі, көне замандардан бері дана халқымыз табиғат стихиялары, жан-жануарлардың, кейбір тұрмы</w:t>
      </w:r>
      <w:r w:rsidR="00E9331D" w:rsidRPr="008D7F6E">
        <w:rPr>
          <w:rFonts w:ascii="Times New Roman" w:hAnsi="Times New Roman" w:cs="Times New Roman"/>
          <w:sz w:val="28"/>
          <w:szCs w:val="28"/>
          <w:lang w:val="kk-KZ"/>
        </w:rPr>
        <w:t>сқа қатысты құрал-жабдықтардың киесі бар</w:t>
      </w:r>
      <w:r w:rsidRPr="008D7F6E">
        <w:rPr>
          <w:rFonts w:ascii="Times New Roman" w:hAnsi="Times New Roman" w:cs="Times New Roman"/>
          <w:sz w:val="28"/>
          <w:szCs w:val="28"/>
          <w:lang w:val="kk-KZ"/>
        </w:rPr>
        <w:t xml:space="preserve"> деп есептеген. «...Осы аталғандарды құрмет тұту, ырым-жорасын жасап тұру адам баласына байлық пен бақыт-құт әкеледі деп түсінеді. Ал осы кәделерді ұстамау, киелерді құрметтемеу жоқшылыққа душар етеді... Киенің ашуы, қаһары кесір деп аталды»</w:t>
      </w:r>
      <w:r w:rsidR="00E9331D" w:rsidRPr="008D7F6E">
        <w:rPr>
          <w:rFonts w:ascii="Times New Roman" w:hAnsi="Times New Roman" w:cs="Times New Roman"/>
          <w:sz w:val="28"/>
          <w:szCs w:val="28"/>
          <w:lang w:val="kk-KZ"/>
        </w:rPr>
        <w:t xml:space="preserve"> [</w:t>
      </w:r>
      <w:r w:rsidR="004D07E0" w:rsidRPr="008D7F6E">
        <w:rPr>
          <w:rFonts w:ascii="Times New Roman" w:hAnsi="Times New Roman" w:cs="Times New Roman"/>
          <w:sz w:val="28"/>
          <w:szCs w:val="28"/>
          <w:lang w:val="kk-KZ"/>
        </w:rPr>
        <w:t>73</w:t>
      </w:r>
      <w:r w:rsidR="00E9331D" w:rsidRPr="008D7F6E">
        <w:rPr>
          <w:rFonts w:ascii="Times New Roman" w:hAnsi="Times New Roman" w:cs="Times New Roman"/>
          <w:sz w:val="28"/>
          <w:szCs w:val="28"/>
          <w:lang w:val="kk-KZ"/>
        </w:rPr>
        <w:t>,</w:t>
      </w:r>
      <w:r w:rsidR="006048D9" w:rsidRPr="008D7F6E">
        <w:rPr>
          <w:rFonts w:ascii="Times New Roman" w:hAnsi="Times New Roman" w:cs="Times New Roman"/>
          <w:sz w:val="28"/>
          <w:szCs w:val="28"/>
          <w:lang w:val="kk-KZ"/>
        </w:rPr>
        <w:t xml:space="preserve"> б.</w:t>
      </w:r>
      <w:r w:rsidR="004D07E0" w:rsidRPr="008D7F6E">
        <w:rPr>
          <w:rFonts w:ascii="Times New Roman" w:hAnsi="Times New Roman" w:cs="Times New Roman"/>
          <w:sz w:val="28"/>
          <w:szCs w:val="28"/>
          <w:lang w:val="kk-KZ"/>
        </w:rPr>
        <w:t>27</w:t>
      </w:r>
      <w:r w:rsidR="00E9331D" w:rsidRPr="008D7F6E">
        <w:rPr>
          <w:rFonts w:ascii="Times New Roman" w:hAnsi="Times New Roman" w:cs="Times New Roman"/>
          <w:sz w:val="28"/>
          <w:szCs w:val="28"/>
          <w:lang w:val="kk-KZ"/>
        </w:rPr>
        <w:t>] -</w:t>
      </w:r>
      <w:r w:rsidRPr="008D7F6E">
        <w:rPr>
          <w:rFonts w:ascii="Times New Roman" w:hAnsi="Times New Roman" w:cs="Times New Roman"/>
          <w:sz w:val="28"/>
          <w:szCs w:val="28"/>
          <w:lang w:val="kk-KZ"/>
        </w:rPr>
        <w:t xml:space="preserve"> деп ойлаған</w:t>
      </w:r>
      <w:r w:rsidR="004D07E0"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Зерттеу жұмысының екінші тарауында алдыңғы тарауда сипатталған киелі нысандардың қазіргі қазақ </w:t>
      </w:r>
      <w:r w:rsidR="00A846A2" w:rsidRPr="008D7F6E">
        <w:rPr>
          <w:rFonts w:ascii="Times New Roman" w:hAnsi="Times New Roman" w:cs="Times New Roman"/>
          <w:sz w:val="28"/>
          <w:szCs w:val="28"/>
          <w:lang w:val="kk-KZ"/>
        </w:rPr>
        <w:t>әдебиетіндегі</w:t>
      </w:r>
      <w:r w:rsidRPr="008D7F6E">
        <w:rPr>
          <w:rFonts w:ascii="Times New Roman" w:hAnsi="Times New Roman" w:cs="Times New Roman"/>
          <w:sz w:val="28"/>
          <w:szCs w:val="28"/>
          <w:lang w:val="kk-KZ"/>
        </w:rPr>
        <w:t xml:space="preserve"> символдық-бейнелілік көрінісі</w:t>
      </w:r>
      <w:r w:rsidR="00E9331D" w:rsidRPr="008D7F6E">
        <w:rPr>
          <w:rFonts w:ascii="Times New Roman" w:hAnsi="Times New Roman" w:cs="Times New Roman"/>
          <w:sz w:val="28"/>
          <w:szCs w:val="28"/>
          <w:lang w:val="kk-KZ"/>
        </w:rPr>
        <w:t xml:space="preserve"> талданады</w:t>
      </w:r>
      <w:r w:rsidR="00751CFD" w:rsidRPr="008D7F6E">
        <w:rPr>
          <w:rFonts w:ascii="Times New Roman" w:eastAsia="Times New Roman" w:hAnsi="Times New Roman" w:cs="Times New Roman"/>
          <w:sz w:val="28"/>
          <w:szCs w:val="28"/>
          <w:lang w:val="kk-KZ"/>
        </w:rPr>
        <w:t>.</w:t>
      </w:r>
      <w:r w:rsidR="00B66B70" w:rsidRPr="008D7F6E">
        <w:rPr>
          <w:rFonts w:ascii="Times New Roman" w:eastAsia="Times New Roman" w:hAnsi="Times New Roman" w:cs="Times New Roman"/>
          <w:sz w:val="28"/>
          <w:szCs w:val="28"/>
          <w:lang w:val="kk-KZ"/>
        </w:rPr>
        <w:t xml:space="preserve"> </w:t>
      </w:r>
      <w:r w:rsidR="004A64B2" w:rsidRPr="008D7F6E">
        <w:rPr>
          <w:rFonts w:ascii="Times New Roman" w:eastAsia="Times New Roman" w:hAnsi="Times New Roman" w:cs="Times New Roman"/>
          <w:sz w:val="28"/>
          <w:szCs w:val="28"/>
          <w:lang w:val="kk-KZ"/>
        </w:rPr>
        <w:t xml:space="preserve">Бірінші тарауда аталған </w:t>
      </w:r>
      <w:r w:rsidR="0007104C" w:rsidRPr="008D7F6E">
        <w:rPr>
          <w:rFonts w:ascii="Times New Roman" w:eastAsia="Times New Roman" w:hAnsi="Times New Roman" w:cs="Times New Roman"/>
          <w:sz w:val="28"/>
          <w:szCs w:val="28"/>
          <w:lang w:val="kk-KZ"/>
        </w:rPr>
        <w:t>киелі нысандардың</w:t>
      </w:r>
      <w:r w:rsidR="00402AB5" w:rsidRPr="008D7F6E">
        <w:rPr>
          <w:rFonts w:ascii="Times New Roman" w:eastAsia="Times New Roman" w:hAnsi="Times New Roman" w:cs="Times New Roman"/>
          <w:sz w:val="28"/>
          <w:szCs w:val="28"/>
          <w:lang w:val="kk-KZ"/>
        </w:rPr>
        <w:t xml:space="preserve"> қазақ әдебиетіндегі</w:t>
      </w:r>
      <w:r w:rsidR="0007104C" w:rsidRPr="008D7F6E">
        <w:rPr>
          <w:rFonts w:ascii="Times New Roman" w:eastAsia="Times New Roman" w:hAnsi="Times New Roman" w:cs="Times New Roman"/>
          <w:sz w:val="28"/>
          <w:szCs w:val="28"/>
          <w:lang w:val="kk-KZ"/>
        </w:rPr>
        <w:t xml:space="preserve"> символдық-бейнелілік көрініс</w:t>
      </w:r>
      <w:r w:rsidR="00402AB5" w:rsidRPr="008D7F6E">
        <w:rPr>
          <w:rFonts w:ascii="Times New Roman" w:eastAsia="Times New Roman" w:hAnsi="Times New Roman" w:cs="Times New Roman"/>
          <w:sz w:val="28"/>
          <w:szCs w:val="28"/>
          <w:lang w:val="kk-KZ"/>
        </w:rPr>
        <w:t>і қарастырылады</w:t>
      </w:r>
      <w:r w:rsidR="0007104C" w:rsidRPr="008D7F6E">
        <w:rPr>
          <w:rFonts w:ascii="Times New Roman" w:eastAsia="Times New Roman" w:hAnsi="Times New Roman" w:cs="Times New Roman"/>
          <w:sz w:val="28"/>
          <w:szCs w:val="28"/>
          <w:lang w:val="kk-KZ"/>
        </w:rPr>
        <w:t>.</w:t>
      </w:r>
      <w:r w:rsidR="00402AB5" w:rsidRPr="008D7F6E">
        <w:rPr>
          <w:rFonts w:ascii="Times New Roman" w:eastAsia="Times New Roman" w:hAnsi="Times New Roman" w:cs="Times New Roman"/>
          <w:color w:val="C00000"/>
          <w:sz w:val="28"/>
          <w:szCs w:val="28"/>
          <w:lang w:val="kk-KZ"/>
        </w:rPr>
        <w:t xml:space="preserve"> </w:t>
      </w:r>
    </w:p>
    <w:p w:rsidR="00601985" w:rsidRPr="008D7F6E" w:rsidRDefault="0007104C" w:rsidP="00024ADF">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Қазіргі қазақ поэзиясының мифке бағытталу үрдісінің өзіндік логикалық мотивтері мен себептері бар. Тәуелсіздік алғаннан бері қазақ әдебиетінің де ақтаңдақ беттері ашылып, ақын-жазушылар шығармашылығында еркіндік бой алды. Авторлардың өзін-өзі тану үдерісі адамзат – уақыт – мәңгілік контексінде жүзеге асты.</w:t>
      </w:r>
      <w:r w:rsidR="004A5C40" w:rsidRPr="008D7F6E">
        <w:rPr>
          <w:rFonts w:ascii="Times New Roman" w:eastAsia="Times New Roman" w:hAnsi="Times New Roman" w:cs="Times New Roman"/>
          <w:sz w:val="28"/>
          <w:szCs w:val="28"/>
          <w:lang w:val="kk-KZ"/>
        </w:rPr>
        <w:t xml:space="preserve"> Ақындарымыз өз өлеңдерінде ұлттық рух, жалпыадамзаттық және ұлттық құндылықтарды жаңғырту, ұлттық сананы ояту мақсатында жадымызда ұмыт болған дүниелерді жырлай бастады.</w:t>
      </w:r>
      <w:r w:rsidR="00332F32" w:rsidRPr="008D7F6E">
        <w:rPr>
          <w:rFonts w:ascii="Times New Roman" w:eastAsia="Times New Roman" w:hAnsi="Times New Roman" w:cs="Times New Roman"/>
          <w:sz w:val="28"/>
          <w:szCs w:val="28"/>
          <w:lang w:val="kk-KZ"/>
        </w:rPr>
        <w:t xml:space="preserve"> </w:t>
      </w:r>
      <w:r w:rsidR="00EF08C8" w:rsidRPr="008D7F6E">
        <w:rPr>
          <w:rFonts w:ascii="Times New Roman" w:eastAsia="Times New Roman" w:hAnsi="Times New Roman" w:cs="Times New Roman"/>
          <w:sz w:val="28"/>
          <w:szCs w:val="28"/>
          <w:lang w:val="kk-KZ"/>
        </w:rPr>
        <w:t xml:space="preserve">«Жаңа заман әдебиеті ұлттық рух пен адамзатқа ортақ мұратты басты бағыт етіп алды. Бұл аздаған уақыт ішінде іске асты. Елдік пен еркіндік, ұлттың жері мен туған табиғаты, халықтың мінез-құлқы мен салты, тарихы мен әдет-ғұрпы, әдебиетте көтерілген тағы да басқа мәселелер әдебиетіміздің ұлттық дәстүрін жалғастырды»  </w:t>
      </w:r>
      <w:r w:rsidR="000D31AC" w:rsidRPr="008D7F6E">
        <w:rPr>
          <w:rFonts w:ascii="Times New Roman" w:eastAsia="Times New Roman" w:hAnsi="Times New Roman" w:cs="Times New Roman"/>
          <w:sz w:val="28"/>
          <w:szCs w:val="28"/>
          <w:lang w:val="kk-KZ"/>
        </w:rPr>
        <w:t>[</w:t>
      </w:r>
      <w:r w:rsidR="00A30FF6" w:rsidRPr="008D7F6E">
        <w:rPr>
          <w:rFonts w:ascii="Times New Roman" w:eastAsia="Times New Roman" w:hAnsi="Times New Roman" w:cs="Times New Roman"/>
          <w:sz w:val="28"/>
          <w:szCs w:val="28"/>
          <w:lang w:val="kk-KZ"/>
        </w:rPr>
        <w:t>74</w:t>
      </w:r>
      <w:r w:rsidR="000D31AC" w:rsidRPr="008D7F6E">
        <w:rPr>
          <w:rFonts w:ascii="Times New Roman" w:eastAsia="Times New Roman" w:hAnsi="Times New Roman" w:cs="Times New Roman"/>
          <w:sz w:val="28"/>
          <w:szCs w:val="28"/>
          <w:lang w:val="kk-KZ"/>
        </w:rPr>
        <w:t>,</w:t>
      </w:r>
      <w:r w:rsidR="00A30FF6" w:rsidRPr="008D7F6E">
        <w:rPr>
          <w:rFonts w:ascii="Times New Roman" w:eastAsia="Times New Roman" w:hAnsi="Times New Roman" w:cs="Times New Roman"/>
          <w:sz w:val="28"/>
          <w:szCs w:val="28"/>
          <w:lang w:val="kk-KZ"/>
        </w:rPr>
        <w:t xml:space="preserve"> б.</w:t>
      </w:r>
      <w:r w:rsidR="000D31AC" w:rsidRPr="008D7F6E">
        <w:rPr>
          <w:rFonts w:ascii="Times New Roman" w:eastAsia="Times New Roman" w:hAnsi="Times New Roman" w:cs="Times New Roman"/>
          <w:sz w:val="28"/>
          <w:szCs w:val="28"/>
          <w:lang w:val="kk-KZ"/>
        </w:rPr>
        <w:t>10].</w:t>
      </w:r>
      <w:r w:rsidR="0036166F" w:rsidRPr="008D7F6E">
        <w:rPr>
          <w:rFonts w:ascii="Times New Roman" w:eastAsia="Times New Roman" w:hAnsi="Times New Roman" w:cs="Times New Roman"/>
          <w:sz w:val="28"/>
          <w:szCs w:val="28"/>
          <w:lang w:val="kk-KZ"/>
        </w:rPr>
        <w:t xml:space="preserve"> </w:t>
      </w:r>
      <w:r w:rsidR="000D31AC" w:rsidRPr="008D7F6E">
        <w:rPr>
          <w:rFonts w:ascii="Times New Roman" w:eastAsia="Times New Roman" w:hAnsi="Times New Roman" w:cs="Times New Roman"/>
          <w:sz w:val="28"/>
          <w:szCs w:val="28"/>
          <w:lang w:val="kk-KZ"/>
        </w:rPr>
        <w:t>Ел еңсесін көтерген тәуелсіздіктің алғашқы жылдарында әртүрлі тақырыптағы мадақтау өлеңдері мен жырлары шыққанымен, ақындық пафостың нәтижесі ретінде ұлтқа т</w:t>
      </w:r>
      <w:r w:rsidR="0036166F" w:rsidRPr="008D7F6E">
        <w:rPr>
          <w:rFonts w:ascii="Times New Roman" w:eastAsia="Times New Roman" w:hAnsi="Times New Roman" w:cs="Times New Roman"/>
          <w:sz w:val="28"/>
          <w:szCs w:val="28"/>
          <w:lang w:val="kk-KZ"/>
        </w:rPr>
        <w:t>иеселі</w:t>
      </w:r>
      <w:r w:rsidR="000D31AC" w:rsidRPr="008D7F6E">
        <w:rPr>
          <w:rFonts w:ascii="Times New Roman" w:eastAsia="Times New Roman" w:hAnsi="Times New Roman" w:cs="Times New Roman"/>
          <w:sz w:val="28"/>
          <w:szCs w:val="28"/>
          <w:lang w:val="kk-KZ"/>
        </w:rPr>
        <w:t xml:space="preserve"> дүниелер мен құбылыстарды жаңғырту процесі қалыптасты. </w:t>
      </w:r>
      <w:r w:rsidR="0036166F" w:rsidRPr="008D7F6E">
        <w:rPr>
          <w:rFonts w:ascii="Times New Roman" w:eastAsia="Times New Roman" w:hAnsi="Times New Roman" w:cs="Times New Roman"/>
          <w:sz w:val="28"/>
          <w:szCs w:val="28"/>
          <w:lang w:val="kk-KZ"/>
        </w:rPr>
        <w:t xml:space="preserve">Ұлттық кодты айқындайтын көркем бейнелерді </w:t>
      </w:r>
      <w:r w:rsidR="004A5C40" w:rsidRPr="008D7F6E">
        <w:rPr>
          <w:rFonts w:ascii="Times New Roman" w:eastAsia="Times New Roman" w:hAnsi="Times New Roman" w:cs="Times New Roman"/>
          <w:sz w:val="28"/>
          <w:szCs w:val="28"/>
          <w:lang w:val="kk-KZ"/>
        </w:rPr>
        <w:t xml:space="preserve">жырға қосу алдыңғы орынға шықты. Көркем </w:t>
      </w:r>
      <w:r w:rsidR="004A5C40" w:rsidRPr="008D7F6E">
        <w:rPr>
          <w:rFonts w:ascii="Times New Roman" w:eastAsia="Times New Roman" w:hAnsi="Times New Roman" w:cs="Times New Roman"/>
          <w:sz w:val="28"/>
          <w:szCs w:val="28"/>
          <w:lang w:val="kk-KZ"/>
        </w:rPr>
        <w:lastRenderedPageBreak/>
        <w:t>шығармаға өзек болған мұндай тақырыптардың өзектілігі артты.</w:t>
      </w:r>
      <w:r w:rsidRPr="008D7F6E">
        <w:rPr>
          <w:rFonts w:ascii="Times New Roman" w:eastAsia="Times New Roman" w:hAnsi="Times New Roman" w:cs="Times New Roman"/>
          <w:sz w:val="28"/>
          <w:szCs w:val="28"/>
          <w:lang w:val="kk-KZ"/>
        </w:rPr>
        <w:t xml:space="preserve"> Осы үдеден шығу мақсатында жекелеген авторлар қайтадан түрлі мифтер мен ғұрыптарға, ежелгі символдар мен архетиптерге жүгіне бастады. «Әдеби энциклопедиялық сөздікте» зерттеушілер қазіргі әдебиеттегі көркем мифологизмге деген қызығушылықтың мынандай негізгі белгілерін атап көрсетеді: «</w:t>
      </w:r>
      <w:r w:rsidR="004A5C40" w:rsidRPr="008D7F6E">
        <w:rPr>
          <w:rFonts w:ascii="Times New Roman" w:eastAsia="Times New Roman" w:hAnsi="Times New Roman" w:cs="Times New Roman"/>
          <w:sz w:val="28"/>
          <w:szCs w:val="28"/>
          <w:lang w:val="kk-KZ"/>
        </w:rPr>
        <w:t>Қазіргі әдебиетте көркем мифологизмге деген қызығушылықтың артуы мынадай белгілерден көрінеді</w:t>
      </w:r>
      <w:r w:rsidRPr="008D7F6E">
        <w:rPr>
          <w:rFonts w:ascii="Times New Roman" w:eastAsia="Times New Roman" w:hAnsi="Times New Roman" w:cs="Times New Roman"/>
          <w:sz w:val="28"/>
          <w:szCs w:val="28"/>
          <w:lang w:val="kk-KZ"/>
        </w:rPr>
        <w:t xml:space="preserve">: 1. </w:t>
      </w:r>
      <w:r w:rsidR="00440728" w:rsidRPr="008D7F6E">
        <w:rPr>
          <w:rFonts w:ascii="Times New Roman" w:eastAsia="Times New Roman" w:hAnsi="Times New Roman" w:cs="Times New Roman"/>
          <w:sz w:val="28"/>
          <w:szCs w:val="28"/>
          <w:lang w:val="kk-KZ"/>
        </w:rPr>
        <w:t>к</w:t>
      </w:r>
      <w:r w:rsidR="004A5C40" w:rsidRPr="008D7F6E">
        <w:rPr>
          <w:rFonts w:ascii="Times New Roman" w:eastAsia="Times New Roman" w:hAnsi="Times New Roman" w:cs="Times New Roman"/>
          <w:sz w:val="28"/>
          <w:szCs w:val="28"/>
          <w:lang w:val="kk-KZ"/>
        </w:rPr>
        <w:t xml:space="preserve">өркем сөз шеберінің өзінің әмбебап мифологемалар жүйесінің құруы; </w:t>
      </w:r>
      <w:r w:rsidRPr="008D7F6E">
        <w:rPr>
          <w:rFonts w:ascii="Times New Roman" w:eastAsia="Times New Roman" w:hAnsi="Times New Roman" w:cs="Times New Roman"/>
          <w:sz w:val="28"/>
          <w:szCs w:val="28"/>
          <w:lang w:val="kk-KZ"/>
        </w:rPr>
        <w:t xml:space="preserve">2. </w:t>
      </w:r>
      <w:r w:rsidR="00440728" w:rsidRPr="008D7F6E">
        <w:rPr>
          <w:rFonts w:ascii="Times New Roman" w:eastAsia="Times New Roman" w:hAnsi="Times New Roman" w:cs="Times New Roman"/>
          <w:sz w:val="28"/>
          <w:szCs w:val="28"/>
          <w:lang w:val="kk-KZ"/>
        </w:rPr>
        <w:t xml:space="preserve">ойлаудың мифо-синкреттік терең құрылымының қалыптасуы; </w:t>
      </w:r>
      <w:r w:rsidRPr="008D7F6E">
        <w:rPr>
          <w:rFonts w:ascii="Times New Roman" w:eastAsia="Times New Roman" w:hAnsi="Times New Roman" w:cs="Times New Roman"/>
          <w:sz w:val="28"/>
          <w:szCs w:val="28"/>
          <w:lang w:val="kk-KZ"/>
        </w:rPr>
        <w:t xml:space="preserve">3. </w:t>
      </w:r>
      <w:r w:rsidR="00440728" w:rsidRPr="008D7F6E">
        <w:rPr>
          <w:rFonts w:ascii="Times New Roman" w:eastAsia="Times New Roman" w:hAnsi="Times New Roman" w:cs="Times New Roman"/>
          <w:sz w:val="28"/>
          <w:szCs w:val="28"/>
          <w:lang w:val="kk-KZ"/>
        </w:rPr>
        <w:t xml:space="preserve">қазіргі дүниетанымға сәйкес еркін интрепретацияланған ежелгі мифтік сюжеттердің қолданысы; </w:t>
      </w:r>
      <w:r w:rsidRPr="008D7F6E">
        <w:rPr>
          <w:rFonts w:ascii="Times New Roman" w:eastAsia="Times New Roman" w:hAnsi="Times New Roman" w:cs="Times New Roman"/>
          <w:sz w:val="28"/>
          <w:szCs w:val="28"/>
          <w:lang w:val="kk-KZ"/>
        </w:rPr>
        <w:t>4.</w:t>
      </w:r>
      <w:r w:rsidR="00440728" w:rsidRPr="008D7F6E">
        <w:rPr>
          <w:rFonts w:ascii="Times New Roman" w:eastAsia="Times New Roman" w:hAnsi="Times New Roman" w:cs="Times New Roman"/>
          <w:sz w:val="28"/>
          <w:szCs w:val="28"/>
          <w:lang w:val="kk-KZ"/>
        </w:rPr>
        <w:t xml:space="preserve"> реалды шындыққа мифологиялық мотивтер мен жекелеген мифтік кейіпкерлерді әмбебап түсініктерге сай суреттеу</w:t>
      </w:r>
      <w:r w:rsidRPr="008D7F6E">
        <w:rPr>
          <w:rFonts w:ascii="Times New Roman" w:eastAsia="Times New Roman" w:hAnsi="Times New Roman" w:cs="Times New Roman"/>
          <w:sz w:val="28"/>
          <w:szCs w:val="28"/>
          <w:lang w:val="kk-KZ"/>
        </w:rPr>
        <w:t xml:space="preserve">; 5. </w:t>
      </w:r>
      <w:r w:rsidR="00440728" w:rsidRPr="008D7F6E">
        <w:rPr>
          <w:rFonts w:ascii="Times New Roman" w:eastAsia="Times New Roman" w:hAnsi="Times New Roman" w:cs="Times New Roman"/>
          <w:sz w:val="28"/>
          <w:szCs w:val="28"/>
          <w:lang w:val="kk-KZ"/>
        </w:rPr>
        <w:t>мифологиялық  дүниетанымның негізі болып табылатын ұлттық болмыс мен сананың көрсеткіші ретінде фольклорлық және этникалық бейнелерді жаңғырту;</w:t>
      </w:r>
      <w:r w:rsidRPr="008D7F6E">
        <w:rPr>
          <w:rFonts w:ascii="Times New Roman" w:eastAsia="Times New Roman" w:hAnsi="Times New Roman" w:cs="Times New Roman"/>
          <w:sz w:val="28"/>
          <w:szCs w:val="28"/>
          <w:lang w:val="kk-KZ"/>
        </w:rPr>
        <w:t xml:space="preserve"> 6.</w:t>
      </w:r>
      <w:r w:rsidR="00440728" w:rsidRPr="008D7F6E">
        <w:rPr>
          <w:rFonts w:ascii="Times New Roman" w:eastAsia="Times New Roman" w:hAnsi="Times New Roman" w:cs="Times New Roman"/>
          <w:sz w:val="28"/>
          <w:szCs w:val="28"/>
          <w:lang w:val="kk-KZ"/>
        </w:rPr>
        <w:t xml:space="preserve"> адам мен табиғаттың бастапқы архетиптік константтары ретінде лирико-философиялық сюжеттерді, бейнелерді көркем мәтінге енгізу:</w:t>
      </w:r>
      <w:r w:rsidRPr="008D7F6E">
        <w:rPr>
          <w:rFonts w:ascii="Times New Roman" w:eastAsia="Times New Roman" w:hAnsi="Times New Roman" w:cs="Times New Roman"/>
          <w:sz w:val="28"/>
          <w:szCs w:val="28"/>
          <w:lang w:val="kk-KZ"/>
        </w:rPr>
        <w:t xml:space="preserve"> </w:t>
      </w:r>
      <w:r w:rsidR="00440728" w:rsidRPr="008D7F6E">
        <w:rPr>
          <w:rFonts w:ascii="Times New Roman" w:eastAsia="Times New Roman" w:hAnsi="Times New Roman" w:cs="Times New Roman"/>
          <w:sz w:val="28"/>
          <w:szCs w:val="28"/>
          <w:lang w:val="kk-KZ"/>
        </w:rPr>
        <w:t>үй, нан, ошақ, жол, су, тау, жер, балалық, кәрілік, махаббат, өмір мен өлім, т.б.»</w:t>
      </w:r>
      <w:r w:rsidRPr="008D7F6E">
        <w:rPr>
          <w:rFonts w:ascii="Times New Roman" w:eastAsia="Times New Roman" w:hAnsi="Times New Roman" w:cs="Times New Roman"/>
          <w:sz w:val="28"/>
          <w:szCs w:val="28"/>
          <w:lang w:val="kk-KZ"/>
        </w:rPr>
        <w:t xml:space="preserve"> [</w:t>
      </w:r>
      <w:r w:rsidR="006526B7" w:rsidRPr="008D7F6E">
        <w:rPr>
          <w:rFonts w:ascii="Times New Roman" w:eastAsia="Times New Roman" w:hAnsi="Times New Roman" w:cs="Times New Roman"/>
          <w:sz w:val="28"/>
          <w:szCs w:val="28"/>
          <w:lang w:val="kk-KZ"/>
        </w:rPr>
        <w:t>75</w:t>
      </w:r>
      <w:r w:rsidRPr="008D7F6E">
        <w:rPr>
          <w:rFonts w:ascii="Times New Roman" w:eastAsia="Times New Roman" w:hAnsi="Times New Roman" w:cs="Times New Roman"/>
          <w:sz w:val="28"/>
          <w:szCs w:val="28"/>
          <w:lang w:val="kk-KZ"/>
        </w:rPr>
        <w:t>,</w:t>
      </w:r>
      <w:r w:rsidR="006526B7" w:rsidRPr="008D7F6E">
        <w:rPr>
          <w:rFonts w:ascii="Times New Roman" w:eastAsia="Times New Roman" w:hAnsi="Times New Roman" w:cs="Times New Roman"/>
          <w:sz w:val="28"/>
          <w:szCs w:val="28"/>
          <w:lang w:val="kk-KZ"/>
        </w:rPr>
        <w:t xml:space="preserve"> б.224</w:t>
      </w:r>
      <w:r w:rsidRPr="008D7F6E">
        <w:rPr>
          <w:rFonts w:ascii="Times New Roman" w:eastAsia="Times New Roman" w:hAnsi="Times New Roman" w:cs="Times New Roman"/>
          <w:sz w:val="28"/>
          <w:szCs w:val="28"/>
          <w:lang w:val="kk-KZ"/>
        </w:rPr>
        <w:t>]</w:t>
      </w:r>
      <w:r w:rsidR="002D3BE2" w:rsidRPr="008D7F6E">
        <w:rPr>
          <w:rFonts w:ascii="Times New Roman" w:eastAsia="Times New Roman" w:hAnsi="Times New Roman" w:cs="Times New Roman"/>
          <w:sz w:val="28"/>
          <w:szCs w:val="28"/>
          <w:lang w:val="kk-KZ"/>
        </w:rPr>
        <w:t>.</w:t>
      </w:r>
      <w:r w:rsidR="0036166F" w:rsidRPr="008D7F6E">
        <w:rPr>
          <w:rFonts w:ascii="Times New Roman" w:eastAsia="Times New Roman" w:hAnsi="Times New Roman" w:cs="Times New Roman"/>
          <w:sz w:val="28"/>
          <w:szCs w:val="28"/>
          <w:lang w:val="kk-KZ"/>
        </w:rPr>
        <w:t xml:space="preserve"> </w:t>
      </w:r>
      <w:r w:rsidR="00024ADF" w:rsidRPr="008D7F6E">
        <w:rPr>
          <w:rFonts w:ascii="Times New Roman" w:hAnsi="Times New Roman" w:cs="Times New Roman"/>
          <w:sz w:val="28"/>
          <w:szCs w:val="28"/>
          <w:lang w:val="kk-KZ"/>
        </w:rPr>
        <w:t>«</w:t>
      </w:r>
      <w:r w:rsidRPr="008D7F6E">
        <w:rPr>
          <w:rFonts w:ascii="Times New Roman" w:eastAsia="Times New Roman" w:hAnsi="Times New Roman" w:cs="Times New Roman"/>
          <w:sz w:val="28"/>
          <w:szCs w:val="28"/>
          <w:lang w:val="kk-KZ"/>
        </w:rPr>
        <w:t>Дәл осылай ақын-жазушылар шығармашылығында мифопоэтикалық көріністердің берілуі көркем шығармада түрлі аңыз-әпсаналар мен мифтердің, архетиптер мен символдарды енгізу тәсілдерін ғана көрсетіп қоймайды, сонымен бірге қазіргі әдебиеттің синхронды және диахронды аспектілерде даму үрдісін де сипат</w:t>
      </w:r>
      <w:r w:rsidR="002B7288" w:rsidRPr="008D7F6E">
        <w:rPr>
          <w:rFonts w:ascii="Times New Roman" w:eastAsia="Times New Roman" w:hAnsi="Times New Roman" w:cs="Times New Roman"/>
          <w:sz w:val="28"/>
          <w:szCs w:val="28"/>
          <w:lang w:val="kk-KZ"/>
        </w:rPr>
        <w:t>т</w:t>
      </w:r>
      <w:r w:rsidRPr="008D7F6E">
        <w:rPr>
          <w:rFonts w:ascii="Times New Roman" w:eastAsia="Times New Roman" w:hAnsi="Times New Roman" w:cs="Times New Roman"/>
          <w:sz w:val="28"/>
          <w:szCs w:val="28"/>
          <w:lang w:val="kk-KZ"/>
        </w:rPr>
        <w:t>айды</w:t>
      </w:r>
      <w:r w:rsidR="00024ADF" w:rsidRPr="008D7F6E">
        <w:rPr>
          <w:rFonts w:ascii="Times New Roman" w:eastAsia="Times New Roman" w:hAnsi="Times New Roman" w:cs="Times New Roman"/>
          <w:sz w:val="28"/>
          <w:szCs w:val="28"/>
          <w:lang w:val="kk-KZ"/>
        </w:rPr>
        <w:t>» [</w:t>
      </w:r>
      <w:r w:rsidR="002D3BE2" w:rsidRPr="008D7F6E">
        <w:rPr>
          <w:rFonts w:ascii="Times New Roman" w:eastAsia="Times New Roman" w:hAnsi="Times New Roman" w:cs="Times New Roman"/>
          <w:sz w:val="28"/>
          <w:szCs w:val="28"/>
          <w:lang w:val="kk-KZ"/>
        </w:rPr>
        <w:t>76</w:t>
      </w:r>
      <w:r w:rsidR="00024ADF" w:rsidRPr="008D7F6E">
        <w:rPr>
          <w:rFonts w:ascii="Times New Roman" w:eastAsia="Times New Roman" w:hAnsi="Times New Roman" w:cs="Times New Roman"/>
          <w:sz w:val="28"/>
          <w:szCs w:val="28"/>
          <w:lang w:val="kk-KZ"/>
        </w:rPr>
        <w:t>, б.</w:t>
      </w:r>
      <w:r w:rsidR="00A55AAD" w:rsidRPr="008D7F6E">
        <w:rPr>
          <w:rFonts w:ascii="Times New Roman" w:eastAsia="Times New Roman" w:hAnsi="Times New Roman" w:cs="Times New Roman"/>
          <w:sz w:val="28"/>
          <w:szCs w:val="28"/>
          <w:lang w:val="kk-KZ"/>
        </w:rPr>
        <w:t>116</w:t>
      </w:r>
      <w:r w:rsidR="00024ADF"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Әсіресе, қазіргі қазақ поэзиясында архетиптік бейне ретінде киелі жерлер мифопоэтикалық контекспен жиі беріліп жүр. Киелі жерлердің мұндай сипатта берілуі ең алдымен адамзат баласының болмысты тануға деген құлшынысынан, сонымен қатар киелі нысандарға деген тәу ету мотивінен көрінеді. </w:t>
      </w:r>
      <w:r w:rsidRPr="008D7F6E">
        <w:rPr>
          <w:rStyle w:val="c1"/>
          <w:rFonts w:ascii="Times New Roman" w:hAnsi="Times New Roman" w:cs="Times New Roman"/>
          <w:sz w:val="28"/>
          <w:szCs w:val="28"/>
          <w:bdr w:val="none" w:sz="0" w:space="0" w:color="auto" w:frame="1"/>
          <w:lang w:val="kk-KZ"/>
        </w:rPr>
        <w:t>А.Шәріп ұлттық әдебиеттегі киелі жерлердің мифопоэтикалық көрінісін былай деп түсіндіреді: «...Қазақтардың дәстүрлі дүниетанымындағы атамекенді ардақтау, аялау сезімі көне түркілік кезеңде көшпенділердің мифтік-поэтикалық ойлау жүйесіне орайлас, Жер-Анаға (Ергене қон, Өтүкен) табыну тұрғысында қалыптасқан «қоныс – құт – құдырет</w:t>
      </w:r>
      <w:r w:rsidR="00511419" w:rsidRPr="008D7F6E">
        <w:rPr>
          <w:rStyle w:val="c1"/>
          <w:rFonts w:ascii="Times New Roman" w:hAnsi="Times New Roman" w:cs="Times New Roman"/>
          <w:sz w:val="28"/>
          <w:szCs w:val="28"/>
          <w:bdr w:val="none" w:sz="0" w:space="0" w:color="auto" w:frame="1"/>
          <w:lang w:val="kk-KZ"/>
        </w:rPr>
        <w:t>» формуласына тәуелді» [</w:t>
      </w:r>
      <w:r w:rsidR="00BF74C4" w:rsidRPr="008D7F6E">
        <w:rPr>
          <w:rStyle w:val="c1"/>
          <w:rFonts w:ascii="Times New Roman" w:hAnsi="Times New Roman" w:cs="Times New Roman"/>
          <w:sz w:val="28"/>
          <w:szCs w:val="28"/>
          <w:bdr w:val="none" w:sz="0" w:space="0" w:color="auto" w:frame="1"/>
          <w:lang w:val="kk-KZ"/>
        </w:rPr>
        <w:t>71</w:t>
      </w:r>
      <w:r w:rsidR="00B7605E" w:rsidRPr="008D7F6E">
        <w:rPr>
          <w:rStyle w:val="c1"/>
          <w:rFonts w:ascii="Times New Roman" w:hAnsi="Times New Roman" w:cs="Times New Roman"/>
          <w:sz w:val="28"/>
          <w:szCs w:val="28"/>
          <w:bdr w:val="none" w:sz="0" w:space="0" w:color="auto" w:frame="1"/>
          <w:lang w:val="kk-KZ"/>
        </w:rPr>
        <w:t>,</w:t>
      </w:r>
      <w:r w:rsidR="00BF74C4" w:rsidRPr="008D7F6E">
        <w:rPr>
          <w:rStyle w:val="c1"/>
          <w:rFonts w:ascii="Times New Roman" w:hAnsi="Times New Roman" w:cs="Times New Roman"/>
          <w:sz w:val="28"/>
          <w:szCs w:val="28"/>
          <w:bdr w:val="none" w:sz="0" w:space="0" w:color="auto" w:frame="1"/>
          <w:lang w:val="kk-KZ"/>
        </w:rPr>
        <w:t xml:space="preserve"> б.</w:t>
      </w:r>
      <w:r w:rsidRPr="008D7F6E">
        <w:rPr>
          <w:rStyle w:val="c1"/>
          <w:rFonts w:ascii="Times New Roman" w:hAnsi="Times New Roman" w:cs="Times New Roman"/>
          <w:sz w:val="28"/>
          <w:szCs w:val="28"/>
          <w:bdr w:val="none" w:sz="0" w:space="0" w:color="auto" w:frame="1"/>
          <w:lang w:val="kk-KZ"/>
        </w:rPr>
        <w:t xml:space="preserve">88]. </w:t>
      </w:r>
      <w:r w:rsidR="00AC1778" w:rsidRPr="008D7F6E">
        <w:rPr>
          <w:rFonts w:ascii="Times New Roman" w:hAnsi="Times New Roman" w:cs="Times New Roman"/>
          <w:sz w:val="28"/>
          <w:szCs w:val="28"/>
          <w:lang w:val="kk-KZ"/>
        </w:rPr>
        <w:t xml:space="preserve">Осыған орай ақындар ең алдымен елді, жерді, қазақтың сар даласы мен табиғатын жырлауға бет бұрды. Туған жер тақырыбы киелілік ұранына айналды. Ел мен жер ақынның жанына жақын сакралды объектіге айналды. Ақындар «кең даланың бір пұшпағын байтақ қазақ жерінің тұтастығы арқылы бейнеледі» </w:t>
      </w:r>
      <w:r w:rsidR="00AC1778" w:rsidRPr="008D7F6E">
        <w:rPr>
          <w:rFonts w:ascii="Times New Roman" w:eastAsia="Times New Roman" w:hAnsi="Times New Roman" w:cs="Times New Roman"/>
          <w:sz w:val="28"/>
          <w:szCs w:val="28"/>
          <w:lang w:val="kk-KZ"/>
        </w:rPr>
        <w:t>[</w:t>
      </w:r>
      <w:r w:rsidR="00B7605E" w:rsidRPr="008D7F6E">
        <w:rPr>
          <w:rFonts w:ascii="Times New Roman" w:eastAsia="Times New Roman" w:hAnsi="Times New Roman" w:cs="Times New Roman"/>
          <w:sz w:val="28"/>
          <w:szCs w:val="28"/>
          <w:lang w:val="kk-KZ"/>
        </w:rPr>
        <w:t>7</w:t>
      </w:r>
      <w:r w:rsidR="00030BDB" w:rsidRPr="008D7F6E">
        <w:rPr>
          <w:rFonts w:ascii="Times New Roman" w:eastAsia="Times New Roman" w:hAnsi="Times New Roman" w:cs="Times New Roman"/>
          <w:sz w:val="28"/>
          <w:szCs w:val="28"/>
          <w:lang w:val="kk-KZ"/>
        </w:rPr>
        <w:t>7</w:t>
      </w:r>
      <w:r w:rsidR="00AC1778" w:rsidRPr="008D7F6E">
        <w:rPr>
          <w:rFonts w:ascii="Times New Roman" w:eastAsia="Times New Roman" w:hAnsi="Times New Roman" w:cs="Times New Roman"/>
          <w:sz w:val="28"/>
          <w:szCs w:val="28"/>
          <w:lang w:val="kk-KZ"/>
        </w:rPr>
        <w:t xml:space="preserve">, </w:t>
      </w:r>
      <w:r w:rsidR="00030BDB" w:rsidRPr="008D7F6E">
        <w:rPr>
          <w:rFonts w:ascii="Times New Roman" w:eastAsia="Times New Roman" w:hAnsi="Times New Roman" w:cs="Times New Roman"/>
          <w:sz w:val="28"/>
          <w:szCs w:val="28"/>
          <w:lang w:val="kk-KZ"/>
        </w:rPr>
        <w:t>б.</w:t>
      </w:r>
      <w:r w:rsidR="00AC1778" w:rsidRPr="008D7F6E">
        <w:rPr>
          <w:rFonts w:ascii="Times New Roman" w:eastAsia="Times New Roman" w:hAnsi="Times New Roman" w:cs="Times New Roman"/>
          <w:sz w:val="28"/>
          <w:szCs w:val="28"/>
          <w:lang w:val="kk-KZ"/>
        </w:rPr>
        <w:t xml:space="preserve">29]. </w:t>
      </w:r>
      <w:r w:rsidR="00EF1BF1" w:rsidRPr="008D7F6E">
        <w:rPr>
          <w:rFonts w:ascii="Times New Roman" w:eastAsia="Times New Roman" w:hAnsi="Times New Roman" w:cs="Times New Roman"/>
          <w:sz w:val="28"/>
          <w:szCs w:val="28"/>
          <w:lang w:val="kk-KZ"/>
        </w:rPr>
        <w:t xml:space="preserve">Сарыарқа жерінің әсем, сұлу табиғатын жырлаған Ғ.Жайлыбай «Бір тал үкі» жинағына енген </w:t>
      </w:r>
      <w:r w:rsidR="00AA0955" w:rsidRPr="008D7F6E">
        <w:rPr>
          <w:rFonts w:ascii="Times New Roman" w:eastAsia="Times New Roman" w:hAnsi="Times New Roman" w:cs="Times New Roman"/>
          <w:sz w:val="28"/>
          <w:szCs w:val="28"/>
          <w:lang w:val="kk-KZ"/>
        </w:rPr>
        <w:t>«Ұлытауымның дара шыңында», «Ұлытауға бардың ба?», «Жүректегі Жерұйық» сынды</w:t>
      </w:r>
      <w:r w:rsidR="00EF1BF1" w:rsidRPr="008D7F6E">
        <w:rPr>
          <w:rFonts w:ascii="Times New Roman" w:eastAsia="Times New Roman" w:hAnsi="Times New Roman" w:cs="Times New Roman"/>
          <w:sz w:val="28"/>
          <w:szCs w:val="28"/>
          <w:lang w:val="kk-KZ"/>
        </w:rPr>
        <w:t xml:space="preserve"> өлеңдерінде</w:t>
      </w:r>
      <w:r w:rsidR="00AA0955" w:rsidRPr="008D7F6E">
        <w:rPr>
          <w:rFonts w:ascii="Times New Roman" w:eastAsia="Times New Roman" w:hAnsi="Times New Roman" w:cs="Times New Roman"/>
          <w:sz w:val="28"/>
          <w:szCs w:val="28"/>
          <w:lang w:val="kk-KZ"/>
        </w:rPr>
        <w:t xml:space="preserve"> қасиет тұнған Арқа жерінің сұлу табиғатын жырға қосады. Ақын үшін Ұлытау кіндік қаны тамған, </w:t>
      </w:r>
      <w:r w:rsidR="003F58B9" w:rsidRPr="008D7F6E">
        <w:rPr>
          <w:rFonts w:ascii="Times New Roman" w:eastAsia="Times New Roman" w:hAnsi="Times New Roman" w:cs="Times New Roman"/>
          <w:sz w:val="28"/>
          <w:szCs w:val="28"/>
          <w:lang w:val="kk-KZ"/>
        </w:rPr>
        <w:t>анасы әлдиімен тербеткен, аялы алақанымен маңдайынан сипаған, өсіп-өнген жер</w:t>
      </w:r>
      <w:r w:rsidR="00744FF5" w:rsidRPr="008D7F6E">
        <w:rPr>
          <w:rFonts w:ascii="Times New Roman" w:eastAsia="Times New Roman" w:hAnsi="Times New Roman" w:cs="Times New Roman"/>
          <w:sz w:val="28"/>
          <w:szCs w:val="28"/>
          <w:lang w:val="kk-KZ"/>
        </w:rPr>
        <w:t>. Оның әрбір тасы ыстық, жанына жақын. Бұл өлеңдері патриоттық лирикаға жатады. Ақын үшін туған жер мәңгілік баянды бақтың белгісі іспеттес. Ұлтының өткені мен бүгіні, болашағы, сара жолы мен даму, қалыптасу тарихы осы өлкемен тығыз байланысты.</w:t>
      </w:r>
      <w:r w:rsidR="00485DDE" w:rsidRPr="008D7F6E">
        <w:rPr>
          <w:rFonts w:ascii="Times New Roman" w:eastAsia="Times New Roman" w:hAnsi="Times New Roman" w:cs="Times New Roman"/>
          <w:sz w:val="28"/>
          <w:szCs w:val="28"/>
          <w:lang w:val="kk-KZ"/>
        </w:rPr>
        <w:t xml:space="preserve"> </w:t>
      </w:r>
      <w:r w:rsidR="00744FF5" w:rsidRPr="008D7F6E">
        <w:rPr>
          <w:rFonts w:ascii="Times New Roman" w:eastAsia="Times New Roman" w:hAnsi="Times New Roman" w:cs="Times New Roman"/>
          <w:sz w:val="28"/>
          <w:szCs w:val="28"/>
          <w:lang w:val="kk-KZ"/>
        </w:rPr>
        <w:t>Аялаған қара өлеңі де осы туған жерге деген махаббаты, ыстық сезімі жайлы сыр шертеді.</w:t>
      </w:r>
      <w:r w:rsidR="00AA0955" w:rsidRPr="008D7F6E">
        <w:rPr>
          <w:rFonts w:ascii="Times New Roman" w:eastAsia="Times New Roman" w:hAnsi="Times New Roman" w:cs="Times New Roman"/>
          <w:sz w:val="28"/>
          <w:szCs w:val="28"/>
          <w:lang w:val="kk-KZ"/>
        </w:rPr>
        <w:t xml:space="preserve"> </w:t>
      </w:r>
      <w:r w:rsidR="00485DDE" w:rsidRPr="008D7F6E">
        <w:rPr>
          <w:rFonts w:ascii="Times New Roman" w:eastAsia="Times New Roman" w:hAnsi="Times New Roman" w:cs="Times New Roman"/>
          <w:sz w:val="28"/>
          <w:szCs w:val="28"/>
          <w:lang w:val="kk-KZ"/>
        </w:rPr>
        <w:t xml:space="preserve">Ерекше пафоспен жырлаған өлеңдерінде «Туған жер» концептісі адамзат баласына </w:t>
      </w:r>
      <w:r w:rsidR="00485DDE" w:rsidRPr="008D7F6E">
        <w:rPr>
          <w:rFonts w:ascii="Times New Roman" w:eastAsia="Times New Roman" w:hAnsi="Times New Roman" w:cs="Times New Roman"/>
          <w:sz w:val="28"/>
          <w:szCs w:val="28"/>
          <w:lang w:val="kk-KZ"/>
        </w:rPr>
        <w:lastRenderedPageBreak/>
        <w:t>рухани күш-қуат беруші, қолдаушы, нәр беруші киелі мекен</w:t>
      </w:r>
      <w:r w:rsidR="00011F50" w:rsidRPr="008D7F6E">
        <w:rPr>
          <w:rFonts w:ascii="Times New Roman" w:eastAsia="Times New Roman" w:hAnsi="Times New Roman" w:cs="Times New Roman"/>
          <w:sz w:val="28"/>
          <w:szCs w:val="28"/>
          <w:lang w:val="kk-KZ"/>
        </w:rPr>
        <w:t xml:space="preserve"> ретінде көрініс береді.</w:t>
      </w:r>
      <w:r w:rsidR="006E76CA" w:rsidRPr="008D7F6E">
        <w:rPr>
          <w:rFonts w:ascii="Times New Roman" w:eastAsia="Times New Roman" w:hAnsi="Times New Roman" w:cs="Times New Roman"/>
          <w:sz w:val="28"/>
          <w:szCs w:val="28"/>
          <w:lang w:val="kk-KZ"/>
        </w:rPr>
        <w:t xml:space="preserve"> Ж.Ерманға арнаған «Ұлытауға бардың ба?» деген арнау өлеңін былай бастайды:</w:t>
      </w:r>
    </w:p>
    <w:p w:rsidR="006E76CA" w:rsidRPr="008D7F6E" w:rsidRDefault="006E76CA" w:rsidP="00171CF3">
      <w:pPr>
        <w:spacing w:after="0" w:line="240" w:lineRule="auto"/>
        <w:ind w:firstLine="567"/>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ab/>
        <w:t>«</w:t>
      </w:r>
      <w:r w:rsidRPr="008D7F6E">
        <w:rPr>
          <w:rFonts w:ascii="Times New Roman" w:hAnsi="Times New Roman" w:cs="Times New Roman"/>
          <w:sz w:val="28"/>
          <w:szCs w:val="28"/>
          <w:lang w:val="kk-KZ"/>
        </w:rPr>
        <w:t>Ұлытауға бардың ба, Жүрсін ақын,</w:t>
      </w:r>
    </w:p>
    <w:p w:rsidR="006E76CA" w:rsidRPr="008D7F6E" w:rsidRDefault="006E76CA"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Биігіміз еді ғой бір шығатын.</w:t>
      </w:r>
    </w:p>
    <w:p w:rsidR="006E76CA" w:rsidRPr="008D7F6E" w:rsidRDefault="006E76CA"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Тұма таппай кезінде тұншығатын</w:t>
      </w:r>
      <w:r w:rsidR="001E75B6" w:rsidRPr="008D7F6E">
        <w:rPr>
          <w:rFonts w:ascii="Times New Roman" w:hAnsi="Times New Roman" w:cs="Times New Roman"/>
          <w:sz w:val="28"/>
          <w:szCs w:val="28"/>
          <w:lang w:val="kk-KZ"/>
        </w:rPr>
        <w:t>,</w:t>
      </w:r>
    </w:p>
    <w:p w:rsidR="006E76CA" w:rsidRPr="008D7F6E" w:rsidRDefault="006E76CA"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Ұлытаудан ұлтым деп күн шығатын</w:t>
      </w:r>
      <w:r w:rsidR="001E75B6" w:rsidRPr="008D7F6E">
        <w:rPr>
          <w:rFonts w:ascii="Times New Roman" w:hAnsi="Times New Roman" w:cs="Times New Roman"/>
          <w:sz w:val="28"/>
          <w:szCs w:val="28"/>
          <w:lang w:val="kk-KZ"/>
        </w:rPr>
        <w:t>,</w:t>
      </w:r>
    </w:p>
    <w:p w:rsidR="000D6F79" w:rsidRPr="008D7F6E" w:rsidRDefault="006E76C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Ауылыңа бардың ба, Жүрсін ақын» </w:t>
      </w:r>
      <w:r w:rsidR="00511419" w:rsidRPr="008D7F6E">
        <w:rPr>
          <w:rStyle w:val="c1"/>
          <w:rFonts w:ascii="Times New Roman" w:hAnsi="Times New Roman" w:cs="Times New Roman"/>
          <w:sz w:val="28"/>
          <w:szCs w:val="28"/>
          <w:bdr w:val="none" w:sz="0" w:space="0" w:color="auto" w:frame="1"/>
          <w:lang w:val="kk-KZ"/>
        </w:rPr>
        <w:t>[</w:t>
      </w:r>
      <w:r w:rsidR="00B7605E" w:rsidRPr="008D7F6E">
        <w:rPr>
          <w:rStyle w:val="c1"/>
          <w:rFonts w:ascii="Times New Roman" w:hAnsi="Times New Roman" w:cs="Times New Roman"/>
          <w:sz w:val="28"/>
          <w:szCs w:val="28"/>
          <w:bdr w:val="none" w:sz="0" w:space="0" w:color="auto" w:frame="1"/>
          <w:lang w:val="kk-KZ"/>
        </w:rPr>
        <w:t>7</w:t>
      </w:r>
      <w:r w:rsidR="00030BDB" w:rsidRPr="008D7F6E">
        <w:rPr>
          <w:rStyle w:val="c1"/>
          <w:rFonts w:ascii="Times New Roman" w:hAnsi="Times New Roman" w:cs="Times New Roman"/>
          <w:sz w:val="28"/>
          <w:szCs w:val="28"/>
          <w:bdr w:val="none" w:sz="0" w:space="0" w:color="auto" w:frame="1"/>
          <w:lang w:val="kk-KZ"/>
        </w:rPr>
        <w:t>8</w:t>
      </w:r>
      <w:r w:rsidR="00B7605E" w:rsidRPr="008D7F6E">
        <w:rPr>
          <w:rStyle w:val="c1"/>
          <w:rFonts w:ascii="Times New Roman" w:hAnsi="Times New Roman" w:cs="Times New Roman"/>
          <w:sz w:val="28"/>
          <w:szCs w:val="28"/>
          <w:bdr w:val="none" w:sz="0" w:space="0" w:color="auto" w:frame="1"/>
          <w:lang w:val="kk-KZ"/>
        </w:rPr>
        <w:t>,</w:t>
      </w:r>
      <w:r w:rsidR="00030BDB" w:rsidRPr="008D7F6E">
        <w:rPr>
          <w:rStyle w:val="c1"/>
          <w:rFonts w:ascii="Times New Roman" w:hAnsi="Times New Roman" w:cs="Times New Roman"/>
          <w:sz w:val="28"/>
          <w:szCs w:val="28"/>
          <w:bdr w:val="none" w:sz="0" w:space="0" w:color="auto" w:frame="1"/>
          <w:lang w:val="kk-KZ"/>
        </w:rPr>
        <w:t xml:space="preserve"> б.</w:t>
      </w:r>
      <w:r w:rsidR="00511419" w:rsidRPr="008D7F6E">
        <w:rPr>
          <w:rStyle w:val="c1"/>
          <w:rFonts w:ascii="Times New Roman" w:hAnsi="Times New Roman" w:cs="Times New Roman"/>
          <w:sz w:val="28"/>
          <w:szCs w:val="28"/>
          <w:bdr w:val="none" w:sz="0" w:space="0" w:color="auto" w:frame="1"/>
          <w:lang w:val="kk-KZ"/>
        </w:rPr>
        <w:t>97].</w:t>
      </w:r>
      <w:r w:rsidR="005036D1" w:rsidRPr="008D7F6E">
        <w:rPr>
          <w:rFonts w:ascii="Times New Roman" w:eastAsia="Times New Roman" w:hAnsi="Times New Roman" w:cs="Times New Roman"/>
          <w:sz w:val="28"/>
          <w:szCs w:val="28"/>
          <w:lang w:val="kk-KZ"/>
        </w:rPr>
        <w:t xml:space="preserve"> Ақын</w:t>
      </w:r>
      <w:r w:rsidR="00511419" w:rsidRPr="008D7F6E">
        <w:rPr>
          <w:rStyle w:val="c1"/>
          <w:rFonts w:ascii="Times New Roman" w:hAnsi="Times New Roman" w:cs="Times New Roman"/>
          <w:sz w:val="28"/>
          <w:szCs w:val="28"/>
          <w:bdr w:val="none" w:sz="0" w:space="0" w:color="auto" w:frame="1"/>
          <w:lang w:val="kk-KZ"/>
        </w:rPr>
        <w:t xml:space="preserve"> </w:t>
      </w:r>
      <w:r w:rsidR="005036D1" w:rsidRPr="008D7F6E">
        <w:rPr>
          <w:rStyle w:val="c1"/>
          <w:rFonts w:ascii="Times New Roman" w:hAnsi="Times New Roman" w:cs="Times New Roman"/>
          <w:sz w:val="28"/>
          <w:szCs w:val="28"/>
          <w:bdr w:val="none" w:sz="0" w:space="0" w:color="auto" w:frame="1"/>
          <w:lang w:val="kk-KZ"/>
        </w:rPr>
        <w:t>бұл өлеңінде Ұлытау жерінің қазақ халқының даму, қалыптасу тарихындағы маңызы мен орнын санамала</w:t>
      </w:r>
      <w:r w:rsidR="00C22C6D" w:rsidRPr="008D7F6E">
        <w:rPr>
          <w:rStyle w:val="c1"/>
          <w:rFonts w:ascii="Times New Roman" w:hAnsi="Times New Roman" w:cs="Times New Roman"/>
          <w:sz w:val="28"/>
          <w:szCs w:val="28"/>
          <w:bdr w:val="none" w:sz="0" w:space="0" w:color="auto" w:frame="1"/>
          <w:lang w:val="kk-KZ"/>
        </w:rPr>
        <w:t>п</w:t>
      </w:r>
      <w:r w:rsidR="005036D1" w:rsidRPr="008D7F6E">
        <w:rPr>
          <w:rStyle w:val="c1"/>
          <w:rFonts w:ascii="Times New Roman" w:hAnsi="Times New Roman" w:cs="Times New Roman"/>
          <w:sz w:val="28"/>
          <w:szCs w:val="28"/>
          <w:bdr w:val="none" w:sz="0" w:space="0" w:color="auto" w:frame="1"/>
          <w:lang w:val="kk-KZ"/>
        </w:rPr>
        <w:t>, Арқа жерінің бүгінгі кескін-келбетін, ел дамуындағы орны</w:t>
      </w:r>
      <w:r w:rsidR="00C22C6D" w:rsidRPr="008D7F6E">
        <w:rPr>
          <w:rStyle w:val="c1"/>
          <w:rFonts w:ascii="Times New Roman" w:hAnsi="Times New Roman" w:cs="Times New Roman"/>
          <w:sz w:val="28"/>
          <w:szCs w:val="28"/>
          <w:bdr w:val="none" w:sz="0" w:space="0" w:color="auto" w:frame="1"/>
          <w:lang w:val="kk-KZ"/>
        </w:rPr>
        <w:t xml:space="preserve"> мен маңызы</w:t>
      </w:r>
      <w:r w:rsidR="005036D1" w:rsidRPr="008D7F6E">
        <w:rPr>
          <w:rStyle w:val="c1"/>
          <w:rFonts w:ascii="Times New Roman" w:hAnsi="Times New Roman" w:cs="Times New Roman"/>
          <w:sz w:val="28"/>
          <w:szCs w:val="28"/>
          <w:bdr w:val="none" w:sz="0" w:space="0" w:color="auto" w:frame="1"/>
          <w:lang w:val="kk-KZ"/>
        </w:rPr>
        <w:t xml:space="preserve"> жайлы айтады. «</w:t>
      </w:r>
      <w:r w:rsidR="005036D1" w:rsidRPr="008D7F6E">
        <w:rPr>
          <w:rFonts w:ascii="Times New Roman" w:hAnsi="Times New Roman" w:cs="Times New Roman"/>
          <w:sz w:val="28"/>
          <w:szCs w:val="28"/>
          <w:lang w:val="kk-KZ"/>
        </w:rPr>
        <w:t xml:space="preserve">Бір шығатын Ұлытау биігіміз» дей </w:t>
      </w:r>
      <w:r w:rsidR="00C22C6D" w:rsidRPr="008D7F6E">
        <w:rPr>
          <w:rFonts w:ascii="Times New Roman" w:hAnsi="Times New Roman" w:cs="Times New Roman"/>
          <w:sz w:val="28"/>
          <w:szCs w:val="28"/>
          <w:lang w:val="kk-KZ"/>
        </w:rPr>
        <w:t>келе</w:t>
      </w:r>
      <w:r w:rsidR="009D5833" w:rsidRPr="008D7F6E">
        <w:rPr>
          <w:rFonts w:ascii="Times New Roman" w:hAnsi="Times New Roman" w:cs="Times New Roman"/>
          <w:sz w:val="28"/>
          <w:szCs w:val="28"/>
          <w:lang w:val="kk-KZ"/>
        </w:rPr>
        <w:t>,</w:t>
      </w:r>
      <w:r w:rsidR="00C22C6D" w:rsidRPr="008D7F6E">
        <w:rPr>
          <w:rFonts w:ascii="Times New Roman" w:hAnsi="Times New Roman" w:cs="Times New Roman"/>
          <w:sz w:val="28"/>
          <w:szCs w:val="28"/>
          <w:lang w:val="kk-KZ"/>
        </w:rPr>
        <w:t xml:space="preserve"> сол өңірден шыққан тұлғалар үшін Ұлытау жол көрсетуші, бағыт-бағдар беруші Темірқазық екенін</w:t>
      </w:r>
      <w:r w:rsidR="00242DBC" w:rsidRPr="008D7F6E">
        <w:rPr>
          <w:rFonts w:ascii="Times New Roman" w:hAnsi="Times New Roman" w:cs="Times New Roman"/>
          <w:sz w:val="28"/>
          <w:szCs w:val="28"/>
          <w:lang w:val="kk-KZ"/>
        </w:rPr>
        <w:t>, әр істе «сөзінің Бісмілләсі Ұлытаумен» басталатынын</w:t>
      </w:r>
      <w:r w:rsidR="009D5833" w:rsidRPr="008D7F6E">
        <w:rPr>
          <w:rFonts w:ascii="Times New Roman" w:hAnsi="Times New Roman" w:cs="Times New Roman"/>
          <w:sz w:val="28"/>
          <w:szCs w:val="28"/>
          <w:lang w:val="kk-KZ"/>
        </w:rPr>
        <w:t>, «Шыңырауда емес қашанда шырқаудасың»</w:t>
      </w:r>
      <w:r w:rsidR="009A5E54" w:rsidRPr="008D7F6E">
        <w:rPr>
          <w:rFonts w:ascii="Times New Roman" w:hAnsi="Times New Roman" w:cs="Times New Roman"/>
          <w:sz w:val="28"/>
          <w:szCs w:val="28"/>
          <w:lang w:val="kk-KZ"/>
        </w:rPr>
        <w:t xml:space="preserve"> деп шығармашылық </w:t>
      </w:r>
      <w:r w:rsidR="009D5833" w:rsidRPr="008D7F6E">
        <w:rPr>
          <w:rFonts w:ascii="Times New Roman" w:hAnsi="Times New Roman" w:cs="Times New Roman"/>
          <w:sz w:val="28"/>
          <w:szCs w:val="28"/>
          <w:lang w:val="kk-KZ"/>
        </w:rPr>
        <w:t>шабыт</w:t>
      </w:r>
      <w:r w:rsidR="009A5E54" w:rsidRPr="008D7F6E">
        <w:rPr>
          <w:rFonts w:ascii="Times New Roman" w:hAnsi="Times New Roman" w:cs="Times New Roman"/>
          <w:sz w:val="28"/>
          <w:szCs w:val="28"/>
          <w:lang w:val="kk-KZ"/>
        </w:rPr>
        <w:t xml:space="preserve"> пен рухани күш</w:t>
      </w:r>
      <w:r w:rsidR="009D5833" w:rsidRPr="008D7F6E">
        <w:rPr>
          <w:rFonts w:ascii="Times New Roman" w:hAnsi="Times New Roman" w:cs="Times New Roman"/>
          <w:sz w:val="28"/>
          <w:szCs w:val="28"/>
          <w:lang w:val="kk-KZ"/>
        </w:rPr>
        <w:t xml:space="preserve"> беретін</w:t>
      </w:r>
      <w:r w:rsidR="009A5E54" w:rsidRPr="008D7F6E">
        <w:rPr>
          <w:rFonts w:ascii="Times New Roman" w:hAnsi="Times New Roman" w:cs="Times New Roman"/>
          <w:sz w:val="28"/>
          <w:szCs w:val="28"/>
          <w:lang w:val="kk-KZ"/>
        </w:rPr>
        <w:t xml:space="preserve"> Пегас іспеттес символ екенін</w:t>
      </w:r>
      <w:r w:rsidR="00242DBC" w:rsidRPr="008D7F6E">
        <w:rPr>
          <w:rFonts w:ascii="Times New Roman" w:hAnsi="Times New Roman" w:cs="Times New Roman"/>
          <w:sz w:val="28"/>
          <w:szCs w:val="28"/>
          <w:lang w:val="kk-KZ"/>
        </w:rPr>
        <w:t xml:space="preserve"> </w:t>
      </w:r>
      <w:r w:rsidR="00C22C6D" w:rsidRPr="008D7F6E">
        <w:rPr>
          <w:rFonts w:ascii="Times New Roman" w:hAnsi="Times New Roman" w:cs="Times New Roman"/>
          <w:sz w:val="28"/>
          <w:szCs w:val="28"/>
          <w:lang w:val="kk-KZ"/>
        </w:rPr>
        <w:t xml:space="preserve">атап өтеді. </w:t>
      </w:r>
      <w:r w:rsidR="000D6F79" w:rsidRPr="008D7F6E">
        <w:rPr>
          <w:rFonts w:ascii="Times New Roman" w:hAnsi="Times New Roman" w:cs="Times New Roman"/>
          <w:sz w:val="28"/>
          <w:szCs w:val="28"/>
          <w:lang w:val="kk-KZ"/>
        </w:rPr>
        <w:t>Ол:</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«Ақын едік тербеткен ақпан әні,</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Өлең бізді білгенім баққа орады.</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Ұлытаудың ұлыған аш бөрісі</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Ұлытаудың ұлыған ақ бораны...</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Алпысқа да алшаңдап бұрын жеттің</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Елсізінде елудің біздер қалып.</w:t>
      </w:r>
    </w:p>
    <w:p w:rsidR="000D6F79" w:rsidRPr="008D7F6E" w:rsidRDefault="000D6F79"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Жылағанда жаныңда жыр ұлары,</w:t>
      </w:r>
    </w:p>
    <w:p w:rsidR="000D6F79" w:rsidRPr="008D7F6E" w:rsidRDefault="000D6F79" w:rsidP="00171CF3">
      <w:pPr>
        <w:spacing w:after="0" w:line="240" w:lineRule="auto"/>
        <w:ind w:firstLine="567"/>
        <w:rPr>
          <w:rStyle w:val="c1"/>
          <w:rFonts w:ascii="Times New Roman" w:hAnsi="Times New Roman" w:cs="Times New Roman"/>
          <w:sz w:val="28"/>
          <w:szCs w:val="28"/>
          <w:bdr w:val="none" w:sz="0" w:space="0" w:color="auto" w:frame="1"/>
          <w:lang w:val="kk-KZ"/>
        </w:rPr>
      </w:pPr>
      <w:r w:rsidRPr="008D7F6E">
        <w:rPr>
          <w:rFonts w:ascii="Times New Roman" w:hAnsi="Times New Roman" w:cs="Times New Roman"/>
          <w:sz w:val="28"/>
          <w:szCs w:val="28"/>
          <w:lang w:val="kk-KZ"/>
        </w:rPr>
        <w:t xml:space="preserve">Көз алдымда көк аспан құбылады» </w:t>
      </w:r>
      <w:r w:rsidRPr="008D7F6E">
        <w:rPr>
          <w:rStyle w:val="c1"/>
          <w:rFonts w:ascii="Times New Roman" w:hAnsi="Times New Roman" w:cs="Times New Roman"/>
          <w:sz w:val="28"/>
          <w:szCs w:val="28"/>
          <w:bdr w:val="none" w:sz="0" w:space="0" w:color="auto" w:frame="1"/>
          <w:lang w:val="kk-KZ"/>
        </w:rPr>
        <w:t>[</w:t>
      </w:r>
      <w:r w:rsidR="00030BDB" w:rsidRPr="008D7F6E">
        <w:rPr>
          <w:rStyle w:val="c1"/>
          <w:rFonts w:ascii="Times New Roman" w:hAnsi="Times New Roman" w:cs="Times New Roman"/>
          <w:sz w:val="28"/>
          <w:szCs w:val="28"/>
          <w:bdr w:val="none" w:sz="0" w:space="0" w:color="auto" w:frame="1"/>
          <w:lang w:val="kk-KZ"/>
        </w:rPr>
        <w:t>78, б.97</w:t>
      </w:r>
      <w:r w:rsidRPr="008D7F6E">
        <w:rPr>
          <w:rStyle w:val="c1"/>
          <w:rFonts w:ascii="Times New Roman" w:hAnsi="Times New Roman" w:cs="Times New Roman"/>
          <w:sz w:val="28"/>
          <w:szCs w:val="28"/>
          <w:bdr w:val="none" w:sz="0" w:space="0" w:color="auto" w:frame="1"/>
          <w:lang w:val="kk-KZ"/>
        </w:rPr>
        <w:t>].</w:t>
      </w:r>
    </w:p>
    <w:p w:rsidR="001E75B6" w:rsidRPr="008D7F6E" w:rsidRDefault="000D6F79"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Ақын өзінің арнау</w:t>
      </w:r>
      <w:r w:rsidR="003630CC" w:rsidRPr="008D7F6E">
        <w:rPr>
          <w:rStyle w:val="c1"/>
          <w:rFonts w:ascii="Times New Roman" w:hAnsi="Times New Roman" w:cs="Times New Roman"/>
          <w:sz w:val="28"/>
          <w:szCs w:val="28"/>
          <w:bdr w:val="none" w:sz="0" w:space="0" w:color="auto" w:frame="1"/>
          <w:lang w:val="kk-KZ"/>
        </w:rPr>
        <w:t>ында туған жеріне тән бейнелер</w:t>
      </w:r>
      <w:r w:rsidRPr="008D7F6E">
        <w:rPr>
          <w:rStyle w:val="c1"/>
          <w:rFonts w:ascii="Times New Roman" w:hAnsi="Times New Roman" w:cs="Times New Roman"/>
          <w:sz w:val="28"/>
          <w:szCs w:val="28"/>
          <w:bdr w:val="none" w:sz="0" w:space="0" w:color="auto" w:frame="1"/>
          <w:lang w:val="kk-KZ"/>
        </w:rPr>
        <w:t xml:space="preserve"> (бөрі, боран, ұлар)</w:t>
      </w:r>
      <w:r w:rsidR="003630CC" w:rsidRPr="008D7F6E">
        <w:rPr>
          <w:rStyle w:val="c1"/>
          <w:rFonts w:ascii="Times New Roman" w:hAnsi="Times New Roman" w:cs="Times New Roman"/>
          <w:sz w:val="28"/>
          <w:szCs w:val="28"/>
          <w:bdr w:val="none" w:sz="0" w:space="0" w:color="auto" w:frame="1"/>
          <w:lang w:val="kk-KZ"/>
        </w:rPr>
        <w:t xml:space="preserve"> ақындық шабыттың оянуына себепкер құбылыс екендігін баса айтады. «Ұлытаудың жоғалған ұлар құсы» деп жырлай отырып, ұлар құспен бірге елге ат басын тіремейтін біраз жандарды да атап өткендей болады. Бір қарағанда сұрай арнау формасында жазылған Ж.Ерманға арналған өлең секілді көрінгенмен, түп негізінде  сол қасиетті жерден жырақта жүрген сан мыңдаған адамдарға арналған жарлай арнау </w:t>
      </w:r>
      <w:r w:rsidR="005906A4" w:rsidRPr="008D7F6E">
        <w:rPr>
          <w:rStyle w:val="c1"/>
          <w:rFonts w:ascii="Times New Roman" w:hAnsi="Times New Roman" w:cs="Times New Roman"/>
          <w:sz w:val="28"/>
          <w:szCs w:val="28"/>
          <w:bdr w:val="none" w:sz="0" w:space="0" w:color="auto" w:frame="1"/>
          <w:lang w:val="kk-KZ"/>
        </w:rPr>
        <w:t>формасында</w:t>
      </w:r>
      <w:r w:rsidR="003630CC" w:rsidRPr="008D7F6E">
        <w:rPr>
          <w:rStyle w:val="c1"/>
          <w:rFonts w:ascii="Times New Roman" w:hAnsi="Times New Roman" w:cs="Times New Roman"/>
          <w:sz w:val="28"/>
          <w:szCs w:val="28"/>
          <w:bdr w:val="none" w:sz="0" w:space="0" w:color="auto" w:frame="1"/>
          <w:lang w:val="kk-KZ"/>
        </w:rPr>
        <w:t xml:space="preserve"> жазылған өлең екенін байқаймыз</w:t>
      </w:r>
      <w:r w:rsidR="001857E3" w:rsidRPr="008D7F6E">
        <w:rPr>
          <w:rStyle w:val="c1"/>
          <w:rFonts w:ascii="Times New Roman" w:hAnsi="Times New Roman" w:cs="Times New Roman"/>
          <w:sz w:val="28"/>
          <w:szCs w:val="28"/>
          <w:bdr w:val="none" w:sz="0" w:space="0" w:color="auto" w:frame="1"/>
          <w:lang w:val="kk-KZ"/>
        </w:rPr>
        <w:t>:</w:t>
      </w:r>
    </w:p>
    <w:p w:rsidR="001E75B6" w:rsidRPr="008D7F6E" w:rsidRDefault="001E75B6" w:rsidP="00171CF3">
      <w:pPr>
        <w:spacing w:after="0" w:line="240" w:lineRule="auto"/>
        <w:ind w:firstLine="567"/>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lang w:val="kk-KZ"/>
        </w:rPr>
        <w:t>Нар бағасын білетін ар бағасын,</w:t>
      </w:r>
    </w:p>
    <w:p w:rsidR="001E75B6" w:rsidRPr="008D7F6E" w:rsidRDefault="001E75B6"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Тағдырласым сен менің арналасым.</w:t>
      </w:r>
    </w:p>
    <w:p w:rsidR="001E75B6" w:rsidRPr="008D7F6E" w:rsidRDefault="001E75B6"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...Ұлар құсқа не дейміз көрмегесін,</w:t>
      </w:r>
    </w:p>
    <w:p w:rsidR="001E75B6" w:rsidRPr="008D7F6E" w:rsidRDefault="001E75B6"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Ұлытауға не дейміз, бармағасын» </w:t>
      </w:r>
      <w:r w:rsidRPr="008D7F6E">
        <w:rPr>
          <w:rStyle w:val="c1"/>
          <w:rFonts w:ascii="Times New Roman" w:hAnsi="Times New Roman" w:cs="Times New Roman"/>
          <w:sz w:val="28"/>
          <w:szCs w:val="28"/>
          <w:bdr w:val="none" w:sz="0" w:space="0" w:color="auto" w:frame="1"/>
          <w:lang w:val="kk-KZ"/>
        </w:rPr>
        <w:t xml:space="preserve">[ </w:t>
      </w:r>
      <w:r w:rsidR="00030BDB" w:rsidRPr="008D7F6E">
        <w:rPr>
          <w:rStyle w:val="c1"/>
          <w:rFonts w:ascii="Times New Roman" w:hAnsi="Times New Roman" w:cs="Times New Roman"/>
          <w:sz w:val="28"/>
          <w:szCs w:val="28"/>
          <w:bdr w:val="none" w:sz="0" w:space="0" w:color="auto" w:frame="1"/>
          <w:lang w:val="kk-KZ"/>
        </w:rPr>
        <w:t>78, б.98</w:t>
      </w:r>
      <w:r w:rsidRPr="008D7F6E">
        <w:rPr>
          <w:rStyle w:val="c1"/>
          <w:rFonts w:ascii="Times New Roman" w:hAnsi="Times New Roman" w:cs="Times New Roman"/>
          <w:sz w:val="28"/>
          <w:szCs w:val="28"/>
          <w:bdr w:val="none" w:sz="0" w:space="0" w:color="auto" w:frame="1"/>
          <w:lang w:val="kk-KZ"/>
        </w:rPr>
        <w:t>]</w:t>
      </w:r>
      <w:r w:rsidR="001857E3" w:rsidRPr="008D7F6E">
        <w:rPr>
          <w:rFonts w:ascii="Times New Roman" w:hAnsi="Times New Roman" w:cs="Times New Roman"/>
          <w:sz w:val="28"/>
          <w:szCs w:val="28"/>
          <w:lang w:val="kk-KZ"/>
        </w:rPr>
        <w:t>.</w:t>
      </w:r>
    </w:p>
    <w:p w:rsidR="00781D46" w:rsidRPr="008D7F6E" w:rsidRDefault="001E75B6" w:rsidP="00171CF3">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Сақиналық композиция үлгісін пайдаланған ақын </w:t>
      </w:r>
      <w:r w:rsidRPr="008D7F6E">
        <w:rPr>
          <w:rFonts w:ascii="Times New Roman" w:eastAsia="Times New Roman" w:hAnsi="Times New Roman" w:cs="Times New Roman"/>
          <w:sz w:val="28"/>
          <w:szCs w:val="28"/>
          <w:lang w:val="kk-KZ"/>
        </w:rPr>
        <w:t>«</w:t>
      </w:r>
      <w:r w:rsidRPr="008D7F6E">
        <w:rPr>
          <w:rFonts w:ascii="Times New Roman" w:hAnsi="Times New Roman" w:cs="Times New Roman"/>
          <w:sz w:val="28"/>
          <w:szCs w:val="28"/>
          <w:lang w:val="kk-KZ"/>
        </w:rPr>
        <w:t>Ұлытауға бардың ба, Жүрсін ақын?» деп бастаған өлеңін дәл солай аяқтайды. Өлең ж</w:t>
      </w:r>
      <w:r w:rsidR="00005E19" w:rsidRPr="008D7F6E">
        <w:rPr>
          <w:rFonts w:ascii="Times New Roman" w:hAnsi="Times New Roman" w:cs="Times New Roman"/>
          <w:sz w:val="28"/>
          <w:szCs w:val="28"/>
          <w:lang w:val="kk-KZ"/>
        </w:rPr>
        <w:t>олдарында ақын қайталау компози</w:t>
      </w:r>
      <w:r w:rsidRPr="008D7F6E">
        <w:rPr>
          <w:rFonts w:ascii="Times New Roman" w:hAnsi="Times New Roman" w:cs="Times New Roman"/>
          <w:sz w:val="28"/>
          <w:szCs w:val="28"/>
          <w:lang w:val="kk-KZ"/>
        </w:rPr>
        <w:t xml:space="preserve">циялық тәсілін шебер қолданады. </w:t>
      </w:r>
      <w:r w:rsidR="00781D46" w:rsidRPr="008D7F6E">
        <w:rPr>
          <w:rFonts w:ascii="Times New Roman" w:hAnsi="Times New Roman" w:cs="Times New Roman"/>
          <w:i/>
          <w:sz w:val="28"/>
          <w:szCs w:val="28"/>
          <w:lang w:val="kk-KZ"/>
        </w:rPr>
        <w:t>Ұлытау, Жүрсін ақын, Жүрсін дос, Жүрсін аға, ұлар</w:t>
      </w:r>
      <w:r w:rsidR="00781D46" w:rsidRPr="008D7F6E">
        <w:rPr>
          <w:rFonts w:ascii="Times New Roman" w:hAnsi="Times New Roman" w:cs="Times New Roman"/>
          <w:sz w:val="28"/>
          <w:szCs w:val="28"/>
          <w:lang w:val="kk-KZ"/>
        </w:rPr>
        <w:t xml:space="preserve"> сөздерін жиі қайталап қолдану арқылы</w:t>
      </w:r>
      <w:r w:rsidR="00DF6696" w:rsidRPr="008D7F6E">
        <w:rPr>
          <w:rFonts w:ascii="Times New Roman" w:hAnsi="Times New Roman" w:cs="Times New Roman"/>
          <w:sz w:val="28"/>
          <w:szCs w:val="28"/>
          <w:lang w:val="kk-KZ"/>
        </w:rPr>
        <w:t xml:space="preserve"> дәл сол сөздерге оқырманның назарын аударуға тырысады. Қасиетті жердің айрықша келбеті мен ерекшелігін сипаттайтын бұл сөздер қазақ халқының ұлт болып ұйысуына ықпал еткен Ұлытау жерінің қазақтың өміріндегі рөлі мен орнын нақтылап көрсетеді.</w:t>
      </w:r>
      <w:r w:rsidR="003C402C" w:rsidRPr="008D7F6E">
        <w:rPr>
          <w:rFonts w:ascii="Times New Roman" w:hAnsi="Times New Roman" w:cs="Times New Roman"/>
          <w:sz w:val="28"/>
          <w:szCs w:val="28"/>
          <w:lang w:val="kk-KZ"/>
        </w:rPr>
        <w:t xml:space="preserve"> Осындай пафоспен жырланған өлең жолдары арқылы автор көркем мәтіннің экспрессивті қызметін жандандыра түседі.</w:t>
      </w:r>
    </w:p>
    <w:p w:rsidR="00957235" w:rsidRPr="008D7F6E" w:rsidRDefault="00CE4503" w:rsidP="00171CF3">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lastRenderedPageBreak/>
        <w:t>«</w:t>
      </w:r>
      <w:r w:rsidRPr="008D7F6E">
        <w:rPr>
          <w:rFonts w:ascii="Times New Roman" w:hAnsi="Times New Roman" w:cs="Times New Roman"/>
          <w:sz w:val="28"/>
          <w:szCs w:val="28"/>
          <w:lang w:val="kk-KZ"/>
        </w:rPr>
        <w:t xml:space="preserve">Жүректегі Жерұйық», «Ескі жұрт» өлеңдерінде де ақын дәл осы туған жер, атамекен тақырыбына қайта оралады. Туған жердің адам өміріндегі орны мен рөлін аса тебіреніспен жырлайды. </w:t>
      </w:r>
      <w:r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lang w:val="kk-KZ"/>
        </w:rPr>
        <w:t>Жүректегі Жерұйық» өлеңінде «бағаналы бас орданың» бабалар жүріп өткен жолдағы тарихи маңызын, Бұқар ойнаған қобыз сарынының қазаққа деген әсерін, Қаныш ашқан Жезқазғанның ел өндірісіне әкелген пайдасын жыр жолдарына қосады.</w:t>
      </w:r>
      <w:r w:rsidR="00957235" w:rsidRPr="008D7F6E">
        <w:rPr>
          <w:rFonts w:ascii="Times New Roman" w:hAnsi="Times New Roman" w:cs="Times New Roman"/>
          <w:sz w:val="28"/>
          <w:szCs w:val="28"/>
          <w:lang w:val="kk-KZ"/>
        </w:rPr>
        <w:t xml:space="preserve"> Ақын оқырманға эмоционалды әсер ету әрі жұмақ санаған қасиетті өлкеге деген өзіндік жеке көзқарасын білдіру үшін</w:t>
      </w:r>
      <w:r w:rsidR="00B23F9C" w:rsidRPr="008D7F6E">
        <w:rPr>
          <w:rFonts w:ascii="Times New Roman" w:hAnsi="Times New Roman" w:cs="Times New Roman"/>
          <w:sz w:val="28"/>
          <w:szCs w:val="28"/>
          <w:lang w:val="kk-KZ"/>
        </w:rPr>
        <w:t xml:space="preserve"> метафораларды да тамаша қолданады:</w:t>
      </w:r>
    </w:p>
    <w:p w:rsidR="00957235" w:rsidRPr="008D7F6E" w:rsidRDefault="00B23F9C"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957235" w:rsidRPr="008D7F6E">
        <w:rPr>
          <w:rFonts w:ascii="Times New Roman" w:hAnsi="Times New Roman" w:cs="Times New Roman"/>
          <w:sz w:val="28"/>
          <w:szCs w:val="28"/>
          <w:lang w:val="kk-KZ"/>
        </w:rPr>
        <w:t>Жезқазған</w:t>
      </w:r>
      <w:r w:rsidRPr="008D7F6E">
        <w:rPr>
          <w:rFonts w:ascii="Times New Roman" w:hAnsi="Times New Roman" w:cs="Times New Roman"/>
          <w:sz w:val="28"/>
          <w:szCs w:val="28"/>
          <w:lang w:val="kk-KZ"/>
        </w:rPr>
        <w:t xml:space="preserve"> – ж</w:t>
      </w:r>
      <w:r w:rsidR="00957235" w:rsidRPr="008D7F6E">
        <w:rPr>
          <w:rFonts w:ascii="Times New Roman" w:hAnsi="Times New Roman" w:cs="Times New Roman"/>
          <w:sz w:val="28"/>
          <w:szCs w:val="28"/>
          <w:lang w:val="kk-KZ"/>
        </w:rPr>
        <w:t xml:space="preserve">ез даланың жезкиігі, </w:t>
      </w:r>
    </w:p>
    <w:p w:rsidR="00957235" w:rsidRPr="008D7F6E" w:rsidRDefault="0095723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Ұлытау</w:t>
      </w:r>
      <w:r w:rsidR="00B23F9C"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 xml:space="preserve">ұлар ұшқан ұлар мекен. </w:t>
      </w:r>
    </w:p>
    <w:p w:rsidR="00957235" w:rsidRPr="008D7F6E" w:rsidRDefault="0095723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Жезқазған</w:t>
      </w:r>
      <w:r w:rsidR="00B23F9C"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 xml:space="preserve">жанымдағы мөлдір өлең, </w:t>
      </w:r>
    </w:p>
    <w:p w:rsidR="00957235" w:rsidRPr="008D7F6E" w:rsidRDefault="0095723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Кеңгірдей кербез, керім көлді көрем</w:t>
      </w:r>
      <w:r w:rsidR="00B23F9C" w:rsidRPr="008D7F6E">
        <w:rPr>
          <w:rFonts w:ascii="Times New Roman" w:hAnsi="Times New Roman" w:cs="Times New Roman"/>
          <w:sz w:val="28"/>
          <w:szCs w:val="28"/>
          <w:lang w:val="kk-KZ"/>
        </w:rPr>
        <w:t>»</w:t>
      </w:r>
      <w:r w:rsidR="003F1276" w:rsidRPr="008D7F6E">
        <w:rPr>
          <w:rFonts w:ascii="Times New Roman" w:hAnsi="Times New Roman" w:cs="Times New Roman"/>
          <w:sz w:val="28"/>
          <w:szCs w:val="28"/>
          <w:lang w:val="kk-KZ"/>
        </w:rPr>
        <w:t xml:space="preserve"> </w:t>
      </w:r>
      <w:r w:rsidR="003F1276" w:rsidRPr="008D7F6E">
        <w:rPr>
          <w:rStyle w:val="c1"/>
          <w:rFonts w:ascii="Times New Roman" w:hAnsi="Times New Roman" w:cs="Times New Roman"/>
          <w:sz w:val="28"/>
          <w:szCs w:val="28"/>
          <w:bdr w:val="none" w:sz="0" w:space="0" w:color="auto" w:frame="1"/>
          <w:lang w:val="kk-KZ"/>
        </w:rPr>
        <w:t xml:space="preserve">[ </w:t>
      </w:r>
      <w:r w:rsidR="00005E19" w:rsidRPr="008D7F6E">
        <w:rPr>
          <w:rStyle w:val="c1"/>
          <w:rFonts w:ascii="Times New Roman" w:hAnsi="Times New Roman" w:cs="Times New Roman"/>
          <w:sz w:val="28"/>
          <w:szCs w:val="28"/>
          <w:bdr w:val="none" w:sz="0" w:space="0" w:color="auto" w:frame="1"/>
          <w:lang w:val="kk-KZ"/>
        </w:rPr>
        <w:t>78, б.</w:t>
      </w:r>
      <w:r w:rsidR="003F1276" w:rsidRPr="008D7F6E">
        <w:rPr>
          <w:rFonts w:ascii="Times New Roman" w:hAnsi="Times New Roman" w:cs="Times New Roman"/>
          <w:sz w:val="28"/>
          <w:szCs w:val="28"/>
          <w:lang w:val="kk-KZ"/>
        </w:rPr>
        <w:t>135</w:t>
      </w:r>
      <w:r w:rsidR="003F1276"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lang w:val="kk-KZ"/>
        </w:rPr>
        <w:t xml:space="preserve">. </w:t>
      </w:r>
    </w:p>
    <w:p w:rsidR="00957235" w:rsidRPr="008D7F6E" w:rsidRDefault="003F1276"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«Ескі жұрт» өлеңінде баласына өзінің туып-өскен жерін, атақонысын таныстырады</w:t>
      </w:r>
      <w:r w:rsidR="00B719CE" w:rsidRPr="008D7F6E">
        <w:rPr>
          <w:rFonts w:ascii="Times New Roman" w:hAnsi="Times New Roman" w:cs="Times New Roman"/>
          <w:sz w:val="28"/>
          <w:szCs w:val="28"/>
          <w:lang w:val="kk-KZ"/>
        </w:rPr>
        <w:t>, әркімнің кіндік кескен жері Жерұйық екенін дәлелдейді</w:t>
      </w:r>
      <w:r w:rsidRPr="008D7F6E">
        <w:rPr>
          <w:rFonts w:ascii="Times New Roman" w:hAnsi="Times New Roman" w:cs="Times New Roman"/>
          <w:sz w:val="28"/>
          <w:szCs w:val="28"/>
          <w:lang w:val="kk-KZ"/>
        </w:rPr>
        <w:t xml:space="preserve">. </w:t>
      </w:r>
    </w:p>
    <w:p w:rsidR="00B719CE" w:rsidRPr="008D7F6E" w:rsidRDefault="00B719CE"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«Әкең, балам, осы жер – ержеткен жер, </w:t>
      </w:r>
    </w:p>
    <w:p w:rsidR="00B719CE" w:rsidRPr="008D7F6E" w:rsidRDefault="00B719CE"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Сезімімнің селдірін селдеткен жер. </w:t>
      </w:r>
    </w:p>
    <w:p w:rsidR="00B719CE" w:rsidRPr="008D7F6E" w:rsidRDefault="00B719CE"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Ақ батасын атаның қабыл етіп, </w:t>
      </w:r>
    </w:p>
    <w:p w:rsidR="00B719CE" w:rsidRPr="008D7F6E" w:rsidRDefault="00B719CE"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 xml:space="preserve">Ақ тілеуін анамның тербеткен жер. </w:t>
      </w:r>
    </w:p>
    <w:p w:rsidR="00B719CE" w:rsidRPr="008D7F6E" w:rsidRDefault="00B719CE"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...Ескі жұртқа жайылған тамырым бар –</w:t>
      </w:r>
    </w:p>
    <w:p w:rsidR="00F41552" w:rsidRPr="008D7F6E" w:rsidRDefault="00B719CE"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rPr>
        <w:t>Туған жерге байланған кіндігім бар</w:t>
      </w:r>
      <w:r w:rsidRPr="008D7F6E">
        <w:rPr>
          <w:rFonts w:ascii="Times New Roman" w:hAnsi="Times New Roman" w:cs="Times New Roman"/>
          <w:sz w:val="28"/>
          <w:szCs w:val="28"/>
          <w:lang w:val="kk-KZ"/>
        </w:rPr>
        <w:t>..</w:t>
      </w:r>
      <w:r w:rsidRPr="008D7F6E">
        <w:rPr>
          <w:rFonts w:ascii="Times New Roman" w:hAnsi="Times New Roman" w:cs="Times New Roman"/>
          <w:sz w:val="28"/>
          <w:szCs w:val="28"/>
        </w:rPr>
        <w:t>.</w:t>
      </w:r>
      <w:r w:rsidRPr="008D7F6E">
        <w:rPr>
          <w:rFonts w:ascii="Times New Roman" w:hAnsi="Times New Roman" w:cs="Times New Roman"/>
          <w:sz w:val="28"/>
          <w:szCs w:val="28"/>
          <w:lang w:val="kk-KZ"/>
        </w:rPr>
        <w:t>»</w:t>
      </w:r>
      <w:r w:rsidRPr="008D7F6E">
        <w:rPr>
          <w:rFonts w:ascii="Times New Roman" w:hAnsi="Times New Roman" w:cs="Times New Roman"/>
          <w:sz w:val="28"/>
          <w:szCs w:val="28"/>
        </w:rPr>
        <w:t xml:space="preserve"> </w:t>
      </w:r>
      <w:r w:rsidRPr="008D7F6E">
        <w:rPr>
          <w:rStyle w:val="c1"/>
          <w:rFonts w:ascii="Times New Roman" w:hAnsi="Times New Roman" w:cs="Times New Roman"/>
          <w:sz w:val="28"/>
          <w:szCs w:val="28"/>
          <w:bdr w:val="none" w:sz="0" w:space="0" w:color="auto" w:frame="1"/>
          <w:lang w:val="kk-KZ"/>
        </w:rPr>
        <w:t>[</w:t>
      </w:r>
      <w:r w:rsidR="00005E19" w:rsidRPr="008D7F6E">
        <w:rPr>
          <w:rStyle w:val="c1"/>
          <w:rFonts w:ascii="Times New Roman" w:hAnsi="Times New Roman" w:cs="Times New Roman"/>
          <w:sz w:val="28"/>
          <w:szCs w:val="28"/>
          <w:bdr w:val="none" w:sz="0" w:space="0" w:color="auto" w:frame="1"/>
          <w:lang w:val="kk-KZ"/>
        </w:rPr>
        <w:t>78, б.</w:t>
      </w:r>
      <w:r w:rsidRPr="008D7F6E">
        <w:rPr>
          <w:rFonts w:ascii="Times New Roman" w:hAnsi="Times New Roman" w:cs="Times New Roman"/>
          <w:sz w:val="28"/>
          <w:szCs w:val="28"/>
          <w:lang w:val="kk-KZ"/>
        </w:rPr>
        <w:t>11</w:t>
      </w:r>
      <w:r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lang w:val="kk-KZ"/>
        </w:rPr>
        <w:t>.</w:t>
      </w:r>
    </w:p>
    <w:p w:rsidR="00B467F0" w:rsidRPr="008D7F6E" w:rsidRDefault="000A562E" w:rsidP="00B467F0">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С.Абишева адам өмірінде ешқашан өзгермейтін, мәңгі жадында сақталатын көркем бейнелер бар екендігін айтады. Ғалым оның себебін былай түсіндіреді: «Почему один и тот же природный комплекс, не меняющийся со дня сотворения мира (небо, земля, вода, трава, деревья, птицы, и многое другое) у разных поэтов или в разных национальных культурах при наличии общности имеет и свои индивидуальные проявления... Потому что в каждом частном случае природа словно заново воссаздается в соответствии с мировозрением самого художника и особенностями его поэтического мышления» </w:t>
      </w:r>
      <w:r w:rsidRPr="008D7F6E">
        <w:rPr>
          <w:rStyle w:val="c1"/>
          <w:rFonts w:ascii="Times New Roman" w:hAnsi="Times New Roman" w:cs="Times New Roman"/>
          <w:sz w:val="28"/>
          <w:szCs w:val="28"/>
          <w:bdr w:val="none" w:sz="0" w:space="0" w:color="auto" w:frame="1"/>
          <w:lang w:val="kk-KZ"/>
        </w:rPr>
        <w:t>[</w:t>
      </w:r>
      <w:r w:rsidR="004C1FF8" w:rsidRPr="008D7F6E">
        <w:rPr>
          <w:rStyle w:val="c1"/>
          <w:rFonts w:ascii="Times New Roman" w:hAnsi="Times New Roman" w:cs="Times New Roman"/>
          <w:sz w:val="28"/>
          <w:szCs w:val="28"/>
          <w:bdr w:val="none" w:sz="0" w:space="0" w:color="auto" w:frame="1"/>
          <w:lang w:val="kk-KZ"/>
        </w:rPr>
        <w:t>7</w:t>
      </w:r>
      <w:r w:rsidR="00005E19" w:rsidRPr="008D7F6E">
        <w:rPr>
          <w:rStyle w:val="c1"/>
          <w:rFonts w:ascii="Times New Roman" w:hAnsi="Times New Roman" w:cs="Times New Roman"/>
          <w:sz w:val="28"/>
          <w:szCs w:val="28"/>
          <w:bdr w:val="none" w:sz="0" w:space="0" w:color="auto" w:frame="1"/>
        </w:rPr>
        <w:t>9</w:t>
      </w:r>
      <w:r w:rsidR="004C1FF8" w:rsidRPr="008D7F6E">
        <w:rPr>
          <w:rStyle w:val="c1"/>
          <w:rFonts w:ascii="Times New Roman" w:hAnsi="Times New Roman" w:cs="Times New Roman"/>
          <w:sz w:val="28"/>
          <w:szCs w:val="28"/>
          <w:bdr w:val="none" w:sz="0" w:space="0" w:color="auto" w:frame="1"/>
          <w:lang w:val="kk-KZ"/>
        </w:rPr>
        <w:t>,</w:t>
      </w:r>
      <w:r w:rsidR="00005E19" w:rsidRPr="008D7F6E">
        <w:rPr>
          <w:rStyle w:val="c1"/>
          <w:rFonts w:ascii="Times New Roman" w:hAnsi="Times New Roman" w:cs="Times New Roman"/>
          <w:sz w:val="28"/>
          <w:szCs w:val="28"/>
          <w:bdr w:val="none" w:sz="0" w:space="0" w:color="auto" w:frame="1"/>
          <w:lang w:val="kk-KZ"/>
        </w:rPr>
        <w:t xml:space="preserve"> с.7</w:t>
      </w:r>
      <w:r w:rsidRPr="008D7F6E">
        <w:rPr>
          <w:rStyle w:val="c1"/>
          <w:rFonts w:ascii="Times New Roman" w:hAnsi="Times New Roman" w:cs="Times New Roman"/>
          <w:sz w:val="28"/>
          <w:szCs w:val="28"/>
          <w:bdr w:val="none" w:sz="0" w:space="0" w:color="auto" w:frame="1"/>
          <w:lang w:val="kk-KZ"/>
        </w:rPr>
        <w:t>]</w:t>
      </w:r>
      <w:r w:rsidR="00B467F0" w:rsidRPr="008D7F6E">
        <w:rPr>
          <w:rFonts w:ascii="Times New Roman" w:hAnsi="Times New Roman" w:cs="Times New Roman"/>
          <w:sz w:val="28"/>
          <w:szCs w:val="28"/>
          <w:lang w:val="kk-KZ"/>
        </w:rPr>
        <w:t xml:space="preserve">. </w:t>
      </w:r>
    </w:p>
    <w:p w:rsidR="0055563A" w:rsidRPr="008D7F6E" w:rsidRDefault="00121799" w:rsidP="00B467F0">
      <w:pPr>
        <w:spacing w:after="0" w:line="240" w:lineRule="auto"/>
        <w:ind w:firstLine="567"/>
        <w:jc w:val="both"/>
        <w:rPr>
          <w:rStyle w:val="c1"/>
          <w:rFonts w:ascii="Times New Roman" w:hAnsi="Times New Roman" w:cs="Times New Roman"/>
          <w:sz w:val="28"/>
          <w:szCs w:val="28"/>
          <w:lang w:val="kk-KZ"/>
        </w:rPr>
      </w:pPr>
      <w:r w:rsidRPr="008D7F6E">
        <w:rPr>
          <w:rFonts w:ascii="Times New Roman" w:eastAsia="LiteraturnayaC" w:hAnsi="Times New Roman" w:cs="Times New Roman"/>
          <w:sz w:val="28"/>
          <w:szCs w:val="28"/>
          <w:lang w:val="kk-KZ"/>
        </w:rPr>
        <w:t xml:space="preserve">Өздерін қоршаған ортаның кеңістік ретіндегі қасиетін тану әр халықтың дүниетанымы мен белгілі бір географиялық аймақты мекендейтін адамдар тобының мінез-құлық ерекшелігіне байланысты қалыптасады. Сондықтан да дүние сырын танудағы ұлттық-мәдени ерекшеліктер де салыстырмалы зерттеу нәтижесінде айқындалады. </w:t>
      </w:r>
      <w:r w:rsidR="00B467F0" w:rsidRPr="008D7F6E">
        <w:rPr>
          <w:rStyle w:val="ezkurwreuab5ozgtqnkl"/>
          <w:rFonts w:ascii="Times New Roman" w:hAnsi="Times New Roman" w:cs="Times New Roman"/>
          <w:sz w:val="28"/>
          <w:szCs w:val="28"/>
          <w:lang w:val="kk-KZ"/>
        </w:rPr>
        <w:t>Зерттеуде</w:t>
      </w:r>
      <w:r w:rsidRPr="008D7F6E">
        <w:rPr>
          <w:rStyle w:val="ezkurwreuab5ozgtqnkl"/>
          <w:rFonts w:ascii="Times New Roman" w:hAnsi="Times New Roman" w:cs="Times New Roman"/>
          <w:sz w:val="28"/>
          <w:szCs w:val="28"/>
          <w:lang w:val="kk-KZ"/>
        </w:rPr>
        <w:t xml:space="preserve"> географиялық мекендері көршілес орналасқан және тілі, ділі ұқсас халықтардың су көзі саналатын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құдықтарға</w:t>
      </w:r>
      <w:r w:rsidRPr="008D7F6E">
        <w:rPr>
          <w:rFonts w:ascii="Times New Roman" w:hAnsi="Times New Roman" w:cs="Times New Roman"/>
          <w:sz w:val="28"/>
          <w:szCs w:val="28"/>
          <w:lang w:val="kk-KZ"/>
        </w:rPr>
        <w:t xml:space="preserve"> деген </w:t>
      </w:r>
      <w:r w:rsidRPr="008D7F6E">
        <w:rPr>
          <w:rStyle w:val="ezkurwreuab5ozgtqnkl"/>
          <w:rFonts w:ascii="Times New Roman" w:hAnsi="Times New Roman" w:cs="Times New Roman"/>
          <w:sz w:val="28"/>
          <w:szCs w:val="28"/>
          <w:lang w:val="kk-KZ"/>
        </w:rPr>
        <w:t xml:space="preserve">ұлттық-танымдық көзқарасына </w:t>
      </w:r>
      <w:r w:rsidR="00B467F0" w:rsidRPr="008D7F6E">
        <w:rPr>
          <w:rStyle w:val="ezkurwreuab5ozgtqnkl"/>
          <w:rFonts w:ascii="Times New Roman" w:hAnsi="Times New Roman" w:cs="Times New Roman"/>
          <w:sz w:val="28"/>
          <w:szCs w:val="28"/>
          <w:lang w:val="kk-KZ"/>
        </w:rPr>
        <w:t>зер салынды</w:t>
      </w:r>
      <w:r w:rsidRPr="008D7F6E">
        <w:rPr>
          <w:rStyle w:val="ezkurwreuab5ozgtqnkl"/>
          <w:rFonts w:ascii="Times New Roman" w:hAnsi="Times New Roman" w:cs="Times New Roman"/>
          <w:sz w:val="28"/>
          <w:szCs w:val="28"/>
          <w:lang w:val="kk-KZ"/>
        </w:rPr>
        <w:t>. Өйткені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00B467F0" w:rsidRPr="008D7F6E">
        <w:rPr>
          <w:rStyle w:val="ezkurwreuab5ozgtqnkl"/>
          <w:rFonts w:ascii="Times New Roman" w:hAnsi="Times New Roman" w:cs="Times New Roman"/>
          <w:sz w:val="28"/>
          <w:szCs w:val="28"/>
          <w:lang w:val="kk-KZ"/>
        </w:rPr>
        <w:t xml:space="preserve"> – </w:t>
      </w:r>
      <w:r w:rsidRPr="008D7F6E">
        <w:rPr>
          <w:rStyle w:val="ezkurwreuab5ozgtqnkl"/>
          <w:rFonts w:ascii="Times New Roman" w:hAnsi="Times New Roman" w:cs="Times New Roman"/>
          <w:sz w:val="28"/>
          <w:szCs w:val="28"/>
          <w:lang w:val="kk-KZ"/>
        </w:rPr>
        <w:t>адамдардың тіршілік етуіне аса қажет су көзі ғана емес, сонымен бірге символдық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маңызына,</w:t>
      </w:r>
      <w:r w:rsidRPr="008D7F6E">
        <w:rPr>
          <w:rFonts w:ascii="Times New Roman" w:hAnsi="Times New Roman" w:cs="Times New Roman"/>
          <w:sz w:val="28"/>
          <w:szCs w:val="28"/>
          <w:lang w:val="kk-KZ"/>
        </w:rPr>
        <w:t xml:space="preserve"> тылсым </w:t>
      </w:r>
      <w:r w:rsidRPr="008D7F6E">
        <w:rPr>
          <w:rStyle w:val="ezkurwreuab5ozgtqnkl"/>
          <w:rFonts w:ascii="Times New Roman" w:hAnsi="Times New Roman" w:cs="Times New Roman"/>
          <w:sz w:val="28"/>
          <w:szCs w:val="28"/>
          <w:lang w:val="kk-KZ"/>
        </w:rPr>
        <w:t>құпиясына,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 дүние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 о дүниеге қатар қатысы бар,</w:t>
      </w:r>
      <w:r w:rsidRPr="008D7F6E">
        <w:rPr>
          <w:rFonts w:ascii="Times New Roman" w:hAnsi="Times New Roman" w:cs="Times New Roman"/>
          <w:sz w:val="28"/>
          <w:szCs w:val="28"/>
          <w:lang w:val="kk-KZ"/>
        </w:rPr>
        <w:t xml:space="preserve"> тіршілік әлемі мен </w:t>
      </w:r>
      <w:r w:rsidRPr="008D7F6E">
        <w:rPr>
          <w:rStyle w:val="ezkurwreuab5ozgtqnkl"/>
          <w:rFonts w:ascii="Times New Roman" w:hAnsi="Times New Roman" w:cs="Times New Roman"/>
          <w:sz w:val="28"/>
          <w:szCs w:val="28"/>
          <w:lang w:val="kk-KZ"/>
        </w:rPr>
        <w:t>өлілер</w:t>
      </w:r>
      <w:r w:rsidRPr="008D7F6E">
        <w:rPr>
          <w:rFonts w:ascii="Times New Roman" w:hAnsi="Times New Roman" w:cs="Times New Roman"/>
          <w:sz w:val="28"/>
          <w:szCs w:val="28"/>
          <w:lang w:val="kk-KZ"/>
        </w:rPr>
        <w:t xml:space="preserve"> әлеміне де </w:t>
      </w:r>
      <w:r w:rsidRPr="008D7F6E">
        <w:rPr>
          <w:rStyle w:val="ezkurwreuab5ozgtqnkl"/>
          <w:rFonts w:ascii="Times New Roman" w:hAnsi="Times New Roman" w:cs="Times New Roman"/>
          <w:sz w:val="28"/>
          <w:szCs w:val="28"/>
          <w:lang w:val="kk-KZ"/>
        </w:rPr>
        <w:t>жататындығына</w:t>
      </w:r>
      <w:r w:rsidRPr="008D7F6E">
        <w:rPr>
          <w:rFonts w:ascii="Times New Roman" w:hAnsi="Times New Roman" w:cs="Times New Roman"/>
          <w:sz w:val="28"/>
          <w:szCs w:val="28"/>
          <w:lang w:val="kk-KZ"/>
        </w:rPr>
        <w:t xml:space="preserve"> байланысты </w:t>
      </w:r>
      <w:r w:rsidRPr="008D7F6E">
        <w:rPr>
          <w:rStyle w:val="ezkurwreuab5ozgtqnkl"/>
          <w:rFonts w:ascii="Times New Roman" w:hAnsi="Times New Roman" w:cs="Times New Roman"/>
          <w:sz w:val="28"/>
          <w:szCs w:val="28"/>
          <w:lang w:val="kk-KZ"/>
        </w:rPr>
        <w:t>аса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киелі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маңызы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 жерде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белгілі</w:t>
      </w:r>
      <w:r w:rsidRPr="008D7F6E">
        <w:rPr>
          <w:rFonts w:ascii="Times New Roman" w:hAnsi="Times New Roman" w:cs="Times New Roman"/>
          <w:sz w:val="28"/>
          <w:szCs w:val="28"/>
          <w:lang w:val="kk-KZ"/>
        </w:rPr>
        <w:t xml:space="preserve"> бір </w:t>
      </w:r>
      <w:r w:rsidRPr="008D7F6E">
        <w:rPr>
          <w:rStyle w:val="ezkurwreuab5ozgtqnkl"/>
          <w:rFonts w:ascii="Times New Roman" w:hAnsi="Times New Roman" w:cs="Times New Roman"/>
          <w:sz w:val="28"/>
          <w:szCs w:val="28"/>
          <w:lang w:val="kk-KZ"/>
        </w:rPr>
        <w:t>орындарды</w:t>
      </w:r>
      <w:r w:rsidRPr="008D7F6E">
        <w:rPr>
          <w:rFonts w:ascii="Times New Roman" w:hAnsi="Times New Roman" w:cs="Times New Roman"/>
          <w:sz w:val="28"/>
          <w:szCs w:val="28"/>
          <w:lang w:val="kk-KZ"/>
        </w:rPr>
        <w:t xml:space="preserve"> сакрализациялау қандай да бір іс-</w:t>
      </w:r>
      <w:r w:rsidRPr="008D7F6E">
        <w:rPr>
          <w:rStyle w:val="ezkurwreuab5ozgtqnkl"/>
          <w:rFonts w:ascii="Times New Roman" w:hAnsi="Times New Roman" w:cs="Times New Roman"/>
          <w:sz w:val="28"/>
          <w:szCs w:val="28"/>
          <w:lang w:val="kk-KZ"/>
        </w:rPr>
        <w:t>әрекеттің,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рәсімдер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салттардың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күрделі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жүйесі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арқылы</w:t>
      </w:r>
      <w:r w:rsidRPr="008D7F6E">
        <w:rPr>
          <w:rFonts w:ascii="Times New Roman" w:hAnsi="Times New Roman" w:cs="Times New Roman"/>
          <w:sz w:val="28"/>
          <w:szCs w:val="28"/>
          <w:lang w:val="kk-KZ"/>
        </w:rPr>
        <w:t xml:space="preserve"> жүзеге </w:t>
      </w:r>
      <w:r w:rsidRPr="008D7F6E">
        <w:rPr>
          <w:rStyle w:val="ezkurwreuab5ozgtqnkl"/>
          <w:rFonts w:ascii="Times New Roman" w:hAnsi="Times New Roman" w:cs="Times New Roman"/>
          <w:sz w:val="28"/>
          <w:szCs w:val="28"/>
          <w:lang w:val="kk-KZ"/>
        </w:rPr>
        <w:t>асырылатындығын</w:t>
      </w:r>
      <w:r w:rsidRPr="008D7F6E">
        <w:rPr>
          <w:rFonts w:ascii="Times New Roman" w:hAnsi="Times New Roman" w:cs="Times New Roman"/>
          <w:sz w:val="28"/>
          <w:szCs w:val="28"/>
          <w:lang w:val="kk-KZ"/>
        </w:rPr>
        <w:t xml:space="preserve"> атап </w:t>
      </w:r>
      <w:r w:rsidRPr="008D7F6E">
        <w:rPr>
          <w:rStyle w:val="ezkurwreuab5ozgtqnkl"/>
          <w:rFonts w:ascii="Times New Roman" w:hAnsi="Times New Roman" w:cs="Times New Roman"/>
          <w:sz w:val="28"/>
          <w:szCs w:val="28"/>
          <w:lang w:val="kk-KZ"/>
        </w:rPr>
        <w:t>өту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маңызды.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туралы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кеңістіктік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идеялар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шеңберінде</w:t>
      </w:r>
      <w:r w:rsidRPr="008D7F6E">
        <w:rPr>
          <w:rFonts w:ascii="Times New Roman" w:hAnsi="Times New Roman" w:cs="Times New Roman"/>
          <w:sz w:val="28"/>
          <w:szCs w:val="28"/>
          <w:lang w:val="kk-KZ"/>
        </w:rPr>
        <w:t xml:space="preserve"> әртүрлі </w:t>
      </w:r>
      <w:r w:rsidRPr="008D7F6E">
        <w:rPr>
          <w:rStyle w:val="ezkurwreuab5ozgtqnkl"/>
          <w:rFonts w:ascii="Times New Roman" w:hAnsi="Times New Roman" w:cs="Times New Roman"/>
          <w:sz w:val="28"/>
          <w:szCs w:val="28"/>
          <w:lang w:val="kk-KZ"/>
        </w:rPr>
        <w:t>ғылыми</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түсіндірмелері</w:t>
      </w:r>
      <w:r w:rsidRPr="008D7F6E">
        <w:rPr>
          <w:rFonts w:ascii="Times New Roman" w:hAnsi="Times New Roman" w:cs="Times New Roman"/>
          <w:sz w:val="28"/>
          <w:szCs w:val="28"/>
          <w:lang w:val="kk-KZ"/>
        </w:rPr>
        <w:t xml:space="preserve"> бар </w:t>
      </w:r>
      <w:r w:rsidRPr="008D7F6E">
        <w:rPr>
          <w:rStyle w:val="ezkurwreuab5ozgtqnkl"/>
          <w:rFonts w:ascii="Times New Roman" w:hAnsi="Times New Roman" w:cs="Times New Roman"/>
          <w:sz w:val="28"/>
          <w:szCs w:val="28"/>
          <w:lang w:val="kk-KZ"/>
        </w:rPr>
        <w:t>түрлі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когнитивті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тұжырымдамаларды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қарастыруға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болады.</w:t>
      </w:r>
      <w:r w:rsidRPr="008D7F6E">
        <w:rPr>
          <w:rFonts w:ascii="Times New Roman" w:hAnsi="Times New Roman" w:cs="Times New Roman"/>
          <w:sz w:val="28"/>
          <w:szCs w:val="28"/>
          <w:lang w:val="kk-KZ"/>
        </w:rPr>
        <w:t xml:space="preserve"> Яғни мұнда </w:t>
      </w:r>
      <w:r w:rsidRPr="008D7F6E">
        <w:rPr>
          <w:rStyle w:val="ezkurwreuab5ozgtqnkl"/>
          <w:rFonts w:ascii="Times New Roman" w:hAnsi="Times New Roman" w:cs="Times New Roman"/>
          <w:sz w:val="28"/>
          <w:szCs w:val="28"/>
          <w:lang w:val="kk-KZ"/>
        </w:rPr>
        <w:t>ұғымдар,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фрейм (құрылымдық бөлік),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скриптер,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гештальттар</w:t>
      </w:r>
      <w:r w:rsidRPr="008D7F6E">
        <w:rPr>
          <w:rFonts w:ascii="Times New Roman" w:hAnsi="Times New Roman" w:cs="Times New Roman"/>
          <w:sz w:val="28"/>
          <w:szCs w:val="28"/>
          <w:lang w:val="kk-KZ"/>
        </w:rPr>
        <w:t xml:space="preserve"> туралы сөз болып отыр</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p>
    <w:p w:rsidR="0007104C" w:rsidRPr="008D7F6E" w:rsidRDefault="00227415" w:rsidP="00171CF3">
      <w:pPr>
        <w:autoSpaceDE w:val="0"/>
        <w:autoSpaceDN w:val="0"/>
        <w:adjustRightInd w:val="0"/>
        <w:spacing w:after="0" w:line="240" w:lineRule="auto"/>
        <w:ind w:firstLine="567"/>
        <w:jc w:val="both"/>
        <w:rPr>
          <w:rStyle w:val="c1"/>
          <w:rFonts w:ascii="Times New Roman" w:eastAsia="LiteraturnayaC" w:hAnsi="Times New Roman" w:cs="Times New Roman"/>
          <w:sz w:val="28"/>
          <w:szCs w:val="28"/>
          <w:lang w:val="kk-KZ"/>
        </w:rPr>
      </w:pPr>
      <w:r w:rsidRPr="008D7F6E">
        <w:rPr>
          <w:rStyle w:val="ezkurwreuab5ozgtqnkl"/>
          <w:rFonts w:ascii="Times New Roman" w:hAnsi="Times New Roman" w:cs="Times New Roman"/>
          <w:sz w:val="28"/>
          <w:szCs w:val="28"/>
          <w:lang w:val="kk-KZ"/>
        </w:rPr>
        <w:lastRenderedPageBreak/>
        <w:t xml:space="preserve">Қазақ поэзиясында киелі нысандардың ішінде жиі жырланатыны – құдық. </w:t>
      </w:r>
      <w:r w:rsidR="00B467F0" w:rsidRPr="008D7F6E">
        <w:rPr>
          <w:rStyle w:val="ezkurwreuab5ozgtqnkl"/>
          <w:rFonts w:ascii="Times New Roman" w:hAnsi="Times New Roman" w:cs="Times New Roman"/>
          <w:sz w:val="28"/>
          <w:szCs w:val="28"/>
          <w:lang w:val="kk-KZ"/>
        </w:rPr>
        <w:t>«Қ</w:t>
      </w:r>
      <w:r w:rsidRPr="008D7F6E">
        <w:rPr>
          <w:rStyle w:val="ezkurwreuab5ozgtqnkl"/>
          <w:rFonts w:ascii="Times New Roman" w:hAnsi="Times New Roman" w:cs="Times New Roman"/>
          <w:sz w:val="28"/>
          <w:szCs w:val="28"/>
          <w:lang w:val="kk-KZ"/>
        </w:rPr>
        <w:t>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ұғымы –</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«кеңістік» деген</w:t>
      </w:r>
      <w:r w:rsidRPr="008D7F6E">
        <w:rPr>
          <w:rFonts w:ascii="Times New Roman" w:hAnsi="Times New Roman" w:cs="Times New Roman"/>
          <w:sz w:val="28"/>
          <w:szCs w:val="28"/>
          <w:lang w:val="kk-KZ"/>
        </w:rPr>
        <w:t xml:space="preserve"> әрі </w:t>
      </w:r>
      <w:r w:rsidRPr="008D7F6E">
        <w:rPr>
          <w:rStyle w:val="ezkurwreuab5ozgtqnkl"/>
          <w:rFonts w:ascii="Times New Roman" w:hAnsi="Times New Roman" w:cs="Times New Roman"/>
          <w:sz w:val="28"/>
          <w:szCs w:val="28"/>
          <w:lang w:val="kk-KZ"/>
        </w:rPr>
        <w:t>негізгі, әрі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әмбебап</w:t>
      </w:r>
      <w:r w:rsidRPr="008D7F6E">
        <w:rPr>
          <w:rFonts w:ascii="Times New Roman" w:hAnsi="Times New Roman" w:cs="Times New Roman"/>
          <w:sz w:val="28"/>
          <w:szCs w:val="28"/>
          <w:lang w:val="kk-KZ"/>
        </w:rPr>
        <w:t xml:space="preserve"> супер</w:t>
      </w:r>
      <w:r w:rsidR="00B467F0" w:rsidRPr="008D7F6E">
        <w:rPr>
          <w:rFonts w:ascii="Times New Roman" w:hAnsi="Times New Roman" w:cs="Times New Roman"/>
          <w:sz w:val="28"/>
          <w:szCs w:val="28"/>
          <w:lang w:val="kk-KZ"/>
        </w:rPr>
        <w:t>концептінің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құрылымдық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компоненті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(фрейм),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оның</w:t>
      </w:r>
      <w:r w:rsidRPr="008D7F6E">
        <w:rPr>
          <w:rFonts w:ascii="Times New Roman" w:hAnsi="Times New Roman" w:cs="Times New Roman"/>
          <w:sz w:val="28"/>
          <w:szCs w:val="28"/>
          <w:lang w:val="kk-KZ"/>
        </w:rPr>
        <w:t xml:space="preserve"> бір </w:t>
      </w:r>
      <w:r w:rsidRPr="008D7F6E">
        <w:rPr>
          <w:rStyle w:val="ezkurwreuab5ozgtqnkl"/>
          <w:rFonts w:ascii="Times New Roman" w:hAnsi="Times New Roman" w:cs="Times New Roman"/>
          <w:sz w:val="28"/>
          <w:szCs w:val="28"/>
          <w:lang w:val="kk-KZ"/>
        </w:rPr>
        <w:t>бөлігі.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Дәл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осы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тұрғыдан</w:t>
      </w:r>
      <w:r w:rsidRPr="008D7F6E">
        <w:rPr>
          <w:rFonts w:ascii="Times New Roman" w:hAnsi="Times New Roman" w:cs="Times New Roman"/>
          <w:sz w:val="28"/>
          <w:szCs w:val="28"/>
          <w:lang w:val="kk-KZ"/>
        </w:rPr>
        <w:t xml:space="preserve"> алғанда, </w:t>
      </w:r>
      <w:r w:rsidRPr="008D7F6E">
        <w:rPr>
          <w:rStyle w:val="ezkurwreuab5ozgtqnkl"/>
          <w:rFonts w:ascii="Times New Roman" w:hAnsi="Times New Roman" w:cs="Times New Roman"/>
          <w:sz w:val="28"/>
          <w:szCs w:val="28"/>
          <w:lang w:val="kk-KZ"/>
        </w:rPr>
        <w:t>құдық бұл –</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аталған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бейнесін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қалыптастыратын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ортақ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кеңістіктегі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локус.</w:t>
      </w:r>
      <w:r w:rsidRPr="008D7F6E">
        <w:rPr>
          <w:rStyle w:val="c1"/>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Құдықтың адам өміріндегі маңызы оның функциясымен де байланысты. Бір</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жағынан құдық –</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су көзі, судың қоры. Малшылар</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мен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шопандар</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үшін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құдық</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ерекше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маңызды зат.</w:t>
      </w:r>
      <w:r w:rsidR="0055563A" w:rsidRPr="008D7F6E">
        <w:rPr>
          <w:rFonts w:ascii="Times New Roman" w:hAnsi="Times New Roman" w:cs="Times New Roman"/>
          <w:sz w:val="28"/>
          <w:szCs w:val="28"/>
          <w:lang w:val="kk-KZ"/>
        </w:rPr>
        <w:t xml:space="preserve"> </w:t>
      </w:r>
      <w:r w:rsidR="00B467F0" w:rsidRPr="008D7F6E">
        <w:rPr>
          <w:rStyle w:val="ezkurwreuab5ozgtqnkl"/>
          <w:rFonts w:ascii="Times New Roman" w:hAnsi="Times New Roman" w:cs="Times New Roman"/>
          <w:sz w:val="28"/>
          <w:szCs w:val="28"/>
          <w:lang w:val="kk-KZ"/>
        </w:rPr>
        <w:t>Су</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тіршілікпен,</w:t>
      </w:r>
      <w:r w:rsidR="0055563A" w:rsidRPr="008D7F6E">
        <w:rPr>
          <w:rFonts w:ascii="Times New Roman" w:hAnsi="Times New Roman" w:cs="Times New Roman"/>
          <w:sz w:val="28"/>
          <w:szCs w:val="28"/>
          <w:lang w:val="kk-KZ"/>
        </w:rPr>
        <w:t xml:space="preserve"> баршылықпен </w:t>
      </w:r>
      <w:r w:rsidR="0055563A" w:rsidRPr="008D7F6E">
        <w:rPr>
          <w:rStyle w:val="ezkurwreuab5ozgtqnkl"/>
          <w:rFonts w:ascii="Times New Roman" w:hAnsi="Times New Roman" w:cs="Times New Roman"/>
          <w:sz w:val="28"/>
          <w:szCs w:val="28"/>
          <w:lang w:val="kk-KZ"/>
        </w:rPr>
        <w:t>және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өсіп-өнумен тікелей</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байланысты.</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Яғни</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су бар жерге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оң</w:t>
      </w:r>
      <w:r w:rsidR="0055563A" w:rsidRPr="008D7F6E">
        <w:rPr>
          <w:rFonts w:ascii="Times New Roman" w:hAnsi="Times New Roman" w:cs="Times New Roman"/>
          <w:sz w:val="28"/>
          <w:szCs w:val="28"/>
          <w:lang w:val="kk-KZ"/>
        </w:rPr>
        <w:t xml:space="preserve"> көзқарас </w:t>
      </w:r>
      <w:r w:rsidR="0055563A" w:rsidRPr="008D7F6E">
        <w:rPr>
          <w:rStyle w:val="ezkurwreuab5ozgtqnkl"/>
          <w:rFonts w:ascii="Times New Roman" w:hAnsi="Times New Roman" w:cs="Times New Roman"/>
          <w:sz w:val="28"/>
          <w:szCs w:val="28"/>
          <w:lang w:val="kk-KZ"/>
        </w:rPr>
        <w:t>және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ол жерді қорғап, сақтау салты қалыптасқан.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Екінші</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жағынан</w:t>
      </w:r>
      <w:r w:rsidR="0055563A" w:rsidRPr="008D7F6E">
        <w:rPr>
          <w:rFonts w:ascii="Times New Roman" w:hAnsi="Times New Roman" w:cs="Times New Roman"/>
          <w:sz w:val="28"/>
          <w:szCs w:val="28"/>
          <w:lang w:val="kk-KZ"/>
        </w:rPr>
        <w:t>, құдық</w:t>
      </w:r>
      <w:r w:rsidR="0055563A" w:rsidRPr="008D7F6E">
        <w:rPr>
          <w:rStyle w:val="ezkurwreuab5ozgtqnkl"/>
          <w:rFonts w:ascii="Times New Roman" w:hAnsi="Times New Roman" w:cs="Times New Roman"/>
          <w:sz w:val="28"/>
          <w:szCs w:val="28"/>
          <w:lang w:val="kk-KZ"/>
        </w:rPr>
        <w:t>тың</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ашық</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су</w:t>
      </w:r>
      <w:r w:rsidR="0055563A" w:rsidRPr="008D7F6E">
        <w:rPr>
          <w:rFonts w:ascii="Times New Roman" w:hAnsi="Times New Roman" w:cs="Times New Roman"/>
          <w:sz w:val="28"/>
          <w:szCs w:val="28"/>
          <w:lang w:val="kk-KZ"/>
        </w:rPr>
        <w:t xml:space="preserve"> қоймаларынан </w:t>
      </w:r>
      <w:r w:rsidR="0055563A" w:rsidRPr="008D7F6E">
        <w:rPr>
          <w:rStyle w:val="ezkurwreuab5ozgtqnkl"/>
          <w:rFonts w:ascii="Times New Roman" w:hAnsi="Times New Roman" w:cs="Times New Roman"/>
          <w:sz w:val="28"/>
          <w:szCs w:val="28"/>
          <w:lang w:val="kk-KZ"/>
        </w:rPr>
        <w:t>айырмашылығы бар. Ол</w:t>
      </w:r>
      <w:r w:rsidR="0055563A" w:rsidRPr="008D7F6E">
        <w:rPr>
          <w:rFonts w:ascii="Times New Roman" w:hAnsi="Times New Roman" w:cs="Times New Roman"/>
          <w:sz w:val="28"/>
          <w:szCs w:val="28"/>
          <w:lang w:val="kk-KZ"/>
        </w:rPr>
        <w:t xml:space="preserve"> – </w:t>
      </w:r>
      <w:r w:rsidR="0055563A" w:rsidRPr="008D7F6E">
        <w:rPr>
          <w:rStyle w:val="ezkurwreuab5ozgtqnkl"/>
          <w:rFonts w:ascii="Times New Roman" w:hAnsi="Times New Roman" w:cs="Times New Roman"/>
          <w:sz w:val="28"/>
          <w:szCs w:val="28"/>
          <w:lang w:val="kk-KZ"/>
        </w:rPr>
        <w:t>жердің</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астына</w:t>
      </w:r>
      <w:r w:rsidR="0055563A" w:rsidRPr="008D7F6E">
        <w:rPr>
          <w:rFonts w:ascii="Times New Roman" w:hAnsi="Times New Roman" w:cs="Times New Roman"/>
          <w:sz w:val="28"/>
          <w:szCs w:val="28"/>
          <w:lang w:val="kk-KZ"/>
        </w:rPr>
        <w:t xml:space="preserve"> тереңдеп</w:t>
      </w:r>
      <w:r w:rsidR="0055563A" w:rsidRPr="008D7F6E">
        <w:rPr>
          <w:rStyle w:val="ezkurwreuab5ozgtqnkl"/>
          <w:rFonts w:ascii="Times New Roman" w:hAnsi="Times New Roman" w:cs="Times New Roman"/>
          <w:sz w:val="28"/>
          <w:szCs w:val="28"/>
          <w:lang w:val="kk-KZ"/>
        </w:rPr>
        <w:t xml:space="preserve"> кететін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тік қазылған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нақты</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формасы</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мен</w:t>
      </w:r>
      <w:r w:rsidR="0055563A" w:rsidRPr="008D7F6E">
        <w:rPr>
          <w:rFonts w:ascii="Times New Roman" w:hAnsi="Times New Roman" w:cs="Times New Roman"/>
          <w:sz w:val="28"/>
          <w:szCs w:val="28"/>
          <w:lang w:val="kk-KZ"/>
        </w:rPr>
        <w:t xml:space="preserve"> жасалу </w:t>
      </w:r>
      <w:r w:rsidR="0055563A" w:rsidRPr="008D7F6E">
        <w:rPr>
          <w:rStyle w:val="ezkurwreuab5ozgtqnkl"/>
          <w:rFonts w:ascii="Times New Roman" w:hAnsi="Times New Roman" w:cs="Times New Roman"/>
          <w:sz w:val="28"/>
          <w:szCs w:val="28"/>
          <w:lang w:val="kk-KZ"/>
        </w:rPr>
        <w:t>технологиясы бар су көзі. Сонымен бірге құдықты күнделікті көзден таса тұратын суда тіршілік ететіндердің, басқа, тылсым әлемдегі құпия тіршілік иелерінің мекені ретінде санайтын екіұшты көзқарас қалыптасқан.</w:t>
      </w:r>
      <w:r w:rsidR="0055563A" w:rsidRPr="008D7F6E">
        <w:rPr>
          <w:rFonts w:ascii="Times New Roman" w:hAnsi="Times New Roman" w:cs="Times New Roman"/>
          <w:sz w:val="28"/>
          <w:szCs w:val="28"/>
          <w:lang w:val="kk-KZ"/>
        </w:rPr>
        <w:t xml:space="preserve"> Түбінде не бары, онда не болып жатқаны белгісіз болғандықтан қ</w:t>
      </w:r>
      <w:r w:rsidR="0055563A" w:rsidRPr="008D7F6E">
        <w:rPr>
          <w:rStyle w:val="ezkurwreuab5ozgtqnkl"/>
          <w:rFonts w:ascii="Times New Roman" w:hAnsi="Times New Roman" w:cs="Times New Roman"/>
          <w:sz w:val="28"/>
          <w:szCs w:val="28"/>
          <w:lang w:val="kk-KZ"/>
        </w:rPr>
        <w:t>ұдықтан</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қорқу,</w:t>
      </w:r>
      <w:r w:rsidR="0055563A" w:rsidRPr="008D7F6E">
        <w:rPr>
          <w:rFonts w:ascii="Times New Roman" w:hAnsi="Times New Roman" w:cs="Times New Roman"/>
          <w:sz w:val="28"/>
          <w:szCs w:val="28"/>
          <w:lang w:val="kk-KZ"/>
        </w:rPr>
        <w:t xml:space="preserve"> ол туралы </w:t>
      </w:r>
      <w:r w:rsidR="0055563A" w:rsidRPr="008D7F6E">
        <w:rPr>
          <w:rStyle w:val="ezkurwreuab5ozgtqnkl"/>
          <w:rFonts w:ascii="Times New Roman" w:hAnsi="Times New Roman" w:cs="Times New Roman"/>
          <w:sz w:val="28"/>
          <w:szCs w:val="28"/>
          <w:lang w:val="kk-KZ"/>
        </w:rPr>
        <w:t>қорқыныш</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және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жағымсыз</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ассоциациялар</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бар</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деп</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айтуға</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болады.</w:t>
      </w:r>
      <w:r w:rsidR="0055563A" w:rsidRPr="008D7F6E">
        <w:rPr>
          <w:rFonts w:ascii="Times New Roman" w:hAnsi="Times New Roman" w:cs="Times New Roman"/>
          <w:sz w:val="28"/>
          <w:szCs w:val="28"/>
          <w:lang w:val="kk-KZ"/>
        </w:rPr>
        <w:t xml:space="preserve"> </w:t>
      </w:r>
      <w:r w:rsidR="00B467F0" w:rsidRPr="008D7F6E">
        <w:rPr>
          <w:rFonts w:ascii="Times New Roman" w:hAnsi="Times New Roman" w:cs="Times New Roman"/>
          <w:sz w:val="28"/>
          <w:szCs w:val="28"/>
          <w:lang w:val="kk-KZ"/>
        </w:rPr>
        <w:t>Ә</w:t>
      </w:r>
      <w:r w:rsidR="0055563A" w:rsidRPr="008D7F6E">
        <w:rPr>
          <w:rStyle w:val="ezkurwreuab5ozgtqnkl"/>
          <w:rFonts w:ascii="Times New Roman" w:hAnsi="Times New Roman" w:cs="Times New Roman"/>
          <w:sz w:val="28"/>
          <w:szCs w:val="28"/>
          <w:lang w:val="kk-KZ"/>
        </w:rPr>
        <w:t>ртүрлі</w:t>
      </w:r>
      <w:r w:rsidR="0055563A" w:rsidRPr="008D7F6E">
        <w:rPr>
          <w:rFonts w:ascii="Times New Roman" w:hAnsi="Times New Roman" w:cs="Times New Roman"/>
          <w:sz w:val="28"/>
          <w:szCs w:val="28"/>
          <w:lang w:val="kk-KZ"/>
        </w:rPr>
        <w:t xml:space="preserve"> халықтар </w:t>
      </w:r>
      <w:r w:rsidR="0055563A" w:rsidRPr="008D7F6E">
        <w:rPr>
          <w:rStyle w:val="ezkurwreuab5ozgtqnkl"/>
          <w:rFonts w:ascii="Times New Roman" w:hAnsi="Times New Roman" w:cs="Times New Roman"/>
          <w:sz w:val="28"/>
          <w:szCs w:val="28"/>
          <w:lang w:val="kk-KZ"/>
        </w:rPr>
        <w:t>мәдениетінде</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осындай құдықтарға ерекше сакралды образ беру</w:t>
      </w:r>
      <w:r w:rsidR="0055563A" w:rsidRPr="008D7F6E">
        <w:rPr>
          <w:rFonts w:ascii="Times New Roman" w:hAnsi="Times New Roman" w:cs="Times New Roman"/>
          <w:sz w:val="28"/>
          <w:szCs w:val="28"/>
          <w:lang w:val="kk-KZ"/>
        </w:rPr>
        <w:t xml:space="preserve"> </w:t>
      </w:r>
      <w:r w:rsidR="0055563A" w:rsidRPr="008D7F6E">
        <w:rPr>
          <w:rStyle w:val="ezkurwreuab5ozgtqnkl"/>
          <w:rFonts w:ascii="Times New Roman" w:hAnsi="Times New Roman" w:cs="Times New Roman"/>
          <w:sz w:val="28"/>
          <w:szCs w:val="28"/>
          <w:lang w:val="kk-KZ"/>
        </w:rPr>
        <w:t>және</w:t>
      </w:r>
      <w:r w:rsidR="0055563A" w:rsidRPr="008D7F6E">
        <w:rPr>
          <w:rFonts w:ascii="Times New Roman" w:hAnsi="Times New Roman" w:cs="Times New Roman"/>
          <w:sz w:val="28"/>
          <w:szCs w:val="28"/>
          <w:lang w:val="kk-KZ"/>
        </w:rPr>
        <w:t xml:space="preserve"> оны аса </w:t>
      </w:r>
      <w:r w:rsidR="0055563A" w:rsidRPr="008D7F6E">
        <w:rPr>
          <w:rStyle w:val="ezkurwreuab5ozgtqnkl"/>
          <w:rFonts w:ascii="Times New Roman" w:hAnsi="Times New Roman" w:cs="Times New Roman"/>
          <w:sz w:val="28"/>
          <w:szCs w:val="28"/>
          <w:lang w:val="kk-KZ"/>
        </w:rPr>
        <w:t>құрметтеу</w:t>
      </w:r>
      <w:r w:rsidR="0055563A" w:rsidRPr="008D7F6E">
        <w:rPr>
          <w:rFonts w:ascii="Times New Roman" w:hAnsi="Times New Roman" w:cs="Times New Roman"/>
          <w:sz w:val="28"/>
          <w:szCs w:val="28"/>
          <w:lang w:val="kk-KZ"/>
        </w:rPr>
        <w:t xml:space="preserve"> байқалады</w:t>
      </w:r>
      <w:r w:rsidR="0055563A" w:rsidRPr="008D7F6E">
        <w:rPr>
          <w:rStyle w:val="ezkurwreuab5ozgtqnkl"/>
          <w:rFonts w:ascii="Times New Roman" w:hAnsi="Times New Roman" w:cs="Times New Roman"/>
          <w:sz w:val="28"/>
          <w:szCs w:val="28"/>
          <w:lang w:val="kk-KZ"/>
        </w:rPr>
        <w:t>.</w:t>
      </w:r>
      <w:r w:rsidR="0055563A" w:rsidRPr="008D7F6E">
        <w:rPr>
          <w:rFonts w:ascii="Times New Roman" w:eastAsia="LiteraturnayaC" w:hAnsi="Times New Roman" w:cs="Times New Roman"/>
          <w:sz w:val="28"/>
          <w:szCs w:val="28"/>
          <w:lang w:val="kk-KZ"/>
        </w:rPr>
        <w:t xml:space="preserve"> </w:t>
      </w:r>
      <w:r w:rsidR="0007104C" w:rsidRPr="008D7F6E">
        <w:rPr>
          <w:rStyle w:val="c1"/>
          <w:rFonts w:ascii="Times New Roman" w:hAnsi="Times New Roman" w:cs="Times New Roman"/>
          <w:sz w:val="28"/>
          <w:szCs w:val="28"/>
          <w:bdr w:val="none" w:sz="0" w:space="0" w:color="auto" w:frame="1"/>
          <w:lang w:val="kk-KZ"/>
        </w:rPr>
        <w:t>Мәселен, ақын Қазыбек Иса «Укаша әулие басындағы құдық немесе ер кезегі үшке дейін» деген өлеңінде Шымкент өңіріндегі киелі мекен болып есептелетін әулие құдықты жырға қосады. Өлеңде ақын киелі құдықты көпшілік қауым зиярат етіп баратын нысан ғана емес, сонымен бірге адам жанын тазартатын, бойына күш-қуат беретін жер, мифтік энергияның қайнаркөзі ретінде суреттейді. Киелі мекенге тәу етіп барған ақын тағдыр сынағынан өту үшін құдыққа үш мәрте шелек тастайды. Қауға тастағанда шелегі екі рет бос қайтқан ақын іштей налып, өзінің көңіл-күйін былай деп сипаттайды:</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r>
      <w:r w:rsidR="00E4242F" w:rsidRPr="008D7F6E">
        <w:rPr>
          <w:rStyle w:val="c1"/>
          <w:rFonts w:ascii="Times New Roman" w:hAnsi="Times New Roman" w:cs="Times New Roman"/>
          <w:sz w:val="28"/>
          <w:szCs w:val="28"/>
          <w:bdr w:val="none" w:sz="0" w:space="0" w:color="auto" w:frame="1"/>
          <w:lang w:val="kk-KZ"/>
        </w:rPr>
        <w:t>«</w:t>
      </w:r>
      <w:r w:rsidRPr="008D7F6E">
        <w:rPr>
          <w:rStyle w:val="c1"/>
          <w:rFonts w:ascii="Times New Roman" w:hAnsi="Times New Roman" w:cs="Times New Roman"/>
          <w:sz w:val="28"/>
          <w:szCs w:val="28"/>
          <w:bdr w:val="none" w:sz="0" w:space="0" w:color="auto" w:frame="1"/>
          <w:lang w:val="kk-KZ"/>
        </w:rPr>
        <w:t>...Алдымен жұрт ақындықты сөз етті,</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Сөйтіп, маған алғаш берді кезекті;</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Шырылдатты-ау шырай бермей шыңырау,</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Сусыз... қайтіп өшірем өрт өзекті?.. –</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Бұл жолы мен бола алмадым деп епті,</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Екінші рет қайта салдым шелекті,</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Сыйынғанмен... сырт берді ме, Жасаған,</w:t>
      </w:r>
    </w:p>
    <w:p w:rsidR="0007104C" w:rsidRPr="008D7F6E" w:rsidRDefault="0007104C" w:rsidP="00171CF3">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ab/>
        <w:t>Су шықпады... Айтам елге не бетті?..</w:t>
      </w:r>
      <w:r w:rsidR="00E4242F" w:rsidRPr="008D7F6E">
        <w:rPr>
          <w:rStyle w:val="c1"/>
          <w:rFonts w:ascii="Times New Roman" w:hAnsi="Times New Roman" w:cs="Times New Roman"/>
          <w:sz w:val="28"/>
          <w:szCs w:val="28"/>
          <w:bdr w:val="none" w:sz="0" w:space="0" w:color="auto" w:frame="1"/>
          <w:lang w:val="kk-KZ"/>
        </w:rPr>
        <w:t>.»</w:t>
      </w:r>
      <w:r w:rsidRPr="008D7F6E">
        <w:rPr>
          <w:rStyle w:val="c1"/>
          <w:rFonts w:ascii="Times New Roman" w:hAnsi="Times New Roman" w:cs="Times New Roman"/>
          <w:sz w:val="28"/>
          <w:szCs w:val="28"/>
          <w:bdr w:val="none" w:sz="0" w:space="0" w:color="auto" w:frame="1"/>
          <w:lang w:val="kk-KZ"/>
        </w:rPr>
        <w:t xml:space="preserve"> </w:t>
      </w:r>
      <w:r w:rsidR="00193E54" w:rsidRPr="008D7F6E">
        <w:rPr>
          <w:rFonts w:ascii="Times New Roman" w:eastAsia="Times New Roman" w:hAnsi="Times New Roman" w:cs="Times New Roman"/>
          <w:sz w:val="28"/>
          <w:szCs w:val="28"/>
          <w:lang w:val="kk-KZ"/>
        </w:rPr>
        <w:t>[</w:t>
      </w:r>
      <w:r w:rsidR="00B467F0" w:rsidRPr="008D7F6E">
        <w:rPr>
          <w:rFonts w:ascii="Times New Roman" w:eastAsia="Times New Roman" w:hAnsi="Times New Roman" w:cs="Times New Roman"/>
          <w:sz w:val="28"/>
          <w:szCs w:val="28"/>
          <w:lang w:val="kk-KZ"/>
        </w:rPr>
        <w:t>80</w:t>
      </w:r>
      <w:r w:rsidRPr="008D7F6E">
        <w:rPr>
          <w:rFonts w:ascii="Times New Roman" w:eastAsia="Times New Roman" w:hAnsi="Times New Roman" w:cs="Times New Roman"/>
          <w:sz w:val="28"/>
          <w:szCs w:val="28"/>
          <w:lang w:val="kk-KZ"/>
        </w:rPr>
        <w:t>,</w:t>
      </w:r>
      <w:r w:rsidR="00B467F0" w:rsidRPr="008D7F6E">
        <w:rPr>
          <w:rFonts w:ascii="Times New Roman" w:eastAsia="Times New Roman" w:hAnsi="Times New Roman" w:cs="Times New Roman"/>
          <w:sz w:val="28"/>
          <w:szCs w:val="28"/>
          <w:lang w:val="kk-KZ"/>
        </w:rPr>
        <w:t xml:space="preserve"> б.</w:t>
      </w:r>
      <w:r w:rsidRPr="008D7F6E">
        <w:rPr>
          <w:rFonts w:ascii="Times New Roman" w:eastAsia="Times New Roman" w:hAnsi="Times New Roman" w:cs="Times New Roman"/>
          <w:sz w:val="28"/>
          <w:szCs w:val="28"/>
          <w:lang w:val="kk-KZ"/>
        </w:rPr>
        <w:t>30].</w:t>
      </w:r>
      <w:r w:rsidR="00E4242F" w:rsidRPr="008D7F6E">
        <w:rPr>
          <w:rFonts w:ascii="Times New Roman" w:eastAsia="Times New Roman" w:hAnsi="Times New Roman" w:cs="Times New Roman"/>
          <w:sz w:val="28"/>
          <w:szCs w:val="28"/>
          <w:lang w:val="kk-KZ"/>
        </w:rPr>
        <w:t xml:space="preserve"> </w:t>
      </w:r>
      <w:r w:rsidR="002B7288" w:rsidRPr="008D7F6E">
        <w:rPr>
          <w:rFonts w:ascii="Times New Roman" w:eastAsia="Times New Roman" w:hAnsi="Times New Roman" w:cs="Times New Roman"/>
          <w:sz w:val="28"/>
          <w:szCs w:val="28"/>
          <w:lang w:val="kk-KZ"/>
        </w:rPr>
        <w:t>Ақынның өлең жолдарын оқыған сәтте әркім-ақ «Укаша деген кім?» деген сұраққа жауап іздері анық. Ел арасында тараған әңгімелерге қарағанда, Укашаны Мұхаммед пайғамбардың тапсырмасымен қазақ жеріне ислам дінін</w:t>
      </w:r>
      <w:r w:rsidRPr="008D7F6E">
        <w:rPr>
          <w:rFonts w:ascii="Times New Roman" w:eastAsia="Times New Roman" w:hAnsi="Times New Roman" w:cs="Times New Roman"/>
          <w:sz w:val="28"/>
          <w:szCs w:val="28"/>
          <w:lang w:val="kk-KZ"/>
        </w:rPr>
        <w:t xml:space="preserve"> </w:t>
      </w:r>
      <w:r w:rsidR="002B7288" w:rsidRPr="008D7F6E">
        <w:rPr>
          <w:rFonts w:ascii="Times New Roman" w:eastAsia="Times New Roman" w:hAnsi="Times New Roman" w:cs="Times New Roman"/>
          <w:sz w:val="28"/>
          <w:szCs w:val="28"/>
          <w:lang w:val="kk-KZ"/>
        </w:rPr>
        <w:t xml:space="preserve">таратушы: Мұхаммед пайғамбардың тапсыруымен келіп, укаша (Ғәкаша) ислам дінін таратады. Бірде жергілікті халық ұстап алып, оны қылышпен шауып өлтіреді. Бірақ мойнынан шорт кесілген бас ешкімге ұстатпастан ұаша жөнеледі. Сонда құда тағаланың әмірімен жер жарылып, бір шұқыр пайда болады да, </w:t>
      </w:r>
      <w:r w:rsidR="00193E54" w:rsidRPr="008D7F6E">
        <w:rPr>
          <w:rFonts w:ascii="Times New Roman" w:eastAsia="Times New Roman" w:hAnsi="Times New Roman" w:cs="Times New Roman"/>
          <w:sz w:val="28"/>
          <w:szCs w:val="28"/>
          <w:lang w:val="kk-KZ"/>
        </w:rPr>
        <w:t xml:space="preserve">үңгірдің ішіне ғайыптан су келіп, басты ағызып Меккеден шығарады. Меккедегі діндарлар судың бетінде қалқып жүрген бас Укашаның басы екенін танып, оны Меккеге жерлейді. Ал денесін мұндағы мұсылмандар осында жерлеген. Осы аңыз бойынша діни нанымдағылар Укашаның аруағына сыйынып, оның қабіріне түнеуді ерте басстан-ақ әдетке </w:t>
      </w:r>
      <w:r w:rsidR="00193E54" w:rsidRPr="008D7F6E">
        <w:rPr>
          <w:rFonts w:ascii="Times New Roman" w:eastAsia="Times New Roman" w:hAnsi="Times New Roman" w:cs="Times New Roman"/>
          <w:sz w:val="28"/>
          <w:szCs w:val="28"/>
          <w:lang w:val="kk-KZ"/>
        </w:rPr>
        <w:lastRenderedPageBreak/>
        <w:t>айналдырған [</w:t>
      </w:r>
      <w:r w:rsidR="00B467F0" w:rsidRPr="008D7F6E">
        <w:rPr>
          <w:rFonts w:ascii="Times New Roman" w:eastAsia="Times New Roman" w:hAnsi="Times New Roman" w:cs="Times New Roman"/>
          <w:sz w:val="28"/>
          <w:szCs w:val="28"/>
          <w:lang w:val="kk-KZ"/>
        </w:rPr>
        <w:t>81, б.41</w:t>
      </w:r>
      <w:r w:rsidR="00193E54" w:rsidRPr="008D7F6E">
        <w:rPr>
          <w:rFonts w:ascii="Times New Roman" w:eastAsia="Times New Roman" w:hAnsi="Times New Roman" w:cs="Times New Roman"/>
          <w:sz w:val="28"/>
          <w:szCs w:val="28"/>
          <w:lang w:val="kk-KZ"/>
        </w:rPr>
        <w:t>].</w:t>
      </w:r>
      <w:r w:rsidR="002B7288" w:rsidRPr="008D7F6E">
        <w:rPr>
          <w:rFonts w:ascii="Times New Roman" w:eastAsia="Times New Roman" w:hAnsi="Times New Roman" w:cs="Times New Roman"/>
          <w:sz w:val="28"/>
          <w:szCs w:val="28"/>
          <w:lang w:val="kk-KZ"/>
        </w:rPr>
        <w:t xml:space="preserve"> </w:t>
      </w:r>
      <w:r w:rsidR="00C03621" w:rsidRPr="008D7F6E">
        <w:rPr>
          <w:rFonts w:ascii="Times New Roman" w:eastAsia="Times New Roman" w:hAnsi="Times New Roman" w:cs="Times New Roman"/>
          <w:sz w:val="28"/>
          <w:szCs w:val="28"/>
          <w:lang w:val="kk-KZ"/>
        </w:rPr>
        <w:t>Ақын ел арасындағы әңгімені өлеңіне желі ете келе, әулие құдыққа барғандағы өз сезімін өлең өрнектерімен көркемдей түседі.</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Қ.Иса өлеңінде мифтік аңызға желі болған Укаша әулие құдығының сыры қайтадан жаңаша сипат алып, рухани тазарудың кодтық белгісі ретінде көрініс табады. Соның нәтижесінде ақынның әулие құдықты құдырет санауына байланысты әлемді танудағы авторлық моделі қалыптасады. Бұл модельде негізгі рөл әулие құдыққа тиеселі. </w:t>
      </w:r>
      <w:r w:rsidR="006A1C8B" w:rsidRPr="008D7F6E">
        <w:rPr>
          <w:rFonts w:ascii="Times New Roman" w:eastAsia="Times New Roman" w:hAnsi="Times New Roman" w:cs="Times New Roman"/>
          <w:sz w:val="28"/>
          <w:szCs w:val="28"/>
          <w:lang w:val="kk-KZ"/>
        </w:rPr>
        <w:t>Ә</w:t>
      </w:r>
      <w:r w:rsidRPr="008D7F6E">
        <w:rPr>
          <w:rFonts w:ascii="Times New Roman" w:eastAsia="Times New Roman" w:hAnsi="Times New Roman" w:cs="Times New Roman"/>
          <w:sz w:val="28"/>
          <w:szCs w:val="28"/>
          <w:lang w:val="kk-KZ"/>
        </w:rPr>
        <w:t>улие құдықтың образы ақынның өлеңінде бұрынғының жаңғырығы және қазіргі кездегі тіршіліктің мәні ретінде суреттеледі. Ол рухани жағынан таза, сакральдылық мағынаға ие. Ақын тілегін тілеп, үшінші рет қауға салып шелекті тартқанда, оған су беріледі. Өзінің бойы тазарып, рухтанып, бойына күш-қайрат біткенін ақын былай деп жырлайды:</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r>
      <w:r w:rsidR="00E4242F"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...Бойды шарпып жатқан кезде зор жалын,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t>Бос кетер ме ойлаған бұл болжамым?</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t>Солқ еткенде салмақ тартып қыларқан,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t>Солқ етті ғой қуаныштан сол жағым...</w:t>
      </w:r>
      <w:r w:rsidR="00E4242F"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w:t>
      </w:r>
      <w:r w:rsidR="0078339D" w:rsidRPr="008D7F6E">
        <w:rPr>
          <w:rFonts w:ascii="Times New Roman" w:eastAsia="Times New Roman" w:hAnsi="Times New Roman" w:cs="Times New Roman"/>
          <w:sz w:val="28"/>
          <w:szCs w:val="28"/>
          <w:lang w:val="kk-KZ"/>
        </w:rPr>
        <w:t>[</w:t>
      </w:r>
      <w:r w:rsidR="00E05AA0" w:rsidRPr="008D7F6E">
        <w:rPr>
          <w:rFonts w:ascii="Times New Roman" w:eastAsia="Times New Roman" w:hAnsi="Times New Roman" w:cs="Times New Roman"/>
          <w:sz w:val="28"/>
          <w:szCs w:val="28"/>
          <w:lang w:val="kk-KZ"/>
        </w:rPr>
        <w:t>80, б.32].</w:t>
      </w:r>
      <w:r w:rsidR="0078339D" w:rsidRPr="008D7F6E">
        <w:rPr>
          <w:rFonts w:ascii="Times New Roman" w:eastAsia="Times New Roman" w:hAnsi="Times New Roman" w:cs="Times New Roman"/>
          <w:sz w:val="28"/>
          <w:szCs w:val="28"/>
          <w:lang w:val="kk-KZ"/>
        </w:rPr>
        <w:t xml:space="preserve"> </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Бұл жерде ақын әдеби хронотоп негізінде ерте кезден мифтік қасиетімен белгілі киелі нысанның қазіргі кезеңдегі жалғастығын шендестіріп, бүгінгі рухани таным тұрғысынан параллель бейнелейді. </w:t>
      </w:r>
    </w:p>
    <w:p w:rsidR="0007104C" w:rsidRPr="008D7F6E" w:rsidRDefault="0007104C" w:rsidP="00E05AA0">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Негізінен әлемдік әдебиетте авторлық мифопоэтикада «мәңгілік тақырып» ретінде бейнеленетін архетиптер де қазіргі шынайы өмірдің коллизиясы ретінде ерекше қолданыс табады. Поэзияда сондай көрініс тапқан киелі </w:t>
      </w:r>
      <w:r w:rsidR="00E05AA0" w:rsidRPr="008D7F6E">
        <w:rPr>
          <w:rFonts w:ascii="Times New Roman" w:eastAsia="Times New Roman" w:hAnsi="Times New Roman" w:cs="Times New Roman"/>
          <w:sz w:val="28"/>
          <w:szCs w:val="28"/>
          <w:lang w:val="kk-KZ"/>
        </w:rPr>
        <w:t>нысандардың бірі – әулие ағаш</w:t>
      </w:r>
      <w:r w:rsidRPr="008D7F6E">
        <w:rPr>
          <w:rFonts w:ascii="Times New Roman" w:eastAsia="Times New Roman" w:hAnsi="Times New Roman" w:cs="Times New Roman"/>
          <w:sz w:val="28"/>
          <w:szCs w:val="28"/>
          <w:lang w:val="kk-KZ"/>
        </w:rPr>
        <w:t xml:space="preserve">. Халық ауыз әдебиетінде кейіпкерлердің ағаштар мен гүлдерге келіп мұңын шағуы, сырын айтуы түрлі кейіптеулер мен мінездеулер арқылы беріледі. Себебі түркілерде ағашқа табыну мотиві ерте дәуірлерде-ақ қалыптасқан. Ағашты адам жанының жартысы деп түсінген бабаларымыз қайтыс болған адамның жаны ағаштың қуысын мекендейді деп түсінген-мыс. </w:t>
      </w:r>
      <w:r w:rsidR="004B56DB" w:rsidRPr="008D7F6E">
        <w:rPr>
          <w:rFonts w:ascii="Times New Roman" w:eastAsia="Times New Roman" w:hAnsi="Times New Roman" w:cs="Times New Roman"/>
          <w:sz w:val="28"/>
          <w:szCs w:val="28"/>
          <w:lang w:val="kk-KZ"/>
        </w:rPr>
        <w:t xml:space="preserve">Қайталанған </w:t>
      </w:r>
      <w:r w:rsidRPr="008D7F6E">
        <w:rPr>
          <w:rFonts w:ascii="Times New Roman" w:eastAsia="Times New Roman" w:hAnsi="Times New Roman" w:cs="Times New Roman"/>
          <w:sz w:val="28"/>
          <w:szCs w:val="28"/>
          <w:lang w:val="kk-KZ"/>
        </w:rPr>
        <w:t>Б.Қанарбаева айтып көрсеткендей, «...Ешқандай тіршілік белгісі жоқ сусыз жерлерде өз бетінде жайқалып өсіп тұрған ағаштарды «киелі» деп табынған. Ондай ағаштарда қасиет бар деген сеніммен мал сойып құрбандық шалып, бастарына түнейтін болған. Оның тағы бір себебі адам өлгенменде оның жаны (аруағы) өмір ағашымен бірігіп өмір сүріп жатыр деген ұғымды қалыптастырған. Сондықтан әулие ағаштардың басына түнеп, құрбандық шалуға келгендер бойларындағы кеселдерден құтылу үшін түрлі тілектер тілеген...» [</w:t>
      </w:r>
      <w:r w:rsidR="00E05AA0" w:rsidRPr="008D7F6E">
        <w:rPr>
          <w:rFonts w:ascii="Times New Roman" w:eastAsia="Times New Roman" w:hAnsi="Times New Roman" w:cs="Times New Roman"/>
          <w:sz w:val="28"/>
          <w:szCs w:val="28"/>
          <w:lang w:val="kk-KZ"/>
        </w:rPr>
        <w:t>42</w:t>
      </w:r>
      <w:r w:rsidRPr="008D7F6E">
        <w:rPr>
          <w:rFonts w:ascii="Times New Roman" w:eastAsia="Times New Roman" w:hAnsi="Times New Roman" w:cs="Times New Roman"/>
          <w:sz w:val="28"/>
          <w:szCs w:val="28"/>
          <w:lang w:val="kk-KZ"/>
        </w:rPr>
        <w:t xml:space="preserve">, </w:t>
      </w:r>
      <w:r w:rsidR="00E05AA0" w:rsidRPr="008D7F6E">
        <w:rPr>
          <w:rFonts w:ascii="Times New Roman" w:eastAsia="Times New Roman" w:hAnsi="Times New Roman" w:cs="Times New Roman"/>
          <w:sz w:val="28"/>
          <w:szCs w:val="28"/>
          <w:lang w:val="kk-KZ"/>
        </w:rPr>
        <w:t>б.126</w:t>
      </w:r>
      <w:r w:rsidRPr="008D7F6E">
        <w:rPr>
          <w:rFonts w:ascii="Times New Roman" w:eastAsia="Times New Roman" w:hAnsi="Times New Roman" w:cs="Times New Roman"/>
          <w:sz w:val="28"/>
          <w:szCs w:val="28"/>
          <w:lang w:val="kk-KZ"/>
        </w:rPr>
        <w:t>]. Осылай ағашты кие тұту мотиві Ж.Әскербекқызының «Жалғыз тал» өлеңінде де байқалады. Жалпы ағаш культі жайлы түсініктер барлық халықтарға тән. Ол ұғым негізінен ағашты әлем кеңістігі деп түсінуден қалыптасқан. Әлемдік мифологияда ағаш өлілер мен тірілер әлемін жалғастырушы дәнекер ретінде бейнеленеді. Яғни ағашпен тілдесу, оған мұң-сырын айту, оның бұтақтарына шүберек байлау арқылы өлілер рухымен табысып, тірілердің назын жеткізу ерте кезден-ақ қалыптасқан дәстүр десек те болады. Ақын жапанда өскен жалғыз талға өзінің сырын айтып, былай деп ақтарылады:</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r>
      <w:r w:rsidR="00815C41"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Жалғызтал,</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t>Жапанда бітіп жабықтың ба екен,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t>Жалғыздық көріп, жабықтың ба екен,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lastRenderedPageBreak/>
        <w:tab/>
      </w:r>
      <w:r w:rsidRPr="008D7F6E">
        <w:rPr>
          <w:rFonts w:ascii="Times New Roman" w:eastAsia="Times New Roman" w:hAnsi="Times New Roman" w:cs="Times New Roman"/>
          <w:sz w:val="28"/>
          <w:szCs w:val="28"/>
          <w:lang w:val="kk-KZ"/>
        </w:rPr>
        <w:tab/>
        <w:t>Жапырақтарын жамырай жылап,</w:t>
      </w:r>
    </w:p>
    <w:p w:rsidR="00E4242F" w:rsidRPr="008D7F6E" w:rsidRDefault="00E4242F" w:rsidP="00171CF3">
      <w:pPr>
        <w:spacing w:after="0" w:line="240" w:lineRule="auto"/>
        <w:ind w:firstLine="567"/>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Pr="008D7F6E">
        <w:rPr>
          <w:rFonts w:ascii="Times New Roman" w:eastAsia="Times New Roman" w:hAnsi="Times New Roman" w:cs="Times New Roman"/>
          <w:sz w:val="28"/>
          <w:szCs w:val="28"/>
          <w:lang w:val="kk-KZ"/>
        </w:rPr>
        <w:tab/>
      </w:r>
      <w:r w:rsidR="0007104C" w:rsidRPr="008D7F6E">
        <w:rPr>
          <w:rFonts w:ascii="Times New Roman" w:eastAsia="Times New Roman" w:hAnsi="Times New Roman" w:cs="Times New Roman"/>
          <w:sz w:val="28"/>
          <w:szCs w:val="28"/>
          <w:lang w:val="kk-KZ"/>
        </w:rPr>
        <w:t>Жалғыз жолаушыны налыттың ба екен...</w:t>
      </w:r>
      <w:r w:rsidR="00815C41" w:rsidRPr="008D7F6E">
        <w:rPr>
          <w:rFonts w:ascii="Times New Roman" w:eastAsia="Times New Roman" w:hAnsi="Times New Roman" w:cs="Times New Roman"/>
          <w:sz w:val="28"/>
          <w:szCs w:val="28"/>
          <w:lang w:val="kk-KZ"/>
        </w:rPr>
        <w:t>»</w:t>
      </w:r>
      <w:r w:rsidR="0007104C" w:rsidRPr="008D7F6E">
        <w:rPr>
          <w:rFonts w:ascii="Times New Roman" w:eastAsia="Times New Roman" w:hAnsi="Times New Roman" w:cs="Times New Roman"/>
          <w:sz w:val="28"/>
          <w:szCs w:val="28"/>
          <w:lang w:val="kk-KZ"/>
        </w:rPr>
        <w:t xml:space="preserve"> [</w:t>
      </w:r>
      <w:r w:rsidR="00815C41" w:rsidRPr="008D7F6E">
        <w:rPr>
          <w:rFonts w:ascii="Times New Roman" w:eastAsia="Times New Roman" w:hAnsi="Times New Roman" w:cs="Times New Roman"/>
          <w:sz w:val="28"/>
          <w:szCs w:val="28"/>
          <w:lang w:val="kk-KZ"/>
        </w:rPr>
        <w:t>82</w:t>
      </w:r>
      <w:r w:rsidR="0007104C" w:rsidRPr="008D7F6E">
        <w:rPr>
          <w:rFonts w:ascii="Times New Roman" w:eastAsia="Times New Roman" w:hAnsi="Times New Roman" w:cs="Times New Roman"/>
          <w:sz w:val="28"/>
          <w:szCs w:val="28"/>
          <w:lang w:val="kk-KZ"/>
        </w:rPr>
        <w:t>,</w:t>
      </w:r>
      <w:r w:rsidR="00815C41" w:rsidRPr="008D7F6E">
        <w:rPr>
          <w:rFonts w:ascii="Times New Roman" w:eastAsia="Times New Roman" w:hAnsi="Times New Roman" w:cs="Times New Roman"/>
          <w:sz w:val="28"/>
          <w:szCs w:val="28"/>
          <w:lang w:val="kk-KZ"/>
        </w:rPr>
        <w:t xml:space="preserve"> б.</w:t>
      </w:r>
      <w:r w:rsidR="0007104C" w:rsidRPr="008D7F6E">
        <w:rPr>
          <w:rFonts w:ascii="Times New Roman" w:eastAsia="Times New Roman" w:hAnsi="Times New Roman" w:cs="Times New Roman"/>
          <w:sz w:val="28"/>
          <w:szCs w:val="28"/>
          <w:lang w:val="kk-KZ"/>
        </w:rPr>
        <w:t>10].</w:t>
      </w:r>
      <w:r w:rsidRPr="008D7F6E">
        <w:rPr>
          <w:rFonts w:ascii="Times New Roman" w:hAnsi="Times New Roman" w:cs="Times New Roman"/>
          <w:sz w:val="28"/>
          <w:szCs w:val="28"/>
          <w:lang w:val="kk-KZ"/>
        </w:rPr>
        <w:t xml:space="preserve"> </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Бұл жерде жалғызталға арнау айту арқылы ақын  адам өміріндегі жалғыздық сарыны жайлы да баяндайды. Ақын мифологиялық образға қарата айтқан арнауында оған жаңа мән үстеп, қазіргі мазмұнына сай форма тудырады. Ақын жалғызталға айтқан сыры арқылы өзінің болмыс-бітімінен де хабар береді. Егер әлеуметтен жырақтанатын болсам, «</w:t>
      </w:r>
      <w:r w:rsidR="0067728C" w:rsidRPr="008D7F6E">
        <w:rPr>
          <w:rFonts w:ascii="Times New Roman" w:eastAsia="Times New Roman" w:hAnsi="Times New Roman" w:cs="Times New Roman"/>
          <w:sz w:val="28"/>
          <w:szCs w:val="28"/>
          <w:lang w:val="kk-KZ"/>
        </w:rPr>
        <w:t>Ж</w:t>
      </w:r>
      <w:r w:rsidRPr="008D7F6E">
        <w:rPr>
          <w:rFonts w:ascii="Times New Roman" w:eastAsia="Times New Roman" w:hAnsi="Times New Roman" w:cs="Times New Roman"/>
          <w:sz w:val="28"/>
          <w:szCs w:val="28"/>
          <w:lang w:val="kk-KZ"/>
        </w:rPr>
        <w:t>апанда өскен жалғызталды далама кетемін» деп ой қорытады:</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009D1E03"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Жалғызтал, болдың ба бабама мекен,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t>Сусаған жүрек нәр ала ма екен?!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t>Кінәмшіл көңіл түңілсе бір күн,</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t>Жалғыз тал өскен далама кетем» [</w:t>
      </w:r>
      <w:r w:rsidR="00B12B0F" w:rsidRPr="008D7F6E">
        <w:rPr>
          <w:rFonts w:ascii="Times New Roman" w:eastAsia="Times New Roman" w:hAnsi="Times New Roman" w:cs="Times New Roman"/>
          <w:sz w:val="28"/>
          <w:szCs w:val="28"/>
          <w:lang w:val="kk-KZ"/>
        </w:rPr>
        <w:t>82, б.10</w:t>
      </w:r>
      <w:r w:rsidRPr="008D7F6E">
        <w:rPr>
          <w:rFonts w:ascii="Times New Roman" w:eastAsia="Times New Roman" w:hAnsi="Times New Roman" w:cs="Times New Roman"/>
          <w:sz w:val="28"/>
          <w:szCs w:val="28"/>
          <w:lang w:val="kk-KZ"/>
        </w:rPr>
        <w:t xml:space="preserve">]. </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Ақынның жырлауында дала мифологемасы кеңістік-уақыт континуумы ретінде кие мен қасиетке ие ата-бабалардан қалған асыл мұра. Ол лирикалық кейіпкер танымында адамға сенім ұялатады, рухани мұрат сыйлайды, жан мен тәнді тазартады.</w:t>
      </w:r>
      <w:r w:rsidR="00BD669F" w:rsidRPr="008D7F6E">
        <w:rPr>
          <w:rFonts w:ascii="Times New Roman" w:eastAsia="Times New Roman" w:hAnsi="Times New Roman" w:cs="Times New Roman"/>
          <w:sz w:val="28"/>
          <w:szCs w:val="28"/>
          <w:lang w:val="kk-KZ"/>
        </w:rPr>
        <w:t xml:space="preserve"> </w:t>
      </w:r>
    </w:p>
    <w:p w:rsidR="00BD669F" w:rsidRPr="008D7F6E" w:rsidRDefault="00BD669F"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Жанат Әскербекқызы өзінің лирикалық өлең иірімдерінде киелі жерді ең алдымен өзінің туған өлкесі, кіндік қаны тамған жері, шыққан ортасы, атақонысымен байланыстырады. Ол үшін одан артық жер, мекен жоқ. Ж.Мәмбетов сипаттағандай, «Туған жер, атамекен, яки, табиғат лирикасы Ж.Әскербекқызының арналы тақырыптарының бірі. Прозадағы </w:t>
      </w:r>
      <w:r w:rsidR="00902830" w:rsidRPr="008D7F6E">
        <w:rPr>
          <w:rFonts w:ascii="Times New Roman" w:eastAsia="Times New Roman" w:hAnsi="Times New Roman" w:cs="Times New Roman"/>
          <w:sz w:val="28"/>
          <w:szCs w:val="28"/>
          <w:lang w:val="kk-KZ"/>
        </w:rPr>
        <w:t>О</w:t>
      </w:r>
      <w:r w:rsidRPr="008D7F6E">
        <w:rPr>
          <w:rFonts w:ascii="Times New Roman" w:eastAsia="Times New Roman" w:hAnsi="Times New Roman" w:cs="Times New Roman"/>
          <w:sz w:val="28"/>
          <w:szCs w:val="28"/>
          <w:lang w:val="kk-KZ"/>
        </w:rPr>
        <w:t>.Бөкей шығармашылығы сияқты Жанаттың лирикасынан да Шығыс Қазақстанның тамаша табиғатын</w:t>
      </w:r>
      <w:r w:rsidR="007327C4" w:rsidRPr="008D7F6E">
        <w:rPr>
          <w:rFonts w:ascii="Times New Roman" w:eastAsia="Times New Roman" w:hAnsi="Times New Roman" w:cs="Times New Roman"/>
          <w:sz w:val="28"/>
          <w:szCs w:val="28"/>
          <w:lang w:val="kk-KZ"/>
        </w:rPr>
        <w:t>, сұлу көктемі мен жаймашуақ жазын, қытымыр қысын анық танып отырамыз. Шағын лирикадағы табиғаттың тұмса бейнесі ақын жырында жай құрғақ суреттеле салмайды, онда сол табиғат пен адам арасындағы нәзік байланыстардың әр қилы сыры мен сипаты философиялық таным тұрғысынан талдан</w:t>
      </w:r>
      <w:r w:rsidR="00B12B0F" w:rsidRPr="008D7F6E">
        <w:rPr>
          <w:rFonts w:ascii="Times New Roman" w:eastAsia="Times New Roman" w:hAnsi="Times New Roman" w:cs="Times New Roman"/>
          <w:sz w:val="28"/>
          <w:szCs w:val="28"/>
          <w:lang w:val="kk-KZ"/>
        </w:rPr>
        <w:t>ады</w:t>
      </w:r>
      <w:r w:rsidR="00AC6564" w:rsidRPr="008D7F6E">
        <w:rPr>
          <w:rFonts w:ascii="Times New Roman" w:eastAsia="Times New Roman" w:hAnsi="Times New Roman" w:cs="Times New Roman"/>
          <w:sz w:val="28"/>
          <w:szCs w:val="28"/>
          <w:lang w:val="kk-KZ"/>
        </w:rPr>
        <w:t>» [</w:t>
      </w:r>
      <w:r w:rsidR="00C91DCC" w:rsidRPr="008D7F6E">
        <w:rPr>
          <w:rFonts w:ascii="Times New Roman" w:eastAsia="Times New Roman" w:hAnsi="Times New Roman" w:cs="Times New Roman"/>
          <w:sz w:val="28"/>
          <w:szCs w:val="28"/>
          <w:lang w:val="kk-KZ"/>
        </w:rPr>
        <w:t>83</w:t>
      </w:r>
      <w:r w:rsidR="00AC6564" w:rsidRPr="008D7F6E">
        <w:rPr>
          <w:rFonts w:ascii="Times New Roman" w:eastAsia="Times New Roman" w:hAnsi="Times New Roman" w:cs="Times New Roman"/>
          <w:sz w:val="28"/>
          <w:szCs w:val="28"/>
          <w:lang w:val="kk-KZ"/>
        </w:rPr>
        <w:t>]</w:t>
      </w:r>
      <w:r w:rsidR="007327C4" w:rsidRPr="008D7F6E">
        <w:rPr>
          <w:rFonts w:ascii="Times New Roman" w:eastAsia="Times New Roman" w:hAnsi="Times New Roman" w:cs="Times New Roman"/>
          <w:sz w:val="28"/>
          <w:szCs w:val="28"/>
          <w:lang w:val="kk-KZ"/>
        </w:rPr>
        <w:t xml:space="preserve">. </w:t>
      </w:r>
    </w:p>
    <w:p w:rsidR="007F1EF8" w:rsidRPr="008D7F6E" w:rsidRDefault="009D1E03" w:rsidP="00A95694">
      <w:pPr>
        <w:spacing w:after="0" w:line="240" w:lineRule="auto"/>
        <w:ind w:firstLine="708"/>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7F1EF8" w:rsidRPr="008D7F6E">
        <w:rPr>
          <w:rFonts w:ascii="Times New Roman" w:hAnsi="Times New Roman" w:cs="Times New Roman"/>
          <w:sz w:val="28"/>
          <w:szCs w:val="28"/>
          <w:lang w:val="kk-KZ"/>
        </w:rPr>
        <w:t>Шопан ата қорымы...  Көне қорым,</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Алаңдайды көңілім неге менің.</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Көне қорым толғанса көне тілмен,</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Көне күннің елесін көрер едім...</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Маңғыстаудың мұнартып тұр аспаны,</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Үстірт көшіп көзімнен, қыр асты, әні.</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Ойға шомған бейіттер селт етпеді</w:t>
      </w:r>
    </w:p>
    <w:p w:rsidR="007F1EF8" w:rsidRPr="008D7F6E" w:rsidRDefault="007F1EF8" w:rsidP="00171CF3">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Обашықтар тіс жарып, сыр ашпады...</w:t>
      </w:r>
    </w:p>
    <w:p w:rsidR="007F1EF8" w:rsidRPr="008D7F6E" w:rsidRDefault="007F1EF8" w:rsidP="00171CF3">
      <w:pPr>
        <w:spacing w:after="0" w:line="240" w:lineRule="auto"/>
        <w:ind w:firstLine="567"/>
        <w:rPr>
          <w:rFonts w:ascii="Times New Roman" w:hAnsi="Times New Roman" w:cs="Times New Roman"/>
          <w:sz w:val="28"/>
          <w:szCs w:val="28"/>
        </w:rPr>
      </w:pPr>
      <w:r w:rsidRPr="008D7F6E">
        <w:rPr>
          <w:rFonts w:ascii="Times New Roman" w:hAnsi="Times New Roman" w:cs="Times New Roman"/>
          <w:sz w:val="28"/>
          <w:szCs w:val="28"/>
        </w:rPr>
        <w:t>Шопан ата қорымы... көне қорым...</w:t>
      </w:r>
    </w:p>
    <w:p w:rsidR="007F1EF8" w:rsidRPr="008D7F6E" w:rsidRDefault="007F1EF8" w:rsidP="00A95694">
      <w:pPr>
        <w:spacing w:after="0" w:line="240" w:lineRule="auto"/>
        <w:ind w:firstLine="567"/>
        <w:rPr>
          <w:rFonts w:ascii="Times New Roman" w:eastAsia="Times New Roman" w:hAnsi="Times New Roman" w:cs="Times New Roman"/>
          <w:sz w:val="28"/>
          <w:szCs w:val="28"/>
          <w:lang w:val="kk-KZ"/>
        </w:rPr>
      </w:pPr>
      <w:r w:rsidRPr="008D7F6E">
        <w:rPr>
          <w:rFonts w:ascii="Times New Roman" w:hAnsi="Times New Roman" w:cs="Times New Roman"/>
          <w:sz w:val="28"/>
          <w:szCs w:val="28"/>
        </w:rPr>
        <w:t>Көнемен бір қауышсам деген едім</w:t>
      </w:r>
      <w:r w:rsidR="00A95694" w:rsidRPr="008D7F6E">
        <w:rPr>
          <w:rFonts w:ascii="Times New Roman" w:hAnsi="Times New Roman" w:cs="Times New Roman"/>
          <w:sz w:val="28"/>
          <w:szCs w:val="28"/>
        </w:rPr>
        <w:t>…</w:t>
      </w:r>
      <w:r w:rsidR="009D1E03" w:rsidRPr="008D7F6E">
        <w:rPr>
          <w:rFonts w:ascii="Times New Roman" w:hAnsi="Times New Roman" w:cs="Times New Roman"/>
          <w:sz w:val="28"/>
          <w:szCs w:val="28"/>
          <w:lang w:val="kk-KZ"/>
        </w:rPr>
        <w:t>»</w:t>
      </w:r>
      <w:r w:rsidR="00AC6564" w:rsidRPr="008D7F6E">
        <w:rPr>
          <w:rFonts w:ascii="Times New Roman" w:eastAsia="Times New Roman" w:hAnsi="Times New Roman" w:cs="Times New Roman"/>
          <w:sz w:val="28"/>
          <w:szCs w:val="28"/>
          <w:lang w:val="kk-KZ"/>
        </w:rPr>
        <w:t xml:space="preserve"> [</w:t>
      </w:r>
      <w:r w:rsidR="00A95694" w:rsidRPr="008D7F6E">
        <w:rPr>
          <w:rFonts w:ascii="Times New Roman" w:eastAsia="Times New Roman" w:hAnsi="Times New Roman" w:cs="Times New Roman"/>
          <w:sz w:val="28"/>
          <w:szCs w:val="28"/>
          <w:lang w:val="kk-KZ"/>
        </w:rPr>
        <w:t>82, б.7</w:t>
      </w:r>
      <w:r w:rsidR="00AC6564" w:rsidRPr="008D7F6E">
        <w:rPr>
          <w:rFonts w:ascii="Times New Roman" w:eastAsia="Times New Roman" w:hAnsi="Times New Roman" w:cs="Times New Roman"/>
          <w:sz w:val="28"/>
          <w:szCs w:val="28"/>
          <w:lang w:val="kk-KZ"/>
        </w:rPr>
        <w:t>].</w:t>
      </w:r>
    </w:p>
    <w:p w:rsidR="003F73AB" w:rsidRPr="008D7F6E" w:rsidRDefault="003F73AB" w:rsidP="00AA0CDF">
      <w:pPr>
        <w:spacing w:after="0" w:line="240" w:lineRule="auto"/>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Ақын өлеңінде көне, қорым сөздерін қайталау арқылы ата-бабаларымыз кие тұтып келген дүниелердің бүгінде ұлт үшін, өскелең ұрпақ үшін аса маңызды екенін айтқысы келеді. Өткен-бүгін -болашақ контексінде жырланған өлеңде тұтастай қазақ халқының таным-түсінгі мен жүріп өткен жолдарының тарихи іздері жатыр.</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Қазіргі кезде ақындар өз өлеңдерінде мифті бастапқы таза қалпында болмаса халық арасында сақталған күйінде алмайды. Қайта бүгінгі өмірмен </w:t>
      </w:r>
      <w:r w:rsidRPr="008D7F6E">
        <w:rPr>
          <w:rFonts w:ascii="Times New Roman" w:eastAsia="Times New Roman" w:hAnsi="Times New Roman" w:cs="Times New Roman"/>
          <w:sz w:val="28"/>
          <w:szCs w:val="28"/>
          <w:lang w:val="kk-KZ"/>
        </w:rPr>
        <w:lastRenderedPageBreak/>
        <w:t xml:space="preserve">астастыра, салыстыра суреттейді. Соған сай көркем әдебиеттегі қалыптасқан мұндай үрдіс постмодернистік сипат алуда. Ақындар мифопоэтикалық образдарды өз шығармасында енгізуде ескі сарынды қайталау, еске түсіру мақсатында қолданбайды. Керісінше жас ұрпақтың санасын оятып, ұлттық жадыны жаңғыртуға ден қояды. Поэзияда ақын қолданған мифопоэтикалық образдар жаңа мағынаға ие болып, жаңаша көрініс табады. Ол авторлық қолданыста өзінің бастапқы қалпынан да өзгеше сипат алып, тереңірек мән-мағынаны иеленеді. А.Темірбай өзінің Көкшетау туралы жазған арнау өлеңдерінде «анасының анасы мекен еткен, әкесінің әкесі қоныс еткен» Көкшетауды ерекше қасиетке ие, «өте пәк, өте кербез, өте керім, Мекке мен Мәдинадай киелі мекен» ретінде символдық образ дәрежесіне көтереді. Өйткені, әлем мифологиясында әрбір тау шексіз жаңару мен жаңғырудың, қайта түлеудің бейнесі ретінде магиялық күшке ие. Соған сай адам танымында таудың қалыптасқан концептуалдық семантикасы да әртүрлі десек те болады.  </w:t>
      </w:r>
      <w:r w:rsidR="00455B04" w:rsidRPr="008D7F6E">
        <w:rPr>
          <w:rFonts w:ascii="Times New Roman" w:eastAsia="Times New Roman" w:hAnsi="Times New Roman" w:cs="Times New Roman"/>
          <w:sz w:val="28"/>
          <w:szCs w:val="28"/>
          <w:lang w:val="kk-KZ"/>
        </w:rPr>
        <w:t>Оның</w:t>
      </w:r>
      <w:r w:rsidRPr="008D7F6E">
        <w:rPr>
          <w:rFonts w:ascii="Times New Roman" w:eastAsia="Times New Roman" w:hAnsi="Times New Roman" w:cs="Times New Roman"/>
          <w:sz w:val="28"/>
          <w:szCs w:val="28"/>
          <w:lang w:val="kk-KZ"/>
        </w:rPr>
        <w:t xml:space="preserve"> өлеңінде Көкше тауы кешегі мен бүгінді, өткен мен болашақты жалғастырушы кеңістік ретінде рухани және табиғи әлемді байланыстырады. Ол былай деп жырлайды:</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009D1E03"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Көзіме Көкшетау боп көрін бақыт,</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t>Тірімде тілегімді орындатып.</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t>Мен сенің топырағыңды жер астынан,</w:t>
      </w:r>
    </w:p>
    <w:p w:rsidR="009D1E03" w:rsidRPr="008D7F6E" w:rsidRDefault="0007104C" w:rsidP="00171CF3">
      <w:pPr>
        <w:pStyle w:val="a3"/>
        <w:spacing w:after="0" w:line="240" w:lineRule="auto"/>
        <w:ind w:left="0" w:firstLine="567"/>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ab/>
        <w:t>Сүйеніп, сүйем мәңгі өліп жатып» [</w:t>
      </w:r>
      <w:r w:rsidR="00822962" w:rsidRPr="008D7F6E">
        <w:rPr>
          <w:rFonts w:ascii="Times New Roman" w:eastAsia="Times New Roman" w:hAnsi="Times New Roman" w:cs="Times New Roman"/>
          <w:sz w:val="28"/>
          <w:szCs w:val="28"/>
          <w:lang w:val="kk-KZ"/>
        </w:rPr>
        <w:t>84</w:t>
      </w:r>
      <w:r w:rsidRPr="008D7F6E">
        <w:rPr>
          <w:rFonts w:ascii="Times New Roman" w:eastAsia="Times New Roman" w:hAnsi="Times New Roman" w:cs="Times New Roman"/>
          <w:sz w:val="28"/>
          <w:szCs w:val="28"/>
          <w:lang w:val="kk-KZ"/>
        </w:rPr>
        <w:t>,</w:t>
      </w:r>
      <w:r w:rsidR="00822962" w:rsidRPr="008D7F6E">
        <w:rPr>
          <w:rFonts w:ascii="Times New Roman" w:eastAsia="Times New Roman" w:hAnsi="Times New Roman" w:cs="Times New Roman"/>
          <w:sz w:val="28"/>
          <w:szCs w:val="28"/>
          <w:lang w:val="kk-KZ"/>
        </w:rPr>
        <w:t xml:space="preserve"> б.</w:t>
      </w:r>
      <w:r w:rsidRPr="008D7F6E">
        <w:rPr>
          <w:rFonts w:ascii="Times New Roman" w:eastAsia="Times New Roman" w:hAnsi="Times New Roman" w:cs="Times New Roman"/>
          <w:sz w:val="28"/>
          <w:szCs w:val="28"/>
          <w:lang w:val="kk-KZ"/>
        </w:rPr>
        <w:t>17].</w:t>
      </w:r>
      <w:r w:rsidR="009D1E03" w:rsidRPr="008D7F6E">
        <w:rPr>
          <w:rFonts w:ascii="Times New Roman" w:hAnsi="Times New Roman" w:cs="Times New Roman"/>
          <w:sz w:val="28"/>
          <w:szCs w:val="28"/>
          <w:shd w:val="clear" w:color="auto" w:fill="FFFFFF"/>
          <w:lang w:val="kk-KZ"/>
        </w:rPr>
        <w:t xml:space="preserve"> </w:t>
      </w:r>
    </w:p>
    <w:p w:rsidR="0007104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Ақын үшін тау өліден қайта тірілудің символы, бағыт-бағдар беруші темірқазық, жол көрсетуші шамшырақ іспеттес. Сол себепті ол «кеудемді Оқжетпес қып тіп-тік ұстап, Басымды Жұмбақтас қып көтеремін»</w:t>
      </w:r>
      <w:r w:rsidR="006525EC" w:rsidRPr="008D7F6E">
        <w:rPr>
          <w:rFonts w:ascii="Times New Roman" w:eastAsia="Times New Roman" w:hAnsi="Times New Roman" w:cs="Times New Roman"/>
          <w:sz w:val="28"/>
          <w:szCs w:val="28"/>
          <w:lang w:val="kk-KZ"/>
        </w:rPr>
        <w:t xml:space="preserve"> [84</w:t>
      </w:r>
      <w:r w:rsidR="00065E82" w:rsidRPr="008D7F6E">
        <w:rPr>
          <w:rFonts w:ascii="Times New Roman" w:eastAsia="Times New Roman" w:hAnsi="Times New Roman" w:cs="Times New Roman"/>
          <w:sz w:val="28"/>
          <w:szCs w:val="28"/>
          <w:lang w:val="kk-KZ"/>
        </w:rPr>
        <w:t>, б.</w:t>
      </w:r>
      <w:r w:rsidR="006048D9" w:rsidRPr="008D7F6E">
        <w:rPr>
          <w:rFonts w:ascii="Times New Roman" w:eastAsia="Times New Roman" w:hAnsi="Times New Roman" w:cs="Times New Roman"/>
          <w:sz w:val="28"/>
          <w:szCs w:val="28"/>
          <w:lang w:val="kk-KZ"/>
        </w:rPr>
        <w:t>17</w:t>
      </w:r>
      <w:r w:rsidR="006525EC" w:rsidRPr="008D7F6E">
        <w:rPr>
          <w:rFonts w:ascii="Times New Roman" w:eastAsia="Times New Roman" w:hAnsi="Times New Roman" w:cs="Times New Roman"/>
          <w:sz w:val="28"/>
          <w:szCs w:val="28"/>
          <w:lang w:val="kk-KZ"/>
        </w:rPr>
        <w:t>]</w:t>
      </w:r>
      <w:r w:rsidR="006525EC" w:rsidRPr="008D7F6E">
        <w:rPr>
          <w:rFonts w:ascii="Times New Roman" w:hAnsi="Times New Roman" w:cs="Times New Roman"/>
          <w:sz w:val="28"/>
          <w:szCs w:val="28"/>
          <w:shd w:val="clear" w:color="auto" w:fill="FFFFFF"/>
          <w:lang w:val="kk-KZ"/>
        </w:rPr>
        <w:t xml:space="preserve"> </w:t>
      </w:r>
      <w:r w:rsidRPr="008D7F6E">
        <w:rPr>
          <w:rFonts w:ascii="Times New Roman" w:eastAsia="Times New Roman" w:hAnsi="Times New Roman" w:cs="Times New Roman"/>
          <w:sz w:val="28"/>
          <w:szCs w:val="28"/>
          <w:lang w:val="kk-KZ"/>
        </w:rPr>
        <w:t xml:space="preserve"> деп мифопоэтикалық образ жасап, тау мен тасты тірілтеді, тау-тасқа айналу сарынын көркемдік поэтикалық құрал ретінде пайдаланады. Ақын поэзиясында тау жаратылыс әлемінің үш бөлігін (тау шыңымен таласқан көк аспан, адамзат табанының тұғыры қара жер, мәңгілік мекен жер асты) біріктіріп тұрған мифологема ретінде жинақтық функциясымен ерекшеленеді. </w:t>
      </w:r>
    </w:p>
    <w:p w:rsidR="002A6395" w:rsidRPr="008D7F6E" w:rsidRDefault="002A6395" w:rsidP="00171CF3">
      <w:pPr>
        <w:spacing w:after="0" w:line="240" w:lineRule="auto"/>
        <w:ind w:firstLine="567"/>
        <w:jc w:val="both"/>
        <w:rPr>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Әлем</w:t>
      </w:r>
      <w:r w:rsidR="00125278" w:rsidRPr="008D7F6E">
        <w:rPr>
          <w:rStyle w:val="c1"/>
          <w:rFonts w:ascii="Times New Roman" w:hAnsi="Times New Roman" w:cs="Times New Roman"/>
          <w:sz w:val="28"/>
          <w:szCs w:val="28"/>
          <w:bdr w:val="none" w:sz="0" w:space="0" w:color="auto" w:frame="1"/>
          <w:lang w:val="kk-KZ"/>
        </w:rPr>
        <w:t>дік прозада тау адамға рухани күш беретін, сезімін оятатын, аспанмен табыстыратын, жермен байланыстыратын ерекше қасиетке ие құбылыс ретінде бейнеленеді. Алдыңғы тарауда сипатталғандай тау –</w:t>
      </w:r>
      <w:r w:rsidR="00722C03" w:rsidRPr="008D7F6E">
        <w:rPr>
          <w:rStyle w:val="c1"/>
          <w:rFonts w:ascii="Times New Roman" w:hAnsi="Times New Roman" w:cs="Times New Roman"/>
          <w:sz w:val="28"/>
          <w:szCs w:val="28"/>
          <w:bdr w:val="none" w:sz="0" w:space="0" w:color="auto" w:frame="1"/>
          <w:lang w:val="kk-KZ"/>
        </w:rPr>
        <w:t xml:space="preserve"> </w:t>
      </w:r>
      <w:r w:rsidR="00125278" w:rsidRPr="008D7F6E">
        <w:rPr>
          <w:rStyle w:val="c1"/>
          <w:rFonts w:ascii="Times New Roman" w:hAnsi="Times New Roman" w:cs="Times New Roman"/>
          <w:sz w:val="28"/>
          <w:szCs w:val="28"/>
          <w:bdr w:val="none" w:sz="0" w:space="0" w:color="auto" w:frame="1"/>
          <w:lang w:val="kk-KZ"/>
        </w:rPr>
        <w:t>құдайлар мен патшалар мекендейтін, адамдар өміріне жоғарыдан қарайтын биіктік. Оның мұндай ерекшелігін орыс жазушысы</w:t>
      </w:r>
      <w:r w:rsidRPr="008D7F6E">
        <w:rPr>
          <w:rStyle w:val="c1"/>
          <w:rFonts w:ascii="Times New Roman" w:hAnsi="Times New Roman" w:cs="Times New Roman"/>
          <w:sz w:val="28"/>
          <w:szCs w:val="28"/>
          <w:bdr w:val="none" w:sz="0" w:space="0" w:color="auto" w:frame="1"/>
          <w:lang w:val="kk-KZ"/>
        </w:rPr>
        <w:t xml:space="preserve"> И.С.Тургенев</w:t>
      </w:r>
      <w:r w:rsidR="00125278" w:rsidRPr="008D7F6E">
        <w:rPr>
          <w:rStyle w:val="c1"/>
          <w:rFonts w:ascii="Times New Roman" w:hAnsi="Times New Roman" w:cs="Times New Roman"/>
          <w:sz w:val="28"/>
          <w:szCs w:val="28"/>
          <w:bdr w:val="none" w:sz="0" w:space="0" w:color="auto" w:frame="1"/>
          <w:lang w:val="kk-KZ"/>
        </w:rPr>
        <w:t xml:space="preserve"> те өз шығармасына арқау еткен</w:t>
      </w:r>
      <w:r w:rsidRPr="008D7F6E">
        <w:rPr>
          <w:rStyle w:val="c1"/>
          <w:rFonts w:ascii="Times New Roman" w:hAnsi="Times New Roman" w:cs="Times New Roman"/>
          <w:sz w:val="28"/>
          <w:szCs w:val="28"/>
          <w:bdr w:val="none" w:sz="0" w:space="0" w:color="auto" w:frame="1"/>
          <w:lang w:val="kk-KZ"/>
        </w:rPr>
        <w:t xml:space="preserve">. Ол өзінің проза түрінде жазылған «Әңгіме» өлеңінде Швейцарияда орналасқан Юнгфрау мен Финнстераангорн тауларының диалогі арқылы адамзат әлемі мен табиғаттың жаратылуы туралы философиялық ой қозғайды. Шағын ғана әңгіме арқылы біз адам өмірінің мәңгілік емес екендігін, ол бір күнде-ақ үзіле алатындығын білеміз. Яғни, жоғарыдағы күш адамға өлшеулі ғана өмір береді. Диалог барысында аспанмен тілдескен таулар әлемі мүлдем өзгермейді. Ал адам мекендейтін жер үнемі қозғалыста болады. Олардың әңгімелерінің арасындағы уақыт үзігі мыңжылдарға созылғанымен, тау басында мәңгі қар мен мұз жатады. Таулар грек мифологиясындағы Олимп секілді адамзат баласының жердегі тірлігінің куәсі болып тұра береді. Жердегі өмір мәңгілік пен шексіздікке </w:t>
      </w:r>
      <w:r w:rsidRPr="008D7F6E">
        <w:rPr>
          <w:rStyle w:val="c1"/>
          <w:rFonts w:ascii="Times New Roman" w:hAnsi="Times New Roman" w:cs="Times New Roman"/>
          <w:sz w:val="28"/>
          <w:szCs w:val="28"/>
          <w:bdr w:val="none" w:sz="0" w:space="0" w:color="auto" w:frame="1"/>
          <w:lang w:val="kk-KZ"/>
        </w:rPr>
        <w:lastRenderedPageBreak/>
        <w:t xml:space="preserve">қарағанда бір сәттік уақыт қана. Өз өлеңінде жазушы таулар әлемін қоршап тұрған төрт мифологеманы бөліп көрсетеді. Олар: </w:t>
      </w:r>
      <w:r w:rsidRPr="008D7F6E">
        <w:rPr>
          <w:rStyle w:val="c1"/>
          <w:rFonts w:ascii="Times New Roman" w:hAnsi="Times New Roman" w:cs="Times New Roman"/>
          <w:i/>
          <w:sz w:val="28"/>
          <w:szCs w:val="28"/>
          <w:bdr w:val="none" w:sz="0" w:space="0" w:color="auto" w:frame="1"/>
          <w:lang w:val="kk-KZ"/>
        </w:rPr>
        <w:t>аспан</w:t>
      </w:r>
      <w:r w:rsidRPr="008D7F6E">
        <w:rPr>
          <w:rStyle w:val="c1"/>
          <w:rFonts w:ascii="Times New Roman" w:hAnsi="Times New Roman" w:cs="Times New Roman"/>
          <w:sz w:val="28"/>
          <w:szCs w:val="28"/>
          <w:bdr w:val="none" w:sz="0" w:space="0" w:color="auto" w:frame="1"/>
          <w:lang w:val="kk-KZ"/>
        </w:rPr>
        <w:t xml:space="preserve"> (</w:t>
      </w:r>
      <w:r w:rsidR="00F86018" w:rsidRPr="008D7F6E">
        <w:rPr>
          <w:rStyle w:val="c1"/>
          <w:rFonts w:ascii="Times New Roman" w:hAnsi="Times New Roman" w:cs="Times New Roman"/>
          <w:sz w:val="28"/>
          <w:szCs w:val="28"/>
          <w:bdr w:val="none" w:sz="0" w:space="0" w:color="auto" w:frame="1"/>
          <w:lang w:val="kk-KZ"/>
        </w:rPr>
        <w:t>бозғылт жасыл</w:t>
      </w:r>
      <w:r w:rsidRPr="008D7F6E">
        <w:rPr>
          <w:rStyle w:val="c1"/>
          <w:rFonts w:ascii="Times New Roman" w:hAnsi="Times New Roman" w:cs="Times New Roman"/>
          <w:sz w:val="28"/>
          <w:szCs w:val="28"/>
          <w:bdr w:val="none" w:sz="0" w:space="0" w:color="auto" w:frame="1"/>
          <w:lang w:val="kk-KZ"/>
        </w:rPr>
        <w:t xml:space="preserve">, </w:t>
      </w:r>
      <w:r w:rsidR="00F86018" w:rsidRPr="008D7F6E">
        <w:rPr>
          <w:rStyle w:val="c1"/>
          <w:rFonts w:ascii="Times New Roman" w:hAnsi="Times New Roman" w:cs="Times New Roman"/>
          <w:sz w:val="28"/>
          <w:szCs w:val="28"/>
          <w:bdr w:val="none" w:sz="0" w:space="0" w:color="auto" w:frame="1"/>
          <w:lang w:val="kk-KZ"/>
        </w:rPr>
        <w:t>ашық</w:t>
      </w:r>
      <w:r w:rsidRPr="008D7F6E">
        <w:rPr>
          <w:rStyle w:val="c1"/>
          <w:rFonts w:ascii="Times New Roman" w:hAnsi="Times New Roman" w:cs="Times New Roman"/>
          <w:sz w:val="28"/>
          <w:szCs w:val="28"/>
          <w:bdr w:val="none" w:sz="0" w:space="0" w:color="auto" w:frame="1"/>
          <w:lang w:val="kk-KZ"/>
        </w:rPr>
        <w:t xml:space="preserve">, </w:t>
      </w:r>
      <w:r w:rsidR="00F86018" w:rsidRPr="008D7F6E">
        <w:rPr>
          <w:rStyle w:val="c1"/>
          <w:rFonts w:ascii="Times New Roman" w:hAnsi="Times New Roman" w:cs="Times New Roman"/>
          <w:sz w:val="28"/>
          <w:szCs w:val="28"/>
          <w:bdr w:val="none" w:sz="0" w:space="0" w:color="auto" w:frame="1"/>
          <w:lang w:val="kk-KZ"/>
        </w:rPr>
        <w:t>мылқау</w:t>
      </w:r>
      <w:r w:rsidRPr="008D7F6E">
        <w:rPr>
          <w:rStyle w:val="c1"/>
          <w:rFonts w:ascii="Times New Roman" w:hAnsi="Times New Roman" w:cs="Times New Roman"/>
          <w:sz w:val="28"/>
          <w:szCs w:val="28"/>
          <w:bdr w:val="none" w:sz="0" w:space="0" w:color="auto" w:frame="1"/>
          <w:lang w:val="kk-KZ"/>
        </w:rPr>
        <w:t xml:space="preserve">), </w:t>
      </w:r>
      <w:r w:rsidRPr="008D7F6E">
        <w:rPr>
          <w:rStyle w:val="c1"/>
          <w:rFonts w:ascii="Times New Roman" w:hAnsi="Times New Roman" w:cs="Times New Roman"/>
          <w:i/>
          <w:sz w:val="28"/>
          <w:szCs w:val="28"/>
          <w:bdr w:val="none" w:sz="0" w:space="0" w:color="auto" w:frame="1"/>
          <w:lang w:val="kk-KZ"/>
        </w:rPr>
        <w:t xml:space="preserve">аяз </w:t>
      </w:r>
      <w:r w:rsidRPr="008D7F6E">
        <w:rPr>
          <w:rStyle w:val="c1"/>
          <w:rFonts w:ascii="Times New Roman" w:hAnsi="Times New Roman" w:cs="Times New Roman"/>
          <w:sz w:val="28"/>
          <w:szCs w:val="28"/>
          <w:bdr w:val="none" w:sz="0" w:space="0" w:color="auto" w:frame="1"/>
          <w:lang w:val="kk-KZ"/>
        </w:rPr>
        <w:t>(</w:t>
      </w:r>
      <w:r w:rsidR="00F86018" w:rsidRPr="008D7F6E">
        <w:rPr>
          <w:rStyle w:val="c1"/>
          <w:rFonts w:ascii="Times New Roman" w:hAnsi="Times New Roman" w:cs="Times New Roman"/>
          <w:sz w:val="28"/>
          <w:szCs w:val="28"/>
          <w:bdr w:val="none" w:sz="0" w:space="0" w:color="auto" w:frame="1"/>
          <w:lang w:val="kk-KZ"/>
        </w:rPr>
        <w:t>күшті</w:t>
      </w:r>
      <w:r w:rsidRPr="008D7F6E">
        <w:rPr>
          <w:rStyle w:val="c1"/>
          <w:rFonts w:ascii="Times New Roman" w:hAnsi="Times New Roman" w:cs="Times New Roman"/>
          <w:sz w:val="28"/>
          <w:szCs w:val="28"/>
          <w:bdr w:val="none" w:sz="0" w:space="0" w:color="auto" w:frame="1"/>
          <w:lang w:val="kk-KZ"/>
        </w:rPr>
        <w:t xml:space="preserve">, </w:t>
      </w:r>
      <w:r w:rsidR="00F86018" w:rsidRPr="008D7F6E">
        <w:rPr>
          <w:rStyle w:val="c1"/>
          <w:rFonts w:ascii="Times New Roman" w:hAnsi="Times New Roman" w:cs="Times New Roman"/>
          <w:sz w:val="28"/>
          <w:szCs w:val="28"/>
          <w:bdr w:val="none" w:sz="0" w:space="0" w:color="auto" w:frame="1"/>
          <w:lang w:val="kk-KZ"/>
        </w:rPr>
        <w:t>қатал</w:t>
      </w:r>
      <w:r w:rsidRPr="008D7F6E">
        <w:rPr>
          <w:rStyle w:val="c1"/>
          <w:rFonts w:ascii="Times New Roman" w:hAnsi="Times New Roman" w:cs="Times New Roman"/>
          <w:sz w:val="28"/>
          <w:szCs w:val="28"/>
          <w:bdr w:val="none" w:sz="0" w:space="0" w:color="auto" w:frame="1"/>
          <w:lang w:val="kk-KZ"/>
        </w:rPr>
        <w:t>), қар (</w:t>
      </w:r>
      <w:r w:rsidR="00F86018" w:rsidRPr="008D7F6E">
        <w:rPr>
          <w:rStyle w:val="c1"/>
          <w:rFonts w:ascii="Times New Roman" w:hAnsi="Times New Roman" w:cs="Times New Roman"/>
          <w:sz w:val="28"/>
          <w:szCs w:val="28"/>
          <w:bdr w:val="none" w:sz="0" w:space="0" w:color="auto" w:frame="1"/>
          <w:lang w:val="kk-KZ"/>
        </w:rPr>
        <w:t>суық, жарқыраған</w:t>
      </w:r>
      <w:r w:rsidRPr="008D7F6E">
        <w:rPr>
          <w:rStyle w:val="c1"/>
          <w:rFonts w:ascii="Times New Roman" w:hAnsi="Times New Roman" w:cs="Times New Roman"/>
          <w:sz w:val="28"/>
          <w:szCs w:val="28"/>
          <w:bdr w:val="none" w:sz="0" w:space="0" w:color="auto" w:frame="1"/>
          <w:lang w:val="kk-KZ"/>
        </w:rPr>
        <w:t xml:space="preserve">), </w:t>
      </w:r>
      <w:r w:rsidRPr="008D7F6E">
        <w:rPr>
          <w:rStyle w:val="c1"/>
          <w:rFonts w:ascii="Times New Roman" w:hAnsi="Times New Roman" w:cs="Times New Roman"/>
          <w:i/>
          <w:sz w:val="28"/>
          <w:szCs w:val="28"/>
          <w:bdr w:val="none" w:sz="0" w:space="0" w:color="auto" w:frame="1"/>
          <w:lang w:val="kk-KZ"/>
        </w:rPr>
        <w:t>шатқалдар</w:t>
      </w:r>
      <w:r w:rsidRPr="008D7F6E">
        <w:rPr>
          <w:rStyle w:val="c1"/>
          <w:rFonts w:ascii="Times New Roman" w:hAnsi="Times New Roman" w:cs="Times New Roman"/>
          <w:sz w:val="28"/>
          <w:szCs w:val="28"/>
          <w:bdr w:val="none" w:sz="0" w:space="0" w:color="auto" w:frame="1"/>
          <w:lang w:val="kk-KZ"/>
        </w:rPr>
        <w:t xml:space="preserve"> (</w:t>
      </w:r>
      <w:r w:rsidR="00F86018" w:rsidRPr="008D7F6E">
        <w:rPr>
          <w:rStyle w:val="c1"/>
          <w:rFonts w:ascii="Times New Roman" w:hAnsi="Times New Roman" w:cs="Times New Roman"/>
          <w:sz w:val="28"/>
          <w:szCs w:val="28"/>
          <w:bdr w:val="none" w:sz="0" w:space="0" w:color="auto" w:frame="1"/>
          <w:lang w:val="kk-KZ"/>
        </w:rPr>
        <w:t>қатігез, мұздай, қатты</w:t>
      </w:r>
      <w:r w:rsidRPr="008D7F6E">
        <w:rPr>
          <w:rStyle w:val="c1"/>
          <w:rFonts w:ascii="Times New Roman" w:hAnsi="Times New Roman" w:cs="Times New Roman"/>
          <w:sz w:val="28"/>
          <w:szCs w:val="28"/>
          <w:bdr w:val="none" w:sz="0" w:space="0" w:color="auto" w:frame="1"/>
          <w:lang w:val="kk-KZ"/>
        </w:rPr>
        <w:t xml:space="preserve">). Бұл мифологемалар әлемдік таудың мәңгі, ал билігінің шексіз екенін білдіреді. Адамдар маңғаз таулар үшін жердегі жәндік секілді (двуножки, козявки). Екі алып бір-бірінен әлемде не болып жатқандығын сұрап қояды. Олардың диалогін мыңжылдарға созылған тыныштық бұзады. Сол уақыт аралығында адам әлемі үнемі өзгерісте болады. Бір кезде тағы да бір-бірінен былай деп сұрайды. </w:t>
      </w:r>
      <w:r w:rsidR="00323C35" w:rsidRPr="008D7F6E">
        <w:rPr>
          <w:rStyle w:val="c1"/>
          <w:rFonts w:ascii="Times New Roman" w:hAnsi="Times New Roman" w:cs="Times New Roman"/>
          <w:sz w:val="28"/>
          <w:szCs w:val="28"/>
          <w:bdr w:val="none" w:sz="0" w:space="0" w:color="auto" w:frame="1"/>
          <w:lang w:val="kk-KZ"/>
        </w:rPr>
        <w:t>«Ал көршісіне Юнгфрау былай дейді: - Не жаңалық айтасың? Өзің білерсің. Төмен жақта не бар? Бірнеше жыл өтеді – бір минут. Финнстераангорн жауап ретінде күркірейді: - Жер бетін қалың бұлт жабады... Күте тұрыңыз! Тағы мыңжылдықтар өтеді – бір минут. - Ал, енді? - деп сұрайды Юнгфрау. - Енді менің көруім бойынша, төменде бәрі бұрынғыша: әртүрлі, ұсақ. Сулар көгілдір, ормандар қара, үйілген тастар сұр. Олардың жанында әлі күнге дейін қоңыздар бар. Білесің бе, бұл сені де, мені де күстаналауы мүмкін екі аяқтылар. - Адамдар ма? - Иә, адамдар. Мыңдаған жылдар өтеді – бір минут»</w:t>
      </w:r>
      <w:r w:rsidR="00C259DA" w:rsidRPr="008D7F6E">
        <w:rPr>
          <w:rStyle w:val="c1"/>
          <w:rFonts w:ascii="Times New Roman" w:hAnsi="Times New Roman" w:cs="Times New Roman"/>
          <w:sz w:val="28"/>
          <w:szCs w:val="28"/>
          <w:bdr w:val="none" w:sz="0" w:space="0" w:color="auto" w:frame="1"/>
          <w:lang w:val="kk-KZ"/>
        </w:rPr>
        <w:t xml:space="preserve"> </w:t>
      </w:r>
      <w:r w:rsidR="00C259DA" w:rsidRPr="008D7F6E">
        <w:rPr>
          <w:rFonts w:ascii="Times New Roman" w:eastAsia="Times New Roman" w:hAnsi="Times New Roman" w:cs="Times New Roman"/>
          <w:sz w:val="28"/>
          <w:szCs w:val="28"/>
          <w:lang w:val="kk-KZ"/>
        </w:rPr>
        <w:t>[85].</w:t>
      </w:r>
      <w:r w:rsidR="00C259DA" w:rsidRPr="008D7F6E">
        <w:rPr>
          <w:rFonts w:ascii="Times New Roman" w:hAnsi="Times New Roman" w:cs="Times New Roman"/>
          <w:sz w:val="28"/>
          <w:szCs w:val="28"/>
          <w:shd w:val="clear" w:color="auto" w:fill="FFFFFF"/>
          <w:lang w:val="kk-KZ"/>
        </w:rPr>
        <w:t xml:space="preserve"> </w:t>
      </w:r>
      <w:r w:rsidRPr="008D7F6E">
        <w:rPr>
          <w:rStyle w:val="c1"/>
          <w:rFonts w:ascii="Times New Roman" w:hAnsi="Times New Roman" w:cs="Times New Roman"/>
          <w:sz w:val="28"/>
          <w:szCs w:val="28"/>
          <w:bdr w:val="none" w:sz="0" w:space="0" w:color="auto" w:frame="1"/>
          <w:lang w:val="kk-KZ"/>
        </w:rPr>
        <w:t xml:space="preserve">Екі таудың диалогі осы сарында жалғаса береді. Бүтіндей әлем, адамзат қоғамы өзгеріп жатады. Өзгермейтін тек – әлемдік таудың кескін-келбеті ғана. Уақыт пен кеңістік шеңберінде адамдар дүниеге келеді, әрекет етеді, өседі-өнеді, өледі, көбейеді, </w:t>
      </w:r>
      <w:r w:rsidR="002F569F" w:rsidRPr="008D7F6E">
        <w:rPr>
          <w:rStyle w:val="c1"/>
          <w:rFonts w:ascii="Times New Roman" w:hAnsi="Times New Roman" w:cs="Times New Roman"/>
          <w:sz w:val="28"/>
          <w:szCs w:val="28"/>
          <w:bdr w:val="none" w:sz="0" w:space="0" w:color="auto" w:frame="1"/>
          <w:lang w:val="kk-KZ"/>
        </w:rPr>
        <w:t>өмірін жалғастырады</w:t>
      </w:r>
      <w:r w:rsidRPr="008D7F6E">
        <w:rPr>
          <w:rStyle w:val="c1"/>
          <w:rFonts w:ascii="Times New Roman" w:hAnsi="Times New Roman" w:cs="Times New Roman"/>
          <w:sz w:val="28"/>
          <w:szCs w:val="28"/>
          <w:bdr w:val="none" w:sz="0" w:space="0" w:color="auto" w:frame="1"/>
          <w:lang w:val="kk-KZ"/>
        </w:rPr>
        <w:t>. Ал әлемдік тау сол қалпы тұрады. Екі тау үшін қар мен мұз, ақ пен қара – мінсіз дүние. Ал адамдардың өмірі, әрекеттері оларды мүлдем қызықтырмайды. Тіпті әңгіменің соңында адамдар мүлдем жоғалып кеткенде, олар мұны: «</w:t>
      </w:r>
      <w:r w:rsidR="00323C35" w:rsidRPr="008D7F6E">
        <w:rPr>
          <w:rStyle w:val="c1"/>
          <w:rFonts w:ascii="Times New Roman" w:hAnsi="Times New Roman" w:cs="Times New Roman"/>
          <w:sz w:val="28"/>
          <w:szCs w:val="28"/>
          <w:bdr w:val="none" w:sz="0" w:space="0" w:color="auto" w:frame="1"/>
          <w:lang w:val="kk-KZ"/>
        </w:rPr>
        <w:t>Жақсы. Тәртіпті және таза боп қалды. Қайда жаққа қарасаң да біздің қар, теп-тегіс қар мен мұз</w:t>
      </w:r>
      <w:r w:rsidRPr="008D7F6E">
        <w:rPr>
          <w:rStyle w:val="c1"/>
          <w:rFonts w:ascii="Times New Roman" w:hAnsi="Times New Roman" w:cs="Times New Roman"/>
          <w:sz w:val="28"/>
          <w:szCs w:val="28"/>
          <w:bdr w:val="none" w:sz="0" w:space="0" w:color="auto" w:frame="1"/>
          <w:lang w:val="kk-KZ"/>
        </w:rPr>
        <w:t>»</w:t>
      </w:r>
      <w:r w:rsidR="00C259DA" w:rsidRPr="008D7F6E">
        <w:rPr>
          <w:rFonts w:ascii="Times New Roman" w:eastAsia="Times New Roman" w:hAnsi="Times New Roman" w:cs="Times New Roman"/>
          <w:sz w:val="28"/>
          <w:szCs w:val="28"/>
          <w:lang w:val="kk-KZ"/>
        </w:rPr>
        <w:t xml:space="preserve"> [85]</w:t>
      </w:r>
      <w:r w:rsidRPr="008D7F6E">
        <w:rPr>
          <w:rStyle w:val="c1"/>
          <w:rFonts w:ascii="Times New Roman" w:hAnsi="Times New Roman" w:cs="Times New Roman"/>
          <w:sz w:val="28"/>
          <w:szCs w:val="28"/>
          <w:bdr w:val="none" w:sz="0" w:space="0" w:color="auto" w:frame="1"/>
          <w:lang w:val="kk-KZ"/>
        </w:rPr>
        <w:t xml:space="preserve"> - деп қуанады. Мұның өзі таудың әлемнің биік нүктесі екенін білдіреді. Екі тау үшін қар мен мұздан артық ешнәрсе жоқ. Екі тауға ұнайтын кіршіксіз таза, ақ түстің символикасы рухани тазалықты, әлемдік тауға тән құдыретті күшті білдіреді. Әлем халықтары үшін тау маңызды этномәдени құндылығы бар, мистикалық мәнге ие сакральды мекен.  Сол себепті олар ақ қар мен мұзға көмілген тау шыңына еш мақсатсыз шығуға қызықпаған, қайта құдыретті күш ретінде оған табынған.</w:t>
      </w:r>
    </w:p>
    <w:p w:rsidR="00D5072C" w:rsidRPr="008D7F6E" w:rsidRDefault="00D5072C"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Қазақстанның оңтүстігіндегі Қазығұрт тауының киелі мекен саналғанының өте көне замандардан басталғаны соншалық, қасиетті тау туралы ел ішінде таралған, көркем әдебиетте жазылған дүниелердің қайсысы ақиқат, қайсысы аңыз екеніне бүгінгі күні қалың бұқара аса мән де бермейтіндей көрінеді. Қазығұрт тауына қатысты аңыздар, таудың киелігіне қатысты болжамдар мен толғамдар алдыңғы тарауда да айтылды. Бүгінгі күнде де ақындар таудың сакралды қасиеті мен функциясына қатысты өздерінің жырларын арнаған. Өйткені киелі таудың қасиеті бүгінде де күмән тудырмайды. Ол туралы не айтылса да шындықпен астарласып жатыр деп саналады. Қазығұрт туралы қысқа әңгіме, аңыз-әфсаналар бір шоғыр болғанда, оған арналған ода, элегия сарынындағы поэзиялық туындылар да бар. Ақын Болат Шарахымбай «Қазығұрт жыры» өлеңіне «Қазығұрт – адамзаттың алтын бесігі. Көне дәптерден» деп эпиграф алады. Қазығұрт – тауы бір халықтың ғана емес, барша адамзаттың құтқарушы мекені, киелі орны. Өлең мәтінін тұтас берейік.</w:t>
      </w:r>
    </w:p>
    <w:p w:rsidR="00D5072C" w:rsidRPr="008D7F6E" w:rsidRDefault="00AB4014" w:rsidP="00065E8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w:t>
      </w:r>
      <w:r w:rsidR="00D5072C" w:rsidRPr="008D7F6E">
        <w:rPr>
          <w:rFonts w:ascii="Times New Roman" w:hAnsi="Times New Roman" w:cs="Times New Roman"/>
          <w:sz w:val="28"/>
          <w:szCs w:val="28"/>
          <w:lang w:val="kk-KZ"/>
        </w:rPr>
        <w:t>Беу, Қазығұрт, баба жұрт,</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Баба жұрттан күн шығады таранып.</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Оттарыңнан іздеп едім өзімді,</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Соқпағыңнан қол бұлғады балалық.</w:t>
      </w:r>
    </w:p>
    <w:p w:rsidR="00D5072C" w:rsidRPr="008D7F6E" w:rsidRDefault="00D5072C" w:rsidP="009F4B02">
      <w:pPr>
        <w:autoSpaceDE w:val="0"/>
        <w:autoSpaceDN w:val="0"/>
        <w:adjustRightInd w:val="0"/>
        <w:spacing w:after="0" w:line="240" w:lineRule="auto"/>
        <w:ind w:left="567" w:firstLine="567"/>
        <w:jc w:val="both"/>
        <w:rPr>
          <w:rFonts w:ascii="Times New Roman" w:hAnsi="Times New Roman" w:cs="Times New Roman"/>
          <w:sz w:val="28"/>
          <w:szCs w:val="28"/>
          <w:lang w:val="kk-KZ"/>
        </w:rPr>
      </w:pP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Қайран бабам, ата жұрттан бақ тапқан,</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Талай жауды осы жерде тоқтатқан.</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Туған ұлым тура жолда тұрсын деп,</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Туған жердің шежіресін жаттатқан.</w:t>
      </w:r>
    </w:p>
    <w:p w:rsidR="00D5072C" w:rsidRPr="008D7F6E" w:rsidRDefault="00D5072C" w:rsidP="009F4B02">
      <w:pPr>
        <w:autoSpaceDE w:val="0"/>
        <w:autoSpaceDN w:val="0"/>
        <w:adjustRightInd w:val="0"/>
        <w:spacing w:after="0" w:line="240" w:lineRule="auto"/>
        <w:ind w:left="567" w:firstLine="567"/>
        <w:jc w:val="both"/>
        <w:rPr>
          <w:rFonts w:ascii="Times New Roman" w:hAnsi="Times New Roman" w:cs="Times New Roman"/>
          <w:sz w:val="28"/>
          <w:szCs w:val="28"/>
          <w:lang w:val="kk-KZ"/>
        </w:rPr>
      </w:pP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Сенің атың Нұ</w:t>
      </w:r>
      <w:r w:rsidR="00AB4014" w:rsidRPr="008D7F6E">
        <w:rPr>
          <w:rFonts w:ascii="Times New Roman" w:hAnsi="Times New Roman" w:cs="Times New Roman"/>
          <w:sz w:val="28"/>
          <w:szCs w:val="28"/>
          <w:lang w:val="kk-KZ"/>
        </w:rPr>
        <w:t>х</w:t>
      </w:r>
      <w:r w:rsidRPr="008D7F6E">
        <w:rPr>
          <w:rFonts w:ascii="Times New Roman" w:hAnsi="Times New Roman" w:cs="Times New Roman"/>
          <w:sz w:val="28"/>
          <w:szCs w:val="28"/>
          <w:lang w:val="kk-KZ"/>
        </w:rPr>
        <w:t>тан қалған аңызда,</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Аңыз деген берілмейді қарызға.</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Содан бастап, содан бері иесің, –</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Бүкіл адами... һәм тарихи маңызға.</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Үн келеді анау ескі қорымнан,</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Ақын болдым – ол өзімнің сорымнан.</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Өмір құрғыр қилы-қилы болып тұр,</w:t>
      </w:r>
    </w:p>
    <w:p w:rsidR="00D5072C" w:rsidRPr="008D7F6E" w:rsidRDefault="00D5072C" w:rsidP="009F4B02">
      <w:pPr>
        <w:autoSpaceDE w:val="0"/>
        <w:autoSpaceDN w:val="0"/>
        <w:adjustRightInd w:val="0"/>
        <w:spacing w:after="0" w:line="240" w:lineRule="auto"/>
        <w:ind w:left="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О, баба жұрт, адастырма жолымнан!</w:t>
      </w:r>
      <w:r w:rsidR="00AB401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Fonts w:ascii="Times New Roman" w:eastAsia="LiteraturnayaC" w:hAnsi="Times New Roman" w:cs="Times New Roman"/>
          <w:sz w:val="28"/>
          <w:szCs w:val="28"/>
          <w:lang w:val="kk-KZ"/>
        </w:rPr>
        <w:t>[</w:t>
      </w:r>
      <w:r w:rsidR="003A758B" w:rsidRPr="008D7F6E">
        <w:rPr>
          <w:rFonts w:ascii="Times New Roman" w:eastAsia="LiteraturnayaC" w:hAnsi="Times New Roman" w:cs="Times New Roman"/>
          <w:sz w:val="28"/>
          <w:szCs w:val="28"/>
          <w:lang w:val="kk-KZ"/>
        </w:rPr>
        <w:t>86</w:t>
      </w:r>
      <w:r w:rsidRPr="008D7F6E">
        <w:rPr>
          <w:rFonts w:ascii="Times New Roman" w:eastAsia="LiteraturnayaC" w:hAnsi="Times New Roman" w:cs="Times New Roman"/>
          <w:sz w:val="28"/>
          <w:szCs w:val="28"/>
          <w:lang w:val="kk-KZ"/>
        </w:rPr>
        <w:t>,</w:t>
      </w:r>
      <w:r w:rsidR="003A758B" w:rsidRPr="008D7F6E">
        <w:rPr>
          <w:rFonts w:ascii="Times New Roman" w:eastAsia="LiteraturnayaC" w:hAnsi="Times New Roman" w:cs="Times New Roman"/>
          <w:sz w:val="28"/>
          <w:szCs w:val="28"/>
          <w:lang w:val="kk-KZ"/>
        </w:rPr>
        <w:t xml:space="preserve"> б.</w:t>
      </w:r>
      <w:r w:rsidRPr="008D7F6E">
        <w:rPr>
          <w:rFonts w:ascii="Times New Roman" w:eastAsia="LiteraturnayaC" w:hAnsi="Times New Roman" w:cs="Times New Roman"/>
          <w:sz w:val="28"/>
          <w:szCs w:val="28"/>
          <w:lang w:val="kk-KZ"/>
        </w:rPr>
        <w:t>15]</w:t>
      </w:r>
      <w:r w:rsidR="003A758B"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w:t>
      </w:r>
    </w:p>
    <w:p w:rsidR="00D5072C" w:rsidRPr="008D7F6E" w:rsidRDefault="00D5072C"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Ақын Қазығұртты баба жұрт деп санайды. Кімдер келіп, кімдер кетпеген көне тау – қазақ халқының бабадан қалған ата қонысы, киелі мекені. Елдің тарихы </w:t>
      </w:r>
      <w:r w:rsidR="00A64D4A" w:rsidRPr="008D7F6E">
        <w:rPr>
          <w:rFonts w:ascii="Times New Roman" w:hAnsi="Times New Roman" w:cs="Times New Roman"/>
          <w:sz w:val="28"/>
          <w:szCs w:val="28"/>
          <w:lang w:val="kk-KZ"/>
        </w:rPr>
        <w:t xml:space="preserve">осы таудың есімімен байланысты. </w:t>
      </w:r>
      <w:r w:rsidRPr="008D7F6E">
        <w:rPr>
          <w:rFonts w:ascii="Times New Roman" w:hAnsi="Times New Roman" w:cs="Times New Roman"/>
          <w:sz w:val="28"/>
          <w:szCs w:val="28"/>
          <w:lang w:val="kk-KZ"/>
        </w:rPr>
        <w:t>Қазығұрт барша жұрттың анасы да, барлық елдің бабасы да. Киелі таудың жұрт санасындағы бейнесі өте көне. Оның аты ғана емес, ол туралы жырдың өзі «мәңгітасқа» қашалған дейді ақын. Адамзат баласы мен тіршілік иесі атаулы топан сумен шайылып, жоқ болып кетуге шақ қалған тұста Нұ</w:t>
      </w:r>
      <w:r w:rsidR="0020730C" w:rsidRPr="008D7F6E">
        <w:rPr>
          <w:rFonts w:ascii="Times New Roman" w:hAnsi="Times New Roman" w:cs="Times New Roman"/>
          <w:sz w:val="28"/>
          <w:szCs w:val="28"/>
          <w:lang w:val="kk-KZ"/>
        </w:rPr>
        <w:t>х</w:t>
      </w:r>
      <w:r w:rsidRPr="008D7F6E">
        <w:rPr>
          <w:rFonts w:ascii="Times New Roman" w:hAnsi="Times New Roman" w:cs="Times New Roman"/>
          <w:sz w:val="28"/>
          <w:szCs w:val="28"/>
          <w:lang w:val="kk-KZ"/>
        </w:rPr>
        <w:t xml:space="preserve"> пайғамбардың мұғжизасымен шексіз дарияны кезген алып кеме қасиетті таудың басына келіп байып тапқан, байырқалаған. Сондықтан да Қазығұрт адамзат үшін де, тарих үшін де маңызды мекен, киелі жер. Қазығұрттың асқақ келбетін, тылсым күшін, құпия сырын мақтанышпен жырлаған ақын ақыр соңында «Баба жұртқа» тәу етіп, киелі таудан медет күтеді. Бұ дүниенің қилы тағдыр, бұралаң жолында мені адастырма деп өтінеді. Есте жоқ ескі заманда адамзат баласын сақтап қалған киелі таудан бүгінде де көмек сұрап, медет сұрайтын салт сақталған.</w:t>
      </w:r>
    </w:p>
    <w:p w:rsidR="009116A8" w:rsidRPr="008D7F6E" w:rsidRDefault="009116A8"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Поэзияда өзіндік болмыс-бітімі және жұмбақ сырымен көрініс тапқан киелі нысандардың бірі – үңгір. Қазақ жерінде өзінің тылсым табиғатымен танымал, көркем әдебиетте ақындар мен жазушылардың </w:t>
      </w:r>
      <w:r w:rsidR="00191CCC" w:rsidRPr="008D7F6E">
        <w:rPr>
          <w:rFonts w:ascii="Times New Roman" w:hAnsi="Times New Roman" w:cs="Times New Roman"/>
          <w:sz w:val="28"/>
          <w:szCs w:val="28"/>
          <w:lang w:val="kk-KZ"/>
        </w:rPr>
        <w:t>жырларында көркемдік үйлесім тапқан Ақмешіт әулие үңгірі, Шақпақ әулие үңгірі, Қоңыр әулие үңгірі бар. Қазақ жерінің үш бөлігінде орналасқан үш үңгірдің киелілігі мен қасиетіне ешкім күмән келтірмейді.</w:t>
      </w:r>
      <w:r w:rsidR="009164EC" w:rsidRPr="008D7F6E">
        <w:rPr>
          <w:rFonts w:ascii="Times New Roman" w:hAnsi="Times New Roman" w:cs="Times New Roman"/>
          <w:sz w:val="28"/>
          <w:szCs w:val="28"/>
          <w:lang w:val="kk-KZ"/>
        </w:rPr>
        <w:t xml:space="preserve"> Зерттеушілер үш үңгірдің де емдік, медитациялық қасиеті бар, адамды жаман, жағымсыз энергетикадан арылтады деп есептейді. «Ақмешіт әулие үңгірі – Орта Азиядағы ең үлкен үңгірлердің бірі. Жаугершілік замандарда Қойгелді батыр үңгір ішінде он мың сарбазымен бірге намаз оқыған деген де дерек бар. Түркістан облысы, Бәйдібек ауданында орналасқан үңгірдің жол асты жолдары арқылы осы өңірдегі басқа киелі мекендерге (Арыстан бап, Қожа Ахмет </w:t>
      </w:r>
      <w:r w:rsidR="009164EC" w:rsidRPr="008D7F6E">
        <w:rPr>
          <w:rFonts w:ascii="Times New Roman" w:hAnsi="Times New Roman" w:cs="Times New Roman"/>
          <w:sz w:val="28"/>
          <w:szCs w:val="28"/>
          <w:lang w:val="kk-KZ"/>
        </w:rPr>
        <w:lastRenderedPageBreak/>
        <w:t>Ясауи кесенелері, т.б.</w:t>
      </w:r>
      <w:r w:rsidR="00457A92" w:rsidRPr="008D7F6E">
        <w:rPr>
          <w:rFonts w:ascii="Times New Roman" w:hAnsi="Times New Roman" w:cs="Times New Roman"/>
          <w:sz w:val="28"/>
          <w:szCs w:val="28"/>
          <w:lang w:val="kk-KZ"/>
        </w:rPr>
        <w:t>)</w:t>
      </w:r>
      <w:r w:rsidR="009164EC" w:rsidRPr="008D7F6E">
        <w:rPr>
          <w:rFonts w:ascii="Times New Roman" w:hAnsi="Times New Roman" w:cs="Times New Roman"/>
          <w:sz w:val="28"/>
          <w:szCs w:val="28"/>
          <w:lang w:val="kk-KZ"/>
        </w:rPr>
        <w:t xml:space="preserve">  баруға болады»</w:t>
      </w:r>
      <w:r w:rsidR="00457A92" w:rsidRPr="008D7F6E">
        <w:rPr>
          <w:rFonts w:ascii="Times New Roman" w:hAnsi="Times New Roman" w:cs="Times New Roman"/>
          <w:sz w:val="28"/>
          <w:szCs w:val="28"/>
          <w:lang w:val="kk-KZ"/>
        </w:rPr>
        <w:t xml:space="preserve"> [</w:t>
      </w:r>
      <w:r w:rsidR="00A64D4A" w:rsidRPr="008D7F6E">
        <w:rPr>
          <w:rFonts w:ascii="Times New Roman" w:hAnsi="Times New Roman" w:cs="Times New Roman"/>
          <w:sz w:val="28"/>
          <w:szCs w:val="28"/>
          <w:lang w:val="kk-KZ"/>
        </w:rPr>
        <w:t>87</w:t>
      </w:r>
      <w:r w:rsidR="00457A92" w:rsidRPr="008D7F6E">
        <w:rPr>
          <w:rFonts w:ascii="Times New Roman" w:hAnsi="Times New Roman" w:cs="Times New Roman"/>
          <w:sz w:val="28"/>
          <w:szCs w:val="28"/>
          <w:lang w:val="kk-KZ"/>
        </w:rPr>
        <w:t>]. «Шақпақ әулие үңгірі түрлі пішіндегі жақпар тастардың етек жағында орналасқан аузы солтүстікке қараған үңгір. Бұл үңгірді жұрт әулие санап, ауру-сырқаулар мен тумаған әйелдер басына түнеп зиярат етіп жатады» [</w:t>
      </w:r>
      <w:r w:rsidR="0020730C" w:rsidRPr="008D7F6E">
        <w:rPr>
          <w:rFonts w:ascii="Times New Roman" w:hAnsi="Times New Roman" w:cs="Times New Roman"/>
          <w:sz w:val="28"/>
          <w:szCs w:val="28"/>
          <w:lang w:val="kk-KZ"/>
        </w:rPr>
        <w:t>8</w:t>
      </w:r>
      <w:r w:rsidR="00A64D4A" w:rsidRPr="008D7F6E">
        <w:rPr>
          <w:rFonts w:ascii="Times New Roman" w:hAnsi="Times New Roman" w:cs="Times New Roman"/>
          <w:sz w:val="28"/>
          <w:szCs w:val="28"/>
          <w:lang w:val="kk-KZ"/>
        </w:rPr>
        <w:t>8</w:t>
      </w:r>
      <w:r w:rsidR="0020730C" w:rsidRPr="008D7F6E">
        <w:rPr>
          <w:rFonts w:ascii="Times New Roman" w:hAnsi="Times New Roman" w:cs="Times New Roman"/>
          <w:sz w:val="28"/>
          <w:szCs w:val="28"/>
          <w:lang w:val="kk-KZ"/>
        </w:rPr>
        <w:t>,</w:t>
      </w:r>
      <w:r w:rsidR="00A64D4A" w:rsidRPr="008D7F6E">
        <w:rPr>
          <w:rFonts w:ascii="Times New Roman" w:hAnsi="Times New Roman" w:cs="Times New Roman"/>
          <w:sz w:val="28"/>
          <w:szCs w:val="28"/>
          <w:lang w:val="kk-KZ"/>
        </w:rPr>
        <w:t xml:space="preserve"> б.</w:t>
      </w:r>
      <w:r w:rsidR="00457A92" w:rsidRPr="008D7F6E">
        <w:rPr>
          <w:rFonts w:ascii="Times New Roman" w:hAnsi="Times New Roman" w:cs="Times New Roman"/>
          <w:sz w:val="28"/>
          <w:szCs w:val="28"/>
          <w:lang w:val="kk-KZ"/>
        </w:rPr>
        <w:t>147]</w:t>
      </w:r>
      <w:r w:rsidR="0020730C" w:rsidRPr="008D7F6E">
        <w:rPr>
          <w:rFonts w:ascii="Times New Roman" w:hAnsi="Times New Roman" w:cs="Times New Roman"/>
          <w:sz w:val="28"/>
          <w:szCs w:val="28"/>
          <w:lang w:val="kk-KZ"/>
        </w:rPr>
        <w:t xml:space="preserve">. </w:t>
      </w:r>
    </w:p>
    <w:p w:rsidR="00E8177F" w:rsidRPr="008D7F6E" w:rsidRDefault="008266AE"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Қоңыр әулие үңгірі – Қазақстанның шығыс өңірінде, Абай жерінде орналасқан киелі нысан.</w:t>
      </w:r>
      <w:r w:rsidR="00074630" w:rsidRPr="008D7F6E">
        <w:rPr>
          <w:rFonts w:ascii="Times New Roman" w:hAnsi="Times New Roman" w:cs="Times New Roman"/>
          <w:sz w:val="28"/>
          <w:szCs w:val="28"/>
          <w:lang w:val="kk-KZ"/>
        </w:rPr>
        <w:t xml:space="preserve"> </w:t>
      </w:r>
      <w:r w:rsidR="00731C5C" w:rsidRPr="008D7F6E">
        <w:rPr>
          <w:rFonts w:ascii="Times New Roman" w:hAnsi="Times New Roman" w:cs="Times New Roman"/>
          <w:sz w:val="28"/>
          <w:szCs w:val="28"/>
          <w:lang w:val="kk-KZ"/>
        </w:rPr>
        <w:t>«</w:t>
      </w:r>
      <w:r w:rsidR="00074630" w:rsidRPr="008D7F6E">
        <w:rPr>
          <w:rFonts w:ascii="Times New Roman" w:hAnsi="Times New Roman" w:cs="Times New Roman"/>
          <w:sz w:val="28"/>
          <w:szCs w:val="28"/>
          <w:lang w:val="kk-KZ"/>
        </w:rPr>
        <w:t xml:space="preserve">Ол туралы ел ішінде, халық ауыз әдебиеті үлгілерінде деректер молынан кездеседі. </w:t>
      </w:r>
      <w:r w:rsidR="00731C5C" w:rsidRPr="008D7F6E">
        <w:rPr>
          <w:rFonts w:ascii="Times New Roman" w:hAnsi="Times New Roman" w:cs="Times New Roman"/>
          <w:sz w:val="28"/>
          <w:szCs w:val="28"/>
          <w:lang w:val="kk-KZ"/>
        </w:rPr>
        <w:t>«Қабанбай батыр», Ш.Әбеновтің «Тоқтамыс батыр» дастанында да үңгір аталады, халық аңыздарында Абылай ханның табынының ізі тиген, Шыңғыс хан осы жерге қойылды</w:t>
      </w:r>
      <w:r w:rsidR="00BF6751" w:rsidRPr="008D7F6E">
        <w:rPr>
          <w:rFonts w:ascii="Times New Roman" w:hAnsi="Times New Roman" w:cs="Times New Roman"/>
          <w:sz w:val="28"/>
          <w:szCs w:val="28"/>
          <w:lang w:val="kk-KZ"/>
        </w:rPr>
        <w:t>, Қабанбай батыр «Дарабоз» атағын осы жерде алды</w:t>
      </w:r>
      <w:r w:rsidR="00731C5C" w:rsidRPr="008D7F6E">
        <w:rPr>
          <w:rFonts w:ascii="Times New Roman" w:hAnsi="Times New Roman" w:cs="Times New Roman"/>
          <w:sz w:val="28"/>
          <w:szCs w:val="28"/>
          <w:lang w:val="kk-KZ"/>
        </w:rPr>
        <w:t xml:space="preserve"> деген де </w:t>
      </w:r>
      <w:r w:rsidR="00BF6751" w:rsidRPr="008D7F6E">
        <w:rPr>
          <w:rFonts w:ascii="Times New Roman" w:hAnsi="Times New Roman" w:cs="Times New Roman"/>
          <w:sz w:val="28"/>
          <w:szCs w:val="28"/>
          <w:lang w:val="kk-KZ"/>
        </w:rPr>
        <w:t>деректер</w:t>
      </w:r>
      <w:r w:rsidR="00731C5C" w:rsidRPr="008D7F6E">
        <w:rPr>
          <w:rFonts w:ascii="Times New Roman" w:hAnsi="Times New Roman" w:cs="Times New Roman"/>
          <w:sz w:val="28"/>
          <w:szCs w:val="28"/>
          <w:lang w:val="kk-KZ"/>
        </w:rPr>
        <w:t xml:space="preserve"> бар</w:t>
      </w:r>
      <w:r w:rsidR="00896BE5" w:rsidRPr="008D7F6E">
        <w:rPr>
          <w:rFonts w:ascii="Times New Roman" w:hAnsi="Times New Roman" w:cs="Times New Roman"/>
          <w:sz w:val="28"/>
          <w:szCs w:val="28"/>
          <w:lang w:val="kk-KZ"/>
        </w:rPr>
        <w:t xml:space="preserve">. </w:t>
      </w:r>
      <w:r w:rsidR="00BF6751" w:rsidRPr="008D7F6E">
        <w:rPr>
          <w:rFonts w:ascii="Times New Roman" w:hAnsi="Times New Roman" w:cs="Times New Roman"/>
          <w:sz w:val="28"/>
          <w:szCs w:val="28"/>
          <w:lang w:val="kk-KZ"/>
        </w:rPr>
        <w:t>Үңгірдің айналасында тас қорымдар өте көп»</w:t>
      </w:r>
      <w:r w:rsidR="00E94798" w:rsidRPr="008D7F6E">
        <w:rPr>
          <w:rFonts w:ascii="Times New Roman" w:hAnsi="Times New Roman" w:cs="Times New Roman"/>
          <w:sz w:val="28"/>
          <w:szCs w:val="28"/>
          <w:lang w:val="kk-KZ"/>
        </w:rPr>
        <w:t xml:space="preserve"> [</w:t>
      </w:r>
      <w:r w:rsidR="0020730C" w:rsidRPr="008D7F6E">
        <w:rPr>
          <w:rFonts w:ascii="Times New Roman" w:hAnsi="Times New Roman" w:cs="Times New Roman"/>
          <w:sz w:val="28"/>
          <w:szCs w:val="28"/>
          <w:lang w:val="kk-KZ"/>
        </w:rPr>
        <w:t>8</w:t>
      </w:r>
      <w:r w:rsidR="00A64D4A" w:rsidRPr="008D7F6E">
        <w:rPr>
          <w:rFonts w:ascii="Times New Roman" w:hAnsi="Times New Roman" w:cs="Times New Roman"/>
          <w:sz w:val="28"/>
          <w:szCs w:val="28"/>
          <w:lang w:val="kk-KZ"/>
        </w:rPr>
        <w:t>9</w:t>
      </w:r>
      <w:r w:rsidR="00E94798" w:rsidRPr="008D7F6E">
        <w:rPr>
          <w:rFonts w:ascii="Times New Roman" w:hAnsi="Times New Roman" w:cs="Times New Roman"/>
          <w:sz w:val="28"/>
          <w:szCs w:val="28"/>
          <w:lang w:val="kk-KZ"/>
        </w:rPr>
        <w:t>].</w:t>
      </w:r>
      <w:r w:rsidR="00BF6751" w:rsidRPr="008D7F6E">
        <w:rPr>
          <w:rFonts w:ascii="Times New Roman" w:hAnsi="Times New Roman" w:cs="Times New Roman"/>
          <w:sz w:val="28"/>
          <w:szCs w:val="28"/>
          <w:lang w:val="kk-KZ"/>
        </w:rPr>
        <w:t xml:space="preserve"> </w:t>
      </w:r>
    </w:p>
    <w:p w:rsidR="00A35AEE" w:rsidRPr="008D7F6E" w:rsidRDefault="00E8177F"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Үңгір – әлем әдебиетінде көне замандардан бері жырланып келе жатқан нысан. Табиғи нысан ретінде үңгір бірнеше функция атқарады: адамды жаудан, тылсым күштерден, табиғат апатынан қорғайды, олардың мәңгілік тұрақ мекені бола алады. </w:t>
      </w:r>
      <w:r w:rsidR="00AD0AB4" w:rsidRPr="008D7F6E">
        <w:rPr>
          <w:rFonts w:ascii="Times New Roman" w:hAnsi="Times New Roman" w:cs="Times New Roman"/>
          <w:sz w:val="28"/>
          <w:szCs w:val="28"/>
          <w:lang w:val="kk-KZ"/>
        </w:rPr>
        <w:t>Үңгірлерде адамдарды жерлеген, түрлі діни, ритуалдық рәсімдер жасаған. Сол себепті</w:t>
      </w:r>
      <w:r w:rsidR="00330114" w:rsidRPr="008D7F6E">
        <w:rPr>
          <w:rFonts w:ascii="Times New Roman" w:hAnsi="Times New Roman" w:cs="Times New Roman"/>
          <w:sz w:val="28"/>
          <w:szCs w:val="28"/>
          <w:lang w:val="kk-KZ"/>
        </w:rPr>
        <w:t xml:space="preserve"> де</w:t>
      </w:r>
      <w:r w:rsidR="00AD0AB4" w:rsidRPr="008D7F6E">
        <w:rPr>
          <w:rFonts w:ascii="Times New Roman" w:hAnsi="Times New Roman" w:cs="Times New Roman"/>
          <w:sz w:val="28"/>
          <w:szCs w:val="28"/>
          <w:lang w:val="kk-KZ"/>
        </w:rPr>
        <w:t xml:space="preserve"> үңгір</w:t>
      </w:r>
      <w:r w:rsidR="00330114" w:rsidRPr="008D7F6E">
        <w:rPr>
          <w:rFonts w:ascii="Times New Roman" w:hAnsi="Times New Roman" w:cs="Times New Roman"/>
          <w:sz w:val="28"/>
          <w:szCs w:val="28"/>
          <w:lang w:val="kk-KZ"/>
        </w:rPr>
        <w:t xml:space="preserve"> –</w:t>
      </w:r>
      <w:r w:rsidR="00AD0AB4" w:rsidRPr="008D7F6E">
        <w:rPr>
          <w:rFonts w:ascii="Times New Roman" w:hAnsi="Times New Roman" w:cs="Times New Roman"/>
          <w:sz w:val="28"/>
          <w:szCs w:val="28"/>
          <w:lang w:val="kk-KZ"/>
        </w:rPr>
        <w:t xml:space="preserve"> әдебиетте символикалық нысанға айналған құбылыстардың бірі.</w:t>
      </w:r>
      <w:r w:rsidR="00330114" w:rsidRPr="008D7F6E">
        <w:rPr>
          <w:rFonts w:ascii="Times New Roman" w:hAnsi="Times New Roman" w:cs="Times New Roman"/>
          <w:sz w:val="28"/>
          <w:szCs w:val="28"/>
          <w:lang w:val="kk-KZ"/>
        </w:rPr>
        <w:t xml:space="preserve"> Қоңыр әулие үңгірі осындай орасан қасиетке ие нысандардың бірі ретінде әлі күнге дейін адамдар арасында сан түрлі болжамдар мен тұспалдардың</w:t>
      </w:r>
      <w:r w:rsidR="00A35AEE" w:rsidRPr="008D7F6E">
        <w:rPr>
          <w:rFonts w:ascii="Times New Roman" w:hAnsi="Times New Roman" w:cs="Times New Roman"/>
          <w:sz w:val="28"/>
          <w:szCs w:val="28"/>
          <w:lang w:val="kk-KZ"/>
        </w:rPr>
        <w:t xml:space="preserve"> себепшісі болып келеді. Адам үшін сакарлды мәнге ие үңгір поэзияда да жырланды. Б.Жақып өз өлеңінде үңгірдің жұмбақ кеңістігін былай</w:t>
      </w:r>
      <w:r w:rsidR="001773A9" w:rsidRPr="008D7F6E">
        <w:rPr>
          <w:rFonts w:ascii="Times New Roman" w:hAnsi="Times New Roman" w:cs="Times New Roman"/>
          <w:sz w:val="28"/>
          <w:szCs w:val="28"/>
          <w:lang w:val="kk-KZ"/>
        </w:rPr>
        <w:t xml:space="preserve"> деп</w:t>
      </w:r>
      <w:r w:rsidR="00A35AEE" w:rsidRPr="008D7F6E">
        <w:rPr>
          <w:rFonts w:ascii="Times New Roman" w:hAnsi="Times New Roman" w:cs="Times New Roman"/>
          <w:sz w:val="28"/>
          <w:szCs w:val="28"/>
          <w:lang w:val="kk-KZ"/>
        </w:rPr>
        <w:t xml:space="preserve"> жырлайды:</w:t>
      </w:r>
    </w:p>
    <w:p w:rsidR="00A35AEE" w:rsidRPr="008D7F6E" w:rsidRDefault="00A35AEE" w:rsidP="009F4B0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«Сен не кө</w:t>
      </w:r>
      <w:r w:rsidR="006F3959" w:rsidRPr="008D7F6E">
        <w:rPr>
          <w:rFonts w:ascii="Times New Roman" w:hAnsi="Times New Roman" w:cs="Times New Roman"/>
          <w:sz w:val="28"/>
          <w:szCs w:val="28"/>
          <w:lang w:val="kk-KZ"/>
        </w:rPr>
        <w:t>р</w:t>
      </w:r>
      <w:r w:rsidRPr="008D7F6E">
        <w:rPr>
          <w:rFonts w:ascii="Times New Roman" w:hAnsi="Times New Roman" w:cs="Times New Roman"/>
          <w:sz w:val="28"/>
          <w:szCs w:val="28"/>
          <w:lang w:val="kk-KZ"/>
        </w:rPr>
        <w:t>дің,</w:t>
      </w:r>
    </w:p>
    <w:p w:rsidR="00A35AEE" w:rsidRPr="008D7F6E" w:rsidRDefault="00A35AEE" w:rsidP="009F4B0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Мен не көрдім, досым</w:t>
      </w:r>
      <w:r w:rsidRPr="008D7F6E">
        <w:rPr>
          <w:rFonts w:ascii="Times New Roman" w:hAnsi="Times New Roman" w:cs="Times New Roman"/>
          <w:sz w:val="28"/>
          <w:szCs w:val="28"/>
        </w:rPr>
        <w:t>-ай</w:t>
      </w:r>
      <w:r w:rsidRPr="008D7F6E">
        <w:rPr>
          <w:rFonts w:ascii="Times New Roman" w:hAnsi="Times New Roman" w:cs="Times New Roman"/>
          <w:sz w:val="28"/>
          <w:szCs w:val="28"/>
          <w:lang w:val="kk-KZ"/>
        </w:rPr>
        <w:t>,</w:t>
      </w:r>
    </w:p>
    <w:p w:rsidR="00A35AEE" w:rsidRPr="008D7F6E" w:rsidRDefault="00A35AEE" w:rsidP="009F4B0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Көргің келсе, ішіне кір шошымай,</w:t>
      </w:r>
    </w:p>
    <w:p w:rsidR="00A35AEE" w:rsidRPr="008D7F6E" w:rsidRDefault="00A35AEE" w:rsidP="009F4B0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Біздің елде, сонау шалғай ауылда,</w:t>
      </w:r>
    </w:p>
    <w:p w:rsidR="008266AE" w:rsidRPr="008D7F6E" w:rsidRDefault="00A35AEE" w:rsidP="009F4B02">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Бір үңгір бар аталатын осылай...» [</w:t>
      </w:r>
      <w:r w:rsidR="00096240" w:rsidRPr="008D7F6E">
        <w:rPr>
          <w:rFonts w:ascii="Times New Roman" w:hAnsi="Times New Roman" w:cs="Times New Roman"/>
          <w:sz w:val="28"/>
          <w:szCs w:val="28"/>
          <w:lang w:val="kk-KZ"/>
        </w:rPr>
        <w:t>90</w:t>
      </w:r>
      <w:r w:rsidR="0020730C" w:rsidRPr="008D7F6E">
        <w:rPr>
          <w:rFonts w:ascii="Times New Roman" w:hAnsi="Times New Roman" w:cs="Times New Roman"/>
          <w:sz w:val="28"/>
          <w:szCs w:val="28"/>
          <w:lang w:val="kk-KZ"/>
        </w:rPr>
        <w:t>,</w:t>
      </w:r>
      <w:r w:rsidR="00096240" w:rsidRPr="008D7F6E">
        <w:rPr>
          <w:rFonts w:ascii="Times New Roman" w:hAnsi="Times New Roman" w:cs="Times New Roman"/>
          <w:sz w:val="28"/>
          <w:szCs w:val="28"/>
          <w:lang w:val="kk-KZ"/>
        </w:rPr>
        <w:t xml:space="preserve"> б.183</w:t>
      </w:r>
      <w:r w:rsidRPr="008D7F6E">
        <w:rPr>
          <w:rFonts w:ascii="Times New Roman" w:hAnsi="Times New Roman" w:cs="Times New Roman"/>
          <w:sz w:val="28"/>
          <w:szCs w:val="28"/>
          <w:lang w:val="kk-KZ"/>
        </w:rPr>
        <w:t xml:space="preserve">]. </w:t>
      </w:r>
      <w:r w:rsidR="008266AE" w:rsidRPr="008D7F6E">
        <w:rPr>
          <w:rFonts w:ascii="Times New Roman" w:hAnsi="Times New Roman" w:cs="Times New Roman"/>
          <w:sz w:val="28"/>
          <w:szCs w:val="28"/>
          <w:lang w:val="kk-KZ"/>
        </w:rPr>
        <w:t xml:space="preserve"> </w:t>
      </w:r>
    </w:p>
    <w:p w:rsidR="006E1067" w:rsidRPr="008D7F6E" w:rsidRDefault="006E1067"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Үңгір ерте кездерден өзінің тас қараңғылығымен, тұнжыраған түрімен адамзат баласына үрей туғызып, шошытып келеді.</w:t>
      </w:r>
      <w:r w:rsidR="0098717F" w:rsidRPr="008D7F6E">
        <w:rPr>
          <w:rFonts w:ascii="Times New Roman" w:hAnsi="Times New Roman" w:cs="Times New Roman"/>
          <w:sz w:val="28"/>
          <w:szCs w:val="28"/>
          <w:lang w:val="kk-KZ"/>
        </w:rPr>
        <w:t xml:space="preserve"> Үңгірдің іші тас қараңғы, айнала</w:t>
      </w:r>
      <w:r w:rsidR="00DF199E" w:rsidRPr="008D7F6E">
        <w:rPr>
          <w:rFonts w:ascii="Times New Roman" w:hAnsi="Times New Roman" w:cs="Times New Roman"/>
          <w:sz w:val="28"/>
          <w:szCs w:val="28"/>
          <w:lang w:val="kk-KZ"/>
        </w:rPr>
        <w:t>сын</w:t>
      </w:r>
      <w:r w:rsidR="0098717F" w:rsidRPr="008D7F6E">
        <w:rPr>
          <w:rFonts w:ascii="Times New Roman" w:hAnsi="Times New Roman" w:cs="Times New Roman"/>
          <w:sz w:val="28"/>
          <w:szCs w:val="28"/>
          <w:lang w:val="kk-KZ"/>
        </w:rPr>
        <w:t>да тас, су мен жерден басқа ешнәрсе жоқ. Үңгірге кірген адам қараңғылықта өзін жайсыз сезінеді. Ақын сөзінің басын үңгір жайлы қалыптасқан ассоц</w:t>
      </w:r>
      <w:r w:rsidR="00DF199E" w:rsidRPr="008D7F6E">
        <w:rPr>
          <w:rFonts w:ascii="Times New Roman" w:hAnsi="Times New Roman" w:cs="Times New Roman"/>
          <w:sz w:val="28"/>
          <w:szCs w:val="28"/>
          <w:lang w:val="kk-KZ"/>
        </w:rPr>
        <w:t>иа</w:t>
      </w:r>
      <w:r w:rsidR="0098717F" w:rsidRPr="008D7F6E">
        <w:rPr>
          <w:rFonts w:ascii="Times New Roman" w:hAnsi="Times New Roman" w:cs="Times New Roman"/>
          <w:sz w:val="28"/>
          <w:szCs w:val="28"/>
          <w:lang w:val="kk-KZ"/>
        </w:rPr>
        <w:t>цияға сәйкес осы қорқыныш п</w:t>
      </w:r>
      <w:r w:rsidR="00096240" w:rsidRPr="008D7F6E">
        <w:rPr>
          <w:rFonts w:ascii="Times New Roman" w:hAnsi="Times New Roman" w:cs="Times New Roman"/>
          <w:sz w:val="28"/>
          <w:szCs w:val="28"/>
          <w:lang w:val="kk-KZ"/>
        </w:rPr>
        <w:t xml:space="preserve">ен үрейді суреттеуден бастайды. </w:t>
      </w:r>
      <w:r w:rsidR="00CE6FE5" w:rsidRPr="008D7F6E">
        <w:rPr>
          <w:rFonts w:ascii="Times New Roman" w:hAnsi="Times New Roman" w:cs="Times New Roman"/>
          <w:sz w:val="28"/>
          <w:szCs w:val="28"/>
          <w:lang w:val="kk-KZ"/>
        </w:rPr>
        <w:t>К.Юнг атап көрсеткендей, «Үңгір біз үшін бөгде әлем. Біз үйдің жоғары қабатында тұрамыз. Төменгі әлем бірнеше бөліктерден тұрады. Төменгі әлем біз үшін әлі танып білмеген, толық түсінбеген жер. Жұмбақ әлемге ену арқылы біз жерд</w:t>
      </w:r>
      <w:r w:rsidR="00096240" w:rsidRPr="008D7F6E">
        <w:rPr>
          <w:rFonts w:ascii="Times New Roman" w:hAnsi="Times New Roman" w:cs="Times New Roman"/>
          <w:sz w:val="28"/>
          <w:szCs w:val="28"/>
          <w:lang w:val="kk-KZ"/>
        </w:rPr>
        <w:t xml:space="preserve">егі тепе-теңдікті жоғалтамыз» [91, </w:t>
      </w:r>
      <w:r w:rsidR="00065E82" w:rsidRPr="008D7F6E">
        <w:rPr>
          <w:rFonts w:ascii="Times New Roman" w:hAnsi="Times New Roman" w:cs="Times New Roman"/>
          <w:sz w:val="28"/>
          <w:szCs w:val="28"/>
          <w:lang w:val="kk-KZ"/>
        </w:rPr>
        <w:t>б.</w:t>
      </w:r>
      <w:r w:rsidR="0020730C" w:rsidRPr="008D7F6E">
        <w:rPr>
          <w:rFonts w:ascii="Times New Roman" w:hAnsi="Times New Roman" w:cs="Times New Roman"/>
          <w:sz w:val="28"/>
          <w:szCs w:val="28"/>
          <w:lang w:val="kk-KZ"/>
        </w:rPr>
        <w:t>84</w:t>
      </w:r>
      <w:r w:rsidR="00CE6FE5" w:rsidRPr="008D7F6E">
        <w:rPr>
          <w:rFonts w:ascii="Times New Roman" w:hAnsi="Times New Roman" w:cs="Times New Roman"/>
          <w:sz w:val="28"/>
          <w:szCs w:val="28"/>
          <w:lang w:val="kk-KZ"/>
        </w:rPr>
        <w:t>].</w:t>
      </w:r>
      <w:r w:rsidR="00E40997" w:rsidRPr="008D7F6E">
        <w:rPr>
          <w:rFonts w:ascii="Times New Roman" w:hAnsi="Times New Roman" w:cs="Times New Roman"/>
          <w:sz w:val="28"/>
          <w:szCs w:val="28"/>
          <w:lang w:val="kk-KZ"/>
        </w:rPr>
        <w:t xml:space="preserve"> </w:t>
      </w:r>
      <w:r w:rsidR="00CE6FE5" w:rsidRPr="008D7F6E">
        <w:rPr>
          <w:rFonts w:ascii="Times New Roman" w:hAnsi="Times New Roman" w:cs="Times New Roman"/>
          <w:sz w:val="28"/>
          <w:szCs w:val="28"/>
          <w:lang w:val="kk-KZ"/>
        </w:rPr>
        <w:t>Ақын да өз өлеңінде адамның үңгірге кіргендегі сәтін дәл зерттеуші айтқандай сипаттап береді. Үңгірдің ішіне үйренген соң, адам жан-жағына құлақ түріп, оның ішін зерттей бастайды. Өлеңде де ақын а</w:t>
      </w:r>
      <w:r w:rsidR="001773A9" w:rsidRPr="008D7F6E">
        <w:rPr>
          <w:rFonts w:ascii="Times New Roman" w:hAnsi="Times New Roman" w:cs="Times New Roman"/>
          <w:sz w:val="28"/>
          <w:szCs w:val="28"/>
          <w:lang w:val="kk-KZ"/>
        </w:rPr>
        <w:t>р</w:t>
      </w:r>
      <w:r w:rsidR="00DF199E" w:rsidRPr="008D7F6E">
        <w:rPr>
          <w:rFonts w:ascii="Times New Roman" w:hAnsi="Times New Roman" w:cs="Times New Roman"/>
          <w:sz w:val="28"/>
          <w:szCs w:val="28"/>
          <w:lang w:val="kk-KZ"/>
        </w:rPr>
        <w:t>ы қарай «осы тас сарайды күзетіп жатқан аруды» суреттейді:</w:t>
      </w:r>
    </w:p>
    <w:p w:rsidR="00DF199E" w:rsidRPr="008D7F6E" w:rsidRDefault="00DF199E"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«Кірген бетте шалынды көзіңе –</w:t>
      </w:r>
    </w:p>
    <w:p w:rsidR="00DF199E" w:rsidRPr="008D7F6E" w:rsidRDefault="00DF199E"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Қырын қарап ұйықтап жатқан тас ару» [</w:t>
      </w:r>
      <w:r w:rsidR="00096240" w:rsidRPr="008D7F6E">
        <w:rPr>
          <w:rFonts w:ascii="Times New Roman" w:hAnsi="Times New Roman" w:cs="Times New Roman"/>
          <w:sz w:val="28"/>
          <w:szCs w:val="28"/>
          <w:lang w:val="kk-KZ"/>
        </w:rPr>
        <w:t>90, б.183</w:t>
      </w:r>
      <w:r w:rsidRPr="008D7F6E">
        <w:rPr>
          <w:rFonts w:ascii="Times New Roman" w:hAnsi="Times New Roman" w:cs="Times New Roman"/>
          <w:sz w:val="28"/>
          <w:szCs w:val="28"/>
          <w:lang w:val="kk-KZ"/>
        </w:rPr>
        <w:t xml:space="preserve">].   </w:t>
      </w:r>
    </w:p>
    <w:p w:rsidR="00DF199E" w:rsidRPr="008D7F6E" w:rsidRDefault="00DF199E"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Үнсіз жатқан тас арудан кейін кірген жолаушының алдынан мөп-</w:t>
      </w:r>
      <w:r w:rsidR="006F3959" w:rsidRPr="008D7F6E">
        <w:rPr>
          <w:rFonts w:ascii="Times New Roman" w:hAnsi="Times New Roman" w:cs="Times New Roman"/>
          <w:sz w:val="28"/>
          <w:szCs w:val="28"/>
          <w:lang w:val="kk-KZ"/>
        </w:rPr>
        <w:t>мөлдір, тұнық су шығады, қараңғылық та сейіліп қоя бергендей болады:</w:t>
      </w:r>
    </w:p>
    <w:p w:rsidR="006F3959" w:rsidRPr="008D7F6E" w:rsidRDefault="006F3959"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«Бұл өзеннің аңқасы бір кеппеген,</w:t>
      </w:r>
    </w:p>
    <w:p w:rsidR="006F3959" w:rsidRPr="008D7F6E" w:rsidRDefault="006F3959"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ab/>
      </w:r>
      <w:r w:rsidRPr="008D7F6E">
        <w:rPr>
          <w:rFonts w:ascii="Times New Roman" w:hAnsi="Times New Roman" w:cs="Times New Roman"/>
          <w:sz w:val="28"/>
          <w:szCs w:val="28"/>
          <w:lang w:val="kk-KZ"/>
        </w:rPr>
        <w:tab/>
        <w:t>Басқа өзендер бұл өзенге жетпейді.</w:t>
      </w:r>
    </w:p>
    <w:p w:rsidR="006F3959" w:rsidRPr="008D7F6E" w:rsidRDefault="006F3959"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Көрген адам табиғатқа таң қалып,</w:t>
      </w:r>
    </w:p>
    <w:p w:rsidR="00667233" w:rsidRPr="008D7F6E" w:rsidRDefault="006F3959"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ab/>
      </w:r>
      <w:r w:rsidRPr="008D7F6E">
        <w:rPr>
          <w:rFonts w:ascii="Times New Roman" w:hAnsi="Times New Roman" w:cs="Times New Roman"/>
          <w:sz w:val="28"/>
          <w:szCs w:val="28"/>
          <w:lang w:val="kk-KZ"/>
        </w:rPr>
        <w:tab/>
        <w:t>Келген адам бір ұрттамай өтпейді» [</w:t>
      </w:r>
      <w:r w:rsidR="00096240" w:rsidRPr="008D7F6E">
        <w:rPr>
          <w:rFonts w:ascii="Times New Roman" w:hAnsi="Times New Roman" w:cs="Times New Roman"/>
          <w:sz w:val="28"/>
          <w:szCs w:val="28"/>
          <w:lang w:val="kk-KZ"/>
        </w:rPr>
        <w:t>90, б.185]</w:t>
      </w:r>
      <w:r w:rsidRPr="008D7F6E">
        <w:rPr>
          <w:rFonts w:ascii="Times New Roman" w:hAnsi="Times New Roman" w:cs="Times New Roman"/>
          <w:sz w:val="28"/>
          <w:szCs w:val="28"/>
          <w:lang w:val="kk-KZ"/>
        </w:rPr>
        <w:t xml:space="preserve"> - деп үңгір ішіндегі емге шипа, дертке дауа өзен суын мадақтайды. Өзіне дертіне дауа іздеп келген әр адам өзен суына бір сүңгіп шомылып шығу арқылы жанына шипа табады, дертінен сауығады деген ел ішінде таралған қауесеттің шындығын растағандай болады. </w:t>
      </w:r>
      <w:r w:rsidR="00DC7A81" w:rsidRPr="008D7F6E">
        <w:rPr>
          <w:rFonts w:ascii="Times New Roman" w:hAnsi="Times New Roman" w:cs="Times New Roman"/>
          <w:sz w:val="28"/>
          <w:szCs w:val="28"/>
          <w:lang w:val="kk-KZ"/>
        </w:rPr>
        <w:t>В.Топоров судың әлемдік стихия ретіндегі өзіндік ерекшелігін былай түсіндіреді: «Су стихиясына жататын өзен-көлдердің түбі адамның өмір кезеңдерімен (өткені-бүгіні-болашағы) тікелей байланысты. Су түбіне ену арқылы адам өліммен қауышады және су бетіне шыққан кезде қайта өліп-тірілгендей болады»</w:t>
      </w:r>
      <w:r w:rsidR="002472CA" w:rsidRPr="008D7F6E">
        <w:rPr>
          <w:rFonts w:ascii="Times New Roman" w:hAnsi="Times New Roman" w:cs="Times New Roman"/>
          <w:sz w:val="28"/>
          <w:szCs w:val="28"/>
          <w:lang w:val="kk-KZ"/>
        </w:rPr>
        <w:t xml:space="preserve"> [</w:t>
      </w:r>
      <w:r w:rsidR="00CC2AAC" w:rsidRPr="008D7F6E">
        <w:rPr>
          <w:rFonts w:ascii="Times New Roman" w:hAnsi="Times New Roman" w:cs="Times New Roman"/>
          <w:sz w:val="28"/>
          <w:szCs w:val="28"/>
          <w:lang w:val="kk-KZ"/>
        </w:rPr>
        <w:t>92</w:t>
      </w:r>
      <w:r w:rsidR="00E21BE3" w:rsidRPr="008D7F6E">
        <w:rPr>
          <w:rFonts w:ascii="Times New Roman" w:hAnsi="Times New Roman" w:cs="Times New Roman"/>
          <w:sz w:val="28"/>
          <w:szCs w:val="28"/>
          <w:lang w:val="kk-KZ"/>
        </w:rPr>
        <w:t>,</w:t>
      </w:r>
      <w:r w:rsidR="00CC2AAC" w:rsidRPr="008D7F6E">
        <w:rPr>
          <w:rFonts w:ascii="Times New Roman" w:hAnsi="Times New Roman" w:cs="Times New Roman"/>
          <w:sz w:val="28"/>
          <w:szCs w:val="28"/>
          <w:lang w:val="kk-KZ"/>
        </w:rPr>
        <w:t xml:space="preserve"> б.</w:t>
      </w:r>
      <w:r w:rsidR="002472CA" w:rsidRPr="008D7F6E">
        <w:rPr>
          <w:rFonts w:ascii="Times New Roman" w:hAnsi="Times New Roman" w:cs="Times New Roman"/>
          <w:sz w:val="28"/>
          <w:szCs w:val="28"/>
          <w:lang w:val="kk-KZ"/>
        </w:rPr>
        <w:t>591]</w:t>
      </w:r>
      <w:r w:rsidR="00DC7A81" w:rsidRPr="008D7F6E">
        <w:rPr>
          <w:rFonts w:ascii="Times New Roman" w:hAnsi="Times New Roman" w:cs="Times New Roman"/>
          <w:sz w:val="28"/>
          <w:szCs w:val="28"/>
          <w:lang w:val="kk-KZ"/>
        </w:rPr>
        <w:t>.</w:t>
      </w:r>
      <w:r w:rsidR="0046792E" w:rsidRPr="008D7F6E">
        <w:rPr>
          <w:rFonts w:ascii="Times New Roman" w:hAnsi="Times New Roman" w:cs="Times New Roman"/>
          <w:sz w:val="28"/>
          <w:szCs w:val="28"/>
          <w:lang w:val="kk-KZ"/>
        </w:rPr>
        <w:t xml:space="preserve"> </w:t>
      </w:r>
      <w:r w:rsidR="002472CA" w:rsidRPr="008D7F6E">
        <w:rPr>
          <w:rFonts w:ascii="Times New Roman" w:hAnsi="Times New Roman" w:cs="Times New Roman"/>
          <w:sz w:val="28"/>
          <w:szCs w:val="28"/>
          <w:lang w:val="kk-KZ"/>
        </w:rPr>
        <w:t xml:space="preserve">Қоңыр әулие үңгірінің тастай суына сүңгіп шыққан адам дәл сондай күй кешеді. Адам қайта туып, дүниеге келгендей су түбінен тәні де, жаны да тазарып шығады. Халық арасында мұны әулиелі жердің </w:t>
      </w:r>
      <w:r w:rsidR="000408FD" w:rsidRPr="008D7F6E">
        <w:rPr>
          <w:rFonts w:ascii="Times New Roman" w:hAnsi="Times New Roman" w:cs="Times New Roman"/>
          <w:sz w:val="28"/>
          <w:szCs w:val="28"/>
          <w:lang w:val="kk-KZ"/>
        </w:rPr>
        <w:t xml:space="preserve">керемет энергетикасымен байланыстырады. Ақын болса </w:t>
      </w:r>
      <w:r w:rsidRPr="008D7F6E">
        <w:rPr>
          <w:rFonts w:ascii="Times New Roman" w:hAnsi="Times New Roman" w:cs="Times New Roman"/>
          <w:sz w:val="28"/>
          <w:szCs w:val="28"/>
          <w:lang w:val="kk-KZ"/>
        </w:rPr>
        <w:t>«бала кезден ішкен үңгірдің шипалы суы»</w:t>
      </w:r>
      <w:r w:rsidR="00CC2AAC" w:rsidRPr="008D7F6E">
        <w:rPr>
          <w:rFonts w:ascii="Times New Roman" w:hAnsi="Times New Roman" w:cs="Times New Roman"/>
          <w:sz w:val="28"/>
          <w:szCs w:val="28"/>
          <w:lang w:val="kk-KZ"/>
        </w:rPr>
        <w:t xml:space="preserve"> [90</w:t>
      </w:r>
      <w:r w:rsidR="00065E82" w:rsidRPr="008D7F6E">
        <w:rPr>
          <w:rFonts w:ascii="Times New Roman" w:hAnsi="Times New Roman" w:cs="Times New Roman"/>
          <w:sz w:val="28"/>
          <w:szCs w:val="28"/>
          <w:lang w:val="kk-KZ"/>
        </w:rPr>
        <w:t>, б.</w:t>
      </w:r>
      <w:r w:rsidR="001648DF" w:rsidRPr="008D7F6E">
        <w:rPr>
          <w:rFonts w:ascii="Times New Roman" w:hAnsi="Times New Roman" w:cs="Times New Roman"/>
          <w:sz w:val="28"/>
          <w:szCs w:val="28"/>
          <w:lang w:val="kk-KZ"/>
        </w:rPr>
        <w:t>185</w:t>
      </w:r>
      <w:r w:rsidR="00CC2AAC"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секілді өзінің жырының да мөлдірлігін тілеп, Алла тағаладан медет сұрайды.</w:t>
      </w:r>
      <w:r w:rsidR="008B7D87" w:rsidRPr="008D7F6E">
        <w:rPr>
          <w:rFonts w:ascii="Times New Roman" w:hAnsi="Times New Roman" w:cs="Times New Roman"/>
          <w:sz w:val="28"/>
          <w:szCs w:val="28"/>
          <w:lang w:val="kk-KZ"/>
        </w:rPr>
        <w:t xml:space="preserve"> «Көркем туынды жазушының жанынан терең орын алған сезім-күйлерден, айрықша толғандырған құбылыстардан тұрады» [</w:t>
      </w:r>
      <w:r w:rsidR="00CC2AAC" w:rsidRPr="008D7F6E">
        <w:rPr>
          <w:rFonts w:ascii="Times New Roman" w:hAnsi="Times New Roman" w:cs="Times New Roman"/>
          <w:sz w:val="28"/>
          <w:szCs w:val="28"/>
          <w:lang w:val="kk-KZ"/>
        </w:rPr>
        <w:t>93</w:t>
      </w:r>
      <w:r w:rsidR="00E21BE3" w:rsidRPr="008D7F6E">
        <w:rPr>
          <w:rFonts w:ascii="Times New Roman" w:hAnsi="Times New Roman" w:cs="Times New Roman"/>
          <w:sz w:val="28"/>
          <w:szCs w:val="28"/>
          <w:lang w:val="kk-KZ"/>
        </w:rPr>
        <w:t>,</w:t>
      </w:r>
      <w:r w:rsidR="00CC2AAC" w:rsidRPr="008D7F6E">
        <w:rPr>
          <w:rFonts w:ascii="Times New Roman" w:hAnsi="Times New Roman" w:cs="Times New Roman"/>
          <w:sz w:val="28"/>
          <w:szCs w:val="28"/>
          <w:lang w:val="kk-KZ"/>
        </w:rPr>
        <w:t xml:space="preserve"> б.</w:t>
      </w:r>
      <w:r w:rsidR="008B7D87" w:rsidRPr="008D7F6E">
        <w:rPr>
          <w:rFonts w:ascii="Times New Roman" w:hAnsi="Times New Roman" w:cs="Times New Roman"/>
          <w:sz w:val="28"/>
          <w:szCs w:val="28"/>
          <w:lang w:val="kk-KZ"/>
        </w:rPr>
        <w:t>39]</w:t>
      </w:r>
      <w:r w:rsidR="00D97321" w:rsidRPr="008D7F6E">
        <w:rPr>
          <w:rFonts w:ascii="Times New Roman" w:hAnsi="Times New Roman" w:cs="Times New Roman"/>
          <w:sz w:val="28"/>
          <w:szCs w:val="28"/>
          <w:lang w:val="kk-KZ"/>
        </w:rPr>
        <w:t xml:space="preserve"> -дейді Қ.Жанұзақова</w:t>
      </w:r>
      <w:r w:rsidR="008B7D87" w:rsidRPr="008D7F6E">
        <w:rPr>
          <w:rFonts w:ascii="Times New Roman" w:hAnsi="Times New Roman" w:cs="Times New Roman"/>
          <w:sz w:val="28"/>
          <w:szCs w:val="28"/>
          <w:lang w:val="kk-KZ"/>
        </w:rPr>
        <w:t>. Ақын шығармашылық тұлға болса да, оның әлеуметтік қоғамды, тылсым дүниені, бәймәлім әлемді танып білуге деген</w:t>
      </w:r>
      <w:r w:rsidR="000408FD" w:rsidRPr="008D7F6E">
        <w:rPr>
          <w:rFonts w:ascii="Times New Roman" w:hAnsi="Times New Roman" w:cs="Times New Roman"/>
          <w:sz w:val="28"/>
          <w:szCs w:val="28"/>
          <w:lang w:val="kk-KZ"/>
        </w:rPr>
        <w:t xml:space="preserve"> өзі</w:t>
      </w:r>
      <w:r w:rsidR="00B4698A">
        <w:rPr>
          <w:rFonts w:ascii="Times New Roman" w:hAnsi="Times New Roman" w:cs="Times New Roman"/>
          <w:sz w:val="28"/>
          <w:szCs w:val="28"/>
          <w:lang w:val="kk-KZ"/>
        </w:rPr>
        <w:t>ндік таным-түсінігі</w:t>
      </w:r>
      <w:bookmarkStart w:id="0" w:name="_GoBack"/>
      <w:bookmarkEnd w:id="0"/>
      <w:r w:rsidR="000408FD" w:rsidRPr="008D7F6E">
        <w:rPr>
          <w:rFonts w:ascii="Times New Roman" w:hAnsi="Times New Roman" w:cs="Times New Roman"/>
          <w:sz w:val="28"/>
          <w:szCs w:val="28"/>
          <w:lang w:val="kk-KZ"/>
        </w:rPr>
        <w:t>,</w:t>
      </w:r>
      <w:r w:rsidR="008B7D87" w:rsidRPr="008D7F6E">
        <w:rPr>
          <w:rFonts w:ascii="Times New Roman" w:hAnsi="Times New Roman" w:cs="Times New Roman"/>
          <w:sz w:val="28"/>
          <w:szCs w:val="28"/>
          <w:lang w:val="kk-KZ"/>
        </w:rPr>
        <w:t xml:space="preserve"> ұмтылысы болады. Б.Жақып та өзінің үңгірді көрген сәттегі ішкі дүниесінде болып жатқан үдерістерді </w:t>
      </w:r>
      <w:r w:rsidR="00B83175" w:rsidRPr="008D7F6E">
        <w:rPr>
          <w:rFonts w:ascii="Times New Roman" w:hAnsi="Times New Roman" w:cs="Times New Roman"/>
          <w:sz w:val="28"/>
          <w:szCs w:val="28"/>
          <w:lang w:val="kk-KZ"/>
        </w:rPr>
        <w:t>осылай ой</w:t>
      </w:r>
      <w:r w:rsidR="008B7D87" w:rsidRPr="008D7F6E">
        <w:rPr>
          <w:rFonts w:ascii="Times New Roman" w:hAnsi="Times New Roman" w:cs="Times New Roman"/>
          <w:sz w:val="28"/>
          <w:szCs w:val="28"/>
          <w:lang w:val="kk-KZ"/>
        </w:rPr>
        <w:t xml:space="preserve"> елегінен өткізіп, киелі нысанға деген ой-пікірі мен болжамын өлең жолдары арқылы өре білген.</w:t>
      </w:r>
    </w:p>
    <w:p w:rsidR="007E21BF" w:rsidRPr="008D7F6E" w:rsidRDefault="007E21BF" w:rsidP="00171CF3">
      <w:pPr>
        <w:autoSpaceDE w:val="0"/>
        <w:autoSpaceDN w:val="0"/>
        <w:adjustRightInd w:val="0"/>
        <w:spacing w:after="0" w:line="240" w:lineRule="auto"/>
        <w:ind w:firstLine="567"/>
        <w:jc w:val="both"/>
        <w:rPr>
          <w:rFonts w:ascii="Times New Roman" w:hAnsi="Times New Roman" w:cs="Times New Roman"/>
          <w:sz w:val="28"/>
          <w:szCs w:val="28"/>
          <w:lang w:val="kk-KZ"/>
        </w:rPr>
      </w:pPr>
    </w:p>
    <w:p w:rsidR="00667233" w:rsidRPr="008D7F6E" w:rsidRDefault="00667233" w:rsidP="00065E82">
      <w:pPr>
        <w:autoSpaceDE w:val="0"/>
        <w:autoSpaceDN w:val="0"/>
        <w:adjustRightInd w:val="0"/>
        <w:spacing w:after="0" w:line="240" w:lineRule="auto"/>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Кесте </w:t>
      </w:r>
      <w:r w:rsidR="00D15D6A" w:rsidRPr="00D15D6A">
        <w:rPr>
          <w:rFonts w:ascii="Times New Roman" w:hAnsi="Times New Roman" w:cs="Times New Roman"/>
          <w:sz w:val="28"/>
          <w:szCs w:val="28"/>
          <w:lang w:val="kk-KZ"/>
        </w:rPr>
        <w:t>2</w:t>
      </w:r>
      <w:r w:rsidRPr="008D7F6E">
        <w:rPr>
          <w:rFonts w:ascii="Times New Roman" w:hAnsi="Times New Roman" w:cs="Times New Roman"/>
          <w:sz w:val="28"/>
          <w:szCs w:val="28"/>
          <w:lang w:val="kk-KZ"/>
        </w:rPr>
        <w:t xml:space="preserve"> – Қазақ поэзиясындағы киелі нысандардың көркемдік бейнесі</w:t>
      </w:r>
    </w:p>
    <w:p w:rsidR="006F3959" w:rsidRPr="008D7F6E" w:rsidRDefault="00667233"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CE6FE5" w:rsidRPr="008D7F6E">
        <w:rPr>
          <w:rFonts w:ascii="Times New Roman" w:hAnsi="Times New Roman" w:cs="Times New Roman"/>
          <w:sz w:val="28"/>
          <w:szCs w:val="28"/>
          <w:lang w:val="kk-KZ"/>
        </w:rPr>
        <w:t xml:space="preserve"> </w:t>
      </w:r>
    </w:p>
    <w:tbl>
      <w:tblPr>
        <w:tblStyle w:val="af"/>
        <w:tblW w:w="0" w:type="auto"/>
        <w:tblLook w:val="04A0" w:firstRow="1" w:lastRow="0" w:firstColumn="1" w:lastColumn="0" w:noHBand="0" w:noVBand="1"/>
      </w:tblPr>
      <w:tblGrid>
        <w:gridCol w:w="2830"/>
        <w:gridCol w:w="6663"/>
      </w:tblGrid>
      <w:tr w:rsidR="005321E2" w:rsidRPr="008D7F6E" w:rsidTr="007E21BF">
        <w:tc>
          <w:tcPr>
            <w:tcW w:w="2830" w:type="dxa"/>
          </w:tcPr>
          <w:p w:rsidR="005321E2" w:rsidRPr="008D7F6E" w:rsidRDefault="005321E2" w:rsidP="00065E82">
            <w:pPr>
              <w:autoSpaceDE w:val="0"/>
              <w:autoSpaceDN w:val="0"/>
              <w:adjustRightInd w:val="0"/>
              <w:spacing w:line="240" w:lineRule="auto"/>
              <w:rPr>
                <w:rFonts w:ascii="Times New Roman" w:hAnsi="Times New Roman" w:cs="Times New Roman"/>
                <w:bCs/>
                <w:sz w:val="24"/>
                <w:szCs w:val="24"/>
                <w:lang w:val="kk-KZ"/>
              </w:rPr>
            </w:pPr>
            <w:r w:rsidRPr="008D7F6E">
              <w:rPr>
                <w:rFonts w:ascii="Times New Roman" w:hAnsi="Times New Roman" w:cs="Times New Roman"/>
                <w:bCs/>
                <w:sz w:val="24"/>
                <w:szCs w:val="24"/>
                <w:lang w:val="kk-KZ"/>
              </w:rPr>
              <w:t>Геомәдени, сакралды кеңістіктің атауы</w:t>
            </w:r>
          </w:p>
        </w:tc>
        <w:tc>
          <w:tcPr>
            <w:tcW w:w="6663" w:type="dxa"/>
          </w:tcPr>
          <w:p w:rsidR="005321E2" w:rsidRPr="008D7F6E" w:rsidRDefault="005321E2" w:rsidP="00171CF3">
            <w:pPr>
              <w:spacing w:line="240" w:lineRule="auto"/>
              <w:ind w:firstLine="567"/>
              <w:rPr>
                <w:rFonts w:ascii="Times New Roman" w:hAnsi="Times New Roman" w:cs="Times New Roman"/>
                <w:sz w:val="24"/>
                <w:szCs w:val="24"/>
                <w:lang w:val="kk-KZ"/>
              </w:rPr>
            </w:pPr>
            <w:r w:rsidRPr="008D7F6E">
              <w:rPr>
                <w:rFonts w:ascii="Times New Roman" w:hAnsi="Times New Roman" w:cs="Times New Roman"/>
                <w:bCs/>
                <w:sz w:val="24"/>
                <w:szCs w:val="24"/>
                <w:lang w:val="kk-KZ"/>
              </w:rPr>
              <w:t>Сакралды кеңістікке тән ерекшелік</w:t>
            </w:r>
          </w:p>
        </w:tc>
      </w:tr>
      <w:tr w:rsidR="005321E2" w:rsidRPr="00B4698A" w:rsidTr="007E21BF">
        <w:tc>
          <w:tcPr>
            <w:tcW w:w="2830"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Киелі тау</w:t>
            </w:r>
          </w:p>
        </w:tc>
        <w:tc>
          <w:tcPr>
            <w:tcW w:w="6663"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биіктік, асқақтық, мінсіз дүние, жоғары әлем-ортаңғы әлем-жер асты әлемі</w:t>
            </w:r>
          </w:p>
        </w:tc>
      </w:tr>
      <w:tr w:rsidR="005321E2" w:rsidRPr="00B4698A" w:rsidTr="007E21BF">
        <w:tc>
          <w:tcPr>
            <w:tcW w:w="2830"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Әулие ағаш</w:t>
            </w:r>
          </w:p>
        </w:tc>
        <w:tc>
          <w:tcPr>
            <w:tcW w:w="6663"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рухани тазалық, адам өмірінің кезеңдері, медитация, жоғары әлем-ортаңғы әлем-жер асты әлемі</w:t>
            </w:r>
          </w:p>
        </w:tc>
      </w:tr>
      <w:tr w:rsidR="005321E2" w:rsidRPr="00B4698A" w:rsidTr="007E21BF">
        <w:tc>
          <w:tcPr>
            <w:tcW w:w="2830"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Киелі үңгір</w:t>
            </w:r>
          </w:p>
        </w:tc>
        <w:tc>
          <w:tcPr>
            <w:tcW w:w="6663"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рухани тазалық, медитация, қорған, тылсым күш, құпия әлем, өмір мен өлім, жер асты әлемі</w:t>
            </w:r>
          </w:p>
        </w:tc>
      </w:tr>
      <w:tr w:rsidR="005321E2" w:rsidRPr="00B4698A" w:rsidTr="007E21BF">
        <w:tc>
          <w:tcPr>
            <w:tcW w:w="2830"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Әулие құдық</w:t>
            </w:r>
          </w:p>
        </w:tc>
        <w:tc>
          <w:tcPr>
            <w:tcW w:w="6663"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рухани тазалық, жан мен тәннің саулығы, жер асты әлемі, екі әлемді жалғастырушы дәнекер</w:t>
            </w:r>
          </w:p>
        </w:tc>
      </w:tr>
      <w:tr w:rsidR="005321E2" w:rsidRPr="00B4698A" w:rsidTr="007E21BF">
        <w:tc>
          <w:tcPr>
            <w:tcW w:w="2830"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Балбал</w:t>
            </w:r>
          </w:p>
        </w:tc>
        <w:tc>
          <w:tcPr>
            <w:tcW w:w="6663" w:type="dxa"/>
          </w:tcPr>
          <w:p w:rsidR="005321E2" w:rsidRPr="008D7F6E" w:rsidRDefault="005321E2" w:rsidP="00171CF3">
            <w:pPr>
              <w:autoSpaceDE w:val="0"/>
              <w:autoSpaceDN w:val="0"/>
              <w:adjustRightInd w:val="0"/>
              <w:spacing w:line="240" w:lineRule="auto"/>
              <w:ind w:firstLine="567"/>
              <w:jc w:val="both"/>
              <w:rPr>
                <w:rFonts w:ascii="Times New Roman" w:hAnsi="Times New Roman" w:cs="Times New Roman"/>
                <w:sz w:val="24"/>
                <w:szCs w:val="24"/>
                <w:lang w:val="kk-KZ"/>
              </w:rPr>
            </w:pPr>
            <w:r w:rsidRPr="008D7F6E">
              <w:rPr>
                <w:rFonts w:ascii="Times New Roman" w:hAnsi="Times New Roman" w:cs="Times New Roman"/>
                <w:sz w:val="24"/>
                <w:szCs w:val="24"/>
                <w:lang w:val="kk-KZ"/>
              </w:rPr>
              <w:t xml:space="preserve">қорқыныш пен үрей, ұлттық код, ұлттық құндылық, бабалар келбеті, Баба мен Ана, тарих, өткен күннің образы </w:t>
            </w:r>
          </w:p>
        </w:tc>
      </w:tr>
    </w:tbl>
    <w:p w:rsidR="00667233" w:rsidRPr="008D7F6E" w:rsidRDefault="00667233" w:rsidP="00171CF3">
      <w:pPr>
        <w:autoSpaceDE w:val="0"/>
        <w:autoSpaceDN w:val="0"/>
        <w:adjustRightInd w:val="0"/>
        <w:spacing w:after="0" w:line="240" w:lineRule="auto"/>
        <w:ind w:firstLine="567"/>
        <w:jc w:val="both"/>
        <w:rPr>
          <w:rFonts w:ascii="Times New Roman" w:hAnsi="Times New Roman" w:cs="Times New Roman"/>
          <w:sz w:val="28"/>
          <w:szCs w:val="28"/>
          <w:lang w:val="kk-KZ"/>
        </w:rPr>
      </w:pPr>
    </w:p>
    <w:p w:rsidR="0069419C" w:rsidRPr="008D7F6E" w:rsidRDefault="0007104C"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ab/>
      </w:r>
      <w:r w:rsidR="00A47209" w:rsidRPr="008D7F6E">
        <w:rPr>
          <w:rFonts w:ascii="Times New Roman" w:eastAsia="Times New Roman" w:hAnsi="Times New Roman" w:cs="Times New Roman"/>
          <w:sz w:val="28"/>
          <w:szCs w:val="28"/>
          <w:lang w:val="kk-KZ"/>
        </w:rPr>
        <w:t>Негізінен</w:t>
      </w:r>
      <w:r w:rsidRPr="008D7F6E">
        <w:rPr>
          <w:rFonts w:ascii="Times New Roman" w:eastAsia="Times New Roman" w:hAnsi="Times New Roman" w:cs="Times New Roman"/>
          <w:sz w:val="28"/>
          <w:szCs w:val="28"/>
          <w:lang w:val="kk-KZ"/>
        </w:rPr>
        <w:t xml:space="preserve"> қазіргі қазақ поэзиясындағы мифология мен реалистік өмірдің тұтасуы көркем әдебиетте жаңаша түр қалыптастырады. Ақындар киелі жерлерді мифопоэтикалық формада бейнелеу арқылы лирикалық кейіпкер әлемін өзгертіп, әлемді тануға байланысты әмбебап түсініктерді дүниеге әкеледі. Поэзиядағы киелі нысандарға қатысты түрлі символдық мотивтер мен қолданыстар дәстүрлі мифология символдарының </w:t>
      </w:r>
      <w:r w:rsidR="00667233" w:rsidRPr="008D7F6E">
        <w:rPr>
          <w:rFonts w:ascii="Times New Roman" w:eastAsia="Times New Roman" w:hAnsi="Times New Roman" w:cs="Times New Roman"/>
          <w:sz w:val="28"/>
          <w:szCs w:val="28"/>
          <w:lang w:val="kk-KZ"/>
        </w:rPr>
        <w:t>модификациялануына әсер етеді.</w:t>
      </w:r>
    </w:p>
    <w:p w:rsidR="000D39BC" w:rsidRPr="008D7F6E" w:rsidRDefault="000D39BC" w:rsidP="00171CF3">
      <w:pPr>
        <w:spacing w:after="0" w:line="240" w:lineRule="auto"/>
        <w:ind w:firstLine="567"/>
        <w:jc w:val="both"/>
        <w:rPr>
          <w:rFonts w:ascii="Times New Roman" w:hAnsi="Times New Roman" w:cs="Times New Roman"/>
          <w:b/>
          <w:sz w:val="28"/>
          <w:szCs w:val="28"/>
          <w:lang w:val="kk-KZ"/>
        </w:rPr>
      </w:pPr>
    </w:p>
    <w:p w:rsidR="0007104C" w:rsidRPr="008D7F6E" w:rsidRDefault="003952F3" w:rsidP="00171CF3">
      <w:pPr>
        <w:spacing w:after="0" w:line="240" w:lineRule="auto"/>
        <w:ind w:firstLine="567"/>
        <w:jc w:val="both"/>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2</w:t>
      </w:r>
      <w:r w:rsidR="00EF0140" w:rsidRPr="008D7F6E">
        <w:rPr>
          <w:rFonts w:ascii="Times New Roman" w:hAnsi="Times New Roman" w:cs="Times New Roman"/>
          <w:b/>
          <w:sz w:val="28"/>
          <w:szCs w:val="28"/>
          <w:lang w:val="kk-KZ"/>
        </w:rPr>
        <w:t>.</w:t>
      </w:r>
      <w:r w:rsidRPr="008D7F6E">
        <w:rPr>
          <w:rFonts w:ascii="Times New Roman" w:hAnsi="Times New Roman" w:cs="Times New Roman"/>
          <w:b/>
          <w:sz w:val="28"/>
          <w:szCs w:val="28"/>
          <w:lang w:val="kk-KZ"/>
        </w:rPr>
        <w:t>4</w:t>
      </w:r>
      <w:r w:rsidR="00EF0140" w:rsidRPr="008D7F6E">
        <w:rPr>
          <w:rFonts w:ascii="Times New Roman" w:hAnsi="Times New Roman" w:cs="Times New Roman"/>
          <w:b/>
          <w:sz w:val="28"/>
          <w:szCs w:val="28"/>
          <w:lang w:val="kk-KZ"/>
        </w:rPr>
        <w:t xml:space="preserve"> </w:t>
      </w:r>
      <w:r w:rsidR="0007104C" w:rsidRPr="008D7F6E">
        <w:rPr>
          <w:rFonts w:ascii="Times New Roman" w:hAnsi="Times New Roman" w:cs="Times New Roman"/>
          <w:b/>
          <w:sz w:val="28"/>
          <w:szCs w:val="28"/>
          <w:lang w:val="kk-KZ"/>
        </w:rPr>
        <w:t>Қазақ прозасындағы киелі жерлер образын жасаудың көркемдік құралдары мен тәсілдері</w:t>
      </w:r>
    </w:p>
    <w:p w:rsidR="009F4B02" w:rsidRPr="008D7F6E" w:rsidRDefault="009F4B02" w:rsidP="00171CF3">
      <w:pPr>
        <w:spacing w:after="0" w:line="240" w:lineRule="auto"/>
        <w:ind w:firstLine="567"/>
        <w:jc w:val="both"/>
        <w:rPr>
          <w:rFonts w:ascii="Times New Roman" w:hAnsi="Times New Roman" w:cs="Times New Roman"/>
          <w:sz w:val="28"/>
          <w:szCs w:val="28"/>
          <w:lang w:val="kk-KZ"/>
        </w:rPr>
      </w:pPr>
    </w:p>
    <w:p w:rsidR="00B42737"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Қазақстан</w:t>
      </w:r>
      <w:r w:rsidR="00D26A22" w:rsidRPr="008D7F6E">
        <w:rPr>
          <w:rFonts w:ascii="Times New Roman" w:hAnsi="Times New Roman" w:cs="Times New Roman"/>
          <w:sz w:val="28"/>
          <w:szCs w:val="28"/>
          <w:lang w:val="kk-KZ"/>
        </w:rPr>
        <w:t>ның</w:t>
      </w:r>
      <w:r w:rsidRPr="008D7F6E">
        <w:rPr>
          <w:rFonts w:ascii="Times New Roman" w:hAnsi="Times New Roman" w:cs="Times New Roman"/>
          <w:sz w:val="28"/>
          <w:szCs w:val="28"/>
          <w:lang w:val="kk-KZ"/>
        </w:rPr>
        <w:t xml:space="preserve">  соңғы онжылдықтардағы әдеби үдерісі өзінің құрылымдық</w:t>
      </w:r>
      <w:r w:rsidR="00D26A22" w:rsidRPr="008D7F6E">
        <w:rPr>
          <w:rFonts w:ascii="Times New Roman" w:hAnsi="Times New Roman" w:cs="Times New Roman"/>
          <w:sz w:val="28"/>
          <w:szCs w:val="28"/>
          <w:lang w:val="kk-KZ"/>
        </w:rPr>
        <w:t xml:space="preserve"> жағынан да, поэтикалық даму үрдісі жағынан да біршама өзгеріске түсті. Әдебиетімізде қазақ халқының таным-түсінігіне, ұлт менталитетіне етене жақын ұғымдарға қатысты көзқарастар мен әлеуметтік факторлар психологиялық, мифопоэтикалық, мотивтік, т.с.с тұрғыдан қарастырыла бастады. Оның басты себептеріне мынадай мысалдарды келтіруге болады:</w:t>
      </w:r>
    </w:p>
    <w:p w:rsidR="00D26A22" w:rsidRPr="008D7F6E" w:rsidRDefault="00D26A2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0A348C" w:rsidRPr="008D7F6E">
        <w:rPr>
          <w:rFonts w:ascii="Times New Roman" w:hAnsi="Times New Roman" w:cs="Times New Roman"/>
          <w:sz w:val="28"/>
          <w:szCs w:val="28"/>
          <w:lang w:val="kk-KZ"/>
        </w:rPr>
        <w:t>б</w:t>
      </w:r>
      <w:r w:rsidR="00FF76A2" w:rsidRPr="008D7F6E">
        <w:rPr>
          <w:rFonts w:ascii="Times New Roman" w:hAnsi="Times New Roman" w:cs="Times New Roman"/>
          <w:sz w:val="28"/>
          <w:szCs w:val="28"/>
          <w:lang w:val="kk-KZ"/>
        </w:rPr>
        <w:t>іріншіден, қ</w:t>
      </w:r>
      <w:r w:rsidRPr="008D7F6E">
        <w:rPr>
          <w:rFonts w:ascii="Times New Roman" w:hAnsi="Times New Roman" w:cs="Times New Roman"/>
          <w:sz w:val="28"/>
          <w:szCs w:val="28"/>
          <w:lang w:val="kk-KZ"/>
        </w:rPr>
        <w:t>азіргі мәдениет пен әдебиет – түрлі стлиьдер мен жанрлардың, ағымдар мен бағыттардың, әртүрлі субмәдениеттер мен семиотикалық таңбалардың тоғысуынан тұратын күрделі кезең. Кейде белгілі бір автордың көркем туындысын оқи отырып, оның реализмге немесе постмодернизмге, қарапайым тұрмыстық әңгіме не болмаса әбден тұжырымдалған философиялық шығарма екенін</w:t>
      </w:r>
      <w:r w:rsidR="00F508E6" w:rsidRPr="008D7F6E">
        <w:rPr>
          <w:rFonts w:ascii="Times New Roman" w:hAnsi="Times New Roman" w:cs="Times New Roman"/>
          <w:sz w:val="28"/>
          <w:szCs w:val="28"/>
          <w:lang w:val="kk-KZ"/>
        </w:rPr>
        <w:t xml:space="preserve">, тіпті болмаса </w:t>
      </w:r>
      <w:r w:rsidR="00962FAF" w:rsidRPr="008D7F6E">
        <w:rPr>
          <w:rFonts w:ascii="Times New Roman" w:hAnsi="Times New Roman" w:cs="Times New Roman"/>
          <w:sz w:val="28"/>
          <w:szCs w:val="28"/>
          <w:lang w:val="kk-KZ"/>
        </w:rPr>
        <w:t xml:space="preserve">кейбір жекелеген жазушылардың әлемді танудағы </w:t>
      </w:r>
      <w:r w:rsidR="00F508E6" w:rsidRPr="008D7F6E">
        <w:rPr>
          <w:rFonts w:ascii="Times New Roman" w:hAnsi="Times New Roman" w:cs="Times New Roman"/>
          <w:sz w:val="28"/>
          <w:szCs w:val="28"/>
          <w:lang w:val="kk-KZ"/>
        </w:rPr>
        <w:t xml:space="preserve">утопиялық не антиутопиялық көзқарастарының ара жігін </w:t>
      </w:r>
      <w:r w:rsidRPr="008D7F6E">
        <w:rPr>
          <w:rFonts w:ascii="Times New Roman" w:hAnsi="Times New Roman" w:cs="Times New Roman"/>
          <w:sz w:val="28"/>
          <w:szCs w:val="28"/>
          <w:lang w:val="kk-KZ"/>
        </w:rPr>
        <w:t xml:space="preserve"> ажырата алмай қаламыз.</w:t>
      </w:r>
    </w:p>
    <w:p w:rsidR="00FF76A2" w:rsidRPr="008D7F6E" w:rsidRDefault="00FF76A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0A348C" w:rsidRPr="008D7F6E">
        <w:rPr>
          <w:rFonts w:ascii="Times New Roman" w:hAnsi="Times New Roman" w:cs="Times New Roman"/>
          <w:sz w:val="28"/>
          <w:szCs w:val="28"/>
          <w:lang w:val="kk-KZ"/>
        </w:rPr>
        <w:t>е</w:t>
      </w:r>
      <w:r w:rsidRPr="008D7F6E">
        <w:rPr>
          <w:rFonts w:ascii="Times New Roman" w:hAnsi="Times New Roman" w:cs="Times New Roman"/>
          <w:sz w:val="28"/>
          <w:szCs w:val="28"/>
          <w:lang w:val="kk-KZ"/>
        </w:rPr>
        <w:t xml:space="preserve">кіншіден, қазіргі әлеуметтік қоғамдағы өзгерістер жалпы адамзат баласына түрліше әсер етеді. </w:t>
      </w:r>
      <w:r w:rsidR="00251A5B" w:rsidRPr="008D7F6E">
        <w:rPr>
          <w:rFonts w:ascii="Times New Roman" w:hAnsi="Times New Roman" w:cs="Times New Roman"/>
          <w:sz w:val="28"/>
          <w:szCs w:val="28"/>
          <w:lang w:val="kk-KZ"/>
        </w:rPr>
        <w:t>Кезінде белгілі бір этикалық нормаларды ұстанып, қазіргі нақты емес адамгершілік канонарын қабылдай алмаған кейбіреу</w:t>
      </w:r>
      <w:r w:rsidR="00FA2105" w:rsidRPr="008D7F6E">
        <w:rPr>
          <w:rFonts w:ascii="Times New Roman" w:hAnsi="Times New Roman" w:cs="Times New Roman"/>
          <w:sz w:val="28"/>
          <w:szCs w:val="28"/>
          <w:lang w:val="kk-KZ"/>
        </w:rPr>
        <w:t xml:space="preserve">лер </w:t>
      </w:r>
      <w:r w:rsidR="00251A5B" w:rsidRPr="008D7F6E">
        <w:rPr>
          <w:rFonts w:ascii="Times New Roman" w:hAnsi="Times New Roman" w:cs="Times New Roman"/>
          <w:sz w:val="28"/>
          <w:szCs w:val="28"/>
          <w:lang w:val="kk-KZ"/>
        </w:rPr>
        <w:t xml:space="preserve">рухани </w:t>
      </w:r>
      <w:r w:rsidR="00FA2105" w:rsidRPr="008D7F6E">
        <w:rPr>
          <w:rFonts w:ascii="Times New Roman" w:hAnsi="Times New Roman" w:cs="Times New Roman"/>
          <w:sz w:val="28"/>
          <w:szCs w:val="28"/>
          <w:lang w:val="kk-KZ"/>
        </w:rPr>
        <w:t>күйзеліске ұшыраса,</w:t>
      </w:r>
      <w:r w:rsidR="00251A5B" w:rsidRPr="008D7F6E">
        <w:rPr>
          <w:rFonts w:ascii="Times New Roman" w:hAnsi="Times New Roman" w:cs="Times New Roman"/>
          <w:sz w:val="28"/>
          <w:szCs w:val="28"/>
          <w:lang w:val="kk-KZ"/>
        </w:rPr>
        <w:t xml:space="preserve"> енді</w:t>
      </w:r>
      <w:r w:rsidR="00FA2105" w:rsidRPr="008D7F6E">
        <w:rPr>
          <w:rFonts w:ascii="Times New Roman" w:hAnsi="Times New Roman" w:cs="Times New Roman"/>
          <w:sz w:val="28"/>
          <w:szCs w:val="28"/>
          <w:lang w:val="kk-KZ"/>
        </w:rPr>
        <w:t xml:space="preserve"> біреулер керісінше</w:t>
      </w:r>
      <w:r w:rsidR="00251A5B" w:rsidRPr="008D7F6E">
        <w:rPr>
          <w:rFonts w:ascii="Times New Roman" w:hAnsi="Times New Roman" w:cs="Times New Roman"/>
          <w:sz w:val="28"/>
          <w:szCs w:val="28"/>
          <w:lang w:val="kk-KZ"/>
        </w:rPr>
        <w:t xml:space="preserve"> жаңа заманды солай қабылдап, соның ағымына ілесіп, соған сай өмір сүруге тырысады.</w:t>
      </w:r>
      <w:r w:rsidR="00FA2105" w:rsidRPr="008D7F6E">
        <w:rPr>
          <w:rFonts w:ascii="Times New Roman" w:hAnsi="Times New Roman" w:cs="Times New Roman"/>
          <w:sz w:val="28"/>
          <w:szCs w:val="28"/>
          <w:lang w:val="kk-KZ"/>
        </w:rPr>
        <w:t xml:space="preserve"> </w:t>
      </w:r>
      <w:r w:rsidR="00251A5B" w:rsidRPr="008D7F6E">
        <w:rPr>
          <w:rFonts w:ascii="Times New Roman" w:hAnsi="Times New Roman" w:cs="Times New Roman"/>
          <w:sz w:val="28"/>
          <w:szCs w:val="28"/>
          <w:lang w:val="kk-KZ"/>
        </w:rPr>
        <w:t xml:space="preserve">Қоғамдағы мұндай өзгерістерден ақын-жазушылар да жырақтай алмайды. Қоғамды жатсыну, жаңа қалыптасқан мәдениеттен бой тарту сарыны олардың шығармаларында да көрініс табады. Көркем әдебиетте қалам тартып жүрген әр автор мұндай жағдайларға әртүрлі сипатта келеді. Біреулер бұл өзгерістерге сыни көзқараспен қараса, біреулер осы әлемдік хаостың ішінен өз «Менін» тапқысы келеді, ал енді біреулер осы дүниеге разылығын білдіріп, шабыттана жырлайды.  </w:t>
      </w:r>
    </w:p>
    <w:p w:rsidR="00F41552" w:rsidRPr="008D7F6E" w:rsidRDefault="00251A5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0A348C" w:rsidRPr="008D7F6E">
        <w:rPr>
          <w:rFonts w:ascii="Times New Roman" w:hAnsi="Times New Roman" w:cs="Times New Roman"/>
          <w:sz w:val="28"/>
          <w:szCs w:val="28"/>
          <w:lang w:val="kk-KZ"/>
        </w:rPr>
        <w:t>ү</w:t>
      </w:r>
      <w:r w:rsidRPr="008D7F6E">
        <w:rPr>
          <w:rFonts w:ascii="Times New Roman" w:hAnsi="Times New Roman" w:cs="Times New Roman"/>
          <w:sz w:val="28"/>
          <w:szCs w:val="28"/>
          <w:lang w:val="kk-KZ"/>
        </w:rPr>
        <w:t xml:space="preserve">шіншіден, әртүрлі субмәдениеттердің қалыптасуы өнерде түрлі бағыттар мен ағымдардың қалыптасуына әкелді. </w:t>
      </w:r>
      <w:r w:rsidR="00953B59" w:rsidRPr="008D7F6E">
        <w:rPr>
          <w:rFonts w:ascii="Times New Roman" w:hAnsi="Times New Roman" w:cs="Times New Roman"/>
          <w:sz w:val="28"/>
          <w:szCs w:val="28"/>
          <w:lang w:val="kk-KZ"/>
        </w:rPr>
        <w:t>Соған сәйкес ХХ ғасырдың екінші жартысы мен қазіргі кезеңдегі әдеби үдерістерді жаһандану үрдісіне сай постмодернизм деп атап кеттік. Осы бағыттың аясында көптеген ағымдар п</w:t>
      </w:r>
      <w:r w:rsidR="006D5E9B" w:rsidRPr="008D7F6E">
        <w:rPr>
          <w:rFonts w:ascii="Times New Roman" w:hAnsi="Times New Roman" w:cs="Times New Roman"/>
          <w:sz w:val="28"/>
          <w:szCs w:val="28"/>
          <w:lang w:val="kk-KZ"/>
        </w:rPr>
        <w:t xml:space="preserve">айда бола бастады. Мәселен, </w:t>
      </w:r>
      <w:r w:rsidR="00953B59" w:rsidRPr="008D7F6E">
        <w:rPr>
          <w:rFonts w:ascii="Times New Roman" w:hAnsi="Times New Roman" w:cs="Times New Roman"/>
          <w:sz w:val="28"/>
          <w:szCs w:val="28"/>
          <w:lang w:val="kk-KZ"/>
        </w:rPr>
        <w:t xml:space="preserve">қоршаған әлемді қарапайым-тұрмыстық аяда тану, өзіндік авторлық ұстанымдарды философиялық-афористік тұрғыдан сипаттау, утопиялық көзқарастарды жандандыру, антиутопиялық сарында сынау, т.б. </w:t>
      </w:r>
      <w:r w:rsidR="006D5E9B" w:rsidRPr="008D7F6E">
        <w:rPr>
          <w:rFonts w:ascii="Times New Roman" w:hAnsi="Times New Roman" w:cs="Times New Roman"/>
          <w:sz w:val="28"/>
          <w:szCs w:val="28"/>
          <w:lang w:val="kk-KZ"/>
        </w:rPr>
        <w:t>Әдебиеттегі постмодернистік үдерістер арнайы талдауды қажет етеді. Ол үшін ең алдымен постмодернизмнің не екендігін ажыратып алуымыз қажет.</w:t>
      </w:r>
    </w:p>
    <w:p w:rsidR="00E20F1D" w:rsidRPr="008D7F6E" w:rsidRDefault="00E20F1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Тәуелсіздік жылдарында әдеби жанрлардың ішінде, әсіресе, әңгіме жанры қарқынды дамыды. Қазақ әңгімелері жанрлық жағынан да, стильдік жағынан да өзгеріске көп ұшырады. Г.Орда атап өткендей, «Тәуелсіздік жылдары қазақ жазушылары әңгіме жанрында қалыптасқан дәстүрді жалғастыра отырып, мазмұндық, түрлік ізденістерге барды. Бұл жанр кеңестік дәуір тұсында тыйым салынған діни-философиялық, эротикалық, интимдік әңгімелермен толықты»</w:t>
      </w:r>
      <w:r w:rsidRPr="008D7F6E">
        <w:rPr>
          <w:rFonts w:ascii="Times New Roman" w:eastAsia="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rPr>
        <w:lastRenderedPageBreak/>
        <w:t>[</w:t>
      </w:r>
      <w:r w:rsidR="00B172BE" w:rsidRPr="008D7F6E">
        <w:rPr>
          <w:rFonts w:ascii="Times New Roman" w:eastAsia="Times New Roman" w:hAnsi="Times New Roman" w:cs="Times New Roman"/>
          <w:sz w:val="28"/>
          <w:szCs w:val="28"/>
          <w:lang w:val="kk-KZ"/>
        </w:rPr>
        <w:t>94</w:t>
      </w:r>
      <w:r w:rsidRPr="008D7F6E">
        <w:rPr>
          <w:rFonts w:ascii="Times New Roman" w:eastAsia="Times New Roman" w:hAnsi="Times New Roman" w:cs="Times New Roman"/>
          <w:sz w:val="28"/>
          <w:szCs w:val="28"/>
          <w:lang w:val="kk-KZ"/>
        </w:rPr>
        <w:t>,</w:t>
      </w:r>
      <w:r w:rsidR="00B172BE" w:rsidRPr="008D7F6E">
        <w:rPr>
          <w:rFonts w:ascii="Times New Roman" w:eastAsia="Times New Roman" w:hAnsi="Times New Roman" w:cs="Times New Roman"/>
          <w:sz w:val="28"/>
          <w:szCs w:val="28"/>
          <w:lang w:val="kk-KZ"/>
        </w:rPr>
        <w:t xml:space="preserve"> б.</w:t>
      </w:r>
      <w:r w:rsidRPr="008D7F6E">
        <w:rPr>
          <w:rFonts w:ascii="Times New Roman" w:eastAsia="Times New Roman" w:hAnsi="Times New Roman" w:cs="Times New Roman"/>
          <w:sz w:val="28"/>
          <w:szCs w:val="28"/>
          <w:lang w:val="kk-KZ"/>
        </w:rPr>
        <w:t xml:space="preserve">174]. Тәуелсіздік алғаннан кейін қазақ әңгімелерінің жаңа тынысы ашылды. Мазмұндық, түрлік жағынан өзгеріске ұшыраған қазақ әңгімесіне жазушыларымыз тарапынан түрлі әдеби-тілдік эксперименттерге жол берілді. Мұның өзі постмодернистік танымның оянуына сеп болып, сөз зергерлері авторлық ұстанымның даралық сипатын таныту үшін көркем әдебиеттің басты символы ретінде тілді асқан шеберлікпен пайдалана бастады. </w:t>
      </w:r>
      <w:r w:rsidR="00B172BE" w:rsidRPr="008D7F6E">
        <w:rPr>
          <w:rFonts w:ascii="Times New Roman" w:eastAsia="Times New Roman" w:hAnsi="Times New Roman" w:cs="Times New Roman"/>
          <w:sz w:val="28"/>
          <w:szCs w:val="28"/>
          <w:lang w:val="kk-KZ"/>
        </w:rPr>
        <w:t>А</w:t>
      </w:r>
      <w:r w:rsidRPr="008D7F6E">
        <w:rPr>
          <w:rFonts w:ascii="Times New Roman" w:eastAsia="Times New Roman" w:hAnsi="Times New Roman" w:cs="Times New Roman"/>
          <w:sz w:val="28"/>
          <w:szCs w:val="28"/>
          <w:lang w:val="kk-KZ"/>
        </w:rPr>
        <w:t>қын-жазушылар көркем әдебиетте тілдің кіршіксіз таза, әдеби норманы сақтаушы сауыт ретінде қалыптасқан қазіргі кезеңге дейінгі қызметіне баса мән бермей, қайта тілді қалыптасқан дәстүрлі формаларды теріске шығарушы, авторлық ойды жеткізуде жаңа формаларды тудырушы құрал ретінде қолдан</w:t>
      </w:r>
      <w:r w:rsidR="00B172BE" w:rsidRPr="008D7F6E">
        <w:rPr>
          <w:rFonts w:ascii="Times New Roman" w:eastAsia="Times New Roman" w:hAnsi="Times New Roman" w:cs="Times New Roman"/>
          <w:sz w:val="28"/>
          <w:szCs w:val="28"/>
          <w:lang w:val="kk-KZ"/>
        </w:rPr>
        <w:t>уға тырысты</w:t>
      </w:r>
      <w:r w:rsidRPr="008D7F6E">
        <w:rPr>
          <w:rFonts w:ascii="Times New Roman" w:eastAsia="Times New Roman" w:hAnsi="Times New Roman" w:cs="Times New Roman"/>
          <w:sz w:val="28"/>
          <w:szCs w:val="28"/>
          <w:lang w:val="kk-KZ"/>
        </w:rPr>
        <w:t xml:space="preserve">. </w:t>
      </w:r>
      <w:r w:rsidR="00B172BE" w:rsidRPr="008D7F6E">
        <w:rPr>
          <w:rFonts w:ascii="Times New Roman" w:eastAsia="Times New Roman" w:hAnsi="Times New Roman" w:cs="Times New Roman"/>
          <w:sz w:val="28"/>
          <w:szCs w:val="28"/>
          <w:lang w:val="kk-KZ"/>
        </w:rPr>
        <w:t>Зерттеу жұмысында</w:t>
      </w:r>
      <w:r w:rsidRPr="008D7F6E">
        <w:rPr>
          <w:rFonts w:ascii="Times New Roman" w:eastAsia="Times New Roman" w:hAnsi="Times New Roman" w:cs="Times New Roman"/>
          <w:sz w:val="28"/>
          <w:szCs w:val="28"/>
          <w:lang w:val="kk-KZ"/>
        </w:rPr>
        <w:t xml:space="preserve"> негізінен киелі нысанды көркем шығарманың өзегі етіп алған жазушылар</w:t>
      </w:r>
      <w:r w:rsidR="00B172BE" w:rsidRPr="008D7F6E">
        <w:rPr>
          <w:rFonts w:ascii="Times New Roman" w:eastAsia="Times New Roman" w:hAnsi="Times New Roman" w:cs="Times New Roman"/>
          <w:sz w:val="28"/>
          <w:szCs w:val="28"/>
          <w:lang w:val="kk-KZ"/>
        </w:rPr>
        <w:t>дың</w:t>
      </w:r>
      <w:r w:rsidRPr="008D7F6E">
        <w:rPr>
          <w:rFonts w:ascii="Times New Roman" w:eastAsia="Times New Roman" w:hAnsi="Times New Roman" w:cs="Times New Roman"/>
          <w:sz w:val="28"/>
          <w:szCs w:val="28"/>
          <w:lang w:val="kk-KZ"/>
        </w:rPr>
        <w:t xml:space="preserve"> қысқа жанрда жазылған әңгімелеріне талдау жаса</w:t>
      </w:r>
      <w:r w:rsidR="00B172BE" w:rsidRPr="008D7F6E">
        <w:rPr>
          <w:rFonts w:ascii="Times New Roman" w:eastAsia="Times New Roman" w:hAnsi="Times New Roman" w:cs="Times New Roman"/>
          <w:sz w:val="28"/>
          <w:szCs w:val="28"/>
          <w:lang w:val="kk-KZ"/>
        </w:rPr>
        <w:t>лды</w:t>
      </w:r>
      <w:r w:rsidRPr="008D7F6E">
        <w:rPr>
          <w:rFonts w:ascii="Times New Roman" w:eastAsia="Times New Roman" w:hAnsi="Times New Roman" w:cs="Times New Roman"/>
          <w:sz w:val="28"/>
          <w:szCs w:val="28"/>
          <w:lang w:val="kk-KZ"/>
        </w:rPr>
        <w:t>.</w:t>
      </w:r>
    </w:p>
    <w:p w:rsidR="003952F3" w:rsidRPr="008D7F6E" w:rsidRDefault="0098055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w:t>
      </w:r>
      <w:r w:rsidR="003952F3" w:rsidRPr="008D7F6E">
        <w:rPr>
          <w:rFonts w:ascii="Times New Roman" w:hAnsi="Times New Roman" w:cs="Times New Roman"/>
          <w:sz w:val="28"/>
          <w:szCs w:val="28"/>
          <w:lang w:val="kk-KZ"/>
        </w:rPr>
        <w:t xml:space="preserve">Кез келген әдеби шығарма өзінің құрылымдық ерекшелігіне орай бірнеше жекелеген мотивтерден тұрады. Соның ішінде шығарманың желісіне арқау болатын басты сарын тақырыппен сәйкес келеді. </w:t>
      </w:r>
      <w:r w:rsidR="00EC2F3B" w:rsidRPr="008D7F6E">
        <w:rPr>
          <w:rFonts w:ascii="Times New Roman" w:hAnsi="Times New Roman" w:cs="Times New Roman"/>
          <w:sz w:val="28"/>
          <w:szCs w:val="28"/>
          <w:lang w:val="kk-KZ"/>
        </w:rPr>
        <w:t xml:space="preserve">Бұл ретте </w:t>
      </w:r>
      <w:r w:rsidR="003952F3" w:rsidRPr="008D7F6E">
        <w:rPr>
          <w:rFonts w:ascii="Times New Roman" w:hAnsi="Times New Roman" w:cs="Times New Roman"/>
          <w:sz w:val="28"/>
          <w:szCs w:val="28"/>
          <w:lang w:val="kk-KZ"/>
        </w:rPr>
        <w:t xml:space="preserve">киелі жерлер образына қатысты жазылған көркем туындылардың негізгі тақырыбы жерге қатысты болса, басты мотиві де жерге қатысты өрбиді. Осы басты мотивтен көптеген жеке сарындар туындайды. Мысалы, қазіргі қазақ әдебиетінде </w:t>
      </w:r>
      <w:r w:rsidR="00EC2F3B" w:rsidRPr="008D7F6E">
        <w:rPr>
          <w:rFonts w:ascii="Times New Roman" w:hAnsi="Times New Roman" w:cs="Times New Roman"/>
          <w:sz w:val="28"/>
          <w:szCs w:val="28"/>
          <w:lang w:val="kk-KZ"/>
        </w:rPr>
        <w:t xml:space="preserve">қаламгерлердің </w:t>
      </w:r>
      <w:r w:rsidR="003952F3" w:rsidRPr="008D7F6E">
        <w:rPr>
          <w:rFonts w:ascii="Times New Roman" w:hAnsi="Times New Roman" w:cs="Times New Roman"/>
          <w:sz w:val="28"/>
          <w:szCs w:val="28"/>
          <w:lang w:val="kk-KZ"/>
        </w:rPr>
        <w:t>көркемдік әлемін сөз еткенде, ең алдымен, олардың шығармашылығында қазақ халқының таным-түсінігінде қалыптасқан, қазақ мәдениеті мен әдебиетіне тән архетиптік, сакральдылық мәнге ие образдардың (жер, аспан, тау, ана, жол, шаңырақ, т</w:t>
      </w:r>
      <w:r w:rsidR="00EC2F3B" w:rsidRPr="008D7F6E">
        <w:rPr>
          <w:rFonts w:ascii="Times New Roman" w:hAnsi="Times New Roman" w:cs="Times New Roman"/>
          <w:sz w:val="28"/>
          <w:szCs w:val="28"/>
          <w:lang w:val="kk-KZ"/>
        </w:rPr>
        <w:t>.б.) шоғыры бар екені</w:t>
      </w:r>
      <w:r w:rsidR="003952F3" w:rsidRPr="008D7F6E">
        <w:rPr>
          <w:rFonts w:ascii="Times New Roman" w:hAnsi="Times New Roman" w:cs="Times New Roman"/>
          <w:sz w:val="28"/>
          <w:szCs w:val="28"/>
          <w:lang w:val="kk-KZ"/>
        </w:rPr>
        <w:t xml:space="preserve"> анықта</w:t>
      </w:r>
      <w:r w:rsidR="00EC2F3B" w:rsidRPr="008D7F6E">
        <w:rPr>
          <w:rFonts w:ascii="Times New Roman" w:hAnsi="Times New Roman" w:cs="Times New Roman"/>
          <w:sz w:val="28"/>
          <w:szCs w:val="28"/>
          <w:lang w:val="kk-KZ"/>
        </w:rPr>
        <w:t>лды</w:t>
      </w:r>
      <w:r w:rsidR="003952F3" w:rsidRPr="008D7F6E">
        <w:rPr>
          <w:rFonts w:ascii="Times New Roman" w:hAnsi="Times New Roman" w:cs="Times New Roman"/>
          <w:sz w:val="28"/>
          <w:szCs w:val="28"/>
          <w:lang w:val="kk-KZ"/>
        </w:rPr>
        <w:t>. Өз кезегінде мұндай философиялық және поэтикалық түсініктерді мотивті-образды (мотивно-образные составные) деп топтастыруға болады. Олардың ішінен зерттеу нысаны</w:t>
      </w:r>
      <w:r w:rsidR="00EC2F3B" w:rsidRPr="008D7F6E">
        <w:rPr>
          <w:rFonts w:ascii="Times New Roman" w:hAnsi="Times New Roman" w:cs="Times New Roman"/>
          <w:sz w:val="28"/>
          <w:szCs w:val="28"/>
          <w:lang w:val="kk-KZ"/>
        </w:rPr>
        <w:t>на</w:t>
      </w:r>
      <w:r w:rsidR="003952F3" w:rsidRPr="008D7F6E">
        <w:rPr>
          <w:rFonts w:ascii="Times New Roman" w:hAnsi="Times New Roman" w:cs="Times New Roman"/>
          <w:sz w:val="28"/>
          <w:szCs w:val="28"/>
          <w:lang w:val="kk-KZ"/>
        </w:rPr>
        <w:t xml:space="preserve"> сәйкес қолдану жиілігі мен көркемдік-функцион</w:t>
      </w:r>
      <w:r w:rsidR="00EC2F3B" w:rsidRPr="008D7F6E">
        <w:rPr>
          <w:rFonts w:ascii="Times New Roman" w:hAnsi="Times New Roman" w:cs="Times New Roman"/>
          <w:sz w:val="28"/>
          <w:szCs w:val="28"/>
          <w:lang w:val="kk-KZ"/>
        </w:rPr>
        <w:t>альды қызметіне қарай бірнешеуі</w:t>
      </w:r>
      <w:r w:rsidR="003952F3" w:rsidRPr="008D7F6E">
        <w:rPr>
          <w:rFonts w:ascii="Times New Roman" w:hAnsi="Times New Roman" w:cs="Times New Roman"/>
          <w:sz w:val="28"/>
          <w:szCs w:val="28"/>
          <w:lang w:val="kk-KZ"/>
        </w:rPr>
        <w:t xml:space="preserve"> жіктеп көрсет</w:t>
      </w:r>
      <w:r w:rsidR="00EC2F3B" w:rsidRPr="008D7F6E">
        <w:rPr>
          <w:rFonts w:ascii="Times New Roman" w:hAnsi="Times New Roman" w:cs="Times New Roman"/>
          <w:sz w:val="28"/>
          <w:szCs w:val="28"/>
          <w:lang w:val="kk-KZ"/>
        </w:rPr>
        <w:t>ілді</w:t>
      </w:r>
      <w:r w:rsidR="003952F3" w:rsidRPr="008D7F6E">
        <w:rPr>
          <w:rFonts w:ascii="Times New Roman" w:hAnsi="Times New Roman" w:cs="Times New Roman"/>
          <w:sz w:val="28"/>
          <w:szCs w:val="28"/>
          <w:lang w:val="kk-KZ"/>
        </w:rPr>
        <w:t xml:space="preserve">. </w:t>
      </w:r>
      <w:r w:rsidR="00EC2F3B" w:rsidRPr="008D7F6E">
        <w:rPr>
          <w:rFonts w:ascii="Times New Roman" w:hAnsi="Times New Roman" w:cs="Times New Roman"/>
          <w:sz w:val="28"/>
          <w:szCs w:val="28"/>
          <w:lang w:val="kk-KZ"/>
        </w:rPr>
        <w:t>Б</w:t>
      </w:r>
      <w:r w:rsidR="003952F3" w:rsidRPr="008D7F6E">
        <w:rPr>
          <w:rFonts w:ascii="Times New Roman" w:hAnsi="Times New Roman" w:cs="Times New Roman"/>
          <w:sz w:val="28"/>
          <w:szCs w:val="28"/>
          <w:lang w:val="kk-KZ"/>
        </w:rPr>
        <w:t>аст</w:t>
      </w:r>
      <w:r w:rsidR="00EC2F3B" w:rsidRPr="008D7F6E">
        <w:rPr>
          <w:rFonts w:ascii="Times New Roman" w:hAnsi="Times New Roman" w:cs="Times New Roman"/>
          <w:sz w:val="28"/>
          <w:szCs w:val="28"/>
          <w:lang w:val="kk-KZ"/>
        </w:rPr>
        <w:t>апқы тараулардағы жіктемелер</w:t>
      </w:r>
      <w:r w:rsidR="003952F3" w:rsidRPr="008D7F6E">
        <w:rPr>
          <w:rFonts w:ascii="Times New Roman" w:hAnsi="Times New Roman" w:cs="Times New Roman"/>
          <w:sz w:val="28"/>
          <w:szCs w:val="28"/>
          <w:lang w:val="kk-KZ"/>
        </w:rPr>
        <w:t>ге сай көркем әдебиеттегі басты мотивтерді киелі жер образымен бірлікте қарастыр</w:t>
      </w:r>
      <w:r w:rsidR="00C01868" w:rsidRPr="008D7F6E">
        <w:rPr>
          <w:rFonts w:ascii="Times New Roman" w:hAnsi="Times New Roman" w:cs="Times New Roman"/>
          <w:sz w:val="28"/>
          <w:szCs w:val="28"/>
          <w:lang w:val="kk-KZ"/>
        </w:rPr>
        <w:t>ылды</w:t>
      </w:r>
      <w:r w:rsidR="003952F3" w:rsidRPr="008D7F6E">
        <w:rPr>
          <w:rFonts w:ascii="Times New Roman" w:hAnsi="Times New Roman" w:cs="Times New Roman"/>
          <w:sz w:val="28"/>
          <w:szCs w:val="28"/>
          <w:lang w:val="kk-KZ"/>
        </w:rPr>
        <w:t xml:space="preserve">. Яғни, аталған мотивтерді </w:t>
      </w:r>
      <w:r w:rsidR="00C01868" w:rsidRPr="008D7F6E">
        <w:rPr>
          <w:rFonts w:ascii="Times New Roman" w:hAnsi="Times New Roman" w:cs="Times New Roman"/>
          <w:sz w:val="28"/>
          <w:szCs w:val="28"/>
          <w:lang w:val="kk-KZ"/>
        </w:rPr>
        <w:t>қаламгерлердің</w:t>
      </w:r>
      <w:r w:rsidR="003952F3" w:rsidRPr="008D7F6E">
        <w:rPr>
          <w:rFonts w:ascii="Times New Roman" w:hAnsi="Times New Roman" w:cs="Times New Roman"/>
          <w:sz w:val="28"/>
          <w:szCs w:val="28"/>
          <w:lang w:val="kk-KZ"/>
        </w:rPr>
        <w:t xml:space="preserve"> әлемнің көркемдік әлемін танудағы адамгершілік-пәлсафалық және поэтикалық негізін</w:t>
      </w:r>
      <w:r w:rsidR="00C01868" w:rsidRPr="008D7F6E">
        <w:rPr>
          <w:rFonts w:ascii="Times New Roman" w:hAnsi="Times New Roman" w:cs="Times New Roman"/>
          <w:sz w:val="28"/>
          <w:szCs w:val="28"/>
          <w:lang w:val="kk-KZ"/>
        </w:rPr>
        <w:t xml:space="preserve"> беруші құбылыс ретінде сипатталды</w:t>
      </w:r>
      <w:r w:rsidR="003952F3" w:rsidRPr="008D7F6E">
        <w:rPr>
          <w:rFonts w:ascii="Times New Roman" w:hAnsi="Times New Roman" w:cs="Times New Roman"/>
          <w:sz w:val="28"/>
          <w:szCs w:val="28"/>
          <w:lang w:val="kk-KZ"/>
        </w:rPr>
        <w:t>. Сол себепті көркем әдебиеттегі киелі жерлер образына қатысты қосымша мотивтердің туындауына негіз болатын бірнеше қосымша тақырыптар мен мотивтерді таңдап ал</w:t>
      </w:r>
      <w:r w:rsidR="00C01868" w:rsidRPr="008D7F6E">
        <w:rPr>
          <w:rFonts w:ascii="Times New Roman" w:hAnsi="Times New Roman" w:cs="Times New Roman"/>
          <w:sz w:val="28"/>
          <w:szCs w:val="28"/>
          <w:lang w:val="kk-KZ"/>
        </w:rPr>
        <w:t>ынды</w:t>
      </w:r>
      <w:r w:rsidR="003952F3" w:rsidRPr="008D7F6E">
        <w:rPr>
          <w:rFonts w:ascii="Times New Roman" w:hAnsi="Times New Roman" w:cs="Times New Roman"/>
          <w:sz w:val="28"/>
          <w:szCs w:val="28"/>
          <w:lang w:val="kk-KZ"/>
        </w:rPr>
        <w:t>. Өз кезегінде басты мотивтер мен образдардың ішінен басты екі типін бөліп қарастыр</w:t>
      </w:r>
      <w:r w:rsidR="00C01868" w:rsidRPr="008D7F6E">
        <w:rPr>
          <w:rFonts w:ascii="Times New Roman" w:hAnsi="Times New Roman" w:cs="Times New Roman"/>
          <w:sz w:val="28"/>
          <w:szCs w:val="28"/>
          <w:lang w:val="kk-KZ"/>
        </w:rPr>
        <w:t>ылды</w:t>
      </w:r>
      <w:r w:rsidR="003952F3" w:rsidRPr="008D7F6E">
        <w:rPr>
          <w:rFonts w:ascii="Times New Roman" w:hAnsi="Times New Roman" w:cs="Times New Roman"/>
          <w:sz w:val="28"/>
          <w:szCs w:val="28"/>
          <w:lang w:val="kk-KZ"/>
        </w:rPr>
        <w:t>:</w:t>
      </w:r>
    </w:p>
    <w:p w:rsidR="003952F3" w:rsidRPr="008D7F6E" w:rsidRDefault="003952F3" w:rsidP="00C01868">
      <w:pPr>
        <w:pStyle w:val="a3"/>
        <w:numPr>
          <w:ilvl w:val="0"/>
          <w:numId w:val="19"/>
        </w:numPr>
        <w:spacing w:after="0" w:line="240" w:lineRule="auto"/>
        <w:ind w:left="0" w:firstLine="426"/>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Мекеншақтық-заттық тақырыптар, образдар мен мотивтер: қорған/мазар, тау, балбал, жол, өзен,</w:t>
      </w:r>
      <w:r w:rsidR="007646DC" w:rsidRPr="008D7F6E">
        <w:rPr>
          <w:rFonts w:ascii="Times New Roman" w:hAnsi="Times New Roman" w:cs="Times New Roman"/>
          <w:sz w:val="28"/>
          <w:szCs w:val="28"/>
          <w:lang w:val="kk-KZ"/>
        </w:rPr>
        <w:t xml:space="preserve"> құдық, бұлақ, </w:t>
      </w:r>
      <w:r w:rsidRPr="008D7F6E">
        <w:rPr>
          <w:rFonts w:ascii="Times New Roman" w:hAnsi="Times New Roman" w:cs="Times New Roman"/>
          <w:sz w:val="28"/>
          <w:szCs w:val="28"/>
          <w:lang w:val="kk-KZ"/>
        </w:rPr>
        <w:t xml:space="preserve"> бастау, үй, т.б.</w:t>
      </w:r>
    </w:p>
    <w:p w:rsidR="003952F3" w:rsidRPr="008D7F6E" w:rsidRDefault="003952F3" w:rsidP="00C01868">
      <w:pPr>
        <w:pStyle w:val="a3"/>
        <w:numPr>
          <w:ilvl w:val="0"/>
          <w:numId w:val="19"/>
        </w:numPr>
        <w:spacing w:after="0" w:line="240" w:lineRule="auto"/>
        <w:ind w:left="0" w:firstLine="426"/>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Экзистенциальды тақырыптар, образдар мен мотивтер: жан, ес, сағыныш, жалғыздық, балалық, қуаныш, т.б.</w:t>
      </w:r>
    </w:p>
    <w:p w:rsidR="00752773" w:rsidRPr="008D7F6E" w:rsidRDefault="003952F3" w:rsidP="00E06B47">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Мотив – қазіргі әдебиеттану ғылымындағы кең таралған, кешенді талдауды қажет ететін категориялардың бірі. Негізінен «мотив» термині бірнеше ғылым салаларында (тіл білімі, психология, әдістеме) қолданылады.</w:t>
      </w:r>
      <w:r w:rsidR="00E06B47" w:rsidRPr="008D7F6E">
        <w:rPr>
          <w:rFonts w:ascii="Times New Roman" w:hAnsi="Times New Roman" w:cs="Times New Roman"/>
          <w:sz w:val="28"/>
          <w:szCs w:val="28"/>
          <w:lang w:val="kk-KZ"/>
        </w:rPr>
        <w:t xml:space="preserve"> Е.Мелетинский: «мотивті терең мағына беретін, мәтіндегі басты ойды анықтайтын микросюжет»</w:t>
      </w:r>
      <w:r w:rsidR="00E06B47" w:rsidRPr="008D7F6E">
        <w:rPr>
          <w:rFonts w:ascii="Times New Roman" w:eastAsia="Times New Roman" w:hAnsi="Times New Roman" w:cs="Times New Roman"/>
          <w:sz w:val="28"/>
          <w:szCs w:val="28"/>
          <w:lang w:val="kk-KZ"/>
        </w:rPr>
        <w:t xml:space="preserve"> [95, б.51] </w:t>
      </w:r>
      <w:r w:rsidR="00E06B47" w:rsidRPr="008D7F6E">
        <w:rPr>
          <w:rFonts w:ascii="Times New Roman" w:hAnsi="Times New Roman" w:cs="Times New Roman"/>
          <w:sz w:val="28"/>
          <w:szCs w:val="28"/>
          <w:lang w:val="kk-KZ"/>
        </w:rPr>
        <w:t>ретінде қарастырады.</w:t>
      </w:r>
      <w:r w:rsidRPr="008D7F6E">
        <w:rPr>
          <w:rFonts w:ascii="Times New Roman" w:hAnsi="Times New Roman" w:cs="Times New Roman"/>
          <w:sz w:val="28"/>
          <w:szCs w:val="28"/>
          <w:lang w:val="kk-KZ"/>
        </w:rPr>
        <w:t xml:space="preserve"> </w:t>
      </w:r>
      <w:r w:rsidR="00E06B47" w:rsidRPr="008D7F6E">
        <w:rPr>
          <w:rFonts w:ascii="Times New Roman" w:hAnsi="Times New Roman" w:cs="Times New Roman"/>
          <w:sz w:val="28"/>
          <w:szCs w:val="28"/>
          <w:lang w:val="kk-KZ"/>
        </w:rPr>
        <w:t>Соған сәйкес мотив</w:t>
      </w:r>
      <w:r w:rsidRPr="008D7F6E">
        <w:rPr>
          <w:rFonts w:ascii="Times New Roman" w:hAnsi="Times New Roman" w:cs="Times New Roman"/>
          <w:sz w:val="28"/>
          <w:szCs w:val="28"/>
          <w:lang w:val="kk-KZ"/>
        </w:rPr>
        <w:t xml:space="preserve"> әдебиеттануда көркем шығарманың композициясына талдау жасауда негізгі термин ретінде </w:t>
      </w:r>
      <w:r w:rsidR="00E06B47" w:rsidRPr="008D7F6E">
        <w:rPr>
          <w:rFonts w:ascii="Times New Roman" w:hAnsi="Times New Roman" w:cs="Times New Roman"/>
          <w:sz w:val="28"/>
          <w:szCs w:val="28"/>
          <w:lang w:val="kk-KZ"/>
        </w:rPr>
        <w:t>қолданылады</w:t>
      </w:r>
      <w:r w:rsidRPr="008D7F6E">
        <w:rPr>
          <w:rFonts w:ascii="Times New Roman" w:hAnsi="Times New Roman" w:cs="Times New Roman"/>
          <w:sz w:val="28"/>
          <w:szCs w:val="28"/>
          <w:lang w:val="kk-KZ"/>
        </w:rPr>
        <w:t xml:space="preserve">. Оның басты қасиеттері – мәтін ішінде тұтас бөлшектеніп берілуі </w:t>
      </w:r>
      <w:r w:rsidRPr="008D7F6E">
        <w:rPr>
          <w:rFonts w:ascii="Times New Roman" w:hAnsi="Times New Roman" w:cs="Times New Roman"/>
          <w:sz w:val="28"/>
          <w:szCs w:val="28"/>
          <w:lang w:val="kk-KZ"/>
        </w:rPr>
        <w:lastRenderedPageBreak/>
        <w:t xml:space="preserve">және алуан түрлі аспектілерде қайталануы. Мәселен, көркем әдебиетте киелі жерлер образы түрлі вариацияда беріледі. Соның әсерінен мұндай шығармаларда орталық мотив ретінде еркіндік пен тәуелділік, кешірім мен қайғы-мұң, өкініш пен сағыныш секілді сарындар беріледі. Аталған сарындарды көркем шығармада бейнелеп беруде ақын-жазушылар әлеуметтік қоғамда қалыптасқан дәстүрлі ұстанымдар және көзқарастармен бірге өзіндік тұжырымдарын да, яғни авторлық ұстанымдары мен шешімдерін де беруге тырысады. Б.Гаспаров айтқандай, </w:t>
      </w:r>
      <w:r w:rsidR="00323C35" w:rsidRPr="008D7F6E">
        <w:rPr>
          <w:rFonts w:ascii="Times New Roman" w:hAnsi="Times New Roman" w:cs="Times New Roman"/>
          <w:sz w:val="28"/>
          <w:szCs w:val="28"/>
          <w:lang w:val="kk-KZ"/>
        </w:rPr>
        <w:t>«Шығармадағы мотивтің рөлі оқиға, сипат, ландшафт элементі, кез-келген зат, айтылған сөз, бояу, дыбыс және т. б. сияқты кез келген құбылыс, кез келген семантикалық «</w:t>
      </w:r>
      <w:r w:rsidR="00064BD8" w:rsidRPr="008D7F6E">
        <w:rPr>
          <w:rFonts w:ascii="Times New Roman" w:hAnsi="Times New Roman" w:cs="Times New Roman"/>
          <w:sz w:val="28"/>
          <w:szCs w:val="28"/>
          <w:lang w:val="kk-KZ"/>
        </w:rPr>
        <w:t>нүкте</w:t>
      </w:r>
      <w:r w:rsidR="00323C35" w:rsidRPr="008D7F6E">
        <w:rPr>
          <w:rFonts w:ascii="Times New Roman" w:hAnsi="Times New Roman" w:cs="Times New Roman"/>
          <w:sz w:val="28"/>
          <w:szCs w:val="28"/>
          <w:lang w:val="kk-KZ"/>
        </w:rPr>
        <w:t>» болуы мүмкін; мотивті анықтайтын жалғыз нәрсе-оның мәтіндегі репродукциясы, дәстүрлі сюжеттік әңгімеден айырмашылығы, ондағы алдын-ала көп немесе аз анықталған дискретті компоненттер («кейіпкерлер» немесе «оқиғалар») деп санауға болады»</w:t>
      </w:r>
      <w:r w:rsidR="002021EC" w:rsidRPr="008D7F6E">
        <w:rPr>
          <w:rFonts w:ascii="Times New Roman" w:hAnsi="Times New Roman" w:cs="Times New Roman"/>
          <w:sz w:val="28"/>
          <w:szCs w:val="28"/>
          <w:lang w:val="kk-KZ"/>
        </w:rPr>
        <w:t xml:space="preserve"> [</w:t>
      </w:r>
      <w:r w:rsidR="00A05552" w:rsidRPr="008D7F6E">
        <w:rPr>
          <w:rFonts w:ascii="Times New Roman" w:hAnsi="Times New Roman" w:cs="Times New Roman"/>
          <w:sz w:val="28"/>
          <w:szCs w:val="28"/>
          <w:lang w:val="kk-KZ"/>
        </w:rPr>
        <w:t>96, б.</w:t>
      </w:r>
      <w:r w:rsidR="00064BD8" w:rsidRPr="008D7F6E">
        <w:rPr>
          <w:rFonts w:ascii="Times New Roman" w:hAnsi="Times New Roman" w:cs="Times New Roman"/>
          <w:sz w:val="28"/>
          <w:szCs w:val="28"/>
          <w:lang w:val="kk-KZ"/>
        </w:rPr>
        <w:t>28</w:t>
      </w:r>
      <w:r w:rsidR="002021EC" w:rsidRPr="008D7F6E">
        <w:rPr>
          <w:rFonts w:ascii="Times New Roman" w:hAnsi="Times New Roman" w:cs="Times New Roman"/>
          <w:sz w:val="28"/>
          <w:szCs w:val="28"/>
          <w:lang w:val="kk-KZ"/>
        </w:rPr>
        <w:t>]</w:t>
      </w:r>
      <w:r w:rsidR="001B68A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w:t>
      </w:r>
    </w:p>
    <w:p w:rsidR="003952F3" w:rsidRPr="008D7F6E" w:rsidRDefault="0075277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Әр жазушы жердің киелілігі туралы сөз қозғағанда, ең алдымен, өзінің туып-өскен топырағы, кіндік қаны тамған жері туралы сөз қозғайды. Туған жер – шығармашылық адам үшін қасиет пен киеге толы атамекен. Дәл осы тақырып төңірегінде жазған жазушылар өте көп. </w:t>
      </w:r>
      <w:r w:rsidR="00FD6AD2" w:rsidRPr="008D7F6E">
        <w:rPr>
          <w:rFonts w:ascii="Times New Roman" w:hAnsi="Times New Roman" w:cs="Times New Roman"/>
          <w:sz w:val="28"/>
          <w:szCs w:val="28"/>
          <w:lang w:val="kk-KZ"/>
        </w:rPr>
        <w:t>Т.Нұрмағамбетовтің «Атақоныс», С.Асылбекұлының «Атажұртта» әңгімелері дәл осы тақырыпта жазылған. Екі жазушы да тұрмыс-тіршілік ауанына қарай атамекеннен жырақтанған кейіпкерлер тағдырын суреттейді. Т.Нұрмағамбетов «Атақоныс» әңгімесінде Мұқа қарт бейнесі арқылы ауылдан қалаға үдере көшкен халықтың тағдырын нанымды көрсетеді. Әңгімеде басты проблема ретінде көтерілген урбанизация мәселесінің әсері шығарма кейіпкерлерінің өмірге деген көзқарасын, адамдардың мінезін, болмыс-бітімін түбегейлі өзгертеді. Мұқа қарт өзінің атақонысты алғашқы әйелі Дәнекермен өткізген бақытты шақтарын мүлдем естен шығарып, кейінгі әйелі Торғынмен қалада тіршілік етіп жатады. Алайда қарттың атамекенін ұмыттырмай, үнемі есіне салып тұратын бір тіршілік иесі бар. Ол – оның сиыры Аймүйізі. Әңгіменің өзі «Аймүйіз бошала</w:t>
      </w:r>
      <w:r w:rsidR="00913C58" w:rsidRPr="008D7F6E">
        <w:rPr>
          <w:rFonts w:ascii="Times New Roman" w:hAnsi="Times New Roman" w:cs="Times New Roman"/>
          <w:sz w:val="28"/>
          <w:szCs w:val="28"/>
          <w:lang w:val="kk-KZ"/>
        </w:rPr>
        <w:t>п</w:t>
      </w:r>
      <w:r w:rsidR="00FD6AD2" w:rsidRPr="008D7F6E">
        <w:rPr>
          <w:rFonts w:ascii="Times New Roman" w:hAnsi="Times New Roman" w:cs="Times New Roman"/>
          <w:sz w:val="28"/>
          <w:szCs w:val="28"/>
          <w:lang w:val="kk-KZ"/>
        </w:rPr>
        <w:t xml:space="preserve"> кет</w:t>
      </w:r>
      <w:r w:rsidR="00913C58" w:rsidRPr="008D7F6E">
        <w:rPr>
          <w:rFonts w:ascii="Times New Roman" w:hAnsi="Times New Roman" w:cs="Times New Roman"/>
          <w:sz w:val="28"/>
          <w:szCs w:val="28"/>
          <w:lang w:val="kk-KZ"/>
        </w:rPr>
        <w:t>іп</w:t>
      </w:r>
      <w:r w:rsidR="00FD6AD2" w:rsidRPr="008D7F6E">
        <w:rPr>
          <w:rFonts w:ascii="Times New Roman" w:hAnsi="Times New Roman" w:cs="Times New Roman"/>
          <w:sz w:val="28"/>
          <w:szCs w:val="28"/>
          <w:lang w:val="kk-KZ"/>
        </w:rPr>
        <w:t>ті</w:t>
      </w:r>
      <w:r w:rsidR="00E26DC4" w:rsidRPr="008D7F6E">
        <w:rPr>
          <w:rFonts w:ascii="Times New Roman" w:hAnsi="Times New Roman" w:cs="Times New Roman"/>
          <w:sz w:val="28"/>
          <w:szCs w:val="28"/>
          <w:lang w:val="kk-KZ"/>
        </w:rPr>
        <w:t>... деген»</w:t>
      </w:r>
      <w:r w:rsidR="00913C58" w:rsidRPr="008D7F6E">
        <w:rPr>
          <w:rFonts w:ascii="Times New Roman" w:hAnsi="Times New Roman" w:cs="Times New Roman"/>
          <w:sz w:val="28"/>
          <w:szCs w:val="28"/>
          <w:lang w:val="kk-KZ"/>
        </w:rPr>
        <w:t xml:space="preserve"> </w:t>
      </w:r>
      <w:r w:rsidR="00913C58" w:rsidRPr="008D7F6E">
        <w:rPr>
          <w:rFonts w:ascii="Times New Roman" w:eastAsia="LiteraturnayaC" w:hAnsi="Times New Roman" w:cs="Times New Roman"/>
          <w:sz w:val="28"/>
          <w:szCs w:val="28"/>
          <w:lang w:val="kk-KZ"/>
        </w:rPr>
        <w:t>[</w:t>
      </w:r>
      <w:r w:rsidR="00064BD8" w:rsidRPr="008D7F6E">
        <w:rPr>
          <w:rFonts w:ascii="Times New Roman" w:eastAsia="LiteraturnayaC" w:hAnsi="Times New Roman" w:cs="Times New Roman"/>
          <w:sz w:val="28"/>
          <w:szCs w:val="28"/>
          <w:lang w:val="kk-KZ"/>
        </w:rPr>
        <w:t>97</w:t>
      </w:r>
      <w:r w:rsidR="006D4BC0" w:rsidRPr="008D7F6E">
        <w:rPr>
          <w:rFonts w:ascii="Times New Roman" w:eastAsia="LiteraturnayaC" w:hAnsi="Times New Roman" w:cs="Times New Roman"/>
          <w:sz w:val="28"/>
          <w:szCs w:val="28"/>
          <w:lang w:val="kk-KZ"/>
        </w:rPr>
        <w:t xml:space="preserve">, </w:t>
      </w:r>
      <w:r w:rsidR="00064BD8" w:rsidRPr="008D7F6E">
        <w:rPr>
          <w:rFonts w:ascii="Times New Roman" w:eastAsia="LiteraturnayaC" w:hAnsi="Times New Roman" w:cs="Times New Roman"/>
          <w:sz w:val="28"/>
          <w:szCs w:val="28"/>
          <w:lang w:val="kk-KZ"/>
        </w:rPr>
        <w:t>б.</w:t>
      </w:r>
      <w:r w:rsidR="00913C58" w:rsidRPr="008D7F6E">
        <w:rPr>
          <w:rFonts w:ascii="Times New Roman" w:eastAsia="LiteraturnayaC" w:hAnsi="Times New Roman" w:cs="Times New Roman"/>
          <w:sz w:val="28"/>
          <w:szCs w:val="28"/>
          <w:lang w:val="kk-KZ"/>
        </w:rPr>
        <w:t xml:space="preserve">5] </w:t>
      </w:r>
      <w:r w:rsidR="00E26DC4" w:rsidRPr="008D7F6E">
        <w:rPr>
          <w:rFonts w:ascii="Times New Roman" w:hAnsi="Times New Roman" w:cs="Times New Roman"/>
          <w:sz w:val="28"/>
          <w:szCs w:val="28"/>
          <w:lang w:val="kk-KZ"/>
        </w:rPr>
        <w:t>сөздерімен басталады.</w:t>
      </w:r>
      <w:r w:rsidR="00913C58" w:rsidRPr="008D7F6E">
        <w:rPr>
          <w:rFonts w:ascii="Times New Roman" w:hAnsi="Times New Roman" w:cs="Times New Roman"/>
          <w:sz w:val="28"/>
          <w:szCs w:val="28"/>
          <w:lang w:val="kk-KZ"/>
        </w:rPr>
        <w:t xml:space="preserve"> Адам туған жерін, атамекенін ұмытса да, жануар болса да,</w:t>
      </w:r>
      <w:r w:rsidR="00E26DC4" w:rsidRPr="008D7F6E">
        <w:rPr>
          <w:rFonts w:ascii="Times New Roman" w:hAnsi="Times New Roman" w:cs="Times New Roman"/>
          <w:sz w:val="28"/>
          <w:szCs w:val="28"/>
          <w:lang w:val="kk-KZ"/>
        </w:rPr>
        <w:t xml:space="preserve"> </w:t>
      </w:r>
      <w:r w:rsidR="00913C58" w:rsidRPr="008D7F6E">
        <w:rPr>
          <w:rFonts w:ascii="Times New Roman" w:hAnsi="Times New Roman" w:cs="Times New Roman"/>
          <w:sz w:val="28"/>
          <w:szCs w:val="28"/>
          <w:lang w:val="kk-KZ"/>
        </w:rPr>
        <w:t xml:space="preserve">Аймүйіз ескі жұртты ұмытпайды, қайта бошалар алдында сол атақонысқа барып бұзауын туады. Шалдың көршілері де сиырдың мұндай сезімталдығы мен жершілдігіне таң қалады: «Ойпырым-ай, мына жануардың жершіл, итжандылығын-ай» </w:t>
      </w:r>
      <w:r w:rsidR="00913C58" w:rsidRPr="008D7F6E">
        <w:rPr>
          <w:rFonts w:ascii="Times New Roman" w:eastAsia="LiteraturnayaC" w:hAnsi="Times New Roman" w:cs="Times New Roman"/>
          <w:sz w:val="28"/>
          <w:szCs w:val="28"/>
          <w:lang w:val="kk-KZ"/>
        </w:rPr>
        <w:t>[</w:t>
      </w:r>
      <w:r w:rsidR="00064BD8" w:rsidRPr="008D7F6E">
        <w:rPr>
          <w:rFonts w:ascii="Times New Roman" w:eastAsia="LiteraturnayaC" w:hAnsi="Times New Roman" w:cs="Times New Roman"/>
          <w:sz w:val="28"/>
          <w:szCs w:val="28"/>
          <w:lang w:val="kk-KZ"/>
        </w:rPr>
        <w:t>97, б.5</w:t>
      </w:r>
      <w:r w:rsidR="00913C58" w:rsidRPr="008D7F6E">
        <w:rPr>
          <w:rFonts w:ascii="Times New Roman" w:eastAsia="LiteraturnayaC" w:hAnsi="Times New Roman" w:cs="Times New Roman"/>
          <w:sz w:val="28"/>
          <w:szCs w:val="28"/>
          <w:lang w:val="kk-KZ"/>
        </w:rPr>
        <w:t>]</w:t>
      </w:r>
      <w:r w:rsidR="00913C58" w:rsidRPr="008D7F6E">
        <w:rPr>
          <w:rFonts w:ascii="Times New Roman" w:hAnsi="Times New Roman" w:cs="Times New Roman"/>
          <w:sz w:val="28"/>
          <w:szCs w:val="28"/>
          <w:lang w:val="kk-KZ"/>
        </w:rPr>
        <w:t>. Адамзат баласы істемеген, адамзат баласы сезінбеген дүниені жануар болса да сиыр малы сезеді.</w:t>
      </w:r>
      <w:r w:rsidR="00FD6AD2" w:rsidRPr="008D7F6E">
        <w:rPr>
          <w:rFonts w:ascii="Times New Roman" w:hAnsi="Times New Roman" w:cs="Times New Roman"/>
          <w:sz w:val="28"/>
          <w:szCs w:val="28"/>
          <w:lang w:val="kk-KZ"/>
        </w:rPr>
        <w:t xml:space="preserve"> </w:t>
      </w:r>
      <w:r w:rsidR="00913C58" w:rsidRPr="008D7F6E">
        <w:rPr>
          <w:rFonts w:ascii="Times New Roman" w:hAnsi="Times New Roman" w:cs="Times New Roman"/>
          <w:sz w:val="28"/>
          <w:szCs w:val="28"/>
          <w:lang w:val="kk-KZ"/>
        </w:rPr>
        <w:t xml:space="preserve">Шығарманың өң бойы нәзік лиризмге құрылса да, түрлі символдық белгілер мен детальдық қолданыстар арқылы автор Мұқа қартты тәубасына келтіреді, өткенін еске түсіреді, нені жоғалтқанын түсіндіреді. Бұл жолда жазушы ар алдындағы соттың төрешісі ретінде жас кезіндегі достары Шырынкүлді куәгерлікке тартса, </w:t>
      </w:r>
      <w:r w:rsidR="00CD0B84" w:rsidRPr="008D7F6E">
        <w:rPr>
          <w:rFonts w:ascii="Times New Roman" w:hAnsi="Times New Roman" w:cs="Times New Roman"/>
          <w:sz w:val="28"/>
          <w:szCs w:val="28"/>
          <w:lang w:val="kk-KZ"/>
        </w:rPr>
        <w:t>екінші пейзаждық деталь ретінде жаңбырды пайдалан</w:t>
      </w:r>
      <w:r w:rsidR="00502634" w:rsidRPr="008D7F6E">
        <w:rPr>
          <w:rFonts w:ascii="Times New Roman" w:hAnsi="Times New Roman" w:cs="Times New Roman"/>
          <w:sz w:val="28"/>
          <w:szCs w:val="28"/>
          <w:lang w:val="kk-KZ"/>
        </w:rPr>
        <w:t>а</w:t>
      </w:r>
      <w:r w:rsidR="00CD0B84" w:rsidRPr="008D7F6E">
        <w:rPr>
          <w:rFonts w:ascii="Times New Roman" w:hAnsi="Times New Roman" w:cs="Times New Roman"/>
          <w:sz w:val="28"/>
          <w:szCs w:val="28"/>
          <w:lang w:val="kk-KZ"/>
        </w:rPr>
        <w:t xml:space="preserve">ды. Шырынкүл жастық шақта өткен қуанышты сәттерді әңгімелеу әрі өзінің өкпе-назын айту арқылы Мұқа қартты тәубасына келтіреді: «Баяғыда келіншек күніміз есіңде ме, Мұқа? Дәнекер екеуміз талдың көлеңкесінде күні бойы тапжылмастан тәшек шағып отырушы едік қой. Сонда Қаулен екеуің үнемі ұрсатынсыңдар... Біз көңілді жүретінбіз. Ашуланудың орнына сықылықтап күлетінбіз. Шіркін-ай сол кезде </w:t>
      </w:r>
      <w:r w:rsidR="00CD0B84" w:rsidRPr="008D7F6E">
        <w:rPr>
          <w:rFonts w:ascii="Times New Roman" w:hAnsi="Times New Roman" w:cs="Times New Roman"/>
          <w:sz w:val="28"/>
          <w:szCs w:val="28"/>
          <w:lang w:val="kk-KZ"/>
        </w:rPr>
        <w:lastRenderedPageBreak/>
        <w:t>қандай б</w:t>
      </w:r>
      <w:r w:rsidR="008233B3" w:rsidRPr="008D7F6E">
        <w:rPr>
          <w:rFonts w:ascii="Times New Roman" w:hAnsi="Times New Roman" w:cs="Times New Roman"/>
          <w:sz w:val="28"/>
          <w:szCs w:val="28"/>
          <w:lang w:val="kk-KZ"/>
        </w:rPr>
        <w:t xml:space="preserve">ақытты едік...Алда заман-ай...» </w:t>
      </w:r>
      <w:r w:rsidR="00CD0B84" w:rsidRPr="008D7F6E">
        <w:rPr>
          <w:rFonts w:ascii="Times New Roman" w:eastAsia="LiteraturnayaC" w:hAnsi="Times New Roman" w:cs="Times New Roman"/>
          <w:sz w:val="28"/>
          <w:szCs w:val="28"/>
          <w:lang w:val="kk-KZ"/>
        </w:rPr>
        <w:t>[</w:t>
      </w:r>
      <w:r w:rsidR="008233B3" w:rsidRPr="008D7F6E">
        <w:rPr>
          <w:rFonts w:ascii="Times New Roman" w:eastAsia="LiteraturnayaC" w:hAnsi="Times New Roman" w:cs="Times New Roman"/>
          <w:sz w:val="28"/>
          <w:szCs w:val="28"/>
          <w:lang w:val="kk-KZ"/>
        </w:rPr>
        <w:t>97, б.20</w:t>
      </w:r>
      <w:r w:rsidR="00CD0B84" w:rsidRPr="008D7F6E">
        <w:rPr>
          <w:rFonts w:ascii="Times New Roman" w:eastAsia="LiteraturnayaC" w:hAnsi="Times New Roman" w:cs="Times New Roman"/>
          <w:sz w:val="28"/>
          <w:szCs w:val="28"/>
          <w:lang w:val="kk-KZ"/>
        </w:rPr>
        <w:t>]</w:t>
      </w:r>
      <w:r w:rsidR="008233B3" w:rsidRPr="008D7F6E">
        <w:rPr>
          <w:rFonts w:ascii="Times New Roman" w:hAnsi="Times New Roman" w:cs="Times New Roman"/>
          <w:sz w:val="28"/>
          <w:szCs w:val="28"/>
          <w:lang w:val="kk-KZ"/>
        </w:rPr>
        <w:t xml:space="preserve">. </w:t>
      </w:r>
      <w:r w:rsidR="00CD0B84" w:rsidRPr="008D7F6E">
        <w:rPr>
          <w:rFonts w:ascii="Times New Roman" w:hAnsi="Times New Roman" w:cs="Times New Roman"/>
          <w:sz w:val="28"/>
          <w:szCs w:val="28"/>
          <w:lang w:val="kk-KZ"/>
        </w:rPr>
        <w:t>Шырынкүлмен әңгімелескеннен кейін Мұқа өзгере бастайды, өзінің алғашқы әйелімен өткізген бақытты күндерін еске түсіреді. Тіпті болашақта ескі жұртта Алыпсоқ деген итімен жалғыз қалған Дәнекерді көшіріп алуға, күзге қарай Талтоғанға барып өріктерді суарып қайтуға бел буады. Аймүйіз бен бұзауын жетектеп жолға шығады. Жолда аяқ астынан нөсер жаңбыр жауады: «Аспанды басқан бұлт бірте-бірте қоюлана түсті. Сәлден соң жауын тамшылай бастады.</w:t>
      </w:r>
      <w:r w:rsidR="00502634" w:rsidRPr="008D7F6E">
        <w:rPr>
          <w:rFonts w:ascii="Times New Roman" w:hAnsi="Times New Roman" w:cs="Times New Roman"/>
          <w:sz w:val="28"/>
          <w:szCs w:val="28"/>
          <w:lang w:val="kk-KZ"/>
        </w:rPr>
        <w:t xml:space="preserve"> Шал жаңбыр жауып кетпесе екен деп тіледі. Бірақ шалдың тілегі бола қоймады. Сәлден соң жаңбыр сатырлап құйып берді»</w:t>
      </w:r>
      <w:r w:rsidR="00CD0B84" w:rsidRPr="008D7F6E">
        <w:rPr>
          <w:rFonts w:ascii="Times New Roman" w:hAnsi="Times New Roman" w:cs="Times New Roman"/>
          <w:sz w:val="28"/>
          <w:szCs w:val="28"/>
          <w:lang w:val="kk-KZ"/>
        </w:rPr>
        <w:t xml:space="preserve"> </w:t>
      </w:r>
      <w:r w:rsidR="00502634" w:rsidRPr="008D7F6E">
        <w:rPr>
          <w:rFonts w:ascii="Times New Roman" w:eastAsia="LiteraturnayaC" w:hAnsi="Times New Roman" w:cs="Times New Roman"/>
          <w:sz w:val="28"/>
          <w:szCs w:val="28"/>
          <w:lang w:val="kk-KZ"/>
        </w:rPr>
        <w:t>[</w:t>
      </w:r>
      <w:r w:rsidR="008233B3" w:rsidRPr="008D7F6E">
        <w:rPr>
          <w:rFonts w:ascii="Times New Roman" w:eastAsia="LiteraturnayaC" w:hAnsi="Times New Roman" w:cs="Times New Roman"/>
          <w:sz w:val="28"/>
          <w:szCs w:val="28"/>
          <w:lang w:val="kk-KZ"/>
        </w:rPr>
        <w:t>97, б.29</w:t>
      </w:r>
      <w:r w:rsidR="00502634" w:rsidRPr="008D7F6E">
        <w:rPr>
          <w:rFonts w:ascii="Times New Roman" w:eastAsia="LiteraturnayaC" w:hAnsi="Times New Roman" w:cs="Times New Roman"/>
          <w:sz w:val="28"/>
          <w:szCs w:val="28"/>
          <w:lang w:val="kk-KZ"/>
        </w:rPr>
        <w:t>]</w:t>
      </w:r>
      <w:r w:rsidR="00B412B6" w:rsidRPr="008D7F6E">
        <w:rPr>
          <w:rFonts w:ascii="Times New Roman" w:hAnsi="Times New Roman" w:cs="Times New Roman"/>
          <w:sz w:val="28"/>
          <w:szCs w:val="28"/>
          <w:lang w:val="kk-KZ"/>
        </w:rPr>
        <w:t xml:space="preserve">. </w:t>
      </w:r>
      <w:r w:rsidR="00502634" w:rsidRPr="008D7F6E">
        <w:rPr>
          <w:rFonts w:ascii="Times New Roman" w:hAnsi="Times New Roman" w:cs="Times New Roman"/>
          <w:sz w:val="28"/>
          <w:szCs w:val="28"/>
          <w:lang w:val="kk-KZ"/>
        </w:rPr>
        <w:t xml:space="preserve">Жаңбыр басты кейіпкердің бойындағы атақонысқа жасаған қиянаты мен күнәсін толық шайып кеткендей болады. Біздің көз алдымызға әңгіменің басындағы байлық пен балаларының билігі мен мансабына мастанған Мұқа емес, атақонысқа барып өзгерген, жаны рухани жағынан тазарған, қайта түлеген жаңа Мұқаны көреміз. Әңгіменің аяғында басында кермек, су татыған өрікке қарап не себепті бұлай айтқанына өкінген кейіпкердің ақталған сөзін естиміз: «Дәмі қандай десеңші...Япырмай, қалайша аңдамағанмын. Айтпақшы, мен таңдайымның дәм айырудан қалғанын неге ойламағанмын? Алда, пендешілік-ай. Кінәні өзімнен неге іздемегенмін. Су татыса ше? Өзіміздің Талтоғанның суы... Мұқа енді өрікті жеуге де қимады» </w:t>
      </w:r>
      <w:r w:rsidR="00502634" w:rsidRPr="008D7F6E">
        <w:rPr>
          <w:rFonts w:ascii="Times New Roman" w:eastAsia="LiteraturnayaC" w:hAnsi="Times New Roman" w:cs="Times New Roman"/>
          <w:sz w:val="28"/>
          <w:szCs w:val="28"/>
          <w:lang w:val="kk-KZ"/>
        </w:rPr>
        <w:t>[</w:t>
      </w:r>
      <w:r w:rsidR="008233B3" w:rsidRPr="008D7F6E">
        <w:rPr>
          <w:rFonts w:ascii="Times New Roman" w:eastAsia="LiteraturnayaC" w:hAnsi="Times New Roman" w:cs="Times New Roman"/>
          <w:sz w:val="28"/>
          <w:szCs w:val="28"/>
          <w:lang w:val="kk-KZ"/>
        </w:rPr>
        <w:t>97, б.33</w:t>
      </w:r>
      <w:r w:rsidR="00502634" w:rsidRPr="008D7F6E">
        <w:rPr>
          <w:rFonts w:ascii="Times New Roman" w:eastAsia="LiteraturnayaC" w:hAnsi="Times New Roman" w:cs="Times New Roman"/>
          <w:sz w:val="28"/>
          <w:szCs w:val="28"/>
          <w:lang w:val="kk-KZ"/>
        </w:rPr>
        <w:t>]</w:t>
      </w:r>
      <w:r w:rsidR="00502634" w:rsidRPr="008D7F6E">
        <w:rPr>
          <w:rFonts w:ascii="Times New Roman" w:hAnsi="Times New Roman" w:cs="Times New Roman"/>
          <w:sz w:val="28"/>
          <w:szCs w:val="28"/>
          <w:lang w:val="kk-KZ"/>
        </w:rPr>
        <w:t>. Жазушы кейіпкерлерге ат қоюды да аса мән бергенін байқаймыз. Алғашқы әйелінің Дәнекер атал</w:t>
      </w:r>
      <w:r w:rsidR="00457543" w:rsidRPr="008D7F6E">
        <w:rPr>
          <w:rFonts w:ascii="Times New Roman" w:hAnsi="Times New Roman" w:cs="Times New Roman"/>
          <w:sz w:val="28"/>
          <w:szCs w:val="28"/>
          <w:lang w:val="kk-KZ"/>
        </w:rPr>
        <w:t>у</w:t>
      </w:r>
      <w:r w:rsidR="00502634" w:rsidRPr="008D7F6E">
        <w:rPr>
          <w:rFonts w:ascii="Times New Roman" w:hAnsi="Times New Roman" w:cs="Times New Roman"/>
          <w:sz w:val="28"/>
          <w:szCs w:val="28"/>
          <w:lang w:val="kk-KZ"/>
        </w:rPr>
        <w:t>ына қарап, біз бұл сөздің «бір нәрсені байланыстырушы</w:t>
      </w:r>
      <w:r w:rsidR="009D310F" w:rsidRPr="008D7F6E">
        <w:rPr>
          <w:rFonts w:ascii="Times New Roman" w:hAnsi="Times New Roman" w:cs="Times New Roman"/>
          <w:sz w:val="28"/>
          <w:szCs w:val="28"/>
          <w:lang w:val="kk-KZ"/>
        </w:rPr>
        <w:t>» деген ұғымды білдіретінін байқаймыз. Дәнекер деген атына заты сай келіншек Шырынкүл айтқандай, «барлығының басын қосып, бүкіл отбасының ұйытқысы болады»</w:t>
      </w:r>
      <w:r w:rsidR="00457543" w:rsidRPr="008D7F6E">
        <w:rPr>
          <w:rFonts w:ascii="Times New Roman" w:eastAsia="LiteraturnayaC" w:hAnsi="Times New Roman" w:cs="Times New Roman"/>
          <w:sz w:val="28"/>
          <w:szCs w:val="28"/>
          <w:lang w:val="kk-KZ"/>
        </w:rPr>
        <w:t xml:space="preserve"> [97</w:t>
      </w:r>
      <w:r w:rsidR="008D416C" w:rsidRPr="008D7F6E">
        <w:rPr>
          <w:rFonts w:ascii="Times New Roman" w:eastAsia="LiteraturnayaC" w:hAnsi="Times New Roman" w:cs="Times New Roman"/>
          <w:sz w:val="28"/>
          <w:szCs w:val="28"/>
          <w:lang w:val="kk-KZ"/>
        </w:rPr>
        <w:t>, б.20</w:t>
      </w:r>
      <w:r w:rsidR="00457543" w:rsidRPr="008D7F6E">
        <w:rPr>
          <w:rFonts w:ascii="Times New Roman" w:eastAsia="LiteraturnayaC" w:hAnsi="Times New Roman" w:cs="Times New Roman"/>
          <w:sz w:val="28"/>
          <w:szCs w:val="28"/>
          <w:lang w:val="kk-KZ"/>
        </w:rPr>
        <w:t>]</w:t>
      </w:r>
      <w:r w:rsidR="009D310F" w:rsidRPr="008D7F6E">
        <w:rPr>
          <w:rFonts w:ascii="Times New Roman" w:hAnsi="Times New Roman" w:cs="Times New Roman"/>
          <w:sz w:val="28"/>
          <w:szCs w:val="28"/>
          <w:lang w:val="kk-KZ"/>
        </w:rPr>
        <w:t>. Екінші әйелінің Торғын аталуына қарап, «кезінде бай-манаптар ғана тұтынған қымбат, бағалы мата»</w:t>
      </w:r>
      <w:r w:rsidR="00457543" w:rsidRPr="008D7F6E">
        <w:rPr>
          <w:rFonts w:ascii="Times New Roman" w:eastAsia="LiteraturnayaC" w:hAnsi="Times New Roman" w:cs="Times New Roman"/>
          <w:sz w:val="28"/>
          <w:szCs w:val="28"/>
          <w:lang w:val="kk-KZ"/>
        </w:rPr>
        <w:t xml:space="preserve"> [97</w:t>
      </w:r>
      <w:r w:rsidR="008D416C" w:rsidRPr="008D7F6E">
        <w:rPr>
          <w:rFonts w:ascii="Times New Roman" w:eastAsia="LiteraturnayaC" w:hAnsi="Times New Roman" w:cs="Times New Roman"/>
          <w:sz w:val="28"/>
          <w:szCs w:val="28"/>
          <w:lang w:val="kk-KZ"/>
        </w:rPr>
        <w:t>, б.31</w:t>
      </w:r>
      <w:r w:rsidR="00457543" w:rsidRPr="008D7F6E">
        <w:rPr>
          <w:rFonts w:ascii="Times New Roman" w:eastAsia="LiteraturnayaC" w:hAnsi="Times New Roman" w:cs="Times New Roman"/>
          <w:sz w:val="28"/>
          <w:szCs w:val="28"/>
          <w:lang w:val="kk-KZ"/>
        </w:rPr>
        <w:t>]</w:t>
      </w:r>
      <w:r w:rsidR="009D310F" w:rsidRPr="008D7F6E">
        <w:rPr>
          <w:rFonts w:ascii="Times New Roman" w:hAnsi="Times New Roman" w:cs="Times New Roman"/>
          <w:sz w:val="28"/>
          <w:szCs w:val="28"/>
          <w:lang w:val="kk-KZ"/>
        </w:rPr>
        <w:t xml:space="preserve"> екенін білеміз және де сол атына сай келіншек үшін дүниедегі бар зат материалдық құндылықпен өлшенетінін түсінеміз. Қарапайым тілмен ғана жазылған шығарма болса да, жазушы әңгімесін оқырманды ойлантарлықтай философиялық мән үстейді. </w:t>
      </w:r>
    </w:p>
    <w:p w:rsidR="007F082A" w:rsidRPr="008D7F6E" w:rsidRDefault="007F082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С.Асылбекұлының «Атажұртта»</w:t>
      </w:r>
      <w:r w:rsidR="0090452A" w:rsidRPr="008D7F6E">
        <w:rPr>
          <w:rFonts w:ascii="Times New Roman" w:hAnsi="Times New Roman" w:cs="Times New Roman"/>
          <w:sz w:val="28"/>
          <w:szCs w:val="28"/>
          <w:lang w:val="kk-KZ"/>
        </w:rPr>
        <w:t xml:space="preserve"> әңгімесі де кейіпкердің ар алдындағы сотынан басталады. Қорғанбек біраз жылдардан кейін әкесінің бейітіне келіп өзінің неліктен ұзақ уақыт бойы келмегендігінің себебін түсіндіре бастайды: «</w:t>
      </w:r>
      <w:r w:rsidR="00BD6B73" w:rsidRPr="008D7F6E">
        <w:rPr>
          <w:rFonts w:ascii="Times New Roman" w:hAnsi="Times New Roman" w:cs="Times New Roman"/>
          <w:sz w:val="28"/>
          <w:szCs w:val="28"/>
          <w:lang w:val="kk-KZ"/>
        </w:rPr>
        <w:t xml:space="preserve">Қорғанбек елсіздегі көне бейіт басында ұзақ тұрды да қойды. Бір сәт төртқұлақтың көлеңке бетіндегі кішкентай қызыл тасқа орнатылған суретке назары түсіп кетіп еді, әкесі марқұм суықтау, шүңірек көздерімен бұған </w:t>
      </w:r>
      <w:r w:rsidR="00D37EC3" w:rsidRPr="008D7F6E">
        <w:rPr>
          <w:rFonts w:ascii="Times New Roman" w:hAnsi="Times New Roman" w:cs="Times New Roman"/>
          <w:sz w:val="28"/>
          <w:szCs w:val="28"/>
          <w:lang w:val="kk-KZ"/>
        </w:rPr>
        <w:t xml:space="preserve">тесіле қарап қалған екен... </w:t>
      </w:r>
      <w:r w:rsidR="00BD6B73" w:rsidRPr="008D7F6E">
        <w:rPr>
          <w:rFonts w:ascii="Times New Roman" w:hAnsi="Times New Roman" w:cs="Times New Roman"/>
          <w:sz w:val="28"/>
          <w:szCs w:val="28"/>
          <w:lang w:val="kk-KZ"/>
        </w:rPr>
        <w:t>Кешір, көке! Жер шалғай, уақыт осылай, әйтпесе, сенің мені сарыла күтіп жататыныңды білмей жүргем жоқ, - деді ол ішінен күбірлеп. Міне, сәті түсіп, сәлем бергелі кел</w:t>
      </w:r>
      <w:r w:rsidR="00D02C6C" w:rsidRPr="008D7F6E">
        <w:rPr>
          <w:rFonts w:ascii="Times New Roman" w:hAnsi="Times New Roman" w:cs="Times New Roman"/>
          <w:sz w:val="28"/>
          <w:szCs w:val="28"/>
          <w:lang w:val="kk-KZ"/>
        </w:rPr>
        <w:t>іп тұрмын...</w:t>
      </w:r>
      <w:r w:rsidR="00BD6B73" w:rsidRPr="008D7F6E">
        <w:rPr>
          <w:rFonts w:ascii="Times New Roman" w:hAnsi="Times New Roman" w:cs="Times New Roman"/>
          <w:sz w:val="28"/>
          <w:szCs w:val="28"/>
          <w:lang w:val="kk-KZ"/>
        </w:rPr>
        <w:t>»</w:t>
      </w:r>
      <w:r w:rsidR="00D02C6C" w:rsidRPr="008D7F6E">
        <w:rPr>
          <w:rFonts w:ascii="Times New Roman" w:hAnsi="Times New Roman" w:cs="Times New Roman"/>
          <w:sz w:val="28"/>
          <w:szCs w:val="28"/>
          <w:lang w:val="kk-KZ"/>
        </w:rPr>
        <w:t xml:space="preserve"> </w:t>
      </w:r>
      <w:r w:rsidR="00D02C6C"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98</w:t>
      </w:r>
      <w:r w:rsidR="003C7A32"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 xml:space="preserve"> б.</w:t>
      </w:r>
      <w:r w:rsidR="00D02C6C" w:rsidRPr="008D7F6E">
        <w:rPr>
          <w:rFonts w:ascii="Times New Roman" w:eastAsia="LiteraturnayaC" w:hAnsi="Times New Roman" w:cs="Times New Roman"/>
          <w:sz w:val="28"/>
          <w:szCs w:val="28"/>
          <w:lang w:val="kk-KZ"/>
        </w:rPr>
        <w:t>7]</w:t>
      </w:r>
      <w:r w:rsidR="00D02C6C" w:rsidRPr="008D7F6E">
        <w:rPr>
          <w:rFonts w:ascii="Times New Roman" w:hAnsi="Times New Roman" w:cs="Times New Roman"/>
          <w:sz w:val="28"/>
          <w:szCs w:val="28"/>
          <w:lang w:val="kk-KZ"/>
        </w:rPr>
        <w:t xml:space="preserve">. </w:t>
      </w:r>
      <w:r w:rsidR="00310BCE" w:rsidRPr="008D7F6E">
        <w:rPr>
          <w:rFonts w:ascii="Times New Roman" w:hAnsi="Times New Roman" w:cs="Times New Roman"/>
          <w:sz w:val="28"/>
          <w:szCs w:val="28"/>
          <w:lang w:val="kk-KZ"/>
        </w:rPr>
        <w:t>Ар мәселесін</w:t>
      </w:r>
      <w:r w:rsidR="005F3826" w:rsidRPr="008D7F6E">
        <w:rPr>
          <w:rFonts w:ascii="Times New Roman" w:hAnsi="Times New Roman" w:cs="Times New Roman"/>
          <w:sz w:val="28"/>
          <w:szCs w:val="28"/>
          <w:lang w:val="kk-KZ"/>
        </w:rPr>
        <w:t>е қатысты толғамдар әр жазушыны</w:t>
      </w:r>
      <w:r w:rsidR="00310BCE" w:rsidRPr="008D7F6E">
        <w:rPr>
          <w:rFonts w:ascii="Times New Roman" w:hAnsi="Times New Roman" w:cs="Times New Roman"/>
          <w:sz w:val="28"/>
          <w:szCs w:val="28"/>
          <w:lang w:val="kk-KZ"/>
        </w:rPr>
        <w:t xml:space="preserve"> да алаңдатады. Қаламгер өз шығармасында қоғамда болып жатқан жайттар мен оқиғаға қатысты, сол секілді кейіпкердің оған деген қатынасы жайлы үнемі  толғаныста жүреді. Жазушыны төл туындысындағы кейіпкердің психологиялық және адамгершілік жай-күйі мазалайды. Бұл</w:t>
      </w:r>
      <w:r w:rsidR="005F3826" w:rsidRPr="008D7F6E">
        <w:rPr>
          <w:rFonts w:ascii="Times New Roman" w:hAnsi="Times New Roman" w:cs="Times New Roman"/>
          <w:sz w:val="28"/>
          <w:szCs w:val="28"/>
          <w:lang w:val="kk-KZ"/>
        </w:rPr>
        <w:t xml:space="preserve"> –</w:t>
      </w:r>
      <w:r w:rsidR="00310BCE" w:rsidRPr="008D7F6E">
        <w:rPr>
          <w:rFonts w:ascii="Times New Roman" w:hAnsi="Times New Roman" w:cs="Times New Roman"/>
          <w:sz w:val="28"/>
          <w:szCs w:val="28"/>
          <w:lang w:val="kk-KZ"/>
        </w:rPr>
        <w:t xml:space="preserve"> әдебиетте барлық кезеңде де қозғалатын мәселе. Қазіргі кезде рухани құндылықтардан гөрі материалдық құндылықтарға тәуелді уақытта әдебиет түгілі күнделікті өмірде де ар мәселесін көп ойламайтынымыз анық. Осындай сәтте адамның ұятын ояту әрі санасына ар, отан, отбасы алдындағы </w:t>
      </w:r>
      <w:r w:rsidR="00310BCE" w:rsidRPr="008D7F6E">
        <w:rPr>
          <w:rFonts w:ascii="Times New Roman" w:hAnsi="Times New Roman" w:cs="Times New Roman"/>
          <w:sz w:val="28"/>
          <w:szCs w:val="28"/>
          <w:lang w:val="kk-KZ"/>
        </w:rPr>
        <w:lastRenderedPageBreak/>
        <w:t xml:space="preserve">жауапкершілік мәселесіне назар аударту мақсатында жазушылар </w:t>
      </w:r>
      <w:r w:rsidR="00EF380F" w:rsidRPr="008D7F6E">
        <w:rPr>
          <w:rFonts w:ascii="Times New Roman" w:hAnsi="Times New Roman" w:cs="Times New Roman"/>
          <w:sz w:val="28"/>
          <w:szCs w:val="28"/>
          <w:lang w:val="kk-KZ"/>
        </w:rPr>
        <w:t>мениппея жанрын таңдап алады. Қазақ әдебиетінде алғаш бұ</w:t>
      </w:r>
      <w:r w:rsidR="005F3826" w:rsidRPr="008D7F6E">
        <w:rPr>
          <w:rFonts w:ascii="Times New Roman" w:hAnsi="Times New Roman" w:cs="Times New Roman"/>
          <w:sz w:val="28"/>
          <w:szCs w:val="28"/>
          <w:lang w:val="kk-KZ"/>
        </w:rPr>
        <w:t>л жанр эле</w:t>
      </w:r>
      <w:r w:rsidR="00EF380F" w:rsidRPr="008D7F6E">
        <w:rPr>
          <w:rFonts w:ascii="Times New Roman" w:hAnsi="Times New Roman" w:cs="Times New Roman"/>
          <w:sz w:val="28"/>
          <w:szCs w:val="28"/>
          <w:lang w:val="kk-KZ"/>
        </w:rPr>
        <w:t>менттерін Ж.Аймауытов «Елес»</w:t>
      </w:r>
      <w:r w:rsidR="005F3826" w:rsidRPr="008D7F6E">
        <w:rPr>
          <w:rFonts w:ascii="Times New Roman" w:hAnsi="Times New Roman" w:cs="Times New Roman"/>
          <w:sz w:val="28"/>
          <w:szCs w:val="28"/>
          <w:lang w:val="kk-KZ"/>
        </w:rPr>
        <w:t xml:space="preserve"> әңгімесінде қолдан</w:t>
      </w:r>
      <w:r w:rsidR="00EF380F" w:rsidRPr="008D7F6E">
        <w:rPr>
          <w:rFonts w:ascii="Times New Roman" w:hAnsi="Times New Roman" w:cs="Times New Roman"/>
          <w:sz w:val="28"/>
          <w:szCs w:val="28"/>
          <w:lang w:val="kk-KZ"/>
        </w:rPr>
        <w:t>ды. С.Асылбекұлы да осы жанр элементтерін таңдау арқылы кейіпкер санасына қозғау салады. Күнделікті өмірде болып жатқан менталды және фи</w:t>
      </w:r>
      <w:r w:rsidR="005F3826" w:rsidRPr="008D7F6E">
        <w:rPr>
          <w:rFonts w:ascii="Times New Roman" w:hAnsi="Times New Roman" w:cs="Times New Roman"/>
          <w:sz w:val="28"/>
          <w:szCs w:val="28"/>
          <w:lang w:val="kk-KZ"/>
        </w:rPr>
        <w:t>зи</w:t>
      </w:r>
      <w:r w:rsidR="00EF380F" w:rsidRPr="008D7F6E">
        <w:rPr>
          <w:rFonts w:ascii="Times New Roman" w:hAnsi="Times New Roman" w:cs="Times New Roman"/>
          <w:sz w:val="28"/>
          <w:szCs w:val="28"/>
          <w:lang w:val="kk-KZ"/>
        </w:rPr>
        <w:t>калық үдерісте</w:t>
      </w:r>
      <w:r w:rsidR="00423BA4" w:rsidRPr="008D7F6E">
        <w:rPr>
          <w:rFonts w:ascii="Times New Roman" w:hAnsi="Times New Roman" w:cs="Times New Roman"/>
          <w:sz w:val="28"/>
          <w:szCs w:val="28"/>
          <w:lang w:val="kk-KZ"/>
        </w:rPr>
        <w:t xml:space="preserve">рге қатысты кейіпкерді ойланту </w:t>
      </w:r>
      <w:r w:rsidR="00EF380F" w:rsidRPr="008D7F6E">
        <w:rPr>
          <w:rFonts w:ascii="Times New Roman" w:hAnsi="Times New Roman" w:cs="Times New Roman"/>
          <w:sz w:val="28"/>
          <w:szCs w:val="28"/>
          <w:lang w:val="kk-KZ"/>
        </w:rPr>
        <w:t xml:space="preserve">үшін осы </w:t>
      </w:r>
      <w:r w:rsidR="00423BA4" w:rsidRPr="008D7F6E">
        <w:rPr>
          <w:rFonts w:ascii="Times New Roman" w:hAnsi="Times New Roman" w:cs="Times New Roman"/>
          <w:sz w:val="28"/>
          <w:szCs w:val="28"/>
          <w:lang w:val="kk-KZ"/>
        </w:rPr>
        <w:t>ар сотын</w:t>
      </w:r>
      <w:r w:rsidR="00EF380F" w:rsidRPr="008D7F6E">
        <w:rPr>
          <w:rFonts w:ascii="Times New Roman" w:hAnsi="Times New Roman" w:cs="Times New Roman"/>
          <w:sz w:val="28"/>
          <w:szCs w:val="28"/>
          <w:lang w:val="kk-KZ"/>
        </w:rPr>
        <w:t xml:space="preserve"> пайдаланғанын байқаймыз. Автор өз әңгімесінің басында оқиға өтіп жатқан кеңістік ретінде көне бейітті таңдап алуы да тектен текке </w:t>
      </w:r>
      <w:r w:rsidR="005F3826" w:rsidRPr="008D7F6E">
        <w:rPr>
          <w:rFonts w:ascii="Times New Roman" w:hAnsi="Times New Roman" w:cs="Times New Roman"/>
          <w:sz w:val="28"/>
          <w:szCs w:val="28"/>
          <w:lang w:val="kk-KZ"/>
        </w:rPr>
        <w:t>емес</w:t>
      </w:r>
      <w:r w:rsidR="00EF380F" w:rsidRPr="008D7F6E">
        <w:rPr>
          <w:rFonts w:ascii="Times New Roman" w:hAnsi="Times New Roman" w:cs="Times New Roman"/>
          <w:sz w:val="28"/>
          <w:szCs w:val="28"/>
          <w:lang w:val="kk-KZ"/>
        </w:rPr>
        <w:t xml:space="preserve">. </w:t>
      </w:r>
      <w:r w:rsidR="00357CA2" w:rsidRPr="008D7F6E">
        <w:rPr>
          <w:rFonts w:ascii="Times New Roman" w:hAnsi="Times New Roman" w:cs="Times New Roman"/>
          <w:sz w:val="28"/>
          <w:szCs w:val="28"/>
          <w:lang w:val="kk-KZ"/>
        </w:rPr>
        <w:t>Бейіт</w:t>
      </w:r>
      <w:r w:rsidR="00423BA4" w:rsidRPr="008D7F6E">
        <w:rPr>
          <w:rFonts w:ascii="Times New Roman" w:hAnsi="Times New Roman" w:cs="Times New Roman"/>
          <w:sz w:val="28"/>
          <w:szCs w:val="28"/>
          <w:lang w:val="kk-KZ"/>
        </w:rPr>
        <w:t xml:space="preserve"> – </w:t>
      </w:r>
      <w:r w:rsidR="00357CA2" w:rsidRPr="008D7F6E">
        <w:rPr>
          <w:rFonts w:ascii="Times New Roman" w:hAnsi="Times New Roman" w:cs="Times New Roman"/>
          <w:sz w:val="28"/>
          <w:szCs w:val="28"/>
          <w:lang w:val="kk-KZ"/>
        </w:rPr>
        <w:t>о дүние мен бұ дүниені жалғастырушы шекара. Ал бейіт басына қойылған әке еске</w:t>
      </w:r>
      <w:r w:rsidR="00423BA4" w:rsidRPr="008D7F6E">
        <w:rPr>
          <w:rFonts w:ascii="Times New Roman" w:hAnsi="Times New Roman" w:cs="Times New Roman"/>
          <w:sz w:val="28"/>
          <w:szCs w:val="28"/>
          <w:lang w:val="kk-KZ"/>
        </w:rPr>
        <w:t>р</w:t>
      </w:r>
      <w:r w:rsidR="00357CA2" w:rsidRPr="008D7F6E">
        <w:rPr>
          <w:rFonts w:ascii="Times New Roman" w:hAnsi="Times New Roman" w:cs="Times New Roman"/>
          <w:sz w:val="28"/>
          <w:szCs w:val="28"/>
          <w:lang w:val="kk-KZ"/>
        </w:rPr>
        <w:t xml:space="preserve">ткіші адам жадысының символы, сол себепті кейіпкер шығарманың басында </w:t>
      </w:r>
      <w:r w:rsidR="00423BA4" w:rsidRPr="008D7F6E">
        <w:rPr>
          <w:rFonts w:ascii="Times New Roman" w:hAnsi="Times New Roman" w:cs="Times New Roman"/>
          <w:sz w:val="28"/>
          <w:szCs w:val="28"/>
          <w:lang w:val="kk-KZ"/>
        </w:rPr>
        <w:t>«</w:t>
      </w:r>
      <w:r w:rsidR="00357CA2" w:rsidRPr="008D7F6E">
        <w:rPr>
          <w:rFonts w:ascii="Times New Roman" w:hAnsi="Times New Roman" w:cs="Times New Roman"/>
          <w:sz w:val="28"/>
          <w:szCs w:val="28"/>
          <w:lang w:val="kk-KZ"/>
        </w:rPr>
        <w:t>бейіт басында ұзақ ойланып тұрды</w:t>
      </w:r>
      <w:r w:rsidR="00423BA4" w:rsidRPr="008D7F6E">
        <w:rPr>
          <w:rFonts w:ascii="Times New Roman" w:hAnsi="Times New Roman" w:cs="Times New Roman"/>
          <w:sz w:val="28"/>
          <w:szCs w:val="28"/>
          <w:lang w:val="kk-KZ"/>
        </w:rPr>
        <w:t>»</w:t>
      </w:r>
      <w:r w:rsidR="00357CA2" w:rsidRPr="008D7F6E">
        <w:rPr>
          <w:rFonts w:ascii="Times New Roman" w:hAnsi="Times New Roman" w:cs="Times New Roman"/>
          <w:sz w:val="28"/>
          <w:szCs w:val="28"/>
          <w:lang w:val="kk-KZ"/>
        </w:rPr>
        <w:t xml:space="preserve"> деп айтылады.</w:t>
      </w:r>
      <w:r w:rsidR="00D66BD3" w:rsidRPr="008D7F6E">
        <w:rPr>
          <w:rFonts w:ascii="Times New Roman" w:hAnsi="Times New Roman" w:cs="Times New Roman"/>
          <w:sz w:val="28"/>
          <w:szCs w:val="28"/>
          <w:lang w:val="kk-KZ"/>
        </w:rPr>
        <w:t xml:space="preserve"> Адамның ары оның істеген істерін ой елегінен өткізуіне, өз</w:t>
      </w:r>
      <w:r w:rsidR="00C725E2" w:rsidRPr="008D7F6E">
        <w:rPr>
          <w:rFonts w:ascii="Times New Roman" w:hAnsi="Times New Roman" w:cs="Times New Roman"/>
          <w:sz w:val="28"/>
          <w:szCs w:val="28"/>
          <w:lang w:val="kk-KZ"/>
        </w:rPr>
        <w:t xml:space="preserve"> кінәсін түсінуіне әсер етеді, оның артынан ақталу процесі басталады.</w:t>
      </w:r>
      <w:r w:rsidR="004E1F1A" w:rsidRPr="008D7F6E">
        <w:rPr>
          <w:rFonts w:ascii="Times New Roman" w:hAnsi="Times New Roman" w:cs="Times New Roman"/>
          <w:sz w:val="28"/>
          <w:szCs w:val="28"/>
          <w:lang w:val="kk-KZ"/>
        </w:rPr>
        <w:t xml:space="preserve"> Елге демалысқа барған Қорғанбек туған жерін аралауды бастайды. Оның бұл саяхаты бейіт басынан басталады. Поездан күтіп алған бала кез</w:t>
      </w:r>
      <w:r w:rsidR="00833637" w:rsidRPr="008D7F6E">
        <w:rPr>
          <w:rFonts w:ascii="Times New Roman" w:hAnsi="Times New Roman" w:cs="Times New Roman"/>
          <w:sz w:val="28"/>
          <w:szCs w:val="28"/>
          <w:lang w:val="kk-KZ"/>
        </w:rPr>
        <w:t>ін</w:t>
      </w:r>
      <w:r w:rsidR="004E1F1A" w:rsidRPr="008D7F6E">
        <w:rPr>
          <w:rFonts w:ascii="Times New Roman" w:hAnsi="Times New Roman" w:cs="Times New Roman"/>
          <w:sz w:val="28"/>
          <w:szCs w:val="28"/>
          <w:lang w:val="kk-KZ"/>
        </w:rPr>
        <w:t>де интернатта бірге оқыған досы, бүгінде аудандық ветаринарлық станса бастығы Қазантай ауылдың тұрмыс-тіршілігімен таныстырады. Қорғанбек өзі кеткелі болған ел ішінде болған өзгерістерге куә болады. Өзі кеткелі бері біраз дүниенің өзгергенін көреді. «Кешегі ұлы арнасын асып-тасып ағып жатқан Сырдарияның суы ортайғанын, ағысы қайтқанын</w:t>
      </w:r>
      <w:r w:rsidR="00905D42" w:rsidRPr="008D7F6E">
        <w:rPr>
          <w:rFonts w:ascii="Times New Roman" w:hAnsi="Times New Roman" w:cs="Times New Roman"/>
          <w:sz w:val="28"/>
          <w:szCs w:val="28"/>
          <w:lang w:val="kk-KZ"/>
        </w:rPr>
        <w:t>, сор-cор болған алаптардың пайда болғанын</w:t>
      </w:r>
      <w:r w:rsidR="004E1F1A" w:rsidRPr="008D7F6E">
        <w:rPr>
          <w:rFonts w:ascii="Times New Roman" w:hAnsi="Times New Roman" w:cs="Times New Roman"/>
          <w:sz w:val="28"/>
          <w:szCs w:val="28"/>
          <w:lang w:val="kk-KZ"/>
        </w:rPr>
        <w:t xml:space="preserve"> байқайды.</w:t>
      </w:r>
      <w:r w:rsidR="00905D42" w:rsidRPr="008D7F6E">
        <w:rPr>
          <w:rFonts w:ascii="Times New Roman" w:hAnsi="Times New Roman" w:cs="Times New Roman"/>
          <w:sz w:val="28"/>
          <w:szCs w:val="28"/>
          <w:lang w:val="kk-KZ"/>
        </w:rPr>
        <w:t xml:space="preserve"> Бәлкім ол қайтарған шығар деп өзіне-өзі риторикалық сұрақ қояды. Ол сұраққа ұлылар қартаюшы ма еді?! Олар тек жасына жас қосады деп жауап та береді» </w:t>
      </w:r>
      <w:r w:rsidR="00905D42"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98, б.8</w:t>
      </w:r>
      <w:r w:rsidR="00905D42" w:rsidRPr="008D7F6E">
        <w:rPr>
          <w:rFonts w:ascii="Times New Roman" w:eastAsia="LiteraturnayaC" w:hAnsi="Times New Roman" w:cs="Times New Roman"/>
          <w:sz w:val="28"/>
          <w:szCs w:val="28"/>
          <w:lang w:val="kk-KZ"/>
        </w:rPr>
        <w:t>]</w:t>
      </w:r>
      <w:r w:rsidR="00905D42" w:rsidRPr="008D7F6E">
        <w:rPr>
          <w:rFonts w:ascii="Times New Roman" w:hAnsi="Times New Roman" w:cs="Times New Roman"/>
          <w:sz w:val="28"/>
          <w:szCs w:val="28"/>
          <w:lang w:val="kk-KZ"/>
        </w:rPr>
        <w:t xml:space="preserve">. Елде болған бұл өзгерістер кейіпкерге де әсер етеді. «Бұрын елге келгенде, достары, құрбы-құрдастарымен бірге дуылдасып жүргенді жақсы көруші еді. Бұл жолы ол сезімнің неліктен суыңқырап, бәсеңсіп қалғанын өзі де түсінбейді. Бәлкім, ол ботасын өмірге еркін әкеліп, оңаша аймалау үшін иен далаға маңып кеткен аруанадай ата жұртын өзгеден қызғанды ма екен. Мұның барлығы ол үшін беймәлім еді» </w:t>
      </w:r>
      <w:r w:rsidR="00905D42"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98, б.8</w:t>
      </w:r>
      <w:r w:rsidR="00905D42" w:rsidRPr="008D7F6E">
        <w:rPr>
          <w:rFonts w:ascii="Times New Roman" w:eastAsia="LiteraturnayaC" w:hAnsi="Times New Roman" w:cs="Times New Roman"/>
          <w:sz w:val="28"/>
          <w:szCs w:val="28"/>
          <w:lang w:val="kk-KZ"/>
        </w:rPr>
        <w:t>]</w:t>
      </w:r>
      <w:r w:rsidR="00905D42" w:rsidRPr="008D7F6E">
        <w:rPr>
          <w:rFonts w:ascii="Times New Roman" w:hAnsi="Times New Roman" w:cs="Times New Roman"/>
          <w:sz w:val="28"/>
          <w:szCs w:val="28"/>
          <w:lang w:val="kk-KZ"/>
        </w:rPr>
        <w:t xml:space="preserve">. Оның есіне балалық шақта өткізген тәтті шақтары есіне түсті. Әкесінің бейітіне де көз салды. Бұрын шеткерірек тұратын бейіттің орта тұсқа барғанын да көрді. Жанындағы Қазантай айналасындағы бейіттердің кімге тиеселі екенін санамалай айта бастады. Сол бейіттерде жатқан адамдарды еске алды. </w:t>
      </w:r>
      <w:r w:rsidR="009357DF" w:rsidRPr="008D7F6E">
        <w:rPr>
          <w:rFonts w:ascii="Times New Roman" w:hAnsi="Times New Roman" w:cs="Times New Roman"/>
          <w:sz w:val="28"/>
          <w:szCs w:val="28"/>
          <w:lang w:val="kk-KZ"/>
        </w:rPr>
        <w:t xml:space="preserve">Ескі қорымдағы су шайған бейіттерді де көрді. Төрт жылдан кейін елге келген досына Қазантай да сын көзбен қарайды: «Па, сабазың, ұялмайды екенсің. Мынау тұрған Алматы, өзіміз болсақ жылына бір рет ұшып келіп жетер ек», - деп ол да мін артады </w:t>
      </w:r>
      <w:r w:rsidR="009357DF"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98, б.11</w:t>
      </w:r>
      <w:r w:rsidR="009357DF" w:rsidRPr="008D7F6E">
        <w:rPr>
          <w:rFonts w:ascii="Times New Roman" w:eastAsia="LiteraturnayaC" w:hAnsi="Times New Roman" w:cs="Times New Roman"/>
          <w:sz w:val="28"/>
          <w:szCs w:val="28"/>
          <w:lang w:val="kk-KZ"/>
        </w:rPr>
        <w:t>]</w:t>
      </w:r>
      <w:r w:rsidR="009357DF" w:rsidRPr="008D7F6E">
        <w:rPr>
          <w:rFonts w:ascii="Times New Roman" w:hAnsi="Times New Roman" w:cs="Times New Roman"/>
          <w:sz w:val="28"/>
          <w:szCs w:val="28"/>
          <w:lang w:val="kk-KZ"/>
        </w:rPr>
        <w:t>. Өскенбай қартпен арасында болған әңгімеден кейін кейіпкердің ойы мүлдем өзгереді. Ескі жұртта қалса да, әкесінің құрдасы кіп-кішкентай сары шал балаларының қалаға көшіріп әкетеміз деген сөздеріне қарамай атажұртта кемпірі</w:t>
      </w:r>
      <w:r w:rsidR="005E2F3C" w:rsidRPr="008D7F6E">
        <w:rPr>
          <w:rFonts w:ascii="Times New Roman" w:hAnsi="Times New Roman" w:cs="Times New Roman"/>
          <w:sz w:val="28"/>
          <w:szCs w:val="28"/>
          <w:lang w:val="kk-KZ"/>
        </w:rPr>
        <w:t xml:space="preserve">мен бірге тіршілік жасап жатыр. Ол «ескі жұртта елеусіз қалған сары шалмен кездескеніне еш өкінбейді. Бұл дүниеге алданатын ол пенде емес. Қайта шалың ірі жатыр. Оның арманы мен ісі ірі» деп таң қалады, «тек дәл қазіргі сәтте ата жұртқа деген сағынышы мен қимастығы ұлы дариядай шамырқанып, жүрегін ауыртыңқырап жіберді» </w:t>
      </w:r>
      <w:r w:rsidR="005E2F3C"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98, б.22</w:t>
      </w:r>
      <w:r w:rsidR="005E2F3C" w:rsidRPr="008D7F6E">
        <w:rPr>
          <w:rFonts w:ascii="Times New Roman" w:eastAsia="LiteraturnayaC" w:hAnsi="Times New Roman" w:cs="Times New Roman"/>
          <w:sz w:val="28"/>
          <w:szCs w:val="28"/>
          <w:lang w:val="kk-KZ"/>
        </w:rPr>
        <w:t>]</w:t>
      </w:r>
      <w:r w:rsidR="005E2F3C" w:rsidRPr="008D7F6E">
        <w:rPr>
          <w:rFonts w:ascii="Times New Roman" w:hAnsi="Times New Roman" w:cs="Times New Roman"/>
          <w:sz w:val="28"/>
          <w:szCs w:val="28"/>
          <w:lang w:val="kk-KZ"/>
        </w:rPr>
        <w:t>. Жазушының шығармасы осылай аяқталады.</w:t>
      </w:r>
      <w:r w:rsidR="002649FC" w:rsidRPr="008D7F6E">
        <w:rPr>
          <w:rFonts w:ascii="Times New Roman" w:hAnsi="Times New Roman" w:cs="Times New Roman"/>
          <w:sz w:val="28"/>
          <w:szCs w:val="28"/>
          <w:lang w:val="kk-KZ"/>
        </w:rPr>
        <w:t xml:space="preserve"> Жазушы диалогті кейіпкердің </w:t>
      </w:r>
      <w:r w:rsidR="00833637" w:rsidRPr="008D7F6E">
        <w:rPr>
          <w:rFonts w:ascii="Times New Roman" w:hAnsi="Times New Roman" w:cs="Times New Roman"/>
          <w:sz w:val="28"/>
          <w:szCs w:val="28"/>
          <w:lang w:val="kk-KZ"/>
        </w:rPr>
        <w:t>бейнесін</w:t>
      </w:r>
      <w:r w:rsidR="002649FC" w:rsidRPr="008D7F6E">
        <w:rPr>
          <w:rFonts w:ascii="Times New Roman" w:hAnsi="Times New Roman" w:cs="Times New Roman"/>
          <w:sz w:val="28"/>
          <w:szCs w:val="28"/>
          <w:lang w:val="kk-KZ"/>
        </w:rPr>
        <w:t>, оның бойындағы моральдық қасиеттер</w:t>
      </w:r>
      <w:r w:rsidR="00E45E32" w:rsidRPr="008D7F6E">
        <w:rPr>
          <w:rFonts w:ascii="Times New Roman" w:hAnsi="Times New Roman" w:cs="Times New Roman"/>
          <w:sz w:val="28"/>
          <w:szCs w:val="28"/>
          <w:lang w:val="kk-KZ"/>
        </w:rPr>
        <w:t>ді</w:t>
      </w:r>
      <w:r w:rsidR="002649FC" w:rsidRPr="008D7F6E">
        <w:rPr>
          <w:rFonts w:ascii="Times New Roman" w:hAnsi="Times New Roman" w:cs="Times New Roman"/>
          <w:sz w:val="28"/>
          <w:szCs w:val="28"/>
          <w:lang w:val="kk-KZ"/>
        </w:rPr>
        <w:t xml:space="preserve"> ашуда</w:t>
      </w:r>
      <w:r w:rsidR="00E45E32" w:rsidRPr="008D7F6E">
        <w:rPr>
          <w:rFonts w:ascii="Times New Roman" w:hAnsi="Times New Roman" w:cs="Times New Roman"/>
          <w:sz w:val="28"/>
          <w:szCs w:val="28"/>
          <w:lang w:val="kk-KZ"/>
        </w:rPr>
        <w:t xml:space="preserve"> шебер қолданады. Екеуара жүргізілген диалогтар кейіпкердің жан дүниесінде болып жатқан </w:t>
      </w:r>
      <w:r w:rsidR="00E45E32" w:rsidRPr="008D7F6E">
        <w:rPr>
          <w:rFonts w:ascii="Times New Roman" w:hAnsi="Times New Roman" w:cs="Times New Roman"/>
          <w:sz w:val="28"/>
          <w:szCs w:val="28"/>
          <w:lang w:val="kk-KZ"/>
        </w:rPr>
        <w:lastRenderedPageBreak/>
        <w:t>өзгерістер мен құбылыстарға жауап береді.</w:t>
      </w:r>
      <w:r w:rsidR="008C2906" w:rsidRPr="008D7F6E">
        <w:rPr>
          <w:rFonts w:ascii="Times New Roman" w:hAnsi="Times New Roman" w:cs="Times New Roman"/>
          <w:sz w:val="28"/>
          <w:szCs w:val="28"/>
          <w:lang w:val="kk-KZ"/>
        </w:rPr>
        <w:t xml:space="preserve"> «Диалог – адам мінезін, көркем идеяны ашуда, сырлы бейне жасауда шешуші қызмет атқарады. Әр кейіпкердің сөз саптауынан, оның ой-толғанысынан, сөйлеу өзгешілігінен жан дүниесі көрінеді» </w:t>
      </w:r>
      <w:r w:rsidR="008C2906" w:rsidRPr="008D7F6E">
        <w:rPr>
          <w:rFonts w:ascii="Times New Roman" w:eastAsia="LiteraturnayaC" w:hAnsi="Times New Roman" w:cs="Times New Roman"/>
          <w:sz w:val="28"/>
          <w:szCs w:val="28"/>
          <w:lang w:val="kk-KZ"/>
        </w:rPr>
        <w:t>[</w:t>
      </w:r>
      <w:r w:rsidR="00764511" w:rsidRPr="008D7F6E">
        <w:rPr>
          <w:rFonts w:ascii="Times New Roman" w:eastAsia="LiteraturnayaC" w:hAnsi="Times New Roman" w:cs="Times New Roman"/>
          <w:sz w:val="28"/>
          <w:szCs w:val="28"/>
          <w:lang w:val="kk-KZ"/>
        </w:rPr>
        <w:t>9</w:t>
      </w:r>
      <w:r w:rsidR="00833637" w:rsidRPr="008D7F6E">
        <w:rPr>
          <w:rFonts w:ascii="Times New Roman" w:eastAsia="LiteraturnayaC" w:hAnsi="Times New Roman" w:cs="Times New Roman"/>
          <w:sz w:val="28"/>
          <w:szCs w:val="28"/>
          <w:lang w:val="kk-KZ"/>
        </w:rPr>
        <w:t>9</w:t>
      </w:r>
      <w:r w:rsidR="00764511" w:rsidRPr="008D7F6E">
        <w:rPr>
          <w:rFonts w:ascii="Times New Roman" w:eastAsia="LiteraturnayaC" w:hAnsi="Times New Roman" w:cs="Times New Roman"/>
          <w:sz w:val="28"/>
          <w:szCs w:val="28"/>
          <w:lang w:val="kk-KZ"/>
        </w:rPr>
        <w:t>,</w:t>
      </w:r>
      <w:r w:rsidR="00833637" w:rsidRPr="008D7F6E">
        <w:rPr>
          <w:rFonts w:ascii="Times New Roman" w:eastAsia="LiteraturnayaC" w:hAnsi="Times New Roman" w:cs="Times New Roman"/>
          <w:sz w:val="28"/>
          <w:szCs w:val="28"/>
          <w:lang w:val="kk-KZ"/>
        </w:rPr>
        <w:t xml:space="preserve"> б.</w:t>
      </w:r>
      <w:r w:rsidR="008C2906" w:rsidRPr="008D7F6E">
        <w:rPr>
          <w:rFonts w:ascii="Times New Roman" w:eastAsia="LiteraturnayaC" w:hAnsi="Times New Roman" w:cs="Times New Roman"/>
          <w:sz w:val="28"/>
          <w:szCs w:val="28"/>
          <w:lang w:val="kk-KZ"/>
        </w:rPr>
        <w:t>88]</w:t>
      </w:r>
      <w:r w:rsidR="008C2906" w:rsidRPr="008D7F6E">
        <w:rPr>
          <w:rFonts w:ascii="Times New Roman" w:hAnsi="Times New Roman" w:cs="Times New Roman"/>
          <w:sz w:val="28"/>
          <w:szCs w:val="28"/>
          <w:lang w:val="kk-KZ"/>
        </w:rPr>
        <w:t>.</w:t>
      </w:r>
      <w:r w:rsidR="00432313" w:rsidRPr="008D7F6E">
        <w:rPr>
          <w:rFonts w:ascii="Times New Roman" w:hAnsi="Times New Roman" w:cs="Times New Roman"/>
          <w:sz w:val="28"/>
          <w:szCs w:val="28"/>
          <w:lang w:val="kk-KZ"/>
        </w:rPr>
        <w:t xml:space="preserve"> </w:t>
      </w:r>
      <w:r w:rsidR="005E2F3C" w:rsidRPr="008D7F6E">
        <w:rPr>
          <w:rFonts w:ascii="Times New Roman" w:hAnsi="Times New Roman" w:cs="Times New Roman"/>
          <w:sz w:val="28"/>
          <w:szCs w:val="28"/>
          <w:lang w:val="kk-KZ"/>
        </w:rPr>
        <w:t>Шығарманың басында басталған ар соты оның жүрегін жібітіп, ата жұртқа деген сағыныш пен қимастық сезім оның нені жоғалтқанын түсіндіреді.</w:t>
      </w:r>
      <w:r w:rsidR="005E3033" w:rsidRPr="008D7F6E">
        <w:rPr>
          <w:rFonts w:ascii="Times New Roman" w:hAnsi="Times New Roman" w:cs="Times New Roman"/>
          <w:sz w:val="28"/>
          <w:szCs w:val="28"/>
          <w:lang w:val="kk-KZ"/>
        </w:rPr>
        <w:t xml:space="preserve"> Сыр бойында орналасқан көне қорым, әкесінің бейіті, Өскенбай қартпен арасында болған қысқа ғана әңгіме кейіпкердің жан дүниесін өзгертеді, өткенді еске түсіру арқылы жаны тазарады.</w:t>
      </w:r>
      <w:r w:rsidR="00B665D2" w:rsidRPr="008D7F6E">
        <w:rPr>
          <w:rFonts w:ascii="Times New Roman" w:hAnsi="Times New Roman" w:cs="Times New Roman"/>
          <w:sz w:val="28"/>
          <w:szCs w:val="28"/>
          <w:lang w:val="kk-KZ"/>
        </w:rPr>
        <w:t xml:space="preserve"> </w:t>
      </w:r>
      <w:r w:rsidR="005E2F3C" w:rsidRPr="008D7F6E">
        <w:rPr>
          <w:rFonts w:ascii="Times New Roman" w:hAnsi="Times New Roman" w:cs="Times New Roman"/>
          <w:sz w:val="28"/>
          <w:szCs w:val="28"/>
          <w:lang w:val="kk-KZ"/>
        </w:rPr>
        <w:t xml:space="preserve">  </w:t>
      </w:r>
      <w:r w:rsidR="00D66BD3" w:rsidRPr="008D7F6E">
        <w:rPr>
          <w:rFonts w:ascii="Times New Roman" w:hAnsi="Times New Roman" w:cs="Times New Roman"/>
          <w:sz w:val="28"/>
          <w:szCs w:val="28"/>
          <w:lang w:val="kk-KZ"/>
        </w:rPr>
        <w:t xml:space="preserve"> </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Киелі Алтай образы – түркі халықтарының таным-түсінігіндегі аса маңызды ментальды ұғымдардың бірі. Алтайдың сакральды бейнесі әдебиетте бірнеше онжылдықтар бойы өзіндік көрініс тапты. Әр кезеңде отандық әдебиетте киелі Алтай жеріне байланысты қалыптасқан ұғымдар, ауызба-ауыз ел арасында таралған аңыз-әңгімелер мен жазылған көркем шығармалар өзінің көркемдік-тілдік болмысымен ерекшеленді. Қазақ әдебиетінде Алтайдың сұлу табиғатын жырлаған ақын-жазушылар кемде-кем шығар. М.Жұмабаев, Ж.Аймауытов, Қ.Ысқақ, Қ.Мырзаәлі, Т.Айбергенов, Д.Әбілев, О.Бөкей, Д.Әшімхан, А.Алтай, Ә.Асқаров </w:t>
      </w:r>
      <w:r w:rsidR="006D2FB5" w:rsidRPr="008D7F6E">
        <w:rPr>
          <w:rFonts w:ascii="Times New Roman" w:hAnsi="Times New Roman" w:cs="Times New Roman"/>
          <w:sz w:val="28"/>
          <w:szCs w:val="28"/>
          <w:lang w:val="kk-KZ"/>
        </w:rPr>
        <w:t>секілді</w:t>
      </w:r>
      <w:r w:rsidRPr="008D7F6E">
        <w:rPr>
          <w:rFonts w:ascii="Times New Roman" w:hAnsi="Times New Roman" w:cs="Times New Roman"/>
          <w:sz w:val="28"/>
          <w:szCs w:val="28"/>
          <w:lang w:val="kk-KZ"/>
        </w:rPr>
        <w:t xml:space="preserve"> сөз зергерлері өз шығармаларында киелі Алтай жерінің тұмса табиғатын жырға қосқан. Мұндай көркем шығармалар түркі мәдениеті мен өркениетінің бастау бұлағы болған киелі мекеннің тарихи даму сипатын, әр кезеңде өмір сүрген адамзат баласының тұрмыс-тіршілігін, салт-дәстүрі мен әдет-ғұрпын дәл суреттеп берген. </w:t>
      </w:r>
    </w:p>
    <w:p w:rsidR="00134CC7" w:rsidRPr="008D7F6E" w:rsidRDefault="00134CC7" w:rsidP="00352736">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Өткен ғасырларда да, бүгінгі күнде де осы жерлерде адам мен ғарыш арасындағы үйлесімді байланысты сақтап тұратын, адамдар өмірі мен рухтар әлемінің өзара қарым-қатынасын қалыптастыруға қызмет ететін мерекелер мен салттық шаралар өткізіліп тұрады. Мысалы, жердің кіндігі саналатын Алтай өңірінің халықтарында бұндай мерекелер мен салттар көп сақталған. Алтайлықтардың түсінігі бойынша таулар киесі мен иесі (рухы) бар, жанды жаратылыс. Сондай-ақ олар таулар әрі адам өмірінің соңғы тұрағы, әрі жаңа өмір басталатын мекен дегенге сенеді. Адам өмірі дегенді оның қайта туып келуімен байланыстыратын сенім бар. «Сондықтан да алтайлықтар ертеректе қайтыс болған адамдарды үңгірлерге, жартастардың қуысына, таудың етегіндегі қойтастардың астына жерлеген» </w:t>
      </w:r>
      <w:r w:rsidRPr="008D7F6E">
        <w:rPr>
          <w:rFonts w:ascii="Times New Roman" w:eastAsia="LiteraturnayaC" w:hAnsi="Times New Roman" w:cs="Times New Roman"/>
          <w:sz w:val="28"/>
          <w:szCs w:val="28"/>
          <w:lang w:val="kk-KZ"/>
        </w:rPr>
        <w:t>[</w:t>
      </w:r>
      <w:r w:rsidR="00352736" w:rsidRPr="008D7F6E">
        <w:rPr>
          <w:rFonts w:ascii="Times New Roman" w:eastAsia="LiteraturnayaC" w:hAnsi="Times New Roman" w:cs="Times New Roman"/>
          <w:sz w:val="28"/>
          <w:szCs w:val="28"/>
          <w:lang w:val="kk-KZ"/>
        </w:rPr>
        <w:t>100</w:t>
      </w:r>
      <w:r w:rsidRPr="008D7F6E">
        <w:rPr>
          <w:rFonts w:ascii="Times New Roman" w:eastAsia="LiteraturnayaC" w:hAnsi="Times New Roman" w:cs="Times New Roman"/>
          <w:sz w:val="28"/>
          <w:szCs w:val="28"/>
          <w:lang w:val="kk-KZ"/>
        </w:rPr>
        <w:t xml:space="preserve">, </w:t>
      </w:r>
      <w:r w:rsidR="00352736" w:rsidRPr="008D7F6E">
        <w:rPr>
          <w:rFonts w:ascii="Times New Roman" w:eastAsia="LiteraturnayaC" w:hAnsi="Times New Roman" w:cs="Times New Roman"/>
          <w:sz w:val="28"/>
          <w:szCs w:val="28"/>
          <w:lang w:val="kk-KZ"/>
        </w:rPr>
        <w:t>б.</w:t>
      </w:r>
      <w:r w:rsidRPr="008D7F6E">
        <w:rPr>
          <w:rFonts w:ascii="Times New Roman" w:eastAsia="LiteraturnayaC" w:hAnsi="Times New Roman" w:cs="Times New Roman"/>
          <w:sz w:val="28"/>
          <w:szCs w:val="28"/>
          <w:lang w:val="kk-KZ"/>
        </w:rPr>
        <w:t>108</w:t>
      </w:r>
      <w:r w:rsidR="00352736" w:rsidRPr="008D7F6E">
        <w:rPr>
          <w:rFonts w:ascii="Times New Roman" w:eastAsia="LiteraturnayaC" w:hAnsi="Times New Roman" w:cs="Times New Roman"/>
          <w:sz w:val="28"/>
          <w:szCs w:val="28"/>
          <w:lang w:val="kk-KZ"/>
        </w:rPr>
        <w:t xml:space="preserve">]. </w:t>
      </w:r>
      <w:r w:rsidRPr="008D7F6E">
        <w:rPr>
          <w:rFonts w:ascii="Times New Roman" w:hAnsi="Times New Roman" w:cs="Times New Roman"/>
          <w:sz w:val="28"/>
          <w:szCs w:val="28"/>
          <w:lang w:val="kk-KZ"/>
        </w:rPr>
        <w:t>Тау басындағы немесе биік төбелердегі тастан үйілген обалардың көпшілігі қасиетті саналады. Олардың навигациялық қызметі еларалық сапар мен керуен ісі жанданған соң, кейіннен пайда болған сияқты. Ал о бастағы функциясы – оба қойылған жердің қасиетті, киелі екендігін білдіру.</w:t>
      </w:r>
    </w:p>
    <w:p w:rsidR="003952F3" w:rsidRPr="008D7F6E" w:rsidRDefault="003952F3" w:rsidP="00171CF3">
      <w:pPr>
        <w:spacing w:after="0" w:line="240" w:lineRule="auto"/>
        <w:ind w:firstLine="567"/>
        <w:jc w:val="both"/>
        <w:rPr>
          <w:rFonts w:ascii="Times New Roman" w:eastAsia="SimSun" w:hAnsi="Times New Roman" w:cs="Times New Roman"/>
          <w:sz w:val="28"/>
          <w:szCs w:val="28"/>
          <w:lang w:val="kk-KZ" w:eastAsia="kk-KZ"/>
        </w:rPr>
      </w:pPr>
      <w:r w:rsidRPr="008D7F6E">
        <w:rPr>
          <w:rFonts w:ascii="Times New Roman" w:hAnsi="Times New Roman" w:cs="Times New Roman"/>
          <w:sz w:val="28"/>
          <w:szCs w:val="28"/>
          <w:lang w:val="kk-KZ"/>
        </w:rPr>
        <w:t xml:space="preserve">Өзінің көркемдік әлемінде киелі мекенді түрлі түсті палитрамен суреттеген жазушылардың бірі – Асқар Алтай. </w:t>
      </w:r>
      <w:r w:rsidRPr="008D7F6E">
        <w:rPr>
          <w:rFonts w:ascii="Times New Roman" w:eastAsia="SimSun" w:hAnsi="Times New Roman" w:cs="Times New Roman"/>
          <w:sz w:val="28"/>
          <w:szCs w:val="28"/>
          <w:lang w:val="kk-KZ" w:eastAsia="kk-KZ"/>
        </w:rPr>
        <w:t xml:space="preserve">Әр қаламгер өзінің туған топырағын, өз ауылын, туған жұртын, олардың тұрмыс тауқыметі мен қайғы-мұңын, қуаныш-қызығын суреттеу арқылы өзіндік азаматтық позициясын, ұрпақ парызын сезіну психологиясын көрсете алады. </w:t>
      </w:r>
    </w:p>
    <w:p w:rsidR="003952F3" w:rsidRPr="008D7F6E" w:rsidRDefault="003952F3" w:rsidP="00171CF3">
      <w:pPr>
        <w:spacing w:after="0" w:line="240" w:lineRule="auto"/>
        <w:ind w:firstLine="567"/>
        <w:jc w:val="both"/>
        <w:rPr>
          <w:rFonts w:ascii="Times New Roman" w:eastAsia="SimSun" w:hAnsi="Times New Roman" w:cs="Times New Roman"/>
          <w:sz w:val="28"/>
          <w:szCs w:val="28"/>
          <w:lang w:val="kk-KZ" w:eastAsia="kk-KZ"/>
        </w:rPr>
      </w:pPr>
      <w:r w:rsidRPr="008D7F6E">
        <w:rPr>
          <w:rFonts w:ascii="Times New Roman" w:eastAsia="SimSun" w:hAnsi="Times New Roman" w:cs="Times New Roman"/>
          <w:sz w:val="28"/>
          <w:szCs w:val="28"/>
          <w:lang w:val="kk-KZ" w:eastAsia="kk-KZ"/>
        </w:rPr>
        <w:t xml:space="preserve">Алтайдың баурайында дүниеге келіп, оның саф таза ауасын жұтып, Марқакөлдің балдай суын ішіп өскен қаламгер Өр Алтайдың құпия сырларын көркем суреттеп, мистикалық әдебиеттің де өркендеуіне елеулі үлес қосты. Оның </w:t>
      </w:r>
      <w:r w:rsidRPr="008D7F6E">
        <w:rPr>
          <w:rFonts w:ascii="Times New Roman" w:eastAsia="SimSun" w:hAnsi="Times New Roman" w:cs="Times New Roman"/>
          <w:sz w:val="28"/>
          <w:szCs w:val="28"/>
          <w:lang w:val="kk-KZ" w:eastAsia="kk-KZ"/>
        </w:rPr>
        <w:lastRenderedPageBreak/>
        <w:t xml:space="preserve">әңгіме-повестерінде киелі жердің сұлу табиғаты ғана бедерленбей, сонымен бірге ғаламды толғандырған урбанизация үдерісі, елді мекендерді тұтас жұрт болып тастап кету салдарынан туындаған экологиялық мәселелер тамаша суреттелген. Кез келген шығармасында аялы Алтайдың аясында өтіп жатқан үлкен өзгерістер, атап айтқанда, адам мен табиғат арасындағы күрделі қарым-қатынас, өзекті пенденің ашкөздігі өз ажалына әкелген бір есептен қайғылы, ал екінші бір жағынан адам баласына сабақ болатындай мағынасыз кешкен өмірдің аянышты ақырын суреттеу арқылы айқындалады. Автор көркемдік детальдарды өте сәтті қолдану арқылы композициясы жұп-жұмыр шығармаларында  </w:t>
      </w:r>
      <w:r w:rsidRPr="008D7F6E">
        <w:rPr>
          <w:rFonts w:ascii="Times New Roman" w:eastAsia="SimSun" w:hAnsi="Times New Roman" w:cs="Times New Roman"/>
          <w:i/>
          <w:sz w:val="28"/>
          <w:szCs w:val="28"/>
          <w:lang w:val="kk-KZ" w:eastAsia="kk-KZ"/>
        </w:rPr>
        <w:t>Өмір мен Өлім, Адам мен Табиғат, Әйел мен Ер концептілерін</w:t>
      </w:r>
      <w:r w:rsidRPr="008D7F6E">
        <w:rPr>
          <w:rFonts w:ascii="Times New Roman" w:eastAsia="SimSun" w:hAnsi="Times New Roman" w:cs="Times New Roman"/>
          <w:sz w:val="28"/>
          <w:szCs w:val="28"/>
          <w:lang w:val="kk-KZ" w:eastAsia="kk-KZ"/>
        </w:rPr>
        <w:t xml:space="preserve"> терең ұғындырады.</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Жазушы жасаған көркем әлемде лирикалық кейіпкер табиғат аясында күреседі, қуанады, жылайды, қайғырады. Оның шығармаларында Хан-Алтайдың бейнесін сипаттауда уақыт пен кеңістік шекарасының функциясын атқаратын тау-өзен-көл-бел-шоқы мифологемалары (</w:t>
      </w:r>
      <w:r w:rsidRPr="008D7F6E">
        <w:rPr>
          <w:rFonts w:ascii="Times New Roman" w:hAnsi="Times New Roman" w:cs="Times New Roman"/>
          <w:i/>
          <w:sz w:val="28"/>
          <w:szCs w:val="28"/>
          <w:lang w:val="kk-KZ"/>
        </w:rPr>
        <w:t>Алтай тауы, Қатын, Күршім өзендері, Марқакөл көлі, Күреңбел, Құзғынды, Шоқы</w:t>
      </w:r>
      <w:r w:rsidRPr="008D7F6E">
        <w:rPr>
          <w:rFonts w:ascii="Times New Roman" w:hAnsi="Times New Roman" w:cs="Times New Roman"/>
          <w:sz w:val="28"/>
          <w:szCs w:val="28"/>
          <w:lang w:val="kk-KZ"/>
        </w:rPr>
        <w:t xml:space="preserve"> </w:t>
      </w:r>
      <w:r w:rsidRPr="008D7F6E">
        <w:rPr>
          <w:rFonts w:ascii="Times New Roman" w:hAnsi="Times New Roman" w:cs="Times New Roman"/>
          <w:i/>
          <w:sz w:val="28"/>
          <w:szCs w:val="28"/>
          <w:lang w:val="kk-KZ"/>
        </w:rPr>
        <w:t>шыңдары</w:t>
      </w:r>
      <w:r w:rsidRPr="008D7F6E">
        <w:rPr>
          <w:rFonts w:ascii="Times New Roman" w:hAnsi="Times New Roman" w:cs="Times New Roman"/>
          <w:sz w:val="28"/>
          <w:szCs w:val="28"/>
          <w:lang w:val="kk-KZ"/>
        </w:rPr>
        <w:t xml:space="preserve">) алдыңғы қатарға шығады. Сонымен бірге А.Алтай өз шығармаларында әлемдік мәдениетте қалыптасқан әмбебап ұғымды, яғни ағаш тотемін жаңғыртады. Алтай ормандарының көркіне айналған </w:t>
      </w:r>
      <w:r w:rsidRPr="008D7F6E">
        <w:rPr>
          <w:rFonts w:ascii="Times New Roman" w:hAnsi="Times New Roman" w:cs="Times New Roman"/>
          <w:i/>
          <w:sz w:val="28"/>
          <w:szCs w:val="28"/>
          <w:lang w:val="kk-KZ"/>
        </w:rPr>
        <w:t>балқарағай</w:t>
      </w:r>
      <w:r w:rsidRPr="008D7F6E">
        <w:rPr>
          <w:rFonts w:ascii="Times New Roman" w:hAnsi="Times New Roman" w:cs="Times New Roman"/>
          <w:sz w:val="28"/>
          <w:szCs w:val="28"/>
          <w:lang w:val="kk-KZ"/>
        </w:rPr>
        <w:t xml:space="preserve"> бейнесі жер мен аспанды байланыстырып тұрған дәнекер-әлемнің орталығы рөлін атқарады. </w:t>
      </w:r>
    </w:p>
    <w:p w:rsidR="003952F3" w:rsidRPr="008D7F6E" w:rsidRDefault="003952F3" w:rsidP="00171CF3">
      <w:pPr>
        <w:spacing w:after="0" w:line="240" w:lineRule="auto"/>
        <w:ind w:firstLine="567"/>
        <w:jc w:val="both"/>
        <w:rPr>
          <w:rFonts w:ascii="Times New Roman" w:hAnsi="Times New Roman" w:cs="Times New Roman"/>
          <w:sz w:val="28"/>
          <w:szCs w:val="28"/>
          <w:lang w:val="be-BY"/>
        </w:rPr>
      </w:pPr>
      <w:r w:rsidRPr="008D7F6E">
        <w:rPr>
          <w:rFonts w:ascii="Times New Roman" w:hAnsi="Times New Roman" w:cs="Times New Roman"/>
          <w:sz w:val="28"/>
          <w:szCs w:val="28"/>
          <w:lang w:val="kk-KZ"/>
        </w:rPr>
        <w:t xml:space="preserve">Жазушының көркемдік әлемінде тотемдік-мифологиялық жануарлар да әсем бейнеленген. </w:t>
      </w:r>
      <w:r w:rsidRPr="008D7F6E">
        <w:rPr>
          <w:rFonts w:ascii="Times New Roman" w:hAnsi="Times New Roman" w:cs="Times New Roman"/>
          <w:i/>
          <w:sz w:val="28"/>
          <w:szCs w:val="28"/>
          <w:lang w:val="kk-KZ"/>
        </w:rPr>
        <w:t>Аю, бұғы-марал, бүркіт, бөрі, Кентавр,</w:t>
      </w:r>
      <w:r w:rsidRPr="008D7F6E">
        <w:rPr>
          <w:rFonts w:ascii="Times New Roman" w:hAnsi="Times New Roman" w:cs="Times New Roman"/>
          <w:sz w:val="28"/>
          <w:szCs w:val="28"/>
          <w:lang w:val="kk-KZ"/>
        </w:rPr>
        <w:t xml:space="preserve"> т.б. бейнелері көптеген әлем халықтарының мифологиясында маңызды рөл атқарады. Алтай халықтарында мұндай тотемдік-мифологиялық кейіпкерлер әлемнің жаратылысынан, табиғаттың құпия сырларынан, адамзат баласының мистикалық таным-түсінігінен хабар береді. Бала кезінен табиғатқа етене жақын болып өскен жазушы өзінің қалыптасқан кезінде («Даладағы құтпандар», «Қызыл бөлтірік», «Кентавр» әңгіме-повестері)  көбіне жылқы мен аю жайлы жазатыны да сондықтан. </w:t>
      </w:r>
      <w:r w:rsidR="006005FA" w:rsidRPr="008D7F6E">
        <w:rPr>
          <w:rFonts w:ascii="Times New Roman" w:eastAsia="SimSun" w:hAnsi="Times New Roman" w:cs="Times New Roman"/>
          <w:sz w:val="28"/>
          <w:szCs w:val="28"/>
          <w:lang w:val="kk-KZ" w:eastAsia="kk-KZ"/>
        </w:rPr>
        <w:t>Жастық шағы табиғаты сұлу, өр Алтайдың аясында өткен жазушы киелі таудың бейнесін пейзаждық суреттеу тәсілі арқылы «Шың» деген әңгімесінде былай береді</w:t>
      </w:r>
      <w:r w:rsidRPr="008D7F6E">
        <w:rPr>
          <w:rFonts w:ascii="Times New Roman" w:hAnsi="Times New Roman" w:cs="Times New Roman"/>
          <w:sz w:val="28"/>
          <w:szCs w:val="28"/>
          <w:lang w:val="kk-KZ"/>
        </w:rPr>
        <w:t xml:space="preserve">: «Қырық күн шілдеде қары кететін Салқын  Шоқы биігінің сарыкүйігі тілін үйіріп, тісін майлаған тарлан осқырынып қойды. Шекелей қараған жануар алыстағы Құзғындының қарлы шыңдарының тасасында нарттана толқыған күн табынан жанарын тайдырды. Өзі тұрған  Салқын  Шоқы биігінен бақан бойы төмен, бүйірдегі қызыл Қасқыр шыңына көзін төңкерді... Шың дауысы шығар күнмен алысқа кетті. Бөрі даусы бесік жырындай, сәби уіліндей бәсеңсімей-ақ қойды.  Бар дүние бұлықси тербелді. Тарланның тұяқ жүрекшесі астында Алтай күреңшесі толқыды»  </w:t>
      </w:r>
      <w:r w:rsidRPr="008D7F6E">
        <w:rPr>
          <w:rFonts w:ascii="Times New Roman" w:hAnsi="Times New Roman" w:cs="Times New Roman"/>
          <w:sz w:val="28"/>
          <w:szCs w:val="28"/>
          <w:lang w:val="be-BY"/>
        </w:rPr>
        <w:t>[</w:t>
      </w:r>
      <w:r w:rsidR="00AD4174" w:rsidRPr="008D7F6E">
        <w:rPr>
          <w:rFonts w:ascii="Times New Roman" w:hAnsi="Times New Roman" w:cs="Times New Roman"/>
          <w:sz w:val="28"/>
          <w:szCs w:val="28"/>
          <w:lang w:val="be-BY"/>
        </w:rPr>
        <w:t>101</w:t>
      </w:r>
      <w:r w:rsidRPr="008D7F6E">
        <w:rPr>
          <w:rFonts w:ascii="Times New Roman" w:hAnsi="Times New Roman" w:cs="Times New Roman"/>
          <w:sz w:val="28"/>
          <w:szCs w:val="28"/>
          <w:lang w:val="be-BY"/>
        </w:rPr>
        <w:t>,</w:t>
      </w:r>
      <w:r w:rsidR="00AD4174" w:rsidRPr="008D7F6E">
        <w:rPr>
          <w:rFonts w:ascii="Times New Roman" w:hAnsi="Times New Roman" w:cs="Times New Roman"/>
          <w:sz w:val="28"/>
          <w:szCs w:val="28"/>
          <w:lang w:val="be-BY"/>
        </w:rPr>
        <w:t xml:space="preserve"> б</w:t>
      </w:r>
      <w:r w:rsidR="00AD4174" w:rsidRPr="008D7F6E">
        <w:rPr>
          <w:rFonts w:ascii="Times New Roman" w:hAnsi="Times New Roman" w:cs="Times New Roman"/>
          <w:sz w:val="28"/>
          <w:szCs w:val="28"/>
          <w:lang w:val="kk-KZ"/>
        </w:rPr>
        <w:t>.</w:t>
      </w:r>
      <w:r w:rsidRPr="008D7F6E">
        <w:rPr>
          <w:rFonts w:ascii="Times New Roman" w:hAnsi="Times New Roman" w:cs="Times New Roman"/>
          <w:sz w:val="28"/>
          <w:szCs w:val="28"/>
          <w:lang w:val="be-BY"/>
        </w:rPr>
        <w:t xml:space="preserve">200].  </w:t>
      </w:r>
    </w:p>
    <w:p w:rsidR="003952F3" w:rsidRPr="008D7F6E" w:rsidRDefault="00D84F3A" w:rsidP="00171CF3">
      <w:pPr>
        <w:spacing w:after="0" w:line="240" w:lineRule="auto"/>
        <w:ind w:firstLine="567"/>
        <w:jc w:val="both"/>
        <w:rPr>
          <w:rFonts w:ascii="Times New Roman" w:hAnsi="Times New Roman" w:cs="Times New Roman"/>
          <w:sz w:val="28"/>
          <w:szCs w:val="28"/>
          <w:lang w:val="be-BY"/>
        </w:rPr>
      </w:pPr>
      <w:r w:rsidRPr="008D7F6E">
        <w:rPr>
          <w:rFonts w:ascii="Times New Roman" w:hAnsi="Times New Roman" w:cs="Times New Roman"/>
          <w:sz w:val="28"/>
          <w:szCs w:val="28"/>
          <w:lang w:val="be-BY"/>
        </w:rPr>
        <w:t xml:space="preserve">Алтайдың пәк сұлулығы, тазалығы, тұмса табиғаты, құпияға толы тылсым дүниесі сырын тануға жетелейтін ертегілік мекендей. Оның әр пұшпағы топонимдік атауға негіз болып, неше түрлі аңыздар тудырған. Автор «Шың» әңгімесінде барша түркі әлеміне ортақ саналатын бөрі тотемін қасиетті таным ретінде сюжеттік желісіне арқау еткен. Бұл қаламгердің ұлттық әдеби үрдістің ағысынан хабары болғандығымен қоса, басқа жазушылардың туындыларында суреттелетін (Ә.Балқыбектің «Көкбөрісі») мифологиялық түсінік-ұғымдармен </w:t>
      </w:r>
      <w:r w:rsidRPr="008D7F6E">
        <w:rPr>
          <w:rFonts w:ascii="Times New Roman" w:hAnsi="Times New Roman" w:cs="Times New Roman"/>
          <w:sz w:val="28"/>
          <w:szCs w:val="28"/>
          <w:lang w:val="be-BY"/>
        </w:rPr>
        <w:lastRenderedPageBreak/>
        <w:t>үндестігін көреміз. Аңыздың желісін әңгімеде автор өте нанымды береді</w:t>
      </w:r>
      <w:r w:rsidR="003952F3" w:rsidRPr="008D7F6E">
        <w:rPr>
          <w:rFonts w:ascii="Times New Roman" w:hAnsi="Times New Roman" w:cs="Times New Roman"/>
          <w:sz w:val="28"/>
          <w:szCs w:val="28"/>
          <w:lang w:val="kk-KZ"/>
        </w:rPr>
        <w:t>: «Ақиық Алтайда бөрі атаулыға бөрідей тиген заман болыпты. Көк бөрілердей Бас бөрілер де, Қызыл бөрілердей Жас бөрілер де  төніп келген ажалдан аман құтыла алмапты. Хас бөрілер қарап болған... Сол шақта Қызыл Қасқыр күр-күр еткен Күршім өзенін кесіп өтіп, Салқын шоқының қапталындағы иықтас шың басына жетіп, дәл бүгінгі таң алдындағыдай ұзақ ұлуына басқан-ды. Көкте күн қорғалап, төменде ай сорғалап, қызыл бөрімен бірге бөрі атаулыны жоқтады-й!  Аң да болса, арлан бөрі азалы күй кешіп, өз қандастарын жоқтай-жоқтай шың басында тас боп қатқан...»</w:t>
      </w:r>
      <w:r w:rsidR="003952F3" w:rsidRPr="008D7F6E">
        <w:rPr>
          <w:rFonts w:ascii="Times New Roman" w:hAnsi="Times New Roman" w:cs="Times New Roman"/>
          <w:sz w:val="28"/>
          <w:szCs w:val="28"/>
          <w:lang w:val="be-BY"/>
        </w:rPr>
        <w:t xml:space="preserve"> [</w:t>
      </w:r>
      <w:r w:rsidR="00D94D0C" w:rsidRPr="008D7F6E">
        <w:rPr>
          <w:rFonts w:ascii="Times New Roman" w:hAnsi="Times New Roman" w:cs="Times New Roman"/>
          <w:sz w:val="28"/>
          <w:szCs w:val="28"/>
          <w:lang w:val="be-BY"/>
        </w:rPr>
        <w:t>101, б</w:t>
      </w:r>
      <w:r w:rsidR="00D94D0C" w:rsidRPr="008D7F6E">
        <w:rPr>
          <w:rFonts w:ascii="Times New Roman" w:hAnsi="Times New Roman" w:cs="Times New Roman"/>
          <w:sz w:val="28"/>
          <w:szCs w:val="28"/>
          <w:lang w:val="kk-KZ"/>
        </w:rPr>
        <w:t>.</w:t>
      </w:r>
      <w:r w:rsidR="00D94D0C" w:rsidRPr="008D7F6E">
        <w:rPr>
          <w:rFonts w:ascii="Times New Roman" w:hAnsi="Times New Roman" w:cs="Times New Roman"/>
          <w:sz w:val="28"/>
          <w:szCs w:val="28"/>
          <w:lang w:val="be-BY"/>
        </w:rPr>
        <w:t>200</w:t>
      </w:r>
      <w:r w:rsidR="003952F3" w:rsidRPr="008D7F6E">
        <w:rPr>
          <w:rFonts w:ascii="Times New Roman" w:hAnsi="Times New Roman" w:cs="Times New Roman"/>
          <w:sz w:val="28"/>
          <w:szCs w:val="28"/>
          <w:lang w:val="be-BY"/>
        </w:rPr>
        <w:t xml:space="preserve">].  </w:t>
      </w:r>
      <w:r w:rsidR="00E70E69" w:rsidRPr="008D7F6E">
        <w:rPr>
          <w:rFonts w:ascii="Times New Roman" w:hAnsi="Times New Roman" w:cs="Times New Roman"/>
          <w:sz w:val="28"/>
          <w:szCs w:val="28"/>
          <w:lang w:val="be-BY"/>
        </w:rPr>
        <w:t>Жазушы тұтас халыққа келген нәубетті бөрі символы арқылы астарлап бергендей. Ал «Кентавр» әңгімесінде Басарыстай құлын-сәбидің образы арқылы адам баласы мен табиғат арасындағы күрделі байланысты рухани тұрғыдан шебер суреттеп, жылқының мифологиялық бейнесі арқылы шығарманың идеясын сәтті бере білген</w:t>
      </w:r>
      <w:r w:rsidR="003952F3" w:rsidRPr="008D7F6E">
        <w:rPr>
          <w:rFonts w:ascii="Times New Roman" w:hAnsi="Times New Roman" w:cs="Times New Roman"/>
          <w:sz w:val="28"/>
          <w:szCs w:val="28"/>
          <w:lang w:val="be-BY"/>
        </w:rPr>
        <w:t xml:space="preserve">.  </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Өр Алтайдың киелі табиғатын өз шығармасына арқау етіп алған жазушылардың бірі – Әлібек Асқаров. </w:t>
      </w:r>
      <w:r w:rsidRPr="008D7F6E">
        <w:rPr>
          <w:rFonts w:ascii="Times New Roman" w:hAnsi="Times New Roman" w:cs="Times New Roman"/>
          <w:sz w:val="28"/>
          <w:szCs w:val="28"/>
          <w:lang w:val="be-BY"/>
        </w:rPr>
        <w:t xml:space="preserve">Жазушының киелі Алтай жайлы шығармаларының ішіндегі ең шоқтығы биік туындыларының бірі – </w:t>
      </w:r>
      <w:r w:rsidRPr="008D7F6E">
        <w:rPr>
          <w:rFonts w:ascii="Times New Roman" w:hAnsi="Times New Roman" w:cs="Times New Roman"/>
          <w:sz w:val="28"/>
          <w:szCs w:val="28"/>
          <w:lang w:val="kk-KZ"/>
        </w:rPr>
        <w:t>«Өр Алтай, мен қайтейін биігіңді...» хикаяты. Алтайдың саф таза ауасын тамаша суреттеген жазушы («Таза ауаны айтам, - деді Қабден өз ойын тағы қайталап. – Таза ауа дегенің осы бізде емес пе? Алтай ғой, бұл, Алтай... Суы бал, көдесі майса А</w:t>
      </w:r>
      <w:r w:rsidR="00764511" w:rsidRPr="008D7F6E">
        <w:rPr>
          <w:rFonts w:ascii="Times New Roman" w:hAnsi="Times New Roman" w:cs="Times New Roman"/>
          <w:sz w:val="28"/>
          <w:szCs w:val="28"/>
          <w:lang w:val="kk-KZ"/>
        </w:rPr>
        <w:t>лтай, қасиетіңнен айналайын!» [</w:t>
      </w:r>
      <w:r w:rsidR="00D94D0C" w:rsidRPr="008D7F6E">
        <w:rPr>
          <w:rFonts w:ascii="Times New Roman" w:hAnsi="Times New Roman" w:cs="Times New Roman"/>
          <w:sz w:val="28"/>
          <w:szCs w:val="28"/>
          <w:lang w:val="kk-KZ"/>
        </w:rPr>
        <w:t>102</w:t>
      </w:r>
      <w:r w:rsidRPr="008D7F6E">
        <w:rPr>
          <w:rFonts w:ascii="Times New Roman" w:hAnsi="Times New Roman" w:cs="Times New Roman"/>
          <w:sz w:val="28"/>
          <w:szCs w:val="28"/>
          <w:lang w:val="kk-KZ"/>
        </w:rPr>
        <w:t>,</w:t>
      </w:r>
      <w:r w:rsidR="00D94D0C"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42]) кеңестік кезеңде киелі жерге төнген нәубетті де трагедиямен («...Алдымен шың биігіндегі мың жыл қозғалмаған жартас жарылып, етекке құлап түскен. Кәрекең таң алдындағы тәтті ұйқының құшағында маужырап жатыр еді, тау қарқырап, жер айрылып кеткендей зұлмат үннен шошып оянды. Ышқырын қолына ұстап, далаға атып шықса – дәл іргеде үйдей ж</w:t>
      </w:r>
      <w:r w:rsidR="00D94D0C" w:rsidRPr="008D7F6E">
        <w:rPr>
          <w:rFonts w:ascii="Times New Roman" w:hAnsi="Times New Roman" w:cs="Times New Roman"/>
          <w:sz w:val="28"/>
          <w:szCs w:val="28"/>
          <w:lang w:val="kk-KZ"/>
        </w:rPr>
        <w:t xml:space="preserve">артас жатыр екен шаңы бұрқырап </w:t>
      </w:r>
      <w:r w:rsidRPr="008D7F6E">
        <w:rPr>
          <w:rFonts w:ascii="Times New Roman" w:hAnsi="Times New Roman" w:cs="Times New Roman"/>
          <w:sz w:val="28"/>
          <w:szCs w:val="28"/>
          <w:lang w:val="kk-KZ"/>
        </w:rPr>
        <w:t>бір заматта жер астынан алапат гүріл естілді</w:t>
      </w:r>
      <w:r w:rsidR="00D94D0C" w:rsidRPr="008D7F6E">
        <w:rPr>
          <w:rFonts w:ascii="Times New Roman" w:hAnsi="Times New Roman" w:cs="Times New Roman"/>
          <w:sz w:val="28"/>
          <w:szCs w:val="28"/>
          <w:lang w:val="kk-KZ"/>
        </w:rPr>
        <w:t>. Алақтап Алтайдың мұзарт биігіне қарады. Қанша қарағанмен тау биігінен ондай қауіпті байқай алмады. Ал, гүріл болса, барған сайын құлақ тұндырғандай үдеп бара жатты» [102, б.82] деп</w:t>
      </w:r>
      <w:r w:rsidRPr="008D7F6E">
        <w:rPr>
          <w:rFonts w:ascii="Times New Roman" w:hAnsi="Times New Roman" w:cs="Times New Roman"/>
          <w:sz w:val="28"/>
          <w:szCs w:val="28"/>
          <w:lang w:val="kk-KZ"/>
        </w:rPr>
        <w:t xml:space="preserve"> бейнелейді.</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Ол сұлу табиғаттың келбетін бұзып, халықты зар илеткен шенеуліктер образы арқылы тұтастай ұлттың басындағы трагедияны әсерлі суреттейді. Тіпті шығарманың кейіпкері Сәрсеннің көңіл-күйі арқылы Киелі Алтайда бұрынғыдай қой үстіне бозторғай жұмыртқалаған күндердің көзден ұшқан сағымдай жоқ болғандығын былайша суреттейді: «...Сәрсен табалдырыққа жайғасып, түн жарымына дейін гармонымен ыңылдап ән айтады. Айтар әні де қазір өзгеріп кеткен... баяғыша бар даусымен шырқап салар биік әуен емес, өзгеше жуас әрі сазды.  Жүрек қылын тербегендей мұңға толы. </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«Өр Алтай, мен қайтейін биігіңді,</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Мерген боп бір атпадым киігіңді.</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Жас өмір өтіп жатыр өксуменен,</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Кім түсінер іштегі күйігімді...» [</w:t>
      </w:r>
      <w:r w:rsidR="00D94D0C" w:rsidRPr="008D7F6E">
        <w:rPr>
          <w:rFonts w:ascii="Times New Roman" w:hAnsi="Times New Roman" w:cs="Times New Roman"/>
          <w:sz w:val="28"/>
          <w:szCs w:val="28"/>
          <w:lang w:val="kk-KZ"/>
        </w:rPr>
        <w:t>102, б.69</w:t>
      </w:r>
      <w:r w:rsidRPr="008D7F6E">
        <w:rPr>
          <w:rFonts w:ascii="Times New Roman" w:hAnsi="Times New Roman" w:cs="Times New Roman"/>
          <w:sz w:val="28"/>
          <w:szCs w:val="28"/>
          <w:lang w:val="kk-KZ"/>
        </w:rPr>
        <w:t>].</w:t>
      </w:r>
    </w:p>
    <w:p w:rsidR="00AA6F3D" w:rsidRPr="008D7F6E" w:rsidRDefault="00AA6F3D"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Киелі мекендердің адам тіршілігімен тығыз байланысты екендігі ел ішіндегі көптеген аңыз-әңгімелерде дәлелденіп келеді. Адамның арманы мен мұраты сан қилы. Сол мұратқа жету жолында пенде баласы жанын қиюға да даяр. Әсіресе, ұрпағы үшін бұл дүниенің бар асылын тәрк етуге дайын тұратын қазақ халқы </w:t>
      </w:r>
      <w:r w:rsidRPr="008D7F6E">
        <w:rPr>
          <w:rFonts w:ascii="Times New Roman" w:hAnsi="Times New Roman" w:cs="Times New Roman"/>
          <w:sz w:val="28"/>
          <w:szCs w:val="28"/>
          <w:lang w:val="kk-KZ"/>
        </w:rPr>
        <w:lastRenderedPageBreak/>
        <w:t xml:space="preserve">үшін аталған жол үстіндегі қиындық та, ауырлық та түк емес. Белгілі қаламгер Сәбит Досанов «Қыран мен жылан» шығармасында: «Ерте-ерте ертеде, ешкі жүні бөртеде қазақтың жұмақ елінде, жерұйық атты жерінде ақылы асқан, қайраты тасқан бай болыпты. Мына опасыз жалғанда төрт құбыласы түгел кім бар дейсің? Сол атақ-даңқы жер жарған бай бір перзентке зар болыпты. Түндердің бір түнінде түс көріпті ол. Түсінде ақ киімді, ақсақалды аруақ келіп аян беріпті. «Уайым түбі – тұңғиық, батасың да кетесің, тәуекел түбі – желқайық, арманыңа жетесің. Ол үшін Алладан тілек тіле, рақым күт. Алла Тағаланың пендесіне мейірім, шапағаты мол. Шын жыласа соқыр көзден жас шығады. Алланың ақ жолына түсіп, Мұхаммед Пайғамбардың ілімін игерсең адаспайсың. Қосқұмайкөк атанған қос тұлпарыңды ертте. Әйеліңді ертіп жолға шық. </w:t>
      </w:r>
      <w:r w:rsidRPr="008D7F6E">
        <w:rPr>
          <w:rFonts w:ascii="Times New Roman" w:hAnsi="Times New Roman" w:cs="Times New Roman"/>
          <w:i/>
          <w:sz w:val="28"/>
          <w:szCs w:val="28"/>
          <w:lang w:val="kk-KZ"/>
        </w:rPr>
        <w:t>Көкшетауды</w:t>
      </w:r>
      <w:r w:rsidRPr="008D7F6E">
        <w:rPr>
          <w:rFonts w:ascii="Times New Roman" w:hAnsi="Times New Roman" w:cs="Times New Roman"/>
          <w:sz w:val="28"/>
          <w:szCs w:val="28"/>
          <w:lang w:val="kk-KZ"/>
        </w:rPr>
        <w:t xml:space="preserve"> көктей, </w:t>
      </w:r>
      <w:r w:rsidRPr="008D7F6E">
        <w:rPr>
          <w:rFonts w:ascii="Times New Roman" w:hAnsi="Times New Roman" w:cs="Times New Roman"/>
          <w:i/>
          <w:sz w:val="28"/>
          <w:szCs w:val="28"/>
          <w:lang w:val="kk-KZ"/>
        </w:rPr>
        <w:t xml:space="preserve">Шыңғыс </w:t>
      </w:r>
      <w:r w:rsidRPr="008D7F6E">
        <w:rPr>
          <w:rFonts w:ascii="Times New Roman" w:hAnsi="Times New Roman" w:cs="Times New Roman"/>
          <w:sz w:val="28"/>
          <w:szCs w:val="28"/>
          <w:lang w:val="kk-KZ"/>
        </w:rPr>
        <w:t xml:space="preserve">тауды оралып ұзақ жол жүргеннен кейін Ұлытау шығар алдыңнан асқақтап. Қосқұмайкөкті етекке қалдырып, </w:t>
      </w:r>
      <w:r w:rsidRPr="008D7F6E">
        <w:rPr>
          <w:rFonts w:ascii="Times New Roman" w:hAnsi="Times New Roman" w:cs="Times New Roman"/>
          <w:i/>
          <w:sz w:val="28"/>
          <w:szCs w:val="28"/>
          <w:lang w:val="kk-KZ"/>
        </w:rPr>
        <w:t>Ұлытауға</w:t>
      </w:r>
      <w:r w:rsidRPr="008D7F6E">
        <w:rPr>
          <w:rFonts w:ascii="Times New Roman" w:hAnsi="Times New Roman" w:cs="Times New Roman"/>
          <w:sz w:val="28"/>
          <w:szCs w:val="28"/>
          <w:lang w:val="kk-KZ"/>
        </w:rPr>
        <w:t xml:space="preserve"> шық, әйелің екеуің ұлар етін же. Сосын таудың арғы бетіне өт. Қарсы алдыңнан айнадай жарқырап жатқан көл кездесер. Ол түпсіз терең көл. Одан ат та жалдап, адам да жүзіп өте алмас. Сен көзіңді жұмып, қиялыңда құс болып ұш. Құсқа біткен қос қанат маған бітсе екен деп тіле. Сол тілекпен бір ұйықтап оянғанда сен құсқа, жай құсқа емес, аруақ қонып, бақ дарыған самұрық құсқа айналарсың. Сол сәт алты құлаш қанатыңды керегедей кең жазып, әйеліңді арқаңа отырғыз да, көлдің арғы бетіне ұш. Ол жерде Адам ата мен Хауа ананың </w:t>
      </w:r>
      <w:r w:rsidRPr="008D7F6E">
        <w:rPr>
          <w:rFonts w:ascii="Times New Roman" w:hAnsi="Times New Roman" w:cs="Times New Roman"/>
          <w:i/>
          <w:sz w:val="28"/>
          <w:szCs w:val="28"/>
          <w:lang w:val="kk-KZ"/>
        </w:rPr>
        <w:t>қабірі</w:t>
      </w:r>
      <w:r w:rsidRPr="008D7F6E">
        <w:rPr>
          <w:rFonts w:ascii="Times New Roman" w:hAnsi="Times New Roman" w:cs="Times New Roman"/>
          <w:sz w:val="28"/>
          <w:szCs w:val="28"/>
          <w:lang w:val="kk-KZ"/>
        </w:rPr>
        <w:t xml:space="preserve"> бар. Сол қабірге жетіп, түне. Алладан перзант тіле. Арайлап таң атқанда қарсы алдыңда қыл қобызымен күй ойнап Қорқыт бабаң тұрар. Сен еңкейіп, етегін сүй аруақты бабаңның. Сосын елге орал. Арада тоғыз ай, тоғыз күн өткенде арманыңа жетесің. Шекесі торсықтай ұл, аймаңдай қыз сүйесің». Аруақтың айтқанын мүлтіксіз орындаған байдың әйелі күндердің күнінде егіз бала туыпты. Оның бірі ұл, бірі қыз екен» </w:t>
      </w:r>
      <w:r w:rsidRPr="008D7F6E">
        <w:rPr>
          <w:rFonts w:ascii="Times New Roman" w:eastAsia="LiteraturnayaC" w:hAnsi="Times New Roman" w:cs="Times New Roman"/>
          <w:sz w:val="28"/>
          <w:szCs w:val="28"/>
          <w:lang w:val="kk-KZ"/>
        </w:rPr>
        <w:t>[</w:t>
      </w:r>
      <w:r w:rsidR="0059659B" w:rsidRPr="008D7F6E">
        <w:rPr>
          <w:rFonts w:ascii="Times New Roman" w:eastAsia="LiteraturnayaC" w:hAnsi="Times New Roman" w:cs="Times New Roman"/>
          <w:sz w:val="28"/>
          <w:szCs w:val="28"/>
          <w:lang w:val="kk-KZ"/>
        </w:rPr>
        <w:t>103</w:t>
      </w:r>
      <w:r w:rsidR="0059659B" w:rsidRPr="008D7F6E">
        <w:rPr>
          <w:rFonts w:ascii="Times New Roman" w:hAnsi="Times New Roman" w:cs="Times New Roman"/>
          <w:sz w:val="28"/>
          <w:szCs w:val="28"/>
          <w:lang w:val="kk-KZ"/>
        </w:rPr>
        <w:t>,</w:t>
      </w:r>
      <w:r w:rsidR="00637264" w:rsidRPr="008D7F6E">
        <w:rPr>
          <w:rFonts w:ascii="Times New Roman" w:hAnsi="Times New Roman" w:cs="Times New Roman"/>
          <w:sz w:val="28"/>
          <w:szCs w:val="28"/>
          <w:lang w:val="kk-KZ"/>
        </w:rPr>
        <w:t xml:space="preserve"> </w:t>
      </w:r>
      <w:r w:rsidR="0059659B" w:rsidRPr="008D7F6E">
        <w:rPr>
          <w:rFonts w:ascii="Times New Roman" w:hAnsi="Times New Roman" w:cs="Times New Roman"/>
          <w:sz w:val="28"/>
          <w:szCs w:val="28"/>
          <w:lang w:val="kk-KZ"/>
        </w:rPr>
        <w:t>б.</w:t>
      </w:r>
      <w:r w:rsidR="0059659B" w:rsidRPr="008D7F6E">
        <w:rPr>
          <w:rFonts w:ascii="Times New Roman" w:eastAsia="LiteraturnayaC" w:hAnsi="Times New Roman" w:cs="Times New Roman"/>
          <w:sz w:val="28"/>
          <w:szCs w:val="28"/>
          <w:lang w:val="kk-KZ"/>
        </w:rPr>
        <w:t>47-48</w:t>
      </w:r>
      <w:r w:rsidRPr="008D7F6E">
        <w:rPr>
          <w:rFonts w:ascii="Times New Roman" w:eastAsia="LiteraturnayaC" w:hAnsi="Times New Roman" w:cs="Times New Roman"/>
          <w:sz w:val="28"/>
          <w:szCs w:val="28"/>
          <w:lang w:val="kk-KZ"/>
        </w:rPr>
        <w:t xml:space="preserve">]. </w:t>
      </w:r>
      <w:r w:rsidRPr="008D7F6E">
        <w:rPr>
          <w:rFonts w:ascii="Times New Roman" w:hAnsi="Times New Roman" w:cs="Times New Roman"/>
          <w:sz w:val="28"/>
          <w:szCs w:val="28"/>
          <w:lang w:val="kk-KZ"/>
        </w:rPr>
        <w:t>деген қызықты аңыз келтіреді.</w:t>
      </w:r>
      <w:r w:rsidR="00231920" w:rsidRPr="008D7F6E">
        <w:rPr>
          <w:rFonts w:ascii="Times New Roman" w:hAnsi="Times New Roman" w:cs="Times New Roman"/>
          <w:sz w:val="28"/>
          <w:szCs w:val="28"/>
          <w:lang w:val="kk-KZ"/>
        </w:rPr>
        <w:t xml:space="preserve"> Жазушы шығармасында қазақ халқына етене жақын ұғымдарды, кие</w:t>
      </w:r>
      <w:r w:rsidR="000A4C44" w:rsidRPr="008D7F6E">
        <w:rPr>
          <w:rFonts w:ascii="Times New Roman" w:hAnsi="Times New Roman" w:cs="Times New Roman"/>
          <w:sz w:val="28"/>
          <w:szCs w:val="28"/>
          <w:lang w:val="kk-KZ"/>
        </w:rPr>
        <w:t>лі құс, қасиетті зат, әулиелі жер, зиярат ететін мекен туралы таным-түсінігімізде бар ассоцияларды жаңғыртады. Әдеби трансформация құбылысын негізге ала отырып Қорқыт бейнесін де қайта тірілтеді.</w:t>
      </w:r>
      <w:r w:rsidR="009E4B80" w:rsidRPr="008D7F6E">
        <w:rPr>
          <w:rFonts w:ascii="Times New Roman" w:hAnsi="Times New Roman" w:cs="Times New Roman"/>
          <w:sz w:val="28"/>
          <w:szCs w:val="28"/>
          <w:lang w:val="kk-KZ"/>
        </w:rPr>
        <w:t xml:space="preserve"> Әулиелі жерлерді тәу етіп,</w:t>
      </w:r>
      <w:r w:rsidR="00A52EB8" w:rsidRPr="008D7F6E">
        <w:rPr>
          <w:rFonts w:ascii="Times New Roman" w:hAnsi="Times New Roman" w:cs="Times New Roman"/>
          <w:sz w:val="28"/>
          <w:szCs w:val="28"/>
          <w:lang w:val="kk-KZ"/>
        </w:rPr>
        <w:t xml:space="preserve"> әулие-</w:t>
      </w:r>
      <w:r w:rsidR="0076190F" w:rsidRPr="008D7F6E">
        <w:rPr>
          <w:rFonts w:ascii="Times New Roman" w:hAnsi="Times New Roman" w:cs="Times New Roman"/>
          <w:sz w:val="28"/>
          <w:szCs w:val="28"/>
          <w:lang w:val="kk-KZ"/>
        </w:rPr>
        <w:t>ә</w:t>
      </w:r>
      <w:r w:rsidR="00A52EB8" w:rsidRPr="008D7F6E">
        <w:rPr>
          <w:rFonts w:ascii="Times New Roman" w:hAnsi="Times New Roman" w:cs="Times New Roman"/>
          <w:sz w:val="28"/>
          <w:szCs w:val="28"/>
          <w:lang w:val="kk-KZ"/>
        </w:rPr>
        <w:t>нбие қабірінің</w:t>
      </w:r>
      <w:r w:rsidR="009E4B80" w:rsidRPr="008D7F6E">
        <w:rPr>
          <w:rFonts w:ascii="Times New Roman" w:hAnsi="Times New Roman" w:cs="Times New Roman"/>
          <w:sz w:val="28"/>
          <w:szCs w:val="28"/>
          <w:lang w:val="kk-KZ"/>
        </w:rPr>
        <w:t xml:space="preserve"> басына түнеп, қасиетті адамдардың аруағына табынып, Алладан бала тілеу</w:t>
      </w:r>
      <w:r w:rsidR="00A52EB8" w:rsidRPr="008D7F6E">
        <w:rPr>
          <w:rFonts w:ascii="Times New Roman" w:hAnsi="Times New Roman" w:cs="Times New Roman"/>
          <w:sz w:val="28"/>
          <w:szCs w:val="28"/>
          <w:lang w:val="kk-KZ"/>
        </w:rPr>
        <w:t>, медет сұрау</w:t>
      </w:r>
      <w:r w:rsidR="00B86957" w:rsidRPr="008D7F6E">
        <w:rPr>
          <w:rFonts w:ascii="Times New Roman" w:hAnsi="Times New Roman" w:cs="Times New Roman"/>
          <w:sz w:val="28"/>
          <w:szCs w:val="28"/>
          <w:lang w:val="kk-KZ"/>
        </w:rPr>
        <w:t xml:space="preserve"> – </w:t>
      </w:r>
      <w:r w:rsidR="009E4B80" w:rsidRPr="008D7F6E">
        <w:rPr>
          <w:rFonts w:ascii="Times New Roman" w:hAnsi="Times New Roman" w:cs="Times New Roman"/>
          <w:sz w:val="28"/>
          <w:szCs w:val="28"/>
          <w:lang w:val="kk-KZ"/>
        </w:rPr>
        <w:t xml:space="preserve">қазақ халқының дүниетанымында бұрыннан бар, архетиптік негізі бар көне мотив. </w:t>
      </w:r>
      <w:r w:rsidRPr="008D7F6E">
        <w:rPr>
          <w:rFonts w:ascii="Times New Roman" w:hAnsi="Times New Roman" w:cs="Times New Roman"/>
          <w:sz w:val="28"/>
          <w:szCs w:val="28"/>
          <w:lang w:val="kk-KZ"/>
        </w:rPr>
        <w:t xml:space="preserve">Ұлттық мұратты айқындау мақсатында алынған аңыздың өн бойында киелі мекендер, әсіресе қазақ халқы үшін маңызы зор </w:t>
      </w:r>
      <w:r w:rsidRPr="008D7F6E">
        <w:rPr>
          <w:rFonts w:ascii="Times New Roman" w:hAnsi="Times New Roman" w:cs="Times New Roman"/>
          <w:i/>
          <w:sz w:val="28"/>
          <w:szCs w:val="28"/>
          <w:lang w:val="kk-KZ"/>
        </w:rPr>
        <w:t>Көкшетау, Шыңғыстау, Ұлытау</w:t>
      </w:r>
      <w:r w:rsidRPr="008D7F6E">
        <w:rPr>
          <w:rFonts w:ascii="Times New Roman" w:hAnsi="Times New Roman" w:cs="Times New Roman"/>
          <w:sz w:val="28"/>
          <w:szCs w:val="28"/>
          <w:lang w:val="kk-KZ"/>
        </w:rPr>
        <w:t xml:space="preserve"> сияқты тау атаулары кездеседі. Тәу ететін соңғы мекен адамзаттың түп атасы Адам ата мен Хауа ананың қабірі болғанымен, соған жету жолында міндетті түрде киелі тауларға соғып өту керек. Онда да салт өте шықпай, Көкшетауды көктей өту керек. Шыңғыс тауды оралып өту керек. Ал Ұлытаудың басына шығу керек. Осы киелі таудың киелілік символына айналған ұлар құсты да еске алудың мәні бар. Ұлар етін жегеннің арманы орындалмақ. Құстың қанаты бітіп, түпсіз терең, шет-ше</w:t>
      </w:r>
      <w:r w:rsidR="00231920" w:rsidRPr="008D7F6E">
        <w:rPr>
          <w:rFonts w:ascii="Times New Roman" w:hAnsi="Times New Roman" w:cs="Times New Roman"/>
          <w:sz w:val="28"/>
          <w:szCs w:val="28"/>
          <w:lang w:val="kk-KZ"/>
        </w:rPr>
        <w:t xml:space="preserve">гі жоқ үлкен көлден ұшып өтеді. </w:t>
      </w:r>
      <w:r w:rsidRPr="008D7F6E">
        <w:rPr>
          <w:rFonts w:ascii="Times New Roman" w:hAnsi="Times New Roman" w:cs="Times New Roman"/>
          <w:sz w:val="28"/>
          <w:szCs w:val="28"/>
          <w:lang w:val="kk-KZ"/>
        </w:rPr>
        <w:t xml:space="preserve">Негізгі сарыны көптеген халықтарға ортақ аңыздар желісіне ұқсас болғанымен, киелі таулардың қасиетін ерекше көрсету мақсаты анық байқалады. </w:t>
      </w:r>
      <w:r w:rsidR="00A11504" w:rsidRPr="008D7F6E">
        <w:rPr>
          <w:rFonts w:ascii="Times New Roman" w:hAnsi="Times New Roman" w:cs="Times New Roman"/>
          <w:sz w:val="28"/>
          <w:szCs w:val="28"/>
          <w:lang w:val="kk-KZ"/>
        </w:rPr>
        <w:t>Неліктен автор бұл жерде әр тауға қатысты</w:t>
      </w:r>
      <w:r w:rsidR="00686BBC" w:rsidRPr="008D7F6E">
        <w:rPr>
          <w:rFonts w:ascii="Times New Roman" w:hAnsi="Times New Roman" w:cs="Times New Roman"/>
          <w:sz w:val="28"/>
          <w:szCs w:val="28"/>
          <w:lang w:val="kk-KZ"/>
        </w:rPr>
        <w:t xml:space="preserve"> әртүрлі болжам айтады. Негізінен в</w:t>
      </w:r>
      <w:r w:rsidR="00A11504" w:rsidRPr="008D7F6E">
        <w:rPr>
          <w:rFonts w:ascii="Times New Roman" w:hAnsi="Times New Roman" w:cs="Times New Roman"/>
          <w:sz w:val="28"/>
          <w:szCs w:val="28"/>
          <w:lang w:val="kk-KZ"/>
        </w:rPr>
        <w:t xml:space="preserve">ертикалды </w:t>
      </w:r>
      <w:r w:rsidR="00A11504" w:rsidRPr="008D7F6E">
        <w:rPr>
          <w:rFonts w:ascii="Times New Roman" w:hAnsi="Times New Roman" w:cs="Times New Roman"/>
          <w:sz w:val="28"/>
          <w:szCs w:val="28"/>
          <w:lang w:val="kk-KZ"/>
        </w:rPr>
        <w:lastRenderedPageBreak/>
        <w:t>кеңістікте орналасқан әрі адамзат баласына рухани күш беретін киелі нысан ретінде халық үшін әр таудың орны ерекше.</w:t>
      </w:r>
      <w:r w:rsidR="003470F0" w:rsidRPr="008D7F6E">
        <w:rPr>
          <w:rFonts w:ascii="Times New Roman" w:hAnsi="Times New Roman" w:cs="Times New Roman"/>
          <w:sz w:val="28"/>
          <w:szCs w:val="28"/>
          <w:lang w:val="kk-KZ"/>
        </w:rPr>
        <w:t xml:space="preserve"> Ұлытау – қазақ хандығының құрылуындағы ерекше мәнге ие Сарыарқаның ең көне және қасиетті тауларының бірі. Көкшетау қазақ хандары Абылай </w:t>
      </w:r>
      <w:r w:rsidR="0076190F" w:rsidRPr="008D7F6E">
        <w:rPr>
          <w:rFonts w:ascii="Times New Roman" w:hAnsi="Times New Roman" w:cs="Times New Roman"/>
          <w:sz w:val="28"/>
          <w:szCs w:val="28"/>
          <w:lang w:val="kk-KZ"/>
        </w:rPr>
        <w:t>және</w:t>
      </w:r>
      <w:r w:rsidR="003470F0" w:rsidRPr="008D7F6E">
        <w:rPr>
          <w:rFonts w:ascii="Times New Roman" w:hAnsi="Times New Roman" w:cs="Times New Roman"/>
          <w:sz w:val="28"/>
          <w:szCs w:val="28"/>
          <w:lang w:val="kk-KZ"/>
        </w:rPr>
        <w:t xml:space="preserve"> Кенесарымен байланысты тарихи, киелі мекен ретінде танымал. Шыңғыстауда Шыңғыс ханды ақ киізге отырғызып </w:t>
      </w:r>
      <w:r w:rsidR="0076190F" w:rsidRPr="008D7F6E">
        <w:rPr>
          <w:rFonts w:ascii="Times New Roman" w:hAnsi="Times New Roman" w:cs="Times New Roman"/>
          <w:sz w:val="28"/>
          <w:szCs w:val="28"/>
          <w:lang w:val="kk-KZ"/>
        </w:rPr>
        <w:t>хан</w:t>
      </w:r>
      <w:r w:rsidR="003470F0" w:rsidRPr="008D7F6E">
        <w:rPr>
          <w:rFonts w:ascii="Times New Roman" w:hAnsi="Times New Roman" w:cs="Times New Roman"/>
          <w:sz w:val="28"/>
          <w:szCs w:val="28"/>
          <w:lang w:val="kk-KZ"/>
        </w:rPr>
        <w:t xml:space="preserve"> сайлаған.</w:t>
      </w:r>
      <w:r w:rsidR="00F05059" w:rsidRPr="008D7F6E">
        <w:rPr>
          <w:rFonts w:ascii="Times New Roman" w:hAnsi="Times New Roman" w:cs="Times New Roman"/>
          <w:sz w:val="28"/>
          <w:szCs w:val="28"/>
          <w:lang w:val="kk-KZ"/>
        </w:rPr>
        <w:t xml:space="preserve"> Әр таудың қазақ халқының тарихында алар орны ерекше. </w:t>
      </w:r>
      <w:r w:rsidR="00175605" w:rsidRPr="008D7F6E">
        <w:rPr>
          <w:rFonts w:ascii="Times New Roman" w:hAnsi="Times New Roman" w:cs="Times New Roman"/>
          <w:sz w:val="28"/>
          <w:szCs w:val="28"/>
          <w:lang w:val="kk-KZ"/>
        </w:rPr>
        <w:t>Тау – ежелден барлық адамзат баласының тәу ететін жері. «Тау – әлем әдебиетінде ғарыштың барлық элементтері мен бөлшектерін жинақтап тұратын ғаламның бейнесі</w:t>
      </w:r>
      <w:r w:rsidR="00381372" w:rsidRPr="008D7F6E">
        <w:rPr>
          <w:rFonts w:ascii="Times New Roman" w:hAnsi="Times New Roman" w:cs="Times New Roman"/>
          <w:sz w:val="28"/>
          <w:szCs w:val="28"/>
          <w:lang w:val="kk-KZ"/>
        </w:rPr>
        <w:t>. Тұтастай кеңістік бейнесі ретінде жоғарғы жақтан билік жүргізуші құрылым</w:t>
      </w:r>
      <w:r w:rsidR="00175605" w:rsidRPr="008D7F6E">
        <w:rPr>
          <w:rFonts w:ascii="Times New Roman" w:hAnsi="Times New Roman" w:cs="Times New Roman"/>
          <w:sz w:val="28"/>
          <w:szCs w:val="28"/>
          <w:lang w:val="kk-KZ"/>
        </w:rPr>
        <w:t xml:space="preserve">» </w:t>
      </w:r>
      <w:r w:rsidR="00381372" w:rsidRPr="008D7F6E">
        <w:rPr>
          <w:rFonts w:ascii="Times New Roman" w:eastAsia="LiteraturnayaC" w:hAnsi="Times New Roman" w:cs="Times New Roman"/>
          <w:sz w:val="28"/>
          <w:szCs w:val="28"/>
          <w:lang w:val="kk-KZ"/>
        </w:rPr>
        <w:t>[</w:t>
      </w:r>
      <w:r w:rsidR="0059659B" w:rsidRPr="008D7F6E">
        <w:rPr>
          <w:rFonts w:ascii="Times New Roman" w:eastAsia="LiteraturnayaC" w:hAnsi="Times New Roman" w:cs="Times New Roman"/>
          <w:sz w:val="28"/>
          <w:szCs w:val="28"/>
          <w:lang w:val="kk-KZ"/>
        </w:rPr>
        <w:t>104</w:t>
      </w:r>
      <w:r w:rsidR="0059659B" w:rsidRPr="008D7F6E">
        <w:rPr>
          <w:rFonts w:ascii="Times New Roman" w:hAnsi="Times New Roman" w:cs="Times New Roman"/>
          <w:sz w:val="28"/>
          <w:szCs w:val="28"/>
          <w:lang w:val="kk-KZ"/>
        </w:rPr>
        <w:t>, б.</w:t>
      </w:r>
      <w:r w:rsidR="0059659B" w:rsidRPr="008D7F6E">
        <w:rPr>
          <w:rFonts w:ascii="Times New Roman" w:eastAsia="LiteraturnayaC" w:hAnsi="Times New Roman" w:cs="Times New Roman"/>
          <w:sz w:val="28"/>
          <w:szCs w:val="28"/>
          <w:lang w:val="kk-KZ"/>
        </w:rPr>
        <w:t>456</w:t>
      </w:r>
      <w:r w:rsidR="00381372" w:rsidRPr="008D7F6E">
        <w:rPr>
          <w:rFonts w:ascii="Times New Roman" w:eastAsia="LiteraturnayaC" w:hAnsi="Times New Roman" w:cs="Times New Roman"/>
          <w:sz w:val="28"/>
          <w:szCs w:val="28"/>
          <w:lang w:val="kk-KZ"/>
        </w:rPr>
        <w:t xml:space="preserve">]. </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Қазіргі қазақ әдебиетінде мекеншақтық-заттық образ не мотив ретінде танылып жүрген киелі нысандардың бірі бұл – балбалдар. Көненің көзі, көненің сілемі түрінде ол қазақ әдебиетінде өткенге деген сағыныш, өт</w:t>
      </w:r>
      <w:r w:rsidR="00142B8D" w:rsidRPr="008D7F6E">
        <w:rPr>
          <w:rFonts w:ascii="Times New Roman" w:hAnsi="Times New Roman" w:cs="Times New Roman"/>
          <w:sz w:val="28"/>
          <w:szCs w:val="28"/>
          <w:lang w:val="kk-KZ"/>
        </w:rPr>
        <w:t>кенге деген құрмет ретінде жазушылар</w:t>
      </w:r>
      <w:r w:rsidRPr="008D7F6E">
        <w:rPr>
          <w:rFonts w:ascii="Times New Roman" w:hAnsi="Times New Roman" w:cs="Times New Roman"/>
          <w:sz w:val="28"/>
          <w:szCs w:val="28"/>
          <w:lang w:val="kk-KZ"/>
        </w:rPr>
        <w:t>дың шығармаларында бейнелі көрініс тапқан. Соған байланысты бүгінгі күні қазақ сахарасының әр жерінде кездесетін балбал тастарға деген көзқарас та әртүрлі. Базарбек Атығай өз мақаласында</w:t>
      </w:r>
      <w:r w:rsidR="00142B8D"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«...Қазіргі Батыс Еуропа елдерінде осындай балбал тастарды мемлекет қамқорлығына алып, қай жерде, қай ендікте, қай бойлықта орналасқандығын анықтап, археологтардан басқа арнайы осы іске мамандырылған суретшілер, жер жағдайын білетін геодезистер, т.б. қажет мамандар, топографиялық картаға түсіріп, лазерлік тәсілмен 3 D сұлбасын түсіріп толық зерттеуде»</w:t>
      </w:r>
      <w:r w:rsidR="00142B8D" w:rsidRPr="008D7F6E">
        <w:rPr>
          <w:rFonts w:ascii="Times New Roman" w:hAnsi="Times New Roman" w:cs="Times New Roman"/>
          <w:sz w:val="28"/>
          <w:szCs w:val="28"/>
          <w:lang w:val="kk-KZ"/>
        </w:rPr>
        <w:t xml:space="preserve"> [</w:t>
      </w:r>
      <w:r w:rsidR="00482A4A" w:rsidRPr="008D7F6E">
        <w:rPr>
          <w:rFonts w:ascii="Times New Roman" w:hAnsi="Times New Roman" w:cs="Times New Roman"/>
          <w:sz w:val="28"/>
          <w:szCs w:val="28"/>
          <w:lang w:val="kk-KZ"/>
        </w:rPr>
        <w:t>105</w:t>
      </w:r>
      <w:r w:rsidR="00142B8D" w:rsidRPr="008D7F6E">
        <w:rPr>
          <w:rFonts w:ascii="Times New Roman" w:hAnsi="Times New Roman" w:cs="Times New Roman"/>
          <w:sz w:val="28"/>
          <w:szCs w:val="28"/>
          <w:lang w:val="kk-KZ"/>
        </w:rPr>
        <w:t>,</w:t>
      </w:r>
      <w:r w:rsidR="00482A4A" w:rsidRPr="008D7F6E">
        <w:rPr>
          <w:rFonts w:ascii="Times New Roman" w:hAnsi="Times New Roman" w:cs="Times New Roman"/>
          <w:sz w:val="28"/>
          <w:szCs w:val="28"/>
          <w:lang w:val="kk-KZ"/>
        </w:rPr>
        <w:t xml:space="preserve"> б.</w:t>
      </w:r>
      <w:r w:rsidR="00142B8D" w:rsidRPr="008D7F6E">
        <w:rPr>
          <w:rFonts w:ascii="Times New Roman" w:hAnsi="Times New Roman" w:cs="Times New Roman"/>
          <w:sz w:val="28"/>
          <w:szCs w:val="28"/>
          <w:lang w:val="kk-KZ"/>
        </w:rPr>
        <w:t>13]</w:t>
      </w:r>
      <w:r w:rsidRPr="008D7F6E">
        <w:rPr>
          <w:rFonts w:ascii="Times New Roman" w:hAnsi="Times New Roman" w:cs="Times New Roman"/>
          <w:sz w:val="28"/>
          <w:szCs w:val="28"/>
          <w:lang w:val="kk-KZ"/>
        </w:rPr>
        <w:t xml:space="preserve">. Керісінше, біздің елімізде талай ғасырдың куәсі болған, қазақ халқының этнотанымынан мол хабар беретін киелі нысандар әркімнің албарында тұрмыстық қажеттілікті өтеп немесе бір тарихи мұражайда қарапайым экспонант ретінде бір бұрышта елеусіз орын алып тұр. </w:t>
      </w:r>
      <w:r w:rsidR="00482A4A" w:rsidRPr="008D7F6E">
        <w:rPr>
          <w:rFonts w:ascii="Times New Roman" w:hAnsi="Times New Roman" w:cs="Times New Roman"/>
          <w:sz w:val="28"/>
          <w:szCs w:val="28"/>
          <w:lang w:val="kk-KZ"/>
        </w:rPr>
        <w:t>Ол</w:t>
      </w:r>
      <w:r w:rsidRPr="008D7F6E">
        <w:rPr>
          <w:rFonts w:ascii="Times New Roman" w:hAnsi="Times New Roman" w:cs="Times New Roman"/>
          <w:sz w:val="28"/>
          <w:szCs w:val="28"/>
          <w:lang w:val="kk-KZ"/>
        </w:rPr>
        <w:t xml:space="preserve">: «...Мыңдаған жыл мызғымай тұрған балбалды, - әлдеқашан жер бетінен көшіп кеткен бабалардың танымы, этикалық, эстетикалық принциптері хақында мына қазір жер басып жүрген бізге, бізден кейін келер ұрпаққа аманат – сәлем жеткізетін ғажап жәдігерді, - терең қазып, мығым орнатылған ұясынан талқандай сындырып, суырып алып, сүйреп әкету – бір қазақ қана емес, бүткіл адамзат мәдениеті алдындағы қылмыс» </w:t>
      </w:r>
      <w:r w:rsidR="00482A4A" w:rsidRPr="008D7F6E">
        <w:rPr>
          <w:rFonts w:ascii="Times New Roman" w:hAnsi="Times New Roman" w:cs="Times New Roman"/>
          <w:sz w:val="28"/>
          <w:szCs w:val="28"/>
          <w:lang w:val="kk-KZ"/>
        </w:rPr>
        <w:t xml:space="preserve">[105, б.13]. </w:t>
      </w:r>
      <w:r w:rsidRPr="008D7F6E">
        <w:rPr>
          <w:rFonts w:ascii="Times New Roman" w:hAnsi="Times New Roman" w:cs="Times New Roman"/>
          <w:sz w:val="28"/>
          <w:szCs w:val="28"/>
          <w:lang w:val="kk-KZ"/>
        </w:rPr>
        <w:t>Осылай жазған ғалым мысал ретінде өзінің туып-өскен жері Семейдің Үржар ауданының аумағындағы, Тарбағатай тауының маңында мәңгіліктің символындай көрген балбал тастардың тағдыр талайынан дерек келтіреді.</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Әлемдік мәдениетте тас балбалдарды ғылыми тұрғыдан зерттеу ХІХ ғасырдың 70-жылдарынан басталды. Бұл зерттеудің жүргізілуі патша өкіметінің өзінің жаулап алған территориясындағы табиғи және шаруашылық ресурстарын анықтау мақсатында туындаған еді. Осыған орай белгілі түркітанушылар 1894 жылы В.Бартольдтың, 1918 жылы С.Дудин, В.Поярков пен фин Гейкельдің, 1910 жылы И.Кастаньенің, 1940 жылдары С.Малов, Н.Веселовский, А.Бернштамның балбалдарды зерттеуге қатысты жасаған тұжырымдары ғылымда тылсым дүниенің ашылуына негіз болды. Соған қатысты бұл балбалдардың орнатылу тарихына байланысты ғылымда екі түрлі көзқарас қалыптасты: </w:t>
      </w:r>
      <w:r w:rsidR="00D43818" w:rsidRPr="008D7F6E">
        <w:rPr>
          <w:rFonts w:ascii="Times New Roman" w:hAnsi="Times New Roman" w:cs="Times New Roman"/>
          <w:sz w:val="28"/>
          <w:szCs w:val="28"/>
          <w:lang w:val="kk-KZ"/>
        </w:rPr>
        <w:t xml:space="preserve">«Бірінші болжам. Балбал мүсіндерінде асыл текті түріктің тірі кезінде өлтірген немесе жеңген ең күшті жаулары бейнеленген. Екінші болжам. Тас мүсіндердің көпшілігі </w:t>
      </w:r>
      <w:r w:rsidR="00D43818" w:rsidRPr="008D7F6E">
        <w:rPr>
          <w:rFonts w:ascii="Times New Roman" w:hAnsi="Times New Roman" w:cs="Times New Roman"/>
          <w:sz w:val="28"/>
          <w:szCs w:val="28"/>
          <w:lang w:val="kk-KZ"/>
        </w:rPr>
        <w:lastRenderedPageBreak/>
        <w:t>түріктердің өздерін бейнелеп, қабір үстіне немесе марқұмның күлін өртейтін жерлерге орнатылды</w:t>
      </w:r>
      <w:r w:rsidRPr="008D7F6E">
        <w:rPr>
          <w:rFonts w:ascii="Times New Roman" w:hAnsi="Times New Roman" w:cs="Times New Roman"/>
          <w:sz w:val="28"/>
          <w:szCs w:val="28"/>
          <w:lang w:val="kk-KZ"/>
        </w:rPr>
        <w:t>» [</w:t>
      </w:r>
      <w:r w:rsidR="006C0057" w:rsidRPr="008D7F6E">
        <w:rPr>
          <w:rFonts w:ascii="Times New Roman" w:hAnsi="Times New Roman" w:cs="Times New Roman"/>
          <w:sz w:val="28"/>
          <w:szCs w:val="28"/>
          <w:lang w:val="kk-KZ"/>
        </w:rPr>
        <w:t>106</w:t>
      </w:r>
      <w:r w:rsidR="00CB1033" w:rsidRPr="008D7F6E">
        <w:rPr>
          <w:rFonts w:ascii="Times New Roman" w:hAnsi="Times New Roman" w:cs="Times New Roman"/>
          <w:sz w:val="28"/>
          <w:szCs w:val="28"/>
          <w:lang w:val="kk-KZ"/>
        </w:rPr>
        <w:t xml:space="preserve">, </w:t>
      </w:r>
      <w:r w:rsidR="006C0057" w:rsidRPr="008D7F6E">
        <w:rPr>
          <w:rFonts w:ascii="Times New Roman" w:hAnsi="Times New Roman" w:cs="Times New Roman"/>
          <w:sz w:val="28"/>
          <w:szCs w:val="28"/>
          <w:lang w:val="kk-KZ"/>
        </w:rPr>
        <w:t>б.49</w:t>
      </w:r>
      <w:r w:rsidRPr="008D7F6E">
        <w:rPr>
          <w:rFonts w:ascii="Times New Roman" w:hAnsi="Times New Roman" w:cs="Times New Roman"/>
          <w:sz w:val="28"/>
          <w:szCs w:val="28"/>
          <w:lang w:val="kk-KZ"/>
        </w:rPr>
        <w:t xml:space="preserve">] Міне, осындай бай тарихы бар киелі де тарихи нысан бүгінгі көркем әдебиетте бейнелі көрініс тапқан. </w:t>
      </w:r>
    </w:p>
    <w:p w:rsidR="008A3195"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Көркем әдебиетте балбалдарды өткен өмірдің елесі, тарихтың үнсіз куәсі ретінде көркемдік деталь дәрежесіне көтеріп, алғаш өз шығармасына өзек етіп бейнелеген жазушыларымыздың бірі – М.Мағауин. Өзінің «Аласапыран» тарихи романында алыс орыс елінде жүргендегі Ораз Мұхамед ханның туған жерге, туған елге деген сағынышын, жүректі жарып шыққан мұң-шерін осы балбал образы арқылы тамаша суреттеп береді. Ол әуел баста өзіне қаңыраған бос, иен дала көрінетін, тынысы тарылатын орыс елінен жанына сая болатын, кіндік қаны тамған жеріне деген мұң-сағынышын басатын жер іздейді. «Ұшқан құс, жүгірген жануар, жыбырлаған жәндіктен басқа өзге тіршілік иесі жоқ» орыстың даласынан алыстағы қиырдан күмбез тәрізді дөңгеленген оқшау төбешіктерді табады. Көп ұзамай ол мұның ескі қорым екеніне көзі жетеді. Мұндай «жүз жылдан бері тозбай тұрған ата-баба зираты» Сарыарқаның төсінде де бар еді. Қорымға барса, оның туған жерге деген сағынышы басылып, онымен қайта табысатындай көрінеді. Бір күні шыдамастан атына қамшы басып, алыстап мұнарлана көз тартқан қорымға қарай шаба жөнеледі. Ары қарай жазушы кейіпкерді өзіне шақырған, оның сағынышын оятқан, жүрегіне қозғау салған, өзінің шыққан тегі туралы даланың хабарын жеткізген қорым туралы, оны көргендегі кейіпкердің жай-күйін былай суреттейді: «Қорым Арқадағыдай шақа тас емес, таза топырақтан үйіліпті, табанынан төбесіне дейін тығыз көк ұйпа. Етегі түйетайлы, тұрқы алып киіз үйдің шаңырағындай, дөп-дөңгелек, жатаған, төбесі ойыла омырайған. Қорымның қақ басында, биіктігі атты кісідей, күншығысқа қарап, етпеттей қисайған екі балбал тұр екен. Шомбал сұр қайрақтастан қашалған – Баба, жеңіл, қызғылтым құм тастан қиылған – Ана» [</w:t>
      </w:r>
      <w:r w:rsidR="000E235F" w:rsidRPr="008D7F6E">
        <w:rPr>
          <w:rFonts w:ascii="Times New Roman" w:hAnsi="Times New Roman" w:cs="Times New Roman"/>
          <w:sz w:val="28"/>
          <w:szCs w:val="28"/>
          <w:lang w:val="kk-KZ"/>
        </w:rPr>
        <w:t>107</w:t>
      </w:r>
      <w:r w:rsidR="00CB1033" w:rsidRPr="008D7F6E">
        <w:rPr>
          <w:rFonts w:ascii="Times New Roman" w:hAnsi="Times New Roman" w:cs="Times New Roman"/>
          <w:sz w:val="28"/>
          <w:szCs w:val="28"/>
          <w:lang w:val="kk-KZ"/>
        </w:rPr>
        <w:t>,</w:t>
      </w:r>
      <w:r w:rsidR="000E235F"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 xml:space="preserve">549]. </w:t>
      </w:r>
      <w:r w:rsidR="00DA6472" w:rsidRPr="008D7F6E">
        <w:rPr>
          <w:rFonts w:ascii="Times New Roman" w:hAnsi="Times New Roman" w:cs="Times New Roman"/>
          <w:sz w:val="28"/>
          <w:szCs w:val="28"/>
          <w:lang w:val="kk-KZ"/>
        </w:rPr>
        <w:t>Кейіпкер алыстағы орыс даласынан өзіне етене жақын, ата-бабаларының белгі</w:t>
      </w:r>
      <w:r w:rsidR="00964492" w:rsidRPr="008D7F6E">
        <w:rPr>
          <w:rFonts w:ascii="Times New Roman" w:hAnsi="Times New Roman" w:cs="Times New Roman"/>
          <w:sz w:val="28"/>
          <w:szCs w:val="28"/>
          <w:lang w:val="kk-KZ"/>
        </w:rPr>
        <w:t>сі</w:t>
      </w:r>
      <w:r w:rsidR="00DA6472" w:rsidRPr="008D7F6E">
        <w:rPr>
          <w:rFonts w:ascii="Times New Roman" w:hAnsi="Times New Roman" w:cs="Times New Roman"/>
          <w:sz w:val="28"/>
          <w:szCs w:val="28"/>
          <w:lang w:val="kk-KZ"/>
        </w:rPr>
        <w:t xml:space="preserve"> ретінде қалған таныс дүниелерді көрген соң бір сәт тынысы ашылғандай болады. Балбалды көрген сәтте оның есіне алыста қалған жарлары емес, ең алдымен туған анасы түседі. Шығармадағы ана бейнесі арқылы жазушы ұлттық құндылықтар жүйесін</w:t>
      </w:r>
      <w:r w:rsidR="00964492" w:rsidRPr="008D7F6E">
        <w:rPr>
          <w:rFonts w:ascii="Times New Roman" w:hAnsi="Times New Roman" w:cs="Times New Roman"/>
          <w:sz w:val="28"/>
          <w:szCs w:val="28"/>
          <w:lang w:val="kk-KZ"/>
        </w:rPr>
        <w:t xml:space="preserve"> құрайтын</w:t>
      </w:r>
      <w:r w:rsidR="00DA6472" w:rsidRPr="008D7F6E">
        <w:rPr>
          <w:rFonts w:ascii="Times New Roman" w:hAnsi="Times New Roman" w:cs="Times New Roman"/>
          <w:sz w:val="28"/>
          <w:szCs w:val="28"/>
          <w:lang w:val="kk-KZ"/>
        </w:rPr>
        <w:t xml:space="preserve"> тұтастай бір әлем туралы айтқысы келеді. </w:t>
      </w:r>
      <w:r w:rsidR="00964492" w:rsidRPr="008D7F6E">
        <w:rPr>
          <w:rFonts w:ascii="Times New Roman" w:hAnsi="Times New Roman" w:cs="Times New Roman"/>
          <w:sz w:val="28"/>
          <w:szCs w:val="28"/>
          <w:lang w:val="kk-KZ"/>
        </w:rPr>
        <w:t xml:space="preserve">Әдеби мәтіндегі ана образы – қазақ әдебиетіндегі ұлттық символ ретінде жиі көрініс табатын бейне. </w:t>
      </w:r>
      <w:r w:rsidR="00D02511" w:rsidRPr="008D7F6E">
        <w:rPr>
          <w:rFonts w:ascii="Times New Roman" w:hAnsi="Times New Roman" w:cs="Times New Roman"/>
          <w:sz w:val="28"/>
          <w:szCs w:val="28"/>
          <w:lang w:val="kk-KZ"/>
        </w:rPr>
        <w:t>Көркем әдебиетте а</w:t>
      </w:r>
      <w:r w:rsidR="00DA6472" w:rsidRPr="008D7F6E">
        <w:rPr>
          <w:rFonts w:ascii="Times New Roman" w:hAnsi="Times New Roman" w:cs="Times New Roman"/>
          <w:sz w:val="28"/>
          <w:szCs w:val="28"/>
          <w:lang w:val="kk-KZ"/>
        </w:rPr>
        <w:t>на бейнесі, біріншіден, туған жермен байланысты</w:t>
      </w:r>
      <w:r w:rsidR="00D02511" w:rsidRPr="008D7F6E">
        <w:rPr>
          <w:rFonts w:ascii="Times New Roman" w:hAnsi="Times New Roman" w:cs="Times New Roman"/>
          <w:sz w:val="28"/>
          <w:szCs w:val="28"/>
          <w:lang w:val="kk-KZ"/>
        </w:rPr>
        <w:t>р</w:t>
      </w:r>
      <w:r w:rsidR="00964492" w:rsidRPr="008D7F6E">
        <w:rPr>
          <w:rFonts w:ascii="Times New Roman" w:hAnsi="Times New Roman" w:cs="Times New Roman"/>
          <w:sz w:val="28"/>
          <w:szCs w:val="28"/>
          <w:lang w:val="kk-KZ"/>
        </w:rPr>
        <w:t>ыл</w:t>
      </w:r>
      <w:r w:rsidR="00D02511" w:rsidRPr="008D7F6E">
        <w:rPr>
          <w:rFonts w:ascii="Times New Roman" w:hAnsi="Times New Roman" w:cs="Times New Roman"/>
          <w:sz w:val="28"/>
          <w:szCs w:val="28"/>
          <w:lang w:val="kk-KZ"/>
        </w:rPr>
        <w:t xml:space="preserve">ып айтылады. Ерте кездерден қазақтар Жер Ана дей келе, алыс сапарға аттанғанда «қасиетті Ұмай ана, Жер ана, сапарымызды оңды қыла </w:t>
      </w:r>
      <w:r w:rsidR="00964492" w:rsidRPr="008D7F6E">
        <w:rPr>
          <w:rFonts w:ascii="Times New Roman" w:hAnsi="Times New Roman" w:cs="Times New Roman"/>
          <w:sz w:val="28"/>
          <w:szCs w:val="28"/>
          <w:lang w:val="kk-KZ"/>
        </w:rPr>
        <w:t>г</w:t>
      </w:r>
      <w:r w:rsidR="00D02511" w:rsidRPr="008D7F6E">
        <w:rPr>
          <w:rFonts w:ascii="Times New Roman" w:hAnsi="Times New Roman" w:cs="Times New Roman"/>
          <w:sz w:val="28"/>
          <w:szCs w:val="28"/>
          <w:lang w:val="kk-KZ"/>
        </w:rPr>
        <w:t>өр деп жалбарынған».</w:t>
      </w:r>
      <w:r w:rsidR="00BF412F" w:rsidRPr="008D7F6E">
        <w:rPr>
          <w:rFonts w:ascii="Times New Roman" w:hAnsi="Times New Roman" w:cs="Times New Roman"/>
          <w:sz w:val="28"/>
          <w:szCs w:val="28"/>
          <w:lang w:val="kk-KZ"/>
        </w:rPr>
        <w:t xml:space="preserve"> Автор түркілік дүниетанымдағы балбал ана бейнесі арқылы Ұмай ана архетипін жаңғыртады. </w:t>
      </w:r>
      <w:r w:rsidR="00D02511" w:rsidRPr="008D7F6E">
        <w:rPr>
          <w:rFonts w:ascii="Times New Roman" w:hAnsi="Times New Roman" w:cs="Times New Roman"/>
          <w:sz w:val="28"/>
          <w:szCs w:val="28"/>
          <w:lang w:val="kk-KZ"/>
        </w:rPr>
        <w:t>Е</w:t>
      </w:r>
      <w:r w:rsidR="00DA6472" w:rsidRPr="008D7F6E">
        <w:rPr>
          <w:rFonts w:ascii="Times New Roman" w:hAnsi="Times New Roman" w:cs="Times New Roman"/>
          <w:sz w:val="28"/>
          <w:szCs w:val="28"/>
          <w:lang w:val="kk-KZ"/>
        </w:rPr>
        <w:t>кіншіден,</w:t>
      </w:r>
      <w:r w:rsidR="00D02511" w:rsidRPr="008D7F6E">
        <w:rPr>
          <w:rFonts w:ascii="Times New Roman" w:hAnsi="Times New Roman" w:cs="Times New Roman"/>
          <w:sz w:val="28"/>
          <w:szCs w:val="28"/>
          <w:lang w:val="kk-KZ"/>
        </w:rPr>
        <w:t xml:space="preserve"> ана</w:t>
      </w:r>
      <w:r w:rsidR="00DA6472" w:rsidRPr="008D7F6E">
        <w:rPr>
          <w:rFonts w:ascii="Times New Roman" w:hAnsi="Times New Roman" w:cs="Times New Roman"/>
          <w:sz w:val="28"/>
          <w:szCs w:val="28"/>
          <w:lang w:val="kk-KZ"/>
        </w:rPr>
        <w:t xml:space="preserve"> тек баланы дүниеге әкелуші адам ғана емес, ол </w:t>
      </w:r>
      <w:r w:rsidR="00D02511" w:rsidRPr="008D7F6E">
        <w:rPr>
          <w:rFonts w:ascii="Times New Roman" w:hAnsi="Times New Roman" w:cs="Times New Roman"/>
          <w:sz w:val="28"/>
          <w:szCs w:val="28"/>
          <w:lang w:val="kk-KZ"/>
        </w:rPr>
        <w:t>–</w:t>
      </w:r>
      <w:r w:rsidR="00DA6472" w:rsidRPr="008D7F6E">
        <w:rPr>
          <w:rFonts w:ascii="Times New Roman" w:hAnsi="Times New Roman" w:cs="Times New Roman"/>
          <w:sz w:val="28"/>
          <w:szCs w:val="28"/>
          <w:lang w:val="kk-KZ"/>
        </w:rPr>
        <w:t xml:space="preserve"> </w:t>
      </w:r>
      <w:r w:rsidR="00D02511" w:rsidRPr="008D7F6E">
        <w:rPr>
          <w:rFonts w:ascii="Times New Roman" w:hAnsi="Times New Roman" w:cs="Times New Roman"/>
          <w:sz w:val="28"/>
          <w:szCs w:val="28"/>
          <w:lang w:val="kk-KZ"/>
        </w:rPr>
        <w:t>оның отбасын, ошақ қасын еске түсіретін жылулық мен мейірімділіктің символы.</w:t>
      </w:r>
      <w:r w:rsidR="00DA6472" w:rsidRPr="008D7F6E">
        <w:rPr>
          <w:rFonts w:ascii="Times New Roman" w:hAnsi="Times New Roman" w:cs="Times New Roman"/>
          <w:sz w:val="28"/>
          <w:szCs w:val="28"/>
          <w:lang w:val="kk-KZ"/>
        </w:rPr>
        <w:t xml:space="preserve"> </w:t>
      </w:r>
      <w:r w:rsidR="00D02511" w:rsidRPr="008D7F6E">
        <w:rPr>
          <w:rFonts w:ascii="Times New Roman" w:hAnsi="Times New Roman" w:cs="Times New Roman"/>
          <w:sz w:val="28"/>
          <w:szCs w:val="28"/>
          <w:lang w:val="kk-KZ"/>
        </w:rPr>
        <w:t>Балбалдарды көргенде кейіпкердің есіне бірден ана бейнесінің көз алдына келуі</w:t>
      </w:r>
      <w:r w:rsidR="00964492" w:rsidRPr="008D7F6E">
        <w:rPr>
          <w:rFonts w:ascii="Times New Roman" w:hAnsi="Times New Roman" w:cs="Times New Roman"/>
          <w:sz w:val="28"/>
          <w:szCs w:val="28"/>
          <w:lang w:val="kk-KZ"/>
        </w:rPr>
        <w:t>,</w:t>
      </w:r>
      <w:r w:rsidR="00D02511" w:rsidRPr="008D7F6E">
        <w:rPr>
          <w:rFonts w:ascii="Times New Roman" w:hAnsi="Times New Roman" w:cs="Times New Roman"/>
          <w:sz w:val="28"/>
          <w:szCs w:val="28"/>
          <w:lang w:val="kk-KZ"/>
        </w:rPr>
        <w:t xml:space="preserve"> оның анасына, туған жеріне деген махаббатын білдіреді, бала өміріндегі ананың рөлі мен орнын көрсетеді.</w:t>
      </w:r>
      <w:r w:rsidR="008A3195" w:rsidRPr="008D7F6E">
        <w:rPr>
          <w:rFonts w:ascii="Times New Roman" w:hAnsi="Times New Roman" w:cs="Times New Roman"/>
          <w:sz w:val="28"/>
          <w:szCs w:val="28"/>
          <w:lang w:val="kk-KZ"/>
        </w:rPr>
        <w:t xml:space="preserve"> </w:t>
      </w:r>
    </w:p>
    <w:p w:rsidR="003952F3" w:rsidRPr="008D7F6E" w:rsidRDefault="008A319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«Қыпшақ аруы» хикаятында жазушы метапроза әдісін қолдану арқылы осы тақырыпқа қайта соғады.</w:t>
      </w:r>
      <w:r w:rsidR="00F77505"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Тарихтың қатпарларына үңіліп, ата-бабаларымыздың жүріп өткен жолдарын мысалға ала отырып, шындық пен мистиканы </w:t>
      </w:r>
      <w:r w:rsidRPr="008D7F6E">
        <w:rPr>
          <w:rFonts w:ascii="Times New Roman" w:hAnsi="Times New Roman" w:cs="Times New Roman"/>
          <w:sz w:val="28"/>
          <w:szCs w:val="28"/>
          <w:lang w:val="kk-KZ"/>
        </w:rPr>
        <w:lastRenderedPageBreak/>
        <w:t xml:space="preserve">тоғыстырып, </w:t>
      </w:r>
      <w:r w:rsidR="00C46D74" w:rsidRPr="008D7F6E">
        <w:rPr>
          <w:rFonts w:ascii="Times New Roman" w:hAnsi="Times New Roman" w:cs="Times New Roman"/>
          <w:sz w:val="28"/>
          <w:szCs w:val="28"/>
          <w:lang w:val="kk-KZ"/>
        </w:rPr>
        <w:t>ширек ғасырдан кейін әдеби мәтінде ұлттық мәдени кодты қайта тірілтеді.</w:t>
      </w:r>
      <w:r w:rsidR="00B663DA" w:rsidRPr="008D7F6E">
        <w:rPr>
          <w:rFonts w:ascii="Times New Roman" w:hAnsi="Times New Roman" w:cs="Times New Roman"/>
          <w:sz w:val="28"/>
          <w:szCs w:val="28"/>
          <w:lang w:val="kk-KZ"/>
        </w:rPr>
        <w:t xml:space="preserve"> </w:t>
      </w:r>
      <w:r w:rsidR="003952F3" w:rsidRPr="008D7F6E">
        <w:rPr>
          <w:rFonts w:ascii="Times New Roman" w:hAnsi="Times New Roman" w:cs="Times New Roman"/>
          <w:sz w:val="28"/>
          <w:szCs w:val="28"/>
          <w:lang w:val="kk-KZ"/>
        </w:rPr>
        <w:t>Жазушының көркемдік әлемі – көпқырлы, динами</w:t>
      </w:r>
      <w:r w:rsidR="00AE37A9" w:rsidRPr="008D7F6E">
        <w:rPr>
          <w:rFonts w:ascii="Times New Roman" w:hAnsi="Times New Roman" w:cs="Times New Roman"/>
          <w:sz w:val="28"/>
          <w:szCs w:val="28"/>
          <w:lang w:val="kk-KZ"/>
        </w:rPr>
        <w:t>калы</w:t>
      </w:r>
      <w:r w:rsidR="003952F3" w:rsidRPr="008D7F6E">
        <w:rPr>
          <w:rFonts w:ascii="Times New Roman" w:hAnsi="Times New Roman" w:cs="Times New Roman"/>
          <w:sz w:val="28"/>
          <w:szCs w:val="28"/>
          <w:lang w:val="kk-KZ"/>
        </w:rPr>
        <w:t xml:space="preserve"> және өте бейнелі. Оның шығармаларын оқып отырып шындықпен біртұтас</w:t>
      </w:r>
      <w:r w:rsidR="00B663DA" w:rsidRPr="008D7F6E">
        <w:rPr>
          <w:rFonts w:ascii="Times New Roman" w:hAnsi="Times New Roman" w:cs="Times New Roman"/>
          <w:sz w:val="28"/>
          <w:szCs w:val="28"/>
          <w:lang w:val="kk-KZ"/>
        </w:rPr>
        <w:t xml:space="preserve"> үйлесімдігіне таң қаласыз. </w:t>
      </w:r>
      <w:r w:rsidR="003952F3" w:rsidRPr="008D7F6E">
        <w:rPr>
          <w:rFonts w:ascii="Times New Roman" w:hAnsi="Times New Roman" w:cs="Times New Roman"/>
          <w:sz w:val="28"/>
          <w:szCs w:val="28"/>
          <w:lang w:val="kk-KZ"/>
        </w:rPr>
        <w:t>Оның көркемдік әлемінде жер кең палитралы бояулармен безендірілген.</w:t>
      </w:r>
      <w:r w:rsidR="00B663DA" w:rsidRPr="008D7F6E">
        <w:rPr>
          <w:rFonts w:ascii="Times New Roman" w:hAnsi="Times New Roman" w:cs="Times New Roman"/>
          <w:sz w:val="28"/>
          <w:szCs w:val="28"/>
          <w:lang w:val="kk-KZ"/>
        </w:rPr>
        <w:t xml:space="preserve"> Мүсінші Саржан С.Половцеваның «Қыпшақ тас мүсіндері» альбомын көргеннен кейін оның санасында өткенге деген қызығушылық оянады. Оның мұндай күйге енуіне әсер еткен альбомдағы 1329 тас мүсін балбалдың  ішінде 818 нөмірмен берілген қыпшақ аруы. Ворошиловградта тарихи-өлкетану музейінде сақталған қыпшақ аруы «он төртінен, жаңа туған айдай жарқырап» Саржанды ессіз күйге енгізеді. Саржан альбомды көргеннен кейін Херсон өңіріндегі бүкіл балбалдар орнатылған жерлерді</w:t>
      </w:r>
      <w:r w:rsidR="00BF412F" w:rsidRPr="008D7F6E">
        <w:rPr>
          <w:rFonts w:ascii="Times New Roman" w:hAnsi="Times New Roman" w:cs="Times New Roman"/>
          <w:sz w:val="28"/>
          <w:szCs w:val="28"/>
          <w:lang w:val="kk-KZ"/>
        </w:rPr>
        <w:t>, яғни бұрынғы қыпшақ даласына</w:t>
      </w:r>
      <w:r w:rsidR="00B663DA" w:rsidRPr="008D7F6E">
        <w:rPr>
          <w:rFonts w:ascii="Times New Roman" w:hAnsi="Times New Roman" w:cs="Times New Roman"/>
          <w:sz w:val="28"/>
          <w:szCs w:val="28"/>
          <w:lang w:val="kk-KZ"/>
        </w:rPr>
        <w:t xml:space="preserve"> </w:t>
      </w:r>
      <w:r w:rsidR="00BF412F" w:rsidRPr="008D7F6E">
        <w:rPr>
          <w:rFonts w:ascii="Times New Roman" w:hAnsi="Times New Roman" w:cs="Times New Roman"/>
          <w:sz w:val="28"/>
          <w:szCs w:val="28"/>
          <w:lang w:val="kk-KZ"/>
        </w:rPr>
        <w:t>саяхат жаса</w:t>
      </w:r>
      <w:r w:rsidR="00B83C03" w:rsidRPr="008D7F6E">
        <w:rPr>
          <w:rFonts w:ascii="Times New Roman" w:hAnsi="Times New Roman" w:cs="Times New Roman"/>
          <w:sz w:val="28"/>
          <w:szCs w:val="28"/>
          <w:lang w:val="kk-KZ"/>
        </w:rPr>
        <w:t>п шығады</w:t>
      </w:r>
      <w:r w:rsidR="00BF412F" w:rsidRPr="008D7F6E">
        <w:rPr>
          <w:rFonts w:ascii="Times New Roman" w:hAnsi="Times New Roman" w:cs="Times New Roman"/>
          <w:sz w:val="28"/>
          <w:szCs w:val="28"/>
          <w:lang w:val="kk-KZ"/>
        </w:rPr>
        <w:t>.</w:t>
      </w:r>
      <w:r w:rsidR="00B83C03" w:rsidRPr="008D7F6E">
        <w:rPr>
          <w:rFonts w:ascii="Times New Roman" w:hAnsi="Times New Roman" w:cs="Times New Roman"/>
          <w:sz w:val="28"/>
          <w:szCs w:val="28"/>
          <w:lang w:val="kk-KZ"/>
        </w:rPr>
        <w:t xml:space="preserve"> А.Ахметова мақаласында</w:t>
      </w:r>
      <w:r w:rsidR="00A920D6" w:rsidRPr="008D7F6E">
        <w:rPr>
          <w:rFonts w:ascii="Times New Roman" w:hAnsi="Times New Roman" w:cs="Times New Roman"/>
          <w:sz w:val="28"/>
          <w:szCs w:val="28"/>
          <w:lang w:val="kk-KZ"/>
        </w:rPr>
        <w:t>:</w:t>
      </w:r>
      <w:r w:rsidR="00B83C03" w:rsidRPr="008D7F6E">
        <w:rPr>
          <w:rFonts w:ascii="Times New Roman" w:hAnsi="Times New Roman" w:cs="Times New Roman"/>
          <w:sz w:val="28"/>
          <w:szCs w:val="28"/>
          <w:lang w:val="kk-KZ"/>
        </w:rPr>
        <w:t xml:space="preserve"> «</w:t>
      </w:r>
      <w:r w:rsidR="00A920D6" w:rsidRPr="008D7F6E">
        <w:rPr>
          <w:rFonts w:ascii="Times New Roman" w:hAnsi="Times New Roman" w:cs="Times New Roman"/>
          <w:sz w:val="28"/>
          <w:szCs w:val="28"/>
          <w:lang w:val="kk-KZ"/>
        </w:rPr>
        <w:t>Мүсін тас бірнеше дәуірге созылған тарихи уақыттың тізбектелген оқиғ</w:t>
      </w:r>
      <w:r w:rsidR="00E67BA7" w:rsidRPr="008D7F6E">
        <w:rPr>
          <w:rFonts w:ascii="Times New Roman" w:hAnsi="Times New Roman" w:cs="Times New Roman"/>
          <w:sz w:val="28"/>
          <w:szCs w:val="28"/>
          <w:lang w:val="kk-KZ"/>
        </w:rPr>
        <w:t>аларын таңбалаған көркем таңба» [108</w:t>
      </w:r>
      <w:r w:rsidR="00102FDC" w:rsidRPr="008D7F6E">
        <w:rPr>
          <w:rFonts w:ascii="Times New Roman" w:hAnsi="Times New Roman" w:cs="Times New Roman"/>
          <w:sz w:val="28"/>
          <w:szCs w:val="28"/>
          <w:lang w:val="kk-KZ"/>
        </w:rPr>
        <w:t>]</w:t>
      </w:r>
      <w:r w:rsidR="00A920D6" w:rsidRPr="008D7F6E">
        <w:rPr>
          <w:rFonts w:ascii="Times New Roman" w:hAnsi="Times New Roman" w:cs="Times New Roman"/>
          <w:sz w:val="28"/>
          <w:szCs w:val="28"/>
          <w:lang w:val="kk-KZ"/>
        </w:rPr>
        <w:t xml:space="preserve"> -деп түсіндіреді. Жазушы тарих сілемдеріндегі болып өткен оқиғаларды сипаттау арқылы уақыт пен кеңістік образын жандандырады.</w:t>
      </w:r>
      <w:r w:rsidR="005F2327" w:rsidRPr="008D7F6E">
        <w:rPr>
          <w:rFonts w:ascii="Times New Roman" w:hAnsi="Times New Roman" w:cs="Times New Roman"/>
          <w:sz w:val="28"/>
          <w:szCs w:val="28"/>
          <w:lang w:val="kk-KZ"/>
        </w:rPr>
        <w:t xml:space="preserve"> </w:t>
      </w:r>
      <w:r w:rsidR="00A920D6" w:rsidRPr="008D7F6E">
        <w:rPr>
          <w:rFonts w:ascii="Times New Roman" w:hAnsi="Times New Roman" w:cs="Times New Roman"/>
          <w:sz w:val="28"/>
          <w:szCs w:val="28"/>
          <w:lang w:val="kk-KZ"/>
        </w:rPr>
        <w:t>Реалды және ирреалды уақытта ойша сапар шегіп жүрген кейіпкер қыпшақ аруының жай ғана мүсін еместігін, балбал таста уақыттың таңбасы, қазақтың өткені жатқандығын айтады.</w:t>
      </w:r>
      <w:r w:rsidR="00D42EAA" w:rsidRPr="008D7F6E">
        <w:rPr>
          <w:rFonts w:ascii="Times New Roman" w:hAnsi="Times New Roman" w:cs="Times New Roman"/>
          <w:sz w:val="28"/>
          <w:szCs w:val="28"/>
          <w:lang w:val="kk-KZ"/>
        </w:rPr>
        <w:t xml:space="preserve"> Ол: «...Ерте, кеш пе, кісінің өзі кетеді, ал тас бейне артында қалады. Мың жыл бойы, баяғыда сүйегі қурап кеткен иесінің орнына тұра береді. Цезарь, Помпей, Август мүсіндерін біз жанды тұлғаның бүгінгі, тірі бейнелері ретінде қабылдаймыз ғой</w:t>
      </w:r>
      <w:r w:rsidR="00DC5C1C" w:rsidRPr="008D7F6E">
        <w:rPr>
          <w:rFonts w:ascii="Times New Roman" w:hAnsi="Times New Roman" w:cs="Times New Roman"/>
          <w:sz w:val="28"/>
          <w:szCs w:val="28"/>
          <w:lang w:val="kk-KZ"/>
        </w:rPr>
        <w:t>...</w:t>
      </w:r>
      <w:r w:rsidR="00D42EAA" w:rsidRPr="008D7F6E">
        <w:rPr>
          <w:rFonts w:ascii="Times New Roman" w:hAnsi="Times New Roman" w:cs="Times New Roman"/>
          <w:sz w:val="28"/>
          <w:szCs w:val="28"/>
          <w:lang w:val="kk-KZ"/>
        </w:rPr>
        <w:t>» [</w:t>
      </w:r>
      <w:r w:rsidR="00E67BA7" w:rsidRPr="008D7F6E">
        <w:rPr>
          <w:rFonts w:ascii="Times New Roman" w:hAnsi="Times New Roman" w:cs="Times New Roman"/>
          <w:sz w:val="28"/>
          <w:szCs w:val="28"/>
          <w:lang w:val="kk-KZ"/>
        </w:rPr>
        <w:t>10</w:t>
      </w:r>
      <w:r w:rsidR="00102FDC" w:rsidRPr="008D7F6E">
        <w:rPr>
          <w:rFonts w:ascii="Times New Roman" w:hAnsi="Times New Roman" w:cs="Times New Roman"/>
          <w:sz w:val="28"/>
          <w:szCs w:val="28"/>
          <w:lang w:val="kk-KZ"/>
        </w:rPr>
        <w:t>9</w:t>
      </w:r>
      <w:r w:rsidR="00E67BA7" w:rsidRPr="008D7F6E">
        <w:rPr>
          <w:rFonts w:ascii="Times New Roman" w:hAnsi="Times New Roman" w:cs="Times New Roman"/>
          <w:sz w:val="28"/>
          <w:szCs w:val="28"/>
          <w:lang w:val="kk-KZ"/>
        </w:rPr>
        <w:t>, б.27</w:t>
      </w:r>
      <w:r w:rsidR="00D42EAA" w:rsidRPr="008D7F6E">
        <w:rPr>
          <w:rFonts w:ascii="Times New Roman" w:hAnsi="Times New Roman" w:cs="Times New Roman"/>
          <w:sz w:val="28"/>
          <w:szCs w:val="28"/>
          <w:lang w:val="kk-KZ"/>
        </w:rPr>
        <w:t>].</w:t>
      </w:r>
      <w:r w:rsidR="00E24EAC" w:rsidRPr="008D7F6E">
        <w:rPr>
          <w:rFonts w:ascii="Times New Roman" w:hAnsi="Times New Roman" w:cs="Times New Roman"/>
          <w:sz w:val="28"/>
          <w:szCs w:val="28"/>
          <w:lang w:val="kk-KZ"/>
        </w:rPr>
        <w:t xml:space="preserve"> Сан ғасыр өтсе де, жоғалмаған, бедерленіп мәңгілікке қалған тас мүсіндер уатылып, шағылып кетсе де жұрнағы қалған. Бұл тас мүсіндер уақыт шеңберінде қайта оралып, кейіпкердің санасын жаңғыртып, адамның екіге жарылу құбылысы арқылы ХІ ғасырда өмір сүрген бедізші Көбек ханның ұлы Саржанның рухын тірілтіп, ХХ ғасырдың орта шенінде өмір сүріп жатқан мүсінші Саржан Көбіковтің жадысын оятады. Жазушы шығармада өткен-бүгін-болашақ контексінде алып, үш ғасырдағы қазақ даласындағы өзгерістерді сипаттап өтеді. Басты кейіпкер қос мүсінді қайтадан қалпына келтіремін деп уәде береді</w:t>
      </w:r>
      <w:r w:rsidR="00B61B2D" w:rsidRPr="008D7F6E">
        <w:rPr>
          <w:rFonts w:ascii="Times New Roman" w:hAnsi="Times New Roman" w:cs="Times New Roman"/>
          <w:sz w:val="28"/>
          <w:szCs w:val="28"/>
          <w:lang w:val="kk-KZ"/>
        </w:rPr>
        <w:t>. «Уа, жарылқаушы, жаратушы иеміз! Бедізші Саржан Көбек ұғлының көкірегіне қанат бер, қолына қуат бер! Қос көк тас, бірі – Ана, бірі – Баба кейпінде бар көрік, бар айбынымен қашалып шықсын. Сәтімен кескінделген Ана мен Бабаға жан бітір, кие дарты. Уа, жалғыз тәңірім, тура жолыңды ұстанған ұлдарыңның тілегін қабыл ет! Бар тумыс, құт пен берек</w:t>
      </w:r>
      <w:r w:rsidR="00B82119" w:rsidRPr="008D7F6E">
        <w:rPr>
          <w:rFonts w:ascii="Times New Roman" w:hAnsi="Times New Roman" w:cs="Times New Roman"/>
          <w:sz w:val="28"/>
          <w:szCs w:val="28"/>
          <w:lang w:val="kk-KZ"/>
        </w:rPr>
        <w:t>е өзіңнен! Уа, айнымас тәңірім»</w:t>
      </w:r>
      <w:r w:rsidR="007A565E" w:rsidRPr="008D7F6E">
        <w:rPr>
          <w:rFonts w:ascii="Times New Roman" w:hAnsi="Times New Roman" w:cs="Times New Roman"/>
          <w:sz w:val="28"/>
          <w:szCs w:val="28"/>
          <w:lang w:val="kk-KZ"/>
        </w:rPr>
        <w:t xml:space="preserve"> [</w:t>
      </w:r>
      <w:r w:rsidR="00102FDC" w:rsidRPr="008D7F6E">
        <w:rPr>
          <w:rFonts w:ascii="Times New Roman" w:hAnsi="Times New Roman" w:cs="Times New Roman"/>
          <w:sz w:val="28"/>
          <w:szCs w:val="28"/>
          <w:lang w:val="kk-KZ"/>
        </w:rPr>
        <w:t>109, б.34</w:t>
      </w:r>
      <w:r w:rsidR="007A565E" w:rsidRPr="008D7F6E">
        <w:rPr>
          <w:rFonts w:ascii="Times New Roman" w:hAnsi="Times New Roman" w:cs="Times New Roman"/>
          <w:sz w:val="28"/>
          <w:szCs w:val="28"/>
          <w:lang w:val="kk-KZ"/>
        </w:rPr>
        <w:t>]</w:t>
      </w:r>
      <w:r w:rsidR="00B61B2D" w:rsidRPr="008D7F6E">
        <w:rPr>
          <w:rFonts w:ascii="Times New Roman" w:hAnsi="Times New Roman" w:cs="Times New Roman"/>
          <w:sz w:val="28"/>
          <w:szCs w:val="28"/>
          <w:lang w:val="kk-KZ"/>
        </w:rPr>
        <w:t xml:space="preserve"> - деп тәңірге жалбарыну арқылы «Аласапыранда» Ораз Мұхамедтің сағынышын оятқан </w:t>
      </w:r>
      <w:r w:rsidR="007A565E" w:rsidRPr="008D7F6E">
        <w:rPr>
          <w:rFonts w:ascii="Times New Roman" w:hAnsi="Times New Roman" w:cs="Times New Roman"/>
          <w:sz w:val="28"/>
          <w:szCs w:val="28"/>
          <w:lang w:val="kk-KZ"/>
        </w:rPr>
        <w:t>баба мен ана мүсінін хикаятта Саржанның көмегімен қайта тірілтіп, мүсіншінің көмегімен қалпына келтіруге күш салады.</w:t>
      </w:r>
      <w:r w:rsidR="00B61B2D" w:rsidRPr="008D7F6E">
        <w:rPr>
          <w:rFonts w:ascii="Times New Roman" w:hAnsi="Times New Roman" w:cs="Times New Roman"/>
          <w:sz w:val="28"/>
          <w:szCs w:val="28"/>
          <w:lang w:val="kk-KZ"/>
        </w:rPr>
        <w:t xml:space="preserve"> </w:t>
      </w:r>
      <w:r w:rsidR="00463352" w:rsidRPr="008D7F6E">
        <w:rPr>
          <w:rFonts w:ascii="Times New Roman" w:hAnsi="Times New Roman" w:cs="Times New Roman"/>
          <w:sz w:val="28"/>
          <w:szCs w:val="28"/>
          <w:lang w:val="kk-KZ"/>
        </w:rPr>
        <w:t xml:space="preserve">Мүсіншінің тілегі қабыл болып, сан ғасырлар бойы ұлттық құндылық болып есептелген жансыз балбал </w:t>
      </w:r>
      <w:r w:rsidR="007606F9" w:rsidRPr="008D7F6E">
        <w:rPr>
          <w:rFonts w:ascii="Times New Roman" w:hAnsi="Times New Roman" w:cs="Times New Roman"/>
          <w:sz w:val="28"/>
          <w:szCs w:val="28"/>
          <w:lang w:val="kk-KZ"/>
        </w:rPr>
        <w:t xml:space="preserve">тіріліп, </w:t>
      </w:r>
      <w:r w:rsidR="00102FDC" w:rsidRPr="008D7F6E">
        <w:rPr>
          <w:rFonts w:ascii="Times New Roman" w:hAnsi="Times New Roman" w:cs="Times New Roman"/>
          <w:sz w:val="28"/>
          <w:szCs w:val="28"/>
          <w:lang w:val="kk-KZ"/>
        </w:rPr>
        <w:t>Саржан мен Айсұлудың</w:t>
      </w:r>
      <w:r w:rsidR="007606F9" w:rsidRPr="008D7F6E">
        <w:rPr>
          <w:rFonts w:ascii="Times New Roman" w:hAnsi="Times New Roman" w:cs="Times New Roman"/>
          <w:sz w:val="28"/>
          <w:szCs w:val="28"/>
          <w:lang w:val="kk-KZ"/>
        </w:rPr>
        <w:t xml:space="preserve"> мүсінін жасап, өмірдегі өз жолын тауып, өткен ғасырда мәңгілікке қалып қояды.</w:t>
      </w:r>
      <w:r w:rsidR="00E24EAC" w:rsidRPr="008D7F6E">
        <w:rPr>
          <w:rFonts w:ascii="Times New Roman" w:hAnsi="Times New Roman" w:cs="Times New Roman"/>
          <w:sz w:val="28"/>
          <w:szCs w:val="28"/>
          <w:lang w:val="kk-KZ"/>
        </w:rPr>
        <w:t xml:space="preserve"> </w:t>
      </w:r>
      <w:r w:rsidR="007606F9" w:rsidRPr="008D7F6E">
        <w:rPr>
          <w:rFonts w:ascii="Times New Roman" w:hAnsi="Times New Roman" w:cs="Times New Roman"/>
          <w:sz w:val="28"/>
          <w:szCs w:val="28"/>
          <w:lang w:val="kk-KZ"/>
        </w:rPr>
        <w:t xml:space="preserve">Тарихтың сілемінде қалған жансыз мүсін кейіпкердің өмірін өзгертеді, туған жердің сакралды қасиетін,  ұлттық өнердің киесін ұғындырады. </w:t>
      </w:r>
      <w:r w:rsidR="003952F3" w:rsidRPr="008D7F6E">
        <w:rPr>
          <w:rFonts w:ascii="Times New Roman" w:hAnsi="Times New Roman" w:cs="Times New Roman"/>
          <w:sz w:val="28"/>
          <w:szCs w:val="28"/>
          <w:lang w:val="kk-KZ"/>
        </w:rPr>
        <w:t xml:space="preserve">Киелі </w:t>
      </w:r>
      <w:r w:rsidR="00FD020F" w:rsidRPr="008D7F6E">
        <w:rPr>
          <w:rFonts w:ascii="Times New Roman" w:hAnsi="Times New Roman" w:cs="Times New Roman"/>
          <w:sz w:val="28"/>
          <w:szCs w:val="28"/>
          <w:lang w:val="kk-KZ"/>
        </w:rPr>
        <w:t>н</w:t>
      </w:r>
      <w:r w:rsidR="00C42876" w:rsidRPr="008D7F6E">
        <w:rPr>
          <w:rFonts w:ascii="Times New Roman" w:hAnsi="Times New Roman" w:cs="Times New Roman"/>
          <w:sz w:val="28"/>
          <w:szCs w:val="28"/>
          <w:lang w:val="kk-KZ"/>
        </w:rPr>
        <w:t>ысан</w:t>
      </w:r>
      <w:r w:rsidR="003952F3" w:rsidRPr="008D7F6E">
        <w:rPr>
          <w:rFonts w:ascii="Times New Roman" w:hAnsi="Times New Roman" w:cs="Times New Roman"/>
          <w:sz w:val="28"/>
          <w:szCs w:val="28"/>
          <w:lang w:val="kk-KZ"/>
        </w:rPr>
        <w:t xml:space="preserve"> – жазушының шығармаларында нақты бедерленген және поэтикалық тұрғыдан санқырлы құбылыс ретінде сипатталған образ. Жазушы шығармашылығында киелі жер ұғымына туған үй, туып-өскен</w:t>
      </w:r>
      <w:r w:rsidR="00102FDC" w:rsidRPr="008D7F6E">
        <w:rPr>
          <w:rFonts w:ascii="Times New Roman" w:hAnsi="Times New Roman" w:cs="Times New Roman"/>
          <w:sz w:val="28"/>
          <w:szCs w:val="28"/>
          <w:lang w:val="kk-KZ"/>
        </w:rPr>
        <w:t xml:space="preserve"> ауыл, </w:t>
      </w:r>
      <w:r w:rsidR="00102FDC" w:rsidRPr="008D7F6E">
        <w:rPr>
          <w:rFonts w:ascii="Times New Roman" w:hAnsi="Times New Roman" w:cs="Times New Roman"/>
          <w:sz w:val="28"/>
          <w:szCs w:val="28"/>
          <w:lang w:val="kk-KZ"/>
        </w:rPr>
        <w:lastRenderedPageBreak/>
        <w:t>сайын дала, Жер-Ана деген</w:t>
      </w:r>
      <w:r w:rsidR="003952F3" w:rsidRPr="008D7F6E">
        <w:rPr>
          <w:rFonts w:ascii="Times New Roman" w:hAnsi="Times New Roman" w:cs="Times New Roman"/>
          <w:sz w:val="28"/>
          <w:szCs w:val="28"/>
          <w:lang w:val="kk-KZ"/>
        </w:rPr>
        <w:t xml:space="preserve"> түсініктер кіреді. Оның киелі жер туралы халықтың бейнелілік қабылдаулары мен ассоциациялық суреттемелері бізді тұтастай күрделі және тарихи-пәлсафалық түсініктер жүйесімен таныстырады, адамды өзіне тартатын жердің қуат-күшінің энергетикасынан хабар береді. Осындай көпқырлы образ жазушының шығармашылық зертханасында одан сайын түрленіп, көркемді</w:t>
      </w:r>
      <w:r w:rsidR="00C42876" w:rsidRPr="008D7F6E">
        <w:rPr>
          <w:rFonts w:ascii="Times New Roman" w:hAnsi="Times New Roman" w:cs="Times New Roman"/>
          <w:sz w:val="28"/>
          <w:szCs w:val="28"/>
          <w:lang w:val="kk-KZ"/>
        </w:rPr>
        <w:t>к</w:t>
      </w:r>
      <w:r w:rsidR="003952F3" w:rsidRPr="008D7F6E">
        <w:rPr>
          <w:rFonts w:ascii="Times New Roman" w:hAnsi="Times New Roman" w:cs="Times New Roman"/>
          <w:sz w:val="28"/>
          <w:szCs w:val="28"/>
          <w:lang w:val="kk-KZ"/>
        </w:rPr>
        <w:t xml:space="preserve"> концепцияларға</w:t>
      </w:r>
      <w:r w:rsidR="00102FDC" w:rsidRPr="008D7F6E">
        <w:rPr>
          <w:rFonts w:ascii="Times New Roman" w:hAnsi="Times New Roman" w:cs="Times New Roman"/>
          <w:sz w:val="28"/>
          <w:szCs w:val="28"/>
          <w:lang w:val="kk-KZ"/>
        </w:rPr>
        <w:t xml:space="preserve"> негіз болады. Ж</w:t>
      </w:r>
      <w:r w:rsidR="003952F3" w:rsidRPr="008D7F6E">
        <w:rPr>
          <w:rFonts w:ascii="Times New Roman" w:hAnsi="Times New Roman" w:cs="Times New Roman"/>
          <w:sz w:val="28"/>
          <w:szCs w:val="28"/>
          <w:lang w:val="kk-KZ"/>
        </w:rPr>
        <w:t>азушының образ жасаудағы шеберлігі шығарманың негізгі коллизиялары мен поэтикалық суреттемесіне өз оқырманын елтітіп жібереді.</w:t>
      </w:r>
      <w:r w:rsidR="00031457" w:rsidRPr="008D7F6E">
        <w:rPr>
          <w:rFonts w:ascii="Times New Roman" w:hAnsi="Times New Roman" w:cs="Times New Roman"/>
          <w:sz w:val="28"/>
          <w:szCs w:val="28"/>
          <w:lang w:val="kk-KZ"/>
        </w:rPr>
        <w:t xml:space="preserve"> М.Мағауин бұл шығармасында кейіпкердің кескін-келбетін, ішкі жан дүниесін, сезім иірімдерін суреттеуде эпитетті асқан шеберлікпен қолданады. Хикаятта ол эпитетті белгілі бір құбылысты немесе кейіпкерді даралауда, өзінің танымы мен көзқарасына қарай маңызды немесе қажетті белгілерді атап көрсетуде шебер пайдаланады.</w:t>
      </w:r>
      <w:r w:rsidR="003952F3" w:rsidRPr="008D7F6E">
        <w:rPr>
          <w:rFonts w:ascii="Times New Roman" w:hAnsi="Times New Roman" w:cs="Times New Roman"/>
          <w:sz w:val="28"/>
          <w:szCs w:val="28"/>
          <w:lang w:val="kk-KZ"/>
        </w:rPr>
        <w:t xml:space="preserve"> </w:t>
      </w:r>
      <w:r w:rsidR="00031457" w:rsidRPr="008D7F6E">
        <w:rPr>
          <w:rFonts w:ascii="Times New Roman" w:hAnsi="Times New Roman" w:cs="Times New Roman"/>
          <w:sz w:val="28"/>
          <w:szCs w:val="28"/>
          <w:lang w:val="kk-KZ"/>
        </w:rPr>
        <w:t>Жазушы эпитеттерді қолдану арқылы суреттеп отырған объекті не субъектінің оқырман назарын аударғысы келетін қасиеттерін немесе белгілерін ерекше атап көрсетеді.</w:t>
      </w:r>
      <w:r w:rsidR="00893F01" w:rsidRPr="008D7F6E">
        <w:rPr>
          <w:rFonts w:ascii="Times New Roman" w:hAnsi="Times New Roman" w:cs="Times New Roman"/>
          <w:sz w:val="28"/>
          <w:szCs w:val="28"/>
          <w:lang w:val="kk-KZ"/>
        </w:rPr>
        <w:t xml:space="preserve"> Шығармада қаламгер Айсұлу бегімнің Саржанмен кездескен сәттеріндегі сырт келбетін бейнелеуде эпитетті ұтымды қолданады. «Сәл буалдыр. Бар тұлғасы. Бірақ бет-бейнесі айқын. Иілген қабағы. Толық, пісіп тұрған ерні. Балғын иек, жазық маңдайы... Ең кереметі көзі! Мейірлі, мұңды бота көз. Тұңғиық қара көз. Көрдің ғой өзің де суретін. Бірақ ол – тас. Тастың таңбасы. Ал мынау – тірі дене. Елес емес, нақ өзі. Өзі!..</w:t>
      </w:r>
      <w:r w:rsidR="00832D19" w:rsidRPr="008D7F6E">
        <w:rPr>
          <w:rFonts w:ascii="Times New Roman" w:hAnsi="Times New Roman" w:cs="Times New Roman"/>
          <w:sz w:val="28"/>
          <w:szCs w:val="28"/>
          <w:lang w:val="kk-KZ"/>
        </w:rPr>
        <w:t xml:space="preserve"> Нәрлі, оймақтай еріндері болмашы ашылып, аппақ тістері, тәтті тілі көрініп... баяу сөйлеп кетті. Сырлы, сазды үн</w:t>
      </w:r>
      <w:r w:rsidR="00893F01" w:rsidRPr="008D7F6E">
        <w:rPr>
          <w:rFonts w:ascii="Times New Roman" w:hAnsi="Times New Roman" w:cs="Times New Roman"/>
          <w:sz w:val="28"/>
          <w:szCs w:val="28"/>
          <w:lang w:val="kk-KZ"/>
        </w:rPr>
        <w:t>» [</w:t>
      </w:r>
      <w:r w:rsidR="00102FDC" w:rsidRPr="008D7F6E">
        <w:rPr>
          <w:rFonts w:ascii="Times New Roman" w:hAnsi="Times New Roman" w:cs="Times New Roman"/>
          <w:sz w:val="28"/>
          <w:szCs w:val="28"/>
          <w:lang w:val="kk-KZ"/>
        </w:rPr>
        <w:t>109,</w:t>
      </w:r>
      <w:r w:rsidR="006D2FB5" w:rsidRPr="008D7F6E">
        <w:rPr>
          <w:rFonts w:ascii="Times New Roman" w:hAnsi="Times New Roman" w:cs="Times New Roman"/>
          <w:sz w:val="28"/>
          <w:szCs w:val="28"/>
          <w:lang w:val="kk-KZ"/>
        </w:rPr>
        <w:t xml:space="preserve"> </w:t>
      </w:r>
      <w:r w:rsidR="006D2FB5" w:rsidRPr="00A92702">
        <w:rPr>
          <w:rFonts w:ascii="Times New Roman" w:hAnsi="Times New Roman" w:cs="Times New Roman"/>
          <w:sz w:val="28"/>
          <w:szCs w:val="28"/>
          <w:lang w:val="kk-KZ"/>
        </w:rPr>
        <w:t>35</w:t>
      </w:r>
      <w:r w:rsidR="00102FDC" w:rsidRPr="008D7F6E">
        <w:rPr>
          <w:rFonts w:ascii="Times New Roman" w:hAnsi="Times New Roman" w:cs="Times New Roman"/>
          <w:sz w:val="28"/>
          <w:szCs w:val="28"/>
          <w:lang w:val="kk-KZ"/>
        </w:rPr>
        <w:t xml:space="preserve"> б.</w:t>
      </w:r>
      <w:r w:rsidR="00893F01" w:rsidRPr="008D7F6E">
        <w:rPr>
          <w:rFonts w:ascii="Times New Roman" w:hAnsi="Times New Roman" w:cs="Times New Roman"/>
          <w:sz w:val="28"/>
          <w:szCs w:val="28"/>
          <w:lang w:val="kk-KZ"/>
        </w:rPr>
        <w:t xml:space="preserve">]. </w:t>
      </w:r>
      <w:r w:rsidR="00832D19" w:rsidRPr="008D7F6E">
        <w:rPr>
          <w:rFonts w:ascii="Times New Roman" w:hAnsi="Times New Roman" w:cs="Times New Roman"/>
          <w:sz w:val="28"/>
          <w:szCs w:val="28"/>
          <w:lang w:val="kk-KZ"/>
        </w:rPr>
        <w:t xml:space="preserve">Осы жолдардағы </w:t>
      </w:r>
      <w:r w:rsidR="00832D19" w:rsidRPr="008D7F6E">
        <w:rPr>
          <w:rFonts w:ascii="Times New Roman" w:hAnsi="Times New Roman" w:cs="Times New Roman"/>
          <w:i/>
          <w:sz w:val="28"/>
          <w:szCs w:val="28"/>
          <w:lang w:val="kk-KZ"/>
        </w:rPr>
        <w:t>иілген қабақ, толық пісіп тұрған ерін, балғын иек, жазық маңдай, тәтті тіл, мұңды бота көз</w:t>
      </w:r>
      <w:r w:rsidR="002328AF" w:rsidRPr="008D7F6E">
        <w:rPr>
          <w:rFonts w:ascii="Times New Roman" w:hAnsi="Times New Roman" w:cs="Times New Roman"/>
          <w:sz w:val="28"/>
          <w:szCs w:val="28"/>
          <w:lang w:val="kk-KZ"/>
        </w:rPr>
        <w:t xml:space="preserve"> секілді </w:t>
      </w:r>
      <w:r w:rsidR="00832D19" w:rsidRPr="008D7F6E">
        <w:rPr>
          <w:rFonts w:ascii="Times New Roman" w:hAnsi="Times New Roman" w:cs="Times New Roman"/>
          <w:sz w:val="28"/>
          <w:szCs w:val="28"/>
          <w:lang w:val="kk-KZ"/>
        </w:rPr>
        <w:t xml:space="preserve">эпитеттер Айсұлу бегімнің сырт тұлғасын, портретін қана сипаттап тұрған жоқ, сонымен бірге қазақ қызына тән сұлулық пен паңдық, ғасырлар бойы көзіне жиналған мұң-қайғы мен шерден, кезінде Еуропа төрінде салтанат құрған қыпшақ аруының бүгінгі күнгі халінен хабар береді. </w:t>
      </w:r>
      <w:r w:rsidR="005D2197" w:rsidRPr="008D7F6E">
        <w:rPr>
          <w:rFonts w:ascii="Times New Roman" w:hAnsi="Times New Roman" w:cs="Times New Roman"/>
          <w:sz w:val="28"/>
          <w:szCs w:val="28"/>
          <w:lang w:val="kk-KZ"/>
        </w:rPr>
        <w:t xml:space="preserve">Жазушының өзіне ған тән дара стильдік қолданысынан шығармадағы эпитеттің бірнеше функция атқарып тұрғандығын байқаймыз. Ол шығарма тілінің экспрессивтілігі мен мәнерлігін күшейтуде, кейіпкерді суреттеуде оның өзіне ғана тән қасиеті мен ерекшелігін сипаттауда, оның даралығын көрсетуде және оған деген өз көзқарасы мен қатынасын беруде эпитетті ұтымды қолданады. Сонымен бірге жазушы көркем мәтінде қаратпа сөзді де шебер пайдаланады. </w:t>
      </w:r>
      <w:r w:rsidR="00E624A5" w:rsidRPr="008D7F6E">
        <w:rPr>
          <w:rFonts w:ascii="Times New Roman" w:hAnsi="Times New Roman" w:cs="Times New Roman"/>
          <w:sz w:val="28"/>
          <w:szCs w:val="28"/>
          <w:lang w:val="kk-KZ"/>
        </w:rPr>
        <w:t xml:space="preserve">Шығармада қараптпа сөз адресатқа қаратыла айтылған сөз мағынасында ғана емес, сол секілді автордың жеке көзқарасы мен ұстанымын, сезімі мен кейіпкерге деген қарым-қатынасын көрсететін эстетикалық және риторикалық орталық ретінде көрінеді. </w:t>
      </w:r>
      <w:r w:rsidR="00050BFB" w:rsidRPr="008D7F6E">
        <w:rPr>
          <w:rFonts w:ascii="Times New Roman" w:hAnsi="Times New Roman" w:cs="Times New Roman"/>
          <w:sz w:val="28"/>
          <w:szCs w:val="28"/>
          <w:lang w:val="kk-KZ"/>
        </w:rPr>
        <w:t>«Саржан... - деді. - Жарым, жалғызым... Ақыры, қайта көрістік-ау... Арада сегіз жүз жыл өтсе де, мені бірден таныдың. Иә. Мен сенің мәңгілік қосағың Айсұлу-бегім. Сен... хан ұлы едің» [</w:t>
      </w:r>
      <w:r w:rsidR="00742874" w:rsidRPr="008D7F6E">
        <w:rPr>
          <w:rFonts w:ascii="Times New Roman" w:hAnsi="Times New Roman" w:cs="Times New Roman"/>
          <w:sz w:val="28"/>
          <w:szCs w:val="28"/>
          <w:lang w:val="kk-KZ"/>
        </w:rPr>
        <w:t>109, б.35</w:t>
      </w:r>
      <w:r w:rsidR="00050BFB" w:rsidRPr="008D7F6E">
        <w:rPr>
          <w:rFonts w:ascii="Times New Roman" w:hAnsi="Times New Roman" w:cs="Times New Roman"/>
          <w:sz w:val="28"/>
          <w:szCs w:val="28"/>
          <w:lang w:val="kk-KZ"/>
        </w:rPr>
        <w:t>].</w:t>
      </w:r>
      <w:r w:rsidR="0067169F" w:rsidRPr="008D7F6E">
        <w:rPr>
          <w:rFonts w:ascii="Times New Roman" w:hAnsi="Times New Roman" w:cs="Times New Roman"/>
          <w:sz w:val="28"/>
          <w:szCs w:val="28"/>
          <w:lang w:val="kk-KZ"/>
        </w:rPr>
        <w:t xml:space="preserve"> Айсұлу бегімнің Саржанға қаратыла айтылған сөзінде өзінің жарына деген ұзақ күткен сезімі мен махаббаты ғана айтылып тұрған жоқ, жазушының қилы тағдырдың кесірінен адасқан екі жанға деген қарым-қатынасы, олардың тағдырын қайта қоссам деген талпыныс байқалады.</w:t>
      </w:r>
      <w:r w:rsidR="00050BFB" w:rsidRPr="008D7F6E">
        <w:rPr>
          <w:rFonts w:ascii="Times New Roman" w:hAnsi="Times New Roman" w:cs="Times New Roman"/>
          <w:sz w:val="28"/>
          <w:szCs w:val="28"/>
          <w:lang w:val="kk-KZ"/>
        </w:rPr>
        <w:t xml:space="preserve"> </w:t>
      </w:r>
      <w:r w:rsidR="005D2197" w:rsidRPr="008D7F6E">
        <w:rPr>
          <w:rFonts w:ascii="Times New Roman" w:hAnsi="Times New Roman" w:cs="Times New Roman"/>
          <w:sz w:val="28"/>
          <w:szCs w:val="28"/>
          <w:lang w:val="kk-KZ"/>
        </w:rPr>
        <w:t xml:space="preserve"> </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Киелі жер болып есептелетін туған топыраққа деген махаббат сезімі – кез келген адамзат баласының</w:t>
      </w:r>
      <w:r w:rsidR="0067169F" w:rsidRPr="008D7F6E">
        <w:rPr>
          <w:rFonts w:ascii="Times New Roman" w:hAnsi="Times New Roman" w:cs="Times New Roman"/>
          <w:sz w:val="28"/>
          <w:szCs w:val="28"/>
          <w:lang w:val="kk-KZ"/>
        </w:rPr>
        <w:t xml:space="preserve"> ең іңкәр, ең таза сезімі. Адам</w:t>
      </w:r>
      <w:r w:rsidRPr="008D7F6E">
        <w:rPr>
          <w:rFonts w:ascii="Times New Roman" w:hAnsi="Times New Roman" w:cs="Times New Roman"/>
          <w:sz w:val="28"/>
          <w:szCs w:val="28"/>
          <w:lang w:val="kk-KZ"/>
        </w:rPr>
        <w:t xml:space="preserve">мен бірге дүниеге келген </w:t>
      </w:r>
      <w:r w:rsidRPr="008D7F6E">
        <w:rPr>
          <w:rFonts w:ascii="Times New Roman" w:hAnsi="Times New Roman" w:cs="Times New Roman"/>
          <w:sz w:val="28"/>
          <w:szCs w:val="28"/>
          <w:lang w:val="kk-KZ"/>
        </w:rPr>
        <w:lastRenderedPageBreak/>
        <w:t xml:space="preserve">киелі жерге деген махаббат бізге жердің адам өмірінің қуат көрсеткіші деген түсінігімізден алшақ кетпеуімізге әсер етеді. Бұл ұғым жазушы шығармасында одан әрі жандана түседі. Осы ойлар мәңгілік жүрегінде орын алғандықтан, жазушы бұл тақырыпқа жиі оралады. Жер жазушы үшін – мәңгіліктің символы болған тарихи образ. Оның өмірі адам өмірімен тығыз байланыста және де бұл байланысты ештеңе де, ешкім де үзе алмайды. </w:t>
      </w:r>
      <w:r w:rsidR="00DC4F64" w:rsidRPr="008D7F6E">
        <w:rPr>
          <w:rFonts w:ascii="Times New Roman" w:hAnsi="Times New Roman" w:cs="Times New Roman"/>
          <w:sz w:val="28"/>
          <w:szCs w:val="28"/>
          <w:lang w:val="kk-KZ"/>
        </w:rPr>
        <w:t>Ж</w:t>
      </w:r>
      <w:r w:rsidRPr="008D7F6E">
        <w:rPr>
          <w:rFonts w:ascii="Times New Roman" w:hAnsi="Times New Roman" w:cs="Times New Roman"/>
          <w:sz w:val="28"/>
          <w:szCs w:val="28"/>
          <w:lang w:val="kk-KZ"/>
        </w:rPr>
        <w:t>азушының жер және адам, олардың болмысы, олардың болашақ тағдыры үнемі толғандырады.</w:t>
      </w:r>
    </w:p>
    <w:p w:rsidR="003952F3" w:rsidRPr="008D7F6E" w:rsidRDefault="003952F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Киелі жерлерді сипаттаған басқа қаламгерлермен салыстырғанда, жазушының көркемдік әлемі мүлдем бөлек бейнелерге құрылған. Мұның өзі оның шығармашылық ізденісін, пәлсафалық ой-жемісінен хабар береді. Жазушының шығармасын оқу барысында оның әрбір сөзінің таңбалық сипатына куә боламыз. Ол архетиптік образдарды жандандыра келе сакральды әлемді мекеншақтық тұрғыдан (хронотоп) уақыт-кеңістік қатынасы арқылы нақты суреттеп береді. Сол себепті оның шығармаларының құрылымы түрлі символдар мен архетиптерді сипаттай келе көпқырлы көркемдік жүйені құрайды. </w:t>
      </w:r>
    </w:p>
    <w:p w:rsidR="00191BAB" w:rsidRPr="008D7F6E" w:rsidRDefault="0067370A"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Сайын далада орнатылған тас мүсіндер – номадтық мәдениеттің мұрасы. Сол себепті қ</w:t>
      </w:r>
      <w:r w:rsidR="001701B2" w:rsidRPr="008D7F6E">
        <w:rPr>
          <w:rFonts w:ascii="Times New Roman" w:hAnsi="Times New Roman" w:cs="Times New Roman"/>
          <w:sz w:val="28"/>
          <w:szCs w:val="28"/>
          <w:lang w:val="kk-KZ"/>
        </w:rPr>
        <w:t>азіргі көркем прозада</w:t>
      </w:r>
      <w:r w:rsidRPr="008D7F6E">
        <w:rPr>
          <w:rFonts w:ascii="Times New Roman" w:hAnsi="Times New Roman" w:cs="Times New Roman"/>
          <w:sz w:val="28"/>
          <w:szCs w:val="28"/>
          <w:lang w:val="kk-KZ"/>
        </w:rPr>
        <w:t xml:space="preserve"> өз кезінде асыл мұра ретінде қаралған </w:t>
      </w:r>
      <w:r w:rsidR="001701B2" w:rsidRPr="008D7F6E">
        <w:rPr>
          <w:rFonts w:ascii="Times New Roman" w:hAnsi="Times New Roman" w:cs="Times New Roman"/>
          <w:sz w:val="28"/>
          <w:szCs w:val="28"/>
          <w:lang w:val="kk-KZ"/>
        </w:rPr>
        <w:t xml:space="preserve"> балбалға деген көзқарас</w:t>
      </w:r>
      <w:r w:rsidRPr="008D7F6E">
        <w:rPr>
          <w:rFonts w:ascii="Times New Roman" w:hAnsi="Times New Roman" w:cs="Times New Roman"/>
          <w:sz w:val="28"/>
          <w:szCs w:val="28"/>
          <w:lang w:val="kk-KZ"/>
        </w:rPr>
        <w:t xml:space="preserve"> та</w:t>
      </w:r>
      <w:r w:rsidR="001701B2" w:rsidRPr="008D7F6E">
        <w:rPr>
          <w:rFonts w:ascii="Times New Roman" w:hAnsi="Times New Roman" w:cs="Times New Roman"/>
          <w:sz w:val="28"/>
          <w:szCs w:val="28"/>
          <w:lang w:val="kk-KZ"/>
        </w:rPr>
        <w:t xml:space="preserve"> әртүрлі.</w:t>
      </w:r>
      <w:r w:rsidR="006B0E2A" w:rsidRPr="008D7F6E">
        <w:rPr>
          <w:rFonts w:ascii="Times New Roman" w:hAnsi="Times New Roman" w:cs="Times New Roman"/>
          <w:sz w:val="28"/>
          <w:szCs w:val="28"/>
          <w:lang w:val="kk-KZ"/>
        </w:rPr>
        <w:t xml:space="preserve"> Оның өзіндік себебі де бар. Балбалдарды ерекше иерархиялық белгілерсіз еркек пен әйел мүсіні түрінде бейнелеген. Ерте кездерде оны қойған адамдар тас мүсінде  қайтыс болған ата-бабаларымыздың рухы мен жаны бейнеленген, олар әлем тыныштығын сақтайды және өз ұрпағын зұлым күштерден қорғайды деп есептеген. Ал әлемнің мифопоэтикалық бейнесін қайта құруға ден қойған қазіргі кездегі кей қаламгерлер өз шығармаларында объективті әлем арқылы өздерінің ұстанымдары мен құндылық иерархиясын қабылдау жолдарын көрсетуге тырысады. Сол себепті көркем мәтінде кезінде дүниені тану мен қабылдауда ұлттық образ болып табылған кей бейнелерді ерекшелеп, айқындап көрсетуге тырысады, оқырманға ой салу арқылы қоршаған ортаға деген өздерінің эмоционалдық көңіл-күйлері мен сезімдерін жеткізеді. Олар көшпенділер таныған заттық әлемнің визуалды бейнелерін суреттеу арқылы оқырманды өз елінің өткенін терең тануына жағдай жасайды. </w:t>
      </w:r>
      <w:r w:rsidR="001701B2" w:rsidRPr="008D7F6E">
        <w:rPr>
          <w:rFonts w:ascii="Times New Roman" w:hAnsi="Times New Roman" w:cs="Times New Roman"/>
          <w:sz w:val="28"/>
          <w:szCs w:val="28"/>
          <w:lang w:val="kk-KZ"/>
        </w:rPr>
        <w:t>М.Мағауин өз шығармаларында балбал</w:t>
      </w:r>
      <w:r w:rsidR="0080245B" w:rsidRPr="008D7F6E">
        <w:rPr>
          <w:rFonts w:ascii="Times New Roman" w:hAnsi="Times New Roman" w:cs="Times New Roman"/>
          <w:sz w:val="28"/>
          <w:szCs w:val="28"/>
          <w:lang w:val="kk-KZ"/>
        </w:rPr>
        <w:t>ды</w:t>
      </w:r>
      <w:r w:rsidR="001701B2" w:rsidRPr="008D7F6E">
        <w:rPr>
          <w:rFonts w:ascii="Times New Roman" w:hAnsi="Times New Roman" w:cs="Times New Roman"/>
          <w:sz w:val="28"/>
          <w:szCs w:val="28"/>
          <w:lang w:val="kk-KZ"/>
        </w:rPr>
        <w:t xml:space="preserve"> ұлттық кодтың нышаны</w:t>
      </w:r>
      <w:r w:rsidRPr="008D7F6E">
        <w:rPr>
          <w:rFonts w:ascii="Times New Roman" w:hAnsi="Times New Roman" w:cs="Times New Roman"/>
          <w:sz w:val="28"/>
          <w:szCs w:val="28"/>
          <w:lang w:val="kk-KZ"/>
        </w:rPr>
        <w:t>, түркілік әлемнің ұлттық бейнесі</w:t>
      </w:r>
      <w:r w:rsidR="001701B2" w:rsidRPr="008D7F6E">
        <w:rPr>
          <w:rFonts w:ascii="Times New Roman" w:hAnsi="Times New Roman" w:cs="Times New Roman"/>
          <w:sz w:val="28"/>
          <w:szCs w:val="28"/>
          <w:lang w:val="kk-KZ"/>
        </w:rPr>
        <w:t xml:space="preserve"> ретінде қараса, кей авторлар үшін балбал қорқыныш пен үрейдің белгісі ретінде көрінеді. </w:t>
      </w:r>
      <w:r w:rsidR="0075782E" w:rsidRPr="008D7F6E">
        <w:rPr>
          <w:rFonts w:ascii="Times New Roman" w:hAnsi="Times New Roman" w:cs="Times New Roman"/>
          <w:sz w:val="28"/>
          <w:szCs w:val="28"/>
          <w:lang w:val="kk-KZ"/>
        </w:rPr>
        <w:t>Қ.Мүбарактың «Балбал қыз» әңгімесі де оқырманға ой салатындай, тылсым дүниенің құпиясын тануға шақыратындай мистикаға толы туынды.</w:t>
      </w:r>
      <w:r w:rsidR="00A374E2" w:rsidRPr="008D7F6E">
        <w:rPr>
          <w:rFonts w:ascii="Times New Roman" w:hAnsi="Times New Roman" w:cs="Times New Roman"/>
          <w:sz w:val="28"/>
          <w:szCs w:val="28"/>
          <w:lang w:val="kk-KZ"/>
        </w:rPr>
        <w:t xml:space="preserve"> </w:t>
      </w:r>
      <w:r w:rsidR="00F84F91" w:rsidRPr="008D7F6E">
        <w:rPr>
          <w:rFonts w:ascii="Times New Roman" w:hAnsi="Times New Roman" w:cs="Times New Roman"/>
          <w:sz w:val="28"/>
          <w:szCs w:val="28"/>
          <w:lang w:val="kk-KZ"/>
        </w:rPr>
        <w:t xml:space="preserve">Автордың шығармашылық зертханасында мистикамен байланысты бірнеше туындыларды кездестіруге болады. Ол мистика элементтерін қолдану арқылы өткен мен бүгінгінің байланысын, адамның тылсым дүниемен байланысын көрсетуге тырысады. Оның мистикалық шығармалары </w:t>
      </w:r>
      <w:r w:rsidR="00191BAB" w:rsidRPr="008D7F6E">
        <w:rPr>
          <w:rFonts w:ascii="Times New Roman" w:hAnsi="Times New Roman" w:cs="Times New Roman"/>
          <w:sz w:val="28"/>
          <w:szCs w:val="28"/>
          <w:lang w:val="kk-KZ"/>
        </w:rPr>
        <w:t>ертедегі наным-сенім, ырым</w:t>
      </w:r>
      <w:r w:rsidR="00F84F91" w:rsidRPr="008D7F6E">
        <w:rPr>
          <w:rFonts w:ascii="Times New Roman" w:hAnsi="Times New Roman" w:cs="Times New Roman"/>
          <w:sz w:val="28"/>
          <w:szCs w:val="28"/>
          <w:lang w:val="kk-KZ"/>
        </w:rPr>
        <w:t>-</w:t>
      </w:r>
      <w:r w:rsidR="00191BAB" w:rsidRPr="008D7F6E">
        <w:rPr>
          <w:rFonts w:ascii="Times New Roman" w:hAnsi="Times New Roman" w:cs="Times New Roman"/>
          <w:sz w:val="28"/>
          <w:szCs w:val="28"/>
          <w:lang w:val="kk-KZ"/>
        </w:rPr>
        <w:t xml:space="preserve">жоралғылармен тікелей байланысты. </w:t>
      </w:r>
    </w:p>
    <w:p w:rsidR="006E4365" w:rsidRPr="008D7F6E" w:rsidRDefault="00DC50C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Мистика – қазіргі әдеби үрдісте интрига тудыратын жанр. Ондай жанрда жазылған шығармаларда адам санасы қабылдамайтын түсініксіз оқиғалар мен жағдаяттар орын алады, адамның қорқынышы мен үрейі алдыңғы қатарға шығады, о дүниемен байланыс орнатылады</w:t>
      </w:r>
      <w:r w:rsidR="00C22299" w:rsidRPr="008D7F6E">
        <w:rPr>
          <w:rFonts w:ascii="Times New Roman" w:hAnsi="Times New Roman" w:cs="Times New Roman"/>
          <w:sz w:val="28"/>
          <w:szCs w:val="28"/>
          <w:lang w:val="kk-KZ"/>
        </w:rPr>
        <w:t>, уақыт пен кеңістік әр ұлттың таным-түсінігі мен өмір сүру салтына қарай өзгеріп отырады.</w:t>
      </w:r>
      <w:r w:rsidR="00E65D26" w:rsidRPr="008D7F6E">
        <w:rPr>
          <w:rFonts w:ascii="Times New Roman" w:hAnsi="Times New Roman" w:cs="Times New Roman"/>
          <w:sz w:val="28"/>
          <w:szCs w:val="28"/>
          <w:lang w:val="kk-KZ"/>
        </w:rPr>
        <w:t xml:space="preserve"> Жазушының әңгімесі </w:t>
      </w:r>
      <w:r w:rsidR="00E65D26" w:rsidRPr="008D7F6E">
        <w:rPr>
          <w:rFonts w:ascii="Times New Roman" w:hAnsi="Times New Roman" w:cs="Times New Roman"/>
          <w:sz w:val="28"/>
          <w:szCs w:val="28"/>
          <w:lang w:val="kk-KZ"/>
        </w:rPr>
        <w:lastRenderedPageBreak/>
        <w:t>кейіпкердің жаңа қонысқа көшіп келген сәтінен басталады. Жаңа үйге қоныс аударған жігін есік алдында тұрған пошымы әйелге ұқсас балбалды көреді. Оның есіне: «көне кітаптарды ақтарып отырғанда балбалдардың ең көнесі болып есептелетін сақ ханшасының мүсіні жоғалғандығы түседі. Бұл қара тас кімге керек болды екен деп ойланады» [</w:t>
      </w:r>
      <w:r w:rsidR="00B82119" w:rsidRPr="008D7F6E">
        <w:rPr>
          <w:rFonts w:ascii="Times New Roman" w:hAnsi="Times New Roman" w:cs="Times New Roman"/>
          <w:sz w:val="28"/>
          <w:szCs w:val="28"/>
          <w:lang w:val="kk-KZ"/>
        </w:rPr>
        <w:t>1</w:t>
      </w:r>
      <w:r w:rsidR="00191BAB" w:rsidRPr="008D7F6E">
        <w:rPr>
          <w:rFonts w:ascii="Times New Roman" w:hAnsi="Times New Roman" w:cs="Times New Roman"/>
          <w:sz w:val="28"/>
          <w:szCs w:val="28"/>
          <w:lang w:val="kk-KZ"/>
        </w:rPr>
        <w:t>1</w:t>
      </w:r>
      <w:r w:rsidR="00B82119" w:rsidRPr="008D7F6E">
        <w:rPr>
          <w:rFonts w:ascii="Times New Roman" w:hAnsi="Times New Roman" w:cs="Times New Roman"/>
          <w:sz w:val="28"/>
          <w:szCs w:val="28"/>
          <w:lang w:val="kk-KZ"/>
        </w:rPr>
        <w:t>0,</w:t>
      </w:r>
      <w:r w:rsidR="00191BAB" w:rsidRPr="008D7F6E">
        <w:rPr>
          <w:rFonts w:ascii="Times New Roman" w:hAnsi="Times New Roman" w:cs="Times New Roman"/>
          <w:sz w:val="28"/>
          <w:szCs w:val="28"/>
          <w:lang w:val="kk-KZ"/>
        </w:rPr>
        <w:t xml:space="preserve"> б.</w:t>
      </w:r>
      <w:r w:rsidR="00E65D26" w:rsidRPr="008D7F6E">
        <w:rPr>
          <w:rFonts w:ascii="Times New Roman" w:hAnsi="Times New Roman" w:cs="Times New Roman"/>
          <w:sz w:val="28"/>
          <w:szCs w:val="28"/>
          <w:lang w:val="kk-KZ"/>
        </w:rPr>
        <w:t xml:space="preserve">231]. Осылай ойға қалған кейіпкер кітапты қолына алып, сақ ханшасының балбалға айналу тарихын оқып шығады. Бірақ жазылған нәрселердің байыбына бармастан, жалығып, оқып отырған кітабын тастай салады. </w:t>
      </w:r>
      <w:r w:rsidR="00DC2BC6" w:rsidRPr="008D7F6E">
        <w:rPr>
          <w:rFonts w:ascii="Times New Roman" w:hAnsi="Times New Roman" w:cs="Times New Roman"/>
          <w:sz w:val="28"/>
          <w:szCs w:val="28"/>
          <w:lang w:val="kk-KZ"/>
        </w:rPr>
        <w:t>Кітапта сақ ханшасы елден ерекше сұлу болғандығы, сиқыршылық өнермен айналысқандығы, жасы жиырма беске келгенде, өзінің қартаюынан қорыққандықтан, мәңгілік балбалға айналғаны жазылған еді. Әңгімеде суретте</w:t>
      </w:r>
      <w:r w:rsidR="00B55E4A" w:rsidRPr="008D7F6E">
        <w:rPr>
          <w:rFonts w:ascii="Times New Roman" w:hAnsi="Times New Roman" w:cs="Times New Roman"/>
          <w:sz w:val="28"/>
          <w:szCs w:val="28"/>
          <w:lang w:val="kk-KZ"/>
        </w:rPr>
        <w:t>л</w:t>
      </w:r>
      <w:r w:rsidR="00DC2BC6" w:rsidRPr="008D7F6E">
        <w:rPr>
          <w:rFonts w:ascii="Times New Roman" w:hAnsi="Times New Roman" w:cs="Times New Roman"/>
          <w:sz w:val="28"/>
          <w:szCs w:val="28"/>
          <w:lang w:val="kk-KZ"/>
        </w:rPr>
        <w:t>іп отырған балбал қыздың бейнесі бұл шығармаға жайдан жай алына салмаған. Зерттеушілер мистикалық шығармалардың кейіпкерлері ретінде «тылсым табиғаты бар кейіпкерлерді, жаны жай таппаған елестерді, ібіліс, пері, перизаттарды, құбылған қасқырларды, зомбилер мен полтергейстерді, вампирлерді, сәуегейлер мен мыстандарды, т.б. жатқызады. Осы топқа пұттар мен балбалдарды да қосады» [</w:t>
      </w:r>
      <w:r w:rsidR="00B82119" w:rsidRPr="008D7F6E">
        <w:rPr>
          <w:rFonts w:ascii="Times New Roman" w:hAnsi="Times New Roman" w:cs="Times New Roman"/>
          <w:sz w:val="28"/>
          <w:szCs w:val="28"/>
          <w:lang w:val="kk-KZ"/>
        </w:rPr>
        <w:t>1</w:t>
      </w:r>
      <w:r w:rsidR="004B32AC" w:rsidRPr="008D7F6E">
        <w:rPr>
          <w:rFonts w:ascii="Times New Roman" w:hAnsi="Times New Roman" w:cs="Times New Roman"/>
          <w:sz w:val="28"/>
          <w:szCs w:val="28"/>
          <w:lang w:val="kk-KZ"/>
        </w:rPr>
        <w:t>1</w:t>
      </w:r>
      <w:r w:rsidR="00B82119" w:rsidRPr="008D7F6E">
        <w:rPr>
          <w:rFonts w:ascii="Times New Roman" w:hAnsi="Times New Roman" w:cs="Times New Roman"/>
          <w:sz w:val="28"/>
          <w:szCs w:val="28"/>
          <w:lang w:val="kk-KZ"/>
        </w:rPr>
        <w:t xml:space="preserve">1, </w:t>
      </w:r>
      <w:r w:rsidR="004B32AC" w:rsidRPr="008D7F6E">
        <w:rPr>
          <w:rFonts w:ascii="Times New Roman" w:hAnsi="Times New Roman" w:cs="Times New Roman"/>
          <w:sz w:val="28"/>
          <w:szCs w:val="28"/>
          <w:lang w:val="kk-KZ"/>
        </w:rPr>
        <w:t>б.</w:t>
      </w:r>
      <w:r w:rsidR="004C3F39" w:rsidRPr="008D7F6E">
        <w:rPr>
          <w:rFonts w:ascii="Times New Roman" w:hAnsi="Times New Roman" w:cs="Times New Roman"/>
          <w:sz w:val="28"/>
          <w:szCs w:val="28"/>
          <w:lang w:val="kk-KZ"/>
        </w:rPr>
        <w:t>134</w:t>
      </w:r>
      <w:r w:rsidR="00DC2BC6" w:rsidRPr="008D7F6E">
        <w:rPr>
          <w:rFonts w:ascii="Times New Roman" w:hAnsi="Times New Roman" w:cs="Times New Roman"/>
          <w:sz w:val="28"/>
          <w:szCs w:val="28"/>
          <w:lang w:val="kk-KZ"/>
        </w:rPr>
        <w:t>].</w:t>
      </w:r>
      <w:r w:rsidR="004C3F39" w:rsidRPr="008D7F6E">
        <w:rPr>
          <w:rFonts w:ascii="Times New Roman" w:hAnsi="Times New Roman" w:cs="Times New Roman"/>
          <w:sz w:val="28"/>
          <w:szCs w:val="28"/>
          <w:lang w:val="kk-KZ"/>
        </w:rPr>
        <w:t xml:space="preserve"> </w:t>
      </w:r>
      <w:r w:rsidR="00B55E4A" w:rsidRPr="008D7F6E">
        <w:rPr>
          <w:rFonts w:ascii="Times New Roman" w:hAnsi="Times New Roman" w:cs="Times New Roman"/>
          <w:sz w:val="28"/>
          <w:szCs w:val="28"/>
          <w:lang w:val="kk-KZ"/>
        </w:rPr>
        <w:t xml:space="preserve">Әңгімеде балбал қызды қосу арқылы автор кейіпкердің санасындағы ұлттық бейнені жаңғыртады, оның мүсін қызға деген қызығушылығы оянады. Кейіпкердің жіберген бір қателігі </w:t>
      </w:r>
      <w:r w:rsidR="00B55E4A" w:rsidRPr="008D7F6E">
        <w:rPr>
          <w:rStyle w:val="ezkurwreuab5ozgtqnkl"/>
          <w:rFonts w:ascii="Times New Roman" w:hAnsi="Times New Roman" w:cs="Times New Roman"/>
          <w:sz w:val="28"/>
          <w:szCs w:val="28"/>
          <w:lang w:val="kk-KZ"/>
        </w:rPr>
        <w:t>–</w:t>
      </w:r>
      <w:r w:rsidR="00B55E4A" w:rsidRPr="008D7F6E">
        <w:rPr>
          <w:rFonts w:ascii="Times New Roman" w:hAnsi="Times New Roman" w:cs="Times New Roman"/>
          <w:sz w:val="28"/>
          <w:szCs w:val="28"/>
          <w:lang w:val="kk-KZ"/>
        </w:rPr>
        <w:t xml:space="preserve"> мүсін қызды тірілтуге қатысты жазылған дүниелерге назар аудармауы еді. Сол себепті ол өз тағдырын </w:t>
      </w:r>
      <w:r w:rsidR="008F78EF" w:rsidRPr="008D7F6E">
        <w:rPr>
          <w:rFonts w:ascii="Times New Roman" w:hAnsi="Times New Roman" w:cs="Times New Roman"/>
          <w:sz w:val="28"/>
          <w:szCs w:val="28"/>
          <w:lang w:val="kk-KZ"/>
        </w:rPr>
        <w:t>ағат жіберген әрекеті арқылы өзі шешеді</w:t>
      </w:r>
      <w:r w:rsidR="00B55E4A" w:rsidRPr="008D7F6E">
        <w:rPr>
          <w:rFonts w:ascii="Times New Roman" w:hAnsi="Times New Roman" w:cs="Times New Roman"/>
          <w:sz w:val="28"/>
          <w:szCs w:val="28"/>
          <w:lang w:val="kk-KZ"/>
        </w:rPr>
        <w:t>.</w:t>
      </w:r>
      <w:r w:rsidR="00E82A7D" w:rsidRPr="008D7F6E">
        <w:rPr>
          <w:rFonts w:ascii="Times New Roman" w:hAnsi="Times New Roman" w:cs="Times New Roman"/>
          <w:sz w:val="28"/>
          <w:szCs w:val="28"/>
          <w:lang w:val="kk-KZ"/>
        </w:rPr>
        <w:t xml:space="preserve"> Ол: «жұмысқа жиналып сыртқа шығып бара жатқанда балбалға көз тастайды. Жай ғана қызығушылықпен қарағанда балбалдың төбесіндегі тесікке көзі түседі. Мұның да төбесінде тесік бар екен деп ойланады да қояды. Сәл кем ойланып тұрғанда арт жағында арбасып тұрған жылан мен көршінің мысығына көзі түседі. Қолына күректі алып, жыланды қақ екіге бөліп, балбалдың үстіне тастай салады» [</w:t>
      </w:r>
      <w:r w:rsidR="004B32AC" w:rsidRPr="008D7F6E">
        <w:rPr>
          <w:rFonts w:ascii="Times New Roman" w:hAnsi="Times New Roman" w:cs="Times New Roman"/>
          <w:sz w:val="28"/>
          <w:szCs w:val="28"/>
          <w:lang w:val="kk-KZ"/>
        </w:rPr>
        <w:t>110, б.232</w:t>
      </w:r>
      <w:r w:rsidR="00E82A7D" w:rsidRPr="008D7F6E">
        <w:rPr>
          <w:rFonts w:ascii="Times New Roman" w:hAnsi="Times New Roman" w:cs="Times New Roman"/>
          <w:sz w:val="28"/>
          <w:szCs w:val="28"/>
          <w:lang w:val="kk-KZ"/>
        </w:rPr>
        <w:t>]. Жұмысқа барған соң сақ ханшасы есіне қайта орала береді, оған деген ынтызарлығы күшейе түседі, кітапта оқыған қыз сол болса екен деп армандайды. Үйіне келген соң есіктің алдындағы балбал қыздың жоғалып кеткенін көреді. Автор осы мезетті былай суреттейді: «Жүрегі зырқ ете түсті, оның әйгілі сақ ханшасы екенін білген соң езу тартып күлді. Үйге келген соң креслода өзіне тән паңдықпен отырған сақ ханшасын көріп жақындай берді...» [</w:t>
      </w:r>
      <w:r w:rsidR="004B32AC" w:rsidRPr="008D7F6E">
        <w:rPr>
          <w:rFonts w:ascii="Times New Roman" w:hAnsi="Times New Roman" w:cs="Times New Roman"/>
          <w:sz w:val="28"/>
          <w:szCs w:val="28"/>
          <w:lang w:val="kk-KZ"/>
        </w:rPr>
        <w:t>110, б.232</w:t>
      </w:r>
      <w:r w:rsidR="00E82A7D" w:rsidRPr="008D7F6E">
        <w:rPr>
          <w:rFonts w:ascii="Times New Roman" w:hAnsi="Times New Roman" w:cs="Times New Roman"/>
          <w:sz w:val="28"/>
          <w:szCs w:val="28"/>
          <w:lang w:val="kk-KZ"/>
        </w:rPr>
        <w:t>]. Кейіпкер ата-баба культіне тән тыйым салынған дүниелерге қол сұқты. Соның кесірінен өлім құшты.</w:t>
      </w:r>
      <w:r w:rsidR="002F1164" w:rsidRPr="008D7F6E">
        <w:rPr>
          <w:rFonts w:ascii="Times New Roman" w:hAnsi="Times New Roman" w:cs="Times New Roman"/>
          <w:sz w:val="28"/>
          <w:szCs w:val="28"/>
          <w:lang w:val="kk-KZ"/>
        </w:rPr>
        <w:t xml:space="preserve"> Жазушы шығармасында қазақ халқының дүниетанымында бар балбал, жылан мен мысық секілді зооморфты образдарды тектен текке алып отырған жоқ. А.Таңжарыкова: «Қазақ халқында мистикалық ұғымдар сол кездегі алғашқы діни нанымдармен: фетишизм, тотемизм, анимизм, магиямен байланысты. Түрлі мал, аң, құс, тас пен ағаштан жасалған бейнелер, пұттар, тұмарлар, ай, күн, ағаш, т.с.с., сонымен бірге мысықтар мен иттер, қасқырлар, аюлар және табиғаттан тыс қасиетті күшке ие деген сенім болып, жануарлардың сүйектері, құстардың қауырсындары, тырнақтары табынатын зат рөлін атқарған» [</w:t>
      </w:r>
      <w:r w:rsidR="004B32AC" w:rsidRPr="008D7F6E">
        <w:rPr>
          <w:rFonts w:ascii="Times New Roman" w:hAnsi="Times New Roman" w:cs="Times New Roman"/>
          <w:sz w:val="28"/>
          <w:szCs w:val="28"/>
          <w:lang w:val="kk-KZ"/>
        </w:rPr>
        <w:t>111, б.</w:t>
      </w:r>
      <w:r w:rsidR="002F1164" w:rsidRPr="008D7F6E">
        <w:rPr>
          <w:rFonts w:ascii="Times New Roman" w:hAnsi="Times New Roman" w:cs="Times New Roman"/>
          <w:sz w:val="28"/>
          <w:szCs w:val="28"/>
          <w:lang w:val="kk-KZ"/>
        </w:rPr>
        <w:t xml:space="preserve">29]. Әңгімедегі мысық пен жылан бейнесі </w:t>
      </w:r>
      <w:r w:rsidR="002F1164" w:rsidRPr="008D7F6E">
        <w:rPr>
          <w:rStyle w:val="ezkurwreuab5ozgtqnkl"/>
          <w:rFonts w:ascii="Times New Roman" w:hAnsi="Times New Roman" w:cs="Times New Roman"/>
          <w:sz w:val="28"/>
          <w:szCs w:val="28"/>
          <w:lang w:val="kk-KZ"/>
        </w:rPr>
        <w:t xml:space="preserve">– бұрыннан түсінігімізде бар, тылсым дүниемен байланысы бар мифтік бейнелер. Бүгінгі қаламгерлер адам санасындағы бай архетиптік бейнелерді өз шығармасына арқау етіп алады. Шығармада зооморфты образдарды қолдану арқылы автор басты </w:t>
      </w:r>
      <w:r w:rsidR="002F1164" w:rsidRPr="008D7F6E">
        <w:rPr>
          <w:rStyle w:val="ezkurwreuab5ozgtqnkl"/>
          <w:rFonts w:ascii="Times New Roman" w:hAnsi="Times New Roman" w:cs="Times New Roman"/>
          <w:sz w:val="28"/>
          <w:szCs w:val="28"/>
          <w:lang w:val="kk-KZ"/>
        </w:rPr>
        <w:lastRenderedPageBreak/>
        <w:t xml:space="preserve">кейіпкердің мінезі тән қасиеттерді ерекшелеп көрсетеді, оның мұң-қайғысы мен шерін, өзіндік ойын нақтылап суреттейді. </w:t>
      </w:r>
      <w:r w:rsidR="00BB714D" w:rsidRPr="008D7F6E">
        <w:rPr>
          <w:rStyle w:val="ezkurwreuab5ozgtqnkl"/>
          <w:rFonts w:ascii="Times New Roman" w:hAnsi="Times New Roman" w:cs="Times New Roman"/>
          <w:sz w:val="28"/>
          <w:szCs w:val="28"/>
          <w:lang w:val="kk-KZ"/>
        </w:rPr>
        <w:t>Әлем әдебиеті мен мифологиясында мысық – керағар бейне, яғни бірде адамға көмектесуші, ақыл-кеңес беруші, енді бірде кедергі жасаушы образ ретінде беріледі.</w:t>
      </w:r>
      <w:r w:rsidR="00BE251F" w:rsidRPr="008D7F6E">
        <w:rPr>
          <w:rStyle w:val="ezkurwreuab5ozgtqnkl"/>
          <w:rFonts w:ascii="Times New Roman" w:hAnsi="Times New Roman" w:cs="Times New Roman"/>
          <w:sz w:val="28"/>
          <w:szCs w:val="28"/>
          <w:lang w:val="kk-KZ"/>
        </w:rPr>
        <w:t xml:space="preserve"> Бұл әңгімеде кейіпкер көршінің мысығын құтқарамын деп басының бәлеге қалғанын білмей қалады.</w:t>
      </w:r>
      <w:r w:rsidR="00BB714D" w:rsidRPr="008D7F6E">
        <w:rPr>
          <w:rStyle w:val="ezkurwreuab5ozgtqnkl"/>
          <w:rFonts w:ascii="Times New Roman" w:hAnsi="Times New Roman" w:cs="Times New Roman"/>
          <w:sz w:val="28"/>
          <w:szCs w:val="28"/>
          <w:lang w:val="kk-KZ"/>
        </w:rPr>
        <w:t xml:space="preserve"> Жылан да әлемдік мифологияда көпқырлығымен ерекшеленеді. Бұл образдың бойынан күш пен қуат иесі ретінде ерге тән белгілерді, қулық пен аярлықтың белгісі ретінде әйелге тән белгілерді</w:t>
      </w:r>
      <w:r w:rsidR="00057FBA" w:rsidRPr="008D7F6E">
        <w:rPr>
          <w:rStyle w:val="ezkurwreuab5ozgtqnkl"/>
          <w:rFonts w:ascii="Times New Roman" w:hAnsi="Times New Roman" w:cs="Times New Roman"/>
          <w:sz w:val="28"/>
          <w:szCs w:val="28"/>
          <w:lang w:val="kk-KZ"/>
        </w:rPr>
        <w:t xml:space="preserve"> білдіреді, табиғат пен адамды байланыстырушы тылсым күш иесі ретінде де қасиеті бар</w:t>
      </w:r>
      <w:r w:rsidR="00BB714D" w:rsidRPr="008D7F6E">
        <w:rPr>
          <w:rStyle w:val="ezkurwreuab5ozgtqnkl"/>
          <w:rFonts w:ascii="Times New Roman" w:hAnsi="Times New Roman" w:cs="Times New Roman"/>
          <w:sz w:val="28"/>
          <w:szCs w:val="28"/>
          <w:lang w:val="kk-KZ"/>
        </w:rPr>
        <w:t xml:space="preserve"> және де өлтірушілік қасиеті болғандықтан өліммен байланыстыруымызға болады. </w:t>
      </w:r>
      <w:r w:rsidR="00057FBA" w:rsidRPr="008D7F6E">
        <w:rPr>
          <w:rStyle w:val="ezkurwreuab5ozgtqnkl"/>
          <w:rFonts w:ascii="Times New Roman" w:hAnsi="Times New Roman" w:cs="Times New Roman"/>
          <w:sz w:val="28"/>
          <w:szCs w:val="28"/>
          <w:lang w:val="kk-KZ"/>
        </w:rPr>
        <w:t>Әңгіменің өзі былай аяқталады: «-Жетесіз, бейбақ! Қанша жыл күткен бақытымды ойрандадың-ау</w:t>
      </w:r>
      <w:r w:rsidR="00211846" w:rsidRPr="008D7F6E">
        <w:rPr>
          <w:rStyle w:val="ezkurwreuab5ozgtqnkl"/>
          <w:rFonts w:ascii="Times New Roman" w:hAnsi="Times New Roman" w:cs="Times New Roman"/>
          <w:sz w:val="28"/>
          <w:szCs w:val="28"/>
          <w:lang w:val="kk-KZ"/>
        </w:rPr>
        <w:t>!... Өлген жыланды жолдың екі шетіне бөліп көмуді білмейтін бе едің! - деген үні естілді. Қыз әшекейленген камзолының етегін көтеріп қалып еді, беліне әлденеше рет оралып алған кер жылан жігітке қарай атылды»</w:t>
      </w:r>
      <w:r w:rsidR="00211846" w:rsidRPr="008D7F6E">
        <w:rPr>
          <w:rFonts w:ascii="Times New Roman" w:hAnsi="Times New Roman" w:cs="Times New Roman"/>
          <w:sz w:val="28"/>
          <w:szCs w:val="28"/>
          <w:lang w:val="kk-KZ"/>
        </w:rPr>
        <w:t xml:space="preserve"> [</w:t>
      </w:r>
      <w:r w:rsidR="004B32AC" w:rsidRPr="008D7F6E">
        <w:rPr>
          <w:rFonts w:ascii="Times New Roman" w:hAnsi="Times New Roman" w:cs="Times New Roman"/>
          <w:sz w:val="28"/>
          <w:szCs w:val="28"/>
          <w:lang w:val="kk-KZ"/>
        </w:rPr>
        <w:t>110, б.232</w:t>
      </w:r>
      <w:r w:rsidR="00211846" w:rsidRPr="008D7F6E">
        <w:rPr>
          <w:rFonts w:ascii="Times New Roman" w:hAnsi="Times New Roman" w:cs="Times New Roman"/>
          <w:sz w:val="28"/>
          <w:szCs w:val="28"/>
          <w:lang w:val="kk-KZ"/>
        </w:rPr>
        <w:t>].</w:t>
      </w:r>
      <w:r w:rsidR="00DD72EB" w:rsidRPr="008D7F6E">
        <w:rPr>
          <w:rFonts w:ascii="Times New Roman" w:hAnsi="Times New Roman" w:cs="Times New Roman"/>
          <w:sz w:val="28"/>
          <w:szCs w:val="28"/>
          <w:lang w:val="kk-KZ"/>
        </w:rPr>
        <w:t xml:space="preserve"> Б.Тлеубекованың «Адам баласының өз төңірегіндегі әлемдік жұмбақтарды, табиғат құбылыстарын шешуге, танып-білуге деген алғашқы ұмтылыстарының көрінісі мифтік ойлау болса, мифтік ойдың нәтижесі мен жемісінен мифтік бейнелер дүниеге келді»</w:t>
      </w:r>
      <w:r w:rsidR="00C916A4" w:rsidRPr="008D7F6E">
        <w:rPr>
          <w:rFonts w:ascii="Times New Roman" w:hAnsi="Times New Roman" w:cs="Times New Roman"/>
          <w:sz w:val="28"/>
          <w:szCs w:val="28"/>
          <w:lang w:val="kk-KZ"/>
        </w:rPr>
        <w:t xml:space="preserve"> [</w:t>
      </w:r>
      <w:r w:rsidR="00596852" w:rsidRPr="008D7F6E">
        <w:rPr>
          <w:rFonts w:ascii="Times New Roman" w:hAnsi="Times New Roman" w:cs="Times New Roman"/>
          <w:sz w:val="28"/>
          <w:szCs w:val="28"/>
          <w:lang w:val="kk-KZ"/>
        </w:rPr>
        <w:t>1</w:t>
      </w:r>
      <w:r w:rsidR="004B32AC"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2</w:t>
      </w:r>
      <w:r w:rsidR="00596852" w:rsidRPr="008D7F6E">
        <w:rPr>
          <w:rFonts w:ascii="Times New Roman" w:hAnsi="Times New Roman" w:cs="Times New Roman"/>
          <w:sz w:val="28"/>
          <w:szCs w:val="28"/>
          <w:lang w:val="kk-KZ"/>
        </w:rPr>
        <w:t>,</w:t>
      </w:r>
      <w:r w:rsidR="004B32AC" w:rsidRPr="008D7F6E">
        <w:rPr>
          <w:rFonts w:ascii="Times New Roman" w:hAnsi="Times New Roman" w:cs="Times New Roman"/>
          <w:sz w:val="28"/>
          <w:szCs w:val="28"/>
          <w:lang w:val="kk-KZ"/>
        </w:rPr>
        <w:t xml:space="preserve"> б.</w:t>
      </w:r>
      <w:r w:rsidR="00C916A4" w:rsidRPr="008D7F6E">
        <w:rPr>
          <w:rFonts w:ascii="Times New Roman" w:hAnsi="Times New Roman" w:cs="Times New Roman"/>
          <w:sz w:val="28"/>
          <w:szCs w:val="28"/>
          <w:lang w:val="kk-KZ"/>
        </w:rPr>
        <w:t>120]</w:t>
      </w:r>
      <w:r w:rsidR="0058049F" w:rsidRPr="008D7F6E">
        <w:rPr>
          <w:rFonts w:ascii="Times New Roman" w:hAnsi="Times New Roman" w:cs="Times New Roman"/>
          <w:sz w:val="28"/>
          <w:szCs w:val="28"/>
          <w:lang w:val="kk-KZ"/>
        </w:rPr>
        <w:t xml:space="preserve"> -</w:t>
      </w:r>
      <w:r w:rsidR="00DD72EB" w:rsidRPr="008D7F6E">
        <w:rPr>
          <w:rFonts w:ascii="Times New Roman" w:hAnsi="Times New Roman" w:cs="Times New Roman"/>
          <w:sz w:val="28"/>
          <w:szCs w:val="28"/>
          <w:lang w:val="kk-KZ"/>
        </w:rPr>
        <w:t xml:space="preserve"> деген сөзі ерте дәуірлерде де адамзат баласы тылсым дүниеге қатысты құпиялар мен сырларды ашқысы келді. Бірақ оның жауабын таба алмады. Сол себепті түрлі мифтік және мистикалық бейнелерді ойлап тапты.  </w:t>
      </w:r>
      <w:r w:rsidR="002B0AC1" w:rsidRPr="008D7F6E">
        <w:rPr>
          <w:rFonts w:ascii="Times New Roman" w:hAnsi="Times New Roman" w:cs="Times New Roman"/>
          <w:sz w:val="28"/>
          <w:szCs w:val="28"/>
          <w:lang w:val="kk-KZ"/>
        </w:rPr>
        <w:t xml:space="preserve"> </w:t>
      </w:r>
      <w:r w:rsidR="00211846" w:rsidRPr="008D7F6E">
        <w:rPr>
          <w:rFonts w:ascii="Times New Roman" w:hAnsi="Times New Roman" w:cs="Times New Roman"/>
          <w:sz w:val="28"/>
          <w:szCs w:val="28"/>
          <w:lang w:val="kk-KZ"/>
        </w:rPr>
        <w:t>Бұл мистикалық әңгімесі арқылы</w:t>
      </w:r>
      <w:r w:rsidR="00C916A4" w:rsidRPr="008D7F6E">
        <w:rPr>
          <w:rFonts w:ascii="Times New Roman" w:hAnsi="Times New Roman" w:cs="Times New Roman"/>
          <w:sz w:val="28"/>
          <w:szCs w:val="28"/>
          <w:lang w:val="kk-KZ"/>
        </w:rPr>
        <w:t xml:space="preserve"> </w:t>
      </w:r>
      <w:r w:rsidR="00211846" w:rsidRPr="008D7F6E">
        <w:rPr>
          <w:rFonts w:ascii="Times New Roman" w:hAnsi="Times New Roman" w:cs="Times New Roman"/>
          <w:sz w:val="28"/>
          <w:szCs w:val="28"/>
          <w:lang w:val="kk-KZ"/>
        </w:rPr>
        <w:t xml:space="preserve">жазушы </w:t>
      </w:r>
      <w:r w:rsidR="00584AB2" w:rsidRPr="008D7F6E">
        <w:rPr>
          <w:rFonts w:ascii="Times New Roman" w:hAnsi="Times New Roman" w:cs="Times New Roman"/>
          <w:sz w:val="28"/>
          <w:szCs w:val="28"/>
          <w:lang w:val="kk-KZ"/>
        </w:rPr>
        <w:t xml:space="preserve">да </w:t>
      </w:r>
      <w:r w:rsidR="00211846" w:rsidRPr="008D7F6E">
        <w:rPr>
          <w:rFonts w:ascii="Times New Roman" w:hAnsi="Times New Roman" w:cs="Times New Roman"/>
          <w:sz w:val="28"/>
          <w:szCs w:val="28"/>
          <w:lang w:val="kk-KZ"/>
        </w:rPr>
        <w:t xml:space="preserve">адамзат баласы үшін мүлдем ашуға болмайтын есіктер бар екендігін, тылсым дүние адам үшін беймәлім әлем екенін </w:t>
      </w:r>
      <w:r w:rsidR="00584AB2" w:rsidRPr="008D7F6E">
        <w:rPr>
          <w:rFonts w:ascii="Times New Roman" w:hAnsi="Times New Roman" w:cs="Times New Roman"/>
          <w:sz w:val="28"/>
          <w:szCs w:val="28"/>
          <w:lang w:val="kk-KZ"/>
        </w:rPr>
        <w:t xml:space="preserve">айтады </w:t>
      </w:r>
      <w:r w:rsidR="00211846" w:rsidRPr="008D7F6E">
        <w:rPr>
          <w:rFonts w:ascii="Times New Roman" w:hAnsi="Times New Roman" w:cs="Times New Roman"/>
          <w:sz w:val="28"/>
          <w:szCs w:val="28"/>
          <w:lang w:val="kk-KZ"/>
        </w:rPr>
        <w:t xml:space="preserve">және де ол әлемге енген адамның өмірі де </w:t>
      </w:r>
      <w:r w:rsidR="00584AB2" w:rsidRPr="008D7F6E">
        <w:rPr>
          <w:rFonts w:ascii="Times New Roman" w:hAnsi="Times New Roman" w:cs="Times New Roman"/>
          <w:sz w:val="28"/>
          <w:szCs w:val="28"/>
          <w:lang w:val="kk-KZ"/>
        </w:rPr>
        <w:t>түсініксіз</w:t>
      </w:r>
      <w:r w:rsidR="00211846" w:rsidRPr="008D7F6E">
        <w:rPr>
          <w:rFonts w:ascii="Times New Roman" w:hAnsi="Times New Roman" w:cs="Times New Roman"/>
          <w:sz w:val="28"/>
          <w:szCs w:val="28"/>
          <w:lang w:val="kk-KZ"/>
        </w:rPr>
        <w:t xml:space="preserve"> күйге түсетіндігін, содан сақтандырғысы келетіндігін түсіндіруге тырысады.</w:t>
      </w:r>
      <w:r w:rsidR="00211846" w:rsidRPr="008D7F6E">
        <w:rPr>
          <w:rStyle w:val="ezkurwreuab5ozgtqnkl"/>
          <w:rFonts w:ascii="Times New Roman" w:hAnsi="Times New Roman" w:cs="Times New Roman"/>
          <w:sz w:val="28"/>
          <w:szCs w:val="28"/>
          <w:lang w:val="kk-KZ"/>
        </w:rPr>
        <w:t xml:space="preserve">  </w:t>
      </w:r>
      <w:r w:rsidR="00BB714D" w:rsidRPr="008D7F6E">
        <w:rPr>
          <w:rStyle w:val="ezkurwreuab5ozgtqnkl"/>
          <w:rFonts w:ascii="Times New Roman" w:hAnsi="Times New Roman" w:cs="Times New Roman"/>
          <w:sz w:val="28"/>
          <w:szCs w:val="28"/>
          <w:lang w:val="kk-KZ"/>
        </w:rPr>
        <w:t xml:space="preserve">  </w:t>
      </w:r>
      <w:r w:rsidR="002F1164" w:rsidRPr="008D7F6E">
        <w:rPr>
          <w:rStyle w:val="ezkurwreuab5ozgtqnkl"/>
          <w:rFonts w:ascii="Times New Roman" w:hAnsi="Times New Roman" w:cs="Times New Roman"/>
          <w:sz w:val="28"/>
          <w:szCs w:val="28"/>
          <w:lang w:val="kk-KZ"/>
        </w:rPr>
        <w:t xml:space="preserve"> </w:t>
      </w:r>
      <w:r w:rsidR="002F1164" w:rsidRPr="008D7F6E">
        <w:rPr>
          <w:rFonts w:ascii="Times New Roman" w:hAnsi="Times New Roman" w:cs="Times New Roman"/>
          <w:sz w:val="28"/>
          <w:szCs w:val="28"/>
          <w:lang w:val="kk-KZ"/>
        </w:rPr>
        <w:t xml:space="preserve"> </w:t>
      </w:r>
    </w:p>
    <w:p w:rsidR="007646DC" w:rsidRPr="008D7F6E" w:rsidRDefault="007646DC"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Қазіргі қазақ прозасында көп суреттелген киелі нысандардың бірі – құдық. Поэзияға арналған тараушада құдықтың емдік, рухани дауа беретін қызметі жайлы айтылды. Ал прозада құдық негізінен өткен өмірге талдау жасайтын, өмірлік мәселелерді танып-білуге жәрдемдесетін, болашақты болжайтын медитаци</w:t>
      </w:r>
      <w:r w:rsidR="00C34317" w:rsidRPr="008D7F6E">
        <w:rPr>
          <w:rStyle w:val="ezkurwreuab5ozgtqnkl"/>
          <w:rFonts w:ascii="Times New Roman" w:hAnsi="Times New Roman" w:cs="Times New Roman"/>
          <w:sz w:val="28"/>
          <w:szCs w:val="28"/>
          <w:lang w:val="kk-KZ"/>
        </w:rPr>
        <w:t xml:space="preserve">ялық нысан ретінде бейнеленеді. </w:t>
      </w:r>
      <w:r w:rsidRPr="008D7F6E">
        <w:rPr>
          <w:rStyle w:val="ezkurwreuab5ozgtqnkl"/>
          <w:rFonts w:ascii="Times New Roman" w:hAnsi="Times New Roman" w:cs="Times New Roman"/>
          <w:sz w:val="28"/>
          <w:szCs w:val="28"/>
          <w:lang w:val="kk-KZ"/>
        </w:rPr>
        <w:t xml:space="preserve">Әбіш Кекілбай «Шыңырау» повесінде екі әлемнің, тірілер мен өлілер әлемінің арасын жалғап тұрған құдықтың құпия тылсым күшін кейіпкердің психологиялық ахуалы арқылы береді. Құдықтан шыққан Еңсеп күнделікті күйбең тіршілікке байланған адамдар арасындағы өмір ағымына ілеседі. Жұрттың бәрі сияқты күледі, қуанады, ас ішеді. Бүкіл өмірлік арманы, ұлы мұратына апарар жолы – терең шыңырауға түсіп, елде жоқ терең құдықтың түбіндегі су көзіне жету. Таңқаларлығы Еңсептің арман жолы басқа қаймана қазақтардікіндей жердің бетінде емес, тереңге кеткен жердің астында. </w:t>
      </w:r>
      <w:r w:rsidR="00DF3938" w:rsidRPr="008D7F6E">
        <w:rPr>
          <w:rStyle w:val="ezkurwreuab5ozgtqnkl"/>
          <w:rFonts w:ascii="Times New Roman" w:hAnsi="Times New Roman" w:cs="Times New Roman"/>
          <w:sz w:val="28"/>
          <w:szCs w:val="28"/>
          <w:lang w:val="kk-KZ"/>
        </w:rPr>
        <w:t>Бұл Г.Пірәлиева көрсеткендей, «Адам психологиясын терең ашуда айрықша рөл атқаратын бірнеше көркемдік компоненттердің (портрет, сыртқы детальдар, мимика, іс-әрекет</w:t>
      </w:r>
      <w:r w:rsidR="00D270AB" w:rsidRPr="008D7F6E">
        <w:rPr>
          <w:rStyle w:val="ezkurwreuab5ozgtqnkl"/>
          <w:rFonts w:ascii="Times New Roman" w:hAnsi="Times New Roman" w:cs="Times New Roman"/>
          <w:sz w:val="28"/>
          <w:szCs w:val="28"/>
          <w:lang w:val="kk-KZ"/>
        </w:rPr>
        <w:t xml:space="preserve">, т.б.) бірігіп, жан дүниедегі қозғалыс пен жағдайды кемел шеберлікпен жеткізу – Ә.Кекілбаевтың жиі жүгінетін тәсілі» </w:t>
      </w:r>
      <w:r w:rsidR="00D270AB" w:rsidRPr="008D7F6E">
        <w:rPr>
          <w:rFonts w:ascii="Times New Roman" w:hAnsi="Times New Roman" w:cs="Times New Roman"/>
          <w:sz w:val="28"/>
          <w:szCs w:val="28"/>
          <w:lang w:val="kk-KZ"/>
        </w:rPr>
        <w:t>[</w:t>
      </w:r>
      <w:r w:rsidR="001E2263" w:rsidRPr="008D7F6E">
        <w:rPr>
          <w:rFonts w:ascii="Times New Roman" w:hAnsi="Times New Roman" w:cs="Times New Roman"/>
          <w:sz w:val="28"/>
          <w:szCs w:val="28"/>
          <w:lang w:val="kk-KZ"/>
        </w:rPr>
        <w:t>1</w:t>
      </w:r>
      <w:r w:rsidR="00223FA7"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3,</w:t>
      </w:r>
      <w:r w:rsidR="00223FA7" w:rsidRPr="008D7F6E">
        <w:rPr>
          <w:rFonts w:ascii="Times New Roman" w:hAnsi="Times New Roman" w:cs="Times New Roman"/>
          <w:sz w:val="28"/>
          <w:szCs w:val="28"/>
          <w:lang w:val="kk-KZ"/>
        </w:rPr>
        <w:t xml:space="preserve"> б.</w:t>
      </w:r>
      <w:r w:rsidR="00733591" w:rsidRPr="008D7F6E">
        <w:rPr>
          <w:rFonts w:ascii="Times New Roman" w:hAnsi="Times New Roman" w:cs="Times New Roman"/>
          <w:sz w:val="28"/>
          <w:szCs w:val="28"/>
          <w:lang w:val="kk-KZ"/>
        </w:rPr>
        <w:t>123</w:t>
      </w:r>
      <w:r w:rsidR="00D270AB" w:rsidRPr="008D7F6E">
        <w:rPr>
          <w:rFonts w:ascii="Times New Roman" w:hAnsi="Times New Roman" w:cs="Times New Roman"/>
          <w:sz w:val="28"/>
          <w:szCs w:val="28"/>
          <w:lang w:val="kk-KZ"/>
        </w:rPr>
        <w:t xml:space="preserve">]. </w:t>
      </w:r>
      <w:r w:rsidR="00D270AB" w:rsidRPr="008D7F6E">
        <w:rPr>
          <w:rStyle w:val="ezkurwreuab5ozgtqnkl"/>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 xml:space="preserve">Жер бетінде жүргенде көптің бірі болатын Еңсеп құдықтың түбіне түскенде тіршілік тынысын іздеген ойшылға, дүниенің, болмыстың сырын ашуға тырысқан философқа айналады. Ешкім кедергі келтірмейді. Адамзат санасындағы үш әлем, </w:t>
      </w:r>
      <w:r w:rsidRPr="008D7F6E">
        <w:rPr>
          <w:rStyle w:val="ezkurwreuab5ozgtqnkl"/>
          <w:rFonts w:ascii="Times New Roman" w:hAnsi="Times New Roman" w:cs="Times New Roman"/>
          <w:sz w:val="28"/>
          <w:szCs w:val="28"/>
          <w:lang w:val="kk-KZ"/>
        </w:rPr>
        <w:lastRenderedPageBreak/>
        <w:t xml:space="preserve">жоғарғы, орта және төменгі әлемнің пенде баласына әсері анық көрінеді. Жоғарғы әлем – қол жетпес биікте, орындалмас арман. Орта әлемнің қадірі аз. Күнде көріп жүрген тіршілік. Өмірің де, ойың да талқыда. Ойлы адам тез жеритін орта. Ал төменгі әлемнің құпиясы көп. Тылсымы түсініксіз. Бірақ еңсеп сияқты құдықшыға өз көзімен көріп, тануына мүмкіндік бар орын. Атам заманнан-ақ ел арасында мистикалық сарындағы аңыз-әңгімелерге қанық адамның шыңырауға түскенде ерекше күйге енуі оның бір-бірімен тығыз байланысты әлемдердің арасындағы тылсым құпияны тануға деген құлшынысын оятады. Алайда жер бетіндегі құпиялардың сырын ашу үшін жер астына түскен пенденің ақыр соңында шыңырау түбінде із-түзсіз жоқ болып кетуімен аяқталады. Бұрыннан-ақ құпияға толы өлкенің қасиетті бейнесі күрделене түседі. </w:t>
      </w:r>
    </w:p>
    <w:p w:rsidR="00C34317" w:rsidRPr="008D7F6E" w:rsidRDefault="00C34317" w:rsidP="00171CF3">
      <w:pPr>
        <w:autoSpaceDE w:val="0"/>
        <w:autoSpaceDN w:val="0"/>
        <w:adjustRightInd w:val="0"/>
        <w:spacing w:after="0" w:line="240" w:lineRule="auto"/>
        <w:ind w:firstLine="567"/>
        <w:jc w:val="both"/>
        <w:rPr>
          <w:rFonts w:ascii="Times New Roman" w:eastAsia="LiteraturnayaC" w:hAnsi="Times New Roman" w:cs="Times New Roman"/>
          <w:sz w:val="28"/>
          <w:szCs w:val="28"/>
          <w:lang w:val="kk-KZ"/>
        </w:rPr>
      </w:pPr>
      <w:r w:rsidRPr="008D7F6E">
        <w:rPr>
          <w:rStyle w:val="ezkurwreuab5ozgtqnkl"/>
          <w:rFonts w:ascii="Times New Roman" w:hAnsi="Times New Roman" w:cs="Times New Roman"/>
          <w:sz w:val="28"/>
          <w:szCs w:val="28"/>
          <w:lang w:val="kk-KZ"/>
        </w:rPr>
        <w:t>Көптеген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құдыққа ерекше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құрметпен қарайды.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 – бір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жағынан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өмірдің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символы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болғандықтан),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екінші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жағынан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өлілер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еліне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екінші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әлемге</w:t>
      </w:r>
      <w:r w:rsidRPr="008D7F6E">
        <w:rPr>
          <w:rFonts w:ascii="Times New Roman" w:hAnsi="Times New Roman" w:cs="Times New Roman"/>
          <w:sz w:val="28"/>
          <w:szCs w:val="28"/>
          <w:lang w:val="kk-KZ"/>
        </w:rPr>
        <w:t xml:space="preserve"> кіретін </w:t>
      </w:r>
      <w:r w:rsidRPr="008D7F6E">
        <w:rPr>
          <w:rStyle w:val="ezkurwreuab5ozgtqnkl"/>
          <w:rFonts w:ascii="Times New Roman" w:hAnsi="Times New Roman" w:cs="Times New Roman"/>
          <w:sz w:val="28"/>
          <w:szCs w:val="28"/>
          <w:lang w:val="kk-KZ"/>
        </w:rPr>
        <w:t>символдық есік.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Сол себепті</w:t>
      </w:r>
      <w:r w:rsidRPr="008D7F6E">
        <w:rPr>
          <w:rFonts w:ascii="Times New Roman" w:hAnsi="Times New Roman" w:cs="Times New Roman"/>
          <w:sz w:val="28"/>
          <w:szCs w:val="28"/>
          <w:lang w:val="kk-KZ"/>
        </w:rPr>
        <w:t xml:space="preserve"> оның </w:t>
      </w:r>
      <w:r w:rsidRPr="008D7F6E">
        <w:rPr>
          <w:rStyle w:val="ezkurwreuab5ozgtqnkl"/>
          <w:rFonts w:ascii="Times New Roman" w:hAnsi="Times New Roman" w:cs="Times New Roman"/>
          <w:sz w:val="28"/>
          <w:szCs w:val="28"/>
          <w:lang w:val="kk-KZ"/>
        </w:rPr>
        <w:t>сиқырлы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қасиеттері бар деп саналады.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тілекті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орындауға,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болашақты болжауға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мүлдем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өзгеріп,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қайта</w:t>
      </w:r>
      <w:r w:rsidRPr="008D7F6E">
        <w:rPr>
          <w:rFonts w:ascii="Times New Roman" w:hAnsi="Times New Roman" w:cs="Times New Roman"/>
          <w:sz w:val="28"/>
          <w:szCs w:val="28"/>
          <w:lang w:val="kk-KZ"/>
        </w:rPr>
        <w:t xml:space="preserve"> тууға </w:t>
      </w:r>
      <w:r w:rsidRPr="008D7F6E">
        <w:rPr>
          <w:rStyle w:val="ezkurwreuab5ozgtqnkl"/>
          <w:rFonts w:ascii="Times New Roman" w:hAnsi="Times New Roman" w:cs="Times New Roman"/>
          <w:sz w:val="28"/>
          <w:szCs w:val="28"/>
          <w:lang w:val="kk-KZ"/>
        </w:rPr>
        <w:t>мүмкіндік</w:t>
      </w:r>
      <w:r w:rsidRPr="008D7F6E">
        <w:rPr>
          <w:rFonts w:ascii="Times New Roman" w:hAnsi="Times New Roman" w:cs="Times New Roman"/>
          <w:sz w:val="28"/>
          <w:szCs w:val="28"/>
          <w:lang w:val="kk-KZ"/>
        </w:rPr>
        <w:t xml:space="preserve"> береді</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Оның инициацияның, яғни  </w:t>
      </w:r>
      <w:r w:rsidRPr="008D7F6E">
        <w:rPr>
          <w:rStyle w:val="ezkurwreuab5ozgtqnkl"/>
          <w:rFonts w:ascii="Times New Roman" w:hAnsi="Times New Roman" w:cs="Times New Roman"/>
          <w:sz w:val="28"/>
          <w:szCs w:val="28"/>
          <w:lang w:val="kk-KZ"/>
        </w:rPr>
        <w:t>бастаудың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белгісі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екендігі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бекер</w:t>
      </w:r>
      <w:r w:rsidRPr="008D7F6E">
        <w:rPr>
          <w:rFonts w:ascii="Times New Roman" w:hAnsi="Times New Roman" w:cs="Times New Roman"/>
          <w:sz w:val="28"/>
          <w:szCs w:val="28"/>
          <w:lang w:val="kk-KZ"/>
        </w:rPr>
        <w:t xml:space="preserve"> емес</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Адамдар</w:t>
      </w:r>
      <w:r w:rsidRPr="008D7F6E">
        <w:rPr>
          <w:rFonts w:ascii="Times New Roman" w:hAnsi="Times New Roman" w:cs="Times New Roman"/>
          <w:sz w:val="28"/>
          <w:szCs w:val="28"/>
          <w:lang w:val="kk-KZ"/>
        </w:rPr>
        <w:t xml:space="preserve"> ерте замандарда-ақ </w:t>
      </w:r>
      <w:r w:rsidRPr="008D7F6E">
        <w:rPr>
          <w:rStyle w:val="ezkurwreuab5ozgtqnkl"/>
          <w:rFonts w:ascii="Times New Roman" w:hAnsi="Times New Roman" w:cs="Times New Roman"/>
          <w:sz w:val="28"/>
          <w:szCs w:val="28"/>
          <w:lang w:val="kk-KZ"/>
        </w:rPr>
        <w:t>құдықтарға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емделу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болашағын білу</w:t>
      </w:r>
      <w:r w:rsidRPr="008D7F6E">
        <w:rPr>
          <w:rFonts w:ascii="Times New Roman" w:hAnsi="Times New Roman" w:cs="Times New Roman"/>
          <w:sz w:val="28"/>
          <w:szCs w:val="28"/>
          <w:lang w:val="kk-KZ"/>
        </w:rPr>
        <w:t xml:space="preserve"> үшін </w:t>
      </w:r>
      <w:r w:rsidRPr="008D7F6E">
        <w:rPr>
          <w:rStyle w:val="ezkurwreuab5ozgtqnkl"/>
          <w:rFonts w:ascii="Times New Roman" w:hAnsi="Times New Roman" w:cs="Times New Roman"/>
          <w:sz w:val="28"/>
          <w:szCs w:val="28"/>
          <w:lang w:val="kk-KZ"/>
        </w:rPr>
        <w:t>тәу еткен.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Егер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тәу етушіге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тәнін емдеу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қажет</w:t>
      </w:r>
      <w:r w:rsidRPr="008D7F6E">
        <w:rPr>
          <w:rFonts w:ascii="Times New Roman" w:hAnsi="Times New Roman" w:cs="Times New Roman"/>
          <w:sz w:val="28"/>
          <w:szCs w:val="28"/>
          <w:lang w:val="kk-KZ"/>
        </w:rPr>
        <w:t xml:space="preserve"> болса</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ол</w:t>
      </w:r>
      <w:r w:rsidRPr="008D7F6E">
        <w:rPr>
          <w:rFonts w:ascii="Times New Roman" w:hAnsi="Times New Roman" w:cs="Times New Roman"/>
          <w:sz w:val="28"/>
          <w:szCs w:val="28"/>
          <w:lang w:val="kk-KZ"/>
        </w:rPr>
        <w:t xml:space="preserve"> қасиетті құдықтың суын </w:t>
      </w:r>
      <w:r w:rsidRPr="008D7F6E">
        <w:rPr>
          <w:rStyle w:val="ezkurwreuab5ozgtqnkl"/>
          <w:rFonts w:ascii="Times New Roman" w:hAnsi="Times New Roman" w:cs="Times New Roman"/>
          <w:sz w:val="28"/>
          <w:szCs w:val="28"/>
          <w:lang w:val="kk-KZ"/>
        </w:rPr>
        <w:t>ішетін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немесе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оның суымен жуынатын.</w:t>
      </w:r>
      <w:r w:rsidRPr="008D7F6E">
        <w:rPr>
          <w:rFonts w:ascii="Times New Roman" w:eastAsia="LiteraturnayaC"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Шын</w:t>
      </w:r>
      <w:r w:rsidRPr="008D7F6E">
        <w:rPr>
          <w:rFonts w:ascii="Times New Roman" w:hAnsi="Times New Roman" w:cs="Times New Roman"/>
          <w:sz w:val="28"/>
          <w:szCs w:val="28"/>
          <w:lang w:val="kk-KZ"/>
        </w:rPr>
        <w:t xml:space="preserve"> мәнінде, </w:t>
      </w:r>
      <w:r w:rsidRPr="008D7F6E">
        <w:rPr>
          <w:rStyle w:val="ezkurwreuab5ozgtqnkl"/>
          <w:rFonts w:ascii="Times New Roman" w:hAnsi="Times New Roman" w:cs="Times New Roman"/>
          <w:sz w:val="28"/>
          <w:szCs w:val="28"/>
          <w:lang w:val="kk-KZ"/>
        </w:rPr>
        <w:t>кейбір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суының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пайдалы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минералдардың</w:t>
      </w:r>
      <w:r w:rsidRPr="008D7F6E">
        <w:rPr>
          <w:rFonts w:ascii="Times New Roman" w:hAnsi="Times New Roman" w:cs="Times New Roman"/>
          <w:sz w:val="28"/>
          <w:szCs w:val="28"/>
          <w:lang w:val="kk-KZ"/>
        </w:rPr>
        <w:t xml:space="preserve"> болуына байланысты </w:t>
      </w:r>
      <w:r w:rsidRPr="008D7F6E">
        <w:rPr>
          <w:rStyle w:val="ezkurwreuab5ozgtqnkl"/>
          <w:rFonts w:ascii="Times New Roman" w:hAnsi="Times New Roman" w:cs="Times New Roman"/>
          <w:sz w:val="28"/>
          <w:szCs w:val="28"/>
          <w:lang w:val="kk-KZ"/>
        </w:rPr>
        <w:t>шынымен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емдік</w:t>
      </w:r>
      <w:r w:rsidRPr="008D7F6E">
        <w:rPr>
          <w:rFonts w:ascii="Times New Roman" w:hAnsi="Times New Roman" w:cs="Times New Roman"/>
          <w:sz w:val="28"/>
          <w:szCs w:val="28"/>
          <w:lang w:val="kk-KZ"/>
        </w:rPr>
        <w:t xml:space="preserve"> қасиеті </w:t>
      </w:r>
      <w:r w:rsidRPr="008D7F6E">
        <w:rPr>
          <w:rStyle w:val="ezkurwreuab5ozgtqnkl"/>
          <w:rFonts w:ascii="Times New Roman" w:hAnsi="Times New Roman" w:cs="Times New Roman"/>
          <w:sz w:val="28"/>
          <w:szCs w:val="28"/>
          <w:lang w:val="kk-KZ"/>
        </w:rPr>
        <w:t>болады.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Бірақ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емдік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күші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дәрілік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қасиеттерінен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гөрі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басқа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нәрсеге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байланысты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өзі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емдік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ғажайып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пайда</w:t>
      </w:r>
      <w:r w:rsidRPr="008D7F6E">
        <w:rPr>
          <w:rFonts w:ascii="Times New Roman" w:hAnsi="Times New Roman" w:cs="Times New Roman"/>
          <w:sz w:val="28"/>
          <w:szCs w:val="28"/>
          <w:lang w:val="kk-KZ"/>
        </w:rPr>
        <w:t xml:space="preserve"> болуымен байланысты </w:t>
      </w:r>
      <w:r w:rsidRPr="008D7F6E">
        <w:rPr>
          <w:rStyle w:val="ezkurwreuab5ozgtqnkl"/>
          <w:rFonts w:ascii="Times New Roman" w:hAnsi="Times New Roman" w:cs="Times New Roman"/>
          <w:sz w:val="28"/>
          <w:szCs w:val="28"/>
          <w:lang w:val="kk-KZ"/>
        </w:rPr>
        <w:t>қасиетті</w:t>
      </w:r>
      <w:r w:rsidRPr="008D7F6E">
        <w:rPr>
          <w:rFonts w:ascii="Times New Roman" w:hAnsi="Times New Roman" w:cs="Times New Roman"/>
          <w:sz w:val="28"/>
          <w:szCs w:val="28"/>
          <w:lang w:val="kk-KZ"/>
        </w:rPr>
        <w:t xml:space="preserve"> орын </w:t>
      </w:r>
      <w:r w:rsidRPr="008D7F6E">
        <w:rPr>
          <w:rStyle w:val="ezkurwreuab5ozgtqnkl"/>
          <w:rFonts w:ascii="Times New Roman" w:hAnsi="Times New Roman" w:cs="Times New Roman"/>
          <w:sz w:val="28"/>
          <w:szCs w:val="28"/>
          <w:lang w:val="kk-KZ"/>
        </w:rPr>
        <w:t>ретінде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қарастырылды.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Көптеген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мәдениеттерде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келер </w:t>
      </w:r>
      <w:r w:rsidRPr="008D7F6E">
        <w:rPr>
          <w:rStyle w:val="ezkurwreuab5ozgtqnkl"/>
          <w:rFonts w:ascii="Times New Roman" w:hAnsi="Times New Roman" w:cs="Times New Roman"/>
          <w:sz w:val="28"/>
          <w:szCs w:val="28"/>
          <w:lang w:val="kk-KZ"/>
        </w:rPr>
        <w:t>ұрпақтың,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тазарудың,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тіршілік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символы</w:t>
      </w:r>
      <w:r w:rsidRPr="008D7F6E">
        <w:rPr>
          <w:rFonts w:ascii="Times New Roman" w:hAnsi="Times New Roman" w:cs="Times New Roman"/>
          <w:sz w:val="28"/>
          <w:szCs w:val="28"/>
          <w:lang w:val="kk-KZ"/>
        </w:rPr>
        <w:t xml:space="preserve"> саналады</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Осы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тұрғыдан</w:t>
      </w:r>
      <w:r w:rsidRPr="008D7F6E">
        <w:rPr>
          <w:rFonts w:ascii="Times New Roman" w:hAnsi="Times New Roman" w:cs="Times New Roman"/>
          <w:sz w:val="28"/>
          <w:szCs w:val="28"/>
          <w:lang w:val="kk-KZ"/>
        </w:rPr>
        <w:t xml:space="preserve"> алғанда,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табиғи</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немесе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жасанды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көздерін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сақтау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орны</w:t>
      </w:r>
      <w:r w:rsidRPr="008D7F6E">
        <w:rPr>
          <w:rFonts w:ascii="Times New Roman" w:hAnsi="Times New Roman" w:cs="Times New Roman"/>
          <w:sz w:val="28"/>
          <w:szCs w:val="28"/>
          <w:lang w:val="kk-KZ"/>
        </w:rPr>
        <w:t xml:space="preserve">, оның суындағы </w:t>
      </w:r>
      <w:r w:rsidRPr="008D7F6E">
        <w:rPr>
          <w:rStyle w:val="ezkurwreuab5ozgtqnkl"/>
          <w:rFonts w:ascii="Times New Roman" w:hAnsi="Times New Roman" w:cs="Times New Roman"/>
          <w:sz w:val="28"/>
          <w:szCs w:val="28"/>
          <w:lang w:val="kk-KZ"/>
        </w:rPr>
        <w:t>сиқырлы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қасиеттерді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құрметтеу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оған табыну</w:t>
      </w:r>
      <w:r w:rsidRPr="008D7F6E">
        <w:rPr>
          <w:rFonts w:ascii="Times New Roman" w:hAnsi="Times New Roman" w:cs="Times New Roman"/>
          <w:sz w:val="28"/>
          <w:szCs w:val="28"/>
          <w:lang w:val="kk-KZ"/>
        </w:rPr>
        <w:t xml:space="preserve"> орны болып </w:t>
      </w:r>
      <w:r w:rsidRPr="008D7F6E">
        <w:rPr>
          <w:rStyle w:val="ezkurwreuab5ozgtqnkl"/>
          <w:rFonts w:ascii="Times New Roman" w:hAnsi="Times New Roman" w:cs="Times New Roman"/>
          <w:sz w:val="28"/>
          <w:szCs w:val="28"/>
          <w:lang w:val="kk-KZ"/>
        </w:rPr>
        <w:t>табылады.</w:t>
      </w:r>
    </w:p>
    <w:p w:rsidR="00C34317" w:rsidRPr="008D7F6E" w:rsidRDefault="00C34317" w:rsidP="00171CF3">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Көне дәуірлерде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құдықтың қасиеті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суының</w:t>
      </w:r>
      <w:r w:rsidRPr="008D7F6E">
        <w:rPr>
          <w:rFonts w:ascii="Times New Roman" w:hAnsi="Times New Roman" w:cs="Times New Roman"/>
          <w:sz w:val="28"/>
          <w:szCs w:val="28"/>
          <w:lang w:val="kk-KZ"/>
        </w:rPr>
        <w:t xml:space="preserve"> тіршілік етуге керекті құдыретті </w:t>
      </w:r>
      <w:r w:rsidRPr="008D7F6E">
        <w:rPr>
          <w:rStyle w:val="ezkurwreuab5ozgtqnkl"/>
          <w:rFonts w:ascii="Times New Roman" w:hAnsi="Times New Roman" w:cs="Times New Roman"/>
          <w:sz w:val="28"/>
          <w:szCs w:val="28"/>
          <w:lang w:val="kk-KZ"/>
        </w:rPr>
        <w:t>күшімен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ғана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емес</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жалпы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құнарлылық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қайта</w:t>
      </w:r>
      <w:r w:rsidRPr="008D7F6E">
        <w:rPr>
          <w:rFonts w:ascii="Times New Roman" w:hAnsi="Times New Roman" w:cs="Times New Roman"/>
          <w:sz w:val="28"/>
          <w:szCs w:val="28"/>
          <w:lang w:val="kk-KZ"/>
        </w:rPr>
        <w:t xml:space="preserve"> туылу </w:t>
      </w:r>
      <w:r w:rsidRPr="008D7F6E">
        <w:rPr>
          <w:rStyle w:val="ezkurwreuab5ozgtqnkl"/>
          <w:rFonts w:ascii="Times New Roman" w:hAnsi="Times New Roman" w:cs="Times New Roman"/>
          <w:sz w:val="28"/>
          <w:szCs w:val="28"/>
          <w:lang w:val="kk-KZ"/>
        </w:rPr>
        <w:t>идеясымен</w:t>
      </w:r>
      <w:r w:rsidRPr="008D7F6E">
        <w:rPr>
          <w:rFonts w:ascii="Times New Roman" w:hAnsi="Times New Roman" w:cs="Times New Roman"/>
          <w:sz w:val="28"/>
          <w:szCs w:val="28"/>
          <w:lang w:val="kk-KZ"/>
        </w:rPr>
        <w:t xml:space="preserve"> де </w:t>
      </w:r>
      <w:r w:rsidRPr="008D7F6E">
        <w:rPr>
          <w:rStyle w:val="ezkurwreuab5ozgtqnkl"/>
          <w:rFonts w:ascii="Times New Roman" w:hAnsi="Times New Roman" w:cs="Times New Roman"/>
          <w:sz w:val="28"/>
          <w:szCs w:val="28"/>
          <w:lang w:val="kk-KZ"/>
        </w:rPr>
        <w:t>байланысты</w:t>
      </w:r>
      <w:r w:rsidRPr="008D7F6E">
        <w:rPr>
          <w:rFonts w:ascii="Times New Roman" w:hAnsi="Times New Roman" w:cs="Times New Roman"/>
          <w:sz w:val="28"/>
          <w:szCs w:val="28"/>
          <w:lang w:val="kk-KZ"/>
        </w:rPr>
        <w:t xml:space="preserve"> болды</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Барлық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көздерінің,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соның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ішінде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сакрализациясы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көптеген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халықтарда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байқалады.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Кей халықтарда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құрғақшылық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кезінде</w:t>
      </w:r>
      <w:r w:rsidRPr="008D7F6E">
        <w:rPr>
          <w:rFonts w:ascii="Times New Roman" w:hAnsi="Times New Roman" w:cs="Times New Roman"/>
          <w:sz w:val="28"/>
          <w:szCs w:val="28"/>
          <w:lang w:val="kk-KZ"/>
        </w:rPr>
        <w:t xml:space="preserve"> құдықтың басына барып, </w:t>
      </w:r>
      <w:r w:rsidRPr="008D7F6E">
        <w:rPr>
          <w:rStyle w:val="ezkurwreuab5ozgtqnkl"/>
          <w:rFonts w:ascii="Times New Roman" w:hAnsi="Times New Roman" w:cs="Times New Roman"/>
          <w:sz w:val="28"/>
          <w:szCs w:val="28"/>
          <w:lang w:val="kk-KZ"/>
        </w:rPr>
        <w:t>жаңбыр жаудыру туралы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дұға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жасалған.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Арнайы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рәсімдерді</w:t>
      </w:r>
      <w:r w:rsidRPr="008D7F6E">
        <w:rPr>
          <w:rFonts w:ascii="Times New Roman" w:hAnsi="Times New Roman" w:cs="Times New Roman"/>
          <w:sz w:val="28"/>
          <w:szCs w:val="28"/>
          <w:lang w:val="kk-KZ"/>
        </w:rPr>
        <w:t xml:space="preserve"> орындау </w:t>
      </w:r>
      <w:r w:rsidRPr="008D7F6E">
        <w:rPr>
          <w:rStyle w:val="ezkurwreuab5ozgtqnkl"/>
          <w:rFonts w:ascii="Times New Roman" w:hAnsi="Times New Roman" w:cs="Times New Roman"/>
          <w:sz w:val="28"/>
          <w:szCs w:val="28"/>
          <w:lang w:val="kk-KZ"/>
        </w:rPr>
        <w:t>кезінде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рухтарына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құрбандық</w:t>
      </w:r>
      <w:r w:rsidRPr="008D7F6E">
        <w:rPr>
          <w:rFonts w:ascii="Times New Roman" w:hAnsi="Times New Roman" w:cs="Times New Roman"/>
          <w:sz w:val="28"/>
          <w:szCs w:val="28"/>
          <w:lang w:val="kk-KZ"/>
        </w:rPr>
        <w:t xml:space="preserve"> шалынады. </w:t>
      </w:r>
      <w:r w:rsidRPr="008D7F6E">
        <w:rPr>
          <w:rStyle w:val="ezkurwreuab5ozgtqnkl"/>
          <w:rFonts w:ascii="Times New Roman" w:hAnsi="Times New Roman" w:cs="Times New Roman"/>
          <w:sz w:val="28"/>
          <w:szCs w:val="28"/>
          <w:lang w:val="kk-KZ"/>
        </w:rPr>
        <w:t>Құдықтарға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құрбанға шалынған мал,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гүл,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тиындар,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тұрмыстық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заттар,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астық,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жемістер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w:t>
      </w:r>
      <w:r w:rsidRPr="008D7F6E">
        <w:rPr>
          <w:rFonts w:ascii="Times New Roman" w:hAnsi="Times New Roman" w:cs="Times New Roman"/>
          <w:sz w:val="28"/>
          <w:szCs w:val="28"/>
          <w:lang w:val="kk-KZ"/>
        </w:rPr>
        <w:t>.б. тасталған</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Мысалы, қысқы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күн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тоқырау</w:t>
      </w:r>
      <w:r w:rsidRPr="008D7F6E">
        <w:rPr>
          <w:rFonts w:ascii="Times New Roman" w:hAnsi="Times New Roman" w:cs="Times New Roman"/>
          <w:sz w:val="28"/>
          <w:szCs w:val="28"/>
          <w:lang w:val="kk-KZ"/>
        </w:rPr>
        <w:t xml:space="preserve"> күнінде </w:t>
      </w:r>
      <w:r w:rsidRPr="008D7F6E">
        <w:rPr>
          <w:rStyle w:val="ezkurwreuab5ozgtqnkl"/>
          <w:rFonts w:ascii="Times New Roman" w:hAnsi="Times New Roman" w:cs="Times New Roman"/>
          <w:sz w:val="28"/>
          <w:szCs w:val="28"/>
          <w:lang w:val="kk-KZ"/>
        </w:rPr>
        <w:t>орыстар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жақын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болашақты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білгісі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келіп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құдықтан алынған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суды оқып, болжам жасаған.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Сәуегейлік жасау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үшін</w:t>
      </w:r>
      <w:r w:rsidRPr="008D7F6E">
        <w:rPr>
          <w:rFonts w:ascii="Times New Roman" w:hAnsi="Times New Roman" w:cs="Times New Roman"/>
          <w:sz w:val="28"/>
          <w:szCs w:val="28"/>
          <w:lang w:val="kk-KZ"/>
        </w:rPr>
        <w:t xml:space="preserve"> олар </w:t>
      </w:r>
      <w:r w:rsidRPr="008D7F6E">
        <w:rPr>
          <w:rStyle w:val="ezkurwreuab5ozgtqnkl"/>
          <w:rFonts w:ascii="Times New Roman" w:hAnsi="Times New Roman" w:cs="Times New Roman"/>
          <w:sz w:val="28"/>
          <w:szCs w:val="28"/>
          <w:lang w:val="kk-KZ"/>
        </w:rPr>
        <w:t>таяқшалардан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жасап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оны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құлыптап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кілтін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жастықтың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астына</w:t>
      </w:r>
      <w:r w:rsidRPr="008D7F6E">
        <w:rPr>
          <w:rFonts w:ascii="Times New Roman" w:hAnsi="Times New Roman" w:cs="Times New Roman"/>
          <w:sz w:val="28"/>
          <w:szCs w:val="28"/>
          <w:lang w:val="kk-KZ"/>
        </w:rPr>
        <w:t xml:space="preserve"> қойып</w:t>
      </w:r>
      <w:r w:rsidRPr="008D7F6E">
        <w:rPr>
          <w:rStyle w:val="ezkurwreuab5ozgtqnkl"/>
          <w:rFonts w:ascii="Times New Roman" w:hAnsi="Times New Roman" w:cs="Times New Roman"/>
          <w:sz w:val="28"/>
          <w:szCs w:val="28"/>
          <w:lang w:val="kk-KZ"/>
        </w:rPr>
        <w:t>, арманын айтқан.</w:t>
      </w:r>
      <w:r w:rsidRPr="008D7F6E">
        <w:rPr>
          <w:rFonts w:ascii="Times New Roman" w:hAnsi="Times New Roman" w:cs="Times New Roman"/>
          <w:sz w:val="28"/>
          <w:szCs w:val="28"/>
          <w:lang w:val="kk-KZ"/>
        </w:rPr>
        <w:t xml:space="preserve"> Жалпы ауыз су көздерін ашық қалдыруға болмайды деген ырым бар. Су құйылған ыдыстарды түнемелікке жауып қойған. </w:t>
      </w:r>
      <w:r w:rsidRPr="008D7F6E">
        <w:rPr>
          <w:rStyle w:val="ezkurwreuab5ozgtqnkl"/>
          <w:rFonts w:ascii="Times New Roman" w:hAnsi="Times New Roman" w:cs="Times New Roman"/>
          <w:sz w:val="28"/>
          <w:szCs w:val="28"/>
          <w:lang w:val="kk-KZ"/>
        </w:rPr>
        <w:t>Құдықты да ешқашан ашық қалдырмаған. Ашық қалған суға жын тиеді. Судың киесі ұрады. Су патшасы Сүлеймен ренжиді деген сияқты ырымдар арқылы тыйым жасаған. Бұл бір жағынан судың қасиетін танытса, екінші жағынан ысырап болдырмауды да көздейді.</w:t>
      </w:r>
    </w:p>
    <w:p w:rsidR="00C34317" w:rsidRPr="008D7F6E" w:rsidRDefault="00C34317" w:rsidP="00171CF3">
      <w:pPr>
        <w:autoSpaceDE w:val="0"/>
        <w:autoSpaceDN w:val="0"/>
        <w:adjustRightInd w:val="0"/>
        <w:spacing w:after="0" w:line="240" w:lineRule="auto"/>
        <w:ind w:firstLine="567"/>
        <w:jc w:val="both"/>
        <w:rPr>
          <w:rFonts w:ascii="Times New Roman" w:eastAsia="LiteraturnayaC" w:hAnsi="Times New Roman" w:cs="Times New Roman"/>
          <w:sz w:val="28"/>
          <w:szCs w:val="28"/>
          <w:lang w:val="kk-KZ"/>
        </w:rPr>
      </w:pPr>
      <w:r w:rsidRPr="008D7F6E">
        <w:rPr>
          <w:rStyle w:val="ezkurwreuab5ozgtqnkl"/>
          <w:rFonts w:ascii="Times New Roman" w:hAnsi="Times New Roman" w:cs="Times New Roman"/>
          <w:sz w:val="28"/>
          <w:szCs w:val="28"/>
          <w:lang w:val="kk-KZ"/>
        </w:rPr>
        <w:lastRenderedPageBreak/>
        <w:t>Әр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түрлі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халықтардың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мәдениетінде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әйелмен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байланыстырып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жер-ананың</w:t>
      </w:r>
      <w:r w:rsidRPr="008D7F6E">
        <w:rPr>
          <w:rFonts w:ascii="Times New Roman" w:hAnsi="Times New Roman" w:cs="Times New Roman"/>
          <w:sz w:val="28"/>
          <w:szCs w:val="28"/>
          <w:lang w:val="kk-KZ"/>
        </w:rPr>
        <w:t xml:space="preserve"> құшағына ену арқылы су көзін тауып, тіршілік нәріне қануды символмен сипаттайды. Сондай-ақ құдық қақпағының жабық болуы, тазалықты, пәктікті де символдап тұр. Осыдан келіп көп жағдайда құдықтан құпия мекен ретінде қоқудан гөрі, тазалық көзі ретінде құрметтеу, сақтау, аялау түсінігі басым екендігі көрінеді. </w:t>
      </w:r>
      <w:r w:rsidRPr="008D7F6E">
        <w:rPr>
          <w:rStyle w:val="ezkurwreuab5ozgtqnkl"/>
          <w:rFonts w:ascii="Times New Roman" w:hAnsi="Times New Roman" w:cs="Times New Roman"/>
          <w:sz w:val="28"/>
          <w:szCs w:val="28"/>
          <w:lang w:val="kk-KZ"/>
        </w:rPr>
        <w:t>Алайда бұл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тұжырым кейбір фольклорлық танымдарға мүлде қарама-қарсы. Мысалы, ол бойынша құдық – басқа әлемге, басқа уақыт өлшеміне, жер асты патшалығына өтуге мүмкіндік беретін жер.</w:t>
      </w:r>
      <w:r w:rsidRPr="008D7F6E">
        <w:rPr>
          <w:rFonts w:ascii="Times New Roman" w:hAnsi="Times New Roman" w:cs="Times New Roman"/>
          <w:sz w:val="28"/>
          <w:szCs w:val="28"/>
          <w:lang w:val="kk-KZ"/>
        </w:rPr>
        <w:t xml:space="preserve"> </w:t>
      </w:r>
    </w:p>
    <w:p w:rsidR="00C34317" w:rsidRPr="008D7F6E" w:rsidRDefault="00C34317" w:rsidP="00171CF3">
      <w:pPr>
        <w:autoSpaceDE w:val="0"/>
        <w:autoSpaceDN w:val="0"/>
        <w:adjustRightInd w:val="0"/>
        <w:spacing w:after="0" w:line="240" w:lineRule="auto"/>
        <w:ind w:firstLine="567"/>
        <w:jc w:val="both"/>
        <w:rPr>
          <w:rFonts w:ascii="Times New Roman" w:eastAsia="LiteraturnayaC" w:hAnsi="Times New Roman" w:cs="Times New Roman"/>
          <w:sz w:val="28"/>
          <w:szCs w:val="28"/>
          <w:lang w:val="kk-KZ"/>
        </w:rPr>
      </w:pPr>
      <w:r w:rsidRPr="008D7F6E">
        <w:rPr>
          <w:rFonts w:ascii="Times New Roman" w:hAnsi="Times New Roman" w:cs="Times New Roman"/>
          <w:sz w:val="28"/>
          <w:szCs w:val="28"/>
          <w:lang w:val="kk-KZ"/>
        </w:rPr>
        <w:t xml:space="preserve">Жер </w:t>
      </w:r>
      <w:r w:rsidRPr="008D7F6E">
        <w:rPr>
          <w:rStyle w:val="ezkurwreuab5ozgtqnkl"/>
          <w:rFonts w:ascii="Times New Roman" w:hAnsi="Times New Roman" w:cs="Times New Roman"/>
          <w:sz w:val="28"/>
          <w:szCs w:val="28"/>
          <w:lang w:val="kk-KZ"/>
        </w:rPr>
        <w:t>асты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патшалығы жер бетіне қарағанда әдемі, көрікті. Онда</w:t>
      </w:r>
      <w:r w:rsidRPr="008D7F6E">
        <w:rPr>
          <w:rFonts w:ascii="Times New Roman" w:hAnsi="Times New Roman" w:cs="Times New Roman"/>
          <w:sz w:val="28"/>
          <w:szCs w:val="28"/>
          <w:lang w:val="kk-KZ"/>
        </w:rPr>
        <w:t xml:space="preserve"> гүлге толы </w:t>
      </w:r>
      <w:r w:rsidRPr="008D7F6E">
        <w:rPr>
          <w:rStyle w:val="ezkurwreuab5ozgtqnkl"/>
          <w:rFonts w:ascii="Times New Roman" w:hAnsi="Times New Roman" w:cs="Times New Roman"/>
          <w:sz w:val="28"/>
          <w:szCs w:val="28"/>
          <w:lang w:val="kk-KZ"/>
        </w:rPr>
        <w:t>шалғындар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тоғайлар бар</w:t>
      </w:r>
      <w:r w:rsidRPr="008D7F6E">
        <w:rPr>
          <w:rFonts w:ascii="Times New Roman" w:hAnsi="Times New Roman" w:cs="Times New Roman"/>
          <w:sz w:val="28"/>
          <w:szCs w:val="28"/>
          <w:lang w:val="kk-KZ"/>
        </w:rPr>
        <w:t xml:space="preserve">, күн ерекше </w:t>
      </w:r>
      <w:r w:rsidRPr="008D7F6E">
        <w:rPr>
          <w:rStyle w:val="ezkurwreuab5ozgtqnkl"/>
          <w:rFonts w:ascii="Times New Roman" w:hAnsi="Times New Roman" w:cs="Times New Roman"/>
          <w:sz w:val="28"/>
          <w:szCs w:val="28"/>
          <w:lang w:val="kk-KZ"/>
        </w:rPr>
        <w:t>жарқырайды,</w:t>
      </w:r>
      <w:r w:rsidRPr="008D7F6E">
        <w:rPr>
          <w:rFonts w:ascii="Times New Roman" w:hAnsi="Times New Roman" w:cs="Times New Roman"/>
          <w:sz w:val="28"/>
          <w:szCs w:val="28"/>
          <w:lang w:val="kk-KZ"/>
        </w:rPr>
        <w:t xml:space="preserve"> суы мөлдір </w:t>
      </w:r>
      <w:r w:rsidRPr="008D7F6E">
        <w:rPr>
          <w:rStyle w:val="ezkurwreuab5ozgtqnkl"/>
          <w:rFonts w:ascii="Times New Roman" w:hAnsi="Times New Roman" w:cs="Times New Roman"/>
          <w:sz w:val="28"/>
          <w:szCs w:val="28"/>
          <w:lang w:val="kk-KZ"/>
        </w:rPr>
        <w:t>өзендер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ағып</w:t>
      </w:r>
      <w:r w:rsidRPr="008D7F6E">
        <w:rPr>
          <w:rFonts w:ascii="Times New Roman" w:hAnsi="Times New Roman" w:cs="Times New Roman"/>
          <w:sz w:val="28"/>
          <w:szCs w:val="28"/>
          <w:lang w:val="kk-KZ"/>
        </w:rPr>
        <w:t xml:space="preserve"> жатады. </w:t>
      </w:r>
      <w:r w:rsidRPr="008D7F6E">
        <w:rPr>
          <w:rStyle w:val="ezkurwreuab5ozgtqnkl"/>
          <w:rFonts w:ascii="Times New Roman" w:hAnsi="Times New Roman" w:cs="Times New Roman"/>
          <w:sz w:val="28"/>
          <w:szCs w:val="28"/>
          <w:lang w:val="kk-KZ"/>
        </w:rPr>
        <w:t>Ол әлемде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сіз</w:t>
      </w:r>
      <w:r w:rsidRPr="008D7F6E">
        <w:rPr>
          <w:rFonts w:ascii="Times New Roman" w:hAnsi="Times New Roman" w:cs="Times New Roman"/>
          <w:sz w:val="28"/>
          <w:szCs w:val="28"/>
          <w:lang w:val="kk-KZ"/>
        </w:rPr>
        <w:t xml:space="preserve"> бұрын </w:t>
      </w:r>
      <w:r w:rsidRPr="008D7F6E">
        <w:rPr>
          <w:rStyle w:val="ezkurwreuab5ozgtqnkl"/>
          <w:rFonts w:ascii="Times New Roman" w:hAnsi="Times New Roman" w:cs="Times New Roman"/>
          <w:sz w:val="28"/>
          <w:szCs w:val="28"/>
          <w:lang w:val="kk-KZ"/>
        </w:rPr>
        <w:t>қайтыс</w:t>
      </w:r>
      <w:r w:rsidRPr="008D7F6E">
        <w:rPr>
          <w:rFonts w:ascii="Times New Roman" w:hAnsi="Times New Roman" w:cs="Times New Roman"/>
          <w:sz w:val="28"/>
          <w:szCs w:val="28"/>
          <w:lang w:val="kk-KZ"/>
        </w:rPr>
        <w:t xml:space="preserve"> болған </w:t>
      </w:r>
      <w:r w:rsidRPr="008D7F6E">
        <w:rPr>
          <w:rStyle w:val="ezkurwreuab5ozgtqnkl"/>
          <w:rFonts w:ascii="Times New Roman" w:hAnsi="Times New Roman" w:cs="Times New Roman"/>
          <w:sz w:val="28"/>
          <w:szCs w:val="28"/>
          <w:lang w:val="kk-KZ"/>
        </w:rPr>
        <w:t>туыстарды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көре</w:t>
      </w:r>
      <w:r w:rsidRPr="008D7F6E">
        <w:rPr>
          <w:rFonts w:ascii="Times New Roman" w:hAnsi="Times New Roman" w:cs="Times New Roman"/>
          <w:sz w:val="28"/>
          <w:szCs w:val="28"/>
          <w:lang w:val="kk-KZ"/>
        </w:rPr>
        <w:t xml:space="preserve"> аласыз</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Тылсым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жануарлар,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сондай</w:t>
      </w:r>
      <w:r w:rsidRPr="008D7F6E">
        <w:rPr>
          <w:rFonts w:ascii="Times New Roman" w:hAnsi="Times New Roman" w:cs="Times New Roman"/>
          <w:sz w:val="28"/>
          <w:szCs w:val="28"/>
          <w:lang w:val="kk-KZ"/>
        </w:rPr>
        <w:t xml:space="preserve">-ақ </w:t>
      </w:r>
      <w:r w:rsidRPr="008D7F6E">
        <w:rPr>
          <w:rStyle w:val="ezkurwreuab5ozgtqnkl"/>
          <w:rFonts w:ascii="Times New Roman" w:hAnsi="Times New Roman" w:cs="Times New Roman"/>
          <w:sz w:val="28"/>
          <w:szCs w:val="28"/>
          <w:lang w:val="kk-KZ"/>
        </w:rPr>
        <w:t>жаны 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заттар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(сөйлейтін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пеш,</w:t>
      </w:r>
      <w:r w:rsidRPr="008D7F6E">
        <w:rPr>
          <w:rFonts w:ascii="Times New Roman" w:hAnsi="Times New Roman" w:cs="Times New Roman"/>
          <w:sz w:val="28"/>
          <w:szCs w:val="28"/>
          <w:lang w:val="kk-KZ"/>
        </w:rPr>
        <w:t xml:space="preserve"> алма </w:t>
      </w:r>
      <w:r w:rsidRPr="008D7F6E">
        <w:rPr>
          <w:rStyle w:val="ezkurwreuab5ozgtqnkl"/>
          <w:rFonts w:ascii="Times New Roman" w:hAnsi="Times New Roman" w:cs="Times New Roman"/>
          <w:sz w:val="28"/>
          <w:szCs w:val="28"/>
          <w:lang w:val="kk-KZ"/>
        </w:rPr>
        <w:t>ағашы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w:t>
      </w:r>
      <w:r w:rsidRPr="008D7F6E">
        <w:rPr>
          <w:rFonts w:ascii="Times New Roman" w:hAnsi="Times New Roman" w:cs="Times New Roman"/>
          <w:sz w:val="28"/>
          <w:szCs w:val="28"/>
          <w:lang w:val="kk-KZ"/>
        </w:rPr>
        <w:t>.б.</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мекендейді</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Көптеген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халықтарда</w:t>
      </w:r>
      <w:r w:rsidRPr="008D7F6E">
        <w:rPr>
          <w:rFonts w:ascii="Times New Roman" w:hAnsi="Times New Roman" w:cs="Times New Roman"/>
          <w:sz w:val="28"/>
          <w:szCs w:val="28"/>
          <w:lang w:val="kk-KZ"/>
        </w:rPr>
        <w:t xml:space="preserve"> жер астына, </w:t>
      </w:r>
      <w:r w:rsidRPr="008D7F6E">
        <w:rPr>
          <w:rStyle w:val="ezkurwreuab5ozgtqnkl"/>
          <w:rFonts w:ascii="Times New Roman" w:hAnsi="Times New Roman" w:cs="Times New Roman"/>
          <w:sz w:val="28"/>
          <w:szCs w:val="28"/>
          <w:lang w:val="kk-KZ"/>
        </w:rPr>
        <w:t>құдыққа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түсіп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пен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берекеге кенеліп,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содан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кейін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өлімді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жеңіп,</w:t>
      </w:r>
      <w:r w:rsidRPr="008D7F6E">
        <w:rPr>
          <w:rFonts w:ascii="Times New Roman" w:hAnsi="Times New Roman" w:cs="Times New Roman"/>
          <w:sz w:val="28"/>
          <w:szCs w:val="28"/>
          <w:lang w:val="kk-KZ"/>
        </w:rPr>
        <w:t xml:space="preserve"> арманы орындалып </w:t>
      </w:r>
      <w:r w:rsidRPr="008D7F6E">
        <w:rPr>
          <w:rStyle w:val="ezkurwreuab5ozgtqnkl"/>
          <w:rFonts w:ascii="Times New Roman" w:hAnsi="Times New Roman" w:cs="Times New Roman"/>
          <w:sz w:val="28"/>
          <w:szCs w:val="28"/>
          <w:lang w:val="kk-KZ"/>
        </w:rPr>
        <w:t>жерге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оралатын,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басқа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әлемнің</w:t>
      </w:r>
      <w:r w:rsidRPr="008D7F6E">
        <w:rPr>
          <w:rFonts w:ascii="Times New Roman" w:hAnsi="Times New Roman" w:cs="Times New Roman"/>
          <w:sz w:val="28"/>
          <w:szCs w:val="28"/>
          <w:lang w:val="kk-KZ"/>
        </w:rPr>
        <w:t xml:space="preserve"> құпиясын ашқан </w:t>
      </w:r>
      <w:r w:rsidRPr="008D7F6E">
        <w:rPr>
          <w:rStyle w:val="ezkurwreuab5ozgtqnkl"/>
          <w:rFonts w:ascii="Times New Roman" w:hAnsi="Times New Roman" w:cs="Times New Roman"/>
          <w:sz w:val="28"/>
          <w:szCs w:val="28"/>
          <w:lang w:val="kk-KZ"/>
        </w:rPr>
        <w:t>батырлар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туралы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мифтер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жиі</w:t>
      </w:r>
      <w:r w:rsidRPr="008D7F6E">
        <w:rPr>
          <w:rFonts w:ascii="Times New Roman" w:hAnsi="Times New Roman" w:cs="Times New Roman"/>
          <w:sz w:val="28"/>
          <w:szCs w:val="28"/>
          <w:lang w:val="kk-KZ"/>
        </w:rPr>
        <w:t xml:space="preserve"> кездеседі</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Мысалы, батыс елдерінде иірілген жібін түсіріп алып,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құдықтың түбіне түсуге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мәжбүр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өгей</w:t>
      </w:r>
      <w:r w:rsidRPr="008D7F6E">
        <w:rPr>
          <w:rFonts w:ascii="Times New Roman" w:hAnsi="Times New Roman" w:cs="Times New Roman"/>
          <w:sz w:val="28"/>
          <w:szCs w:val="28"/>
          <w:lang w:val="kk-KZ"/>
        </w:rPr>
        <w:t xml:space="preserve"> қыз </w:t>
      </w:r>
      <w:r w:rsidRPr="008D7F6E">
        <w:rPr>
          <w:rStyle w:val="ezkurwreuab5ozgtqnkl"/>
          <w:rFonts w:ascii="Times New Roman" w:hAnsi="Times New Roman" w:cs="Times New Roman"/>
          <w:sz w:val="28"/>
          <w:szCs w:val="28"/>
          <w:lang w:val="kk-KZ"/>
        </w:rPr>
        <w:t>туралы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ертегілер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кеңінен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танымал.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Нәтижесінде</w:t>
      </w:r>
      <w:r w:rsidRPr="008D7F6E">
        <w:rPr>
          <w:rFonts w:ascii="Times New Roman" w:hAnsi="Times New Roman" w:cs="Times New Roman"/>
          <w:sz w:val="28"/>
          <w:szCs w:val="28"/>
          <w:lang w:val="kk-KZ"/>
        </w:rPr>
        <w:t xml:space="preserve"> жетім </w:t>
      </w:r>
      <w:r w:rsidRPr="008D7F6E">
        <w:rPr>
          <w:rStyle w:val="ezkurwreuab5ozgtqnkl"/>
          <w:rFonts w:ascii="Times New Roman" w:hAnsi="Times New Roman" w:cs="Times New Roman"/>
          <w:sz w:val="28"/>
          <w:szCs w:val="28"/>
          <w:lang w:val="kk-KZ"/>
        </w:rPr>
        <w:t>қыз</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мифологиялық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Құдайдың</w:t>
      </w:r>
      <w:r w:rsidRPr="008D7F6E">
        <w:rPr>
          <w:rFonts w:ascii="Times New Roman" w:hAnsi="Times New Roman" w:cs="Times New Roman"/>
          <w:sz w:val="28"/>
          <w:szCs w:val="28"/>
          <w:lang w:val="kk-KZ"/>
        </w:rPr>
        <w:t xml:space="preserve">, жер </w:t>
      </w:r>
      <w:r w:rsidRPr="008D7F6E">
        <w:rPr>
          <w:rStyle w:val="ezkurwreuab5ozgtqnkl"/>
          <w:rFonts w:ascii="Times New Roman" w:hAnsi="Times New Roman" w:cs="Times New Roman"/>
          <w:sz w:val="28"/>
          <w:szCs w:val="28"/>
          <w:lang w:val="kk-KZ"/>
        </w:rPr>
        <w:t>асты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иесі/</w:t>
      </w:r>
      <w:r w:rsidRPr="008D7F6E">
        <w:rPr>
          <w:rFonts w:ascii="Times New Roman" w:hAnsi="Times New Roman" w:cs="Times New Roman"/>
          <w:sz w:val="28"/>
          <w:szCs w:val="28"/>
          <w:lang w:val="kk-KZ"/>
        </w:rPr>
        <w:t xml:space="preserve">қожайынының </w:t>
      </w:r>
      <w:r w:rsidRPr="008D7F6E">
        <w:rPr>
          <w:rStyle w:val="ezkurwreuab5ozgtqnkl"/>
          <w:rFonts w:ascii="Times New Roman" w:hAnsi="Times New Roman" w:cs="Times New Roman"/>
          <w:sz w:val="28"/>
          <w:szCs w:val="28"/>
          <w:lang w:val="kk-KZ"/>
        </w:rPr>
        <w:t>(фрау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Холл,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Боранкүл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ханым,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Морозко</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w:t>
      </w:r>
      <w:r w:rsidRPr="008D7F6E">
        <w:rPr>
          <w:rFonts w:ascii="Times New Roman" w:hAnsi="Times New Roman" w:cs="Times New Roman"/>
          <w:sz w:val="28"/>
          <w:szCs w:val="28"/>
          <w:lang w:val="kk-KZ"/>
        </w:rPr>
        <w:t>.б.</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иелігіндегі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әсем жерлерге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түседі.</w:t>
      </w:r>
    </w:p>
    <w:p w:rsidR="00C34317" w:rsidRPr="008D7F6E" w:rsidRDefault="00C34317"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Осылайша,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өліммен,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басқа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әлемге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өтумен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байланысты болады.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Бірақ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сонымен</w:t>
      </w:r>
      <w:r w:rsidRPr="008D7F6E">
        <w:rPr>
          <w:rFonts w:ascii="Times New Roman" w:hAnsi="Times New Roman" w:cs="Times New Roman"/>
          <w:sz w:val="28"/>
          <w:szCs w:val="28"/>
          <w:lang w:val="kk-KZ"/>
        </w:rPr>
        <w:t xml:space="preserve"> бірге </w:t>
      </w:r>
      <w:r w:rsidRPr="008D7F6E">
        <w:rPr>
          <w:rStyle w:val="ezkurwreuab5ozgtqnkl"/>
          <w:rFonts w:ascii="Times New Roman" w:hAnsi="Times New Roman" w:cs="Times New Roman"/>
          <w:sz w:val="28"/>
          <w:szCs w:val="28"/>
          <w:lang w:val="kk-KZ"/>
        </w:rPr>
        <w:t>орыс</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фольклорында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жаңа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сапада</w:t>
      </w:r>
      <w:r w:rsidRPr="008D7F6E">
        <w:rPr>
          <w:rFonts w:ascii="Times New Roman" w:hAnsi="Times New Roman" w:cs="Times New Roman"/>
          <w:sz w:val="28"/>
          <w:szCs w:val="28"/>
          <w:lang w:val="kk-KZ"/>
        </w:rPr>
        <w:t xml:space="preserve"> қайта </w:t>
      </w:r>
      <w:r w:rsidRPr="008D7F6E">
        <w:rPr>
          <w:rStyle w:val="ezkurwreuab5ozgtqnkl"/>
          <w:rFonts w:ascii="Times New Roman" w:hAnsi="Times New Roman" w:cs="Times New Roman"/>
          <w:sz w:val="28"/>
          <w:szCs w:val="28"/>
          <w:lang w:val="kk-KZ"/>
        </w:rPr>
        <w:t>туылу</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мотиві</w:t>
      </w:r>
      <w:r w:rsidRPr="008D7F6E">
        <w:rPr>
          <w:rFonts w:ascii="Times New Roman" w:hAnsi="Times New Roman" w:cs="Times New Roman"/>
          <w:sz w:val="28"/>
          <w:szCs w:val="28"/>
          <w:lang w:val="kk-KZ"/>
        </w:rPr>
        <w:t xml:space="preserve"> де </w:t>
      </w:r>
      <w:r w:rsidRPr="008D7F6E">
        <w:rPr>
          <w:rStyle w:val="ezkurwreuab5ozgtqnkl"/>
          <w:rFonts w:ascii="Times New Roman" w:hAnsi="Times New Roman" w:cs="Times New Roman"/>
          <w:sz w:val="28"/>
          <w:szCs w:val="28"/>
          <w:lang w:val="kk-KZ"/>
        </w:rPr>
        <w:t>бар</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екенін</w:t>
      </w:r>
      <w:r w:rsidRPr="008D7F6E">
        <w:rPr>
          <w:rFonts w:ascii="Times New Roman" w:hAnsi="Times New Roman" w:cs="Times New Roman"/>
          <w:sz w:val="28"/>
          <w:szCs w:val="28"/>
          <w:lang w:val="kk-KZ"/>
        </w:rPr>
        <w:t xml:space="preserve"> атап өткен жөн</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Мысалы,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орыс</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ертегісінде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өгей</w:t>
      </w:r>
      <w:r w:rsidRPr="008D7F6E">
        <w:rPr>
          <w:rFonts w:ascii="Times New Roman" w:hAnsi="Times New Roman" w:cs="Times New Roman"/>
          <w:sz w:val="28"/>
          <w:szCs w:val="28"/>
          <w:lang w:val="kk-KZ"/>
        </w:rPr>
        <w:t xml:space="preserve"> қыз </w:t>
      </w:r>
      <w:r w:rsidRPr="008D7F6E">
        <w:rPr>
          <w:rStyle w:val="ezkurwreuab5ozgtqnkl"/>
          <w:rFonts w:ascii="Times New Roman" w:hAnsi="Times New Roman" w:cs="Times New Roman"/>
          <w:sz w:val="28"/>
          <w:szCs w:val="28"/>
          <w:lang w:val="kk-KZ"/>
        </w:rPr>
        <w:t>сиқырлы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елден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оралғаннан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кейін</w:t>
      </w:r>
      <w:r w:rsidRPr="008D7F6E">
        <w:rPr>
          <w:rFonts w:ascii="Times New Roman" w:hAnsi="Times New Roman" w:cs="Times New Roman"/>
          <w:sz w:val="28"/>
          <w:szCs w:val="28"/>
          <w:lang w:val="kk-KZ"/>
        </w:rPr>
        <w:t xml:space="preserve"> одан </w:t>
      </w:r>
      <w:r w:rsidRPr="008D7F6E">
        <w:rPr>
          <w:rStyle w:val="ezkurwreuab5ozgtqnkl"/>
          <w:rFonts w:ascii="Times New Roman" w:hAnsi="Times New Roman" w:cs="Times New Roman"/>
          <w:sz w:val="28"/>
          <w:szCs w:val="28"/>
          <w:lang w:val="kk-KZ"/>
        </w:rPr>
        <w:t>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әдемі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болып кетеді.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Морозко</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мейірімділігі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сезімталдығы</w:t>
      </w:r>
      <w:r w:rsidRPr="008D7F6E">
        <w:rPr>
          <w:rFonts w:ascii="Times New Roman" w:hAnsi="Times New Roman" w:cs="Times New Roman"/>
          <w:sz w:val="28"/>
          <w:szCs w:val="28"/>
          <w:lang w:val="kk-KZ"/>
        </w:rPr>
        <w:t xml:space="preserve"> үшін </w:t>
      </w:r>
      <w:r w:rsidRPr="008D7F6E">
        <w:rPr>
          <w:rStyle w:val="ezkurwreuab5ozgtqnkl"/>
          <w:rFonts w:ascii="Times New Roman" w:hAnsi="Times New Roman" w:cs="Times New Roman"/>
          <w:sz w:val="28"/>
          <w:szCs w:val="28"/>
          <w:lang w:val="kk-KZ"/>
        </w:rPr>
        <w:t>көптеген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сыйлық жасайды. Жетім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қыз</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сүйіктісін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тауып</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бақытқа кенеледі.</w:t>
      </w:r>
    </w:p>
    <w:p w:rsidR="00C34317" w:rsidRPr="008D7F6E" w:rsidRDefault="00C34317" w:rsidP="00171CF3">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 xml:space="preserve">Мақал-мәтелдерде де құдыққа қатысты түрлі пікір, тұжырымдар бар. Мысалы, түркі, парсы халықтарында құдыққа қатысты жиі айтылатын мынадай мақал-мәтелдер бар: «Су ішер құдығыңа түкірме; Құлан құдыққа түссе, құрбақа құлағында ойнар; Құмнан құдық қазсаң, шегенде, Қозым жатсын десең, көгенде; Алыстағы аспаннан алдыңдағы құдық қайырлы; </w:t>
      </w:r>
      <w:r w:rsidRPr="008D7F6E">
        <w:rPr>
          <w:rFonts w:ascii="Times New Roman" w:hAnsi="Times New Roman" w:cs="Times New Roman"/>
          <w:sz w:val="28"/>
          <w:szCs w:val="28"/>
          <w:shd w:val="clear" w:color="auto" w:fill="FFFFFF"/>
          <w:lang w:val="kk-KZ"/>
        </w:rPr>
        <w:t>Оттың қасынан от жақпа,</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Елді бұзады.</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Құдық қасыынан құдық қазба,</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Жерді бұзады;</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Терең құдықтың суы тәтті;</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Құдықшы құдық түбінен шықпайды;</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Бір кісі қазған құдықтан, мың кісі су ішеді, т.б.».</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Біздің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ойымызша,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мақал</w:t>
      </w:r>
      <w:r w:rsidRPr="008D7F6E">
        <w:rPr>
          <w:rFonts w:ascii="Times New Roman" w:hAnsi="Times New Roman" w:cs="Times New Roman"/>
          <w:sz w:val="28"/>
          <w:szCs w:val="28"/>
          <w:lang w:val="kk-KZ"/>
        </w:rPr>
        <w:t xml:space="preserve">-мәтелдерде </w:t>
      </w:r>
      <w:r w:rsidRPr="008D7F6E">
        <w:rPr>
          <w:rStyle w:val="ezkurwreuab5ozgtqnkl"/>
          <w:rFonts w:ascii="Times New Roman" w:hAnsi="Times New Roman" w:cs="Times New Roman"/>
          <w:sz w:val="28"/>
          <w:szCs w:val="28"/>
          <w:lang w:val="kk-KZ"/>
        </w:rPr>
        <w:t>адамның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туралы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тұрмыстық ұғымдарымен қатар тіршілік мәніне қатысты тұжырымдары да бейнеленген.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Өйткені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бастапқыда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адам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оларды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өзінің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қажеттілігі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үшін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ойлап</w:t>
      </w:r>
      <w:r w:rsidRPr="008D7F6E">
        <w:rPr>
          <w:rFonts w:ascii="Times New Roman" w:hAnsi="Times New Roman" w:cs="Times New Roman"/>
          <w:sz w:val="28"/>
          <w:szCs w:val="28"/>
          <w:lang w:val="kk-KZ"/>
        </w:rPr>
        <w:t xml:space="preserve"> тапты</w:t>
      </w:r>
      <w:r w:rsidRPr="008D7F6E">
        <w:rPr>
          <w:rStyle w:val="ezkurwreuab5ozgtqnkl"/>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Құдық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 толығымен адам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қолымен жасалған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халықты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ауыз</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сумен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қамтамасыз</w:t>
      </w:r>
      <w:r w:rsidRPr="008D7F6E">
        <w:rPr>
          <w:rFonts w:ascii="Times New Roman" w:hAnsi="Times New Roman" w:cs="Times New Roman"/>
          <w:sz w:val="28"/>
          <w:szCs w:val="28"/>
          <w:lang w:val="kk-KZ"/>
        </w:rPr>
        <w:t xml:space="preserve"> етуге </w:t>
      </w:r>
      <w:r w:rsidRPr="008D7F6E">
        <w:rPr>
          <w:rStyle w:val="ezkurwreuab5ozgtqnkl"/>
          <w:rFonts w:ascii="Times New Roman" w:hAnsi="Times New Roman" w:cs="Times New Roman"/>
          <w:sz w:val="28"/>
          <w:szCs w:val="28"/>
          <w:lang w:val="kk-KZ"/>
        </w:rPr>
        <w:t>арналған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тұрмыстық</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құрылым.</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Алайда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уақыт</w:t>
      </w:r>
      <w:r w:rsidRPr="008D7F6E">
        <w:rPr>
          <w:rFonts w:ascii="Times New Roman" w:hAnsi="Times New Roman" w:cs="Times New Roman"/>
          <w:sz w:val="28"/>
          <w:szCs w:val="28"/>
          <w:lang w:val="kk-KZ"/>
        </w:rPr>
        <w:t xml:space="preserve"> өте келе құдыққа деген </w:t>
      </w:r>
      <w:r w:rsidRPr="008D7F6E">
        <w:rPr>
          <w:rStyle w:val="ezkurwreuab5ozgtqnkl"/>
          <w:rFonts w:ascii="Times New Roman" w:hAnsi="Times New Roman" w:cs="Times New Roman"/>
          <w:sz w:val="28"/>
          <w:szCs w:val="28"/>
          <w:lang w:val="kk-KZ"/>
        </w:rPr>
        <w:t>көзқарас</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өзгерді.</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Мүмкін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бұл</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адамның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қорқынышымен,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жазатайым</w:t>
      </w:r>
      <w:r w:rsidRPr="008D7F6E">
        <w:rPr>
          <w:rFonts w:ascii="Times New Roman" w:hAnsi="Times New Roman" w:cs="Times New Roman"/>
          <w:sz w:val="28"/>
          <w:szCs w:val="28"/>
          <w:lang w:val="kk-KZ"/>
        </w:rPr>
        <w:t xml:space="preserve"> болған бақытсыз </w:t>
      </w:r>
      <w:r w:rsidRPr="008D7F6E">
        <w:rPr>
          <w:rStyle w:val="ezkurwreuab5ozgtqnkl"/>
          <w:rFonts w:ascii="Times New Roman" w:hAnsi="Times New Roman" w:cs="Times New Roman"/>
          <w:sz w:val="28"/>
          <w:szCs w:val="28"/>
          <w:lang w:val="kk-KZ"/>
        </w:rPr>
        <w:t>оқиғалармен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және</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w:t>
      </w:r>
      <w:r w:rsidRPr="008D7F6E">
        <w:rPr>
          <w:rFonts w:ascii="Times New Roman" w:hAnsi="Times New Roman" w:cs="Times New Roman"/>
          <w:sz w:val="28"/>
          <w:szCs w:val="28"/>
          <w:lang w:val="kk-KZ"/>
        </w:rPr>
        <w:t xml:space="preserve">.б. байланысты болған шығар. </w:t>
      </w:r>
      <w:r w:rsidRPr="008D7F6E">
        <w:rPr>
          <w:rStyle w:val="ezkurwreuab5ozgtqnkl"/>
          <w:rFonts w:ascii="Times New Roman" w:hAnsi="Times New Roman" w:cs="Times New Roman"/>
          <w:sz w:val="28"/>
          <w:szCs w:val="28"/>
          <w:lang w:val="kk-KZ"/>
        </w:rPr>
        <w:t>Қалай</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болғанда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да,</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мақал</w:t>
      </w:r>
      <w:r w:rsidRPr="008D7F6E">
        <w:rPr>
          <w:rFonts w:ascii="Times New Roman" w:hAnsi="Times New Roman" w:cs="Times New Roman"/>
          <w:sz w:val="28"/>
          <w:szCs w:val="28"/>
          <w:lang w:val="kk-KZ"/>
        </w:rPr>
        <w:t xml:space="preserve">-мәтелдерден </w:t>
      </w:r>
      <w:r w:rsidRPr="008D7F6E">
        <w:rPr>
          <w:rStyle w:val="ezkurwreuab5ozgtqnkl"/>
          <w:rFonts w:ascii="Times New Roman" w:hAnsi="Times New Roman" w:cs="Times New Roman"/>
          <w:sz w:val="28"/>
          <w:szCs w:val="28"/>
          <w:lang w:val="kk-KZ"/>
        </w:rPr>
        <w:t>біз</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тек</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осы</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локустың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оң</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коннотациясын</w:t>
      </w:r>
      <w:r w:rsidRPr="008D7F6E">
        <w:rPr>
          <w:rFonts w:ascii="Times New Roman" w:hAnsi="Times New Roman" w:cs="Times New Roman"/>
          <w:sz w:val="28"/>
          <w:szCs w:val="28"/>
          <w:lang w:val="kk-KZ"/>
        </w:rPr>
        <w:t xml:space="preserve"> </w:t>
      </w:r>
      <w:r w:rsidRPr="008D7F6E">
        <w:rPr>
          <w:rStyle w:val="ezkurwreuab5ozgtqnkl"/>
          <w:rFonts w:ascii="Times New Roman" w:hAnsi="Times New Roman" w:cs="Times New Roman"/>
          <w:sz w:val="28"/>
          <w:szCs w:val="28"/>
          <w:lang w:val="kk-KZ"/>
        </w:rPr>
        <w:t>көреміз.</w:t>
      </w:r>
    </w:p>
    <w:p w:rsidR="00967E2C" w:rsidRPr="008D7F6E" w:rsidRDefault="00C34317" w:rsidP="00967E2C">
      <w:pPr>
        <w:autoSpaceDE w:val="0"/>
        <w:autoSpaceDN w:val="0"/>
        <w:adjustRightInd w:val="0"/>
        <w:spacing w:after="0" w:line="240" w:lineRule="auto"/>
        <w:ind w:firstLine="567"/>
        <w:jc w:val="both"/>
        <w:rPr>
          <w:rFonts w:ascii="Times New Roman" w:hAnsi="Times New Roman" w:cs="Times New Roman"/>
          <w:sz w:val="28"/>
          <w:szCs w:val="28"/>
          <w:lang w:val="kk-KZ"/>
        </w:rPr>
      </w:pPr>
      <w:r w:rsidRPr="008D7F6E">
        <w:rPr>
          <w:rStyle w:val="ezkurwreuab5ozgtqnkl"/>
          <w:rFonts w:ascii="Times New Roman" w:hAnsi="Times New Roman" w:cs="Times New Roman"/>
          <w:sz w:val="28"/>
          <w:szCs w:val="28"/>
          <w:lang w:val="kk-KZ"/>
        </w:rPr>
        <w:t xml:space="preserve">Қазақ даласында ежелден-ақ құдықтар көп болған. Жартылай шөл, шөлейт аймақтарда басқа өңірлерден гөрі көбірек кездеседі. Шаруа ыңғайына да қарай, керуен жолының бойында да, тіпті өзен, бұлағы көп таулы аймақтарда да құдық аз болмаған. Су көздерінің біразы табиғи қалыптасса, біразы арнайы қазылған құдықтар болатын. Ертедегі үлкен-үлкен кеуендерді сумен қамтамасыз еткен, </w:t>
      </w:r>
      <w:r w:rsidRPr="008D7F6E">
        <w:rPr>
          <w:rStyle w:val="ezkurwreuab5ozgtqnkl"/>
          <w:rFonts w:ascii="Times New Roman" w:hAnsi="Times New Roman" w:cs="Times New Roman"/>
          <w:sz w:val="28"/>
          <w:szCs w:val="28"/>
          <w:lang w:val="kk-KZ"/>
        </w:rPr>
        <w:lastRenderedPageBreak/>
        <w:t>тұтас ауылдар қона жайлағанда жанына да, малына да суы жеткілікті болған көптеген құдықтар көзі бітеліп, құм басып жоғалып кеткен. Көшпенді мал шаруашылығына негізделген өмір салтында малдың да, малшының да ұзақ уақыт елсіз, көлсіз далада тіршілік етуіне тура келеді. Дала бедерін жақсы танитын тәжірибелі адамдар көктегі жұлдыздарға, шөптің түрлеріне, жер рельефтеріне қарап жол табатын болған. Сондай бағдардардың маңыздысы – құдықтар. Жыл он екі айда, жыл мезгілдеріне қарай көшіп-қонып жүргенде көбінесе жаз жайлауда өзен-көлдің маңын мекендесе, күздеу мен қыстауда суы мол, тұщы құдық қаздырған. Ол құдықтар күннің ыстығында жолаушылаған жандардың ат белін суытып, шөл қандыратын тұрағына айналған. Тіршілік етуге керекті аса маңызды зат болғанмен құдықтың жер астына апарар ұңғыма ретінде құпия сыры мен тылсым күші халық арасында түрлі аңыз, әңгімелер мен ертегілердің тууына ықпал еткен. Құдықтың қасиеті туралы ертегілерде кейіпкерлер не құдықтың басында, не құдықтың түбінде кездесіп, өмірлік бақыт тауып жатады. Бұл жерде кейіпкерлердің арман-мұратынан гөрі құдықтың киелілігі мен қасиетті екендігі негізгі лейтмотив болып келеді. Мысалы, ерте замандағы бір хан мен оның уәзірінің баласы екеуінің қасиетті құдыққа түсуі туралы ертегі әлем халықтарында кездесетін ертегі мотивтерімен сарындас. Ертегі мазмұны: «</w:t>
      </w:r>
      <w:r w:rsidRPr="008D7F6E">
        <w:rPr>
          <w:rFonts w:ascii="Times New Roman" w:hAnsi="Times New Roman" w:cs="Times New Roman"/>
          <w:sz w:val="28"/>
          <w:szCs w:val="28"/>
          <w:shd w:val="clear" w:color="auto" w:fill="FFFFFF"/>
          <w:lang w:val="kk-KZ"/>
        </w:rPr>
        <w:t>Баяғы заманда бір хан болыпты. Ханның жалғыз баласы болыпты, дәулеті сонша - бір өзеннен тоқсан мың жылқы суарады екен. Жылқыларын қайда суарса да су шақ келмепті» деп басталып, құдықтың баянына көшеді: «Күндердің күнінде хан бір жерден екінші жерге көшіп, басқа бір құдыққа қоныс аударыпты.</w:t>
      </w:r>
      <w:r w:rsidRPr="008D7F6E">
        <w:rPr>
          <w:rFonts w:ascii="Times New Roman" w:hAnsi="Times New Roman" w:cs="Times New Roman"/>
          <w:sz w:val="28"/>
          <w:szCs w:val="28"/>
          <w:lang w:val="kk-KZ"/>
        </w:rPr>
        <w:t> Әлгі құдықтың қанша жыл суарса да суы таусылмапты, мөлдіреп шығады да тұрады екен. Хан бұл құдық бір қасиетті құдық екен деп, құдыққа келген сайын бір ту бие тастап кетіп отырады екен. Бірнеше жыл өткен соң, хан қатты ауырып, өлер алдында баласына айтады:</w:t>
      </w:r>
    </w:p>
    <w:p w:rsidR="00C34317" w:rsidRPr="008D7F6E" w:rsidRDefault="00967E2C" w:rsidP="00967E2C">
      <w:pPr>
        <w:autoSpaceDE w:val="0"/>
        <w:autoSpaceDN w:val="0"/>
        <w:adjustRightInd w:val="0"/>
        <w:spacing w:after="0" w:line="240" w:lineRule="auto"/>
        <w:ind w:firstLine="567"/>
        <w:jc w:val="both"/>
        <w:rPr>
          <w:rFonts w:ascii="Times New Roman" w:eastAsia="LiteraturnayaC" w:hAnsi="Times New Roman" w:cs="Times New Roman"/>
          <w:i/>
          <w:iCs/>
          <w:sz w:val="28"/>
          <w:szCs w:val="28"/>
          <w:lang w:val="kk-KZ"/>
        </w:rPr>
      </w:pPr>
      <w:r w:rsidRPr="008D7F6E">
        <w:rPr>
          <w:rFonts w:ascii="Times New Roman" w:hAnsi="Times New Roman" w:cs="Times New Roman"/>
          <w:sz w:val="28"/>
          <w:szCs w:val="28"/>
          <w:lang w:val="kk-KZ"/>
        </w:rPr>
        <w:t>-</w:t>
      </w:r>
      <w:r w:rsidR="00C34317" w:rsidRPr="008D7F6E">
        <w:rPr>
          <w:rFonts w:ascii="Times New Roman" w:hAnsi="Times New Roman" w:cs="Times New Roman"/>
          <w:sz w:val="28"/>
          <w:szCs w:val="28"/>
          <w:lang w:val="kk-KZ"/>
        </w:rPr>
        <w:t xml:space="preserve"> Балам, сен осы құдыққа барған сайын бір ту бие тастап кетіп жүр, ұмытпа, өзі бір қасиеті бар құдық, - дейді. Әкесі өлген соң, бала уәзірдің баласы екеуі ақылдасып, мұның не кереметі бар екен деп ойлайды. Ханның баласы айтады:</w:t>
      </w:r>
    </w:p>
    <w:p w:rsidR="00C34317" w:rsidRPr="008D7F6E" w:rsidRDefault="00967E2C" w:rsidP="00171CF3">
      <w:pPr>
        <w:pStyle w:val="a8"/>
        <w:shd w:val="clear" w:color="auto" w:fill="FFFFFF"/>
        <w:spacing w:before="0" w:beforeAutospacing="0" w:after="0" w:afterAutospacing="0"/>
        <w:ind w:firstLine="567"/>
        <w:jc w:val="both"/>
        <w:rPr>
          <w:sz w:val="28"/>
          <w:szCs w:val="28"/>
          <w:lang w:val="kk-KZ"/>
        </w:rPr>
      </w:pPr>
      <w:r w:rsidRPr="008D7F6E">
        <w:rPr>
          <w:sz w:val="28"/>
          <w:szCs w:val="28"/>
          <w:lang w:val="kk-KZ"/>
        </w:rPr>
        <w:t>-</w:t>
      </w:r>
      <w:r w:rsidR="00C34317" w:rsidRPr="008D7F6E">
        <w:rPr>
          <w:sz w:val="28"/>
          <w:szCs w:val="28"/>
          <w:lang w:val="kk-KZ"/>
        </w:rPr>
        <w:t xml:space="preserve"> Сен не де болса, осы құдыққа түс, осының бір кереметі бар шығар, әйтпесе, құдыққа жылына бір ту бие тастап кетеміз, неге ол сасымайды? - дейді.</w:t>
      </w:r>
    </w:p>
    <w:p w:rsidR="00C34317" w:rsidRPr="008D7F6E" w:rsidRDefault="00C34317" w:rsidP="00171CF3">
      <w:pPr>
        <w:pStyle w:val="a8"/>
        <w:shd w:val="clear" w:color="auto" w:fill="FFFFFF"/>
        <w:tabs>
          <w:tab w:val="left" w:pos="567"/>
        </w:tabs>
        <w:spacing w:before="0" w:beforeAutospacing="0" w:after="0" w:afterAutospacing="0"/>
        <w:ind w:firstLine="567"/>
        <w:jc w:val="both"/>
        <w:rPr>
          <w:sz w:val="28"/>
          <w:szCs w:val="28"/>
          <w:lang w:val="kk-KZ"/>
        </w:rPr>
      </w:pPr>
      <w:r w:rsidRPr="008D7F6E">
        <w:rPr>
          <w:sz w:val="28"/>
          <w:szCs w:val="28"/>
          <w:lang w:val="kk-KZ"/>
        </w:rPr>
        <w:t>Сөйтіп уәзірдің баласын шыңырау құдыққа түсіреді. Бала түсіп, құдықтың түбінен бір тас көреді. Әлгі тасты аударып қараса, ар жағы жап-жарық, кең бір дүние екен. Бала аралап кетеді, бір жерге келсе, алты қанат ақ отау тұр екен, ішіне кіріп барса, үлде мен бүлдеге оранған қырық сұлу қыз отыр, олардың ортасында бір қыз мамық төсектің үстінде ұйықтап жатыр екен. Бала қырық қыздан мұның жайын сұрады. Сонда қыздардың айтқаны:</w:t>
      </w:r>
    </w:p>
    <w:p w:rsidR="00C34317" w:rsidRPr="008D7F6E" w:rsidRDefault="00967E2C" w:rsidP="00967E2C">
      <w:pPr>
        <w:pStyle w:val="a8"/>
        <w:shd w:val="clear" w:color="auto" w:fill="FFFFFF"/>
        <w:spacing w:before="0" w:beforeAutospacing="0" w:after="0" w:afterAutospacing="0"/>
        <w:ind w:firstLine="567"/>
        <w:jc w:val="both"/>
        <w:rPr>
          <w:sz w:val="28"/>
          <w:szCs w:val="28"/>
          <w:lang w:val="kk-KZ"/>
        </w:rPr>
      </w:pPr>
      <w:r w:rsidRPr="008D7F6E">
        <w:rPr>
          <w:sz w:val="28"/>
          <w:szCs w:val="28"/>
          <w:lang w:val="kk-KZ"/>
        </w:rPr>
        <w:t>-</w:t>
      </w:r>
      <w:r w:rsidR="00C34317" w:rsidRPr="008D7F6E">
        <w:rPr>
          <w:sz w:val="28"/>
          <w:szCs w:val="28"/>
          <w:lang w:val="kk-KZ"/>
        </w:rPr>
        <w:t xml:space="preserve"> Бұл қыз - пері патшасының қызы, егер кімде-кім қызды өзіне жар етіп алғысы келсе, қызды тізесіне ұйықтатып, оятарлықтай үш әңгіме айтып берсе, қыз соған тиеді, - дейді. Уәзірдің баласы қызды алуға ниет қылып, оятпақшы болып, не қызық әңгіме айтса да қыз оянбапты. Сонан соң бала құдықтан шығып, ханның баласына болған уақиғаны баян етеді. Енді ханның баласы құдыққа түседі. Баяғы отауға келіп, қызды тізесіне жатқызады да әңгіме айтуға кірісіп, бірінші әңгімесін баян қылыпты» </w:t>
      </w:r>
      <w:r w:rsidR="00C34317" w:rsidRPr="008D7F6E">
        <w:rPr>
          <w:rFonts w:eastAsia="LiteraturnayaC"/>
          <w:sz w:val="28"/>
          <w:szCs w:val="28"/>
          <w:lang w:val="kk-KZ"/>
        </w:rPr>
        <w:t>[</w:t>
      </w:r>
      <w:r w:rsidR="001E2263" w:rsidRPr="008D7F6E">
        <w:rPr>
          <w:rFonts w:eastAsia="LiteraturnayaC"/>
          <w:sz w:val="28"/>
          <w:szCs w:val="28"/>
          <w:lang w:val="kk-KZ"/>
        </w:rPr>
        <w:t>1</w:t>
      </w:r>
      <w:r w:rsidR="00124F90" w:rsidRPr="008D7F6E">
        <w:rPr>
          <w:rFonts w:eastAsia="LiteraturnayaC"/>
          <w:sz w:val="28"/>
          <w:szCs w:val="28"/>
          <w:lang w:val="kk-KZ"/>
        </w:rPr>
        <w:t>1</w:t>
      </w:r>
      <w:r w:rsidR="001E2263" w:rsidRPr="008D7F6E">
        <w:rPr>
          <w:rFonts w:eastAsia="LiteraturnayaC"/>
          <w:sz w:val="28"/>
          <w:szCs w:val="28"/>
          <w:lang w:val="kk-KZ"/>
        </w:rPr>
        <w:t>4</w:t>
      </w:r>
      <w:r w:rsidR="00C34317" w:rsidRPr="008D7F6E">
        <w:rPr>
          <w:rFonts w:eastAsia="LiteraturnayaC"/>
          <w:sz w:val="28"/>
          <w:szCs w:val="28"/>
          <w:lang w:val="kk-KZ"/>
        </w:rPr>
        <w:t xml:space="preserve">] </w:t>
      </w:r>
      <w:r w:rsidR="00C34317" w:rsidRPr="008D7F6E">
        <w:rPr>
          <w:sz w:val="28"/>
          <w:szCs w:val="28"/>
          <w:lang w:val="kk-KZ"/>
        </w:rPr>
        <w:t xml:space="preserve">деп, шиеленіскен оқиғаға толы </w:t>
      </w:r>
      <w:r w:rsidR="00C34317" w:rsidRPr="008D7F6E">
        <w:rPr>
          <w:sz w:val="28"/>
          <w:szCs w:val="28"/>
          <w:lang w:val="kk-KZ"/>
        </w:rPr>
        <w:lastRenderedPageBreak/>
        <w:t>әігімелерін бірінен кейін бірін баяндап, қызды оятып, оған үйленіп, мұратына жетеді.</w:t>
      </w:r>
    </w:p>
    <w:p w:rsidR="003952F3" w:rsidRPr="008D7F6E" w:rsidRDefault="00C34317" w:rsidP="00171CF3">
      <w:pPr>
        <w:pStyle w:val="a8"/>
        <w:shd w:val="clear" w:color="auto" w:fill="FFFFFF"/>
        <w:tabs>
          <w:tab w:val="left" w:pos="567"/>
        </w:tabs>
        <w:spacing w:before="0" w:beforeAutospacing="0" w:after="0" w:afterAutospacing="0"/>
        <w:ind w:firstLine="567"/>
        <w:jc w:val="both"/>
        <w:rPr>
          <w:sz w:val="28"/>
          <w:szCs w:val="28"/>
          <w:shd w:val="clear" w:color="auto" w:fill="FFFFFF"/>
          <w:lang w:val="kk-KZ"/>
        </w:rPr>
      </w:pPr>
      <w:r w:rsidRPr="008D7F6E">
        <w:rPr>
          <w:sz w:val="28"/>
          <w:szCs w:val="28"/>
          <w:lang w:val="kk-KZ"/>
        </w:rPr>
        <w:t xml:space="preserve">Қазақ ертегілерінің ішіндегі ең көнелерінің бірі саналатын әйгілі «Ертөстік» ертегісінде де құдық образы бар. Кенжекейді қалыңдық қылып алып қайтқан сапарында жолда кездесетін – Сорқұдық. Құдықтың атауында да оның жамандыққа ұшырататын кері сипаты көрінеді. Адамды сорға бастайтын мекен екендігін Кенжекейге әкесі айтады: </w:t>
      </w:r>
      <w:r w:rsidRPr="008D7F6E">
        <w:rPr>
          <w:sz w:val="28"/>
          <w:szCs w:val="28"/>
          <w:shd w:val="clear" w:color="auto" w:fill="FFFFFF"/>
          <w:lang w:val="kk-KZ"/>
        </w:rPr>
        <w:t>«Қызыма сәлем айт, Сорқұдықтьң басына көшін қонды</w:t>
      </w:r>
      <w:r w:rsidR="00124F90" w:rsidRPr="008D7F6E">
        <w:rPr>
          <w:sz w:val="28"/>
          <w:szCs w:val="28"/>
          <w:shd w:val="clear" w:color="auto" w:fill="FFFFFF"/>
          <w:lang w:val="kk-KZ"/>
        </w:rPr>
        <w:t>рмасын, қондырса, кесір болады»</w:t>
      </w:r>
      <w:r w:rsidRPr="008D7F6E">
        <w:rPr>
          <w:sz w:val="28"/>
          <w:szCs w:val="28"/>
          <w:shd w:val="clear" w:color="auto" w:fill="FFFFFF"/>
          <w:lang w:val="kk-KZ"/>
        </w:rPr>
        <w:t xml:space="preserve"> </w:t>
      </w:r>
      <w:r w:rsidRPr="008D7F6E">
        <w:rPr>
          <w:rFonts w:eastAsia="LiteraturnayaC"/>
          <w:sz w:val="28"/>
          <w:szCs w:val="28"/>
          <w:lang w:val="kk-KZ"/>
        </w:rPr>
        <w:t>[</w:t>
      </w:r>
      <w:r w:rsidR="001E2263" w:rsidRPr="008D7F6E">
        <w:rPr>
          <w:rFonts w:eastAsia="LiteraturnayaC"/>
          <w:sz w:val="28"/>
          <w:szCs w:val="28"/>
          <w:lang w:val="kk-KZ"/>
        </w:rPr>
        <w:t>1</w:t>
      </w:r>
      <w:r w:rsidR="00124F90" w:rsidRPr="008D7F6E">
        <w:rPr>
          <w:rFonts w:eastAsia="LiteraturnayaC"/>
          <w:sz w:val="28"/>
          <w:szCs w:val="28"/>
          <w:lang w:val="kk-KZ"/>
        </w:rPr>
        <w:t>1</w:t>
      </w:r>
      <w:r w:rsidR="001E2263" w:rsidRPr="008D7F6E">
        <w:rPr>
          <w:rFonts w:eastAsia="LiteraturnayaC"/>
          <w:sz w:val="28"/>
          <w:szCs w:val="28"/>
          <w:lang w:val="kk-KZ"/>
        </w:rPr>
        <w:t>4</w:t>
      </w:r>
      <w:r w:rsidRPr="008D7F6E">
        <w:rPr>
          <w:rFonts w:eastAsia="LiteraturnayaC"/>
          <w:sz w:val="28"/>
          <w:szCs w:val="28"/>
          <w:lang w:val="kk-KZ"/>
        </w:rPr>
        <w:t xml:space="preserve">] </w:t>
      </w:r>
      <w:r w:rsidRPr="008D7F6E">
        <w:rPr>
          <w:sz w:val="28"/>
          <w:szCs w:val="28"/>
          <w:shd w:val="clear" w:color="auto" w:fill="FFFFFF"/>
          <w:lang w:val="kk-KZ"/>
        </w:rPr>
        <w:t xml:space="preserve">- депті. Жаңа түскен жас келінге қонысымды билетпеймін деп өрекпіген Ерназар құдық басына әдейі қонады. Келінінің ақылды, парасатты екенін Кенжекей отауына шақырып қонақ қылғанда ғана білген атасы тілін алмағанына өкініп қалады. Бірақ кеш. Сорқұдыққа бір түнегеннен кейін ақ жаманшылық атаулы үйіліп келеді. Көне наным-сенімнің, ұлттық танымның ерте замандардағы қаншама үлгісі кездесетін халық ертегісінде Сорқұдық – жамандықтың мекені. Басына түнеген жанға бақытсыздық әкелетін орын. Мыстан кемпір бейнесі – Сорқұдықтың қосар образы. </w:t>
      </w:r>
    </w:p>
    <w:p w:rsidR="00F65CC4" w:rsidRPr="008D7F6E" w:rsidRDefault="00F65CC4"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М.Мәліктің «Құдық басындағы екеу» әңгімесінде де ел арасында киелі деп танылған Укаша ата құдығына байланысты оқиға суреттеледі.</w:t>
      </w:r>
      <w:r w:rsidR="007963B8" w:rsidRPr="008D7F6E">
        <w:rPr>
          <w:rFonts w:ascii="Times New Roman" w:hAnsi="Times New Roman" w:cs="Times New Roman"/>
          <w:sz w:val="28"/>
          <w:szCs w:val="28"/>
          <w:lang w:val="kk-KZ"/>
        </w:rPr>
        <w:t xml:space="preserve"> Шығармадағы айтарлықтай көп кейіпкер жоқ. Шығарма сюжеті үш ке</w:t>
      </w:r>
      <w:r w:rsidR="00124F90" w:rsidRPr="008D7F6E">
        <w:rPr>
          <w:rFonts w:ascii="Times New Roman" w:hAnsi="Times New Roman" w:cs="Times New Roman"/>
          <w:sz w:val="28"/>
          <w:szCs w:val="28"/>
          <w:lang w:val="kk-KZ"/>
        </w:rPr>
        <w:t>йіпкер арасындағы қарым-қатынас</w:t>
      </w:r>
      <w:r w:rsidR="007963B8" w:rsidRPr="008D7F6E">
        <w:rPr>
          <w:rFonts w:ascii="Times New Roman" w:hAnsi="Times New Roman" w:cs="Times New Roman"/>
          <w:sz w:val="28"/>
          <w:szCs w:val="28"/>
          <w:lang w:val="kk-KZ"/>
        </w:rPr>
        <w:t>тан өрбіген оқиғалар желісінен тұрады. Әңгіме Ерденбек пен Ермектің «кімнің періште», «кімнің күнәһар» екенін анықтаймыз деген дауынан басталады. Байлығы тасып, тасы өрге домалаған Ерденбек Ермектің өзімен неге дауласа беретінін түсінбейді. Арақ ішілген дастарқан басында серттескен Ерденбек пен Ермек киелі құдықтан кім су алса, сол ары таза азамат екенін дәлелдейді деген уәдемен Укаша ата құдығына су алуға келеді.</w:t>
      </w:r>
      <w:r w:rsidR="00D34943" w:rsidRPr="008D7F6E">
        <w:rPr>
          <w:rFonts w:ascii="Times New Roman" w:hAnsi="Times New Roman" w:cs="Times New Roman"/>
          <w:sz w:val="28"/>
          <w:szCs w:val="28"/>
          <w:lang w:val="kk-KZ"/>
        </w:rPr>
        <w:t xml:space="preserve"> Құдық басына келместен бұрын екеуі дайындық қамына кіріседі. Ерденбек уәделескен күннен бастап араққа деген құмарлығын, бос жүріс-тұрысын азайт</w:t>
      </w:r>
      <w:r w:rsidR="00201617" w:rsidRPr="008D7F6E">
        <w:rPr>
          <w:rFonts w:ascii="Times New Roman" w:hAnsi="Times New Roman" w:cs="Times New Roman"/>
          <w:sz w:val="28"/>
          <w:szCs w:val="28"/>
          <w:lang w:val="kk-KZ"/>
        </w:rPr>
        <w:t>ып</w:t>
      </w:r>
      <w:r w:rsidR="00D34943" w:rsidRPr="008D7F6E">
        <w:rPr>
          <w:rFonts w:ascii="Times New Roman" w:hAnsi="Times New Roman" w:cs="Times New Roman"/>
          <w:sz w:val="28"/>
          <w:szCs w:val="28"/>
          <w:lang w:val="kk-KZ"/>
        </w:rPr>
        <w:t>, қайта көмекшісіне Оңтүстік Қазақстанның киелі жерлеріне қатысты кітап тауып әкелуін тапсырады.</w:t>
      </w:r>
      <w:r w:rsidR="00201617" w:rsidRPr="008D7F6E">
        <w:rPr>
          <w:rFonts w:ascii="Times New Roman" w:hAnsi="Times New Roman" w:cs="Times New Roman"/>
          <w:sz w:val="28"/>
          <w:szCs w:val="28"/>
          <w:lang w:val="kk-KZ"/>
        </w:rPr>
        <w:t xml:space="preserve"> Кітап пен интернет материалдарынан құдыққа тастаған шелегі бос айтқандардың күнәсы ауыр екенін, құдық суының зәмзам суымен бара бар екенін біледі. Құдыққа қатысты бүкіл аңыз-әңгімелерді, әр мәліметті бастан аяқ оқып шығады.  Ермек болса құдыққа Ерденбектен бұрын келіп шелек тастамақ болады. </w:t>
      </w:r>
      <w:r w:rsidR="008F4A20" w:rsidRPr="008D7F6E">
        <w:rPr>
          <w:rFonts w:ascii="Times New Roman" w:hAnsi="Times New Roman" w:cs="Times New Roman"/>
          <w:sz w:val="28"/>
          <w:szCs w:val="28"/>
          <w:lang w:val="kk-KZ"/>
        </w:rPr>
        <w:t>Үшінші кейіпкер Сәкен</w:t>
      </w:r>
      <w:r w:rsidR="00201617" w:rsidRPr="008D7F6E">
        <w:rPr>
          <w:rFonts w:ascii="Times New Roman" w:hAnsi="Times New Roman" w:cs="Times New Roman"/>
          <w:sz w:val="28"/>
          <w:szCs w:val="28"/>
          <w:lang w:val="kk-KZ"/>
        </w:rPr>
        <w:t xml:space="preserve"> –</w:t>
      </w:r>
      <w:r w:rsidR="008F4A20" w:rsidRPr="008D7F6E">
        <w:rPr>
          <w:rFonts w:ascii="Times New Roman" w:hAnsi="Times New Roman" w:cs="Times New Roman"/>
          <w:sz w:val="28"/>
          <w:szCs w:val="28"/>
          <w:lang w:val="kk-KZ"/>
        </w:rPr>
        <w:t xml:space="preserve"> сол қасиетті құдықтың шырақшысы. Киелі құдыққа қатысты ел аузындағы, атасының әңгімесі арқылы қанық кейіпкердің бүкіл болмыс-бітімі, жан дүниесі мен дүниетанымы осы құдықпен біте қайнасып кеткендей. </w:t>
      </w:r>
      <w:r w:rsidR="00FC48CC" w:rsidRPr="008D7F6E">
        <w:rPr>
          <w:rFonts w:ascii="Times New Roman" w:hAnsi="Times New Roman" w:cs="Times New Roman"/>
          <w:sz w:val="28"/>
          <w:szCs w:val="28"/>
          <w:lang w:val="kk-KZ"/>
        </w:rPr>
        <w:t>Ол үшін құдық басында шырақшы болып жұмыс жасау</w:t>
      </w:r>
      <w:r w:rsidR="00201617" w:rsidRPr="008D7F6E">
        <w:rPr>
          <w:rFonts w:ascii="Times New Roman" w:hAnsi="Times New Roman" w:cs="Times New Roman"/>
          <w:sz w:val="28"/>
          <w:szCs w:val="28"/>
          <w:lang w:val="kk-KZ"/>
        </w:rPr>
        <w:t xml:space="preserve"> –</w:t>
      </w:r>
      <w:r w:rsidR="00FC48CC" w:rsidRPr="008D7F6E">
        <w:rPr>
          <w:rFonts w:ascii="Times New Roman" w:hAnsi="Times New Roman" w:cs="Times New Roman"/>
          <w:sz w:val="28"/>
          <w:szCs w:val="28"/>
          <w:lang w:val="kk-KZ"/>
        </w:rPr>
        <w:t xml:space="preserve"> жауапты да қадірлі іс. Тәу етіп келген қаншама адаммен тілдесіп, сөйлесетін ол айналасындағы болып жатқан </w:t>
      </w:r>
      <w:r w:rsidR="00201617" w:rsidRPr="008D7F6E">
        <w:rPr>
          <w:rFonts w:ascii="Times New Roman" w:hAnsi="Times New Roman" w:cs="Times New Roman"/>
          <w:sz w:val="28"/>
          <w:szCs w:val="28"/>
          <w:lang w:val="kk-KZ"/>
        </w:rPr>
        <w:t xml:space="preserve">ерекше </w:t>
      </w:r>
      <w:r w:rsidR="00FC48CC" w:rsidRPr="008D7F6E">
        <w:rPr>
          <w:rFonts w:ascii="Times New Roman" w:hAnsi="Times New Roman" w:cs="Times New Roman"/>
          <w:sz w:val="28"/>
          <w:szCs w:val="28"/>
          <w:lang w:val="kk-KZ"/>
        </w:rPr>
        <w:t xml:space="preserve">құбылысқа да бей-жай қарамайды. </w:t>
      </w:r>
      <w:r w:rsidR="00EA33B8" w:rsidRPr="008D7F6E">
        <w:rPr>
          <w:rFonts w:ascii="Times New Roman" w:hAnsi="Times New Roman" w:cs="Times New Roman"/>
          <w:sz w:val="28"/>
          <w:szCs w:val="28"/>
          <w:lang w:val="kk-KZ"/>
        </w:rPr>
        <w:t>Құдыққа келген әр адамның не себеппен, қандай мақсатпен келетінін білетін Сәкен көз алдында болып жатқан адам түсінбейтін оқиғалар мен жағдайларға қарап, тылсым дүниенің құдыретіне шексіз тәуба деп, киелі нысанға деген махаббаты пен сүйіспеншілігі арта түскендей болады. Біреулер бұл жерге ауру-сырқауынан</w:t>
      </w:r>
      <w:r w:rsidR="00201617" w:rsidRPr="008D7F6E">
        <w:rPr>
          <w:rFonts w:ascii="Times New Roman" w:hAnsi="Times New Roman" w:cs="Times New Roman"/>
          <w:sz w:val="28"/>
          <w:szCs w:val="28"/>
          <w:lang w:val="kk-KZ"/>
        </w:rPr>
        <w:t xml:space="preserve"> айығу</w:t>
      </w:r>
      <w:r w:rsidR="00EA33B8" w:rsidRPr="008D7F6E">
        <w:rPr>
          <w:rFonts w:ascii="Times New Roman" w:hAnsi="Times New Roman" w:cs="Times New Roman"/>
          <w:sz w:val="28"/>
          <w:szCs w:val="28"/>
          <w:lang w:val="kk-KZ"/>
        </w:rPr>
        <w:t>,</w:t>
      </w:r>
      <w:r w:rsidR="00201617" w:rsidRPr="008D7F6E">
        <w:rPr>
          <w:rFonts w:ascii="Times New Roman" w:hAnsi="Times New Roman" w:cs="Times New Roman"/>
          <w:sz w:val="28"/>
          <w:szCs w:val="28"/>
          <w:lang w:val="kk-KZ"/>
        </w:rPr>
        <w:t xml:space="preserve"> енді</w:t>
      </w:r>
      <w:r w:rsidR="00EA33B8" w:rsidRPr="008D7F6E">
        <w:rPr>
          <w:rFonts w:ascii="Times New Roman" w:hAnsi="Times New Roman" w:cs="Times New Roman"/>
          <w:sz w:val="28"/>
          <w:szCs w:val="28"/>
          <w:lang w:val="kk-KZ"/>
        </w:rPr>
        <w:t xml:space="preserve"> біреулер бір перзент сүю</w:t>
      </w:r>
      <w:r w:rsidR="00201617" w:rsidRPr="008D7F6E">
        <w:rPr>
          <w:rFonts w:ascii="Times New Roman" w:hAnsi="Times New Roman" w:cs="Times New Roman"/>
          <w:sz w:val="28"/>
          <w:szCs w:val="28"/>
          <w:lang w:val="kk-KZ"/>
        </w:rPr>
        <w:t xml:space="preserve"> үшін</w:t>
      </w:r>
      <w:r w:rsidR="00EA33B8" w:rsidRPr="008D7F6E">
        <w:rPr>
          <w:rFonts w:ascii="Times New Roman" w:hAnsi="Times New Roman" w:cs="Times New Roman"/>
          <w:sz w:val="28"/>
          <w:szCs w:val="28"/>
          <w:lang w:val="kk-KZ"/>
        </w:rPr>
        <w:t xml:space="preserve">, </w:t>
      </w:r>
      <w:r w:rsidR="00201617" w:rsidRPr="008D7F6E">
        <w:rPr>
          <w:rFonts w:ascii="Times New Roman" w:hAnsi="Times New Roman" w:cs="Times New Roman"/>
          <w:sz w:val="28"/>
          <w:szCs w:val="28"/>
          <w:lang w:val="kk-KZ"/>
        </w:rPr>
        <w:t>ал кей</w:t>
      </w:r>
      <w:r w:rsidR="00EA33B8" w:rsidRPr="008D7F6E">
        <w:rPr>
          <w:rFonts w:ascii="Times New Roman" w:hAnsi="Times New Roman" w:cs="Times New Roman"/>
          <w:sz w:val="28"/>
          <w:szCs w:val="28"/>
          <w:lang w:val="kk-KZ"/>
        </w:rPr>
        <w:t xml:space="preserve">біреулер Алладан медет, Пайғамбардан шапағат сұрап келеді. Бастапқы кезде ол құдық басына өзінің тазалығын, күнәсіз екендігін </w:t>
      </w:r>
      <w:r w:rsidR="00EA33B8" w:rsidRPr="008D7F6E">
        <w:rPr>
          <w:rFonts w:ascii="Times New Roman" w:hAnsi="Times New Roman" w:cs="Times New Roman"/>
          <w:sz w:val="28"/>
          <w:szCs w:val="28"/>
          <w:lang w:val="kk-KZ"/>
        </w:rPr>
        <w:lastRenderedPageBreak/>
        <w:t>дәлелдеу үшін келген Ерденбек пен Ермектің ниетін түсінбейді.</w:t>
      </w:r>
      <w:r w:rsidR="00201617" w:rsidRPr="008D7F6E">
        <w:rPr>
          <w:rFonts w:ascii="Times New Roman" w:hAnsi="Times New Roman" w:cs="Times New Roman"/>
          <w:sz w:val="28"/>
          <w:szCs w:val="28"/>
          <w:lang w:val="kk-KZ"/>
        </w:rPr>
        <w:t xml:space="preserve"> Өзінің осы құдыққа алғаш келген күнін, құдық ішіне алғаш түскен сәтін, таныс альпинистпен түбіне түсіп тазалағанын есіне түсірді. Құдықтың ішіндегі судың</w:t>
      </w:r>
      <w:r w:rsidR="00607A4D" w:rsidRPr="008D7F6E">
        <w:rPr>
          <w:rFonts w:ascii="Times New Roman" w:hAnsi="Times New Roman" w:cs="Times New Roman"/>
          <w:sz w:val="28"/>
          <w:szCs w:val="28"/>
          <w:lang w:val="kk-KZ"/>
        </w:rPr>
        <w:t xml:space="preserve"> үш-төрт метр</w:t>
      </w:r>
      <w:r w:rsidR="00201617" w:rsidRPr="008D7F6E">
        <w:rPr>
          <w:rFonts w:ascii="Times New Roman" w:hAnsi="Times New Roman" w:cs="Times New Roman"/>
          <w:sz w:val="28"/>
          <w:szCs w:val="28"/>
          <w:lang w:val="kk-KZ"/>
        </w:rPr>
        <w:t xml:space="preserve"> қиғаш ағатынын</w:t>
      </w:r>
      <w:r w:rsidR="00607A4D" w:rsidRPr="008D7F6E">
        <w:rPr>
          <w:rFonts w:ascii="Times New Roman" w:hAnsi="Times New Roman" w:cs="Times New Roman"/>
          <w:sz w:val="28"/>
          <w:szCs w:val="28"/>
          <w:lang w:val="kk-KZ"/>
        </w:rPr>
        <w:t>а, ол суды адамдар шелекпен қалай алатынына</w:t>
      </w:r>
      <w:r w:rsidR="00201617" w:rsidRPr="008D7F6E">
        <w:rPr>
          <w:rFonts w:ascii="Times New Roman" w:hAnsi="Times New Roman" w:cs="Times New Roman"/>
          <w:sz w:val="28"/>
          <w:szCs w:val="28"/>
          <w:lang w:val="kk-KZ"/>
        </w:rPr>
        <w:t xml:space="preserve"> және де үнемі тазалаған сайын шелектердің біреу жинап қойғандай қаз қатар тізіліп тұратынына таң қалды.</w:t>
      </w:r>
      <w:r w:rsidR="00607A4D" w:rsidRPr="008D7F6E">
        <w:rPr>
          <w:rFonts w:ascii="Times New Roman" w:hAnsi="Times New Roman" w:cs="Times New Roman"/>
          <w:sz w:val="28"/>
          <w:szCs w:val="28"/>
          <w:lang w:val="kk-KZ"/>
        </w:rPr>
        <w:t xml:space="preserve"> Жер астына түскен сайын жұмбақ әлем оған күш-қуат беріп, басқа адамдар түсінбейтін екі әлемнің сырына қанық қылғандай болады.</w:t>
      </w:r>
      <w:r w:rsidR="00CE478B" w:rsidRPr="008D7F6E">
        <w:rPr>
          <w:rFonts w:ascii="Times New Roman" w:hAnsi="Times New Roman" w:cs="Times New Roman"/>
          <w:sz w:val="28"/>
          <w:szCs w:val="28"/>
          <w:lang w:val="kk-KZ"/>
        </w:rPr>
        <w:t xml:space="preserve"> Ердембек пен Ермек әуелі бір-біріне айтпастан бақтарын өздері сынамақ болады. Ескертусіз келген олар сол жерде кездейсоқ кездеседі.</w:t>
      </w:r>
      <w:r w:rsidR="00817FC1" w:rsidRPr="008D7F6E">
        <w:rPr>
          <w:rFonts w:ascii="Times New Roman" w:hAnsi="Times New Roman" w:cs="Times New Roman"/>
          <w:sz w:val="28"/>
          <w:szCs w:val="28"/>
          <w:lang w:val="kk-KZ"/>
        </w:rPr>
        <w:t xml:space="preserve"> Автор кездейсоқ кездесуді былай сипаттайды: «Ермек деген деген танысыңыз ерте келген. Әуелі құдықтың тарихын, бар сырын тыңдаймын деп қасымда көп отырып қалды. Мен де тоқта демегесін көсіле беріппін. Құдыққа шелек тастағаны жаңа ғана. Алғашында түк шықпады. Екінші рет қауға тастауға болады. Міне, соны шығарғалы отыр»</w:t>
      </w:r>
      <w:r w:rsidR="00765282" w:rsidRPr="008D7F6E">
        <w:rPr>
          <w:rFonts w:ascii="Times New Roman" w:hAnsi="Times New Roman" w:cs="Times New Roman"/>
          <w:sz w:val="28"/>
          <w:szCs w:val="28"/>
          <w:lang w:val="kk-KZ"/>
        </w:rPr>
        <w:t xml:space="preserve"> </w:t>
      </w:r>
      <w:r w:rsidR="00765282" w:rsidRPr="008D7F6E">
        <w:rPr>
          <w:rFonts w:ascii="Times New Roman" w:eastAsia="Times New Roman" w:hAnsi="Times New Roman" w:cs="Times New Roman"/>
          <w:sz w:val="28"/>
          <w:szCs w:val="28"/>
          <w:lang w:val="kk-KZ"/>
        </w:rPr>
        <w:t>[</w:t>
      </w:r>
      <w:r w:rsidR="00A71629" w:rsidRPr="008D7F6E">
        <w:rPr>
          <w:rFonts w:ascii="Times New Roman" w:eastAsia="Times New Roman" w:hAnsi="Times New Roman" w:cs="Times New Roman"/>
          <w:sz w:val="28"/>
          <w:szCs w:val="28"/>
          <w:lang w:val="kk-KZ"/>
        </w:rPr>
        <w:t>115</w:t>
      </w:r>
      <w:r w:rsidR="00765282" w:rsidRPr="008D7F6E">
        <w:rPr>
          <w:rFonts w:ascii="Times New Roman" w:eastAsia="Times New Roman" w:hAnsi="Times New Roman" w:cs="Times New Roman"/>
          <w:sz w:val="28"/>
          <w:szCs w:val="28"/>
          <w:lang w:val="kk-KZ"/>
        </w:rPr>
        <w:t>]. Ерденбек пендешілдікпен қарсыласының құдық түбінен су шығара алмағанына қуанады, Ермек болса, суды шығара алмағанына қызарып ұялады.</w:t>
      </w:r>
      <w:r w:rsidR="006622F7" w:rsidRPr="008D7F6E">
        <w:rPr>
          <w:rFonts w:ascii="Times New Roman" w:eastAsia="Times New Roman" w:hAnsi="Times New Roman" w:cs="Times New Roman"/>
          <w:sz w:val="28"/>
          <w:szCs w:val="28"/>
          <w:lang w:val="kk-KZ"/>
        </w:rPr>
        <w:t xml:space="preserve"> Шырақшы ел арасында құдықтан су ала алмаған адамның күнәсі көп деген қате пікірдің жайылып кеткеніне назаланады. Сондай пікірдің кесірінен мектеп оқушысының өзіне қол жұмсауы да көңіліне кірбің келтіреді. Мұның барлығы күнә емес, адам алдындағы сынақ екенініне адамдардың көзін жеткізгісі келеді. Шығарманың соңы түсініксіз аяқталады. Ердембек пен Ермектің су алған, алмағынын оқырманның үкіміне қалдырады. Мұқият оқыған оқырман екеуі</w:t>
      </w:r>
      <w:r w:rsidR="00222D88" w:rsidRPr="008D7F6E">
        <w:rPr>
          <w:rFonts w:ascii="Times New Roman" w:eastAsia="Times New Roman" w:hAnsi="Times New Roman" w:cs="Times New Roman"/>
          <w:sz w:val="28"/>
          <w:szCs w:val="28"/>
          <w:lang w:val="kk-KZ"/>
        </w:rPr>
        <w:t>нің</w:t>
      </w:r>
      <w:r w:rsidR="006622F7" w:rsidRPr="008D7F6E">
        <w:rPr>
          <w:rFonts w:ascii="Times New Roman" w:eastAsia="Times New Roman" w:hAnsi="Times New Roman" w:cs="Times New Roman"/>
          <w:sz w:val="28"/>
          <w:szCs w:val="28"/>
          <w:lang w:val="kk-KZ"/>
        </w:rPr>
        <w:t xml:space="preserve"> де су</w:t>
      </w:r>
      <w:r w:rsidR="00222D88" w:rsidRPr="008D7F6E">
        <w:rPr>
          <w:rFonts w:ascii="Times New Roman" w:eastAsia="Times New Roman" w:hAnsi="Times New Roman" w:cs="Times New Roman"/>
          <w:sz w:val="28"/>
          <w:szCs w:val="28"/>
          <w:lang w:val="kk-KZ"/>
        </w:rPr>
        <w:t xml:space="preserve"> ала</w:t>
      </w:r>
      <w:r w:rsidR="006622F7" w:rsidRPr="008D7F6E">
        <w:rPr>
          <w:rFonts w:ascii="Times New Roman" w:eastAsia="Times New Roman" w:hAnsi="Times New Roman" w:cs="Times New Roman"/>
          <w:sz w:val="28"/>
          <w:szCs w:val="28"/>
          <w:lang w:val="kk-KZ"/>
        </w:rPr>
        <w:t xml:space="preserve"> алмаған</w:t>
      </w:r>
      <w:r w:rsidR="00222D88" w:rsidRPr="008D7F6E">
        <w:rPr>
          <w:rFonts w:ascii="Times New Roman" w:eastAsia="Times New Roman" w:hAnsi="Times New Roman" w:cs="Times New Roman"/>
          <w:sz w:val="28"/>
          <w:szCs w:val="28"/>
          <w:lang w:val="kk-KZ"/>
        </w:rPr>
        <w:t>дығ</w:t>
      </w:r>
      <w:r w:rsidR="006622F7" w:rsidRPr="008D7F6E">
        <w:rPr>
          <w:rFonts w:ascii="Times New Roman" w:eastAsia="Times New Roman" w:hAnsi="Times New Roman" w:cs="Times New Roman"/>
          <w:sz w:val="28"/>
          <w:szCs w:val="28"/>
          <w:lang w:val="kk-KZ"/>
        </w:rPr>
        <w:t xml:space="preserve">ын бірден түсінеді. «Құдықтан су </w:t>
      </w:r>
      <w:r w:rsidR="00222D88" w:rsidRPr="008D7F6E">
        <w:rPr>
          <w:rFonts w:ascii="Times New Roman" w:eastAsia="Times New Roman" w:hAnsi="Times New Roman" w:cs="Times New Roman"/>
          <w:sz w:val="28"/>
          <w:szCs w:val="28"/>
          <w:lang w:val="kk-KZ"/>
        </w:rPr>
        <w:t>шықса атойлап қуанудың</w:t>
      </w:r>
      <w:r w:rsidR="006622F7" w:rsidRPr="008D7F6E">
        <w:rPr>
          <w:rFonts w:ascii="Times New Roman" w:eastAsia="Times New Roman" w:hAnsi="Times New Roman" w:cs="Times New Roman"/>
          <w:sz w:val="28"/>
          <w:szCs w:val="28"/>
          <w:lang w:val="kk-KZ"/>
        </w:rPr>
        <w:t xml:space="preserve">, </w:t>
      </w:r>
      <w:r w:rsidR="00222D88" w:rsidRPr="008D7F6E">
        <w:rPr>
          <w:rFonts w:ascii="Times New Roman" w:eastAsia="Times New Roman" w:hAnsi="Times New Roman" w:cs="Times New Roman"/>
          <w:sz w:val="28"/>
          <w:szCs w:val="28"/>
          <w:lang w:val="kk-KZ"/>
        </w:rPr>
        <w:t>шықпаса сағыңды сындырудың</w:t>
      </w:r>
      <w:r w:rsidR="006622F7" w:rsidRPr="008D7F6E">
        <w:rPr>
          <w:rFonts w:ascii="Times New Roman" w:eastAsia="Times New Roman" w:hAnsi="Times New Roman" w:cs="Times New Roman"/>
          <w:sz w:val="28"/>
          <w:szCs w:val="28"/>
          <w:lang w:val="kk-KZ"/>
        </w:rPr>
        <w:t xml:space="preserve"> қажеті жоқ. Шықса </w:t>
      </w:r>
      <w:r w:rsidR="00222D88" w:rsidRPr="008D7F6E">
        <w:rPr>
          <w:rFonts w:ascii="Times New Roman" w:eastAsia="Times New Roman" w:hAnsi="Times New Roman" w:cs="Times New Roman"/>
          <w:sz w:val="28"/>
          <w:szCs w:val="28"/>
          <w:lang w:val="kk-KZ"/>
        </w:rPr>
        <w:t>–</w:t>
      </w:r>
      <w:r w:rsidR="006622F7" w:rsidRPr="008D7F6E">
        <w:rPr>
          <w:rFonts w:ascii="Times New Roman" w:eastAsia="Times New Roman" w:hAnsi="Times New Roman" w:cs="Times New Roman"/>
          <w:sz w:val="28"/>
          <w:szCs w:val="28"/>
          <w:lang w:val="kk-KZ"/>
        </w:rPr>
        <w:t xml:space="preserve"> </w:t>
      </w:r>
      <w:r w:rsidR="00222D88" w:rsidRPr="008D7F6E">
        <w:rPr>
          <w:rFonts w:ascii="Times New Roman" w:eastAsia="Times New Roman" w:hAnsi="Times New Roman" w:cs="Times New Roman"/>
          <w:sz w:val="28"/>
          <w:szCs w:val="28"/>
          <w:lang w:val="kk-KZ"/>
        </w:rPr>
        <w:t>несібе, шықпаса –Алланың сынағы»</w:t>
      </w:r>
      <w:r w:rsidR="00FD220B" w:rsidRPr="008D7F6E">
        <w:rPr>
          <w:rFonts w:ascii="Times New Roman" w:eastAsia="Times New Roman" w:hAnsi="Times New Roman" w:cs="Times New Roman"/>
          <w:sz w:val="28"/>
          <w:szCs w:val="28"/>
          <w:lang w:val="kk-KZ"/>
        </w:rPr>
        <w:t xml:space="preserve"> [</w:t>
      </w:r>
      <w:r w:rsidR="00A71629" w:rsidRPr="008D7F6E">
        <w:rPr>
          <w:rFonts w:ascii="Times New Roman" w:eastAsia="Times New Roman" w:hAnsi="Times New Roman" w:cs="Times New Roman"/>
          <w:sz w:val="28"/>
          <w:szCs w:val="28"/>
          <w:lang w:val="kk-KZ"/>
        </w:rPr>
        <w:t>115</w:t>
      </w:r>
      <w:r w:rsidR="00FD220B" w:rsidRPr="008D7F6E">
        <w:rPr>
          <w:rFonts w:ascii="Times New Roman" w:eastAsia="Times New Roman" w:hAnsi="Times New Roman" w:cs="Times New Roman"/>
          <w:sz w:val="28"/>
          <w:szCs w:val="28"/>
          <w:lang w:val="kk-KZ"/>
        </w:rPr>
        <w:t>]</w:t>
      </w:r>
      <w:r w:rsidR="00222D88" w:rsidRPr="008D7F6E">
        <w:rPr>
          <w:rFonts w:ascii="Times New Roman" w:eastAsia="Times New Roman" w:hAnsi="Times New Roman" w:cs="Times New Roman"/>
          <w:sz w:val="28"/>
          <w:szCs w:val="28"/>
          <w:lang w:val="kk-KZ"/>
        </w:rPr>
        <w:t xml:space="preserve"> </w:t>
      </w:r>
      <w:r w:rsidR="00A71629" w:rsidRPr="008D7F6E">
        <w:rPr>
          <w:rFonts w:ascii="Times New Roman" w:eastAsia="Times New Roman" w:hAnsi="Times New Roman" w:cs="Times New Roman"/>
          <w:sz w:val="28"/>
          <w:szCs w:val="28"/>
          <w:lang w:val="kk-KZ"/>
        </w:rPr>
        <w:t xml:space="preserve">- </w:t>
      </w:r>
      <w:r w:rsidR="00222D88" w:rsidRPr="008D7F6E">
        <w:rPr>
          <w:rFonts w:ascii="Times New Roman" w:eastAsia="Times New Roman" w:hAnsi="Times New Roman" w:cs="Times New Roman"/>
          <w:sz w:val="28"/>
          <w:szCs w:val="28"/>
          <w:lang w:val="kk-KZ"/>
        </w:rPr>
        <w:t>деген шырақшының сөздері осы</w:t>
      </w:r>
      <w:r w:rsidR="00FD220B" w:rsidRPr="008D7F6E">
        <w:rPr>
          <w:rFonts w:ascii="Times New Roman" w:eastAsia="Times New Roman" w:hAnsi="Times New Roman" w:cs="Times New Roman"/>
          <w:sz w:val="28"/>
          <w:szCs w:val="28"/>
          <w:lang w:val="kk-KZ"/>
        </w:rPr>
        <w:t xml:space="preserve"> жайтты</w:t>
      </w:r>
      <w:r w:rsidR="00222D88" w:rsidRPr="008D7F6E">
        <w:rPr>
          <w:rFonts w:ascii="Times New Roman" w:eastAsia="Times New Roman" w:hAnsi="Times New Roman" w:cs="Times New Roman"/>
          <w:sz w:val="28"/>
          <w:szCs w:val="28"/>
          <w:lang w:val="kk-KZ"/>
        </w:rPr>
        <w:t xml:space="preserve"> дәлелдегендей болады.</w:t>
      </w:r>
      <w:r w:rsidR="00491F34" w:rsidRPr="008D7F6E">
        <w:rPr>
          <w:rFonts w:ascii="Times New Roman" w:eastAsia="Times New Roman" w:hAnsi="Times New Roman" w:cs="Times New Roman"/>
          <w:sz w:val="28"/>
          <w:szCs w:val="28"/>
          <w:lang w:val="kk-KZ"/>
        </w:rPr>
        <w:t xml:space="preserve"> Әңгімені оқу, түйсіну және көркем мәтінді интерпретациялау арқылы белгілі бір қасиетті деп танылған нысанға қатысты мынадай сакралдылық жүйе тән екенін байқаймыз:</w:t>
      </w:r>
    </w:p>
    <w:p w:rsidR="00491F34" w:rsidRPr="008D7F6E" w:rsidRDefault="007F1963"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1. әлеуметтік қоғам мүшелері киелі деп таныған нысанның көркем шығармада бейнеленуі;</w:t>
      </w:r>
    </w:p>
    <w:p w:rsidR="007F1963" w:rsidRPr="008D7F6E" w:rsidRDefault="007F1963"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2. ел арасында киелі жерге қатысты ұғым-түсініктерді қалыптастырудың психологиялық негіздері;</w:t>
      </w:r>
    </w:p>
    <w:p w:rsidR="007F1963" w:rsidRPr="008D7F6E" w:rsidRDefault="007F1963"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3. киелі жер екенін дәлелдейтін символдар мен таңбалар;</w:t>
      </w:r>
    </w:p>
    <w:p w:rsidR="007F1963" w:rsidRPr="008D7F6E" w:rsidRDefault="007F1963"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rPr>
        <w:t>4.</w:t>
      </w:r>
      <w:r w:rsidRPr="008D7F6E">
        <w:rPr>
          <w:rFonts w:ascii="Times New Roman" w:eastAsia="Times New Roman" w:hAnsi="Times New Roman" w:cs="Times New Roman"/>
          <w:sz w:val="28"/>
          <w:szCs w:val="28"/>
          <w:lang w:val="kk-KZ"/>
        </w:rPr>
        <w:t xml:space="preserve"> киелі жерге қатысты культтік нысандар;</w:t>
      </w:r>
    </w:p>
    <w:p w:rsidR="00BF6E72" w:rsidRPr="008D7F6E" w:rsidRDefault="007F1963" w:rsidP="00171CF3">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5. киелі жерді қолдап, қорғаушы адамдар.</w:t>
      </w:r>
    </w:p>
    <w:p w:rsidR="007F1963" w:rsidRPr="008D7F6E" w:rsidRDefault="00BF6E72" w:rsidP="00171CF3">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Мұндай сакралды жүйені құру үшін киелі жер ұғымына қатысты өткен кезеңде қалыптасқан дәстүр мен қазіргі кездегі жаңашылдық үрдісі оның  көркем бейне дәрежесіне көтерілуіне тікелей әсер етеді.</w:t>
      </w:r>
      <w:r w:rsidR="004C7F4A" w:rsidRPr="008D7F6E">
        <w:rPr>
          <w:rFonts w:ascii="Times New Roman" w:eastAsia="Times New Roman" w:hAnsi="Times New Roman" w:cs="Times New Roman"/>
          <w:sz w:val="28"/>
          <w:szCs w:val="28"/>
          <w:lang w:val="kk-KZ"/>
        </w:rPr>
        <w:t xml:space="preserve"> Әңгімедегі күнә мен кие мотивін әр кейіпкер өзінше түсінеді. Шындап келгенде әр кейіпкер өзін күнәсіз деп ойлап, соны өзгелердің алдында дәлелдегісі келеді. </w:t>
      </w:r>
      <w:r w:rsidR="00AF38F4" w:rsidRPr="008D7F6E">
        <w:rPr>
          <w:rFonts w:ascii="Times New Roman" w:eastAsia="Times New Roman" w:hAnsi="Times New Roman" w:cs="Times New Roman"/>
          <w:sz w:val="28"/>
          <w:szCs w:val="28"/>
          <w:lang w:val="kk-KZ"/>
        </w:rPr>
        <w:t xml:space="preserve">Жазушы әңгімеде киелі құдық жайлы философиялық және діни көзқарастарды көрсету арқылы адамзат баласының киелі жерге қатысты әлі толық мағлұматы қалыптаспағанын көрсетеді. </w:t>
      </w:r>
      <w:r w:rsidR="00AF38F4" w:rsidRPr="008D7F6E">
        <w:rPr>
          <w:rFonts w:ascii="Times New Roman" w:hAnsi="Times New Roman" w:cs="Times New Roman"/>
          <w:sz w:val="28"/>
          <w:szCs w:val="28"/>
          <w:lang w:val="kk-KZ"/>
        </w:rPr>
        <w:t xml:space="preserve">Жазушы психологизмі оқырмандарға оқиғалардың себеп-салдар байланысын, кейіпкерлердің қолайсыз іс-әрекеттерді жасауына не әсер еткенін және сол әрекеттерге итермелеген күнә мен кие мотиві неден туындағанынан </w:t>
      </w:r>
      <w:r w:rsidR="00AF38F4" w:rsidRPr="008D7F6E">
        <w:rPr>
          <w:rFonts w:ascii="Times New Roman" w:hAnsi="Times New Roman" w:cs="Times New Roman"/>
          <w:sz w:val="28"/>
          <w:szCs w:val="28"/>
          <w:lang w:val="kk-KZ"/>
        </w:rPr>
        <w:lastRenderedPageBreak/>
        <w:t>көрінеді.</w:t>
      </w:r>
      <w:r w:rsidR="00AF38F4" w:rsidRPr="008D7F6E">
        <w:rPr>
          <w:rFonts w:ascii="Times New Roman" w:eastAsia="Times New Roman" w:hAnsi="Times New Roman" w:cs="Times New Roman"/>
          <w:sz w:val="28"/>
          <w:szCs w:val="28"/>
          <w:lang w:val="kk-KZ"/>
        </w:rPr>
        <w:t xml:space="preserve"> Шығарманы оқу арқылы біз автордың адамзат баласы киелі деп таныған нысанның сыры мен құпиясын тану үшін жеке адам рухани жағынан таза болу керектігін түсінеміз. Автор бұл жерде ар мәселесін алдыңғы қатарға шығарады.  </w:t>
      </w:r>
    </w:p>
    <w:p w:rsidR="002E7EC0" w:rsidRPr="008D7F6E" w:rsidRDefault="002E7EC0"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Әлеуметтік-утопиялық тақырыптағы шығармалар адамның қоғамдағы танымдық қызметін айқындауда ғана емес, сондай-ақ болашақты болжауда да маңызды рөл атқарады. Бұл әлем әдебиетінің түрлі кезеңдерінде байқалатын құбылыс. </w:t>
      </w:r>
      <w:r w:rsidR="00135909" w:rsidRPr="008D7F6E">
        <w:rPr>
          <w:rFonts w:ascii="Times New Roman" w:hAnsi="Times New Roman" w:cs="Times New Roman"/>
          <w:sz w:val="28"/>
          <w:szCs w:val="28"/>
          <w:lang w:val="kk-KZ"/>
        </w:rPr>
        <w:t>Б</w:t>
      </w:r>
      <w:r w:rsidRPr="008D7F6E">
        <w:rPr>
          <w:rFonts w:ascii="Times New Roman" w:hAnsi="Times New Roman" w:cs="Times New Roman"/>
          <w:sz w:val="28"/>
          <w:szCs w:val="28"/>
          <w:lang w:val="kk-KZ"/>
        </w:rPr>
        <w:t>үгінгі өркениеттегі әлемдік тарихи-мәдени даму тенденциясын утопиямен байланыстыра қараудың жөні бар. Өйткені адамзат прогресінің даму эволюциясының өзі утопиялық көзқарастарды жүзеге асыруға алып келеді. Утопия әдебиет әлемінде өткен күн мен бүгінгіні салыстыру арқылы келешектің бағыт-бағдарын айқындауға мүмкіндік береді. Утопиялық сарындағы шығармалардың осы функциясы болашақты болжауда, тануда бүгінгі күнде де мән-маңызын бәсеңдеткен жоқ.  Мұның дәлелі ретінде кемеңгер ойшылдар мен суреткерлердің өз дәуіріне сыни тұрғыда қарап, шығармаларында болашақты болжауды мақсат еткенін айтуға болады. Қалай болғанда да утопия бүгінгі күннің шындығын анықтай отырып, құбылмалы әлеуметтік қоғамның келешек дамуы туралы бағыт беріп, оны жетілдіріп, өркендетудің жолдарын көрсетеді. Футуризм мен ғылыми фантастиканың жанрлық дамуына қарамастан, утопиялық әдебиеттің аталған қызметі әдеби процеске айтарлықтай ықпал етуде.</w:t>
      </w:r>
    </w:p>
    <w:p w:rsidR="00B42737" w:rsidRPr="008D7F6E" w:rsidRDefault="00263BAE"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Әлемдік утопиялық әдебиеттің қарымы да кең, ауқымы да мол. Ол эволюцияның сан қырлы жолынан өткен. Тарихи даму жолында қарқындап дамып, жетістікке жеткен кезеңі де, тоқырауға түсіп, құлдырау кезеңі де болған. Поэтикалық ықпалының күштілігі соншалық, қазіргі уақытта әлем әдебиетін утопиялық шығармаларсыз елестету тіпті де мүмкін емес. Сондықтан да кез келген қоғамға дүниеге деген утопиялық көзқарастың тән болатындығы шындық. Өйткені ерте дәуірлерден бері қалыптасып, дамып отырған мұндай ой-тұжырымдар әр халықтың тарихи өсу сатысындағы өмірлік қиын-қыстау уақытынан, күйзеліске түскен сәттерінен (ұлы көш, жаугершілік замандар, аштық, тоқырау, т.б.) ақпарат береді. С.Қасқабасов:</w:t>
      </w:r>
      <w:r w:rsidR="00B42737" w:rsidRPr="008D7F6E">
        <w:rPr>
          <w:rFonts w:ascii="Times New Roman" w:hAnsi="Times New Roman" w:cs="Times New Roman"/>
          <w:sz w:val="28"/>
          <w:szCs w:val="28"/>
          <w:lang w:val="kk-KZ"/>
        </w:rPr>
        <w:t xml:space="preserve"> «...Утопиялық идея мен сюжет бірде өткен замандағы рахат өмір, енді бірде алыстағы бақытты мекен, ал тағы бірде елді бақытсыздықтан құтқаратын патша (әмір, хан) туралы әпсана түрінде баяндалады... Біріншісі, яғни «қой үстінде бозторғай жұмыртқалаған» заман туралы идея – ең бірінші саты. Бұл утопия мен наразылық өткен заманды дәріптеу, мадақтау түрінде көрінеді. Екіншісінде, яғни құтты мекен туралы армандауда, бұрынғы өмірді дәріптеу емес, өз тұсындағы болмысқа, кешіп жатқан өмірге деген наразылық басым. Мұндай әлеуметтік утопия тұрақты жерден, сол қоғамнан қашып, басқа жаққа көшу формасында айтылады. Ал үшінші сатыда халық өзі өмір сүріп отырған қоғамды өзгерту идеясын ұсынады. Бұл идея елді сордан құтқарған патша туралы әңгіме болып баяндалады» [1</w:t>
      </w:r>
      <w:r w:rsidR="00135909"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6</w:t>
      </w:r>
      <w:r w:rsidR="00B412B6" w:rsidRPr="008D7F6E">
        <w:rPr>
          <w:rFonts w:ascii="Times New Roman" w:hAnsi="Times New Roman" w:cs="Times New Roman"/>
          <w:sz w:val="28"/>
          <w:szCs w:val="28"/>
          <w:lang w:val="kk-KZ"/>
        </w:rPr>
        <w:t>,</w:t>
      </w:r>
      <w:r w:rsidR="00135909" w:rsidRPr="008D7F6E">
        <w:rPr>
          <w:rFonts w:ascii="Times New Roman" w:hAnsi="Times New Roman" w:cs="Times New Roman"/>
          <w:sz w:val="28"/>
          <w:szCs w:val="28"/>
          <w:lang w:val="kk-KZ"/>
        </w:rPr>
        <w:t xml:space="preserve"> б.</w:t>
      </w:r>
      <w:r w:rsidR="00B412B6" w:rsidRPr="008D7F6E">
        <w:rPr>
          <w:rFonts w:ascii="Times New Roman" w:hAnsi="Times New Roman" w:cs="Times New Roman"/>
          <w:sz w:val="28"/>
          <w:szCs w:val="28"/>
          <w:lang w:val="kk-KZ"/>
        </w:rPr>
        <w:t xml:space="preserve"> 76]</w:t>
      </w:r>
      <w:r w:rsidR="00D83118" w:rsidRPr="008D7F6E">
        <w:rPr>
          <w:rFonts w:ascii="Times New Roman" w:hAnsi="Times New Roman" w:cs="Times New Roman"/>
          <w:sz w:val="28"/>
          <w:szCs w:val="28"/>
          <w:lang w:val="kk-KZ"/>
        </w:rPr>
        <w:t xml:space="preserve"> - деп</w:t>
      </w:r>
      <w:r w:rsidR="00616EAE" w:rsidRPr="008D7F6E">
        <w:rPr>
          <w:rFonts w:ascii="Times New Roman" w:hAnsi="Times New Roman" w:cs="Times New Roman"/>
          <w:sz w:val="28"/>
          <w:szCs w:val="28"/>
          <w:lang w:val="kk-KZ"/>
        </w:rPr>
        <w:t xml:space="preserve"> халықтың әлеуметтік утопиясының үш сатысын көрсетеді</w:t>
      </w:r>
      <w:r w:rsidR="00B412B6" w:rsidRPr="008D7F6E">
        <w:rPr>
          <w:rFonts w:ascii="Times New Roman" w:hAnsi="Times New Roman" w:cs="Times New Roman"/>
          <w:sz w:val="28"/>
          <w:szCs w:val="28"/>
          <w:lang w:val="kk-KZ"/>
        </w:rPr>
        <w:t>. Қ</w:t>
      </w:r>
      <w:r w:rsidR="00B42737" w:rsidRPr="008D7F6E">
        <w:rPr>
          <w:rFonts w:ascii="Times New Roman" w:hAnsi="Times New Roman" w:cs="Times New Roman"/>
          <w:sz w:val="28"/>
          <w:szCs w:val="28"/>
          <w:lang w:val="kk-KZ"/>
        </w:rPr>
        <w:t>азақ әдебиетіндегі утопиялық шығармаларда, әсіресе фольклордағы утопиялық көзқарастарда негізінен утопияның бастапқы екі сатысына тән элементтер байқалады.</w:t>
      </w:r>
    </w:p>
    <w:p w:rsidR="009834E3" w:rsidRPr="008D7F6E" w:rsidRDefault="009834E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«Утопия» сөзі термин ретінде әйгілі Томас Мордың шығармасынан алынған. Ол ең алғаш «Утопия» деген фантастикалық арал туралы жазды. Грек тілінен аударғанда «жоқ мекен» дегенді білдіреді. Бұл утопияның жалғыз анықтамасы емес. Зерттеушілер оның басқа да мағыналары барын айтады. Мысалы, утопия – мінсіз мекен, «eu – мінсіз, керемет, үздік», «topos – орын». Утопияның осы екі атауы да әдебиетте қатар қолданылғаны көрінеді. Хронологиялық тәртіппен алсақ, ол Платонның «Мемлекет», Әбу Насыр әл-Фараби «Қайырымды қала тұрғындары», У.Моррис «Вести ниоткуда», С.Батлер «Эревуон», О.Хаксли «Таңғажайып жаңа әлем», Т.Кампанелла «Күн қаласы», т.б. еңбектерде осылай көрінеді. Утопияға қарама-қарсы ұғымдар «антиутопия», «дистопия» қазіргі әдебиеттануда кеңінен қолданылып жүр. Бұлардың қызметі утопиядағы мінсіздікті әлсіретіп, жоққа шығару. Дегенмен, мән-мағынасындағы аздаған айырмашылықтарға қарамастан аталған екі термин де суреткердің ойдан шығарған мекені жайлы ақпар беріп, әлеуметтік қоғамның үлгісін көрсетеді.</w:t>
      </w:r>
    </w:p>
    <w:p w:rsidR="00B42737"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Сан ғасырлар бойы әдеби утопия қоғамдық танымның ерекшелігін танытатын форма ретінде әлеуметтік сын, әлеуметтік идеал тұрғысынан бұлыңғыр шындықтан қашудың, жарқын болашақты дәріптеудің жолдарын көрсетуге тырысты. Соған байланысты әдеби утопияда «алтын ғасыр», «құнарлы аралдар», «Жерұйық», «Жиделібайсын» секілді түрлі этикалық құндылықтар мен діни концепцияларға құрылған түсініктер қалыптасты. Бұл туралы А.Таңжарыкова: «Утопияның алғаш пайда болу негізі мен шарты өмірге көңіл толмаудан шыққаны белгілі. Осындай көңіл толмаушылық салдарынан автор өзі өмір сүріп отырған қоғамнан өзгеше әлеуметтік-тарихи бастауларға және этикалық модельдерге негізделген басқа баламалы қоғамды армандап, оның моделін ойлауға кіріседі. Утопияда саяси ұғымдардың пішіні, институттар жүйесі, адамдар арасындағы қарым-қатынас идеалды түрде керемет, тамаша армандау (ондай қоғамда бәрі бақытты, бәрі тең), яғни Жерұйықты іздеген Асан қайғы атамыздың арманы ұштасып жатыр» [</w:t>
      </w:r>
      <w:r w:rsidR="001E2263" w:rsidRPr="008D7F6E">
        <w:rPr>
          <w:rFonts w:ascii="Times New Roman" w:hAnsi="Times New Roman" w:cs="Times New Roman"/>
          <w:sz w:val="28"/>
          <w:szCs w:val="28"/>
          <w:lang w:val="kk-KZ"/>
        </w:rPr>
        <w:t>1</w:t>
      </w:r>
      <w:r w:rsidR="00D83118"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7</w:t>
      </w:r>
      <w:r w:rsidR="00D83118" w:rsidRPr="008D7F6E">
        <w:rPr>
          <w:rFonts w:ascii="Times New Roman" w:hAnsi="Times New Roman" w:cs="Times New Roman"/>
          <w:sz w:val="28"/>
          <w:szCs w:val="28"/>
          <w:lang w:val="kk-KZ"/>
        </w:rPr>
        <w:t>, б.</w:t>
      </w:r>
      <w:r w:rsidRPr="008D7F6E">
        <w:rPr>
          <w:rFonts w:ascii="Times New Roman" w:hAnsi="Times New Roman" w:cs="Times New Roman"/>
          <w:sz w:val="28"/>
          <w:szCs w:val="28"/>
          <w:lang w:val="kk-KZ"/>
        </w:rPr>
        <w:t xml:space="preserve">143] – дейді. </w:t>
      </w:r>
    </w:p>
    <w:p w:rsidR="00B42737"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Әлемдік мәдениетте әртүрлі таптар мен әлеуметтік ортаның түрлі класстарының таным-түсінігінен хабар беретін санқырлы утопиялық ой-пікірлердің жүйесі қалыптасты. Атап айтқанда, құлиеленушілік утопиясы (Платон мен Ксенофонттың тұжырымдары), феодалдық утопиялар (Андреас «Христианаполис»), көптеген ұсақ буржуалардың мүддесін қорғайтын утопиялар, кейбір тотальды билік пен бақылауға тәуелді, әлеуметтік қоғамның мүддесін қорғамайтын утопиялар. Соған қарамастан адамзат баласы қоршаған ақиқат өмірден бөлек, қайта оны сынға алатын мүлдем бөлек, өзгеше жұмақ мекенді аңсаумен болды. Соның нәтижесінде дүниеге утопиялық шығармалар келді. Бұл алдымен әлем тарихындағы қоғамдық дағдарыстар мен күйзелістерге қатысты туындады. Соған сәйкес дәстүрлі утопия көбінесе ретроспективті сипатқа құрылды, яғни ата-бабалар өмір сүрген дәуірдегі құнарлы алқаптар мен жұмақ мекендерді, киелі жерлер мен қасиетті аймақтарды аңсаудың нәтижесінде пайда болған ұғым-түсініктер. Мәселен, ежелгі гректердегі «Гиперборей елі» туралы мифтер, орыстардың «Опонь патшалығы», «Беловодье» жайлы аңыздары, түркі халықтарының «Өтукен», «Ергенекөн» жырлары, Асан </w:t>
      </w:r>
      <w:r w:rsidRPr="008D7F6E">
        <w:rPr>
          <w:rFonts w:ascii="Times New Roman" w:hAnsi="Times New Roman" w:cs="Times New Roman"/>
          <w:sz w:val="28"/>
          <w:szCs w:val="28"/>
          <w:lang w:val="kk-KZ"/>
        </w:rPr>
        <w:lastRenderedPageBreak/>
        <w:t xml:space="preserve">қайғының Жерұйығы, жыраулар поэзиясындағы атамекенді аңсау сарыны (Қазтуған, Доспамбет жырау жырларындағы Еділ, Жайық, Жем, Азау бойындағы мекендерді аңсау). </w:t>
      </w:r>
    </w:p>
    <w:p w:rsidR="00B42737"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Утопиялық шығармалардың түп тамыры о дүниеге немесе жер астына саяхат жасау туралы архаикалық мифтер мен халық ертегілерінен басталады. Қазақ әдебиетінде әлеуметтік-утопиялық көзқарастар Асан қайғы (Жерұйықты іздеуі), Қорқыт (өлімнен қашып, мәңгі өмір сүретін мекен іздеуі) туралы аңыздарынан бастау алады. Олардың сюжеті түркі заманындағы еліне құтты қоныс, жайлы мекен іздеген көзқарастар туралы баяндалатын «Өтукен», «Ергенекөн» жырларындағы сюжеттермен ұқсас. Ә.Дербісәлин: «... Асан халық өмірінің сол күндіз күлкі, түнде ұйқыдан айырылған ащы қайғы-қасіретінен, талау мен тонаудан, қыру мен жоюдан, құлдық пен күңдіктен кейінгі жау көзінен таса, жау аяғынан алыс, жайлы да жақсы мекенді сағына іздеген бүкіл тілек-арманының жинақтаушы бейнесі тәрізді. Басқаша айтсақ, сол сан ғасыр бойы өлшеусіз қырғынның тарихи сабағындай, кейінгі ұрпаққа қалдырған өсиетіндей тыныш та бейбіт өмір туралы ізгі арманды халық Асанның аузымен білдіреді. Жыраудың айтуында ол елге пана мен ырыс боларлық ерекше қоныс түрінде көрінеді. Екіншіден, жанға сая, малға жай жайлы мекенді дәріптеу, поэзия тілімен, құралымен уағыздау көп елдің ауыз әдебиетінде көне заманнан келе жатқан байырғы дәстүр. Мысалы, Отукен жерін армандаған аңыздар осы өңірде орхон жазуларынан бастап, ХІ-ХІІ ғасырларға дейінгі кезеңде кең етек алған»</w:t>
      </w:r>
      <w:r w:rsidR="00B412B6" w:rsidRPr="008D7F6E">
        <w:rPr>
          <w:rFonts w:ascii="Times New Roman" w:hAnsi="Times New Roman" w:cs="Times New Roman"/>
          <w:sz w:val="28"/>
          <w:szCs w:val="28"/>
          <w:lang w:val="kk-KZ"/>
        </w:rPr>
        <w:t>, - дейді</w:t>
      </w:r>
      <w:r w:rsidRPr="008D7F6E">
        <w:rPr>
          <w:rFonts w:ascii="Times New Roman" w:hAnsi="Times New Roman" w:cs="Times New Roman"/>
          <w:sz w:val="28"/>
          <w:szCs w:val="28"/>
          <w:lang w:val="kk-KZ"/>
        </w:rPr>
        <w:t xml:space="preserve"> [</w:t>
      </w:r>
      <w:r w:rsidR="001E2263" w:rsidRPr="008D7F6E">
        <w:rPr>
          <w:rFonts w:ascii="Times New Roman" w:hAnsi="Times New Roman" w:cs="Times New Roman"/>
          <w:sz w:val="28"/>
          <w:szCs w:val="28"/>
          <w:lang w:val="kk-KZ"/>
        </w:rPr>
        <w:t>1</w:t>
      </w:r>
      <w:r w:rsidR="000B0F07"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8</w:t>
      </w:r>
      <w:r w:rsidRPr="008D7F6E">
        <w:rPr>
          <w:rFonts w:ascii="Times New Roman" w:hAnsi="Times New Roman" w:cs="Times New Roman"/>
          <w:sz w:val="28"/>
          <w:szCs w:val="28"/>
          <w:lang w:val="kk-KZ"/>
        </w:rPr>
        <w:t xml:space="preserve">, </w:t>
      </w:r>
      <w:r w:rsidR="000B0F07" w:rsidRPr="008D7F6E">
        <w:rPr>
          <w:rFonts w:ascii="Times New Roman" w:hAnsi="Times New Roman" w:cs="Times New Roman"/>
          <w:sz w:val="28"/>
          <w:szCs w:val="28"/>
          <w:lang w:val="kk-KZ"/>
        </w:rPr>
        <w:t>б.</w:t>
      </w:r>
      <w:r w:rsidRPr="008D7F6E">
        <w:rPr>
          <w:rFonts w:ascii="Times New Roman" w:hAnsi="Times New Roman" w:cs="Times New Roman"/>
          <w:sz w:val="28"/>
          <w:szCs w:val="28"/>
          <w:lang w:val="kk-KZ"/>
        </w:rPr>
        <w:t>181]. Қазақ даласындағы әлеуметтік ой-пікірлерді зерттеген ғалымдар «өткен замандарда жұмақ мекен, қасиетті жерлер болған» деген идеялар Х-ХІХ ғасырлар арасында кеңінен тарағандығын айтады. Олардың көрінісін эпикалық түрде баяндалатын әлеуметтік-утопиялық шығармалардан байқауға болады. Мәселен, С.Қасқабасов мұндай шығармалардың қатарына «Абат батыр», «Уәли Шора», «Орақ батыр», «Өтеген батыр», «Мырзаш батыр», «Мамай батыр» жырларын жатқызады [1</w:t>
      </w:r>
      <w:r w:rsidR="000B0F07"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6</w:t>
      </w:r>
      <w:r w:rsidRPr="008D7F6E">
        <w:rPr>
          <w:rFonts w:ascii="Times New Roman" w:hAnsi="Times New Roman" w:cs="Times New Roman"/>
          <w:sz w:val="28"/>
          <w:szCs w:val="28"/>
          <w:lang w:val="kk-KZ"/>
        </w:rPr>
        <w:t xml:space="preserve">]. Бұл шығармаларда көне замандардан бері келе жатқан утопиялық ой-пікірлер әлеуметтік қоғамдық формация мен адамзат баласының ой-санасының өзгеруіне қарай жаңаша сипат алып, қазақ әдебиетінде қайтадан адамзат баласы аңсаған жұмақты мекен, киелі жерге қатысты ойларды өрбіткен. Біз өз зерттеуімізде негізінен қазіргі қазақ прозасындағы әлеуметтік-утопиялық шығармалар жайлы сөз қозғауды жөн көрдік. </w:t>
      </w:r>
    </w:p>
    <w:p w:rsidR="00B42737"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Утопия әлемі қазіргі өмірден жырақ мүлдем басқа уақыт пен кеңістікке бағынады. Осыған байланысты ұзақ тарихи даму барысында утопиялық шығармаларда өзіндік сюжеттік желі қалыптасты. Көбіне бұл үдеріс кейіпкердің бүгінгі әлемнен мүлдем басқа фантастикалық әлемге тап болуымен байланысты. Ол түрлі формада беріледі. Мысалы, түс көру, елес сезімі, алыс елдер немесе басқа ғаламшарларға сапар шегу. Қазақ прозасында сондай сипатта жазылған шығармалардың қатарына Д.Досжанның «Қорқыттың көрі» әңгімесін жатқызуға болады. Әңгіменің сюжеті өң мен түс аралығындағы, яғни реалды және ирреальды уақыт арасындағы қатынасқа құрылған. Бір қарасақ, әңгіменің желісі Абылайдың сүреңсіз өмірін суреттеуге арналған сияқты. Алайда, бұл жерде </w:t>
      </w:r>
      <w:r w:rsidRPr="008D7F6E">
        <w:rPr>
          <w:rFonts w:ascii="Times New Roman" w:hAnsi="Times New Roman" w:cs="Times New Roman"/>
          <w:sz w:val="28"/>
          <w:szCs w:val="28"/>
          <w:lang w:val="kk-KZ"/>
        </w:rPr>
        <w:lastRenderedPageBreak/>
        <w:t>қаламгер кейіпкердің бақытсыз, бейбақ ғұмырын сипаттау арқылы бұрынғы берекелі өмірден, қасиетті мекеннен жұрдай болған, рухани құндылықтардан ада болған ұрпақ тағдырын суреттейді. Шығарма кейіпкері Абылайдың Қорқыттың аруағымен кездесуі оқырманды бұрынғы ұмыт болған жайттармен қайта таныстырады. Кейіпкердің өң мен түс арасындағы галлюцинациялық жағдайы шығарманың көркемдік уақыты мен кеңістігін одан сайын кеңейте түседі. Оқырманға бұл мезгіл мүлдем аяқталмайтын, шексіз әлемдей көрінеді. Д.Досжан кейіпкерлерінің түсі символдық қасиетке ие. Мұның өзі әңгіменің көркемдік табиғатына архаикалық сипат үстеп, мифологиялық элементтерді енгізуге мүмкіндік береді. Шығарманың мазмұны өзінің символдық тұспалымен, мистикасымен және ирреалдылығымен оқырманның жүрегіне қозғау салып, беймәлім, құпия әлеммен кездесуге мүмкіндік береді. Жазушының әңгімесіндегі өң мен түс, елес жағдайы авторлық ұстанымды терең түсінуге себеп болады.</w:t>
      </w:r>
    </w:p>
    <w:p w:rsidR="00226B7D" w:rsidRPr="008D7F6E" w:rsidRDefault="00B42737"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аңыз-әңгімелерінде Қорқыт бейнесі дүниенің төрт бұрышын шарлап, өлімнен құтылудың амалын, жолын музыкадан тапқан, мәңгілік өмір бар мекен іздеген әулие ретінде суреттеледі. Әңгімеде кейіпкердің Қорқыттың аруағымен кездесуі кездейсоқ дүние емес. Өзінің өмірінің мәнін түсіне алмай, дел-сал болып жүрген кейіпкер тығырықтан шығудың жолын іздейді. Ол да ажалды қобыздың күйімен тоқтатпақ болған Қорқыт бабасына ұқсап өз «Менін» табу үшін қолына қылқобызды алады. Әңгіме былай басталады: «Маңай тыныштық құшағында мүлгіді... Қойшы үйіне еніп, сырт киімін, етігін шешпестен текемет үстіне қисая кетті. Талығып жатып өң мен түстің арасында жүргендей алакүлік хал кешті. Әлден уақытта басын көтерді. Итініп барып төрдегі көне әбдіреге қол іліктерді, үстіндегі текшеленіп жиналған көрпе-жастықты құлата шашып жіберді... Сандық түбіне шүберекке ораулы шағын шанақты әлдилеп алып шықты. Орауын жазды. Жидеден шапқан, сары мейіз боп қатқан қыл қобыз еді. Дөңгеленіп малдас құрып отыра кетіп қыл тартқан таяқшаны алып, қобыз бүйіріндегі шайырға жанып-жанып иығы</w:t>
      </w:r>
      <w:r w:rsidR="002C2B6E" w:rsidRPr="008D7F6E">
        <w:rPr>
          <w:rFonts w:ascii="Times New Roman" w:hAnsi="Times New Roman" w:cs="Times New Roman"/>
          <w:sz w:val="28"/>
          <w:szCs w:val="28"/>
          <w:lang w:val="kk-KZ"/>
        </w:rPr>
        <w:t xml:space="preserve"> бүлкілдеп безектете жөнелді...» </w:t>
      </w:r>
      <w:r w:rsidRPr="008D7F6E">
        <w:rPr>
          <w:rFonts w:ascii="Times New Roman" w:hAnsi="Times New Roman" w:cs="Times New Roman"/>
          <w:sz w:val="28"/>
          <w:szCs w:val="28"/>
          <w:lang w:val="kk-KZ"/>
        </w:rPr>
        <w:t>[</w:t>
      </w:r>
      <w:r w:rsidR="001E2263" w:rsidRPr="008D7F6E">
        <w:rPr>
          <w:rFonts w:ascii="Times New Roman" w:hAnsi="Times New Roman" w:cs="Times New Roman"/>
          <w:sz w:val="28"/>
          <w:szCs w:val="28"/>
          <w:lang w:val="kk-KZ"/>
        </w:rPr>
        <w:t>1</w:t>
      </w:r>
      <w:r w:rsidR="000B0F07" w:rsidRPr="008D7F6E">
        <w:rPr>
          <w:rFonts w:ascii="Times New Roman" w:hAnsi="Times New Roman" w:cs="Times New Roman"/>
          <w:sz w:val="28"/>
          <w:szCs w:val="28"/>
          <w:lang w:val="kk-KZ"/>
        </w:rPr>
        <w:t>1</w:t>
      </w:r>
      <w:r w:rsidR="001E2263" w:rsidRPr="008D7F6E">
        <w:rPr>
          <w:rFonts w:ascii="Times New Roman" w:hAnsi="Times New Roman" w:cs="Times New Roman"/>
          <w:sz w:val="28"/>
          <w:szCs w:val="28"/>
          <w:lang w:val="kk-KZ"/>
        </w:rPr>
        <w:t>9</w:t>
      </w:r>
      <w:r w:rsidRPr="008D7F6E">
        <w:rPr>
          <w:rFonts w:ascii="Times New Roman" w:hAnsi="Times New Roman" w:cs="Times New Roman"/>
          <w:sz w:val="28"/>
          <w:szCs w:val="28"/>
          <w:lang w:val="kk-KZ"/>
        </w:rPr>
        <w:t>,</w:t>
      </w:r>
      <w:r w:rsidR="000B0F07"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 xml:space="preserve">5]. </w:t>
      </w:r>
      <w:r w:rsidR="00226B7D" w:rsidRPr="008D7F6E">
        <w:rPr>
          <w:rFonts w:ascii="Times New Roman" w:hAnsi="Times New Roman" w:cs="Times New Roman"/>
          <w:sz w:val="28"/>
          <w:szCs w:val="28"/>
          <w:lang w:val="kk-KZ"/>
        </w:rPr>
        <w:t>Көне дәуірлердің көзіндей болған қасиетті қобыз сарынынан оянған Қорқыттың аруағы кейіпкердің қасына келеді. Қария кейпіндегі аруаққа амандасып, төрге шығарып, барынша қызмет көрсетеді. Аруақпен жүздескеннен кейін санасынан өшіп кеткен, есінде мүлде қалмаған өткен оқиғалар жаңғыра бастайды. Бұл сәтті автор лирикалық шегініс тәсілі арқылы береді.</w:t>
      </w:r>
    </w:p>
    <w:p w:rsidR="00226B7D" w:rsidRPr="008D7F6E" w:rsidRDefault="00226B7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Әулие жатқан жерді әкесі судан аулаққа көшіруді өмірінің соңына дейін армандап жүрді. Қатты қастерледі. Бірақ ол арманның орындалуына сұм ажал кедергі болды. Өлер кезінде, сөйлей алмай жатса да Абылайды қасына шақырып, шошайған саусағымен Қорқыттың моласы жақты көрсетіп, соңғы рет иегін қақты да үзіліп кете берді. Аманаттың ауырлығы батпандай. Абылай әке аманатына салғырт қарайды. Күндердің күнінде көк пен жерді тұтас алған сұрапыл дауыл соғып, нөсер жаңбыр жауады. Нөсер біткен күннің ертесінде ол жар жағасындағы Қорқыттың моласын таппай қалады. Мола жармен бірге түгелдей дарияға құлап, ағып кетіпті. Орны жым-жылас. Аманатқа қиянат жасаған Абылайдың шаңырағы шайқалып, шаруасынан күй кетіп, өң мен түстің арасында жүргендей, ерекше жағдайға тап болады. Құдайдың құдыретімен осы </w:t>
      </w:r>
      <w:r w:rsidRPr="008D7F6E">
        <w:rPr>
          <w:rFonts w:ascii="Times New Roman" w:hAnsi="Times New Roman" w:cs="Times New Roman"/>
          <w:sz w:val="28"/>
          <w:szCs w:val="28"/>
          <w:lang w:val="kk-KZ"/>
        </w:rPr>
        <w:lastRenderedPageBreak/>
        <w:t>кезде есіне қылқобыз түседі. Қолына алған қылқобызды сарнатып Қорқыттың аруағын шақырады. Аруақпен тілдесуде утопиялық шығарма мазмұнына тән өткенді сағыну, келешекті болжау сарыны, екі уақыт арасындағы тылсым байланыс көрінеді. Бірдің жоғын іздеу арқылы көптің мәселесін шешу мақсаты диалогтің өн бойында тұр: « – О, әулие бабам! Иманды болғыр күйші, жарықтығым! Қиналғанда отымның басынан табылғаныңыз неткен ғанибет.</w:t>
      </w:r>
    </w:p>
    <w:p w:rsidR="00226B7D" w:rsidRPr="008D7F6E" w:rsidRDefault="00692C1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226B7D" w:rsidRPr="008D7F6E">
        <w:rPr>
          <w:rFonts w:ascii="Times New Roman" w:hAnsi="Times New Roman" w:cs="Times New Roman"/>
          <w:sz w:val="28"/>
          <w:szCs w:val="28"/>
          <w:lang w:val="kk-KZ"/>
        </w:rPr>
        <w:tab/>
        <w:t xml:space="preserve"> Келмейін-ақ деп едім, қобызымды безілдетіп болмай қойдың.</w:t>
      </w:r>
    </w:p>
    <w:p w:rsidR="00226B7D" w:rsidRPr="008D7F6E" w:rsidRDefault="00692C1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226B7D" w:rsidRPr="008D7F6E">
        <w:rPr>
          <w:rFonts w:ascii="Times New Roman" w:hAnsi="Times New Roman" w:cs="Times New Roman"/>
          <w:sz w:val="28"/>
          <w:szCs w:val="28"/>
          <w:lang w:val="kk-KZ"/>
        </w:rPr>
        <w:tab/>
        <w:t xml:space="preserve"> Молаңызды қапылыста суға ағызып жоғалттық, күнәлі болдық, айыптымыз, жазғырыңыз, жарықтығым!</w:t>
      </w:r>
    </w:p>
    <w:p w:rsidR="00226B7D" w:rsidRPr="008D7F6E" w:rsidRDefault="00692C1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226B7D" w:rsidRPr="008D7F6E">
        <w:rPr>
          <w:rFonts w:ascii="Times New Roman" w:hAnsi="Times New Roman" w:cs="Times New Roman"/>
          <w:sz w:val="28"/>
          <w:szCs w:val="28"/>
          <w:lang w:val="kk-KZ"/>
        </w:rPr>
        <w:t xml:space="preserve"> Сен байбақта кінә жоқ. Жер бетінде қой баққан, дақыл еккен тұқым-тұяғыма қанша суып көңілім қалса да арнасайды, Қызылқұмды, көңірсеген жусанды қиып кете алмай аруағым әлі ұшып жүр. Қорқыт бабаның өзі емеспін, құр қауқары, реңсіз, түссіз рухы боламын, жетімегім.</w:t>
      </w:r>
    </w:p>
    <w:p w:rsidR="00226B7D" w:rsidRPr="008D7F6E" w:rsidRDefault="00692C1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w:t>
      </w:r>
      <w:r w:rsidR="00226B7D" w:rsidRPr="008D7F6E">
        <w:rPr>
          <w:rFonts w:ascii="Times New Roman" w:hAnsi="Times New Roman" w:cs="Times New Roman"/>
          <w:sz w:val="28"/>
          <w:szCs w:val="28"/>
          <w:lang w:val="kk-KZ"/>
        </w:rPr>
        <w:t xml:space="preserve"> Дегеніңізге құлдық, қасиетті бабам, қол тимей жүріп, малмен мал болып ми ашып молаңызды көшіре алмадық. Осы қазір теріс батаңызды беріп, жердің жарығына енгізіп жіберсеңіз де құлдық ұрамын!... айыптымын!... ақыреттік күнә жамадым!...» [</w:t>
      </w:r>
      <w:r w:rsidR="000B0F07" w:rsidRPr="008D7F6E">
        <w:rPr>
          <w:rFonts w:ascii="Times New Roman" w:hAnsi="Times New Roman" w:cs="Times New Roman"/>
          <w:sz w:val="28"/>
          <w:szCs w:val="28"/>
          <w:lang w:val="kk-KZ"/>
        </w:rPr>
        <w:t>119, б.7</w:t>
      </w:r>
      <w:r w:rsidR="00226B7D" w:rsidRPr="008D7F6E">
        <w:rPr>
          <w:rFonts w:ascii="Times New Roman" w:hAnsi="Times New Roman" w:cs="Times New Roman"/>
          <w:sz w:val="28"/>
          <w:szCs w:val="28"/>
          <w:lang w:val="kk-KZ"/>
        </w:rPr>
        <w:t>].</w:t>
      </w:r>
      <w:r w:rsidR="00226B7D" w:rsidRPr="008D7F6E">
        <w:rPr>
          <w:rFonts w:ascii="Times New Roman" w:hAnsi="Times New Roman" w:cs="Times New Roman"/>
          <w:lang w:val="kk-KZ"/>
        </w:rPr>
        <w:t xml:space="preserve"> </w:t>
      </w:r>
      <w:r w:rsidR="00226B7D" w:rsidRPr="008D7F6E">
        <w:rPr>
          <w:rFonts w:ascii="Times New Roman" w:hAnsi="Times New Roman" w:cs="Times New Roman"/>
          <w:sz w:val="28"/>
          <w:szCs w:val="28"/>
          <w:lang w:val="kk-KZ"/>
        </w:rPr>
        <w:t>Жазушы диалогте өз күнәсін мойнына алып, тәубеге келген жалқының типтік бейнесін жасай отырып, өткір сөзін табиғаттың заңын, тепе-теңдікті бұзған жалпыға арнайды. Ол аманатқа жасалған қиянаттың жасалуына, киелі құндылықтардың аяққа тапталып, қасиеті жоғалуына тікелей кінәлі Абылайдың жалғыз өзі емес, керісінше осы келеңсіздіктердің белең алуына ықпал еткен жалпы қоғам кінәлі деген қорытынды жасайды. Екі дүниенің сыншысы, әділ сарапшы Қорқыт образы персонажға күнә мен киенің қадірін ұғындырады. Қорқыттың Абылайға қаратып айтқан: «– Бұл дүниенің қамымен жүріп, о дүниенің қамын ұмытып, моламды суға ағызып, сүйегімді опат еткендеріңе наразымын. Қазір сол толқып аққан дария қайда? Жағадағы жасыл тоғай, ұшқан құс, жүгірген аң неге зым-зия?... Әуелі Әмудария мен Сырдарияның суы азайды, сосын құмның ыстық өңешінде жатқан теңіз тартылды, теңізден айрылған соң мына құлан жортқан қу өлкеге аспаннан тамшы танбайтын болды. Барлық зілзала пәле табиғат теңдігі бұзылып, апат келгеннен бәлкім. Бәлкім... бар пәле пейілдің тарылып, құлқынның құлы болып кеткеннен. Апат сырттан келген жоқ, іштеріңнен шықты...» [</w:t>
      </w:r>
      <w:r w:rsidR="000B0F07" w:rsidRPr="008D7F6E">
        <w:rPr>
          <w:rFonts w:ascii="Times New Roman" w:hAnsi="Times New Roman" w:cs="Times New Roman"/>
          <w:sz w:val="28"/>
          <w:szCs w:val="28"/>
          <w:lang w:val="kk-KZ"/>
        </w:rPr>
        <w:t>119, б.8</w:t>
      </w:r>
      <w:r w:rsidR="00226B7D" w:rsidRPr="008D7F6E">
        <w:rPr>
          <w:rFonts w:ascii="Times New Roman" w:hAnsi="Times New Roman" w:cs="Times New Roman"/>
          <w:sz w:val="28"/>
          <w:szCs w:val="28"/>
          <w:lang w:val="kk-KZ"/>
        </w:rPr>
        <w:t>] – деген сөзі пенде баласының қасіретін көрсетеді.</w:t>
      </w:r>
      <w:r w:rsidR="00226B7D" w:rsidRPr="008D7F6E">
        <w:rPr>
          <w:rFonts w:ascii="Times New Roman" w:hAnsi="Times New Roman" w:cs="Times New Roman"/>
          <w:lang w:val="kk-KZ"/>
        </w:rPr>
        <w:t xml:space="preserve"> </w:t>
      </w:r>
      <w:r w:rsidR="00226B7D" w:rsidRPr="008D7F6E">
        <w:rPr>
          <w:rFonts w:ascii="Times New Roman" w:hAnsi="Times New Roman" w:cs="Times New Roman"/>
          <w:sz w:val="28"/>
          <w:szCs w:val="28"/>
          <w:lang w:val="kk-KZ"/>
        </w:rPr>
        <w:t>Қорқыттың осы сөзі түс көру мотивінің көркем әдебиеттегі аса ұтқыр тәсілдің бірі ретінде шығарманың композияциялық элементінің қызметін атқарып тұр. Бұл жерде бейнеленген жағдаяттарды сипаттау, оған баға беру, кейіпкердің жан күйзелісін суретттеу, шығарманың идеялық мазмұнын көрсету, көріпкелдік жасау, әулие даусымен сөйлеу сияқты қызметтер ұтымды пайдаланылған. Ю.Лотманның: «Вступление поэзии в сакральную сферу знаменовало начало вытеснения монополии сна и здесь, хотя связь поэтического вдохновения и мистического сновидения – универсальное явление для многих культур. Сон был вытеснен на периферию сакрального пространства... Сон – это голос подавленной совести человека, скрытый внутренний судья» [1</w:t>
      </w:r>
      <w:r w:rsidR="000B0F07" w:rsidRPr="008D7F6E">
        <w:rPr>
          <w:rFonts w:ascii="Times New Roman" w:hAnsi="Times New Roman" w:cs="Times New Roman"/>
          <w:sz w:val="28"/>
          <w:szCs w:val="28"/>
          <w:lang w:val="kk-KZ"/>
        </w:rPr>
        <w:t>2</w:t>
      </w:r>
      <w:r w:rsidR="00226B7D" w:rsidRPr="008D7F6E">
        <w:rPr>
          <w:rFonts w:ascii="Times New Roman" w:hAnsi="Times New Roman" w:cs="Times New Roman"/>
          <w:sz w:val="28"/>
          <w:szCs w:val="28"/>
          <w:lang w:val="kk-KZ"/>
        </w:rPr>
        <w:t>0,</w:t>
      </w:r>
      <w:r w:rsidR="000B0F07" w:rsidRPr="008D7F6E">
        <w:rPr>
          <w:rFonts w:ascii="Times New Roman" w:hAnsi="Times New Roman" w:cs="Times New Roman"/>
          <w:sz w:val="28"/>
          <w:szCs w:val="28"/>
          <w:lang w:val="kk-KZ"/>
        </w:rPr>
        <w:t xml:space="preserve"> с</w:t>
      </w:r>
      <w:r w:rsidR="000B0F07" w:rsidRPr="008D7F6E">
        <w:rPr>
          <w:rFonts w:ascii="Times New Roman" w:hAnsi="Times New Roman" w:cs="Times New Roman"/>
          <w:sz w:val="28"/>
          <w:szCs w:val="28"/>
        </w:rPr>
        <w:t>.</w:t>
      </w:r>
      <w:r w:rsidR="00226B7D" w:rsidRPr="008D7F6E">
        <w:rPr>
          <w:rFonts w:ascii="Times New Roman" w:hAnsi="Times New Roman" w:cs="Times New Roman"/>
          <w:sz w:val="28"/>
          <w:szCs w:val="28"/>
          <w:lang w:val="kk-KZ"/>
        </w:rPr>
        <w:t xml:space="preserve">125] – деуі осының дәлелі. Ғалымның түс туралы тұжырымына сүйенсек, әңгімеде Абылайдың ішкі жан дүниесіндегі күйзелістің </w:t>
      </w:r>
      <w:r w:rsidR="00226B7D" w:rsidRPr="008D7F6E">
        <w:rPr>
          <w:rFonts w:ascii="Times New Roman" w:hAnsi="Times New Roman" w:cs="Times New Roman"/>
          <w:sz w:val="28"/>
          <w:szCs w:val="28"/>
          <w:lang w:val="kk-KZ"/>
        </w:rPr>
        <w:lastRenderedPageBreak/>
        <w:t xml:space="preserve">оның рухани әлемін шарықтау шегіне жеткізетін – түс. Сондықтан да кейіпкердің рухы катарсиске түседі. Қасиетті бабаның рухты сөздерінің күшімен моральдық-этикалық дүниесі тазарады. Адамзаттық құндылықтарды қайта електен өткізіп, ұғынып, жарық дүниеге қайта туғандай күй кешеді. Абылай осы арылуды бастан кешкеннен кейін Қорқытқа қаратып жанайқайын жеткізіп, екеуара тілдесу былай өрбиді: – «Қорқыт баба, -деп үні әзір естілді, тән өлсе де жан өлмейді, қасиетті кісілердің рухы сағым боп, бу боп жердің төсіңде заман ақырға дейін елбіреп, желбіреп ұшып жүреді деген не сөз?... сенейін бе, сенбейін бе? </w:t>
      </w:r>
    </w:p>
    <w:p w:rsidR="00226B7D" w:rsidRPr="008D7F6E" w:rsidRDefault="00226B7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2C12"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 Өлген кісінің рухы иесі тірісінде жақсы көрген мүлкіне, малына көп айналып кетпей жүреді. Менің рухым шанақ қылқобызымда қалған. Сол қобызды безектетіп, бебеулетіп көп тартқан кісінің көзіне ұшып жетіп көрінетінім содан. Қорықпа, бөтен нәрсе ойлама!</w:t>
      </w:r>
    </w:p>
    <w:p w:rsidR="00226B7D" w:rsidRPr="008D7F6E" w:rsidRDefault="00226B7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2C12"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Енді не істейін, баба аруағы?</w:t>
      </w:r>
    </w:p>
    <w:p w:rsidR="00B42737" w:rsidRPr="008D7F6E" w:rsidRDefault="00226B7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w:t>
      </w:r>
      <w:r w:rsidR="00692C12"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Бастың аяқ, аяқтың бас болған заманы осы, қыл қобызды алып безектете бермей отыңның басын түзет, босағаң түзелмей есің кірмейді, азамат тұрағың қайтып келмейді. Бесігіңді қамдар ақ жаулығыңды қайтарып әкел» [</w:t>
      </w:r>
      <w:r w:rsidR="008A1429" w:rsidRPr="008D7F6E">
        <w:rPr>
          <w:rFonts w:ascii="Times New Roman" w:hAnsi="Times New Roman" w:cs="Times New Roman"/>
          <w:sz w:val="28"/>
          <w:szCs w:val="28"/>
          <w:lang w:val="kk-KZ"/>
        </w:rPr>
        <w:t>119, б.</w:t>
      </w:r>
      <w:r w:rsidR="009F4B02" w:rsidRPr="008D7F6E">
        <w:rPr>
          <w:rFonts w:ascii="Times New Roman" w:hAnsi="Times New Roman" w:cs="Times New Roman"/>
          <w:sz w:val="28"/>
          <w:szCs w:val="28"/>
          <w:lang w:val="kk-KZ"/>
        </w:rPr>
        <w:t xml:space="preserve"> 8-9</w:t>
      </w:r>
      <w:r w:rsidRPr="008D7F6E">
        <w:rPr>
          <w:rFonts w:ascii="Times New Roman" w:hAnsi="Times New Roman" w:cs="Times New Roman"/>
          <w:sz w:val="28"/>
          <w:szCs w:val="28"/>
          <w:lang w:val="kk-KZ"/>
        </w:rPr>
        <w:t>]</w:t>
      </w:r>
      <w:r w:rsidR="00B42737" w:rsidRPr="008D7F6E">
        <w:rPr>
          <w:rFonts w:ascii="Times New Roman" w:hAnsi="Times New Roman" w:cs="Times New Roman"/>
          <w:sz w:val="28"/>
          <w:szCs w:val="28"/>
          <w:lang w:val="kk-KZ"/>
        </w:rPr>
        <w:t xml:space="preserve">. </w:t>
      </w:r>
      <w:r w:rsidR="00405652" w:rsidRPr="008D7F6E">
        <w:rPr>
          <w:rFonts w:ascii="Times New Roman" w:hAnsi="Times New Roman" w:cs="Times New Roman"/>
          <w:sz w:val="28"/>
          <w:szCs w:val="28"/>
          <w:lang w:val="kk-KZ"/>
        </w:rPr>
        <w:t>Отбасынан ажыраған, әке аманатын орындамаған Абылайдың күйзеліске түскенін байқаймыз. Қорқыт пен Абылай арасында өрбіген диалогтерден оның рухының әлсіздігін</w:t>
      </w:r>
      <w:r w:rsidR="003E3778" w:rsidRPr="008D7F6E">
        <w:rPr>
          <w:rFonts w:ascii="Times New Roman" w:hAnsi="Times New Roman" w:cs="Times New Roman"/>
          <w:sz w:val="28"/>
          <w:szCs w:val="28"/>
          <w:lang w:val="kk-KZ"/>
        </w:rPr>
        <w:t xml:space="preserve"> көреміз. Автор киелі аспап қобызды деталь ретінде суреттеуінің нәтижесінде оның үні арқылы кейіпкердің жанын тебірентеді, миына қозғау салады. Қобыз – түркілік мәдениеттің белгісі. Ол – сакралдылық мәнге ие дүние. Ерте замандардан оны зұлым күштерден қорғаушы, адам жанын құтқарушы аспап ретінде дәріптеген.</w:t>
      </w:r>
      <w:r w:rsidR="008019D4" w:rsidRPr="008D7F6E">
        <w:rPr>
          <w:rFonts w:ascii="Times New Roman" w:hAnsi="Times New Roman" w:cs="Times New Roman"/>
          <w:sz w:val="28"/>
          <w:szCs w:val="28"/>
          <w:lang w:val="kk-KZ"/>
        </w:rPr>
        <w:t xml:space="preserve"> Осы жерде Д.Досжан әңгімесіндегі айтылған ойдың М.Жұмабаев</w:t>
      </w:r>
      <w:r w:rsidR="003A4BD3" w:rsidRPr="008D7F6E">
        <w:rPr>
          <w:rFonts w:ascii="Times New Roman" w:hAnsi="Times New Roman" w:cs="Times New Roman"/>
          <w:sz w:val="28"/>
          <w:szCs w:val="28"/>
          <w:lang w:val="kk-KZ"/>
        </w:rPr>
        <w:t xml:space="preserve"> «Қорқыт» поэмасында</w:t>
      </w:r>
      <w:r w:rsidR="008019D4" w:rsidRPr="008D7F6E">
        <w:rPr>
          <w:rFonts w:ascii="Times New Roman" w:hAnsi="Times New Roman" w:cs="Times New Roman"/>
          <w:sz w:val="28"/>
          <w:szCs w:val="28"/>
          <w:lang w:val="kk-KZ"/>
        </w:rPr>
        <w:t xml:space="preserve"> жырлаған</w:t>
      </w:r>
      <w:r w:rsidR="003A4BD3" w:rsidRPr="008D7F6E">
        <w:rPr>
          <w:rFonts w:ascii="Times New Roman" w:hAnsi="Times New Roman" w:cs="Times New Roman"/>
          <w:sz w:val="28"/>
          <w:szCs w:val="28"/>
          <w:lang w:val="kk-KZ"/>
        </w:rPr>
        <w:t xml:space="preserve"> қобыз сарынымен үндестігін байқаймыз. Екі автор да шығармаларында қобызды адамның жан күйзелісін жырлаушы, мұң-шерін төгуші аспап екенін суреттейді. Қобыз сарынын ойнату арқылы</w:t>
      </w:r>
      <w:r w:rsidR="00D33BE6" w:rsidRPr="008D7F6E">
        <w:rPr>
          <w:rFonts w:ascii="Times New Roman" w:hAnsi="Times New Roman" w:cs="Times New Roman"/>
          <w:sz w:val="28"/>
          <w:szCs w:val="28"/>
          <w:lang w:val="kk-KZ"/>
        </w:rPr>
        <w:t xml:space="preserve"> қаламгерлер халыққа ой салады, өткенге көз жүгіртеді, болашаққа бет түзеуге шақырады.</w:t>
      </w:r>
    </w:p>
    <w:p w:rsidR="00211CEF" w:rsidRPr="008D7F6E" w:rsidRDefault="00211CEF"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Халық ауыз әдебиетінде кең тараған бақсылық сарыны Қорқыттың келешекті болжауымен үндесіп жатыр. Оның себебі, ауыз әдебиеті мен көркем әдебиеттегі Қорқыттың киелі образы өзінің архетиптік негізін көне шамандықтың элементтерінен алатынында. Ол болса кейіпкерді күнәлі істерден сақтандырып, жаман әрекеттер жасамауға тәрбиелейді, келешегіне жол көрсетеді. Бұл құбылыс шығармада тағы да диалог тәсілімен берілген.  Бұл көркемдік тәсіл автордың кейіпкерінің өмірдің шынайы шындығынан алыстап, басқа бір тылсым әлеммен байланыс жасауын аса шеберлікпен көрсетуіне қызмет етеді. Әңгімеде жазушы Қорқыттың сөзі арқылы келешекте теңіздің суалатынынан хабар береді, адамдар өзіне жайлы қоныс іздеу керектігіне, ескі жұртты тастау қажеттігіне кеңес береді.  </w:t>
      </w:r>
    </w:p>
    <w:p w:rsidR="00B80365" w:rsidRPr="008D7F6E" w:rsidRDefault="00B8036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халқының қасиет тұтып, асыра сенетін ерекше бір тылсым әлемі мен құбылыс, зат түрлері барын айттық. Киелі жер де</w:t>
      </w:r>
      <w:r w:rsidR="00211CEF"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сондай алапат күші бар, рухани қуат көзі ерекше, имандылықтың символы секілді мекен. Қазақтар бабаларының сүйегі жатқан, өзінің кіндік қаны тамған туған жерге ерте замандардан-ақ табынып, құрметтеген. Сондықтан да шығармада туған жерге </w:t>
      </w:r>
      <w:r w:rsidRPr="008D7F6E">
        <w:rPr>
          <w:rFonts w:ascii="Times New Roman" w:hAnsi="Times New Roman" w:cs="Times New Roman"/>
          <w:sz w:val="28"/>
          <w:szCs w:val="28"/>
          <w:lang w:val="kk-KZ"/>
        </w:rPr>
        <w:lastRenderedPageBreak/>
        <w:t xml:space="preserve">табыну, қасиетін сезіну, әулиелі жерді қастерлеу, ата-баба аманатына адал болу сияқты сарындарға автор тарапынан ерекше көңіл бөлінген. Автордың өзінің өмірлік ұстанымы сияқты көрінетін бұл құбылыс Абылайдың санасына, танымына өзгеріс әкеледі. Әңгіменің соңына қарай автор Абылайды әкесінің моласының басына әкеледі. Әке аруағымен тілдесіп, қоштасады. Қорқыттың кеңесін тыңдап, басқа мекенге көшетінін айтып, арыздасады. Бірақ автор кейіпкердің туған жерді тастап кеткісі келмейтінін, құдықтың суы ашып кетпегенде, айналасын құм басып қалмағанда, жерде мал жейтін от қалмағанда амалсыз қоныс аударатынын айқын сездіреді. Тағдырдың салғанына амалсыз көнген жан етіп көрсетеді. Бүгінгі күнінен баз кешіп, басына пана, жанына сая болатын киелі мекен іздеп, өткен тіршілігін аңсау сияқты әлеуметтік-утопиялық шығармаларға тән ерекшелік анық байқалады. Абылайдың рухани жаңғыруы, дүр сілкініп жаңа тіршілікке аңсары аууын байқаймыз. Әке моласының басындағы адыраспанды жұлып тастамауы да осының нәтижесі. Эпилогта әңгіменің шешімін үстемелей түскен, кейіпкердің тірлігінің тамыры, өмірінің өзегі болған киелі мекен-туған жерден мүлдем айырылғанын көрсететін беті іріген айрандай әлем-жәлем болып қызарып шыққан күн, таң шапағының еш жылуы жоқ, бейопа екендігі, ала қабыршақты құм тасбақасының төңкеріліп қалуы сияқты кейбір эпизод, детальдар бар. Қытай, Үндістан, Австралия сияқты бірқатар елдің мифологиясында тасбақаны Жерді жаратушы құдырет деп санайды. Ал автор астарлау тәсілімен Жер-Ананың символы тасқабаның төңкеріліп, дәрменсіз қалып, Абылайға тесіле қараған түймекөзі арқылы алдымен, алда тұрған қаіп-қатерден хабар берсе, екіншіден, ата-баба рухы сіңген, тері тамған, табанының ізі жатқан киелі мекен-туған жерден мүлде айрылғанын білдіреді. </w:t>
      </w:r>
    </w:p>
    <w:p w:rsidR="00B80365" w:rsidRPr="008D7F6E" w:rsidRDefault="00B8036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Қаламгер «Қорқыттың көрінде» киелі де қасиетті Жер-Ананың алдындағы тұтас қоғамның жасаған кешірілмес қателігін, аса қатыгездігін сынға алады. Киелі мекеннің қасиетімен, әулиенің аруағымен жеке сырласып, өз жан дүниесіндегі құбылулармен алысқан кейіпкер бейнесі арқылы адамның кейбір қасиеттерін бағалау үшін утопиялық сарынды жаңғыртады. Әлемдік идеал мен қоғамдық мораль сияқты құндылықтардың элементін әңгіме сюбжетіне арқау етуі кейіпкердің психологиялық портретін жасауда сәтті көрінеді. Қобыз сарының күшімен о дүниеден оралған Қорқытпен дидарласып, күнә, қатесін түсініп, арылуға бет алған Абылай ирреалды дүниеге түседі. Шығармада автор </w:t>
      </w:r>
      <w:r w:rsidR="009C2A83" w:rsidRPr="008D7F6E">
        <w:rPr>
          <w:rFonts w:ascii="Times New Roman" w:hAnsi="Times New Roman" w:cs="Times New Roman"/>
          <w:sz w:val="28"/>
          <w:szCs w:val="28"/>
          <w:lang w:val="kk-KZ"/>
        </w:rPr>
        <w:t>суреттеген</w:t>
      </w:r>
      <w:r w:rsidRPr="008D7F6E">
        <w:rPr>
          <w:rFonts w:ascii="Times New Roman" w:hAnsi="Times New Roman" w:cs="Times New Roman"/>
          <w:sz w:val="28"/>
          <w:szCs w:val="28"/>
          <w:lang w:val="kk-KZ"/>
        </w:rPr>
        <w:t xml:space="preserve"> өң мен түс арасындағы</w:t>
      </w:r>
      <w:r w:rsidR="009C2A83" w:rsidRPr="008D7F6E">
        <w:rPr>
          <w:rFonts w:ascii="Times New Roman" w:hAnsi="Times New Roman" w:cs="Times New Roman"/>
          <w:sz w:val="28"/>
          <w:szCs w:val="28"/>
          <w:lang w:val="kk-KZ"/>
        </w:rPr>
        <w:t xml:space="preserve"> уақыт пен</w:t>
      </w:r>
      <w:r w:rsidRPr="008D7F6E">
        <w:rPr>
          <w:rFonts w:ascii="Times New Roman" w:hAnsi="Times New Roman" w:cs="Times New Roman"/>
          <w:sz w:val="28"/>
          <w:szCs w:val="28"/>
          <w:lang w:val="kk-KZ"/>
        </w:rPr>
        <w:t xml:space="preserve"> екіұдай сезім</w:t>
      </w:r>
      <w:r w:rsidR="009C2A83" w:rsidRPr="008D7F6E">
        <w:rPr>
          <w:rFonts w:ascii="Times New Roman" w:hAnsi="Times New Roman" w:cs="Times New Roman"/>
          <w:sz w:val="28"/>
          <w:szCs w:val="28"/>
          <w:lang w:val="kk-KZ"/>
        </w:rPr>
        <w:t xml:space="preserve"> – терең психологизмге негізделген көрініс</w:t>
      </w:r>
      <w:r w:rsidRPr="008D7F6E">
        <w:rPr>
          <w:rFonts w:ascii="Times New Roman" w:hAnsi="Times New Roman" w:cs="Times New Roman"/>
          <w:sz w:val="28"/>
          <w:szCs w:val="28"/>
          <w:lang w:val="kk-KZ"/>
        </w:rPr>
        <w:t>. Оны сәтті пайдаланып, көркемдік шешім жасауға қолдануы автордың</w:t>
      </w:r>
      <w:r w:rsidR="009C2A83" w:rsidRPr="008D7F6E">
        <w:rPr>
          <w:rFonts w:ascii="Times New Roman" w:hAnsi="Times New Roman" w:cs="Times New Roman"/>
          <w:sz w:val="28"/>
          <w:szCs w:val="28"/>
          <w:lang w:val="kk-KZ"/>
        </w:rPr>
        <w:t xml:space="preserve"> асқан</w:t>
      </w:r>
      <w:r w:rsidRPr="008D7F6E">
        <w:rPr>
          <w:rFonts w:ascii="Times New Roman" w:hAnsi="Times New Roman" w:cs="Times New Roman"/>
          <w:sz w:val="28"/>
          <w:szCs w:val="28"/>
          <w:lang w:val="kk-KZ"/>
        </w:rPr>
        <w:t xml:space="preserve"> шеберлігі</w:t>
      </w:r>
      <w:r w:rsidR="009C2A83" w:rsidRPr="008D7F6E">
        <w:rPr>
          <w:rFonts w:ascii="Times New Roman" w:hAnsi="Times New Roman" w:cs="Times New Roman"/>
          <w:sz w:val="28"/>
          <w:szCs w:val="28"/>
          <w:lang w:val="kk-KZ"/>
        </w:rPr>
        <w:t>н көрсетеді</w:t>
      </w:r>
      <w:r w:rsidRPr="008D7F6E">
        <w:rPr>
          <w:rFonts w:ascii="Times New Roman" w:hAnsi="Times New Roman" w:cs="Times New Roman"/>
          <w:sz w:val="28"/>
          <w:szCs w:val="28"/>
          <w:lang w:val="kk-KZ"/>
        </w:rPr>
        <w:t>.</w:t>
      </w:r>
    </w:p>
    <w:p w:rsidR="00211CEF" w:rsidRPr="008D7F6E" w:rsidRDefault="00211CEF"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Д.Досжанның киелі жердің сакралдылық қасиетіне қатысты жазылған шығармаларының бірі – «Шоқанның қабірі» әңгімесі. Автор бұл әңгімесінде әулиелі жерлерді дәріптеу, халқы әулие, дана деп санаған адамдардың жатқан жерін қастерлеу деген мәселеге қайта оралады.</w:t>
      </w:r>
      <w:r w:rsidR="006871BD" w:rsidRPr="008D7F6E">
        <w:rPr>
          <w:rFonts w:ascii="Times New Roman" w:hAnsi="Times New Roman" w:cs="Times New Roman"/>
          <w:sz w:val="28"/>
          <w:szCs w:val="28"/>
          <w:lang w:val="kk-KZ"/>
        </w:rPr>
        <w:t xml:space="preserve"> Жазушының әңгімесі</w:t>
      </w:r>
      <w:r w:rsidR="00417EC5" w:rsidRPr="008D7F6E">
        <w:rPr>
          <w:rFonts w:ascii="Times New Roman" w:hAnsi="Times New Roman" w:cs="Times New Roman"/>
          <w:sz w:val="28"/>
          <w:szCs w:val="28"/>
          <w:lang w:val="kk-KZ"/>
        </w:rPr>
        <w:t xml:space="preserve"> М</w:t>
      </w:r>
      <w:r w:rsidR="006871BD" w:rsidRPr="008D7F6E">
        <w:rPr>
          <w:rFonts w:ascii="Times New Roman" w:hAnsi="Times New Roman" w:cs="Times New Roman"/>
          <w:sz w:val="28"/>
          <w:szCs w:val="28"/>
          <w:lang w:val="kk-KZ"/>
        </w:rPr>
        <w:t>.</w:t>
      </w:r>
      <w:r w:rsidR="00417EC5" w:rsidRPr="008D7F6E">
        <w:rPr>
          <w:rFonts w:ascii="Times New Roman" w:hAnsi="Times New Roman" w:cs="Times New Roman"/>
          <w:sz w:val="28"/>
          <w:szCs w:val="28"/>
          <w:lang w:val="kk-KZ"/>
        </w:rPr>
        <w:t>Айымбетовтің «Шырақшы Қалжігіт»,</w:t>
      </w:r>
      <w:r w:rsidR="006871BD" w:rsidRPr="008D7F6E">
        <w:rPr>
          <w:rFonts w:ascii="Times New Roman" w:hAnsi="Times New Roman" w:cs="Times New Roman"/>
          <w:sz w:val="28"/>
          <w:szCs w:val="28"/>
          <w:lang w:val="kk-KZ"/>
        </w:rPr>
        <w:t xml:space="preserve"> «Мола басына түнеген Мұсылманқұл», Ә.Салықбайдың </w:t>
      </w:r>
      <w:r w:rsidR="00417EC5" w:rsidRPr="008D7F6E">
        <w:rPr>
          <w:rFonts w:ascii="Times New Roman" w:hAnsi="Times New Roman" w:cs="Times New Roman"/>
          <w:sz w:val="28"/>
          <w:szCs w:val="28"/>
          <w:lang w:val="kk-KZ"/>
        </w:rPr>
        <w:t>«Құлпытастың киесі»</w:t>
      </w:r>
      <w:r w:rsidR="00175498" w:rsidRPr="008D7F6E">
        <w:rPr>
          <w:rFonts w:ascii="Times New Roman" w:hAnsi="Times New Roman" w:cs="Times New Roman"/>
          <w:sz w:val="28"/>
          <w:szCs w:val="28"/>
          <w:lang w:val="kk-KZ"/>
        </w:rPr>
        <w:t xml:space="preserve"> әңгімелері секілді әулиелі жерді қастерлеуге арналған. Бірнеше композициялық бөліктен тұратын жазушы </w:t>
      </w:r>
      <w:r w:rsidR="00175498" w:rsidRPr="008D7F6E">
        <w:rPr>
          <w:rFonts w:ascii="Times New Roman" w:hAnsi="Times New Roman" w:cs="Times New Roman"/>
          <w:sz w:val="28"/>
          <w:szCs w:val="28"/>
          <w:lang w:val="kk-KZ"/>
        </w:rPr>
        <w:lastRenderedPageBreak/>
        <w:t>әңгімесі қазақтың ұлы ғалымы Ш.Уәлиханов өмірін суреттеуден басталады. Жат жерде оқып, қызмет еткен Шоқан өлерінің алдында туған жеріне оралады. Тезек төре екеуінің ауанынан оның өз жерінде жазу-сызумен айналысатынынан хабардар боламыз. Алайда жас өле ме, кәрі өле ме дегендей ол арманына жете алмай отызында дүниеден озады. Құсмұрындағы әке қонысына жете алмай, Тезек төренің ауылында қайтыс болады.</w:t>
      </w:r>
      <w:r w:rsidR="00F55667" w:rsidRPr="008D7F6E">
        <w:rPr>
          <w:rFonts w:ascii="Times New Roman" w:hAnsi="Times New Roman" w:cs="Times New Roman"/>
          <w:sz w:val="28"/>
          <w:szCs w:val="28"/>
          <w:lang w:val="kk-KZ"/>
        </w:rPr>
        <w:t xml:space="preserve"> Білімді де талантты досының дүниеден өткенін білген генерал-губернатор К.Кауфман аяулы қазақ ғалымына сәулетші Зенковқа өтініш айтып ақ гранит тастан құлпытас әзірлетеді. </w:t>
      </w:r>
      <w:r w:rsidR="00AF3D8F" w:rsidRPr="008D7F6E">
        <w:rPr>
          <w:rFonts w:ascii="Times New Roman" w:hAnsi="Times New Roman" w:cs="Times New Roman"/>
          <w:sz w:val="28"/>
          <w:szCs w:val="28"/>
          <w:lang w:val="kk-KZ"/>
        </w:rPr>
        <w:t xml:space="preserve">Құлпытасқа қаражатты Шорманның Мұстафасы береді. Осылай Шоқанды жақсы көрген, жақын болған адамдар оның басына құлпытас қояды. </w:t>
      </w:r>
      <w:r w:rsidR="00076DDC" w:rsidRPr="008D7F6E">
        <w:rPr>
          <w:rFonts w:ascii="Times New Roman" w:hAnsi="Times New Roman" w:cs="Times New Roman"/>
          <w:sz w:val="28"/>
          <w:szCs w:val="28"/>
          <w:lang w:val="kk-KZ"/>
        </w:rPr>
        <w:t xml:space="preserve">Шоқанның құлпытасы кем-кетікке, жарлы-жақыбайға, </w:t>
      </w:r>
      <w:r w:rsidR="00D07803" w:rsidRPr="008D7F6E">
        <w:rPr>
          <w:rFonts w:ascii="Times New Roman" w:hAnsi="Times New Roman" w:cs="Times New Roman"/>
          <w:sz w:val="28"/>
          <w:szCs w:val="28"/>
          <w:lang w:val="kk-KZ"/>
        </w:rPr>
        <w:t>жырақта кездесетін жандар үшін тәу ететін, қорған табатын мекенге айналады. Тезек төренің тезегін терген кембағал жан да осы жерге келіп тыныстайды. Біраз жылдар өтеді. Кеңес үкіметі орнайды. Кезінде ішерге асы жоқ, киерге киімі жоқ болған кедей жігіт төңкерістің арқасында беделді белсендіге айналады. Кезінде Шоқанның құлпытасына келіп мұңын шағатын, сая табатын кедей қойшының жалғыз баласы Жетпісбаев елді билейді. Бұрын алдында именіп тұратындар енді мұны көрсе теріс айналып қашатын болды. Үлкен адамға айналған белсенді таң атқаннан күн батқанша шейін қамшысын үйіріп басқаларға күн көрсетпейді. Үйге келгенде әйелінің зәрлі сөздерін естиді. Әйелі екеуінің диалогінен белсендінің үйінде не ас, не отын жоқ екенін естиміз. Әкесі мен шешесінің арасындағы дауды тоқтататқысы келген баласы от жағатын шақпақ тас бар деп жүгіріп кетеді. Жетпісбаев: «Бұл бала шақпақ тасты қайдан таппақшы. Айналаның бәрі жылмағай жусанды дала, маңайда ақ тас түгіл, емге қара тас та ұшыраспайды»</w:t>
      </w:r>
      <w:r w:rsidR="000D5F95" w:rsidRPr="008D7F6E">
        <w:rPr>
          <w:rFonts w:ascii="Times New Roman" w:hAnsi="Times New Roman" w:cs="Times New Roman"/>
          <w:sz w:val="28"/>
          <w:szCs w:val="28"/>
          <w:lang w:val="kk-KZ"/>
        </w:rPr>
        <w:t xml:space="preserve"> [</w:t>
      </w:r>
      <w:r w:rsidR="00D4361B" w:rsidRPr="008D7F6E">
        <w:rPr>
          <w:rFonts w:ascii="Times New Roman" w:hAnsi="Times New Roman" w:cs="Times New Roman"/>
          <w:sz w:val="28"/>
          <w:szCs w:val="28"/>
          <w:lang w:val="kk-KZ"/>
        </w:rPr>
        <w:t>119</w:t>
      </w:r>
      <w:r w:rsidR="00F67427" w:rsidRPr="008D7F6E">
        <w:rPr>
          <w:rFonts w:ascii="Times New Roman" w:hAnsi="Times New Roman" w:cs="Times New Roman"/>
          <w:sz w:val="28"/>
          <w:szCs w:val="28"/>
          <w:lang w:val="kk-KZ"/>
        </w:rPr>
        <w:t>, б.</w:t>
      </w:r>
      <w:r w:rsidR="000D5F95" w:rsidRPr="008D7F6E">
        <w:rPr>
          <w:rFonts w:ascii="Times New Roman" w:hAnsi="Times New Roman" w:cs="Times New Roman"/>
          <w:sz w:val="28"/>
          <w:szCs w:val="28"/>
          <w:lang w:val="kk-KZ"/>
        </w:rPr>
        <w:t>182] -</w:t>
      </w:r>
      <w:r w:rsidR="00D07803" w:rsidRPr="008D7F6E">
        <w:rPr>
          <w:rFonts w:ascii="Times New Roman" w:hAnsi="Times New Roman" w:cs="Times New Roman"/>
          <w:sz w:val="28"/>
          <w:szCs w:val="28"/>
          <w:lang w:val="kk-KZ"/>
        </w:rPr>
        <w:t xml:space="preserve"> деп бір сәт ойланып қалады.</w:t>
      </w:r>
      <w:r w:rsidR="000D5F95" w:rsidRPr="008D7F6E">
        <w:rPr>
          <w:rFonts w:ascii="Times New Roman" w:hAnsi="Times New Roman" w:cs="Times New Roman"/>
          <w:sz w:val="28"/>
          <w:szCs w:val="28"/>
          <w:lang w:val="kk-KZ"/>
        </w:rPr>
        <w:t xml:space="preserve"> Шығарма желісіндегі трагедия қорымнан Құрымбай әкелген ақ тастың кішкентай сынығынан басталады. Бала нәрсе үлкендер айтпаған соң бұл тасты әлдебір кісі көтере алмай тастап кеткен тас деп ойлайтын. Автор әңгімеде бірден трагедиялық жайтты баяндамай, адамдардың қалай жаза басқанын, құлпытастың киесі қалай ұрғанын</w:t>
      </w:r>
      <w:r w:rsidR="00C33376" w:rsidRPr="008D7F6E">
        <w:rPr>
          <w:rFonts w:ascii="Times New Roman" w:hAnsi="Times New Roman" w:cs="Times New Roman"/>
          <w:sz w:val="28"/>
          <w:szCs w:val="28"/>
          <w:lang w:val="kk-KZ"/>
        </w:rPr>
        <w:t>, қазаққа тән кие, қасиет деген ұғымды қалай ұмытқанын</w:t>
      </w:r>
      <w:r w:rsidR="000D5F95" w:rsidRPr="008D7F6E">
        <w:rPr>
          <w:rFonts w:ascii="Times New Roman" w:hAnsi="Times New Roman" w:cs="Times New Roman"/>
          <w:sz w:val="28"/>
          <w:szCs w:val="28"/>
          <w:lang w:val="kk-KZ"/>
        </w:rPr>
        <w:t xml:space="preserve"> оқырманға біртіңдеп түсіндіреді.</w:t>
      </w:r>
      <w:r w:rsidR="00C33376" w:rsidRPr="008D7F6E">
        <w:rPr>
          <w:rFonts w:ascii="Times New Roman" w:hAnsi="Times New Roman" w:cs="Times New Roman"/>
          <w:sz w:val="28"/>
          <w:szCs w:val="28"/>
          <w:lang w:val="kk-KZ"/>
        </w:rPr>
        <w:t xml:space="preserve"> Кезінде әкесі пана іздеп келетін құлпытас баласы үшін өзінің сакралдық қасиетінен айрылған жай ғана тасқа айналады. </w:t>
      </w:r>
      <w:r w:rsidR="00E24BE0" w:rsidRPr="008D7F6E">
        <w:rPr>
          <w:rFonts w:ascii="Times New Roman" w:hAnsi="Times New Roman" w:cs="Times New Roman"/>
          <w:sz w:val="28"/>
          <w:szCs w:val="28"/>
          <w:lang w:val="kk-KZ"/>
        </w:rPr>
        <w:t xml:space="preserve">Баласы әкелген екі шақпақ таспен от тұтатқан Жетпісбаев баласының оның қорым маңындағы сандық бетіндей үлкен тастан сыныдырып алғанын айтқанына да мән бермейді. Кеңес үкіметі орнағаннан кейін Жетпісбаев үшін бұрын ата-бабасы кие деп табынған құндылықтар мәңгілікке құрдымға кеткен. Ол бүгінгі күннің идеалдары үшін кезінде өзі де кие, қасиет деп түсінген дүниелерінен бас тартады. </w:t>
      </w:r>
      <w:r w:rsidR="003B5EE5" w:rsidRPr="008D7F6E">
        <w:rPr>
          <w:rFonts w:ascii="Times New Roman" w:hAnsi="Times New Roman" w:cs="Times New Roman"/>
          <w:sz w:val="28"/>
          <w:szCs w:val="28"/>
          <w:lang w:val="kk-KZ"/>
        </w:rPr>
        <w:t>Баласы Құрымбайға да күні-түні ауыл ішінде ел басқарып жүрген әкесінің тірлігі маңызды емес. Мұндай әкенің барынан жоғы дегендей күндегі ермегі қорымдағы ақ тастың бір бөлшегін сындыру. Кие, қасиет деген ұғымдарды тәрк еткен Жетпісбаевтың отбасында да мазасыздық күй орнайды, үй ішінің берекесі кетеді. Белсенділік өмірінің мәні кетеді. Не себепті бұлай болғанын өзі де түсінбейді. Бұрынғы белсенді бүгінгі күні мал бағатын бақташыға айналады. Қол диірмен сұрап іздеп келген тамыр досы Пасту</w:t>
      </w:r>
      <w:r w:rsidR="00FE5B19" w:rsidRPr="008D7F6E">
        <w:rPr>
          <w:rFonts w:ascii="Times New Roman" w:hAnsi="Times New Roman" w:cs="Times New Roman"/>
          <w:sz w:val="28"/>
          <w:szCs w:val="28"/>
          <w:lang w:val="kk-KZ"/>
        </w:rPr>
        <w:t xml:space="preserve">шков осындай күйіне куә болады. Жетпісбаев досына диірменнің орнына қорым </w:t>
      </w:r>
      <w:r w:rsidR="00FE5B19" w:rsidRPr="008D7F6E">
        <w:rPr>
          <w:rFonts w:ascii="Times New Roman" w:hAnsi="Times New Roman" w:cs="Times New Roman"/>
          <w:sz w:val="28"/>
          <w:szCs w:val="28"/>
          <w:lang w:val="kk-KZ"/>
        </w:rPr>
        <w:lastRenderedPageBreak/>
        <w:t>басында келісті диірмен тасы бар деп шығарып салады. Төбе басына Құрымбай екеуі барған Пастушковты мазасыз күйге түседі. Кейіпкердің осындай жағдайын автор былай жеткізеді: «Пастушковтың жүрек басын үрей шалды, жанары жасаурап, қолы дірілдеді. Бұдан бұрын талай адамның өлімін көрген ол бұл жолы бір түрлі жайсыз қалді сезініп, жан әлемін суық жыл кеулегендей сезінді...» [</w:t>
      </w:r>
      <w:r w:rsidR="00E916A2" w:rsidRPr="008D7F6E">
        <w:rPr>
          <w:rFonts w:ascii="Times New Roman" w:hAnsi="Times New Roman" w:cs="Times New Roman"/>
          <w:sz w:val="28"/>
          <w:szCs w:val="28"/>
          <w:lang w:val="kk-KZ"/>
        </w:rPr>
        <w:t>1</w:t>
      </w:r>
      <w:r w:rsidR="00D4361B" w:rsidRPr="008D7F6E">
        <w:rPr>
          <w:rFonts w:ascii="Times New Roman" w:hAnsi="Times New Roman" w:cs="Times New Roman"/>
          <w:sz w:val="28"/>
          <w:szCs w:val="28"/>
          <w:lang w:val="kk-KZ"/>
        </w:rPr>
        <w:t>19</w:t>
      </w:r>
      <w:r w:rsidR="00E916A2" w:rsidRPr="008D7F6E">
        <w:rPr>
          <w:rFonts w:ascii="Times New Roman" w:hAnsi="Times New Roman" w:cs="Times New Roman"/>
          <w:sz w:val="28"/>
          <w:szCs w:val="28"/>
          <w:lang w:val="kk-KZ"/>
        </w:rPr>
        <w:t>, б.187</w:t>
      </w:r>
      <w:r w:rsidR="00FE5B19" w:rsidRPr="008D7F6E">
        <w:rPr>
          <w:rFonts w:ascii="Times New Roman" w:hAnsi="Times New Roman" w:cs="Times New Roman"/>
          <w:sz w:val="28"/>
          <w:szCs w:val="28"/>
          <w:lang w:val="kk-KZ"/>
        </w:rPr>
        <w:t xml:space="preserve">]. Бетіндегі бедерленген жазуға да қарамастан ол сандық тасты екіге бөліп алуды ойлайды. Темір қашауды алып тасты бөлуге кіріседі. Орта шеңіне жетейін деп қалғанда тастың бір жарықшағы оң көзіне қадалады. Көзіне түскен тасты алып тастайын деп біраз әуреленгенімен шығара алмайды. Ішкі жан дүниесі астан-кестен болған Жетпісбаевтың тамыр досы үйіне жетіп, дәрігер келгенше көзі күп боп ісіп, қинала жан тапсырады. </w:t>
      </w:r>
      <w:r w:rsidR="00475ECB" w:rsidRPr="008D7F6E">
        <w:rPr>
          <w:rFonts w:ascii="Times New Roman" w:hAnsi="Times New Roman" w:cs="Times New Roman"/>
          <w:sz w:val="28"/>
          <w:szCs w:val="28"/>
          <w:lang w:val="kk-KZ"/>
        </w:rPr>
        <w:t>Жазушы оның қайтыс болған сәтінде күн көкжиекке қанқызылданып батты деп суреттейді.</w:t>
      </w:r>
      <w:r w:rsidR="003C5B10" w:rsidRPr="008D7F6E">
        <w:rPr>
          <w:rFonts w:ascii="Times New Roman" w:hAnsi="Times New Roman" w:cs="Times New Roman"/>
          <w:sz w:val="28"/>
          <w:szCs w:val="28"/>
          <w:lang w:val="kk-KZ"/>
        </w:rPr>
        <w:t xml:space="preserve"> Жетпісбаев орыс тамыр досының опта болуы тегін емес, тастың киесі ұрды деп түсінеді. Оның опат болуына сен кінәлі дегендей қаза кезінде баласы Құрымбайды төмпештейді. Ел арасында оның досының өліміне қатысты түрлі қаңқу сөз тарайды. Біреулер тасқа жазылған арабша дұғадан болды десе, енді біреулер найзағай ұрды, ал кейбірі құлпытастың киесі ұрды деп болжам жасайды. Ел</w:t>
      </w:r>
      <w:r w:rsidR="00866D32" w:rsidRPr="008D7F6E">
        <w:rPr>
          <w:rFonts w:ascii="Times New Roman" w:hAnsi="Times New Roman" w:cs="Times New Roman"/>
          <w:sz w:val="28"/>
          <w:szCs w:val="28"/>
          <w:lang w:val="kk-KZ"/>
        </w:rPr>
        <w:t xml:space="preserve"> </w:t>
      </w:r>
      <w:r w:rsidR="003C5B10" w:rsidRPr="008D7F6E">
        <w:rPr>
          <w:rFonts w:ascii="Times New Roman" w:hAnsi="Times New Roman" w:cs="Times New Roman"/>
          <w:sz w:val="28"/>
          <w:szCs w:val="28"/>
          <w:lang w:val="kk-KZ"/>
        </w:rPr>
        <w:t>д</w:t>
      </w:r>
      <w:r w:rsidR="00866D32" w:rsidRPr="008D7F6E">
        <w:rPr>
          <w:rFonts w:ascii="Times New Roman" w:hAnsi="Times New Roman" w:cs="Times New Roman"/>
          <w:sz w:val="28"/>
          <w:szCs w:val="28"/>
          <w:lang w:val="kk-KZ"/>
        </w:rPr>
        <w:t>е</w:t>
      </w:r>
      <w:r w:rsidR="003C5B10" w:rsidRPr="008D7F6E">
        <w:rPr>
          <w:rFonts w:ascii="Times New Roman" w:hAnsi="Times New Roman" w:cs="Times New Roman"/>
          <w:sz w:val="28"/>
          <w:szCs w:val="28"/>
          <w:lang w:val="kk-KZ"/>
        </w:rPr>
        <w:t xml:space="preserve"> қорым басына баруын қояды.</w:t>
      </w:r>
      <w:r w:rsidR="00866D32" w:rsidRPr="008D7F6E">
        <w:rPr>
          <w:rFonts w:ascii="Times New Roman" w:hAnsi="Times New Roman" w:cs="Times New Roman"/>
          <w:sz w:val="28"/>
          <w:szCs w:val="28"/>
          <w:lang w:val="kk-KZ"/>
        </w:rPr>
        <w:t xml:space="preserve"> </w:t>
      </w:r>
      <w:r w:rsidR="00A57E61" w:rsidRPr="008D7F6E">
        <w:rPr>
          <w:rFonts w:ascii="Times New Roman" w:hAnsi="Times New Roman" w:cs="Times New Roman"/>
          <w:sz w:val="28"/>
          <w:szCs w:val="28"/>
          <w:lang w:val="kk-KZ"/>
        </w:rPr>
        <w:t>Әр халықтың көнеден келе жатқан ғұрыптық рәсімдері бар. Мұндай рәсімдер өткен мен бүгінгі</w:t>
      </w:r>
      <w:r w:rsidR="00907CF7" w:rsidRPr="008D7F6E">
        <w:rPr>
          <w:rFonts w:ascii="Times New Roman" w:hAnsi="Times New Roman" w:cs="Times New Roman"/>
          <w:sz w:val="28"/>
          <w:szCs w:val="28"/>
          <w:lang w:val="kk-KZ"/>
        </w:rPr>
        <w:t xml:space="preserve"> күнді</w:t>
      </w:r>
      <w:r w:rsidR="00A57E61" w:rsidRPr="008D7F6E">
        <w:rPr>
          <w:rFonts w:ascii="Times New Roman" w:hAnsi="Times New Roman" w:cs="Times New Roman"/>
          <w:sz w:val="28"/>
          <w:szCs w:val="28"/>
          <w:lang w:val="kk-KZ"/>
        </w:rPr>
        <w:t xml:space="preserve"> байланыстырады. Қазақ халқында да адам дүниеден өткен соң басына белгі қойылып, мазар тұрғызылады. Көркем шығармадағы бейіт басына қойылған құлпытас – тірілер әлемі мен өлілер әлемін байланыстыратын ес кеңістігінің символы. Көптеген адамдар үшін ол өткен мен бүгінгін жалғастыратын символ. Онсыз болашақ жоқ. Өлілерді ұмыту өткенді ұмыту деген сөз. Яғни жазушының бейнелеп көрсеткеніндей өткен құндылықтардың ұмытылуы адамзат баласын рухани деградацияға ұшыратады, халық ұғымындағы кие, қасиет түсініктерін жояды. Мұның өзі ұлтқа тән құндылықтардың ада болуына, сонымен бірге ғасырлар бойы қалыптасқан дәстүрдің, отбасылық құндылықтардың, тарихи естің жоғалуына әкеледі.</w:t>
      </w:r>
      <w:r w:rsidR="00907CF7" w:rsidRPr="008D7F6E">
        <w:rPr>
          <w:rFonts w:ascii="Times New Roman" w:hAnsi="Times New Roman" w:cs="Times New Roman"/>
          <w:sz w:val="28"/>
          <w:szCs w:val="28"/>
          <w:lang w:val="kk-KZ"/>
        </w:rPr>
        <w:t xml:space="preserve"> Жазушы әңгімесінде көтерілген осы мәселе арқылы киеге жасаған қиянаты үшін адам баласы түптің түбінде жазаға ұшырайтынын </w:t>
      </w:r>
      <w:r w:rsidR="000A5EF5" w:rsidRPr="008D7F6E">
        <w:rPr>
          <w:rFonts w:ascii="Times New Roman" w:hAnsi="Times New Roman" w:cs="Times New Roman"/>
          <w:sz w:val="28"/>
          <w:szCs w:val="28"/>
          <w:lang w:val="kk-KZ"/>
        </w:rPr>
        <w:t>көрсетеді</w:t>
      </w:r>
      <w:r w:rsidR="00907CF7" w:rsidRPr="008D7F6E">
        <w:rPr>
          <w:rFonts w:ascii="Times New Roman" w:hAnsi="Times New Roman" w:cs="Times New Roman"/>
          <w:sz w:val="28"/>
          <w:szCs w:val="28"/>
          <w:lang w:val="kk-KZ"/>
        </w:rPr>
        <w:t>.</w:t>
      </w:r>
      <w:r w:rsidR="000A5EF5" w:rsidRPr="008D7F6E">
        <w:rPr>
          <w:rFonts w:ascii="Times New Roman" w:hAnsi="Times New Roman" w:cs="Times New Roman"/>
          <w:sz w:val="28"/>
          <w:szCs w:val="28"/>
          <w:lang w:val="kk-KZ"/>
        </w:rPr>
        <w:t xml:space="preserve"> Автор шығармасына діни мотивті сюжет ретінде алуы арқылы бұлжымас өмірлік аксиоманы дәлелдегендей болады.</w:t>
      </w:r>
    </w:p>
    <w:p w:rsidR="00B42737" w:rsidRPr="008D7F6E" w:rsidRDefault="00B80365"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Ағашқа табыну культі өте ертеден бар. Ол – адамзат өркениеті мен мәдениетінің рухани символының бірі. Ең тылсым, ең құпия, сондықтан да ең әмбебап қасиеттерге ие құбылыс. Сондықтан да әулие ағаштарға табыну салты мен ғұрыптарының тарихы өте тереңде. Әлемдік мәдениеттану бұл сакралды </w:t>
      </w:r>
      <w:r w:rsidR="00FE5B19"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ғұрыпты мазмұны бай, көпқырлы сипатымен дәріптейді.</w:t>
      </w:r>
      <w:r w:rsidR="00B42737" w:rsidRPr="008D7F6E">
        <w:rPr>
          <w:rFonts w:ascii="Times New Roman" w:hAnsi="Times New Roman" w:cs="Times New Roman"/>
          <w:sz w:val="28"/>
          <w:szCs w:val="28"/>
          <w:lang w:val="kk-KZ"/>
        </w:rPr>
        <w:t xml:space="preserve"> </w:t>
      </w:r>
    </w:p>
    <w:p w:rsidR="00B21CD1" w:rsidRPr="008D7F6E" w:rsidRDefault="00B21CD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Д.Досжанның «Жаңғақ» әңгімесі де – ағаштың қасиетіне арналған үздік шығармалардың бірі. Жазушы шығармасында М.Әуезов пен шешен қарты Ахмет арасындағы достықтың куәсі болған жаңғақ ағашының образын суреттеу арқылы ұлы жазушының қарапайым пенде ретіндегі бейнесін көркем суреттеген. Әңгімені оқу барысында біз үшін танымал сондай ұлы адамның қатардағы адамдар секілді жанында жүрген адамдармен тығыз араласып, әңгіме-дүкен құрып, қарапайым тұрмыс-тіршілікке қатысты сөз қозғайтынын байқаймыз. </w:t>
      </w:r>
      <w:r w:rsidRPr="008D7F6E">
        <w:rPr>
          <w:rFonts w:ascii="Times New Roman" w:hAnsi="Times New Roman" w:cs="Times New Roman"/>
          <w:sz w:val="28"/>
          <w:szCs w:val="28"/>
          <w:lang w:val="kk-KZ"/>
        </w:rPr>
        <w:lastRenderedPageBreak/>
        <w:t>Әңгіме жазушы қайтыс болғаннан кейін бірнеше жылдар өткен соң Ахмет шалдың таң алагеуім шақта көз алдында таныс адамның елесін көруінен басталады. Кейіпкер иррационалды уақытта көрген сұлбаны түсі екен деп ойлайды. Автор әдеби түс пен елесті аналитикалық психологизмнің элементі ретінде тектен текке таңдап тұрған жоқ. Бұл жерде түс пен елес ретроспекция тәсілінің қызметін атқарып тұр. Әдеби түс немесе елес арқылы ол Ахметті М.Әуезовпен қайта кездестіреді. Екеуі баяғыдай бақ ішінде ағаштың түбін қопсытып, маңайды тазалап жүргендей болады. Ұлы жазушы өзінің қарауылы әрі бағбаны болғаны кейіпкерге бақша ағаштарының өзі дүниеден өткеннен кейін қараусыз, күтімсіз қалғанын көріп: «Бәлі, Ахмет, бағбандығыңа болайын, ағаш қуарып, суалып тұр ғой, неге суармайсың» [</w:t>
      </w:r>
      <w:r w:rsidR="00D4361B" w:rsidRPr="008D7F6E">
        <w:rPr>
          <w:rFonts w:ascii="Times New Roman" w:hAnsi="Times New Roman" w:cs="Times New Roman"/>
          <w:sz w:val="28"/>
          <w:szCs w:val="28"/>
          <w:lang w:val="kk-KZ"/>
        </w:rPr>
        <w:t>119, б.244</w:t>
      </w:r>
      <w:r w:rsidRPr="008D7F6E">
        <w:rPr>
          <w:rFonts w:ascii="Times New Roman" w:hAnsi="Times New Roman" w:cs="Times New Roman"/>
          <w:sz w:val="28"/>
          <w:szCs w:val="28"/>
          <w:lang w:val="kk-KZ"/>
        </w:rPr>
        <w:t>] - дейді. Ахмет жазушының бұл сөзіне түрлі сылтау айтып ақтала бастайды. Сені осы үйге, баққа ие, көз қылып тастадым деген жазушының сөзі Ахметті қайта өткенге түсіргендей болады. Ахмет шал өткен күндерін сағынышпен еске алып, жазушымен өткізген күндеріне қайта оралады. Бұл жерде әдеби түс пен елес бір жағынан өткен мен бүгін арасындағы көркем ретроспекция қызметін атқарса, екіншіден құндылыққа жете мән берілмейтін бүгінгі күнді ақтайтын уәж ретінде, үшіншіден, ирреалды жағдаяттардың орын алуына байланысты болашақты болжау мақсатында қолданылады. Оны жазушы өткен кезде ағашты аманаттап қалдырған М.Әуезовтің сөзі, Ахмет шалдың уақыттың тығыздығы жайлы ақталуы және ары қарай жазушының қызы Ләйләмен кездескеннен кейінгі еске түсіру ойлары мен екеуара өрбіген диалогтар арқылы беріледі. Жазушының жанында біраз болған Ахмет шалдың бүкіл жан дүниесі өзгерген. Жазушы қайтыс болғаннан кейін де өз еліне оралмаған қарт өмір бойы қазаққа тән өмірмен күй кешіп, қазақы ырым-салт пен жоралғыларды ұстанып өмір сүреді. Оны кейіпкердің сөзі мен ісінен, киім киісінен аңғарамыз. Жазушыны иррационалды уақытта көргеннен бастап ойлануы, «Текті кісінің төңіректеп жүруі тегін емес» [</w:t>
      </w:r>
      <w:r w:rsidR="00D4361B" w:rsidRPr="008D7F6E">
        <w:rPr>
          <w:rFonts w:ascii="Times New Roman" w:hAnsi="Times New Roman" w:cs="Times New Roman"/>
          <w:sz w:val="28"/>
          <w:szCs w:val="28"/>
          <w:lang w:val="kk-KZ"/>
        </w:rPr>
        <w:t>119, б.245</w:t>
      </w:r>
      <w:r w:rsidRPr="008D7F6E">
        <w:rPr>
          <w:rFonts w:ascii="Times New Roman" w:hAnsi="Times New Roman" w:cs="Times New Roman"/>
          <w:sz w:val="28"/>
          <w:szCs w:val="28"/>
          <w:lang w:val="kk-KZ"/>
        </w:rPr>
        <w:t>]  деген сөзі, құран оқытамын деген іс-әрекеті Ахмет шалдың шешен ұлтынан болса да, қазақ арасында тұрып, қазақтың мінезіне тән қасиеттерді бойына сіңіргенін көреміз. Кейіпкер үшін М.Әуезов «мінажат етер Меккесі». Тоқсанды алқымдаған қарт өлерінің алдында ұлы жазушы тұрған үйге барып табалдырығына тәу етіп, өзі өсірген қасиетті жаңғақ ағашын көргісі келеді. Сол ағашты әкеліп отырғызған сәттерін, араб даласынан әкелінген жаңғақ ағашын М.Әуезов қалай қалап әкелгенін, жаңғақты отырғызып жатқандағы жазушының мына сөздерін есіне алады: «Ахмет, жаңғақ ағашының қандай қасиетті екенін білесің бе? Түбінен ұстап тіккен иесі қашан көз жұмғанша жеміс бермейді деген серті болатын секілді, жаңа отырғызып жатқанда қайсымыз шыбықтың түбінен ұстадық осы?» [</w:t>
      </w:r>
      <w:r w:rsidR="00D4361B" w:rsidRPr="008D7F6E">
        <w:rPr>
          <w:rFonts w:ascii="Times New Roman" w:hAnsi="Times New Roman" w:cs="Times New Roman"/>
          <w:sz w:val="28"/>
          <w:szCs w:val="28"/>
          <w:lang w:val="kk-KZ"/>
        </w:rPr>
        <w:t>119, б.251</w:t>
      </w:r>
      <w:r w:rsidRPr="008D7F6E">
        <w:rPr>
          <w:rFonts w:ascii="Times New Roman" w:hAnsi="Times New Roman" w:cs="Times New Roman"/>
          <w:sz w:val="28"/>
          <w:szCs w:val="28"/>
          <w:lang w:val="kk-KZ"/>
        </w:rPr>
        <w:t>]. Сол кезде ашуланып айтқан: «қарапайым қарауылмын, ешкімге қажеті жоқ мен-ақ өлейін» [</w:t>
      </w:r>
      <w:r w:rsidR="00D4361B" w:rsidRPr="008D7F6E">
        <w:rPr>
          <w:rFonts w:ascii="Times New Roman" w:hAnsi="Times New Roman" w:cs="Times New Roman"/>
          <w:sz w:val="28"/>
          <w:szCs w:val="28"/>
          <w:lang w:val="kk-KZ"/>
        </w:rPr>
        <w:t>119, б.251</w:t>
      </w:r>
      <w:r w:rsidRPr="008D7F6E">
        <w:rPr>
          <w:rFonts w:ascii="Times New Roman" w:hAnsi="Times New Roman" w:cs="Times New Roman"/>
          <w:sz w:val="28"/>
          <w:szCs w:val="28"/>
          <w:lang w:val="kk-KZ"/>
        </w:rPr>
        <w:t xml:space="preserve">]  дегенжауабы, оған сылқ-сылқ күліп жауап берген жазушының  да реакциясы кеше ғана болған секілді елестейді. Қартайған шағында жазушының мұражай үйіне келгенде ең алдымен сол жаңғақ ағашын іздейді. Жаңғақ сол баяғыдай өсіп тұр, тіпті сол жаңғақты мекендеген тиін де қартты танып қолына келіп отырады. «Жарықтығының жер бетін күзетіп қалған жаны секілді жаңғақ ағашы төбесінде </w:t>
      </w:r>
      <w:r w:rsidRPr="008D7F6E">
        <w:rPr>
          <w:rFonts w:ascii="Times New Roman" w:hAnsi="Times New Roman" w:cs="Times New Roman"/>
          <w:sz w:val="28"/>
          <w:szCs w:val="28"/>
          <w:lang w:val="kk-KZ"/>
        </w:rPr>
        <w:lastRenderedPageBreak/>
        <w:t>теңселе сыбырлайды, терең тамырынан тың тыңдап қинала сықырлайды» [</w:t>
      </w:r>
      <w:r w:rsidR="00867EB6" w:rsidRPr="008D7F6E">
        <w:rPr>
          <w:rFonts w:ascii="Times New Roman" w:hAnsi="Times New Roman" w:cs="Times New Roman"/>
          <w:sz w:val="28"/>
          <w:szCs w:val="28"/>
          <w:lang w:val="kk-KZ"/>
        </w:rPr>
        <w:t>119, б.254</w:t>
      </w:r>
      <w:r w:rsidRPr="008D7F6E">
        <w:rPr>
          <w:rFonts w:ascii="Times New Roman" w:hAnsi="Times New Roman" w:cs="Times New Roman"/>
          <w:sz w:val="28"/>
          <w:szCs w:val="28"/>
          <w:lang w:val="kk-KZ"/>
        </w:rPr>
        <w:t>], - деген сөздері арқылы автор ұлы жазушының өзі өлсе де, оның жаны өлмегенін, айналасын шолып, бақылап, өмір сүріп жатқандығын меңзегендей болады. Жаңғақ ағашы көркем мәтінде кие мен қасиет ұялаған мекен ғана емес, сонымен бірге мистикалық құпия мен сырға толы құбылыс ретінде суреттеледі.</w:t>
      </w:r>
    </w:p>
    <w:p w:rsidR="006712A8" w:rsidRPr="008D7F6E" w:rsidRDefault="00FE2ED3"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Әлем әдебиетінде ағаштың тотемдік сипаты жөнінде жазылған шығармалар өте  көп десек те болады. Оған дәлел ретінде ағайынды Гриммдердің «Арша ағашы/Можжевелевое дерево», дағыстандықтардың «Шабдалы ағашы» ертегісін, О.Генридің «Шабдалы», А.Вампиловтың «Теректер», М.Мағауиннің «Қисық ағаш», «Қос ағаш», Ю.Нагибиннің «Қысқы емен», Р.Отарбаевтың «Бәйтерек», т.б. әңгімелерін атауға болады. Әдебиетте қаламгерлердің ағаштың фольклорлық сипатына назар аударуын Г.Балтабаева </w:t>
      </w:r>
      <w:r w:rsidR="00EC3BC8" w:rsidRPr="008D7F6E">
        <w:rPr>
          <w:rFonts w:ascii="Times New Roman" w:hAnsi="Times New Roman" w:cs="Times New Roman"/>
          <w:sz w:val="28"/>
          <w:szCs w:val="28"/>
          <w:lang w:val="kk-KZ"/>
        </w:rPr>
        <w:t>атап көрсеткендей: «Адамға тән ой-сезімнің ағашқа телінуі дүниенің бәрін жанды деп есептейтін мифтік санаға, ағашты кие тұтатын тотемдік түсінікке байланысты. Осы түсінікті тірілте отырып, талантты жазушылар ұлттың өзекті мәселелерін қозғай білетіндігі байқалады», -деген ой-пікірге байланысты туындаса керек [2,</w:t>
      </w:r>
      <w:r w:rsidR="009015AD" w:rsidRPr="008D7F6E">
        <w:rPr>
          <w:rFonts w:ascii="Times New Roman" w:hAnsi="Times New Roman" w:cs="Times New Roman"/>
          <w:sz w:val="28"/>
          <w:szCs w:val="28"/>
          <w:lang w:val="kk-KZ"/>
        </w:rPr>
        <w:t xml:space="preserve"> б.</w:t>
      </w:r>
      <w:r w:rsidR="00EC3BC8" w:rsidRPr="008D7F6E">
        <w:rPr>
          <w:rFonts w:ascii="Times New Roman" w:hAnsi="Times New Roman" w:cs="Times New Roman"/>
          <w:sz w:val="28"/>
          <w:szCs w:val="28"/>
          <w:lang w:val="kk-KZ"/>
        </w:rPr>
        <w:t xml:space="preserve"> 73].</w:t>
      </w:r>
      <w:r w:rsidR="006712A8" w:rsidRPr="008D7F6E">
        <w:rPr>
          <w:rFonts w:ascii="Times New Roman" w:hAnsi="Times New Roman" w:cs="Times New Roman"/>
          <w:sz w:val="28"/>
          <w:szCs w:val="28"/>
          <w:lang w:val="kk-KZ"/>
        </w:rPr>
        <w:t xml:space="preserve"> </w:t>
      </w:r>
      <w:r w:rsidR="00752151" w:rsidRPr="008D7F6E">
        <w:rPr>
          <w:rFonts w:ascii="Times New Roman" w:hAnsi="Times New Roman" w:cs="Times New Roman"/>
          <w:sz w:val="28"/>
          <w:szCs w:val="28"/>
          <w:lang w:val="kk-KZ"/>
        </w:rPr>
        <w:t>А</w:t>
      </w:r>
      <w:r w:rsidR="006712A8" w:rsidRPr="008D7F6E">
        <w:rPr>
          <w:rFonts w:ascii="Times New Roman" w:hAnsi="Times New Roman" w:cs="Times New Roman"/>
          <w:sz w:val="28"/>
          <w:szCs w:val="28"/>
          <w:lang w:val="kk-KZ"/>
        </w:rPr>
        <w:t xml:space="preserve">мерикан жазушысы Р.Брэдбери мен қазақ жазушысы Т.Шапайдың </w:t>
      </w:r>
      <w:r w:rsidR="00752151" w:rsidRPr="008D7F6E">
        <w:rPr>
          <w:rFonts w:ascii="Times New Roman" w:hAnsi="Times New Roman" w:cs="Times New Roman"/>
          <w:sz w:val="28"/>
          <w:szCs w:val="28"/>
          <w:lang w:val="kk-KZ"/>
        </w:rPr>
        <w:t>әңгімелерінде</w:t>
      </w:r>
      <w:r w:rsidR="006712A8" w:rsidRPr="008D7F6E">
        <w:rPr>
          <w:rFonts w:ascii="Times New Roman" w:hAnsi="Times New Roman" w:cs="Times New Roman"/>
          <w:sz w:val="28"/>
          <w:szCs w:val="28"/>
          <w:lang w:val="kk-KZ"/>
        </w:rPr>
        <w:t xml:space="preserve"> әңгімесінде ағаш</w:t>
      </w:r>
      <w:r w:rsidR="00752151" w:rsidRPr="008D7F6E">
        <w:rPr>
          <w:rFonts w:ascii="Times New Roman" w:hAnsi="Times New Roman" w:cs="Times New Roman"/>
          <w:sz w:val="28"/>
          <w:szCs w:val="28"/>
          <w:lang w:val="kk-KZ"/>
        </w:rPr>
        <w:t>тың</w:t>
      </w:r>
      <w:r w:rsidR="006712A8" w:rsidRPr="008D7F6E">
        <w:rPr>
          <w:rFonts w:ascii="Times New Roman" w:hAnsi="Times New Roman" w:cs="Times New Roman"/>
          <w:sz w:val="28"/>
          <w:szCs w:val="28"/>
          <w:lang w:val="kk-KZ"/>
        </w:rPr>
        <w:t xml:space="preserve"> символдық </w:t>
      </w:r>
      <w:r w:rsidR="00752151" w:rsidRPr="008D7F6E">
        <w:rPr>
          <w:rFonts w:ascii="Times New Roman" w:hAnsi="Times New Roman" w:cs="Times New Roman"/>
          <w:sz w:val="28"/>
          <w:szCs w:val="28"/>
          <w:lang w:val="kk-KZ"/>
        </w:rPr>
        <w:t>қасиеті</w:t>
      </w:r>
      <w:r w:rsidR="006712A8" w:rsidRPr="008D7F6E">
        <w:rPr>
          <w:rFonts w:ascii="Times New Roman" w:hAnsi="Times New Roman" w:cs="Times New Roman"/>
          <w:sz w:val="28"/>
          <w:szCs w:val="28"/>
          <w:lang w:val="kk-KZ"/>
        </w:rPr>
        <w:t xml:space="preserve"> адамның өмірімен байланысты</w:t>
      </w:r>
      <w:r w:rsidR="00752151" w:rsidRPr="008D7F6E">
        <w:rPr>
          <w:rFonts w:ascii="Times New Roman" w:hAnsi="Times New Roman" w:cs="Times New Roman"/>
          <w:sz w:val="28"/>
          <w:szCs w:val="28"/>
          <w:lang w:val="kk-KZ"/>
        </w:rPr>
        <w:t>рыла сомдалады.</w:t>
      </w:r>
      <w:r w:rsidR="006712A8" w:rsidRPr="008D7F6E">
        <w:rPr>
          <w:rFonts w:ascii="Times New Roman" w:hAnsi="Times New Roman" w:cs="Times New Roman"/>
          <w:sz w:val="28"/>
          <w:szCs w:val="28"/>
          <w:lang w:val="kk-KZ"/>
        </w:rPr>
        <w:t xml:space="preserve"> </w:t>
      </w:r>
    </w:p>
    <w:p w:rsidR="00EC3BC8" w:rsidRPr="008D7F6E" w:rsidRDefault="006712A8"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hAnsi="Times New Roman" w:cs="Times New Roman"/>
          <w:sz w:val="28"/>
          <w:szCs w:val="28"/>
          <w:lang w:val="kk-KZ"/>
        </w:rPr>
        <w:t>Екі жазушы да – әдебиетте өзіндік қолтаңбасымен танылған белгілі жазушылар. Р.Брэдбери – американ әдебиетінде ғылыми фантастика жанрын қалыптастырған жазушы ретінде белгілі. Ол өзінің «Марсиандық хроникалар» циклында жазылған әңгімелерімен бүкіл әлем халқына танымал. Ал Тұрсынжан Шапай – қазақ әдебиетінде өзіндік қолтаңбасымен танылған белгілі жазушыларымыздың бірі. Ол өзінің постмодернистік тұрғыда жазылған шығармаларында реальды мен ирреальды дүниені әлеуметтік астарлау арқылы жан-жақты суреттеуге тырысады. Жазушының кез келген шығармасында бүгінгі күні өзекті болып отырған тақырыптар, яғни ұлт мәселесі, адами құндылықтар, қоғамдағы әлеуметтік шындыққа қатысты мәселелер, т.б. философиялық толғаммен тамаша суреттеледі.</w:t>
      </w:r>
      <w:r w:rsidR="00EC3BC8" w:rsidRPr="008D7F6E">
        <w:rPr>
          <w:rFonts w:ascii="Times New Roman" w:hAnsi="Times New Roman" w:cs="Times New Roman"/>
          <w:sz w:val="28"/>
          <w:szCs w:val="28"/>
          <w:lang w:val="kk-KZ"/>
        </w:rPr>
        <w:t xml:space="preserve"> Біз қарастырған басқа көркем дүниелермен салыстырғанда, жазушы</w:t>
      </w:r>
      <w:r w:rsidRPr="008D7F6E">
        <w:rPr>
          <w:rFonts w:ascii="Times New Roman" w:hAnsi="Times New Roman" w:cs="Times New Roman"/>
          <w:sz w:val="28"/>
          <w:szCs w:val="28"/>
          <w:lang w:val="kk-KZ"/>
        </w:rPr>
        <w:t>лардың</w:t>
      </w:r>
      <w:r w:rsidR="00EC3BC8" w:rsidRPr="008D7F6E">
        <w:rPr>
          <w:rFonts w:ascii="Times New Roman" w:hAnsi="Times New Roman" w:cs="Times New Roman"/>
          <w:sz w:val="28"/>
          <w:szCs w:val="28"/>
          <w:lang w:val="kk-KZ"/>
        </w:rPr>
        <w:t xml:space="preserve"> әңгімесінде ағаш культіне қатысты әлемнің көркемдік моделі басқаша қырынан көрінеді. Бұл қысқаша әңгіме</w:t>
      </w:r>
      <w:r w:rsidRPr="008D7F6E">
        <w:rPr>
          <w:rFonts w:ascii="Times New Roman" w:hAnsi="Times New Roman" w:cs="Times New Roman"/>
          <w:sz w:val="28"/>
          <w:szCs w:val="28"/>
          <w:lang w:val="kk-KZ"/>
        </w:rPr>
        <w:t>лер</w:t>
      </w:r>
      <w:r w:rsidR="00EC3BC8" w:rsidRPr="008D7F6E">
        <w:rPr>
          <w:rFonts w:ascii="Times New Roman" w:hAnsi="Times New Roman" w:cs="Times New Roman"/>
          <w:sz w:val="28"/>
          <w:szCs w:val="28"/>
          <w:lang w:val="kk-KZ"/>
        </w:rPr>
        <w:t>де философиялық түрде жанрлық проблематикамен байланысты берілген эпикалық ойлаудың жаңа сапасы ретіндегі нәтиже деуге болады. Өйткені, жазушы</w:t>
      </w:r>
      <w:r w:rsidRPr="008D7F6E">
        <w:rPr>
          <w:rFonts w:ascii="Times New Roman" w:hAnsi="Times New Roman" w:cs="Times New Roman"/>
          <w:sz w:val="28"/>
          <w:szCs w:val="28"/>
          <w:lang w:val="kk-KZ"/>
        </w:rPr>
        <w:t>лард</w:t>
      </w:r>
      <w:r w:rsidR="00EC3BC8" w:rsidRPr="008D7F6E">
        <w:rPr>
          <w:rFonts w:ascii="Times New Roman" w:hAnsi="Times New Roman" w:cs="Times New Roman"/>
          <w:sz w:val="28"/>
          <w:szCs w:val="28"/>
          <w:lang w:val="kk-KZ"/>
        </w:rPr>
        <w:t>ың шағы</w:t>
      </w:r>
      <w:r w:rsidRPr="008D7F6E">
        <w:rPr>
          <w:rFonts w:ascii="Times New Roman" w:hAnsi="Times New Roman" w:cs="Times New Roman"/>
          <w:sz w:val="28"/>
          <w:szCs w:val="28"/>
          <w:lang w:val="kk-KZ"/>
        </w:rPr>
        <w:t>н ғана форматта жазылған әңгімелер</w:t>
      </w:r>
      <w:r w:rsidR="00EC3BC8" w:rsidRPr="008D7F6E">
        <w:rPr>
          <w:rFonts w:ascii="Times New Roman" w:hAnsi="Times New Roman" w:cs="Times New Roman"/>
          <w:sz w:val="28"/>
          <w:szCs w:val="28"/>
          <w:lang w:val="kk-KZ"/>
        </w:rPr>
        <w:t xml:space="preserve">ін көркемдік тұрғыдан оқып талдағанда, оқырман санасында </w:t>
      </w:r>
      <w:r w:rsidR="00EC3BC8" w:rsidRPr="008D7F6E">
        <w:rPr>
          <w:rFonts w:ascii="Times New Roman" w:hAnsi="Times New Roman" w:cs="Times New Roman"/>
          <w:i/>
          <w:sz w:val="28"/>
          <w:szCs w:val="28"/>
          <w:lang w:val="kk-KZ"/>
        </w:rPr>
        <w:t>киелі геотопиканы</w:t>
      </w:r>
      <w:r w:rsidR="00EC3BC8" w:rsidRPr="008D7F6E">
        <w:rPr>
          <w:rFonts w:ascii="Times New Roman" w:hAnsi="Times New Roman" w:cs="Times New Roman"/>
          <w:sz w:val="28"/>
          <w:szCs w:val="28"/>
          <w:lang w:val="kk-KZ"/>
        </w:rPr>
        <w:t xml:space="preserve"> ашып көрсететін шығарма құрылымындағы таңбалық аспектіні (архетиптілік, образдар) мекеншаққа қатысы арқылы қабылдау үрдісі жүреді. Соған сәйкес әңгіменің өң бойының символдар мен архетиптер қабатымен көмкерілуі нәтижесінде көпдеңгейлі көркем-әдеби жүйе жасалады. В.Н.Топоров көрсеткендей, </w:t>
      </w:r>
      <w:r w:rsidR="00E1286A" w:rsidRPr="008D7F6E">
        <w:rPr>
          <w:rFonts w:ascii="Times New Roman" w:hAnsi="Times New Roman" w:cs="Times New Roman"/>
          <w:sz w:val="28"/>
          <w:szCs w:val="28"/>
          <w:lang w:val="kk-KZ"/>
        </w:rPr>
        <w:t>«кеңістіктік-уақыттық континуум заттық толығумен тығыз байланысты»</w:t>
      </w:r>
      <w:r w:rsidR="00EC3BC8" w:rsidRPr="008D7F6E">
        <w:rPr>
          <w:rFonts w:ascii="Times New Roman" w:hAnsi="Times New Roman" w:cs="Times New Roman"/>
          <w:sz w:val="28"/>
          <w:szCs w:val="28"/>
          <w:lang w:val="kk-KZ"/>
        </w:rPr>
        <w:t xml:space="preserve"> </w:t>
      </w:r>
      <w:r w:rsidR="00EC3BC8" w:rsidRPr="008D7F6E">
        <w:rPr>
          <w:rFonts w:ascii="Times New Roman" w:eastAsia="Times New Roman" w:hAnsi="Times New Roman" w:cs="Times New Roman"/>
          <w:sz w:val="28"/>
          <w:szCs w:val="28"/>
          <w:lang w:val="kk-KZ" w:eastAsia="ru-RU"/>
        </w:rPr>
        <w:t>[</w:t>
      </w:r>
      <w:r w:rsidR="009015AD" w:rsidRPr="008D7F6E">
        <w:rPr>
          <w:rFonts w:ascii="Times New Roman" w:eastAsia="Times New Roman" w:hAnsi="Times New Roman" w:cs="Times New Roman"/>
          <w:sz w:val="28"/>
          <w:szCs w:val="28"/>
          <w:lang w:val="kk-KZ" w:eastAsia="ru-RU"/>
        </w:rPr>
        <w:t>92</w:t>
      </w:r>
      <w:r w:rsidR="00EC3BC8" w:rsidRPr="008D7F6E">
        <w:rPr>
          <w:rFonts w:ascii="Times New Roman" w:eastAsia="Times New Roman" w:hAnsi="Times New Roman" w:cs="Times New Roman"/>
          <w:sz w:val="28"/>
          <w:szCs w:val="28"/>
          <w:lang w:val="kk-KZ" w:eastAsia="ru-RU"/>
        </w:rPr>
        <w:t>,</w:t>
      </w:r>
      <w:r w:rsidR="009015AD" w:rsidRPr="008D7F6E">
        <w:rPr>
          <w:rFonts w:ascii="Times New Roman" w:eastAsia="Times New Roman" w:hAnsi="Times New Roman" w:cs="Times New Roman"/>
          <w:sz w:val="28"/>
          <w:szCs w:val="28"/>
          <w:lang w:val="kk-KZ" w:eastAsia="ru-RU"/>
        </w:rPr>
        <w:t xml:space="preserve"> б.</w:t>
      </w:r>
      <w:r w:rsidR="00EC3BC8" w:rsidRPr="008D7F6E">
        <w:rPr>
          <w:rFonts w:ascii="Times New Roman" w:eastAsia="Times New Roman" w:hAnsi="Times New Roman" w:cs="Times New Roman"/>
          <w:sz w:val="28"/>
          <w:szCs w:val="28"/>
          <w:lang w:val="kk-KZ" w:eastAsia="ru-RU"/>
        </w:rPr>
        <w:t xml:space="preserve">234]. </w:t>
      </w:r>
      <w:r w:rsidR="00EC3BC8" w:rsidRPr="008D7F6E">
        <w:rPr>
          <w:rFonts w:ascii="Times New Roman" w:hAnsi="Times New Roman" w:cs="Times New Roman"/>
          <w:sz w:val="28"/>
          <w:szCs w:val="28"/>
          <w:lang w:val="kk-KZ"/>
        </w:rPr>
        <w:t xml:space="preserve">Бұған зерттеуші жаратушыны, құдайларды, адамдарды, жануарларды, өсімдіктерді, киелі топографияның элементтерін, мәдениет саласындағы киелілік және </w:t>
      </w:r>
      <w:r w:rsidR="00EC3BC8" w:rsidRPr="008D7F6E">
        <w:rPr>
          <w:rFonts w:ascii="Times New Roman" w:hAnsi="Times New Roman" w:cs="Times New Roman"/>
          <w:sz w:val="28"/>
          <w:szCs w:val="28"/>
          <w:lang w:val="kk-KZ"/>
        </w:rPr>
        <w:lastRenderedPageBreak/>
        <w:t xml:space="preserve">мифологиялық мәндегі нысандарды және т.б., яғни кеңістікті құрайтын әрі оны қалыптастыратын барлық нәрсені жатқызады. </w:t>
      </w:r>
    </w:p>
    <w:p w:rsidR="005134E9" w:rsidRPr="008D7F6E" w:rsidRDefault="006712A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Р.Брэдберидің «Көгілдір (зеленое) таң» әңгімесінде отыз бір жастағы Бенджамин Дрисколл экспедицияның бір мүшесі ретінде Марсқа аттанады. Марс Күн жүйесіндегі жерге өте ұқсас планета ретінде зерттеушіні өте қызықтырады. Алайда оны Марстағы ауасыз кеңістіктегі жағдай қатты қынжылтады. Сол себепті ол қызыл планетаны гүлдендіріп, жердегідей ағаш отырғызуды армандайды. Себебі, ағаш бұл – екі дүниені байланыстырушы саты, жан тыныштығы, рухани күш беруші. Ағаштың әлемдік мәнін жазушы былай сипаттайды: «...Разве сочтешь все, что дает дерево. Оно красит землю, дарит ей благодатную тень и богатство своих плодов. Дерево это – волшебный мир нашего детства, по могучим стволам можно взобраться в поднебесье или вволю покачаться на ветвях. Чудесное творение природы, дающее людям пищу, приносящее радость, вот что такое дерево. Но прежде всего оно очищает воздух, ласкает слух тихим шелетом листвы, и под его убаюкивающий шепот так сладко спится по ночам...»</w:t>
      </w:r>
      <w:r w:rsidRPr="008D7F6E">
        <w:rPr>
          <w:rFonts w:ascii="Times New Roman" w:eastAsia="Times New Roman" w:hAnsi="Times New Roman" w:cs="Times New Roman"/>
          <w:sz w:val="28"/>
          <w:szCs w:val="28"/>
          <w:lang w:val="kk-KZ" w:eastAsia="ru-RU"/>
        </w:rPr>
        <w:t xml:space="preserve"> [</w:t>
      </w:r>
      <w:r w:rsidR="005B59E6" w:rsidRPr="008D7F6E">
        <w:rPr>
          <w:rFonts w:ascii="Times New Roman" w:eastAsia="Times New Roman" w:hAnsi="Times New Roman" w:cs="Times New Roman"/>
          <w:sz w:val="28"/>
          <w:szCs w:val="28"/>
          <w:lang w:val="kk-KZ" w:eastAsia="ru-RU"/>
        </w:rPr>
        <w:t>1</w:t>
      </w:r>
      <w:r w:rsidR="009015AD" w:rsidRPr="008D7F6E">
        <w:rPr>
          <w:rFonts w:ascii="Times New Roman" w:eastAsia="Times New Roman" w:hAnsi="Times New Roman" w:cs="Times New Roman"/>
          <w:sz w:val="28"/>
          <w:szCs w:val="28"/>
          <w:lang w:val="kk-KZ" w:eastAsia="ru-RU"/>
        </w:rPr>
        <w:t>21</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xml:space="preserve"> Осындай ой жетелеген кейіпкер қызыл планетада кең тыныс алу үшін ағаш отырғызуды ойлайды. </w:t>
      </w:r>
      <w:r w:rsidR="00E1286A" w:rsidRPr="008D7F6E">
        <w:rPr>
          <w:rFonts w:ascii="Times New Roman" w:hAnsi="Times New Roman" w:cs="Times New Roman"/>
          <w:sz w:val="28"/>
          <w:szCs w:val="28"/>
          <w:lang w:val="kk-KZ"/>
        </w:rPr>
        <w:t>Осы жерде оның ойына Джонни Яблочное Семечко деген адам жайлы мектеп қаб</w:t>
      </w:r>
      <w:r w:rsidR="00D97D0E" w:rsidRPr="008D7F6E">
        <w:rPr>
          <w:rFonts w:ascii="Times New Roman" w:hAnsi="Times New Roman" w:cs="Times New Roman"/>
          <w:sz w:val="28"/>
          <w:szCs w:val="28"/>
          <w:lang w:val="kk-KZ"/>
        </w:rPr>
        <w:t>ырғасында оқыған әңгіме оралады</w:t>
      </w:r>
      <w:r w:rsidRPr="008D7F6E">
        <w:rPr>
          <w:rFonts w:ascii="Times New Roman" w:hAnsi="Times New Roman" w:cs="Times New Roman"/>
          <w:sz w:val="28"/>
          <w:szCs w:val="28"/>
          <w:lang w:val="kk-KZ"/>
        </w:rPr>
        <w:t>: «...Он прошел всю Америку и вежде сажал яблоневые деревья. Мое дело поважнее. Я сажаю дубы, вязы, клены – все деревья какие есть, – осину, гималайский кедр, каштан. Вместо плодов, чтобы утолить голод, люди получат свежий воздух, чтобы дышать...»</w:t>
      </w:r>
      <w:r w:rsidRPr="008D7F6E">
        <w:rPr>
          <w:rFonts w:ascii="Times New Roman" w:eastAsia="Times New Roman" w:hAnsi="Times New Roman" w:cs="Times New Roman"/>
          <w:sz w:val="28"/>
          <w:szCs w:val="28"/>
          <w:lang w:val="kk-KZ" w:eastAsia="ru-RU"/>
        </w:rPr>
        <w:t xml:space="preserve"> [</w:t>
      </w:r>
      <w:r w:rsidR="005B59E6" w:rsidRPr="008D7F6E">
        <w:rPr>
          <w:rFonts w:ascii="Times New Roman" w:eastAsia="Times New Roman" w:hAnsi="Times New Roman" w:cs="Times New Roman"/>
          <w:sz w:val="28"/>
          <w:szCs w:val="28"/>
          <w:lang w:val="kk-KZ" w:eastAsia="ru-RU"/>
        </w:rPr>
        <w:t>1</w:t>
      </w:r>
      <w:r w:rsidR="009015AD" w:rsidRPr="008D7F6E">
        <w:rPr>
          <w:rFonts w:ascii="Times New Roman" w:eastAsia="Times New Roman" w:hAnsi="Times New Roman" w:cs="Times New Roman"/>
          <w:sz w:val="28"/>
          <w:szCs w:val="28"/>
          <w:lang w:val="kk-KZ" w:eastAsia="ru-RU"/>
        </w:rPr>
        <w:t>21</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xml:space="preserve"> Әңгімеде аты аталған әр ағаштың әлем мәдениетінде өзіндік символдық мәні бар. </w:t>
      </w:r>
      <w:r w:rsidR="00B835AC" w:rsidRPr="008D7F6E">
        <w:rPr>
          <w:rFonts w:ascii="Times New Roman" w:hAnsi="Times New Roman" w:cs="Times New Roman"/>
          <w:sz w:val="28"/>
          <w:szCs w:val="28"/>
          <w:lang w:val="kk-KZ"/>
        </w:rPr>
        <w:t>«Е</w:t>
      </w:r>
      <w:r w:rsidRPr="008D7F6E">
        <w:rPr>
          <w:rFonts w:ascii="Times New Roman" w:hAnsi="Times New Roman" w:cs="Times New Roman"/>
          <w:sz w:val="28"/>
          <w:szCs w:val="28"/>
          <w:lang w:val="kk-KZ"/>
        </w:rPr>
        <w:t>мен славян елдерінде жердің кіндігін (ось мира) білдіретін қасиетті ағаш деп саналған (Додондағы Зевстің емені, Римдегі Юпитердің емені, славяндардағы Перун емені). Соған сәйкес оның жанында түрлі діни рәсімдер өткізген. Ежелгі Греция, Германия, Скандинавия елдерінде еменді адамдарды найзағайдан қорғайтын ғаламат күш ретінде есептеген. Гректер еменді Аполлонның, ал Римдіктер Юпитердің қасиетті ағашы деп есептеген</w:t>
      </w:r>
      <w:r w:rsidR="00B835AC"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eastAsia="ru-RU"/>
        </w:rPr>
        <w:t>[</w:t>
      </w:r>
      <w:r w:rsidR="005B59E6" w:rsidRPr="008D7F6E">
        <w:rPr>
          <w:rFonts w:ascii="Times New Roman" w:eastAsia="Times New Roman" w:hAnsi="Times New Roman" w:cs="Times New Roman"/>
          <w:sz w:val="28"/>
          <w:szCs w:val="28"/>
          <w:lang w:val="kk-KZ" w:eastAsia="ru-RU"/>
        </w:rPr>
        <w:t>1</w:t>
      </w:r>
      <w:r w:rsidR="009015AD" w:rsidRPr="008D7F6E">
        <w:rPr>
          <w:rFonts w:ascii="Times New Roman" w:eastAsia="Times New Roman" w:hAnsi="Times New Roman" w:cs="Times New Roman"/>
          <w:sz w:val="28"/>
          <w:szCs w:val="28"/>
          <w:lang w:val="kk-KZ" w:eastAsia="ru-RU"/>
        </w:rPr>
        <w:t>22</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xml:space="preserve">. </w:t>
      </w:r>
      <w:r w:rsidR="00B835AC"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Ал кедр ағашына ежелгі шумерліктер құдырет пен күштің символы ретінде өмір ағашы ретінде қараған. Гректер бұл ағашты мүсін жасау өнерінде пайдаланған. Ливандықтар кедрды ежелден өз халқының символы ретінде есептеген. Бұл сакральды ұғым кедрдың мәңгі жасыл болуынан шыққан</w:t>
      </w:r>
      <w:r w:rsidR="00B835AC"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eastAsia="ru-RU"/>
        </w:rPr>
        <w:t>[</w:t>
      </w:r>
      <w:r w:rsidR="009015AD" w:rsidRPr="008D7F6E">
        <w:rPr>
          <w:rFonts w:ascii="Times New Roman" w:eastAsia="Times New Roman" w:hAnsi="Times New Roman" w:cs="Times New Roman"/>
          <w:sz w:val="28"/>
          <w:szCs w:val="28"/>
          <w:lang w:val="kk-KZ" w:eastAsia="ru-RU"/>
        </w:rPr>
        <w:t>122</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Көктерек ерте кездерден зұлым күштен қорғаушы киелі ағаш ретінде есептелінген. Мысалы, көктеректің бұтағын (кол) зұлым рухтардан қорғайды деп ойлаған. Ал славян, кельт, үндістерде бұл ағаш сатқындықтың символы ретінде Иуданың ағашы деп аталып, өлім ағашына баланған</w:t>
      </w:r>
      <w:r w:rsidR="004118FD"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Асқақ арман мен болашаққа деген үміт Бенджаминді аянбай еңбек етуге жетелейді. Ол күні-түні тынбай еңбек етеді. Марс жеріне ағаштардың ұрығын себеді. Құлағын тосып жерден тың тыңдайды. Өзі сепкен ұрықтардан өскен ағаштарды көз алдына елестетеді. Үнсіздікті бұзу үшін жанып жатқан алаумен сөйлеседі. Марстық Күнге қарайды, аспаннан жауар жаңбырды күтеді. Отыз күн күтеді. Ол үмітпен аспанға қарайды, жауар жаңбырды күтеді. Соған қарамастан, тек алға қадам басып, бастаған ісін аяқтауды ойлайды. Әңгімедегі күн, алау, жаңбыр, жұлдыздар жай ғана суреттеле салған образдар емес. Бұлар – </w:t>
      </w:r>
      <w:r w:rsidRPr="008D7F6E">
        <w:rPr>
          <w:rFonts w:ascii="Times New Roman" w:hAnsi="Times New Roman" w:cs="Times New Roman"/>
          <w:sz w:val="28"/>
          <w:szCs w:val="28"/>
          <w:lang w:val="kk-KZ"/>
        </w:rPr>
        <w:lastRenderedPageBreak/>
        <w:t>символдық мәнге ие поэтикалық бейнелер. Олар кейіпкердің жан-дүниесімен, оның ойымен тығыз байланысты. Бұл образдар жазушының ассоциациялық ойлары арқылы адам өмірін табиғатпен байланыстырады. Әңгімедегі жаңбыр кейіпкердің жан тебіренісін білдіреді. Ол – болашақта болатын өзгерістердің жаршысы. Мысалы, жазушы жаңбыр жауғандағы кейіпкердің бейнесін</w:t>
      </w:r>
      <w:r w:rsidR="00DE51F5" w:rsidRPr="008D7F6E">
        <w:rPr>
          <w:rFonts w:ascii="Times New Roman" w:hAnsi="Times New Roman" w:cs="Times New Roman"/>
          <w:sz w:val="28"/>
          <w:szCs w:val="28"/>
          <w:lang w:val="kk-KZ"/>
        </w:rPr>
        <w:t xml:space="preserve"> жан-жақты, көркем</w:t>
      </w:r>
      <w:r w:rsidRPr="008D7F6E">
        <w:rPr>
          <w:rFonts w:ascii="Times New Roman" w:hAnsi="Times New Roman" w:cs="Times New Roman"/>
          <w:sz w:val="28"/>
          <w:szCs w:val="28"/>
          <w:lang w:val="kk-KZ"/>
        </w:rPr>
        <w:t xml:space="preserve"> суреттейді</w:t>
      </w:r>
      <w:r w:rsidR="00DE51F5"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Жазушы жаңбырдың осындай поэтикалық бейнесін жасауда бірнеше салыстырулар, теңеулер мен эпитеттерді шебер қолданады. Оның суреттеуінде: жаңбыр – күшті («А дождь набирал силу, капли становились все тяжелее»), жаңбыр – тіршілік нәрі («дождь как живительный эликсир»). Әңгімедегі алау – үлкен оттың бір бөлшегі. От – мифологияда бұл тазарудың, қайта жаңарудың символы. Автор әңгімеде алауды мәңгіліктің символы ретінде жан-жақты суреттейді. Онымен сырласады, оған мұңын шығады. Алау – оның досы секілді</w:t>
      </w:r>
      <w:r w:rsidR="00DE51F5"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Осындай ойлары арқылы кейіпкер Марс планетасын адамға жақын еткісі келеді. Сол себепті бұл планетаны да Жердегідей жайлы, көкке орнаған кейіпте көргісі келеді. Өзінің еңбегі мен сенімінің арқасында суық, кейіпсіз Марсты жасыл әлемге айналдырады</w:t>
      </w:r>
      <w:r w:rsidR="00DE51F5"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«Это было зеленое утро. Куда не глянь, к небу поднялись деревья. Не одно, не два, а тысчи деревьев, выросших из семян, что он посеял, из саженцев, что он посадил</w:t>
      </w:r>
      <w:r w:rsidR="00DE51F5" w:rsidRPr="008D7F6E">
        <w:rPr>
          <w:rFonts w:ascii="Times New Roman" w:hAnsi="Times New Roman" w:cs="Times New Roman"/>
          <w:sz w:val="28"/>
          <w:szCs w:val="28"/>
          <w:lang w:val="kk-KZ"/>
        </w:rPr>
        <w:t>»</w:t>
      </w:r>
      <w:r w:rsidR="005B59E6" w:rsidRPr="008D7F6E">
        <w:rPr>
          <w:rFonts w:ascii="Times New Roman" w:eastAsia="Times New Roman" w:hAnsi="Times New Roman" w:cs="Times New Roman"/>
          <w:sz w:val="28"/>
          <w:szCs w:val="28"/>
          <w:lang w:val="kk-KZ" w:eastAsia="ru-RU"/>
        </w:rPr>
        <w:t xml:space="preserve"> [1</w:t>
      </w:r>
      <w:r w:rsidR="009015AD" w:rsidRPr="008D7F6E">
        <w:rPr>
          <w:rFonts w:ascii="Times New Roman" w:eastAsia="Times New Roman" w:hAnsi="Times New Roman" w:cs="Times New Roman"/>
          <w:sz w:val="28"/>
          <w:szCs w:val="28"/>
          <w:lang w:val="kk-KZ" w:eastAsia="ru-RU"/>
        </w:rPr>
        <w:t>21</w:t>
      </w:r>
      <w:r w:rsidR="005B59E6"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xml:space="preserve"> Жазушы өз әңгімесінде ағаш образын арнайы мақсатпен алған. Себебі, жалпылама алғанда, ағаш бейнесі ғарыштағы тіршілікпен байланысты. Ол  қайта жаңғыру, өсу-өркендеу, жаңару, мәңгілік</w:t>
      </w:r>
      <w:r w:rsidR="00311F86" w:rsidRPr="008D7F6E">
        <w:rPr>
          <w:rFonts w:ascii="Times New Roman" w:hAnsi="Times New Roman" w:cs="Times New Roman"/>
          <w:sz w:val="28"/>
          <w:szCs w:val="28"/>
          <w:lang w:val="kk-KZ"/>
        </w:rPr>
        <w:t xml:space="preserve"> өмір дегенді білдіреді.</w:t>
      </w:r>
      <w:r w:rsidR="005134E9" w:rsidRPr="008D7F6E">
        <w:rPr>
          <w:rFonts w:ascii="Times New Roman" w:eastAsia="Times New Roman" w:hAnsi="Times New Roman" w:cs="Times New Roman"/>
          <w:sz w:val="28"/>
          <w:szCs w:val="28"/>
          <w:lang w:val="kk-KZ" w:eastAsia="ru-RU"/>
        </w:rPr>
        <w:t xml:space="preserve"> </w:t>
      </w:r>
    </w:p>
    <w:p w:rsidR="00311F86" w:rsidRPr="008D7F6E" w:rsidRDefault="00973A30"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 xml:space="preserve">Ал </w:t>
      </w:r>
      <w:r w:rsidR="00311F86" w:rsidRPr="008D7F6E">
        <w:rPr>
          <w:rFonts w:ascii="Times New Roman" w:eastAsia="Times New Roman" w:hAnsi="Times New Roman" w:cs="Times New Roman"/>
          <w:sz w:val="28"/>
          <w:szCs w:val="28"/>
          <w:lang w:val="kk-KZ" w:eastAsia="ru-RU"/>
        </w:rPr>
        <w:t>Т.Шапайдың әңгімесінде киелі топика</w:t>
      </w:r>
      <w:r w:rsidR="00311F86" w:rsidRPr="008D7F6E">
        <w:rPr>
          <w:rFonts w:ascii="Times New Roman" w:eastAsia="Times New Roman" w:hAnsi="Times New Roman" w:cs="Times New Roman"/>
          <w:b/>
          <w:sz w:val="28"/>
          <w:szCs w:val="28"/>
          <w:lang w:val="kk-KZ" w:eastAsia="ru-RU"/>
        </w:rPr>
        <w:t xml:space="preserve"> </w:t>
      </w:r>
      <w:r w:rsidR="00311F86" w:rsidRPr="008D7F6E">
        <w:rPr>
          <w:rFonts w:ascii="Times New Roman" w:eastAsia="Times New Roman" w:hAnsi="Times New Roman" w:cs="Times New Roman"/>
          <w:sz w:val="28"/>
          <w:szCs w:val="28"/>
          <w:lang w:val="kk-KZ" w:eastAsia="ru-RU"/>
        </w:rPr>
        <w:t xml:space="preserve">әлемдік координаттардың негізін құрайтын әлемдік ағаш (тік), әлемдік тау (көк аспан, дүние өзегі), өзен – тұма бұлақ (әлемдік көлбеу), әлемнің орталығы – күн және дүниенің орталығы – адам сияқты концептілер негізінде құрылады. Бұл архетиптер қандай да бір киелі модельді таныта әрі әлемнің орталығы  бола отырып киелі уақыт пен кеңістікте негізделеді. Күн, аспан, ағаш тік бағытталған диалектикалы архетиптер болса, көлбеу қозғалысты білдіретін өзен – </w:t>
      </w:r>
      <w:r w:rsidR="00311F86" w:rsidRPr="008D7F6E">
        <w:rPr>
          <w:rFonts w:ascii="Times New Roman" w:eastAsia="Times New Roman" w:hAnsi="Times New Roman" w:cs="Times New Roman"/>
          <w:i/>
          <w:sz w:val="28"/>
          <w:szCs w:val="28"/>
          <w:lang w:val="kk-KZ" w:eastAsia="ru-RU"/>
        </w:rPr>
        <w:t xml:space="preserve"> </w:t>
      </w:r>
      <w:r w:rsidR="00311F86" w:rsidRPr="008D7F6E">
        <w:rPr>
          <w:rFonts w:ascii="Times New Roman" w:eastAsia="Times New Roman" w:hAnsi="Times New Roman" w:cs="Times New Roman"/>
          <w:sz w:val="28"/>
          <w:szCs w:val="28"/>
          <w:lang w:val="kk-KZ" w:eastAsia="ru-RU"/>
        </w:rPr>
        <w:t>тұма бұлақ даму, құтқару, қайта түлеу, тазару идеяларын білдіреді. Аспан, өзен архетиптері әлемдік координат ретінде әлемнің космогоникалық моделін құрайды. В.Н.Топоров кеңістіктің киелілігінің арту деңгейін қозғалыстың оның орталығына, ішіне қарай бағытталуымен айқындайды. Оның пікірі бойынша бір жағынан, ғарыштың көлбеу жазығында киеліліктің дамуы кеңістік немесе нысандардың  бір біріне кіріктірілген қатарлары арқылы ұғынылса (әдеттегі схема: өзінің елі – қала – оның орталығы – ғибадатхана – алтарь – құрбандық), екінші жағынан, Әлемді тігінен қарағанда «әлем өзегінің» аспандағы шегі, яғни абсолютті биіктік неғұрлым киелі саналады [</w:t>
      </w:r>
      <w:r w:rsidR="009015AD" w:rsidRPr="008D7F6E">
        <w:rPr>
          <w:rFonts w:ascii="Times New Roman" w:eastAsia="Times New Roman" w:hAnsi="Times New Roman" w:cs="Times New Roman"/>
          <w:sz w:val="28"/>
          <w:szCs w:val="28"/>
          <w:lang w:val="kk-KZ" w:eastAsia="ru-RU"/>
        </w:rPr>
        <w:t>92</w:t>
      </w:r>
      <w:r w:rsidR="00311F86" w:rsidRPr="008D7F6E">
        <w:rPr>
          <w:rFonts w:ascii="Times New Roman" w:eastAsia="Times New Roman" w:hAnsi="Times New Roman" w:cs="Times New Roman"/>
          <w:sz w:val="28"/>
          <w:szCs w:val="28"/>
          <w:lang w:val="kk-KZ" w:eastAsia="ru-RU"/>
        </w:rPr>
        <w:t xml:space="preserve">]. </w:t>
      </w:r>
    </w:p>
    <w:p w:rsidR="00EC3BC8" w:rsidRPr="008D7F6E" w:rsidRDefault="00417EC5" w:rsidP="00171CF3">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eastAsia="ru-RU"/>
        </w:rPr>
        <w:t xml:space="preserve">Шығармадағы аспанға апаратын жол, баспалдақ саты – Әулие ағаш. Ол – етектегі жер мен биіктегі көкті біріктіріп, жалғап тұрған дәнекер, әлемдік ағаш, өмір ағашы. Сан ғасырлар бойы адам тіршілігінің жақсысы мен жаманына, қуаныш-қайғысына үздіксіз куә болып келе жатқан әулие ағаш жазушы әңгімесінің басты образына айналған. </w:t>
      </w:r>
      <w:r w:rsidR="00EC3BC8" w:rsidRPr="008D7F6E">
        <w:rPr>
          <w:rFonts w:ascii="Times New Roman" w:eastAsia="Times New Roman" w:hAnsi="Times New Roman" w:cs="Times New Roman"/>
          <w:sz w:val="28"/>
          <w:szCs w:val="28"/>
          <w:lang w:val="kk-KZ" w:eastAsia="ru-RU"/>
        </w:rPr>
        <w:t xml:space="preserve">Адамдар оның басына келіп құлшылық жасап, діңіне ақтық байлайды. Автор өз әңгімесін «Жапанда жалғыз ағаш егіледі...» деп көп нүктемен бастайды. Мұның өзі автордың айтайын деген </w:t>
      </w:r>
      <w:r w:rsidR="00EC3BC8" w:rsidRPr="008D7F6E">
        <w:rPr>
          <w:rFonts w:ascii="Times New Roman" w:eastAsia="Times New Roman" w:hAnsi="Times New Roman" w:cs="Times New Roman"/>
          <w:sz w:val="28"/>
          <w:szCs w:val="28"/>
          <w:lang w:val="kk-KZ" w:eastAsia="ru-RU"/>
        </w:rPr>
        <w:lastRenderedPageBreak/>
        <w:t>ойынан біраз хабар береді. Себебі, қазақ тілінде мәтінде көп нүкте қоюдың өзі кідірісті болмаса автор ойы</w:t>
      </w:r>
      <w:r w:rsidR="009015AD" w:rsidRPr="008D7F6E">
        <w:rPr>
          <w:rFonts w:ascii="Times New Roman" w:eastAsia="Times New Roman" w:hAnsi="Times New Roman" w:cs="Times New Roman"/>
          <w:sz w:val="28"/>
          <w:szCs w:val="28"/>
          <w:lang w:val="kk-KZ" w:eastAsia="ru-RU"/>
        </w:rPr>
        <w:t xml:space="preserve">ның аяқталмағандығын білдіреді. </w:t>
      </w:r>
      <w:r w:rsidR="00EC3BC8" w:rsidRPr="008D7F6E">
        <w:rPr>
          <w:rFonts w:ascii="Times New Roman" w:eastAsia="Times New Roman" w:hAnsi="Times New Roman" w:cs="Times New Roman"/>
          <w:sz w:val="28"/>
          <w:szCs w:val="28"/>
          <w:lang w:val="kk-KZ" w:eastAsia="ru-RU"/>
        </w:rPr>
        <w:t>Көпнүктенің мұндай қызметі қазіргі кезде көркем прозада өзіндік қолданыс тапқан. Дәл осы тұрғыдан қарастырар болсақ, Т.Шапайдың әңгіменің басын бірден көпнүктемен бастауының өзінде бірнеше себеп болған секілді. Олар</w:t>
      </w:r>
      <w:r w:rsidR="00EC3BC8" w:rsidRPr="008D7F6E">
        <w:rPr>
          <w:rFonts w:ascii="Times New Roman" w:hAnsi="Times New Roman" w:cs="Times New Roman"/>
          <w:sz w:val="28"/>
          <w:szCs w:val="28"/>
          <w:lang w:val="kk-KZ"/>
        </w:rPr>
        <w:t xml:space="preserve"> мыналар деп атап көрсетсек болады</w:t>
      </w:r>
      <w:r w:rsidR="00EC3BC8" w:rsidRPr="008D7F6E">
        <w:rPr>
          <w:rFonts w:ascii="Times New Roman" w:eastAsia="Times New Roman" w:hAnsi="Times New Roman" w:cs="Times New Roman"/>
          <w:sz w:val="28"/>
          <w:szCs w:val="28"/>
          <w:lang w:val="kk-KZ" w:eastAsia="ru-RU"/>
        </w:rPr>
        <w:t>: біріншіден, жазушы мәтіннің басында көпнүктені қою арқылы уақыт шеңберін шектейді (әулие ағаштың өткен өмірі мен бүгінгі күні арасындағы шексіздік), яғни реальды және ирреальды уақыт аралығында әулие ағаш өзінің өткен өмі</w:t>
      </w:r>
      <w:r w:rsidR="00DE51F5" w:rsidRPr="008D7F6E">
        <w:rPr>
          <w:rFonts w:ascii="Times New Roman" w:eastAsia="Times New Roman" w:hAnsi="Times New Roman" w:cs="Times New Roman"/>
          <w:sz w:val="28"/>
          <w:szCs w:val="28"/>
          <w:lang w:val="kk-KZ" w:eastAsia="ru-RU"/>
        </w:rPr>
        <w:t xml:space="preserve">рін аңсайды, күрсіне еске алады: </w:t>
      </w:r>
      <w:r w:rsidR="00EC3BC8" w:rsidRPr="008D7F6E">
        <w:rPr>
          <w:rFonts w:ascii="Times New Roman" w:eastAsia="Times New Roman" w:hAnsi="Times New Roman" w:cs="Times New Roman"/>
          <w:sz w:val="28"/>
          <w:szCs w:val="28"/>
          <w:lang w:val="kk-KZ" w:eastAsia="ru-RU"/>
        </w:rPr>
        <w:t>«</w:t>
      </w:r>
      <w:r w:rsidR="00EC3BC8" w:rsidRPr="008D7F6E">
        <w:rPr>
          <w:rFonts w:ascii="Times New Roman" w:hAnsi="Times New Roman" w:cs="Times New Roman"/>
          <w:sz w:val="28"/>
          <w:szCs w:val="28"/>
          <w:lang w:val="kk-KZ"/>
        </w:rPr>
        <w:t>Әулие ағаш… Тамыры – топырақпен, жа</w:t>
      </w:r>
      <w:r w:rsidR="00EC3BC8" w:rsidRPr="008D7F6E">
        <w:rPr>
          <w:rFonts w:ascii="Times New Roman" w:hAnsi="Times New Roman" w:cs="Times New Roman"/>
          <w:sz w:val="28"/>
          <w:szCs w:val="28"/>
          <w:lang w:val="kk-KZ"/>
        </w:rPr>
        <w:softHyphen/>
        <w:t>пырағы – нұрмен, желмен, жаңбырмен, құспен сырлас еді бір кезде. Төрт жағында төрт түп бозқараған көгеретін. Көктемде тарам-тарам сом бұтақтары бүршік атып, бусанған зәулім дарақ аспан – жер – шыңырау түнекті бір өзі тұтастырып, өмір нәрін сүзген киелі Әлемдік ағаштың кемел бейнесіндей толықсыр еді. Құдіреттің ұрығы ұлы жолдан жырақ, елсіз сардаланың төсінде болар-болмас көтерілген жазықша дөңес үстіне түсіпті… Қашан еді – Әулие ағаштың есінде жоқ. Сірә, мың жыл бұрын… Түбінде – жылтыраған тұма. Жазық дөңес үстіндегі шалқар саялы, шадыман сыбдырлы, теңселген бұйра толқынды Әулие ағаш көк күмбезді өзі көтеріп тұрғандай еңселі еді…</w:t>
      </w:r>
      <w:r w:rsidR="00EC3BC8" w:rsidRPr="008D7F6E">
        <w:rPr>
          <w:rFonts w:ascii="Times New Roman" w:eastAsia="Times New Roman" w:hAnsi="Times New Roman" w:cs="Times New Roman"/>
          <w:sz w:val="28"/>
          <w:szCs w:val="28"/>
          <w:lang w:val="kk-KZ" w:eastAsia="ru-RU"/>
        </w:rPr>
        <w:t>»), қазіргі мүсәпір күйіне мүсіркеп қарайды («</w:t>
      </w:r>
      <w:r w:rsidR="00EC3BC8" w:rsidRPr="008D7F6E">
        <w:rPr>
          <w:rFonts w:ascii="Times New Roman" w:hAnsi="Times New Roman" w:cs="Times New Roman"/>
          <w:sz w:val="28"/>
          <w:szCs w:val="28"/>
          <w:lang w:val="kk-KZ"/>
        </w:rPr>
        <w:t>Ендігі ұсқыны – тозған кенепке бормен сызған сұлбадай болды. Қазіргі қалпы – өзімен бірге қурап, оңып, тозып бара жатқан өмірсіз сұп-сұр, бозамық дүниені тәрк етіп, «Енді жанымды қинамай, тез алшы!» деген зар тілек, мінәжатпен көкке бағып жалбарынған арса-арса қаңқа, шалажансар әруақ сияқты еді</w:t>
      </w:r>
      <w:r w:rsidR="00DE51F5" w:rsidRPr="008D7F6E">
        <w:rPr>
          <w:rFonts w:ascii="Times New Roman" w:eastAsia="Times New Roman" w:hAnsi="Times New Roman" w:cs="Times New Roman"/>
          <w:sz w:val="28"/>
          <w:szCs w:val="28"/>
          <w:lang w:val="kk-KZ" w:eastAsia="ru-RU"/>
        </w:rPr>
        <w:t>»</w:t>
      </w:r>
      <w:r w:rsidR="00EC3BC8" w:rsidRPr="008D7F6E">
        <w:rPr>
          <w:rFonts w:ascii="Times New Roman" w:eastAsia="Times New Roman" w:hAnsi="Times New Roman" w:cs="Times New Roman"/>
          <w:sz w:val="28"/>
          <w:szCs w:val="28"/>
          <w:lang w:val="kk-KZ" w:eastAsia="ru-RU"/>
        </w:rPr>
        <w:t xml:space="preserve"> [</w:t>
      </w:r>
      <w:r w:rsidR="005B59E6" w:rsidRPr="008D7F6E">
        <w:rPr>
          <w:rFonts w:ascii="Times New Roman" w:eastAsia="Times New Roman" w:hAnsi="Times New Roman" w:cs="Times New Roman"/>
          <w:sz w:val="28"/>
          <w:szCs w:val="28"/>
          <w:lang w:val="kk-KZ" w:eastAsia="ru-RU"/>
        </w:rPr>
        <w:t>1</w:t>
      </w:r>
      <w:r w:rsidR="009015AD" w:rsidRPr="008D7F6E">
        <w:rPr>
          <w:rFonts w:ascii="Times New Roman" w:eastAsia="Times New Roman" w:hAnsi="Times New Roman" w:cs="Times New Roman"/>
          <w:sz w:val="28"/>
          <w:szCs w:val="28"/>
          <w:lang w:val="kk-KZ" w:eastAsia="ru-RU"/>
        </w:rPr>
        <w:t>23</w:t>
      </w:r>
      <w:r w:rsidR="00EC3BC8" w:rsidRPr="008D7F6E">
        <w:rPr>
          <w:rFonts w:ascii="Times New Roman" w:eastAsia="Times New Roman" w:hAnsi="Times New Roman" w:cs="Times New Roman"/>
          <w:sz w:val="28"/>
          <w:szCs w:val="28"/>
          <w:lang w:val="kk-KZ" w:eastAsia="ru-RU"/>
        </w:rPr>
        <w:t xml:space="preserve">, </w:t>
      </w:r>
      <w:r w:rsidR="009015AD" w:rsidRPr="008D7F6E">
        <w:rPr>
          <w:rFonts w:ascii="Times New Roman" w:eastAsia="Times New Roman" w:hAnsi="Times New Roman" w:cs="Times New Roman"/>
          <w:sz w:val="28"/>
          <w:szCs w:val="28"/>
          <w:lang w:val="kk-KZ" w:eastAsia="ru-RU"/>
        </w:rPr>
        <w:t>б.</w:t>
      </w:r>
      <w:r w:rsidR="00EC3BC8" w:rsidRPr="008D7F6E">
        <w:rPr>
          <w:rFonts w:ascii="Times New Roman" w:eastAsia="Times New Roman" w:hAnsi="Times New Roman" w:cs="Times New Roman"/>
          <w:sz w:val="28"/>
          <w:szCs w:val="28"/>
          <w:lang w:val="kk-KZ" w:eastAsia="ru-RU"/>
        </w:rPr>
        <w:t>8]. Екіншіден,</w:t>
      </w:r>
      <w:r w:rsidR="00EC3BC8" w:rsidRPr="008D7F6E">
        <w:rPr>
          <w:rFonts w:ascii="Times New Roman" w:hAnsi="Times New Roman" w:cs="Times New Roman"/>
          <w:sz w:val="28"/>
          <w:szCs w:val="28"/>
          <w:lang w:val="kk-KZ"/>
        </w:rPr>
        <w:t xml:space="preserve"> көпнүктені қолдану арқылы автор әңгіменің сюжеттік желісіндегі түрлі көріністерді шебер ауыстырып тұрады. Бірде көз алдымызға </w:t>
      </w:r>
      <w:r w:rsidR="00D97D0E" w:rsidRPr="008D7F6E">
        <w:rPr>
          <w:rFonts w:ascii="Times New Roman" w:hAnsi="Times New Roman" w:cs="Times New Roman"/>
          <w:sz w:val="28"/>
          <w:szCs w:val="28"/>
          <w:lang w:val="kk-KZ"/>
        </w:rPr>
        <w:t xml:space="preserve">ми қайнатар аптап ыстықта, өкпеге ауа жетпей қиналатын қапырықта жанды-жансыздың тіршілік етуіне, жанына тыныс болуға </w:t>
      </w:r>
      <w:r w:rsidR="00EC3BC8" w:rsidRPr="008D7F6E">
        <w:rPr>
          <w:rFonts w:ascii="Times New Roman" w:hAnsi="Times New Roman" w:cs="Times New Roman"/>
          <w:sz w:val="28"/>
          <w:szCs w:val="28"/>
          <w:lang w:val="kk-KZ"/>
        </w:rPr>
        <w:t>айналған, елге пана болған, «қ</w:t>
      </w:r>
      <w:r w:rsidR="00EC3BC8" w:rsidRPr="008D7F6E">
        <w:rPr>
          <w:rFonts w:ascii="Times New Roman" w:eastAsia="Times New Roman" w:hAnsi="Times New Roman" w:cs="Times New Roman"/>
          <w:sz w:val="28"/>
          <w:szCs w:val="28"/>
          <w:lang w:val="kk-KZ" w:eastAsia="ru-RU"/>
        </w:rPr>
        <w:t>ұспе</w:t>
      </w:r>
      <w:r w:rsidR="00EC3BC8" w:rsidRPr="008D7F6E">
        <w:rPr>
          <w:rFonts w:ascii="Times New Roman" w:hAnsi="Times New Roman" w:cs="Times New Roman"/>
          <w:sz w:val="28"/>
          <w:szCs w:val="28"/>
          <w:lang w:val="kk-KZ"/>
        </w:rPr>
        <w:t>н де сырлас, жыланмен де сыйлас»</w:t>
      </w:r>
      <w:r w:rsidR="00EC3BC8" w:rsidRPr="008D7F6E">
        <w:rPr>
          <w:rFonts w:ascii="Times New Roman" w:eastAsia="Times New Roman" w:hAnsi="Times New Roman" w:cs="Times New Roman"/>
          <w:sz w:val="28"/>
          <w:szCs w:val="28"/>
          <w:lang w:val="kk-KZ" w:eastAsia="ru-RU"/>
        </w:rPr>
        <w:t xml:space="preserve"> </w:t>
      </w:r>
      <w:r w:rsidR="00EC3BC8" w:rsidRPr="008D7F6E">
        <w:rPr>
          <w:rFonts w:ascii="Times New Roman" w:hAnsi="Times New Roman" w:cs="Times New Roman"/>
          <w:sz w:val="28"/>
          <w:szCs w:val="28"/>
          <w:lang w:val="kk-KZ"/>
        </w:rPr>
        <w:t xml:space="preserve"> әулие ағаштың бейнесі келсе, енді бірде «ә</w:t>
      </w:r>
      <w:r w:rsidR="00EC3BC8" w:rsidRPr="008D7F6E">
        <w:rPr>
          <w:rFonts w:ascii="Times New Roman" w:eastAsia="Times New Roman" w:hAnsi="Times New Roman" w:cs="Times New Roman"/>
          <w:sz w:val="28"/>
          <w:szCs w:val="28"/>
          <w:lang w:val="kk-KZ" w:eastAsia="ru-RU"/>
        </w:rPr>
        <w:t>улие ағаштың арбақ-сарбақ қу қаңқасы</w:t>
      </w:r>
      <w:r w:rsidR="00EC3BC8" w:rsidRPr="008D7F6E">
        <w:rPr>
          <w:rFonts w:ascii="Times New Roman" w:hAnsi="Times New Roman" w:cs="Times New Roman"/>
          <w:sz w:val="28"/>
          <w:szCs w:val="28"/>
          <w:lang w:val="kk-KZ"/>
        </w:rPr>
        <w:t>нан шытынаған</w:t>
      </w:r>
      <w:r w:rsidR="00EC3BC8" w:rsidRPr="008D7F6E">
        <w:rPr>
          <w:rFonts w:ascii="Times New Roman" w:eastAsia="Times New Roman" w:hAnsi="Times New Roman" w:cs="Times New Roman"/>
          <w:sz w:val="28"/>
          <w:szCs w:val="28"/>
          <w:lang w:val="kk-KZ" w:eastAsia="ru-RU"/>
        </w:rPr>
        <w:t xml:space="preserve"> қызыл Ай</w:t>
      </w:r>
      <w:r w:rsidR="00EC3BC8" w:rsidRPr="008D7F6E">
        <w:rPr>
          <w:rFonts w:ascii="Times New Roman" w:hAnsi="Times New Roman" w:cs="Times New Roman"/>
          <w:sz w:val="28"/>
          <w:szCs w:val="28"/>
          <w:lang w:val="kk-KZ"/>
        </w:rPr>
        <w:t>» болмаса «әулие ағаштың б</w:t>
      </w:r>
      <w:r w:rsidR="00EC3BC8" w:rsidRPr="008D7F6E">
        <w:rPr>
          <w:rFonts w:ascii="Times New Roman" w:eastAsia="Times New Roman" w:hAnsi="Times New Roman" w:cs="Times New Roman"/>
          <w:sz w:val="28"/>
          <w:szCs w:val="28"/>
          <w:lang w:val="kk-KZ" w:eastAsia="ru-RU"/>
        </w:rPr>
        <w:t>ір жақ қапталын толайымен күйік шалған алып діңі мен арбиған бұтақтарының шимай-шатпақ, түсініксіз таңбадай аянышты бейнесі</w:t>
      </w:r>
      <w:r w:rsidR="00EC3BC8" w:rsidRPr="008D7F6E">
        <w:rPr>
          <w:rFonts w:ascii="Times New Roman" w:hAnsi="Times New Roman" w:cs="Times New Roman"/>
          <w:sz w:val="28"/>
          <w:szCs w:val="28"/>
          <w:lang w:val="kk-KZ"/>
        </w:rPr>
        <w:t xml:space="preserve">» елестейді. Үшіншіден, кезінде бүкіл жұрт табынған, киелі мекен болған әулие ағаштың бүгінгі тағдырына куә болған автордың өзіндік өмірлік ұстанымынан хабар береді. Төртіншіден, жазушы әңгіменің әр жерінде көпнүктені қою арқылы қалың ұйқыда жатқан қауымды оятайын деген ниетпен көнені жаңғыртып, оқырман санасына қозғау салып, шығарманың басты лейтмотивіне назар аудартқысы келеді. Себебі, көркем шығармада лейтмотивтің қайта-қайта қайталануы адам санасында түрлі-түрлі ассоциацияларды туындатады. Ал мұндай ассоциациялардың әрқайсысының өзіндік символдық-астарлы мәні, ерекше идеялық сипаты, психологиялық көрінісі бар. Әулие ағашты басты лейтомотив ретінде ала отырып автор бұрынғы құндылықтарсыз мүлдем өмір сүруге болмайтындығын, адамзат баласының өмір бойы өзінің әлемдік нүктесі ретінде табынатын киелі геотопикасы бар екендігін дәлелдегісі келгендей болады. Әулие ағаштың бейнесі арқылы әңгіменің бүкіл идеясы ашылғандай болады. </w:t>
      </w:r>
    </w:p>
    <w:p w:rsidR="00EC3BC8" w:rsidRPr="008D7F6E" w:rsidRDefault="00EC3BC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 xml:space="preserve">Әулие ағаштың образын үнемі сипаттау, үздіксіз қайталау арқылы жазушы өзінің балалық шағын, өткен өмірін еске түсіргендей болады. Әулие ағаш бұл – оның өткен өмірінен қалған естелік, балалық шағын бейнелейтін символдық образ, санасында жатталған өткен күндердің естелігі.  Бұл образдың лейтомотивтік сипаты тіпті өзі мүлдем құрып біткеннен кейін де әңгіменің негізгі арқауы болып қала береді. Жазушы әулие ағаштың осы қасиетін былай деп суреттейді: «… Әулие ағаш қалғып-мүлгіген мына өң мен түстей бұлдыр күндерге, шыжғырған аптапты, қурап-семген азалы, бар мен жоқтың арасындағы жантәсілім азапты тіршілігіне қайтып оралғысы келмейді. Мәңгі ұйқы, тәтті тынымға біржола шомып, нәрі суалып, өзегі кепкен өлі тамырларының еміс-еміс түйсігінде қалған қара орман, жасыл жәннаттың төрінде оянсам дейді… Тамыр – ең соңғы түбіртек-тұқылы қалғанша, өзін ұмытпайды» </w:t>
      </w:r>
      <w:r w:rsidRPr="008D7F6E">
        <w:rPr>
          <w:rFonts w:ascii="Times New Roman" w:eastAsia="Times New Roman" w:hAnsi="Times New Roman" w:cs="Times New Roman"/>
          <w:sz w:val="28"/>
          <w:szCs w:val="28"/>
          <w:lang w:val="kk-KZ" w:eastAsia="ru-RU"/>
        </w:rPr>
        <w:t>[</w:t>
      </w:r>
      <w:r w:rsidR="009015AD" w:rsidRPr="008D7F6E">
        <w:rPr>
          <w:rFonts w:ascii="Times New Roman" w:eastAsia="Times New Roman" w:hAnsi="Times New Roman" w:cs="Times New Roman"/>
          <w:sz w:val="28"/>
          <w:szCs w:val="28"/>
          <w:lang w:val="kk-KZ" w:eastAsia="ru-RU"/>
        </w:rPr>
        <w:t xml:space="preserve">123, б. </w:t>
      </w:r>
      <w:r w:rsidRPr="008D7F6E">
        <w:rPr>
          <w:rFonts w:ascii="Times New Roman" w:eastAsia="Times New Roman" w:hAnsi="Times New Roman" w:cs="Times New Roman"/>
          <w:sz w:val="28"/>
          <w:szCs w:val="28"/>
          <w:lang w:val="kk-KZ" w:eastAsia="ru-RU"/>
        </w:rPr>
        <w:t>9]. Көзі қарақты оқырман ретінде әңгіменің мән-мазмұнына байыптап қарасақ, «әулие ағаштың монологі» арқылы жазушы</w:t>
      </w:r>
      <w:r w:rsidRPr="008D7F6E">
        <w:rPr>
          <w:rFonts w:ascii="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eastAsia="ru-RU"/>
        </w:rPr>
        <w:t>адам жанының болмысын бергісі келген секілді. Өйткені, адам да ағаш құсап өседі, өнеді, қартаяды, өледі. Өмірінің соңында бүкіл өмірін көз алдынан өткізіп, саналы ғұмырында есеп бергісі келеді. Яғни, автордың өзі сипаттағандай, «</w:t>
      </w:r>
      <w:r w:rsidRPr="008D7F6E">
        <w:rPr>
          <w:rFonts w:ascii="Times New Roman" w:hAnsi="Times New Roman" w:cs="Times New Roman"/>
          <w:sz w:val="28"/>
          <w:szCs w:val="28"/>
          <w:lang w:val="kk-KZ"/>
        </w:rPr>
        <w:t>Я бар, я жоқ, сағым бейнелі алдамшы ғайыпта ұзақ ілініп тұрған ғұмыр жібі біржола үзілерде, боз</w:t>
      </w:r>
      <w:r w:rsidRPr="008D7F6E">
        <w:rPr>
          <w:rFonts w:ascii="Times New Roman" w:hAnsi="Times New Roman" w:cs="Times New Roman"/>
          <w:sz w:val="28"/>
          <w:szCs w:val="28"/>
          <w:lang w:val="kk-KZ"/>
        </w:rPr>
        <w:softHyphen/>
        <w:t xml:space="preserve">қараған арасынан қылтиған жалғыз түп жаңа өскінді тамырын жасын қырқып суалтқан Әулие ағаш сол сөнер-сөнбес бұлыңғырда сәтке ғана оянып-өшкен ақырғы түйсігімен аңғарып үлгерді деп ойлаймын…» </w:t>
      </w:r>
      <w:r w:rsidRPr="008D7F6E">
        <w:rPr>
          <w:rFonts w:ascii="Times New Roman" w:eastAsia="Times New Roman" w:hAnsi="Times New Roman" w:cs="Times New Roman"/>
          <w:sz w:val="28"/>
          <w:szCs w:val="28"/>
          <w:lang w:val="kk-KZ" w:eastAsia="ru-RU"/>
        </w:rPr>
        <w:t>[</w:t>
      </w:r>
      <w:r w:rsidR="009015AD" w:rsidRPr="008D7F6E">
        <w:rPr>
          <w:rFonts w:ascii="Times New Roman" w:eastAsia="Times New Roman" w:hAnsi="Times New Roman" w:cs="Times New Roman"/>
          <w:sz w:val="28"/>
          <w:szCs w:val="28"/>
          <w:lang w:val="kk-KZ" w:eastAsia="ru-RU"/>
        </w:rPr>
        <w:t>123, б.9</w:t>
      </w:r>
      <w:r w:rsidRPr="008D7F6E">
        <w:rPr>
          <w:rFonts w:ascii="Times New Roman" w:eastAsia="Times New Roman" w:hAnsi="Times New Roman" w:cs="Times New Roman"/>
          <w:sz w:val="28"/>
          <w:szCs w:val="28"/>
          <w:lang w:val="kk-KZ" w:eastAsia="ru-RU"/>
        </w:rPr>
        <w:t>].</w:t>
      </w:r>
    </w:p>
    <w:p w:rsidR="00EC3BC8" w:rsidRPr="008D7F6E" w:rsidRDefault="00A829ED"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Архетиптердің кеңістікті-уақыттық континуумның сферасы арқылы жазушылардың әңгімесінің тұтас ағзасына енуі өзіндік авторлық көрініс арқылы шешіледі. Яғни,</w:t>
      </w:r>
      <w:r w:rsidRPr="008D7F6E">
        <w:rPr>
          <w:rFonts w:ascii="Times New Roman" w:eastAsia="Times New Roman" w:hAnsi="Times New Roman" w:cs="Times New Roman"/>
          <w:i/>
          <w:sz w:val="28"/>
          <w:szCs w:val="28"/>
          <w:lang w:val="kk-KZ" w:eastAsia="ru-RU"/>
        </w:rPr>
        <w:t xml:space="preserve"> Жер</w:t>
      </w:r>
      <w:r w:rsidRPr="008D7F6E">
        <w:rPr>
          <w:rFonts w:ascii="Times New Roman" w:eastAsia="Times New Roman" w:hAnsi="Times New Roman" w:cs="Times New Roman"/>
          <w:sz w:val="28"/>
          <w:szCs w:val="28"/>
          <w:lang w:val="kk-KZ" w:eastAsia="ru-RU"/>
        </w:rPr>
        <w:t xml:space="preserve"> концептісі адамзат тіршілігінің экзистенционалдық мәнін ашатын, мәңгілік рухани-адамгершілік бағыттарды, жалпы алғанда, философиялық прозаның мәнін айқындайтын, пәлсафалық сұрақтарды қою арқылы онтологиялық мәселелердің шешімін табатын ірі құбылыс деңгейінде қарастырылады.</w:t>
      </w:r>
    </w:p>
    <w:p w:rsidR="00EC3BC8" w:rsidRPr="008D7F6E" w:rsidRDefault="004437BE"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Қаламгерлер әңгімесіндегі көк пен жер тұжырымы шығарманың пішініне бағынатын түрлі ассоциация тудырады. Бұл пенденің өзін өзі тануы, оның рухының кемелдік жолына ұмтылуы сияқты сюжеттерден көрінеді. Мысалы, аспан, Күн, Ай сияқты жоғары орналасқан көктегі әлемдер, жоғарғы әлем мен төменгі әлем, ішкі дүние мен сырқы дүние, түнек пен жарық, екіжақтылық, өмір мен өлім және өң мен түс сияқты бинарлық жұптардың мәңгілік қарсылығы</w:t>
      </w:r>
      <w:r w:rsidR="002A6395" w:rsidRPr="008D7F6E">
        <w:rPr>
          <w:rFonts w:ascii="Times New Roman" w:eastAsia="Times New Roman" w:hAnsi="Times New Roman" w:cs="Times New Roman"/>
          <w:sz w:val="28"/>
          <w:szCs w:val="28"/>
          <w:lang w:val="kk-KZ" w:eastAsia="ru-RU"/>
        </w:rPr>
        <w:t>.</w:t>
      </w:r>
      <w:r w:rsidR="00EC3BC8" w:rsidRPr="008D7F6E">
        <w:rPr>
          <w:rFonts w:ascii="Times New Roman" w:eastAsia="Times New Roman" w:hAnsi="Times New Roman" w:cs="Times New Roman"/>
          <w:sz w:val="28"/>
          <w:szCs w:val="28"/>
          <w:lang w:val="kk-KZ" w:eastAsia="ru-RU"/>
        </w:rPr>
        <w:t xml:space="preserve"> Сол себепті әңгіменің көркемдік құрылымындағы екі жүйені ерекше атауға болады. Олар – сыртқы кеңістікті және уақыттық кеңістікті жүйелер. Кеңістікті жүйе – көлбеу және тік, ал уақыттық – тарихи және мифологиялық болып бөлінеді. Әлемнің көлбеу моделі кеңістікті бірнеше түсінікке бөлетін ішкі/сыртқы, өткен/бүгін, орталық/шалғай және т.б. сияқты бинарлық қайшылықтардың қарама-қарсылығына құрылады. Шығарманың ішіндегі мета-кеңістіктің қарым-қатынасын түсіндіретін «өткен-бүгін</w:t>
      </w:r>
      <w:r w:rsidR="002A6395" w:rsidRPr="008D7F6E">
        <w:rPr>
          <w:rFonts w:ascii="Times New Roman" w:eastAsia="Times New Roman" w:hAnsi="Times New Roman" w:cs="Times New Roman"/>
          <w:sz w:val="28"/>
          <w:szCs w:val="28"/>
          <w:lang w:val="kk-KZ" w:eastAsia="ru-RU"/>
        </w:rPr>
        <w:t xml:space="preserve">-болашақ» сияқты қайшылықты ұғымның лексика-семантикалық қатары нақты түзіледі. </w:t>
      </w:r>
      <w:r w:rsidR="00EC3BC8" w:rsidRPr="008D7F6E">
        <w:rPr>
          <w:rFonts w:ascii="Times New Roman" w:eastAsia="Times New Roman" w:hAnsi="Times New Roman" w:cs="Times New Roman"/>
          <w:sz w:val="28"/>
          <w:szCs w:val="28"/>
          <w:lang w:val="kk-KZ" w:eastAsia="ru-RU"/>
        </w:rPr>
        <w:t xml:space="preserve">Ал вертикалды жүйенің негізін қазақ халқының космогоникалық таным-түсінігіндегі басты символдар көктегі </w:t>
      </w:r>
      <w:r w:rsidR="00EC3BC8" w:rsidRPr="008D7F6E">
        <w:rPr>
          <w:rFonts w:ascii="Times New Roman" w:eastAsia="Times New Roman" w:hAnsi="Times New Roman" w:cs="Times New Roman"/>
          <w:sz w:val="28"/>
          <w:szCs w:val="28"/>
          <w:lang w:val="kk-KZ" w:eastAsia="ru-RU"/>
        </w:rPr>
        <w:lastRenderedPageBreak/>
        <w:t>күннің (ғаламның орталығы), туған жер (дүниенің өзегі) мен әулие ағаштың (вертикалдар) архетиптері құрайды.</w:t>
      </w:r>
      <w:r w:rsidR="00EC3BC8" w:rsidRPr="008D7F6E">
        <w:rPr>
          <w:rFonts w:ascii="Times New Roman" w:eastAsia="Times New Roman" w:hAnsi="Times New Roman" w:cs="Times New Roman"/>
          <w:sz w:val="28"/>
          <w:szCs w:val="28"/>
          <w:lang w:val="kk-KZ" w:eastAsia="ru-RU"/>
        </w:rPr>
        <w:tab/>
      </w:r>
    </w:p>
    <w:p w:rsidR="00AE3A45" w:rsidRPr="008D7F6E" w:rsidRDefault="004437BE"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Адам өмірінің мәні мен адамның тағдырына қатысты сөз болғанда, ең алдымен әлеуметтік қоғам мен қоршаған ортаға аса үлкен мән беру керек. Қасиетті әулие ағаштың бұрынғысы мен бүгінгісі тұтас халықтың тағдыры туралы болып отыр. Ол трансформацияланған құндылықтың киелі белгісі түрінде адам жанына рух, шипа болып, ішкі дүниесіне нұр құятын асыл дүние. Өйткені, әулие ағашқа сиыну нәтижесінде адам жерден нәр алып, көкпен тілдеседі.</w:t>
      </w:r>
    </w:p>
    <w:p w:rsidR="00637264" w:rsidRPr="008D7F6E" w:rsidRDefault="00637264" w:rsidP="00171CF3">
      <w:pPr>
        <w:spacing w:after="0" w:line="240" w:lineRule="auto"/>
        <w:ind w:firstLine="567"/>
        <w:jc w:val="both"/>
        <w:rPr>
          <w:rFonts w:ascii="Times New Roman" w:eastAsia="Times New Roman" w:hAnsi="Times New Roman" w:cs="Times New Roman"/>
          <w:sz w:val="28"/>
          <w:szCs w:val="28"/>
          <w:lang w:val="kk-KZ" w:eastAsia="ru-RU"/>
        </w:rPr>
      </w:pPr>
    </w:p>
    <w:p w:rsidR="00AE3A45" w:rsidRPr="008D7F6E" w:rsidRDefault="00AE3A45"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noProof/>
          <w:sz w:val="28"/>
          <w:szCs w:val="28"/>
          <w:lang w:val="en-US"/>
        </w:rPr>
        <w:drawing>
          <wp:inline distT="0" distB="0" distL="0" distR="0">
            <wp:extent cx="5702300" cy="257175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37264" w:rsidRPr="008D7F6E" w:rsidRDefault="00637264" w:rsidP="00692C12">
      <w:pPr>
        <w:spacing w:after="0" w:line="240" w:lineRule="auto"/>
        <w:ind w:firstLine="567"/>
        <w:jc w:val="center"/>
        <w:rPr>
          <w:rFonts w:ascii="Times New Roman" w:eastAsia="Times New Roman" w:hAnsi="Times New Roman" w:cs="Times New Roman"/>
          <w:sz w:val="28"/>
          <w:szCs w:val="28"/>
          <w:lang w:val="kk-KZ" w:eastAsia="ru-RU"/>
        </w:rPr>
      </w:pPr>
    </w:p>
    <w:p w:rsidR="00AE3A45" w:rsidRPr="008D7F6E" w:rsidRDefault="00AE3A45" w:rsidP="00692C12">
      <w:pPr>
        <w:spacing w:after="0" w:line="240" w:lineRule="auto"/>
        <w:ind w:firstLine="567"/>
        <w:jc w:val="center"/>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 xml:space="preserve">Сурет </w:t>
      </w:r>
      <w:r w:rsidR="00D15D6A" w:rsidRPr="00D15D6A">
        <w:rPr>
          <w:rFonts w:ascii="Times New Roman" w:eastAsia="Times New Roman" w:hAnsi="Times New Roman" w:cs="Times New Roman"/>
          <w:sz w:val="28"/>
          <w:szCs w:val="28"/>
          <w:lang w:val="kk-KZ" w:eastAsia="ru-RU"/>
        </w:rPr>
        <w:t>4</w:t>
      </w:r>
      <w:r w:rsidRPr="008D7F6E">
        <w:rPr>
          <w:rFonts w:ascii="Times New Roman" w:eastAsia="Times New Roman" w:hAnsi="Times New Roman" w:cs="Times New Roman"/>
          <w:sz w:val="28"/>
          <w:szCs w:val="28"/>
          <w:lang w:val="kk-KZ" w:eastAsia="ru-RU"/>
        </w:rPr>
        <w:t xml:space="preserve"> – Қазақ п</w:t>
      </w:r>
      <w:r w:rsidR="00480FCF" w:rsidRPr="008D7F6E">
        <w:rPr>
          <w:rFonts w:ascii="Times New Roman" w:eastAsia="Times New Roman" w:hAnsi="Times New Roman" w:cs="Times New Roman"/>
          <w:sz w:val="28"/>
          <w:szCs w:val="28"/>
          <w:lang w:val="kk-KZ" w:eastAsia="ru-RU"/>
        </w:rPr>
        <w:t>розасындағы</w:t>
      </w:r>
      <w:r w:rsidRPr="008D7F6E">
        <w:rPr>
          <w:rFonts w:ascii="Times New Roman" w:eastAsia="Times New Roman" w:hAnsi="Times New Roman" w:cs="Times New Roman"/>
          <w:sz w:val="28"/>
          <w:szCs w:val="28"/>
          <w:lang w:val="kk-KZ" w:eastAsia="ru-RU"/>
        </w:rPr>
        <w:t xml:space="preserve"> киелі жерлер бейнесі</w:t>
      </w:r>
    </w:p>
    <w:p w:rsidR="009F4B02" w:rsidRPr="008D7F6E" w:rsidRDefault="009F4B02" w:rsidP="00692C12">
      <w:pPr>
        <w:spacing w:after="0" w:line="240" w:lineRule="auto"/>
        <w:ind w:firstLine="567"/>
        <w:jc w:val="center"/>
        <w:rPr>
          <w:rFonts w:ascii="Times New Roman" w:eastAsia="Times New Roman" w:hAnsi="Times New Roman" w:cs="Times New Roman"/>
          <w:sz w:val="28"/>
          <w:szCs w:val="28"/>
          <w:lang w:val="kk-KZ" w:eastAsia="ru-RU"/>
        </w:rPr>
      </w:pPr>
    </w:p>
    <w:p w:rsidR="00DE51F5" w:rsidRPr="008D7F6E" w:rsidRDefault="00DE51F5"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Қазақ әдебиеті мен мәдениетінде әулие ағашқа қатысты туындыларда оның сакралды қасиеті ерекше суреттеледі. Халық арасында оның емдік, медитациялық қасиетіне байланысты түрлі әңгімелер бар. Д.Бейсенбекұлы «Әулие ағаш жапырағындағы жас» деген шығармасында Жаркент өңіріндегі киелі ағаштың ғасырлар бойы адамдардың дертіне шипа, тәніне ем болғанын, тәні, жаны ауырған адамдар осы жерге келіп байыз тапқанын, Құдайдан, аруақтардан медет сұрағанын атап көрсетеді. Ол әулие ағаштың тарихына байланысты мынадай дерек келтіреді: «Кезінде бұл жерден Құдайдың жеті сүйікті құлы Мекке, Мединеге сапар шегіп өткен деседі. Соның ішінде Шамашұрып деген Алланың нұрына шомылған әулие жатар алдында аса таяғын жерге шаншып қойыпты. Әулие сахарда тұрып қараса, әлгі түнде жерге қадап қойған асасы көктеп, тамырланып кеткен екен. Жаратқанның шексіз құдыретіне таң қалып, шексіз мақтау айтып тұрған Шамашұрыптың жүрегіне «Тиме, өсе берсін!» деген аян келіпті. Міне, содан әлгі асатаяқ көгеріп, қанатын кеңге жайып, тамырын тартып, тереңге жайып өсе береді» [</w:t>
      </w:r>
      <w:r w:rsidR="009015AD" w:rsidRPr="008D7F6E">
        <w:rPr>
          <w:rFonts w:ascii="Times New Roman" w:eastAsia="Times New Roman" w:hAnsi="Times New Roman" w:cs="Times New Roman"/>
          <w:sz w:val="28"/>
          <w:szCs w:val="28"/>
          <w:lang w:val="kk-KZ" w:eastAsia="ru-RU"/>
        </w:rPr>
        <w:t>12</w:t>
      </w:r>
      <w:r w:rsidRPr="008D7F6E">
        <w:rPr>
          <w:rFonts w:ascii="Times New Roman" w:eastAsia="Times New Roman" w:hAnsi="Times New Roman" w:cs="Times New Roman"/>
          <w:sz w:val="28"/>
          <w:szCs w:val="28"/>
          <w:lang w:val="kk-KZ" w:eastAsia="ru-RU"/>
        </w:rPr>
        <w:t>4,</w:t>
      </w:r>
      <w:r w:rsidR="009015AD" w:rsidRPr="008D7F6E">
        <w:rPr>
          <w:rFonts w:ascii="Times New Roman" w:eastAsia="Times New Roman" w:hAnsi="Times New Roman" w:cs="Times New Roman"/>
          <w:sz w:val="28"/>
          <w:szCs w:val="28"/>
          <w:lang w:val="kk-KZ" w:eastAsia="ru-RU"/>
        </w:rPr>
        <w:t xml:space="preserve"> б.</w:t>
      </w:r>
      <w:r w:rsidRPr="008D7F6E">
        <w:rPr>
          <w:rFonts w:ascii="Times New Roman" w:eastAsia="Times New Roman" w:hAnsi="Times New Roman" w:cs="Times New Roman"/>
          <w:sz w:val="28"/>
          <w:szCs w:val="28"/>
          <w:lang w:val="kk-KZ" w:eastAsia="ru-RU"/>
        </w:rPr>
        <w:t>226]</w:t>
      </w:r>
      <w:r w:rsidRPr="008D7F6E">
        <w:rPr>
          <w:rFonts w:ascii="Times New Roman" w:hAnsi="Times New Roman" w:cs="Times New Roman"/>
          <w:sz w:val="28"/>
          <w:szCs w:val="28"/>
          <w:lang w:val="kk-KZ"/>
        </w:rPr>
        <w:t xml:space="preserve">. Жазушы өз шығармасында киелі ағаштың айналасында өсіп тұрған әр теректің, тіпті әр бұтақтың қасиеті бар деп есептейді. Ол: «Киелі ағаштың жанында бір тамырдан нәр алып тұрған жеті жас ағаш бар. Жұрт оларды «Жеті ағайынды» деп атайды. Және «Бозбала мен бойжеткен» осы ағаштың ұрпағы саналады. «Бозбала мен </w:t>
      </w:r>
      <w:r w:rsidRPr="008D7F6E">
        <w:rPr>
          <w:rFonts w:ascii="Times New Roman" w:hAnsi="Times New Roman" w:cs="Times New Roman"/>
          <w:sz w:val="28"/>
          <w:szCs w:val="28"/>
          <w:lang w:val="kk-KZ"/>
        </w:rPr>
        <w:lastRenderedPageBreak/>
        <w:t xml:space="preserve">бойжеткеннің» арасынан өткен әйелдер сәби сүю бақытына ие болады екен. Әулие ағаштың көз жасындай тамып тұрған көптеген сулар түрлі ауруларға ем деседі. Әулиағаш аулының тұрғындары қуаңшылық болған кезде ағаштың басына келіп тасаттық береді» </w:t>
      </w:r>
      <w:r w:rsidRPr="008D7F6E">
        <w:rPr>
          <w:rFonts w:ascii="Times New Roman" w:eastAsia="Times New Roman" w:hAnsi="Times New Roman" w:cs="Times New Roman"/>
          <w:sz w:val="28"/>
          <w:szCs w:val="28"/>
          <w:lang w:val="kk-KZ" w:eastAsia="ru-RU"/>
        </w:rPr>
        <w:t>[</w:t>
      </w:r>
      <w:r w:rsidR="00D75A2A" w:rsidRPr="008D7F6E">
        <w:rPr>
          <w:rFonts w:ascii="Times New Roman" w:eastAsia="Times New Roman" w:hAnsi="Times New Roman" w:cs="Times New Roman"/>
          <w:sz w:val="28"/>
          <w:szCs w:val="28"/>
          <w:lang w:val="kk-KZ" w:eastAsia="ru-RU"/>
        </w:rPr>
        <w:t>124, б.227</w:t>
      </w:r>
      <w:r w:rsidRPr="008D7F6E">
        <w:rPr>
          <w:rFonts w:ascii="Times New Roman" w:eastAsia="Times New Roman" w:hAnsi="Times New Roman" w:cs="Times New Roman"/>
          <w:sz w:val="28"/>
          <w:szCs w:val="28"/>
          <w:lang w:val="kk-KZ" w:eastAsia="ru-RU"/>
        </w:rPr>
        <w:t>]</w:t>
      </w:r>
      <w:r w:rsidRPr="008D7F6E">
        <w:rPr>
          <w:rFonts w:ascii="Times New Roman" w:hAnsi="Times New Roman" w:cs="Times New Roman"/>
          <w:sz w:val="28"/>
          <w:szCs w:val="28"/>
          <w:lang w:val="kk-KZ"/>
        </w:rPr>
        <w:t xml:space="preserve">. Жазушы әңгімесінде негізінен ағаштың емдік, медитациялық, ғұрыптық қасиетіне назар аударады. </w:t>
      </w:r>
    </w:p>
    <w:p w:rsidR="00D77F22" w:rsidRPr="008D7F6E" w:rsidRDefault="00D77F2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прозасында киелі жерлерге қатысты символдық образдардың бірі – Ғайып ерен қырық шілтен. «Алпамыс батыр» жырында батырды қолдап, қорғап, демеп жүретін пір бейнесіндегі тылсым күш иелері аяқ астынан пайда болып, үнемі өлімнен құтқарып отырады. «Мұңлық-Зарлық» дастанында да бейкүнә нәрестелерді өлімнен құтқаратын осы образ. Оңтүстікте ел арасында тараған аңыздарда қиналған, зорлық-зомбылыққа ұшыраған адамдарға қол ұшын беріп, көмектесетін пір ретінде Ғайып ерен қырық шілтен аталады. Бұл образ – халық ауыз әдебиетінде жиі аталатын, символдық мәнге ие бейнелердің бірі. Н.Ораздың «Ғайып ерен қырық шілтен» эссесі бала кезінде адамзаттың ойдан шығарған, қиялының жемісі деп есептеген Ғайып ерен қырық шілтен түнеген киелі мекеннің Қазығұрт бөктерінде екенін естіп, оны көзімен көруге ниеттенгенінен баталады. Жазушы тау басындағы аң, құс, түрлі жануардың мүсінін көргеннен кейін үлкендер Ғайып ерен қырық шілтен мекендеген киелі жер деп түсіндіріп келген нысанға аса қызығушылықпен қара бастайды. Ол етегінен басына дейін сыр мен құпияға толы жотаны соншалықты тылсым әрі киелік қасиеті бар құбылыс екенін ойламағанына қайран қалады. Жотаның бас жағында орналасқан үш бұлақтың суынан ішіп, дәмін татқаннан кейінгі әсерін Аманбек қажының сөзі арқылы былай деп түсіндіреді: «Үш бқлақтың суы үші түрлі. Бұлар қасиетті, шипалы бұлақтар. Біріншісі – көздің нұрын ашатын көз бұлақ, екіншісі – тыныс жолдарын тазартатын өңеш бұлақ, үшіншісі – есту қабілетін жақсартатын құлақ бұлақ» [</w:t>
      </w:r>
      <w:r w:rsidR="00D75A2A" w:rsidRPr="008D7F6E">
        <w:rPr>
          <w:rFonts w:ascii="Times New Roman" w:hAnsi="Times New Roman" w:cs="Times New Roman"/>
          <w:sz w:val="28"/>
          <w:szCs w:val="28"/>
          <w:lang w:val="kk-KZ"/>
        </w:rPr>
        <w:t>125, б.</w:t>
      </w:r>
      <w:r w:rsidRPr="008D7F6E">
        <w:rPr>
          <w:rFonts w:ascii="Times New Roman" w:hAnsi="Times New Roman" w:cs="Times New Roman"/>
          <w:sz w:val="28"/>
          <w:szCs w:val="28"/>
          <w:lang w:val="kk-KZ"/>
        </w:rPr>
        <w:t>293]. Үш бұлақтың суын ішіп, мейірін қандырғаннан кейін олар жоғарыға жалғыз аяқ соқпақ жолмен көтеріліп, екі тас орналасқан қақпаға келеді, оған тәу етіп өткеннен кейін ел арасында Адам ата, Хауа ана деп аталып кеткен бір-біріне бетпе-бет қатар орналасқан қос жартасқа келеді. Ел арасында екі жартастың арасындағы бір адам қырымен ғана тұрып сыйатын жолдан кез келген адам өте бермейді-мыс деген түсінік бар. Бұл жартастың  осындай қасиетінің өзі адамның көңіліне бір түрлі күмән келтіріп, үрей туғызатындығын әрі оның тылсым күшіне таңданбасқа амал жоқ екендігі жайлы ел ішіне көптеген әңгімелер таралған. Осындай ел арасындағы аңыз-әңгімелерді естіген жазушы жартастың арасынан өту ол үшін өміріндегі ең қауіпті, ең ұзақ әрі ең таң қаларлықтай қызықты жол болғандығын айтады. «Тынысымыз тарылып, басымыз айналып, бір сәтте жол биікке өріліп, бір кезде төменге құлдилап, еңді бір сәтте осы жартастың арасында мәңгілікке қалатындай көріндік, бір кезде тынысым ашылып, өзімді аспанға ұша жөнелетін құстай сезіндім » [</w:t>
      </w:r>
      <w:r w:rsidR="00BE62B4" w:rsidRPr="008D7F6E">
        <w:rPr>
          <w:rFonts w:ascii="Times New Roman" w:hAnsi="Times New Roman" w:cs="Times New Roman"/>
          <w:sz w:val="28"/>
          <w:szCs w:val="28"/>
          <w:lang w:val="kk-KZ"/>
        </w:rPr>
        <w:t>125, б.294</w:t>
      </w:r>
      <w:r w:rsidRPr="008D7F6E">
        <w:rPr>
          <w:rFonts w:ascii="Times New Roman" w:hAnsi="Times New Roman" w:cs="Times New Roman"/>
          <w:sz w:val="28"/>
          <w:szCs w:val="28"/>
          <w:lang w:val="kk-KZ"/>
        </w:rPr>
        <w:t xml:space="preserve">] - деп түсіндіреді. Түптің түбінде көзіне мәңгілік шыға алмастай лабиринт болып көрінген сиқырлы жолдың аяғына жетіп,  тар қуыстан шығып, кең даламен қалай табысқанын суреттейді. Шыққаннан кейін жан-дүниесі тазарып, өмірге қайта келгендей болдым деп киелі нысаннан алған әсерін жеткізеді. Бұл жер тек осындай тылсым сырымен ғана адамдарды таң </w:t>
      </w:r>
      <w:r w:rsidRPr="008D7F6E">
        <w:rPr>
          <w:rFonts w:ascii="Times New Roman" w:hAnsi="Times New Roman" w:cs="Times New Roman"/>
          <w:sz w:val="28"/>
          <w:szCs w:val="28"/>
          <w:lang w:val="kk-KZ"/>
        </w:rPr>
        <w:lastRenderedPageBreak/>
        <w:t>қалдырмай, періштелер мекендеген қасиетті жер өзінің емдік, медитациялық, адамға энергия мен күш беретін қасиетімен де танымал. Сол себепті бұл жерге жыл он екі ай келетін адамдардың саны да артып келеді. Басында жай ғана аналитикалық, суреттеу сипатында жазылған жазушының әдеби эссесі ары қарай көркем формада берілген аңыз-әңгімемен жалғасады. Тау мен тас – әлем әдебиеті мен мифологиясындағы мәңгілік образға айналған киелі нысандардың бірі. Әдебиетте аталған образдардың семантикалық-символдық мәні әлемнің моделімен байланысты қарастырылады. Көркем шығармада киелі жердің мән-мағынасы мен адам өміріндегі орны мифтік, магиялық, мистикалық және медитациялық аспектіде беріледі.</w:t>
      </w:r>
    </w:p>
    <w:p w:rsidR="002F30DB" w:rsidRPr="008D7F6E" w:rsidRDefault="002F30DB"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халқы үшін шексіз кеңістікті алып жатқан сайын даласынан асқан киелі жер, қасиетті мекен, құтты атақоныс жоқ. Қазақ әдебиетіндегі желмаясына мініп алып қазақ үшін жұмақты мекен іздеген Асан Қайғыдан бастап, жері үшін жанын пида еткен ұлт зиялыларына дейін туған жердің қасиетін білмеген адам кемде де кем. Сол себепті ел амандығы жер игілігін көксеген халықтың арман-тілегі қашан да көркем әдебиетке арқау болатындығы сөзсіз.</w:t>
      </w:r>
    </w:p>
    <w:p w:rsidR="00637264" w:rsidRPr="008D7F6E" w:rsidRDefault="00637264" w:rsidP="00171CF3">
      <w:pPr>
        <w:spacing w:after="0" w:line="240" w:lineRule="auto"/>
        <w:ind w:firstLine="567"/>
        <w:jc w:val="both"/>
        <w:rPr>
          <w:rFonts w:ascii="Times New Roman" w:hAnsi="Times New Roman" w:cs="Times New Roman"/>
          <w:sz w:val="28"/>
          <w:szCs w:val="28"/>
          <w:lang w:val="kk-KZ"/>
        </w:rPr>
      </w:pPr>
    </w:p>
    <w:p w:rsidR="00637264" w:rsidRPr="008D7F6E" w:rsidRDefault="00C001E0" w:rsidP="00171CF3">
      <w:pPr>
        <w:spacing w:after="0" w:line="240" w:lineRule="auto"/>
        <w:ind w:firstLine="567"/>
        <w:jc w:val="both"/>
        <w:rPr>
          <w:rFonts w:ascii="Times New Roman" w:eastAsia="Times New Roman" w:hAnsi="Times New Roman" w:cs="Times New Roman"/>
          <w:b/>
          <w:sz w:val="28"/>
          <w:szCs w:val="28"/>
          <w:lang w:val="kk-KZ" w:eastAsia="ru-RU"/>
        </w:rPr>
      </w:pPr>
      <w:r w:rsidRPr="008D7F6E">
        <w:rPr>
          <w:rFonts w:ascii="Times New Roman" w:eastAsia="Times New Roman" w:hAnsi="Times New Roman" w:cs="Times New Roman"/>
          <w:b/>
          <w:sz w:val="28"/>
          <w:szCs w:val="28"/>
          <w:lang w:val="kk-KZ" w:eastAsia="ru-RU"/>
        </w:rPr>
        <w:t>Екінші тарау бойынша тұжырым</w:t>
      </w:r>
    </w:p>
    <w:p w:rsidR="00637264" w:rsidRPr="008D7F6E" w:rsidRDefault="00637264" w:rsidP="00171CF3">
      <w:pPr>
        <w:spacing w:after="0" w:line="240" w:lineRule="auto"/>
        <w:ind w:firstLine="567"/>
        <w:jc w:val="both"/>
        <w:rPr>
          <w:rFonts w:ascii="Times New Roman" w:eastAsia="Times New Roman" w:hAnsi="Times New Roman" w:cs="Times New Roman"/>
          <w:b/>
          <w:sz w:val="28"/>
          <w:szCs w:val="28"/>
          <w:lang w:val="kk-KZ" w:eastAsia="ru-RU"/>
        </w:rPr>
      </w:pPr>
    </w:p>
    <w:p w:rsidR="005A626B" w:rsidRPr="008D7F6E" w:rsidRDefault="005A626B" w:rsidP="00171CF3">
      <w:pPr>
        <w:spacing w:after="0" w:line="240" w:lineRule="auto"/>
        <w:ind w:firstLine="567"/>
        <w:jc w:val="both"/>
        <w:rPr>
          <w:rFonts w:ascii="Times New Roman" w:eastAsia="Times New Roman" w:hAnsi="Times New Roman" w:cs="Times New Roman"/>
          <w:b/>
          <w:sz w:val="28"/>
          <w:szCs w:val="28"/>
          <w:lang w:val="kk-KZ" w:eastAsia="ru-RU"/>
        </w:rPr>
      </w:pPr>
      <w:r w:rsidRPr="008D7F6E">
        <w:rPr>
          <w:rFonts w:ascii="Times New Roman" w:eastAsia="Times New Roman" w:hAnsi="Times New Roman" w:cs="Times New Roman"/>
          <w:b/>
          <w:sz w:val="28"/>
          <w:szCs w:val="28"/>
          <w:lang w:val="kk-KZ" w:eastAsia="ru-RU"/>
        </w:rPr>
        <w:t xml:space="preserve"> </w:t>
      </w:r>
      <w:r w:rsidRPr="008D7F6E">
        <w:rPr>
          <w:rFonts w:ascii="Times New Roman" w:hAnsi="Times New Roman" w:cs="Times New Roman"/>
          <w:sz w:val="28"/>
          <w:szCs w:val="28"/>
          <w:lang w:val="kk-KZ"/>
        </w:rPr>
        <w:t>Зерттеу жұмысының екінші тарауында көркем әдебиеттегі киелі жерлер образының даму эволюциясы және оның құрылымдық-поэтикалық ерекшеліктері қарастырылды. ХІХ және ХХ ғасыр кезеңіндегі қазақ әдебиетіндегі тарихи-деректік (хроникалық) және публицистикалық еңбектердегі киелі мекендер образы киелі жерлерге саяхат жасау негізінде туған әдеби туындыларда қалыптасқандығы талданды. Зерттеу  жұмысында киелі жерлерге жасалған саяхаттар мен құлшылық жасауға қатысты жазбалар шартты түрде сапарнамалық (киелі нысандарға саяхат жасау) және зиярат (киелі жерлерге құлшылық ету) әдебиеті деп топтастырылды. Сапарнамалық жазбалар мен күнделіктердің мазмұнында әдебиет, әлеуметтану, теология, жаратылыстану ғылымдарына тән элементтер бар болғандықтан, оған синкретизмнің тән екендігі, сонымен қатар мұндай жазба мұраларда туған жерге, киелі нысанға деген құрмет, сүйіспеншілік пен гуманизм, нәзік тұрмыстық детальдардың көрінісін суреттеу, ауызекі тіл элементтері көрінетіні талданды.</w:t>
      </w:r>
    </w:p>
    <w:p w:rsidR="008A4051" w:rsidRPr="008D7F6E" w:rsidRDefault="008A405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Алаш әдебиетіндегі киелі жерлер образының уақыт және кеңістік категориясындағы берілу ерекшеліктері олардың танымдық әрекеттерінің негізі болған жер-тіл-дін-діл мәселесімен тығыз байланыста қарастырылды. Алаш оқымыстыларының ұлт руханиятын елдің келешегіне кепіл ретінде, қазақтың болашағын оның дүниетанымымен тығыз байланыста қарап, көркем шығармаларында жердің киесін, тілдің қадірін, діннің пайдасын, ділдің рухын идеялық негіз ете отырып суреттеуі – сол дәуірдің талабы, сұранысы тұрғысынан дұрыс болғандығы айқындалды. Қазақ даласының әр тарабындағы қасиетті өзен, шипалы бұлақ, әулие ағаш, киелі тау және т.б. киелі жерлер алаш ақын-жазушыларының шығармаларында ұлттық деңгейдегі көркем образ дәрежесінде суреттелгені дәйектелді.</w:t>
      </w:r>
    </w:p>
    <w:p w:rsidR="008A4051" w:rsidRPr="008D7F6E" w:rsidRDefault="008A405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Қазіргі қазақ поэзиясын өзіне дейінгі әдеби даму үдерісінің барлық кезеңдерін өз бойынан дәстүр жалғастығы мен жанрлық трансформациялану тұрғысынан толық өткерген, дамыған көркемдік құбылыс деуімізге болады. Сондықтан да қазіргі қазақ поэзиясындағы киелі жерлер образыныңмифопоэтикалық негіздері көнеден келе жатқан ұлттық түйсік пен санаға сүйенгені анық. Бүгінгі поэзиядағы киелі жерлер образы жан-жақты ізденістің, терең толғаныс пен көркемдік шешімдер нәтижесінде жасалғаны көптеген ақындардың қалыптасқан дәстүрді түрлендіріп, жаңа форма табуға деген талпынысынан туғандығы арқылы дәйектелді. Қазіргі белгілі сөз зергерлері ұлттық поэзияда бұрыннан қалыптасқан мифологиялық ұғым-түсініктерге өзгеше сипат бітіріп, жаңаша мағына үстеп, астарлы ой айтуға тырысатыны мысалдармен талданады.</w:t>
      </w:r>
    </w:p>
    <w:p w:rsidR="0007104C" w:rsidRPr="008D7F6E" w:rsidRDefault="008A405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Қазақ прозасында киелі жер образын жасаудағы авторлық шешім мен поэтикалық ізденістердің ауқымы өте кең екендігі прозалық шығармаларды жан-жақты талдау арқылы берілген. Қазақ прозасындағы киелі жерлер образын жасаудың көркемдік құралдары мен тәсілдері көркем шығармадағы суреттеу тәсілдерінен бастап, көріктеу құралдарын қолданудың түрлі жолдарын теориялық жағынан дәлелдеумен айқындалады.</w:t>
      </w:r>
    </w:p>
    <w:p w:rsidR="00AB14DE" w:rsidRPr="008D7F6E" w:rsidRDefault="00AB14DE"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rPr>
          <w:rFonts w:ascii="Times New Roman" w:hAnsi="Times New Roman" w:cs="Times New Roman"/>
          <w:sz w:val="28"/>
          <w:szCs w:val="28"/>
          <w:lang w:val="kk-KZ"/>
        </w:rPr>
      </w:pPr>
    </w:p>
    <w:p w:rsidR="00E52CB2" w:rsidRPr="008D7F6E" w:rsidRDefault="00E52CB2" w:rsidP="00171CF3">
      <w:pPr>
        <w:spacing w:after="0" w:line="240" w:lineRule="auto"/>
        <w:ind w:firstLine="567"/>
        <w:rPr>
          <w:rFonts w:ascii="Times New Roman" w:hAnsi="Times New Roman" w:cs="Times New Roman"/>
          <w:sz w:val="28"/>
          <w:szCs w:val="28"/>
          <w:lang w:val="kk-KZ"/>
        </w:rPr>
      </w:pPr>
    </w:p>
    <w:p w:rsidR="005B59E6" w:rsidRPr="008D7F6E" w:rsidRDefault="005B59E6"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637264" w:rsidRPr="008D7F6E" w:rsidRDefault="00637264"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EC0E20" w:rsidRPr="008D7F6E" w:rsidRDefault="00EC0E20" w:rsidP="00171CF3">
      <w:pPr>
        <w:spacing w:after="0" w:line="240" w:lineRule="auto"/>
        <w:ind w:firstLine="567"/>
        <w:rPr>
          <w:rFonts w:ascii="Times New Roman" w:hAnsi="Times New Roman" w:cs="Times New Roman"/>
          <w:sz w:val="28"/>
          <w:szCs w:val="28"/>
          <w:lang w:val="kk-KZ"/>
        </w:rPr>
      </w:pPr>
    </w:p>
    <w:p w:rsidR="00692C12" w:rsidRPr="008D7F6E" w:rsidRDefault="00692C12" w:rsidP="00171CF3">
      <w:pPr>
        <w:spacing w:after="0" w:line="240" w:lineRule="auto"/>
        <w:ind w:firstLine="567"/>
        <w:rPr>
          <w:rFonts w:ascii="Times New Roman" w:hAnsi="Times New Roman" w:cs="Times New Roman"/>
          <w:sz w:val="28"/>
          <w:szCs w:val="28"/>
          <w:lang w:val="kk-KZ"/>
        </w:rPr>
      </w:pPr>
    </w:p>
    <w:p w:rsidR="00692C12" w:rsidRPr="008D7F6E" w:rsidRDefault="00692C12" w:rsidP="00171CF3">
      <w:pPr>
        <w:spacing w:after="0" w:line="240" w:lineRule="auto"/>
        <w:ind w:firstLine="567"/>
        <w:rPr>
          <w:rFonts w:ascii="Times New Roman" w:hAnsi="Times New Roman" w:cs="Times New Roman"/>
          <w:sz w:val="28"/>
          <w:szCs w:val="28"/>
          <w:lang w:val="kk-KZ"/>
        </w:rPr>
      </w:pPr>
    </w:p>
    <w:p w:rsidR="00C001E0" w:rsidRPr="008D7F6E" w:rsidRDefault="00C001E0" w:rsidP="00171CF3">
      <w:pPr>
        <w:spacing w:after="0" w:line="240" w:lineRule="auto"/>
        <w:ind w:firstLine="567"/>
        <w:jc w:val="center"/>
        <w:rPr>
          <w:rFonts w:ascii="Times New Roman" w:eastAsia="Times New Roman" w:hAnsi="Times New Roman" w:cs="Times New Roman"/>
          <w:b/>
          <w:sz w:val="28"/>
          <w:szCs w:val="28"/>
          <w:lang w:val="kk-KZ" w:eastAsia="ru-RU"/>
        </w:rPr>
      </w:pPr>
      <w:r w:rsidRPr="008D7F6E">
        <w:rPr>
          <w:rFonts w:ascii="Times New Roman" w:eastAsia="Times New Roman" w:hAnsi="Times New Roman" w:cs="Times New Roman"/>
          <w:b/>
          <w:sz w:val="28"/>
          <w:szCs w:val="28"/>
          <w:lang w:val="kk-KZ" w:eastAsia="ru-RU"/>
        </w:rPr>
        <w:lastRenderedPageBreak/>
        <w:t>ҚОРЫТЫНДЫ</w:t>
      </w:r>
    </w:p>
    <w:p w:rsidR="00D10342" w:rsidRPr="008D7F6E" w:rsidRDefault="00D10342" w:rsidP="00171CF3">
      <w:pPr>
        <w:spacing w:after="0" w:line="240" w:lineRule="auto"/>
        <w:ind w:firstLine="567"/>
        <w:jc w:val="both"/>
        <w:rPr>
          <w:rFonts w:ascii="Times New Roman" w:eastAsia="Times New Roman" w:hAnsi="Times New Roman" w:cs="Times New Roman"/>
          <w:sz w:val="28"/>
          <w:szCs w:val="28"/>
          <w:lang w:val="kk-KZ" w:eastAsia="ru-RU"/>
        </w:rPr>
      </w:pPr>
    </w:p>
    <w:p w:rsidR="00967C79" w:rsidRPr="008D7F6E" w:rsidRDefault="00AB625B" w:rsidP="00171CF3">
      <w:pPr>
        <w:spacing w:after="0" w:line="240" w:lineRule="auto"/>
        <w:ind w:firstLine="567"/>
        <w:jc w:val="both"/>
        <w:rPr>
          <w:rFonts w:ascii="Times New Roman" w:eastAsia="Times New Roman" w:hAnsi="Times New Roman" w:cs="Times New Roman"/>
          <w:sz w:val="28"/>
          <w:szCs w:val="28"/>
          <w:lang w:val="kk-KZ" w:eastAsia="ru-RU"/>
        </w:rPr>
      </w:pPr>
      <w:r w:rsidRPr="008D7F6E">
        <w:rPr>
          <w:rFonts w:ascii="Times New Roman" w:eastAsia="Times New Roman" w:hAnsi="Times New Roman" w:cs="Times New Roman"/>
          <w:sz w:val="28"/>
          <w:szCs w:val="28"/>
          <w:lang w:val="kk-KZ" w:eastAsia="ru-RU"/>
        </w:rPr>
        <w:t xml:space="preserve">Қазақ әдебиетіндегі киелі жерлер образының көркемдік сипаты мен қасиетін танып білу негізінде ұлттық кеңістікті зерттеп-зерделеу қазіргі проза мен поэзияға деген жаңаша көзқарасты қалыптастырады. </w:t>
      </w:r>
    </w:p>
    <w:p w:rsidR="00967C79" w:rsidRPr="008D7F6E" w:rsidRDefault="00967C7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Зерттеушілердің пікірінше, әр жанр өмір шындығын танып, түсінуде өзінің әдіс-тәсілдері мен құралдарын қолданады. Яғни, жазушылардың тудырған әрбір көркемдік моделі геомәдени кеңістіктегі өзекті қабаттардың өзіндік ерекше жүйелерін қалыптастырады, адам санасындағы киелі нысандарға қатысты жадыны жаңғыртады. Соның салдарынан көркем шығарманың жанрлық жүйесінде үлкен өзгерістер болады: тек образдылық принципі ғана өзгеріп қоймай, қаһарман мінезі де айтарлықтай өзгеріске түседі, түрлі жанрлардағы мәселелердің, сюжеттің модификациясы жүзеге асады, көркемдік тартыс трансформацияланады. </w:t>
      </w:r>
    </w:p>
    <w:p w:rsidR="00967C79" w:rsidRPr="008D7F6E" w:rsidRDefault="00967C7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Қоғамдағы күрделі динамикалық өзгерістер кезінде пайда болатын мәдени-материалдық құндылықтар трансформациясы жеке тұлғаның санасын жаңа ерекшелік пен тәжірибемен толықтырады да, табиғат заңы бойынша ол  әрдайым тұжырымдардың жаңадан семантикалық толығуына ықпал етеді. Тиісінше осыдан келіп ол шығыстық менталитеттегі адам мен әлемнің арасындағы кеңістікті-уақыттық қарым-қатынастағы күрделі иерархияның пайда болуына себепші болады. Сондықтан да біз кеңістікті, геомәдени аймақты «толтыру» деңгейіне, жерді игеру тәртібіне, яғни көркемдік хронотоп (мекеншақ) призмасына мүмкіндігінше зерттеу нысаны ретінде қарауға тырысамыз. Мұндай ракурста зерттеу жүргізу қазақ әдебиетіндегі жанрлық-стильдік эволюцияның ашылуына, авторлық идеялардың бірегей көркемдік реңкін тауып, сондай-ақ, жердің киелілік бейнесі мен автор бейнесінің ерекше ұлттық сана иесі ретінде ашылуына ықпал етеді.</w:t>
      </w:r>
    </w:p>
    <w:p w:rsidR="00967C79" w:rsidRPr="008D7F6E" w:rsidRDefault="00967C7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Қазақтық геомәдени кеңістікке бойланысты туған көркемдік ассоциациялардың көп түрлілігі тек қана гео-климаттық ерекшеліктерге ғана емес, сондай-ақ негізінен тарихи-мәдени кезеңнің менталдық ерекшеліктеріне, халықтың қандай дінді ұстанатындығына, оның аталған киелі мекенде тіршілік етуге бейімделу деңгейіне, өзіндік тәжірибесіне, яғни белгілі бір географиялық мекенде адам әлеуетін іске асыруға байланысты.  </w:t>
      </w:r>
    </w:p>
    <w:p w:rsidR="00967C79" w:rsidRPr="008D7F6E" w:rsidRDefault="00967C7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Диссертациялық жұмыс қазақ әдебиетіндегі сакралдылық мәселесіне қатысты бүкіл дүниені түгендемесе де, көркем проза мен поэзиядағы, әлемдік мәдениет пен әдебиеттегі киелі нысандарды сипаттау мақсатында қазақ жерінің ұлттық геопоэтикалық ерекшелігін түсіндіру үшін төмендегідей қоыртындылар жасалды:</w:t>
      </w:r>
    </w:p>
    <w:p w:rsidR="00123408" w:rsidRPr="008D7F6E" w:rsidRDefault="00967C79"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 Қазақ әдебиетіндегі киелі жерлер образының архетиптік негізі мен генезисі ұлттық</w:t>
      </w:r>
      <w:r w:rsidR="00123408" w:rsidRPr="008D7F6E">
        <w:rPr>
          <w:rFonts w:ascii="Times New Roman" w:hAnsi="Times New Roman" w:cs="Times New Roman"/>
          <w:sz w:val="28"/>
          <w:szCs w:val="28"/>
          <w:lang w:val="kk-KZ"/>
        </w:rPr>
        <w:t xml:space="preserve"> дүниетаным</w:t>
      </w:r>
      <w:r w:rsidRPr="008D7F6E">
        <w:rPr>
          <w:rFonts w:ascii="Times New Roman" w:hAnsi="Times New Roman" w:cs="Times New Roman"/>
          <w:sz w:val="28"/>
          <w:szCs w:val="28"/>
          <w:lang w:val="kk-KZ"/>
        </w:rPr>
        <w:t xml:space="preserve">да қалыптасқан сакралдылық ұғымына қатысты спецификалық </w:t>
      </w:r>
      <w:r w:rsidR="00123408" w:rsidRPr="008D7F6E">
        <w:rPr>
          <w:rFonts w:ascii="Times New Roman" w:hAnsi="Times New Roman" w:cs="Times New Roman"/>
          <w:sz w:val="28"/>
          <w:szCs w:val="28"/>
          <w:lang w:val="kk-KZ"/>
        </w:rPr>
        <w:t xml:space="preserve">жүйені қалыптастырды. Киелі нысандарға қатысты көркем әдебиетте қалыптасқан менталды түсініктер мен ассоциативті бейнелер ұлтқа тән айрықша белгілердің көрсеткішін құрады. Соның нәтижесінде киелі жерлер образына қатысты ұлттың танымында көрініс тапқан көркем концептілер қазақ </w:t>
      </w:r>
      <w:r w:rsidR="00123408" w:rsidRPr="008D7F6E">
        <w:rPr>
          <w:rFonts w:ascii="Times New Roman" w:hAnsi="Times New Roman" w:cs="Times New Roman"/>
          <w:sz w:val="28"/>
          <w:szCs w:val="28"/>
          <w:lang w:val="kk-KZ"/>
        </w:rPr>
        <w:lastRenderedPageBreak/>
        <w:t>қоғамының дамуындағы тарихи-мәдени трансформациялардың нәтижесінде дамып, қалыптасқандығын дәлелдеп берді және де осыған орай жұмыста ақын-жазушылардың жеке стильдік қолданысы мен авторлық позициясын танып білуге, сол секілді әлемнің ұлттық бейнесін құрудағы өзіндік ерекшеліктерді анықтауға мүмкіндік туды.</w:t>
      </w:r>
    </w:p>
    <w:p w:rsidR="0070127D" w:rsidRPr="008D7F6E" w:rsidRDefault="00123408"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2. Ғасырлар тоғысында болып жатқан өзгерістер де әдебиетке де өз ықпалын тигізді. Қазақ әдебиетіндегі киелі жерлер образының даму эволюциясын саралау арқылы ұлттық әдебиеттегі эстетикалық канондарды модификациялау үдерісі</w:t>
      </w:r>
      <w:r w:rsidR="00193BBC" w:rsidRPr="008D7F6E">
        <w:rPr>
          <w:rFonts w:ascii="Times New Roman" w:hAnsi="Times New Roman" w:cs="Times New Roman"/>
          <w:sz w:val="28"/>
          <w:szCs w:val="28"/>
          <w:lang w:val="kk-KZ"/>
        </w:rPr>
        <w:t>не де талдау жасалынды</w:t>
      </w:r>
      <w:r w:rsidRPr="008D7F6E">
        <w:rPr>
          <w:rFonts w:ascii="Times New Roman" w:hAnsi="Times New Roman" w:cs="Times New Roman"/>
          <w:sz w:val="28"/>
          <w:szCs w:val="28"/>
          <w:lang w:val="kk-KZ"/>
        </w:rPr>
        <w:t xml:space="preserve">. Мәселен, </w:t>
      </w:r>
      <w:r w:rsidR="0070127D" w:rsidRPr="008D7F6E">
        <w:rPr>
          <w:rFonts w:ascii="Times New Roman" w:hAnsi="Times New Roman" w:cs="Times New Roman"/>
          <w:sz w:val="28"/>
          <w:szCs w:val="28"/>
          <w:lang w:val="kk-KZ"/>
        </w:rPr>
        <w:t xml:space="preserve">ақын-жыраулар поэзиясында туған жер атамекеннің киелілігі ұғымымен байланыста қарастырылса, одан кейінгі әдеби даму кезеңдерінде киелі жерлер образының көркемдік бейнесі ұлттық таным-түсінік, жадымызда бар нәрселерді жаңғырту арқылы сараланды. Алаш зиялыларының киелі жерге деген құрметі, публицистикалық еңбектер мен шығармаларында арнайы жер мәселесімен айналысуы көркем шығарманың эстетикалық потенциалын арттырды. </w:t>
      </w:r>
    </w:p>
    <w:p w:rsidR="00967C79" w:rsidRPr="008D7F6E" w:rsidRDefault="0070127D"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3. Қазіргі қазақ прозасы мен поэзиясында да киелі жер образының архетиптік негіздері бірге қарастырылып, барлық қазақ қаламгерлері аталған тақырыпты әдебиетте көркем бейнелеу мен суреттеуде тыс қалмағандығы байқалды. Ұ.Есдәулет, Ғ.Жайлыбай, Ж.Әскербекқызы, Қ.Бегманов, Қ.Иса, т.б. ақындар, сол секілді </w:t>
      </w:r>
      <w:r w:rsidR="00C82A1A" w:rsidRPr="008D7F6E">
        <w:rPr>
          <w:rFonts w:ascii="Times New Roman" w:hAnsi="Times New Roman" w:cs="Times New Roman"/>
          <w:sz w:val="28"/>
          <w:szCs w:val="28"/>
          <w:lang w:val="kk-KZ"/>
        </w:rPr>
        <w:t xml:space="preserve">Ә.Кекілбаев, </w:t>
      </w:r>
      <w:r w:rsidRPr="008D7F6E">
        <w:rPr>
          <w:rFonts w:ascii="Times New Roman" w:hAnsi="Times New Roman" w:cs="Times New Roman"/>
          <w:sz w:val="28"/>
          <w:szCs w:val="28"/>
          <w:lang w:val="kk-KZ"/>
        </w:rPr>
        <w:t>М.Мағауин, Т.Нұрмағамбетов,</w:t>
      </w:r>
      <w:r w:rsidR="00504DB5" w:rsidRPr="008D7F6E">
        <w:rPr>
          <w:rFonts w:ascii="Times New Roman" w:hAnsi="Times New Roman" w:cs="Times New Roman"/>
          <w:sz w:val="28"/>
          <w:szCs w:val="28"/>
          <w:lang w:val="kk-KZ"/>
        </w:rPr>
        <w:t xml:space="preserve"> Д.Досжан,</w:t>
      </w:r>
      <w:r w:rsidRPr="008D7F6E">
        <w:rPr>
          <w:rFonts w:ascii="Times New Roman" w:hAnsi="Times New Roman" w:cs="Times New Roman"/>
          <w:sz w:val="28"/>
          <w:szCs w:val="28"/>
          <w:lang w:val="kk-KZ"/>
        </w:rPr>
        <w:t xml:space="preserve"> С.Асылбекұлы,</w:t>
      </w:r>
      <w:r w:rsidR="00504DB5" w:rsidRPr="008D7F6E">
        <w:rPr>
          <w:rFonts w:ascii="Times New Roman" w:hAnsi="Times New Roman" w:cs="Times New Roman"/>
          <w:sz w:val="28"/>
          <w:szCs w:val="28"/>
          <w:lang w:val="kk-KZ"/>
        </w:rPr>
        <w:t xml:space="preserve"> А.Алтай, Т.Шапай, Қ.Мүбарак, т.с.с. жазушылардың шығармаларын талдау әрі интерпретациялау негізінде киелі нысандарды көркемдеп суреттеу мен киелі жердің поэтикалық ерекшелігін сипаттаудың озық үлгісін қалыптастырғаны айқындалды. Авторлар киелі жердің архетиптік негіздеріне бойлау арқылы ұлттық проза мен поэзияның көркемдік-поэтикалық, жеке авторлық, жанрлық және стильдік ерекшелігін дәл нақтылап берді.</w:t>
      </w:r>
    </w:p>
    <w:p w:rsidR="000E2D72" w:rsidRPr="008D7F6E" w:rsidRDefault="000E2D7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4. Киелі жер образының әлемдік және ұлттық әдебиеттегі өзіндік ерекшелігін салыстырмалы талдау арқылы әр ұлттың сакралды геотопикаға қатысты таным-түсінігінің ерекшелігін түсінуге ықпал етті. Мұндай әлем моделін жасау арқылы авторлық көркемдік идеяның мүмкіншіліктері айқындалып, заман ағымына сай киелі кеңістіктің үнемі өзгерісте болатын динамикалық құбылыс екені айқындалды.</w:t>
      </w:r>
    </w:p>
    <w:p w:rsidR="000E2D72" w:rsidRPr="008D7F6E" w:rsidRDefault="000E2D72"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 Диссертация деңгейінде алғаш талданған киелі жерлер образы</w:t>
      </w:r>
      <w:r w:rsidR="00E01444" w:rsidRPr="008D7F6E">
        <w:rPr>
          <w:rFonts w:ascii="Times New Roman" w:hAnsi="Times New Roman" w:cs="Times New Roman"/>
          <w:sz w:val="28"/>
          <w:szCs w:val="28"/>
          <w:lang w:val="kk-KZ"/>
        </w:rPr>
        <w:t xml:space="preserve"> гуманитарлық география деңгейінде</w:t>
      </w:r>
      <w:r w:rsidRPr="008D7F6E">
        <w:rPr>
          <w:rFonts w:ascii="Times New Roman" w:hAnsi="Times New Roman" w:cs="Times New Roman"/>
          <w:sz w:val="28"/>
          <w:szCs w:val="28"/>
          <w:lang w:val="kk-KZ"/>
        </w:rPr>
        <w:t xml:space="preserve"> ұлттық әдебиетте</w:t>
      </w:r>
      <w:r w:rsidR="00E01444" w:rsidRPr="008D7F6E">
        <w:rPr>
          <w:rFonts w:ascii="Times New Roman" w:hAnsi="Times New Roman" w:cs="Times New Roman"/>
          <w:sz w:val="28"/>
          <w:szCs w:val="28"/>
          <w:lang w:val="kk-KZ"/>
        </w:rPr>
        <w:t xml:space="preserve"> әмбебап сакралды-географиялық кеңістік моделін жасауға әсер етті. Соған сай әдебиеттегі киелі кеңістікте жаңа ассоциациялардың қалыптасуына әсер етті. Атап айтқанда, қоршаған ортаға қатысты мифопоэтикалық ойлау, болмыстағы жерді тануға қатысты экзистенциалдық болжамдар, Жер Ананың көне, мистикалық бейнесін тануға деген құлшыныс, ұлттық сакралды ландшафты тануға деген ұмтылыс.</w:t>
      </w:r>
    </w:p>
    <w:p w:rsidR="00976131" w:rsidRPr="008D7F6E" w:rsidRDefault="00E01444"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6. Зерттеу жұмысында талданған ақын-жазушылардың шығармашылығын зерделеу негізінде адам мен әлем арасындағы жаңа қатынастың типі анықталды. Сол себепті адам эволюциясын геопоэтикалық контексте </w:t>
      </w:r>
      <w:r w:rsidR="00A65A71" w:rsidRPr="008D7F6E">
        <w:rPr>
          <w:rFonts w:ascii="Times New Roman" w:hAnsi="Times New Roman" w:cs="Times New Roman"/>
          <w:sz w:val="28"/>
          <w:szCs w:val="28"/>
          <w:lang w:val="kk-KZ"/>
        </w:rPr>
        <w:t xml:space="preserve">сипаттау адамның экзистенционалдық метаморфазасы аталатын кейіпкердің ішкі әлемі </w:t>
      </w:r>
      <w:r w:rsidR="00A65A71" w:rsidRPr="008D7F6E">
        <w:rPr>
          <w:rFonts w:ascii="Times New Roman" w:hAnsi="Times New Roman" w:cs="Times New Roman"/>
          <w:sz w:val="28"/>
          <w:szCs w:val="28"/>
          <w:lang w:val="kk-KZ"/>
        </w:rPr>
        <w:lastRenderedPageBreak/>
        <w:t>құрылымының өзгерісі айқын көрінетін</w:t>
      </w:r>
      <w:r w:rsidRPr="008D7F6E">
        <w:rPr>
          <w:rFonts w:ascii="Times New Roman" w:hAnsi="Times New Roman" w:cs="Times New Roman"/>
          <w:sz w:val="28"/>
          <w:szCs w:val="28"/>
          <w:lang w:val="kk-KZ"/>
        </w:rPr>
        <w:t xml:space="preserve"> көркем</w:t>
      </w:r>
      <w:r w:rsidR="00A65A71"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субъект әрекеті моделінің трансформациясымен тығыз байланыста</w:t>
      </w:r>
      <w:r w:rsidR="00A65A71" w:rsidRPr="008D7F6E">
        <w:rPr>
          <w:rFonts w:ascii="Times New Roman" w:hAnsi="Times New Roman" w:cs="Times New Roman"/>
          <w:sz w:val="28"/>
          <w:szCs w:val="28"/>
          <w:lang w:val="kk-KZ"/>
        </w:rPr>
        <w:t xml:space="preserve"> қарастырылады.</w:t>
      </w:r>
      <w:r w:rsidRPr="008D7F6E">
        <w:rPr>
          <w:rFonts w:ascii="Times New Roman" w:hAnsi="Times New Roman" w:cs="Times New Roman"/>
          <w:sz w:val="28"/>
          <w:szCs w:val="28"/>
          <w:lang w:val="kk-KZ"/>
        </w:rPr>
        <w:t xml:space="preserve">  </w:t>
      </w:r>
    </w:p>
    <w:p w:rsidR="00E01444" w:rsidRPr="008D7F6E" w:rsidRDefault="00976131" w:rsidP="00171CF3">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Қорыта келгенде, аталған мәселелерді жинақтай отырып, ұлттық әдебиеттанудағы келешекте әлі де зерттеуді қажет ететін киелі нысандар жүйесін айқындау керектігі байқалды.</w:t>
      </w:r>
      <w:r w:rsidR="00E01444" w:rsidRPr="008D7F6E">
        <w:rPr>
          <w:rFonts w:ascii="Times New Roman" w:hAnsi="Times New Roman" w:cs="Times New Roman"/>
          <w:sz w:val="28"/>
          <w:szCs w:val="28"/>
          <w:lang w:val="kk-KZ"/>
        </w:rPr>
        <w:t xml:space="preserve"> </w:t>
      </w:r>
    </w:p>
    <w:p w:rsidR="00967C79" w:rsidRPr="008D7F6E" w:rsidRDefault="00967C79" w:rsidP="00171CF3">
      <w:pPr>
        <w:autoSpaceDE w:val="0"/>
        <w:autoSpaceDN w:val="0"/>
        <w:adjustRightInd w:val="0"/>
        <w:spacing w:after="0" w:line="240" w:lineRule="auto"/>
        <w:ind w:firstLine="567"/>
        <w:jc w:val="both"/>
        <w:rPr>
          <w:rFonts w:ascii="Times New Roman" w:hAnsi="Times New Roman" w:cs="Times New Roman"/>
          <w:color w:val="FF0000"/>
          <w:sz w:val="28"/>
          <w:szCs w:val="28"/>
          <w:lang w:val="kk-KZ"/>
        </w:rPr>
      </w:pPr>
    </w:p>
    <w:p w:rsidR="00967C79" w:rsidRPr="008D7F6E" w:rsidRDefault="00967C79"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976131" w:rsidRPr="008D7F6E" w:rsidRDefault="00976131"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003654" w:rsidRPr="008D7F6E" w:rsidRDefault="00003654" w:rsidP="00171CF3">
      <w:pPr>
        <w:spacing w:after="0" w:line="240" w:lineRule="auto"/>
        <w:ind w:firstLine="567"/>
        <w:jc w:val="both"/>
        <w:rPr>
          <w:rFonts w:ascii="Times New Roman" w:hAnsi="Times New Roman" w:cs="Times New Roman"/>
          <w:color w:val="FF0000"/>
          <w:sz w:val="28"/>
          <w:szCs w:val="28"/>
          <w:lang w:val="kk-KZ"/>
        </w:rPr>
      </w:pPr>
    </w:p>
    <w:p w:rsidR="00692C12" w:rsidRPr="008D7F6E" w:rsidRDefault="00692C12" w:rsidP="00171CF3">
      <w:pPr>
        <w:spacing w:after="0" w:line="240" w:lineRule="auto"/>
        <w:ind w:firstLine="567"/>
        <w:jc w:val="both"/>
        <w:rPr>
          <w:rFonts w:ascii="Times New Roman" w:hAnsi="Times New Roman" w:cs="Times New Roman"/>
          <w:color w:val="FF0000"/>
          <w:sz w:val="28"/>
          <w:szCs w:val="28"/>
          <w:lang w:val="kk-KZ"/>
        </w:rPr>
      </w:pPr>
    </w:p>
    <w:p w:rsidR="002F38CF" w:rsidRPr="008D7F6E" w:rsidRDefault="002F38CF" w:rsidP="009F4B02">
      <w:pPr>
        <w:spacing w:after="0" w:line="240" w:lineRule="auto"/>
        <w:ind w:firstLine="567"/>
        <w:jc w:val="center"/>
        <w:rPr>
          <w:rFonts w:ascii="Times New Roman" w:hAnsi="Times New Roman" w:cs="Times New Roman"/>
          <w:b/>
          <w:sz w:val="28"/>
          <w:szCs w:val="28"/>
          <w:lang w:val="kk-KZ"/>
        </w:rPr>
      </w:pPr>
      <w:r w:rsidRPr="008D7F6E">
        <w:rPr>
          <w:rFonts w:ascii="Times New Roman" w:hAnsi="Times New Roman" w:cs="Times New Roman"/>
          <w:b/>
          <w:sz w:val="28"/>
          <w:szCs w:val="28"/>
          <w:lang w:val="kk-KZ"/>
        </w:rPr>
        <w:lastRenderedPageBreak/>
        <w:t>ПАЙДАЛАНЫЛҒАН ӘДЕБИЕТТЕР ТІЗІМІ</w:t>
      </w:r>
    </w:p>
    <w:p w:rsidR="002F38CF" w:rsidRPr="008D7F6E" w:rsidRDefault="002F38CF" w:rsidP="009F4B02">
      <w:pPr>
        <w:spacing w:after="0" w:line="240" w:lineRule="auto"/>
        <w:ind w:firstLine="567"/>
        <w:jc w:val="center"/>
        <w:rPr>
          <w:rFonts w:ascii="Times New Roman" w:hAnsi="Times New Roman" w:cs="Times New Roman"/>
          <w:b/>
          <w:sz w:val="28"/>
          <w:szCs w:val="28"/>
          <w:lang w:val="kk-KZ"/>
        </w:rPr>
      </w:pP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1 Майтанов Б. Тәуелсіздік – күрес мұраты: зерттеулер мен мақалалар (60 жылдық мерейтойына арналған). – Алматы: «Құс жолы», 2012. – 490 б. </w:t>
      </w:r>
    </w:p>
    <w:p w:rsidR="002F38CF" w:rsidRPr="008D7F6E" w:rsidRDefault="002F38CF" w:rsidP="009F4B02">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lang w:val="kk-KZ"/>
        </w:rPr>
        <w:t>2 Хализев В</w:t>
      </w:r>
      <w:r w:rsidRPr="008D7F6E">
        <w:rPr>
          <w:rFonts w:ascii="Times New Roman" w:hAnsi="Times New Roman" w:cs="Times New Roman"/>
          <w:sz w:val="28"/>
          <w:szCs w:val="28"/>
        </w:rPr>
        <w:t>.</w:t>
      </w:r>
      <w:r w:rsidR="00866E9E" w:rsidRPr="008D7F6E">
        <w:rPr>
          <w:rFonts w:ascii="Times New Roman" w:hAnsi="Times New Roman" w:cs="Times New Roman"/>
          <w:sz w:val="28"/>
          <w:szCs w:val="28"/>
          <w:lang w:val="kk-KZ"/>
        </w:rPr>
        <w:t xml:space="preserve"> Хализев В. Е.Теория литературы: Учебник. –</w:t>
      </w:r>
      <w:r w:rsidR="00866E9E" w:rsidRPr="008D7F6E">
        <w:rPr>
          <w:rFonts w:ascii="Times New Roman" w:hAnsi="Times New Roman" w:cs="Times New Roman"/>
          <w:sz w:val="28"/>
          <w:szCs w:val="28"/>
        </w:rPr>
        <w:t xml:space="preserve"> </w:t>
      </w:r>
      <w:r w:rsidR="00866E9E" w:rsidRPr="008D7F6E">
        <w:rPr>
          <w:rFonts w:ascii="Times New Roman" w:hAnsi="Times New Roman" w:cs="Times New Roman"/>
          <w:sz w:val="28"/>
          <w:szCs w:val="28"/>
          <w:lang w:val="kk-KZ"/>
        </w:rPr>
        <w:t>М</w:t>
      </w:r>
      <w:r w:rsidR="00003654" w:rsidRPr="008D7F6E">
        <w:rPr>
          <w:rFonts w:ascii="Times New Roman" w:hAnsi="Times New Roman" w:cs="Times New Roman"/>
          <w:sz w:val="28"/>
          <w:szCs w:val="28"/>
          <w:lang w:val="kk-KZ"/>
        </w:rPr>
        <w:t>.</w:t>
      </w:r>
      <w:r w:rsidR="00866E9E" w:rsidRPr="008D7F6E">
        <w:rPr>
          <w:rFonts w:ascii="Times New Roman" w:hAnsi="Times New Roman" w:cs="Times New Roman"/>
          <w:sz w:val="28"/>
          <w:szCs w:val="28"/>
          <w:lang w:val="kk-KZ"/>
        </w:rPr>
        <w:t>: Высшая школа, 4-е изд., испр. и доп</w:t>
      </w:r>
      <w:r w:rsidR="00866E9E" w:rsidRPr="008D7F6E">
        <w:rPr>
          <w:rFonts w:ascii="Times New Roman" w:hAnsi="Times New Roman" w:cs="Times New Roman"/>
          <w:sz w:val="28"/>
          <w:szCs w:val="28"/>
        </w:rPr>
        <w:t>.</w:t>
      </w:r>
      <w:r w:rsidR="00866E9E" w:rsidRPr="008D7F6E">
        <w:rPr>
          <w:rFonts w:ascii="Times New Roman" w:hAnsi="Times New Roman" w:cs="Times New Roman"/>
          <w:sz w:val="28"/>
          <w:szCs w:val="28"/>
          <w:lang w:val="kk-KZ"/>
        </w:rPr>
        <w:t xml:space="preserve"> 2004. –</w:t>
      </w:r>
      <w:r w:rsidR="00866E9E" w:rsidRPr="008D7F6E">
        <w:rPr>
          <w:rFonts w:ascii="Times New Roman" w:hAnsi="Times New Roman" w:cs="Times New Roman"/>
          <w:sz w:val="28"/>
          <w:szCs w:val="28"/>
        </w:rPr>
        <w:t xml:space="preserve"> </w:t>
      </w:r>
      <w:r w:rsidR="00866E9E" w:rsidRPr="008D7F6E">
        <w:rPr>
          <w:rFonts w:ascii="Times New Roman" w:hAnsi="Times New Roman" w:cs="Times New Roman"/>
          <w:sz w:val="28"/>
          <w:szCs w:val="28"/>
          <w:lang w:val="kk-KZ"/>
        </w:rPr>
        <w:t>405 с. </w:t>
      </w:r>
    </w:p>
    <w:p w:rsidR="002F38CF" w:rsidRPr="008D7F6E" w:rsidRDefault="002F38CF" w:rsidP="009F4B02">
      <w:pPr>
        <w:spacing w:after="0" w:line="240" w:lineRule="auto"/>
        <w:ind w:firstLine="567"/>
        <w:rPr>
          <w:rFonts w:ascii="Times New Roman" w:hAnsi="Times New Roman" w:cs="Times New Roman"/>
          <w:sz w:val="28"/>
          <w:szCs w:val="28"/>
          <w:lang w:val="kk-KZ"/>
        </w:rPr>
      </w:pPr>
      <w:r w:rsidRPr="008D7F6E">
        <w:rPr>
          <w:rFonts w:ascii="Times New Roman" w:hAnsi="Times New Roman" w:cs="Times New Roman"/>
          <w:sz w:val="28"/>
          <w:szCs w:val="28"/>
        </w:rPr>
        <w:t xml:space="preserve">3 </w:t>
      </w:r>
      <w:r w:rsidR="00CE3A26" w:rsidRPr="008D7F6E">
        <w:rPr>
          <w:rFonts w:ascii="Times New Roman" w:hAnsi="Times New Roman" w:cs="Times New Roman"/>
          <w:sz w:val="28"/>
          <w:szCs w:val="28"/>
          <w:lang w:val="kk-KZ"/>
        </w:rPr>
        <w:t>Борев Ю.Б. Эстетика: Учебник. –</w:t>
      </w:r>
      <w:r w:rsidR="00003654" w:rsidRPr="008D7F6E">
        <w:rPr>
          <w:rFonts w:ascii="Times New Roman" w:hAnsi="Times New Roman" w:cs="Times New Roman"/>
          <w:sz w:val="28"/>
          <w:szCs w:val="28"/>
          <w:lang w:val="kk-KZ"/>
        </w:rPr>
        <w:t xml:space="preserve"> </w:t>
      </w:r>
      <w:r w:rsidR="00CE3A26" w:rsidRPr="008D7F6E">
        <w:rPr>
          <w:rFonts w:ascii="Times New Roman" w:hAnsi="Times New Roman" w:cs="Times New Roman"/>
          <w:sz w:val="28"/>
          <w:szCs w:val="28"/>
          <w:lang w:val="kk-KZ"/>
        </w:rPr>
        <w:t>М</w:t>
      </w:r>
      <w:r w:rsidR="00003654" w:rsidRPr="008D7F6E">
        <w:rPr>
          <w:rFonts w:ascii="Times New Roman" w:hAnsi="Times New Roman" w:cs="Times New Roman"/>
          <w:sz w:val="28"/>
          <w:szCs w:val="28"/>
          <w:lang w:val="kk-KZ"/>
        </w:rPr>
        <w:t>.</w:t>
      </w:r>
      <w:r w:rsidR="00CE3A26" w:rsidRPr="008D7F6E">
        <w:rPr>
          <w:rFonts w:ascii="Times New Roman" w:hAnsi="Times New Roman" w:cs="Times New Roman"/>
          <w:sz w:val="28"/>
          <w:szCs w:val="28"/>
          <w:lang w:val="kk-KZ"/>
        </w:rPr>
        <w:t>: Высшая школа, 2002. – 511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4 Эпштейн М</w:t>
      </w:r>
      <w:r w:rsidR="00B34516" w:rsidRPr="008D7F6E">
        <w:rPr>
          <w:rFonts w:ascii="Times New Roman" w:hAnsi="Times New Roman" w:cs="Times New Roman"/>
          <w:sz w:val="28"/>
          <w:szCs w:val="28"/>
          <w:lang w:val="kk-KZ"/>
        </w:rPr>
        <w:t>. «Природа, мир, тайник вселенной...»: Система пейзажных образовв русской поэзии. – М</w:t>
      </w:r>
      <w:r w:rsidR="00003654" w:rsidRPr="008D7F6E">
        <w:rPr>
          <w:rFonts w:ascii="Times New Roman" w:hAnsi="Times New Roman" w:cs="Times New Roman"/>
          <w:sz w:val="28"/>
          <w:szCs w:val="28"/>
          <w:lang w:val="kk-KZ"/>
        </w:rPr>
        <w:t>.</w:t>
      </w:r>
      <w:r w:rsidR="00B34516" w:rsidRPr="008D7F6E">
        <w:rPr>
          <w:rFonts w:ascii="Times New Roman" w:hAnsi="Times New Roman" w:cs="Times New Roman"/>
          <w:sz w:val="28"/>
          <w:szCs w:val="28"/>
          <w:lang w:val="kk-KZ"/>
        </w:rPr>
        <w:t xml:space="preserve">: Высшая школа, </w:t>
      </w:r>
      <w:r w:rsidR="00591190" w:rsidRPr="008D7F6E">
        <w:rPr>
          <w:rFonts w:ascii="Times New Roman" w:hAnsi="Times New Roman" w:cs="Times New Roman"/>
          <w:sz w:val="28"/>
          <w:szCs w:val="28"/>
          <w:lang w:val="kk-KZ"/>
        </w:rPr>
        <w:t>1990</w:t>
      </w:r>
      <w:r w:rsidR="00B34516" w:rsidRPr="008D7F6E">
        <w:rPr>
          <w:rFonts w:ascii="Times New Roman" w:hAnsi="Times New Roman" w:cs="Times New Roman"/>
          <w:sz w:val="28"/>
          <w:szCs w:val="28"/>
          <w:lang w:val="kk-KZ"/>
        </w:rPr>
        <w:t xml:space="preserve">. – </w:t>
      </w:r>
      <w:r w:rsidR="00591190" w:rsidRPr="008D7F6E">
        <w:rPr>
          <w:rFonts w:ascii="Times New Roman" w:hAnsi="Times New Roman" w:cs="Times New Roman"/>
          <w:sz w:val="28"/>
          <w:szCs w:val="28"/>
          <w:lang w:val="kk-KZ"/>
        </w:rPr>
        <w:t>303</w:t>
      </w:r>
      <w:r w:rsidR="00B34516" w:rsidRPr="008D7F6E">
        <w:rPr>
          <w:rFonts w:ascii="Times New Roman" w:hAnsi="Times New Roman" w:cs="Times New Roman"/>
          <w:sz w:val="28"/>
          <w:szCs w:val="28"/>
          <w:lang w:val="kk-KZ"/>
        </w:rPr>
        <w:t xml:space="preserve">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 xml:space="preserve">5 </w:t>
      </w:r>
      <w:r w:rsidRPr="008D7F6E">
        <w:rPr>
          <w:rFonts w:ascii="Times New Roman" w:hAnsi="Times New Roman" w:cs="Times New Roman"/>
          <w:sz w:val="28"/>
          <w:szCs w:val="28"/>
          <w:lang w:val="kk-KZ"/>
        </w:rPr>
        <w:t xml:space="preserve">Лейдерман </w:t>
      </w:r>
      <w:r w:rsidR="00482839" w:rsidRPr="008D7F6E">
        <w:rPr>
          <w:rFonts w:ascii="Times New Roman" w:hAnsi="Times New Roman" w:cs="Times New Roman"/>
          <w:sz w:val="28"/>
          <w:szCs w:val="28"/>
          <w:lang w:val="kk-KZ"/>
        </w:rPr>
        <w:t>Н., Барковская Н. Теория литературы</w:t>
      </w:r>
      <w:r w:rsidRPr="008D7F6E">
        <w:rPr>
          <w:rFonts w:ascii="Times New Roman" w:hAnsi="Times New Roman" w:cs="Times New Roman"/>
          <w:sz w:val="28"/>
          <w:szCs w:val="28"/>
          <w:lang w:val="kk-KZ"/>
        </w:rPr>
        <w:t>.</w:t>
      </w:r>
      <w:r w:rsidR="00482839" w:rsidRPr="008D7F6E">
        <w:rPr>
          <w:rFonts w:ascii="Times New Roman" w:hAnsi="Times New Roman" w:cs="Times New Roman"/>
          <w:sz w:val="28"/>
          <w:szCs w:val="28"/>
          <w:lang w:val="kk-KZ"/>
        </w:rPr>
        <w:t xml:space="preserve"> – Екатеринбург, 2008. – 170 с.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6 Қалқабаева С.</w:t>
      </w:r>
      <w:r w:rsidR="006B28B2" w:rsidRPr="008D7F6E">
        <w:rPr>
          <w:rFonts w:ascii="Times New Roman" w:hAnsi="Times New Roman" w:cs="Times New Roman"/>
          <w:sz w:val="28"/>
          <w:szCs w:val="28"/>
          <w:lang w:val="kk-KZ"/>
        </w:rPr>
        <w:t xml:space="preserve"> Көркем образ поэтикасы/ – Әл Фараби атындағы ҚазҰУ Хабаршысы «Филология  ғылымдары» сериясы. </w:t>
      </w:r>
      <w:r w:rsidR="006B28B2" w:rsidRPr="008D7F6E">
        <w:rPr>
          <w:rFonts w:ascii="Times New Roman" w:hAnsi="Times New Roman" w:cs="Times New Roman"/>
          <w:sz w:val="28"/>
          <w:szCs w:val="28"/>
          <w:shd w:val="clear" w:color="auto" w:fill="FFFFFF"/>
          <w:lang w:val="kk-KZ"/>
        </w:rPr>
        <w:t xml:space="preserve">№3 (183). – Алматы, 2021. – </w:t>
      </w:r>
      <w:r w:rsidR="00003654" w:rsidRPr="008D7F6E">
        <w:rPr>
          <w:rFonts w:ascii="Times New Roman" w:hAnsi="Times New Roman" w:cs="Times New Roman"/>
          <w:sz w:val="28"/>
          <w:szCs w:val="28"/>
          <w:shd w:val="clear" w:color="auto" w:fill="FFFFFF"/>
          <w:lang w:val="kk-KZ"/>
        </w:rPr>
        <w:t xml:space="preserve"> Б.</w:t>
      </w:r>
      <w:r w:rsidR="006B28B2" w:rsidRPr="008D7F6E">
        <w:rPr>
          <w:rFonts w:ascii="Times New Roman" w:hAnsi="Times New Roman" w:cs="Times New Roman"/>
          <w:sz w:val="28"/>
          <w:szCs w:val="28"/>
          <w:shd w:val="clear" w:color="auto" w:fill="FFFFFF"/>
          <w:lang w:val="kk-KZ"/>
        </w:rPr>
        <w:t>115-126.</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7 Юсуп А., Танжарикова А., Юсуп П., Куттыбаев Ш. Әлем әдебиетіндегі киелі тау мен киелі ағаш образы/ – Абылай хан атындағы ҚазХҚ және ӘТУ Хабаршысы «Филология  ғылымдары» сериясы.</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 xml:space="preserve">– Алматы, 2023. </w:t>
      </w:r>
      <w:r w:rsidR="00003654" w:rsidRPr="008D7F6E">
        <w:rPr>
          <w:rFonts w:ascii="Times New Roman" w:hAnsi="Times New Roman" w:cs="Times New Roman"/>
          <w:sz w:val="28"/>
          <w:szCs w:val="28"/>
          <w:shd w:val="clear" w:color="auto" w:fill="FFFFFF"/>
          <w:lang w:val="kk-KZ"/>
        </w:rPr>
        <w:t xml:space="preserve"> -  №2 (69). </w:t>
      </w:r>
      <w:r w:rsidRPr="008D7F6E">
        <w:rPr>
          <w:rFonts w:ascii="Times New Roman" w:hAnsi="Times New Roman" w:cs="Times New Roman"/>
          <w:sz w:val="28"/>
          <w:szCs w:val="28"/>
          <w:shd w:val="clear" w:color="auto" w:fill="FFFFFF"/>
          <w:lang w:val="kk-KZ"/>
        </w:rPr>
        <w:t>–</w:t>
      </w:r>
      <w:r w:rsidR="00003654" w:rsidRPr="008D7F6E">
        <w:rPr>
          <w:rFonts w:ascii="Times New Roman" w:hAnsi="Times New Roman" w:cs="Times New Roman"/>
          <w:sz w:val="28"/>
          <w:szCs w:val="28"/>
          <w:shd w:val="clear" w:color="auto" w:fill="FFFFFF"/>
          <w:lang w:val="kk-KZ"/>
        </w:rPr>
        <w:t xml:space="preserve">   Б.</w:t>
      </w:r>
      <w:r w:rsidRPr="008D7F6E">
        <w:rPr>
          <w:rFonts w:ascii="Times New Roman" w:hAnsi="Times New Roman" w:cs="Times New Roman"/>
          <w:sz w:val="28"/>
          <w:szCs w:val="28"/>
          <w:shd w:val="clear" w:color="auto" w:fill="FFFFFF"/>
          <w:lang w:val="kk-KZ"/>
        </w:rPr>
        <w:t xml:space="preserve"> 374-384.</w:t>
      </w:r>
      <w:r w:rsidRPr="008D7F6E">
        <w:rPr>
          <w:rFonts w:ascii="Times New Roman" w:hAnsi="Times New Roman" w:cs="Times New Roman"/>
          <w:sz w:val="28"/>
          <w:szCs w:val="28"/>
          <w:lang w:val="kk-KZ"/>
        </w:rPr>
        <w:t xml:space="preserve"> </w:t>
      </w:r>
      <w:r w:rsidR="00003654" w:rsidRPr="008D7F6E">
        <w:rPr>
          <w:rFonts w:ascii="Times New Roman" w:hAnsi="Times New Roman" w:cs="Times New Roman"/>
          <w:sz w:val="28"/>
          <w:szCs w:val="28"/>
          <w:lang w:val="kk-KZ"/>
        </w:rPr>
        <w:t xml:space="preserve">// </w:t>
      </w:r>
      <w:hyperlink r:id="rId16" w:history="1">
        <w:r w:rsidRPr="008D7F6E">
          <w:rPr>
            <w:rStyle w:val="ae"/>
            <w:rFonts w:ascii="Times New Roman" w:hAnsi="Times New Roman" w:cs="Times New Roman"/>
            <w:sz w:val="28"/>
            <w:szCs w:val="28"/>
            <w:lang w:val="kk-KZ"/>
          </w:rPr>
          <w:t>https://doi.org/10.48371/PHILS.2023.69.2.026</w:t>
        </w:r>
      </w:hyperlink>
      <w:r w:rsidRPr="008D7F6E">
        <w:rPr>
          <w:rFonts w:ascii="Times New Roman" w:hAnsi="Times New Roman" w:cs="Times New Roman"/>
          <w:sz w:val="28"/>
          <w:szCs w:val="28"/>
          <w:lang w:val="kk-KZ"/>
        </w:rPr>
        <w:t>.</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8 </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Элиаде М. История веры и религиозных идей от Магомета до реформации. –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Академический проект, 2012. – 463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9 Юсуп А. Алаш әдебиетіндегі киелі жерлер образы (Ж.Аймауытов шығармалары бойынша) //  «Рухани жаңғыру – алаштың асыл мұраты: тіл, жазу, мәдениет». Халықаралық ғылыми-теориялық конференцияның материалдары, А.Байтұрсынұлы атындағы Тіл білімі  институты, Алматы, 2018. – </w:t>
      </w:r>
      <w:r w:rsidR="00003654"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 xml:space="preserve"> 88-91.</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10 </w:t>
      </w:r>
      <w:r w:rsidRPr="008D7F6E">
        <w:rPr>
          <w:rFonts w:ascii="Times New Roman" w:hAnsi="Times New Roman" w:cs="Times New Roman"/>
          <w:color w:val="FF0000"/>
          <w:sz w:val="28"/>
          <w:szCs w:val="28"/>
          <w:lang w:val="kk-KZ"/>
        </w:rPr>
        <w:t xml:space="preserve"> </w:t>
      </w:r>
      <w:r w:rsidRPr="008D7F6E">
        <w:rPr>
          <w:rFonts w:ascii="Times New Roman" w:hAnsi="Times New Roman" w:cs="Times New Roman"/>
          <w:sz w:val="28"/>
          <w:szCs w:val="28"/>
          <w:lang w:val="kk-KZ"/>
        </w:rPr>
        <w:t>Сейдімбек А. Қазақ әлемі: этномәдени пайымдау. Оқу құралы. – Алматы: Санат, 1997. – 464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11</w:t>
      </w:r>
      <w:r w:rsidRPr="008D7F6E">
        <w:rPr>
          <w:rFonts w:ascii="Times New Roman" w:hAnsi="Times New Roman" w:cs="Times New Roman"/>
          <w:bCs/>
          <w:iCs/>
          <w:sz w:val="28"/>
          <w:szCs w:val="28"/>
          <w:lang w:val="kk-KZ"/>
        </w:rPr>
        <w:t xml:space="preserve"> Дін саласындағы өзекті мәселелер бойынша 20 сұрақ-жауап. 8-шығарылым: Діни-рухани ұғымдар. – Құрастырғандар: А.Әбдірәсілқызы, М.Исахан, М.Муслимов және басқалары. – Астана: Дін мәселелері жөніндегі Ғылым-зерттеу және талдау орталығы, 2016. – 26 б. </w:t>
      </w:r>
      <w:r w:rsidRPr="008D7F6E">
        <w:rPr>
          <w:rFonts w:ascii="Times New Roman" w:hAnsi="Times New Roman" w:cs="Times New Roman"/>
          <w:sz w:val="28"/>
          <w:szCs w:val="28"/>
          <w:lang w:val="kk-KZ"/>
        </w:rPr>
        <w:t xml:space="preserve">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12 Ғабитов Т. Қазақ философиясы. – Алматы: Раритет, 2011. – 280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13 Керімбаев А. Қазақ тіліндегі сакаральды атаулардың этнолингвистикалық сипаты</w:t>
      </w:r>
      <w:r w:rsidR="00003654" w:rsidRPr="008D7F6E">
        <w:rPr>
          <w:rFonts w:ascii="Times New Roman" w:hAnsi="Times New Roman" w:cs="Times New Roman"/>
          <w:sz w:val="28"/>
          <w:szCs w:val="28"/>
          <w:lang w:val="kk-KZ"/>
        </w:rPr>
        <w:t xml:space="preserve">: </w:t>
      </w:r>
      <w:r w:rsidR="001027AE" w:rsidRPr="008D7F6E">
        <w:rPr>
          <w:rFonts w:ascii="Times New Roman" w:hAnsi="Times New Roman" w:cs="Times New Roman"/>
          <w:sz w:val="28"/>
          <w:szCs w:val="28"/>
          <w:lang w:val="kk-KZ"/>
        </w:rPr>
        <w:t xml:space="preserve">10.02.02. </w:t>
      </w:r>
      <w:r w:rsidR="00003654" w:rsidRPr="008D7F6E">
        <w:rPr>
          <w:rFonts w:ascii="Times New Roman" w:hAnsi="Times New Roman" w:cs="Times New Roman"/>
          <w:sz w:val="28"/>
          <w:szCs w:val="28"/>
          <w:lang w:val="kk-KZ"/>
        </w:rPr>
        <w:t>ф</w:t>
      </w:r>
      <w:r w:rsidRPr="008D7F6E">
        <w:rPr>
          <w:rFonts w:ascii="Times New Roman" w:hAnsi="Times New Roman" w:cs="Times New Roman"/>
          <w:sz w:val="28"/>
          <w:szCs w:val="28"/>
          <w:lang w:val="kk-KZ"/>
        </w:rPr>
        <w:t>ил</w:t>
      </w:r>
      <w:r w:rsidR="00003654" w:rsidRPr="008D7F6E">
        <w:rPr>
          <w:rFonts w:ascii="Times New Roman" w:hAnsi="Times New Roman" w:cs="Times New Roman"/>
          <w:sz w:val="28"/>
          <w:szCs w:val="28"/>
          <w:lang w:val="kk-KZ"/>
        </w:rPr>
        <w:t>ол</w:t>
      </w:r>
      <w:r w:rsidRPr="008D7F6E">
        <w:rPr>
          <w:rFonts w:ascii="Times New Roman" w:hAnsi="Times New Roman" w:cs="Times New Roman"/>
          <w:sz w:val="28"/>
          <w:szCs w:val="28"/>
          <w:lang w:val="kk-KZ"/>
        </w:rPr>
        <w:t>.ғыл</w:t>
      </w:r>
      <w:r w:rsidR="00003654" w:rsidRPr="008D7F6E">
        <w:rPr>
          <w:rFonts w:ascii="Times New Roman" w:hAnsi="Times New Roman" w:cs="Times New Roman"/>
          <w:sz w:val="28"/>
          <w:szCs w:val="28"/>
          <w:lang w:val="kk-KZ"/>
        </w:rPr>
        <w:t>ым</w:t>
      </w:r>
      <w:r w:rsidRPr="008D7F6E">
        <w:rPr>
          <w:rFonts w:ascii="Times New Roman" w:hAnsi="Times New Roman" w:cs="Times New Roman"/>
          <w:sz w:val="28"/>
          <w:szCs w:val="28"/>
          <w:lang w:val="kk-KZ"/>
        </w:rPr>
        <w:t>.кан</w:t>
      </w:r>
      <w:r w:rsidR="00003654" w:rsidRPr="008D7F6E">
        <w:rPr>
          <w:rFonts w:ascii="Times New Roman" w:hAnsi="Times New Roman" w:cs="Times New Roman"/>
          <w:sz w:val="28"/>
          <w:szCs w:val="28"/>
          <w:lang w:val="kk-KZ"/>
        </w:rPr>
        <w:t>д</w:t>
      </w:r>
      <w:r w:rsidRPr="008D7F6E">
        <w:rPr>
          <w:rFonts w:ascii="Times New Roman" w:hAnsi="Times New Roman" w:cs="Times New Roman"/>
          <w:sz w:val="28"/>
          <w:szCs w:val="28"/>
          <w:lang w:val="kk-KZ"/>
        </w:rPr>
        <w:t>.</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дисс.</w:t>
      </w:r>
      <w:r w:rsidR="00003654"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Алматы, 2007. – 134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14 Пангереев А. Қазақтың топонимдік фольклоры</w:t>
      </w:r>
      <w:r w:rsidR="00003654" w:rsidRPr="008D7F6E">
        <w:rPr>
          <w:rFonts w:ascii="Times New Roman" w:hAnsi="Times New Roman" w:cs="Times New Roman"/>
          <w:sz w:val="28"/>
          <w:szCs w:val="28"/>
          <w:lang w:val="kk-KZ"/>
        </w:rPr>
        <w:t>:</w:t>
      </w:r>
      <w:r w:rsidR="001027AE" w:rsidRPr="008D7F6E">
        <w:rPr>
          <w:rFonts w:ascii="Times New Roman" w:hAnsi="Times New Roman" w:cs="Times New Roman"/>
          <w:sz w:val="28"/>
          <w:szCs w:val="28"/>
          <w:lang w:val="kk-KZ"/>
        </w:rPr>
        <w:t xml:space="preserve"> 10.01.02 – қазақ әдебиеті, </w:t>
      </w:r>
      <w:r w:rsidR="00003654" w:rsidRPr="008D7F6E">
        <w:rPr>
          <w:rFonts w:ascii="Times New Roman" w:hAnsi="Times New Roman" w:cs="Times New Roman"/>
          <w:sz w:val="28"/>
          <w:szCs w:val="28"/>
          <w:lang w:val="kk-KZ"/>
        </w:rPr>
        <w:t>ф</w:t>
      </w:r>
      <w:r w:rsidRPr="008D7F6E">
        <w:rPr>
          <w:rFonts w:ascii="Times New Roman" w:hAnsi="Times New Roman" w:cs="Times New Roman"/>
          <w:sz w:val="28"/>
          <w:szCs w:val="28"/>
          <w:lang w:val="kk-KZ"/>
        </w:rPr>
        <w:t>ил</w:t>
      </w:r>
      <w:r w:rsidR="00003654" w:rsidRPr="008D7F6E">
        <w:rPr>
          <w:rFonts w:ascii="Times New Roman" w:hAnsi="Times New Roman" w:cs="Times New Roman"/>
          <w:sz w:val="28"/>
          <w:szCs w:val="28"/>
          <w:lang w:val="kk-KZ"/>
        </w:rPr>
        <w:t>ол</w:t>
      </w:r>
      <w:r w:rsidRPr="008D7F6E">
        <w:rPr>
          <w:rFonts w:ascii="Times New Roman" w:hAnsi="Times New Roman" w:cs="Times New Roman"/>
          <w:sz w:val="28"/>
          <w:szCs w:val="28"/>
          <w:lang w:val="kk-KZ"/>
        </w:rPr>
        <w:t>.ғыл</w:t>
      </w:r>
      <w:r w:rsidR="00003654" w:rsidRPr="008D7F6E">
        <w:rPr>
          <w:rFonts w:ascii="Times New Roman" w:hAnsi="Times New Roman" w:cs="Times New Roman"/>
          <w:sz w:val="28"/>
          <w:szCs w:val="28"/>
          <w:lang w:val="kk-KZ"/>
        </w:rPr>
        <w:t>ым</w:t>
      </w:r>
      <w:r w:rsidRPr="008D7F6E">
        <w:rPr>
          <w:rFonts w:ascii="Times New Roman" w:hAnsi="Times New Roman" w:cs="Times New Roman"/>
          <w:sz w:val="28"/>
          <w:szCs w:val="28"/>
          <w:lang w:val="kk-KZ"/>
        </w:rPr>
        <w:t>.док</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дисс. </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Ақтөбе, 2010. – 134 б.</w:t>
      </w:r>
      <w:r w:rsidRPr="008D7F6E">
        <w:rPr>
          <w:rFonts w:ascii="Times New Roman" w:eastAsia="Times New Roman" w:hAnsi="Times New Roman" w:cs="Times New Roman"/>
          <w:sz w:val="28"/>
          <w:szCs w:val="28"/>
          <w:lang w:val="kk-KZ"/>
        </w:rPr>
        <w:t xml:space="preserve"> </w:t>
      </w:r>
    </w:p>
    <w:p w:rsidR="002F38CF" w:rsidRPr="008D7F6E" w:rsidRDefault="002F38CF" w:rsidP="009F4B02">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 xml:space="preserve">15 </w:t>
      </w:r>
      <w:r w:rsidR="00003654" w:rsidRPr="008D7F6E">
        <w:rPr>
          <w:rFonts w:ascii="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rPr>
        <w:t>Камалова Ф. Қазақстанның киелі жерлері: дінтанулық талдау</w:t>
      </w:r>
      <w:r w:rsidR="00003654"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6D020600 </w:t>
      </w:r>
      <w:r w:rsidR="00003654" w:rsidRPr="008D7F6E">
        <w:rPr>
          <w:rFonts w:ascii="Times New Roman" w:eastAsia="Times New Roman" w:hAnsi="Times New Roman" w:cs="Times New Roman"/>
          <w:sz w:val="28"/>
          <w:szCs w:val="28"/>
          <w:lang w:val="kk-KZ"/>
        </w:rPr>
        <w:t>ф</w:t>
      </w:r>
      <w:r w:rsidRPr="008D7F6E">
        <w:rPr>
          <w:rFonts w:ascii="Times New Roman" w:eastAsia="Times New Roman" w:hAnsi="Times New Roman" w:cs="Times New Roman"/>
          <w:sz w:val="28"/>
          <w:szCs w:val="28"/>
          <w:lang w:val="kk-KZ"/>
        </w:rPr>
        <w:t>илософ</w:t>
      </w:r>
      <w:r w:rsidR="00003654"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док</w:t>
      </w:r>
      <w:r w:rsidR="00003654"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(PhD)</w:t>
      </w:r>
      <w:r w:rsidR="00003654"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xml:space="preserve"> дисс</w:t>
      </w:r>
      <w:r w:rsidR="00003654" w:rsidRPr="008D7F6E">
        <w:rPr>
          <w:rFonts w:ascii="Times New Roman" w:eastAsia="Times New Roman" w:hAnsi="Times New Roman" w:cs="Times New Roman"/>
          <w:sz w:val="28"/>
          <w:szCs w:val="28"/>
          <w:lang w:val="kk-KZ"/>
        </w:rPr>
        <w:t>. -</w:t>
      </w:r>
      <w:r w:rsidRPr="008D7F6E">
        <w:rPr>
          <w:rFonts w:ascii="Times New Roman" w:eastAsia="Times New Roman" w:hAnsi="Times New Roman" w:cs="Times New Roman"/>
          <w:sz w:val="28"/>
          <w:szCs w:val="28"/>
          <w:lang w:val="kk-KZ"/>
        </w:rPr>
        <w:t xml:space="preserve"> Алматы, 2020. – 130 б. </w:t>
      </w:r>
    </w:p>
    <w:p w:rsidR="002F38CF" w:rsidRPr="008D7F6E" w:rsidRDefault="002F38CF" w:rsidP="009F4B02">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t>16 Қазақстанның киелі жерлерінің географиясы: табиғат, археология, этнография және діни сәулет нысандары бойынша киелі нысандардың тізімі /</w:t>
      </w:r>
      <w:r w:rsidR="00003654" w:rsidRPr="008D7F6E">
        <w:rPr>
          <w:rStyle w:val="c1"/>
          <w:rFonts w:ascii="Times New Roman" w:hAnsi="Times New Roman" w:cs="Times New Roman"/>
          <w:sz w:val="28"/>
          <w:szCs w:val="28"/>
          <w:bdr w:val="none" w:sz="0" w:space="0" w:color="auto" w:frame="1"/>
          <w:lang w:val="kk-KZ"/>
        </w:rPr>
        <w:t xml:space="preserve"> </w:t>
      </w:r>
      <w:r w:rsidRPr="008D7F6E">
        <w:rPr>
          <w:rStyle w:val="c1"/>
          <w:rFonts w:ascii="Times New Roman" w:hAnsi="Times New Roman" w:cs="Times New Roman"/>
          <w:sz w:val="28"/>
          <w:szCs w:val="28"/>
          <w:bdr w:val="none" w:sz="0" w:space="0" w:color="auto" w:frame="1"/>
          <w:lang w:val="kk-KZ"/>
        </w:rPr>
        <w:t xml:space="preserve">Жалпы редакциясын басқарған ҚР ҰҒА академигі Байтанаев Б. – Алматы: Ә.Х.Марғұлан атындағы Археология институты. – 1-шығарылым.     Төмендегі суретте Қазақстанның киелі нысандарының картасы берілген. </w:t>
      </w:r>
      <w:r w:rsidR="00003654" w:rsidRPr="008D7F6E">
        <w:rPr>
          <w:rStyle w:val="c1"/>
          <w:rFonts w:ascii="Times New Roman" w:hAnsi="Times New Roman" w:cs="Times New Roman"/>
          <w:sz w:val="28"/>
          <w:szCs w:val="28"/>
          <w:bdr w:val="none" w:sz="0" w:space="0" w:color="auto" w:frame="1"/>
          <w:lang w:val="kk-KZ"/>
        </w:rPr>
        <w:t xml:space="preserve">- 2017. </w:t>
      </w:r>
      <w:r w:rsidRPr="008D7F6E">
        <w:rPr>
          <w:rStyle w:val="c1"/>
          <w:rFonts w:ascii="Times New Roman" w:hAnsi="Times New Roman" w:cs="Times New Roman"/>
          <w:sz w:val="28"/>
          <w:szCs w:val="28"/>
          <w:bdr w:val="none" w:sz="0" w:space="0" w:color="auto" w:frame="1"/>
          <w:lang w:val="kk-KZ"/>
        </w:rPr>
        <w:t xml:space="preserve">– 904 б. </w:t>
      </w:r>
    </w:p>
    <w:p w:rsidR="002F38CF" w:rsidRPr="008D7F6E" w:rsidRDefault="002F38CF" w:rsidP="009F4B02">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Style w:val="c1"/>
          <w:rFonts w:ascii="Times New Roman" w:hAnsi="Times New Roman" w:cs="Times New Roman"/>
          <w:sz w:val="28"/>
          <w:szCs w:val="28"/>
          <w:bdr w:val="none" w:sz="0" w:space="0" w:color="auto" w:frame="1"/>
          <w:lang w:val="kk-KZ"/>
        </w:rPr>
        <w:lastRenderedPageBreak/>
        <w:t>17</w:t>
      </w:r>
      <w:r w:rsidRPr="008D7F6E">
        <w:rPr>
          <w:sz w:val="28"/>
          <w:szCs w:val="28"/>
          <w:lang w:val="kk-KZ"/>
        </w:rPr>
        <w:t xml:space="preserve"> </w:t>
      </w:r>
      <w:r w:rsidRPr="008D7F6E">
        <w:rPr>
          <w:rFonts w:ascii="Times New Roman" w:hAnsi="Times New Roman" w:cs="Times New Roman"/>
          <w:sz w:val="28"/>
          <w:szCs w:val="28"/>
          <w:lang w:val="kk-KZ"/>
        </w:rPr>
        <w:t xml:space="preserve">Мифологический словарь / гл. ред. Е. М. Мелетинский. </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1990. – 672 с.</w:t>
      </w:r>
      <w:r w:rsidRPr="008D7F6E">
        <w:rPr>
          <w:sz w:val="28"/>
          <w:szCs w:val="28"/>
          <w:lang w:val="kk-KZ"/>
        </w:rPr>
        <w:t> </w:t>
      </w:r>
      <w:r w:rsidRPr="008D7F6E">
        <w:rPr>
          <w:rStyle w:val="c1"/>
          <w:rFonts w:ascii="Times New Roman" w:hAnsi="Times New Roman" w:cs="Times New Roman"/>
          <w:sz w:val="28"/>
          <w:szCs w:val="28"/>
          <w:bdr w:val="none" w:sz="0" w:space="0" w:color="auto" w:frame="1"/>
          <w:lang w:val="kk-KZ"/>
        </w:rPr>
        <w:t xml:space="preserve">  </w:t>
      </w:r>
    </w:p>
    <w:p w:rsidR="002F38CF" w:rsidRPr="008D7F6E" w:rsidRDefault="002F38CF" w:rsidP="009F4B02">
      <w:pPr>
        <w:pStyle w:val="a8"/>
        <w:shd w:val="clear" w:color="auto" w:fill="FFFFFF"/>
        <w:spacing w:before="0" w:beforeAutospacing="0" w:after="0" w:afterAutospacing="0"/>
        <w:ind w:firstLine="567"/>
        <w:jc w:val="both"/>
        <w:rPr>
          <w:sz w:val="28"/>
          <w:szCs w:val="28"/>
        </w:rPr>
      </w:pPr>
      <w:r w:rsidRPr="008D7F6E">
        <w:rPr>
          <w:rStyle w:val="c1"/>
          <w:sz w:val="28"/>
          <w:szCs w:val="28"/>
          <w:bdr w:val="none" w:sz="0" w:space="0" w:color="auto" w:frame="1"/>
        </w:rPr>
        <w:t xml:space="preserve">18 </w:t>
      </w:r>
      <w:r w:rsidRPr="008D7F6E">
        <w:rPr>
          <w:sz w:val="28"/>
          <w:szCs w:val="28"/>
        </w:rPr>
        <w:t>Лосев А. Философия имени. М</w:t>
      </w:r>
      <w:r w:rsidR="00003654" w:rsidRPr="008D7F6E">
        <w:rPr>
          <w:sz w:val="28"/>
          <w:szCs w:val="28"/>
        </w:rPr>
        <w:t>.</w:t>
      </w:r>
      <w:r w:rsidRPr="008D7F6E">
        <w:rPr>
          <w:sz w:val="28"/>
          <w:szCs w:val="28"/>
          <w:shd w:val="clear" w:color="auto" w:fill="FFFFFF"/>
        </w:rPr>
        <w:t xml:space="preserve">: </w:t>
      </w:r>
      <w:r w:rsidRPr="008D7F6E">
        <w:rPr>
          <w:sz w:val="28"/>
          <w:szCs w:val="28"/>
          <w:shd w:val="clear" w:color="auto" w:fill="FFFFFF"/>
          <w:lang w:val="kk-KZ"/>
        </w:rPr>
        <w:t>«</w:t>
      </w:r>
      <w:r w:rsidRPr="008D7F6E">
        <w:rPr>
          <w:sz w:val="28"/>
          <w:szCs w:val="28"/>
          <w:shd w:val="clear" w:color="auto" w:fill="FFFFFF"/>
        </w:rPr>
        <w:t>ЭКСМО-Пресс</w:t>
      </w:r>
      <w:r w:rsidRPr="008D7F6E">
        <w:rPr>
          <w:sz w:val="28"/>
          <w:szCs w:val="28"/>
          <w:shd w:val="clear" w:color="auto" w:fill="FFFFFF"/>
          <w:lang w:val="kk-KZ"/>
        </w:rPr>
        <w:t>»</w:t>
      </w:r>
      <w:r w:rsidRPr="008D7F6E">
        <w:rPr>
          <w:sz w:val="28"/>
          <w:szCs w:val="28"/>
          <w:shd w:val="clear" w:color="auto" w:fill="FFFFFF"/>
        </w:rPr>
        <w:t xml:space="preserve">, 1999. </w:t>
      </w:r>
      <w:r w:rsidRPr="008D7F6E">
        <w:rPr>
          <w:bCs/>
          <w:sz w:val="28"/>
          <w:szCs w:val="28"/>
          <w:lang w:val="kk-KZ"/>
        </w:rPr>
        <w:t xml:space="preserve">– </w:t>
      </w:r>
      <w:r w:rsidRPr="008D7F6E">
        <w:rPr>
          <w:sz w:val="28"/>
          <w:szCs w:val="28"/>
          <w:shd w:val="clear" w:color="auto" w:fill="FFFFFF"/>
        </w:rPr>
        <w:t>1024 с.</w:t>
      </w:r>
    </w:p>
    <w:p w:rsidR="002F38CF" w:rsidRPr="008D7F6E" w:rsidRDefault="002F38CF" w:rsidP="009F4B02">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rPr>
        <w:t xml:space="preserve">19 </w:t>
      </w:r>
      <w:r w:rsidRPr="008D7F6E">
        <w:rPr>
          <w:rFonts w:ascii="Times New Roman" w:hAnsi="Times New Roman" w:cs="Times New Roman"/>
          <w:sz w:val="28"/>
          <w:szCs w:val="28"/>
          <w:shd w:val="clear" w:color="auto" w:fill="FFFFFF"/>
          <w:lang w:val="kk-KZ"/>
        </w:rPr>
        <w:t>Қондыбай С. Арғықазақ мифологиясы. Төртінші кітап. Алматы: «Дайк-Пресс», 2004. – 504 б.</w:t>
      </w:r>
    </w:p>
    <w:p w:rsidR="002F38CF" w:rsidRPr="008D7F6E" w:rsidRDefault="002F38CF" w:rsidP="009F4B02">
      <w:pPr>
        <w:spacing w:after="0" w:line="240" w:lineRule="auto"/>
        <w:ind w:firstLine="567"/>
        <w:jc w:val="both"/>
        <w:rPr>
          <w:rFonts w:ascii="Times New Roman" w:hAnsi="Times New Roman" w:cs="Times New Roman"/>
          <w:sz w:val="28"/>
          <w:szCs w:val="28"/>
        </w:rPr>
      </w:pPr>
      <w:r w:rsidRPr="008D7F6E">
        <w:rPr>
          <w:rFonts w:ascii="Times New Roman" w:hAnsi="Times New Roman" w:cs="Times New Roman"/>
          <w:sz w:val="28"/>
          <w:szCs w:val="28"/>
          <w:shd w:val="clear" w:color="auto" w:fill="FFFFFF"/>
          <w:lang w:val="kk-KZ"/>
        </w:rPr>
        <w:t>20</w:t>
      </w:r>
      <w:r w:rsidRPr="008D7F6E">
        <w:rPr>
          <w:rFonts w:ascii="Times New Roman" w:hAnsi="Times New Roman" w:cs="Times New Roman"/>
          <w:sz w:val="28"/>
          <w:szCs w:val="28"/>
          <w:lang w:val="kk-KZ"/>
        </w:rPr>
        <w:t xml:space="preserve"> Ноева С.Е. Поэтика геокультурного ландшафта в якутском романе ІІ-ой половины ХХ века: – Якутск: ИГИиИМНС СО РАН, 2017. – 125 с.</w:t>
      </w:r>
    </w:p>
    <w:p w:rsidR="002F38CF" w:rsidRPr="008D7F6E" w:rsidRDefault="002F38CF" w:rsidP="009F4B02">
      <w:pPr>
        <w:spacing w:after="0" w:line="240" w:lineRule="auto"/>
        <w:ind w:firstLine="567"/>
        <w:jc w:val="both"/>
        <w:rPr>
          <w:rFonts w:ascii="Times New Roman" w:hAnsi="Times New Roman" w:cs="Times New Roman"/>
          <w:bCs/>
          <w:iCs/>
          <w:sz w:val="28"/>
          <w:szCs w:val="28"/>
          <w:lang w:val="kk-KZ"/>
        </w:rPr>
      </w:pPr>
      <w:r w:rsidRPr="008D7F6E">
        <w:rPr>
          <w:rFonts w:ascii="Times New Roman" w:hAnsi="Times New Roman" w:cs="Times New Roman"/>
          <w:sz w:val="28"/>
          <w:szCs w:val="28"/>
        </w:rPr>
        <w:t xml:space="preserve">21 </w:t>
      </w:r>
      <w:r w:rsidRPr="008D7F6E">
        <w:rPr>
          <w:rFonts w:ascii="Times New Roman" w:hAnsi="Times New Roman" w:cs="Times New Roman"/>
          <w:noProof/>
          <w:spacing w:val="9"/>
          <w:sz w:val="28"/>
          <w:szCs w:val="28"/>
          <w:lang w:val="kk-KZ"/>
        </w:rPr>
        <w:t>Юань Кэ</w:t>
      </w:r>
      <w:r w:rsidRPr="008D7F6E">
        <w:rPr>
          <w:rFonts w:ascii="Times New Roman" w:hAnsi="Times New Roman" w:cs="Times New Roman"/>
          <w:bCs/>
          <w:iCs/>
          <w:sz w:val="28"/>
          <w:szCs w:val="28"/>
          <w:lang w:val="kk-KZ"/>
        </w:rPr>
        <w:t>. Мифы древнего Китая. пер. с кит. Послесловие Б.Л.Рифтина. – М</w:t>
      </w:r>
      <w:r w:rsidR="00003654" w:rsidRPr="008D7F6E">
        <w:rPr>
          <w:rFonts w:ascii="Times New Roman" w:hAnsi="Times New Roman" w:cs="Times New Roman"/>
          <w:bCs/>
          <w:iCs/>
          <w:sz w:val="28"/>
          <w:szCs w:val="28"/>
          <w:lang w:val="kk-KZ"/>
        </w:rPr>
        <w:t>.</w:t>
      </w:r>
      <w:r w:rsidRPr="008D7F6E">
        <w:rPr>
          <w:rFonts w:ascii="Times New Roman" w:hAnsi="Times New Roman" w:cs="Times New Roman"/>
          <w:bCs/>
          <w:iCs/>
          <w:sz w:val="28"/>
          <w:szCs w:val="28"/>
          <w:lang w:val="kk-KZ"/>
        </w:rPr>
        <w:t>: Наука, 1987. – 527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bCs/>
          <w:iCs/>
          <w:sz w:val="28"/>
          <w:szCs w:val="28"/>
          <w:lang w:val="kk-KZ"/>
        </w:rPr>
        <w:t xml:space="preserve">22 </w:t>
      </w:r>
      <w:r w:rsidRPr="008D7F6E">
        <w:rPr>
          <w:rFonts w:ascii="Times New Roman" w:hAnsi="Times New Roman" w:cs="Times New Roman"/>
          <w:sz w:val="28"/>
          <w:szCs w:val="28"/>
          <w:lang w:val="kk-KZ"/>
        </w:rPr>
        <w:t>Кун Н.А. Мифы и легенды Древней Греции. –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Издательство «Эксмо», 2023.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23 Nancy Conner, The Everything Classical Mythology Book, 2002, Simon &amp; Schuster, Inc.</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24</w:t>
      </w:r>
      <w:r w:rsidRPr="008D7F6E">
        <w:rPr>
          <w:rFonts w:ascii="Times New Roman" w:hAnsi="Times New Roman" w:cs="Times New Roman"/>
          <w:sz w:val="28"/>
          <w:szCs w:val="28"/>
          <w:lang w:val="kk-KZ"/>
        </w:rPr>
        <w:t xml:space="preserve"> Кифишина О.А. Священное древо в исскустве и культуре Эллады.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2010. – 174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25 Фрезер Д. Золотая ветвь</w:t>
      </w:r>
      <w:r w:rsidR="0061139E" w:rsidRPr="008D7F6E">
        <w:rPr>
          <w:rFonts w:ascii="Times New Roman" w:hAnsi="Times New Roman" w:cs="Times New Roman"/>
          <w:sz w:val="28"/>
          <w:szCs w:val="28"/>
          <w:lang w:val="kk-KZ"/>
        </w:rPr>
        <w:t>. Исследование магии и религии. – М</w:t>
      </w:r>
      <w:r w:rsidR="00003654" w:rsidRPr="008D7F6E">
        <w:rPr>
          <w:rFonts w:ascii="Times New Roman" w:hAnsi="Times New Roman" w:cs="Times New Roman"/>
          <w:sz w:val="28"/>
          <w:szCs w:val="28"/>
          <w:lang w:val="kk-KZ"/>
        </w:rPr>
        <w:t>.</w:t>
      </w:r>
      <w:r w:rsidR="0061139E" w:rsidRPr="008D7F6E">
        <w:rPr>
          <w:rFonts w:ascii="Times New Roman" w:hAnsi="Times New Roman" w:cs="Times New Roman"/>
          <w:sz w:val="28"/>
          <w:szCs w:val="28"/>
          <w:lang w:val="kk-KZ"/>
        </w:rPr>
        <w:t>: Издательство «Азбука», 2024.– 976 с.</w:t>
      </w:r>
    </w:p>
    <w:p w:rsidR="002F38CF" w:rsidRPr="008D7F6E" w:rsidRDefault="002F38CF" w:rsidP="009F4B02">
      <w:pPr>
        <w:spacing w:after="0" w:line="240" w:lineRule="auto"/>
        <w:ind w:firstLine="567"/>
        <w:jc w:val="both"/>
        <w:rPr>
          <w:rFonts w:ascii="Times New Roman" w:hAnsi="Times New Roman" w:cs="Times New Roman"/>
          <w:sz w:val="28"/>
          <w:szCs w:val="28"/>
          <w:lang w:val="en-US"/>
        </w:rPr>
      </w:pPr>
      <w:r w:rsidRPr="008D7F6E">
        <w:rPr>
          <w:rFonts w:ascii="Times New Roman" w:hAnsi="Times New Roman" w:cs="Times New Roman"/>
          <w:sz w:val="28"/>
          <w:szCs w:val="28"/>
          <w:lang w:val="en-US"/>
        </w:rPr>
        <w:t xml:space="preserve">26 </w:t>
      </w:r>
      <w:r w:rsidRPr="008D7F6E">
        <w:rPr>
          <w:rFonts w:ascii="Times New Roman" w:hAnsi="Times New Roman" w:cs="Times New Roman"/>
          <w:sz w:val="28"/>
          <w:szCs w:val="28"/>
          <w:lang w:val="kk-KZ"/>
        </w:rPr>
        <w:t>Edwin Oliver James, The tree of life: an archaeological study, Brill, 1966</w:t>
      </w:r>
      <w:r w:rsidRPr="008D7F6E">
        <w:rPr>
          <w:rFonts w:ascii="Times New Roman" w:hAnsi="Times New Roman" w:cs="Times New Roman"/>
          <w:sz w:val="28"/>
          <w:szCs w:val="28"/>
          <w:lang w:val="en-US"/>
        </w:rPr>
        <w:t>.</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27</w:t>
      </w:r>
      <w:r w:rsidRPr="008D7F6E">
        <w:rPr>
          <w:rFonts w:ascii="Times New Roman" w:hAnsi="Times New Roman" w:cs="Times New Roman"/>
          <w:sz w:val="28"/>
          <w:szCs w:val="28"/>
          <w:lang w:val="kk-KZ"/>
        </w:rPr>
        <w:t xml:space="preserve"> Валерий Флакк. Аргонавтика. Книга первая / Под общ. ред. А.В. Подосинова.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Импэто, 2013. – 104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28 Греки и</w:t>
      </w:r>
      <w:r w:rsidRPr="008D7F6E">
        <w:rPr>
          <w:rFonts w:ascii="Times New Roman" w:hAnsi="Times New Roman" w:cs="Times New Roman"/>
          <w:sz w:val="28"/>
          <w:szCs w:val="28"/>
          <w:lang w:val="kk-KZ"/>
        </w:rPr>
        <w:t xml:space="preserve"> иррациональное: пер. с англ. – СПб.: Алетейя, 2000. – 507 с.</w:t>
      </w:r>
    </w:p>
    <w:p w:rsidR="002F38CF" w:rsidRPr="008D7F6E" w:rsidRDefault="002F38CF" w:rsidP="009F4B02">
      <w:pPr>
        <w:spacing w:after="0" w:line="240" w:lineRule="auto"/>
        <w:ind w:firstLine="567"/>
        <w:jc w:val="both"/>
        <w:rPr>
          <w:rFonts w:ascii="Times New Roman" w:hAnsi="Times New Roman" w:cs="Times New Roman"/>
          <w:sz w:val="28"/>
          <w:szCs w:val="28"/>
        </w:rPr>
      </w:pPr>
      <w:r w:rsidRPr="008D7F6E">
        <w:rPr>
          <w:rFonts w:ascii="Times New Roman" w:hAnsi="Times New Roman" w:cs="Times New Roman"/>
          <w:sz w:val="28"/>
          <w:szCs w:val="28"/>
        </w:rPr>
        <w:t>29</w:t>
      </w:r>
      <w:r w:rsidRPr="008D7F6E">
        <w:rPr>
          <w:rFonts w:ascii="Times New Roman" w:hAnsi="Times New Roman" w:cs="Times New Roman"/>
          <w:sz w:val="28"/>
          <w:szCs w:val="28"/>
          <w:lang w:val="kk-KZ"/>
        </w:rPr>
        <w:t>Элиаде М. Избранные сочинения. Очерки сравнительного религиоведения. Перев. с англ. –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Ладомир, </w:t>
      </w:r>
      <w:r w:rsidRPr="008D7F6E">
        <w:rPr>
          <w:rFonts w:ascii="Times New Roman" w:hAnsi="Times New Roman" w:cs="Times New Roman"/>
          <w:sz w:val="28"/>
          <w:szCs w:val="28"/>
        </w:rPr>
        <w:t xml:space="preserve">1999. </w:t>
      </w:r>
      <w:r w:rsidRPr="008D7F6E">
        <w:rPr>
          <w:rFonts w:ascii="Times New Roman" w:hAnsi="Times New Roman" w:cs="Times New Roman"/>
          <w:sz w:val="28"/>
          <w:szCs w:val="28"/>
          <w:lang w:val="kk-KZ"/>
        </w:rPr>
        <w:t>–</w:t>
      </w:r>
      <w:r w:rsidRPr="008D7F6E">
        <w:rPr>
          <w:rFonts w:ascii="Times New Roman" w:hAnsi="Times New Roman" w:cs="Times New Roman"/>
          <w:sz w:val="28"/>
          <w:szCs w:val="28"/>
        </w:rPr>
        <w:t xml:space="preserve"> 488 с.</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 xml:space="preserve">30 </w:t>
      </w:r>
      <w:r w:rsidRPr="008D7F6E">
        <w:rPr>
          <w:rFonts w:ascii="Times New Roman" w:hAnsi="Times New Roman" w:cs="Times New Roman"/>
          <w:noProof/>
          <w:spacing w:val="9"/>
          <w:sz w:val="28"/>
          <w:szCs w:val="28"/>
          <w:lang w:val="kk-KZ"/>
        </w:rPr>
        <w:t>Топоров В.Н. мировое дерево: Универсальное знаковые комплексы. Т.2. – Москва: Рукописные памятники Древней Руси, 2010. – 496 с.</w:t>
      </w:r>
      <w:r w:rsidRPr="008D7F6E">
        <w:rPr>
          <w:rFonts w:ascii="Times New Roman" w:hAnsi="Times New Roman" w:cs="Times New Roman"/>
          <w:sz w:val="28"/>
          <w:szCs w:val="28"/>
          <w:lang w:val="kk-KZ"/>
        </w:rPr>
        <w:t xml:space="preserve">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31 Русская мифология. Энциклопедия. – М</w:t>
      </w:r>
      <w:r w:rsidR="00003654"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Издательство «Эксмо», 2006.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32 Бабалар сөзі: Жүзтомдық. – Астана: «Фолиант», 2011. Т. 80: Топонимдік аңыздар. – 416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33 Әдебиеттану. Терминдер сөздігі (Құрастырушылар: З.Ахметов, Т.Шаңбаев) </w:t>
      </w:r>
      <w:r w:rsidR="00003654"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Алматы: «Ана тілі», 1998. – 384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34 Қазақтың мифтік әңгімелері. «Ғылым» ғылыми баспа орталығы, 2002. – 320 б.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35 Тұрсынқұлов Қ.Шығармалары. Бес томдық. Т.1: Қазығұрт: аңыз бен ақиқат/Әдеби-танымдық эссе, повесть-аңыз және новеллалар. Астана: «Фолиант», 2014. – 416 б.</w:t>
      </w:r>
    </w:p>
    <w:p w:rsidR="002F38CF" w:rsidRPr="008D7F6E" w:rsidRDefault="002F38CF" w:rsidP="009F4B02">
      <w:pPr>
        <w:spacing w:after="0" w:line="240" w:lineRule="auto"/>
        <w:ind w:firstLine="567"/>
        <w:jc w:val="both"/>
        <w:rPr>
          <w:rFonts w:ascii="Times New Roman" w:eastAsia="LiteraturnayaC" w:hAnsi="Times New Roman" w:cs="Times New Roman"/>
          <w:sz w:val="28"/>
          <w:szCs w:val="28"/>
          <w:lang w:val="kk-KZ"/>
        </w:rPr>
      </w:pPr>
      <w:r w:rsidRPr="008D7F6E">
        <w:rPr>
          <w:rFonts w:ascii="Times New Roman" w:hAnsi="Times New Roman" w:cs="Times New Roman"/>
          <w:sz w:val="28"/>
          <w:szCs w:val="28"/>
          <w:lang w:val="kk-KZ"/>
        </w:rPr>
        <w:t xml:space="preserve">36 </w:t>
      </w:r>
      <w:r w:rsidRPr="008D7F6E">
        <w:rPr>
          <w:rFonts w:ascii="Times New Roman" w:eastAsia="LiteraturnayaC" w:hAnsi="Times New Roman" w:cs="Times New Roman"/>
          <w:sz w:val="28"/>
          <w:szCs w:val="28"/>
          <w:lang w:val="kk-KZ"/>
        </w:rPr>
        <w:t>Бақбергенов Сәуірбек. Қазығұрттың басында кеме қалған: Әңгімелер. – Алматы: Жалын, 1984. – 120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eastAsia="LiteraturnayaC" w:hAnsi="Times New Roman" w:cs="Times New Roman"/>
          <w:sz w:val="28"/>
          <w:szCs w:val="28"/>
          <w:lang w:val="kk-KZ"/>
        </w:rPr>
        <w:t>37</w:t>
      </w:r>
      <w:r w:rsidRPr="008D7F6E">
        <w:rPr>
          <w:rFonts w:ascii="Times New Roman" w:hAnsi="Times New Roman" w:cs="Times New Roman"/>
          <w:bCs/>
          <w:sz w:val="28"/>
          <w:szCs w:val="28"/>
          <w:lang w:val="kk-KZ"/>
        </w:rPr>
        <w:t xml:space="preserve"> Гачев Г. Национальные образы мира. – М</w:t>
      </w:r>
      <w:r w:rsidR="00642F88" w:rsidRPr="008D7F6E">
        <w:rPr>
          <w:rFonts w:ascii="Times New Roman" w:hAnsi="Times New Roman" w:cs="Times New Roman"/>
          <w:bCs/>
          <w:sz w:val="28"/>
          <w:szCs w:val="28"/>
          <w:lang w:val="kk-KZ"/>
        </w:rPr>
        <w:t>.</w:t>
      </w:r>
      <w:r w:rsidRPr="008D7F6E">
        <w:rPr>
          <w:rFonts w:ascii="Times New Roman" w:hAnsi="Times New Roman" w:cs="Times New Roman"/>
          <w:bCs/>
          <w:sz w:val="28"/>
          <w:szCs w:val="28"/>
          <w:lang w:val="kk-KZ"/>
        </w:rPr>
        <w:t>: Советский писатель, 1988. – 448 с.</w:t>
      </w:r>
      <w:r w:rsidRPr="008D7F6E">
        <w:rPr>
          <w:rFonts w:ascii="Times New Roman" w:eastAsia="LiteraturnayaC" w:hAnsi="Times New Roman" w:cs="Times New Roman"/>
          <w:sz w:val="28"/>
          <w:szCs w:val="28"/>
          <w:lang w:val="kk-KZ"/>
        </w:rPr>
        <w:t xml:space="preserve"> </w:t>
      </w:r>
      <w:r w:rsidRPr="008D7F6E">
        <w:rPr>
          <w:rFonts w:ascii="Times New Roman" w:hAnsi="Times New Roman" w:cs="Times New Roman"/>
          <w:sz w:val="28"/>
          <w:szCs w:val="28"/>
          <w:lang w:val="kk-KZ"/>
        </w:rPr>
        <w:t xml:space="preserve"> </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38 </w:t>
      </w:r>
      <w:r w:rsidRPr="008D7F6E">
        <w:rPr>
          <w:rFonts w:ascii="Times New Roman" w:hAnsi="Times New Roman" w:cs="Times New Roman"/>
          <w:bCs/>
          <w:sz w:val="28"/>
          <w:szCs w:val="28"/>
          <w:lang w:val="kk-KZ"/>
        </w:rPr>
        <w:t xml:space="preserve">Жанайдаров О. Қазақ жерінің 100 аңызы. – Алматы: «Сораба» қоғамдық қоры, </w:t>
      </w:r>
      <w:r w:rsidRPr="008D7F6E">
        <w:rPr>
          <w:rFonts w:ascii="Times New Roman" w:hAnsi="Times New Roman" w:cs="Times New Roman"/>
          <w:sz w:val="28"/>
          <w:szCs w:val="28"/>
          <w:lang w:val="kk-KZ"/>
        </w:rPr>
        <w:t>2014</w:t>
      </w:r>
      <w:r w:rsidRPr="008D7F6E">
        <w:rPr>
          <w:rFonts w:ascii="Times New Roman" w:eastAsia="LiteraturnayaC" w:hAnsi="Times New Roman" w:cs="Times New Roman"/>
          <w:sz w:val="28"/>
          <w:szCs w:val="28"/>
          <w:lang w:val="kk-KZ"/>
        </w:rPr>
        <w:t>. – 2</w:t>
      </w:r>
      <w:r w:rsidRPr="008D7F6E">
        <w:rPr>
          <w:rFonts w:ascii="Times New Roman" w:hAnsi="Times New Roman" w:cs="Times New Roman"/>
          <w:sz w:val="28"/>
          <w:szCs w:val="28"/>
          <w:lang w:val="kk-KZ"/>
        </w:rPr>
        <w:t>4</w:t>
      </w:r>
      <w:r w:rsidRPr="008D7F6E">
        <w:rPr>
          <w:rFonts w:ascii="Times New Roman" w:eastAsia="LiteraturnayaC" w:hAnsi="Times New Roman" w:cs="Times New Roman"/>
          <w:sz w:val="28"/>
          <w:szCs w:val="28"/>
          <w:lang w:val="kk-KZ"/>
        </w:rPr>
        <w:t>0 б.</w:t>
      </w:r>
    </w:p>
    <w:p w:rsidR="002F38CF" w:rsidRPr="008D7F6E" w:rsidRDefault="002F38CF" w:rsidP="009F4B02">
      <w:pPr>
        <w:spacing w:after="0" w:line="240" w:lineRule="auto"/>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39 Фольклор және қазіргі қазақ әдебиеті. – Алматы: «Арда», 2011. – 480 б.</w:t>
      </w:r>
    </w:p>
    <w:p w:rsidR="002F38CF" w:rsidRPr="008D7F6E" w:rsidRDefault="002F38CF" w:rsidP="00905B45">
      <w:pPr>
        <w:spacing w:after="0" w:line="240" w:lineRule="auto"/>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40 Сейфуллин С.</w:t>
      </w:r>
      <w:r w:rsidRPr="008D7F6E">
        <w:rPr>
          <w:rFonts w:ascii="Times New Roman" w:hAnsi="Times New Roman" w:cs="Times New Roman"/>
          <w:sz w:val="28"/>
          <w:szCs w:val="28"/>
          <w:bdr w:val="none" w:sz="0" w:space="0" w:color="auto" w:frame="1"/>
          <w:lang w:val="kk-KZ"/>
        </w:rPr>
        <w:t xml:space="preserve"> Көп томдық шығармалар жинағы. Баллада. Толғаулар. Дастан. Поэмалар. – Алматы: «Қазығұрт» баспасы, 2004. </w:t>
      </w:r>
      <w:r w:rsidR="00642F88" w:rsidRPr="008D7F6E">
        <w:rPr>
          <w:rFonts w:ascii="Times New Roman" w:hAnsi="Times New Roman" w:cs="Times New Roman"/>
          <w:sz w:val="28"/>
          <w:szCs w:val="28"/>
          <w:bdr w:val="none" w:sz="0" w:space="0" w:color="auto" w:frame="1"/>
          <w:lang w:val="kk-KZ"/>
        </w:rPr>
        <w:t xml:space="preserve">– Т.3. </w:t>
      </w:r>
      <w:r w:rsidRPr="008D7F6E">
        <w:rPr>
          <w:rFonts w:ascii="Times New Roman" w:hAnsi="Times New Roman" w:cs="Times New Roman"/>
          <w:sz w:val="28"/>
          <w:szCs w:val="28"/>
          <w:bdr w:val="none" w:sz="0" w:space="0" w:color="auto" w:frame="1"/>
          <w:lang w:val="kk-KZ"/>
        </w:rPr>
        <w:t>– 400 б.</w:t>
      </w:r>
    </w:p>
    <w:p w:rsidR="002F38CF" w:rsidRPr="008D7F6E" w:rsidRDefault="002F38CF" w:rsidP="009F4B02">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lang w:val="kk-KZ"/>
        </w:rPr>
        <w:lastRenderedPageBreak/>
        <w:t>41 Юсуп А., Танжарикова А. Қазақ аңыз-әңгімелеріндегі киелі жерлер образының мифологиялық негіздері</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Алматы: Абай атындағы ҚазҰПУ Хабаршысы. Филология ғылымдары сериясы. 2018. </w:t>
      </w:r>
      <w:r w:rsidR="00642F88" w:rsidRPr="008D7F6E">
        <w:rPr>
          <w:rFonts w:ascii="Times New Roman" w:hAnsi="Times New Roman" w:cs="Times New Roman"/>
          <w:sz w:val="28"/>
          <w:szCs w:val="28"/>
          <w:lang w:val="kk-KZ"/>
        </w:rPr>
        <w:t xml:space="preserve">- №4 (66). </w:t>
      </w:r>
      <w:r w:rsidRPr="008D7F6E">
        <w:rPr>
          <w:rFonts w:ascii="Times New Roman" w:hAnsi="Times New Roman" w:cs="Times New Roman"/>
          <w:sz w:val="28"/>
          <w:szCs w:val="28"/>
          <w:lang w:val="kk-KZ"/>
        </w:rPr>
        <w:t>–</w:t>
      </w:r>
      <w:r w:rsidR="00642F88"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82-87.</w:t>
      </w:r>
    </w:p>
    <w:p w:rsidR="002F38CF" w:rsidRPr="008D7F6E" w:rsidRDefault="002F38CF" w:rsidP="009F4B02">
      <w:pPr>
        <w:spacing w:after="0" w:line="240" w:lineRule="auto"/>
        <w:ind w:firstLine="567"/>
        <w:jc w:val="both"/>
        <w:rPr>
          <w:rFonts w:ascii="Times New Roman" w:hAnsi="Times New Roman" w:cs="Times New Roman"/>
          <w:sz w:val="28"/>
          <w:szCs w:val="28"/>
          <w:bdr w:val="none" w:sz="0" w:space="0" w:color="auto" w:frame="1"/>
          <w:lang w:val="kk-KZ"/>
        </w:rPr>
      </w:pPr>
      <w:r w:rsidRPr="008D7F6E">
        <w:rPr>
          <w:rFonts w:ascii="Times New Roman" w:hAnsi="Times New Roman" w:cs="Times New Roman"/>
          <w:sz w:val="28"/>
          <w:szCs w:val="28"/>
          <w:shd w:val="clear" w:color="auto" w:fill="FFFFFF"/>
          <w:lang w:val="kk-KZ"/>
        </w:rPr>
        <w:t>42</w:t>
      </w:r>
      <w:r w:rsidRPr="008D7F6E">
        <w:rPr>
          <w:rFonts w:ascii="Times New Roman" w:hAnsi="Times New Roman" w:cs="Times New Roman"/>
          <w:sz w:val="28"/>
          <w:szCs w:val="28"/>
          <w:lang w:val="kk-KZ"/>
        </w:rPr>
        <w:t xml:space="preserve"> Қанарбаева Б. Қазақтың наным-сенімдерінің фольклордағы көрінісі. Алматы: «Жазушы», 2004. – 288 б.</w:t>
      </w:r>
      <w:r w:rsidRPr="008D7F6E">
        <w:rPr>
          <w:rFonts w:ascii="Times New Roman" w:hAnsi="Times New Roman" w:cs="Times New Roman"/>
          <w:sz w:val="28"/>
          <w:szCs w:val="28"/>
          <w:bdr w:val="none" w:sz="0" w:space="0" w:color="auto" w:frame="1"/>
          <w:lang w:val="kk-KZ"/>
        </w:rPr>
        <w:t xml:space="preserve"> </w:t>
      </w:r>
    </w:p>
    <w:p w:rsidR="002F38CF" w:rsidRPr="008D7F6E" w:rsidRDefault="002F38CF" w:rsidP="009F4B02">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Fonts w:ascii="Times New Roman" w:hAnsi="Times New Roman" w:cs="Times New Roman"/>
          <w:sz w:val="28"/>
          <w:szCs w:val="28"/>
          <w:bdr w:val="none" w:sz="0" w:space="0" w:color="auto" w:frame="1"/>
          <w:lang w:val="kk-KZ"/>
        </w:rPr>
        <w:t>43</w:t>
      </w:r>
      <w:r w:rsidRPr="008D7F6E">
        <w:rPr>
          <w:rStyle w:val="c1"/>
          <w:rFonts w:ascii="Times New Roman" w:hAnsi="Times New Roman" w:cs="Times New Roman"/>
          <w:sz w:val="28"/>
          <w:szCs w:val="28"/>
          <w:bdr w:val="none" w:sz="0" w:space="0" w:color="auto" w:frame="1"/>
          <w:lang w:val="kk-KZ"/>
        </w:rPr>
        <w:t xml:space="preserve"> Мағауин М. Қазақ хандығы дәуіріндегі әдебиет. Жоғары оқу орындары студенттеріне арналған оқулық. Алматы, Ана тілі, 1992. – 176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44 </w:t>
      </w:r>
      <w:r w:rsidRPr="008D7F6E">
        <w:rPr>
          <w:rFonts w:ascii="Times New Roman" w:hAnsi="Times New Roman" w:cs="Times New Roman"/>
          <w:sz w:val="28"/>
          <w:szCs w:val="28"/>
          <w:lang w:val="kk-KZ"/>
        </w:rPr>
        <w:t>Әбдиманұлы Ө.Қазақ әдебиетіндегі ұлттық рух. – Алматы: Қазақ университеті, 2010. – 192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45 Мағауин М. Ғасырлар бедері: Әдеби зерттеулер. – Алматы: Жазушы, 1991. – 432 б.</w:t>
      </w:r>
    </w:p>
    <w:p w:rsidR="002F38CF" w:rsidRPr="008D7F6E" w:rsidRDefault="002F38CF" w:rsidP="009F4B02">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lang w:val="kk-KZ"/>
        </w:rPr>
        <w:t xml:space="preserve">46 </w:t>
      </w:r>
      <w:r w:rsidRPr="008D7F6E">
        <w:rPr>
          <w:rFonts w:ascii="Times New Roman" w:eastAsia="LiteraturnayaC" w:hAnsi="Times New Roman" w:cs="Times New Roman"/>
          <w:sz w:val="28"/>
          <w:szCs w:val="28"/>
          <w:lang w:val="kk-KZ"/>
        </w:rPr>
        <w:t>Жеті ғасыр жырлайды.</w:t>
      </w:r>
      <w:r w:rsidRPr="008D7F6E">
        <w:rPr>
          <w:rStyle w:val="c1"/>
          <w:rFonts w:ascii="Times New Roman" w:hAnsi="Times New Roman" w:cs="Times New Roman"/>
          <w:sz w:val="28"/>
          <w:szCs w:val="28"/>
          <w:bdr w:val="none" w:sz="0" w:space="0" w:color="auto" w:frame="1"/>
          <w:lang w:val="kk-KZ"/>
        </w:rPr>
        <w:t xml:space="preserve"> –</w:t>
      </w:r>
      <w:r w:rsidRPr="008D7F6E">
        <w:rPr>
          <w:rFonts w:ascii="Times New Roman" w:hAnsi="Times New Roman" w:cs="Times New Roman"/>
          <w:sz w:val="28"/>
          <w:szCs w:val="28"/>
          <w:shd w:val="clear" w:color="auto" w:fill="FFFFFF"/>
          <w:lang w:val="kk-KZ"/>
        </w:rPr>
        <w:t xml:space="preserve"> Алматы: Жазушы, 2021. </w:t>
      </w:r>
      <w:r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shd w:val="clear" w:color="auto" w:fill="FFFFFF"/>
          <w:lang w:val="kk-KZ"/>
        </w:rPr>
        <w:t xml:space="preserve"> 496 б.</w:t>
      </w:r>
    </w:p>
    <w:p w:rsidR="002F38CF" w:rsidRPr="008D7F6E" w:rsidRDefault="002F38CF" w:rsidP="009F4B02">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Fonts w:ascii="Times New Roman" w:hAnsi="Times New Roman" w:cs="Times New Roman"/>
          <w:sz w:val="28"/>
          <w:szCs w:val="28"/>
          <w:shd w:val="clear" w:color="auto" w:fill="FFFFFF"/>
          <w:lang w:val="kk-KZ"/>
        </w:rPr>
        <w:t xml:space="preserve">47 Жыраулар поэзиясы. Құрастырғандар: Т.Әкімова, Н.Сәрсек, Н.Елесбай. </w:t>
      </w:r>
      <w:r w:rsidRPr="008D7F6E">
        <w:rPr>
          <w:rStyle w:val="c1"/>
          <w:rFonts w:ascii="Times New Roman" w:hAnsi="Times New Roman" w:cs="Times New Roman"/>
          <w:sz w:val="28"/>
          <w:szCs w:val="28"/>
          <w:bdr w:val="none" w:sz="0" w:space="0" w:color="auto" w:frame="1"/>
          <w:lang w:val="kk-KZ"/>
        </w:rPr>
        <w:t>–</w:t>
      </w:r>
      <w:r w:rsidRPr="008D7F6E">
        <w:rPr>
          <w:rFonts w:ascii="Times New Roman" w:hAnsi="Times New Roman" w:cs="Times New Roman"/>
          <w:sz w:val="28"/>
          <w:szCs w:val="28"/>
          <w:shd w:val="clear" w:color="auto" w:fill="FFFFFF"/>
          <w:lang w:val="kk-KZ"/>
        </w:rPr>
        <w:t>Алматы: «Silver Press», 2022.</w:t>
      </w:r>
      <w:r w:rsidRPr="008D7F6E">
        <w:rPr>
          <w:rStyle w:val="c1"/>
          <w:rFonts w:ascii="Times New Roman" w:hAnsi="Times New Roman" w:cs="Times New Roman"/>
          <w:sz w:val="28"/>
          <w:szCs w:val="28"/>
          <w:bdr w:val="none" w:sz="0" w:space="0" w:color="auto" w:frame="1"/>
          <w:lang w:val="kk-KZ"/>
        </w:rPr>
        <w:t xml:space="preserve"> – 368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48 </w:t>
      </w:r>
      <w:r w:rsidRPr="008D7F6E">
        <w:rPr>
          <w:rFonts w:ascii="Times New Roman" w:hAnsi="Times New Roman" w:cs="Times New Roman"/>
          <w:sz w:val="28"/>
          <w:szCs w:val="28"/>
          <w:lang w:val="kk-KZ"/>
        </w:rPr>
        <w:t>Жаһандану дәуіріндегі «Рухани жаңғыру» концепті: ұлттық кодтың көркемдік және әдебиеттанулық негіздері. Ұжымдық монография. – Алматы: «Press Co», 2020. –</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344 б.</w:t>
      </w:r>
    </w:p>
    <w:p w:rsidR="002F38CF" w:rsidRPr="008D7F6E" w:rsidRDefault="002F38CF" w:rsidP="009F4B02">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49 Бимағамбетова Жибек Толубаевна. Становление и развитие жанра путевого очерка в казахской литературе второй половины ХХ в.</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дисс</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канд.фил</w:t>
      </w:r>
      <w:r w:rsidR="00843F50" w:rsidRPr="008D7F6E">
        <w:rPr>
          <w:rFonts w:ascii="Times New Roman" w:hAnsi="Times New Roman" w:cs="Times New Roman"/>
          <w:sz w:val="28"/>
          <w:szCs w:val="28"/>
          <w:lang w:val="kk-KZ"/>
        </w:rPr>
        <w:t>ол</w:t>
      </w:r>
      <w:r w:rsidRPr="008D7F6E">
        <w:rPr>
          <w:rFonts w:ascii="Times New Roman" w:hAnsi="Times New Roman" w:cs="Times New Roman"/>
          <w:sz w:val="28"/>
          <w:szCs w:val="28"/>
          <w:lang w:val="kk-KZ"/>
        </w:rPr>
        <w:t>.наук</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10.01.02 – казахская литература, Алматы, 2006.</w:t>
      </w:r>
    </w:p>
    <w:p w:rsidR="002F38CF" w:rsidRPr="008D7F6E" w:rsidRDefault="002F38CF" w:rsidP="009F4B02">
      <w:pPr>
        <w:spacing w:after="0" w:line="240" w:lineRule="auto"/>
        <w:ind w:firstLine="567"/>
        <w:jc w:val="both"/>
        <w:rPr>
          <w:rStyle w:val="ae"/>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50 Путешествие Аткинсона по казахской степи. Часть 5. История Казахстана </w:t>
      </w:r>
      <w:r w:rsidRPr="008D7F6E">
        <w:rPr>
          <w:rFonts w:ascii="Times New Roman" w:hAnsi="Times New Roman" w:cs="Times New Roman"/>
          <w:sz w:val="28"/>
          <w:szCs w:val="28"/>
          <w:shd w:val="clear" w:color="auto" w:fill="FFFFFF"/>
          <w:lang w:val="kk-KZ"/>
        </w:rPr>
        <w:t>Сетевое издание</w:t>
      </w:r>
      <w:r w:rsidRPr="008D7F6E">
        <w:rPr>
          <w:rFonts w:ascii="Times New Roman" w:hAnsi="Times New Roman" w:cs="Times New Roman"/>
          <w:sz w:val="28"/>
          <w:szCs w:val="28"/>
          <w:lang w:val="kk-KZ"/>
        </w:rPr>
        <w:t xml:space="preserve"> </w:t>
      </w:r>
      <w:r w:rsidR="00003654" w:rsidRPr="008D7F6E">
        <w:rPr>
          <w:rFonts w:ascii="Times New Roman" w:hAnsi="Times New Roman" w:cs="Times New Roman"/>
          <w:sz w:val="28"/>
          <w:szCs w:val="28"/>
          <w:lang w:val="kk-KZ"/>
        </w:rPr>
        <w:t xml:space="preserve">// </w:t>
      </w:r>
      <w:hyperlink r:id="rId17" w:history="1">
        <w:r w:rsidRPr="008D7F6E">
          <w:rPr>
            <w:rStyle w:val="ae"/>
            <w:rFonts w:ascii="Times New Roman" w:hAnsi="Times New Roman" w:cs="Times New Roman"/>
            <w:sz w:val="28"/>
            <w:szCs w:val="28"/>
            <w:lang w:val="kk-KZ"/>
          </w:rPr>
          <w:t>https://e-history.kz/ru/news/show/338887</w:t>
        </w:r>
        <w:r w:rsidRPr="008D7F6E">
          <w:rPr>
            <w:rStyle w:val="ae"/>
            <w:rFonts w:ascii="Times New Roman" w:hAnsi="Times New Roman" w:cs="Times New Roman"/>
            <w:sz w:val="28"/>
            <w:szCs w:val="28"/>
          </w:rPr>
          <w:t>7</w:t>
        </w:r>
      </w:hyperlink>
      <w:r w:rsidR="00642F88" w:rsidRPr="008D7F6E">
        <w:rPr>
          <w:rStyle w:val="ae"/>
          <w:rFonts w:ascii="Times New Roman" w:hAnsi="Times New Roman" w:cs="Times New Roman"/>
          <w:sz w:val="28"/>
          <w:szCs w:val="28"/>
          <w:u w:val="none"/>
        </w:rPr>
        <w:t xml:space="preserve"> </w:t>
      </w:r>
      <w:r w:rsidR="0011662C" w:rsidRPr="008D7F6E">
        <w:rPr>
          <w:rStyle w:val="ae"/>
          <w:rFonts w:ascii="Times New Roman" w:hAnsi="Times New Roman" w:cs="Times New Roman"/>
          <w:color w:val="auto"/>
          <w:sz w:val="28"/>
          <w:szCs w:val="28"/>
          <w:u w:val="none"/>
          <w:lang w:val="kk-KZ"/>
        </w:rPr>
        <w:t>(</w:t>
      </w:r>
      <w:r w:rsidR="0011662C" w:rsidRPr="008D7F6E">
        <w:rPr>
          <w:rStyle w:val="ae"/>
          <w:rFonts w:ascii="Times New Roman" w:hAnsi="Times New Roman" w:cs="Times New Roman"/>
          <w:color w:val="auto"/>
          <w:sz w:val="28"/>
          <w:szCs w:val="28"/>
          <w:u w:val="none"/>
        </w:rPr>
        <w:t>2</w:t>
      </w:r>
      <w:r w:rsidR="00D15D6A" w:rsidRPr="00D15D6A">
        <w:rPr>
          <w:rStyle w:val="ae"/>
          <w:rFonts w:ascii="Times New Roman" w:hAnsi="Times New Roman" w:cs="Times New Roman"/>
          <w:color w:val="auto"/>
          <w:sz w:val="28"/>
          <w:szCs w:val="28"/>
          <w:u w:val="none"/>
        </w:rPr>
        <w:t>5</w:t>
      </w:r>
      <w:r w:rsidR="0011662C" w:rsidRPr="008D7F6E">
        <w:rPr>
          <w:rStyle w:val="ae"/>
          <w:rFonts w:ascii="Times New Roman" w:hAnsi="Times New Roman" w:cs="Times New Roman"/>
          <w:color w:val="auto"/>
          <w:sz w:val="28"/>
          <w:szCs w:val="28"/>
          <w:u w:val="none"/>
        </w:rPr>
        <w:t>.11-2</w:t>
      </w:r>
      <w:r w:rsidR="00D15D6A" w:rsidRPr="00D15D6A">
        <w:rPr>
          <w:rStyle w:val="ae"/>
          <w:rFonts w:ascii="Times New Roman" w:hAnsi="Times New Roman" w:cs="Times New Roman"/>
          <w:color w:val="auto"/>
          <w:sz w:val="28"/>
          <w:szCs w:val="28"/>
          <w:u w:val="none"/>
        </w:rPr>
        <w:t>7</w:t>
      </w:r>
      <w:r w:rsidR="0011662C" w:rsidRPr="008D7F6E">
        <w:rPr>
          <w:rStyle w:val="ae"/>
          <w:rFonts w:ascii="Times New Roman" w:hAnsi="Times New Roman" w:cs="Times New Roman"/>
          <w:color w:val="auto"/>
          <w:sz w:val="28"/>
          <w:szCs w:val="28"/>
          <w:u w:val="none"/>
        </w:rPr>
        <w:t>.11.2024</w:t>
      </w:r>
      <w:r w:rsidR="0011662C" w:rsidRPr="008D7F6E">
        <w:rPr>
          <w:rStyle w:val="ae"/>
          <w:rFonts w:ascii="Times New Roman" w:hAnsi="Times New Roman" w:cs="Times New Roman"/>
          <w:color w:val="auto"/>
          <w:sz w:val="28"/>
          <w:szCs w:val="28"/>
          <w:u w:val="none"/>
          <w:lang w:val="kk-KZ"/>
        </w:rPr>
        <w:t>).</w:t>
      </w:r>
    </w:p>
    <w:p w:rsidR="002F38CF" w:rsidRPr="008D7F6E" w:rsidRDefault="002F38CF" w:rsidP="0011662C">
      <w:pPr>
        <w:spacing w:after="0" w:line="240" w:lineRule="auto"/>
        <w:ind w:firstLine="567"/>
        <w:jc w:val="both"/>
        <w:rPr>
          <w:rFonts w:ascii="Times New Roman" w:hAnsi="Times New Roman" w:cs="Times New Roman"/>
          <w:color w:val="0000FF"/>
          <w:sz w:val="28"/>
          <w:szCs w:val="28"/>
          <w:u w:val="single"/>
          <w:lang w:val="kk-KZ"/>
        </w:rPr>
      </w:pPr>
      <w:r w:rsidRPr="008D7F6E">
        <w:rPr>
          <w:rStyle w:val="ae"/>
          <w:rFonts w:ascii="Times New Roman" w:hAnsi="Times New Roman" w:cs="Times New Roman"/>
          <w:color w:val="auto"/>
          <w:sz w:val="28"/>
          <w:szCs w:val="28"/>
          <w:u w:val="none"/>
          <w:lang w:val="kk-KZ"/>
        </w:rPr>
        <w:t>51</w:t>
      </w:r>
      <w:r w:rsidRPr="008D7F6E">
        <w:rPr>
          <w:rFonts w:ascii="Times New Roman" w:hAnsi="Times New Roman" w:cs="Times New Roman"/>
          <w:sz w:val="28"/>
          <w:szCs w:val="28"/>
          <w:lang w:val="kk-KZ"/>
        </w:rPr>
        <w:t xml:space="preserve"> Тұрсын Г. Қапал қараусыз қалмаса... «7-su.kz» желілік басылымы, 16.03.2019 </w:t>
      </w:r>
      <w:r w:rsidR="00003654" w:rsidRPr="008D7F6E">
        <w:rPr>
          <w:rFonts w:ascii="Times New Roman" w:hAnsi="Times New Roman" w:cs="Times New Roman"/>
          <w:sz w:val="28"/>
          <w:szCs w:val="28"/>
          <w:lang w:val="kk-KZ"/>
        </w:rPr>
        <w:t xml:space="preserve">// </w:t>
      </w:r>
      <w:hyperlink r:id="rId18" w:history="1">
        <w:r w:rsidRPr="008D7F6E">
          <w:rPr>
            <w:rStyle w:val="ae"/>
            <w:rFonts w:ascii="Times New Roman" w:hAnsi="Times New Roman" w:cs="Times New Roman"/>
            <w:sz w:val="28"/>
            <w:szCs w:val="28"/>
            <w:lang w:val="kk-KZ"/>
          </w:rPr>
          <w:t>https://7-su.kz/news/cat-12/4354/</w:t>
        </w:r>
      </w:hyperlink>
      <w:r w:rsidRPr="008D7F6E">
        <w:rPr>
          <w:rFonts w:ascii="Times New Roman" w:hAnsi="Times New Roman" w:cs="Times New Roman"/>
          <w:sz w:val="28"/>
          <w:szCs w:val="28"/>
          <w:lang w:val="kk-KZ"/>
        </w:rPr>
        <w:t>.</w:t>
      </w:r>
      <w:r w:rsidR="00642F88" w:rsidRPr="008D7F6E">
        <w:rPr>
          <w:rFonts w:ascii="Times New Roman" w:hAnsi="Times New Roman" w:cs="Times New Roman"/>
          <w:sz w:val="28"/>
          <w:szCs w:val="28"/>
          <w:lang w:val="kk-KZ"/>
        </w:rPr>
        <w:t xml:space="preserve"> </w:t>
      </w:r>
      <w:r w:rsidR="0011662C" w:rsidRPr="008D7F6E">
        <w:rPr>
          <w:rStyle w:val="ae"/>
          <w:rFonts w:ascii="Times New Roman" w:hAnsi="Times New Roman" w:cs="Times New Roman"/>
          <w:color w:val="auto"/>
          <w:sz w:val="28"/>
          <w:szCs w:val="28"/>
          <w:u w:val="none"/>
          <w:lang w:val="kk-KZ"/>
        </w:rPr>
        <w:t>(</w:t>
      </w:r>
      <w:r w:rsidR="00831909" w:rsidRPr="008D7F6E">
        <w:rPr>
          <w:rStyle w:val="ae"/>
          <w:rFonts w:ascii="Times New Roman" w:hAnsi="Times New Roman" w:cs="Times New Roman"/>
          <w:color w:val="auto"/>
          <w:sz w:val="28"/>
          <w:szCs w:val="28"/>
          <w:u w:val="none"/>
          <w:lang w:val="kk-KZ"/>
        </w:rPr>
        <w:t>15</w:t>
      </w:r>
      <w:r w:rsidR="0011662C" w:rsidRPr="00A92702">
        <w:rPr>
          <w:rStyle w:val="ae"/>
          <w:rFonts w:ascii="Times New Roman" w:hAnsi="Times New Roman" w:cs="Times New Roman"/>
          <w:color w:val="auto"/>
          <w:sz w:val="28"/>
          <w:szCs w:val="28"/>
          <w:u w:val="none"/>
          <w:lang w:val="kk-KZ"/>
        </w:rPr>
        <w:t>.</w:t>
      </w:r>
      <w:r w:rsidR="00831909" w:rsidRPr="00A92702">
        <w:rPr>
          <w:rStyle w:val="ae"/>
          <w:rFonts w:ascii="Times New Roman" w:hAnsi="Times New Roman" w:cs="Times New Roman"/>
          <w:color w:val="auto"/>
          <w:sz w:val="28"/>
          <w:szCs w:val="28"/>
          <w:u w:val="none"/>
          <w:lang w:val="kk-KZ"/>
        </w:rPr>
        <w:t>06</w:t>
      </w:r>
      <w:r w:rsidR="0011662C" w:rsidRPr="00A92702">
        <w:rPr>
          <w:rStyle w:val="ae"/>
          <w:rFonts w:ascii="Times New Roman" w:hAnsi="Times New Roman" w:cs="Times New Roman"/>
          <w:color w:val="auto"/>
          <w:sz w:val="28"/>
          <w:szCs w:val="28"/>
          <w:u w:val="none"/>
          <w:lang w:val="kk-KZ"/>
        </w:rPr>
        <w:t>-</w:t>
      </w:r>
      <w:r w:rsidR="00831909" w:rsidRPr="00A92702">
        <w:rPr>
          <w:rStyle w:val="ae"/>
          <w:rFonts w:ascii="Times New Roman" w:hAnsi="Times New Roman" w:cs="Times New Roman"/>
          <w:color w:val="auto"/>
          <w:sz w:val="28"/>
          <w:szCs w:val="28"/>
          <w:u w:val="none"/>
          <w:lang w:val="kk-KZ"/>
        </w:rPr>
        <w:t>16</w:t>
      </w:r>
      <w:r w:rsidR="0011662C" w:rsidRPr="00A92702">
        <w:rPr>
          <w:rStyle w:val="ae"/>
          <w:rFonts w:ascii="Times New Roman" w:hAnsi="Times New Roman" w:cs="Times New Roman"/>
          <w:color w:val="auto"/>
          <w:sz w:val="28"/>
          <w:szCs w:val="28"/>
          <w:u w:val="none"/>
          <w:lang w:val="kk-KZ"/>
        </w:rPr>
        <w:t>.</w:t>
      </w:r>
      <w:r w:rsidR="00831909" w:rsidRPr="00A92702">
        <w:rPr>
          <w:rStyle w:val="ae"/>
          <w:rFonts w:ascii="Times New Roman" w:hAnsi="Times New Roman" w:cs="Times New Roman"/>
          <w:color w:val="auto"/>
          <w:sz w:val="28"/>
          <w:szCs w:val="28"/>
          <w:u w:val="none"/>
          <w:lang w:val="kk-KZ"/>
        </w:rPr>
        <w:t>05</w:t>
      </w:r>
      <w:r w:rsidR="0011662C" w:rsidRPr="00A92702">
        <w:rPr>
          <w:rStyle w:val="ae"/>
          <w:rFonts w:ascii="Times New Roman" w:hAnsi="Times New Roman" w:cs="Times New Roman"/>
          <w:color w:val="auto"/>
          <w:sz w:val="28"/>
          <w:szCs w:val="28"/>
          <w:u w:val="none"/>
          <w:lang w:val="kk-KZ"/>
        </w:rPr>
        <w:t>.2024</w:t>
      </w:r>
      <w:r w:rsidR="0011662C" w:rsidRPr="008D7F6E">
        <w:rPr>
          <w:rStyle w:val="ae"/>
          <w:rFonts w:ascii="Times New Roman" w:hAnsi="Times New Roman" w:cs="Times New Roman"/>
          <w:color w:val="auto"/>
          <w:sz w:val="28"/>
          <w:szCs w:val="28"/>
          <w:u w:val="none"/>
          <w:lang w:val="kk-KZ"/>
        </w:rPr>
        <w:t>).</w:t>
      </w:r>
    </w:p>
    <w:p w:rsidR="002F38CF" w:rsidRPr="008D7F6E" w:rsidRDefault="002F38CF" w:rsidP="00831909">
      <w:pPr>
        <w:spacing w:after="0" w:line="240" w:lineRule="auto"/>
        <w:ind w:firstLine="567"/>
        <w:jc w:val="both"/>
        <w:rPr>
          <w:rStyle w:val="ae"/>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52 Залеский Б. </w:t>
      </w:r>
      <w:r w:rsidR="00003654" w:rsidRPr="008D7F6E">
        <w:rPr>
          <w:rFonts w:ascii="Times New Roman" w:hAnsi="Times New Roman" w:cs="Times New Roman"/>
          <w:sz w:val="28"/>
          <w:szCs w:val="28"/>
          <w:lang w:val="kk-KZ"/>
        </w:rPr>
        <w:t xml:space="preserve">// </w:t>
      </w:r>
      <w:hyperlink r:id="rId19" w:history="1">
        <w:r w:rsidRPr="008D7F6E">
          <w:rPr>
            <w:rStyle w:val="ae"/>
            <w:rFonts w:ascii="Times New Roman" w:hAnsi="Times New Roman" w:cs="Times New Roman"/>
            <w:sz w:val="28"/>
            <w:szCs w:val="28"/>
            <w:lang w:val="kk-KZ"/>
          </w:rPr>
          <w:t>https://silkadv.com/ru/node/12307</w:t>
        </w:r>
      </w:hyperlink>
      <w:r w:rsidRPr="008D7F6E">
        <w:rPr>
          <w:rStyle w:val="ae"/>
          <w:rFonts w:ascii="Times New Roman" w:hAnsi="Times New Roman" w:cs="Times New Roman"/>
          <w:sz w:val="28"/>
          <w:szCs w:val="28"/>
          <w:lang w:val="kk-KZ"/>
        </w:rPr>
        <w:t>.</w:t>
      </w:r>
      <w:r w:rsidR="00642F88" w:rsidRPr="008D7F6E">
        <w:rPr>
          <w:rStyle w:val="ae"/>
          <w:rFonts w:ascii="Times New Roman" w:hAnsi="Times New Roman" w:cs="Times New Roman"/>
          <w:sz w:val="28"/>
          <w:szCs w:val="28"/>
          <w:lang w:val="kk-KZ"/>
        </w:rPr>
        <w:t xml:space="preserve"> </w:t>
      </w:r>
      <w:r w:rsidR="00831909" w:rsidRPr="008D7F6E">
        <w:rPr>
          <w:rStyle w:val="ae"/>
          <w:rFonts w:ascii="Times New Roman" w:hAnsi="Times New Roman" w:cs="Times New Roman"/>
          <w:color w:val="auto"/>
          <w:sz w:val="28"/>
          <w:szCs w:val="28"/>
          <w:u w:val="none"/>
          <w:lang w:val="kk-KZ"/>
        </w:rPr>
        <w:t>(</w:t>
      </w:r>
      <w:r w:rsidR="00831909" w:rsidRPr="00A92702">
        <w:rPr>
          <w:rStyle w:val="ae"/>
          <w:rFonts w:ascii="Times New Roman" w:hAnsi="Times New Roman" w:cs="Times New Roman"/>
          <w:color w:val="auto"/>
          <w:sz w:val="28"/>
          <w:szCs w:val="28"/>
          <w:u w:val="none"/>
          <w:lang w:val="kk-KZ"/>
        </w:rPr>
        <w:t>25.11-27.11.2024</w:t>
      </w:r>
      <w:r w:rsidR="00831909" w:rsidRPr="008D7F6E">
        <w:rPr>
          <w:rStyle w:val="ae"/>
          <w:rFonts w:ascii="Times New Roman" w:hAnsi="Times New Roman" w:cs="Times New Roman"/>
          <w:color w:val="auto"/>
          <w:sz w:val="28"/>
          <w:szCs w:val="28"/>
          <w:u w:val="none"/>
          <w:lang w:val="kk-KZ"/>
        </w:rPr>
        <w:t>).</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Style w:val="ae"/>
          <w:rFonts w:ascii="Times New Roman" w:hAnsi="Times New Roman" w:cs="Times New Roman"/>
          <w:color w:val="auto"/>
          <w:sz w:val="28"/>
          <w:szCs w:val="28"/>
          <w:u w:val="none"/>
          <w:lang w:val="kk-KZ"/>
        </w:rPr>
        <w:t>53</w:t>
      </w:r>
      <w:r w:rsidR="0011662C" w:rsidRPr="008D7F6E">
        <w:rPr>
          <w:rStyle w:val="ae"/>
          <w:rFonts w:ascii="Times New Roman" w:hAnsi="Times New Roman" w:cs="Times New Roman"/>
          <w:sz w:val="28"/>
          <w:szCs w:val="28"/>
          <w:u w:val="none"/>
          <w:lang w:val="kk-KZ"/>
        </w:rPr>
        <w:t xml:space="preserve"> </w:t>
      </w:r>
      <w:r w:rsidRPr="008D7F6E">
        <w:rPr>
          <w:rFonts w:ascii="Times New Roman" w:hAnsi="Times New Roman" w:cs="Times New Roman"/>
          <w:sz w:val="28"/>
          <w:szCs w:val="28"/>
          <w:lang w:val="kk-KZ"/>
        </w:rPr>
        <w:t xml:space="preserve">Әуелбекұлы Ж. Залесский: «Қазақ даласының өмірі». «Егемен Қазақстан» газеті, 23 қазан 2018. </w:t>
      </w:r>
      <w:r w:rsidR="00003654" w:rsidRPr="008D7F6E">
        <w:rPr>
          <w:rFonts w:ascii="Times New Roman" w:hAnsi="Times New Roman" w:cs="Times New Roman"/>
          <w:sz w:val="28"/>
          <w:szCs w:val="28"/>
          <w:lang w:val="kk-KZ"/>
        </w:rPr>
        <w:t xml:space="preserve">// </w:t>
      </w:r>
      <w:hyperlink r:id="rId20" w:history="1">
        <w:r w:rsidRPr="008D7F6E">
          <w:rPr>
            <w:rStyle w:val="ae"/>
            <w:rFonts w:ascii="Times New Roman" w:hAnsi="Times New Roman" w:cs="Times New Roman"/>
            <w:sz w:val="28"/>
            <w:szCs w:val="28"/>
            <w:lang w:val="kk-KZ"/>
          </w:rPr>
          <w:t>https://egemen.kz/article/176601-zalesskiy-qazaq-dalasynynh-omiri</w:t>
        </w:r>
      </w:hyperlink>
      <w:r w:rsidRPr="008D7F6E">
        <w:rPr>
          <w:rFonts w:ascii="Times New Roman" w:hAnsi="Times New Roman" w:cs="Times New Roman"/>
          <w:sz w:val="28"/>
          <w:szCs w:val="28"/>
          <w:lang w:val="kk-KZ"/>
        </w:rPr>
        <w:t>.</w:t>
      </w:r>
      <w:r w:rsidR="00642F88" w:rsidRPr="008D7F6E">
        <w:rPr>
          <w:rFonts w:ascii="Times New Roman" w:hAnsi="Times New Roman" w:cs="Times New Roman"/>
          <w:sz w:val="28"/>
          <w:szCs w:val="28"/>
          <w:lang w:val="kk-KZ"/>
        </w:rPr>
        <w:t xml:space="preserve"> </w:t>
      </w:r>
      <w:r w:rsidR="0011662C" w:rsidRPr="008D7F6E">
        <w:rPr>
          <w:rFonts w:ascii="Times New Roman" w:hAnsi="Times New Roman" w:cs="Times New Roman"/>
          <w:sz w:val="28"/>
          <w:szCs w:val="28"/>
          <w:lang w:val="kk-KZ"/>
        </w:rPr>
        <w:t>(</w:t>
      </w:r>
      <w:r w:rsidR="00D15D6A" w:rsidRPr="00A92702">
        <w:rPr>
          <w:rStyle w:val="ae"/>
          <w:rFonts w:ascii="Times New Roman" w:hAnsi="Times New Roman" w:cs="Times New Roman"/>
          <w:color w:val="auto"/>
          <w:sz w:val="28"/>
          <w:szCs w:val="28"/>
          <w:u w:val="none"/>
          <w:lang w:val="kk-KZ"/>
        </w:rPr>
        <w:t>28.11-30.11.2024</w:t>
      </w:r>
      <w:r w:rsidR="0011662C" w:rsidRPr="008D7F6E">
        <w:rPr>
          <w:rFonts w:ascii="Times New Roman" w:hAnsi="Times New Roman" w:cs="Times New Roman"/>
          <w:sz w:val="28"/>
          <w:szCs w:val="28"/>
          <w:lang w:val="kk-KZ"/>
        </w:rPr>
        <w:t>).</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54 Ісімақова А. Тәуелсіздік және Алаш ғылымы: Зерттеулер, мақалалар. – Алматы: «Қаратау КБ» ЖШС; «Дәстүр», 2015. – 288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55 Серікқалиұлы З. Дүниетану даналығы. Ғылыми және көркемдік таным ерекшеліктері. – Алматы: Білім, 1994. – 224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56 Қойгелдиев М. Ұлттық саяси элита: қызметі мен тағдыры (ХҮІІІ-ХХ ғ.ғ). – Алматы, 2004. – 400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57 </w:t>
      </w:r>
      <w:r w:rsidR="00905B45" w:rsidRPr="008D7F6E">
        <w:rPr>
          <w:rFonts w:ascii="Times New Roman" w:hAnsi="Times New Roman" w:cs="Times New Roman"/>
          <w:sz w:val="28"/>
          <w:szCs w:val="28"/>
          <w:lang w:val="kk-KZ"/>
        </w:rPr>
        <w:t>Сақ Қ. Алаш көсемсөзі: тіл мәселесі. – Алматы: «Қазақ</w:t>
      </w:r>
      <w:r w:rsidR="00642F88" w:rsidRPr="008D7F6E">
        <w:rPr>
          <w:rFonts w:ascii="Times New Roman" w:hAnsi="Times New Roman" w:cs="Times New Roman"/>
          <w:sz w:val="28"/>
          <w:szCs w:val="28"/>
          <w:lang w:val="kk-KZ"/>
        </w:rPr>
        <w:t xml:space="preserve"> </w:t>
      </w:r>
      <w:r w:rsidR="00905B45" w:rsidRPr="008D7F6E">
        <w:rPr>
          <w:rFonts w:ascii="Times New Roman" w:hAnsi="Times New Roman" w:cs="Times New Roman"/>
          <w:sz w:val="28"/>
          <w:szCs w:val="28"/>
          <w:lang w:val="kk-KZ"/>
        </w:rPr>
        <w:t>энциклопедиясы», 2014.</w:t>
      </w:r>
      <w:r w:rsidR="00642F88" w:rsidRPr="008D7F6E">
        <w:rPr>
          <w:rFonts w:ascii="Times New Roman" w:hAnsi="Times New Roman" w:cs="Times New Roman"/>
          <w:sz w:val="28"/>
          <w:szCs w:val="28"/>
          <w:lang w:val="kk-KZ"/>
        </w:rPr>
        <w:t xml:space="preserve"> - </w:t>
      </w:r>
      <w:r w:rsidR="00905B45" w:rsidRPr="008D7F6E">
        <w:rPr>
          <w:rFonts w:ascii="Times New Roman" w:hAnsi="Times New Roman" w:cs="Times New Roman"/>
          <w:sz w:val="28"/>
          <w:szCs w:val="28"/>
          <w:lang w:val="kk-KZ"/>
        </w:rPr>
        <w:t xml:space="preserve"> Т. 2. – 400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58 Бөкейханов Ә. Шығармалар. – Алматы: Қазақстан, 1994. – 384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59 Асфендияров С. Шығармалары. Төрт томдық шығармалар жинағы. – Алматы: «Ел-шежіре», 2014. </w:t>
      </w:r>
      <w:r w:rsidR="00642F88" w:rsidRPr="008D7F6E">
        <w:rPr>
          <w:rFonts w:ascii="Times New Roman" w:hAnsi="Times New Roman" w:cs="Times New Roman"/>
          <w:sz w:val="28"/>
          <w:szCs w:val="28"/>
          <w:lang w:val="kk-KZ"/>
        </w:rPr>
        <w:t xml:space="preserve">– Т.1. </w:t>
      </w:r>
      <w:r w:rsidRPr="008D7F6E">
        <w:rPr>
          <w:rFonts w:ascii="Times New Roman" w:hAnsi="Times New Roman" w:cs="Times New Roman"/>
          <w:sz w:val="28"/>
          <w:szCs w:val="28"/>
          <w:lang w:val="kk-KZ"/>
        </w:rPr>
        <w:t>– 367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60 Телжан Шонанұлы мұралары (шығармалар, зерттеулер және мақалалар). – Алматы: «Ел-шежіре», 2011. – 368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61 Құдайбердиев Ш. Шығармалары: Өлеңдер, дастандар, қара сөздер. Құраст. М.Жармұхамедов, С.Дәуітов. – Алматы: «Жазушы», 1988. – 560 б. </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lastRenderedPageBreak/>
        <w:t xml:space="preserve">62 Әбдіғазиев Б. Асыл арна. – Алматы: «Қазақ университеті», 1992. – 128 б.  </w:t>
      </w:r>
    </w:p>
    <w:p w:rsidR="002F38CF" w:rsidRPr="008D7F6E" w:rsidRDefault="002F38CF" w:rsidP="00642F88">
      <w:pPr>
        <w:spacing w:after="0" w:line="240" w:lineRule="auto"/>
        <w:ind w:firstLine="567"/>
        <w:jc w:val="both"/>
        <w:rPr>
          <w:rFonts w:ascii="Times New Roman" w:eastAsia="SimSun" w:hAnsi="Times New Roman" w:cs="Times New Roman"/>
          <w:sz w:val="28"/>
          <w:szCs w:val="28"/>
          <w:lang w:val="kk-KZ"/>
        </w:rPr>
      </w:pPr>
      <w:r w:rsidRPr="008D7F6E">
        <w:rPr>
          <w:rFonts w:ascii="Times New Roman" w:hAnsi="Times New Roman" w:cs="Times New Roman"/>
          <w:sz w:val="28"/>
          <w:szCs w:val="28"/>
          <w:lang w:val="kk-KZ"/>
        </w:rPr>
        <w:t>63 Аймауытов Ж. Мағжанның ақындығы туралы.  Бес арыс: Естелiктер, эсселер және зерттеу мақалалар. /Құрастырған Әшiмханов Д.</w:t>
      </w:r>
      <w:r w:rsidRPr="008D7F6E">
        <w:rPr>
          <w:rFonts w:ascii="Times New Roman" w:eastAsia="SimSun" w:hAnsi="Times New Roman" w:cs="Times New Roman"/>
          <w:sz w:val="28"/>
          <w:szCs w:val="28"/>
          <w:lang w:val="kk-KZ"/>
        </w:rPr>
        <w:t xml:space="preserve"> –</w:t>
      </w:r>
      <w:r w:rsidRPr="008D7F6E">
        <w:rPr>
          <w:rFonts w:ascii="Times New Roman" w:hAnsi="Times New Roman" w:cs="Times New Roman"/>
          <w:sz w:val="28"/>
          <w:szCs w:val="28"/>
          <w:lang w:val="kk-KZ"/>
        </w:rPr>
        <w:t xml:space="preserve"> Алматы: Жалын, 1992.</w:t>
      </w:r>
      <w:r w:rsidRPr="008D7F6E">
        <w:rPr>
          <w:rFonts w:ascii="Times New Roman" w:eastAsia="SimSun" w:hAnsi="Times New Roman" w:cs="Times New Roman"/>
          <w:sz w:val="28"/>
          <w:szCs w:val="28"/>
          <w:lang w:val="kk-KZ"/>
        </w:rPr>
        <w:t xml:space="preserve"> – 544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64 Жұмабаев М. Шығармалары: Өлеңдер, поэмалар, қара сөздер. </w:t>
      </w:r>
      <w:r w:rsidRPr="008D7F6E">
        <w:rPr>
          <w:rFonts w:ascii="Times New Roman" w:eastAsia="SimSun" w:hAnsi="Times New Roman" w:cs="Times New Roman"/>
          <w:sz w:val="28"/>
          <w:szCs w:val="28"/>
          <w:lang w:val="kk-KZ"/>
        </w:rPr>
        <w:t>–</w:t>
      </w:r>
      <w:r w:rsidR="00642F88" w:rsidRPr="008D7F6E">
        <w:rPr>
          <w:rFonts w:ascii="Times New Roman" w:eastAsia="SimSun" w:hAnsi="Times New Roman" w:cs="Times New Roman"/>
          <w:sz w:val="28"/>
          <w:szCs w:val="28"/>
          <w:lang w:val="kk-KZ"/>
        </w:rPr>
        <w:t xml:space="preserve"> </w:t>
      </w:r>
      <w:r w:rsidRPr="008D7F6E">
        <w:rPr>
          <w:rFonts w:ascii="Times New Roman" w:hAnsi="Times New Roman" w:cs="Times New Roman"/>
          <w:sz w:val="28"/>
          <w:szCs w:val="28"/>
          <w:lang w:val="kk-KZ"/>
        </w:rPr>
        <w:t>Алматы: Жазушы, 1989.</w:t>
      </w:r>
      <w:r w:rsidRPr="008D7F6E">
        <w:rPr>
          <w:rFonts w:ascii="Times New Roman" w:eastAsia="SimSun" w:hAnsi="Times New Roman" w:cs="Times New Roman"/>
          <w:sz w:val="28"/>
          <w:szCs w:val="28"/>
          <w:lang w:val="kk-KZ"/>
        </w:rPr>
        <w:t xml:space="preserve"> –</w:t>
      </w:r>
      <w:r w:rsidR="00642F88" w:rsidRPr="008D7F6E">
        <w:rPr>
          <w:rFonts w:ascii="Times New Roman" w:eastAsia="SimSun" w:hAnsi="Times New Roman" w:cs="Times New Roman"/>
          <w:sz w:val="28"/>
          <w:szCs w:val="28"/>
          <w:lang w:val="kk-KZ"/>
        </w:rPr>
        <w:t xml:space="preserve"> </w:t>
      </w:r>
      <w:r w:rsidRPr="008D7F6E">
        <w:rPr>
          <w:rFonts w:ascii="Times New Roman" w:eastAsia="SimSun" w:hAnsi="Times New Roman" w:cs="Times New Roman"/>
          <w:sz w:val="28"/>
          <w:szCs w:val="28"/>
          <w:lang w:val="kk-KZ"/>
        </w:rPr>
        <w:t>448 б.</w:t>
      </w:r>
    </w:p>
    <w:p w:rsidR="002F38CF" w:rsidRPr="008D7F6E" w:rsidRDefault="002F38CF" w:rsidP="00642F88">
      <w:pPr>
        <w:spacing w:after="0" w:line="240" w:lineRule="auto"/>
        <w:ind w:firstLine="567"/>
        <w:jc w:val="both"/>
        <w:rPr>
          <w:rFonts w:ascii="Times New Roman" w:eastAsia="SimSun" w:hAnsi="Times New Roman" w:cs="Times New Roman"/>
          <w:sz w:val="28"/>
          <w:szCs w:val="28"/>
          <w:lang w:val="kk-KZ"/>
        </w:rPr>
      </w:pPr>
      <w:r w:rsidRPr="008D7F6E">
        <w:rPr>
          <w:rFonts w:ascii="Times New Roman" w:hAnsi="Times New Roman" w:cs="Times New Roman"/>
          <w:sz w:val="28"/>
          <w:szCs w:val="28"/>
          <w:lang w:val="kk-KZ"/>
        </w:rPr>
        <w:t>65</w:t>
      </w:r>
      <w:r w:rsidRPr="008D7F6E">
        <w:rPr>
          <w:rFonts w:ascii="Times New Roman" w:eastAsia="SimSun" w:hAnsi="Times New Roman" w:cs="Times New Roman"/>
          <w:sz w:val="28"/>
          <w:szCs w:val="28"/>
          <w:lang w:val="kk-KZ"/>
        </w:rPr>
        <w:t xml:space="preserve"> Бедарева И.А. Эволюция фольклорно-мифологической системы в русской литературе Горного Алтая. – Горно-Алтайск: РИО ГАГУ, 2011. – 135 </w:t>
      </w:r>
      <w:r w:rsidR="00642F88" w:rsidRPr="008D7F6E">
        <w:rPr>
          <w:rFonts w:ascii="Times New Roman" w:eastAsia="SimSun" w:hAnsi="Times New Roman" w:cs="Times New Roman"/>
          <w:sz w:val="28"/>
          <w:szCs w:val="28"/>
          <w:lang w:val="kk-KZ"/>
        </w:rPr>
        <w:t>с</w:t>
      </w:r>
      <w:r w:rsidRPr="008D7F6E">
        <w:rPr>
          <w:rFonts w:ascii="Times New Roman" w:eastAsia="SimSun" w:hAnsi="Times New Roman" w:cs="Times New Roman"/>
          <w:sz w:val="28"/>
          <w:szCs w:val="28"/>
          <w:lang w:val="kk-KZ"/>
        </w:rPr>
        <w:t>.</w:t>
      </w:r>
    </w:p>
    <w:p w:rsidR="002F38CF" w:rsidRPr="008D7F6E" w:rsidRDefault="002F38CF" w:rsidP="00642F88">
      <w:pPr>
        <w:spacing w:after="0" w:line="240" w:lineRule="auto"/>
        <w:ind w:firstLine="567"/>
        <w:jc w:val="both"/>
        <w:rPr>
          <w:rFonts w:ascii="Times New Roman" w:eastAsia="SimSun" w:hAnsi="Times New Roman" w:cs="Times New Roman"/>
          <w:sz w:val="28"/>
          <w:szCs w:val="28"/>
          <w:lang w:val="kk-KZ"/>
        </w:rPr>
      </w:pPr>
      <w:r w:rsidRPr="008D7F6E">
        <w:rPr>
          <w:rFonts w:ascii="Times New Roman" w:hAnsi="Times New Roman" w:cs="Times New Roman"/>
          <w:sz w:val="28"/>
          <w:szCs w:val="28"/>
          <w:lang w:val="kk-KZ"/>
        </w:rPr>
        <w:t>66</w:t>
      </w:r>
      <w:r w:rsidRPr="008D7F6E">
        <w:rPr>
          <w:rFonts w:ascii="Times New Roman" w:eastAsia="SimSun" w:hAnsi="Times New Roman" w:cs="Times New Roman"/>
          <w:sz w:val="28"/>
          <w:szCs w:val="28"/>
          <w:lang w:val="kk-KZ"/>
        </w:rPr>
        <w:t xml:space="preserve"> Yussup A., Tanzharikova A., Satemirova, D., Sarbassov, B., Irina, C. </w:t>
      </w:r>
      <w:r w:rsidRPr="008D7F6E">
        <w:rPr>
          <w:rFonts w:ascii="Times New Roman" w:hAnsi="Times New Roman" w:cs="Times New Roman"/>
          <w:sz w:val="28"/>
          <w:szCs w:val="28"/>
          <w:lang w:val="kk-KZ"/>
        </w:rPr>
        <w:t>The Image of the Sacred Places in Literature Genesis: A Case Study Kazakhstan</w:t>
      </w:r>
      <w:r w:rsidRPr="008D7F6E">
        <w:rPr>
          <w:rFonts w:ascii="Times New Roman" w:hAnsi="Times New Roman" w:cs="Times New Roman"/>
          <w:sz w:val="28"/>
          <w:szCs w:val="28"/>
          <w:lang w:val="en-US"/>
        </w:rPr>
        <w:t xml:space="preserve">. </w:t>
      </w:r>
      <w:r w:rsidR="00642F88" w:rsidRPr="008D7F6E">
        <w:rPr>
          <w:rFonts w:ascii="Times New Roman" w:hAnsi="Times New Roman" w:cs="Times New Roman"/>
          <w:sz w:val="28"/>
          <w:szCs w:val="28"/>
          <w:lang w:val="en-US"/>
        </w:rPr>
        <w:t xml:space="preserve">// </w:t>
      </w:r>
      <w:r w:rsidR="00642F88" w:rsidRPr="008D7F6E">
        <w:rPr>
          <w:rFonts w:ascii="Times New Roman" w:hAnsi="Times New Roman" w:cs="Times New Roman"/>
          <w:sz w:val="28"/>
          <w:szCs w:val="28"/>
          <w:lang w:val="kk-KZ"/>
        </w:rPr>
        <w:t xml:space="preserve">Journal оf Ecohumanism </w:t>
      </w:r>
      <w:r w:rsidRPr="008D7F6E">
        <w:rPr>
          <w:rFonts w:ascii="Times New Roman" w:hAnsi="Times New Roman" w:cs="Times New Roman"/>
          <w:sz w:val="28"/>
          <w:szCs w:val="28"/>
          <w:lang w:val="kk-KZ"/>
        </w:rPr>
        <w:t xml:space="preserve">(Research on </w:t>
      </w:r>
      <w:r w:rsidRPr="008D7F6E">
        <w:rPr>
          <w:rFonts w:ascii="Times New Roman" w:hAnsi="Times New Roman" w:cs="Times New Roman"/>
          <w:color w:val="333333"/>
          <w:sz w:val="28"/>
          <w:szCs w:val="28"/>
          <w:shd w:val="clear" w:color="auto" w:fill="FFFFFF"/>
          <w:lang w:val="kk-KZ"/>
        </w:rPr>
        <w:t>Environmental Humanities, Ecohumanism, Ecology, Literary Theory and Cultural Criticism</w:t>
      </w:r>
      <w:r w:rsidRPr="008D7F6E">
        <w:rPr>
          <w:rFonts w:ascii="Times New Roman" w:hAnsi="Times New Roman" w:cs="Times New Roman"/>
          <w:sz w:val="28"/>
          <w:szCs w:val="28"/>
          <w:lang w:val="kk-KZ"/>
        </w:rPr>
        <w:t>)</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w:t>
      </w:r>
      <w:r w:rsidR="00642F88" w:rsidRPr="008D7F6E">
        <w:rPr>
          <w:rFonts w:ascii="Times New Roman" w:hAnsi="Times New Roman" w:cs="Times New Roman"/>
          <w:sz w:val="28"/>
          <w:szCs w:val="28"/>
          <w:lang w:val="kk-KZ"/>
        </w:rPr>
        <w:t xml:space="preserve">- 2024. - </w:t>
      </w:r>
      <w:r w:rsidRPr="008D7F6E">
        <w:rPr>
          <w:rFonts w:ascii="Times New Roman" w:hAnsi="Times New Roman" w:cs="Times New Roman"/>
          <w:sz w:val="28"/>
          <w:szCs w:val="28"/>
          <w:lang w:val="kk-KZ"/>
        </w:rPr>
        <w:t>Vol. 3</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8</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w:t>
      </w:r>
      <w:r w:rsidR="00642F88" w:rsidRPr="008D7F6E">
        <w:rPr>
          <w:rFonts w:ascii="Times New Roman" w:hAnsi="Times New Roman" w:cs="Times New Roman"/>
          <w:sz w:val="28"/>
          <w:szCs w:val="28"/>
          <w:lang w:val="kk-KZ"/>
        </w:rPr>
        <w:t>- Р</w:t>
      </w:r>
      <w:r w:rsidRPr="008D7F6E">
        <w:rPr>
          <w:rFonts w:ascii="Times New Roman" w:hAnsi="Times New Roman" w:cs="Times New Roman"/>
          <w:sz w:val="28"/>
          <w:szCs w:val="28"/>
          <w:lang w:val="kk-KZ"/>
        </w:rPr>
        <w:t>.</w:t>
      </w:r>
      <w:r w:rsidRPr="008D7F6E">
        <w:rPr>
          <w:rFonts w:ascii="Times New Roman" w:hAnsi="Times New Roman" w:cs="Times New Roman"/>
          <w:sz w:val="28"/>
          <w:szCs w:val="28"/>
          <w:shd w:val="clear" w:color="auto" w:fill="FFFFFF"/>
          <w:lang w:val="kk-KZ"/>
        </w:rPr>
        <w:t>11673 – 11682</w:t>
      </w:r>
      <w:r w:rsidR="00642F88" w:rsidRPr="008D7F6E">
        <w:rPr>
          <w:rFonts w:ascii="Times New Roman" w:hAnsi="Times New Roman" w:cs="Times New Roman"/>
          <w:sz w:val="28"/>
          <w:szCs w:val="28"/>
          <w:shd w:val="clear" w:color="auto" w:fill="FFFFFF"/>
          <w:lang w:val="kk-KZ"/>
        </w:rPr>
        <w:t>.</w:t>
      </w:r>
      <w:r w:rsidRPr="008D7F6E">
        <w:rPr>
          <w:rFonts w:ascii="Times New Roman" w:hAnsi="Times New Roman" w:cs="Times New Roman"/>
          <w:sz w:val="28"/>
          <w:szCs w:val="28"/>
          <w:lang w:val="kk-KZ"/>
        </w:rPr>
        <w:t xml:space="preserve">  Published 2025-01-09.      https://doi.org/10.62754/joe.v3i8.5767.</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eastAsia="SimSun" w:hAnsi="Times New Roman" w:cs="Times New Roman"/>
          <w:sz w:val="28"/>
          <w:szCs w:val="28"/>
          <w:lang w:val="kk-KZ"/>
        </w:rPr>
        <w:t xml:space="preserve">67 Тілешов Е. Қайнар. – </w:t>
      </w:r>
      <w:r w:rsidRPr="008D7F6E">
        <w:rPr>
          <w:rFonts w:ascii="Times New Roman" w:hAnsi="Times New Roman" w:cs="Times New Roman"/>
          <w:sz w:val="28"/>
          <w:szCs w:val="28"/>
          <w:lang w:val="kk-KZ"/>
        </w:rPr>
        <w:t>Алматы: «Сардар» баспа үйі, 2015.</w:t>
      </w:r>
      <w:r w:rsidRPr="008D7F6E">
        <w:rPr>
          <w:rFonts w:ascii="Times New Roman" w:eastAsia="SimSun" w:hAnsi="Times New Roman" w:cs="Times New Roman"/>
          <w:sz w:val="28"/>
          <w:szCs w:val="28"/>
          <w:lang w:val="kk-KZ"/>
        </w:rPr>
        <w:t xml:space="preserve"> – 376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68 Қирабаев С. Көп томдық шығармалар жинағы.</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 Алматы: «Қазығұрт» баспасы, 2007. </w:t>
      </w:r>
      <w:r w:rsidR="00642F88" w:rsidRPr="008D7F6E">
        <w:rPr>
          <w:rFonts w:ascii="Times New Roman" w:hAnsi="Times New Roman" w:cs="Times New Roman"/>
          <w:sz w:val="28"/>
          <w:szCs w:val="28"/>
          <w:lang w:val="kk-KZ"/>
        </w:rPr>
        <w:t xml:space="preserve">- Т. 5. </w:t>
      </w:r>
      <w:r w:rsidRPr="008D7F6E">
        <w:rPr>
          <w:rFonts w:ascii="Times New Roman" w:hAnsi="Times New Roman" w:cs="Times New Roman"/>
          <w:sz w:val="28"/>
          <w:szCs w:val="28"/>
          <w:lang w:val="kk-KZ"/>
        </w:rPr>
        <w:t>– 46</w:t>
      </w:r>
      <w:r w:rsidR="00642F88" w:rsidRPr="008D7F6E">
        <w:rPr>
          <w:rFonts w:ascii="Times New Roman" w:hAnsi="Times New Roman" w:cs="Times New Roman"/>
          <w:sz w:val="28"/>
          <w:szCs w:val="28"/>
          <w:lang w:val="kk-KZ"/>
        </w:rPr>
        <w:t>4</w:t>
      </w:r>
      <w:r w:rsidRPr="008D7F6E">
        <w:rPr>
          <w:rFonts w:ascii="Times New Roman" w:hAnsi="Times New Roman" w:cs="Times New Roman"/>
          <w:sz w:val="28"/>
          <w:szCs w:val="28"/>
          <w:lang w:val="kk-KZ"/>
        </w:rPr>
        <w:t xml:space="preserve">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69</w:t>
      </w:r>
      <w:r w:rsidRPr="008D7F6E">
        <w:rPr>
          <w:rStyle w:val="a9"/>
          <w:rFonts w:ascii="Times New Roman" w:hAnsi="Times New Roman" w:cs="Times New Roman"/>
          <w:bCs/>
          <w:sz w:val="28"/>
          <w:szCs w:val="28"/>
          <w:shd w:val="clear" w:color="auto" w:fill="FFFFFF"/>
          <w:lang w:val="kk-KZ"/>
        </w:rPr>
        <w:t xml:space="preserve"> </w:t>
      </w:r>
      <w:r w:rsidRPr="008D7F6E">
        <w:rPr>
          <w:rStyle w:val="a9"/>
          <w:rFonts w:ascii="Times New Roman" w:hAnsi="Times New Roman" w:cs="Times New Roman"/>
          <w:bCs/>
          <w:i w:val="0"/>
          <w:sz w:val="28"/>
          <w:szCs w:val="28"/>
          <w:shd w:val="clear" w:color="auto" w:fill="FFFFFF"/>
          <w:lang w:val="kk-KZ"/>
        </w:rPr>
        <w:t>Аймауытов Ж</w:t>
      </w:r>
      <w:r w:rsidRPr="008D7F6E">
        <w:rPr>
          <w:rFonts w:ascii="Times New Roman" w:hAnsi="Times New Roman" w:cs="Times New Roman"/>
          <w:i/>
          <w:sz w:val="28"/>
          <w:szCs w:val="28"/>
          <w:shd w:val="clear" w:color="auto" w:fill="FFFFFF"/>
          <w:lang w:val="kk-KZ"/>
        </w:rPr>
        <w:t>. </w:t>
      </w:r>
      <w:r w:rsidRPr="008D7F6E">
        <w:rPr>
          <w:rStyle w:val="a9"/>
          <w:rFonts w:ascii="Times New Roman" w:hAnsi="Times New Roman" w:cs="Times New Roman"/>
          <w:bCs/>
          <w:i w:val="0"/>
          <w:sz w:val="28"/>
          <w:szCs w:val="28"/>
          <w:shd w:val="clear" w:color="auto" w:fill="FFFFFF"/>
          <w:lang w:val="kk-KZ"/>
        </w:rPr>
        <w:t>Шығармалары</w:t>
      </w:r>
      <w:r w:rsidRPr="008D7F6E">
        <w:rPr>
          <w:rFonts w:ascii="Times New Roman" w:hAnsi="Times New Roman" w:cs="Times New Roman"/>
          <w:i/>
          <w:sz w:val="28"/>
          <w:szCs w:val="28"/>
          <w:shd w:val="clear" w:color="auto" w:fill="FFFFFF"/>
          <w:lang w:val="kk-KZ"/>
        </w:rPr>
        <w:t>:</w:t>
      </w:r>
      <w:r w:rsidRPr="008D7F6E">
        <w:rPr>
          <w:rFonts w:ascii="Times New Roman" w:hAnsi="Times New Roman" w:cs="Times New Roman"/>
          <w:sz w:val="28"/>
          <w:szCs w:val="28"/>
          <w:shd w:val="clear" w:color="auto" w:fill="FFFFFF"/>
          <w:lang w:val="kk-KZ"/>
        </w:rPr>
        <w:t xml:space="preserve"> Романдар, повесть, әңгімелер, пьесалар.</w:t>
      </w:r>
      <w:r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shd w:val="clear" w:color="auto" w:fill="FFFFFF"/>
          <w:lang w:val="kk-KZ"/>
        </w:rPr>
        <w:t>Алматы «Жазушы», 1989.</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 xml:space="preserve"> 561 б.</w:t>
      </w:r>
    </w:p>
    <w:p w:rsidR="002F38CF" w:rsidRPr="008D7F6E" w:rsidRDefault="002F38CF" w:rsidP="00642F88">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lang w:val="kk-KZ"/>
        </w:rPr>
        <w:t>70</w:t>
      </w:r>
      <w:r w:rsidRPr="008D7F6E">
        <w:rPr>
          <w:rFonts w:ascii="Times New Roman" w:hAnsi="Times New Roman" w:cs="Times New Roman"/>
          <w:sz w:val="28"/>
          <w:szCs w:val="28"/>
          <w:shd w:val="clear" w:color="auto" w:fill="FFFFFF"/>
          <w:lang w:val="kk-KZ"/>
        </w:rPr>
        <w:t xml:space="preserve"> Таңжарыкова А. Қазақ прозасындағы этнографиялық</w:t>
      </w:r>
      <w:r w:rsidR="00642F88" w:rsidRPr="008D7F6E">
        <w:rPr>
          <w:rFonts w:ascii="Times New Roman" w:hAnsi="Times New Roman" w:cs="Times New Roman"/>
          <w:sz w:val="28"/>
          <w:szCs w:val="28"/>
          <w:shd w:val="clear" w:color="auto" w:fill="FFFFFF"/>
          <w:lang w:val="kk-KZ"/>
        </w:rPr>
        <w:t xml:space="preserve"> </w:t>
      </w:r>
      <w:r w:rsidRPr="008D7F6E">
        <w:rPr>
          <w:rFonts w:ascii="Times New Roman" w:hAnsi="Times New Roman" w:cs="Times New Roman"/>
          <w:sz w:val="28"/>
          <w:szCs w:val="28"/>
          <w:shd w:val="clear" w:color="auto" w:fill="FFFFFF"/>
          <w:lang w:val="kk-KZ"/>
        </w:rPr>
        <w:t>-</w:t>
      </w:r>
      <w:r w:rsidR="00642F88" w:rsidRPr="008D7F6E">
        <w:rPr>
          <w:rFonts w:ascii="Times New Roman" w:hAnsi="Times New Roman" w:cs="Times New Roman"/>
          <w:sz w:val="28"/>
          <w:szCs w:val="28"/>
          <w:shd w:val="clear" w:color="auto" w:fill="FFFFFF"/>
          <w:lang w:val="kk-KZ"/>
        </w:rPr>
        <w:t xml:space="preserve"> </w:t>
      </w:r>
      <w:r w:rsidRPr="008D7F6E">
        <w:rPr>
          <w:rFonts w:ascii="Times New Roman" w:hAnsi="Times New Roman" w:cs="Times New Roman"/>
          <w:sz w:val="28"/>
          <w:szCs w:val="28"/>
          <w:shd w:val="clear" w:color="auto" w:fill="FFFFFF"/>
          <w:lang w:val="kk-KZ"/>
        </w:rPr>
        <w:t>фольклорлық сарындар</w:t>
      </w:r>
      <w:r w:rsidR="00642F88" w:rsidRPr="008D7F6E">
        <w:rPr>
          <w:rFonts w:ascii="Times New Roman" w:hAnsi="Times New Roman" w:cs="Times New Roman"/>
          <w:sz w:val="28"/>
          <w:szCs w:val="28"/>
          <w:shd w:val="clear" w:color="auto" w:fill="FFFFFF"/>
          <w:lang w:val="kk-KZ"/>
        </w:rPr>
        <w:t xml:space="preserve">: </w:t>
      </w:r>
      <w:r w:rsidR="00843F50" w:rsidRPr="008D7F6E">
        <w:rPr>
          <w:rFonts w:ascii="Times New Roman" w:hAnsi="Times New Roman" w:cs="Times New Roman"/>
          <w:sz w:val="28"/>
          <w:szCs w:val="28"/>
          <w:lang w:val="kk-KZ"/>
        </w:rPr>
        <w:t xml:space="preserve">10.01.02 – қазақ әдебиет, </w:t>
      </w:r>
      <w:r w:rsidR="00642F88" w:rsidRPr="008D7F6E">
        <w:rPr>
          <w:rFonts w:ascii="Times New Roman" w:hAnsi="Times New Roman" w:cs="Times New Roman"/>
          <w:sz w:val="28"/>
          <w:szCs w:val="28"/>
          <w:shd w:val="clear" w:color="auto" w:fill="FFFFFF"/>
          <w:lang w:val="kk-KZ"/>
        </w:rPr>
        <w:t xml:space="preserve"> фил</w:t>
      </w:r>
      <w:r w:rsidR="00843F50" w:rsidRPr="008D7F6E">
        <w:rPr>
          <w:rFonts w:ascii="Times New Roman" w:hAnsi="Times New Roman" w:cs="Times New Roman"/>
          <w:sz w:val="28"/>
          <w:szCs w:val="28"/>
          <w:shd w:val="clear" w:color="auto" w:fill="FFFFFF"/>
          <w:lang w:val="kk-KZ"/>
        </w:rPr>
        <w:t>ол</w:t>
      </w:r>
      <w:r w:rsidRPr="008D7F6E">
        <w:rPr>
          <w:rFonts w:ascii="Times New Roman" w:hAnsi="Times New Roman" w:cs="Times New Roman"/>
          <w:sz w:val="28"/>
          <w:szCs w:val="28"/>
          <w:shd w:val="clear" w:color="auto" w:fill="FFFFFF"/>
          <w:lang w:val="kk-KZ"/>
        </w:rPr>
        <w:t>.ғ</w:t>
      </w:r>
      <w:r w:rsidR="00642F88" w:rsidRPr="008D7F6E">
        <w:rPr>
          <w:rFonts w:ascii="Times New Roman" w:hAnsi="Times New Roman" w:cs="Times New Roman"/>
          <w:sz w:val="28"/>
          <w:szCs w:val="28"/>
          <w:shd w:val="clear" w:color="auto" w:fill="FFFFFF"/>
          <w:lang w:val="kk-KZ"/>
        </w:rPr>
        <w:t>ылым</w:t>
      </w:r>
      <w:r w:rsidRPr="008D7F6E">
        <w:rPr>
          <w:rFonts w:ascii="Times New Roman" w:hAnsi="Times New Roman" w:cs="Times New Roman"/>
          <w:sz w:val="28"/>
          <w:szCs w:val="28"/>
          <w:shd w:val="clear" w:color="auto" w:fill="FFFFFF"/>
          <w:lang w:val="kk-KZ"/>
        </w:rPr>
        <w:t>.док</w:t>
      </w:r>
      <w:r w:rsidR="00642F88" w:rsidRPr="008D7F6E">
        <w:rPr>
          <w:rFonts w:ascii="Times New Roman" w:hAnsi="Times New Roman" w:cs="Times New Roman"/>
          <w:sz w:val="28"/>
          <w:szCs w:val="28"/>
          <w:shd w:val="clear" w:color="auto" w:fill="FFFFFF"/>
          <w:lang w:val="kk-KZ"/>
        </w:rPr>
        <w:t>...</w:t>
      </w:r>
      <w:r w:rsidRPr="008D7F6E">
        <w:rPr>
          <w:rFonts w:ascii="Times New Roman" w:hAnsi="Times New Roman" w:cs="Times New Roman"/>
          <w:sz w:val="28"/>
          <w:szCs w:val="28"/>
          <w:shd w:val="clear" w:color="auto" w:fill="FFFFFF"/>
          <w:lang w:val="kk-KZ"/>
        </w:rPr>
        <w:t xml:space="preserve"> дисс.</w:t>
      </w:r>
      <w:r w:rsidRPr="008D7F6E">
        <w:rPr>
          <w:rFonts w:ascii="Times New Roman" w:hAnsi="Times New Roman" w:cs="Times New Roman"/>
          <w:sz w:val="28"/>
          <w:szCs w:val="28"/>
          <w:lang w:val="kk-KZ"/>
        </w:rPr>
        <w:t xml:space="preserve"> –</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shd w:val="clear" w:color="auto" w:fill="FFFFFF"/>
          <w:lang w:val="kk-KZ"/>
        </w:rPr>
        <w:t>Алматы, 2010.</w:t>
      </w:r>
    </w:p>
    <w:p w:rsidR="002F38CF" w:rsidRPr="008D7F6E" w:rsidRDefault="002F38CF" w:rsidP="00642F88">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hAnsi="Times New Roman" w:cs="Times New Roman"/>
          <w:sz w:val="28"/>
          <w:szCs w:val="28"/>
          <w:shd w:val="clear" w:color="auto" w:fill="FFFFFF"/>
          <w:lang w:val="kk-KZ"/>
        </w:rPr>
        <w:t>71 Шәріп А. Қазақ поэзиясы және ұлттық идея. Алматы: Білім, 2000. – 236</w:t>
      </w:r>
      <w:r w:rsidR="00642F88" w:rsidRPr="008D7F6E">
        <w:rPr>
          <w:rFonts w:ascii="Times New Roman" w:hAnsi="Times New Roman" w:cs="Times New Roman"/>
          <w:sz w:val="28"/>
          <w:szCs w:val="28"/>
          <w:shd w:val="clear" w:color="auto" w:fill="FFFFFF"/>
          <w:lang w:val="kk-KZ"/>
        </w:rPr>
        <w:t xml:space="preserve"> б</w:t>
      </w:r>
      <w:r w:rsidRPr="008D7F6E">
        <w:rPr>
          <w:rFonts w:ascii="Times New Roman" w:hAnsi="Times New Roman" w:cs="Times New Roman"/>
          <w:sz w:val="28"/>
          <w:szCs w:val="28"/>
          <w:shd w:val="clear" w:color="auto" w:fill="FFFFFF"/>
          <w:lang w:val="kk-KZ"/>
        </w:rPr>
        <w:t>.</w:t>
      </w:r>
    </w:p>
    <w:p w:rsidR="002F38CF" w:rsidRPr="008D7F6E" w:rsidRDefault="002F38CF" w:rsidP="00642F88">
      <w:pPr>
        <w:spacing w:after="0" w:line="240" w:lineRule="auto"/>
        <w:ind w:firstLine="567"/>
        <w:jc w:val="both"/>
        <w:rPr>
          <w:rStyle w:val="c1"/>
          <w:rFonts w:ascii="Times New Roman" w:hAnsi="Times New Roman" w:cs="Times New Roman"/>
          <w:sz w:val="28"/>
          <w:szCs w:val="28"/>
          <w:bdr w:val="none" w:sz="0" w:space="0" w:color="auto" w:frame="1"/>
          <w:lang w:val="kk-KZ"/>
        </w:rPr>
      </w:pPr>
      <w:r w:rsidRPr="008D7F6E">
        <w:rPr>
          <w:rFonts w:ascii="Times New Roman" w:hAnsi="Times New Roman" w:cs="Times New Roman"/>
          <w:sz w:val="28"/>
          <w:szCs w:val="28"/>
          <w:shd w:val="clear" w:color="auto" w:fill="FFFFFF"/>
          <w:lang w:val="kk-KZ"/>
        </w:rPr>
        <w:t xml:space="preserve">72 </w:t>
      </w:r>
      <w:r w:rsidRPr="008D7F6E">
        <w:rPr>
          <w:rStyle w:val="c1"/>
          <w:rFonts w:ascii="Times New Roman" w:hAnsi="Times New Roman" w:cs="Times New Roman"/>
          <w:sz w:val="28"/>
          <w:szCs w:val="28"/>
          <w:bdr w:val="none" w:sz="0" w:space="0" w:color="auto" w:frame="1"/>
          <w:lang w:val="kk-KZ"/>
        </w:rPr>
        <w:t>Ержанова С.Б. Қазақ поэзиясы тәуелсіздік тұсында. Оқу құралы. Алматы: Білім, 2010. – 320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Style w:val="c1"/>
          <w:rFonts w:ascii="Times New Roman" w:hAnsi="Times New Roman" w:cs="Times New Roman"/>
          <w:sz w:val="28"/>
          <w:szCs w:val="28"/>
          <w:bdr w:val="none" w:sz="0" w:space="0" w:color="auto" w:frame="1"/>
          <w:lang w:val="kk-KZ"/>
        </w:rPr>
        <w:t xml:space="preserve">73 </w:t>
      </w:r>
      <w:r w:rsidRPr="008D7F6E">
        <w:rPr>
          <w:rFonts w:ascii="Times New Roman" w:hAnsi="Times New Roman" w:cs="Times New Roman"/>
          <w:sz w:val="28"/>
          <w:szCs w:val="28"/>
          <w:lang w:val="kk-KZ"/>
        </w:rPr>
        <w:t>Қазақ бақсы-балгерлері: / Құрастырған Ж.Дәуренбеков, Е.Тұрсынов. – Алматы: Ана тілі, 1993. – 224 б.</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 xml:space="preserve">74 </w:t>
      </w:r>
      <w:r w:rsidRPr="008D7F6E">
        <w:rPr>
          <w:rFonts w:ascii="Times New Roman" w:eastAsia="Times New Roman" w:hAnsi="Times New Roman" w:cs="Times New Roman"/>
          <w:sz w:val="28"/>
          <w:szCs w:val="28"/>
          <w:lang w:val="kk-KZ"/>
        </w:rPr>
        <w:t xml:space="preserve">Қазіргі әдебиеттегі жалпыадамдық құндылықтар. – Алматы: «Evo Press», 2014. – 708 б.  </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75</w:t>
      </w:r>
      <w:r w:rsidRPr="008D7F6E">
        <w:rPr>
          <w:rFonts w:ascii="Times New Roman" w:hAnsi="Times New Roman" w:cs="Times New Roman"/>
          <w:sz w:val="28"/>
          <w:szCs w:val="28"/>
          <w:lang w:val="kk-KZ"/>
        </w:rPr>
        <w:t>Литературный энциклопедический словарь (Под общей ред. В.М.</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Кожевникова, П.А.</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Николаева. Редкол.: Л.Г.</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Андрееев, Н.И.</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Балашов, А.Г.</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Бочаров и др. – М</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Сов. Энциклопедия, 1987. – 752 с.</w:t>
      </w:r>
      <w:r w:rsidRPr="008D7F6E">
        <w:rPr>
          <w:rFonts w:ascii="Times New Roman" w:eastAsia="Times New Roman" w:hAnsi="Times New Roman" w:cs="Times New Roman"/>
          <w:sz w:val="28"/>
          <w:szCs w:val="28"/>
          <w:lang w:val="kk-KZ"/>
        </w:rPr>
        <w:t xml:space="preserve"> </w:t>
      </w:r>
    </w:p>
    <w:p w:rsidR="002F38CF" w:rsidRPr="008D7F6E" w:rsidRDefault="002F38CF" w:rsidP="00642F88">
      <w:pPr>
        <w:spacing w:after="0" w:line="240" w:lineRule="auto"/>
        <w:ind w:firstLine="567"/>
        <w:jc w:val="both"/>
        <w:rPr>
          <w:rFonts w:ascii="Times New Roman" w:hAnsi="Times New Roman" w:cs="Times New Roman"/>
          <w:sz w:val="28"/>
          <w:szCs w:val="28"/>
          <w:shd w:val="clear" w:color="auto" w:fill="FFFFFF"/>
          <w:lang w:val="kk-KZ"/>
        </w:rPr>
      </w:pPr>
      <w:r w:rsidRPr="008D7F6E">
        <w:rPr>
          <w:rFonts w:ascii="Times New Roman" w:eastAsia="Times New Roman" w:hAnsi="Times New Roman" w:cs="Times New Roman"/>
          <w:sz w:val="28"/>
          <w:szCs w:val="28"/>
          <w:lang w:val="kk-KZ"/>
        </w:rPr>
        <w:t xml:space="preserve">76 </w:t>
      </w:r>
      <w:r w:rsidRPr="008D7F6E">
        <w:rPr>
          <w:rFonts w:ascii="Times New Roman" w:hAnsi="Times New Roman" w:cs="Times New Roman"/>
          <w:sz w:val="28"/>
          <w:szCs w:val="28"/>
          <w:lang w:val="kk-KZ"/>
        </w:rPr>
        <w:t>Юсуп А., Танжарикова А. / Қазіргі қазақ поэзиясындағы киелі жердің мифопоэтикалық бейнесі Л.Гумилев атындағы ЕҰУ Хабаршысы. Филология сериясы, – 2018</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xml:space="preserve"> – №4 (125). –</w:t>
      </w:r>
      <w:r w:rsidR="00642F88" w:rsidRPr="008D7F6E">
        <w:rPr>
          <w:rFonts w:ascii="Times New Roman" w:hAnsi="Times New Roman" w:cs="Times New Roman"/>
          <w:sz w:val="28"/>
          <w:szCs w:val="28"/>
          <w:lang w:val="kk-KZ"/>
        </w:rPr>
        <w:t xml:space="preserve"> Б.</w:t>
      </w:r>
      <w:r w:rsidRPr="008D7F6E">
        <w:rPr>
          <w:rFonts w:ascii="Times New Roman" w:hAnsi="Times New Roman" w:cs="Times New Roman"/>
          <w:sz w:val="28"/>
          <w:szCs w:val="28"/>
          <w:shd w:val="clear" w:color="auto" w:fill="FFFFFF"/>
          <w:lang w:val="kk-KZ"/>
        </w:rPr>
        <w:t>115-120.</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shd w:val="clear" w:color="auto" w:fill="FFFFFF"/>
          <w:lang w:val="kk-KZ"/>
        </w:rPr>
        <w:t xml:space="preserve">77 </w:t>
      </w:r>
      <w:r w:rsidRPr="008D7F6E">
        <w:rPr>
          <w:rFonts w:ascii="Times New Roman" w:eastAsia="Times New Roman" w:hAnsi="Times New Roman" w:cs="Times New Roman"/>
          <w:sz w:val="28"/>
          <w:szCs w:val="28"/>
          <w:lang w:val="kk-KZ"/>
        </w:rPr>
        <w:t xml:space="preserve">Қазіргі әдебиеттегі жалпыадамдық құндылықтар. – Алматы: «Evo Press», 2014. – 708 б.  </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78 Ғ.Жайлыбай «Бір тал үкі»</w:t>
      </w:r>
      <w:r w:rsidR="004D425E" w:rsidRPr="008D7F6E">
        <w:rPr>
          <w:rFonts w:ascii="Times New Roman" w:eastAsia="Times New Roman" w:hAnsi="Times New Roman" w:cs="Times New Roman"/>
          <w:sz w:val="28"/>
          <w:szCs w:val="28"/>
          <w:lang w:val="kk-KZ"/>
        </w:rPr>
        <w:t xml:space="preserve">. – Астана: «Foliant», 2014. – 312 б.  </w:t>
      </w:r>
    </w:p>
    <w:p w:rsidR="002F38CF" w:rsidRPr="008D7F6E" w:rsidRDefault="002F38CF" w:rsidP="00642F88">
      <w:pPr>
        <w:spacing w:after="0" w:line="240" w:lineRule="auto"/>
        <w:ind w:firstLine="567"/>
        <w:jc w:val="both"/>
        <w:rPr>
          <w:rFonts w:ascii="Times New Roman" w:hAnsi="Times New Roman" w:cs="Times New Roman"/>
          <w:sz w:val="28"/>
          <w:szCs w:val="28"/>
        </w:rPr>
      </w:pPr>
      <w:r w:rsidRPr="008D7F6E">
        <w:rPr>
          <w:rFonts w:ascii="Times New Roman" w:eastAsia="Times New Roman" w:hAnsi="Times New Roman" w:cs="Times New Roman"/>
          <w:sz w:val="28"/>
          <w:szCs w:val="28"/>
        </w:rPr>
        <w:t xml:space="preserve">79 </w:t>
      </w:r>
      <w:r w:rsidRPr="008D7F6E">
        <w:rPr>
          <w:rFonts w:ascii="Times New Roman" w:hAnsi="Times New Roman" w:cs="Times New Roman"/>
          <w:sz w:val="28"/>
          <w:szCs w:val="28"/>
          <w:lang w:val="kk-KZ"/>
        </w:rPr>
        <w:t xml:space="preserve">Абишева С.Ж. Эстетика природопознающих систем: Учебное пособие. – Алматы:КазНПУ имени Абая, </w:t>
      </w:r>
      <w:r w:rsidRPr="008D7F6E">
        <w:rPr>
          <w:rFonts w:ascii="Times New Roman" w:hAnsi="Times New Roman" w:cs="Times New Roman"/>
          <w:sz w:val="28"/>
          <w:szCs w:val="28"/>
        </w:rPr>
        <w:t>2004. – 102 с.</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rPr>
      </w:pPr>
      <w:r w:rsidRPr="008D7F6E">
        <w:rPr>
          <w:rFonts w:ascii="Times New Roman" w:hAnsi="Times New Roman" w:cs="Times New Roman"/>
          <w:sz w:val="28"/>
          <w:szCs w:val="28"/>
          <w:lang w:val="kk-KZ"/>
        </w:rPr>
        <w:t xml:space="preserve">80 Қазыбек И. Қызыл жыңғыл: Жыр кітабы. – Астана: Фолиант, 2002. – 132 б. </w:t>
      </w:r>
      <w:r w:rsidRPr="008D7F6E">
        <w:rPr>
          <w:rFonts w:ascii="Times New Roman" w:eastAsia="Times New Roman" w:hAnsi="Times New Roman" w:cs="Times New Roman"/>
          <w:sz w:val="28"/>
          <w:szCs w:val="28"/>
          <w:lang w:val="kk-KZ"/>
        </w:rPr>
        <w:t xml:space="preserve"> </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rPr>
        <w:t>81</w:t>
      </w:r>
      <w:r w:rsidRPr="008D7F6E">
        <w:rPr>
          <w:rFonts w:ascii="Times New Roman" w:eastAsia="Times New Roman" w:hAnsi="Times New Roman" w:cs="Times New Roman"/>
          <w:sz w:val="28"/>
          <w:szCs w:val="28"/>
          <w:lang w:val="kk-KZ"/>
        </w:rPr>
        <w:t xml:space="preserve"> Дастанов О. Әулиелі жерлер туралы шындық. – Алматы: «Қазақстан» баспасы, 1967. – 79 б. </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lastRenderedPageBreak/>
        <w:t xml:space="preserve">82 </w:t>
      </w:r>
      <w:r w:rsidRPr="008D7F6E">
        <w:rPr>
          <w:rFonts w:ascii="Times New Roman" w:hAnsi="Times New Roman" w:cs="Times New Roman"/>
          <w:sz w:val="28"/>
          <w:szCs w:val="28"/>
          <w:lang w:val="kk-KZ"/>
        </w:rPr>
        <w:t>Әскербекқызы Ж. Қаз қанатындағы ғұмыр: өлеңдер мен поэма. – Алматы: Жазушы, 2007. – 240 б.</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 xml:space="preserve">83 </w:t>
      </w:r>
      <w:r w:rsidRPr="008D7F6E">
        <w:rPr>
          <w:rFonts w:ascii="Times New Roman" w:eastAsia="Times New Roman" w:hAnsi="Times New Roman" w:cs="Times New Roman"/>
          <w:sz w:val="28"/>
          <w:szCs w:val="28"/>
          <w:lang w:val="kk-KZ"/>
        </w:rPr>
        <w:t>Мәмбетов Ж.  Жанат Әскербекқызының шығармашылығы. «Ақиқат» журналы. 02.06.2016.</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rPr>
        <w:t xml:space="preserve">84 </w:t>
      </w:r>
      <w:r w:rsidRPr="008D7F6E">
        <w:rPr>
          <w:rFonts w:ascii="Times New Roman" w:hAnsi="Times New Roman" w:cs="Times New Roman"/>
          <w:sz w:val="28"/>
          <w:szCs w:val="28"/>
          <w:shd w:val="clear" w:color="auto" w:fill="FFFFFF"/>
          <w:lang w:val="kk-KZ"/>
        </w:rPr>
        <w:t>Темірбай А. Автопортрет</w:t>
      </w:r>
      <w:r w:rsidR="00080D96" w:rsidRPr="008D7F6E">
        <w:rPr>
          <w:rFonts w:ascii="Times New Roman" w:hAnsi="Times New Roman" w:cs="Times New Roman"/>
          <w:sz w:val="28"/>
          <w:szCs w:val="28"/>
          <w:shd w:val="clear" w:color="auto" w:fill="FFFFFF"/>
          <w:lang w:val="kk-KZ"/>
        </w:rPr>
        <w:t>.</w:t>
      </w:r>
      <w:r w:rsidR="00080D96" w:rsidRPr="008D7F6E">
        <w:rPr>
          <w:rFonts w:ascii="Times New Roman" w:hAnsi="Times New Roman" w:cs="Times New Roman"/>
          <w:sz w:val="28"/>
          <w:szCs w:val="28"/>
          <w:shd w:val="clear" w:color="auto" w:fill="FFFFFF"/>
        </w:rPr>
        <w:t xml:space="preserve"> </w:t>
      </w:r>
      <w:r w:rsidRPr="008D7F6E">
        <w:rPr>
          <w:rFonts w:ascii="Times New Roman" w:hAnsi="Times New Roman" w:cs="Times New Roman"/>
          <w:sz w:val="28"/>
          <w:szCs w:val="28"/>
          <w:lang w:val="kk-KZ"/>
        </w:rPr>
        <w:t>– Алматы: Қазығұрт, 2005. – 258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rPr>
        <w:t xml:space="preserve">85 </w:t>
      </w:r>
      <w:r w:rsidRPr="008D7F6E">
        <w:rPr>
          <w:rFonts w:ascii="Times New Roman" w:hAnsi="Times New Roman" w:cs="Times New Roman"/>
          <w:sz w:val="28"/>
          <w:szCs w:val="28"/>
          <w:lang w:val="kk-KZ"/>
        </w:rPr>
        <w:t>Тургенев И.С. Отцы и дети. Повести. Рассказы. Стихотворения в прозе/ И.С.Тургенев; Ю.В.Манн.</w:t>
      </w:r>
      <w:r w:rsidR="00642F88" w:rsidRPr="008D7F6E">
        <w:rPr>
          <w:rFonts w:ascii="Times New Roman" w:hAnsi="Times New Roman" w:cs="Times New Roman"/>
          <w:sz w:val="28"/>
          <w:szCs w:val="28"/>
          <w:lang w:val="kk-KZ"/>
        </w:rPr>
        <w:t xml:space="preserve"> – </w:t>
      </w:r>
      <w:r w:rsidRPr="008D7F6E">
        <w:rPr>
          <w:rFonts w:ascii="Times New Roman" w:hAnsi="Times New Roman" w:cs="Times New Roman"/>
          <w:sz w:val="28"/>
          <w:szCs w:val="28"/>
          <w:lang w:val="kk-KZ"/>
        </w:rPr>
        <w:t>М</w:t>
      </w:r>
      <w:r w:rsidR="00642F88"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Олимп: АСТ, 2002. –</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701</w:t>
      </w:r>
      <w:r w:rsidR="00642F88"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xml:space="preserve">с. </w:t>
      </w:r>
      <w:r w:rsidR="00003654" w:rsidRPr="008D7F6E">
        <w:rPr>
          <w:rFonts w:ascii="Times New Roman" w:hAnsi="Times New Roman" w:cs="Times New Roman"/>
          <w:sz w:val="28"/>
          <w:szCs w:val="28"/>
          <w:lang w:val="kk-KZ"/>
        </w:rPr>
        <w:t xml:space="preserve">// </w:t>
      </w:r>
      <w:hyperlink r:id="rId21" w:history="1">
        <w:r w:rsidRPr="008D7F6E">
          <w:rPr>
            <w:rStyle w:val="ae"/>
            <w:rFonts w:ascii="Times New Roman" w:hAnsi="Times New Roman" w:cs="Times New Roman"/>
            <w:sz w:val="28"/>
            <w:szCs w:val="28"/>
            <w:lang w:val="kk-KZ"/>
          </w:rPr>
          <w:t>https://www.litres.ru/book/ivan-turgenev/stihotvoreniya-v-proze-172014/chitat-onlayn/</w:t>
        </w:r>
      </w:hyperlink>
      <w:r w:rsidRPr="008D7F6E">
        <w:rPr>
          <w:rFonts w:ascii="Times New Roman" w:hAnsi="Times New Roman" w:cs="Times New Roman"/>
          <w:sz w:val="28"/>
          <w:szCs w:val="28"/>
          <w:lang w:val="kk-KZ"/>
        </w:rPr>
        <w:t>.</w:t>
      </w:r>
      <w:r w:rsidR="00642F88" w:rsidRPr="008D7F6E">
        <w:rPr>
          <w:rFonts w:ascii="Times New Roman" w:hAnsi="Times New Roman" w:cs="Times New Roman"/>
          <w:sz w:val="28"/>
          <w:szCs w:val="28"/>
          <w:lang w:val="kk-KZ"/>
        </w:rPr>
        <w:t xml:space="preserve"> </w:t>
      </w:r>
      <w:r w:rsidR="002D4E11" w:rsidRPr="008D7F6E">
        <w:rPr>
          <w:rFonts w:ascii="Times New Roman" w:hAnsi="Times New Roman" w:cs="Times New Roman"/>
          <w:sz w:val="28"/>
          <w:szCs w:val="28"/>
          <w:lang w:val="kk-KZ"/>
        </w:rPr>
        <w:t>(</w:t>
      </w:r>
      <w:r w:rsidR="002D4E11" w:rsidRPr="00A92702">
        <w:rPr>
          <w:rFonts w:ascii="Times New Roman" w:hAnsi="Times New Roman" w:cs="Times New Roman"/>
          <w:sz w:val="28"/>
          <w:szCs w:val="28"/>
          <w:lang w:val="kk-KZ"/>
        </w:rPr>
        <w:t>12.09.-22.09.2022</w:t>
      </w:r>
      <w:r w:rsidR="002D4E11" w:rsidRPr="008D7F6E">
        <w:rPr>
          <w:rFonts w:ascii="Times New Roman" w:hAnsi="Times New Roman" w:cs="Times New Roman"/>
          <w:sz w:val="28"/>
          <w:szCs w:val="28"/>
          <w:lang w:val="kk-KZ"/>
        </w:rPr>
        <w:t>).</w:t>
      </w:r>
    </w:p>
    <w:p w:rsidR="002F38CF" w:rsidRPr="008D7F6E" w:rsidRDefault="002F38CF" w:rsidP="00642F88">
      <w:pPr>
        <w:spacing w:after="0" w:line="240" w:lineRule="auto"/>
        <w:ind w:firstLine="567"/>
        <w:jc w:val="both"/>
        <w:rPr>
          <w:rFonts w:ascii="Times New Roman" w:eastAsia="LiteraturnayaC" w:hAnsi="Times New Roman" w:cs="Times New Roman"/>
          <w:sz w:val="28"/>
          <w:szCs w:val="28"/>
          <w:lang w:val="kk-KZ"/>
        </w:rPr>
      </w:pPr>
      <w:r w:rsidRPr="008D7F6E">
        <w:rPr>
          <w:rFonts w:ascii="Times New Roman" w:hAnsi="Times New Roman" w:cs="Times New Roman"/>
          <w:sz w:val="28"/>
          <w:szCs w:val="28"/>
          <w:lang w:val="kk-KZ"/>
        </w:rPr>
        <w:t xml:space="preserve">86 </w:t>
      </w:r>
      <w:r w:rsidRPr="008D7F6E">
        <w:rPr>
          <w:rFonts w:ascii="Times New Roman" w:eastAsia="LiteraturnayaC" w:hAnsi="Times New Roman" w:cs="Times New Roman"/>
          <w:sz w:val="28"/>
          <w:szCs w:val="28"/>
          <w:lang w:val="kk-KZ"/>
        </w:rPr>
        <w:t xml:space="preserve">Болат Шарахымбай. </w:t>
      </w:r>
      <w:r w:rsidRPr="008D7F6E">
        <w:rPr>
          <w:rFonts w:ascii="Times New Roman" w:hAnsi="Times New Roman" w:cs="Times New Roman"/>
          <w:sz w:val="28"/>
          <w:szCs w:val="28"/>
          <w:lang w:val="kk-KZ"/>
        </w:rPr>
        <w:t>Қазығұрт жыры</w:t>
      </w:r>
      <w:r w:rsidRPr="008D7F6E">
        <w:rPr>
          <w:rFonts w:ascii="Times New Roman" w:eastAsia="LiteraturnayaC" w:hAnsi="Times New Roman" w:cs="Times New Roman"/>
          <w:sz w:val="28"/>
          <w:szCs w:val="28"/>
          <w:lang w:val="kk-KZ"/>
        </w:rPr>
        <w:t xml:space="preserve">. Қазақ әдебиеті, </w:t>
      </w:r>
      <w:r w:rsidR="00642F88" w:rsidRPr="008D7F6E">
        <w:rPr>
          <w:rFonts w:ascii="Times New Roman" w:eastAsia="LiteraturnayaC" w:hAnsi="Times New Roman" w:cs="Times New Roman"/>
          <w:sz w:val="28"/>
          <w:szCs w:val="28"/>
          <w:lang w:val="kk-KZ"/>
        </w:rPr>
        <w:t xml:space="preserve">- </w:t>
      </w:r>
      <w:r w:rsidRPr="008D7F6E">
        <w:rPr>
          <w:rFonts w:ascii="Times New Roman" w:eastAsia="LiteraturnayaC" w:hAnsi="Times New Roman" w:cs="Times New Roman"/>
          <w:sz w:val="28"/>
          <w:szCs w:val="28"/>
          <w:lang w:val="kk-KZ"/>
        </w:rPr>
        <w:t>№40 (3622)</w:t>
      </w:r>
      <w:r w:rsidR="00A12CC7" w:rsidRPr="008D7F6E">
        <w:rPr>
          <w:lang w:val="kk-KZ"/>
        </w:rPr>
        <w:t xml:space="preserve"> </w:t>
      </w:r>
      <w:hyperlink r:id="rId22" w:history="1">
        <w:r w:rsidR="00A12CC7" w:rsidRPr="008D7F6E">
          <w:rPr>
            <w:rStyle w:val="ae"/>
            <w:rFonts w:ascii="Times New Roman" w:eastAsia="LiteraturnayaC" w:hAnsi="Times New Roman" w:cs="Times New Roman"/>
            <w:sz w:val="28"/>
            <w:szCs w:val="28"/>
            <w:lang w:val="kk-KZ"/>
          </w:rPr>
          <w:t>https://qazaqadebieti.kz/17445/azy-rt-zhyry</w:t>
        </w:r>
      </w:hyperlink>
      <w:r w:rsidR="00642F88"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w:t>
      </w:r>
      <w:r w:rsidR="00A12CC7" w:rsidRPr="008D7F6E">
        <w:rPr>
          <w:rFonts w:ascii="Times New Roman" w:eastAsia="LiteraturnayaC" w:hAnsi="Times New Roman" w:cs="Times New Roman"/>
          <w:sz w:val="28"/>
          <w:szCs w:val="28"/>
          <w:lang w:val="kk-KZ"/>
        </w:rPr>
        <w:t>(10.03.-11</w:t>
      </w:r>
      <w:r w:rsidR="00A12CC7" w:rsidRPr="00A92702">
        <w:rPr>
          <w:rFonts w:ascii="Times New Roman" w:eastAsia="LiteraturnayaC" w:hAnsi="Times New Roman" w:cs="Times New Roman"/>
          <w:sz w:val="28"/>
          <w:szCs w:val="28"/>
          <w:lang w:val="kk-KZ"/>
        </w:rPr>
        <w:t>.03.2023</w:t>
      </w:r>
      <w:r w:rsidR="00A12CC7"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87 Ордабеков С. Ақмешіт үңгірі – табиғат сыйы. «Егемен Қазақстан» газеті, </w:t>
      </w:r>
      <w:hyperlink r:id="rId23" w:history="1">
        <w:r w:rsidR="006667CE" w:rsidRPr="008D7F6E">
          <w:rPr>
            <w:rStyle w:val="ae"/>
            <w:rFonts w:ascii="Times New Roman" w:hAnsi="Times New Roman" w:cs="Times New Roman"/>
            <w:sz w:val="28"/>
            <w:szCs w:val="28"/>
            <w:lang w:val="kk-KZ"/>
          </w:rPr>
          <w:t>https://egemen.kz/article/279906-aqmeshit-unhgiri-%E2%80%93-tabighat-syyy</w:t>
        </w:r>
      </w:hyperlink>
      <w:r w:rsidR="006667CE" w:rsidRPr="00A92702">
        <w:rPr>
          <w:rFonts w:ascii="Times New Roman" w:hAnsi="Times New Roman" w:cs="Times New Roman"/>
          <w:sz w:val="28"/>
          <w:szCs w:val="28"/>
          <w:lang w:val="kk-KZ"/>
        </w:rPr>
        <w:t xml:space="preserve"> </w:t>
      </w:r>
      <w:r w:rsidR="006667CE" w:rsidRPr="008D7F6E">
        <w:rPr>
          <w:rFonts w:ascii="Times New Roman" w:eastAsia="LiteraturnayaC" w:hAnsi="Times New Roman" w:cs="Times New Roman"/>
          <w:sz w:val="28"/>
          <w:szCs w:val="28"/>
          <w:lang w:val="kk-KZ"/>
        </w:rPr>
        <w:t>(1</w:t>
      </w:r>
      <w:r w:rsidR="00CD5C5F" w:rsidRPr="00A92702">
        <w:rPr>
          <w:rFonts w:ascii="Times New Roman" w:eastAsia="LiteraturnayaC" w:hAnsi="Times New Roman" w:cs="Times New Roman"/>
          <w:sz w:val="28"/>
          <w:szCs w:val="28"/>
          <w:lang w:val="kk-KZ"/>
        </w:rPr>
        <w:t>7</w:t>
      </w:r>
      <w:r w:rsidR="006667CE" w:rsidRPr="008D7F6E">
        <w:rPr>
          <w:rFonts w:ascii="Times New Roman" w:eastAsia="LiteraturnayaC" w:hAnsi="Times New Roman" w:cs="Times New Roman"/>
          <w:sz w:val="28"/>
          <w:szCs w:val="28"/>
          <w:lang w:val="kk-KZ"/>
        </w:rPr>
        <w:t>.0</w:t>
      </w:r>
      <w:r w:rsidR="00CD5C5F" w:rsidRPr="00A92702">
        <w:rPr>
          <w:rFonts w:ascii="Times New Roman" w:eastAsia="LiteraturnayaC" w:hAnsi="Times New Roman" w:cs="Times New Roman"/>
          <w:sz w:val="28"/>
          <w:szCs w:val="28"/>
          <w:lang w:val="kk-KZ"/>
        </w:rPr>
        <w:t>1</w:t>
      </w:r>
      <w:r w:rsidR="006667CE" w:rsidRPr="008D7F6E">
        <w:rPr>
          <w:rFonts w:ascii="Times New Roman" w:eastAsia="LiteraturnayaC" w:hAnsi="Times New Roman" w:cs="Times New Roman"/>
          <w:sz w:val="28"/>
          <w:szCs w:val="28"/>
          <w:lang w:val="kk-KZ"/>
        </w:rPr>
        <w:t>.-1</w:t>
      </w:r>
      <w:r w:rsidR="00CD5C5F" w:rsidRPr="00A92702">
        <w:rPr>
          <w:rFonts w:ascii="Times New Roman" w:eastAsia="LiteraturnayaC" w:hAnsi="Times New Roman" w:cs="Times New Roman"/>
          <w:sz w:val="28"/>
          <w:szCs w:val="28"/>
          <w:lang w:val="kk-KZ"/>
        </w:rPr>
        <w:t>9</w:t>
      </w:r>
      <w:r w:rsidR="006667CE" w:rsidRPr="00A92702">
        <w:rPr>
          <w:rFonts w:ascii="Times New Roman" w:eastAsia="LiteraturnayaC" w:hAnsi="Times New Roman" w:cs="Times New Roman"/>
          <w:sz w:val="28"/>
          <w:szCs w:val="28"/>
          <w:lang w:val="kk-KZ"/>
        </w:rPr>
        <w:t>.0</w:t>
      </w:r>
      <w:r w:rsidR="00CD5C5F" w:rsidRPr="00A92702">
        <w:rPr>
          <w:rFonts w:ascii="Times New Roman" w:eastAsia="LiteraturnayaC" w:hAnsi="Times New Roman" w:cs="Times New Roman"/>
          <w:sz w:val="28"/>
          <w:szCs w:val="28"/>
          <w:lang w:val="kk-KZ"/>
        </w:rPr>
        <w:t>1</w:t>
      </w:r>
      <w:r w:rsidR="006667CE" w:rsidRPr="00A92702">
        <w:rPr>
          <w:rFonts w:ascii="Times New Roman" w:eastAsia="LiteraturnayaC" w:hAnsi="Times New Roman" w:cs="Times New Roman"/>
          <w:sz w:val="28"/>
          <w:szCs w:val="28"/>
          <w:lang w:val="kk-KZ"/>
        </w:rPr>
        <w:t>.202</w:t>
      </w:r>
      <w:r w:rsidR="00CD5C5F" w:rsidRPr="00A92702">
        <w:rPr>
          <w:rFonts w:ascii="Times New Roman" w:eastAsia="LiteraturnayaC" w:hAnsi="Times New Roman" w:cs="Times New Roman"/>
          <w:sz w:val="28"/>
          <w:szCs w:val="28"/>
          <w:lang w:val="kk-KZ"/>
        </w:rPr>
        <w:t>4</w:t>
      </w:r>
      <w:r w:rsidR="006667CE" w:rsidRPr="008D7F6E">
        <w:rPr>
          <w:rFonts w:ascii="Times New Roman" w:eastAsia="LiteraturnayaC" w:hAnsi="Times New Roman" w:cs="Times New Roman"/>
          <w:sz w:val="28"/>
          <w:szCs w:val="28"/>
          <w:lang w:val="kk-KZ"/>
        </w:rPr>
        <w:t>).</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88 Сакральды география: Жамбыл облысының Оңтүстік батыс ауданындағы киелі жерлер географиясы. Тараз, 2018. – 227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89 Қоңыр әулие үңгірі. «Егемен Қазақстан» газеті, 28.08.2019.</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90 Жақып Б. Уақыт ұршығы: Өлеңдер, балладалар, поэмалар. –</w:t>
      </w:r>
      <w:r w:rsidR="00F3150F"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Алматы: Жазушы, 2004. – 264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rPr>
        <w:t xml:space="preserve">91 </w:t>
      </w:r>
      <w:r w:rsidRPr="008D7F6E">
        <w:rPr>
          <w:rFonts w:ascii="Times New Roman" w:hAnsi="Times New Roman" w:cs="Times New Roman"/>
          <w:sz w:val="28"/>
          <w:szCs w:val="28"/>
          <w:lang w:val="kk-KZ"/>
        </w:rPr>
        <w:t>Юнг</w:t>
      </w:r>
      <w:r w:rsidR="00F3150F" w:rsidRPr="008D7F6E">
        <w:rPr>
          <w:rFonts w:ascii="Times New Roman" w:hAnsi="Times New Roman" w:cs="Times New Roman"/>
          <w:sz w:val="28"/>
          <w:szCs w:val="28"/>
          <w:lang w:val="kk-KZ"/>
        </w:rPr>
        <w:t xml:space="preserve"> К.Г.</w:t>
      </w:r>
      <w:r w:rsidRPr="008D7F6E">
        <w:rPr>
          <w:rFonts w:ascii="Times New Roman" w:hAnsi="Times New Roman" w:cs="Times New Roman"/>
          <w:sz w:val="28"/>
          <w:szCs w:val="28"/>
          <w:lang w:val="kk-KZ"/>
        </w:rPr>
        <w:t xml:space="preserve">, Хендерсон Дж.Л., Якоби И., Яффе А. Человек и его символы. / Пер. Сиренко И., Сиренко Н. </w:t>
      </w:r>
      <w:r w:rsidR="00F3150F"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М</w:t>
      </w:r>
      <w:r w:rsidR="00F3150F"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Медков С. «Серебряные нити», 2016. – 352 с.</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92 Топоров В. Миф. Ритуал. Символ. Образ: Исследования в области мифопоэтического: Избранное. – М</w:t>
      </w:r>
      <w:r w:rsidR="00F3150F"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Издательское группа: «Прогресс» – «Культура», 1995. – 624 с.</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93 Жанұзақова Қ. Қазіргі қазақ романындағы романтизм. – 2013. – 140 б.    </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hAnsi="Times New Roman" w:cs="Times New Roman"/>
          <w:sz w:val="28"/>
          <w:szCs w:val="28"/>
          <w:lang w:val="kk-KZ"/>
        </w:rPr>
        <w:t xml:space="preserve">94 </w:t>
      </w:r>
      <w:r w:rsidRPr="008D7F6E">
        <w:rPr>
          <w:rFonts w:ascii="Times New Roman" w:eastAsia="Times New Roman" w:hAnsi="Times New Roman" w:cs="Times New Roman"/>
          <w:sz w:val="28"/>
          <w:szCs w:val="28"/>
          <w:lang w:val="kk-KZ"/>
        </w:rPr>
        <w:t>Орда Г. Сөз құдыреті: Зерттеулер мен мақалалар. – Алматы: «Қаратаау КБ» ЖШС: «Дәстүр», 2016. – 384 б.</w:t>
      </w:r>
    </w:p>
    <w:p w:rsidR="002F38CF" w:rsidRPr="008D7F6E" w:rsidRDefault="002F38CF" w:rsidP="00642F88">
      <w:pPr>
        <w:spacing w:after="0" w:line="240" w:lineRule="auto"/>
        <w:ind w:firstLine="567"/>
        <w:jc w:val="both"/>
        <w:rPr>
          <w:rFonts w:ascii="Times New Roman" w:eastAsia="Times New Roman" w:hAnsi="Times New Roman" w:cs="Times New Roman"/>
          <w:sz w:val="28"/>
          <w:szCs w:val="28"/>
          <w:lang w:val="kk-KZ"/>
        </w:rPr>
      </w:pPr>
      <w:r w:rsidRPr="008D7F6E">
        <w:rPr>
          <w:rFonts w:ascii="Times New Roman" w:eastAsia="Times New Roman" w:hAnsi="Times New Roman" w:cs="Times New Roman"/>
          <w:sz w:val="28"/>
          <w:szCs w:val="28"/>
          <w:lang w:val="kk-KZ"/>
        </w:rPr>
        <w:t>95 Мелетинский Е</w:t>
      </w:r>
      <w:r w:rsidRPr="008D7F6E">
        <w:rPr>
          <w:rFonts w:ascii="Times New Roman" w:eastAsia="Times New Roman" w:hAnsi="Times New Roman" w:cs="Times New Roman"/>
          <w:sz w:val="28"/>
          <w:szCs w:val="28"/>
        </w:rPr>
        <w:t>.</w:t>
      </w:r>
      <w:r w:rsidRPr="008D7F6E">
        <w:rPr>
          <w:rFonts w:ascii="Times New Roman" w:eastAsia="Times New Roman" w:hAnsi="Times New Roman" w:cs="Times New Roman"/>
          <w:sz w:val="28"/>
          <w:szCs w:val="28"/>
          <w:lang w:val="kk-KZ"/>
        </w:rPr>
        <w:t>М</w:t>
      </w:r>
      <w:r w:rsidRPr="008D7F6E">
        <w:rPr>
          <w:rFonts w:ascii="Times New Roman" w:eastAsia="Times New Roman" w:hAnsi="Times New Roman" w:cs="Times New Roman"/>
          <w:sz w:val="28"/>
          <w:szCs w:val="28"/>
        </w:rPr>
        <w:t>.</w:t>
      </w:r>
      <w:r w:rsidRPr="008D7F6E">
        <w:rPr>
          <w:rFonts w:ascii="Times New Roman" w:eastAsia="Times New Roman" w:hAnsi="Times New Roman" w:cs="Times New Roman"/>
          <w:sz w:val="28"/>
          <w:szCs w:val="28"/>
          <w:lang w:val="kk-KZ"/>
        </w:rPr>
        <w:t xml:space="preserve"> О литературных архетипах. – М</w:t>
      </w:r>
      <w:r w:rsidR="00F3150F" w:rsidRPr="008D7F6E">
        <w:rPr>
          <w:rFonts w:ascii="Times New Roman" w:eastAsia="Times New Roman" w:hAnsi="Times New Roman" w:cs="Times New Roman"/>
          <w:sz w:val="28"/>
          <w:szCs w:val="28"/>
          <w:lang w:val="kk-KZ"/>
        </w:rPr>
        <w:t>.</w:t>
      </w:r>
      <w:r w:rsidRPr="008D7F6E">
        <w:rPr>
          <w:rFonts w:ascii="Times New Roman" w:eastAsia="Times New Roman" w:hAnsi="Times New Roman" w:cs="Times New Roman"/>
          <w:sz w:val="28"/>
          <w:szCs w:val="28"/>
          <w:lang w:val="kk-KZ"/>
        </w:rPr>
        <w:t>: «РГПУ», 1994. – 136 с.</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eastAsia="Times New Roman" w:hAnsi="Times New Roman" w:cs="Times New Roman"/>
          <w:sz w:val="28"/>
          <w:szCs w:val="28"/>
          <w:lang w:val="kk-KZ"/>
        </w:rPr>
        <w:t xml:space="preserve">96 </w:t>
      </w:r>
      <w:r w:rsidRPr="008D7F6E">
        <w:rPr>
          <w:rFonts w:ascii="Times New Roman" w:hAnsi="Times New Roman" w:cs="Times New Roman"/>
          <w:sz w:val="28"/>
          <w:szCs w:val="28"/>
          <w:lang w:val="kk-KZ"/>
        </w:rPr>
        <w:t>Гаспаров Б.М. Литературные лейтмотивы. Очерки по русской литературе ХХ века.</w:t>
      </w:r>
      <w:r w:rsidR="00F3150F" w:rsidRPr="008D7F6E">
        <w:rPr>
          <w:rFonts w:ascii="Times New Roman" w:hAnsi="Times New Roman" w:cs="Times New Roman"/>
          <w:sz w:val="28"/>
          <w:szCs w:val="28"/>
          <w:lang w:val="kk-KZ"/>
        </w:rPr>
        <w:t xml:space="preserve"> </w:t>
      </w:r>
      <w:r w:rsidRPr="008D7F6E">
        <w:rPr>
          <w:rFonts w:ascii="Times New Roman" w:eastAsia="Times New Roman" w:hAnsi="Times New Roman" w:cs="Times New Roman"/>
          <w:sz w:val="28"/>
          <w:szCs w:val="28"/>
          <w:lang w:val="kk-KZ"/>
        </w:rPr>
        <w:t xml:space="preserve">– </w:t>
      </w:r>
      <w:r w:rsidRPr="008D7F6E">
        <w:rPr>
          <w:rFonts w:ascii="Times New Roman" w:hAnsi="Times New Roman" w:cs="Times New Roman"/>
          <w:sz w:val="28"/>
          <w:szCs w:val="28"/>
          <w:lang w:val="kk-KZ"/>
        </w:rPr>
        <w:t>М</w:t>
      </w:r>
      <w:r w:rsidR="00F3150F" w:rsidRPr="008D7F6E">
        <w:rPr>
          <w:rFonts w:ascii="Times New Roman" w:hAnsi="Times New Roman" w:cs="Times New Roman"/>
          <w:sz w:val="28"/>
          <w:szCs w:val="28"/>
          <w:lang w:val="kk-KZ"/>
        </w:rPr>
        <w:t>.</w:t>
      </w:r>
      <w:r w:rsidRPr="008D7F6E">
        <w:rPr>
          <w:rFonts w:ascii="Times New Roman" w:hAnsi="Times New Roman" w:cs="Times New Roman"/>
          <w:sz w:val="28"/>
          <w:szCs w:val="28"/>
          <w:lang w:val="kk-KZ"/>
        </w:rPr>
        <w:t>, 1993.</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97 Нұрмағамбетов Т. Бөрібайдың тымағын ит алып қашқан қыс. – Алматы: Атамұра, 2006.</w:t>
      </w:r>
      <w:r w:rsidR="00F3150F"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lang w:val="kk-KZ"/>
        </w:rPr>
        <w:t>– 216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98 </w:t>
      </w:r>
      <w:r w:rsidR="00080D96" w:rsidRPr="008D7F6E">
        <w:rPr>
          <w:rFonts w:ascii="Times New Roman" w:hAnsi="Times New Roman" w:cs="Times New Roman"/>
          <w:sz w:val="28"/>
          <w:szCs w:val="28"/>
          <w:lang w:val="kk-KZ"/>
        </w:rPr>
        <w:t xml:space="preserve">Асылбекұлы С. Шығармалары. Повесть, әңгімелер, пьесалар,– Астана: Фолиант, 2008. </w:t>
      </w:r>
      <w:r w:rsidR="00F3150F" w:rsidRPr="008D7F6E">
        <w:rPr>
          <w:rFonts w:ascii="Times New Roman" w:hAnsi="Times New Roman" w:cs="Times New Roman"/>
          <w:sz w:val="28"/>
          <w:szCs w:val="28"/>
          <w:lang w:val="kk-KZ"/>
        </w:rPr>
        <w:t xml:space="preserve">Т.2. </w:t>
      </w:r>
      <w:r w:rsidR="00080D96" w:rsidRPr="008D7F6E">
        <w:rPr>
          <w:rFonts w:ascii="Times New Roman" w:hAnsi="Times New Roman" w:cs="Times New Roman"/>
          <w:sz w:val="28"/>
          <w:szCs w:val="28"/>
          <w:lang w:val="kk-KZ"/>
        </w:rPr>
        <w:t>– 416 б.</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99 Омаров Н., Халыкова Н. Қазақ прозасындағы көркемдік ізденістер. Монография. – Қарағанды: «Medet Group» ЖШС, 2021. – 191 б.  </w:t>
      </w:r>
    </w:p>
    <w:p w:rsidR="002F38CF" w:rsidRPr="008D7F6E" w:rsidRDefault="002F38CF" w:rsidP="00642F88">
      <w:pPr>
        <w:spacing w:after="0" w:line="240" w:lineRule="auto"/>
        <w:ind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100 Е</w:t>
      </w:r>
      <w:r w:rsidR="001F3709" w:rsidRPr="008D7F6E">
        <w:rPr>
          <w:rFonts w:ascii="Times New Roman" w:hAnsi="Times New Roman" w:cs="Times New Roman"/>
          <w:sz w:val="28"/>
          <w:szCs w:val="28"/>
          <w:lang w:val="kk-KZ"/>
        </w:rPr>
        <w:t>кеева</w:t>
      </w:r>
      <w:r w:rsidRPr="008D7F6E">
        <w:rPr>
          <w:rFonts w:ascii="Times New Roman" w:hAnsi="Times New Roman" w:cs="Times New Roman"/>
          <w:sz w:val="28"/>
          <w:szCs w:val="28"/>
          <w:lang w:val="kk-KZ"/>
        </w:rPr>
        <w:t xml:space="preserve"> Э. В. Сущностные характеристики отношений человека с природой в мировоззрении алтайцев (на примере ландшафтной и водной среды) // Алтай – Россия: через века в будущее: Материалы Всероссийской научно-практической конференции, посвященной 250-летию вхождения алтайского народа в состав Российского государства (16-19 мая 2006). Т.II. Горно-Алтайск. </w:t>
      </w:r>
    </w:p>
    <w:p w:rsidR="002F38CF" w:rsidRPr="008D7F6E" w:rsidRDefault="002F38CF" w:rsidP="00642F88">
      <w:pPr>
        <w:pStyle w:val="a3"/>
        <w:numPr>
          <w:ilvl w:val="0"/>
          <w:numId w:val="41"/>
        </w:numPr>
        <w:spacing w:after="0" w:line="240" w:lineRule="auto"/>
        <w:ind w:left="0"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Алтай А. Шың. </w:t>
      </w:r>
      <w:hyperlink r:id="rId24" w:history="1">
        <w:r w:rsidR="00F3150F" w:rsidRPr="008D7F6E">
          <w:rPr>
            <w:rStyle w:val="ae"/>
            <w:rFonts w:ascii="Times New Roman" w:hAnsi="Times New Roman" w:cs="Times New Roman"/>
            <w:sz w:val="28"/>
            <w:szCs w:val="28"/>
            <w:lang w:val="kk-KZ"/>
          </w:rPr>
          <w:t>https://argymaq.kz/archives/3327</w:t>
        </w:r>
      </w:hyperlink>
      <w:r w:rsidRPr="008D7F6E">
        <w:rPr>
          <w:rFonts w:ascii="Times New Roman" w:hAnsi="Times New Roman" w:cs="Times New Roman"/>
          <w:sz w:val="28"/>
          <w:szCs w:val="28"/>
          <w:lang w:val="kk-KZ"/>
        </w:rPr>
        <w:t>.</w:t>
      </w:r>
      <w:r w:rsidR="000C0366" w:rsidRPr="008D7F6E">
        <w:rPr>
          <w:rFonts w:ascii="Times New Roman" w:eastAsia="LiteraturnayaC" w:hAnsi="Times New Roman" w:cs="Times New Roman"/>
          <w:sz w:val="28"/>
          <w:szCs w:val="28"/>
          <w:lang w:val="kk-KZ"/>
        </w:rPr>
        <w:t xml:space="preserve"> (</w:t>
      </w:r>
      <w:r w:rsidR="000C0366" w:rsidRPr="008D7F6E">
        <w:rPr>
          <w:rFonts w:ascii="Times New Roman" w:eastAsia="LiteraturnayaC" w:hAnsi="Times New Roman" w:cs="Times New Roman"/>
          <w:sz w:val="28"/>
          <w:szCs w:val="28"/>
        </w:rPr>
        <w:t>23</w:t>
      </w:r>
      <w:r w:rsidR="000C0366" w:rsidRPr="008D7F6E">
        <w:rPr>
          <w:rFonts w:ascii="Times New Roman" w:eastAsia="LiteraturnayaC" w:hAnsi="Times New Roman" w:cs="Times New Roman"/>
          <w:sz w:val="28"/>
          <w:szCs w:val="28"/>
          <w:lang w:val="kk-KZ"/>
        </w:rPr>
        <w:t>.0</w:t>
      </w:r>
      <w:r w:rsidR="000C0366" w:rsidRPr="008D7F6E">
        <w:rPr>
          <w:rFonts w:ascii="Times New Roman" w:eastAsia="LiteraturnayaC" w:hAnsi="Times New Roman" w:cs="Times New Roman"/>
          <w:sz w:val="28"/>
          <w:szCs w:val="28"/>
          <w:lang w:val="en-US"/>
        </w:rPr>
        <w:t>4</w:t>
      </w:r>
      <w:r w:rsidR="000C0366" w:rsidRPr="008D7F6E">
        <w:rPr>
          <w:rFonts w:ascii="Times New Roman" w:eastAsia="LiteraturnayaC" w:hAnsi="Times New Roman" w:cs="Times New Roman"/>
          <w:sz w:val="28"/>
          <w:szCs w:val="28"/>
          <w:lang w:val="kk-KZ"/>
        </w:rPr>
        <w:t>.-</w:t>
      </w:r>
      <w:r w:rsidR="000C0366" w:rsidRPr="008D7F6E">
        <w:rPr>
          <w:rFonts w:ascii="Times New Roman" w:eastAsia="LiteraturnayaC" w:hAnsi="Times New Roman" w:cs="Times New Roman"/>
          <w:sz w:val="28"/>
          <w:szCs w:val="28"/>
          <w:lang w:val="en-US"/>
        </w:rPr>
        <w:t>25</w:t>
      </w:r>
      <w:r w:rsidR="000C0366" w:rsidRPr="008D7F6E">
        <w:rPr>
          <w:rFonts w:ascii="Times New Roman" w:eastAsia="LiteraturnayaC" w:hAnsi="Times New Roman" w:cs="Times New Roman"/>
          <w:sz w:val="28"/>
          <w:szCs w:val="28"/>
        </w:rPr>
        <w:t>.0</w:t>
      </w:r>
      <w:r w:rsidR="000C0366" w:rsidRPr="008D7F6E">
        <w:rPr>
          <w:rFonts w:ascii="Times New Roman" w:eastAsia="LiteraturnayaC" w:hAnsi="Times New Roman" w:cs="Times New Roman"/>
          <w:sz w:val="28"/>
          <w:szCs w:val="28"/>
          <w:lang w:val="en-US"/>
        </w:rPr>
        <w:t>4</w:t>
      </w:r>
      <w:r w:rsidR="000C0366" w:rsidRPr="008D7F6E">
        <w:rPr>
          <w:rFonts w:ascii="Times New Roman" w:eastAsia="LiteraturnayaC" w:hAnsi="Times New Roman" w:cs="Times New Roman"/>
          <w:sz w:val="28"/>
          <w:szCs w:val="28"/>
        </w:rPr>
        <w:t>.2024</w:t>
      </w:r>
      <w:r w:rsidR="000C0366" w:rsidRPr="008D7F6E">
        <w:rPr>
          <w:rFonts w:ascii="Times New Roman" w:eastAsia="LiteraturnayaC" w:hAnsi="Times New Roman" w:cs="Times New Roman"/>
          <w:sz w:val="28"/>
          <w:szCs w:val="28"/>
          <w:lang w:val="kk-KZ"/>
        </w:rPr>
        <w:t>).</w:t>
      </w:r>
    </w:p>
    <w:p w:rsidR="002F38CF" w:rsidRPr="008D7F6E" w:rsidRDefault="002F38CF" w:rsidP="00642F88">
      <w:pPr>
        <w:pStyle w:val="a5"/>
        <w:numPr>
          <w:ilvl w:val="0"/>
          <w:numId w:val="41"/>
        </w:numPr>
        <w:tabs>
          <w:tab w:val="left" w:pos="1276"/>
        </w:tabs>
        <w:ind w:left="0" w:firstLine="567"/>
        <w:rPr>
          <w:szCs w:val="28"/>
        </w:rPr>
      </w:pPr>
      <w:r w:rsidRPr="008D7F6E">
        <w:rPr>
          <w:szCs w:val="28"/>
        </w:rPr>
        <w:lastRenderedPageBreak/>
        <w:t xml:space="preserve"> Асқаров Ә. «Өр Алтай, мен қайтейін биігіңді...». Хикаят. – Алматы: Раритет, 2006. – 312 б.</w:t>
      </w:r>
    </w:p>
    <w:p w:rsidR="002F38CF" w:rsidRPr="008D7F6E" w:rsidRDefault="002F38CF" w:rsidP="00642F88">
      <w:pPr>
        <w:pStyle w:val="a3"/>
        <w:numPr>
          <w:ilvl w:val="0"/>
          <w:numId w:val="41"/>
        </w:numPr>
        <w:spacing w:after="0" w:line="240" w:lineRule="auto"/>
        <w:ind w:left="0" w:firstLine="567"/>
        <w:jc w:val="both"/>
        <w:rPr>
          <w:rFonts w:ascii="Times New Roman" w:hAnsi="Times New Roman" w:cs="Times New Roman"/>
          <w:sz w:val="28"/>
          <w:szCs w:val="28"/>
          <w:lang w:val="kk-KZ"/>
        </w:rPr>
      </w:pPr>
      <w:r w:rsidRPr="008D7F6E">
        <w:rPr>
          <w:rFonts w:ascii="Times New Roman" w:eastAsia="LiteraturnayaC" w:hAnsi="Times New Roman" w:cs="Times New Roman"/>
          <w:sz w:val="28"/>
          <w:szCs w:val="28"/>
          <w:lang w:val="kk-KZ"/>
        </w:rPr>
        <w:t xml:space="preserve"> Досанов С.  </w:t>
      </w:r>
      <w:r w:rsidRPr="008D7F6E">
        <w:rPr>
          <w:rFonts w:ascii="Times New Roman" w:hAnsi="Times New Roman" w:cs="Times New Roman"/>
          <w:sz w:val="28"/>
          <w:szCs w:val="28"/>
          <w:lang w:val="kk-KZ"/>
        </w:rPr>
        <w:t>Қыран мен жылан</w:t>
      </w:r>
      <w:r w:rsidRPr="008D7F6E">
        <w:rPr>
          <w:rFonts w:ascii="Times New Roman" w:eastAsia="LiteraturnayaC" w:hAnsi="Times New Roman" w:cs="Times New Roman"/>
          <w:sz w:val="28"/>
          <w:szCs w:val="28"/>
          <w:lang w:val="kk-KZ"/>
        </w:rPr>
        <w:t>. – Алматы: «Қазақстан», 2008. – 464 б</w:t>
      </w:r>
      <w:r w:rsidRPr="008D7F6E">
        <w:rPr>
          <w:rFonts w:ascii="Times New Roman" w:hAnsi="Times New Roman" w:cs="Times New Roman"/>
          <w:sz w:val="28"/>
          <w:szCs w:val="28"/>
          <w:lang w:val="kk-KZ"/>
        </w:rPr>
        <w:t>.</w:t>
      </w:r>
    </w:p>
    <w:p w:rsidR="002F38CF" w:rsidRPr="008D7F6E" w:rsidRDefault="002F38CF" w:rsidP="00642F88">
      <w:pPr>
        <w:pStyle w:val="a3"/>
        <w:numPr>
          <w:ilvl w:val="0"/>
          <w:numId w:val="41"/>
        </w:numPr>
        <w:spacing w:after="0" w:line="240" w:lineRule="auto"/>
        <w:ind w:left="0" w:firstLine="567"/>
        <w:jc w:val="both"/>
        <w:rPr>
          <w:rFonts w:ascii="Times New Roman" w:eastAsia="LiteraturnayaC" w:hAnsi="Times New Roman" w:cs="Times New Roman"/>
          <w:sz w:val="28"/>
          <w:szCs w:val="28"/>
        </w:rPr>
      </w:pPr>
      <w:r w:rsidRPr="008D7F6E">
        <w:rPr>
          <w:rFonts w:ascii="Times New Roman" w:hAnsi="Times New Roman" w:cs="Times New Roman"/>
          <w:sz w:val="28"/>
          <w:szCs w:val="28"/>
          <w:lang w:val="kk-KZ"/>
        </w:rPr>
        <w:t xml:space="preserve"> </w:t>
      </w:r>
      <w:r w:rsidRPr="008D7F6E">
        <w:rPr>
          <w:rFonts w:ascii="Times New Roman" w:eastAsia="LiteraturnayaC" w:hAnsi="Times New Roman" w:cs="Times New Roman"/>
          <w:sz w:val="28"/>
          <w:szCs w:val="28"/>
          <w:lang w:val="kk-KZ"/>
        </w:rPr>
        <w:t>Топоров В.Н. Миф. Ритуал. Символ. Образ: Исследования в области мифопоэтического: Избранное. – М</w:t>
      </w:r>
      <w:r w:rsidR="00F3150F" w:rsidRPr="008D7F6E">
        <w:rPr>
          <w:rFonts w:ascii="Times New Roman" w:eastAsia="LiteraturnayaC" w:hAnsi="Times New Roman" w:cs="Times New Roman"/>
          <w:sz w:val="28"/>
          <w:szCs w:val="28"/>
          <w:lang w:val="kk-KZ"/>
        </w:rPr>
        <w:t>.</w:t>
      </w:r>
      <w:r w:rsidRPr="008D7F6E">
        <w:rPr>
          <w:rFonts w:ascii="Times New Roman" w:eastAsia="LiteraturnayaC" w:hAnsi="Times New Roman" w:cs="Times New Roman"/>
          <w:sz w:val="28"/>
          <w:szCs w:val="28"/>
          <w:lang w:val="kk-KZ"/>
        </w:rPr>
        <w:t xml:space="preserve">: Издательская группа «Прогресс» – «Культура», </w:t>
      </w:r>
      <w:r w:rsidRPr="008D7F6E">
        <w:rPr>
          <w:rFonts w:ascii="Times New Roman" w:eastAsia="LiteraturnayaC" w:hAnsi="Times New Roman" w:cs="Times New Roman"/>
          <w:sz w:val="28"/>
          <w:szCs w:val="28"/>
        </w:rPr>
        <w:t>1995</w:t>
      </w:r>
      <w:r w:rsidRPr="008D7F6E">
        <w:rPr>
          <w:rFonts w:ascii="Times New Roman" w:eastAsia="LiteraturnayaC" w:hAnsi="Times New Roman" w:cs="Times New Roman"/>
          <w:sz w:val="28"/>
          <w:szCs w:val="28"/>
          <w:lang w:val="kk-KZ"/>
        </w:rPr>
        <w:t>. –</w:t>
      </w:r>
      <w:r w:rsidRPr="008D7F6E">
        <w:rPr>
          <w:rFonts w:ascii="Times New Roman" w:eastAsia="LiteraturnayaC" w:hAnsi="Times New Roman" w:cs="Times New Roman"/>
          <w:sz w:val="28"/>
          <w:szCs w:val="28"/>
        </w:rPr>
        <w:t xml:space="preserve"> </w:t>
      </w:r>
      <w:r w:rsidRPr="008D7F6E">
        <w:rPr>
          <w:rFonts w:ascii="Times New Roman" w:eastAsia="LiteraturnayaC" w:hAnsi="Times New Roman" w:cs="Times New Roman"/>
          <w:sz w:val="28"/>
          <w:szCs w:val="28"/>
          <w:lang w:val="kk-KZ"/>
        </w:rPr>
        <w:t>624 с</w:t>
      </w:r>
      <w:r w:rsidRPr="008D7F6E">
        <w:rPr>
          <w:rFonts w:ascii="Times New Roman" w:eastAsia="LiteraturnayaC" w:hAnsi="Times New Roman" w:cs="Times New Roman"/>
          <w:sz w:val="28"/>
          <w:szCs w:val="28"/>
        </w:rPr>
        <w:t>.</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Атығай Б. Ұлықтарға ұлы дала керек пе? – «Қазақ әдебиеті» газеті. </w:t>
      </w:r>
      <w:r w:rsidR="00F3150F" w:rsidRPr="008D7F6E">
        <w:rPr>
          <w:szCs w:val="28"/>
        </w:rPr>
        <w:t>–</w:t>
      </w:r>
      <w:r w:rsidRPr="008D7F6E">
        <w:rPr>
          <w:szCs w:val="28"/>
        </w:rPr>
        <w:t xml:space="preserve"> </w:t>
      </w:r>
      <w:r w:rsidR="00F3150F" w:rsidRPr="008D7F6E">
        <w:rPr>
          <w:szCs w:val="28"/>
        </w:rPr>
        <w:t xml:space="preserve">2019. - </w:t>
      </w:r>
      <w:r w:rsidRPr="008D7F6E">
        <w:rPr>
          <w:szCs w:val="28"/>
        </w:rPr>
        <w:t>№45</w:t>
      </w:r>
      <w:r w:rsidR="00F3150F" w:rsidRPr="008D7F6E">
        <w:rPr>
          <w:szCs w:val="28"/>
        </w:rPr>
        <w:t>.</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Шер Я.А. Каменные изваяния Семиречья. – М</w:t>
      </w:r>
      <w:r w:rsidR="00F3150F" w:rsidRPr="008D7F6E">
        <w:rPr>
          <w:szCs w:val="28"/>
          <w:lang w:val="ru-RU"/>
        </w:rPr>
        <w:t>.</w:t>
      </w:r>
      <w:r w:rsidRPr="008D7F6E">
        <w:rPr>
          <w:szCs w:val="28"/>
        </w:rPr>
        <w:t>: Издательство «Наука», 1966. – 137 с.</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Мағауин М. Аласапыран. – Алматы: «Жазушы» баспасы, 1988. – 829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Ахметова А. М.Мағауиннің «Қыпшақ аруы» повесіндегі мистикалық хронотоп. </w:t>
      </w:r>
      <w:hyperlink r:id="rId25" w:history="1">
        <w:r w:rsidR="00F3150F" w:rsidRPr="008D7F6E">
          <w:rPr>
            <w:rStyle w:val="ae"/>
            <w:szCs w:val="28"/>
          </w:rPr>
          <w:t>https://adebiportal.kz/kz/news/view/muxtar-magauinnin-qypsaq-aruy-povesindegi-mistikalyq-xronotop__24953</w:t>
        </w:r>
      </w:hyperlink>
      <w:r w:rsidRPr="008D7F6E">
        <w:rPr>
          <w:szCs w:val="28"/>
        </w:rPr>
        <w:t>.</w:t>
      </w:r>
      <w:r w:rsidR="000F5ADA" w:rsidRPr="008D7F6E">
        <w:rPr>
          <w:rFonts w:eastAsia="LiteraturnayaC"/>
          <w:szCs w:val="28"/>
        </w:rPr>
        <w:t xml:space="preserve"> (12.0</w:t>
      </w:r>
      <w:r w:rsidR="000F5ADA" w:rsidRPr="008D7F6E">
        <w:rPr>
          <w:rFonts w:eastAsia="LiteraturnayaC"/>
          <w:szCs w:val="28"/>
          <w:lang w:val="en-US"/>
        </w:rPr>
        <w:t>8</w:t>
      </w:r>
      <w:r w:rsidR="000F5ADA" w:rsidRPr="008D7F6E">
        <w:rPr>
          <w:rFonts w:eastAsia="LiteraturnayaC"/>
          <w:szCs w:val="28"/>
        </w:rPr>
        <w:t>.-</w:t>
      </w:r>
      <w:r w:rsidR="000F5ADA" w:rsidRPr="008D7F6E">
        <w:rPr>
          <w:rFonts w:eastAsia="LiteraturnayaC"/>
          <w:szCs w:val="28"/>
          <w:lang w:val="en-US"/>
        </w:rPr>
        <w:t>30</w:t>
      </w:r>
      <w:r w:rsidR="000F5ADA" w:rsidRPr="008D7F6E">
        <w:rPr>
          <w:rFonts w:eastAsia="LiteraturnayaC"/>
          <w:szCs w:val="28"/>
        </w:rPr>
        <w:t>.0</w:t>
      </w:r>
      <w:r w:rsidR="000F5ADA" w:rsidRPr="008D7F6E">
        <w:rPr>
          <w:rFonts w:eastAsia="LiteraturnayaC"/>
          <w:szCs w:val="28"/>
          <w:lang w:val="en-US"/>
        </w:rPr>
        <w:t>8</w:t>
      </w:r>
      <w:r w:rsidR="000F5ADA" w:rsidRPr="008D7F6E">
        <w:rPr>
          <w:rFonts w:eastAsia="LiteraturnayaC"/>
          <w:szCs w:val="28"/>
        </w:rPr>
        <w:t>.202</w:t>
      </w:r>
      <w:r w:rsidR="000F5ADA" w:rsidRPr="008D7F6E">
        <w:rPr>
          <w:rFonts w:eastAsia="LiteraturnayaC"/>
          <w:szCs w:val="28"/>
          <w:lang w:val="en-US"/>
        </w:rPr>
        <w:t>3</w:t>
      </w:r>
      <w:r w:rsidR="000F5ADA" w:rsidRPr="008D7F6E">
        <w:rPr>
          <w:rFonts w:eastAsia="LiteraturnayaC"/>
          <w:szCs w:val="28"/>
        </w:rPr>
        <w:t>).</w:t>
      </w:r>
      <w:r w:rsidR="00F3150F" w:rsidRPr="008D7F6E">
        <w:rPr>
          <w:szCs w:val="28"/>
        </w:rPr>
        <w:t xml:space="preserve"> </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Мағауин М. Қыпшақ аруы. Хикаяттар. – Алматы: Атамұра, 2007. – 256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Мүбарак Қ. Жат құшақ: Әңгімелер жинағы. – Дүние</w:t>
      </w:r>
      <w:r w:rsidR="00F3150F" w:rsidRPr="008D7F6E">
        <w:rPr>
          <w:szCs w:val="28"/>
        </w:rPr>
        <w:t xml:space="preserve"> </w:t>
      </w:r>
      <w:r w:rsidRPr="008D7F6E">
        <w:rPr>
          <w:szCs w:val="28"/>
        </w:rPr>
        <w:t>жүзі қазақтары қауымдастығы «Атажұрт» баспа орталығы. – 2012. – 272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Қазақ прозасындағы мистика (Ұжымдық монография)/жауапты редактор Г.Р.Сәулембек. – Алматы: ЖШС «Литера-М», 2022. – 296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Тлеубекова Б. Қазақ романы: образ және типология. Монография. – Алматы, 2024. – 174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Пірәлиева Г.Қазақтың көркем прозасындағы психологизм табиғаты және оның бейнелеу құралдары. Жоғары оқу орындарының студенттеріне арналған оқу құралы. – Алматы, 20</w:t>
      </w:r>
      <w:r w:rsidRPr="008D7F6E">
        <w:rPr>
          <w:szCs w:val="28"/>
          <w:lang w:val="ru-RU"/>
        </w:rPr>
        <w:t>07</w:t>
      </w:r>
      <w:r w:rsidRPr="008D7F6E">
        <w:rPr>
          <w:szCs w:val="28"/>
        </w:rPr>
        <w:t xml:space="preserve">. – </w:t>
      </w:r>
      <w:r w:rsidRPr="008D7F6E">
        <w:rPr>
          <w:szCs w:val="28"/>
          <w:lang w:val="ru-RU"/>
        </w:rPr>
        <w:t>359</w:t>
      </w:r>
      <w:r w:rsidRPr="008D7F6E">
        <w:rPr>
          <w:szCs w:val="28"/>
        </w:rPr>
        <w:t xml:space="preserve"> б.</w:t>
      </w:r>
    </w:p>
    <w:p w:rsidR="002F38CF" w:rsidRPr="008D7F6E" w:rsidRDefault="002F38CF" w:rsidP="00FD5D8C">
      <w:pPr>
        <w:pStyle w:val="a5"/>
        <w:numPr>
          <w:ilvl w:val="0"/>
          <w:numId w:val="41"/>
        </w:numPr>
        <w:tabs>
          <w:tab w:val="left" w:pos="1276"/>
        </w:tabs>
        <w:ind w:left="0" w:firstLine="567"/>
        <w:rPr>
          <w:szCs w:val="28"/>
        </w:rPr>
      </w:pPr>
      <w:r w:rsidRPr="008D7F6E">
        <w:rPr>
          <w:szCs w:val="28"/>
        </w:rPr>
        <w:t xml:space="preserve"> Қазақ ертегілері.</w:t>
      </w:r>
      <w:r w:rsidRPr="008D7F6E">
        <w:rPr>
          <w:rFonts w:eastAsia="LiteraturnayaC"/>
          <w:szCs w:val="28"/>
        </w:rPr>
        <w:t xml:space="preserve"> </w:t>
      </w:r>
      <w:r w:rsidR="00003654" w:rsidRPr="008D7F6E">
        <w:rPr>
          <w:rFonts w:eastAsia="LiteraturnayaC"/>
          <w:szCs w:val="28"/>
        </w:rPr>
        <w:t xml:space="preserve">// </w:t>
      </w:r>
      <w:r w:rsidRPr="008D7F6E">
        <w:rPr>
          <w:rFonts w:eastAsia="LiteraturnayaC"/>
          <w:szCs w:val="28"/>
        </w:rPr>
        <w:t>(</w:t>
      </w:r>
      <w:hyperlink r:id="rId26" w:history="1">
        <w:r w:rsidRPr="008D7F6E">
          <w:rPr>
            <w:rStyle w:val="ae"/>
            <w:rFonts w:eastAsia="LiteraturnayaC"/>
            <w:szCs w:val="28"/>
          </w:rPr>
          <w:t>https://bilim-all.kz/article/2079-Qasietti-qudyq</w:t>
        </w:r>
      </w:hyperlink>
      <w:r w:rsidRPr="008D7F6E">
        <w:rPr>
          <w:rFonts w:eastAsia="LiteraturnayaC"/>
          <w:szCs w:val="28"/>
        </w:rPr>
        <w:t>).</w:t>
      </w:r>
      <w:r w:rsidR="00F3150F" w:rsidRPr="008D7F6E">
        <w:rPr>
          <w:rFonts w:eastAsia="LiteraturnayaC"/>
          <w:szCs w:val="28"/>
        </w:rPr>
        <w:t xml:space="preserve"> </w:t>
      </w:r>
      <w:r w:rsidR="00FD5D8C" w:rsidRPr="008D7F6E">
        <w:rPr>
          <w:rFonts w:eastAsia="LiteraturnayaC"/>
          <w:szCs w:val="28"/>
        </w:rPr>
        <w:t>(09.0</w:t>
      </w:r>
      <w:r w:rsidR="00FD5D8C" w:rsidRPr="008D7F6E">
        <w:rPr>
          <w:rFonts w:eastAsia="LiteraturnayaC"/>
          <w:szCs w:val="28"/>
          <w:lang w:val="en-US"/>
        </w:rPr>
        <w:t>5</w:t>
      </w:r>
      <w:r w:rsidR="00FD5D8C" w:rsidRPr="008D7F6E">
        <w:rPr>
          <w:rFonts w:eastAsia="LiteraturnayaC"/>
          <w:szCs w:val="28"/>
        </w:rPr>
        <w:t>.-</w:t>
      </w:r>
      <w:r w:rsidR="00FD5D8C" w:rsidRPr="008D7F6E">
        <w:rPr>
          <w:rFonts w:eastAsia="LiteraturnayaC"/>
          <w:szCs w:val="28"/>
          <w:lang w:val="en-US"/>
        </w:rPr>
        <w:t>23</w:t>
      </w:r>
      <w:r w:rsidR="00FD5D8C" w:rsidRPr="008D7F6E">
        <w:rPr>
          <w:rFonts w:eastAsia="LiteraturnayaC"/>
          <w:szCs w:val="28"/>
        </w:rPr>
        <w:t>.0</w:t>
      </w:r>
      <w:r w:rsidR="00FD5D8C" w:rsidRPr="008D7F6E">
        <w:rPr>
          <w:rFonts w:eastAsia="LiteraturnayaC"/>
          <w:szCs w:val="28"/>
          <w:lang w:val="en-US"/>
        </w:rPr>
        <w:t>5</w:t>
      </w:r>
      <w:r w:rsidR="00FD5D8C" w:rsidRPr="008D7F6E">
        <w:rPr>
          <w:rFonts w:eastAsia="LiteraturnayaC"/>
          <w:szCs w:val="28"/>
        </w:rPr>
        <w:t>.202</w:t>
      </w:r>
      <w:r w:rsidR="00FD5D8C" w:rsidRPr="008D7F6E">
        <w:rPr>
          <w:rFonts w:eastAsia="LiteraturnayaC"/>
          <w:szCs w:val="28"/>
          <w:lang w:val="en-US"/>
        </w:rPr>
        <w:t>4</w:t>
      </w:r>
      <w:r w:rsidR="00FD5D8C" w:rsidRPr="008D7F6E">
        <w:rPr>
          <w:rFonts w:eastAsia="LiteraturnayaC"/>
          <w:szCs w:val="28"/>
        </w:rPr>
        <w:t>).</w:t>
      </w:r>
    </w:p>
    <w:p w:rsidR="002F38CF" w:rsidRPr="008D7F6E" w:rsidRDefault="002F38CF" w:rsidP="00FD5D8C">
      <w:pPr>
        <w:pStyle w:val="a5"/>
        <w:numPr>
          <w:ilvl w:val="0"/>
          <w:numId w:val="41"/>
        </w:numPr>
        <w:tabs>
          <w:tab w:val="left" w:pos="1276"/>
        </w:tabs>
        <w:ind w:left="0" w:firstLine="567"/>
        <w:rPr>
          <w:szCs w:val="28"/>
        </w:rPr>
      </w:pPr>
      <w:r w:rsidRPr="008D7F6E">
        <w:rPr>
          <w:rFonts w:eastAsia="LiteraturnayaC"/>
          <w:szCs w:val="28"/>
        </w:rPr>
        <w:t xml:space="preserve"> Мәлік М. Құдық басындағы екеу. </w:t>
      </w:r>
      <w:r w:rsidR="00003654" w:rsidRPr="008D7F6E">
        <w:rPr>
          <w:rFonts w:eastAsia="LiteraturnayaC"/>
          <w:szCs w:val="28"/>
        </w:rPr>
        <w:t xml:space="preserve">// </w:t>
      </w:r>
      <w:hyperlink r:id="rId27" w:history="1">
        <w:r w:rsidRPr="008D7F6E">
          <w:rPr>
            <w:rStyle w:val="ae"/>
          </w:rPr>
          <w:t>https://adebiportal.kz/kz/</w:t>
        </w:r>
      </w:hyperlink>
      <w:r w:rsidRPr="008D7F6E">
        <w:t xml:space="preserve"> news/view/maqsat-malik-qudyq-basyndagy-ekeu__21250.</w:t>
      </w:r>
      <w:r w:rsidR="00F3150F" w:rsidRPr="008D7F6E">
        <w:t xml:space="preserve"> </w:t>
      </w:r>
      <w:r w:rsidR="00FD5D8C" w:rsidRPr="008D7F6E">
        <w:rPr>
          <w:rFonts w:eastAsia="LiteraturnayaC"/>
          <w:szCs w:val="28"/>
        </w:rPr>
        <w:t>(06.12.-</w:t>
      </w:r>
      <w:r w:rsidR="00FD5D8C" w:rsidRPr="008D7F6E">
        <w:rPr>
          <w:rFonts w:eastAsia="LiteraturnayaC"/>
          <w:szCs w:val="28"/>
          <w:lang w:val="en-US"/>
        </w:rPr>
        <w:t>24</w:t>
      </w:r>
      <w:r w:rsidR="00FD5D8C" w:rsidRPr="008D7F6E">
        <w:rPr>
          <w:rFonts w:eastAsia="LiteraturnayaC"/>
          <w:szCs w:val="28"/>
        </w:rPr>
        <w:t>.</w:t>
      </w:r>
      <w:r w:rsidR="00FD5D8C" w:rsidRPr="008D7F6E">
        <w:rPr>
          <w:rFonts w:eastAsia="LiteraturnayaC"/>
          <w:szCs w:val="28"/>
          <w:lang w:val="en-US"/>
        </w:rPr>
        <w:t>12</w:t>
      </w:r>
      <w:r w:rsidR="00FD5D8C" w:rsidRPr="008D7F6E">
        <w:rPr>
          <w:rFonts w:eastAsia="LiteraturnayaC"/>
          <w:szCs w:val="28"/>
        </w:rPr>
        <w:t>.202</w:t>
      </w:r>
      <w:r w:rsidR="00FD5D8C" w:rsidRPr="008D7F6E">
        <w:rPr>
          <w:rFonts w:eastAsia="LiteraturnayaC"/>
          <w:szCs w:val="28"/>
          <w:lang w:val="en-US"/>
        </w:rPr>
        <w:t>2</w:t>
      </w:r>
      <w:r w:rsidR="00FD5D8C" w:rsidRPr="008D7F6E">
        <w:rPr>
          <w:rFonts w:eastAsia="LiteraturnayaC"/>
          <w:szCs w:val="28"/>
        </w:rPr>
        <w:t>).</w:t>
      </w:r>
    </w:p>
    <w:p w:rsidR="002F38CF" w:rsidRPr="008D7F6E" w:rsidRDefault="002F38CF" w:rsidP="00642F88">
      <w:pPr>
        <w:pStyle w:val="a5"/>
        <w:numPr>
          <w:ilvl w:val="0"/>
          <w:numId w:val="41"/>
        </w:numPr>
        <w:tabs>
          <w:tab w:val="left" w:pos="1276"/>
        </w:tabs>
        <w:ind w:left="0" w:firstLine="567"/>
        <w:rPr>
          <w:szCs w:val="28"/>
        </w:rPr>
      </w:pPr>
      <w:r w:rsidRPr="008D7F6E">
        <w:t xml:space="preserve"> </w:t>
      </w:r>
      <w:r w:rsidRPr="008D7F6E">
        <w:rPr>
          <w:szCs w:val="28"/>
        </w:rPr>
        <w:t>Қасқабасов С. Таңдамалы. Т.2. Мифология. Фольклор. Әдебиет. Зерттеулер. – Астана: Фолиант, 2014. – 344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Таңжарыкова А. Көркем мәтінді талдау негіздері: оқу құралы. – Алматы: Servise Press. – 260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Дербісәлин Ә. Дәстүр мен жалғастық. Монография. Ғылыми-әдеби зерттеулер. Үш томдық шығармалар жинағы: Алматы: «Дәуір-Кітап» баспасы, 2018. </w:t>
      </w:r>
      <w:r w:rsidR="00F3150F" w:rsidRPr="008D7F6E">
        <w:rPr>
          <w:szCs w:val="28"/>
          <w:lang w:val="ru-RU"/>
        </w:rPr>
        <w:t>Т.</w:t>
      </w:r>
      <w:r w:rsidR="00F3150F" w:rsidRPr="008D7F6E">
        <w:rPr>
          <w:szCs w:val="28"/>
        </w:rPr>
        <w:t xml:space="preserve">2. </w:t>
      </w:r>
      <w:r w:rsidRPr="008D7F6E">
        <w:rPr>
          <w:szCs w:val="28"/>
        </w:rPr>
        <w:t>– 480 б.</w:t>
      </w:r>
    </w:p>
    <w:p w:rsidR="002F38CF" w:rsidRPr="008D7F6E" w:rsidRDefault="002F38CF" w:rsidP="00642F88">
      <w:pPr>
        <w:pStyle w:val="a3"/>
        <w:numPr>
          <w:ilvl w:val="0"/>
          <w:numId w:val="41"/>
        </w:numPr>
        <w:spacing w:after="0" w:line="240" w:lineRule="auto"/>
        <w:ind w:left="0"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Досжан Д. Жүз әңгіме: Таңдамалы әңгімелер. 2 томдық– Алматы: ЖШС «Мерекенің баспалар үйі», Mereke baspasy, 2012. </w:t>
      </w:r>
      <w:r w:rsidR="00F3150F" w:rsidRPr="008D7F6E">
        <w:rPr>
          <w:rFonts w:ascii="Times New Roman" w:hAnsi="Times New Roman" w:cs="Times New Roman"/>
          <w:sz w:val="28"/>
          <w:szCs w:val="28"/>
          <w:lang w:val="kk-KZ"/>
        </w:rPr>
        <w:t xml:space="preserve">Т.1. </w:t>
      </w:r>
      <w:r w:rsidRPr="008D7F6E">
        <w:rPr>
          <w:rFonts w:ascii="Times New Roman" w:hAnsi="Times New Roman" w:cs="Times New Roman"/>
          <w:sz w:val="28"/>
          <w:szCs w:val="28"/>
          <w:lang w:val="kk-KZ"/>
        </w:rPr>
        <w:t>– 704 б.</w:t>
      </w:r>
    </w:p>
    <w:p w:rsidR="002F38CF" w:rsidRPr="008D7F6E" w:rsidRDefault="002F38CF" w:rsidP="00642F88">
      <w:pPr>
        <w:pStyle w:val="a3"/>
        <w:numPr>
          <w:ilvl w:val="0"/>
          <w:numId w:val="41"/>
        </w:numPr>
        <w:spacing w:after="0" w:line="240" w:lineRule="auto"/>
        <w:ind w:left="0" w:firstLine="567"/>
        <w:jc w:val="both"/>
        <w:rPr>
          <w:rFonts w:ascii="Times New Roman" w:hAnsi="Times New Roman" w:cs="Times New Roman"/>
          <w:sz w:val="28"/>
          <w:szCs w:val="28"/>
          <w:lang w:val="kk-KZ"/>
        </w:rPr>
      </w:pPr>
      <w:r w:rsidRPr="008D7F6E">
        <w:rPr>
          <w:rFonts w:ascii="Times New Roman" w:hAnsi="Times New Roman" w:cs="Times New Roman"/>
          <w:bCs/>
          <w:sz w:val="28"/>
          <w:szCs w:val="28"/>
          <w:lang w:val="kk-KZ"/>
        </w:rPr>
        <w:t xml:space="preserve"> </w:t>
      </w:r>
      <w:r w:rsidRPr="008D7F6E">
        <w:rPr>
          <w:rFonts w:ascii="Times New Roman" w:hAnsi="Times New Roman" w:cs="Times New Roman"/>
          <w:bCs/>
          <w:sz w:val="28"/>
          <w:szCs w:val="28"/>
        </w:rPr>
        <w:t>Лотман Ю.</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rPr>
        <w:t>М.</w:t>
      </w:r>
      <w:r w:rsidRPr="008D7F6E">
        <w:rPr>
          <w:rFonts w:ascii="Times New Roman" w:hAnsi="Times New Roman" w:cs="Times New Roman"/>
          <w:sz w:val="28"/>
          <w:szCs w:val="28"/>
          <w:lang w:val="kk-KZ"/>
        </w:rPr>
        <w:t xml:space="preserve"> Семиосфера. – </w:t>
      </w:r>
      <w:r w:rsidRPr="008D7F6E">
        <w:rPr>
          <w:rFonts w:ascii="Times New Roman" w:hAnsi="Times New Roman" w:cs="Times New Roman"/>
          <w:sz w:val="28"/>
          <w:szCs w:val="28"/>
        </w:rPr>
        <w:t>СПб</w:t>
      </w:r>
      <w:r w:rsidR="00F3150F" w:rsidRPr="008D7F6E">
        <w:rPr>
          <w:rFonts w:ascii="Times New Roman" w:hAnsi="Times New Roman" w:cs="Times New Roman"/>
          <w:sz w:val="28"/>
          <w:szCs w:val="28"/>
        </w:rPr>
        <w:t>.</w:t>
      </w:r>
      <w:r w:rsidRPr="008D7F6E">
        <w:rPr>
          <w:rFonts w:ascii="Times New Roman" w:hAnsi="Times New Roman" w:cs="Times New Roman"/>
          <w:sz w:val="28"/>
          <w:szCs w:val="28"/>
        </w:rPr>
        <w:t>: «Искусство</w:t>
      </w:r>
      <w:r w:rsidRPr="008D7F6E">
        <w:rPr>
          <w:rFonts w:ascii="Times New Roman" w:hAnsi="Times New Roman" w:cs="Times New Roman"/>
          <w:sz w:val="28"/>
          <w:szCs w:val="28"/>
          <w:lang w:val="kk-KZ"/>
        </w:rPr>
        <w:t>-</w:t>
      </w:r>
      <w:r w:rsidRPr="008D7F6E">
        <w:rPr>
          <w:rFonts w:ascii="Times New Roman" w:hAnsi="Times New Roman" w:cs="Times New Roman"/>
          <w:sz w:val="28"/>
          <w:szCs w:val="28"/>
        </w:rPr>
        <w:t>СПБ»,</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rPr>
        <w:t xml:space="preserve">2000. </w:t>
      </w:r>
      <w:r w:rsidRPr="008D7F6E">
        <w:rPr>
          <w:rFonts w:ascii="Times New Roman" w:hAnsi="Times New Roman" w:cs="Times New Roman"/>
          <w:sz w:val="28"/>
          <w:szCs w:val="28"/>
          <w:lang w:val="kk-KZ"/>
        </w:rPr>
        <w:t>–</w:t>
      </w:r>
      <w:r w:rsidR="00F3150F"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rPr>
        <w:t>704</w:t>
      </w:r>
      <w:r w:rsidRPr="008D7F6E">
        <w:rPr>
          <w:rFonts w:ascii="Times New Roman" w:hAnsi="Times New Roman" w:cs="Times New Roman"/>
          <w:sz w:val="28"/>
          <w:szCs w:val="28"/>
          <w:lang w:val="kk-KZ"/>
        </w:rPr>
        <w:t xml:space="preserve"> </w:t>
      </w:r>
      <w:r w:rsidRPr="008D7F6E">
        <w:rPr>
          <w:rFonts w:ascii="Times New Roman" w:hAnsi="Times New Roman" w:cs="Times New Roman"/>
          <w:sz w:val="28"/>
          <w:szCs w:val="28"/>
        </w:rPr>
        <w:t xml:space="preserve">с. </w:t>
      </w:r>
    </w:p>
    <w:p w:rsidR="002F38CF" w:rsidRPr="008D7F6E" w:rsidRDefault="002F38CF" w:rsidP="00642F88">
      <w:pPr>
        <w:pStyle w:val="a3"/>
        <w:numPr>
          <w:ilvl w:val="0"/>
          <w:numId w:val="41"/>
        </w:numPr>
        <w:spacing w:after="0" w:line="240" w:lineRule="auto"/>
        <w:ind w:left="0" w:firstLine="567"/>
        <w:jc w:val="both"/>
        <w:rPr>
          <w:rFonts w:ascii="Times New Roman" w:hAnsi="Times New Roman" w:cs="Times New Roman"/>
          <w:sz w:val="28"/>
          <w:szCs w:val="28"/>
          <w:lang w:val="kk-KZ"/>
        </w:rPr>
      </w:pPr>
      <w:r w:rsidRPr="008D7F6E">
        <w:rPr>
          <w:rFonts w:ascii="Times New Roman" w:hAnsi="Times New Roman" w:cs="Times New Roman"/>
          <w:sz w:val="28"/>
          <w:szCs w:val="28"/>
          <w:lang w:val="kk-KZ"/>
        </w:rPr>
        <w:t xml:space="preserve"> Брэдбери Р.</w:t>
      </w:r>
      <w:r w:rsidR="001F3709" w:rsidRPr="008D7F6E">
        <w:rPr>
          <w:rFonts w:ascii="Times New Roman" w:hAnsi="Times New Roman" w:cs="Times New Roman"/>
          <w:sz w:val="28"/>
          <w:szCs w:val="28"/>
          <w:lang w:val="kk-KZ"/>
        </w:rPr>
        <w:t xml:space="preserve"> Золотые яблоки Солнца.</w:t>
      </w:r>
      <w:r w:rsidR="00F3150F" w:rsidRPr="008D7F6E">
        <w:rPr>
          <w:rFonts w:ascii="Times New Roman" w:hAnsi="Times New Roman" w:cs="Times New Roman"/>
          <w:sz w:val="28"/>
          <w:szCs w:val="28"/>
          <w:lang w:val="kk-KZ"/>
        </w:rPr>
        <w:t xml:space="preserve"> – </w:t>
      </w:r>
      <w:r w:rsidR="001F3709" w:rsidRPr="008D7F6E">
        <w:rPr>
          <w:rFonts w:ascii="Times New Roman" w:hAnsi="Times New Roman" w:cs="Times New Roman"/>
          <w:sz w:val="28"/>
          <w:szCs w:val="28"/>
          <w:lang w:val="kk-KZ"/>
        </w:rPr>
        <w:t>М</w:t>
      </w:r>
      <w:r w:rsidR="00F3150F" w:rsidRPr="008D7F6E">
        <w:rPr>
          <w:rFonts w:ascii="Times New Roman" w:hAnsi="Times New Roman" w:cs="Times New Roman"/>
          <w:sz w:val="28"/>
          <w:szCs w:val="28"/>
          <w:lang w:val="kk-KZ"/>
        </w:rPr>
        <w:t>.</w:t>
      </w:r>
      <w:r w:rsidR="001F3709" w:rsidRPr="008D7F6E">
        <w:rPr>
          <w:rFonts w:ascii="Times New Roman" w:hAnsi="Times New Roman" w:cs="Times New Roman"/>
          <w:sz w:val="28"/>
          <w:szCs w:val="28"/>
          <w:lang w:val="kk-KZ"/>
        </w:rPr>
        <w:t>: Издательство «Эксмо», 2022. –</w:t>
      </w:r>
      <w:r w:rsidR="00F3150F" w:rsidRPr="008D7F6E">
        <w:rPr>
          <w:rFonts w:ascii="Times New Roman" w:hAnsi="Times New Roman" w:cs="Times New Roman"/>
          <w:sz w:val="28"/>
          <w:szCs w:val="28"/>
          <w:lang w:val="kk-KZ"/>
        </w:rPr>
        <w:t xml:space="preserve"> </w:t>
      </w:r>
      <w:r w:rsidR="00DE52FD" w:rsidRPr="008D7F6E">
        <w:rPr>
          <w:rFonts w:ascii="Times New Roman" w:hAnsi="Times New Roman" w:cs="Times New Roman"/>
          <w:sz w:val="28"/>
          <w:szCs w:val="28"/>
          <w:lang w:val="kk-KZ"/>
        </w:rPr>
        <w:t>2</w:t>
      </w:r>
      <w:r w:rsidR="001F3709" w:rsidRPr="008D7F6E">
        <w:rPr>
          <w:rFonts w:ascii="Times New Roman" w:hAnsi="Times New Roman" w:cs="Times New Roman"/>
          <w:sz w:val="28"/>
          <w:szCs w:val="28"/>
          <w:lang w:val="kk-KZ"/>
        </w:rPr>
        <w:t>01</w:t>
      </w:r>
      <w:r w:rsidR="00F3150F" w:rsidRPr="008D7F6E">
        <w:rPr>
          <w:rFonts w:ascii="Times New Roman" w:hAnsi="Times New Roman" w:cs="Times New Roman"/>
          <w:sz w:val="28"/>
          <w:szCs w:val="28"/>
          <w:lang w:val="kk-KZ"/>
        </w:rPr>
        <w:t xml:space="preserve"> </w:t>
      </w:r>
      <w:r w:rsidR="001F3709" w:rsidRPr="008D7F6E">
        <w:rPr>
          <w:rFonts w:ascii="Times New Roman" w:hAnsi="Times New Roman" w:cs="Times New Roman"/>
          <w:sz w:val="28"/>
          <w:szCs w:val="28"/>
          <w:lang w:val="kk-KZ"/>
        </w:rPr>
        <w:t>с.</w:t>
      </w:r>
    </w:p>
    <w:p w:rsidR="002F38CF" w:rsidRPr="008D7F6E" w:rsidRDefault="002F38CF" w:rsidP="00BE7E1B">
      <w:pPr>
        <w:pStyle w:val="a5"/>
        <w:numPr>
          <w:ilvl w:val="0"/>
          <w:numId w:val="41"/>
        </w:numPr>
        <w:tabs>
          <w:tab w:val="left" w:pos="1276"/>
        </w:tabs>
        <w:ind w:left="0" w:firstLine="567"/>
        <w:rPr>
          <w:szCs w:val="28"/>
        </w:rPr>
      </w:pPr>
      <w:r w:rsidRPr="008D7F6E">
        <w:rPr>
          <w:szCs w:val="28"/>
        </w:rPr>
        <w:lastRenderedPageBreak/>
        <w:t xml:space="preserve"> Багдасарян В.Э., Орлов И.В., Телицын В.Л. /Под ред. В.Л.Телицына/. – Символы, знаки, эмблемы: Энциклопедия.</w:t>
      </w:r>
      <w:r w:rsidR="00003654" w:rsidRPr="008D7F6E">
        <w:rPr>
          <w:szCs w:val="28"/>
        </w:rPr>
        <w:t xml:space="preserve"> </w:t>
      </w:r>
      <w:r w:rsidR="00003654" w:rsidRPr="008D7F6E">
        <w:rPr>
          <w:szCs w:val="28"/>
          <w:lang w:val="ru-RU"/>
        </w:rPr>
        <w:t xml:space="preserve">// </w:t>
      </w:r>
      <w:r w:rsidR="00003654" w:rsidRPr="008D7F6E">
        <w:rPr>
          <w:szCs w:val="28"/>
        </w:rPr>
        <w:t>https://www.liveinternet.ru</w:t>
      </w:r>
      <w:r w:rsidR="00003654" w:rsidRPr="008D7F6E">
        <w:rPr>
          <w:szCs w:val="28"/>
          <w:lang w:val="ru-RU"/>
        </w:rPr>
        <w:t>.</w:t>
      </w:r>
      <w:r w:rsidR="00BE7E1B" w:rsidRPr="008D7F6E">
        <w:rPr>
          <w:rFonts w:eastAsia="LiteraturnayaC"/>
          <w:szCs w:val="28"/>
        </w:rPr>
        <w:t xml:space="preserve"> (0</w:t>
      </w:r>
      <w:r w:rsidR="00DD3604" w:rsidRPr="008D7F6E">
        <w:rPr>
          <w:rFonts w:eastAsia="LiteraturnayaC"/>
          <w:szCs w:val="28"/>
        </w:rPr>
        <w:t>3</w:t>
      </w:r>
      <w:r w:rsidR="00BE7E1B" w:rsidRPr="008D7F6E">
        <w:rPr>
          <w:rFonts w:eastAsia="LiteraturnayaC"/>
          <w:szCs w:val="28"/>
        </w:rPr>
        <w:t>. 202</w:t>
      </w:r>
      <w:r w:rsidR="00DD3604" w:rsidRPr="008D7F6E">
        <w:rPr>
          <w:rFonts w:eastAsia="LiteraturnayaC"/>
          <w:szCs w:val="28"/>
          <w:lang w:val="en-US"/>
        </w:rPr>
        <w:t>0-03.2023</w:t>
      </w:r>
      <w:r w:rsidR="00BE7E1B" w:rsidRPr="008D7F6E">
        <w:rPr>
          <w:rFonts w:eastAsia="LiteraturnayaC"/>
          <w:szCs w:val="28"/>
        </w:rPr>
        <w:t>).</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Шапай Т. Әулие ағаш  Әңгіме.  </w:t>
      </w:r>
      <w:r w:rsidR="00003654" w:rsidRPr="008D7F6E">
        <w:rPr>
          <w:szCs w:val="28"/>
        </w:rPr>
        <w:t xml:space="preserve">// </w:t>
      </w:r>
      <w:hyperlink r:id="rId28" w:history="1">
        <w:r w:rsidRPr="008D7F6E">
          <w:rPr>
            <w:rStyle w:val="ae"/>
            <w:bCs/>
            <w:szCs w:val="28"/>
            <w:shd w:val="clear" w:color="auto" w:fill="FFFFFF"/>
          </w:rPr>
          <w:t>аdebiportal@gmail.com</w:t>
        </w:r>
      </w:hyperlink>
      <w:r w:rsidRPr="008D7F6E">
        <w:rPr>
          <w:bCs/>
          <w:szCs w:val="28"/>
          <w:shd w:val="clear" w:color="auto" w:fill="FFFFFF"/>
        </w:rPr>
        <w:t>.</w:t>
      </w:r>
      <w:r w:rsidR="00F3150F" w:rsidRPr="008D7F6E">
        <w:rPr>
          <w:bCs/>
          <w:szCs w:val="28"/>
          <w:shd w:val="clear" w:color="auto" w:fill="FFFFFF"/>
        </w:rPr>
        <w:t xml:space="preserve"> </w:t>
      </w:r>
      <w:r w:rsidR="00BE7E1B" w:rsidRPr="008D7F6E">
        <w:rPr>
          <w:rFonts w:eastAsia="LiteraturnayaC"/>
          <w:szCs w:val="28"/>
        </w:rPr>
        <w:t>(15.02. 2023).</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Бейсенбекұлы Д. Әулиеағаш жапырағындағы жас: Проза.</w:t>
      </w:r>
      <w:r w:rsidR="00F3150F" w:rsidRPr="008D7F6E">
        <w:rPr>
          <w:szCs w:val="28"/>
        </w:rPr>
        <w:t xml:space="preserve"> </w:t>
      </w:r>
      <w:r w:rsidRPr="008D7F6E">
        <w:rPr>
          <w:szCs w:val="28"/>
        </w:rPr>
        <w:t>/</w:t>
      </w:r>
      <w:r w:rsidR="00F3150F" w:rsidRPr="008D7F6E">
        <w:rPr>
          <w:szCs w:val="28"/>
        </w:rPr>
        <w:t xml:space="preserve"> </w:t>
      </w:r>
      <w:r w:rsidRPr="008D7F6E">
        <w:rPr>
          <w:szCs w:val="28"/>
        </w:rPr>
        <w:t>Алматы: «Жалын» баспасы ЖШС, 2012. – 248 б.</w:t>
      </w:r>
    </w:p>
    <w:p w:rsidR="002F38CF" w:rsidRPr="008D7F6E" w:rsidRDefault="002F38CF" w:rsidP="00642F88">
      <w:pPr>
        <w:pStyle w:val="a5"/>
        <w:numPr>
          <w:ilvl w:val="0"/>
          <w:numId w:val="41"/>
        </w:numPr>
        <w:tabs>
          <w:tab w:val="left" w:pos="1276"/>
        </w:tabs>
        <w:ind w:left="0" w:firstLine="567"/>
        <w:rPr>
          <w:szCs w:val="28"/>
        </w:rPr>
      </w:pPr>
      <w:r w:rsidRPr="008D7F6E">
        <w:rPr>
          <w:szCs w:val="28"/>
        </w:rPr>
        <w:t xml:space="preserve"> Ораз Н. Жылқының көз  жасы: Әңгімелер  мен  хикаяттар,  эсселер. –  Алматы:  «Қайнар  баспасы», 2012. – 320 б.</w:t>
      </w:r>
    </w:p>
    <w:p w:rsidR="005B59E6" w:rsidRPr="005B26FB" w:rsidRDefault="005B59E6" w:rsidP="00642F88">
      <w:pPr>
        <w:spacing w:after="0" w:line="240" w:lineRule="auto"/>
        <w:ind w:firstLine="567"/>
        <w:jc w:val="both"/>
        <w:rPr>
          <w:rFonts w:ascii="Times New Roman" w:hAnsi="Times New Roman" w:cs="Times New Roman"/>
          <w:sz w:val="28"/>
          <w:szCs w:val="28"/>
          <w:lang w:val="kk-KZ"/>
        </w:rPr>
      </w:pPr>
    </w:p>
    <w:p w:rsidR="005B59E6" w:rsidRPr="005B26FB" w:rsidRDefault="005B59E6" w:rsidP="00642F88">
      <w:pPr>
        <w:spacing w:after="0" w:line="240" w:lineRule="auto"/>
        <w:ind w:firstLine="567"/>
        <w:jc w:val="both"/>
        <w:rPr>
          <w:rFonts w:ascii="Times New Roman" w:hAnsi="Times New Roman" w:cs="Times New Roman"/>
          <w:sz w:val="28"/>
          <w:szCs w:val="28"/>
          <w:lang w:val="kk-KZ"/>
        </w:rPr>
      </w:pPr>
    </w:p>
    <w:p w:rsidR="00F67388" w:rsidRPr="005B26FB" w:rsidRDefault="00F67388" w:rsidP="00642F88">
      <w:pPr>
        <w:spacing w:after="0" w:line="240" w:lineRule="auto"/>
        <w:ind w:firstLine="567"/>
        <w:jc w:val="both"/>
        <w:rPr>
          <w:rFonts w:ascii="Times New Roman" w:hAnsi="Times New Roman" w:cs="Times New Roman"/>
          <w:sz w:val="28"/>
          <w:szCs w:val="28"/>
          <w:lang w:val="kk-KZ"/>
        </w:rPr>
      </w:pPr>
    </w:p>
    <w:p w:rsidR="00C001E0" w:rsidRPr="005B26FB" w:rsidRDefault="00C001E0" w:rsidP="00171CF3">
      <w:pPr>
        <w:spacing w:after="0" w:line="240" w:lineRule="auto"/>
        <w:ind w:firstLine="567"/>
        <w:jc w:val="center"/>
        <w:rPr>
          <w:rFonts w:ascii="Times New Roman" w:hAnsi="Times New Roman" w:cs="Times New Roman"/>
          <w:sz w:val="28"/>
          <w:szCs w:val="28"/>
          <w:lang w:val="kk-KZ"/>
        </w:rPr>
      </w:pPr>
    </w:p>
    <w:sectPr w:rsidR="00C001E0" w:rsidRPr="005B26FB" w:rsidSect="00A25BC4">
      <w:footerReference w:type="default" r:id="rId2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CB9" w:rsidRDefault="00042CB9" w:rsidP="002B25C7">
      <w:pPr>
        <w:spacing w:after="0" w:line="240" w:lineRule="auto"/>
      </w:pPr>
      <w:r>
        <w:separator/>
      </w:r>
    </w:p>
  </w:endnote>
  <w:endnote w:type="continuationSeparator" w:id="0">
    <w:p w:rsidR="00042CB9" w:rsidRDefault="00042CB9" w:rsidP="002B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tersburg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LiteraturnayaC">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1275"/>
      <w:docPartObj>
        <w:docPartGallery w:val="Page Numbers (Bottom of Page)"/>
        <w:docPartUnique/>
      </w:docPartObj>
    </w:sdtPr>
    <w:sdtEndPr/>
    <w:sdtContent>
      <w:p w:rsidR="00641F95" w:rsidRDefault="00641F95">
        <w:pPr>
          <w:pStyle w:val="ac"/>
          <w:jc w:val="center"/>
        </w:pPr>
        <w:r>
          <w:fldChar w:fldCharType="begin"/>
        </w:r>
        <w:r>
          <w:instrText>PAGE   \* MERGEFORMAT</w:instrText>
        </w:r>
        <w:r>
          <w:fldChar w:fldCharType="separate"/>
        </w:r>
        <w:r w:rsidR="00B4698A">
          <w:rPr>
            <w:noProof/>
          </w:rPr>
          <w:t>68</w:t>
        </w:r>
        <w:r>
          <w:fldChar w:fldCharType="end"/>
        </w:r>
      </w:p>
    </w:sdtContent>
  </w:sdt>
  <w:p w:rsidR="00641F95" w:rsidRDefault="00641F9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CB9" w:rsidRDefault="00042CB9" w:rsidP="002B25C7">
      <w:pPr>
        <w:spacing w:after="0" w:line="240" w:lineRule="auto"/>
      </w:pPr>
      <w:r>
        <w:separator/>
      </w:r>
    </w:p>
  </w:footnote>
  <w:footnote w:type="continuationSeparator" w:id="0">
    <w:p w:rsidR="00042CB9" w:rsidRDefault="00042CB9" w:rsidP="002B2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767"/>
    <w:multiLevelType w:val="hybridMultilevel"/>
    <w:tmpl w:val="D222124C"/>
    <w:lvl w:ilvl="0" w:tplc="1FEE77A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41D7AF2"/>
    <w:multiLevelType w:val="multilevel"/>
    <w:tmpl w:val="8C147E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3D5555"/>
    <w:multiLevelType w:val="hybridMultilevel"/>
    <w:tmpl w:val="872E522E"/>
    <w:lvl w:ilvl="0" w:tplc="232820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4A313E6"/>
    <w:multiLevelType w:val="multilevel"/>
    <w:tmpl w:val="48265748"/>
    <w:lvl w:ilvl="0">
      <w:start w:val="1"/>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61A562D"/>
    <w:multiLevelType w:val="hybridMultilevel"/>
    <w:tmpl w:val="14B2620A"/>
    <w:lvl w:ilvl="0" w:tplc="8AB6E11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062B5A89"/>
    <w:multiLevelType w:val="hybridMultilevel"/>
    <w:tmpl w:val="DC74E51A"/>
    <w:lvl w:ilvl="0" w:tplc="035E7408">
      <w:start w:val="2"/>
      <w:numFmt w:val="decimal"/>
      <w:lvlText w:val="%1"/>
      <w:lvlJc w:val="left"/>
      <w:pPr>
        <w:ind w:left="735" w:hanging="360"/>
      </w:pPr>
      <w:rPr>
        <w:rFonts w:hint="default"/>
      </w:rPr>
    </w:lvl>
    <w:lvl w:ilvl="1" w:tplc="04190019">
      <w:start w:val="1"/>
      <w:numFmt w:val="lowerLetter"/>
      <w:lvlText w:val="%2."/>
      <w:lvlJc w:val="left"/>
      <w:pPr>
        <w:ind w:left="1353"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15:restartNumberingAfterBreak="0">
    <w:nsid w:val="067202CA"/>
    <w:multiLevelType w:val="hybridMultilevel"/>
    <w:tmpl w:val="C2D85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C4137"/>
    <w:multiLevelType w:val="hybridMultilevel"/>
    <w:tmpl w:val="3E18747C"/>
    <w:lvl w:ilvl="0" w:tplc="94F29616">
      <w:start w:val="8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105BA0"/>
    <w:multiLevelType w:val="multilevel"/>
    <w:tmpl w:val="C6A2CD24"/>
    <w:lvl w:ilvl="0">
      <w:start w:val="2"/>
      <w:numFmt w:val="decimal"/>
      <w:lvlText w:val="%1"/>
      <w:lvlJc w:val="left"/>
      <w:pPr>
        <w:ind w:left="375" w:hanging="375"/>
      </w:pPr>
      <w:rPr>
        <w:rFonts w:hint="default"/>
      </w:rPr>
    </w:lvl>
    <w:lvl w:ilvl="1">
      <w:start w:val="1"/>
      <w:numFmt w:val="decimal"/>
      <w:lvlText w:val="%1.%2"/>
      <w:lvlJc w:val="left"/>
      <w:pPr>
        <w:ind w:left="1652"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9" w15:restartNumberingAfterBreak="0">
    <w:nsid w:val="10D20E21"/>
    <w:multiLevelType w:val="hybridMultilevel"/>
    <w:tmpl w:val="65E80FB4"/>
    <w:lvl w:ilvl="0" w:tplc="F6F6C3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5C556EA"/>
    <w:multiLevelType w:val="hybridMultilevel"/>
    <w:tmpl w:val="C22A6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0452F6"/>
    <w:multiLevelType w:val="hybridMultilevel"/>
    <w:tmpl w:val="DCF8BD0C"/>
    <w:lvl w:ilvl="0" w:tplc="0A663B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8C1FD2"/>
    <w:multiLevelType w:val="hybridMultilevel"/>
    <w:tmpl w:val="BBF42E9A"/>
    <w:lvl w:ilvl="0" w:tplc="C1C2A822">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1CEF363D"/>
    <w:multiLevelType w:val="hybridMultilevel"/>
    <w:tmpl w:val="F2C2A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352B7A"/>
    <w:multiLevelType w:val="multilevel"/>
    <w:tmpl w:val="4EB034E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210B48D5"/>
    <w:multiLevelType w:val="hybridMultilevel"/>
    <w:tmpl w:val="5872644A"/>
    <w:lvl w:ilvl="0" w:tplc="E962E3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30073A3F"/>
    <w:multiLevelType w:val="hybridMultilevel"/>
    <w:tmpl w:val="486812E4"/>
    <w:lvl w:ilvl="0" w:tplc="71B23E8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310E1AC2"/>
    <w:multiLevelType w:val="multilevel"/>
    <w:tmpl w:val="6848EF28"/>
    <w:lvl w:ilvl="0">
      <w:start w:val="2"/>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18" w15:restartNumberingAfterBreak="0">
    <w:nsid w:val="32BD48C9"/>
    <w:multiLevelType w:val="hybridMultilevel"/>
    <w:tmpl w:val="1CB24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161E34"/>
    <w:multiLevelType w:val="multilevel"/>
    <w:tmpl w:val="A5B0CD38"/>
    <w:lvl w:ilvl="0">
      <w:start w:val="1"/>
      <w:numFmt w:val="decimal"/>
      <w:lvlText w:val="%1"/>
      <w:lvlJc w:val="left"/>
      <w:pPr>
        <w:ind w:left="720" w:hanging="360"/>
      </w:pPr>
      <w:rPr>
        <w:rFonts w:hint="default"/>
      </w:rPr>
    </w:lvl>
    <w:lvl w:ilvl="1">
      <w:start w:val="2"/>
      <w:numFmt w:val="decimal"/>
      <w:isLgl/>
      <w:lvlText w:val="%1.%2"/>
      <w:lvlJc w:val="left"/>
      <w:pPr>
        <w:ind w:left="795" w:hanging="37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0" w15:restartNumberingAfterBreak="0">
    <w:nsid w:val="3AF16559"/>
    <w:multiLevelType w:val="hybridMultilevel"/>
    <w:tmpl w:val="219A92C6"/>
    <w:lvl w:ilvl="0" w:tplc="92043C70">
      <w:start w:val="92"/>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3C012173"/>
    <w:multiLevelType w:val="hybridMultilevel"/>
    <w:tmpl w:val="4B8E0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44474A"/>
    <w:multiLevelType w:val="hybridMultilevel"/>
    <w:tmpl w:val="FAA420D4"/>
    <w:lvl w:ilvl="0" w:tplc="681A02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0C20998"/>
    <w:multiLevelType w:val="hybridMultilevel"/>
    <w:tmpl w:val="44168A0E"/>
    <w:lvl w:ilvl="0" w:tplc="5184A9E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1284AA5"/>
    <w:multiLevelType w:val="hybridMultilevel"/>
    <w:tmpl w:val="E8BAAF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CD0EF4"/>
    <w:multiLevelType w:val="hybridMultilevel"/>
    <w:tmpl w:val="A7EEF956"/>
    <w:lvl w:ilvl="0" w:tplc="9B5818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3D16F01"/>
    <w:multiLevelType w:val="hybridMultilevel"/>
    <w:tmpl w:val="CAE8D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091D52"/>
    <w:multiLevelType w:val="hybridMultilevel"/>
    <w:tmpl w:val="AB90279C"/>
    <w:lvl w:ilvl="0" w:tplc="BB9620E0">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8" w15:restartNumberingAfterBreak="0">
    <w:nsid w:val="4B61017E"/>
    <w:multiLevelType w:val="hybridMultilevel"/>
    <w:tmpl w:val="E8BAAF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800E39"/>
    <w:multiLevelType w:val="hybridMultilevel"/>
    <w:tmpl w:val="64544F7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51D40962"/>
    <w:multiLevelType w:val="hybridMultilevel"/>
    <w:tmpl w:val="2D407B78"/>
    <w:lvl w:ilvl="0" w:tplc="05DAF9DE">
      <w:start w:val="101"/>
      <w:numFmt w:val="decimal"/>
      <w:lvlText w:val="%1"/>
      <w:lvlJc w:val="left"/>
      <w:pPr>
        <w:ind w:left="1130" w:hanging="42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15:restartNumberingAfterBreak="0">
    <w:nsid w:val="5879559E"/>
    <w:multiLevelType w:val="hybridMultilevel"/>
    <w:tmpl w:val="8AC8BFB2"/>
    <w:lvl w:ilvl="0" w:tplc="4B36CE72">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C0D8E"/>
    <w:multiLevelType w:val="hybridMultilevel"/>
    <w:tmpl w:val="C0228C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617222FE"/>
    <w:multiLevelType w:val="hybridMultilevel"/>
    <w:tmpl w:val="CA6040B2"/>
    <w:lvl w:ilvl="0" w:tplc="EBE0AB64">
      <w:start w:val="10"/>
      <w:numFmt w:val="decimal"/>
      <w:lvlText w:val="%1"/>
      <w:lvlJc w:val="left"/>
      <w:pPr>
        <w:ind w:left="10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812EE0"/>
    <w:multiLevelType w:val="hybridMultilevel"/>
    <w:tmpl w:val="C1C095CA"/>
    <w:lvl w:ilvl="0" w:tplc="7F0A3A52">
      <w:start w:val="7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2C2B22"/>
    <w:multiLevelType w:val="multilevel"/>
    <w:tmpl w:val="C7884E96"/>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6" w15:restartNumberingAfterBreak="0">
    <w:nsid w:val="6C846352"/>
    <w:multiLevelType w:val="hybridMultilevel"/>
    <w:tmpl w:val="70980C1C"/>
    <w:lvl w:ilvl="0" w:tplc="E5D47FC6">
      <w:start w:val="8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EA268B"/>
    <w:multiLevelType w:val="hybridMultilevel"/>
    <w:tmpl w:val="9BCE9E8E"/>
    <w:lvl w:ilvl="0" w:tplc="D61EED50">
      <w:start w:val="110"/>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8" w15:restartNumberingAfterBreak="0">
    <w:nsid w:val="6EBE4824"/>
    <w:multiLevelType w:val="multilevel"/>
    <w:tmpl w:val="51C2ED7E"/>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9" w15:restartNumberingAfterBreak="0">
    <w:nsid w:val="72AE5BA3"/>
    <w:multiLevelType w:val="hybridMultilevel"/>
    <w:tmpl w:val="75CA44FE"/>
    <w:lvl w:ilvl="0" w:tplc="DE1A421A">
      <w:start w:val="108"/>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15:restartNumberingAfterBreak="0">
    <w:nsid w:val="7758387C"/>
    <w:multiLevelType w:val="hybridMultilevel"/>
    <w:tmpl w:val="89F04934"/>
    <w:lvl w:ilvl="0" w:tplc="BED2EECE">
      <w:start w:val="1"/>
      <w:numFmt w:val="decimal"/>
      <w:lvlText w:val="%1."/>
      <w:lvlJc w:val="left"/>
      <w:pPr>
        <w:ind w:left="720" w:hanging="360"/>
      </w:pPr>
      <w:rPr>
        <w:rFonts w:asciiTheme="minorHAnsi" w:hAnsiTheme="minorHAnsi" w:cstheme="minorBid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9D6F57"/>
    <w:multiLevelType w:val="hybridMultilevel"/>
    <w:tmpl w:val="53543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4"/>
  </w:num>
  <w:num w:numId="5">
    <w:abstractNumId w:val="6"/>
  </w:num>
  <w:num w:numId="6">
    <w:abstractNumId w:val="29"/>
  </w:num>
  <w:num w:numId="7">
    <w:abstractNumId w:val="0"/>
  </w:num>
  <w:num w:numId="8">
    <w:abstractNumId w:val="41"/>
  </w:num>
  <w:num w:numId="9">
    <w:abstractNumId w:val="19"/>
  </w:num>
  <w:num w:numId="10">
    <w:abstractNumId w:val="25"/>
  </w:num>
  <w:num w:numId="11">
    <w:abstractNumId w:val="18"/>
  </w:num>
  <w:num w:numId="12">
    <w:abstractNumId w:val="15"/>
  </w:num>
  <w:num w:numId="13">
    <w:abstractNumId w:val="10"/>
  </w:num>
  <w:num w:numId="14">
    <w:abstractNumId w:val="8"/>
  </w:num>
  <w:num w:numId="15">
    <w:abstractNumId w:val="16"/>
  </w:num>
  <w:num w:numId="16">
    <w:abstractNumId w:val="40"/>
  </w:num>
  <w:num w:numId="17">
    <w:abstractNumId w:val="28"/>
  </w:num>
  <w:num w:numId="18">
    <w:abstractNumId w:val="21"/>
  </w:num>
  <w:num w:numId="19">
    <w:abstractNumId w:val="9"/>
  </w:num>
  <w:num w:numId="20">
    <w:abstractNumId w:val="5"/>
  </w:num>
  <w:num w:numId="21">
    <w:abstractNumId w:val="2"/>
  </w:num>
  <w:num w:numId="22">
    <w:abstractNumId w:val="38"/>
  </w:num>
  <w:num w:numId="23">
    <w:abstractNumId w:val="35"/>
  </w:num>
  <w:num w:numId="24">
    <w:abstractNumId w:val="17"/>
  </w:num>
  <w:num w:numId="25">
    <w:abstractNumId w:val="1"/>
  </w:num>
  <w:num w:numId="26">
    <w:abstractNumId w:val="12"/>
  </w:num>
  <w:num w:numId="27">
    <w:abstractNumId w:val="13"/>
  </w:num>
  <w:num w:numId="28">
    <w:abstractNumId w:val="26"/>
  </w:num>
  <w:num w:numId="29">
    <w:abstractNumId w:val="11"/>
  </w:num>
  <w:num w:numId="30">
    <w:abstractNumId w:val="31"/>
  </w:num>
  <w:num w:numId="31">
    <w:abstractNumId w:val="33"/>
  </w:num>
  <w:num w:numId="32">
    <w:abstractNumId w:val="34"/>
  </w:num>
  <w:num w:numId="33">
    <w:abstractNumId w:val="36"/>
  </w:num>
  <w:num w:numId="34">
    <w:abstractNumId w:val="7"/>
  </w:num>
  <w:num w:numId="35">
    <w:abstractNumId w:val="22"/>
  </w:num>
  <w:num w:numId="36">
    <w:abstractNumId w:val="23"/>
  </w:num>
  <w:num w:numId="37">
    <w:abstractNumId w:val="4"/>
  </w:num>
  <w:num w:numId="38">
    <w:abstractNumId w:val="20"/>
  </w:num>
  <w:num w:numId="39">
    <w:abstractNumId w:val="39"/>
  </w:num>
  <w:num w:numId="40">
    <w:abstractNumId w:val="37"/>
  </w:num>
  <w:num w:numId="41">
    <w:abstractNumId w:val="3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7F"/>
    <w:rsid w:val="000012C0"/>
    <w:rsid w:val="00003654"/>
    <w:rsid w:val="00003E34"/>
    <w:rsid w:val="000049EF"/>
    <w:rsid w:val="00005E19"/>
    <w:rsid w:val="000062F0"/>
    <w:rsid w:val="00011477"/>
    <w:rsid w:val="0001151D"/>
    <w:rsid w:val="00011F50"/>
    <w:rsid w:val="00014429"/>
    <w:rsid w:val="00022FF9"/>
    <w:rsid w:val="00024ADF"/>
    <w:rsid w:val="00025485"/>
    <w:rsid w:val="00026DB2"/>
    <w:rsid w:val="00030BDB"/>
    <w:rsid w:val="00031457"/>
    <w:rsid w:val="0003189A"/>
    <w:rsid w:val="00033C61"/>
    <w:rsid w:val="00034508"/>
    <w:rsid w:val="0003487E"/>
    <w:rsid w:val="0003768F"/>
    <w:rsid w:val="000408FD"/>
    <w:rsid w:val="00040DE2"/>
    <w:rsid w:val="00041F3E"/>
    <w:rsid w:val="00042CB9"/>
    <w:rsid w:val="00044525"/>
    <w:rsid w:val="00045B05"/>
    <w:rsid w:val="00047C0E"/>
    <w:rsid w:val="00050BFB"/>
    <w:rsid w:val="000521FF"/>
    <w:rsid w:val="00056019"/>
    <w:rsid w:val="000569D1"/>
    <w:rsid w:val="00057ECE"/>
    <w:rsid w:val="00057FBA"/>
    <w:rsid w:val="00063F9D"/>
    <w:rsid w:val="00064210"/>
    <w:rsid w:val="00064BD8"/>
    <w:rsid w:val="00065943"/>
    <w:rsid w:val="00065E82"/>
    <w:rsid w:val="000705F4"/>
    <w:rsid w:val="0007104C"/>
    <w:rsid w:val="00074630"/>
    <w:rsid w:val="00076DDC"/>
    <w:rsid w:val="0007765C"/>
    <w:rsid w:val="00080D96"/>
    <w:rsid w:val="00090430"/>
    <w:rsid w:val="00090940"/>
    <w:rsid w:val="00096240"/>
    <w:rsid w:val="000A185D"/>
    <w:rsid w:val="000A32F2"/>
    <w:rsid w:val="000A348C"/>
    <w:rsid w:val="000A4C44"/>
    <w:rsid w:val="000A562E"/>
    <w:rsid w:val="000A5EF5"/>
    <w:rsid w:val="000A5F61"/>
    <w:rsid w:val="000A709E"/>
    <w:rsid w:val="000A73FA"/>
    <w:rsid w:val="000B0F07"/>
    <w:rsid w:val="000B32BC"/>
    <w:rsid w:val="000B5655"/>
    <w:rsid w:val="000B6966"/>
    <w:rsid w:val="000B6EC1"/>
    <w:rsid w:val="000C0366"/>
    <w:rsid w:val="000C2B56"/>
    <w:rsid w:val="000D31AC"/>
    <w:rsid w:val="000D3500"/>
    <w:rsid w:val="000D39BC"/>
    <w:rsid w:val="000D45C8"/>
    <w:rsid w:val="000D4EBA"/>
    <w:rsid w:val="000D5F95"/>
    <w:rsid w:val="000D670B"/>
    <w:rsid w:val="000D6D31"/>
    <w:rsid w:val="000D6F79"/>
    <w:rsid w:val="000E03B3"/>
    <w:rsid w:val="000E235F"/>
    <w:rsid w:val="000E2B9A"/>
    <w:rsid w:val="000E2C7A"/>
    <w:rsid w:val="000E2D72"/>
    <w:rsid w:val="000E5CCE"/>
    <w:rsid w:val="000E657A"/>
    <w:rsid w:val="000E7C7E"/>
    <w:rsid w:val="000E7F24"/>
    <w:rsid w:val="000F3A81"/>
    <w:rsid w:val="000F48F7"/>
    <w:rsid w:val="000F568B"/>
    <w:rsid w:val="000F5ADA"/>
    <w:rsid w:val="000F6418"/>
    <w:rsid w:val="000F7A25"/>
    <w:rsid w:val="00102732"/>
    <w:rsid w:val="001027AE"/>
    <w:rsid w:val="00102FDC"/>
    <w:rsid w:val="001035DA"/>
    <w:rsid w:val="001040C0"/>
    <w:rsid w:val="001046C2"/>
    <w:rsid w:val="001071E0"/>
    <w:rsid w:val="001114E7"/>
    <w:rsid w:val="001116C6"/>
    <w:rsid w:val="00111DDC"/>
    <w:rsid w:val="00113984"/>
    <w:rsid w:val="00113B09"/>
    <w:rsid w:val="00114683"/>
    <w:rsid w:val="00114FD6"/>
    <w:rsid w:val="0011514C"/>
    <w:rsid w:val="0011662C"/>
    <w:rsid w:val="001202D6"/>
    <w:rsid w:val="00121799"/>
    <w:rsid w:val="00122E69"/>
    <w:rsid w:val="00123408"/>
    <w:rsid w:val="00124721"/>
    <w:rsid w:val="00124F90"/>
    <w:rsid w:val="00125278"/>
    <w:rsid w:val="001263E3"/>
    <w:rsid w:val="00126563"/>
    <w:rsid w:val="001272B8"/>
    <w:rsid w:val="0013129A"/>
    <w:rsid w:val="00133297"/>
    <w:rsid w:val="00133E4A"/>
    <w:rsid w:val="001348DF"/>
    <w:rsid w:val="00134CC7"/>
    <w:rsid w:val="001358EC"/>
    <w:rsid w:val="00135909"/>
    <w:rsid w:val="00136809"/>
    <w:rsid w:val="00142B8D"/>
    <w:rsid w:val="0014338D"/>
    <w:rsid w:val="00143A2D"/>
    <w:rsid w:val="00145C95"/>
    <w:rsid w:val="00146C93"/>
    <w:rsid w:val="001559EF"/>
    <w:rsid w:val="001565BE"/>
    <w:rsid w:val="00157A25"/>
    <w:rsid w:val="00160F68"/>
    <w:rsid w:val="00164621"/>
    <w:rsid w:val="001648DF"/>
    <w:rsid w:val="001701B2"/>
    <w:rsid w:val="001703AC"/>
    <w:rsid w:val="00170DB1"/>
    <w:rsid w:val="00171CF3"/>
    <w:rsid w:val="00175498"/>
    <w:rsid w:val="00175605"/>
    <w:rsid w:val="0017595A"/>
    <w:rsid w:val="001773A9"/>
    <w:rsid w:val="00181C00"/>
    <w:rsid w:val="001847CC"/>
    <w:rsid w:val="001857E3"/>
    <w:rsid w:val="001870A0"/>
    <w:rsid w:val="001915B9"/>
    <w:rsid w:val="00191BAB"/>
    <w:rsid w:val="00191CCC"/>
    <w:rsid w:val="00192AAB"/>
    <w:rsid w:val="00192CB0"/>
    <w:rsid w:val="00193BBC"/>
    <w:rsid w:val="00193E54"/>
    <w:rsid w:val="001957D5"/>
    <w:rsid w:val="00197057"/>
    <w:rsid w:val="0019721E"/>
    <w:rsid w:val="001A007D"/>
    <w:rsid w:val="001A06FF"/>
    <w:rsid w:val="001A1020"/>
    <w:rsid w:val="001A5D93"/>
    <w:rsid w:val="001A6B66"/>
    <w:rsid w:val="001A772C"/>
    <w:rsid w:val="001B0852"/>
    <w:rsid w:val="001B104D"/>
    <w:rsid w:val="001B3B64"/>
    <w:rsid w:val="001B4661"/>
    <w:rsid w:val="001B47A3"/>
    <w:rsid w:val="001B5A9F"/>
    <w:rsid w:val="001B64D5"/>
    <w:rsid w:val="001B68A4"/>
    <w:rsid w:val="001B78B2"/>
    <w:rsid w:val="001C0C53"/>
    <w:rsid w:val="001C5186"/>
    <w:rsid w:val="001C601F"/>
    <w:rsid w:val="001D0FFD"/>
    <w:rsid w:val="001E11A7"/>
    <w:rsid w:val="001E2263"/>
    <w:rsid w:val="001E5164"/>
    <w:rsid w:val="001E53C4"/>
    <w:rsid w:val="001E5AF2"/>
    <w:rsid w:val="001E6956"/>
    <w:rsid w:val="001E75B6"/>
    <w:rsid w:val="001F3709"/>
    <w:rsid w:val="001F54F6"/>
    <w:rsid w:val="002008AC"/>
    <w:rsid w:val="00201617"/>
    <w:rsid w:val="002021EC"/>
    <w:rsid w:val="00205129"/>
    <w:rsid w:val="00205413"/>
    <w:rsid w:val="0020730C"/>
    <w:rsid w:val="002104A4"/>
    <w:rsid w:val="002109E9"/>
    <w:rsid w:val="00211846"/>
    <w:rsid w:val="00211CEF"/>
    <w:rsid w:val="00213920"/>
    <w:rsid w:val="00213BCA"/>
    <w:rsid w:val="00222D88"/>
    <w:rsid w:val="00223FA7"/>
    <w:rsid w:val="0022498E"/>
    <w:rsid w:val="00226B7D"/>
    <w:rsid w:val="00227415"/>
    <w:rsid w:val="00227606"/>
    <w:rsid w:val="00231920"/>
    <w:rsid w:val="002328AF"/>
    <w:rsid w:val="00232F57"/>
    <w:rsid w:val="00233BDB"/>
    <w:rsid w:val="0023676B"/>
    <w:rsid w:val="002404C3"/>
    <w:rsid w:val="00242C06"/>
    <w:rsid w:val="00242DBC"/>
    <w:rsid w:val="002449CA"/>
    <w:rsid w:val="002472CA"/>
    <w:rsid w:val="0024770E"/>
    <w:rsid w:val="00247FFC"/>
    <w:rsid w:val="00250DA2"/>
    <w:rsid w:val="00251A3B"/>
    <w:rsid w:val="00251A5B"/>
    <w:rsid w:val="00252515"/>
    <w:rsid w:val="002559EE"/>
    <w:rsid w:val="00257A64"/>
    <w:rsid w:val="00261857"/>
    <w:rsid w:val="00263728"/>
    <w:rsid w:val="00263BAE"/>
    <w:rsid w:val="002649FC"/>
    <w:rsid w:val="002650CE"/>
    <w:rsid w:val="00272C09"/>
    <w:rsid w:val="0027304B"/>
    <w:rsid w:val="00273214"/>
    <w:rsid w:val="00274B7F"/>
    <w:rsid w:val="00275B49"/>
    <w:rsid w:val="002803D7"/>
    <w:rsid w:val="002806AF"/>
    <w:rsid w:val="002854DE"/>
    <w:rsid w:val="0028626B"/>
    <w:rsid w:val="002870BA"/>
    <w:rsid w:val="0029161F"/>
    <w:rsid w:val="00291982"/>
    <w:rsid w:val="00291A8D"/>
    <w:rsid w:val="00293E95"/>
    <w:rsid w:val="00295BD6"/>
    <w:rsid w:val="00296C9F"/>
    <w:rsid w:val="00297EFA"/>
    <w:rsid w:val="002A54D4"/>
    <w:rsid w:val="002A5B22"/>
    <w:rsid w:val="002A5EFF"/>
    <w:rsid w:val="002A6395"/>
    <w:rsid w:val="002A7C88"/>
    <w:rsid w:val="002B0AC1"/>
    <w:rsid w:val="002B25C7"/>
    <w:rsid w:val="002B321F"/>
    <w:rsid w:val="002B378A"/>
    <w:rsid w:val="002B7288"/>
    <w:rsid w:val="002B7EBD"/>
    <w:rsid w:val="002C1653"/>
    <w:rsid w:val="002C298C"/>
    <w:rsid w:val="002C2ACB"/>
    <w:rsid w:val="002C2B6E"/>
    <w:rsid w:val="002C722E"/>
    <w:rsid w:val="002D026E"/>
    <w:rsid w:val="002D3BE2"/>
    <w:rsid w:val="002D4755"/>
    <w:rsid w:val="002D4E11"/>
    <w:rsid w:val="002D5B9A"/>
    <w:rsid w:val="002D78C4"/>
    <w:rsid w:val="002E0D26"/>
    <w:rsid w:val="002E2385"/>
    <w:rsid w:val="002E2841"/>
    <w:rsid w:val="002E40CA"/>
    <w:rsid w:val="002E4D69"/>
    <w:rsid w:val="002E64C2"/>
    <w:rsid w:val="002E7EC0"/>
    <w:rsid w:val="002F1164"/>
    <w:rsid w:val="002F30DB"/>
    <w:rsid w:val="002F38CF"/>
    <w:rsid w:val="002F569F"/>
    <w:rsid w:val="002F60F2"/>
    <w:rsid w:val="002F64FB"/>
    <w:rsid w:val="0030124B"/>
    <w:rsid w:val="00303E9C"/>
    <w:rsid w:val="00306413"/>
    <w:rsid w:val="00306BCC"/>
    <w:rsid w:val="00310BCE"/>
    <w:rsid w:val="00310CC6"/>
    <w:rsid w:val="00311F86"/>
    <w:rsid w:val="00312579"/>
    <w:rsid w:val="00313815"/>
    <w:rsid w:val="00314E20"/>
    <w:rsid w:val="003158F2"/>
    <w:rsid w:val="00315DCD"/>
    <w:rsid w:val="00317D8B"/>
    <w:rsid w:val="00321B20"/>
    <w:rsid w:val="00323C35"/>
    <w:rsid w:val="00330114"/>
    <w:rsid w:val="003306C9"/>
    <w:rsid w:val="00332F32"/>
    <w:rsid w:val="00335979"/>
    <w:rsid w:val="0034315C"/>
    <w:rsid w:val="00344F43"/>
    <w:rsid w:val="003466F8"/>
    <w:rsid w:val="003470F0"/>
    <w:rsid w:val="0035228A"/>
    <w:rsid w:val="00352736"/>
    <w:rsid w:val="0035346D"/>
    <w:rsid w:val="00354638"/>
    <w:rsid w:val="003557F1"/>
    <w:rsid w:val="00357CA2"/>
    <w:rsid w:val="0036013C"/>
    <w:rsid w:val="0036166F"/>
    <w:rsid w:val="003630A3"/>
    <w:rsid w:val="003630CC"/>
    <w:rsid w:val="00365CAA"/>
    <w:rsid w:val="003670DE"/>
    <w:rsid w:val="00367FFB"/>
    <w:rsid w:val="00375ACD"/>
    <w:rsid w:val="00381372"/>
    <w:rsid w:val="0038195B"/>
    <w:rsid w:val="00382271"/>
    <w:rsid w:val="00384CC3"/>
    <w:rsid w:val="003930A7"/>
    <w:rsid w:val="00393B7B"/>
    <w:rsid w:val="003952F3"/>
    <w:rsid w:val="003A14BC"/>
    <w:rsid w:val="003A1757"/>
    <w:rsid w:val="003A32F8"/>
    <w:rsid w:val="003A4BD3"/>
    <w:rsid w:val="003A758B"/>
    <w:rsid w:val="003B1865"/>
    <w:rsid w:val="003B1C23"/>
    <w:rsid w:val="003B5EE5"/>
    <w:rsid w:val="003C0E60"/>
    <w:rsid w:val="003C31F4"/>
    <w:rsid w:val="003C402C"/>
    <w:rsid w:val="003C5B10"/>
    <w:rsid w:val="003C6BC3"/>
    <w:rsid w:val="003C7A32"/>
    <w:rsid w:val="003D0F4B"/>
    <w:rsid w:val="003D21A0"/>
    <w:rsid w:val="003D417C"/>
    <w:rsid w:val="003D42E9"/>
    <w:rsid w:val="003D6DC4"/>
    <w:rsid w:val="003E3778"/>
    <w:rsid w:val="003F053A"/>
    <w:rsid w:val="003F0E27"/>
    <w:rsid w:val="003F1276"/>
    <w:rsid w:val="003F3D89"/>
    <w:rsid w:val="003F571B"/>
    <w:rsid w:val="003F58B9"/>
    <w:rsid w:val="003F5BBE"/>
    <w:rsid w:val="003F73AB"/>
    <w:rsid w:val="00402AB5"/>
    <w:rsid w:val="00402CDC"/>
    <w:rsid w:val="00402F4E"/>
    <w:rsid w:val="004032E6"/>
    <w:rsid w:val="00403E48"/>
    <w:rsid w:val="00404C7A"/>
    <w:rsid w:val="00405652"/>
    <w:rsid w:val="00406847"/>
    <w:rsid w:val="004101C1"/>
    <w:rsid w:val="004118FD"/>
    <w:rsid w:val="0041396F"/>
    <w:rsid w:val="00414D71"/>
    <w:rsid w:val="00415864"/>
    <w:rsid w:val="004168C3"/>
    <w:rsid w:val="00417492"/>
    <w:rsid w:val="00417EC5"/>
    <w:rsid w:val="00417EF0"/>
    <w:rsid w:val="004224CB"/>
    <w:rsid w:val="00423BA4"/>
    <w:rsid w:val="004246B1"/>
    <w:rsid w:val="00427B34"/>
    <w:rsid w:val="00432313"/>
    <w:rsid w:val="00434E1D"/>
    <w:rsid w:val="004372D1"/>
    <w:rsid w:val="00440728"/>
    <w:rsid w:val="00441182"/>
    <w:rsid w:val="004437BE"/>
    <w:rsid w:val="00443877"/>
    <w:rsid w:val="00446369"/>
    <w:rsid w:val="00446469"/>
    <w:rsid w:val="00446913"/>
    <w:rsid w:val="00446DAA"/>
    <w:rsid w:val="004531C4"/>
    <w:rsid w:val="00455B04"/>
    <w:rsid w:val="00457543"/>
    <w:rsid w:val="0045795C"/>
    <w:rsid w:val="00457A92"/>
    <w:rsid w:val="00462084"/>
    <w:rsid w:val="00463352"/>
    <w:rsid w:val="0046494D"/>
    <w:rsid w:val="0046792E"/>
    <w:rsid w:val="00467C90"/>
    <w:rsid w:val="00470F3E"/>
    <w:rsid w:val="00473A33"/>
    <w:rsid w:val="0047531B"/>
    <w:rsid w:val="004759B2"/>
    <w:rsid w:val="00475ECB"/>
    <w:rsid w:val="00477EF6"/>
    <w:rsid w:val="00480FCF"/>
    <w:rsid w:val="004810D2"/>
    <w:rsid w:val="004812BC"/>
    <w:rsid w:val="00481DB3"/>
    <w:rsid w:val="00482839"/>
    <w:rsid w:val="00482A4A"/>
    <w:rsid w:val="00485715"/>
    <w:rsid w:val="00485DDE"/>
    <w:rsid w:val="00491F34"/>
    <w:rsid w:val="004978FE"/>
    <w:rsid w:val="004A01AE"/>
    <w:rsid w:val="004A0FCA"/>
    <w:rsid w:val="004A262D"/>
    <w:rsid w:val="004A5C40"/>
    <w:rsid w:val="004A64B2"/>
    <w:rsid w:val="004B32AC"/>
    <w:rsid w:val="004B51D9"/>
    <w:rsid w:val="004B56DB"/>
    <w:rsid w:val="004C035C"/>
    <w:rsid w:val="004C1DE6"/>
    <w:rsid w:val="004C1FF8"/>
    <w:rsid w:val="004C2B73"/>
    <w:rsid w:val="004C3F39"/>
    <w:rsid w:val="004C5974"/>
    <w:rsid w:val="004C616B"/>
    <w:rsid w:val="004C6689"/>
    <w:rsid w:val="004C6CF4"/>
    <w:rsid w:val="004C7AFF"/>
    <w:rsid w:val="004C7F4A"/>
    <w:rsid w:val="004D01A1"/>
    <w:rsid w:val="004D07E0"/>
    <w:rsid w:val="004D0E8A"/>
    <w:rsid w:val="004D1BA8"/>
    <w:rsid w:val="004D24CF"/>
    <w:rsid w:val="004D371F"/>
    <w:rsid w:val="004D3CDA"/>
    <w:rsid w:val="004D425E"/>
    <w:rsid w:val="004D461D"/>
    <w:rsid w:val="004D52ED"/>
    <w:rsid w:val="004D6D35"/>
    <w:rsid w:val="004D7083"/>
    <w:rsid w:val="004E07D7"/>
    <w:rsid w:val="004E08A2"/>
    <w:rsid w:val="004E1F1A"/>
    <w:rsid w:val="004E22E7"/>
    <w:rsid w:val="004E3538"/>
    <w:rsid w:val="004E4C9B"/>
    <w:rsid w:val="004E6CEA"/>
    <w:rsid w:val="004F75A7"/>
    <w:rsid w:val="00502634"/>
    <w:rsid w:val="005036D1"/>
    <w:rsid w:val="00504DB5"/>
    <w:rsid w:val="00505396"/>
    <w:rsid w:val="00505456"/>
    <w:rsid w:val="00506C2B"/>
    <w:rsid w:val="00507222"/>
    <w:rsid w:val="00511419"/>
    <w:rsid w:val="005134E9"/>
    <w:rsid w:val="00520555"/>
    <w:rsid w:val="00526A0E"/>
    <w:rsid w:val="00527CE4"/>
    <w:rsid w:val="00527F69"/>
    <w:rsid w:val="005321E2"/>
    <w:rsid w:val="005339A6"/>
    <w:rsid w:val="005372CE"/>
    <w:rsid w:val="005412E5"/>
    <w:rsid w:val="005424BB"/>
    <w:rsid w:val="00551D5C"/>
    <w:rsid w:val="00554121"/>
    <w:rsid w:val="0055563A"/>
    <w:rsid w:val="00556BEB"/>
    <w:rsid w:val="00561144"/>
    <w:rsid w:val="00564F23"/>
    <w:rsid w:val="00566EEE"/>
    <w:rsid w:val="005679DF"/>
    <w:rsid w:val="00575226"/>
    <w:rsid w:val="00576A65"/>
    <w:rsid w:val="0058049F"/>
    <w:rsid w:val="00584568"/>
    <w:rsid w:val="00584AB2"/>
    <w:rsid w:val="00585998"/>
    <w:rsid w:val="005859CC"/>
    <w:rsid w:val="00587FB1"/>
    <w:rsid w:val="005903E9"/>
    <w:rsid w:val="005906A4"/>
    <w:rsid w:val="00591190"/>
    <w:rsid w:val="005950C3"/>
    <w:rsid w:val="005954A3"/>
    <w:rsid w:val="0059659B"/>
    <w:rsid w:val="00596852"/>
    <w:rsid w:val="00596AE4"/>
    <w:rsid w:val="00596E03"/>
    <w:rsid w:val="00596E0C"/>
    <w:rsid w:val="005A0B5C"/>
    <w:rsid w:val="005A2544"/>
    <w:rsid w:val="005A3C04"/>
    <w:rsid w:val="005A5351"/>
    <w:rsid w:val="005A5DD6"/>
    <w:rsid w:val="005A626B"/>
    <w:rsid w:val="005A673A"/>
    <w:rsid w:val="005B26FB"/>
    <w:rsid w:val="005B59E6"/>
    <w:rsid w:val="005C620B"/>
    <w:rsid w:val="005C6577"/>
    <w:rsid w:val="005C67DF"/>
    <w:rsid w:val="005D2197"/>
    <w:rsid w:val="005D3320"/>
    <w:rsid w:val="005E0990"/>
    <w:rsid w:val="005E287C"/>
    <w:rsid w:val="005E2F3C"/>
    <w:rsid w:val="005E3033"/>
    <w:rsid w:val="005E39EB"/>
    <w:rsid w:val="005F1637"/>
    <w:rsid w:val="005F2327"/>
    <w:rsid w:val="005F2D21"/>
    <w:rsid w:val="005F304B"/>
    <w:rsid w:val="005F3826"/>
    <w:rsid w:val="006005FA"/>
    <w:rsid w:val="00601985"/>
    <w:rsid w:val="006048D9"/>
    <w:rsid w:val="00607668"/>
    <w:rsid w:val="00607A4D"/>
    <w:rsid w:val="0061139E"/>
    <w:rsid w:val="0061140D"/>
    <w:rsid w:val="00611E42"/>
    <w:rsid w:val="00613737"/>
    <w:rsid w:val="0061496B"/>
    <w:rsid w:val="00616EAE"/>
    <w:rsid w:val="00617749"/>
    <w:rsid w:val="0062328C"/>
    <w:rsid w:val="00626AF2"/>
    <w:rsid w:val="006270C6"/>
    <w:rsid w:val="00630FEC"/>
    <w:rsid w:val="006338CE"/>
    <w:rsid w:val="00634F34"/>
    <w:rsid w:val="00637264"/>
    <w:rsid w:val="00637524"/>
    <w:rsid w:val="00640C3F"/>
    <w:rsid w:val="00641F95"/>
    <w:rsid w:val="00642F88"/>
    <w:rsid w:val="006452FC"/>
    <w:rsid w:val="00646D21"/>
    <w:rsid w:val="006508D5"/>
    <w:rsid w:val="00651A77"/>
    <w:rsid w:val="00651B30"/>
    <w:rsid w:val="006525EC"/>
    <w:rsid w:val="006526B7"/>
    <w:rsid w:val="00652F5E"/>
    <w:rsid w:val="00653339"/>
    <w:rsid w:val="00654867"/>
    <w:rsid w:val="00656F81"/>
    <w:rsid w:val="00656FAC"/>
    <w:rsid w:val="00657F47"/>
    <w:rsid w:val="00660D1C"/>
    <w:rsid w:val="00660D64"/>
    <w:rsid w:val="0066116E"/>
    <w:rsid w:val="006622F7"/>
    <w:rsid w:val="00663785"/>
    <w:rsid w:val="006667CE"/>
    <w:rsid w:val="00667233"/>
    <w:rsid w:val="00670D64"/>
    <w:rsid w:val="00670F00"/>
    <w:rsid w:val="006712A8"/>
    <w:rsid w:val="0067169F"/>
    <w:rsid w:val="0067370A"/>
    <w:rsid w:val="0067728C"/>
    <w:rsid w:val="00680EFD"/>
    <w:rsid w:val="00681F42"/>
    <w:rsid w:val="006835D5"/>
    <w:rsid w:val="00686BBC"/>
    <w:rsid w:val="00687151"/>
    <w:rsid w:val="006871BD"/>
    <w:rsid w:val="00692C12"/>
    <w:rsid w:val="0069306C"/>
    <w:rsid w:val="0069419C"/>
    <w:rsid w:val="00695AAC"/>
    <w:rsid w:val="006968EF"/>
    <w:rsid w:val="006A1C8B"/>
    <w:rsid w:val="006A1E36"/>
    <w:rsid w:val="006A2C80"/>
    <w:rsid w:val="006A3AAF"/>
    <w:rsid w:val="006A424E"/>
    <w:rsid w:val="006A5181"/>
    <w:rsid w:val="006B0E2A"/>
    <w:rsid w:val="006B1EE7"/>
    <w:rsid w:val="006B28B2"/>
    <w:rsid w:val="006B2B9E"/>
    <w:rsid w:val="006B4224"/>
    <w:rsid w:val="006B575F"/>
    <w:rsid w:val="006C0057"/>
    <w:rsid w:val="006C3F4D"/>
    <w:rsid w:val="006C43D8"/>
    <w:rsid w:val="006D123D"/>
    <w:rsid w:val="006D2FB5"/>
    <w:rsid w:val="006D4BC0"/>
    <w:rsid w:val="006D4E82"/>
    <w:rsid w:val="006D5E9B"/>
    <w:rsid w:val="006D6222"/>
    <w:rsid w:val="006D6313"/>
    <w:rsid w:val="006D7BA5"/>
    <w:rsid w:val="006E1067"/>
    <w:rsid w:val="006E1ABA"/>
    <w:rsid w:val="006E4365"/>
    <w:rsid w:val="006E76CA"/>
    <w:rsid w:val="006F1216"/>
    <w:rsid w:val="006F16A3"/>
    <w:rsid w:val="006F26A3"/>
    <w:rsid w:val="006F3959"/>
    <w:rsid w:val="006F455A"/>
    <w:rsid w:val="0070127D"/>
    <w:rsid w:val="00701DC6"/>
    <w:rsid w:val="0070766F"/>
    <w:rsid w:val="0070788C"/>
    <w:rsid w:val="007112E2"/>
    <w:rsid w:val="0071222A"/>
    <w:rsid w:val="00714542"/>
    <w:rsid w:val="00714FC1"/>
    <w:rsid w:val="00715E45"/>
    <w:rsid w:val="00717939"/>
    <w:rsid w:val="00720FA9"/>
    <w:rsid w:val="00722C03"/>
    <w:rsid w:val="0072501C"/>
    <w:rsid w:val="00725B5E"/>
    <w:rsid w:val="00727084"/>
    <w:rsid w:val="00727CBD"/>
    <w:rsid w:val="007309FF"/>
    <w:rsid w:val="00731C5C"/>
    <w:rsid w:val="007327C4"/>
    <w:rsid w:val="00733591"/>
    <w:rsid w:val="007346BD"/>
    <w:rsid w:val="00734AF9"/>
    <w:rsid w:val="00736A5C"/>
    <w:rsid w:val="007407E5"/>
    <w:rsid w:val="00740CFF"/>
    <w:rsid w:val="007413A4"/>
    <w:rsid w:val="00742874"/>
    <w:rsid w:val="00742AE2"/>
    <w:rsid w:val="0074474E"/>
    <w:rsid w:val="00744FF5"/>
    <w:rsid w:val="00745751"/>
    <w:rsid w:val="007464E5"/>
    <w:rsid w:val="00751CFD"/>
    <w:rsid w:val="00752151"/>
    <w:rsid w:val="00752773"/>
    <w:rsid w:val="0075315B"/>
    <w:rsid w:val="00756870"/>
    <w:rsid w:val="0075782E"/>
    <w:rsid w:val="007606F9"/>
    <w:rsid w:val="00760BE8"/>
    <w:rsid w:val="0076190F"/>
    <w:rsid w:val="0076260D"/>
    <w:rsid w:val="007629FE"/>
    <w:rsid w:val="00763822"/>
    <w:rsid w:val="00764511"/>
    <w:rsid w:val="007646DC"/>
    <w:rsid w:val="00765282"/>
    <w:rsid w:val="0077346A"/>
    <w:rsid w:val="00777716"/>
    <w:rsid w:val="00777B71"/>
    <w:rsid w:val="00781D46"/>
    <w:rsid w:val="00781F6E"/>
    <w:rsid w:val="00782F45"/>
    <w:rsid w:val="0078339D"/>
    <w:rsid w:val="007920FE"/>
    <w:rsid w:val="007932DE"/>
    <w:rsid w:val="007963B8"/>
    <w:rsid w:val="007A14B7"/>
    <w:rsid w:val="007A23AF"/>
    <w:rsid w:val="007A3886"/>
    <w:rsid w:val="007A4A22"/>
    <w:rsid w:val="007A4B21"/>
    <w:rsid w:val="007A565E"/>
    <w:rsid w:val="007A7323"/>
    <w:rsid w:val="007B0815"/>
    <w:rsid w:val="007B5FB9"/>
    <w:rsid w:val="007B6F39"/>
    <w:rsid w:val="007B6F74"/>
    <w:rsid w:val="007B78DD"/>
    <w:rsid w:val="007C534C"/>
    <w:rsid w:val="007D271D"/>
    <w:rsid w:val="007D29FC"/>
    <w:rsid w:val="007D406E"/>
    <w:rsid w:val="007E0134"/>
    <w:rsid w:val="007E0E64"/>
    <w:rsid w:val="007E21BF"/>
    <w:rsid w:val="007E4D56"/>
    <w:rsid w:val="007E6E0F"/>
    <w:rsid w:val="007F082A"/>
    <w:rsid w:val="007F1963"/>
    <w:rsid w:val="007F1EF8"/>
    <w:rsid w:val="007F5382"/>
    <w:rsid w:val="00800579"/>
    <w:rsid w:val="0080099B"/>
    <w:rsid w:val="008019D4"/>
    <w:rsid w:val="0080245B"/>
    <w:rsid w:val="0080449C"/>
    <w:rsid w:val="00805ACB"/>
    <w:rsid w:val="00813BB2"/>
    <w:rsid w:val="00815C41"/>
    <w:rsid w:val="00816239"/>
    <w:rsid w:val="00817FC1"/>
    <w:rsid w:val="008204D1"/>
    <w:rsid w:val="00822962"/>
    <w:rsid w:val="008233B3"/>
    <w:rsid w:val="00823405"/>
    <w:rsid w:val="008239AD"/>
    <w:rsid w:val="00824127"/>
    <w:rsid w:val="00826007"/>
    <w:rsid w:val="008260AA"/>
    <w:rsid w:val="008266AE"/>
    <w:rsid w:val="00831909"/>
    <w:rsid w:val="008319AF"/>
    <w:rsid w:val="00832AD9"/>
    <w:rsid w:val="00832D19"/>
    <w:rsid w:val="00833637"/>
    <w:rsid w:val="0083424D"/>
    <w:rsid w:val="008349CF"/>
    <w:rsid w:val="00834FEB"/>
    <w:rsid w:val="008406CE"/>
    <w:rsid w:val="008416E9"/>
    <w:rsid w:val="008419B3"/>
    <w:rsid w:val="0084314A"/>
    <w:rsid w:val="00843F50"/>
    <w:rsid w:val="008457C2"/>
    <w:rsid w:val="00846BF9"/>
    <w:rsid w:val="00847428"/>
    <w:rsid w:val="008501E7"/>
    <w:rsid w:val="00851D4B"/>
    <w:rsid w:val="00852725"/>
    <w:rsid w:val="0085391D"/>
    <w:rsid w:val="008646F0"/>
    <w:rsid w:val="00866D32"/>
    <w:rsid w:val="00866E26"/>
    <w:rsid w:val="00866E9E"/>
    <w:rsid w:val="00867EB6"/>
    <w:rsid w:val="008716F0"/>
    <w:rsid w:val="008732BB"/>
    <w:rsid w:val="008737B8"/>
    <w:rsid w:val="008806D5"/>
    <w:rsid w:val="0088172C"/>
    <w:rsid w:val="00884870"/>
    <w:rsid w:val="00887DC6"/>
    <w:rsid w:val="00890E1D"/>
    <w:rsid w:val="0089334E"/>
    <w:rsid w:val="00893F01"/>
    <w:rsid w:val="00894B1C"/>
    <w:rsid w:val="008953EA"/>
    <w:rsid w:val="00895DE1"/>
    <w:rsid w:val="00896BE5"/>
    <w:rsid w:val="00896F84"/>
    <w:rsid w:val="008977FB"/>
    <w:rsid w:val="008A1429"/>
    <w:rsid w:val="008A15E3"/>
    <w:rsid w:val="008A1A3B"/>
    <w:rsid w:val="008A2E72"/>
    <w:rsid w:val="008A3195"/>
    <w:rsid w:val="008A3F91"/>
    <w:rsid w:val="008A4051"/>
    <w:rsid w:val="008A70F0"/>
    <w:rsid w:val="008B0405"/>
    <w:rsid w:val="008B3CAB"/>
    <w:rsid w:val="008B7BF7"/>
    <w:rsid w:val="008B7D87"/>
    <w:rsid w:val="008C00AA"/>
    <w:rsid w:val="008C1D8D"/>
    <w:rsid w:val="008C2093"/>
    <w:rsid w:val="008C2906"/>
    <w:rsid w:val="008C5B49"/>
    <w:rsid w:val="008C638C"/>
    <w:rsid w:val="008D16A7"/>
    <w:rsid w:val="008D1B6D"/>
    <w:rsid w:val="008D2CA8"/>
    <w:rsid w:val="008D33EA"/>
    <w:rsid w:val="008D3ECE"/>
    <w:rsid w:val="008D416C"/>
    <w:rsid w:val="008D55D3"/>
    <w:rsid w:val="008D68CA"/>
    <w:rsid w:val="008D7F6E"/>
    <w:rsid w:val="008E3E53"/>
    <w:rsid w:val="008E5996"/>
    <w:rsid w:val="008F0E10"/>
    <w:rsid w:val="008F1E3F"/>
    <w:rsid w:val="008F4A20"/>
    <w:rsid w:val="008F65EA"/>
    <w:rsid w:val="008F7282"/>
    <w:rsid w:val="008F78EF"/>
    <w:rsid w:val="009015AD"/>
    <w:rsid w:val="00902830"/>
    <w:rsid w:val="00903B3C"/>
    <w:rsid w:val="00904250"/>
    <w:rsid w:val="00904379"/>
    <w:rsid w:val="0090452A"/>
    <w:rsid w:val="00905B45"/>
    <w:rsid w:val="00905D42"/>
    <w:rsid w:val="00907CF7"/>
    <w:rsid w:val="00910BCD"/>
    <w:rsid w:val="00911228"/>
    <w:rsid w:val="009116A8"/>
    <w:rsid w:val="00912D9B"/>
    <w:rsid w:val="00912E86"/>
    <w:rsid w:val="00913A0E"/>
    <w:rsid w:val="00913C58"/>
    <w:rsid w:val="009147C8"/>
    <w:rsid w:val="00914AB0"/>
    <w:rsid w:val="009164EC"/>
    <w:rsid w:val="009165C5"/>
    <w:rsid w:val="00920247"/>
    <w:rsid w:val="0092549A"/>
    <w:rsid w:val="00925E4A"/>
    <w:rsid w:val="009302CD"/>
    <w:rsid w:val="00932233"/>
    <w:rsid w:val="00932979"/>
    <w:rsid w:val="00933514"/>
    <w:rsid w:val="009357DF"/>
    <w:rsid w:val="00941D88"/>
    <w:rsid w:val="00942504"/>
    <w:rsid w:val="00943367"/>
    <w:rsid w:val="00944905"/>
    <w:rsid w:val="009479FD"/>
    <w:rsid w:val="00952D73"/>
    <w:rsid w:val="00953B59"/>
    <w:rsid w:val="009565EF"/>
    <w:rsid w:val="0095713C"/>
    <w:rsid w:val="00957235"/>
    <w:rsid w:val="009607B8"/>
    <w:rsid w:val="00961672"/>
    <w:rsid w:val="00962FAF"/>
    <w:rsid w:val="00963CAC"/>
    <w:rsid w:val="00964492"/>
    <w:rsid w:val="00967C79"/>
    <w:rsid w:val="00967E2C"/>
    <w:rsid w:val="009727F6"/>
    <w:rsid w:val="00973A30"/>
    <w:rsid w:val="009744A9"/>
    <w:rsid w:val="00975B24"/>
    <w:rsid w:val="00975C53"/>
    <w:rsid w:val="00975C6A"/>
    <w:rsid w:val="00976131"/>
    <w:rsid w:val="0098055D"/>
    <w:rsid w:val="009825DD"/>
    <w:rsid w:val="0098293D"/>
    <w:rsid w:val="00982F8B"/>
    <w:rsid w:val="009834E3"/>
    <w:rsid w:val="00985DBA"/>
    <w:rsid w:val="0098717F"/>
    <w:rsid w:val="009871F5"/>
    <w:rsid w:val="00987CD4"/>
    <w:rsid w:val="00992ED7"/>
    <w:rsid w:val="00992FC4"/>
    <w:rsid w:val="00995FE3"/>
    <w:rsid w:val="009A3CA6"/>
    <w:rsid w:val="009A5B1E"/>
    <w:rsid w:val="009A5E54"/>
    <w:rsid w:val="009B35F5"/>
    <w:rsid w:val="009B420C"/>
    <w:rsid w:val="009B4A99"/>
    <w:rsid w:val="009B5A74"/>
    <w:rsid w:val="009C2A83"/>
    <w:rsid w:val="009C4DF4"/>
    <w:rsid w:val="009D19D8"/>
    <w:rsid w:val="009D1E03"/>
    <w:rsid w:val="009D310F"/>
    <w:rsid w:val="009D4C5C"/>
    <w:rsid w:val="009D5743"/>
    <w:rsid w:val="009D5833"/>
    <w:rsid w:val="009D5F75"/>
    <w:rsid w:val="009D618D"/>
    <w:rsid w:val="009D7424"/>
    <w:rsid w:val="009E0466"/>
    <w:rsid w:val="009E0E54"/>
    <w:rsid w:val="009E120E"/>
    <w:rsid w:val="009E4B80"/>
    <w:rsid w:val="009E4BEF"/>
    <w:rsid w:val="009E5684"/>
    <w:rsid w:val="009F0CF5"/>
    <w:rsid w:val="009F19B2"/>
    <w:rsid w:val="009F2573"/>
    <w:rsid w:val="009F3294"/>
    <w:rsid w:val="009F4B02"/>
    <w:rsid w:val="00A0245A"/>
    <w:rsid w:val="00A02A6D"/>
    <w:rsid w:val="00A05552"/>
    <w:rsid w:val="00A059FA"/>
    <w:rsid w:val="00A07AAD"/>
    <w:rsid w:val="00A11504"/>
    <w:rsid w:val="00A12CC7"/>
    <w:rsid w:val="00A13969"/>
    <w:rsid w:val="00A14CC6"/>
    <w:rsid w:val="00A164A7"/>
    <w:rsid w:val="00A203DC"/>
    <w:rsid w:val="00A25BC4"/>
    <w:rsid w:val="00A25C13"/>
    <w:rsid w:val="00A26262"/>
    <w:rsid w:val="00A26465"/>
    <w:rsid w:val="00A30FF6"/>
    <w:rsid w:val="00A32430"/>
    <w:rsid w:val="00A35AEE"/>
    <w:rsid w:val="00A374E2"/>
    <w:rsid w:val="00A375EF"/>
    <w:rsid w:val="00A402B8"/>
    <w:rsid w:val="00A42288"/>
    <w:rsid w:val="00A44607"/>
    <w:rsid w:val="00A47209"/>
    <w:rsid w:val="00A50961"/>
    <w:rsid w:val="00A51380"/>
    <w:rsid w:val="00A51B4D"/>
    <w:rsid w:val="00A52EB8"/>
    <w:rsid w:val="00A5393D"/>
    <w:rsid w:val="00A54D6C"/>
    <w:rsid w:val="00A55722"/>
    <w:rsid w:val="00A5578E"/>
    <w:rsid w:val="00A55AAD"/>
    <w:rsid w:val="00A56D15"/>
    <w:rsid w:val="00A57E61"/>
    <w:rsid w:val="00A57F39"/>
    <w:rsid w:val="00A628B2"/>
    <w:rsid w:val="00A63D23"/>
    <w:rsid w:val="00A64D4A"/>
    <w:rsid w:val="00A65032"/>
    <w:rsid w:val="00A6544D"/>
    <w:rsid w:val="00A65A71"/>
    <w:rsid w:val="00A67F48"/>
    <w:rsid w:val="00A71629"/>
    <w:rsid w:val="00A71BDC"/>
    <w:rsid w:val="00A72995"/>
    <w:rsid w:val="00A756D7"/>
    <w:rsid w:val="00A759FE"/>
    <w:rsid w:val="00A829ED"/>
    <w:rsid w:val="00A8459C"/>
    <w:rsid w:val="00A846A2"/>
    <w:rsid w:val="00A87611"/>
    <w:rsid w:val="00A920D6"/>
    <w:rsid w:val="00A92551"/>
    <w:rsid w:val="00A92702"/>
    <w:rsid w:val="00A95694"/>
    <w:rsid w:val="00A965A6"/>
    <w:rsid w:val="00AA0955"/>
    <w:rsid w:val="00AA0CDF"/>
    <w:rsid w:val="00AA1FBC"/>
    <w:rsid w:val="00AA4589"/>
    <w:rsid w:val="00AA6DE2"/>
    <w:rsid w:val="00AA6F3D"/>
    <w:rsid w:val="00AB14DE"/>
    <w:rsid w:val="00AB17D2"/>
    <w:rsid w:val="00AB2CC5"/>
    <w:rsid w:val="00AB3F4E"/>
    <w:rsid w:val="00AB4014"/>
    <w:rsid w:val="00AB625B"/>
    <w:rsid w:val="00AC1778"/>
    <w:rsid w:val="00AC25AA"/>
    <w:rsid w:val="00AC3145"/>
    <w:rsid w:val="00AC4E4E"/>
    <w:rsid w:val="00AC6564"/>
    <w:rsid w:val="00AC6697"/>
    <w:rsid w:val="00AD0AB4"/>
    <w:rsid w:val="00AD4007"/>
    <w:rsid w:val="00AD4174"/>
    <w:rsid w:val="00AD689E"/>
    <w:rsid w:val="00AD690F"/>
    <w:rsid w:val="00AE0D7A"/>
    <w:rsid w:val="00AE1945"/>
    <w:rsid w:val="00AE2C7B"/>
    <w:rsid w:val="00AE33D7"/>
    <w:rsid w:val="00AE37A9"/>
    <w:rsid w:val="00AE3A45"/>
    <w:rsid w:val="00AE6FE1"/>
    <w:rsid w:val="00AF020E"/>
    <w:rsid w:val="00AF1400"/>
    <w:rsid w:val="00AF38F4"/>
    <w:rsid w:val="00AF3D8F"/>
    <w:rsid w:val="00AF3E19"/>
    <w:rsid w:val="00B03438"/>
    <w:rsid w:val="00B04CFF"/>
    <w:rsid w:val="00B0546C"/>
    <w:rsid w:val="00B12B0F"/>
    <w:rsid w:val="00B14302"/>
    <w:rsid w:val="00B149D9"/>
    <w:rsid w:val="00B172BE"/>
    <w:rsid w:val="00B20394"/>
    <w:rsid w:val="00B21CD1"/>
    <w:rsid w:val="00B23F9C"/>
    <w:rsid w:val="00B2793F"/>
    <w:rsid w:val="00B32593"/>
    <w:rsid w:val="00B32670"/>
    <w:rsid w:val="00B33B7D"/>
    <w:rsid w:val="00B34516"/>
    <w:rsid w:val="00B35F80"/>
    <w:rsid w:val="00B361BC"/>
    <w:rsid w:val="00B36E5B"/>
    <w:rsid w:val="00B412B6"/>
    <w:rsid w:val="00B41DC8"/>
    <w:rsid w:val="00B42737"/>
    <w:rsid w:val="00B467F0"/>
    <w:rsid w:val="00B4698A"/>
    <w:rsid w:val="00B50868"/>
    <w:rsid w:val="00B556D9"/>
    <w:rsid w:val="00B55C8B"/>
    <w:rsid w:val="00B55E4A"/>
    <w:rsid w:val="00B56B17"/>
    <w:rsid w:val="00B57F79"/>
    <w:rsid w:val="00B60419"/>
    <w:rsid w:val="00B61B2D"/>
    <w:rsid w:val="00B65CD6"/>
    <w:rsid w:val="00B663DA"/>
    <w:rsid w:val="00B665D2"/>
    <w:rsid w:val="00B66B70"/>
    <w:rsid w:val="00B71048"/>
    <w:rsid w:val="00B719CE"/>
    <w:rsid w:val="00B75C3E"/>
    <w:rsid w:val="00B7605E"/>
    <w:rsid w:val="00B80365"/>
    <w:rsid w:val="00B80A10"/>
    <w:rsid w:val="00B81C47"/>
    <w:rsid w:val="00B81CA6"/>
    <w:rsid w:val="00B82119"/>
    <w:rsid w:val="00B83175"/>
    <w:rsid w:val="00B835AC"/>
    <w:rsid w:val="00B839EF"/>
    <w:rsid w:val="00B83A95"/>
    <w:rsid w:val="00B83C03"/>
    <w:rsid w:val="00B86957"/>
    <w:rsid w:val="00B9128B"/>
    <w:rsid w:val="00B9260E"/>
    <w:rsid w:val="00B94A99"/>
    <w:rsid w:val="00B97C69"/>
    <w:rsid w:val="00BA4486"/>
    <w:rsid w:val="00BA7BAF"/>
    <w:rsid w:val="00BB0CBF"/>
    <w:rsid w:val="00BB37B5"/>
    <w:rsid w:val="00BB50A5"/>
    <w:rsid w:val="00BB5107"/>
    <w:rsid w:val="00BB714D"/>
    <w:rsid w:val="00BC06D2"/>
    <w:rsid w:val="00BC5FEC"/>
    <w:rsid w:val="00BD144E"/>
    <w:rsid w:val="00BD2A4C"/>
    <w:rsid w:val="00BD3549"/>
    <w:rsid w:val="00BD437B"/>
    <w:rsid w:val="00BD6487"/>
    <w:rsid w:val="00BD669F"/>
    <w:rsid w:val="00BD6B73"/>
    <w:rsid w:val="00BE1351"/>
    <w:rsid w:val="00BE251F"/>
    <w:rsid w:val="00BE52A8"/>
    <w:rsid w:val="00BE5D60"/>
    <w:rsid w:val="00BE62B4"/>
    <w:rsid w:val="00BE6A5D"/>
    <w:rsid w:val="00BE7E1B"/>
    <w:rsid w:val="00BE7FE2"/>
    <w:rsid w:val="00BF132A"/>
    <w:rsid w:val="00BF31CB"/>
    <w:rsid w:val="00BF412F"/>
    <w:rsid w:val="00BF4EA3"/>
    <w:rsid w:val="00BF614A"/>
    <w:rsid w:val="00BF6751"/>
    <w:rsid w:val="00BF6E72"/>
    <w:rsid w:val="00BF74C4"/>
    <w:rsid w:val="00C001E0"/>
    <w:rsid w:val="00C01868"/>
    <w:rsid w:val="00C03621"/>
    <w:rsid w:val="00C05DF2"/>
    <w:rsid w:val="00C078EB"/>
    <w:rsid w:val="00C1242B"/>
    <w:rsid w:val="00C17AB9"/>
    <w:rsid w:val="00C20068"/>
    <w:rsid w:val="00C20BB8"/>
    <w:rsid w:val="00C22299"/>
    <w:rsid w:val="00C22C6D"/>
    <w:rsid w:val="00C22E7C"/>
    <w:rsid w:val="00C241F1"/>
    <w:rsid w:val="00C24439"/>
    <w:rsid w:val="00C259DA"/>
    <w:rsid w:val="00C26E0F"/>
    <w:rsid w:val="00C33376"/>
    <w:rsid w:val="00C34317"/>
    <w:rsid w:val="00C361E8"/>
    <w:rsid w:val="00C37121"/>
    <w:rsid w:val="00C40F40"/>
    <w:rsid w:val="00C42876"/>
    <w:rsid w:val="00C45507"/>
    <w:rsid w:val="00C4597A"/>
    <w:rsid w:val="00C46D74"/>
    <w:rsid w:val="00C53052"/>
    <w:rsid w:val="00C541CC"/>
    <w:rsid w:val="00C55E2A"/>
    <w:rsid w:val="00C56DE7"/>
    <w:rsid w:val="00C5783A"/>
    <w:rsid w:val="00C725E2"/>
    <w:rsid w:val="00C81273"/>
    <w:rsid w:val="00C82480"/>
    <w:rsid w:val="00C82A1A"/>
    <w:rsid w:val="00C83B55"/>
    <w:rsid w:val="00C83D05"/>
    <w:rsid w:val="00C8576A"/>
    <w:rsid w:val="00C8619C"/>
    <w:rsid w:val="00C86CC4"/>
    <w:rsid w:val="00C90791"/>
    <w:rsid w:val="00C916A4"/>
    <w:rsid w:val="00C91729"/>
    <w:rsid w:val="00C91DCC"/>
    <w:rsid w:val="00C94385"/>
    <w:rsid w:val="00C94E1E"/>
    <w:rsid w:val="00C95FC0"/>
    <w:rsid w:val="00C9611A"/>
    <w:rsid w:val="00C9637A"/>
    <w:rsid w:val="00CA1514"/>
    <w:rsid w:val="00CA33BD"/>
    <w:rsid w:val="00CA4213"/>
    <w:rsid w:val="00CB0985"/>
    <w:rsid w:val="00CB1033"/>
    <w:rsid w:val="00CB18BB"/>
    <w:rsid w:val="00CB3863"/>
    <w:rsid w:val="00CB67AC"/>
    <w:rsid w:val="00CB6934"/>
    <w:rsid w:val="00CB7C76"/>
    <w:rsid w:val="00CB7ED2"/>
    <w:rsid w:val="00CC010A"/>
    <w:rsid w:val="00CC06F3"/>
    <w:rsid w:val="00CC2AAC"/>
    <w:rsid w:val="00CC6162"/>
    <w:rsid w:val="00CD0B84"/>
    <w:rsid w:val="00CD0BF4"/>
    <w:rsid w:val="00CD578F"/>
    <w:rsid w:val="00CD592B"/>
    <w:rsid w:val="00CD5C5F"/>
    <w:rsid w:val="00CD7035"/>
    <w:rsid w:val="00CE1AE8"/>
    <w:rsid w:val="00CE35D8"/>
    <w:rsid w:val="00CE3A26"/>
    <w:rsid w:val="00CE4503"/>
    <w:rsid w:val="00CE478B"/>
    <w:rsid w:val="00CE50A6"/>
    <w:rsid w:val="00CE6AF7"/>
    <w:rsid w:val="00CE6FE5"/>
    <w:rsid w:val="00CF19C2"/>
    <w:rsid w:val="00CF4AF9"/>
    <w:rsid w:val="00CF583F"/>
    <w:rsid w:val="00CF76CB"/>
    <w:rsid w:val="00D01D7E"/>
    <w:rsid w:val="00D02511"/>
    <w:rsid w:val="00D02C6C"/>
    <w:rsid w:val="00D046D0"/>
    <w:rsid w:val="00D053DC"/>
    <w:rsid w:val="00D07803"/>
    <w:rsid w:val="00D10342"/>
    <w:rsid w:val="00D111B9"/>
    <w:rsid w:val="00D12BC7"/>
    <w:rsid w:val="00D14F95"/>
    <w:rsid w:val="00D1569C"/>
    <w:rsid w:val="00D15D6A"/>
    <w:rsid w:val="00D16D7F"/>
    <w:rsid w:val="00D1795E"/>
    <w:rsid w:val="00D24A9D"/>
    <w:rsid w:val="00D25724"/>
    <w:rsid w:val="00D26A22"/>
    <w:rsid w:val="00D270AB"/>
    <w:rsid w:val="00D30AD5"/>
    <w:rsid w:val="00D30FDE"/>
    <w:rsid w:val="00D33162"/>
    <w:rsid w:val="00D337DE"/>
    <w:rsid w:val="00D33BE6"/>
    <w:rsid w:val="00D34943"/>
    <w:rsid w:val="00D37CC0"/>
    <w:rsid w:val="00D37EC3"/>
    <w:rsid w:val="00D40A66"/>
    <w:rsid w:val="00D4144A"/>
    <w:rsid w:val="00D424D7"/>
    <w:rsid w:val="00D42EAA"/>
    <w:rsid w:val="00D4361B"/>
    <w:rsid w:val="00D43818"/>
    <w:rsid w:val="00D43833"/>
    <w:rsid w:val="00D455B4"/>
    <w:rsid w:val="00D5072C"/>
    <w:rsid w:val="00D522D8"/>
    <w:rsid w:val="00D54EDE"/>
    <w:rsid w:val="00D551AA"/>
    <w:rsid w:val="00D56405"/>
    <w:rsid w:val="00D566BC"/>
    <w:rsid w:val="00D56E71"/>
    <w:rsid w:val="00D60616"/>
    <w:rsid w:val="00D60D1E"/>
    <w:rsid w:val="00D60D59"/>
    <w:rsid w:val="00D61205"/>
    <w:rsid w:val="00D618F0"/>
    <w:rsid w:val="00D61A9D"/>
    <w:rsid w:val="00D61D8A"/>
    <w:rsid w:val="00D63233"/>
    <w:rsid w:val="00D639EF"/>
    <w:rsid w:val="00D66BD3"/>
    <w:rsid w:val="00D70D7A"/>
    <w:rsid w:val="00D730B6"/>
    <w:rsid w:val="00D7376B"/>
    <w:rsid w:val="00D75A2A"/>
    <w:rsid w:val="00D7647C"/>
    <w:rsid w:val="00D76D23"/>
    <w:rsid w:val="00D77F22"/>
    <w:rsid w:val="00D817E3"/>
    <w:rsid w:val="00D83118"/>
    <w:rsid w:val="00D83E84"/>
    <w:rsid w:val="00D84F3A"/>
    <w:rsid w:val="00D85D2F"/>
    <w:rsid w:val="00D873A2"/>
    <w:rsid w:val="00D910D5"/>
    <w:rsid w:val="00D91663"/>
    <w:rsid w:val="00D92491"/>
    <w:rsid w:val="00D93AE2"/>
    <w:rsid w:val="00D94062"/>
    <w:rsid w:val="00D94D0C"/>
    <w:rsid w:val="00D97321"/>
    <w:rsid w:val="00D97D0E"/>
    <w:rsid w:val="00DA4C9B"/>
    <w:rsid w:val="00DA52A4"/>
    <w:rsid w:val="00DA6472"/>
    <w:rsid w:val="00DA6980"/>
    <w:rsid w:val="00DA6C5B"/>
    <w:rsid w:val="00DB1369"/>
    <w:rsid w:val="00DB385D"/>
    <w:rsid w:val="00DC129C"/>
    <w:rsid w:val="00DC2BC6"/>
    <w:rsid w:val="00DC4F64"/>
    <w:rsid w:val="00DC50CD"/>
    <w:rsid w:val="00DC5C1C"/>
    <w:rsid w:val="00DC661C"/>
    <w:rsid w:val="00DC7A81"/>
    <w:rsid w:val="00DD277C"/>
    <w:rsid w:val="00DD3604"/>
    <w:rsid w:val="00DD5C46"/>
    <w:rsid w:val="00DD72EB"/>
    <w:rsid w:val="00DE15EF"/>
    <w:rsid w:val="00DE1644"/>
    <w:rsid w:val="00DE230C"/>
    <w:rsid w:val="00DE276C"/>
    <w:rsid w:val="00DE51F5"/>
    <w:rsid w:val="00DE52FD"/>
    <w:rsid w:val="00DE681F"/>
    <w:rsid w:val="00DE714F"/>
    <w:rsid w:val="00DE7880"/>
    <w:rsid w:val="00DF199E"/>
    <w:rsid w:val="00DF306C"/>
    <w:rsid w:val="00DF3938"/>
    <w:rsid w:val="00DF6696"/>
    <w:rsid w:val="00E01073"/>
    <w:rsid w:val="00E01444"/>
    <w:rsid w:val="00E0380A"/>
    <w:rsid w:val="00E03D8F"/>
    <w:rsid w:val="00E05AA0"/>
    <w:rsid w:val="00E06B47"/>
    <w:rsid w:val="00E070F7"/>
    <w:rsid w:val="00E07584"/>
    <w:rsid w:val="00E1286A"/>
    <w:rsid w:val="00E1661D"/>
    <w:rsid w:val="00E171A0"/>
    <w:rsid w:val="00E17FB0"/>
    <w:rsid w:val="00E20F1D"/>
    <w:rsid w:val="00E213AD"/>
    <w:rsid w:val="00E21BE3"/>
    <w:rsid w:val="00E24BE0"/>
    <w:rsid w:val="00E24EAC"/>
    <w:rsid w:val="00E2587B"/>
    <w:rsid w:val="00E26DC4"/>
    <w:rsid w:val="00E302A5"/>
    <w:rsid w:val="00E30857"/>
    <w:rsid w:val="00E313B7"/>
    <w:rsid w:val="00E36402"/>
    <w:rsid w:val="00E36A0F"/>
    <w:rsid w:val="00E36ED7"/>
    <w:rsid w:val="00E40997"/>
    <w:rsid w:val="00E4242F"/>
    <w:rsid w:val="00E45E32"/>
    <w:rsid w:val="00E4768F"/>
    <w:rsid w:val="00E5271B"/>
    <w:rsid w:val="00E52CB2"/>
    <w:rsid w:val="00E5365D"/>
    <w:rsid w:val="00E54E4E"/>
    <w:rsid w:val="00E56F43"/>
    <w:rsid w:val="00E612A2"/>
    <w:rsid w:val="00E61C01"/>
    <w:rsid w:val="00E61C21"/>
    <w:rsid w:val="00E624A5"/>
    <w:rsid w:val="00E6369F"/>
    <w:rsid w:val="00E6418B"/>
    <w:rsid w:val="00E64593"/>
    <w:rsid w:val="00E65017"/>
    <w:rsid w:val="00E65D26"/>
    <w:rsid w:val="00E66038"/>
    <w:rsid w:val="00E66414"/>
    <w:rsid w:val="00E67BA7"/>
    <w:rsid w:val="00E70E69"/>
    <w:rsid w:val="00E72B9E"/>
    <w:rsid w:val="00E74B3D"/>
    <w:rsid w:val="00E76A8E"/>
    <w:rsid w:val="00E77974"/>
    <w:rsid w:val="00E8177F"/>
    <w:rsid w:val="00E82A7D"/>
    <w:rsid w:val="00E86F99"/>
    <w:rsid w:val="00E916A2"/>
    <w:rsid w:val="00E928F2"/>
    <w:rsid w:val="00E92AAE"/>
    <w:rsid w:val="00E9331D"/>
    <w:rsid w:val="00E94798"/>
    <w:rsid w:val="00E9615B"/>
    <w:rsid w:val="00EA034B"/>
    <w:rsid w:val="00EA0398"/>
    <w:rsid w:val="00EA09D4"/>
    <w:rsid w:val="00EA1321"/>
    <w:rsid w:val="00EA1806"/>
    <w:rsid w:val="00EA20D2"/>
    <w:rsid w:val="00EA2D7C"/>
    <w:rsid w:val="00EA33B8"/>
    <w:rsid w:val="00EA46C6"/>
    <w:rsid w:val="00EA627A"/>
    <w:rsid w:val="00EB23F1"/>
    <w:rsid w:val="00EB378F"/>
    <w:rsid w:val="00EB540A"/>
    <w:rsid w:val="00EB54D1"/>
    <w:rsid w:val="00EB7744"/>
    <w:rsid w:val="00EB7905"/>
    <w:rsid w:val="00EC0E20"/>
    <w:rsid w:val="00EC2542"/>
    <w:rsid w:val="00EC2F3B"/>
    <w:rsid w:val="00EC3BC8"/>
    <w:rsid w:val="00EC4C04"/>
    <w:rsid w:val="00EC53BF"/>
    <w:rsid w:val="00ED4C67"/>
    <w:rsid w:val="00ED56D6"/>
    <w:rsid w:val="00ED7BFD"/>
    <w:rsid w:val="00EE0463"/>
    <w:rsid w:val="00EE1897"/>
    <w:rsid w:val="00EE4089"/>
    <w:rsid w:val="00EE40EC"/>
    <w:rsid w:val="00EE63C5"/>
    <w:rsid w:val="00EF0140"/>
    <w:rsid w:val="00EF08C8"/>
    <w:rsid w:val="00EF1BF1"/>
    <w:rsid w:val="00EF2D10"/>
    <w:rsid w:val="00EF380F"/>
    <w:rsid w:val="00EF3AD7"/>
    <w:rsid w:val="00EF4C7F"/>
    <w:rsid w:val="00EF4F53"/>
    <w:rsid w:val="00EF5DCA"/>
    <w:rsid w:val="00F05059"/>
    <w:rsid w:val="00F05785"/>
    <w:rsid w:val="00F12AC4"/>
    <w:rsid w:val="00F14EAE"/>
    <w:rsid w:val="00F17864"/>
    <w:rsid w:val="00F20425"/>
    <w:rsid w:val="00F21133"/>
    <w:rsid w:val="00F241E9"/>
    <w:rsid w:val="00F26921"/>
    <w:rsid w:val="00F27091"/>
    <w:rsid w:val="00F27D23"/>
    <w:rsid w:val="00F3150F"/>
    <w:rsid w:val="00F328C8"/>
    <w:rsid w:val="00F3420A"/>
    <w:rsid w:val="00F34A70"/>
    <w:rsid w:val="00F356DE"/>
    <w:rsid w:val="00F35DFC"/>
    <w:rsid w:val="00F3759B"/>
    <w:rsid w:val="00F41552"/>
    <w:rsid w:val="00F41672"/>
    <w:rsid w:val="00F420CF"/>
    <w:rsid w:val="00F43363"/>
    <w:rsid w:val="00F508E6"/>
    <w:rsid w:val="00F54556"/>
    <w:rsid w:val="00F55667"/>
    <w:rsid w:val="00F63F11"/>
    <w:rsid w:val="00F65CC4"/>
    <w:rsid w:val="00F66ECB"/>
    <w:rsid w:val="00F67388"/>
    <w:rsid w:val="00F67427"/>
    <w:rsid w:val="00F70567"/>
    <w:rsid w:val="00F73763"/>
    <w:rsid w:val="00F74CC3"/>
    <w:rsid w:val="00F77505"/>
    <w:rsid w:val="00F808DA"/>
    <w:rsid w:val="00F81211"/>
    <w:rsid w:val="00F842F9"/>
    <w:rsid w:val="00F84F91"/>
    <w:rsid w:val="00F86018"/>
    <w:rsid w:val="00F8682E"/>
    <w:rsid w:val="00F9149A"/>
    <w:rsid w:val="00F93524"/>
    <w:rsid w:val="00F95809"/>
    <w:rsid w:val="00F964BA"/>
    <w:rsid w:val="00F974BF"/>
    <w:rsid w:val="00FA2105"/>
    <w:rsid w:val="00FA2DF9"/>
    <w:rsid w:val="00FA7495"/>
    <w:rsid w:val="00FA7591"/>
    <w:rsid w:val="00FB510B"/>
    <w:rsid w:val="00FB7C2C"/>
    <w:rsid w:val="00FC0A1F"/>
    <w:rsid w:val="00FC1DC0"/>
    <w:rsid w:val="00FC414A"/>
    <w:rsid w:val="00FC48CC"/>
    <w:rsid w:val="00FC7C0B"/>
    <w:rsid w:val="00FD020F"/>
    <w:rsid w:val="00FD04F9"/>
    <w:rsid w:val="00FD220B"/>
    <w:rsid w:val="00FD44F0"/>
    <w:rsid w:val="00FD465B"/>
    <w:rsid w:val="00FD5D8C"/>
    <w:rsid w:val="00FD6337"/>
    <w:rsid w:val="00FD646E"/>
    <w:rsid w:val="00FD66F0"/>
    <w:rsid w:val="00FD6AD2"/>
    <w:rsid w:val="00FD6CD4"/>
    <w:rsid w:val="00FD714D"/>
    <w:rsid w:val="00FD71FA"/>
    <w:rsid w:val="00FE0171"/>
    <w:rsid w:val="00FE025C"/>
    <w:rsid w:val="00FE2935"/>
    <w:rsid w:val="00FE2ED3"/>
    <w:rsid w:val="00FE3B5E"/>
    <w:rsid w:val="00FE483C"/>
    <w:rsid w:val="00FE5B19"/>
    <w:rsid w:val="00FE5CB8"/>
    <w:rsid w:val="00FE6081"/>
    <w:rsid w:val="00FE7296"/>
    <w:rsid w:val="00FF03CA"/>
    <w:rsid w:val="00FF0F1E"/>
    <w:rsid w:val="00FF163A"/>
    <w:rsid w:val="00FF6E8C"/>
    <w:rsid w:val="00FF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88FE6"/>
  <w15:chartTrackingRefBased/>
  <w15:docId w15:val="{EA46A055-F833-4021-9696-A9A22715F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104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List Paragraph,маркированный,без абзаца,ПАРАГРАФ,Абзац списка1"/>
    <w:basedOn w:val="a"/>
    <w:link w:val="a4"/>
    <w:uiPriority w:val="34"/>
    <w:qFormat/>
    <w:rsid w:val="0007104C"/>
    <w:pPr>
      <w:ind w:left="720"/>
      <w:contextualSpacing/>
    </w:pPr>
  </w:style>
  <w:style w:type="paragraph" w:styleId="a5">
    <w:name w:val="Body Text"/>
    <w:basedOn w:val="a"/>
    <w:link w:val="a6"/>
    <w:rsid w:val="0007104C"/>
    <w:pPr>
      <w:spacing w:after="0" w:line="240" w:lineRule="auto"/>
      <w:jc w:val="both"/>
    </w:pPr>
    <w:rPr>
      <w:rFonts w:ascii="Times New Roman" w:eastAsia="Times New Roman" w:hAnsi="Times New Roman" w:cs="Times New Roman"/>
      <w:sz w:val="28"/>
      <w:szCs w:val="20"/>
      <w:lang w:val="kk-KZ" w:eastAsia="ru-RU"/>
    </w:rPr>
  </w:style>
  <w:style w:type="character" w:customStyle="1" w:styleId="a6">
    <w:name w:val="Основной текст Знак"/>
    <w:basedOn w:val="a0"/>
    <w:link w:val="a5"/>
    <w:rsid w:val="0007104C"/>
    <w:rPr>
      <w:rFonts w:ascii="Times New Roman" w:eastAsia="Times New Roman" w:hAnsi="Times New Roman" w:cs="Times New Roman"/>
      <w:sz w:val="28"/>
      <w:szCs w:val="20"/>
      <w:lang w:val="kk-KZ" w:eastAsia="ru-RU"/>
    </w:rPr>
  </w:style>
  <w:style w:type="paragraph" w:styleId="a7">
    <w:name w:val="No Spacing"/>
    <w:uiPriority w:val="1"/>
    <w:qFormat/>
    <w:rsid w:val="0007104C"/>
    <w:pPr>
      <w:spacing w:after="0" w:line="240" w:lineRule="auto"/>
    </w:pPr>
    <w:rPr>
      <w:rFonts w:ascii="Calibri" w:eastAsia="Calibri" w:hAnsi="Calibri" w:cs="Times New Roman"/>
    </w:rPr>
  </w:style>
  <w:style w:type="paragraph" w:customStyle="1" w:styleId="c3">
    <w:name w:val="c3"/>
    <w:basedOn w:val="a"/>
    <w:rsid w:val="000710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7104C"/>
  </w:style>
  <w:style w:type="paragraph" w:styleId="a8">
    <w:name w:val="Normal (Web)"/>
    <w:basedOn w:val="a"/>
    <w:uiPriority w:val="99"/>
    <w:unhideWhenUsed/>
    <w:rsid w:val="000710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4A0FCA"/>
    <w:pPr>
      <w:spacing w:after="120" w:line="480" w:lineRule="auto"/>
    </w:pPr>
  </w:style>
  <w:style w:type="character" w:customStyle="1" w:styleId="20">
    <w:name w:val="Основной текст 2 Знак"/>
    <w:basedOn w:val="a0"/>
    <w:link w:val="2"/>
    <w:uiPriority w:val="99"/>
    <w:semiHidden/>
    <w:rsid w:val="004A0FCA"/>
  </w:style>
  <w:style w:type="character" w:styleId="a9">
    <w:name w:val="Emphasis"/>
    <w:basedOn w:val="a0"/>
    <w:uiPriority w:val="20"/>
    <w:qFormat/>
    <w:rsid w:val="004A0FCA"/>
    <w:rPr>
      <w:i/>
      <w:iCs/>
    </w:rPr>
  </w:style>
  <w:style w:type="paragraph" w:customStyle="1" w:styleId="1">
    <w:name w:val="стиль1"/>
    <w:basedOn w:val="a"/>
    <w:rsid w:val="004A0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2B25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B25C7"/>
  </w:style>
  <w:style w:type="paragraph" w:styleId="ac">
    <w:name w:val="footer"/>
    <w:basedOn w:val="a"/>
    <w:link w:val="ad"/>
    <w:uiPriority w:val="99"/>
    <w:unhideWhenUsed/>
    <w:rsid w:val="002B25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B25C7"/>
  </w:style>
  <w:style w:type="character" w:styleId="ae">
    <w:name w:val="Hyperlink"/>
    <w:basedOn w:val="a0"/>
    <w:uiPriority w:val="99"/>
    <w:unhideWhenUsed/>
    <w:rsid w:val="000D6D31"/>
    <w:rPr>
      <w:color w:val="0000FF"/>
      <w:u w:val="single"/>
    </w:rPr>
  </w:style>
  <w:style w:type="character" w:customStyle="1" w:styleId="A90">
    <w:name w:val="A9"/>
    <w:uiPriority w:val="99"/>
    <w:rsid w:val="00E6418B"/>
    <w:rPr>
      <w:rFonts w:cs="PetersburgC"/>
      <w:color w:val="000000"/>
      <w:sz w:val="12"/>
      <w:szCs w:val="12"/>
    </w:rPr>
  </w:style>
  <w:style w:type="paragraph" w:customStyle="1" w:styleId="Pa2">
    <w:name w:val="Pa2"/>
    <w:basedOn w:val="a"/>
    <w:next w:val="a"/>
    <w:uiPriority w:val="99"/>
    <w:rsid w:val="00E6418B"/>
    <w:pPr>
      <w:autoSpaceDE w:val="0"/>
      <w:autoSpaceDN w:val="0"/>
      <w:adjustRightInd w:val="0"/>
      <w:spacing w:after="0" w:line="241" w:lineRule="atLeast"/>
    </w:pPr>
    <w:rPr>
      <w:rFonts w:ascii="PetersburgC" w:hAnsi="PetersburgC"/>
      <w:sz w:val="24"/>
      <w:szCs w:val="24"/>
    </w:rPr>
  </w:style>
  <w:style w:type="character" w:customStyle="1" w:styleId="A00">
    <w:name w:val="A0"/>
    <w:uiPriority w:val="99"/>
    <w:rsid w:val="00E6418B"/>
    <w:rPr>
      <w:rFonts w:cs="PetersburgC"/>
      <w:color w:val="000000"/>
      <w:sz w:val="22"/>
      <w:szCs w:val="22"/>
    </w:rPr>
  </w:style>
  <w:style w:type="character" w:customStyle="1" w:styleId="ezkurwreuab5ozgtqnkl">
    <w:name w:val="ezkurwreuab5ozgtqnkl"/>
    <w:basedOn w:val="a0"/>
    <w:rsid w:val="00344F43"/>
  </w:style>
  <w:style w:type="paragraph" w:customStyle="1" w:styleId="Default">
    <w:name w:val="Default"/>
    <w:rsid w:val="006930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C001E0"/>
  </w:style>
  <w:style w:type="character" w:customStyle="1" w:styleId="bookname">
    <w:name w:val="book_name"/>
    <w:basedOn w:val="a0"/>
    <w:rsid w:val="00C001E0"/>
  </w:style>
  <w:style w:type="character" w:customStyle="1" w:styleId="huge">
    <w:name w:val="huge"/>
    <w:basedOn w:val="a0"/>
    <w:rsid w:val="00C001E0"/>
  </w:style>
  <w:style w:type="table" w:styleId="af">
    <w:name w:val="Table Grid"/>
    <w:basedOn w:val="a1"/>
    <w:uiPriority w:val="39"/>
    <w:rsid w:val="00667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15DC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15D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267060">
      <w:bodyDiv w:val="1"/>
      <w:marLeft w:val="0"/>
      <w:marRight w:val="0"/>
      <w:marTop w:val="0"/>
      <w:marBottom w:val="0"/>
      <w:divBdr>
        <w:top w:val="none" w:sz="0" w:space="0" w:color="auto"/>
        <w:left w:val="none" w:sz="0" w:space="0" w:color="auto"/>
        <w:bottom w:val="none" w:sz="0" w:space="0" w:color="auto"/>
        <w:right w:val="none" w:sz="0" w:space="0" w:color="auto"/>
      </w:divBdr>
    </w:div>
    <w:div w:id="675113945">
      <w:bodyDiv w:val="1"/>
      <w:marLeft w:val="0"/>
      <w:marRight w:val="0"/>
      <w:marTop w:val="0"/>
      <w:marBottom w:val="0"/>
      <w:divBdr>
        <w:top w:val="none" w:sz="0" w:space="0" w:color="auto"/>
        <w:left w:val="none" w:sz="0" w:space="0" w:color="auto"/>
        <w:bottom w:val="none" w:sz="0" w:space="0" w:color="auto"/>
        <w:right w:val="none" w:sz="0" w:space="0" w:color="auto"/>
      </w:divBdr>
    </w:div>
    <w:div w:id="704329922">
      <w:bodyDiv w:val="1"/>
      <w:marLeft w:val="0"/>
      <w:marRight w:val="0"/>
      <w:marTop w:val="0"/>
      <w:marBottom w:val="0"/>
      <w:divBdr>
        <w:top w:val="none" w:sz="0" w:space="0" w:color="auto"/>
        <w:left w:val="none" w:sz="0" w:space="0" w:color="auto"/>
        <w:bottom w:val="none" w:sz="0" w:space="0" w:color="auto"/>
        <w:right w:val="none" w:sz="0" w:space="0" w:color="auto"/>
      </w:divBdr>
    </w:div>
    <w:div w:id="1162313447">
      <w:bodyDiv w:val="1"/>
      <w:marLeft w:val="0"/>
      <w:marRight w:val="0"/>
      <w:marTop w:val="0"/>
      <w:marBottom w:val="0"/>
      <w:divBdr>
        <w:top w:val="none" w:sz="0" w:space="0" w:color="auto"/>
        <w:left w:val="none" w:sz="0" w:space="0" w:color="auto"/>
        <w:bottom w:val="none" w:sz="0" w:space="0" w:color="auto"/>
        <w:right w:val="none" w:sz="0" w:space="0" w:color="auto"/>
      </w:divBdr>
    </w:div>
    <w:div w:id="166037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s://7-su.kz/news/cat-12/4354/" TargetMode="External"/><Relationship Id="rId26" Type="http://schemas.openxmlformats.org/officeDocument/2006/relationships/hyperlink" Target="https://bilim-all.kz/article/2079-Qasietti-qudyq" TargetMode="External"/><Relationship Id="rId3" Type="http://schemas.openxmlformats.org/officeDocument/2006/relationships/styles" Target="styles.xml"/><Relationship Id="rId21" Type="http://schemas.openxmlformats.org/officeDocument/2006/relationships/hyperlink" Target="https://www.litres.ru/book/ivan-turgenev/stihotvoreniya-v-proze-172014/chitat-onlayn/"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e-history.kz/ru/news/show/3388877" TargetMode="External"/><Relationship Id="rId25" Type="http://schemas.openxmlformats.org/officeDocument/2006/relationships/hyperlink" Target="https://adebiportal.kz/kz/news/view/muxtar-magauinnin-qypsaq-aruy-povesindegi-mistikalyq-xronotop__24953" TargetMode="External"/><Relationship Id="rId2" Type="http://schemas.openxmlformats.org/officeDocument/2006/relationships/numbering" Target="numbering.xml"/><Relationship Id="rId16" Type="http://schemas.openxmlformats.org/officeDocument/2006/relationships/hyperlink" Target="https://doi.org/10.48371/PHILS.2023.69.2.026" TargetMode="External"/><Relationship Id="rId20" Type="http://schemas.openxmlformats.org/officeDocument/2006/relationships/hyperlink" Target="https://egemen.kz/article/176601-zalesskiy-qazaq-dalasynynh-omir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argymaq.kz/archives/3327"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egemen.kz/article/279906-aqmeshit-unhgiri-%E2%80%93-tabighat-syyy" TargetMode="External"/><Relationship Id="rId28" Type="http://schemas.openxmlformats.org/officeDocument/2006/relationships/hyperlink" Target="mailto:&#1072;debiportal@gmail.com" TargetMode="External"/><Relationship Id="rId10" Type="http://schemas.openxmlformats.org/officeDocument/2006/relationships/image" Target="media/image3.png"/><Relationship Id="rId19" Type="http://schemas.openxmlformats.org/officeDocument/2006/relationships/hyperlink" Target="https://silkadv.com/ru/node/1230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qazaqadebieti.kz/17445/azy-rt-zhyry" TargetMode="External"/><Relationship Id="rId27" Type="http://schemas.openxmlformats.org/officeDocument/2006/relationships/hyperlink" Target="https://adebiportal.kz/kz/"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B790C-785F-40EC-B3A5-4AC4766C3DA8}"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ru-RU"/>
        </a:p>
      </dgm:t>
    </dgm:pt>
    <dgm:pt modelId="{3256C027-085E-4E05-A86B-CBAC20473B90}">
      <dgm:prSet phldrT="[Текст]"/>
      <dgm:spPr/>
      <dgm:t>
        <a:bodyPr/>
        <a:lstStyle/>
        <a:p>
          <a:pPr algn="ctr"/>
          <a:r>
            <a:rPr lang="ru-RU"/>
            <a:t>мистика</a:t>
          </a:r>
        </a:p>
      </dgm:t>
    </dgm:pt>
    <dgm:pt modelId="{33CF7128-006A-4321-A6ED-1C153456DC24}" type="parTrans" cxnId="{D4DE9AF9-625F-421B-95D5-4A434D876269}">
      <dgm:prSet/>
      <dgm:spPr/>
      <dgm:t>
        <a:bodyPr/>
        <a:lstStyle/>
        <a:p>
          <a:pPr algn="ctr"/>
          <a:endParaRPr lang="ru-RU"/>
        </a:p>
      </dgm:t>
    </dgm:pt>
    <dgm:pt modelId="{264DF6E5-EF6D-4896-8632-E20E475130EA}" type="sibTrans" cxnId="{D4DE9AF9-625F-421B-95D5-4A434D876269}">
      <dgm:prSet/>
      <dgm:spPr/>
      <dgm:t>
        <a:bodyPr/>
        <a:lstStyle/>
        <a:p>
          <a:pPr algn="ctr"/>
          <a:endParaRPr lang="ru-RU"/>
        </a:p>
      </dgm:t>
    </dgm:pt>
    <dgm:pt modelId="{25281FE9-5F52-4950-B05D-B9BEBBFF5360}">
      <dgm:prSet phldrT="[Текст]"/>
      <dgm:spPr/>
      <dgm:t>
        <a:bodyPr/>
        <a:lstStyle/>
        <a:p>
          <a:pPr algn="ctr"/>
          <a:r>
            <a:rPr lang="ru-RU"/>
            <a:t>күнә</a:t>
          </a:r>
        </a:p>
      </dgm:t>
    </dgm:pt>
    <dgm:pt modelId="{D4C9B87F-739B-48F2-94D1-EE9A44A5C91E}" type="parTrans" cxnId="{F06ADFC1-4F0F-4F71-A7EE-2A10990FDDCE}">
      <dgm:prSet/>
      <dgm:spPr/>
      <dgm:t>
        <a:bodyPr/>
        <a:lstStyle/>
        <a:p>
          <a:pPr algn="ctr"/>
          <a:endParaRPr lang="ru-RU"/>
        </a:p>
      </dgm:t>
    </dgm:pt>
    <dgm:pt modelId="{3E092B1C-C2C8-4720-918C-478B6227F478}" type="sibTrans" cxnId="{F06ADFC1-4F0F-4F71-A7EE-2A10990FDDCE}">
      <dgm:prSet/>
      <dgm:spPr/>
      <dgm:t>
        <a:bodyPr/>
        <a:lstStyle/>
        <a:p>
          <a:pPr algn="ctr"/>
          <a:endParaRPr lang="ru-RU"/>
        </a:p>
      </dgm:t>
    </dgm:pt>
    <dgm:pt modelId="{A221A878-25D1-4F12-B6CB-60734EB61700}">
      <dgm:prSet phldrT="[Текст]"/>
      <dgm:spPr/>
      <dgm:t>
        <a:bodyPr/>
        <a:lstStyle/>
        <a:p>
          <a:pPr algn="ctr"/>
          <a:r>
            <a:rPr lang="ru-RU"/>
            <a:t>сакралды әлем</a:t>
          </a:r>
        </a:p>
      </dgm:t>
    </dgm:pt>
    <dgm:pt modelId="{94888B7A-23CE-4A05-91FF-E49C9B51F65A}" type="parTrans" cxnId="{E85AAFAA-BD63-4257-8D59-F255CC9DC7E0}">
      <dgm:prSet/>
      <dgm:spPr/>
      <dgm:t>
        <a:bodyPr/>
        <a:lstStyle/>
        <a:p>
          <a:pPr algn="ctr"/>
          <a:endParaRPr lang="ru-RU"/>
        </a:p>
      </dgm:t>
    </dgm:pt>
    <dgm:pt modelId="{27ED99D5-9E9B-4429-AE6C-7F2887077EB6}" type="sibTrans" cxnId="{E85AAFAA-BD63-4257-8D59-F255CC9DC7E0}">
      <dgm:prSet/>
      <dgm:spPr/>
      <dgm:t>
        <a:bodyPr/>
        <a:lstStyle/>
        <a:p>
          <a:pPr algn="ctr"/>
          <a:endParaRPr lang="ru-RU"/>
        </a:p>
      </dgm:t>
    </dgm:pt>
    <dgm:pt modelId="{31AC77B2-C33B-4B4C-B568-7AEDE36BEC1F}">
      <dgm:prSet phldrT="[Текст]"/>
      <dgm:spPr/>
      <dgm:t>
        <a:bodyPr/>
        <a:lstStyle/>
        <a:p>
          <a:pPr algn="ctr"/>
          <a:r>
            <a:rPr lang="ru-RU"/>
            <a:t>кие</a:t>
          </a:r>
        </a:p>
      </dgm:t>
    </dgm:pt>
    <dgm:pt modelId="{004432CE-5641-4BAD-BE8A-22D05A31E657}" type="parTrans" cxnId="{E1440B70-766C-4E7C-AD35-89FD5FE9533E}">
      <dgm:prSet/>
      <dgm:spPr/>
      <dgm:t>
        <a:bodyPr/>
        <a:lstStyle/>
        <a:p>
          <a:pPr algn="ctr"/>
          <a:endParaRPr lang="ru-RU"/>
        </a:p>
      </dgm:t>
    </dgm:pt>
    <dgm:pt modelId="{A90D425C-CF4F-43C2-8F6E-A6CAAB5B96C0}" type="sibTrans" cxnId="{E1440B70-766C-4E7C-AD35-89FD5FE9533E}">
      <dgm:prSet/>
      <dgm:spPr/>
      <dgm:t>
        <a:bodyPr/>
        <a:lstStyle/>
        <a:p>
          <a:pPr algn="ctr"/>
          <a:endParaRPr lang="ru-RU"/>
        </a:p>
      </dgm:t>
    </dgm:pt>
    <dgm:pt modelId="{210C6F86-7848-4757-86CB-EFA6324BAAE3}">
      <dgm:prSet phldrT="[Текст]"/>
      <dgm:spPr/>
      <dgm:t>
        <a:bodyPr/>
        <a:lstStyle/>
        <a:p>
          <a:pPr algn="ctr"/>
          <a:r>
            <a:rPr lang="ru-RU"/>
            <a:t>утопия</a:t>
          </a:r>
        </a:p>
      </dgm:t>
    </dgm:pt>
    <dgm:pt modelId="{8A4866A0-B59E-42B7-88CC-07B829AB323B}" type="parTrans" cxnId="{089BB877-232C-45E0-9351-7FD56957839F}">
      <dgm:prSet/>
      <dgm:spPr/>
      <dgm:t>
        <a:bodyPr/>
        <a:lstStyle/>
        <a:p>
          <a:pPr algn="ctr"/>
          <a:endParaRPr lang="ru-RU"/>
        </a:p>
      </dgm:t>
    </dgm:pt>
    <dgm:pt modelId="{2A71EB4D-7300-452D-8478-AC484F8B4482}" type="sibTrans" cxnId="{089BB877-232C-45E0-9351-7FD56957839F}">
      <dgm:prSet/>
      <dgm:spPr/>
      <dgm:t>
        <a:bodyPr/>
        <a:lstStyle/>
        <a:p>
          <a:pPr algn="ctr"/>
          <a:endParaRPr lang="ru-RU"/>
        </a:p>
      </dgm:t>
    </dgm:pt>
    <dgm:pt modelId="{32EE441D-FFE0-4B49-B928-7FE1E5321F07}">
      <dgm:prSet/>
      <dgm:spPr/>
      <dgm:t>
        <a:bodyPr/>
        <a:lstStyle/>
        <a:p>
          <a:pPr algn="ctr"/>
          <a:r>
            <a:rPr lang="ru-RU"/>
            <a:t>мекеншақ</a:t>
          </a:r>
        </a:p>
      </dgm:t>
    </dgm:pt>
    <dgm:pt modelId="{CD786E07-94DE-49C4-AF8E-69726CDE3B5B}" type="parTrans" cxnId="{44453929-8E42-40E0-925A-DE82A85EA322}">
      <dgm:prSet/>
      <dgm:spPr/>
      <dgm:t>
        <a:bodyPr/>
        <a:lstStyle/>
        <a:p>
          <a:pPr algn="ctr"/>
          <a:endParaRPr lang="ru-RU"/>
        </a:p>
      </dgm:t>
    </dgm:pt>
    <dgm:pt modelId="{7C300B41-70F2-40F5-90BF-B59F0EE24BEC}" type="sibTrans" cxnId="{44453929-8E42-40E0-925A-DE82A85EA322}">
      <dgm:prSet/>
      <dgm:spPr/>
      <dgm:t>
        <a:bodyPr/>
        <a:lstStyle/>
        <a:p>
          <a:pPr algn="ctr"/>
          <a:endParaRPr lang="ru-RU"/>
        </a:p>
      </dgm:t>
    </dgm:pt>
    <dgm:pt modelId="{A5389ED1-D0AB-4D14-B7E3-60A20ED9D811}">
      <dgm:prSet/>
      <dgm:spPr/>
      <dgm:t>
        <a:bodyPr/>
        <a:lstStyle/>
        <a:p>
          <a:pPr algn="ctr"/>
          <a:r>
            <a:rPr lang="ru-RU"/>
            <a:t>геотопика</a:t>
          </a:r>
        </a:p>
      </dgm:t>
    </dgm:pt>
    <dgm:pt modelId="{64349F05-2FFE-49FA-97F4-53FAA5C1032E}" type="parTrans" cxnId="{1FDB3140-5D29-462B-AEF2-F20E922F8731}">
      <dgm:prSet/>
      <dgm:spPr/>
      <dgm:t>
        <a:bodyPr/>
        <a:lstStyle/>
        <a:p>
          <a:pPr algn="ctr"/>
          <a:endParaRPr lang="ru-RU"/>
        </a:p>
      </dgm:t>
    </dgm:pt>
    <dgm:pt modelId="{0A725C15-B101-4BD1-8E14-C6BD842C3F92}" type="sibTrans" cxnId="{1FDB3140-5D29-462B-AEF2-F20E922F8731}">
      <dgm:prSet/>
      <dgm:spPr/>
      <dgm:t>
        <a:bodyPr/>
        <a:lstStyle/>
        <a:p>
          <a:pPr algn="ctr"/>
          <a:endParaRPr lang="ru-RU"/>
        </a:p>
      </dgm:t>
    </dgm:pt>
    <dgm:pt modelId="{8C48C2A0-8D81-4643-B7E4-09C57EA5A7BA}">
      <dgm:prSet/>
      <dgm:spPr/>
      <dgm:t>
        <a:bodyPr/>
        <a:lstStyle/>
        <a:p>
          <a:pPr algn="ctr"/>
          <a:r>
            <a:rPr lang="ru-RU"/>
            <a:t>атақоныс</a:t>
          </a:r>
        </a:p>
      </dgm:t>
    </dgm:pt>
    <dgm:pt modelId="{B16F2885-F2EB-4EB9-94C0-AAF84802EEE6}" type="parTrans" cxnId="{E5E8F33A-C55A-4F81-8D7E-5F7D132BA00F}">
      <dgm:prSet/>
      <dgm:spPr/>
      <dgm:t>
        <a:bodyPr/>
        <a:lstStyle/>
        <a:p>
          <a:pPr algn="ctr"/>
          <a:endParaRPr lang="ru-RU"/>
        </a:p>
      </dgm:t>
    </dgm:pt>
    <dgm:pt modelId="{999E31E1-A6F2-42DD-9412-68AC29554F8A}" type="sibTrans" cxnId="{E5E8F33A-C55A-4F81-8D7E-5F7D132BA00F}">
      <dgm:prSet/>
      <dgm:spPr/>
      <dgm:t>
        <a:bodyPr/>
        <a:lstStyle/>
        <a:p>
          <a:pPr algn="ctr"/>
          <a:endParaRPr lang="ru-RU"/>
        </a:p>
      </dgm:t>
    </dgm:pt>
    <dgm:pt modelId="{F6280A4F-F4FB-4907-879A-9DB88E9C2B75}" type="pres">
      <dgm:prSet presAssocID="{102B790C-785F-40EC-B3A5-4AC4766C3DA8}" presName="cycle" presStyleCnt="0">
        <dgm:presLayoutVars>
          <dgm:dir/>
          <dgm:resizeHandles val="exact"/>
        </dgm:presLayoutVars>
      </dgm:prSet>
      <dgm:spPr/>
      <dgm:t>
        <a:bodyPr/>
        <a:lstStyle/>
        <a:p>
          <a:endParaRPr lang="ru-RU"/>
        </a:p>
      </dgm:t>
    </dgm:pt>
    <dgm:pt modelId="{0A104040-5CF4-4774-84DB-D17445FC2DDB}" type="pres">
      <dgm:prSet presAssocID="{3256C027-085E-4E05-A86B-CBAC20473B90}" presName="node" presStyleLbl="node1" presStyleIdx="0" presStyleCnt="8">
        <dgm:presLayoutVars>
          <dgm:bulletEnabled val="1"/>
        </dgm:presLayoutVars>
      </dgm:prSet>
      <dgm:spPr/>
      <dgm:t>
        <a:bodyPr/>
        <a:lstStyle/>
        <a:p>
          <a:endParaRPr lang="ru-RU"/>
        </a:p>
      </dgm:t>
    </dgm:pt>
    <dgm:pt modelId="{8620F189-AD96-4A3E-A698-D435C405693A}" type="pres">
      <dgm:prSet presAssocID="{264DF6E5-EF6D-4896-8632-E20E475130EA}" presName="sibTrans" presStyleLbl="sibTrans2D1" presStyleIdx="0" presStyleCnt="8"/>
      <dgm:spPr/>
      <dgm:t>
        <a:bodyPr/>
        <a:lstStyle/>
        <a:p>
          <a:endParaRPr lang="ru-RU"/>
        </a:p>
      </dgm:t>
    </dgm:pt>
    <dgm:pt modelId="{F08BE56B-3E05-43CB-B33A-994B69D8099F}" type="pres">
      <dgm:prSet presAssocID="{264DF6E5-EF6D-4896-8632-E20E475130EA}" presName="connectorText" presStyleLbl="sibTrans2D1" presStyleIdx="0" presStyleCnt="8"/>
      <dgm:spPr/>
      <dgm:t>
        <a:bodyPr/>
        <a:lstStyle/>
        <a:p>
          <a:endParaRPr lang="ru-RU"/>
        </a:p>
      </dgm:t>
    </dgm:pt>
    <dgm:pt modelId="{4485D906-CA0A-4952-9798-86AE85C11916}" type="pres">
      <dgm:prSet presAssocID="{25281FE9-5F52-4950-B05D-B9BEBBFF5360}" presName="node" presStyleLbl="node1" presStyleIdx="1" presStyleCnt="8">
        <dgm:presLayoutVars>
          <dgm:bulletEnabled val="1"/>
        </dgm:presLayoutVars>
      </dgm:prSet>
      <dgm:spPr/>
      <dgm:t>
        <a:bodyPr/>
        <a:lstStyle/>
        <a:p>
          <a:endParaRPr lang="ru-RU"/>
        </a:p>
      </dgm:t>
    </dgm:pt>
    <dgm:pt modelId="{1CB6D6CA-9D9E-484F-9A2D-0805D6F0B8C8}" type="pres">
      <dgm:prSet presAssocID="{3E092B1C-C2C8-4720-918C-478B6227F478}" presName="sibTrans" presStyleLbl="sibTrans2D1" presStyleIdx="1" presStyleCnt="8"/>
      <dgm:spPr/>
      <dgm:t>
        <a:bodyPr/>
        <a:lstStyle/>
        <a:p>
          <a:endParaRPr lang="ru-RU"/>
        </a:p>
      </dgm:t>
    </dgm:pt>
    <dgm:pt modelId="{01D48469-1A11-47AB-85DA-CCF25DEBD366}" type="pres">
      <dgm:prSet presAssocID="{3E092B1C-C2C8-4720-918C-478B6227F478}" presName="connectorText" presStyleLbl="sibTrans2D1" presStyleIdx="1" presStyleCnt="8"/>
      <dgm:spPr/>
      <dgm:t>
        <a:bodyPr/>
        <a:lstStyle/>
        <a:p>
          <a:endParaRPr lang="ru-RU"/>
        </a:p>
      </dgm:t>
    </dgm:pt>
    <dgm:pt modelId="{C49095B3-E24E-492A-95D1-C53401EAB2A5}" type="pres">
      <dgm:prSet presAssocID="{32EE441D-FFE0-4B49-B928-7FE1E5321F07}" presName="node" presStyleLbl="node1" presStyleIdx="2" presStyleCnt="8">
        <dgm:presLayoutVars>
          <dgm:bulletEnabled val="1"/>
        </dgm:presLayoutVars>
      </dgm:prSet>
      <dgm:spPr/>
      <dgm:t>
        <a:bodyPr/>
        <a:lstStyle/>
        <a:p>
          <a:endParaRPr lang="ru-RU"/>
        </a:p>
      </dgm:t>
    </dgm:pt>
    <dgm:pt modelId="{38705CCF-CDF1-44E1-99C1-F781BA6482BA}" type="pres">
      <dgm:prSet presAssocID="{7C300B41-70F2-40F5-90BF-B59F0EE24BEC}" presName="sibTrans" presStyleLbl="sibTrans2D1" presStyleIdx="2" presStyleCnt="8"/>
      <dgm:spPr/>
      <dgm:t>
        <a:bodyPr/>
        <a:lstStyle/>
        <a:p>
          <a:endParaRPr lang="ru-RU"/>
        </a:p>
      </dgm:t>
    </dgm:pt>
    <dgm:pt modelId="{6F30D9FD-A417-448B-BE62-CA52145A8314}" type="pres">
      <dgm:prSet presAssocID="{7C300B41-70F2-40F5-90BF-B59F0EE24BEC}" presName="connectorText" presStyleLbl="sibTrans2D1" presStyleIdx="2" presStyleCnt="8"/>
      <dgm:spPr/>
      <dgm:t>
        <a:bodyPr/>
        <a:lstStyle/>
        <a:p>
          <a:endParaRPr lang="ru-RU"/>
        </a:p>
      </dgm:t>
    </dgm:pt>
    <dgm:pt modelId="{DDD3F9C4-9AE6-447C-82FE-83BF9E4A6584}" type="pres">
      <dgm:prSet presAssocID="{A221A878-25D1-4F12-B6CB-60734EB61700}" presName="node" presStyleLbl="node1" presStyleIdx="3" presStyleCnt="8">
        <dgm:presLayoutVars>
          <dgm:bulletEnabled val="1"/>
        </dgm:presLayoutVars>
      </dgm:prSet>
      <dgm:spPr/>
      <dgm:t>
        <a:bodyPr/>
        <a:lstStyle/>
        <a:p>
          <a:endParaRPr lang="ru-RU"/>
        </a:p>
      </dgm:t>
    </dgm:pt>
    <dgm:pt modelId="{71FD5BF1-EA1F-4B53-8FB8-BE670D1D84A2}" type="pres">
      <dgm:prSet presAssocID="{27ED99D5-9E9B-4429-AE6C-7F2887077EB6}" presName="sibTrans" presStyleLbl="sibTrans2D1" presStyleIdx="3" presStyleCnt="8"/>
      <dgm:spPr/>
      <dgm:t>
        <a:bodyPr/>
        <a:lstStyle/>
        <a:p>
          <a:endParaRPr lang="ru-RU"/>
        </a:p>
      </dgm:t>
    </dgm:pt>
    <dgm:pt modelId="{EED74E40-AA00-4E04-A7F1-67C9D843650F}" type="pres">
      <dgm:prSet presAssocID="{27ED99D5-9E9B-4429-AE6C-7F2887077EB6}" presName="connectorText" presStyleLbl="sibTrans2D1" presStyleIdx="3" presStyleCnt="8"/>
      <dgm:spPr/>
      <dgm:t>
        <a:bodyPr/>
        <a:lstStyle/>
        <a:p>
          <a:endParaRPr lang="ru-RU"/>
        </a:p>
      </dgm:t>
    </dgm:pt>
    <dgm:pt modelId="{36B75B1A-6CBA-4466-8D84-1A8C26912B9B}" type="pres">
      <dgm:prSet presAssocID="{A5389ED1-D0AB-4D14-B7E3-60A20ED9D811}" presName="node" presStyleLbl="node1" presStyleIdx="4" presStyleCnt="8">
        <dgm:presLayoutVars>
          <dgm:bulletEnabled val="1"/>
        </dgm:presLayoutVars>
      </dgm:prSet>
      <dgm:spPr/>
      <dgm:t>
        <a:bodyPr/>
        <a:lstStyle/>
        <a:p>
          <a:endParaRPr lang="ru-RU"/>
        </a:p>
      </dgm:t>
    </dgm:pt>
    <dgm:pt modelId="{F3CAEBEB-73EC-418D-A9ED-103DA191BDD2}" type="pres">
      <dgm:prSet presAssocID="{0A725C15-B101-4BD1-8E14-C6BD842C3F92}" presName="sibTrans" presStyleLbl="sibTrans2D1" presStyleIdx="4" presStyleCnt="8"/>
      <dgm:spPr/>
      <dgm:t>
        <a:bodyPr/>
        <a:lstStyle/>
        <a:p>
          <a:endParaRPr lang="ru-RU"/>
        </a:p>
      </dgm:t>
    </dgm:pt>
    <dgm:pt modelId="{04F3063B-04BB-4A24-AA0F-579D145FA6F1}" type="pres">
      <dgm:prSet presAssocID="{0A725C15-B101-4BD1-8E14-C6BD842C3F92}" presName="connectorText" presStyleLbl="sibTrans2D1" presStyleIdx="4" presStyleCnt="8"/>
      <dgm:spPr/>
      <dgm:t>
        <a:bodyPr/>
        <a:lstStyle/>
        <a:p>
          <a:endParaRPr lang="ru-RU"/>
        </a:p>
      </dgm:t>
    </dgm:pt>
    <dgm:pt modelId="{05E93E33-3ECC-4396-98B0-1C4BD6A15B0B}" type="pres">
      <dgm:prSet presAssocID="{8C48C2A0-8D81-4643-B7E4-09C57EA5A7BA}" presName="node" presStyleLbl="node1" presStyleIdx="5" presStyleCnt="8">
        <dgm:presLayoutVars>
          <dgm:bulletEnabled val="1"/>
        </dgm:presLayoutVars>
      </dgm:prSet>
      <dgm:spPr/>
      <dgm:t>
        <a:bodyPr/>
        <a:lstStyle/>
        <a:p>
          <a:endParaRPr lang="ru-RU"/>
        </a:p>
      </dgm:t>
    </dgm:pt>
    <dgm:pt modelId="{3AD550A9-0D53-40B6-B0F9-DEA23E408636}" type="pres">
      <dgm:prSet presAssocID="{999E31E1-A6F2-42DD-9412-68AC29554F8A}" presName="sibTrans" presStyleLbl="sibTrans2D1" presStyleIdx="5" presStyleCnt="8"/>
      <dgm:spPr/>
      <dgm:t>
        <a:bodyPr/>
        <a:lstStyle/>
        <a:p>
          <a:endParaRPr lang="ru-RU"/>
        </a:p>
      </dgm:t>
    </dgm:pt>
    <dgm:pt modelId="{00BEADD8-5BFB-45CF-833A-C4826BE27B07}" type="pres">
      <dgm:prSet presAssocID="{999E31E1-A6F2-42DD-9412-68AC29554F8A}" presName="connectorText" presStyleLbl="sibTrans2D1" presStyleIdx="5" presStyleCnt="8"/>
      <dgm:spPr/>
      <dgm:t>
        <a:bodyPr/>
        <a:lstStyle/>
        <a:p>
          <a:endParaRPr lang="ru-RU"/>
        </a:p>
      </dgm:t>
    </dgm:pt>
    <dgm:pt modelId="{BB07CA92-C684-4652-9201-D9106C69DB45}" type="pres">
      <dgm:prSet presAssocID="{31AC77B2-C33B-4B4C-B568-7AEDE36BEC1F}" presName="node" presStyleLbl="node1" presStyleIdx="6" presStyleCnt="8">
        <dgm:presLayoutVars>
          <dgm:bulletEnabled val="1"/>
        </dgm:presLayoutVars>
      </dgm:prSet>
      <dgm:spPr/>
      <dgm:t>
        <a:bodyPr/>
        <a:lstStyle/>
        <a:p>
          <a:endParaRPr lang="ru-RU"/>
        </a:p>
      </dgm:t>
    </dgm:pt>
    <dgm:pt modelId="{0A376EDB-97E7-405D-BDC6-F86E24FA5F0A}" type="pres">
      <dgm:prSet presAssocID="{A90D425C-CF4F-43C2-8F6E-A6CAAB5B96C0}" presName="sibTrans" presStyleLbl="sibTrans2D1" presStyleIdx="6" presStyleCnt="8"/>
      <dgm:spPr/>
      <dgm:t>
        <a:bodyPr/>
        <a:lstStyle/>
        <a:p>
          <a:endParaRPr lang="ru-RU"/>
        </a:p>
      </dgm:t>
    </dgm:pt>
    <dgm:pt modelId="{047100FD-EBF4-4F11-87A1-9174A6D8A268}" type="pres">
      <dgm:prSet presAssocID="{A90D425C-CF4F-43C2-8F6E-A6CAAB5B96C0}" presName="connectorText" presStyleLbl="sibTrans2D1" presStyleIdx="6" presStyleCnt="8"/>
      <dgm:spPr/>
      <dgm:t>
        <a:bodyPr/>
        <a:lstStyle/>
        <a:p>
          <a:endParaRPr lang="ru-RU"/>
        </a:p>
      </dgm:t>
    </dgm:pt>
    <dgm:pt modelId="{AD1288A8-51BD-4FB4-B066-AB9A373FBFB1}" type="pres">
      <dgm:prSet presAssocID="{210C6F86-7848-4757-86CB-EFA6324BAAE3}" presName="node" presStyleLbl="node1" presStyleIdx="7" presStyleCnt="8">
        <dgm:presLayoutVars>
          <dgm:bulletEnabled val="1"/>
        </dgm:presLayoutVars>
      </dgm:prSet>
      <dgm:spPr/>
      <dgm:t>
        <a:bodyPr/>
        <a:lstStyle/>
        <a:p>
          <a:endParaRPr lang="ru-RU"/>
        </a:p>
      </dgm:t>
    </dgm:pt>
    <dgm:pt modelId="{9AFB2979-542F-4029-8809-EFA7A17A921D}" type="pres">
      <dgm:prSet presAssocID="{2A71EB4D-7300-452D-8478-AC484F8B4482}" presName="sibTrans" presStyleLbl="sibTrans2D1" presStyleIdx="7" presStyleCnt="8"/>
      <dgm:spPr/>
      <dgm:t>
        <a:bodyPr/>
        <a:lstStyle/>
        <a:p>
          <a:endParaRPr lang="ru-RU"/>
        </a:p>
      </dgm:t>
    </dgm:pt>
    <dgm:pt modelId="{EB9A3973-3FE0-4FEF-910F-FCE0CE700F31}" type="pres">
      <dgm:prSet presAssocID="{2A71EB4D-7300-452D-8478-AC484F8B4482}" presName="connectorText" presStyleLbl="sibTrans2D1" presStyleIdx="7" presStyleCnt="8"/>
      <dgm:spPr/>
      <dgm:t>
        <a:bodyPr/>
        <a:lstStyle/>
        <a:p>
          <a:endParaRPr lang="ru-RU"/>
        </a:p>
      </dgm:t>
    </dgm:pt>
  </dgm:ptLst>
  <dgm:cxnLst>
    <dgm:cxn modelId="{ED6DD713-3584-48D7-9430-F2568D5B7DDA}" type="presOf" srcId="{A221A878-25D1-4F12-B6CB-60734EB61700}" destId="{DDD3F9C4-9AE6-447C-82FE-83BF9E4A6584}" srcOrd="0" destOrd="0" presId="urn:microsoft.com/office/officeart/2005/8/layout/cycle2"/>
    <dgm:cxn modelId="{D4DE9AF9-625F-421B-95D5-4A434D876269}" srcId="{102B790C-785F-40EC-B3A5-4AC4766C3DA8}" destId="{3256C027-085E-4E05-A86B-CBAC20473B90}" srcOrd="0" destOrd="0" parTransId="{33CF7128-006A-4321-A6ED-1C153456DC24}" sibTransId="{264DF6E5-EF6D-4896-8632-E20E475130EA}"/>
    <dgm:cxn modelId="{B1CD9C0E-7772-43E2-9D5E-F5E5BFE48C7F}" type="presOf" srcId="{31AC77B2-C33B-4B4C-B568-7AEDE36BEC1F}" destId="{BB07CA92-C684-4652-9201-D9106C69DB45}" srcOrd="0" destOrd="0" presId="urn:microsoft.com/office/officeart/2005/8/layout/cycle2"/>
    <dgm:cxn modelId="{20114214-5B2C-4B4B-9FE6-25FB170F078E}" type="presOf" srcId="{2A71EB4D-7300-452D-8478-AC484F8B4482}" destId="{9AFB2979-542F-4029-8809-EFA7A17A921D}" srcOrd="0" destOrd="0" presId="urn:microsoft.com/office/officeart/2005/8/layout/cycle2"/>
    <dgm:cxn modelId="{291C43B9-DFCC-40C8-83B9-C2066F3B19BE}" type="presOf" srcId="{25281FE9-5F52-4950-B05D-B9BEBBFF5360}" destId="{4485D906-CA0A-4952-9798-86AE85C11916}" srcOrd="0" destOrd="0" presId="urn:microsoft.com/office/officeart/2005/8/layout/cycle2"/>
    <dgm:cxn modelId="{635A3C9F-F5AB-4AEC-89DC-7F206A5502DF}" type="presOf" srcId="{3E092B1C-C2C8-4720-918C-478B6227F478}" destId="{1CB6D6CA-9D9E-484F-9A2D-0805D6F0B8C8}" srcOrd="0" destOrd="0" presId="urn:microsoft.com/office/officeart/2005/8/layout/cycle2"/>
    <dgm:cxn modelId="{4B2759E2-12B5-4C28-AD65-5F50B4E3D790}" type="presOf" srcId="{A90D425C-CF4F-43C2-8F6E-A6CAAB5B96C0}" destId="{047100FD-EBF4-4F11-87A1-9174A6D8A268}" srcOrd="1" destOrd="0" presId="urn:microsoft.com/office/officeart/2005/8/layout/cycle2"/>
    <dgm:cxn modelId="{5379FE46-568E-4C55-AFC3-53AA80597752}" type="presOf" srcId="{A5389ED1-D0AB-4D14-B7E3-60A20ED9D811}" destId="{36B75B1A-6CBA-4466-8D84-1A8C26912B9B}" srcOrd="0" destOrd="0" presId="urn:microsoft.com/office/officeart/2005/8/layout/cycle2"/>
    <dgm:cxn modelId="{43A72020-2207-4A35-BCD9-15FCE1D8C427}" type="presOf" srcId="{0A725C15-B101-4BD1-8E14-C6BD842C3F92}" destId="{F3CAEBEB-73EC-418D-A9ED-103DA191BDD2}" srcOrd="0" destOrd="0" presId="urn:microsoft.com/office/officeart/2005/8/layout/cycle2"/>
    <dgm:cxn modelId="{BB9F6D88-0488-4EEA-82BB-4EEB31DCE87D}" type="presOf" srcId="{999E31E1-A6F2-42DD-9412-68AC29554F8A}" destId="{3AD550A9-0D53-40B6-B0F9-DEA23E408636}" srcOrd="0" destOrd="0" presId="urn:microsoft.com/office/officeart/2005/8/layout/cycle2"/>
    <dgm:cxn modelId="{E85AAFAA-BD63-4257-8D59-F255CC9DC7E0}" srcId="{102B790C-785F-40EC-B3A5-4AC4766C3DA8}" destId="{A221A878-25D1-4F12-B6CB-60734EB61700}" srcOrd="3" destOrd="0" parTransId="{94888B7A-23CE-4A05-91FF-E49C9B51F65A}" sibTransId="{27ED99D5-9E9B-4429-AE6C-7F2887077EB6}"/>
    <dgm:cxn modelId="{B4CB2D43-B994-4669-9493-C76D29FD940A}" type="presOf" srcId="{210C6F86-7848-4757-86CB-EFA6324BAAE3}" destId="{AD1288A8-51BD-4FB4-B066-AB9A373FBFB1}" srcOrd="0" destOrd="0" presId="urn:microsoft.com/office/officeart/2005/8/layout/cycle2"/>
    <dgm:cxn modelId="{78153E41-8668-4A06-8015-A490ED53A4F8}" type="presOf" srcId="{102B790C-785F-40EC-B3A5-4AC4766C3DA8}" destId="{F6280A4F-F4FB-4907-879A-9DB88E9C2B75}" srcOrd="0" destOrd="0" presId="urn:microsoft.com/office/officeart/2005/8/layout/cycle2"/>
    <dgm:cxn modelId="{DE9C8236-3CB9-433C-A3D7-9AF15B74DCEC}" type="presOf" srcId="{32EE441D-FFE0-4B49-B928-7FE1E5321F07}" destId="{C49095B3-E24E-492A-95D1-C53401EAB2A5}" srcOrd="0" destOrd="0" presId="urn:microsoft.com/office/officeart/2005/8/layout/cycle2"/>
    <dgm:cxn modelId="{44453929-8E42-40E0-925A-DE82A85EA322}" srcId="{102B790C-785F-40EC-B3A5-4AC4766C3DA8}" destId="{32EE441D-FFE0-4B49-B928-7FE1E5321F07}" srcOrd="2" destOrd="0" parTransId="{CD786E07-94DE-49C4-AF8E-69726CDE3B5B}" sibTransId="{7C300B41-70F2-40F5-90BF-B59F0EE24BEC}"/>
    <dgm:cxn modelId="{F25E350B-6F40-4E7C-B016-C563B14D5A1F}" type="presOf" srcId="{3E092B1C-C2C8-4720-918C-478B6227F478}" destId="{01D48469-1A11-47AB-85DA-CCF25DEBD366}" srcOrd="1" destOrd="0" presId="urn:microsoft.com/office/officeart/2005/8/layout/cycle2"/>
    <dgm:cxn modelId="{F9021A17-8EA3-436B-99E2-5112F9EB2A0A}" type="presOf" srcId="{264DF6E5-EF6D-4896-8632-E20E475130EA}" destId="{8620F189-AD96-4A3E-A698-D435C405693A}" srcOrd="0" destOrd="0" presId="urn:microsoft.com/office/officeart/2005/8/layout/cycle2"/>
    <dgm:cxn modelId="{44977122-CA0D-40F7-A257-F3AEBF663070}" type="presOf" srcId="{7C300B41-70F2-40F5-90BF-B59F0EE24BEC}" destId="{38705CCF-CDF1-44E1-99C1-F781BA6482BA}" srcOrd="0" destOrd="0" presId="urn:microsoft.com/office/officeart/2005/8/layout/cycle2"/>
    <dgm:cxn modelId="{D5C001D8-013F-4FEE-B015-A838BBD87EB9}" type="presOf" srcId="{7C300B41-70F2-40F5-90BF-B59F0EE24BEC}" destId="{6F30D9FD-A417-448B-BE62-CA52145A8314}" srcOrd="1" destOrd="0" presId="urn:microsoft.com/office/officeart/2005/8/layout/cycle2"/>
    <dgm:cxn modelId="{089BB877-232C-45E0-9351-7FD56957839F}" srcId="{102B790C-785F-40EC-B3A5-4AC4766C3DA8}" destId="{210C6F86-7848-4757-86CB-EFA6324BAAE3}" srcOrd="7" destOrd="0" parTransId="{8A4866A0-B59E-42B7-88CC-07B829AB323B}" sibTransId="{2A71EB4D-7300-452D-8478-AC484F8B4482}"/>
    <dgm:cxn modelId="{E5E8F33A-C55A-4F81-8D7E-5F7D132BA00F}" srcId="{102B790C-785F-40EC-B3A5-4AC4766C3DA8}" destId="{8C48C2A0-8D81-4643-B7E4-09C57EA5A7BA}" srcOrd="5" destOrd="0" parTransId="{B16F2885-F2EB-4EB9-94C0-AAF84802EEE6}" sibTransId="{999E31E1-A6F2-42DD-9412-68AC29554F8A}"/>
    <dgm:cxn modelId="{D797171B-883F-463E-8161-02515DD395C5}" type="presOf" srcId="{999E31E1-A6F2-42DD-9412-68AC29554F8A}" destId="{00BEADD8-5BFB-45CF-833A-C4826BE27B07}" srcOrd="1" destOrd="0" presId="urn:microsoft.com/office/officeart/2005/8/layout/cycle2"/>
    <dgm:cxn modelId="{1FDB3140-5D29-462B-AEF2-F20E922F8731}" srcId="{102B790C-785F-40EC-B3A5-4AC4766C3DA8}" destId="{A5389ED1-D0AB-4D14-B7E3-60A20ED9D811}" srcOrd="4" destOrd="0" parTransId="{64349F05-2FFE-49FA-97F4-53FAA5C1032E}" sibTransId="{0A725C15-B101-4BD1-8E14-C6BD842C3F92}"/>
    <dgm:cxn modelId="{9B0A6882-A5DC-471C-9BBD-8F46439AFFF7}" type="presOf" srcId="{3256C027-085E-4E05-A86B-CBAC20473B90}" destId="{0A104040-5CF4-4774-84DB-D17445FC2DDB}" srcOrd="0" destOrd="0" presId="urn:microsoft.com/office/officeart/2005/8/layout/cycle2"/>
    <dgm:cxn modelId="{AE9F5CF1-3612-4EAA-A4A3-39498990266C}" type="presOf" srcId="{0A725C15-B101-4BD1-8E14-C6BD842C3F92}" destId="{04F3063B-04BB-4A24-AA0F-579D145FA6F1}" srcOrd="1" destOrd="0" presId="urn:microsoft.com/office/officeart/2005/8/layout/cycle2"/>
    <dgm:cxn modelId="{1CBCF3BA-E762-4B57-A42A-04B10B76768C}" type="presOf" srcId="{8C48C2A0-8D81-4643-B7E4-09C57EA5A7BA}" destId="{05E93E33-3ECC-4396-98B0-1C4BD6A15B0B}" srcOrd="0" destOrd="0" presId="urn:microsoft.com/office/officeart/2005/8/layout/cycle2"/>
    <dgm:cxn modelId="{E1440B70-766C-4E7C-AD35-89FD5FE9533E}" srcId="{102B790C-785F-40EC-B3A5-4AC4766C3DA8}" destId="{31AC77B2-C33B-4B4C-B568-7AEDE36BEC1F}" srcOrd="6" destOrd="0" parTransId="{004432CE-5641-4BAD-BE8A-22D05A31E657}" sibTransId="{A90D425C-CF4F-43C2-8F6E-A6CAAB5B96C0}"/>
    <dgm:cxn modelId="{C3F18963-E726-4D4B-B7AB-ABEFA56125FA}" type="presOf" srcId="{27ED99D5-9E9B-4429-AE6C-7F2887077EB6}" destId="{EED74E40-AA00-4E04-A7F1-67C9D843650F}" srcOrd="1" destOrd="0" presId="urn:microsoft.com/office/officeart/2005/8/layout/cycle2"/>
    <dgm:cxn modelId="{F06ADFC1-4F0F-4F71-A7EE-2A10990FDDCE}" srcId="{102B790C-785F-40EC-B3A5-4AC4766C3DA8}" destId="{25281FE9-5F52-4950-B05D-B9BEBBFF5360}" srcOrd="1" destOrd="0" parTransId="{D4C9B87F-739B-48F2-94D1-EE9A44A5C91E}" sibTransId="{3E092B1C-C2C8-4720-918C-478B6227F478}"/>
    <dgm:cxn modelId="{FEEC44FA-7324-4465-9588-A577A93CF20A}" type="presOf" srcId="{264DF6E5-EF6D-4896-8632-E20E475130EA}" destId="{F08BE56B-3E05-43CB-B33A-994B69D8099F}" srcOrd="1" destOrd="0" presId="urn:microsoft.com/office/officeart/2005/8/layout/cycle2"/>
    <dgm:cxn modelId="{509A5C64-00D8-4AE0-80F5-DB65767F9919}" type="presOf" srcId="{2A71EB4D-7300-452D-8478-AC484F8B4482}" destId="{EB9A3973-3FE0-4FEF-910F-FCE0CE700F31}" srcOrd="1" destOrd="0" presId="urn:microsoft.com/office/officeart/2005/8/layout/cycle2"/>
    <dgm:cxn modelId="{73633E03-E92D-41C2-BB37-0550147F9117}" type="presOf" srcId="{A90D425C-CF4F-43C2-8F6E-A6CAAB5B96C0}" destId="{0A376EDB-97E7-405D-BDC6-F86E24FA5F0A}" srcOrd="0" destOrd="0" presId="urn:microsoft.com/office/officeart/2005/8/layout/cycle2"/>
    <dgm:cxn modelId="{67F4392A-3D95-4F16-9BBD-BFC2D6C3C4FD}" type="presOf" srcId="{27ED99D5-9E9B-4429-AE6C-7F2887077EB6}" destId="{71FD5BF1-EA1F-4B53-8FB8-BE670D1D84A2}" srcOrd="0" destOrd="0" presId="urn:microsoft.com/office/officeart/2005/8/layout/cycle2"/>
    <dgm:cxn modelId="{705D60A8-2262-43A5-9BD5-F23539B5DA3E}" type="presParOf" srcId="{F6280A4F-F4FB-4907-879A-9DB88E9C2B75}" destId="{0A104040-5CF4-4774-84DB-D17445FC2DDB}" srcOrd="0" destOrd="0" presId="urn:microsoft.com/office/officeart/2005/8/layout/cycle2"/>
    <dgm:cxn modelId="{2DAB5708-B730-42D8-A5BA-B94A1BF16F51}" type="presParOf" srcId="{F6280A4F-F4FB-4907-879A-9DB88E9C2B75}" destId="{8620F189-AD96-4A3E-A698-D435C405693A}" srcOrd="1" destOrd="0" presId="urn:microsoft.com/office/officeart/2005/8/layout/cycle2"/>
    <dgm:cxn modelId="{3884B2B0-642C-4893-B990-6CCCCBD56EB4}" type="presParOf" srcId="{8620F189-AD96-4A3E-A698-D435C405693A}" destId="{F08BE56B-3E05-43CB-B33A-994B69D8099F}" srcOrd="0" destOrd="0" presId="urn:microsoft.com/office/officeart/2005/8/layout/cycle2"/>
    <dgm:cxn modelId="{A15AFBEE-7911-4253-B4F9-E19745FCA147}" type="presParOf" srcId="{F6280A4F-F4FB-4907-879A-9DB88E9C2B75}" destId="{4485D906-CA0A-4952-9798-86AE85C11916}" srcOrd="2" destOrd="0" presId="urn:microsoft.com/office/officeart/2005/8/layout/cycle2"/>
    <dgm:cxn modelId="{EE307CDE-A5D8-42D5-80AD-53E613728173}" type="presParOf" srcId="{F6280A4F-F4FB-4907-879A-9DB88E9C2B75}" destId="{1CB6D6CA-9D9E-484F-9A2D-0805D6F0B8C8}" srcOrd="3" destOrd="0" presId="urn:microsoft.com/office/officeart/2005/8/layout/cycle2"/>
    <dgm:cxn modelId="{3CC23034-1DC4-4085-93F7-40567CF40414}" type="presParOf" srcId="{1CB6D6CA-9D9E-484F-9A2D-0805D6F0B8C8}" destId="{01D48469-1A11-47AB-85DA-CCF25DEBD366}" srcOrd="0" destOrd="0" presId="urn:microsoft.com/office/officeart/2005/8/layout/cycle2"/>
    <dgm:cxn modelId="{94776DC2-D106-4906-A7B6-9B04F4D1325A}" type="presParOf" srcId="{F6280A4F-F4FB-4907-879A-9DB88E9C2B75}" destId="{C49095B3-E24E-492A-95D1-C53401EAB2A5}" srcOrd="4" destOrd="0" presId="urn:microsoft.com/office/officeart/2005/8/layout/cycle2"/>
    <dgm:cxn modelId="{7285F2CF-1B53-4B50-9515-8ABD945F11EA}" type="presParOf" srcId="{F6280A4F-F4FB-4907-879A-9DB88E9C2B75}" destId="{38705CCF-CDF1-44E1-99C1-F781BA6482BA}" srcOrd="5" destOrd="0" presId="urn:microsoft.com/office/officeart/2005/8/layout/cycle2"/>
    <dgm:cxn modelId="{0E1DD2AD-0974-4527-ADFE-7E3D3C39C2B7}" type="presParOf" srcId="{38705CCF-CDF1-44E1-99C1-F781BA6482BA}" destId="{6F30D9FD-A417-448B-BE62-CA52145A8314}" srcOrd="0" destOrd="0" presId="urn:microsoft.com/office/officeart/2005/8/layout/cycle2"/>
    <dgm:cxn modelId="{EC116FD9-628B-4E40-B126-75101C541A96}" type="presParOf" srcId="{F6280A4F-F4FB-4907-879A-9DB88E9C2B75}" destId="{DDD3F9C4-9AE6-447C-82FE-83BF9E4A6584}" srcOrd="6" destOrd="0" presId="urn:microsoft.com/office/officeart/2005/8/layout/cycle2"/>
    <dgm:cxn modelId="{E99DEC2D-2ADE-439A-834F-2607AF8ED62F}" type="presParOf" srcId="{F6280A4F-F4FB-4907-879A-9DB88E9C2B75}" destId="{71FD5BF1-EA1F-4B53-8FB8-BE670D1D84A2}" srcOrd="7" destOrd="0" presId="urn:microsoft.com/office/officeart/2005/8/layout/cycle2"/>
    <dgm:cxn modelId="{268D825D-E0C5-4421-8E79-0922CEB863D2}" type="presParOf" srcId="{71FD5BF1-EA1F-4B53-8FB8-BE670D1D84A2}" destId="{EED74E40-AA00-4E04-A7F1-67C9D843650F}" srcOrd="0" destOrd="0" presId="urn:microsoft.com/office/officeart/2005/8/layout/cycle2"/>
    <dgm:cxn modelId="{F58A6D34-9F57-4C9E-AD48-947A671E5554}" type="presParOf" srcId="{F6280A4F-F4FB-4907-879A-9DB88E9C2B75}" destId="{36B75B1A-6CBA-4466-8D84-1A8C26912B9B}" srcOrd="8" destOrd="0" presId="urn:microsoft.com/office/officeart/2005/8/layout/cycle2"/>
    <dgm:cxn modelId="{F853CD8B-6EBC-440B-A59B-E82957B96754}" type="presParOf" srcId="{F6280A4F-F4FB-4907-879A-9DB88E9C2B75}" destId="{F3CAEBEB-73EC-418D-A9ED-103DA191BDD2}" srcOrd="9" destOrd="0" presId="urn:microsoft.com/office/officeart/2005/8/layout/cycle2"/>
    <dgm:cxn modelId="{91747E18-3632-45F6-9AB3-FB9AE2D6DA07}" type="presParOf" srcId="{F3CAEBEB-73EC-418D-A9ED-103DA191BDD2}" destId="{04F3063B-04BB-4A24-AA0F-579D145FA6F1}" srcOrd="0" destOrd="0" presId="urn:microsoft.com/office/officeart/2005/8/layout/cycle2"/>
    <dgm:cxn modelId="{40953A56-D230-4261-936B-0ED720BBF5F4}" type="presParOf" srcId="{F6280A4F-F4FB-4907-879A-9DB88E9C2B75}" destId="{05E93E33-3ECC-4396-98B0-1C4BD6A15B0B}" srcOrd="10" destOrd="0" presId="urn:microsoft.com/office/officeart/2005/8/layout/cycle2"/>
    <dgm:cxn modelId="{ADB551AD-8630-432F-B21A-EE5DE85E9594}" type="presParOf" srcId="{F6280A4F-F4FB-4907-879A-9DB88E9C2B75}" destId="{3AD550A9-0D53-40B6-B0F9-DEA23E408636}" srcOrd="11" destOrd="0" presId="urn:microsoft.com/office/officeart/2005/8/layout/cycle2"/>
    <dgm:cxn modelId="{46EAFE2F-DB0B-4687-AA6D-C43C1A400EFC}" type="presParOf" srcId="{3AD550A9-0D53-40B6-B0F9-DEA23E408636}" destId="{00BEADD8-5BFB-45CF-833A-C4826BE27B07}" srcOrd="0" destOrd="0" presId="urn:microsoft.com/office/officeart/2005/8/layout/cycle2"/>
    <dgm:cxn modelId="{2114299B-6DFC-43D2-9B12-5FBD5EAFE775}" type="presParOf" srcId="{F6280A4F-F4FB-4907-879A-9DB88E9C2B75}" destId="{BB07CA92-C684-4652-9201-D9106C69DB45}" srcOrd="12" destOrd="0" presId="urn:microsoft.com/office/officeart/2005/8/layout/cycle2"/>
    <dgm:cxn modelId="{7CFAC3D6-E11E-4C45-A0B2-1492D58EC3A3}" type="presParOf" srcId="{F6280A4F-F4FB-4907-879A-9DB88E9C2B75}" destId="{0A376EDB-97E7-405D-BDC6-F86E24FA5F0A}" srcOrd="13" destOrd="0" presId="urn:microsoft.com/office/officeart/2005/8/layout/cycle2"/>
    <dgm:cxn modelId="{9B8FD552-82BC-40D9-895C-265880A6DF4E}" type="presParOf" srcId="{0A376EDB-97E7-405D-BDC6-F86E24FA5F0A}" destId="{047100FD-EBF4-4F11-87A1-9174A6D8A268}" srcOrd="0" destOrd="0" presId="urn:microsoft.com/office/officeart/2005/8/layout/cycle2"/>
    <dgm:cxn modelId="{93566DEA-5E6F-4649-967B-E9EB5736C392}" type="presParOf" srcId="{F6280A4F-F4FB-4907-879A-9DB88E9C2B75}" destId="{AD1288A8-51BD-4FB4-B066-AB9A373FBFB1}" srcOrd="14" destOrd="0" presId="urn:microsoft.com/office/officeart/2005/8/layout/cycle2"/>
    <dgm:cxn modelId="{61EE2039-4B4B-41B5-BEAC-7FC1BDCB6DEF}" type="presParOf" srcId="{F6280A4F-F4FB-4907-879A-9DB88E9C2B75}" destId="{9AFB2979-542F-4029-8809-EFA7A17A921D}" srcOrd="15" destOrd="0" presId="urn:microsoft.com/office/officeart/2005/8/layout/cycle2"/>
    <dgm:cxn modelId="{DF23BBB0-F01C-473F-A777-11F287D9911A}" type="presParOf" srcId="{9AFB2979-542F-4029-8809-EFA7A17A921D}" destId="{EB9A3973-3FE0-4FEF-910F-FCE0CE700F31}"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04040-5CF4-4774-84DB-D17445FC2DDB}">
      <dsp:nvSpPr>
        <dsp:cNvPr id="0" name=""/>
        <dsp:cNvSpPr/>
      </dsp:nvSpPr>
      <dsp:spPr>
        <a:xfrm>
          <a:off x="2590119" y="687"/>
          <a:ext cx="522061" cy="52206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мистика</a:t>
          </a:r>
        </a:p>
      </dsp:txBody>
      <dsp:txXfrm>
        <a:off x="2666573" y="77141"/>
        <a:ext cx="369153" cy="369153"/>
      </dsp:txXfrm>
    </dsp:sp>
    <dsp:sp modelId="{8620F189-AD96-4A3E-A698-D435C405693A}">
      <dsp:nvSpPr>
        <dsp:cNvPr id="0" name=""/>
        <dsp:cNvSpPr/>
      </dsp:nvSpPr>
      <dsp:spPr>
        <a:xfrm rot="1350000">
          <a:off x="3140240" y="322101"/>
          <a:ext cx="138751" cy="17619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3141824" y="349375"/>
        <a:ext cx="97126" cy="105717"/>
      </dsp:txXfrm>
    </dsp:sp>
    <dsp:sp modelId="{4485D906-CA0A-4952-9798-86AE85C11916}">
      <dsp:nvSpPr>
        <dsp:cNvPr id="0" name=""/>
        <dsp:cNvSpPr/>
      </dsp:nvSpPr>
      <dsp:spPr>
        <a:xfrm>
          <a:off x="3314307" y="300656"/>
          <a:ext cx="522061" cy="52206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күнә</a:t>
          </a:r>
        </a:p>
      </dsp:txBody>
      <dsp:txXfrm>
        <a:off x="3390761" y="377110"/>
        <a:ext cx="369153" cy="369153"/>
      </dsp:txXfrm>
    </dsp:sp>
    <dsp:sp modelId="{1CB6D6CA-9D9E-484F-9A2D-0805D6F0B8C8}">
      <dsp:nvSpPr>
        <dsp:cNvPr id="0" name=""/>
        <dsp:cNvSpPr/>
      </dsp:nvSpPr>
      <dsp:spPr>
        <a:xfrm rot="4050000">
          <a:off x="3654444" y="832055"/>
          <a:ext cx="138751" cy="17619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3667292" y="848066"/>
        <a:ext cx="97126" cy="105717"/>
      </dsp:txXfrm>
    </dsp:sp>
    <dsp:sp modelId="{C49095B3-E24E-492A-95D1-C53401EAB2A5}">
      <dsp:nvSpPr>
        <dsp:cNvPr id="0" name=""/>
        <dsp:cNvSpPr/>
      </dsp:nvSpPr>
      <dsp:spPr>
        <a:xfrm>
          <a:off x="3614276" y="1024844"/>
          <a:ext cx="522061" cy="52206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мекеншақ</a:t>
          </a:r>
        </a:p>
      </dsp:txBody>
      <dsp:txXfrm>
        <a:off x="3690730" y="1101298"/>
        <a:ext cx="369153" cy="369153"/>
      </dsp:txXfrm>
    </dsp:sp>
    <dsp:sp modelId="{38705CCF-CDF1-44E1-99C1-F781BA6482BA}">
      <dsp:nvSpPr>
        <dsp:cNvPr id="0" name=""/>
        <dsp:cNvSpPr/>
      </dsp:nvSpPr>
      <dsp:spPr>
        <a:xfrm rot="6750000">
          <a:off x="3657449" y="1556243"/>
          <a:ext cx="138751" cy="17619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686226" y="1572254"/>
        <a:ext cx="97126" cy="105717"/>
      </dsp:txXfrm>
    </dsp:sp>
    <dsp:sp modelId="{DDD3F9C4-9AE6-447C-82FE-83BF9E4A6584}">
      <dsp:nvSpPr>
        <dsp:cNvPr id="0" name=""/>
        <dsp:cNvSpPr/>
      </dsp:nvSpPr>
      <dsp:spPr>
        <a:xfrm>
          <a:off x="3314307" y="1749032"/>
          <a:ext cx="522061" cy="52206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сакралды әлем</a:t>
          </a:r>
        </a:p>
      </dsp:txBody>
      <dsp:txXfrm>
        <a:off x="3390761" y="1825486"/>
        <a:ext cx="369153" cy="369153"/>
      </dsp:txXfrm>
    </dsp:sp>
    <dsp:sp modelId="{71FD5BF1-EA1F-4B53-8FB8-BE670D1D84A2}">
      <dsp:nvSpPr>
        <dsp:cNvPr id="0" name=""/>
        <dsp:cNvSpPr/>
      </dsp:nvSpPr>
      <dsp:spPr>
        <a:xfrm rot="9450000">
          <a:off x="3147496" y="2070447"/>
          <a:ext cx="138751" cy="17619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187537" y="2097721"/>
        <a:ext cx="97126" cy="105717"/>
      </dsp:txXfrm>
    </dsp:sp>
    <dsp:sp modelId="{36B75B1A-6CBA-4466-8D84-1A8C26912B9B}">
      <dsp:nvSpPr>
        <dsp:cNvPr id="0" name=""/>
        <dsp:cNvSpPr/>
      </dsp:nvSpPr>
      <dsp:spPr>
        <a:xfrm>
          <a:off x="2590119" y="2049001"/>
          <a:ext cx="522061" cy="52206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геотопика</a:t>
          </a:r>
        </a:p>
      </dsp:txBody>
      <dsp:txXfrm>
        <a:off x="2666573" y="2125455"/>
        <a:ext cx="369153" cy="369153"/>
      </dsp:txXfrm>
    </dsp:sp>
    <dsp:sp modelId="{F3CAEBEB-73EC-418D-A9ED-103DA191BDD2}">
      <dsp:nvSpPr>
        <dsp:cNvPr id="0" name=""/>
        <dsp:cNvSpPr/>
      </dsp:nvSpPr>
      <dsp:spPr>
        <a:xfrm rot="12150000">
          <a:off x="2423308" y="2073452"/>
          <a:ext cx="138751" cy="17619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63349" y="2116656"/>
        <a:ext cx="97126" cy="105717"/>
      </dsp:txXfrm>
    </dsp:sp>
    <dsp:sp modelId="{05E93E33-3ECC-4396-98B0-1C4BD6A15B0B}">
      <dsp:nvSpPr>
        <dsp:cNvPr id="0" name=""/>
        <dsp:cNvSpPr/>
      </dsp:nvSpPr>
      <dsp:spPr>
        <a:xfrm>
          <a:off x="1865931" y="1749032"/>
          <a:ext cx="522061" cy="52206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атақоныс</a:t>
          </a:r>
        </a:p>
      </dsp:txBody>
      <dsp:txXfrm>
        <a:off x="1942385" y="1825486"/>
        <a:ext cx="369153" cy="369153"/>
      </dsp:txXfrm>
    </dsp:sp>
    <dsp:sp modelId="{3AD550A9-0D53-40B6-B0F9-DEA23E408636}">
      <dsp:nvSpPr>
        <dsp:cNvPr id="0" name=""/>
        <dsp:cNvSpPr/>
      </dsp:nvSpPr>
      <dsp:spPr>
        <a:xfrm rot="14850000">
          <a:off x="1909104" y="1563499"/>
          <a:ext cx="138751" cy="17619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37881" y="1617966"/>
        <a:ext cx="97126" cy="105717"/>
      </dsp:txXfrm>
    </dsp:sp>
    <dsp:sp modelId="{BB07CA92-C684-4652-9201-D9106C69DB45}">
      <dsp:nvSpPr>
        <dsp:cNvPr id="0" name=""/>
        <dsp:cNvSpPr/>
      </dsp:nvSpPr>
      <dsp:spPr>
        <a:xfrm>
          <a:off x="1565962" y="1024844"/>
          <a:ext cx="522061" cy="52206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кие</a:t>
          </a:r>
        </a:p>
      </dsp:txBody>
      <dsp:txXfrm>
        <a:off x="1642416" y="1101298"/>
        <a:ext cx="369153" cy="369153"/>
      </dsp:txXfrm>
    </dsp:sp>
    <dsp:sp modelId="{0A376EDB-97E7-405D-BDC6-F86E24FA5F0A}">
      <dsp:nvSpPr>
        <dsp:cNvPr id="0" name=""/>
        <dsp:cNvSpPr/>
      </dsp:nvSpPr>
      <dsp:spPr>
        <a:xfrm rot="17550000">
          <a:off x="1906099" y="839311"/>
          <a:ext cx="138751" cy="17619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918947" y="893778"/>
        <a:ext cx="97126" cy="105717"/>
      </dsp:txXfrm>
    </dsp:sp>
    <dsp:sp modelId="{AD1288A8-51BD-4FB4-B066-AB9A373FBFB1}">
      <dsp:nvSpPr>
        <dsp:cNvPr id="0" name=""/>
        <dsp:cNvSpPr/>
      </dsp:nvSpPr>
      <dsp:spPr>
        <a:xfrm>
          <a:off x="1865931" y="300656"/>
          <a:ext cx="522061" cy="52206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утопия</a:t>
          </a:r>
        </a:p>
      </dsp:txBody>
      <dsp:txXfrm>
        <a:off x="1942385" y="377110"/>
        <a:ext cx="369153" cy="369153"/>
      </dsp:txXfrm>
    </dsp:sp>
    <dsp:sp modelId="{9AFB2979-542F-4029-8809-EFA7A17A921D}">
      <dsp:nvSpPr>
        <dsp:cNvPr id="0" name=""/>
        <dsp:cNvSpPr/>
      </dsp:nvSpPr>
      <dsp:spPr>
        <a:xfrm rot="20250000">
          <a:off x="2416052" y="325107"/>
          <a:ext cx="138751" cy="17619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417636" y="368311"/>
        <a:ext cx="97126" cy="10571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E7F79-278C-4CB5-9B29-CA85D74C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52725</Words>
  <Characters>300533</Characters>
  <Application>Microsoft Office Word</Application>
  <DocSecurity>0</DocSecurity>
  <Lines>2504</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Aidyn</cp:lastModifiedBy>
  <cp:revision>48</cp:revision>
  <cp:lastPrinted>2025-03-25T23:41:00Z</cp:lastPrinted>
  <dcterms:created xsi:type="dcterms:W3CDTF">2025-05-19T04:27:00Z</dcterms:created>
  <dcterms:modified xsi:type="dcterms:W3CDTF">2025-05-28T01:42:00Z</dcterms:modified>
</cp:coreProperties>
</file>