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B07671" w14:textId="631D053F" w:rsidR="00A25BB5" w:rsidRPr="009567EE" w:rsidRDefault="00334F24" w:rsidP="00A25BB5">
      <w:pPr>
        <w:jc w:val="center"/>
        <w:rPr>
          <w:rFonts w:ascii="Times New Roman" w:hAnsi="Times New Roman" w:cs="Times New Roman"/>
          <w:sz w:val="28"/>
          <w:szCs w:val="28"/>
          <w:lang w:val="kk-KZ"/>
        </w:rPr>
      </w:pPr>
      <w:r w:rsidRPr="009567EE">
        <w:rPr>
          <w:rFonts w:ascii="Times New Roman" w:hAnsi="Times New Roman" w:cs="Times New Roman"/>
          <w:sz w:val="28"/>
          <w:szCs w:val="28"/>
          <w:lang w:val="kk-KZ"/>
        </w:rPr>
        <w:t>Қ.</w:t>
      </w:r>
      <w:r w:rsidR="00072BFA" w:rsidRPr="00072BFA">
        <w:rPr>
          <w:rFonts w:ascii="Times New Roman" w:hAnsi="Times New Roman" w:cs="Times New Roman"/>
          <w:sz w:val="28"/>
          <w:szCs w:val="28"/>
        </w:rPr>
        <w:t xml:space="preserve"> </w:t>
      </w:r>
      <w:r w:rsidRPr="009567EE">
        <w:rPr>
          <w:rFonts w:ascii="Times New Roman" w:hAnsi="Times New Roman" w:cs="Times New Roman"/>
          <w:sz w:val="28"/>
          <w:szCs w:val="28"/>
          <w:lang w:val="kk-KZ"/>
        </w:rPr>
        <w:t xml:space="preserve">Жұбанов атындағы Ақтөбе өңірлік </w:t>
      </w:r>
      <w:r w:rsidR="009632FC" w:rsidRPr="009567EE">
        <w:rPr>
          <w:rFonts w:ascii="Times New Roman" w:hAnsi="Times New Roman" w:cs="Times New Roman"/>
          <w:sz w:val="28"/>
          <w:szCs w:val="28"/>
          <w:lang w:val="kk-KZ"/>
        </w:rPr>
        <w:t>университеті</w:t>
      </w:r>
      <w:r w:rsidR="00A25BB5" w:rsidRPr="009567EE">
        <w:rPr>
          <w:rFonts w:ascii="Times New Roman" w:hAnsi="Times New Roman" w:cs="Times New Roman"/>
          <w:sz w:val="28"/>
          <w:szCs w:val="28"/>
          <w:lang w:val="kk-KZ"/>
        </w:rPr>
        <w:t xml:space="preserve"> </w:t>
      </w:r>
    </w:p>
    <w:p w14:paraId="6588F17C" w14:textId="775DAA03" w:rsidR="00A25BB5" w:rsidRPr="009567EE" w:rsidRDefault="00A25BB5" w:rsidP="00A25BB5">
      <w:pPr>
        <w:jc w:val="center"/>
        <w:rPr>
          <w:rFonts w:ascii="Times New Roman" w:hAnsi="Times New Roman" w:cs="Times New Roman"/>
          <w:sz w:val="28"/>
          <w:szCs w:val="28"/>
          <w:lang w:val="kk-KZ"/>
        </w:rPr>
      </w:pPr>
    </w:p>
    <w:p w14:paraId="20842DBD" w14:textId="77777777" w:rsidR="00FF0D29" w:rsidRPr="009567EE" w:rsidRDefault="00FF0D29" w:rsidP="00A25BB5">
      <w:pPr>
        <w:jc w:val="center"/>
        <w:rPr>
          <w:rFonts w:ascii="Times New Roman" w:hAnsi="Times New Roman" w:cs="Times New Roman"/>
          <w:sz w:val="28"/>
          <w:szCs w:val="28"/>
          <w:lang w:val="kk-KZ"/>
        </w:rPr>
      </w:pPr>
    </w:p>
    <w:p w14:paraId="51A5088C" w14:textId="77777777" w:rsidR="00A25BB5" w:rsidRPr="009567EE" w:rsidRDefault="00A25BB5" w:rsidP="00A25BB5">
      <w:pPr>
        <w:jc w:val="center"/>
        <w:rPr>
          <w:rFonts w:ascii="Times New Roman" w:hAnsi="Times New Roman" w:cs="Times New Roman"/>
          <w:sz w:val="28"/>
          <w:szCs w:val="28"/>
          <w:lang w:val="kk-KZ"/>
        </w:rPr>
      </w:pPr>
    </w:p>
    <w:p w14:paraId="4345CF48" w14:textId="77777777" w:rsidR="00A25BB5" w:rsidRPr="009567EE" w:rsidRDefault="00A25BB5" w:rsidP="00A25BB5">
      <w:pPr>
        <w:jc w:val="center"/>
        <w:rPr>
          <w:rFonts w:ascii="Times New Roman" w:hAnsi="Times New Roman" w:cs="Times New Roman"/>
          <w:sz w:val="28"/>
          <w:szCs w:val="28"/>
          <w:lang w:val="kk-KZ"/>
        </w:rPr>
      </w:pPr>
    </w:p>
    <w:p w14:paraId="682DD0A0" w14:textId="7E21E97C" w:rsidR="00A25BB5" w:rsidRPr="009567EE" w:rsidRDefault="00A25BB5" w:rsidP="00A25BB5">
      <w:pPr>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ӘОЖ</w:t>
      </w:r>
      <w:r w:rsidRPr="009567EE">
        <w:rPr>
          <w:rFonts w:ascii="Times New Roman" w:hAnsi="Times New Roman" w:cs="Times New Roman"/>
          <w:sz w:val="28"/>
          <w:szCs w:val="28"/>
          <w:lang w:val="kk-KZ"/>
        </w:rPr>
        <w:tab/>
      </w:r>
      <w:r w:rsidR="007D01A5" w:rsidRPr="009567EE">
        <w:rPr>
          <w:rFonts w:ascii="Times New Roman" w:hAnsi="Times New Roman" w:cs="Times New Roman"/>
          <w:sz w:val="28"/>
          <w:szCs w:val="28"/>
          <w:lang w:val="kk-KZ"/>
        </w:rPr>
        <w:t>821.512.1 (043)</w:t>
      </w:r>
      <w:r w:rsidRPr="009567EE">
        <w:rPr>
          <w:rFonts w:ascii="Times New Roman" w:hAnsi="Times New Roman" w:cs="Times New Roman"/>
          <w:sz w:val="28"/>
          <w:szCs w:val="28"/>
          <w:lang w:val="kk-KZ"/>
        </w:rPr>
        <w:tab/>
      </w:r>
      <w:r w:rsidRPr="009567EE">
        <w:rPr>
          <w:rFonts w:ascii="Times New Roman" w:hAnsi="Times New Roman" w:cs="Times New Roman"/>
          <w:sz w:val="28"/>
          <w:szCs w:val="28"/>
          <w:lang w:val="kk-KZ"/>
        </w:rPr>
        <w:tab/>
      </w:r>
      <w:r w:rsidRPr="009567EE">
        <w:rPr>
          <w:rFonts w:ascii="Times New Roman" w:hAnsi="Times New Roman" w:cs="Times New Roman"/>
          <w:sz w:val="28"/>
          <w:szCs w:val="28"/>
          <w:lang w:val="kk-KZ"/>
        </w:rPr>
        <w:tab/>
      </w:r>
      <w:r w:rsidRPr="009567EE">
        <w:rPr>
          <w:rFonts w:ascii="Times New Roman" w:hAnsi="Times New Roman" w:cs="Times New Roman"/>
          <w:sz w:val="28"/>
          <w:szCs w:val="28"/>
          <w:lang w:val="kk-KZ"/>
        </w:rPr>
        <w:tab/>
      </w:r>
      <w:r w:rsidRPr="009567EE">
        <w:rPr>
          <w:rFonts w:ascii="Times New Roman" w:hAnsi="Times New Roman" w:cs="Times New Roman"/>
          <w:sz w:val="28"/>
          <w:szCs w:val="28"/>
          <w:lang w:val="kk-KZ"/>
        </w:rPr>
        <w:tab/>
      </w:r>
      <w:r w:rsidRPr="009567EE">
        <w:rPr>
          <w:rFonts w:ascii="Times New Roman" w:hAnsi="Times New Roman" w:cs="Times New Roman"/>
          <w:sz w:val="28"/>
          <w:szCs w:val="28"/>
          <w:lang w:val="kk-KZ"/>
        </w:rPr>
        <w:tab/>
        <w:t xml:space="preserve">Қолжазба құқығында </w:t>
      </w:r>
    </w:p>
    <w:p w14:paraId="40A9714D" w14:textId="77777777" w:rsidR="00A25BB5" w:rsidRPr="009567EE" w:rsidRDefault="00A25BB5" w:rsidP="00A25BB5">
      <w:pPr>
        <w:jc w:val="both"/>
        <w:rPr>
          <w:rFonts w:ascii="Times New Roman" w:hAnsi="Times New Roman" w:cs="Times New Roman"/>
          <w:sz w:val="28"/>
          <w:szCs w:val="28"/>
          <w:lang w:val="kk-KZ"/>
        </w:rPr>
      </w:pPr>
    </w:p>
    <w:p w14:paraId="3F6C7562" w14:textId="77777777" w:rsidR="00A25BB5" w:rsidRPr="009567EE" w:rsidRDefault="00A25BB5" w:rsidP="00A25BB5">
      <w:pPr>
        <w:jc w:val="both"/>
        <w:rPr>
          <w:rFonts w:ascii="Times New Roman" w:hAnsi="Times New Roman" w:cs="Times New Roman"/>
          <w:sz w:val="28"/>
          <w:szCs w:val="28"/>
          <w:lang w:val="kk-KZ"/>
        </w:rPr>
      </w:pPr>
    </w:p>
    <w:p w14:paraId="3EE00559" w14:textId="77777777" w:rsidR="00A25BB5" w:rsidRPr="009567EE" w:rsidRDefault="00A25BB5" w:rsidP="00A25BB5">
      <w:pPr>
        <w:jc w:val="both"/>
        <w:rPr>
          <w:rFonts w:ascii="Times New Roman" w:hAnsi="Times New Roman" w:cs="Times New Roman"/>
          <w:sz w:val="28"/>
          <w:szCs w:val="28"/>
          <w:lang w:val="kk-KZ"/>
        </w:rPr>
      </w:pPr>
    </w:p>
    <w:p w14:paraId="52E63A02" w14:textId="77777777" w:rsidR="00BF7E16" w:rsidRDefault="00BF7E16" w:rsidP="00A25BB5">
      <w:pPr>
        <w:jc w:val="center"/>
        <w:rPr>
          <w:rFonts w:ascii="Times New Roman" w:hAnsi="Times New Roman" w:cs="Times New Roman"/>
          <w:b/>
          <w:bCs/>
          <w:sz w:val="28"/>
          <w:szCs w:val="28"/>
          <w:lang w:val="kk-KZ"/>
        </w:rPr>
      </w:pPr>
    </w:p>
    <w:p w14:paraId="39CC5135" w14:textId="77777777" w:rsidR="00BF7E16" w:rsidRDefault="00BF7E16" w:rsidP="00A25BB5">
      <w:pPr>
        <w:jc w:val="center"/>
        <w:rPr>
          <w:rFonts w:ascii="Times New Roman" w:hAnsi="Times New Roman" w:cs="Times New Roman"/>
          <w:b/>
          <w:bCs/>
          <w:sz w:val="28"/>
          <w:szCs w:val="28"/>
          <w:lang w:val="kk-KZ"/>
        </w:rPr>
      </w:pPr>
    </w:p>
    <w:p w14:paraId="307CFC71" w14:textId="77777777" w:rsidR="00BF7E16" w:rsidRDefault="00BF7E16" w:rsidP="00A25BB5">
      <w:pPr>
        <w:jc w:val="center"/>
        <w:rPr>
          <w:rFonts w:ascii="Times New Roman" w:hAnsi="Times New Roman" w:cs="Times New Roman"/>
          <w:b/>
          <w:bCs/>
          <w:sz w:val="28"/>
          <w:szCs w:val="28"/>
          <w:lang w:val="kk-KZ"/>
        </w:rPr>
      </w:pPr>
    </w:p>
    <w:p w14:paraId="3339EB85" w14:textId="6E543B8A" w:rsidR="00A25BB5" w:rsidRPr="009567EE" w:rsidRDefault="00A25BB5" w:rsidP="00A25BB5">
      <w:pPr>
        <w:jc w:val="center"/>
        <w:rPr>
          <w:rFonts w:ascii="Times New Roman" w:hAnsi="Times New Roman" w:cs="Times New Roman"/>
          <w:b/>
          <w:bCs/>
          <w:sz w:val="28"/>
          <w:szCs w:val="28"/>
          <w:lang w:val="kk-KZ"/>
        </w:rPr>
      </w:pPr>
      <w:r w:rsidRPr="009567EE">
        <w:rPr>
          <w:rFonts w:ascii="Times New Roman" w:hAnsi="Times New Roman" w:cs="Times New Roman"/>
          <w:b/>
          <w:bCs/>
          <w:sz w:val="28"/>
          <w:szCs w:val="28"/>
          <w:lang w:val="kk-KZ"/>
        </w:rPr>
        <w:t xml:space="preserve">ОЛЖАБАЕВ БЕКАРЫС </w:t>
      </w:r>
      <w:r w:rsidR="005D6AAA" w:rsidRPr="009567EE">
        <w:rPr>
          <w:rFonts w:ascii="Times New Roman" w:hAnsi="Times New Roman" w:cs="Times New Roman"/>
          <w:b/>
          <w:bCs/>
          <w:sz w:val="28"/>
          <w:szCs w:val="28"/>
          <w:lang w:val="kk-KZ"/>
        </w:rPr>
        <w:t>К</w:t>
      </w:r>
      <w:r w:rsidRPr="009567EE">
        <w:rPr>
          <w:rFonts w:ascii="Times New Roman" w:hAnsi="Times New Roman" w:cs="Times New Roman"/>
          <w:b/>
          <w:bCs/>
          <w:sz w:val="28"/>
          <w:szCs w:val="28"/>
          <w:lang w:val="kk-KZ"/>
        </w:rPr>
        <w:t>ОБЛАН</w:t>
      </w:r>
      <w:r w:rsidR="005D6AAA" w:rsidRPr="009567EE">
        <w:rPr>
          <w:rFonts w:ascii="Times New Roman" w:hAnsi="Times New Roman" w:cs="Times New Roman"/>
          <w:b/>
          <w:bCs/>
          <w:sz w:val="28"/>
          <w:szCs w:val="28"/>
          <w:lang w:val="kk-KZ"/>
        </w:rPr>
        <w:t>У</w:t>
      </w:r>
      <w:r w:rsidRPr="009567EE">
        <w:rPr>
          <w:rFonts w:ascii="Times New Roman" w:hAnsi="Times New Roman" w:cs="Times New Roman"/>
          <w:b/>
          <w:bCs/>
          <w:sz w:val="28"/>
          <w:szCs w:val="28"/>
          <w:lang w:val="kk-KZ"/>
        </w:rPr>
        <w:t>ЛЫ</w:t>
      </w:r>
    </w:p>
    <w:p w14:paraId="500D0C08" w14:textId="77777777" w:rsidR="00A25BB5" w:rsidRPr="009567EE" w:rsidRDefault="00A25BB5" w:rsidP="00A25BB5">
      <w:pPr>
        <w:jc w:val="center"/>
        <w:rPr>
          <w:rFonts w:ascii="Times New Roman" w:hAnsi="Times New Roman" w:cs="Times New Roman"/>
          <w:sz w:val="28"/>
          <w:szCs w:val="28"/>
          <w:lang w:val="kk-KZ"/>
        </w:rPr>
      </w:pPr>
    </w:p>
    <w:p w14:paraId="1F936A05" w14:textId="77777777" w:rsidR="00A25BB5" w:rsidRPr="009567EE" w:rsidRDefault="00A25BB5" w:rsidP="00A25BB5">
      <w:pPr>
        <w:jc w:val="center"/>
        <w:rPr>
          <w:rFonts w:ascii="Times New Roman" w:hAnsi="Times New Roman" w:cs="Times New Roman"/>
          <w:sz w:val="28"/>
          <w:szCs w:val="28"/>
          <w:lang w:val="kk-KZ"/>
        </w:rPr>
      </w:pPr>
    </w:p>
    <w:p w14:paraId="755716DB" w14:textId="77777777" w:rsidR="00A25BB5" w:rsidRPr="009567EE" w:rsidRDefault="00A25BB5" w:rsidP="00A25BB5">
      <w:pPr>
        <w:jc w:val="center"/>
        <w:rPr>
          <w:rFonts w:ascii="Times New Roman" w:hAnsi="Times New Roman" w:cs="Times New Roman"/>
          <w:sz w:val="28"/>
          <w:szCs w:val="28"/>
          <w:lang w:val="kk-KZ"/>
        </w:rPr>
      </w:pPr>
      <w:r w:rsidRPr="009567EE">
        <w:rPr>
          <w:rFonts w:ascii="Times New Roman" w:hAnsi="Times New Roman" w:cs="Times New Roman"/>
          <w:b/>
          <w:bCs/>
          <w:sz w:val="28"/>
          <w:szCs w:val="28"/>
          <w:lang w:val="kk-KZ"/>
        </w:rPr>
        <w:t>Түркі халықтары фольклорындағы «Туған жер» концептісі </w:t>
      </w:r>
      <w:r w:rsidRPr="009567EE">
        <w:rPr>
          <w:rFonts w:ascii="Times New Roman" w:hAnsi="Times New Roman" w:cs="Times New Roman"/>
          <w:sz w:val="28"/>
          <w:szCs w:val="28"/>
          <w:lang w:val="kk-KZ"/>
        </w:rPr>
        <w:t xml:space="preserve"> </w:t>
      </w:r>
    </w:p>
    <w:p w14:paraId="2914D5FB" w14:textId="77777777" w:rsidR="00A25BB5" w:rsidRPr="009567EE" w:rsidRDefault="00A25BB5" w:rsidP="00A25BB5">
      <w:pPr>
        <w:jc w:val="center"/>
        <w:rPr>
          <w:rFonts w:ascii="Times New Roman" w:hAnsi="Times New Roman" w:cs="Times New Roman"/>
          <w:sz w:val="28"/>
          <w:szCs w:val="28"/>
          <w:lang w:val="kk-KZ"/>
        </w:rPr>
      </w:pPr>
    </w:p>
    <w:p w14:paraId="44F941D6" w14:textId="77777777" w:rsidR="00BF7E16" w:rsidRPr="009567EE" w:rsidRDefault="00BF7E16" w:rsidP="00A25BB5">
      <w:pPr>
        <w:jc w:val="center"/>
        <w:rPr>
          <w:rFonts w:ascii="Times New Roman" w:hAnsi="Times New Roman" w:cs="Times New Roman"/>
          <w:sz w:val="28"/>
          <w:szCs w:val="28"/>
          <w:lang w:val="kk-KZ"/>
        </w:rPr>
      </w:pPr>
    </w:p>
    <w:p w14:paraId="51EF3586" w14:textId="6CF1D073" w:rsidR="00A25BB5" w:rsidRPr="009567EE" w:rsidRDefault="00DF71BF" w:rsidP="00A25BB5">
      <w:pPr>
        <w:tabs>
          <w:tab w:val="left" w:pos="142"/>
        </w:tabs>
        <w:jc w:val="center"/>
        <w:rPr>
          <w:rFonts w:ascii="Times New Roman" w:hAnsi="Times New Roman" w:cs="Times New Roman"/>
          <w:sz w:val="28"/>
          <w:szCs w:val="28"/>
        </w:rPr>
      </w:pPr>
      <w:r w:rsidRPr="009567EE">
        <w:rPr>
          <w:rFonts w:ascii="Times New Roman" w:hAnsi="Times New Roman" w:cs="Times New Roman"/>
          <w:sz w:val="28"/>
          <w:szCs w:val="28"/>
        </w:rPr>
        <w:t>8D02304 – Филология</w:t>
      </w:r>
    </w:p>
    <w:p w14:paraId="13D6B6B4" w14:textId="77777777" w:rsidR="00DF71BF" w:rsidRPr="009567EE" w:rsidRDefault="00DF71BF" w:rsidP="00A25BB5">
      <w:pPr>
        <w:tabs>
          <w:tab w:val="left" w:pos="142"/>
        </w:tabs>
        <w:jc w:val="center"/>
        <w:rPr>
          <w:rFonts w:ascii="Times New Roman" w:hAnsi="Times New Roman" w:cs="Times New Roman"/>
          <w:sz w:val="28"/>
          <w:szCs w:val="28"/>
          <w:lang w:val="kk-KZ"/>
        </w:rPr>
      </w:pPr>
    </w:p>
    <w:p w14:paraId="53B30F1C" w14:textId="77777777" w:rsidR="00A25BB5" w:rsidRPr="009567EE" w:rsidRDefault="00A25BB5" w:rsidP="00A25BB5">
      <w:pPr>
        <w:tabs>
          <w:tab w:val="left" w:pos="142"/>
        </w:tabs>
        <w:jc w:val="center"/>
        <w:rPr>
          <w:rFonts w:ascii="Times New Roman" w:hAnsi="Times New Roman" w:cs="Times New Roman"/>
          <w:sz w:val="28"/>
          <w:szCs w:val="28"/>
          <w:lang w:val="kk-KZ"/>
        </w:rPr>
      </w:pPr>
    </w:p>
    <w:p w14:paraId="17577606" w14:textId="77777777" w:rsidR="00A25BB5" w:rsidRPr="009567EE" w:rsidRDefault="00A25BB5" w:rsidP="00A25BB5">
      <w:pPr>
        <w:tabs>
          <w:tab w:val="left" w:pos="142"/>
        </w:tabs>
        <w:jc w:val="center"/>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Философия докторы (PhD) </w:t>
      </w:r>
    </w:p>
    <w:p w14:paraId="11577749" w14:textId="77777777" w:rsidR="00A25BB5" w:rsidRPr="009567EE" w:rsidRDefault="00A25BB5" w:rsidP="00A25BB5">
      <w:pPr>
        <w:tabs>
          <w:tab w:val="left" w:pos="142"/>
        </w:tabs>
        <w:jc w:val="center"/>
        <w:rPr>
          <w:rFonts w:ascii="Times New Roman" w:hAnsi="Times New Roman" w:cs="Times New Roman"/>
          <w:sz w:val="28"/>
          <w:szCs w:val="28"/>
          <w:lang w:val="kk-KZ"/>
        </w:rPr>
      </w:pPr>
      <w:r w:rsidRPr="009567EE">
        <w:rPr>
          <w:rFonts w:ascii="Times New Roman" w:hAnsi="Times New Roman" w:cs="Times New Roman"/>
          <w:sz w:val="28"/>
          <w:szCs w:val="28"/>
          <w:lang w:val="kk-KZ"/>
        </w:rPr>
        <w:t>дәрежесін алу үшін дайындалған диссертация</w:t>
      </w:r>
    </w:p>
    <w:p w14:paraId="6387DA59" w14:textId="77777777" w:rsidR="00A25BB5" w:rsidRPr="009567EE" w:rsidRDefault="00A25BB5" w:rsidP="00A25BB5">
      <w:pPr>
        <w:jc w:val="center"/>
        <w:rPr>
          <w:rFonts w:ascii="Times New Roman" w:hAnsi="Times New Roman" w:cs="Times New Roman"/>
          <w:sz w:val="28"/>
          <w:szCs w:val="28"/>
          <w:lang w:val="kk-KZ"/>
        </w:rPr>
      </w:pPr>
    </w:p>
    <w:p w14:paraId="6DD07653" w14:textId="77777777" w:rsidR="00A25BB5" w:rsidRPr="009567EE" w:rsidRDefault="00A25BB5" w:rsidP="00A25BB5">
      <w:pPr>
        <w:jc w:val="center"/>
        <w:rPr>
          <w:rFonts w:ascii="Times New Roman" w:hAnsi="Times New Roman" w:cs="Times New Roman"/>
          <w:sz w:val="28"/>
          <w:szCs w:val="28"/>
          <w:lang w:val="kk-KZ"/>
        </w:rPr>
      </w:pPr>
    </w:p>
    <w:p w14:paraId="715840DD" w14:textId="77777777" w:rsidR="00A25BB5" w:rsidRDefault="00A25BB5" w:rsidP="00A25BB5">
      <w:pPr>
        <w:jc w:val="center"/>
        <w:rPr>
          <w:rFonts w:ascii="Times New Roman" w:hAnsi="Times New Roman" w:cs="Times New Roman"/>
          <w:sz w:val="28"/>
          <w:szCs w:val="28"/>
          <w:lang w:val="kk-KZ"/>
        </w:rPr>
      </w:pPr>
    </w:p>
    <w:p w14:paraId="5312B643" w14:textId="77777777" w:rsidR="00BF7E16" w:rsidRDefault="00BF7E16" w:rsidP="00A25BB5">
      <w:pPr>
        <w:jc w:val="center"/>
        <w:rPr>
          <w:rFonts w:ascii="Times New Roman" w:hAnsi="Times New Roman" w:cs="Times New Roman"/>
          <w:sz w:val="28"/>
          <w:szCs w:val="28"/>
          <w:lang w:val="kk-KZ"/>
        </w:rPr>
      </w:pPr>
    </w:p>
    <w:p w14:paraId="153588EC" w14:textId="77777777" w:rsidR="00BF7E16" w:rsidRPr="009567EE" w:rsidRDefault="00BF7E16" w:rsidP="00A25BB5">
      <w:pPr>
        <w:jc w:val="center"/>
        <w:rPr>
          <w:rFonts w:ascii="Times New Roman" w:hAnsi="Times New Roman" w:cs="Times New Roman"/>
          <w:sz w:val="28"/>
          <w:szCs w:val="28"/>
          <w:lang w:val="kk-KZ"/>
        </w:rPr>
      </w:pPr>
    </w:p>
    <w:p w14:paraId="61BD6215" w14:textId="6962F613" w:rsidR="00A25BB5" w:rsidRPr="009567EE" w:rsidRDefault="009632FC" w:rsidP="009632FC">
      <w:pPr>
        <w:tabs>
          <w:tab w:val="left" w:pos="142"/>
        </w:tabs>
        <w:jc w:val="center"/>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                                                         </w:t>
      </w:r>
      <w:r w:rsidR="00A25BB5" w:rsidRPr="009567EE">
        <w:rPr>
          <w:rFonts w:ascii="Times New Roman" w:hAnsi="Times New Roman" w:cs="Times New Roman"/>
          <w:sz w:val="28"/>
          <w:szCs w:val="28"/>
          <w:lang w:val="kk-KZ"/>
        </w:rPr>
        <w:t>Отандық ғылыми кеңесші</w:t>
      </w:r>
      <w:r w:rsidRPr="009567EE">
        <w:rPr>
          <w:rFonts w:ascii="Times New Roman" w:hAnsi="Times New Roman" w:cs="Times New Roman"/>
          <w:sz w:val="28"/>
          <w:szCs w:val="28"/>
          <w:lang w:val="kk-KZ"/>
        </w:rPr>
        <w:t>:</w:t>
      </w:r>
      <w:r w:rsidR="00A25BB5" w:rsidRPr="009567EE">
        <w:rPr>
          <w:rFonts w:ascii="Times New Roman" w:hAnsi="Times New Roman" w:cs="Times New Roman"/>
          <w:sz w:val="28"/>
          <w:szCs w:val="28"/>
          <w:lang w:val="kk-KZ"/>
        </w:rPr>
        <w:t xml:space="preserve"> </w:t>
      </w:r>
    </w:p>
    <w:p w14:paraId="3968ACF3" w14:textId="0ED72473" w:rsidR="00A25BB5" w:rsidRPr="009567EE" w:rsidRDefault="009632FC" w:rsidP="009632FC">
      <w:pPr>
        <w:tabs>
          <w:tab w:val="left" w:pos="142"/>
        </w:tabs>
        <w:jc w:val="center"/>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                                                                          </w:t>
      </w:r>
      <w:r w:rsidR="00A25BB5" w:rsidRPr="009567EE">
        <w:rPr>
          <w:rFonts w:ascii="Times New Roman" w:hAnsi="Times New Roman" w:cs="Times New Roman"/>
          <w:sz w:val="28"/>
          <w:szCs w:val="28"/>
          <w:lang w:val="kk-KZ"/>
        </w:rPr>
        <w:t xml:space="preserve">филология ғылымдарының докторы, </w:t>
      </w:r>
    </w:p>
    <w:p w14:paraId="7A4E2FA9" w14:textId="41B47DE5" w:rsidR="00A25BB5" w:rsidRPr="009567EE" w:rsidRDefault="009632FC" w:rsidP="00E220DD">
      <w:pPr>
        <w:tabs>
          <w:tab w:val="left" w:pos="142"/>
        </w:tabs>
        <w:jc w:val="center"/>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                               </w:t>
      </w:r>
      <w:r w:rsidR="00E220DD" w:rsidRPr="009567EE">
        <w:rPr>
          <w:rFonts w:ascii="Times New Roman" w:hAnsi="Times New Roman" w:cs="Times New Roman"/>
          <w:sz w:val="28"/>
          <w:szCs w:val="28"/>
          <w:lang w:val="kk-KZ"/>
        </w:rPr>
        <w:t xml:space="preserve">                            </w:t>
      </w:r>
      <w:r w:rsidR="00A25BB5" w:rsidRPr="009567EE">
        <w:rPr>
          <w:rFonts w:ascii="Times New Roman" w:hAnsi="Times New Roman" w:cs="Times New Roman"/>
          <w:sz w:val="28"/>
          <w:szCs w:val="28"/>
          <w:lang w:val="kk-KZ"/>
        </w:rPr>
        <w:t>профессор</w:t>
      </w:r>
      <w:r w:rsidR="00E220DD" w:rsidRPr="009567EE">
        <w:rPr>
          <w:rFonts w:ascii="Times New Roman" w:hAnsi="Times New Roman" w:cs="Times New Roman"/>
          <w:sz w:val="28"/>
          <w:szCs w:val="28"/>
          <w:lang w:val="kk-KZ"/>
        </w:rPr>
        <w:t xml:space="preserve"> </w:t>
      </w:r>
      <w:r w:rsidR="00A25BB5" w:rsidRPr="009567EE">
        <w:rPr>
          <w:rFonts w:ascii="Times New Roman" w:hAnsi="Times New Roman" w:cs="Times New Roman"/>
          <w:sz w:val="28"/>
          <w:szCs w:val="28"/>
          <w:lang w:val="kk-KZ"/>
        </w:rPr>
        <w:t>А.Ш.</w:t>
      </w:r>
      <w:r w:rsidR="00604E5D" w:rsidRPr="009567EE">
        <w:rPr>
          <w:rFonts w:ascii="Times New Roman" w:hAnsi="Times New Roman" w:cs="Times New Roman"/>
          <w:sz w:val="28"/>
          <w:szCs w:val="28"/>
          <w:lang w:val="kk-KZ"/>
        </w:rPr>
        <w:t xml:space="preserve"> </w:t>
      </w:r>
      <w:r w:rsidR="00A25BB5" w:rsidRPr="009567EE">
        <w:rPr>
          <w:rFonts w:ascii="Times New Roman" w:hAnsi="Times New Roman" w:cs="Times New Roman"/>
          <w:sz w:val="28"/>
          <w:szCs w:val="28"/>
          <w:lang w:val="kk-KZ"/>
        </w:rPr>
        <w:t xml:space="preserve">Пангереев </w:t>
      </w:r>
    </w:p>
    <w:p w14:paraId="24876FBD" w14:textId="77777777" w:rsidR="00A25BB5" w:rsidRPr="009567EE" w:rsidRDefault="00A25BB5" w:rsidP="00A25BB5">
      <w:pPr>
        <w:tabs>
          <w:tab w:val="left" w:pos="142"/>
        </w:tabs>
        <w:jc w:val="right"/>
        <w:rPr>
          <w:rFonts w:ascii="Times New Roman" w:hAnsi="Times New Roman" w:cs="Times New Roman"/>
          <w:sz w:val="28"/>
          <w:szCs w:val="28"/>
          <w:lang w:val="kk-KZ"/>
        </w:rPr>
      </w:pPr>
    </w:p>
    <w:p w14:paraId="7AD67D8C" w14:textId="59260FF9" w:rsidR="00A25BB5" w:rsidRPr="009567EE" w:rsidRDefault="00E220DD" w:rsidP="00E220DD">
      <w:pPr>
        <w:tabs>
          <w:tab w:val="left" w:pos="142"/>
        </w:tabs>
        <w:jc w:val="center"/>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                                                          </w:t>
      </w:r>
      <w:r w:rsidR="00A25BB5" w:rsidRPr="009567EE">
        <w:rPr>
          <w:rFonts w:ascii="Times New Roman" w:hAnsi="Times New Roman" w:cs="Times New Roman"/>
          <w:sz w:val="28"/>
          <w:szCs w:val="28"/>
          <w:lang w:val="kk-KZ"/>
        </w:rPr>
        <w:t>Шетелдік ғылыми кеңесші</w:t>
      </w:r>
      <w:r w:rsidRPr="009567EE">
        <w:rPr>
          <w:rFonts w:ascii="Times New Roman" w:hAnsi="Times New Roman" w:cs="Times New Roman"/>
          <w:sz w:val="28"/>
          <w:szCs w:val="28"/>
          <w:lang w:val="kk-KZ"/>
        </w:rPr>
        <w:t>:</w:t>
      </w:r>
    </w:p>
    <w:p w14:paraId="11B96738" w14:textId="44D88688" w:rsidR="00A25BB5" w:rsidRPr="009567EE" w:rsidRDefault="00E220DD" w:rsidP="00E220DD">
      <w:pPr>
        <w:tabs>
          <w:tab w:val="left" w:pos="142"/>
        </w:tabs>
        <w:jc w:val="center"/>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                                                    </w:t>
      </w:r>
      <w:r w:rsidR="00A25BB5" w:rsidRPr="009567EE">
        <w:rPr>
          <w:rFonts w:ascii="Times New Roman" w:hAnsi="Times New Roman" w:cs="Times New Roman"/>
          <w:sz w:val="28"/>
          <w:szCs w:val="28"/>
          <w:lang w:val="kk-KZ"/>
        </w:rPr>
        <w:t>доктор PhD</w:t>
      </w:r>
      <w:r w:rsidRPr="009567EE">
        <w:rPr>
          <w:rFonts w:ascii="Times New Roman" w:hAnsi="Times New Roman" w:cs="Times New Roman"/>
          <w:sz w:val="28"/>
          <w:szCs w:val="28"/>
          <w:lang w:val="kk-KZ"/>
        </w:rPr>
        <w:t xml:space="preserve">, </w:t>
      </w:r>
      <w:r w:rsidR="00A25BB5" w:rsidRPr="009567EE">
        <w:rPr>
          <w:rFonts w:ascii="Times New Roman" w:hAnsi="Times New Roman" w:cs="Times New Roman"/>
          <w:sz w:val="28"/>
          <w:szCs w:val="28"/>
          <w:lang w:val="kk-KZ"/>
        </w:rPr>
        <w:t xml:space="preserve">профессор </w:t>
      </w:r>
    </w:p>
    <w:p w14:paraId="10B993D5" w14:textId="396EE54A" w:rsidR="00A25BB5" w:rsidRPr="009567EE" w:rsidRDefault="00E220DD" w:rsidP="00E220DD">
      <w:pPr>
        <w:tabs>
          <w:tab w:val="left" w:pos="142"/>
        </w:tabs>
        <w:jc w:val="center"/>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                                 </w:t>
      </w:r>
      <w:r w:rsidR="00604E5D" w:rsidRPr="009567EE">
        <w:rPr>
          <w:rFonts w:ascii="Times New Roman" w:hAnsi="Times New Roman" w:cs="Times New Roman"/>
          <w:sz w:val="28"/>
          <w:szCs w:val="28"/>
          <w:lang w:val="kk-KZ"/>
        </w:rPr>
        <w:t xml:space="preserve">О. </w:t>
      </w:r>
      <w:r w:rsidR="00A25BB5" w:rsidRPr="009567EE">
        <w:rPr>
          <w:rFonts w:ascii="Times New Roman" w:hAnsi="Times New Roman" w:cs="Times New Roman"/>
          <w:sz w:val="28"/>
          <w:szCs w:val="28"/>
          <w:lang w:val="kk-KZ"/>
        </w:rPr>
        <w:t xml:space="preserve">Сойлемез </w:t>
      </w:r>
    </w:p>
    <w:p w14:paraId="3A69069B" w14:textId="41ADEC2B" w:rsidR="00A25BB5" w:rsidRPr="009567EE" w:rsidRDefault="00E220DD" w:rsidP="00E220DD">
      <w:pPr>
        <w:tabs>
          <w:tab w:val="left" w:pos="142"/>
        </w:tabs>
        <w:jc w:val="center"/>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                                                      </w:t>
      </w:r>
      <w:r w:rsidR="00A25BB5" w:rsidRPr="009567EE">
        <w:rPr>
          <w:rFonts w:ascii="Times New Roman" w:hAnsi="Times New Roman" w:cs="Times New Roman"/>
          <w:sz w:val="28"/>
          <w:szCs w:val="28"/>
          <w:lang w:val="kk-KZ"/>
        </w:rPr>
        <w:t>Кастамону</w:t>
      </w:r>
      <w:r w:rsidRPr="009567EE">
        <w:rPr>
          <w:rFonts w:ascii="Times New Roman" w:hAnsi="Times New Roman" w:cs="Times New Roman"/>
          <w:sz w:val="28"/>
          <w:szCs w:val="28"/>
          <w:lang w:val="kk-KZ"/>
        </w:rPr>
        <w:t xml:space="preserve"> университеті</w:t>
      </w:r>
    </w:p>
    <w:p w14:paraId="6A2F32EF" w14:textId="7C8B7F72" w:rsidR="00A25BB5" w:rsidRPr="009567EE" w:rsidRDefault="00E220DD" w:rsidP="00E220DD">
      <w:pPr>
        <w:tabs>
          <w:tab w:val="left" w:pos="142"/>
        </w:tabs>
        <w:jc w:val="center"/>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                                               (</w:t>
      </w:r>
      <w:r w:rsidR="00A25BB5" w:rsidRPr="009567EE">
        <w:rPr>
          <w:rFonts w:ascii="Times New Roman" w:hAnsi="Times New Roman" w:cs="Times New Roman"/>
          <w:sz w:val="28"/>
          <w:szCs w:val="28"/>
          <w:lang w:val="kk-KZ"/>
        </w:rPr>
        <w:t>Кастамону</w:t>
      </w:r>
      <w:r w:rsidRPr="009567EE">
        <w:rPr>
          <w:rFonts w:ascii="Times New Roman" w:hAnsi="Times New Roman" w:cs="Times New Roman"/>
          <w:sz w:val="28"/>
          <w:szCs w:val="28"/>
          <w:lang w:val="kk-KZ"/>
        </w:rPr>
        <w:t>, Түркия</w:t>
      </w:r>
      <w:r w:rsidR="00A25BB5" w:rsidRPr="009567EE">
        <w:rPr>
          <w:rFonts w:ascii="Times New Roman" w:hAnsi="Times New Roman" w:cs="Times New Roman"/>
          <w:sz w:val="28"/>
          <w:szCs w:val="28"/>
          <w:lang w:val="kk-KZ"/>
        </w:rPr>
        <w:t>)</w:t>
      </w:r>
    </w:p>
    <w:p w14:paraId="2FC1F7BB" w14:textId="77777777" w:rsidR="00A25BB5" w:rsidRPr="009567EE" w:rsidRDefault="00A25BB5" w:rsidP="00A25BB5">
      <w:pPr>
        <w:tabs>
          <w:tab w:val="left" w:pos="142"/>
        </w:tabs>
        <w:jc w:val="center"/>
        <w:rPr>
          <w:b/>
          <w:bCs/>
          <w:sz w:val="28"/>
          <w:szCs w:val="28"/>
          <w:lang w:val="kk-KZ"/>
        </w:rPr>
      </w:pPr>
    </w:p>
    <w:p w14:paraId="3F4992E8" w14:textId="77777777" w:rsidR="00A25BB5" w:rsidRPr="009567EE" w:rsidRDefault="00A25BB5" w:rsidP="00A25BB5">
      <w:pPr>
        <w:tabs>
          <w:tab w:val="left" w:pos="142"/>
        </w:tabs>
        <w:jc w:val="center"/>
        <w:rPr>
          <w:b/>
          <w:bCs/>
          <w:sz w:val="28"/>
          <w:szCs w:val="28"/>
          <w:lang w:val="kk-KZ"/>
        </w:rPr>
      </w:pPr>
    </w:p>
    <w:p w14:paraId="715A8FA9" w14:textId="77777777" w:rsidR="00E220DD" w:rsidRDefault="00E220DD" w:rsidP="00A25BB5">
      <w:pPr>
        <w:tabs>
          <w:tab w:val="left" w:pos="142"/>
        </w:tabs>
        <w:jc w:val="center"/>
        <w:rPr>
          <w:b/>
          <w:bCs/>
          <w:sz w:val="28"/>
          <w:szCs w:val="28"/>
        </w:rPr>
      </w:pPr>
    </w:p>
    <w:p w14:paraId="3D237D66" w14:textId="77777777" w:rsidR="00BF7E16" w:rsidRPr="009567EE" w:rsidRDefault="00BF7E16" w:rsidP="00A25BB5">
      <w:pPr>
        <w:tabs>
          <w:tab w:val="left" w:pos="142"/>
        </w:tabs>
        <w:jc w:val="center"/>
        <w:rPr>
          <w:b/>
          <w:bCs/>
          <w:sz w:val="28"/>
          <w:szCs w:val="28"/>
          <w:lang w:val="kk-KZ"/>
        </w:rPr>
      </w:pPr>
    </w:p>
    <w:p w14:paraId="5198847B" w14:textId="77777777" w:rsidR="00E220DD" w:rsidRPr="009567EE" w:rsidRDefault="00E220DD" w:rsidP="00A25BB5">
      <w:pPr>
        <w:tabs>
          <w:tab w:val="left" w:pos="142"/>
        </w:tabs>
        <w:jc w:val="center"/>
        <w:rPr>
          <w:b/>
          <w:bCs/>
          <w:sz w:val="28"/>
          <w:szCs w:val="28"/>
          <w:lang w:val="kk-KZ"/>
        </w:rPr>
      </w:pPr>
    </w:p>
    <w:p w14:paraId="48CF1501" w14:textId="77777777" w:rsidR="00A25BB5" w:rsidRPr="009567EE" w:rsidRDefault="00A25BB5" w:rsidP="00A25BB5">
      <w:pPr>
        <w:jc w:val="center"/>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Қазақстан Республикасы </w:t>
      </w:r>
    </w:p>
    <w:p w14:paraId="4B659F41" w14:textId="48B9C7A5" w:rsidR="00A25BB5" w:rsidRPr="009567EE" w:rsidRDefault="00A25BB5" w:rsidP="00A25BB5">
      <w:pPr>
        <w:jc w:val="center"/>
        <w:rPr>
          <w:rFonts w:ascii="Times New Roman" w:hAnsi="Times New Roman" w:cs="Times New Roman"/>
          <w:sz w:val="28"/>
          <w:szCs w:val="28"/>
        </w:rPr>
      </w:pPr>
      <w:r w:rsidRPr="009567EE">
        <w:rPr>
          <w:rFonts w:ascii="Times New Roman" w:hAnsi="Times New Roman" w:cs="Times New Roman"/>
          <w:sz w:val="28"/>
          <w:szCs w:val="28"/>
          <w:lang w:val="kk-KZ"/>
        </w:rPr>
        <w:t>Ақтөбе, 2</w:t>
      </w:r>
      <w:r w:rsidRPr="009567EE">
        <w:rPr>
          <w:rFonts w:ascii="Times New Roman" w:hAnsi="Times New Roman" w:cs="Times New Roman"/>
          <w:sz w:val="28"/>
          <w:szCs w:val="28"/>
        </w:rPr>
        <w:t>02</w:t>
      </w:r>
      <w:r w:rsidR="00A84274" w:rsidRPr="009567EE">
        <w:rPr>
          <w:rFonts w:ascii="Times New Roman" w:hAnsi="Times New Roman" w:cs="Times New Roman"/>
          <w:sz w:val="28"/>
          <w:szCs w:val="28"/>
          <w:lang w:val="kk-KZ"/>
        </w:rPr>
        <w:t>5</w:t>
      </w:r>
    </w:p>
    <w:p w14:paraId="727DA1E2" w14:textId="77777777" w:rsidR="00E220DD" w:rsidRPr="009567EE" w:rsidRDefault="00E220DD" w:rsidP="00E220DD">
      <w:pPr>
        <w:jc w:val="center"/>
        <w:rPr>
          <w:rFonts w:ascii="Times New Roman" w:hAnsi="Times New Roman" w:cs="Times New Roman"/>
          <w:b/>
          <w:bCs/>
          <w:sz w:val="28"/>
          <w:szCs w:val="28"/>
          <w:lang w:val="kk-KZ"/>
        </w:rPr>
      </w:pPr>
      <w:r w:rsidRPr="009567EE">
        <w:rPr>
          <w:rFonts w:ascii="Times New Roman" w:hAnsi="Times New Roman" w:cs="Times New Roman"/>
          <w:b/>
          <w:bCs/>
          <w:sz w:val="28"/>
          <w:szCs w:val="28"/>
          <w:lang w:val="kk-KZ"/>
        </w:rPr>
        <w:lastRenderedPageBreak/>
        <w:t xml:space="preserve">МАЗМҰНЫ </w:t>
      </w:r>
    </w:p>
    <w:p w14:paraId="390CF1BA" w14:textId="77777777" w:rsidR="006564CF" w:rsidRPr="009567EE" w:rsidRDefault="006564CF" w:rsidP="006564CF">
      <w:pPr>
        <w:rPr>
          <w:rFonts w:ascii="Times New Roman" w:hAnsi="Times New Roman" w:cs="Times New Roman"/>
          <w:b/>
          <w:bCs/>
          <w:sz w:val="28"/>
          <w:szCs w:val="28"/>
          <w:lang w:val="kk-KZ"/>
        </w:rPr>
      </w:pPr>
    </w:p>
    <w:p w14:paraId="2D8ACF46" w14:textId="77777777" w:rsidR="006564CF" w:rsidRPr="009567EE" w:rsidRDefault="006564CF" w:rsidP="006564CF">
      <w:pPr>
        <w:rPr>
          <w:rFonts w:ascii="Times New Roman" w:hAnsi="Times New Roman" w:cs="Times New Roman"/>
          <w:b/>
          <w:bCs/>
          <w:sz w:val="28"/>
          <w:szCs w:val="28"/>
          <w:lang w:val="kk-KZ"/>
        </w:rPr>
      </w:pPr>
    </w:p>
    <w:p w14:paraId="52699A23" w14:textId="0A72E15D" w:rsidR="006564CF" w:rsidRPr="009567EE" w:rsidRDefault="00E220DD" w:rsidP="006564CF">
      <w:pPr>
        <w:rPr>
          <w:rFonts w:ascii="Times New Roman" w:hAnsi="Times New Roman" w:cs="Times New Roman"/>
          <w:b/>
          <w:bCs/>
          <w:sz w:val="28"/>
          <w:szCs w:val="28"/>
          <w:lang w:val="kk-KZ"/>
        </w:rPr>
      </w:pPr>
      <w:r w:rsidRPr="009567EE">
        <w:rPr>
          <w:rFonts w:ascii="Times New Roman" w:hAnsi="Times New Roman" w:cs="Times New Roman"/>
          <w:b/>
          <w:bCs/>
          <w:sz w:val="28"/>
          <w:szCs w:val="28"/>
          <w:lang w:val="kk-KZ"/>
        </w:rPr>
        <w:t>АНЫҚТАМАЛАР</w:t>
      </w:r>
      <w:r w:rsidRPr="009567EE">
        <w:rPr>
          <w:rFonts w:ascii="Times New Roman" w:hAnsi="Times New Roman" w:cs="Times New Roman"/>
          <w:sz w:val="28"/>
          <w:szCs w:val="28"/>
          <w:lang w:val="kk-KZ"/>
        </w:rPr>
        <w:t>................................................................................</w:t>
      </w:r>
      <w:r w:rsidR="006564CF" w:rsidRPr="009567EE">
        <w:rPr>
          <w:rFonts w:ascii="Times New Roman" w:hAnsi="Times New Roman" w:cs="Times New Roman"/>
          <w:sz w:val="28"/>
          <w:szCs w:val="28"/>
          <w:lang w:val="kk-KZ"/>
        </w:rPr>
        <w:t>.............</w:t>
      </w:r>
      <w:r w:rsidR="00BE7C42" w:rsidRPr="009567EE">
        <w:rPr>
          <w:rFonts w:ascii="Times New Roman" w:hAnsi="Times New Roman" w:cs="Times New Roman"/>
          <w:sz w:val="28"/>
          <w:szCs w:val="28"/>
          <w:lang w:val="kk-KZ"/>
        </w:rPr>
        <w:t xml:space="preserve">     </w:t>
      </w:r>
      <w:r w:rsidR="006564CF" w:rsidRPr="009567EE">
        <w:rPr>
          <w:rFonts w:ascii="Times New Roman" w:hAnsi="Times New Roman" w:cs="Times New Roman"/>
          <w:sz w:val="28"/>
          <w:szCs w:val="28"/>
          <w:lang w:val="kk-KZ"/>
        </w:rPr>
        <w:t>3</w:t>
      </w:r>
    </w:p>
    <w:p w14:paraId="532F847B" w14:textId="7C8574E9" w:rsidR="00E220DD" w:rsidRPr="009567EE" w:rsidRDefault="00E220DD" w:rsidP="006564CF">
      <w:pPr>
        <w:rPr>
          <w:rFonts w:ascii="Times New Roman" w:hAnsi="Times New Roman" w:cs="Times New Roman"/>
          <w:b/>
          <w:bCs/>
          <w:sz w:val="28"/>
          <w:szCs w:val="28"/>
          <w:lang w:val="kk-KZ"/>
        </w:rPr>
      </w:pPr>
      <w:r w:rsidRPr="009567EE">
        <w:rPr>
          <w:rFonts w:ascii="Times New Roman" w:hAnsi="Times New Roman" w:cs="Times New Roman"/>
          <w:b/>
          <w:bCs/>
          <w:sz w:val="28"/>
          <w:szCs w:val="28"/>
          <w:lang w:val="kk-KZ"/>
        </w:rPr>
        <w:t>КІРІСПЕ</w:t>
      </w:r>
      <w:r w:rsidRPr="009567EE">
        <w:rPr>
          <w:rFonts w:ascii="Times New Roman" w:hAnsi="Times New Roman" w:cs="Times New Roman"/>
          <w:sz w:val="28"/>
          <w:szCs w:val="28"/>
          <w:lang w:val="kk-KZ"/>
        </w:rPr>
        <w:t>...............................................................................................</w:t>
      </w:r>
      <w:r w:rsidR="006564CF" w:rsidRPr="009567EE">
        <w:rPr>
          <w:rFonts w:ascii="Times New Roman" w:hAnsi="Times New Roman" w:cs="Times New Roman"/>
          <w:sz w:val="28"/>
          <w:szCs w:val="28"/>
          <w:lang w:val="kk-KZ"/>
        </w:rPr>
        <w:t>..............</w:t>
      </w:r>
      <w:r w:rsidR="00BE7C42"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5</w:t>
      </w:r>
    </w:p>
    <w:p w14:paraId="60FA3D92" w14:textId="5DD331E2" w:rsidR="00E220DD" w:rsidRPr="009567EE" w:rsidRDefault="00E220DD" w:rsidP="006564CF">
      <w:pPr>
        <w:rPr>
          <w:rFonts w:ascii="Times New Roman" w:hAnsi="Times New Roman" w:cs="Times New Roman"/>
          <w:b/>
          <w:bCs/>
          <w:sz w:val="28"/>
          <w:szCs w:val="28"/>
          <w:lang w:val="kk-KZ"/>
        </w:rPr>
      </w:pPr>
      <w:r w:rsidRPr="009567EE">
        <w:rPr>
          <w:rFonts w:ascii="Times New Roman" w:hAnsi="Times New Roman" w:cs="Times New Roman"/>
          <w:b/>
          <w:bCs/>
          <w:sz w:val="28"/>
          <w:szCs w:val="28"/>
          <w:lang w:val="kk-KZ"/>
        </w:rPr>
        <w:t>1</w:t>
      </w:r>
      <w:r w:rsidR="006564CF" w:rsidRPr="009567EE">
        <w:rPr>
          <w:rFonts w:ascii="Times New Roman" w:hAnsi="Times New Roman" w:cs="Times New Roman"/>
          <w:b/>
          <w:bCs/>
          <w:sz w:val="28"/>
          <w:szCs w:val="28"/>
          <w:lang w:val="kk-KZ"/>
        </w:rPr>
        <w:t xml:space="preserve"> </w:t>
      </w:r>
      <w:r w:rsidRPr="009567EE">
        <w:rPr>
          <w:rFonts w:ascii="Times New Roman" w:hAnsi="Times New Roman" w:cs="Times New Roman"/>
          <w:b/>
          <w:bCs/>
          <w:sz w:val="28"/>
          <w:szCs w:val="28"/>
          <w:lang w:val="kk-KZ"/>
        </w:rPr>
        <w:t>ТҮРКІ ФОЛЬКЛОРЫНДАҒЫ «ТУҒАН ЖЕР» КОНЦЕПТІСІН ЗЕРТТЕУДІҢ ТЕОРИЯЛЫҚ</w:t>
      </w:r>
      <w:r w:rsidR="006564CF" w:rsidRPr="009567EE">
        <w:rPr>
          <w:rFonts w:ascii="Times New Roman" w:hAnsi="Times New Roman" w:cs="Times New Roman"/>
          <w:b/>
          <w:bCs/>
          <w:sz w:val="28"/>
          <w:szCs w:val="28"/>
          <w:lang w:val="kk-KZ"/>
        </w:rPr>
        <w:t xml:space="preserve">  </w:t>
      </w:r>
      <w:r w:rsidRPr="009567EE">
        <w:rPr>
          <w:rFonts w:ascii="Times New Roman" w:hAnsi="Times New Roman" w:cs="Times New Roman"/>
          <w:b/>
          <w:bCs/>
          <w:sz w:val="28"/>
          <w:szCs w:val="28"/>
          <w:lang w:val="kk-KZ"/>
        </w:rPr>
        <w:t>НЕГІЗІ</w:t>
      </w:r>
      <w:r w:rsidRPr="009567EE">
        <w:rPr>
          <w:rFonts w:ascii="Times New Roman" w:hAnsi="Times New Roman" w:cs="Times New Roman"/>
          <w:sz w:val="28"/>
          <w:szCs w:val="28"/>
          <w:lang w:val="kk-KZ"/>
        </w:rPr>
        <w:t>.................................................</w:t>
      </w:r>
      <w:r w:rsidR="006564CF" w:rsidRPr="009567EE">
        <w:rPr>
          <w:rFonts w:ascii="Times New Roman" w:hAnsi="Times New Roman" w:cs="Times New Roman"/>
          <w:sz w:val="28"/>
          <w:szCs w:val="28"/>
          <w:lang w:val="kk-KZ"/>
        </w:rPr>
        <w:t>.........</w:t>
      </w:r>
      <w:r w:rsidR="00BE7C42" w:rsidRPr="009567EE">
        <w:rPr>
          <w:rFonts w:ascii="Times New Roman" w:hAnsi="Times New Roman" w:cs="Times New Roman"/>
          <w:sz w:val="28"/>
          <w:szCs w:val="28"/>
          <w:lang w:val="kk-KZ"/>
        </w:rPr>
        <w:t xml:space="preserve">    </w:t>
      </w:r>
      <w:r w:rsidR="004D640D" w:rsidRPr="009567EE">
        <w:rPr>
          <w:rFonts w:ascii="Times New Roman" w:hAnsi="Times New Roman" w:cs="Times New Roman"/>
          <w:sz w:val="28"/>
          <w:szCs w:val="28"/>
          <w:lang w:val="kk-KZ"/>
        </w:rPr>
        <w:t>1</w:t>
      </w:r>
      <w:r w:rsidR="00BC6264">
        <w:rPr>
          <w:rFonts w:ascii="Times New Roman" w:hAnsi="Times New Roman" w:cs="Times New Roman"/>
          <w:sz w:val="28"/>
          <w:szCs w:val="28"/>
          <w:lang w:val="kk-KZ"/>
        </w:rPr>
        <w:t>3</w:t>
      </w:r>
    </w:p>
    <w:p w14:paraId="7B18F08A" w14:textId="14202BE0" w:rsidR="00E220DD" w:rsidRPr="009567EE" w:rsidRDefault="00E220DD" w:rsidP="006564CF">
      <w:pPr>
        <w:rPr>
          <w:rFonts w:ascii="Times New Roman" w:hAnsi="Times New Roman" w:cs="Times New Roman"/>
          <w:sz w:val="28"/>
          <w:szCs w:val="28"/>
          <w:lang w:val="kk-KZ"/>
        </w:rPr>
      </w:pPr>
      <w:r w:rsidRPr="009567EE">
        <w:rPr>
          <w:rFonts w:ascii="Times New Roman" w:hAnsi="Times New Roman" w:cs="Times New Roman"/>
          <w:sz w:val="28"/>
          <w:szCs w:val="28"/>
          <w:lang w:val="kk-KZ"/>
        </w:rPr>
        <w:t>1.1</w:t>
      </w:r>
      <w:r w:rsidR="00483306"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Көркем концепт және «туған жер» ұғымы......................................</w:t>
      </w:r>
      <w:r w:rsidR="006564CF"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w:t>
      </w:r>
      <w:r w:rsidR="00087E42" w:rsidRPr="009567EE">
        <w:rPr>
          <w:rFonts w:ascii="Times New Roman" w:hAnsi="Times New Roman" w:cs="Times New Roman"/>
          <w:sz w:val="28"/>
          <w:szCs w:val="28"/>
          <w:lang w:val="kk-KZ"/>
        </w:rPr>
        <w:t>....</w:t>
      </w:r>
      <w:r w:rsidR="00483306" w:rsidRPr="009567EE">
        <w:rPr>
          <w:rFonts w:ascii="Times New Roman" w:hAnsi="Times New Roman" w:cs="Times New Roman"/>
          <w:sz w:val="28"/>
          <w:szCs w:val="28"/>
          <w:lang w:val="kk-KZ"/>
        </w:rPr>
        <w:t>.</w:t>
      </w:r>
      <w:r w:rsidR="00BE7C42" w:rsidRPr="009567EE">
        <w:rPr>
          <w:rFonts w:ascii="Times New Roman" w:hAnsi="Times New Roman" w:cs="Times New Roman"/>
          <w:sz w:val="28"/>
          <w:szCs w:val="28"/>
          <w:lang w:val="kk-KZ"/>
        </w:rPr>
        <w:t xml:space="preserve">   </w:t>
      </w:r>
      <w:r w:rsidR="00B27148" w:rsidRPr="009567EE">
        <w:rPr>
          <w:rFonts w:ascii="Times New Roman" w:hAnsi="Times New Roman" w:cs="Times New Roman"/>
          <w:sz w:val="28"/>
          <w:szCs w:val="28"/>
          <w:lang w:val="kk-KZ"/>
        </w:rPr>
        <w:t>1</w:t>
      </w:r>
      <w:r w:rsidR="00BC6264">
        <w:rPr>
          <w:rFonts w:ascii="Times New Roman" w:hAnsi="Times New Roman" w:cs="Times New Roman"/>
          <w:sz w:val="28"/>
          <w:szCs w:val="28"/>
          <w:lang w:val="kk-KZ"/>
        </w:rPr>
        <w:t>3</w:t>
      </w:r>
    </w:p>
    <w:p w14:paraId="06D0CA8F" w14:textId="7B263317" w:rsidR="00E220DD" w:rsidRPr="009567EE" w:rsidRDefault="00E220DD" w:rsidP="006564CF">
      <w:pPr>
        <w:rPr>
          <w:rFonts w:ascii="Times New Roman" w:hAnsi="Times New Roman" w:cs="Times New Roman"/>
          <w:sz w:val="28"/>
          <w:szCs w:val="28"/>
          <w:lang w:val="kk-KZ"/>
        </w:rPr>
      </w:pPr>
      <w:r w:rsidRPr="009567EE">
        <w:rPr>
          <w:rFonts w:ascii="Times New Roman" w:hAnsi="Times New Roman" w:cs="Times New Roman"/>
          <w:sz w:val="28"/>
          <w:szCs w:val="28"/>
          <w:lang w:val="kk-KZ"/>
        </w:rPr>
        <w:t>1.2</w:t>
      </w:r>
      <w:r w:rsidR="00483306" w:rsidRPr="009567EE">
        <w:rPr>
          <w:rFonts w:ascii="Times New Roman" w:hAnsi="Times New Roman" w:cs="Times New Roman"/>
          <w:sz w:val="28"/>
          <w:szCs w:val="28"/>
          <w:lang w:val="kk-KZ"/>
        </w:rPr>
        <w:t xml:space="preserve"> </w:t>
      </w:r>
      <w:r w:rsidR="00AE2266"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Туған жер</w:t>
      </w:r>
      <w:r w:rsidR="00AE2266"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концептісі аясындағы «отан», «атамекен» ұғымдары..................................................................................................</w:t>
      </w:r>
      <w:r w:rsidR="00087E42" w:rsidRPr="009567EE">
        <w:rPr>
          <w:rFonts w:ascii="Times New Roman" w:hAnsi="Times New Roman" w:cs="Times New Roman"/>
          <w:sz w:val="28"/>
          <w:szCs w:val="28"/>
          <w:lang w:val="kk-KZ"/>
        </w:rPr>
        <w:t>...........</w:t>
      </w:r>
      <w:r w:rsidR="00BE7C42"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2</w:t>
      </w:r>
      <w:r w:rsidR="00BC6264">
        <w:rPr>
          <w:rFonts w:ascii="Times New Roman" w:hAnsi="Times New Roman" w:cs="Times New Roman"/>
          <w:sz w:val="28"/>
          <w:szCs w:val="28"/>
          <w:lang w:val="kk-KZ"/>
        </w:rPr>
        <w:t>8</w:t>
      </w:r>
    </w:p>
    <w:p w14:paraId="44772E96" w14:textId="64C34BBB" w:rsidR="00BE7C42" w:rsidRPr="009567EE" w:rsidRDefault="00E220DD" w:rsidP="006564CF">
      <w:pPr>
        <w:rPr>
          <w:rFonts w:ascii="Times New Roman" w:hAnsi="Times New Roman" w:cs="Times New Roman"/>
          <w:sz w:val="28"/>
          <w:szCs w:val="28"/>
          <w:lang w:val="kk-KZ"/>
        </w:rPr>
      </w:pPr>
      <w:r w:rsidRPr="009567EE">
        <w:rPr>
          <w:rFonts w:ascii="Times New Roman" w:hAnsi="Times New Roman" w:cs="Times New Roman"/>
          <w:sz w:val="28"/>
          <w:szCs w:val="28"/>
          <w:lang w:val="kk-KZ"/>
        </w:rPr>
        <w:t>1.3</w:t>
      </w:r>
      <w:r w:rsidR="00483306"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 xml:space="preserve">«Туған жер» концептісінің халық санасында сақталған </w:t>
      </w:r>
    </w:p>
    <w:p w14:paraId="12F77D22" w14:textId="2AD2EBDA" w:rsidR="00E220DD" w:rsidRPr="009567EE" w:rsidRDefault="00E220DD" w:rsidP="006564CF">
      <w:pPr>
        <w:rPr>
          <w:rFonts w:ascii="Times New Roman" w:hAnsi="Times New Roman" w:cs="Times New Roman"/>
          <w:sz w:val="28"/>
          <w:szCs w:val="28"/>
          <w:lang w:val="kk-KZ"/>
        </w:rPr>
      </w:pPr>
      <w:r w:rsidRPr="009567EE">
        <w:rPr>
          <w:rFonts w:ascii="Times New Roman" w:hAnsi="Times New Roman" w:cs="Times New Roman"/>
          <w:sz w:val="28"/>
          <w:szCs w:val="28"/>
          <w:lang w:val="kk-KZ"/>
        </w:rPr>
        <w:t>сакральды мәні…………………………………………………………</w:t>
      </w:r>
      <w:r w:rsidR="00BE7C42"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3</w:t>
      </w:r>
      <w:r w:rsidR="009D209F">
        <w:rPr>
          <w:rFonts w:ascii="Times New Roman" w:hAnsi="Times New Roman" w:cs="Times New Roman"/>
          <w:sz w:val="28"/>
          <w:szCs w:val="28"/>
          <w:lang w:val="kk-KZ"/>
        </w:rPr>
        <w:t>8</w:t>
      </w:r>
    </w:p>
    <w:p w14:paraId="3B884922" w14:textId="44A1224E" w:rsidR="00E220DD" w:rsidRPr="009567EE" w:rsidRDefault="006564CF" w:rsidP="006564CF">
      <w:pPr>
        <w:rPr>
          <w:rFonts w:ascii="Times New Roman" w:hAnsi="Times New Roman" w:cs="Times New Roman"/>
          <w:sz w:val="28"/>
          <w:szCs w:val="28"/>
          <w:lang w:val="kk-KZ"/>
        </w:rPr>
      </w:pPr>
      <w:r w:rsidRPr="009567EE">
        <w:rPr>
          <w:rFonts w:ascii="Times New Roman" w:hAnsi="Times New Roman" w:cs="Times New Roman"/>
          <w:sz w:val="28"/>
          <w:szCs w:val="28"/>
          <w:lang w:val="kk-KZ"/>
        </w:rPr>
        <w:t>1-б</w:t>
      </w:r>
      <w:r w:rsidR="00E220DD" w:rsidRPr="009567EE">
        <w:rPr>
          <w:rFonts w:ascii="Times New Roman" w:hAnsi="Times New Roman" w:cs="Times New Roman"/>
          <w:sz w:val="28"/>
          <w:szCs w:val="28"/>
          <w:lang w:val="kk-KZ"/>
        </w:rPr>
        <w:t>өлім бойынша тұжырым.......................................................</w:t>
      </w:r>
      <w:r w:rsidR="00BE7C42" w:rsidRPr="009567EE">
        <w:rPr>
          <w:rFonts w:ascii="Times New Roman" w:hAnsi="Times New Roman" w:cs="Times New Roman"/>
          <w:sz w:val="28"/>
          <w:szCs w:val="28"/>
          <w:lang w:val="kk-KZ"/>
        </w:rPr>
        <w:t xml:space="preserve">........................    </w:t>
      </w:r>
      <w:r w:rsidR="009D209F">
        <w:rPr>
          <w:rFonts w:ascii="Times New Roman" w:hAnsi="Times New Roman" w:cs="Times New Roman"/>
          <w:sz w:val="28"/>
          <w:szCs w:val="28"/>
          <w:lang w:val="kk-KZ"/>
        </w:rPr>
        <w:t>50</w:t>
      </w:r>
    </w:p>
    <w:p w14:paraId="2735151A" w14:textId="77777777" w:rsidR="00BE7C42" w:rsidRPr="009567EE" w:rsidRDefault="00E220DD" w:rsidP="00BE7C42">
      <w:pPr>
        <w:rPr>
          <w:rFonts w:ascii="Times New Roman" w:hAnsi="Times New Roman" w:cs="Times New Roman"/>
          <w:b/>
          <w:bCs/>
          <w:sz w:val="28"/>
          <w:szCs w:val="28"/>
          <w:lang w:val="kk-KZ"/>
        </w:rPr>
      </w:pPr>
      <w:r w:rsidRPr="009567EE">
        <w:rPr>
          <w:rFonts w:ascii="Times New Roman" w:hAnsi="Times New Roman" w:cs="Times New Roman"/>
          <w:b/>
          <w:bCs/>
          <w:sz w:val="28"/>
          <w:szCs w:val="28"/>
          <w:lang w:val="kk-KZ"/>
        </w:rPr>
        <w:t>2</w:t>
      </w:r>
      <w:r w:rsidR="00BE7C42" w:rsidRPr="009567EE">
        <w:rPr>
          <w:rFonts w:ascii="Times New Roman" w:hAnsi="Times New Roman" w:cs="Times New Roman"/>
          <w:b/>
          <w:bCs/>
          <w:sz w:val="28"/>
          <w:szCs w:val="28"/>
          <w:lang w:val="kk-KZ"/>
        </w:rPr>
        <w:t xml:space="preserve"> </w:t>
      </w:r>
      <w:r w:rsidRPr="009567EE">
        <w:rPr>
          <w:rFonts w:ascii="Times New Roman" w:hAnsi="Times New Roman" w:cs="Times New Roman"/>
          <w:b/>
          <w:bCs/>
          <w:sz w:val="28"/>
          <w:szCs w:val="28"/>
          <w:lang w:val="kk-KZ"/>
        </w:rPr>
        <w:t xml:space="preserve">ТҮРКІ ХАЛЫҚТАРЫ ФОЛЬКЛОРЛЫҚ ЖАНРЛАРЫНДАҒЫ </w:t>
      </w:r>
    </w:p>
    <w:p w14:paraId="766A77A3" w14:textId="4CEF5157" w:rsidR="00E220DD" w:rsidRPr="009567EE" w:rsidRDefault="00E220DD" w:rsidP="00BE7C42">
      <w:pPr>
        <w:rPr>
          <w:rFonts w:ascii="Times New Roman" w:hAnsi="Times New Roman" w:cs="Times New Roman"/>
          <w:b/>
          <w:bCs/>
          <w:sz w:val="28"/>
          <w:szCs w:val="28"/>
          <w:lang w:val="kk-KZ"/>
        </w:rPr>
      </w:pPr>
      <w:r w:rsidRPr="009567EE">
        <w:rPr>
          <w:rFonts w:ascii="Times New Roman" w:hAnsi="Times New Roman" w:cs="Times New Roman"/>
          <w:b/>
          <w:bCs/>
          <w:sz w:val="28"/>
          <w:szCs w:val="28"/>
          <w:lang w:val="kk-KZ"/>
        </w:rPr>
        <w:t>«ТУҒАН ЖЕР»</w:t>
      </w:r>
      <w:r w:rsidR="00BE7C42" w:rsidRPr="009567EE">
        <w:rPr>
          <w:rFonts w:ascii="Times New Roman" w:hAnsi="Times New Roman" w:cs="Times New Roman"/>
          <w:b/>
          <w:bCs/>
          <w:sz w:val="28"/>
          <w:szCs w:val="28"/>
          <w:lang w:val="kk-KZ"/>
        </w:rPr>
        <w:t xml:space="preserve"> </w:t>
      </w:r>
      <w:r w:rsidRPr="009567EE">
        <w:rPr>
          <w:rFonts w:ascii="Times New Roman" w:hAnsi="Times New Roman" w:cs="Times New Roman"/>
          <w:b/>
          <w:bCs/>
          <w:sz w:val="28"/>
          <w:szCs w:val="28"/>
          <w:lang w:val="kk-KZ"/>
        </w:rPr>
        <w:t>КОНЦЕПТІСІ</w:t>
      </w:r>
      <w:r w:rsidRPr="009567EE">
        <w:rPr>
          <w:rFonts w:ascii="Times New Roman" w:hAnsi="Times New Roman" w:cs="Times New Roman"/>
          <w:sz w:val="28"/>
          <w:szCs w:val="28"/>
          <w:lang w:val="kk-KZ"/>
        </w:rPr>
        <w:t>.....................................</w:t>
      </w:r>
      <w:r w:rsidR="00BE7C42" w:rsidRPr="009567EE">
        <w:rPr>
          <w:rFonts w:ascii="Times New Roman" w:hAnsi="Times New Roman" w:cs="Times New Roman"/>
          <w:sz w:val="28"/>
          <w:szCs w:val="28"/>
          <w:lang w:val="kk-KZ"/>
        </w:rPr>
        <w:t xml:space="preserve">.................................    </w:t>
      </w:r>
      <w:r w:rsidR="00B27148" w:rsidRPr="009567EE">
        <w:rPr>
          <w:rFonts w:ascii="Times New Roman" w:hAnsi="Times New Roman" w:cs="Times New Roman"/>
          <w:sz w:val="28"/>
          <w:szCs w:val="28"/>
          <w:lang w:val="kk-KZ"/>
        </w:rPr>
        <w:t xml:space="preserve"> 5</w:t>
      </w:r>
      <w:r w:rsidR="009D209F">
        <w:rPr>
          <w:rFonts w:ascii="Times New Roman" w:hAnsi="Times New Roman" w:cs="Times New Roman"/>
          <w:sz w:val="28"/>
          <w:szCs w:val="28"/>
          <w:lang w:val="kk-KZ"/>
        </w:rPr>
        <w:t>2</w:t>
      </w:r>
    </w:p>
    <w:p w14:paraId="6D7CA3B2" w14:textId="513B7377" w:rsidR="00E220DD" w:rsidRPr="009567EE" w:rsidRDefault="00E220DD" w:rsidP="00BE7C42">
      <w:pPr>
        <w:rPr>
          <w:rFonts w:ascii="Times New Roman" w:hAnsi="Times New Roman" w:cs="Times New Roman"/>
          <w:sz w:val="28"/>
          <w:szCs w:val="28"/>
          <w:lang w:val="kk-KZ"/>
        </w:rPr>
      </w:pPr>
      <w:r w:rsidRPr="009567EE">
        <w:rPr>
          <w:rFonts w:ascii="Times New Roman" w:hAnsi="Times New Roman" w:cs="Times New Roman"/>
          <w:sz w:val="28"/>
          <w:szCs w:val="28"/>
          <w:lang w:val="kk-KZ"/>
        </w:rPr>
        <w:t>2.1</w:t>
      </w:r>
      <w:r w:rsidR="00483306"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Түркі халықтары ертегілеріндегі «туған жер» концептісінің көріністері..................................................................................................</w:t>
      </w:r>
      <w:r w:rsidR="00BE7C42" w:rsidRPr="009567EE">
        <w:rPr>
          <w:rFonts w:ascii="Times New Roman" w:hAnsi="Times New Roman" w:cs="Times New Roman"/>
          <w:sz w:val="28"/>
          <w:szCs w:val="28"/>
          <w:lang w:val="kk-KZ"/>
        </w:rPr>
        <w:t xml:space="preserve">.........    </w:t>
      </w:r>
      <w:r w:rsidR="00B27148" w:rsidRPr="009567EE">
        <w:rPr>
          <w:rFonts w:ascii="Times New Roman" w:hAnsi="Times New Roman" w:cs="Times New Roman"/>
          <w:sz w:val="28"/>
          <w:szCs w:val="28"/>
          <w:lang w:val="kk-KZ"/>
        </w:rPr>
        <w:t xml:space="preserve"> 5</w:t>
      </w:r>
      <w:r w:rsidR="009D209F">
        <w:rPr>
          <w:rFonts w:ascii="Times New Roman" w:hAnsi="Times New Roman" w:cs="Times New Roman"/>
          <w:sz w:val="28"/>
          <w:szCs w:val="28"/>
          <w:lang w:val="kk-KZ"/>
        </w:rPr>
        <w:t>2</w:t>
      </w:r>
    </w:p>
    <w:p w14:paraId="61A0CAB0" w14:textId="667D0EB6" w:rsidR="00E220DD" w:rsidRPr="00CF6C9E" w:rsidRDefault="00E220DD" w:rsidP="00BE7C42">
      <w:pPr>
        <w:rPr>
          <w:rFonts w:ascii="Times New Roman" w:hAnsi="Times New Roman" w:cs="Times New Roman"/>
          <w:sz w:val="28"/>
          <w:szCs w:val="28"/>
          <w:lang w:val="kk-KZ"/>
        </w:rPr>
      </w:pPr>
      <w:r w:rsidRPr="009567EE">
        <w:rPr>
          <w:rFonts w:ascii="Times New Roman" w:hAnsi="Times New Roman" w:cs="Times New Roman"/>
          <w:sz w:val="28"/>
          <w:szCs w:val="28"/>
          <w:lang w:val="kk-KZ"/>
        </w:rPr>
        <w:t>2.2</w:t>
      </w:r>
      <w:r w:rsidR="00483306"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Түркі халықтарының мифтік танымындағы «туған жер» түсінігі........................................................................................................</w:t>
      </w:r>
      <w:r w:rsidR="00BE7C42" w:rsidRPr="009567EE">
        <w:rPr>
          <w:rFonts w:ascii="Times New Roman" w:hAnsi="Times New Roman" w:cs="Times New Roman"/>
          <w:sz w:val="28"/>
          <w:szCs w:val="28"/>
          <w:lang w:val="kk-KZ"/>
        </w:rPr>
        <w:t xml:space="preserve">.........    </w:t>
      </w:r>
      <w:r w:rsidR="008A0DDD" w:rsidRPr="009567EE">
        <w:rPr>
          <w:rFonts w:ascii="Times New Roman" w:hAnsi="Times New Roman" w:cs="Times New Roman"/>
          <w:sz w:val="28"/>
          <w:szCs w:val="28"/>
          <w:lang w:val="kk-KZ"/>
        </w:rPr>
        <w:t xml:space="preserve"> </w:t>
      </w:r>
      <w:r w:rsidR="000753F2" w:rsidRPr="00CF6C9E">
        <w:rPr>
          <w:rFonts w:ascii="Times New Roman" w:hAnsi="Times New Roman" w:cs="Times New Roman"/>
          <w:sz w:val="28"/>
          <w:szCs w:val="28"/>
          <w:lang w:val="kk-KZ"/>
        </w:rPr>
        <w:t>70</w:t>
      </w:r>
    </w:p>
    <w:p w14:paraId="708CB8D9" w14:textId="763577FF" w:rsidR="00E220DD" w:rsidRPr="009567EE" w:rsidRDefault="00E220DD" w:rsidP="00BE7C42">
      <w:pPr>
        <w:rPr>
          <w:rFonts w:ascii="Times New Roman" w:hAnsi="Times New Roman" w:cs="Times New Roman"/>
          <w:sz w:val="28"/>
          <w:szCs w:val="28"/>
          <w:lang w:val="kk-KZ"/>
        </w:rPr>
      </w:pPr>
      <w:r w:rsidRPr="009567EE">
        <w:rPr>
          <w:rFonts w:ascii="Times New Roman" w:hAnsi="Times New Roman" w:cs="Times New Roman"/>
          <w:sz w:val="28"/>
          <w:szCs w:val="28"/>
          <w:lang w:val="kk-KZ"/>
        </w:rPr>
        <w:t>2.3</w:t>
      </w:r>
      <w:r w:rsidR="00483306"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Аңыздарда көрініс беретін «</w:t>
      </w:r>
      <w:r w:rsidR="00AE2266" w:rsidRPr="009567EE">
        <w:rPr>
          <w:rFonts w:ascii="Times New Roman" w:hAnsi="Times New Roman" w:cs="Times New Roman"/>
          <w:sz w:val="28"/>
          <w:szCs w:val="28"/>
          <w:lang w:val="kk-KZ"/>
        </w:rPr>
        <w:t>т</w:t>
      </w:r>
      <w:r w:rsidRPr="009567EE">
        <w:rPr>
          <w:rFonts w:ascii="Times New Roman" w:hAnsi="Times New Roman" w:cs="Times New Roman"/>
          <w:sz w:val="28"/>
          <w:szCs w:val="28"/>
          <w:lang w:val="kk-KZ"/>
        </w:rPr>
        <w:t>уған жер» концептісі…………………..</w:t>
      </w:r>
      <w:r w:rsidR="00BE7C42" w:rsidRPr="009567EE">
        <w:rPr>
          <w:rFonts w:ascii="Times New Roman" w:hAnsi="Times New Roman" w:cs="Times New Roman"/>
          <w:sz w:val="28"/>
          <w:szCs w:val="28"/>
          <w:lang w:val="kk-KZ"/>
        </w:rPr>
        <w:t>..</w:t>
      </w:r>
      <w:r w:rsidR="00483306" w:rsidRPr="009567EE">
        <w:rPr>
          <w:rFonts w:ascii="Times New Roman" w:hAnsi="Times New Roman" w:cs="Times New Roman"/>
          <w:sz w:val="28"/>
          <w:szCs w:val="28"/>
          <w:lang w:val="kk-KZ"/>
        </w:rPr>
        <w:t>.</w:t>
      </w:r>
      <w:r w:rsidR="00BE7C42" w:rsidRPr="009567EE">
        <w:rPr>
          <w:rFonts w:ascii="Times New Roman" w:hAnsi="Times New Roman" w:cs="Times New Roman"/>
          <w:sz w:val="28"/>
          <w:szCs w:val="28"/>
          <w:lang w:val="kk-KZ"/>
        </w:rPr>
        <w:t>.</w:t>
      </w:r>
      <w:r w:rsidR="008A0DDD" w:rsidRPr="009567EE">
        <w:rPr>
          <w:rFonts w:ascii="Times New Roman" w:hAnsi="Times New Roman" w:cs="Times New Roman"/>
          <w:sz w:val="28"/>
          <w:szCs w:val="28"/>
          <w:lang w:val="kk-KZ"/>
        </w:rPr>
        <w:t xml:space="preserve"> </w:t>
      </w:r>
      <w:r w:rsidR="00BE7C42" w:rsidRPr="009567EE">
        <w:rPr>
          <w:rFonts w:ascii="Times New Roman" w:hAnsi="Times New Roman" w:cs="Times New Roman"/>
          <w:sz w:val="28"/>
          <w:szCs w:val="28"/>
          <w:lang w:val="kk-KZ"/>
        </w:rPr>
        <w:t xml:space="preserve">  </w:t>
      </w:r>
      <w:r w:rsidR="008A0DDD" w:rsidRPr="009567EE">
        <w:rPr>
          <w:rFonts w:ascii="Times New Roman" w:hAnsi="Times New Roman" w:cs="Times New Roman"/>
          <w:sz w:val="28"/>
          <w:szCs w:val="28"/>
          <w:lang w:val="kk-KZ"/>
        </w:rPr>
        <w:t xml:space="preserve"> </w:t>
      </w:r>
      <w:r w:rsidR="00AB71D0" w:rsidRPr="009567EE">
        <w:rPr>
          <w:rFonts w:ascii="Times New Roman" w:hAnsi="Times New Roman" w:cs="Times New Roman"/>
          <w:sz w:val="28"/>
          <w:szCs w:val="28"/>
          <w:lang w:val="kk-KZ"/>
        </w:rPr>
        <w:t xml:space="preserve"> </w:t>
      </w:r>
      <w:r w:rsidR="00B27148" w:rsidRPr="009567EE">
        <w:rPr>
          <w:rFonts w:ascii="Times New Roman" w:hAnsi="Times New Roman" w:cs="Times New Roman"/>
          <w:sz w:val="28"/>
          <w:szCs w:val="28"/>
          <w:lang w:val="kk-KZ"/>
        </w:rPr>
        <w:t>7</w:t>
      </w:r>
      <w:r w:rsidR="009D209F">
        <w:rPr>
          <w:rFonts w:ascii="Times New Roman" w:hAnsi="Times New Roman" w:cs="Times New Roman"/>
          <w:sz w:val="28"/>
          <w:szCs w:val="28"/>
          <w:lang w:val="kk-KZ"/>
        </w:rPr>
        <w:t>9</w:t>
      </w:r>
    </w:p>
    <w:p w14:paraId="619C40C9" w14:textId="2C4659C5" w:rsidR="00E220DD" w:rsidRPr="00CF6C9E" w:rsidRDefault="00BE7C42" w:rsidP="00BE7C42">
      <w:pPr>
        <w:rPr>
          <w:rFonts w:ascii="Times New Roman" w:hAnsi="Times New Roman" w:cs="Times New Roman"/>
          <w:sz w:val="28"/>
          <w:szCs w:val="28"/>
          <w:lang w:val="kk-KZ"/>
        </w:rPr>
      </w:pPr>
      <w:r w:rsidRPr="009567EE">
        <w:rPr>
          <w:rFonts w:ascii="Times New Roman" w:hAnsi="Times New Roman" w:cs="Times New Roman"/>
          <w:sz w:val="28"/>
          <w:szCs w:val="28"/>
          <w:lang w:val="kk-KZ"/>
        </w:rPr>
        <w:t>2-</w:t>
      </w:r>
      <w:r w:rsidR="00E220DD" w:rsidRPr="009567EE">
        <w:rPr>
          <w:rFonts w:ascii="Times New Roman" w:hAnsi="Times New Roman" w:cs="Times New Roman"/>
          <w:sz w:val="28"/>
          <w:szCs w:val="28"/>
          <w:lang w:val="kk-KZ"/>
        </w:rPr>
        <w:t>бөлім бойынша тұжырым........................................................</w:t>
      </w:r>
      <w:r w:rsidRPr="009567EE">
        <w:rPr>
          <w:rFonts w:ascii="Times New Roman" w:hAnsi="Times New Roman" w:cs="Times New Roman"/>
          <w:sz w:val="28"/>
          <w:szCs w:val="28"/>
          <w:lang w:val="kk-KZ"/>
        </w:rPr>
        <w:t xml:space="preserve">.......................    </w:t>
      </w:r>
      <w:r w:rsidR="00B27148" w:rsidRPr="009567EE">
        <w:rPr>
          <w:rFonts w:ascii="Times New Roman" w:hAnsi="Times New Roman" w:cs="Times New Roman"/>
          <w:sz w:val="28"/>
          <w:szCs w:val="28"/>
          <w:lang w:val="kk-KZ"/>
        </w:rPr>
        <w:t>9</w:t>
      </w:r>
      <w:r w:rsidR="000753F2" w:rsidRPr="00CF6C9E">
        <w:rPr>
          <w:rFonts w:ascii="Times New Roman" w:hAnsi="Times New Roman" w:cs="Times New Roman"/>
          <w:sz w:val="28"/>
          <w:szCs w:val="28"/>
          <w:lang w:val="kk-KZ"/>
        </w:rPr>
        <w:t>6</w:t>
      </w:r>
    </w:p>
    <w:p w14:paraId="426E44D9" w14:textId="5C413A53" w:rsidR="00E220DD" w:rsidRPr="00CF6C9E" w:rsidRDefault="00E220DD" w:rsidP="00BE7C42">
      <w:pPr>
        <w:rPr>
          <w:rFonts w:ascii="Times New Roman" w:hAnsi="Times New Roman" w:cs="Times New Roman"/>
          <w:b/>
          <w:bCs/>
          <w:sz w:val="28"/>
          <w:szCs w:val="28"/>
          <w:lang w:val="kk-KZ"/>
        </w:rPr>
      </w:pPr>
      <w:r w:rsidRPr="009567EE">
        <w:rPr>
          <w:rFonts w:ascii="Times New Roman" w:hAnsi="Times New Roman" w:cs="Times New Roman"/>
          <w:b/>
          <w:bCs/>
          <w:sz w:val="28"/>
          <w:szCs w:val="28"/>
          <w:lang w:val="kk-KZ"/>
        </w:rPr>
        <w:t>3</w:t>
      </w:r>
      <w:r w:rsidR="00BE7C42" w:rsidRPr="009567EE">
        <w:rPr>
          <w:rFonts w:ascii="Times New Roman" w:hAnsi="Times New Roman" w:cs="Times New Roman"/>
          <w:b/>
          <w:bCs/>
          <w:sz w:val="28"/>
          <w:szCs w:val="28"/>
          <w:lang w:val="kk-KZ"/>
        </w:rPr>
        <w:t xml:space="preserve"> </w:t>
      </w:r>
      <w:r w:rsidRPr="009567EE">
        <w:rPr>
          <w:rFonts w:ascii="Times New Roman" w:hAnsi="Times New Roman" w:cs="Times New Roman"/>
          <w:b/>
          <w:bCs/>
          <w:sz w:val="28"/>
          <w:szCs w:val="28"/>
          <w:lang w:val="kk-KZ"/>
        </w:rPr>
        <w:t>ТҮРКІ ХАЛЫҚТАРЫ ФОЛЬКЛОРЫНДАҒЫ «ТУҒАН ЖЕР» КОНЦЕПТІСІНІҢ МАҢЫЗЫ МЕН ОРНЫ</w:t>
      </w:r>
      <w:r w:rsidRPr="009567EE">
        <w:rPr>
          <w:rFonts w:ascii="Times New Roman" w:hAnsi="Times New Roman" w:cs="Times New Roman"/>
          <w:sz w:val="28"/>
          <w:szCs w:val="28"/>
          <w:lang w:val="kk-KZ"/>
        </w:rPr>
        <w:t>………………………..</w:t>
      </w:r>
      <w:r w:rsidR="00BE7C42"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9</w:t>
      </w:r>
      <w:r w:rsidR="000753F2" w:rsidRPr="00CF6C9E">
        <w:rPr>
          <w:rFonts w:ascii="Times New Roman" w:hAnsi="Times New Roman" w:cs="Times New Roman"/>
          <w:sz w:val="28"/>
          <w:szCs w:val="28"/>
          <w:lang w:val="kk-KZ"/>
        </w:rPr>
        <w:t>7</w:t>
      </w:r>
    </w:p>
    <w:p w14:paraId="1B540CE7" w14:textId="1337FA51" w:rsidR="00E220DD" w:rsidRPr="00CF6C9E" w:rsidRDefault="00E220DD" w:rsidP="00BE7C42">
      <w:pPr>
        <w:rPr>
          <w:rFonts w:ascii="Times New Roman" w:hAnsi="Times New Roman" w:cs="Times New Roman"/>
          <w:sz w:val="28"/>
          <w:szCs w:val="28"/>
          <w:lang w:val="kk-KZ"/>
        </w:rPr>
      </w:pPr>
      <w:r w:rsidRPr="009567EE">
        <w:rPr>
          <w:rFonts w:ascii="Times New Roman" w:hAnsi="Times New Roman" w:cs="Times New Roman"/>
          <w:sz w:val="28"/>
          <w:szCs w:val="28"/>
          <w:lang w:val="kk-KZ"/>
        </w:rPr>
        <w:t>3.1</w:t>
      </w:r>
      <w:r w:rsidR="00483306"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Әпсана-хикаяттарда көрініс беретін «туған жер» концептісі...................................................................................................</w:t>
      </w:r>
      <w:r w:rsidR="00BE7C42"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9</w:t>
      </w:r>
      <w:r w:rsidR="000753F2" w:rsidRPr="00CF6C9E">
        <w:rPr>
          <w:rFonts w:ascii="Times New Roman" w:hAnsi="Times New Roman" w:cs="Times New Roman"/>
          <w:sz w:val="28"/>
          <w:szCs w:val="28"/>
          <w:lang w:val="kk-KZ"/>
        </w:rPr>
        <w:t>7</w:t>
      </w:r>
    </w:p>
    <w:p w14:paraId="7BC65856" w14:textId="3E6CD4A4" w:rsidR="00E220DD" w:rsidRPr="00CF6C9E" w:rsidRDefault="00E220DD" w:rsidP="00BE7C42">
      <w:pPr>
        <w:rPr>
          <w:rFonts w:ascii="Times New Roman" w:hAnsi="Times New Roman" w:cs="Times New Roman"/>
          <w:sz w:val="28"/>
          <w:szCs w:val="28"/>
          <w:lang w:val="kk-KZ"/>
        </w:rPr>
      </w:pPr>
      <w:r w:rsidRPr="009567EE">
        <w:rPr>
          <w:rFonts w:ascii="Times New Roman" w:hAnsi="Times New Roman" w:cs="Times New Roman"/>
          <w:sz w:val="28"/>
          <w:szCs w:val="28"/>
          <w:lang w:val="kk-KZ"/>
        </w:rPr>
        <w:t>3.2</w:t>
      </w:r>
      <w:r w:rsidR="00483306"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«Туған жер» концептісінің түркі халықтары фольклорындағы орны..................................................................................................</w:t>
      </w:r>
      <w:r w:rsidR="00BE7C42"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1</w:t>
      </w:r>
      <w:r w:rsidR="000753F2" w:rsidRPr="00CF6C9E">
        <w:rPr>
          <w:rFonts w:ascii="Times New Roman" w:hAnsi="Times New Roman" w:cs="Times New Roman"/>
          <w:sz w:val="28"/>
          <w:szCs w:val="28"/>
          <w:lang w:val="kk-KZ"/>
        </w:rPr>
        <w:t>12</w:t>
      </w:r>
    </w:p>
    <w:p w14:paraId="0337D95A" w14:textId="6201CC07" w:rsidR="00E220DD" w:rsidRPr="00271FFF" w:rsidRDefault="00BE7C42" w:rsidP="00BE7C42">
      <w:pPr>
        <w:rPr>
          <w:rFonts w:ascii="Times New Roman" w:hAnsi="Times New Roman" w:cs="Times New Roman"/>
          <w:sz w:val="28"/>
          <w:szCs w:val="28"/>
          <w:lang w:val="en-US"/>
        </w:rPr>
      </w:pPr>
      <w:r w:rsidRPr="009567EE">
        <w:rPr>
          <w:rFonts w:ascii="Times New Roman" w:hAnsi="Times New Roman" w:cs="Times New Roman"/>
          <w:sz w:val="28"/>
          <w:szCs w:val="28"/>
          <w:lang w:val="kk-KZ"/>
        </w:rPr>
        <w:t>3-</w:t>
      </w:r>
      <w:r w:rsidR="00E220DD" w:rsidRPr="009567EE">
        <w:rPr>
          <w:rFonts w:ascii="Times New Roman" w:hAnsi="Times New Roman" w:cs="Times New Roman"/>
          <w:sz w:val="28"/>
          <w:szCs w:val="28"/>
          <w:lang w:val="kk-KZ"/>
        </w:rPr>
        <w:t>бөлім бойынша тұжырым.......................................................</w:t>
      </w:r>
      <w:r w:rsidRPr="009567EE">
        <w:rPr>
          <w:rFonts w:ascii="Times New Roman" w:hAnsi="Times New Roman" w:cs="Times New Roman"/>
          <w:sz w:val="28"/>
          <w:szCs w:val="28"/>
          <w:lang w:val="kk-KZ"/>
        </w:rPr>
        <w:t xml:space="preserve">........................   </w:t>
      </w:r>
      <w:r w:rsidR="008E6066" w:rsidRPr="00CF6C9E">
        <w:rPr>
          <w:rFonts w:ascii="Times New Roman" w:hAnsi="Times New Roman" w:cs="Times New Roman"/>
          <w:sz w:val="28"/>
          <w:szCs w:val="28"/>
          <w:lang w:val="kk-KZ"/>
        </w:rPr>
        <w:t xml:space="preserve"> </w:t>
      </w:r>
      <w:r w:rsidR="000753F2" w:rsidRPr="00CF6C9E">
        <w:rPr>
          <w:rFonts w:ascii="Times New Roman" w:hAnsi="Times New Roman" w:cs="Times New Roman"/>
          <w:sz w:val="28"/>
          <w:szCs w:val="28"/>
          <w:lang w:val="kk-KZ"/>
        </w:rPr>
        <w:t>12</w:t>
      </w:r>
      <w:r w:rsidR="00271FFF">
        <w:rPr>
          <w:rFonts w:ascii="Times New Roman" w:hAnsi="Times New Roman" w:cs="Times New Roman"/>
          <w:sz w:val="28"/>
          <w:szCs w:val="28"/>
          <w:lang w:val="en-US"/>
        </w:rPr>
        <w:t>2</w:t>
      </w:r>
    </w:p>
    <w:p w14:paraId="109A10B7" w14:textId="4AEBDD16" w:rsidR="00E220DD" w:rsidRPr="00CF6C9E" w:rsidRDefault="00E220DD" w:rsidP="00BE7C42">
      <w:pPr>
        <w:rPr>
          <w:rFonts w:ascii="Times New Roman" w:hAnsi="Times New Roman" w:cs="Times New Roman"/>
          <w:sz w:val="28"/>
          <w:szCs w:val="28"/>
          <w:lang w:val="kk-KZ"/>
        </w:rPr>
      </w:pPr>
      <w:r w:rsidRPr="009567EE">
        <w:rPr>
          <w:rFonts w:ascii="Times New Roman" w:hAnsi="Times New Roman" w:cs="Times New Roman"/>
          <w:b/>
          <w:bCs/>
          <w:sz w:val="28"/>
          <w:szCs w:val="28"/>
          <w:lang w:val="kk-KZ"/>
        </w:rPr>
        <w:t>ҚОРЫТЫНДЫ</w:t>
      </w:r>
      <w:r w:rsidRPr="009567EE">
        <w:rPr>
          <w:rFonts w:ascii="Times New Roman" w:hAnsi="Times New Roman" w:cs="Times New Roman"/>
          <w:sz w:val="28"/>
          <w:szCs w:val="28"/>
          <w:lang w:val="kk-KZ"/>
        </w:rPr>
        <w:t>...................................................................................</w:t>
      </w:r>
      <w:r w:rsidR="000C0AA9" w:rsidRPr="009567EE">
        <w:rPr>
          <w:rFonts w:ascii="Times New Roman" w:hAnsi="Times New Roman" w:cs="Times New Roman"/>
          <w:sz w:val="28"/>
          <w:szCs w:val="28"/>
          <w:lang w:val="kk-KZ"/>
        </w:rPr>
        <w:t>..............    1</w:t>
      </w:r>
      <w:r w:rsidR="000753F2" w:rsidRPr="00CF6C9E">
        <w:rPr>
          <w:rFonts w:ascii="Times New Roman" w:hAnsi="Times New Roman" w:cs="Times New Roman"/>
          <w:sz w:val="28"/>
          <w:szCs w:val="28"/>
          <w:lang w:val="kk-KZ"/>
        </w:rPr>
        <w:t>2</w:t>
      </w:r>
      <w:r w:rsidR="008E6066" w:rsidRPr="00CF6C9E">
        <w:rPr>
          <w:rFonts w:ascii="Times New Roman" w:hAnsi="Times New Roman" w:cs="Times New Roman"/>
          <w:sz w:val="28"/>
          <w:szCs w:val="28"/>
          <w:lang w:val="kk-KZ"/>
        </w:rPr>
        <w:t>4</w:t>
      </w:r>
    </w:p>
    <w:p w14:paraId="017FE6BF" w14:textId="2F6B8156" w:rsidR="00E220DD" w:rsidRPr="00CF6C9E" w:rsidRDefault="00E220DD" w:rsidP="00BE7C42">
      <w:pPr>
        <w:rPr>
          <w:rFonts w:ascii="Times New Roman" w:hAnsi="Times New Roman" w:cs="Times New Roman"/>
          <w:b/>
          <w:bCs/>
          <w:sz w:val="28"/>
          <w:szCs w:val="28"/>
          <w:lang w:val="kk-KZ"/>
        </w:rPr>
      </w:pPr>
      <w:r w:rsidRPr="009567EE">
        <w:rPr>
          <w:rFonts w:ascii="Times New Roman" w:hAnsi="Times New Roman" w:cs="Times New Roman"/>
          <w:b/>
          <w:bCs/>
          <w:sz w:val="28"/>
          <w:szCs w:val="28"/>
          <w:lang w:val="kk-KZ"/>
        </w:rPr>
        <w:t>ПАЙДАЛАНЫЛҒАН ӘДЕБИЕТТЕР ТІЗІМІ</w:t>
      </w:r>
      <w:r w:rsidRPr="009567EE">
        <w:rPr>
          <w:rFonts w:ascii="Times New Roman" w:hAnsi="Times New Roman" w:cs="Times New Roman"/>
          <w:sz w:val="28"/>
          <w:szCs w:val="28"/>
          <w:lang w:val="kk-KZ"/>
        </w:rPr>
        <w:t>.............................</w:t>
      </w:r>
      <w:r w:rsidR="000C0AA9" w:rsidRPr="009567EE">
        <w:rPr>
          <w:rFonts w:ascii="Times New Roman" w:hAnsi="Times New Roman" w:cs="Times New Roman"/>
          <w:sz w:val="28"/>
          <w:szCs w:val="28"/>
          <w:lang w:val="kk-KZ"/>
        </w:rPr>
        <w:t>...............    12</w:t>
      </w:r>
      <w:r w:rsidR="008E6066" w:rsidRPr="00CF6C9E">
        <w:rPr>
          <w:rFonts w:ascii="Times New Roman" w:hAnsi="Times New Roman" w:cs="Times New Roman"/>
          <w:sz w:val="28"/>
          <w:szCs w:val="28"/>
          <w:lang w:val="kk-KZ"/>
        </w:rPr>
        <w:t>8</w:t>
      </w:r>
    </w:p>
    <w:p w14:paraId="22C3E297" w14:textId="77777777" w:rsidR="00E220DD" w:rsidRPr="009567EE" w:rsidRDefault="00E220DD" w:rsidP="00E220DD">
      <w:pPr>
        <w:jc w:val="center"/>
        <w:rPr>
          <w:rFonts w:ascii="Times New Roman" w:hAnsi="Times New Roman" w:cs="Times New Roman"/>
          <w:b/>
          <w:bCs/>
          <w:sz w:val="28"/>
          <w:szCs w:val="28"/>
          <w:lang w:val="kk-KZ"/>
        </w:rPr>
      </w:pPr>
    </w:p>
    <w:p w14:paraId="6867850E" w14:textId="77777777" w:rsidR="00E220DD" w:rsidRPr="009567EE" w:rsidRDefault="00E220DD" w:rsidP="00A25BB5">
      <w:pPr>
        <w:jc w:val="center"/>
        <w:rPr>
          <w:rFonts w:ascii="Times New Roman" w:hAnsi="Times New Roman" w:cs="Times New Roman"/>
          <w:b/>
          <w:bCs/>
          <w:sz w:val="28"/>
          <w:szCs w:val="28"/>
          <w:lang w:val="kk-KZ"/>
        </w:rPr>
      </w:pPr>
    </w:p>
    <w:p w14:paraId="791E0C12" w14:textId="77777777" w:rsidR="00A25BB5" w:rsidRPr="009567EE" w:rsidRDefault="00A25BB5" w:rsidP="00A25BB5">
      <w:pPr>
        <w:jc w:val="center"/>
        <w:rPr>
          <w:rFonts w:ascii="Times New Roman" w:hAnsi="Times New Roman" w:cs="Times New Roman"/>
          <w:sz w:val="28"/>
          <w:szCs w:val="28"/>
          <w:lang w:val="kk-KZ"/>
        </w:rPr>
      </w:pPr>
    </w:p>
    <w:p w14:paraId="10C206E1" w14:textId="77777777" w:rsidR="00A25BB5" w:rsidRPr="009567EE" w:rsidRDefault="00A25BB5" w:rsidP="00A25BB5">
      <w:pPr>
        <w:jc w:val="center"/>
        <w:rPr>
          <w:rFonts w:ascii="Times New Roman" w:hAnsi="Times New Roman" w:cs="Times New Roman"/>
          <w:sz w:val="28"/>
          <w:szCs w:val="28"/>
          <w:lang w:val="kk-KZ"/>
        </w:rPr>
      </w:pPr>
    </w:p>
    <w:p w14:paraId="7E8E8E45" w14:textId="77777777" w:rsidR="00A25BB5" w:rsidRPr="009567EE" w:rsidRDefault="00A25BB5" w:rsidP="00A25BB5">
      <w:pPr>
        <w:jc w:val="center"/>
        <w:rPr>
          <w:rFonts w:ascii="Times New Roman" w:hAnsi="Times New Roman" w:cs="Times New Roman"/>
          <w:sz w:val="28"/>
          <w:szCs w:val="28"/>
          <w:lang w:val="kk-KZ"/>
        </w:rPr>
      </w:pPr>
    </w:p>
    <w:p w14:paraId="3DF4F789" w14:textId="77777777" w:rsidR="00A25BB5" w:rsidRPr="009567EE" w:rsidRDefault="00A25BB5" w:rsidP="00A25BB5">
      <w:pPr>
        <w:jc w:val="center"/>
        <w:rPr>
          <w:rFonts w:ascii="Times New Roman" w:hAnsi="Times New Roman" w:cs="Times New Roman"/>
          <w:sz w:val="28"/>
          <w:szCs w:val="28"/>
          <w:lang w:val="kk-KZ"/>
        </w:rPr>
      </w:pPr>
    </w:p>
    <w:p w14:paraId="79C91004" w14:textId="77777777" w:rsidR="00A25BB5" w:rsidRPr="009567EE" w:rsidRDefault="00A25BB5" w:rsidP="00A25BB5">
      <w:pPr>
        <w:jc w:val="center"/>
        <w:rPr>
          <w:rFonts w:ascii="Times New Roman" w:hAnsi="Times New Roman" w:cs="Times New Roman"/>
          <w:sz w:val="28"/>
          <w:szCs w:val="28"/>
          <w:lang w:val="kk-KZ"/>
        </w:rPr>
      </w:pPr>
    </w:p>
    <w:p w14:paraId="31787412" w14:textId="77777777" w:rsidR="00A25BB5" w:rsidRPr="009567EE" w:rsidRDefault="00A25BB5" w:rsidP="00A25BB5">
      <w:pPr>
        <w:rPr>
          <w:rFonts w:ascii="Times New Roman" w:hAnsi="Times New Roman" w:cs="Times New Roman"/>
          <w:sz w:val="28"/>
          <w:szCs w:val="28"/>
          <w:lang w:val="kk-KZ"/>
        </w:rPr>
      </w:pPr>
    </w:p>
    <w:p w14:paraId="7509B1B9" w14:textId="77777777" w:rsidR="00A25BB5" w:rsidRPr="009567EE" w:rsidRDefault="00A25BB5" w:rsidP="00A25BB5">
      <w:pPr>
        <w:rPr>
          <w:rFonts w:ascii="Times New Roman" w:hAnsi="Times New Roman" w:cs="Times New Roman"/>
          <w:sz w:val="28"/>
          <w:szCs w:val="28"/>
          <w:lang w:val="kk-KZ"/>
        </w:rPr>
      </w:pPr>
    </w:p>
    <w:p w14:paraId="295B66F7" w14:textId="77777777" w:rsidR="00BD0281" w:rsidRPr="009567EE" w:rsidRDefault="00BD0281" w:rsidP="00A25BB5">
      <w:pPr>
        <w:rPr>
          <w:rFonts w:ascii="Times New Roman" w:hAnsi="Times New Roman" w:cs="Times New Roman"/>
          <w:sz w:val="28"/>
          <w:szCs w:val="28"/>
          <w:lang w:val="kk-KZ"/>
        </w:rPr>
      </w:pPr>
    </w:p>
    <w:p w14:paraId="7AA1A224" w14:textId="77777777" w:rsidR="004B3731" w:rsidRPr="009567EE" w:rsidRDefault="004B3731" w:rsidP="00A25BB5">
      <w:pPr>
        <w:rPr>
          <w:rFonts w:ascii="Times New Roman" w:hAnsi="Times New Roman" w:cs="Times New Roman"/>
          <w:sz w:val="28"/>
          <w:szCs w:val="28"/>
          <w:lang w:val="kk-KZ"/>
        </w:rPr>
      </w:pPr>
    </w:p>
    <w:p w14:paraId="6C1CDFE1" w14:textId="77777777" w:rsidR="00BD0281" w:rsidRPr="009567EE" w:rsidRDefault="00BD0281" w:rsidP="00A25BB5">
      <w:pPr>
        <w:rPr>
          <w:rFonts w:ascii="Times New Roman" w:hAnsi="Times New Roman" w:cs="Times New Roman"/>
          <w:sz w:val="28"/>
          <w:szCs w:val="28"/>
          <w:lang w:val="kk-KZ"/>
        </w:rPr>
      </w:pPr>
    </w:p>
    <w:p w14:paraId="7AD30D10" w14:textId="77777777" w:rsidR="00BD0281" w:rsidRPr="009567EE" w:rsidRDefault="00BD0281" w:rsidP="00A25BB5">
      <w:pPr>
        <w:rPr>
          <w:rFonts w:ascii="Times New Roman" w:hAnsi="Times New Roman" w:cs="Times New Roman"/>
          <w:sz w:val="28"/>
          <w:szCs w:val="28"/>
          <w:lang w:val="kk-KZ"/>
        </w:rPr>
      </w:pPr>
    </w:p>
    <w:p w14:paraId="28AAF592" w14:textId="77777777" w:rsidR="00BD0281" w:rsidRPr="009567EE" w:rsidRDefault="00BD0281" w:rsidP="00A25BB5">
      <w:pPr>
        <w:rPr>
          <w:rFonts w:ascii="Times New Roman" w:hAnsi="Times New Roman" w:cs="Times New Roman"/>
          <w:sz w:val="28"/>
          <w:szCs w:val="28"/>
          <w:lang w:val="kk-KZ"/>
        </w:rPr>
      </w:pPr>
    </w:p>
    <w:p w14:paraId="6D1D8BC7" w14:textId="77777777" w:rsidR="00143FB8" w:rsidRPr="009567EE" w:rsidRDefault="00143FB8" w:rsidP="00A25BB5">
      <w:pPr>
        <w:rPr>
          <w:rFonts w:ascii="Times New Roman" w:hAnsi="Times New Roman" w:cs="Times New Roman"/>
          <w:sz w:val="28"/>
          <w:szCs w:val="28"/>
          <w:lang w:val="kk-KZ"/>
        </w:rPr>
      </w:pPr>
    </w:p>
    <w:p w14:paraId="0FF40896" w14:textId="77777777" w:rsidR="00A25BB5" w:rsidRPr="009567EE" w:rsidRDefault="00A25BB5" w:rsidP="00A25BB5">
      <w:pPr>
        <w:tabs>
          <w:tab w:val="left" w:pos="142"/>
        </w:tabs>
        <w:jc w:val="center"/>
        <w:rPr>
          <w:rFonts w:ascii="Times New Roman" w:hAnsi="Times New Roman" w:cs="Times New Roman"/>
          <w:b/>
          <w:bCs/>
          <w:sz w:val="28"/>
          <w:szCs w:val="28"/>
          <w:lang w:val="kk-KZ"/>
        </w:rPr>
      </w:pPr>
      <w:r w:rsidRPr="009567EE">
        <w:rPr>
          <w:rFonts w:ascii="Times New Roman" w:hAnsi="Times New Roman" w:cs="Times New Roman"/>
          <w:b/>
          <w:bCs/>
          <w:sz w:val="28"/>
          <w:szCs w:val="28"/>
          <w:lang w:val="kk-KZ"/>
        </w:rPr>
        <w:lastRenderedPageBreak/>
        <w:t>АНЫҚТАМАЛАР</w:t>
      </w:r>
    </w:p>
    <w:p w14:paraId="1FFA1811" w14:textId="77777777" w:rsidR="00A25BB5" w:rsidRPr="009567EE" w:rsidRDefault="00A25BB5" w:rsidP="00A25BB5">
      <w:pPr>
        <w:tabs>
          <w:tab w:val="left" w:pos="142"/>
        </w:tabs>
        <w:jc w:val="center"/>
        <w:rPr>
          <w:rFonts w:ascii="Times New Roman" w:hAnsi="Times New Roman" w:cs="Times New Roman"/>
          <w:b/>
          <w:bCs/>
          <w:sz w:val="28"/>
          <w:szCs w:val="28"/>
          <w:lang w:val="kk-KZ"/>
        </w:rPr>
      </w:pPr>
    </w:p>
    <w:p w14:paraId="0AB7D67C" w14:textId="4FF20A5E" w:rsidR="002E115B" w:rsidRPr="009567EE" w:rsidRDefault="002E115B" w:rsidP="00AF06CC">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Диссертациялық жұмыста төмендегідей анықтамаларға сәйкес терминдер қолданылды:</w:t>
      </w:r>
    </w:p>
    <w:p w14:paraId="587A1925" w14:textId="53DB7C84" w:rsidR="00A25BB5" w:rsidRPr="009567EE" w:rsidRDefault="00A25BB5" w:rsidP="00AF06CC">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b/>
          <w:bCs/>
          <w:sz w:val="28"/>
          <w:szCs w:val="28"/>
          <w:lang w:val="kk-KZ"/>
        </w:rPr>
        <w:t xml:space="preserve">Топонимдік фольклор </w:t>
      </w:r>
      <w:r w:rsidRPr="009567EE">
        <w:rPr>
          <w:rFonts w:ascii="Times New Roman" w:hAnsi="Times New Roman" w:cs="Times New Roman"/>
          <w:bCs/>
          <w:sz w:val="28"/>
          <w:szCs w:val="28"/>
          <w:lang w:val="kk-KZ"/>
        </w:rPr>
        <w:t>–</w:t>
      </w:r>
      <w:r w:rsidRPr="009567EE">
        <w:rPr>
          <w:rFonts w:ascii="Times New Roman" w:hAnsi="Times New Roman" w:cs="Times New Roman"/>
          <w:b/>
          <w:bCs/>
          <w:sz w:val="28"/>
          <w:szCs w:val="28"/>
          <w:lang w:val="kk-KZ"/>
        </w:rPr>
        <w:t xml:space="preserve"> </w:t>
      </w:r>
      <w:r w:rsidRPr="009567EE">
        <w:rPr>
          <w:rFonts w:ascii="Times New Roman" w:hAnsi="Times New Roman" w:cs="Times New Roman"/>
          <w:sz w:val="28"/>
          <w:szCs w:val="28"/>
          <w:lang w:val="kk-KZ"/>
        </w:rPr>
        <w:t>жер-су атауларының қалы</w:t>
      </w:r>
      <w:r w:rsidR="00AE2266" w:rsidRPr="009567EE">
        <w:rPr>
          <w:rFonts w:ascii="Times New Roman" w:hAnsi="Times New Roman" w:cs="Times New Roman"/>
          <w:sz w:val="28"/>
          <w:szCs w:val="28"/>
          <w:lang w:val="kk-KZ"/>
        </w:rPr>
        <w:t>птасуын фольклорлық шығармалар</w:t>
      </w:r>
      <w:r w:rsidRPr="009567EE">
        <w:rPr>
          <w:rFonts w:ascii="Times New Roman" w:hAnsi="Times New Roman" w:cs="Times New Roman"/>
          <w:sz w:val="28"/>
          <w:szCs w:val="28"/>
          <w:lang w:val="kk-KZ"/>
        </w:rPr>
        <w:t xml:space="preserve"> аясында зерттейтін ғылым арнасы. Топонимдер тілдік санада мекендік, ақпараттық, символдық, танымдық қызметтер атқарады. Әр фольклорлық шығармада топонимдер міндетті түрде аталады. Осыған сәйкес жер-су атауларын фольклордан жекелей қарастырудың маңызы зор. </w:t>
      </w:r>
    </w:p>
    <w:p w14:paraId="5F237988" w14:textId="5C53997A" w:rsidR="00A25BB5" w:rsidRPr="009567EE" w:rsidRDefault="00A25BB5" w:rsidP="00AF06CC">
      <w:pPr>
        <w:tabs>
          <w:tab w:val="left" w:pos="142"/>
        </w:tabs>
        <w:ind w:firstLine="567"/>
        <w:jc w:val="both"/>
        <w:rPr>
          <w:rFonts w:ascii="Times New Roman" w:hAnsi="Times New Roman" w:cs="Times New Roman"/>
          <w:b/>
          <w:bCs/>
          <w:sz w:val="28"/>
          <w:szCs w:val="28"/>
          <w:lang w:val="kk-KZ"/>
        </w:rPr>
      </w:pPr>
      <w:r w:rsidRPr="009567EE">
        <w:rPr>
          <w:rFonts w:ascii="Times New Roman" w:hAnsi="Times New Roman" w:cs="Times New Roman"/>
          <w:b/>
          <w:bCs/>
          <w:sz w:val="28"/>
          <w:szCs w:val="28"/>
          <w:lang w:val="kk-KZ"/>
        </w:rPr>
        <w:t xml:space="preserve">Көркем концепт </w:t>
      </w:r>
      <w:r w:rsidRPr="009567EE">
        <w:rPr>
          <w:rFonts w:ascii="Times New Roman" w:hAnsi="Times New Roman" w:cs="Times New Roman"/>
          <w:bCs/>
          <w:sz w:val="28"/>
          <w:szCs w:val="28"/>
          <w:lang w:val="kk-KZ"/>
        </w:rPr>
        <w:t>–</w:t>
      </w:r>
      <w:r w:rsidRPr="009567EE">
        <w:rPr>
          <w:rFonts w:ascii="Times New Roman" w:hAnsi="Times New Roman" w:cs="Times New Roman"/>
          <w:b/>
          <w:bCs/>
          <w:sz w:val="28"/>
          <w:szCs w:val="28"/>
          <w:lang w:val="kk-KZ"/>
        </w:rPr>
        <w:t xml:space="preserve"> </w:t>
      </w:r>
      <w:r w:rsidRPr="009567EE">
        <w:rPr>
          <w:rFonts w:ascii="Times New Roman" w:hAnsi="Times New Roman" w:cs="Times New Roman"/>
          <w:sz w:val="28"/>
          <w:szCs w:val="28"/>
          <w:lang w:val="kk-KZ"/>
        </w:rPr>
        <w:t xml:space="preserve">әдебиеттану ғылымында қарастырылатын концепт ұғымы. </w:t>
      </w:r>
    </w:p>
    <w:p w14:paraId="6EFA2F1E" w14:textId="27B22E38" w:rsidR="00A25BB5" w:rsidRPr="009567EE" w:rsidRDefault="00A25BB5" w:rsidP="00AF06CC">
      <w:pPr>
        <w:tabs>
          <w:tab w:val="left" w:pos="142"/>
        </w:tabs>
        <w:ind w:firstLine="567"/>
        <w:jc w:val="both"/>
        <w:rPr>
          <w:rFonts w:ascii="Times New Roman" w:hAnsi="Times New Roman" w:cs="Times New Roman"/>
          <w:b/>
          <w:bCs/>
          <w:sz w:val="28"/>
          <w:szCs w:val="28"/>
          <w:lang w:val="kk-KZ"/>
        </w:rPr>
      </w:pPr>
      <w:r w:rsidRPr="009567EE">
        <w:rPr>
          <w:rFonts w:ascii="Times New Roman" w:hAnsi="Times New Roman" w:cs="Times New Roman"/>
          <w:b/>
          <w:bCs/>
          <w:sz w:val="28"/>
          <w:szCs w:val="28"/>
          <w:lang w:val="kk-KZ"/>
        </w:rPr>
        <w:t xml:space="preserve">Фольклорлық концепт </w:t>
      </w:r>
      <w:r w:rsidRPr="009567EE">
        <w:rPr>
          <w:rFonts w:ascii="Times New Roman" w:hAnsi="Times New Roman" w:cs="Times New Roman"/>
          <w:bCs/>
          <w:sz w:val="28"/>
          <w:szCs w:val="28"/>
          <w:lang w:val="kk-KZ"/>
        </w:rPr>
        <w:t>–</w:t>
      </w:r>
      <w:r w:rsidRPr="009567EE">
        <w:rPr>
          <w:rFonts w:ascii="Times New Roman" w:hAnsi="Times New Roman" w:cs="Times New Roman"/>
          <w:b/>
          <w:bCs/>
          <w:sz w:val="28"/>
          <w:szCs w:val="28"/>
          <w:lang w:val="kk-KZ"/>
        </w:rPr>
        <w:t xml:space="preserve"> </w:t>
      </w:r>
      <w:r w:rsidRPr="009567EE">
        <w:rPr>
          <w:rFonts w:ascii="Times New Roman" w:hAnsi="Times New Roman" w:cs="Times New Roman"/>
          <w:sz w:val="28"/>
          <w:szCs w:val="28"/>
          <w:lang w:val="kk-KZ"/>
        </w:rPr>
        <w:t>фольклорда, фольклорлық шығармаларға тән танымдық ақпараттар жиынтығы.</w:t>
      </w:r>
      <w:r w:rsidRPr="009567EE">
        <w:rPr>
          <w:rFonts w:ascii="Times New Roman" w:hAnsi="Times New Roman" w:cs="Times New Roman"/>
          <w:b/>
          <w:bCs/>
          <w:sz w:val="28"/>
          <w:szCs w:val="28"/>
          <w:lang w:val="kk-KZ"/>
        </w:rPr>
        <w:t xml:space="preserve"> </w:t>
      </w:r>
    </w:p>
    <w:p w14:paraId="0EEE9480" w14:textId="77DF8F9C" w:rsidR="00A25BB5" w:rsidRPr="009567EE" w:rsidRDefault="00A25BB5" w:rsidP="00AF06CC">
      <w:pPr>
        <w:tabs>
          <w:tab w:val="left" w:pos="142"/>
        </w:tabs>
        <w:ind w:firstLine="567"/>
        <w:jc w:val="both"/>
        <w:rPr>
          <w:rFonts w:ascii="Times New Roman" w:hAnsi="Times New Roman" w:cs="Times New Roman"/>
          <w:b/>
          <w:bCs/>
          <w:sz w:val="28"/>
          <w:szCs w:val="28"/>
          <w:lang w:val="kk-KZ"/>
        </w:rPr>
      </w:pPr>
      <w:r w:rsidRPr="009567EE">
        <w:rPr>
          <w:rFonts w:ascii="Times New Roman" w:hAnsi="Times New Roman" w:cs="Times New Roman"/>
          <w:b/>
          <w:bCs/>
          <w:sz w:val="28"/>
          <w:szCs w:val="28"/>
          <w:lang w:val="kk-KZ"/>
        </w:rPr>
        <w:t xml:space="preserve">«Туған жер» концептісі </w:t>
      </w:r>
      <w:r w:rsidRPr="009567EE">
        <w:rPr>
          <w:rFonts w:ascii="Times New Roman" w:hAnsi="Times New Roman" w:cs="Times New Roman"/>
          <w:bCs/>
          <w:sz w:val="28"/>
          <w:szCs w:val="28"/>
          <w:lang w:val="kk-KZ"/>
        </w:rPr>
        <w:t>–</w:t>
      </w:r>
      <w:r w:rsidRPr="009567EE">
        <w:rPr>
          <w:rFonts w:ascii="Times New Roman" w:hAnsi="Times New Roman" w:cs="Times New Roman"/>
          <w:b/>
          <w:bCs/>
          <w:sz w:val="28"/>
          <w:szCs w:val="28"/>
          <w:lang w:val="kk-KZ"/>
        </w:rPr>
        <w:t xml:space="preserve"> </w:t>
      </w:r>
      <w:r w:rsidRPr="009567EE">
        <w:rPr>
          <w:rFonts w:ascii="Times New Roman" w:hAnsi="Times New Roman" w:cs="Times New Roman"/>
          <w:sz w:val="28"/>
          <w:szCs w:val="28"/>
          <w:lang w:val="kk-KZ"/>
        </w:rPr>
        <w:t>халықтың ұжымдық бейсанасында, танымында қалыптасқан мотивтер мен архетиптер жиынтығы.</w:t>
      </w:r>
      <w:r w:rsidRPr="009567EE">
        <w:rPr>
          <w:rFonts w:ascii="Times New Roman" w:hAnsi="Times New Roman" w:cs="Times New Roman"/>
          <w:b/>
          <w:bCs/>
          <w:sz w:val="28"/>
          <w:szCs w:val="28"/>
          <w:lang w:val="kk-KZ"/>
        </w:rPr>
        <w:t xml:space="preserve"> </w:t>
      </w:r>
      <w:r w:rsidRPr="009567EE">
        <w:rPr>
          <w:rFonts w:ascii="Times New Roman" w:hAnsi="Times New Roman" w:cs="Times New Roman"/>
          <w:sz w:val="28"/>
          <w:szCs w:val="28"/>
          <w:lang w:val="kk-KZ"/>
        </w:rPr>
        <w:t xml:space="preserve">Концепт арқылы халықтың этномәдени санасында көрініс беретін негізгі ұлттық ұстанымдар, менталитет айқындалады. </w:t>
      </w:r>
    </w:p>
    <w:p w14:paraId="71C3BD0D" w14:textId="7AA0334C" w:rsidR="00A25BB5" w:rsidRPr="009567EE" w:rsidRDefault="00A25BB5" w:rsidP="00AF06CC">
      <w:pPr>
        <w:tabs>
          <w:tab w:val="left" w:pos="142"/>
        </w:tabs>
        <w:ind w:firstLine="567"/>
        <w:jc w:val="both"/>
        <w:rPr>
          <w:rFonts w:ascii="Times New Roman" w:hAnsi="Times New Roman" w:cs="Times New Roman"/>
          <w:b/>
          <w:bCs/>
          <w:sz w:val="28"/>
          <w:szCs w:val="28"/>
          <w:lang w:val="kk-KZ"/>
        </w:rPr>
      </w:pPr>
      <w:r w:rsidRPr="009567EE">
        <w:rPr>
          <w:rFonts w:ascii="Times New Roman" w:hAnsi="Times New Roman" w:cs="Times New Roman"/>
          <w:b/>
          <w:bCs/>
          <w:sz w:val="28"/>
          <w:szCs w:val="28"/>
          <w:lang w:val="kk-KZ"/>
        </w:rPr>
        <w:t xml:space="preserve">Ментальды болмыс </w:t>
      </w:r>
      <w:r w:rsidRPr="009567EE">
        <w:rPr>
          <w:rFonts w:ascii="Times New Roman" w:hAnsi="Times New Roman" w:cs="Times New Roman"/>
          <w:bCs/>
          <w:sz w:val="28"/>
          <w:szCs w:val="28"/>
          <w:lang w:val="kk-KZ"/>
        </w:rPr>
        <w:t>–</w:t>
      </w:r>
      <w:r w:rsidRPr="009567EE">
        <w:rPr>
          <w:rFonts w:ascii="Times New Roman" w:hAnsi="Times New Roman" w:cs="Times New Roman"/>
          <w:b/>
          <w:bCs/>
          <w:sz w:val="28"/>
          <w:szCs w:val="28"/>
          <w:lang w:val="kk-KZ"/>
        </w:rPr>
        <w:t xml:space="preserve"> </w:t>
      </w:r>
      <w:r w:rsidRPr="009567EE">
        <w:rPr>
          <w:rFonts w:ascii="Times New Roman" w:hAnsi="Times New Roman" w:cs="Times New Roman"/>
          <w:sz w:val="28"/>
          <w:szCs w:val="28"/>
          <w:lang w:val="kk-KZ"/>
        </w:rPr>
        <w:t xml:space="preserve">топонимдердің тілдік санада географиялық нысан ретінде ғана емес, негізгі концептілерді құрайтын жүйе ретінде айқындайтын ұғым. </w:t>
      </w:r>
    </w:p>
    <w:p w14:paraId="36ADC885" w14:textId="77777777" w:rsidR="00AF06CC" w:rsidRPr="009567EE" w:rsidRDefault="00A25BB5" w:rsidP="00AF06CC">
      <w:pPr>
        <w:tabs>
          <w:tab w:val="left" w:pos="142"/>
        </w:tabs>
        <w:ind w:firstLine="567"/>
        <w:jc w:val="both"/>
        <w:rPr>
          <w:rFonts w:ascii="Times New Roman" w:hAnsi="Times New Roman" w:cs="Times New Roman"/>
          <w:b/>
          <w:bCs/>
          <w:sz w:val="28"/>
          <w:szCs w:val="28"/>
          <w:lang w:val="kk-KZ"/>
        </w:rPr>
      </w:pPr>
      <w:r w:rsidRPr="009567EE">
        <w:rPr>
          <w:rFonts w:ascii="Times New Roman" w:hAnsi="Times New Roman" w:cs="Times New Roman"/>
          <w:b/>
          <w:bCs/>
          <w:sz w:val="28"/>
          <w:szCs w:val="28"/>
          <w:lang w:val="kk-KZ"/>
        </w:rPr>
        <w:t xml:space="preserve">Топонимдік аңыз </w:t>
      </w:r>
      <w:r w:rsidRPr="009567EE">
        <w:rPr>
          <w:rFonts w:ascii="Times New Roman" w:hAnsi="Times New Roman" w:cs="Times New Roman"/>
          <w:bCs/>
          <w:sz w:val="28"/>
          <w:szCs w:val="28"/>
          <w:lang w:val="kk-KZ"/>
        </w:rPr>
        <w:t>–</w:t>
      </w:r>
      <w:r w:rsidRPr="009567EE">
        <w:rPr>
          <w:rFonts w:ascii="Times New Roman" w:hAnsi="Times New Roman" w:cs="Times New Roman"/>
          <w:b/>
          <w:bCs/>
          <w:sz w:val="28"/>
          <w:szCs w:val="28"/>
          <w:lang w:val="kk-KZ"/>
        </w:rPr>
        <w:t xml:space="preserve"> </w:t>
      </w:r>
      <w:r w:rsidRPr="009567EE">
        <w:rPr>
          <w:rFonts w:ascii="Times New Roman" w:hAnsi="Times New Roman" w:cs="Times New Roman"/>
          <w:sz w:val="28"/>
          <w:szCs w:val="28"/>
          <w:lang w:val="kk-KZ"/>
        </w:rPr>
        <w:t>топонимдерге байланысты оқиғалардың жартылай шындыққа, тарихи оқиғаларға негізделуімен анықталатын топонимдік фольклор жанры.</w:t>
      </w:r>
      <w:r w:rsidRPr="009567EE">
        <w:rPr>
          <w:rFonts w:ascii="Times New Roman" w:hAnsi="Times New Roman" w:cs="Times New Roman"/>
          <w:b/>
          <w:bCs/>
          <w:sz w:val="28"/>
          <w:szCs w:val="28"/>
          <w:lang w:val="kk-KZ"/>
        </w:rPr>
        <w:t xml:space="preserve"> </w:t>
      </w:r>
    </w:p>
    <w:p w14:paraId="7E38D67C" w14:textId="43F25974" w:rsidR="00A25BB5" w:rsidRPr="009567EE" w:rsidRDefault="00A25BB5" w:rsidP="00AF06CC">
      <w:pPr>
        <w:tabs>
          <w:tab w:val="left" w:pos="142"/>
        </w:tabs>
        <w:ind w:firstLine="567"/>
        <w:jc w:val="both"/>
        <w:rPr>
          <w:rFonts w:ascii="Times New Roman" w:hAnsi="Times New Roman" w:cs="Times New Roman"/>
          <w:i/>
          <w:iCs/>
          <w:color w:val="000000"/>
          <w:sz w:val="28"/>
          <w:szCs w:val="28"/>
          <w:lang w:val="kk-KZ"/>
        </w:rPr>
      </w:pPr>
      <w:r w:rsidRPr="009567EE">
        <w:rPr>
          <w:rStyle w:val="s2"/>
          <w:rFonts w:ascii="Times New Roman" w:hAnsi="Times New Roman" w:cs="Times New Roman"/>
          <w:b/>
          <w:bCs/>
          <w:color w:val="000000"/>
          <w:sz w:val="28"/>
          <w:szCs w:val="28"/>
          <w:lang w:val="kk-KZ"/>
        </w:rPr>
        <w:t>Топонимдік хикаят</w:t>
      </w:r>
      <w:r w:rsidRPr="009567EE">
        <w:rPr>
          <w:rStyle w:val="s2"/>
          <w:rFonts w:ascii="Times New Roman" w:hAnsi="Times New Roman" w:cs="Times New Roman"/>
          <w:color w:val="000000"/>
          <w:sz w:val="28"/>
          <w:szCs w:val="28"/>
          <w:lang w:val="kk-KZ"/>
        </w:rPr>
        <w:t xml:space="preserve"> </w:t>
      </w:r>
      <w:r w:rsidRPr="009567EE">
        <w:rPr>
          <w:rFonts w:ascii="Times New Roman" w:hAnsi="Times New Roman" w:cs="Times New Roman"/>
          <w:bCs/>
          <w:sz w:val="28"/>
          <w:szCs w:val="28"/>
          <w:lang w:val="kk-KZ"/>
        </w:rPr>
        <w:t>–</w:t>
      </w:r>
      <w:r w:rsidRPr="009567EE">
        <w:rPr>
          <w:rFonts w:ascii="Times New Roman" w:hAnsi="Times New Roman" w:cs="Times New Roman"/>
          <w:b/>
          <w:bCs/>
          <w:sz w:val="28"/>
          <w:szCs w:val="28"/>
          <w:lang w:val="kk-KZ"/>
        </w:rPr>
        <w:t xml:space="preserve"> </w:t>
      </w:r>
      <w:r w:rsidRPr="009567EE">
        <w:rPr>
          <w:rStyle w:val="s2"/>
          <w:rFonts w:ascii="Times New Roman" w:hAnsi="Times New Roman" w:cs="Times New Roman"/>
          <w:color w:val="000000"/>
          <w:sz w:val="28"/>
          <w:szCs w:val="28"/>
          <w:lang w:val="kk-KZ"/>
        </w:rPr>
        <w:t xml:space="preserve">топонимдік фольклордың мифологиямен байланысты анықталатын жанры. </w:t>
      </w:r>
    </w:p>
    <w:p w14:paraId="65894802" w14:textId="7B2DBEF1" w:rsidR="00A25BB5" w:rsidRPr="009567EE" w:rsidRDefault="00A25BB5" w:rsidP="00AF06CC">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b/>
          <w:bCs/>
          <w:sz w:val="28"/>
          <w:szCs w:val="28"/>
          <w:lang w:val="kk-KZ"/>
        </w:rPr>
        <w:t xml:space="preserve">Топонимдік әпсана </w:t>
      </w:r>
      <w:r w:rsidRPr="009567EE">
        <w:rPr>
          <w:rFonts w:ascii="Times New Roman" w:hAnsi="Times New Roman" w:cs="Times New Roman"/>
          <w:bCs/>
          <w:sz w:val="28"/>
          <w:szCs w:val="28"/>
          <w:lang w:val="kk-KZ"/>
        </w:rPr>
        <w:t>–</w:t>
      </w:r>
      <w:r w:rsidRPr="009567EE">
        <w:rPr>
          <w:rFonts w:ascii="Times New Roman" w:hAnsi="Times New Roman" w:cs="Times New Roman"/>
          <w:b/>
          <w:bCs/>
          <w:sz w:val="28"/>
          <w:szCs w:val="28"/>
          <w:lang w:val="kk-KZ"/>
        </w:rPr>
        <w:t xml:space="preserve"> </w:t>
      </w:r>
      <w:r w:rsidRPr="009567EE">
        <w:rPr>
          <w:rFonts w:ascii="Times New Roman" w:hAnsi="Times New Roman" w:cs="Times New Roman"/>
          <w:sz w:val="28"/>
          <w:szCs w:val="28"/>
          <w:lang w:val="kk-KZ"/>
        </w:rPr>
        <w:t xml:space="preserve">топонимдерге байланысты баяндалатын оқиғалардың ғажайыпқа, қиялға негізделуі. </w:t>
      </w:r>
    </w:p>
    <w:p w14:paraId="5E9C6365" w14:textId="40D90D5A" w:rsidR="00A25BB5" w:rsidRPr="009567EE" w:rsidRDefault="00A25BB5" w:rsidP="00AF06CC">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b/>
          <w:bCs/>
          <w:sz w:val="28"/>
          <w:szCs w:val="28"/>
          <w:lang w:val="kk-KZ"/>
        </w:rPr>
        <w:t xml:space="preserve">Семантикалық өріс </w:t>
      </w:r>
      <w:r w:rsidRPr="009567EE">
        <w:rPr>
          <w:rFonts w:ascii="Times New Roman" w:hAnsi="Times New Roman" w:cs="Times New Roman"/>
          <w:bCs/>
          <w:sz w:val="28"/>
          <w:szCs w:val="28"/>
          <w:lang w:val="kk-KZ"/>
        </w:rPr>
        <w:t>–</w:t>
      </w:r>
      <w:r w:rsidRPr="009567EE">
        <w:rPr>
          <w:rFonts w:ascii="Times New Roman" w:hAnsi="Times New Roman" w:cs="Times New Roman"/>
          <w:b/>
          <w:bCs/>
          <w:sz w:val="28"/>
          <w:szCs w:val="28"/>
          <w:lang w:val="kk-KZ"/>
        </w:rPr>
        <w:t xml:space="preserve"> </w:t>
      </w:r>
      <w:r w:rsidRPr="009567EE">
        <w:rPr>
          <w:rFonts w:ascii="Times New Roman" w:hAnsi="Times New Roman" w:cs="Times New Roman"/>
          <w:sz w:val="28"/>
          <w:szCs w:val="28"/>
          <w:lang w:val="kk-KZ"/>
        </w:rPr>
        <w:t xml:space="preserve">концептуалды талдау барысында анықталатын мағыналық парадигма. Бір семантикалық мағынасына сәйкес бірнеше сөз тіркестерінің құрылысына қарамастан жинақталуы. </w:t>
      </w:r>
    </w:p>
    <w:p w14:paraId="309DFE65" w14:textId="365FA05F" w:rsidR="00A25BB5" w:rsidRPr="009567EE" w:rsidRDefault="00A25BB5" w:rsidP="00AF06CC">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b/>
          <w:bCs/>
          <w:sz w:val="28"/>
          <w:szCs w:val="28"/>
          <w:lang w:val="kk-KZ"/>
        </w:rPr>
        <w:t xml:space="preserve">Когнитивтік модель </w:t>
      </w:r>
      <w:r w:rsidRPr="009567EE">
        <w:rPr>
          <w:rFonts w:ascii="Times New Roman" w:hAnsi="Times New Roman" w:cs="Times New Roman"/>
          <w:bCs/>
          <w:sz w:val="28"/>
          <w:szCs w:val="28"/>
          <w:lang w:val="kk-KZ"/>
        </w:rPr>
        <w:t>–</w:t>
      </w:r>
      <w:r w:rsidRPr="009567EE">
        <w:rPr>
          <w:rFonts w:ascii="Times New Roman" w:hAnsi="Times New Roman" w:cs="Times New Roman"/>
          <w:b/>
          <w:bCs/>
          <w:sz w:val="28"/>
          <w:szCs w:val="28"/>
          <w:lang w:val="kk-KZ"/>
        </w:rPr>
        <w:t xml:space="preserve"> </w:t>
      </w:r>
      <w:r w:rsidRPr="009567EE">
        <w:rPr>
          <w:rFonts w:ascii="Times New Roman" w:hAnsi="Times New Roman" w:cs="Times New Roman"/>
          <w:sz w:val="28"/>
          <w:szCs w:val="28"/>
          <w:lang w:val="kk-KZ"/>
        </w:rPr>
        <w:t xml:space="preserve">танымдық теорияға негізделген, бірнеше кезеңнен тұратын концептіні талдау жүйесі. Танымдық ақпараттар негізінде концепттің «когнитивтік моделі» анықталады. </w:t>
      </w:r>
    </w:p>
    <w:p w14:paraId="38354754" w14:textId="2FB6C77A" w:rsidR="00A25BB5" w:rsidRPr="009567EE" w:rsidRDefault="00A25BB5" w:rsidP="00AF06CC">
      <w:pPr>
        <w:tabs>
          <w:tab w:val="left" w:pos="142"/>
        </w:tabs>
        <w:ind w:firstLine="567"/>
        <w:jc w:val="both"/>
        <w:rPr>
          <w:rFonts w:ascii="Times New Roman" w:hAnsi="Times New Roman" w:cs="Times New Roman"/>
          <w:b/>
          <w:bCs/>
          <w:sz w:val="28"/>
          <w:szCs w:val="28"/>
          <w:lang w:val="kk-KZ"/>
        </w:rPr>
      </w:pPr>
      <w:r w:rsidRPr="009567EE">
        <w:rPr>
          <w:rFonts w:ascii="Times New Roman" w:hAnsi="Times New Roman" w:cs="Times New Roman"/>
          <w:b/>
          <w:bCs/>
          <w:sz w:val="28"/>
          <w:szCs w:val="28"/>
          <w:lang w:val="kk-KZ"/>
        </w:rPr>
        <w:t xml:space="preserve">Тілдік матрица </w:t>
      </w:r>
      <w:r w:rsidRPr="009567EE">
        <w:rPr>
          <w:rFonts w:ascii="Times New Roman" w:hAnsi="Times New Roman" w:cs="Times New Roman"/>
          <w:bCs/>
          <w:sz w:val="28"/>
          <w:szCs w:val="28"/>
          <w:lang w:val="kk-KZ"/>
        </w:rPr>
        <w:t>–</w:t>
      </w:r>
      <w:r w:rsidRPr="009567EE">
        <w:rPr>
          <w:rFonts w:ascii="Times New Roman" w:hAnsi="Times New Roman" w:cs="Times New Roman"/>
          <w:b/>
          <w:bCs/>
          <w:sz w:val="28"/>
          <w:szCs w:val="28"/>
          <w:lang w:val="kk-KZ"/>
        </w:rPr>
        <w:t xml:space="preserve"> </w:t>
      </w:r>
      <w:r w:rsidRPr="009567EE">
        <w:rPr>
          <w:rFonts w:ascii="Times New Roman" w:hAnsi="Times New Roman" w:cs="Times New Roman"/>
          <w:sz w:val="28"/>
          <w:szCs w:val="28"/>
          <w:lang w:val="kk-KZ"/>
        </w:rPr>
        <w:t xml:space="preserve">санада өңделген ақпараттардың концептуалды жүйеге айналуы. Нәтижесінде тұрақталған тұрақты тіркестер, мақал-мәтелдерде көрініс береді. </w:t>
      </w:r>
      <w:r w:rsidRPr="009567EE">
        <w:rPr>
          <w:rFonts w:ascii="Times New Roman" w:hAnsi="Times New Roman" w:cs="Times New Roman"/>
          <w:b/>
          <w:bCs/>
          <w:sz w:val="28"/>
          <w:szCs w:val="28"/>
          <w:lang w:val="kk-KZ"/>
        </w:rPr>
        <w:t xml:space="preserve"> </w:t>
      </w:r>
    </w:p>
    <w:p w14:paraId="6EFE24CC" w14:textId="57FAF5B1" w:rsidR="00A25BB5" w:rsidRPr="009567EE" w:rsidRDefault="00A25BB5" w:rsidP="00AF06CC">
      <w:pPr>
        <w:tabs>
          <w:tab w:val="left" w:pos="142"/>
        </w:tabs>
        <w:ind w:firstLine="567"/>
        <w:jc w:val="both"/>
        <w:rPr>
          <w:rFonts w:ascii="Times New Roman" w:hAnsi="Times New Roman" w:cs="Times New Roman"/>
          <w:b/>
          <w:bCs/>
          <w:sz w:val="28"/>
          <w:szCs w:val="28"/>
          <w:lang w:val="kk-KZ"/>
        </w:rPr>
      </w:pPr>
      <w:r w:rsidRPr="009567EE">
        <w:rPr>
          <w:rFonts w:ascii="Times New Roman" w:hAnsi="Times New Roman" w:cs="Times New Roman"/>
          <w:b/>
          <w:bCs/>
          <w:sz w:val="28"/>
          <w:szCs w:val="28"/>
          <w:lang w:val="kk-KZ"/>
        </w:rPr>
        <w:t xml:space="preserve">Архетип </w:t>
      </w:r>
      <w:r w:rsidRPr="009567EE">
        <w:rPr>
          <w:rFonts w:ascii="Times New Roman" w:hAnsi="Times New Roman" w:cs="Times New Roman"/>
          <w:bCs/>
          <w:sz w:val="28"/>
          <w:szCs w:val="28"/>
          <w:lang w:val="kk-KZ"/>
        </w:rPr>
        <w:t>–</w:t>
      </w:r>
      <w:r w:rsidRPr="009567EE">
        <w:rPr>
          <w:rFonts w:ascii="Times New Roman" w:hAnsi="Times New Roman" w:cs="Times New Roman"/>
          <w:b/>
          <w:bCs/>
          <w:sz w:val="28"/>
          <w:szCs w:val="28"/>
          <w:lang w:val="kk-KZ"/>
        </w:rPr>
        <w:t xml:space="preserve"> </w:t>
      </w:r>
      <w:r w:rsidRPr="009567EE">
        <w:rPr>
          <w:rFonts w:ascii="Times New Roman" w:hAnsi="Times New Roman" w:cs="Times New Roman"/>
          <w:sz w:val="28"/>
          <w:szCs w:val="28"/>
          <w:lang w:val="kk-KZ"/>
        </w:rPr>
        <w:t>ұжымдық сананың нәтижесінде қалыптасқан мотивтер мен образдар жүйесі.</w:t>
      </w:r>
      <w:r w:rsidRPr="009567EE">
        <w:rPr>
          <w:rFonts w:ascii="Times New Roman" w:hAnsi="Times New Roman" w:cs="Times New Roman"/>
          <w:b/>
          <w:bCs/>
          <w:sz w:val="28"/>
          <w:szCs w:val="28"/>
          <w:lang w:val="kk-KZ"/>
        </w:rPr>
        <w:t xml:space="preserve"> </w:t>
      </w:r>
      <w:r w:rsidRPr="009567EE">
        <w:rPr>
          <w:rFonts w:ascii="Times New Roman" w:hAnsi="Times New Roman" w:cs="Times New Roman"/>
          <w:sz w:val="28"/>
          <w:szCs w:val="28"/>
          <w:lang w:val="kk-KZ"/>
        </w:rPr>
        <w:t>Архетип ұғымы әр халықтың ұлттық және менталды болмысын айқындай түседі.</w:t>
      </w:r>
      <w:r w:rsidRPr="009567EE">
        <w:rPr>
          <w:rFonts w:ascii="Times New Roman" w:hAnsi="Times New Roman" w:cs="Times New Roman"/>
          <w:b/>
          <w:bCs/>
          <w:sz w:val="28"/>
          <w:szCs w:val="28"/>
          <w:lang w:val="kk-KZ"/>
        </w:rPr>
        <w:t xml:space="preserve"> </w:t>
      </w:r>
    </w:p>
    <w:p w14:paraId="26D6AAA9" w14:textId="23676616" w:rsidR="00A25BB5" w:rsidRPr="009567EE" w:rsidRDefault="00A25BB5" w:rsidP="00AF06CC">
      <w:pPr>
        <w:tabs>
          <w:tab w:val="left" w:pos="142"/>
        </w:tabs>
        <w:ind w:firstLine="567"/>
        <w:jc w:val="both"/>
        <w:rPr>
          <w:rFonts w:ascii="Times New Roman" w:hAnsi="Times New Roman" w:cs="Times New Roman"/>
          <w:b/>
          <w:bCs/>
          <w:sz w:val="28"/>
          <w:szCs w:val="28"/>
          <w:lang w:val="kk-KZ"/>
        </w:rPr>
      </w:pPr>
      <w:r w:rsidRPr="009567EE">
        <w:rPr>
          <w:rFonts w:ascii="Times New Roman" w:hAnsi="Times New Roman" w:cs="Times New Roman"/>
          <w:b/>
          <w:bCs/>
          <w:sz w:val="28"/>
          <w:szCs w:val="28"/>
          <w:lang w:val="kk-KZ"/>
        </w:rPr>
        <w:t xml:space="preserve">Мотив </w:t>
      </w:r>
      <w:r w:rsidRPr="009567EE">
        <w:rPr>
          <w:rFonts w:ascii="Times New Roman" w:hAnsi="Times New Roman" w:cs="Times New Roman"/>
          <w:bCs/>
          <w:sz w:val="28"/>
          <w:szCs w:val="28"/>
          <w:lang w:val="kk-KZ"/>
        </w:rPr>
        <w:t>–</w:t>
      </w:r>
      <w:r w:rsidRPr="009567EE">
        <w:rPr>
          <w:rFonts w:ascii="Times New Roman" w:hAnsi="Times New Roman" w:cs="Times New Roman"/>
          <w:b/>
          <w:bCs/>
          <w:sz w:val="28"/>
          <w:szCs w:val="28"/>
          <w:lang w:val="kk-KZ"/>
        </w:rPr>
        <w:t xml:space="preserve"> </w:t>
      </w:r>
      <w:r w:rsidRPr="009567EE">
        <w:rPr>
          <w:rFonts w:ascii="Times New Roman" w:hAnsi="Times New Roman" w:cs="Times New Roman"/>
          <w:sz w:val="28"/>
          <w:szCs w:val="28"/>
          <w:lang w:val="kk-KZ"/>
        </w:rPr>
        <w:t xml:space="preserve">фольклор мәтіндерінде мифтік сюжеттерге, мифтік дүниетанымға сәйкес ұқсас образдардың қайталануы. «Туған» жер концептісінде «киелі тұту», «кенже бала» және т.б. мотивтер қарастырылады. </w:t>
      </w:r>
    </w:p>
    <w:p w14:paraId="145DD550" w14:textId="559C3CA4" w:rsidR="00A25BB5" w:rsidRPr="009567EE" w:rsidRDefault="00A25BB5" w:rsidP="00AF06CC">
      <w:pPr>
        <w:tabs>
          <w:tab w:val="left" w:pos="142"/>
        </w:tabs>
        <w:ind w:firstLine="567"/>
        <w:jc w:val="both"/>
        <w:rPr>
          <w:rFonts w:ascii="Times New Roman" w:hAnsi="Times New Roman" w:cs="Times New Roman"/>
          <w:b/>
          <w:bCs/>
          <w:sz w:val="28"/>
          <w:szCs w:val="28"/>
          <w:lang w:val="kk-KZ"/>
        </w:rPr>
      </w:pPr>
      <w:r w:rsidRPr="009567EE">
        <w:rPr>
          <w:rFonts w:ascii="Times New Roman" w:hAnsi="Times New Roman" w:cs="Times New Roman"/>
          <w:b/>
          <w:bCs/>
          <w:sz w:val="28"/>
          <w:szCs w:val="28"/>
          <w:lang w:val="kk-KZ"/>
        </w:rPr>
        <w:t xml:space="preserve">Антропоөзектік парадигма </w:t>
      </w:r>
      <w:r w:rsidRPr="009567EE">
        <w:rPr>
          <w:rFonts w:ascii="Times New Roman" w:hAnsi="Times New Roman" w:cs="Times New Roman"/>
          <w:bCs/>
          <w:sz w:val="28"/>
          <w:szCs w:val="28"/>
          <w:lang w:val="kk-KZ"/>
        </w:rPr>
        <w:t>–</w:t>
      </w:r>
      <w:r w:rsidRPr="009567EE">
        <w:rPr>
          <w:rFonts w:ascii="Times New Roman" w:hAnsi="Times New Roman" w:cs="Times New Roman"/>
          <w:b/>
          <w:bCs/>
          <w:sz w:val="28"/>
          <w:szCs w:val="28"/>
          <w:lang w:val="kk-KZ"/>
        </w:rPr>
        <w:t xml:space="preserve"> </w:t>
      </w:r>
      <w:r w:rsidRPr="009567EE">
        <w:rPr>
          <w:rFonts w:ascii="Times New Roman" w:hAnsi="Times New Roman" w:cs="Times New Roman"/>
          <w:sz w:val="28"/>
          <w:szCs w:val="28"/>
          <w:lang w:val="kk-KZ"/>
        </w:rPr>
        <w:t>кейінгі ХХ ғасырдың екінші жартысында қалыптасқан ғылым парадигмасы.</w:t>
      </w:r>
      <w:r w:rsidRPr="009567EE">
        <w:rPr>
          <w:rFonts w:ascii="Times New Roman" w:hAnsi="Times New Roman" w:cs="Times New Roman"/>
          <w:b/>
          <w:bCs/>
          <w:sz w:val="28"/>
          <w:szCs w:val="28"/>
          <w:lang w:val="kk-KZ"/>
        </w:rPr>
        <w:t xml:space="preserve"> </w:t>
      </w:r>
      <w:r w:rsidRPr="009567EE">
        <w:rPr>
          <w:rFonts w:ascii="Times New Roman" w:hAnsi="Times New Roman" w:cs="Times New Roman"/>
          <w:sz w:val="28"/>
          <w:szCs w:val="28"/>
          <w:lang w:val="kk-KZ"/>
        </w:rPr>
        <w:t>Негізгі</w:t>
      </w:r>
      <w:r w:rsidRPr="009567EE">
        <w:rPr>
          <w:rFonts w:ascii="Times New Roman" w:hAnsi="Times New Roman" w:cs="Times New Roman"/>
          <w:b/>
          <w:bCs/>
          <w:sz w:val="28"/>
          <w:szCs w:val="28"/>
          <w:lang w:val="kk-KZ"/>
        </w:rPr>
        <w:t xml:space="preserve"> </w:t>
      </w:r>
      <w:r w:rsidRPr="009567EE">
        <w:rPr>
          <w:rFonts w:ascii="Times New Roman" w:hAnsi="Times New Roman" w:cs="Times New Roman"/>
          <w:sz w:val="28"/>
          <w:szCs w:val="28"/>
          <w:lang w:val="kk-KZ"/>
        </w:rPr>
        <w:t xml:space="preserve">зерттеу нысаны ретінде халықты өз </w:t>
      </w:r>
      <w:r w:rsidRPr="009567EE">
        <w:rPr>
          <w:rFonts w:ascii="Times New Roman" w:hAnsi="Times New Roman" w:cs="Times New Roman"/>
          <w:sz w:val="28"/>
          <w:szCs w:val="28"/>
          <w:lang w:val="kk-KZ"/>
        </w:rPr>
        <w:lastRenderedPageBreak/>
        <w:t xml:space="preserve">танымында, тілінде зерттеуді мақсат етеді. Сонымен қатар халық тілін мәдени фактор ретінде қарастырады. </w:t>
      </w:r>
      <w:r w:rsidRPr="009567EE">
        <w:rPr>
          <w:rFonts w:ascii="Times New Roman" w:hAnsi="Times New Roman" w:cs="Times New Roman"/>
          <w:b/>
          <w:bCs/>
          <w:sz w:val="28"/>
          <w:szCs w:val="28"/>
          <w:lang w:val="kk-KZ"/>
        </w:rPr>
        <w:t xml:space="preserve"> </w:t>
      </w:r>
    </w:p>
    <w:p w14:paraId="6ECD0F37" w14:textId="79ADFA7E" w:rsidR="00A25BB5" w:rsidRPr="009567EE" w:rsidRDefault="00A25BB5" w:rsidP="00AF06CC">
      <w:pPr>
        <w:tabs>
          <w:tab w:val="left" w:pos="142"/>
        </w:tabs>
        <w:ind w:firstLine="567"/>
        <w:jc w:val="both"/>
        <w:rPr>
          <w:rFonts w:ascii="Times New Roman" w:hAnsi="Times New Roman" w:cs="Times New Roman"/>
          <w:b/>
          <w:bCs/>
          <w:sz w:val="28"/>
          <w:szCs w:val="28"/>
          <w:lang w:val="kk-KZ"/>
        </w:rPr>
      </w:pPr>
      <w:r w:rsidRPr="009567EE">
        <w:rPr>
          <w:rFonts w:ascii="Times New Roman" w:hAnsi="Times New Roman" w:cs="Times New Roman"/>
          <w:b/>
          <w:bCs/>
          <w:sz w:val="28"/>
          <w:szCs w:val="28"/>
          <w:lang w:val="kk-KZ"/>
        </w:rPr>
        <w:t xml:space="preserve">Фольклорлық сана </w:t>
      </w:r>
      <w:r w:rsidRPr="009567EE">
        <w:rPr>
          <w:rFonts w:ascii="Times New Roman" w:hAnsi="Times New Roman" w:cs="Times New Roman"/>
          <w:bCs/>
          <w:sz w:val="28"/>
          <w:szCs w:val="28"/>
          <w:lang w:val="kk-KZ"/>
        </w:rPr>
        <w:t xml:space="preserve">– </w:t>
      </w:r>
      <w:r w:rsidRPr="009567EE">
        <w:rPr>
          <w:rFonts w:ascii="Times New Roman" w:eastAsia="Times New Roman" w:hAnsi="Times New Roman" w:cs="Times New Roman"/>
          <w:color w:val="000000"/>
          <w:kern w:val="0"/>
          <w:sz w:val="28"/>
          <w:szCs w:val="28"/>
          <w:lang w:val="kk-KZ" w:eastAsia="ru-RU"/>
          <w14:ligatures w14:val="none"/>
        </w:rPr>
        <w:t xml:space="preserve">фольклорлық шығармаларда анықталатын образдар, түсініктер, идеялардың бастау арнасы. </w:t>
      </w:r>
    </w:p>
    <w:p w14:paraId="4BCD90D0" w14:textId="28ECF106" w:rsidR="00A25BB5" w:rsidRPr="009567EE" w:rsidRDefault="00A25BB5" w:rsidP="00AF06CC">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b/>
          <w:bCs/>
          <w:sz w:val="28"/>
          <w:szCs w:val="28"/>
          <w:lang w:val="kk-KZ"/>
        </w:rPr>
        <w:t xml:space="preserve">Этностық таным </w:t>
      </w:r>
      <w:r w:rsidRPr="009567EE">
        <w:rPr>
          <w:rFonts w:ascii="Times New Roman" w:hAnsi="Times New Roman" w:cs="Times New Roman"/>
          <w:bCs/>
          <w:sz w:val="28"/>
          <w:szCs w:val="28"/>
          <w:lang w:val="kk-KZ"/>
        </w:rPr>
        <w:t>–</w:t>
      </w:r>
      <w:r w:rsidRPr="009567EE">
        <w:rPr>
          <w:rFonts w:ascii="Times New Roman" w:hAnsi="Times New Roman" w:cs="Times New Roman"/>
          <w:b/>
          <w:bCs/>
          <w:sz w:val="28"/>
          <w:szCs w:val="28"/>
          <w:lang w:val="kk-KZ"/>
        </w:rPr>
        <w:t xml:space="preserve"> </w:t>
      </w:r>
      <w:r w:rsidRPr="009567EE">
        <w:rPr>
          <w:rFonts w:ascii="Times New Roman" w:hAnsi="Times New Roman" w:cs="Times New Roman"/>
          <w:sz w:val="28"/>
          <w:szCs w:val="28"/>
          <w:lang w:val="kk-KZ"/>
        </w:rPr>
        <w:t xml:space="preserve">әлем жайлы, қоршаған дүние туралы қалыптасқан ұлттық түсініктердің ұжымдық санада анықталуы. </w:t>
      </w:r>
    </w:p>
    <w:p w14:paraId="283961B1" w14:textId="5E23C518" w:rsidR="00A25BB5" w:rsidRPr="009567EE" w:rsidRDefault="00A25BB5" w:rsidP="00AF06CC">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b/>
          <w:bCs/>
          <w:sz w:val="28"/>
          <w:szCs w:val="28"/>
          <w:lang w:val="kk-KZ"/>
        </w:rPr>
        <w:t>Когнитивтік әдебиеттану</w:t>
      </w:r>
      <w:r w:rsidRPr="009567EE">
        <w:rPr>
          <w:rFonts w:ascii="Times New Roman" w:hAnsi="Times New Roman" w:cs="Times New Roman"/>
          <w:sz w:val="28"/>
          <w:szCs w:val="28"/>
          <w:lang w:val="kk-KZ"/>
        </w:rPr>
        <w:t xml:space="preserve"> – когнитивтік теорияның дамуы лингвистика, психология салаларынан бөлек, әдебиеттану саласына да әсер етті. Когнитивтік әдебиеттану саласы жас әрі жаңа болғанына қарамастан, концептіні әдебиеттану теориясынан талдауға әрі метафора теориясы аясында талдауға мүмкіндік береді. </w:t>
      </w:r>
    </w:p>
    <w:p w14:paraId="6D9248DB" w14:textId="16F2A52B" w:rsidR="00B70359" w:rsidRPr="009567EE" w:rsidRDefault="00B70359" w:rsidP="00AF06CC">
      <w:pPr>
        <w:tabs>
          <w:tab w:val="left" w:pos="142"/>
        </w:tabs>
        <w:ind w:firstLine="567"/>
        <w:jc w:val="both"/>
        <w:rPr>
          <w:rFonts w:ascii="Times New Roman" w:hAnsi="Times New Roman" w:cs="Times New Roman"/>
          <w:b/>
          <w:bCs/>
          <w:sz w:val="28"/>
          <w:szCs w:val="28"/>
          <w:lang w:val="kk-KZ"/>
        </w:rPr>
      </w:pPr>
      <w:r w:rsidRPr="009567EE">
        <w:rPr>
          <w:rFonts w:ascii="Times New Roman" w:hAnsi="Times New Roman" w:cs="Times New Roman"/>
          <w:sz w:val="28"/>
          <w:szCs w:val="28"/>
          <w:lang w:val="kk-KZ"/>
        </w:rPr>
        <w:tab/>
      </w:r>
      <w:r w:rsidRPr="009567EE">
        <w:rPr>
          <w:rFonts w:ascii="Times New Roman" w:hAnsi="Times New Roman" w:cs="Times New Roman"/>
          <w:sz w:val="28"/>
          <w:szCs w:val="28"/>
          <w:lang w:val="kk-KZ"/>
        </w:rPr>
        <w:tab/>
      </w:r>
    </w:p>
    <w:p w14:paraId="3C658CE2" w14:textId="77777777" w:rsidR="00A25BB5" w:rsidRPr="009567EE" w:rsidRDefault="00A25BB5" w:rsidP="00AF06CC">
      <w:pPr>
        <w:tabs>
          <w:tab w:val="left" w:pos="142"/>
        </w:tabs>
        <w:ind w:firstLine="567"/>
        <w:jc w:val="both"/>
        <w:rPr>
          <w:rFonts w:ascii="Times New Roman" w:hAnsi="Times New Roman" w:cs="Times New Roman"/>
          <w:b/>
          <w:bCs/>
          <w:sz w:val="28"/>
          <w:szCs w:val="28"/>
          <w:lang w:val="kk-KZ"/>
        </w:rPr>
      </w:pPr>
      <w:r w:rsidRPr="009567EE">
        <w:rPr>
          <w:rFonts w:ascii="Times New Roman" w:hAnsi="Times New Roman" w:cs="Times New Roman"/>
          <w:b/>
          <w:bCs/>
          <w:sz w:val="28"/>
          <w:szCs w:val="28"/>
          <w:lang w:val="kk-KZ"/>
        </w:rPr>
        <w:tab/>
      </w:r>
      <w:r w:rsidRPr="009567EE">
        <w:rPr>
          <w:rFonts w:ascii="Times New Roman" w:hAnsi="Times New Roman" w:cs="Times New Roman"/>
          <w:b/>
          <w:bCs/>
          <w:sz w:val="28"/>
          <w:szCs w:val="28"/>
          <w:lang w:val="kk-KZ"/>
        </w:rPr>
        <w:tab/>
      </w:r>
    </w:p>
    <w:p w14:paraId="1EDA7BD1" w14:textId="77777777" w:rsidR="00A25BB5" w:rsidRPr="009567EE" w:rsidRDefault="00A25BB5" w:rsidP="00A25BB5">
      <w:pPr>
        <w:tabs>
          <w:tab w:val="left" w:pos="142"/>
        </w:tabs>
        <w:jc w:val="both"/>
        <w:rPr>
          <w:rFonts w:ascii="Times New Roman" w:hAnsi="Times New Roman" w:cs="Times New Roman"/>
          <w:b/>
          <w:bCs/>
          <w:sz w:val="28"/>
          <w:szCs w:val="28"/>
          <w:lang w:val="kk-KZ"/>
        </w:rPr>
      </w:pPr>
    </w:p>
    <w:p w14:paraId="3ECCBFDE" w14:textId="77777777" w:rsidR="00A25BB5" w:rsidRPr="009567EE" w:rsidRDefault="00A25BB5" w:rsidP="00A25BB5">
      <w:pPr>
        <w:tabs>
          <w:tab w:val="left" w:pos="142"/>
        </w:tabs>
        <w:jc w:val="both"/>
        <w:rPr>
          <w:rFonts w:ascii="Times New Roman" w:hAnsi="Times New Roman" w:cs="Times New Roman"/>
          <w:b/>
          <w:bCs/>
          <w:sz w:val="28"/>
          <w:szCs w:val="28"/>
          <w:lang w:val="kk-KZ"/>
        </w:rPr>
      </w:pPr>
    </w:p>
    <w:p w14:paraId="4FE9714D" w14:textId="77777777" w:rsidR="00A25BB5" w:rsidRPr="009567EE" w:rsidRDefault="00A25BB5" w:rsidP="00A25BB5">
      <w:pPr>
        <w:tabs>
          <w:tab w:val="left" w:pos="142"/>
        </w:tabs>
        <w:jc w:val="both"/>
        <w:rPr>
          <w:rFonts w:ascii="Times New Roman" w:hAnsi="Times New Roman" w:cs="Times New Roman"/>
          <w:b/>
          <w:bCs/>
          <w:sz w:val="28"/>
          <w:szCs w:val="28"/>
          <w:lang w:val="kk-KZ"/>
        </w:rPr>
      </w:pPr>
    </w:p>
    <w:p w14:paraId="49AC8604" w14:textId="77777777" w:rsidR="00A25BB5" w:rsidRPr="009567EE" w:rsidRDefault="00A25BB5" w:rsidP="00A25BB5">
      <w:pPr>
        <w:tabs>
          <w:tab w:val="left" w:pos="142"/>
        </w:tabs>
        <w:jc w:val="both"/>
        <w:rPr>
          <w:rFonts w:ascii="Times New Roman" w:hAnsi="Times New Roman" w:cs="Times New Roman"/>
          <w:b/>
          <w:bCs/>
          <w:sz w:val="28"/>
          <w:szCs w:val="28"/>
          <w:lang w:val="kk-KZ"/>
        </w:rPr>
      </w:pPr>
    </w:p>
    <w:p w14:paraId="7A9E28A2" w14:textId="77777777" w:rsidR="00A25BB5" w:rsidRPr="009567EE" w:rsidRDefault="00A25BB5" w:rsidP="00A25BB5">
      <w:pPr>
        <w:tabs>
          <w:tab w:val="left" w:pos="142"/>
        </w:tabs>
        <w:jc w:val="both"/>
        <w:rPr>
          <w:rFonts w:ascii="Times New Roman" w:hAnsi="Times New Roman" w:cs="Times New Roman"/>
          <w:b/>
          <w:bCs/>
          <w:sz w:val="28"/>
          <w:szCs w:val="28"/>
          <w:lang w:val="kk-KZ"/>
        </w:rPr>
      </w:pPr>
    </w:p>
    <w:p w14:paraId="2089BF3F" w14:textId="77777777" w:rsidR="00A25BB5" w:rsidRPr="009567EE" w:rsidRDefault="00A25BB5" w:rsidP="00A25BB5">
      <w:pPr>
        <w:tabs>
          <w:tab w:val="left" w:pos="142"/>
        </w:tabs>
        <w:jc w:val="both"/>
        <w:rPr>
          <w:rFonts w:ascii="Times New Roman" w:hAnsi="Times New Roman" w:cs="Times New Roman"/>
          <w:b/>
          <w:bCs/>
          <w:sz w:val="28"/>
          <w:szCs w:val="28"/>
          <w:lang w:val="kk-KZ"/>
        </w:rPr>
      </w:pPr>
    </w:p>
    <w:p w14:paraId="5F7A990B" w14:textId="77777777" w:rsidR="00A25BB5" w:rsidRPr="009567EE" w:rsidRDefault="00A25BB5" w:rsidP="00A25BB5">
      <w:pPr>
        <w:tabs>
          <w:tab w:val="left" w:pos="142"/>
        </w:tabs>
        <w:jc w:val="both"/>
        <w:rPr>
          <w:rFonts w:ascii="Times New Roman" w:hAnsi="Times New Roman" w:cs="Times New Roman"/>
          <w:sz w:val="28"/>
          <w:szCs w:val="28"/>
          <w:lang w:val="kk-KZ"/>
        </w:rPr>
      </w:pPr>
    </w:p>
    <w:p w14:paraId="7D4E2DEF" w14:textId="77777777" w:rsidR="00A25BB5" w:rsidRPr="009567EE" w:rsidRDefault="00A25BB5" w:rsidP="00A25BB5">
      <w:pPr>
        <w:tabs>
          <w:tab w:val="left" w:pos="142"/>
        </w:tabs>
        <w:jc w:val="both"/>
        <w:rPr>
          <w:rFonts w:ascii="Times New Roman" w:hAnsi="Times New Roman" w:cs="Times New Roman"/>
          <w:sz w:val="28"/>
          <w:szCs w:val="28"/>
          <w:lang w:val="kk-KZ"/>
        </w:rPr>
      </w:pPr>
    </w:p>
    <w:p w14:paraId="3B451C17" w14:textId="77777777" w:rsidR="00A25BB5" w:rsidRPr="009567EE" w:rsidRDefault="00A25BB5" w:rsidP="00A25BB5">
      <w:pPr>
        <w:tabs>
          <w:tab w:val="left" w:pos="142"/>
        </w:tabs>
        <w:jc w:val="both"/>
        <w:rPr>
          <w:rFonts w:ascii="Times New Roman" w:hAnsi="Times New Roman" w:cs="Times New Roman"/>
          <w:sz w:val="28"/>
          <w:szCs w:val="28"/>
          <w:lang w:val="kk-KZ"/>
        </w:rPr>
      </w:pPr>
    </w:p>
    <w:p w14:paraId="65537858" w14:textId="77777777" w:rsidR="00A25BB5" w:rsidRPr="009567EE" w:rsidRDefault="00A25BB5" w:rsidP="00A25BB5">
      <w:pPr>
        <w:tabs>
          <w:tab w:val="left" w:pos="142"/>
        </w:tabs>
        <w:jc w:val="both"/>
        <w:rPr>
          <w:rFonts w:ascii="Times New Roman" w:hAnsi="Times New Roman" w:cs="Times New Roman"/>
          <w:sz w:val="28"/>
          <w:szCs w:val="28"/>
          <w:lang w:val="kk-KZ"/>
        </w:rPr>
      </w:pPr>
    </w:p>
    <w:p w14:paraId="4E3CA794" w14:textId="77777777" w:rsidR="00A25BB5" w:rsidRPr="009567EE" w:rsidRDefault="00A25BB5" w:rsidP="00A25BB5">
      <w:pPr>
        <w:tabs>
          <w:tab w:val="left" w:pos="142"/>
        </w:tabs>
        <w:jc w:val="both"/>
        <w:rPr>
          <w:rFonts w:ascii="Times New Roman" w:hAnsi="Times New Roman" w:cs="Times New Roman"/>
          <w:sz w:val="28"/>
          <w:szCs w:val="28"/>
          <w:lang w:val="kk-KZ"/>
        </w:rPr>
      </w:pPr>
    </w:p>
    <w:p w14:paraId="07F5A9EB" w14:textId="77777777" w:rsidR="00A25BB5" w:rsidRPr="009567EE" w:rsidRDefault="00A25BB5" w:rsidP="00A25BB5">
      <w:pPr>
        <w:tabs>
          <w:tab w:val="left" w:pos="142"/>
        </w:tabs>
        <w:jc w:val="both"/>
        <w:rPr>
          <w:rFonts w:ascii="Times New Roman" w:hAnsi="Times New Roman" w:cs="Times New Roman"/>
          <w:sz w:val="28"/>
          <w:szCs w:val="28"/>
          <w:lang w:val="kk-KZ"/>
        </w:rPr>
      </w:pPr>
    </w:p>
    <w:p w14:paraId="768444FB" w14:textId="77777777" w:rsidR="00A25BB5" w:rsidRPr="009567EE" w:rsidRDefault="00A25BB5" w:rsidP="00A25BB5">
      <w:pPr>
        <w:tabs>
          <w:tab w:val="left" w:pos="142"/>
        </w:tabs>
        <w:jc w:val="both"/>
        <w:rPr>
          <w:rFonts w:ascii="Times New Roman" w:hAnsi="Times New Roman" w:cs="Times New Roman"/>
          <w:sz w:val="28"/>
          <w:szCs w:val="28"/>
          <w:lang w:val="kk-KZ"/>
        </w:rPr>
      </w:pPr>
    </w:p>
    <w:p w14:paraId="4B573C41" w14:textId="77777777" w:rsidR="00A25BB5" w:rsidRPr="009567EE" w:rsidRDefault="00A25BB5" w:rsidP="00A25BB5">
      <w:pPr>
        <w:tabs>
          <w:tab w:val="left" w:pos="142"/>
        </w:tabs>
        <w:jc w:val="both"/>
        <w:rPr>
          <w:rFonts w:ascii="Times New Roman" w:hAnsi="Times New Roman" w:cs="Times New Roman"/>
          <w:sz w:val="28"/>
          <w:szCs w:val="28"/>
          <w:lang w:val="kk-KZ"/>
        </w:rPr>
      </w:pPr>
    </w:p>
    <w:p w14:paraId="6CAF792E" w14:textId="77777777" w:rsidR="00A25BB5" w:rsidRPr="009567EE" w:rsidRDefault="00A25BB5" w:rsidP="00A25BB5">
      <w:pPr>
        <w:tabs>
          <w:tab w:val="left" w:pos="142"/>
        </w:tabs>
        <w:jc w:val="both"/>
        <w:rPr>
          <w:rFonts w:ascii="Times New Roman" w:hAnsi="Times New Roman" w:cs="Times New Roman"/>
          <w:sz w:val="28"/>
          <w:szCs w:val="28"/>
          <w:lang w:val="kk-KZ"/>
        </w:rPr>
      </w:pPr>
    </w:p>
    <w:p w14:paraId="22C8C54F" w14:textId="77777777" w:rsidR="00A25BB5" w:rsidRPr="009567EE" w:rsidRDefault="00A25BB5" w:rsidP="00A25BB5">
      <w:pPr>
        <w:tabs>
          <w:tab w:val="left" w:pos="142"/>
        </w:tabs>
        <w:jc w:val="both"/>
        <w:rPr>
          <w:rFonts w:ascii="Times New Roman" w:hAnsi="Times New Roman" w:cs="Times New Roman"/>
          <w:sz w:val="28"/>
          <w:szCs w:val="28"/>
          <w:lang w:val="kk-KZ"/>
        </w:rPr>
      </w:pPr>
    </w:p>
    <w:p w14:paraId="0B463B3F" w14:textId="77777777" w:rsidR="00A25BB5" w:rsidRPr="009567EE" w:rsidRDefault="00A25BB5" w:rsidP="00A25BB5">
      <w:pPr>
        <w:tabs>
          <w:tab w:val="left" w:pos="142"/>
        </w:tabs>
        <w:jc w:val="both"/>
        <w:rPr>
          <w:rFonts w:ascii="Times New Roman" w:hAnsi="Times New Roman" w:cs="Times New Roman"/>
          <w:sz w:val="28"/>
          <w:szCs w:val="28"/>
          <w:lang w:val="kk-KZ"/>
        </w:rPr>
      </w:pPr>
    </w:p>
    <w:p w14:paraId="205BA7AC" w14:textId="77777777" w:rsidR="00A25BB5" w:rsidRPr="009567EE" w:rsidRDefault="00A25BB5" w:rsidP="00A25BB5">
      <w:pPr>
        <w:tabs>
          <w:tab w:val="left" w:pos="142"/>
        </w:tabs>
        <w:jc w:val="both"/>
        <w:rPr>
          <w:rFonts w:ascii="Times New Roman" w:hAnsi="Times New Roman" w:cs="Times New Roman"/>
          <w:sz w:val="28"/>
          <w:szCs w:val="28"/>
          <w:lang w:val="kk-KZ"/>
        </w:rPr>
      </w:pPr>
    </w:p>
    <w:p w14:paraId="773C2568" w14:textId="77777777" w:rsidR="00A25BB5" w:rsidRPr="009567EE" w:rsidRDefault="00A25BB5" w:rsidP="00A25BB5">
      <w:pPr>
        <w:tabs>
          <w:tab w:val="left" w:pos="142"/>
        </w:tabs>
        <w:jc w:val="both"/>
        <w:rPr>
          <w:rFonts w:ascii="Times New Roman" w:hAnsi="Times New Roman" w:cs="Times New Roman"/>
          <w:sz w:val="28"/>
          <w:szCs w:val="28"/>
          <w:lang w:val="kk-KZ"/>
        </w:rPr>
      </w:pPr>
    </w:p>
    <w:p w14:paraId="59740243" w14:textId="77777777" w:rsidR="00A25BB5" w:rsidRPr="009567EE" w:rsidRDefault="00A25BB5" w:rsidP="00A25BB5">
      <w:pPr>
        <w:tabs>
          <w:tab w:val="left" w:pos="142"/>
        </w:tabs>
        <w:jc w:val="both"/>
        <w:rPr>
          <w:rFonts w:ascii="Times New Roman" w:hAnsi="Times New Roman" w:cs="Times New Roman"/>
          <w:sz w:val="28"/>
          <w:szCs w:val="28"/>
          <w:lang w:val="kk-KZ"/>
        </w:rPr>
      </w:pPr>
    </w:p>
    <w:p w14:paraId="5287AB5E" w14:textId="77777777" w:rsidR="00A25BB5" w:rsidRPr="009567EE" w:rsidRDefault="00A25BB5" w:rsidP="00A25BB5">
      <w:pPr>
        <w:tabs>
          <w:tab w:val="left" w:pos="142"/>
        </w:tabs>
        <w:jc w:val="both"/>
        <w:rPr>
          <w:rFonts w:ascii="Times New Roman" w:hAnsi="Times New Roman" w:cs="Times New Roman"/>
          <w:sz w:val="28"/>
          <w:szCs w:val="28"/>
          <w:lang w:val="kk-KZ"/>
        </w:rPr>
      </w:pPr>
    </w:p>
    <w:p w14:paraId="39C6059F" w14:textId="77777777" w:rsidR="00A25BB5" w:rsidRPr="009567EE" w:rsidRDefault="00A25BB5" w:rsidP="00A25BB5">
      <w:pPr>
        <w:tabs>
          <w:tab w:val="left" w:pos="142"/>
        </w:tabs>
        <w:jc w:val="both"/>
        <w:rPr>
          <w:rFonts w:ascii="Times New Roman" w:hAnsi="Times New Roman" w:cs="Times New Roman"/>
          <w:sz w:val="28"/>
          <w:szCs w:val="28"/>
          <w:lang w:val="kk-KZ"/>
        </w:rPr>
      </w:pPr>
    </w:p>
    <w:p w14:paraId="7CD281BF" w14:textId="77777777" w:rsidR="00A25BB5" w:rsidRPr="009567EE" w:rsidRDefault="00A25BB5" w:rsidP="00A25BB5">
      <w:pPr>
        <w:tabs>
          <w:tab w:val="left" w:pos="142"/>
        </w:tabs>
        <w:jc w:val="both"/>
        <w:rPr>
          <w:rFonts w:ascii="Times New Roman" w:hAnsi="Times New Roman" w:cs="Times New Roman"/>
          <w:sz w:val="28"/>
          <w:szCs w:val="28"/>
          <w:lang w:val="kk-KZ"/>
        </w:rPr>
      </w:pPr>
    </w:p>
    <w:p w14:paraId="32C86630" w14:textId="77777777" w:rsidR="00A25BB5" w:rsidRPr="009567EE" w:rsidRDefault="00A25BB5" w:rsidP="00A25BB5">
      <w:pPr>
        <w:tabs>
          <w:tab w:val="left" w:pos="142"/>
        </w:tabs>
        <w:jc w:val="both"/>
        <w:rPr>
          <w:rFonts w:ascii="Times New Roman" w:hAnsi="Times New Roman" w:cs="Times New Roman"/>
          <w:sz w:val="28"/>
          <w:szCs w:val="28"/>
          <w:lang w:val="kk-KZ"/>
        </w:rPr>
      </w:pPr>
    </w:p>
    <w:p w14:paraId="4D050532" w14:textId="77777777" w:rsidR="00A25BB5" w:rsidRPr="009567EE" w:rsidRDefault="00A25BB5" w:rsidP="00A25BB5">
      <w:pPr>
        <w:tabs>
          <w:tab w:val="left" w:pos="142"/>
        </w:tabs>
        <w:jc w:val="both"/>
        <w:rPr>
          <w:rFonts w:ascii="Times New Roman" w:hAnsi="Times New Roman" w:cs="Times New Roman"/>
          <w:sz w:val="28"/>
          <w:szCs w:val="28"/>
          <w:lang w:val="kk-KZ"/>
        </w:rPr>
      </w:pPr>
    </w:p>
    <w:p w14:paraId="54A52D20" w14:textId="77777777" w:rsidR="00A25BB5" w:rsidRPr="009567EE" w:rsidRDefault="00A25BB5" w:rsidP="00A25BB5">
      <w:pPr>
        <w:tabs>
          <w:tab w:val="left" w:pos="142"/>
        </w:tabs>
        <w:jc w:val="both"/>
        <w:rPr>
          <w:rFonts w:ascii="Times New Roman" w:hAnsi="Times New Roman" w:cs="Times New Roman"/>
          <w:sz w:val="28"/>
          <w:szCs w:val="28"/>
          <w:lang w:val="kk-KZ"/>
        </w:rPr>
      </w:pPr>
    </w:p>
    <w:p w14:paraId="5FC0F5EC" w14:textId="77777777" w:rsidR="00A25BB5" w:rsidRPr="009567EE" w:rsidRDefault="00A25BB5" w:rsidP="00A25BB5">
      <w:pPr>
        <w:tabs>
          <w:tab w:val="left" w:pos="142"/>
        </w:tabs>
        <w:jc w:val="both"/>
        <w:rPr>
          <w:rFonts w:ascii="Times New Roman" w:hAnsi="Times New Roman" w:cs="Times New Roman"/>
          <w:sz w:val="28"/>
          <w:szCs w:val="28"/>
          <w:lang w:val="kk-KZ"/>
        </w:rPr>
      </w:pPr>
    </w:p>
    <w:p w14:paraId="13C464F2" w14:textId="77777777" w:rsidR="00277262" w:rsidRPr="009567EE" w:rsidRDefault="00277262" w:rsidP="00A25BB5">
      <w:pPr>
        <w:tabs>
          <w:tab w:val="left" w:pos="142"/>
        </w:tabs>
        <w:jc w:val="both"/>
        <w:rPr>
          <w:rFonts w:ascii="Times New Roman" w:hAnsi="Times New Roman" w:cs="Times New Roman"/>
          <w:sz w:val="28"/>
          <w:szCs w:val="28"/>
          <w:lang w:val="kk-KZ"/>
        </w:rPr>
      </w:pPr>
    </w:p>
    <w:p w14:paraId="5E8AB907" w14:textId="77777777" w:rsidR="00277262" w:rsidRPr="009567EE" w:rsidRDefault="00277262" w:rsidP="00A25BB5">
      <w:pPr>
        <w:tabs>
          <w:tab w:val="left" w:pos="142"/>
        </w:tabs>
        <w:jc w:val="both"/>
        <w:rPr>
          <w:rFonts w:ascii="Times New Roman" w:hAnsi="Times New Roman" w:cs="Times New Roman"/>
          <w:sz w:val="28"/>
          <w:szCs w:val="28"/>
          <w:lang w:val="kk-KZ"/>
        </w:rPr>
      </w:pPr>
    </w:p>
    <w:p w14:paraId="08A73BA6" w14:textId="77777777" w:rsidR="00A25BB5" w:rsidRPr="009567EE" w:rsidRDefault="00A25BB5" w:rsidP="00A25BB5">
      <w:pPr>
        <w:tabs>
          <w:tab w:val="left" w:pos="142"/>
        </w:tabs>
        <w:jc w:val="both"/>
        <w:rPr>
          <w:rFonts w:ascii="Times New Roman" w:hAnsi="Times New Roman" w:cs="Times New Roman"/>
          <w:sz w:val="28"/>
          <w:szCs w:val="28"/>
          <w:lang w:val="kk-KZ"/>
        </w:rPr>
      </w:pPr>
    </w:p>
    <w:p w14:paraId="5145B35D" w14:textId="559028F3" w:rsidR="004D640D" w:rsidRPr="009567EE" w:rsidRDefault="004D640D" w:rsidP="00A25BB5">
      <w:pPr>
        <w:tabs>
          <w:tab w:val="left" w:pos="142"/>
        </w:tabs>
        <w:jc w:val="both"/>
        <w:rPr>
          <w:rFonts w:ascii="Times New Roman" w:hAnsi="Times New Roman" w:cs="Times New Roman"/>
          <w:sz w:val="28"/>
          <w:szCs w:val="28"/>
          <w:lang w:val="kk-KZ"/>
        </w:rPr>
      </w:pPr>
    </w:p>
    <w:p w14:paraId="3E5C3CDE" w14:textId="77777777" w:rsidR="002E115B" w:rsidRPr="009567EE" w:rsidRDefault="002E115B" w:rsidP="00A25BB5">
      <w:pPr>
        <w:tabs>
          <w:tab w:val="left" w:pos="142"/>
        </w:tabs>
        <w:jc w:val="both"/>
        <w:rPr>
          <w:rFonts w:ascii="Times New Roman" w:hAnsi="Times New Roman" w:cs="Times New Roman"/>
          <w:sz w:val="28"/>
          <w:szCs w:val="28"/>
          <w:lang w:val="kk-KZ"/>
        </w:rPr>
      </w:pPr>
    </w:p>
    <w:p w14:paraId="55ED2E95" w14:textId="77777777" w:rsidR="00A25BB5" w:rsidRPr="009567EE" w:rsidRDefault="00A25BB5" w:rsidP="00A25BB5">
      <w:pPr>
        <w:tabs>
          <w:tab w:val="left" w:pos="142"/>
        </w:tabs>
        <w:jc w:val="both"/>
        <w:rPr>
          <w:rFonts w:ascii="Times New Roman" w:hAnsi="Times New Roman" w:cs="Times New Roman"/>
          <w:sz w:val="28"/>
          <w:szCs w:val="28"/>
          <w:lang w:val="kk-KZ"/>
        </w:rPr>
      </w:pPr>
    </w:p>
    <w:p w14:paraId="0720FBF3" w14:textId="06A71ECC" w:rsidR="00A25BB5" w:rsidRPr="009567EE" w:rsidRDefault="00A25BB5" w:rsidP="00A25BB5">
      <w:pPr>
        <w:tabs>
          <w:tab w:val="left" w:pos="142"/>
        </w:tabs>
        <w:jc w:val="center"/>
        <w:rPr>
          <w:rFonts w:ascii="Times New Roman" w:hAnsi="Times New Roman" w:cs="Times New Roman"/>
          <w:b/>
          <w:bCs/>
          <w:sz w:val="28"/>
          <w:szCs w:val="28"/>
          <w:lang w:val="kk-KZ"/>
        </w:rPr>
      </w:pPr>
      <w:r w:rsidRPr="009567EE">
        <w:rPr>
          <w:rFonts w:ascii="Times New Roman" w:hAnsi="Times New Roman" w:cs="Times New Roman"/>
          <w:b/>
          <w:bCs/>
          <w:sz w:val="28"/>
          <w:szCs w:val="28"/>
          <w:lang w:val="kk-KZ"/>
        </w:rPr>
        <w:lastRenderedPageBreak/>
        <w:t>К</w:t>
      </w:r>
      <w:r w:rsidR="00AA6D00" w:rsidRPr="009567EE">
        <w:rPr>
          <w:rFonts w:ascii="Times New Roman" w:hAnsi="Times New Roman" w:cs="Times New Roman"/>
          <w:b/>
          <w:bCs/>
          <w:sz w:val="28"/>
          <w:szCs w:val="28"/>
          <w:lang w:val="kk-KZ"/>
        </w:rPr>
        <w:t>І</w:t>
      </w:r>
      <w:r w:rsidRPr="009567EE">
        <w:rPr>
          <w:rFonts w:ascii="Times New Roman" w:hAnsi="Times New Roman" w:cs="Times New Roman"/>
          <w:b/>
          <w:bCs/>
          <w:sz w:val="28"/>
          <w:szCs w:val="28"/>
          <w:lang w:val="kk-KZ"/>
        </w:rPr>
        <w:t>Р</w:t>
      </w:r>
      <w:r w:rsidR="00AA6D00" w:rsidRPr="009567EE">
        <w:rPr>
          <w:rFonts w:ascii="Times New Roman" w:hAnsi="Times New Roman" w:cs="Times New Roman"/>
          <w:b/>
          <w:bCs/>
          <w:sz w:val="28"/>
          <w:szCs w:val="28"/>
          <w:lang w:val="kk-KZ"/>
        </w:rPr>
        <w:t>І</w:t>
      </w:r>
      <w:r w:rsidRPr="009567EE">
        <w:rPr>
          <w:rFonts w:ascii="Times New Roman" w:hAnsi="Times New Roman" w:cs="Times New Roman"/>
          <w:b/>
          <w:bCs/>
          <w:sz w:val="28"/>
          <w:szCs w:val="28"/>
          <w:lang w:val="kk-KZ"/>
        </w:rPr>
        <w:t>СПЕ</w:t>
      </w:r>
    </w:p>
    <w:p w14:paraId="176E4962" w14:textId="77777777" w:rsidR="00A25BB5" w:rsidRPr="009567EE" w:rsidRDefault="00A25BB5" w:rsidP="00A25BB5">
      <w:pPr>
        <w:tabs>
          <w:tab w:val="left" w:pos="142"/>
        </w:tabs>
        <w:ind w:firstLine="567"/>
        <w:jc w:val="center"/>
        <w:rPr>
          <w:rFonts w:ascii="Times New Roman" w:hAnsi="Times New Roman" w:cs="Times New Roman"/>
          <w:b/>
          <w:bCs/>
          <w:sz w:val="28"/>
          <w:szCs w:val="28"/>
          <w:lang w:val="kk-KZ"/>
        </w:rPr>
      </w:pPr>
    </w:p>
    <w:p w14:paraId="3EEEB405" w14:textId="2E733159" w:rsidR="00AE16DE" w:rsidRPr="009567EE" w:rsidRDefault="00AE16DE" w:rsidP="00D87075">
      <w:pPr>
        <w:tabs>
          <w:tab w:val="left" w:pos="142"/>
        </w:tabs>
        <w:ind w:firstLine="567"/>
        <w:jc w:val="both"/>
        <w:rPr>
          <w:rFonts w:ascii="Times New Roman" w:hAnsi="Times New Roman" w:cs="Times New Roman"/>
          <w:bCs/>
          <w:sz w:val="28"/>
          <w:szCs w:val="28"/>
          <w:lang w:val="kk-KZ"/>
        </w:rPr>
      </w:pPr>
      <w:r w:rsidRPr="009567EE">
        <w:rPr>
          <w:rFonts w:ascii="Times New Roman" w:hAnsi="Times New Roman" w:cs="Times New Roman"/>
          <w:bCs/>
          <w:sz w:val="28"/>
          <w:szCs w:val="28"/>
          <w:lang w:val="kk-KZ"/>
        </w:rPr>
        <w:t>ХХ ғасырд</w:t>
      </w:r>
      <w:r w:rsidR="00A917C9" w:rsidRPr="009567EE">
        <w:rPr>
          <w:rFonts w:ascii="Times New Roman" w:hAnsi="Times New Roman" w:cs="Times New Roman"/>
          <w:bCs/>
          <w:sz w:val="28"/>
          <w:szCs w:val="28"/>
          <w:lang w:val="kk-KZ"/>
        </w:rPr>
        <w:t>ың екінші жартысында</w:t>
      </w:r>
      <w:r w:rsidRPr="009567EE">
        <w:rPr>
          <w:rFonts w:ascii="Times New Roman" w:hAnsi="Times New Roman" w:cs="Times New Roman"/>
          <w:bCs/>
          <w:sz w:val="28"/>
          <w:szCs w:val="28"/>
          <w:lang w:val="kk-KZ"/>
        </w:rPr>
        <w:t xml:space="preserve"> </w:t>
      </w:r>
      <w:r w:rsidR="00577B38" w:rsidRPr="009567EE">
        <w:rPr>
          <w:rFonts w:ascii="Times New Roman" w:hAnsi="Times New Roman" w:cs="Times New Roman"/>
          <w:bCs/>
          <w:sz w:val="28"/>
          <w:szCs w:val="28"/>
          <w:lang w:val="kk-KZ"/>
        </w:rPr>
        <w:t>«когнитивтік төңкеріс» жасаған когнитивистика бірнеше салалардың дамуына жол ашты. Енді</w:t>
      </w:r>
      <w:r w:rsidR="00FF2E29" w:rsidRPr="009567EE">
        <w:rPr>
          <w:rFonts w:ascii="Times New Roman" w:hAnsi="Times New Roman" w:cs="Times New Roman"/>
          <w:bCs/>
          <w:sz w:val="28"/>
          <w:szCs w:val="28"/>
          <w:lang w:val="kk-KZ"/>
        </w:rPr>
        <w:t>,</w:t>
      </w:r>
      <w:r w:rsidR="00577B38" w:rsidRPr="009567EE">
        <w:rPr>
          <w:rFonts w:ascii="Times New Roman" w:hAnsi="Times New Roman" w:cs="Times New Roman"/>
          <w:bCs/>
          <w:sz w:val="28"/>
          <w:szCs w:val="28"/>
          <w:lang w:val="kk-KZ"/>
        </w:rPr>
        <w:t xml:space="preserve"> бір жағынан</w:t>
      </w:r>
      <w:r w:rsidR="00FF2E29" w:rsidRPr="009567EE">
        <w:rPr>
          <w:rFonts w:ascii="Times New Roman" w:hAnsi="Times New Roman" w:cs="Times New Roman"/>
          <w:bCs/>
          <w:sz w:val="28"/>
          <w:szCs w:val="28"/>
          <w:lang w:val="kk-KZ"/>
        </w:rPr>
        <w:t>,</w:t>
      </w:r>
      <w:r w:rsidR="00577B38" w:rsidRPr="009567EE">
        <w:rPr>
          <w:rFonts w:ascii="Times New Roman" w:hAnsi="Times New Roman" w:cs="Times New Roman"/>
          <w:bCs/>
          <w:sz w:val="28"/>
          <w:szCs w:val="28"/>
          <w:lang w:val="kk-KZ"/>
        </w:rPr>
        <w:t xml:space="preserve"> «парадигмалар» теориясының дамуы да ғылымдағы жаңа тенденциялардың қалыптасуына әсер етті. </w:t>
      </w:r>
      <w:r w:rsidR="00221FC2" w:rsidRPr="009567EE">
        <w:rPr>
          <w:rFonts w:ascii="Times New Roman" w:hAnsi="Times New Roman" w:cs="Times New Roman"/>
          <w:bCs/>
          <w:sz w:val="28"/>
          <w:szCs w:val="28"/>
          <w:lang w:val="kk-KZ"/>
        </w:rPr>
        <w:t>Ендігі кезекте</w:t>
      </w:r>
      <w:r w:rsidR="00FF2E29" w:rsidRPr="009567EE">
        <w:rPr>
          <w:rFonts w:ascii="Times New Roman" w:hAnsi="Times New Roman" w:cs="Times New Roman"/>
          <w:bCs/>
          <w:sz w:val="28"/>
          <w:szCs w:val="28"/>
          <w:lang w:val="kk-KZ"/>
        </w:rPr>
        <w:t>,</w:t>
      </w:r>
      <w:r w:rsidR="00221FC2" w:rsidRPr="009567EE">
        <w:rPr>
          <w:rFonts w:ascii="Times New Roman" w:hAnsi="Times New Roman" w:cs="Times New Roman"/>
          <w:bCs/>
          <w:sz w:val="28"/>
          <w:szCs w:val="28"/>
          <w:lang w:val="kk-KZ"/>
        </w:rPr>
        <w:t xml:space="preserve"> ғылымда дәстүрлі түрде құрылымдық-жүйелік түрде зерттеуден гөрі</w:t>
      </w:r>
      <w:r w:rsidR="00FF2E29" w:rsidRPr="009567EE">
        <w:rPr>
          <w:rFonts w:ascii="Times New Roman" w:hAnsi="Times New Roman" w:cs="Times New Roman"/>
          <w:bCs/>
          <w:sz w:val="28"/>
          <w:szCs w:val="28"/>
          <w:lang w:val="kk-KZ"/>
        </w:rPr>
        <w:t>,</w:t>
      </w:r>
      <w:r w:rsidR="00221FC2" w:rsidRPr="009567EE">
        <w:rPr>
          <w:rFonts w:ascii="Times New Roman" w:hAnsi="Times New Roman" w:cs="Times New Roman"/>
          <w:bCs/>
          <w:sz w:val="28"/>
          <w:szCs w:val="28"/>
          <w:lang w:val="kk-KZ"/>
        </w:rPr>
        <w:t xml:space="preserve"> антропоөзектік парадигма аясында зерттеудің құндылығы артты. </w:t>
      </w:r>
    </w:p>
    <w:p w14:paraId="2BAEB734" w14:textId="1438E619" w:rsidR="00221FC2" w:rsidRPr="009567EE" w:rsidRDefault="00221FC2" w:rsidP="00D87075">
      <w:pPr>
        <w:tabs>
          <w:tab w:val="left" w:pos="142"/>
        </w:tabs>
        <w:ind w:firstLine="567"/>
        <w:jc w:val="both"/>
        <w:rPr>
          <w:rFonts w:ascii="Times New Roman" w:hAnsi="Times New Roman" w:cs="Times New Roman"/>
          <w:bCs/>
          <w:sz w:val="28"/>
          <w:szCs w:val="28"/>
          <w:lang w:val="kk-KZ"/>
        </w:rPr>
      </w:pPr>
      <w:r w:rsidRPr="009567EE">
        <w:rPr>
          <w:rFonts w:ascii="Times New Roman" w:hAnsi="Times New Roman" w:cs="Times New Roman"/>
          <w:bCs/>
          <w:sz w:val="28"/>
          <w:szCs w:val="28"/>
          <w:lang w:val="kk-KZ"/>
        </w:rPr>
        <w:t xml:space="preserve">«Адамды әлемнің </w:t>
      </w:r>
      <w:r w:rsidR="00F41AB4" w:rsidRPr="009567EE">
        <w:rPr>
          <w:rFonts w:ascii="Times New Roman" w:hAnsi="Times New Roman" w:cs="Times New Roman"/>
          <w:bCs/>
          <w:sz w:val="28"/>
          <w:szCs w:val="28"/>
          <w:lang w:val="kk-KZ"/>
        </w:rPr>
        <w:t>ортасында</w:t>
      </w:r>
      <w:r w:rsidRPr="009567EE">
        <w:rPr>
          <w:rFonts w:ascii="Times New Roman" w:hAnsi="Times New Roman" w:cs="Times New Roman"/>
          <w:bCs/>
          <w:sz w:val="28"/>
          <w:szCs w:val="28"/>
          <w:lang w:val="kk-KZ"/>
        </w:rPr>
        <w:t>»</w:t>
      </w:r>
      <w:r w:rsidR="00F41AB4" w:rsidRPr="009567EE">
        <w:rPr>
          <w:rFonts w:ascii="Times New Roman" w:hAnsi="Times New Roman" w:cs="Times New Roman"/>
          <w:bCs/>
          <w:sz w:val="28"/>
          <w:szCs w:val="28"/>
          <w:lang w:val="kk-KZ"/>
        </w:rPr>
        <w:t xml:space="preserve"> зерттеу алғашында философияда басталды. Ғылымдағы ортақтық бірнеше салалардың біртұтастық</w:t>
      </w:r>
      <w:r w:rsidR="00FF2E29" w:rsidRPr="009567EE">
        <w:rPr>
          <w:rFonts w:ascii="Times New Roman" w:hAnsi="Times New Roman" w:cs="Times New Roman"/>
          <w:bCs/>
          <w:sz w:val="28"/>
          <w:szCs w:val="28"/>
          <w:lang w:val="kk-KZ"/>
        </w:rPr>
        <w:t>т</w:t>
      </w:r>
      <w:r w:rsidR="00F41AB4" w:rsidRPr="009567EE">
        <w:rPr>
          <w:rFonts w:ascii="Times New Roman" w:hAnsi="Times New Roman" w:cs="Times New Roman"/>
          <w:bCs/>
          <w:sz w:val="28"/>
          <w:szCs w:val="28"/>
          <w:lang w:val="kk-KZ"/>
        </w:rPr>
        <w:t>а дамуына әсер етеді. Осылайша</w:t>
      </w:r>
      <w:r w:rsidR="00FF2E29" w:rsidRPr="009567EE">
        <w:rPr>
          <w:rFonts w:ascii="Times New Roman" w:hAnsi="Times New Roman" w:cs="Times New Roman"/>
          <w:bCs/>
          <w:sz w:val="28"/>
          <w:szCs w:val="28"/>
          <w:lang w:val="kk-KZ"/>
        </w:rPr>
        <w:t>,</w:t>
      </w:r>
      <w:r w:rsidR="00F41AB4" w:rsidRPr="009567EE">
        <w:rPr>
          <w:rFonts w:ascii="Times New Roman" w:hAnsi="Times New Roman" w:cs="Times New Roman"/>
          <w:bCs/>
          <w:sz w:val="28"/>
          <w:szCs w:val="28"/>
          <w:lang w:val="kk-KZ"/>
        </w:rPr>
        <w:t xml:space="preserve"> философияда бастау алған «антропоөзектік» бағыттағы зерттеулер </w:t>
      </w:r>
      <w:r w:rsidR="0057123F" w:rsidRPr="009567EE">
        <w:rPr>
          <w:rFonts w:ascii="Times New Roman" w:hAnsi="Times New Roman" w:cs="Times New Roman"/>
          <w:bCs/>
          <w:sz w:val="28"/>
          <w:szCs w:val="28"/>
          <w:lang w:val="kk-KZ"/>
        </w:rPr>
        <w:t xml:space="preserve">әдебиеттануда, </w:t>
      </w:r>
      <w:r w:rsidR="00B70359" w:rsidRPr="009567EE">
        <w:rPr>
          <w:rFonts w:ascii="Times New Roman" w:hAnsi="Times New Roman" w:cs="Times New Roman"/>
          <w:bCs/>
          <w:sz w:val="28"/>
          <w:szCs w:val="28"/>
          <w:lang w:val="kk-KZ"/>
        </w:rPr>
        <w:t xml:space="preserve">психологияда, </w:t>
      </w:r>
      <w:r w:rsidR="0057123F" w:rsidRPr="009567EE">
        <w:rPr>
          <w:rFonts w:ascii="Times New Roman" w:hAnsi="Times New Roman" w:cs="Times New Roman"/>
          <w:bCs/>
          <w:sz w:val="28"/>
          <w:szCs w:val="28"/>
          <w:lang w:val="kk-KZ"/>
        </w:rPr>
        <w:t>лингвистикада</w:t>
      </w:r>
      <w:r w:rsidR="00F41AB4" w:rsidRPr="009567EE">
        <w:rPr>
          <w:rFonts w:ascii="Times New Roman" w:hAnsi="Times New Roman" w:cs="Times New Roman"/>
          <w:bCs/>
          <w:sz w:val="28"/>
          <w:szCs w:val="28"/>
          <w:lang w:val="kk-KZ"/>
        </w:rPr>
        <w:t xml:space="preserve"> басты жаңалықтардың бірі болды.</w:t>
      </w:r>
      <w:r w:rsidR="00574605" w:rsidRPr="009567EE">
        <w:rPr>
          <w:rFonts w:ascii="Times New Roman" w:hAnsi="Times New Roman" w:cs="Times New Roman"/>
          <w:bCs/>
          <w:sz w:val="28"/>
          <w:szCs w:val="28"/>
          <w:lang w:val="kk-KZ"/>
        </w:rPr>
        <w:t xml:space="preserve"> </w:t>
      </w:r>
      <w:r w:rsidR="007A589C" w:rsidRPr="009567EE">
        <w:rPr>
          <w:rFonts w:ascii="Times New Roman" w:hAnsi="Times New Roman" w:cs="Times New Roman"/>
          <w:bCs/>
          <w:sz w:val="28"/>
          <w:szCs w:val="28"/>
          <w:lang w:val="kk-KZ"/>
        </w:rPr>
        <w:t>Нәтижесінде</w:t>
      </w:r>
      <w:r w:rsidR="00FF2E29" w:rsidRPr="009567EE">
        <w:rPr>
          <w:rFonts w:ascii="Times New Roman" w:hAnsi="Times New Roman" w:cs="Times New Roman"/>
          <w:bCs/>
          <w:sz w:val="28"/>
          <w:szCs w:val="28"/>
          <w:lang w:val="kk-KZ"/>
        </w:rPr>
        <w:t>,</w:t>
      </w:r>
      <w:r w:rsidR="007A589C" w:rsidRPr="009567EE">
        <w:rPr>
          <w:rFonts w:ascii="Times New Roman" w:hAnsi="Times New Roman" w:cs="Times New Roman"/>
          <w:bCs/>
          <w:sz w:val="28"/>
          <w:szCs w:val="28"/>
          <w:lang w:val="kk-KZ"/>
        </w:rPr>
        <w:t xml:space="preserve"> </w:t>
      </w:r>
      <w:r w:rsidR="006F0453" w:rsidRPr="009567EE">
        <w:rPr>
          <w:rFonts w:ascii="Times New Roman" w:hAnsi="Times New Roman" w:cs="Times New Roman"/>
          <w:bCs/>
          <w:sz w:val="28"/>
          <w:szCs w:val="28"/>
          <w:lang w:val="kk-KZ"/>
        </w:rPr>
        <w:t xml:space="preserve">этностың немесе халықтың тәжірибесі тілде көрініс табуы – әлемді </w:t>
      </w:r>
      <w:r w:rsidR="004E2243" w:rsidRPr="009567EE">
        <w:rPr>
          <w:rFonts w:ascii="Times New Roman" w:hAnsi="Times New Roman" w:cs="Times New Roman"/>
          <w:bCs/>
          <w:sz w:val="28"/>
          <w:szCs w:val="28"/>
          <w:lang w:val="kk-KZ"/>
        </w:rPr>
        <w:t xml:space="preserve">категоризациялаудың, тіл мен сананың қатынасының көрінісі. </w:t>
      </w:r>
      <w:r w:rsidR="00152C8D" w:rsidRPr="009567EE">
        <w:rPr>
          <w:rFonts w:ascii="Times New Roman" w:hAnsi="Times New Roman" w:cs="Times New Roman"/>
          <w:bCs/>
          <w:sz w:val="28"/>
          <w:szCs w:val="28"/>
          <w:lang w:val="kk-KZ"/>
        </w:rPr>
        <w:t xml:space="preserve">«Тіл – адамзат </w:t>
      </w:r>
      <w:r w:rsidR="00FF2E29" w:rsidRPr="009567EE">
        <w:rPr>
          <w:rFonts w:ascii="Times New Roman" w:hAnsi="Times New Roman" w:cs="Times New Roman"/>
          <w:bCs/>
          <w:sz w:val="28"/>
          <w:szCs w:val="28"/>
          <w:lang w:val="kk-KZ"/>
        </w:rPr>
        <w:t>–</w:t>
      </w:r>
      <w:r w:rsidR="00152C8D" w:rsidRPr="009567EE">
        <w:rPr>
          <w:rFonts w:ascii="Times New Roman" w:hAnsi="Times New Roman" w:cs="Times New Roman"/>
          <w:bCs/>
          <w:sz w:val="28"/>
          <w:szCs w:val="28"/>
          <w:lang w:val="kk-KZ"/>
        </w:rPr>
        <w:t xml:space="preserve"> сана» триадасына негізделген </w:t>
      </w:r>
      <w:r w:rsidR="009831CB" w:rsidRPr="009567EE">
        <w:rPr>
          <w:rFonts w:ascii="Times New Roman" w:hAnsi="Times New Roman" w:cs="Times New Roman"/>
          <w:bCs/>
          <w:sz w:val="28"/>
          <w:szCs w:val="28"/>
          <w:lang w:val="kk-KZ"/>
        </w:rPr>
        <w:t xml:space="preserve">түсінікте әрбір халықтың тәжірибесі ғана емес, ойлау ерекшеліктері, таным нәтижелері, ментальдылық мәселелері де қарастырыла бастады. </w:t>
      </w:r>
    </w:p>
    <w:p w14:paraId="49D0A064" w14:textId="5911DA19" w:rsidR="00354F08" w:rsidRPr="009567EE" w:rsidRDefault="00354F08" w:rsidP="00D87075">
      <w:pPr>
        <w:tabs>
          <w:tab w:val="left" w:pos="142"/>
        </w:tabs>
        <w:ind w:firstLine="567"/>
        <w:jc w:val="both"/>
        <w:rPr>
          <w:rFonts w:ascii="Times New Roman" w:hAnsi="Times New Roman" w:cs="Times New Roman"/>
          <w:bCs/>
          <w:sz w:val="28"/>
          <w:szCs w:val="28"/>
          <w:lang w:val="kk-KZ"/>
        </w:rPr>
      </w:pPr>
      <w:r w:rsidRPr="009567EE">
        <w:rPr>
          <w:rFonts w:ascii="Times New Roman" w:hAnsi="Times New Roman" w:cs="Times New Roman"/>
          <w:bCs/>
          <w:sz w:val="28"/>
          <w:szCs w:val="28"/>
          <w:lang w:val="kk-KZ"/>
        </w:rPr>
        <w:t xml:space="preserve">Этностың ойлау әрекетінің нәтижесі, танымдық әрі ментальдылық ерекшеліктерін фольклор мұраларында зерттеу бүгінгі фольклортанудың дамуын көрсетеді. Фольклорлық мәтіндер – адамзаттың мифологиялық әрі тарихи даму кезеңдеріндегі </w:t>
      </w:r>
      <w:r w:rsidR="009C7185" w:rsidRPr="009567EE">
        <w:rPr>
          <w:rFonts w:ascii="Times New Roman" w:hAnsi="Times New Roman" w:cs="Times New Roman"/>
          <w:bCs/>
          <w:sz w:val="28"/>
          <w:szCs w:val="28"/>
          <w:lang w:val="kk-KZ"/>
        </w:rPr>
        <w:t>тәжірибелерінің көрінісі. Осыған сәйкес фольклорды арнайлылап когнитивтік әдебиеттану аясында зерттеу диссертациялық жұмыстың маңыздылығын көрсетеді.</w:t>
      </w:r>
      <w:r w:rsidR="00D47657" w:rsidRPr="009567EE">
        <w:rPr>
          <w:rFonts w:ascii="Times New Roman" w:hAnsi="Times New Roman" w:cs="Times New Roman"/>
          <w:bCs/>
          <w:sz w:val="28"/>
          <w:szCs w:val="28"/>
          <w:lang w:val="kk-KZ"/>
        </w:rPr>
        <w:t xml:space="preserve"> </w:t>
      </w:r>
    </w:p>
    <w:p w14:paraId="2CABCFA7" w14:textId="6951860E" w:rsidR="00D47657" w:rsidRPr="009567EE" w:rsidRDefault="00D47657" w:rsidP="00D87075">
      <w:pPr>
        <w:tabs>
          <w:tab w:val="left" w:pos="142"/>
        </w:tabs>
        <w:ind w:firstLine="567"/>
        <w:jc w:val="both"/>
        <w:rPr>
          <w:rFonts w:ascii="Times New Roman" w:hAnsi="Times New Roman" w:cs="Times New Roman"/>
          <w:bCs/>
          <w:sz w:val="28"/>
          <w:szCs w:val="28"/>
          <w:lang w:val="kk-KZ"/>
        </w:rPr>
      </w:pPr>
      <w:r w:rsidRPr="009567EE">
        <w:rPr>
          <w:rFonts w:ascii="Times New Roman" w:hAnsi="Times New Roman" w:cs="Times New Roman"/>
          <w:bCs/>
          <w:sz w:val="28"/>
          <w:szCs w:val="28"/>
          <w:lang w:val="kk-KZ"/>
        </w:rPr>
        <w:t xml:space="preserve">Түркі фольклоры – барша түркі халықтарының мәдени </w:t>
      </w:r>
      <w:r w:rsidR="00E91E7C" w:rsidRPr="009567EE">
        <w:rPr>
          <w:rFonts w:ascii="Times New Roman" w:hAnsi="Times New Roman" w:cs="Times New Roman"/>
          <w:bCs/>
          <w:sz w:val="28"/>
          <w:szCs w:val="28"/>
          <w:lang w:val="kk-KZ"/>
        </w:rPr>
        <w:t>әрі рухани тәжірибесінің нәтижесі.</w:t>
      </w:r>
      <w:r w:rsidR="00D40642" w:rsidRPr="009567EE">
        <w:rPr>
          <w:rFonts w:ascii="Times New Roman" w:hAnsi="Times New Roman" w:cs="Times New Roman"/>
          <w:bCs/>
          <w:sz w:val="28"/>
          <w:szCs w:val="28"/>
          <w:lang w:val="kk-KZ"/>
        </w:rPr>
        <w:t xml:space="preserve"> Барша түркі халықтарына тән ойлау ерекшеліктері, тұрмыс пен рухани-мәдени әрекеттердің </w:t>
      </w:r>
      <w:r w:rsidR="00047FB1" w:rsidRPr="009567EE">
        <w:rPr>
          <w:rFonts w:ascii="Times New Roman" w:hAnsi="Times New Roman" w:cs="Times New Roman"/>
          <w:bCs/>
          <w:sz w:val="28"/>
          <w:szCs w:val="28"/>
          <w:lang w:val="kk-KZ"/>
        </w:rPr>
        <w:t>нәтижелері</w:t>
      </w:r>
      <w:r w:rsidR="00254CDD" w:rsidRPr="009567EE">
        <w:rPr>
          <w:rFonts w:ascii="Times New Roman" w:hAnsi="Times New Roman" w:cs="Times New Roman"/>
          <w:bCs/>
          <w:sz w:val="28"/>
          <w:szCs w:val="28"/>
          <w:lang w:val="kk-KZ"/>
        </w:rPr>
        <w:t>, әлемді танудың көріністері, қоршаған орта жайлы түсініктердің барлығы</w:t>
      </w:r>
      <w:r w:rsidR="00047FB1" w:rsidRPr="009567EE">
        <w:rPr>
          <w:rFonts w:ascii="Times New Roman" w:hAnsi="Times New Roman" w:cs="Times New Roman"/>
          <w:bCs/>
          <w:sz w:val="28"/>
          <w:szCs w:val="28"/>
          <w:lang w:val="kk-KZ"/>
        </w:rPr>
        <w:t xml:space="preserve"> </w:t>
      </w:r>
      <w:r w:rsidR="00254CDD" w:rsidRPr="009567EE">
        <w:rPr>
          <w:rFonts w:ascii="Times New Roman" w:hAnsi="Times New Roman" w:cs="Times New Roman"/>
          <w:bCs/>
          <w:sz w:val="28"/>
          <w:szCs w:val="28"/>
          <w:lang w:val="kk-KZ"/>
        </w:rPr>
        <w:t xml:space="preserve">фольклорда ортақ архетип, мотив, </w:t>
      </w:r>
      <w:r w:rsidR="00B468ED" w:rsidRPr="009567EE">
        <w:rPr>
          <w:rFonts w:ascii="Times New Roman" w:hAnsi="Times New Roman" w:cs="Times New Roman"/>
          <w:bCs/>
          <w:sz w:val="28"/>
          <w:szCs w:val="28"/>
          <w:lang w:val="kk-KZ"/>
        </w:rPr>
        <w:t xml:space="preserve">концепт аясында анықталады. </w:t>
      </w:r>
    </w:p>
    <w:p w14:paraId="6BE51F6E" w14:textId="6418D88F" w:rsidR="008B5C14" w:rsidRPr="009567EE" w:rsidRDefault="00391CC4" w:rsidP="008B5C14">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b/>
          <w:sz w:val="28"/>
          <w:szCs w:val="28"/>
          <w:lang w:val="kk-KZ"/>
        </w:rPr>
        <w:t>Жұмыстың жалпы сипаттамасы.</w:t>
      </w:r>
      <w:r w:rsidRPr="009567EE">
        <w:rPr>
          <w:rFonts w:ascii="Times New Roman" w:hAnsi="Times New Roman" w:cs="Times New Roman"/>
          <w:sz w:val="28"/>
          <w:szCs w:val="28"/>
          <w:lang w:val="kk-KZ"/>
        </w:rPr>
        <w:t xml:space="preserve"> </w:t>
      </w:r>
      <w:r w:rsidR="008B5C14" w:rsidRPr="009567EE">
        <w:rPr>
          <w:rFonts w:ascii="Times New Roman" w:hAnsi="Times New Roman" w:cs="Times New Roman"/>
          <w:sz w:val="28"/>
          <w:szCs w:val="28"/>
          <w:lang w:val="kk-KZ"/>
        </w:rPr>
        <w:t xml:space="preserve">Халық танымының нәтижесі саналатын фольклорды бірнеше саланың тоғысында зерттеу диссертациялық жұмыстың өзектілігін </w:t>
      </w:r>
      <w:r w:rsidR="003F0D5B" w:rsidRPr="009567EE">
        <w:rPr>
          <w:rFonts w:ascii="Times New Roman" w:hAnsi="Times New Roman" w:cs="Times New Roman"/>
          <w:sz w:val="28"/>
          <w:szCs w:val="28"/>
          <w:lang w:val="kk-KZ"/>
        </w:rPr>
        <w:t>түрлі қырынан айқындайды</w:t>
      </w:r>
      <w:r w:rsidR="008B5C14" w:rsidRPr="009567EE">
        <w:rPr>
          <w:rFonts w:ascii="Times New Roman" w:hAnsi="Times New Roman" w:cs="Times New Roman"/>
          <w:sz w:val="28"/>
          <w:szCs w:val="28"/>
          <w:lang w:val="kk-KZ"/>
        </w:rPr>
        <w:t>. Өйткені бүгінгі таңда антропоөзектік парадигманың дамуымен фольклортану саласын жаңа бағытта зерттеудің қажеттілігі туындады. «Құндылық», «Мәдени білімнің көрсеткіші» ретіндегі «концепт» ұғымы жайлы зерттеулер бұл саладағы танымдық теорияның дамуына әсер етті. Қорғауға ұсынылып отырған ғылыми зерттеу жұмысы</w:t>
      </w:r>
      <w:r w:rsidR="00FF2E29" w:rsidRPr="009567EE">
        <w:rPr>
          <w:rFonts w:ascii="Times New Roman" w:hAnsi="Times New Roman" w:cs="Times New Roman"/>
          <w:sz w:val="28"/>
          <w:szCs w:val="28"/>
          <w:lang w:val="kk-KZ"/>
        </w:rPr>
        <w:t xml:space="preserve">, негізінен, </w:t>
      </w:r>
      <w:r w:rsidR="008B5C14" w:rsidRPr="009567EE">
        <w:rPr>
          <w:rFonts w:ascii="Times New Roman" w:hAnsi="Times New Roman" w:cs="Times New Roman"/>
          <w:sz w:val="28"/>
          <w:szCs w:val="28"/>
          <w:lang w:val="kk-KZ"/>
        </w:rPr>
        <w:t xml:space="preserve">түркі фольклорындағы «туған жер» концептісін айқындауға арналғанымен ғылымдар интеграциясының қарқынды дамуы себепті тек қана түркі фольклорының ғана емес, сонымен бірге фольклор мен топонимика, фольклор мен когнитивтік әдебиеттану, фольклор мен когнитивтік лингвистика, фольклор мен мифология салаларымен тығыз бірлікте қарастырылады. </w:t>
      </w:r>
    </w:p>
    <w:p w14:paraId="4FF39E0B" w14:textId="77777777" w:rsidR="008B5C14" w:rsidRPr="009567EE" w:rsidRDefault="008B5C14" w:rsidP="008B5C14">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Когнитивтік әдебиеттанудың ғылым саласы ретінде қалыптасқанына көп уақыт өтпесе де, негізгі зерттеу әдістерінің методологиясы, зерттеу арнасы  бүгінгі күнде айқындалған. Антропоөзектік парадигманың дамуымен когнитивтік әдебиеттану танымдық теорияны әдеби аспектіде қарастыруға мүмкіндік береді. </w:t>
      </w:r>
    </w:p>
    <w:p w14:paraId="5002F92A" w14:textId="73DB2539" w:rsidR="008B5C14" w:rsidRPr="009567EE" w:rsidRDefault="003F0D5B" w:rsidP="008B5C14">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lastRenderedPageBreak/>
        <w:t>Түркі халықтары фольклорындағы «туған жер» концептісін қарастыру барысында барлық түркі халықтарының фольклорлық шығармаларын толық қамту мүмкін емес екені белгілі</w:t>
      </w:r>
      <w:r w:rsidR="008B5C14" w:rsidRPr="009567EE">
        <w:rPr>
          <w:rFonts w:ascii="Times New Roman" w:hAnsi="Times New Roman" w:cs="Times New Roman"/>
          <w:sz w:val="28"/>
          <w:szCs w:val="28"/>
          <w:lang w:val="kk-KZ"/>
        </w:rPr>
        <w:t>. Сондықтан зерттеу обьектісіне қазақ, қырғыз, башқұрт, татар халықтарының фольклорлық шығармашылықтары алынып топонимдік фольклор, поэтикалық ономастика ұғымдары аясында талданды. Тарихи танымдары, ментальдік ұқсастықтарына байланысты басқа да түркі халықтарының фольклорлық шығармашылықтарында бой көрсететін «туған  жер» концептісін осы жолмен зерттеуге болатыны сөзсіз.</w:t>
      </w:r>
    </w:p>
    <w:p w14:paraId="7415BD17" w14:textId="77777777" w:rsidR="008B5C14" w:rsidRPr="009567EE" w:rsidRDefault="008B5C14" w:rsidP="008B5C14">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Диссертациялық жұмыстың негізгі мақсаты ретінде түркі фольклорына ортақ фольклорлық шығармаларда айқындалатын «туған жер» концептісін этномәдени мазмұнда талдау көзделді. Осы мақсатта түркі халықтарының фольклорында және әлем тіл білімінде концепт ұғымының зерттелуі, танымдық теориялардың, көркем концепттің қалыптасу хронологиясы анықталды. Жүргізілген ғылыми зерттеу жұмысында фольклорлық шығармалардағы «туған жер» концептісінің көрініс табуы оның когнитивтік моделі, лингвомәдени өрісі негізге алынды. «Туған жер» концептісінің семантикалық құрылымы мен этномәдени мазмұны анықталды. Сонымен бірге фольклорлық мұраларды танымдық тұрғыдан зерттеу, концептуалдық, ассоциациялық-интерпретациялық зерттеу әдістері аясында «туған жер» концептісінің ассоциациялық өрісі де анықтық тапты деп айтуға толық негіз бар. </w:t>
      </w:r>
    </w:p>
    <w:p w14:paraId="156F78F1" w14:textId="5247027C" w:rsidR="008B5C14" w:rsidRPr="009567EE" w:rsidRDefault="00391CC4" w:rsidP="008B5C14">
      <w:pPr>
        <w:tabs>
          <w:tab w:val="left" w:pos="142"/>
        </w:tabs>
        <w:ind w:firstLine="567"/>
        <w:jc w:val="both"/>
        <w:rPr>
          <w:rFonts w:ascii="Times New Roman" w:eastAsia="Calibri" w:hAnsi="Times New Roman" w:cs="Times New Roman"/>
          <w:sz w:val="28"/>
          <w:szCs w:val="28"/>
          <w:lang w:val="kk-KZ"/>
        </w:rPr>
      </w:pPr>
      <w:r w:rsidRPr="009567EE">
        <w:rPr>
          <w:rFonts w:ascii="Times New Roman" w:hAnsi="Times New Roman" w:cs="Times New Roman"/>
          <w:b/>
          <w:bCs/>
          <w:sz w:val="28"/>
          <w:szCs w:val="28"/>
          <w:lang w:val="kk-KZ"/>
        </w:rPr>
        <w:t>Тақырыптың өзектілігі.</w:t>
      </w:r>
      <w:r w:rsidRPr="009567EE">
        <w:rPr>
          <w:rFonts w:ascii="Times New Roman" w:hAnsi="Times New Roman" w:cs="Times New Roman"/>
          <w:sz w:val="28"/>
          <w:szCs w:val="28"/>
          <w:lang w:val="kk-KZ"/>
        </w:rPr>
        <w:t xml:space="preserve"> </w:t>
      </w:r>
      <w:r w:rsidR="008B5C14" w:rsidRPr="009567EE">
        <w:rPr>
          <w:rFonts w:ascii="Times New Roman" w:eastAsia="Calibri" w:hAnsi="Times New Roman" w:cs="Times New Roman"/>
          <w:sz w:val="28"/>
          <w:szCs w:val="28"/>
          <w:lang w:val="kk-KZ"/>
        </w:rPr>
        <w:t xml:space="preserve">Фольклорды жаңа ғылыми тенденция негізінде зерттеп-зерделеу бірнеше ғасыр бойы жинақталған ақпараттарды, ментальды болмысты айқындауға мүмкіндік береді. Осы негізде диссертациялық жұмыстың өзектілігі түркі халықтарының фольклорында көрініс беретін «туған жер» концептісін жаңа көзқараста, яғни когнитивтік әдебиеттану аясында қарастыру. Диссертациялық жұмыста негізгі ұғымдар ретінде: </w:t>
      </w:r>
      <w:r w:rsidR="008B5C14" w:rsidRPr="009567EE">
        <w:rPr>
          <w:rFonts w:ascii="Times New Roman" w:eastAsia="Calibri" w:hAnsi="Times New Roman" w:cs="Times New Roman"/>
          <w:i/>
          <w:iCs/>
          <w:sz w:val="28"/>
          <w:szCs w:val="28"/>
          <w:lang w:val="kk-KZ"/>
        </w:rPr>
        <w:t xml:space="preserve">фольклор, топонимдік фольклор, түркі халықтарының фольклоры, когнитивтік әдебиеттану, когнитивтік лингвистика </w:t>
      </w:r>
      <w:r w:rsidR="008B5C14" w:rsidRPr="009567EE">
        <w:rPr>
          <w:rFonts w:ascii="Times New Roman" w:eastAsia="Calibri" w:hAnsi="Times New Roman" w:cs="Times New Roman"/>
          <w:sz w:val="28"/>
          <w:szCs w:val="28"/>
          <w:lang w:val="kk-KZ"/>
        </w:rPr>
        <w:t>алынған. Аталған ұғымдарды бірлікте, тұтастықта зерттеу халқымыздың этномәдени санасында, танымында қалыптасқан «туған жер» концептісі жайлы терең ақпарат алуға мүмкіндік береді. «Туған жер» концептісі ұлттық бірегейлік, ұлттық сана, ұлттық болмыс сынды ұғымдармен айқындала түседі. Сонымен бірге</w:t>
      </w:r>
      <w:r w:rsidR="00086F2D" w:rsidRPr="009567EE">
        <w:rPr>
          <w:rFonts w:ascii="Times New Roman" w:eastAsia="Calibri" w:hAnsi="Times New Roman" w:cs="Times New Roman"/>
          <w:sz w:val="28"/>
          <w:szCs w:val="28"/>
          <w:lang w:val="kk-KZ"/>
        </w:rPr>
        <w:t>,</w:t>
      </w:r>
      <w:r w:rsidR="008B5C14" w:rsidRPr="009567EE">
        <w:rPr>
          <w:rFonts w:ascii="Times New Roman" w:eastAsia="Calibri" w:hAnsi="Times New Roman" w:cs="Times New Roman"/>
          <w:sz w:val="28"/>
          <w:szCs w:val="28"/>
          <w:lang w:val="kk-KZ"/>
        </w:rPr>
        <w:t xml:space="preserve"> фольклорлық шығармаларда «туған жер» концептісі фольклорлық концепт және көркем концепт ретінде архетиптік образдар мен мотивтер жүйесінде қарастырылады. Осыған байланысты «туған жер» концептісі барша түркі халқына ортақ негізгі көзқарастары, ұстанымдары, әлем мен кеңістік жайлы ақпараттарды жинақтайды. </w:t>
      </w:r>
    </w:p>
    <w:p w14:paraId="707F71B7" w14:textId="1C693C4C" w:rsidR="008B5C14" w:rsidRPr="009567EE" w:rsidRDefault="008B5C14" w:rsidP="00AF06CC">
      <w:pPr>
        <w:tabs>
          <w:tab w:val="left" w:pos="142"/>
        </w:tabs>
        <w:ind w:firstLine="567"/>
        <w:jc w:val="both"/>
        <w:rPr>
          <w:rFonts w:ascii="Times New Roman" w:eastAsia="Calibri" w:hAnsi="Times New Roman" w:cs="Times New Roman"/>
          <w:sz w:val="28"/>
          <w:szCs w:val="28"/>
          <w:lang w:val="kk-KZ"/>
        </w:rPr>
      </w:pPr>
      <w:r w:rsidRPr="009567EE">
        <w:rPr>
          <w:rFonts w:ascii="Times New Roman" w:eastAsia="Calibri" w:hAnsi="Times New Roman" w:cs="Times New Roman"/>
          <w:sz w:val="28"/>
          <w:szCs w:val="28"/>
          <w:lang w:val="kk-KZ"/>
        </w:rPr>
        <w:t>Топонимдер жай ғана номендік атауды білдіретін географиялық нысандар атауы емес, фольклорлық туындыларда мекендік, ақпараттық, символдық, танымдық қызметтер атқаратын өз</w:t>
      </w:r>
      <w:r w:rsidR="00086F2D" w:rsidRPr="009567EE">
        <w:rPr>
          <w:rFonts w:ascii="Times New Roman" w:eastAsia="Calibri" w:hAnsi="Times New Roman" w:cs="Times New Roman"/>
          <w:sz w:val="28"/>
          <w:szCs w:val="28"/>
          <w:lang w:val="kk-KZ"/>
        </w:rPr>
        <w:t xml:space="preserve"> </w:t>
      </w:r>
      <w:r w:rsidRPr="009567EE">
        <w:rPr>
          <w:rFonts w:ascii="Times New Roman" w:eastAsia="Calibri" w:hAnsi="Times New Roman" w:cs="Times New Roman"/>
          <w:sz w:val="28"/>
          <w:szCs w:val="28"/>
          <w:lang w:val="kk-KZ"/>
        </w:rPr>
        <w:t>алдына ерекше бір жүйе. Осы жүйе айналып келгенде туған жер ұғымына келіп саяды. Өйткені «атамекен», «туған жер», «кір жуып</w:t>
      </w:r>
      <w:r w:rsidR="00266E43" w:rsidRPr="009567EE">
        <w:rPr>
          <w:rFonts w:ascii="Times New Roman" w:eastAsia="Calibri" w:hAnsi="Times New Roman" w:cs="Times New Roman"/>
          <w:sz w:val="28"/>
          <w:szCs w:val="28"/>
          <w:lang w:val="kk-KZ"/>
        </w:rPr>
        <w:t>,</w:t>
      </w:r>
      <w:r w:rsidRPr="009567EE">
        <w:rPr>
          <w:rFonts w:ascii="Times New Roman" w:eastAsia="Calibri" w:hAnsi="Times New Roman" w:cs="Times New Roman"/>
          <w:sz w:val="28"/>
          <w:szCs w:val="28"/>
          <w:lang w:val="kk-KZ"/>
        </w:rPr>
        <w:t xml:space="preserve"> кіндік кескен жер», «кіндік қаны тамған жер» деген концепт мағынасындағы ой-байламдардың бәрі Отан ұғымына барып тіреледі. Қазіргі кезде біздің Отан деп атайтын негізгі концептіміз бұрын жер-су түрінде аталған. Оған Күлтегін жазуларындағы мәтіндер куә. Сонда «Жер-су» – «Отан» – «Туған жер» аталатын концептілердің бір-біріне сабақтастығы көрінеді. </w:t>
      </w:r>
    </w:p>
    <w:p w14:paraId="4F19228A" w14:textId="7768A070" w:rsidR="00391CC4" w:rsidRPr="009567EE" w:rsidRDefault="00391CC4" w:rsidP="00AF06CC">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b/>
          <w:sz w:val="28"/>
          <w:szCs w:val="28"/>
          <w:lang w:val="kk-KZ"/>
        </w:rPr>
        <w:lastRenderedPageBreak/>
        <w:t xml:space="preserve">Зерттеудің мақсаты. </w:t>
      </w:r>
      <w:r w:rsidR="00D31CC9" w:rsidRPr="009567EE">
        <w:rPr>
          <w:rFonts w:ascii="Times New Roman" w:hAnsi="Times New Roman" w:cs="Times New Roman"/>
          <w:bCs/>
          <w:sz w:val="28"/>
          <w:szCs w:val="28"/>
          <w:lang w:val="kk-KZ"/>
        </w:rPr>
        <w:t xml:space="preserve">Түркі фольклорындағы «туған жер» концептісін зерттеу.  </w:t>
      </w:r>
    </w:p>
    <w:p w14:paraId="124EF8C1" w14:textId="7FBE615E" w:rsidR="00391CC4" w:rsidRPr="009567EE" w:rsidRDefault="00391CC4" w:rsidP="00AF06CC">
      <w:pPr>
        <w:tabs>
          <w:tab w:val="left" w:pos="142"/>
          <w:tab w:val="left" w:pos="567"/>
        </w:tabs>
        <w:ind w:firstLine="567"/>
        <w:jc w:val="both"/>
        <w:rPr>
          <w:rFonts w:ascii="Times New Roman" w:hAnsi="Times New Roman" w:cs="Times New Roman"/>
          <w:b/>
          <w:i/>
          <w:sz w:val="28"/>
          <w:szCs w:val="28"/>
          <w:lang w:val="kk-KZ"/>
        </w:rPr>
      </w:pPr>
      <w:r w:rsidRPr="009567EE">
        <w:rPr>
          <w:rFonts w:ascii="Times New Roman" w:hAnsi="Times New Roman" w:cs="Times New Roman"/>
          <w:b/>
          <w:i/>
          <w:sz w:val="28"/>
          <w:szCs w:val="28"/>
          <w:lang w:val="kk-KZ"/>
        </w:rPr>
        <w:t xml:space="preserve">Зерттеу барысында аталған мақсатқа жету үшін төмендегідей міндеттерді шешу көзделді: </w:t>
      </w:r>
    </w:p>
    <w:p w14:paraId="7AA9B7D0" w14:textId="77777777" w:rsidR="00391CC4" w:rsidRPr="009567EE" w:rsidRDefault="00391CC4" w:rsidP="007E769E">
      <w:pPr>
        <w:pStyle w:val="a7"/>
        <w:numPr>
          <w:ilvl w:val="0"/>
          <w:numId w:val="6"/>
        </w:numPr>
        <w:tabs>
          <w:tab w:val="left" w:pos="142"/>
          <w:tab w:val="left" w:pos="851"/>
        </w:tabs>
        <w:ind w:left="0" w:firstLine="568"/>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Түркі фольклоры мен топонимдік фольклор арасындағы байланыстарын қарастыру. Фольклордың бір саласы ретінде топонимдік фольклордың түркі халықтары фольклорындағы маңызына тоқталу. </w:t>
      </w:r>
    </w:p>
    <w:p w14:paraId="5BFD8D23" w14:textId="77777777" w:rsidR="00391CC4" w:rsidRPr="009567EE" w:rsidRDefault="00391CC4" w:rsidP="007E769E">
      <w:pPr>
        <w:pStyle w:val="a7"/>
        <w:numPr>
          <w:ilvl w:val="0"/>
          <w:numId w:val="6"/>
        </w:numPr>
        <w:tabs>
          <w:tab w:val="left" w:pos="142"/>
          <w:tab w:val="left" w:pos="851"/>
        </w:tabs>
        <w:ind w:left="0" w:firstLine="568"/>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Когнитивтік әдебиеттану, фольклортану саласындағы концепт мәселесін анықтау. «Көркем концепт» ұғымының фольклордағы маңызын айқындау. «Туған жер» концептісін түркі халықтары фольклоры аясында зерттеу. </w:t>
      </w:r>
    </w:p>
    <w:p w14:paraId="5F49B8FF" w14:textId="77777777" w:rsidR="007E769E" w:rsidRDefault="00391CC4" w:rsidP="007E769E">
      <w:pPr>
        <w:pStyle w:val="a7"/>
        <w:numPr>
          <w:ilvl w:val="0"/>
          <w:numId w:val="6"/>
        </w:numPr>
        <w:tabs>
          <w:tab w:val="left" w:pos="142"/>
          <w:tab w:val="left" w:pos="851"/>
        </w:tabs>
        <w:ind w:left="0" w:firstLine="568"/>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Түркі фольклорындағы «туған жер» концептісінің көркемдік-когнитивтік модельдерін айқындау. Топонимдік аңыз, топонимдік әпсана, топонимдік хикаят жанрларын қарастырып, архетип, мотив ұғымдарын талдау. Сонымен бірге «туған жер» концептісінің көркемдік-когнитивтік модельдерін құрудағы архетип пен мотив ұғымдарының маңыздылығын көрсету. </w:t>
      </w:r>
    </w:p>
    <w:p w14:paraId="42489A07" w14:textId="32B4DB31" w:rsidR="00391CC4" w:rsidRPr="007E769E" w:rsidRDefault="00391CC4" w:rsidP="007E769E">
      <w:pPr>
        <w:pStyle w:val="a7"/>
        <w:numPr>
          <w:ilvl w:val="0"/>
          <w:numId w:val="6"/>
        </w:numPr>
        <w:tabs>
          <w:tab w:val="left" w:pos="142"/>
          <w:tab w:val="left" w:pos="851"/>
        </w:tabs>
        <w:ind w:left="0" w:firstLine="568"/>
        <w:jc w:val="both"/>
        <w:rPr>
          <w:rFonts w:ascii="Times New Roman" w:hAnsi="Times New Roman" w:cs="Times New Roman"/>
          <w:sz w:val="28"/>
          <w:szCs w:val="28"/>
          <w:lang w:val="kk-KZ"/>
        </w:rPr>
      </w:pPr>
      <w:r w:rsidRPr="007E769E">
        <w:rPr>
          <w:rFonts w:ascii="Times New Roman" w:hAnsi="Times New Roman" w:cs="Times New Roman"/>
          <w:sz w:val="28"/>
          <w:szCs w:val="28"/>
          <w:lang w:val="kk-KZ"/>
        </w:rPr>
        <w:t xml:space="preserve">Түркі фольклорындағы «туған жер» концептісінің ақпараттық-мағыналық өрісін айқындау. Тілдік матрицада қалыптасқан, семантикалық парадигмада анықталған мағыналық қатарларды талдау, лингвомәдени өрісін анықтау. </w:t>
      </w:r>
    </w:p>
    <w:p w14:paraId="7649E1F8" w14:textId="77777777" w:rsidR="00391CC4" w:rsidRPr="009567EE" w:rsidRDefault="00391CC4" w:rsidP="007E769E">
      <w:pPr>
        <w:pStyle w:val="a7"/>
        <w:numPr>
          <w:ilvl w:val="0"/>
          <w:numId w:val="6"/>
        </w:numPr>
        <w:tabs>
          <w:tab w:val="left" w:pos="142"/>
          <w:tab w:val="left" w:pos="851"/>
        </w:tabs>
        <w:ind w:left="0" w:firstLine="568"/>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«Туған жер» концептісін концептуалды талдау әдісі арқылы әдеби-танымдық жүйедегі маңызын айқындау. </w:t>
      </w:r>
    </w:p>
    <w:p w14:paraId="0B6EE8B9" w14:textId="77777777" w:rsidR="00391CC4" w:rsidRPr="009567EE" w:rsidRDefault="00391CC4" w:rsidP="007E769E">
      <w:pPr>
        <w:pStyle w:val="a7"/>
        <w:numPr>
          <w:ilvl w:val="0"/>
          <w:numId w:val="6"/>
        </w:numPr>
        <w:tabs>
          <w:tab w:val="left" w:pos="142"/>
          <w:tab w:val="left" w:pos="851"/>
        </w:tabs>
        <w:ind w:left="0" w:firstLine="568"/>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«Туған жер» концептісін когнитивтік әдебиет аясында </w:t>
      </w:r>
      <w:r w:rsidRPr="009567EE">
        <w:rPr>
          <w:rFonts w:ascii="Times New Roman" w:hAnsi="Times New Roman" w:cs="Times New Roman"/>
          <w:bCs/>
          <w:sz w:val="28"/>
          <w:szCs w:val="28"/>
          <w:lang w:val="kk-KZ"/>
        </w:rPr>
        <w:t>зерттеп, талдау. Ф</w:t>
      </w:r>
      <w:r w:rsidRPr="009567EE">
        <w:rPr>
          <w:rFonts w:ascii="Times New Roman" w:hAnsi="Times New Roman" w:cs="Times New Roman"/>
          <w:sz w:val="28"/>
          <w:szCs w:val="28"/>
          <w:lang w:val="kk-KZ"/>
        </w:rPr>
        <w:t xml:space="preserve">ольклортану саласының бүгінгі даму арнасын жүйелеу. </w:t>
      </w:r>
    </w:p>
    <w:p w14:paraId="38E2BDFA" w14:textId="33A665B5" w:rsidR="00391CC4" w:rsidRDefault="00ED4B61" w:rsidP="00AF06CC">
      <w:pPr>
        <w:tabs>
          <w:tab w:val="left" w:pos="142"/>
        </w:tabs>
        <w:ind w:firstLine="567"/>
        <w:jc w:val="both"/>
        <w:rPr>
          <w:rFonts w:ascii="Times New Roman" w:hAnsi="Times New Roman" w:cs="Times New Roman"/>
          <w:bCs/>
          <w:sz w:val="28"/>
          <w:szCs w:val="28"/>
          <w:lang w:val="kk-KZ"/>
        </w:rPr>
      </w:pPr>
      <w:r w:rsidRPr="00ED4B61">
        <w:rPr>
          <w:rFonts w:ascii="Times New Roman" w:hAnsi="Times New Roman" w:cs="Times New Roman"/>
          <w:b/>
          <w:sz w:val="28"/>
          <w:szCs w:val="28"/>
          <w:lang w:val="kk-KZ"/>
        </w:rPr>
        <w:t>Зерттеу нысаны</w:t>
      </w:r>
      <w:r w:rsidR="003046D8">
        <w:rPr>
          <w:rFonts w:ascii="Times New Roman" w:hAnsi="Times New Roman" w:cs="Times New Roman"/>
          <w:b/>
          <w:sz w:val="28"/>
          <w:szCs w:val="28"/>
          <w:lang w:val="kk-KZ"/>
        </w:rPr>
        <w:t>. </w:t>
      </w:r>
      <w:r w:rsidR="003046D8" w:rsidRPr="003046D8">
        <w:rPr>
          <w:rFonts w:ascii="Times New Roman" w:hAnsi="Times New Roman" w:cs="Times New Roman"/>
          <w:bCs/>
          <w:sz w:val="28"/>
          <w:szCs w:val="28"/>
          <w:lang w:val="kk-KZ"/>
        </w:rPr>
        <w:t>Қ</w:t>
      </w:r>
      <w:r w:rsidRPr="00ED4B61">
        <w:rPr>
          <w:rFonts w:ascii="Times New Roman" w:hAnsi="Times New Roman" w:cs="Times New Roman"/>
          <w:bCs/>
          <w:sz w:val="28"/>
          <w:szCs w:val="28"/>
          <w:lang w:val="kk-KZ"/>
        </w:rPr>
        <w:t>азақ, қырғыз, татар, башқұрт халықтарының фольклорындағы (қаһармандық, ғашықтық жырлар, ертегілер, аңыздар мен әпсана-хикаяттар, мақал-мәтелдер) «</w:t>
      </w:r>
      <w:r>
        <w:rPr>
          <w:rFonts w:ascii="Times New Roman" w:hAnsi="Times New Roman" w:cs="Times New Roman"/>
          <w:bCs/>
          <w:sz w:val="28"/>
          <w:szCs w:val="28"/>
          <w:lang w:val="kk-KZ"/>
        </w:rPr>
        <w:t>т</w:t>
      </w:r>
      <w:r w:rsidRPr="00ED4B61">
        <w:rPr>
          <w:rFonts w:ascii="Times New Roman" w:hAnsi="Times New Roman" w:cs="Times New Roman"/>
          <w:bCs/>
          <w:sz w:val="28"/>
          <w:szCs w:val="28"/>
          <w:lang w:val="kk-KZ"/>
        </w:rPr>
        <w:t>уған жер» концептісі</w:t>
      </w:r>
      <w:r w:rsidR="00391CC4" w:rsidRPr="00ED4B61">
        <w:rPr>
          <w:rFonts w:ascii="Times New Roman" w:hAnsi="Times New Roman" w:cs="Times New Roman"/>
          <w:bCs/>
          <w:sz w:val="28"/>
          <w:szCs w:val="28"/>
          <w:lang w:val="kk-KZ"/>
        </w:rPr>
        <w:t>.</w:t>
      </w:r>
    </w:p>
    <w:p w14:paraId="7A094D64" w14:textId="2499ABA6" w:rsidR="00ED4B61" w:rsidRDefault="00ED4B61" w:rsidP="00AF06CC">
      <w:pPr>
        <w:tabs>
          <w:tab w:val="left" w:pos="142"/>
        </w:tabs>
        <w:ind w:firstLine="567"/>
        <w:jc w:val="both"/>
        <w:rPr>
          <w:rFonts w:ascii="Times New Roman" w:hAnsi="Times New Roman" w:cs="Times New Roman"/>
          <w:sz w:val="28"/>
          <w:szCs w:val="28"/>
          <w:lang w:val="kk-KZ"/>
        </w:rPr>
      </w:pPr>
      <w:r w:rsidRPr="00ED4B61">
        <w:rPr>
          <w:rFonts w:ascii="Times New Roman" w:hAnsi="Times New Roman" w:cs="Times New Roman"/>
          <w:b/>
          <w:bCs/>
          <w:sz w:val="28"/>
          <w:szCs w:val="28"/>
          <w:lang w:val="kk-KZ"/>
        </w:rPr>
        <w:t>Зерттеу пәні</w:t>
      </w:r>
      <w:r w:rsidR="003046D8">
        <w:rPr>
          <w:rFonts w:ascii="Times New Roman" w:hAnsi="Times New Roman" w:cs="Times New Roman"/>
          <w:b/>
          <w:bCs/>
          <w:sz w:val="28"/>
          <w:szCs w:val="28"/>
          <w:lang w:val="kk-KZ"/>
        </w:rPr>
        <w:t>. </w:t>
      </w:r>
      <w:r w:rsidR="003046D8">
        <w:rPr>
          <w:rFonts w:ascii="Times New Roman" w:hAnsi="Times New Roman" w:cs="Times New Roman"/>
          <w:sz w:val="28"/>
          <w:szCs w:val="28"/>
          <w:lang w:val="kk-KZ"/>
        </w:rPr>
        <w:t>Т</w:t>
      </w:r>
      <w:r w:rsidRPr="00ED4B61">
        <w:rPr>
          <w:rFonts w:ascii="Times New Roman" w:hAnsi="Times New Roman" w:cs="Times New Roman"/>
          <w:sz w:val="28"/>
          <w:szCs w:val="28"/>
          <w:lang w:val="kk-KZ"/>
        </w:rPr>
        <w:t>үркі халықтарының фольклорында «</w:t>
      </w:r>
      <w:r>
        <w:rPr>
          <w:rFonts w:ascii="Times New Roman" w:hAnsi="Times New Roman" w:cs="Times New Roman"/>
          <w:sz w:val="28"/>
          <w:szCs w:val="28"/>
          <w:lang w:val="kk-KZ"/>
        </w:rPr>
        <w:t>т</w:t>
      </w:r>
      <w:r w:rsidRPr="00ED4B61">
        <w:rPr>
          <w:rFonts w:ascii="Times New Roman" w:hAnsi="Times New Roman" w:cs="Times New Roman"/>
          <w:sz w:val="28"/>
          <w:szCs w:val="28"/>
          <w:lang w:val="kk-KZ"/>
        </w:rPr>
        <w:t>уған жер» концептісінің көрініс табу ерекшеліктері, оның көркемдік, идеялық-мазмұндық құрылымы және фольклорлық жанрлардағы қызметі.</w:t>
      </w:r>
    </w:p>
    <w:p w14:paraId="68909EF1" w14:textId="3A2CF653" w:rsidR="003046D8" w:rsidRPr="003046D8" w:rsidRDefault="003046D8" w:rsidP="00AF06CC">
      <w:pPr>
        <w:tabs>
          <w:tab w:val="left" w:pos="142"/>
        </w:tabs>
        <w:ind w:firstLine="567"/>
        <w:jc w:val="both"/>
        <w:rPr>
          <w:rFonts w:ascii="Times New Roman" w:hAnsi="Times New Roman" w:cs="Times New Roman"/>
          <w:b/>
          <w:bCs/>
          <w:sz w:val="28"/>
          <w:szCs w:val="28"/>
          <w:lang w:val="kk-KZ"/>
        </w:rPr>
      </w:pPr>
      <w:r w:rsidRPr="003046D8">
        <w:rPr>
          <w:rFonts w:ascii="Times New Roman" w:hAnsi="Times New Roman" w:cs="Times New Roman"/>
          <w:b/>
          <w:bCs/>
          <w:sz w:val="28"/>
          <w:szCs w:val="28"/>
          <w:lang w:val="kk-KZ"/>
        </w:rPr>
        <w:t xml:space="preserve">Зерттеу гипотезасы. </w:t>
      </w:r>
      <w:r w:rsidRPr="003046D8">
        <w:rPr>
          <w:rFonts w:ascii="Times New Roman" w:hAnsi="Times New Roman" w:cs="Times New Roman"/>
          <w:sz w:val="28"/>
          <w:szCs w:val="28"/>
          <w:lang w:val="kk-KZ"/>
        </w:rPr>
        <w:t xml:space="preserve">Түркі халықтарының фольклорында «туған жер» концептісі </w:t>
      </w:r>
      <w:r>
        <w:rPr>
          <w:rFonts w:ascii="Times New Roman" w:hAnsi="Times New Roman" w:cs="Times New Roman"/>
          <w:sz w:val="28"/>
          <w:szCs w:val="28"/>
          <w:lang w:val="kk-KZ"/>
        </w:rPr>
        <w:t xml:space="preserve">«кір жуып, кіндік кескен жер» деген </w:t>
      </w:r>
      <w:r w:rsidRPr="003046D8">
        <w:rPr>
          <w:rFonts w:ascii="Times New Roman" w:hAnsi="Times New Roman" w:cs="Times New Roman"/>
          <w:sz w:val="28"/>
          <w:szCs w:val="28"/>
          <w:lang w:val="kk-KZ"/>
        </w:rPr>
        <w:t>географиялық ұғым емес, сонымен бірге тарихи жадыны, ұлттық бірегейлікті және рухани құндылықтарды бейнелейтін маңызды категория ретінде көрініс табады. Бұл концепт фольклорлық жанрларда</w:t>
      </w:r>
      <w:r>
        <w:rPr>
          <w:rFonts w:ascii="Times New Roman" w:hAnsi="Times New Roman" w:cs="Times New Roman"/>
          <w:sz w:val="28"/>
          <w:szCs w:val="28"/>
          <w:lang w:val="kk-KZ"/>
        </w:rPr>
        <w:t xml:space="preserve"> </w:t>
      </w:r>
      <w:r w:rsidRPr="003046D8">
        <w:rPr>
          <w:rFonts w:ascii="Times New Roman" w:hAnsi="Times New Roman" w:cs="Times New Roman"/>
          <w:sz w:val="28"/>
          <w:szCs w:val="28"/>
          <w:lang w:val="kk-KZ"/>
        </w:rPr>
        <w:t>әртүрлі көркемдік тәсілдер арқылы беріле</w:t>
      </w:r>
      <w:r>
        <w:rPr>
          <w:rFonts w:ascii="Times New Roman" w:hAnsi="Times New Roman" w:cs="Times New Roman"/>
          <w:sz w:val="28"/>
          <w:szCs w:val="28"/>
          <w:lang w:val="kk-KZ"/>
        </w:rPr>
        <w:t>т</w:t>
      </w:r>
      <w:r w:rsidRPr="003046D8">
        <w:rPr>
          <w:rFonts w:ascii="Times New Roman" w:hAnsi="Times New Roman" w:cs="Times New Roman"/>
          <w:sz w:val="28"/>
          <w:szCs w:val="28"/>
          <w:lang w:val="kk-KZ"/>
        </w:rPr>
        <w:t>і</w:t>
      </w:r>
      <w:r>
        <w:rPr>
          <w:rFonts w:ascii="Times New Roman" w:hAnsi="Times New Roman" w:cs="Times New Roman"/>
          <w:sz w:val="28"/>
          <w:szCs w:val="28"/>
          <w:lang w:val="kk-KZ"/>
        </w:rPr>
        <w:t>нін</w:t>
      </w:r>
      <w:r w:rsidRPr="003046D8">
        <w:rPr>
          <w:rFonts w:ascii="Times New Roman" w:hAnsi="Times New Roman" w:cs="Times New Roman"/>
          <w:sz w:val="28"/>
          <w:szCs w:val="28"/>
          <w:lang w:val="kk-KZ"/>
        </w:rPr>
        <w:t xml:space="preserve"> және халықтың дүниетанымдық жүйесін қалыптастыруда айрықша рөл атқара</w:t>
      </w:r>
      <w:r>
        <w:rPr>
          <w:rFonts w:ascii="Times New Roman" w:hAnsi="Times New Roman" w:cs="Times New Roman"/>
          <w:sz w:val="28"/>
          <w:szCs w:val="28"/>
          <w:lang w:val="kk-KZ"/>
        </w:rPr>
        <w:t>тынын дәйектеу.</w:t>
      </w:r>
    </w:p>
    <w:p w14:paraId="6D9EDF35" w14:textId="6C9F2302" w:rsidR="00391CC4" w:rsidRPr="009567EE" w:rsidRDefault="00391CC4" w:rsidP="00AF06CC">
      <w:pPr>
        <w:tabs>
          <w:tab w:val="left" w:pos="142"/>
        </w:tabs>
        <w:ind w:firstLine="567"/>
        <w:jc w:val="both"/>
        <w:rPr>
          <w:rFonts w:ascii="Times New Roman" w:hAnsi="Times New Roman" w:cs="Times New Roman"/>
          <w:sz w:val="28"/>
          <w:szCs w:val="28"/>
          <w:lang w:val="kk-KZ"/>
        </w:rPr>
      </w:pPr>
      <w:bookmarkStart w:id="0" w:name="_Hlk193362305"/>
      <w:r w:rsidRPr="009567EE">
        <w:rPr>
          <w:rFonts w:ascii="Times New Roman" w:hAnsi="Times New Roman" w:cs="Times New Roman"/>
          <w:sz w:val="28"/>
          <w:szCs w:val="28"/>
          <w:lang w:val="kk-KZ"/>
        </w:rPr>
        <w:t xml:space="preserve">Зерттеу жұмысының </w:t>
      </w:r>
      <w:r w:rsidRPr="009567EE">
        <w:rPr>
          <w:rFonts w:ascii="Times New Roman" w:hAnsi="Times New Roman" w:cs="Times New Roman"/>
          <w:b/>
          <w:sz w:val="28"/>
          <w:szCs w:val="28"/>
          <w:lang w:val="kk-KZ"/>
        </w:rPr>
        <w:t xml:space="preserve">теориялық және әдістемелік негізі </w:t>
      </w:r>
      <w:r w:rsidRPr="009567EE">
        <w:rPr>
          <w:rFonts w:ascii="Times New Roman" w:hAnsi="Times New Roman" w:cs="Times New Roman"/>
          <w:sz w:val="28"/>
          <w:szCs w:val="28"/>
          <w:lang w:val="kk-KZ"/>
        </w:rPr>
        <w:t>ретінде отандық фольклортану ғылымымен қатар әлемдік әдебиеттану, фольклортану ғылымындағы теориялық, әдіснамалық жұмыстар мен ғылыми ұстанымдар басшылыққа алынды. Қазақ фольклортанушы ғалымдар С.</w:t>
      </w:r>
      <w:r w:rsidR="00604E5D"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Қасқабасов</w:t>
      </w:r>
      <w:r w:rsidR="004125C4" w:rsidRPr="009567EE">
        <w:rPr>
          <w:rFonts w:ascii="Times New Roman" w:hAnsi="Times New Roman" w:cs="Times New Roman"/>
          <w:sz w:val="28"/>
          <w:szCs w:val="28"/>
          <w:lang w:val="kk-KZ"/>
        </w:rPr>
        <w:t>,</w:t>
      </w:r>
      <w:r w:rsidR="00275D42"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А.</w:t>
      </w:r>
      <w:r w:rsidR="00275D42" w:rsidRPr="009567EE">
        <w:rPr>
          <w:lang w:val="kk-KZ"/>
        </w:rPr>
        <w:t>  </w:t>
      </w:r>
      <w:r w:rsidRPr="009567EE">
        <w:rPr>
          <w:rFonts w:ascii="Times New Roman" w:hAnsi="Times New Roman" w:cs="Times New Roman"/>
          <w:sz w:val="28"/>
          <w:szCs w:val="28"/>
          <w:lang w:val="kk-KZ"/>
        </w:rPr>
        <w:t>Сейдімбек,  Ш.</w:t>
      </w:r>
      <w:r w:rsidR="00604E5D"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Ыбыраев, Р.</w:t>
      </w:r>
      <w:r w:rsidR="00604E5D"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Бердібай, М.</w:t>
      </w:r>
      <w:r w:rsidR="00604E5D"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Мырзахметов, К.</w:t>
      </w:r>
      <w:r w:rsidR="00604E5D"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Матыжанов, А.</w:t>
      </w:r>
      <w:r w:rsidR="00275D42" w:rsidRPr="009567EE">
        <w:rPr>
          <w:rFonts w:ascii="Times New Roman" w:hAnsi="Times New Roman" w:cs="Times New Roman"/>
          <w:sz w:val="28"/>
          <w:szCs w:val="28"/>
          <w:lang w:val="kk-KZ"/>
        </w:rPr>
        <w:t> </w:t>
      </w:r>
      <w:r w:rsidRPr="009567EE">
        <w:rPr>
          <w:rFonts w:ascii="Times New Roman" w:hAnsi="Times New Roman" w:cs="Times New Roman"/>
          <w:sz w:val="28"/>
          <w:szCs w:val="28"/>
          <w:lang w:val="kk-KZ"/>
        </w:rPr>
        <w:t>Пангереев, А.</w:t>
      </w:r>
      <w:r w:rsidR="00604E5D"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Әбсадықов, Ж.</w:t>
      </w:r>
      <w:r w:rsidR="00604E5D"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Әскербек, түркі фольклоры зерттеген Ш.</w:t>
      </w:r>
      <w:r w:rsidR="00275D42" w:rsidRPr="009567EE">
        <w:rPr>
          <w:rFonts w:ascii="Times New Roman" w:hAnsi="Times New Roman" w:cs="Times New Roman"/>
          <w:sz w:val="28"/>
          <w:szCs w:val="28"/>
          <w:lang w:val="kk-KZ"/>
        </w:rPr>
        <w:t> </w:t>
      </w:r>
      <w:r w:rsidRPr="009567EE">
        <w:rPr>
          <w:rFonts w:ascii="Times New Roman" w:hAnsi="Times New Roman" w:cs="Times New Roman"/>
          <w:sz w:val="28"/>
          <w:szCs w:val="28"/>
          <w:lang w:val="kk-KZ"/>
        </w:rPr>
        <w:t>Уәлиханов, Ы.</w:t>
      </w:r>
      <w:r w:rsidR="00604E5D"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Алтынсарин, Ә.</w:t>
      </w:r>
      <w:r w:rsidR="00604E5D"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Диваев, М.Ж.</w:t>
      </w:r>
      <w:r w:rsidR="00604E5D"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Көпеев, В.В.</w:t>
      </w:r>
      <w:r w:rsidR="00604E5D"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Радлов, Г.Н.</w:t>
      </w:r>
      <w:r w:rsidR="00275D42" w:rsidRPr="009567EE">
        <w:rPr>
          <w:rFonts w:ascii="Times New Roman" w:hAnsi="Times New Roman" w:cs="Times New Roman"/>
          <w:sz w:val="28"/>
          <w:szCs w:val="28"/>
          <w:lang w:val="kk-KZ"/>
        </w:rPr>
        <w:t> </w:t>
      </w:r>
      <w:r w:rsidRPr="009567EE">
        <w:rPr>
          <w:rFonts w:ascii="Times New Roman" w:hAnsi="Times New Roman" w:cs="Times New Roman"/>
          <w:sz w:val="28"/>
          <w:szCs w:val="28"/>
          <w:lang w:val="kk-KZ"/>
        </w:rPr>
        <w:t>Потанин, П.А.</w:t>
      </w:r>
      <w:r w:rsidR="00604E5D"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Фалев, В.М.</w:t>
      </w:r>
      <w:r w:rsidR="00604E5D"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Жирмунский, қырғыз зерттеушілері С.</w:t>
      </w:r>
      <w:r w:rsidR="00604E5D"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Закиров, Б.</w:t>
      </w:r>
      <w:r w:rsidR="00604E5D"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Кебекова, С.</w:t>
      </w:r>
      <w:r w:rsidR="00604E5D"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Кайыпов, М.Ж.</w:t>
      </w:r>
      <w:r w:rsidR="00604E5D"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Жумагулов, С.</w:t>
      </w:r>
      <w:r w:rsidR="00604E5D"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Мусаев, Г.</w:t>
      </w:r>
      <w:r w:rsidR="00604E5D"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Орозова, Ж.О.</w:t>
      </w:r>
      <w:r w:rsidR="00275D42" w:rsidRPr="009567EE">
        <w:rPr>
          <w:rFonts w:ascii="Times New Roman" w:hAnsi="Times New Roman" w:cs="Times New Roman"/>
          <w:sz w:val="28"/>
          <w:szCs w:val="28"/>
          <w:lang w:val="kk-KZ"/>
        </w:rPr>
        <w:t> </w:t>
      </w:r>
      <w:r w:rsidRPr="009567EE">
        <w:rPr>
          <w:rFonts w:ascii="Times New Roman" w:hAnsi="Times New Roman" w:cs="Times New Roman"/>
          <w:sz w:val="28"/>
          <w:szCs w:val="28"/>
          <w:lang w:val="kk-KZ"/>
        </w:rPr>
        <w:t>Султанова, О.М.</w:t>
      </w:r>
      <w:r w:rsidR="00604E5D"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Токтоназарова, татар зерттеушілері М.Х.</w:t>
      </w:r>
      <w:r w:rsidR="00604E5D"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 xml:space="preserve">Бакиров, </w:t>
      </w:r>
      <w:r w:rsidRPr="009567EE">
        <w:rPr>
          <w:rFonts w:ascii="Times New Roman" w:hAnsi="Times New Roman" w:cs="Times New Roman"/>
          <w:sz w:val="28"/>
          <w:szCs w:val="28"/>
          <w:lang w:val="kk-KZ"/>
        </w:rPr>
        <w:lastRenderedPageBreak/>
        <w:t>Ф.</w:t>
      </w:r>
      <w:r w:rsidR="00275D42" w:rsidRPr="009567EE">
        <w:rPr>
          <w:rFonts w:ascii="Times New Roman" w:hAnsi="Times New Roman" w:cs="Times New Roman"/>
          <w:sz w:val="28"/>
          <w:szCs w:val="28"/>
          <w:lang w:val="kk-KZ"/>
        </w:rPr>
        <w:t> </w:t>
      </w:r>
      <w:r w:rsidRPr="009567EE">
        <w:rPr>
          <w:rFonts w:ascii="Times New Roman" w:hAnsi="Times New Roman" w:cs="Times New Roman"/>
          <w:sz w:val="28"/>
          <w:szCs w:val="28"/>
          <w:lang w:val="kk-KZ"/>
        </w:rPr>
        <w:t>Ахметова, Л.</w:t>
      </w:r>
      <w:r w:rsidR="00604E5D"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Мухаметзянова, А.</w:t>
      </w:r>
      <w:r w:rsidR="00604E5D"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Гаррапова, А.Р.</w:t>
      </w:r>
      <w:r w:rsidR="00604E5D"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Биктимирова, Г.</w:t>
      </w:r>
      <w:r w:rsidR="00604E5D"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Арсланова, Ф.Ф.</w:t>
      </w:r>
      <w:r w:rsidR="00604E5D"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Нуруллина, Л.М.</w:t>
      </w:r>
      <w:r w:rsidR="00604E5D"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Хусаинова, Ф.А.</w:t>
      </w:r>
      <w:r w:rsidR="00604E5D"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Надришина, С.М.</w:t>
      </w:r>
      <w:r w:rsidR="00604E5D"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Гилязутдинова, башқұрт зерттеушілері А.С.</w:t>
      </w:r>
      <w:r w:rsidR="00604E5D"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Мирбадалаева, С.А.</w:t>
      </w:r>
      <w:r w:rsidR="00604E5D"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Галин, К.</w:t>
      </w:r>
      <w:r w:rsidR="00604E5D"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Маргэн, М.М.</w:t>
      </w:r>
      <w:r w:rsidR="00081118" w:rsidRPr="009567EE">
        <w:rPr>
          <w:rFonts w:ascii="Times New Roman" w:hAnsi="Times New Roman" w:cs="Times New Roman"/>
          <w:sz w:val="28"/>
          <w:szCs w:val="28"/>
          <w:lang w:val="kk-KZ"/>
        </w:rPr>
        <w:t> </w:t>
      </w:r>
      <w:r w:rsidRPr="009567EE">
        <w:rPr>
          <w:rFonts w:ascii="Times New Roman" w:hAnsi="Times New Roman" w:cs="Times New Roman"/>
          <w:sz w:val="28"/>
          <w:szCs w:val="28"/>
          <w:lang w:val="kk-KZ"/>
        </w:rPr>
        <w:t>Сагитов, Ф.А.</w:t>
      </w:r>
      <w:r w:rsidR="00604E5D"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Надршина, шетелдік фольклортанушы ғалымдар ғалымдар Е.А.</w:t>
      </w:r>
      <w:r w:rsidR="00604E5D"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Костюхин, Б.Н.</w:t>
      </w:r>
      <w:r w:rsidR="00604E5D"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Путилов, В.Е.</w:t>
      </w:r>
      <w:r w:rsidR="00604E5D"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Гусев, И.А.</w:t>
      </w:r>
      <w:r w:rsidR="00604E5D"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Голованов В.Я.</w:t>
      </w:r>
      <w:r w:rsidR="00604E5D"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Пропп, Е.М.</w:t>
      </w:r>
      <w:r w:rsidR="00081118" w:rsidRPr="009567EE">
        <w:rPr>
          <w:rFonts w:ascii="Times New Roman" w:hAnsi="Times New Roman" w:cs="Times New Roman"/>
          <w:sz w:val="28"/>
          <w:szCs w:val="28"/>
          <w:lang w:val="kk-KZ"/>
        </w:rPr>
        <w:t> </w:t>
      </w:r>
      <w:r w:rsidRPr="009567EE">
        <w:rPr>
          <w:rFonts w:ascii="Times New Roman" w:hAnsi="Times New Roman" w:cs="Times New Roman"/>
          <w:sz w:val="28"/>
          <w:szCs w:val="28"/>
          <w:lang w:val="kk-KZ"/>
        </w:rPr>
        <w:t>Мелетинский</w:t>
      </w:r>
      <w:r w:rsidR="00081118"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А.П.</w:t>
      </w:r>
      <w:r w:rsidR="00604E5D"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Липатова, С.Н.</w:t>
      </w:r>
      <w:r w:rsidR="00604E5D"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Азбелева, М.</w:t>
      </w:r>
      <w:r w:rsidR="00604E5D"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Жураев, С.</w:t>
      </w:r>
      <w:r w:rsidR="00604E5D"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Бахадыров</w:t>
      </w:r>
      <w:r w:rsidR="00604E5D"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К.</w:t>
      </w:r>
      <w:r w:rsidR="00081118" w:rsidRPr="009567EE">
        <w:rPr>
          <w:rFonts w:ascii="Times New Roman" w:hAnsi="Times New Roman" w:cs="Times New Roman"/>
          <w:sz w:val="28"/>
          <w:szCs w:val="28"/>
          <w:lang w:val="kk-KZ"/>
        </w:rPr>
        <w:t> </w:t>
      </w:r>
      <w:r w:rsidRPr="009567EE">
        <w:rPr>
          <w:rFonts w:ascii="Times New Roman" w:hAnsi="Times New Roman" w:cs="Times New Roman"/>
          <w:sz w:val="28"/>
          <w:szCs w:val="28"/>
          <w:lang w:val="kk-KZ"/>
        </w:rPr>
        <w:t>Максетов, когнитивтік әдебиеттану бойынша Е.</w:t>
      </w:r>
      <w:r w:rsidR="00604E5D"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Лозинская, М.</w:t>
      </w:r>
      <w:r w:rsidR="00604E5D"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Тернер, Р.</w:t>
      </w:r>
      <w:r w:rsidR="00604E5D"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Цур, П.К.</w:t>
      </w:r>
      <w:r w:rsidR="00604E5D"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Хоган, А.</w:t>
      </w:r>
      <w:r w:rsidR="00604E5D"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Ричардсон, С.Дж.</w:t>
      </w:r>
      <w:r w:rsidR="00604E5D"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Броннер, А.</w:t>
      </w:r>
      <w:r w:rsidR="00604E5D"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 xml:space="preserve">Ахметова, </w:t>
      </w:r>
      <w:r w:rsidR="00604E5D" w:rsidRPr="009567EE">
        <w:rPr>
          <w:rFonts w:ascii="Times New Roman" w:hAnsi="Times New Roman" w:cs="Times New Roman"/>
          <w:sz w:val="28"/>
          <w:szCs w:val="28"/>
          <w:lang w:val="kk-KZ"/>
        </w:rPr>
        <w:t>А.А</w:t>
      </w:r>
      <w:r w:rsidRPr="009567EE">
        <w:rPr>
          <w:rFonts w:ascii="Times New Roman" w:hAnsi="Times New Roman" w:cs="Times New Roman"/>
          <w:sz w:val="28"/>
          <w:szCs w:val="28"/>
          <w:lang w:val="kk-KZ"/>
        </w:rPr>
        <w:t>.</w:t>
      </w:r>
      <w:r w:rsidR="00604E5D"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Қали</w:t>
      </w:r>
      <w:r w:rsidR="00604E5D" w:rsidRPr="009567EE">
        <w:rPr>
          <w:rFonts w:ascii="Times New Roman" w:hAnsi="Times New Roman" w:cs="Times New Roman"/>
          <w:sz w:val="28"/>
          <w:szCs w:val="28"/>
          <w:lang w:val="kk-KZ"/>
        </w:rPr>
        <w:t>ева</w:t>
      </w:r>
      <w:r w:rsidRPr="009567EE">
        <w:rPr>
          <w:rFonts w:ascii="Times New Roman" w:hAnsi="Times New Roman" w:cs="Times New Roman"/>
          <w:sz w:val="28"/>
          <w:szCs w:val="28"/>
          <w:lang w:val="kk-KZ"/>
        </w:rPr>
        <w:t>, когнитивтік лингвистика бойынша В.фон Гумбольд, А.</w:t>
      </w:r>
      <w:r w:rsidR="00604E5D"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Байтұрсынов, Қ.</w:t>
      </w:r>
      <w:r w:rsidR="00081118" w:rsidRPr="009567EE">
        <w:rPr>
          <w:rFonts w:ascii="Times New Roman" w:hAnsi="Times New Roman" w:cs="Times New Roman"/>
          <w:sz w:val="28"/>
          <w:szCs w:val="28"/>
          <w:lang w:val="kk-KZ"/>
        </w:rPr>
        <w:t> </w:t>
      </w:r>
      <w:r w:rsidRPr="009567EE">
        <w:rPr>
          <w:rFonts w:ascii="Times New Roman" w:hAnsi="Times New Roman" w:cs="Times New Roman"/>
          <w:sz w:val="28"/>
          <w:szCs w:val="28"/>
          <w:lang w:val="kk-KZ"/>
        </w:rPr>
        <w:t>Жұбанов, С.А.</w:t>
      </w:r>
      <w:r w:rsidR="00604E5D"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Аскольдов-Алексеев, Н.Телия, А.Н.</w:t>
      </w:r>
      <w:r w:rsidR="00604E5D" w:rsidRPr="009567EE">
        <w:rPr>
          <w:rFonts w:ascii="Times New Roman" w:hAnsi="Times New Roman" w:cs="Times New Roman"/>
          <w:sz w:val="28"/>
          <w:szCs w:val="28"/>
          <w:lang w:val="kk-KZ"/>
        </w:rPr>
        <w:t xml:space="preserve"> </w:t>
      </w:r>
      <w:r w:rsidR="00081118" w:rsidRPr="009567EE">
        <w:rPr>
          <w:rFonts w:ascii="Times New Roman" w:hAnsi="Times New Roman" w:cs="Times New Roman"/>
          <w:sz w:val="28"/>
          <w:szCs w:val="28"/>
          <w:lang w:val="kk-KZ"/>
        </w:rPr>
        <w:t xml:space="preserve">Приходько, </w:t>
      </w:r>
      <w:r w:rsidRPr="009567EE">
        <w:rPr>
          <w:rFonts w:ascii="Times New Roman" w:hAnsi="Times New Roman" w:cs="Times New Roman"/>
          <w:sz w:val="28"/>
          <w:szCs w:val="28"/>
          <w:lang w:val="kk-KZ"/>
        </w:rPr>
        <w:t>В.</w:t>
      </w:r>
      <w:r w:rsidR="00604E5D"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Маслова  Е.</w:t>
      </w:r>
      <w:r w:rsidR="00081118" w:rsidRPr="009567EE">
        <w:rPr>
          <w:rFonts w:ascii="Times New Roman" w:hAnsi="Times New Roman" w:cs="Times New Roman"/>
          <w:sz w:val="28"/>
          <w:szCs w:val="28"/>
          <w:lang w:val="kk-KZ"/>
        </w:rPr>
        <w:t> </w:t>
      </w:r>
      <w:r w:rsidRPr="009567EE">
        <w:rPr>
          <w:rFonts w:ascii="Times New Roman" w:hAnsi="Times New Roman" w:cs="Times New Roman"/>
          <w:sz w:val="28"/>
          <w:szCs w:val="28"/>
          <w:lang w:val="kk-KZ"/>
        </w:rPr>
        <w:t>Кубряков, В.В.</w:t>
      </w:r>
      <w:r w:rsidR="00604E5D"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Колесов, Ю.С.</w:t>
      </w:r>
      <w:r w:rsidR="00081118"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Степанов, С.Г.</w:t>
      </w:r>
      <w:r w:rsidR="00081118"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Воркачев, Л.В.</w:t>
      </w:r>
      <w:r w:rsidR="00604E5D"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Миллер, В.Г.</w:t>
      </w:r>
      <w:r w:rsidR="00081118" w:rsidRPr="009567EE">
        <w:rPr>
          <w:rFonts w:ascii="Times New Roman" w:hAnsi="Times New Roman" w:cs="Times New Roman"/>
          <w:sz w:val="28"/>
          <w:szCs w:val="28"/>
          <w:lang w:val="kk-KZ"/>
        </w:rPr>
        <w:t> </w:t>
      </w:r>
      <w:r w:rsidRPr="009567EE">
        <w:rPr>
          <w:rFonts w:ascii="Times New Roman" w:hAnsi="Times New Roman" w:cs="Times New Roman"/>
          <w:sz w:val="28"/>
          <w:szCs w:val="28"/>
          <w:lang w:val="kk-KZ"/>
        </w:rPr>
        <w:t>Зусман,  А.П.</w:t>
      </w:r>
      <w:r w:rsidR="00604E5D"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Бабушкин, Қ.</w:t>
      </w:r>
      <w:r w:rsidR="00604E5D"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Жаманбаева, А.</w:t>
      </w:r>
      <w:r w:rsidR="00081118"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Салқынбай</w:t>
      </w:r>
      <w:r w:rsidR="00604E5D"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және т.б. ғалымдардың пікірлері мен көзқарастары, ғылыми еңбектері.</w:t>
      </w:r>
    </w:p>
    <w:bookmarkEnd w:id="0"/>
    <w:p w14:paraId="02E5E7B9" w14:textId="2EBEE68B" w:rsidR="00391CC4" w:rsidRPr="009567EE" w:rsidRDefault="00391CC4" w:rsidP="00AF06CC">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b/>
          <w:sz w:val="28"/>
          <w:szCs w:val="28"/>
          <w:lang w:val="kk-KZ"/>
        </w:rPr>
        <w:t>Зерттеудің дереккөздері.</w:t>
      </w:r>
      <w:r w:rsidRPr="009567EE">
        <w:rPr>
          <w:rFonts w:ascii="Times New Roman" w:hAnsi="Times New Roman" w:cs="Times New Roman"/>
          <w:sz w:val="28"/>
          <w:szCs w:val="28"/>
          <w:lang w:val="kk-KZ"/>
        </w:rPr>
        <w:t xml:space="preserve"> Диссертациялық жұмыста түркі халықтарының фольклоры, соның ішінде түркі фольклорына ортақ ертегілер, эпикалық туындылар, топонимдік аңыздар, мақал-мәтелдер, топонимдік әпсаналар, топонимдік хикаяттар негізге алынды. Атап айтар болсақ, дереккөз ретінде алынған зерттеу еңбектері мыналар: Чора батыр // Дестан // Йылдыз. – 2004. – № 5. – С. 42–82; Эр Табылды. Кенже эпос. «Эл адабияты» сериясы. III том. – Бишкек, 2015. – 287 с.; Эр Төштүк: Эпос / Баш сөзүн жазгандар Р. Сарыпбеков, М. Мукасов. – Б.: Шам, 1996.— 448 б. («Эл адабияты»); Алпамыс батыр / Құрастырып, баспаға дайындағандар: К.</w:t>
      </w:r>
      <w:r w:rsidR="00604E5D"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Матыжанов, Т.</w:t>
      </w:r>
      <w:r w:rsidR="00604E5D"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Әкімова, А.</w:t>
      </w:r>
      <w:r w:rsidR="00604E5D"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Оралбек, Ж.</w:t>
      </w:r>
      <w:r w:rsidR="00081118" w:rsidRPr="009567EE">
        <w:rPr>
          <w:rFonts w:ascii="Times New Roman" w:hAnsi="Times New Roman" w:cs="Times New Roman"/>
          <w:sz w:val="28"/>
          <w:szCs w:val="28"/>
          <w:lang w:val="kk-KZ"/>
        </w:rPr>
        <w:t> </w:t>
      </w:r>
      <w:r w:rsidRPr="009567EE">
        <w:rPr>
          <w:rFonts w:ascii="Times New Roman" w:hAnsi="Times New Roman" w:cs="Times New Roman"/>
          <w:sz w:val="28"/>
          <w:szCs w:val="28"/>
          <w:lang w:val="kk-KZ"/>
        </w:rPr>
        <w:t xml:space="preserve">Рақыш. – Алматы: «Үш Қиян», 2024. – 380 б.; Қазақ эпостары. – Алматы: «Көшпенділер» баспасы, 2006. – 416 б.; Мирбадалаева А.С. Башкирский народный эпос. 1977.; </w:t>
      </w:r>
      <w:r w:rsidR="00604E5D" w:rsidRPr="009567EE">
        <w:rPr>
          <w:rFonts w:ascii="Times New Roman" w:hAnsi="Times New Roman" w:cs="Times New Roman"/>
          <w:sz w:val="28"/>
          <w:szCs w:val="28"/>
          <w:lang w:val="kk-KZ"/>
        </w:rPr>
        <w:t xml:space="preserve">С.А. </w:t>
      </w:r>
      <w:r w:rsidRPr="009567EE">
        <w:rPr>
          <w:rFonts w:ascii="Times New Roman" w:hAnsi="Times New Roman" w:cs="Times New Roman"/>
          <w:sz w:val="28"/>
          <w:szCs w:val="28"/>
          <w:lang w:val="kk-KZ"/>
        </w:rPr>
        <w:t>Галин</w:t>
      </w:r>
      <w:r w:rsidR="00081118"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Башкирский народный эпос. – Уфа, 2004. – 320 с.; Башкирский народный эпос. Урал-батыр, 2023. Перевод с башкирского А.Х.</w:t>
      </w:r>
      <w:r w:rsidR="00081118" w:rsidRPr="009567EE">
        <w:rPr>
          <w:rFonts w:ascii="Times New Roman" w:hAnsi="Times New Roman" w:cs="Times New Roman"/>
          <w:sz w:val="28"/>
          <w:szCs w:val="28"/>
          <w:lang w:val="kk-KZ"/>
        </w:rPr>
        <w:t> </w:t>
      </w:r>
      <w:r w:rsidRPr="009567EE">
        <w:rPr>
          <w:rFonts w:ascii="Times New Roman" w:hAnsi="Times New Roman" w:cs="Times New Roman"/>
          <w:sz w:val="28"/>
          <w:szCs w:val="28"/>
          <w:lang w:val="kk-KZ"/>
        </w:rPr>
        <w:t xml:space="preserve">Хакимова. – Уфа: Китап. – 256 с.; Едіге батыр жыры. Жинаған, құрастырып баспаға дайындаған, ғылыми түсініктерін жазған филология ғылымдарының докторы, профессор </w:t>
      </w:r>
      <w:r w:rsidR="00604E5D" w:rsidRPr="009567EE">
        <w:rPr>
          <w:rFonts w:ascii="Times New Roman" w:hAnsi="Times New Roman" w:cs="Times New Roman"/>
          <w:sz w:val="28"/>
          <w:szCs w:val="28"/>
          <w:lang w:val="kk-KZ"/>
        </w:rPr>
        <w:t xml:space="preserve">О.Ә. </w:t>
      </w:r>
      <w:r w:rsidRPr="009567EE">
        <w:rPr>
          <w:rFonts w:ascii="Times New Roman" w:hAnsi="Times New Roman" w:cs="Times New Roman"/>
          <w:sz w:val="28"/>
          <w:szCs w:val="28"/>
          <w:lang w:val="kk-KZ"/>
        </w:rPr>
        <w:t>Нұрмағамбетова</w:t>
      </w:r>
      <w:r w:rsidR="00081118"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 Алматы: Ы.</w:t>
      </w:r>
      <w:r w:rsidR="00D31BA7"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Алтынсарин атындағы Қазақтың білім академиясының Республикалық баспа кабинеті, 1999. – 363 б.; Шора батыр: Дастан. – Алматы: Жалын, 1994. – 224 б.; Эл адабияты сериясы // «Ак мөөр». – Б., 2016; Башҡорт халыҡ ижады. Дүртенсе том. Эпос. – Өфө: Китап, 1999. – 400 б.; Татар халык ижаты. Дастаннар. – Казан: Татарстан китап нәшрияты, 1984. – 386 б.; Башкирское народное творчество. Том III. Богатырские сказки. – Уфа: Башкирское книжное издательство, 1988. – 448 с.; Киргизские народые сказки. 2.е изд. – Пер. с кирг. – Фрунзе: Кыргызстан, 1981. – 364 с.; Несказочная проза алтайцев / Сост., подготовка текстов, примечания, комментарии и указатели Н.Р. Ойноткиновой, И.Б. Шинжина, К.В. Ядановой, Е.Е. Ямаевой. Сверка алтайских текстов К.В</w:t>
      </w:r>
      <w:r w:rsidR="00081118" w:rsidRPr="009567EE">
        <w:rPr>
          <w:rFonts w:ascii="Times New Roman" w:hAnsi="Times New Roman" w:cs="Times New Roman"/>
          <w:sz w:val="28"/>
          <w:szCs w:val="28"/>
          <w:lang w:val="kk-KZ"/>
        </w:rPr>
        <w:t>. Ядановой; отв. ред. тома Н.А. </w:t>
      </w:r>
      <w:r w:rsidRPr="009567EE">
        <w:rPr>
          <w:rFonts w:ascii="Times New Roman" w:hAnsi="Times New Roman" w:cs="Times New Roman"/>
          <w:sz w:val="28"/>
          <w:szCs w:val="28"/>
          <w:lang w:val="kk-KZ"/>
        </w:rPr>
        <w:t>Алексеев. – Новосибирск: Наука, 2011. – 576 с.</w:t>
      </w:r>
    </w:p>
    <w:p w14:paraId="48F7543C" w14:textId="0BB9331A" w:rsidR="00391CC4" w:rsidRDefault="00391CC4" w:rsidP="00AF06CC">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b/>
          <w:sz w:val="28"/>
          <w:szCs w:val="28"/>
          <w:lang w:val="kk-KZ"/>
        </w:rPr>
        <w:t>Зерттеу әдістері</w:t>
      </w:r>
      <w:r w:rsidRPr="009567EE">
        <w:rPr>
          <w:rFonts w:ascii="Times New Roman" w:hAnsi="Times New Roman" w:cs="Times New Roman"/>
          <w:sz w:val="28"/>
          <w:szCs w:val="28"/>
          <w:lang w:val="kk-KZ"/>
        </w:rPr>
        <w:t xml:space="preserve">. Диссертациялық жұмыс барысында негізгі ғылыми әдістер: </w:t>
      </w:r>
      <w:r w:rsidRPr="009567EE">
        <w:rPr>
          <w:rFonts w:ascii="Times New Roman" w:hAnsi="Times New Roman" w:cs="Times New Roman"/>
          <w:i/>
          <w:iCs/>
          <w:sz w:val="28"/>
          <w:szCs w:val="28"/>
          <w:lang w:val="kk-KZ"/>
        </w:rPr>
        <w:t>салыстыру, талдау</w:t>
      </w:r>
      <w:r w:rsidR="008B5C14" w:rsidRPr="009567EE">
        <w:rPr>
          <w:rFonts w:ascii="Times New Roman" w:hAnsi="Times New Roman" w:cs="Times New Roman"/>
          <w:i/>
          <w:iCs/>
          <w:sz w:val="28"/>
          <w:szCs w:val="28"/>
          <w:lang w:val="kk-KZ"/>
        </w:rPr>
        <w:t xml:space="preserve">, </w:t>
      </w:r>
      <w:r w:rsidRPr="009567EE">
        <w:rPr>
          <w:rFonts w:ascii="Times New Roman" w:hAnsi="Times New Roman" w:cs="Times New Roman"/>
          <w:i/>
          <w:iCs/>
          <w:sz w:val="28"/>
          <w:szCs w:val="28"/>
          <w:lang w:val="kk-KZ"/>
        </w:rPr>
        <w:t>саралау, жүйелеу</w:t>
      </w:r>
      <w:r w:rsidRPr="009567EE">
        <w:rPr>
          <w:rFonts w:ascii="Times New Roman" w:hAnsi="Times New Roman" w:cs="Times New Roman"/>
          <w:sz w:val="28"/>
          <w:szCs w:val="28"/>
          <w:lang w:val="kk-KZ"/>
        </w:rPr>
        <w:t xml:space="preserve"> әдістері қолданылды. «Туған жер» концептісін талдау мақсатында: ақпараттық-мағыналық өрісін анықтауда </w:t>
      </w:r>
      <w:r w:rsidRPr="009567EE">
        <w:rPr>
          <w:rFonts w:ascii="Times New Roman" w:hAnsi="Times New Roman" w:cs="Times New Roman"/>
          <w:i/>
          <w:iCs/>
          <w:sz w:val="28"/>
          <w:szCs w:val="28"/>
          <w:lang w:val="kk-KZ"/>
        </w:rPr>
        <w:t>дефинициялық талдау әдісі</w:t>
      </w:r>
      <w:r w:rsidRPr="009567EE">
        <w:rPr>
          <w:rFonts w:ascii="Times New Roman" w:hAnsi="Times New Roman" w:cs="Times New Roman"/>
          <w:sz w:val="28"/>
          <w:szCs w:val="28"/>
          <w:lang w:val="kk-KZ"/>
        </w:rPr>
        <w:t xml:space="preserve">; семантикалық парадигмасын анықтау барысында </w:t>
      </w:r>
      <w:r w:rsidRPr="009567EE">
        <w:rPr>
          <w:rFonts w:ascii="Times New Roman" w:hAnsi="Times New Roman" w:cs="Times New Roman"/>
          <w:i/>
          <w:iCs/>
          <w:sz w:val="28"/>
          <w:szCs w:val="28"/>
          <w:lang w:val="kk-KZ"/>
        </w:rPr>
        <w:t>мағыналық талдау әдісі</w:t>
      </w:r>
      <w:r w:rsidRPr="009567EE">
        <w:rPr>
          <w:rFonts w:ascii="Times New Roman" w:hAnsi="Times New Roman" w:cs="Times New Roman"/>
          <w:sz w:val="28"/>
          <w:szCs w:val="28"/>
          <w:lang w:val="kk-KZ"/>
        </w:rPr>
        <w:t xml:space="preserve">; концепттің модельдерін жүйелеуде </w:t>
      </w:r>
      <w:r w:rsidRPr="009567EE">
        <w:rPr>
          <w:rFonts w:ascii="Times New Roman" w:hAnsi="Times New Roman" w:cs="Times New Roman"/>
          <w:i/>
          <w:iCs/>
          <w:sz w:val="28"/>
          <w:szCs w:val="28"/>
          <w:lang w:val="kk-KZ"/>
        </w:rPr>
        <w:t xml:space="preserve">концептуалды </w:t>
      </w:r>
      <w:r w:rsidRPr="009567EE">
        <w:rPr>
          <w:rFonts w:ascii="Times New Roman" w:hAnsi="Times New Roman" w:cs="Times New Roman"/>
          <w:i/>
          <w:iCs/>
          <w:sz w:val="28"/>
          <w:szCs w:val="28"/>
          <w:lang w:val="kk-KZ"/>
        </w:rPr>
        <w:lastRenderedPageBreak/>
        <w:t>талдау әдісі</w:t>
      </w:r>
      <w:r w:rsidRPr="009567EE">
        <w:rPr>
          <w:rFonts w:ascii="Times New Roman" w:hAnsi="Times New Roman" w:cs="Times New Roman"/>
          <w:sz w:val="28"/>
          <w:szCs w:val="28"/>
          <w:lang w:val="kk-KZ"/>
        </w:rPr>
        <w:t xml:space="preserve">; лингвомәдени өрісін айқындауда </w:t>
      </w:r>
      <w:r w:rsidRPr="009567EE">
        <w:rPr>
          <w:rFonts w:ascii="Times New Roman" w:hAnsi="Times New Roman" w:cs="Times New Roman"/>
          <w:i/>
          <w:iCs/>
          <w:sz w:val="28"/>
          <w:szCs w:val="28"/>
          <w:lang w:val="kk-KZ"/>
        </w:rPr>
        <w:t>лингвомәдени талдау әдісі</w:t>
      </w:r>
      <w:r w:rsidRPr="009567EE">
        <w:rPr>
          <w:rFonts w:ascii="Times New Roman" w:hAnsi="Times New Roman" w:cs="Times New Roman"/>
          <w:sz w:val="28"/>
          <w:szCs w:val="28"/>
          <w:lang w:val="kk-KZ"/>
        </w:rPr>
        <w:t xml:space="preserve">  жүзеге асырылды. </w:t>
      </w:r>
    </w:p>
    <w:p w14:paraId="1B771684" w14:textId="77777777" w:rsidR="008B5C14" w:rsidRPr="009567EE" w:rsidRDefault="00391CC4" w:rsidP="00AF06CC">
      <w:pPr>
        <w:ind w:firstLine="567"/>
        <w:jc w:val="both"/>
        <w:rPr>
          <w:rFonts w:ascii="Times New Roman" w:hAnsi="Times New Roman" w:cs="Times New Roman"/>
          <w:sz w:val="28"/>
          <w:szCs w:val="28"/>
          <w:lang w:val="kk-KZ"/>
        </w:rPr>
      </w:pPr>
      <w:r w:rsidRPr="009567EE">
        <w:rPr>
          <w:rFonts w:ascii="Times New Roman" w:hAnsi="Times New Roman" w:cs="Times New Roman"/>
          <w:b/>
          <w:sz w:val="28"/>
          <w:szCs w:val="28"/>
          <w:lang w:val="kk-KZ"/>
        </w:rPr>
        <w:t>Зерттеу жұмысының ғылыми жаңалығы.</w:t>
      </w:r>
      <w:r w:rsidRPr="009567EE">
        <w:rPr>
          <w:rFonts w:ascii="Times New Roman" w:hAnsi="Times New Roman" w:cs="Times New Roman"/>
          <w:sz w:val="28"/>
          <w:szCs w:val="28"/>
          <w:lang w:val="kk-KZ"/>
        </w:rPr>
        <w:t xml:space="preserve"> </w:t>
      </w:r>
      <w:r w:rsidR="008B5C14" w:rsidRPr="009567EE">
        <w:rPr>
          <w:rFonts w:ascii="Times New Roman" w:hAnsi="Times New Roman" w:cs="Times New Roman"/>
          <w:sz w:val="28"/>
          <w:szCs w:val="28"/>
          <w:lang w:val="kk-KZ"/>
        </w:rPr>
        <w:t xml:space="preserve">Түркі халықтары фольклорындағы «туған жер» концептісі тақырыбы тұңғыш рет зерттеліп отыр. Бұған дейін «Дала» концептісі, «Бақыт» концептісі, «Мәңгілік ел» концептісі  атты әдебиеттану бағытында еңбектер болды, ал фольклортану тұрғысынан, оның ішінде түркі халықтарының фольклоры бойынша орындалған диссертация болған жоқ. </w:t>
      </w:r>
    </w:p>
    <w:p w14:paraId="42A7886A" w14:textId="6A4A2F97" w:rsidR="008B5C14" w:rsidRPr="009567EE" w:rsidRDefault="00B8726B" w:rsidP="00AF06CC">
      <w:pPr>
        <w:ind w:firstLine="567"/>
        <w:jc w:val="both"/>
        <w:rPr>
          <w:rFonts w:ascii="Times New Roman" w:hAnsi="Times New Roman" w:cs="Times New Roman"/>
          <w:sz w:val="28"/>
          <w:szCs w:val="28"/>
          <w:lang w:val="kk-KZ"/>
        </w:rPr>
      </w:pPr>
      <w:bookmarkStart w:id="1" w:name="_Hlk193961887"/>
      <w:r w:rsidRPr="009567EE">
        <w:rPr>
          <w:rFonts w:ascii="Times New Roman" w:hAnsi="Times New Roman" w:cs="Times New Roman"/>
          <w:sz w:val="28"/>
          <w:szCs w:val="28"/>
          <w:lang w:val="kk-KZ"/>
        </w:rPr>
        <w:t xml:space="preserve">Концепт бірнеше ғылымның тоғысында анықталады. Бұрын ол когнитивті лингвистика тұрғысынан қарастырылып келсе, ғылымның қазіргі таңдағы даму деңгейінде когнитивтік әдебиеттану тұрғысынан зерттеліп, жаңа ғылыми-зерттеу арнасына айналып отыр. </w:t>
      </w:r>
      <w:bookmarkEnd w:id="1"/>
      <w:r w:rsidR="008B5C14" w:rsidRPr="009567EE">
        <w:rPr>
          <w:rFonts w:ascii="Times New Roman" w:hAnsi="Times New Roman" w:cs="Times New Roman"/>
          <w:sz w:val="28"/>
          <w:szCs w:val="28"/>
          <w:lang w:val="kk-KZ"/>
        </w:rPr>
        <w:t>Диссертациялық жұмыста концепт терминімен қатар «көркем концепт», «фольклорлық концепт» ұғымдары айқындалып, айырмашылықтары ажыратылып талданады. Түркі халықтары фольклорындағы «туған жер» концептісінің когнитивтік-көркемдік модельдерін айқындауда топонимдік аңыз, топонимдік әпсана, топонимдік хикаят сынды аңыздық проза түрлері қарастырылады. Бұрын соңды түркі фольклоры аясында аталған терминдер қалыс қалып жатқан еді. Диссертациялық жұмыс барысында топонимдік фольклордың прозалық түрлері жекелей анықталып, ондағы «туған жер» концептісінің мәні мен мазмұны архетип пен мотив ұғымдары аясында талқыланады. «Туған жер» концептісінің ақпараттық-мағыналық өрісін айқындауда сөздіктермен жұмыс, мақал-мәтелдер жан-жақты қарастырылады. Тілдік матрица ретінде мақал-мәтелдерді концепт аясында зерттеудің практикалық маңызы зор. Мақал-мәтелдерді пайдалана отырып, «туған жер» концептісінің лингвомәдени өрісі анықтық таба алады. «Туған жер» концептісін концептуалды талдау әдісі арқылы әдеби-танымдық жүйедегі маңызы айқындалды. Сайып келгенде</w:t>
      </w:r>
      <w:r w:rsidR="00A27776" w:rsidRPr="009567EE">
        <w:rPr>
          <w:rFonts w:ascii="Times New Roman" w:hAnsi="Times New Roman" w:cs="Times New Roman"/>
          <w:sz w:val="28"/>
          <w:szCs w:val="28"/>
          <w:lang w:val="kk-KZ"/>
        </w:rPr>
        <w:t>,</w:t>
      </w:r>
      <w:r w:rsidR="008B5C14" w:rsidRPr="009567EE">
        <w:rPr>
          <w:rFonts w:ascii="Times New Roman" w:hAnsi="Times New Roman" w:cs="Times New Roman"/>
          <w:sz w:val="28"/>
          <w:szCs w:val="28"/>
          <w:lang w:val="kk-KZ"/>
        </w:rPr>
        <w:t xml:space="preserve"> жұмыстың басты ғылыми жаңалығы түркі халықтары фольклорында көрініс беретін «туған жер» концептісі салыстырмалы аспектіде зерттелінді. Туған жер ұғымы аясына кіретін Отан, Атамекен концептілерінің мәні мен мағынасы, олардың с</w:t>
      </w:r>
      <w:r w:rsidRPr="009567EE">
        <w:rPr>
          <w:rFonts w:ascii="Times New Roman" w:hAnsi="Times New Roman" w:cs="Times New Roman"/>
          <w:sz w:val="28"/>
          <w:szCs w:val="28"/>
          <w:lang w:val="kk-KZ"/>
        </w:rPr>
        <w:t>а</w:t>
      </w:r>
      <w:r w:rsidR="008B5C14" w:rsidRPr="009567EE">
        <w:rPr>
          <w:rFonts w:ascii="Times New Roman" w:hAnsi="Times New Roman" w:cs="Times New Roman"/>
          <w:sz w:val="28"/>
          <w:szCs w:val="28"/>
          <w:lang w:val="kk-KZ"/>
        </w:rPr>
        <w:t>кралды сипаттары, түркі халықтарының ертегі, миф, аңыз, әпсана-хикаяттарында зерттеуге алынған «туған жер» концептісі диссертациялық жұмыстың негізгі ғылыми жаңалығы.</w:t>
      </w:r>
    </w:p>
    <w:p w14:paraId="57E32017" w14:textId="302928C5" w:rsidR="00391CC4" w:rsidRPr="009567EE" w:rsidRDefault="00391CC4" w:rsidP="00AF06CC">
      <w:pPr>
        <w:ind w:firstLine="567"/>
        <w:jc w:val="both"/>
        <w:rPr>
          <w:rFonts w:ascii="Times New Roman" w:hAnsi="Times New Roman" w:cs="Times New Roman"/>
          <w:sz w:val="28"/>
          <w:szCs w:val="28"/>
          <w:lang w:val="kk-KZ"/>
        </w:rPr>
      </w:pPr>
      <w:r w:rsidRPr="009567EE">
        <w:rPr>
          <w:rFonts w:ascii="Times New Roman" w:hAnsi="Times New Roman" w:cs="Times New Roman"/>
          <w:b/>
          <w:bCs/>
          <w:sz w:val="28"/>
          <w:szCs w:val="28"/>
          <w:lang w:val="kk-KZ"/>
        </w:rPr>
        <w:t>Қорғауға ұсынылатын ғылыми тұжырымдар.</w:t>
      </w:r>
      <w:r w:rsidRPr="009567EE">
        <w:rPr>
          <w:rFonts w:ascii="Times New Roman" w:hAnsi="Times New Roman" w:cs="Times New Roman"/>
          <w:sz w:val="28"/>
          <w:szCs w:val="28"/>
          <w:lang w:val="kk-KZ"/>
        </w:rPr>
        <w:t xml:space="preserve"> Ғылыми зерттеу жұмысының нәтижесінде мынадай тұжырымдар ұсынылады: </w:t>
      </w:r>
    </w:p>
    <w:p w14:paraId="6083E12A" w14:textId="19FCECE8" w:rsidR="008B5C14" w:rsidRPr="009567EE" w:rsidRDefault="008B5C14" w:rsidP="00AF06CC">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1.</w:t>
      </w:r>
      <w:r w:rsidR="007E769E">
        <w:rPr>
          <w:rFonts w:ascii="Times New Roman" w:hAnsi="Times New Roman" w:cs="Times New Roman"/>
          <w:sz w:val="28"/>
          <w:szCs w:val="28"/>
          <w:lang w:val="kk-KZ"/>
        </w:rPr>
        <w:t> </w:t>
      </w:r>
      <w:r w:rsidRPr="009567EE">
        <w:rPr>
          <w:rFonts w:ascii="Times New Roman" w:hAnsi="Times New Roman" w:cs="Times New Roman"/>
          <w:sz w:val="28"/>
          <w:szCs w:val="28"/>
          <w:lang w:val="kk-KZ"/>
        </w:rPr>
        <w:t xml:space="preserve">Фольклорды арнайы антропоөзектік парадигмада қарастыру ұлттық болмыс, ментальдік жайынан кең ақпарат береді. Диссертациялық жұмыста «туған жер» концептісі алғаш рет түркі халықтары фольклоры аясында қарастырылды. «Туған жер» концептісінің нақты көрінісі топонимдер арқылы анықталады. Топонимдер географиялық нысанның атауын ғана білдіріп қоймай, фольклорлық шығармада төрт түрлі қызмет атқарады: </w:t>
      </w:r>
      <w:r w:rsidRPr="009567EE">
        <w:rPr>
          <w:rFonts w:ascii="Times New Roman" w:hAnsi="Times New Roman" w:cs="Times New Roman"/>
          <w:i/>
          <w:iCs/>
          <w:sz w:val="28"/>
          <w:szCs w:val="28"/>
          <w:lang w:val="kk-KZ"/>
        </w:rPr>
        <w:t>мекендік, ақпараттық, символдық, танымдық</w:t>
      </w:r>
      <w:r w:rsidRPr="009567EE">
        <w:rPr>
          <w:rFonts w:ascii="Times New Roman" w:hAnsi="Times New Roman" w:cs="Times New Roman"/>
          <w:sz w:val="28"/>
          <w:szCs w:val="28"/>
          <w:lang w:val="kk-KZ"/>
        </w:rPr>
        <w:t xml:space="preserve">. Сонымен бірге топонимдердің идеологиялық қызметі де бар, ол  – туған жерді қорғау, сыртқы жаудан қорғану идеясы.  </w:t>
      </w:r>
    </w:p>
    <w:p w14:paraId="3E620490" w14:textId="55A0C7E5" w:rsidR="008B5C14" w:rsidRPr="009567EE" w:rsidRDefault="008B5C14" w:rsidP="00AF06CC">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2. Зерттеу жұмысында «туған жер» концептісі </w:t>
      </w:r>
      <w:r w:rsidRPr="009567EE">
        <w:rPr>
          <w:rFonts w:ascii="Times New Roman" w:hAnsi="Times New Roman" w:cs="Times New Roman"/>
          <w:i/>
          <w:iCs/>
          <w:sz w:val="28"/>
          <w:szCs w:val="28"/>
          <w:lang w:val="kk-KZ"/>
        </w:rPr>
        <w:t>көркем концепт, фольклорлық концепт</w:t>
      </w:r>
      <w:r w:rsidRPr="009567EE">
        <w:rPr>
          <w:rFonts w:ascii="Times New Roman" w:hAnsi="Times New Roman" w:cs="Times New Roman"/>
          <w:sz w:val="28"/>
          <w:szCs w:val="28"/>
          <w:lang w:val="kk-KZ"/>
        </w:rPr>
        <w:t xml:space="preserve"> ұғымдары аясында талданды. Әдебиеттану саласында танымдық теорияның біртіндеп енуімен концепт ұғымының зерттелу ауқымы да кеңеюде. </w:t>
      </w:r>
      <w:r w:rsidRPr="009567EE">
        <w:rPr>
          <w:rFonts w:ascii="Times New Roman" w:hAnsi="Times New Roman" w:cs="Times New Roman"/>
          <w:sz w:val="28"/>
          <w:szCs w:val="28"/>
          <w:lang w:val="kk-KZ"/>
        </w:rPr>
        <w:lastRenderedPageBreak/>
        <w:t>Әдебиеттану саласында «көркем концепт» деңгейінде зерттеліп, талдау жүргізілсе, фольклорда «фольклорлық концепт» ұғымы қарастырылды. Осыны ескере отыр</w:t>
      </w:r>
      <w:r w:rsidR="00B8726B" w:rsidRPr="009567EE">
        <w:rPr>
          <w:rFonts w:ascii="Times New Roman" w:hAnsi="Times New Roman" w:cs="Times New Roman"/>
          <w:sz w:val="28"/>
          <w:szCs w:val="28"/>
          <w:lang w:val="kk-KZ"/>
        </w:rPr>
        <w:t xml:space="preserve">ып, </w:t>
      </w:r>
      <w:r w:rsidRPr="009567EE">
        <w:rPr>
          <w:rFonts w:ascii="Times New Roman" w:hAnsi="Times New Roman" w:cs="Times New Roman"/>
          <w:sz w:val="28"/>
          <w:szCs w:val="28"/>
          <w:lang w:val="kk-KZ"/>
        </w:rPr>
        <w:t xml:space="preserve">түркі халықтарының фольклорында «туған жер» концептісі ертеден қалыптасқан түсінік деуге болады. </w:t>
      </w:r>
    </w:p>
    <w:p w14:paraId="5155EF43" w14:textId="77777777" w:rsidR="008B5C14" w:rsidRPr="009567EE" w:rsidRDefault="008B5C14" w:rsidP="00AF06CC">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3. Жұмыста топонимдік фольклордың негізгі ұғымдары: топонимдік аңыз, топонимдік әпсана, топонимдік хикаят жекелей айқындалды. Сонымен бірге аталған үш термин негізінде «туған жер» концептісі архетип, мотив ұғымдары аясында қарастырылды. Зерттеу барысында «кие тұту» мотиві туған жерге деген сакральды қатынасты білдірсе, «кенже бала» концептісі туған жерді кенже баланың қорғау жайын қарастырып, мифтік дүниетаныммен, мифтік сюжеттермен байланыстылығы айқындалды. Архетип ретінде Көк Тәңірі, Ұмай ана ұғымдары қарастырылып, туған жерге қатысты аспан мен жер, жер-ана түсініктері алдыға шықты. Зерттеу барысында «туған жер» концептісінің көркемдік-когнитивтік модельді құрудағы архетип пен мотив ұғымдары маңызды қызмет атқарады. Архетип пен мотив ұғымдары арқылы когнитивтік әдебиеттануда қалыптасқан түркі халықтарына тән әлеуметтік, рухани тәжірибелер нәтижесі мифологиямен байланысты. </w:t>
      </w:r>
    </w:p>
    <w:p w14:paraId="68C8CD35" w14:textId="6C84BAB8" w:rsidR="008B5C14" w:rsidRPr="009567EE" w:rsidRDefault="008B5C14" w:rsidP="00AF06CC">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4. Фольклордағы «туған жер» концептісінің ақпараттық-мағыналық өрісін талдау нәтижесінде анықталғаны қазақ, қырғыз, татар, башқұрт халықтарының танымындағы тұрақталған көзқарастардың көрінісі. Осыған сәйкес</w:t>
      </w:r>
      <w:r w:rsidR="00B8726B"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түркі халықтарының «туған жер» жайлы мақал-мәтелдері жинақталып, мағыналық топтарға ажыратылды. Тілдік матрицаға түскен, жинақталған мақал-мәтелдерді талдау барысында «туған жер» концептісінің лингвомәдени өрісі ұлттық таныммен, дүниетаныммен байланысты екендігі назарға алынды.. </w:t>
      </w:r>
    </w:p>
    <w:p w14:paraId="7A754B5C" w14:textId="77777777" w:rsidR="008B5C14" w:rsidRPr="009567EE" w:rsidRDefault="008B5C14" w:rsidP="00AF06CC">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5. Зерттеу барысында түркі фольлорындағы ұлттық концептуалды жүйедегі негізгі ұғымдар анықталды: ұлттық таным, ментальды болмыс, менталитет мәселелері. Диссертациялық жұмыста қазақ, қырғыз, башқұрт, татар халықтары фольклорындағы «туған жер» концептісі топонимдік фольклор аясында талданып, айқындалды. Түркі фольклорындағы «туған жер» концептісі жайлы концептуалды талдау нәтижесінде ұлттық бірегейлік, ұлттық құндылық, дүниетаным мәселелері негізге алынды. </w:t>
      </w:r>
    </w:p>
    <w:p w14:paraId="00D8F1DA" w14:textId="3D95A321" w:rsidR="008B5C14" w:rsidRPr="009567EE" w:rsidRDefault="008B5C14" w:rsidP="00AF06CC">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6.</w:t>
      </w:r>
      <w:r w:rsidR="007E769E">
        <w:rPr>
          <w:rFonts w:ascii="Times New Roman" w:hAnsi="Times New Roman" w:cs="Times New Roman"/>
          <w:sz w:val="28"/>
          <w:szCs w:val="28"/>
          <w:lang w:val="kk-KZ"/>
        </w:rPr>
        <w:t> </w:t>
      </w:r>
      <w:r w:rsidRPr="009567EE">
        <w:rPr>
          <w:rFonts w:ascii="Times New Roman" w:hAnsi="Times New Roman" w:cs="Times New Roman"/>
          <w:sz w:val="28"/>
          <w:szCs w:val="28"/>
          <w:lang w:val="kk-KZ"/>
        </w:rPr>
        <w:t>Түркі фольклоры</w:t>
      </w:r>
      <w:r w:rsidR="00B8726B" w:rsidRPr="009567EE">
        <w:rPr>
          <w:rFonts w:ascii="Times New Roman" w:hAnsi="Times New Roman" w:cs="Times New Roman"/>
          <w:sz w:val="28"/>
          <w:szCs w:val="28"/>
          <w:lang w:val="kk-KZ"/>
        </w:rPr>
        <w:t xml:space="preserve"> </w:t>
      </w:r>
      <w:r w:rsidR="00B8726B" w:rsidRPr="009567EE">
        <w:rPr>
          <w:rFonts w:ascii="Times New Roman" w:hAnsi="Times New Roman" w:cs="Times New Roman"/>
          <w:iCs/>
          <w:sz w:val="28"/>
          <w:szCs w:val="28"/>
          <w:lang w:val="kk-KZ"/>
        </w:rPr>
        <w:t>–</w:t>
      </w:r>
      <w:r w:rsidRPr="009567EE">
        <w:rPr>
          <w:rFonts w:ascii="Times New Roman" w:hAnsi="Times New Roman" w:cs="Times New Roman"/>
          <w:sz w:val="28"/>
          <w:szCs w:val="28"/>
          <w:lang w:val="kk-KZ"/>
        </w:rPr>
        <w:t xml:space="preserve"> когнитивтік әдебиеттану теориясындағы жаңа антропоөзектік парадигмада анықталатын үлкен бағыттардың бірі. Барша түркі халықтарына ортақ мәдени тәжірибелер, рухани мәдениет көріністері, әлем жайлы мифологиялық түсініктер бір тұтастықта зерттеу когнитивтік әдебиеттану аясында жүзеге асады. Фольклор мен мифологияның байлан</w:t>
      </w:r>
      <w:r w:rsidR="00A27776" w:rsidRPr="009567EE">
        <w:rPr>
          <w:rFonts w:ascii="Times New Roman" w:hAnsi="Times New Roman" w:cs="Times New Roman"/>
          <w:sz w:val="28"/>
          <w:szCs w:val="28"/>
          <w:lang w:val="kk-KZ"/>
        </w:rPr>
        <w:t xml:space="preserve">ысы түркі халқының алтын бесігі – «Өтүкен» </w:t>
      </w:r>
      <w:r w:rsidRPr="009567EE">
        <w:rPr>
          <w:rFonts w:ascii="Times New Roman" w:hAnsi="Times New Roman" w:cs="Times New Roman"/>
          <w:sz w:val="28"/>
          <w:szCs w:val="28"/>
          <w:lang w:val="kk-KZ"/>
        </w:rPr>
        <w:t>топонимі негізінде мифологиялық мекен ғана емес, вербалды санадағы атау деп те анықталды. Осылайша</w:t>
      </w:r>
      <w:r w:rsidR="000D19F1"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топоним ретінде әрі </w:t>
      </w:r>
      <w:r w:rsidR="000D19F1"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туған жер</w:t>
      </w:r>
      <w:r w:rsidR="000D19F1"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концептісі аясында мифологиялық санадағы құтты қоныс механизмі утопиялық мекенге айналады. </w:t>
      </w:r>
    </w:p>
    <w:p w14:paraId="3DE75B13" w14:textId="6F989E47" w:rsidR="008B5C14" w:rsidRPr="009567EE" w:rsidRDefault="008B5C14" w:rsidP="00AF06CC">
      <w:pPr>
        <w:tabs>
          <w:tab w:val="left" w:pos="142"/>
        </w:tabs>
        <w:ind w:firstLine="567"/>
        <w:jc w:val="both"/>
        <w:rPr>
          <w:rFonts w:ascii="Times New Roman" w:hAnsi="Times New Roman" w:cs="Times New Roman"/>
          <w:b/>
          <w:sz w:val="28"/>
          <w:szCs w:val="28"/>
          <w:lang w:val="kk-KZ"/>
        </w:rPr>
      </w:pPr>
      <w:r w:rsidRPr="009567EE">
        <w:rPr>
          <w:rFonts w:ascii="Times New Roman" w:hAnsi="Times New Roman" w:cs="Times New Roman"/>
          <w:b/>
          <w:sz w:val="28"/>
          <w:szCs w:val="28"/>
          <w:lang w:val="kk-KZ"/>
        </w:rPr>
        <w:t>Ғылыми жұмыстың теориялық маңыздылығы.</w:t>
      </w:r>
      <w:r w:rsidR="00444804" w:rsidRPr="009567EE">
        <w:rPr>
          <w:rFonts w:ascii="Times New Roman" w:hAnsi="Times New Roman" w:cs="Times New Roman"/>
          <w:b/>
          <w:sz w:val="28"/>
          <w:szCs w:val="28"/>
          <w:lang w:val="kk-KZ"/>
        </w:rPr>
        <w:t xml:space="preserve"> </w:t>
      </w:r>
      <w:r w:rsidRPr="009567EE">
        <w:rPr>
          <w:rFonts w:ascii="Times New Roman" w:hAnsi="Times New Roman" w:cs="Times New Roman"/>
          <w:sz w:val="28"/>
          <w:szCs w:val="28"/>
          <w:lang w:val="kk-KZ"/>
        </w:rPr>
        <w:t xml:space="preserve">Зерттеу нәтижелері әлемдік әдебиеттану, фольклортану, когнитивтік әдебиеттану теориясының дамуына үлес қосады. Бірнеше саланың тоғысында анықталған «туған жер» концептісі топонимдік фольклор ауқымын кеңейтіп, қазақ, қырғыз, татар, башқұрт фольклорына ортақ архетиптер мен мотивтер аясында талданды. «Туған </w:t>
      </w:r>
      <w:r w:rsidRPr="009567EE">
        <w:rPr>
          <w:rFonts w:ascii="Times New Roman" w:hAnsi="Times New Roman" w:cs="Times New Roman"/>
          <w:sz w:val="28"/>
          <w:szCs w:val="28"/>
          <w:lang w:val="kk-KZ"/>
        </w:rPr>
        <w:lastRenderedPageBreak/>
        <w:t>жер» концептісі арқылы фольклорда көрініс табатын ұлттық мәдени кодтар, этномәдени дүниетаным және ұжымдық сананың ерекшеліктері зерделеніп, ғылыми қауымдастыққа жаңа түсініктер ұсынады. Бұл зерттеудің нәтижелері ғылымда жаңа тұжырымдамалар мен әдіснамалық тәсілдерді енгізуге жол ашады.</w:t>
      </w:r>
    </w:p>
    <w:p w14:paraId="6F9DBA05" w14:textId="77777777" w:rsidR="008B5C14" w:rsidRPr="009567EE" w:rsidRDefault="008B5C14" w:rsidP="00AF06CC">
      <w:pPr>
        <w:tabs>
          <w:tab w:val="left" w:pos="142"/>
        </w:tabs>
        <w:ind w:firstLine="567"/>
        <w:jc w:val="both"/>
        <w:rPr>
          <w:rFonts w:ascii="Times New Roman" w:hAnsi="Times New Roman" w:cs="Times New Roman"/>
          <w:bCs/>
          <w:sz w:val="28"/>
          <w:szCs w:val="28"/>
          <w:lang w:val="kk-KZ"/>
        </w:rPr>
      </w:pPr>
      <w:r w:rsidRPr="009567EE">
        <w:rPr>
          <w:rFonts w:ascii="Times New Roman" w:hAnsi="Times New Roman" w:cs="Times New Roman"/>
          <w:b/>
          <w:sz w:val="28"/>
          <w:szCs w:val="28"/>
          <w:lang w:val="kk-KZ"/>
        </w:rPr>
        <w:t>Ғылыми жұмыстың практикалық маңызы.</w:t>
      </w:r>
      <w:r w:rsidRPr="009567EE">
        <w:rPr>
          <w:rFonts w:ascii="Times New Roman" w:hAnsi="Times New Roman" w:cs="Times New Roman"/>
          <w:sz w:val="28"/>
          <w:szCs w:val="28"/>
          <w:lang w:val="kk-KZ"/>
        </w:rPr>
        <w:t xml:space="preserve"> Диссертациялық жұмыстың нәтижелерін фольклор, түркі фольклоры, топонимдік фольклор, фольклористика салаларымен байланысты ғылыми курстарында пайдалануға болады. </w:t>
      </w:r>
    </w:p>
    <w:p w14:paraId="1DBF0BFB" w14:textId="30A5B785" w:rsidR="00391CC4" w:rsidRPr="009567EE" w:rsidRDefault="00391CC4" w:rsidP="00AF06CC">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b/>
          <w:sz w:val="28"/>
          <w:szCs w:val="28"/>
          <w:lang w:val="kk-KZ"/>
        </w:rPr>
        <w:t>Зерттеу апробациясы.</w:t>
      </w:r>
      <w:r w:rsidRPr="009567EE">
        <w:rPr>
          <w:rFonts w:ascii="Times New Roman" w:hAnsi="Times New Roman" w:cs="Times New Roman"/>
          <w:sz w:val="28"/>
          <w:szCs w:val="28"/>
          <w:lang w:val="kk-KZ"/>
        </w:rPr>
        <w:t xml:space="preserve"> Диссертация жұмысының нәтижелері отандық және шетелдік ғылыми-зерттеу мекемелерінде, жоғары оқу орындарында талқыланды: </w:t>
      </w:r>
      <w:r w:rsidRPr="009567EE">
        <w:rPr>
          <w:rFonts w:ascii="Times New Roman" w:hAnsi="Times New Roman" w:cs="Times New Roman"/>
          <w:sz w:val="28"/>
          <w:lang w:val="kk-KZ"/>
        </w:rPr>
        <w:t>«Ізденістер мен бағыттар» тақырыбындағы I халықаралық конгрессте (Түркия, Карабюк қаласы, 2022 жыл), Қ.</w:t>
      </w:r>
      <w:r w:rsidR="00D31BA7" w:rsidRPr="009567EE">
        <w:rPr>
          <w:rFonts w:ascii="Times New Roman" w:hAnsi="Times New Roman" w:cs="Times New Roman"/>
          <w:sz w:val="28"/>
          <w:lang w:val="kk-KZ"/>
        </w:rPr>
        <w:t xml:space="preserve"> </w:t>
      </w:r>
      <w:r w:rsidRPr="009567EE">
        <w:rPr>
          <w:rFonts w:ascii="Times New Roman" w:hAnsi="Times New Roman" w:cs="Times New Roman"/>
          <w:sz w:val="28"/>
          <w:lang w:val="kk-KZ"/>
        </w:rPr>
        <w:t>Жұбанов атындағы Ақтөбе өңірлік университеті</w:t>
      </w:r>
      <w:r w:rsidR="008B5C14" w:rsidRPr="009567EE">
        <w:rPr>
          <w:rFonts w:ascii="Times New Roman" w:hAnsi="Times New Roman" w:cs="Times New Roman"/>
          <w:sz w:val="28"/>
          <w:lang w:val="kk-KZ"/>
        </w:rPr>
        <w:t xml:space="preserve">нде </w:t>
      </w:r>
      <w:r w:rsidRPr="009567EE">
        <w:rPr>
          <w:rFonts w:ascii="Times New Roman" w:hAnsi="Times New Roman" w:cs="Times New Roman"/>
          <w:sz w:val="28"/>
          <w:lang w:val="kk-KZ"/>
        </w:rPr>
        <w:t>докторанттарға арналған «Ғылыми-танымдық жұма» ғылыми семинарда (</w:t>
      </w:r>
      <w:r w:rsidR="008B5C14" w:rsidRPr="009567EE">
        <w:rPr>
          <w:rFonts w:ascii="Times New Roman" w:hAnsi="Times New Roman" w:cs="Times New Roman"/>
          <w:sz w:val="28"/>
          <w:lang w:val="kk-KZ"/>
        </w:rPr>
        <w:t xml:space="preserve">Ақтөбе, </w:t>
      </w:r>
      <w:r w:rsidRPr="009567EE">
        <w:rPr>
          <w:rFonts w:ascii="Times New Roman" w:hAnsi="Times New Roman" w:cs="Times New Roman"/>
          <w:sz w:val="28"/>
          <w:lang w:val="kk-KZ"/>
        </w:rPr>
        <w:t xml:space="preserve">2022 жыл), </w:t>
      </w:r>
      <w:r w:rsidRPr="009567EE">
        <w:rPr>
          <w:rFonts w:ascii="Times New Roman" w:hAnsi="Times New Roman" w:cs="Times New Roman"/>
          <w:bCs/>
          <w:sz w:val="28"/>
          <w:szCs w:val="28"/>
          <w:lang w:val="kk-KZ"/>
        </w:rPr>
        <w:t>«Жастар, ғылым және инновация» атты халықаралық ғылыми конференция</w:t>
      </w:r>
      <w:r w:rsidR="008B5C14" w:rsidRPr="009567EE">
        <w:rPr>
          <w:rFonts w:ascii="Times New Roman" w:hAnsi="Times New Roman" w:cs="Times New Roman"/>
          <w:bCs/>
          <w:sz w:val="28"/>
          <w:szCs w:val="28"/>
          <w:lang w:val="kk-KZ"/>
        </w:rPr>
        <w:t>да</w:t>
      </w:r>
      <w:r w:rsidRPr="009567EE">
        <w:rPr>
          <w:rFonts w:ascii="Times New Roman" w:hAnsi="Times New Roman" w:cs="Times New Roman"/>
          <w:bCs/>
          <w:sz w:val="28"/>
          <w:szCs w:val="28"/>
          <w:lang w:val="kk-KZ"/>
        </w:rPr>
        <w:t xml:space="preserve"> (Ақтөбе, 2023), </w:t>
      </w:r>
      <w:r w:rsidRPr="009567EE">
        <w:rPr>
          <w:rFonts w:ascii="Times New Roman" w:hAnsi="Times New Roman" w:cs="Times New Roman"/>
          <w:sz w:val="28"/>
          <w:lang w:val="kk-KZ"/>
        </w:rPr>
        <w:t xml:space="preserve">«Жұбанов тағылымы» атты дәстүрлі ХІ халықаралық конференцияда </w:t>
      </w:r>
      <w:r w:rsidRPr="009567EE">
        <w:rPr>
          <w:rFonts w:ascii="Times New Roman" w:hAnsi="Times New Roman" w:cs="Times New Roman"/>
          <w:bCs/>
          <w:sz w:val="28"/>
          <w:szCs w:val="28"/>
          <w:lang w:val="kk-KZ"/>
        </w:rPr>
        <w:t>(Ақтөбе, 2024)</w:t>
      </w:r>
      <w:r w:rsidR="008B5C14" w:rsidRPr="009567EE">
        <w:rPr>
          <w:rFonts w:ascii="Times New Roman" w:hAnsi="Times New Roman" w:cs="Times New Roman"/>
          <w:bCs/>
          <w:sz w:val="28"/>
          <w:szCs w:val="28"/>
          <w:lang w:val="kk-KZ"/>
        </w:rPr>
        <w:t xml:space="preserve"> </w:t>
      </w:r>
      <w:r w:rsidRPr="009567EE">
        <w:rPr>
          <w:rFonts w:ascii="Times New Roman" w:hAnsi="Times New Roman" w:cs="Times New Roman"/>
          <w:bCs/>
          <w:sz w:val="28"/>
          <w:szCs w:val="28"/>
          <w:lang w:val="kk-KZ"/>
        </w:rPr>
        <w:t xml:space="preserve">жасалған баяндамаларда көрініс тапты. </w:t>
      </w:r>
    </w:p>
    <w:p w14:paraId="71A7F6F4" w14:textId="453B6517" w:rsidR="00345EF7" w:rsidRPr="009567EE" w:rsidRDefault="00345EF7" w:rsidP="00AF06CC">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b/>
          <w:sz w:val="28"/>
          <w:szCs w:val="28"/>
          <w:lang w:val="kk-KZ"/>
        </w:rPr>
        <w:t>Зерттеудің жарияланымы мен мақұлдануы.</w:t>
      </w:r>
      <w:r w:rsidRPr="009567EE">
        <w:rPr>
          <w:rFonts w:ascii="Times New Roman" w:hAnsi="Times New Roman" w:cs="Times New Roman"/>
          <w:sz w:val="28"/>
          <w:szCs w:val="28"/>
          <w:lang w:val="kk-KZ"/>
        </w:rPr>
        <w:t xml:space="preserve"> Диссертацияның негізгі бөлімдері бойынша 8 мақала жарияланды.</w:t>
      </w:r>
    </w:p>
    <w:p w14:paraId="53B9DC1C" w14:textId="6EB94B45" w:rsidR="00345EF7" w:rsidRPr="009567EE" w:rsidRDefault="00345EF7" w:rsidP="00AF06CC">
      <w:pPr>
        <w:tabs>
          <w:tab w:val="left" w:pos="142"/>
        </w:tabs>
        <w:ind w:firstLine="567"/>
        <w:jc w:val="both"/>
        <w:rPr>
          <w:rFonts w:ascii="Times New Roman" w:hAnsi="Times New Roman" w:cs="Times New Roman"/>
          <w:b/>
          <w:bCs/>
          <w:i/>
          <w:sz w:val="28"/>
          <w:szCs w:val="28"/>
          <w:lang w:val="kk-KZ"/>
        </w:rPr>
      </w:pPr>
      <w:r w:rsidRPr="009567EE">
        <w:rPr>
          <w:rFonts w:ascii="Times New Roman" w:hAnsi="Times New Roman" w:cs="Times New Roman"/>
          <w:b/>
          <w:bCs/>
          <w:i/>
          <w:sz w:val="28"/>
          <w:szCs w:val="28"/>
          <w:lang w:val="kk-KZ"/>
        </w:rPr>
        <w:t>ҚР Ғ</w:t>
      </w:r>
      <w:r w:rsidR="00F24EC7" w:rsidRPr="009567EE">
        <w:rPr>
          <w:rFonts w:ascii="Times New Roman" w:hAnsi="Times New Roman" w:cs="Times New Roman"/>
          <w:b/>
          <w:bCs/>
          <w:i/>
          <w:sz w:val="28"/>
          <w:szCs w:val="28"/>
          <w:lang w:val="kk-KZ"/>
        </w:rPr>
        <w:t>ж</w:t>
      </w:r>
      <w:r w:rsidRPr="009567EE">
        <w:rPr>
          <w:rFonts w:ascii="Times New Roman" w:hAnsi="Times New Roman" w:cs="Times New Roman"/>
          <w:b/>
          <w:bCs/>
          <w:i/>
          <w:sz w:val="28"/>
          <w:szCs w:val="28"/>
          <w:lang w:val="kk-KZ"/>
        </w:rPr>
        <w:t>БМ Ғылым және жоғары білім саласындағы сапаны қамтамасыз</w:t>
      </w:r>
      <w:r w:rsidRPr="009567EE">
        <w:rPr>
          <w:rFonts w:ascii="Times New Roman" w:hAnsi="Times New Roman" w:cs="Times New Roman"/>
          <w:b/>
          <w:bCs/>
          <w:i/>
          <w:spacing w:val="1"/>
          <w:sz w:val="28"/>
          <w:szCs w:val="28"/>
          <w:lang w:val="kk-KZ"/>
        </w:rPr>
        <w:t xml:space="preserve"> </w:t>
      </w:r>
      <w:r w:rsidRPr="009567EE">
        <w:rPr>
          <w:rFonts w:ascii="Times New Roman" w:hAnsi="Times New Roman" w:cs="Times New Roman"/>
          <w:b/>
          <w:bCs/>
          <w:i/>
          <w:sz w:val="28"/>
          <w:szCs w:val="28"/>
          <w:lang w:val="kk-KZ"/>
        </w:rPr>
        <w:t>ету</w:t>
      </w:r>
      <w:r w:rsidRPr="009567EE">
        <w:rPr>
          <w:rFonts w:ascii="Times New Roman" w:hAnsi="Times New Roman" w:cs="Times New Roman"/>
          <w:b/>
          <w:bCs/>
          <w:i/>
          <w:spacing w:val="1"/>
          <w:sz w:val="28"/>
          <w:szCs w:val="28"/>
          <w:lang w:val="kk-KZ"/>
        </w:rPr>
        <w:t xml:space="preserve"> </w:t>
      </w:r>
      <w:r w:rsidRPr="009567EE">
        <w:rPr>
          <w:rFonts w:ascii="Times New Roman" w:hAnsi="Times New Roman" w:cs="Times New Roman"/>
          <w:b/>
          <w:bCs/>
          <w:i/>
          <w:sz w:val="28"/>
          <w:szCs w:val="28"/>
          <w:lang w:val="kk-KZ"/>
        </w:rPr>
        <w:t>комитетінің</w:t>
      </w:r>
      <w:r w:rsidRPr="009567EE">
        <w:rPr>
          <w:rFonts w:ascii="Times New Roman" w:hAnsi="Times New Roman" w:cs="Times New Roman"/>
          <w:b/>
          <w:bCs/>
          <w:i/>
          <w:spacing w:val="1"/>
          <w:sz w:val="28"/>
          <w:szCs w:val="28"/>
          <w:lang w:val="kk-KZ"/>
        </w:rPr>
        <w:t xml:space="preserve"> </w:t>
      </w:r>
      <w:r w:rsidRPr="009567EE">
        <w:rPr>
          <w:rFonts w:ascii="Times New Roman" w:hAnsi="Times New Roman" w:cs="Times New Roman"/>
          <w:b/>
          <w:bCs/>
          <w:i/>
          <w:sz w:val="28"/>
          <w:szCs w:val="28"/>
          <w:lang w:val="kk-KZ"/>
        </w:rPr>
        <w:t>ғылыми</w:t>
      </w:r>
      <w:r w:rsidRPr="009567EE">
        <w:rPr>
          <w:rFonts w:ascii="Times New Roman" w:hAnsi="Times New Roman" w:cs="Times New Roman"/>
          <w:b/>
          <w:bCs/>
          <w:i/>
          <w:spacing w:val="1"/>
          <w:sz w:val="28"/>
          <w:szCs w:val="28"/>
          <w:lang w:val="kk-KZ"/>
        </w:rPr>
        <w:t xml:space="preserve"> </w:t>
      </w:r>
      <w:r w:rsidRPr="009567EE">
        <w:rPr>
          <w:rFonts w:ascii="Times New Roman" w:hAnsi="Times New Roman" w:cs="Times New Roman"/>
          <w:b/>
          <w:bCs/>
          <w:i/>
          <w:sz w:val="28"/>
          <w:szCs w:val="28"/>
          <w:lang w:val="kk-KZ"/>
        </w:rPr>
        <w:t>қызметтің</w:t>
      </w:r>
      <w:r w:rsidRPr="009567EE">
        <w:rPr>
          <w:rFonts w:ascii="Times New Roman" w:hAnsi="Times New Roman" w:cs="Times New Roman"/>
          <w:b/>
          <w:bCs/>
          <w:i/>
          <w:spacing w:val="1"/>
          <w:sz w:val="28"/>
          <w:szCs w:val="28"/>
          <w:lang w:val="kk-KZ"/>
        </w:rPr>
        <w:t xml:space="preserve"> </w:t>
      </w:r>
      <w:r w:rsidRPr="009567EE">
        <w:rPr>
          <w:rFonts w:ascii="Times New Roman" w:hAnsi="Times New Roman" w:cs="Times New Roman"/>
          <w:b/>
          <w:bCs/>
          <w:i/>
          <w:sz w:val="28"/>
          <w:szCs w:val="28"/>
          <w:lang w:val="kk-KZ"/>
        </w:rPr>
        <w:t>нәтижелерін</w:t>
      </w:r>
      <w:r w:rsidRPr="009567EE">
        <w:rPr>
          <w:rFonts w:ascii="Times New Roman" w:hAnsi="Times New Roman" w:cs="Times New Roman"/>
          <w:b/>
          <w:bCs/>
          <w:i/>
          <w:spacing w:val="1"/>
          <w:sz w:val="28"/>
          <w:szCs w:val="28"/>
          <w:lang w:val="kk-KZ"/>
        </w:rPr>
        <w:t xml:space="preserve"> </w:t>
      </w:r>
      <w:r w:rsidRPr="009567EE">
        <w:rPr>
          <w:rFonts w:ascii="Times New Roman" w:hAnsi="Times New Roman" w:cs="Times New Roman"/>
          <w:b/>
          <w:bCs/>
          <w:i/>
          <w:sz w:val="28"/>
          <w:szCs w:val="28"/>
          <w:lang w:val="kk-KZ"/>
        </w:rPr>
        <w:t>жариялау</w:t>
      </w:r>
      <w:r w:rsidRPr="009567EE">
        <w:rPr>
          <w:rFonts w:ascii="Times New Roman" w:hAnsi="Times New Roman" w:cs="Times New Roman"/>
          <w:b/>
          <w:bCs/>
          <w:i/>
          <w:spacing w:val="1"/>
          <w:sz w:val="28"/>
          <w:szCs w:val="28"/>
          <w:lang w:val="kk-KZ"/>
        </w:rPr>
        <w:t xml:space="preserve"> </w:t>
      </w:r>
      <w:r w:rsidRPr="009567EE">
        <w:rPr>
          <w:rFonts w:ascii="Times New Roman" w:hAnsi="Times New Roman" w:cs="Times New Roman"/>
          <w:b/>
          <w:bCs/>
          <w:i/>
          <w:sz w:val="28"/>
          <w:szCs w:val="28"/>
          <w:lang w:val="kk-KZ"/>
        </w:rPr>
        <w:t>үшін</w:t>
      </w:r>
      <w:r w:rsidRPr="009567EE">
        <w:rPr>
          <w:rFonts w:ascii="Times New Roman" w:hAnsi="Times New Roman" w:cs="Times New Roman"/>
          <w:b/>
          <w:bCs/>
          <w:i/>
          <w:spacing w:val="1"/>
          <w:sz w:val="28"/>
          <w:szCs w:val="28"/>
          <w:lang w:val="kk-KZ"/>
        </w:rPr>
        <w:t xml:space="preserve"> </w:t>
      </w:r>
      <w:r w:rsidRPr="009567EE">
        <w:rPr>
          <w:rFonts w:ascii="Times New Roman" w:hAnsi="Times New Roman" w:cs="Times New Roman"/>
          <w:b/>
          <w:bCs/>
          <w:i/>
          <w:sz w:val="28"/>
          <w:szCs w:val="28"/>
          <w:lang w:val="kk-KZ"/>
        </w:rPr>
        <w:t>ұсынылатын</w:t>
      </w:r>
      <w:r w:rsidRPr="009567EE">
        <w:rPr>
          <w:rFonts w:ascii="Times New Roman" w:hAnsi="Times New Roman" w:cs="Times New Roman"/>
          <w:b/>
          <w:bCs/>
          <w:i/>
          <w:spacing w:val="3"/>
          <w:sz w:val="28"/>
          <w:szCs w:val="28"/>
          <w:lang w:val="kk-KZ"/>
        </w:rPr>
        <w:t xml:space="preserve"> </w:t>
      </w:r>
      <w:r w:rsidRPr="009567EE">
        <w:rPr>
          <w:rFonts w:ascii="Times New Roman" w:hAnsi="Times New Roman" w:cs="Times New Roman"/>
          <w:b/>
          <w:bCs/>
          <w:i/>
          <w:sz w:val="28"/>
          <w:szCs w:val="28"/>
          <w:lang w:val="kk-KZ"/>
        </w:rPr>
        <w:t>басылымдарда жарық</w:t>
      </w:r>
      <w:r w:rsidRPr="009567EE">
        <w:rPr>
          <w:rFonts w:ascii="Times New Roman" w:hAnsi="Times New Roman" w:cs="Times New Roman"/>
          <w:b/>
          <w:bCs/>
          <w:i/>
          <w:spacing w:val="1"/>
          <w:sz w:val="28"/>
          <w:szCs w:val="28"/>
          <w:lang w:val="kk-KZ"/>
        </w:rPr>
        <w:t xml:space="preserve"> </w:t>
      </w:r>
      <w:r w:rsidRPr="009567EE">
        <w:rPr>
          <w:rFonts w:ascii="Times New Roman" w:hAnsi="Times New Roman" w:cs="Times New Roman"/>
          <w:b/>
          <w:bCs/>
          <w:i/>
          <w:sz w:val="28"/>
          <w:szCs w:val="28"/>
          <w:lang w:val="kk-KZ"/>
        </w:rPr>
        <w:t>көрген</w:t>
      </w:r>
      <w:r w:rsidRPr="009567EE">
        <w:rPr>
          <w:rFonts w:ascii="Times New Roman" w:hAnsi="Times New Roman" w:cs="Times New Roman"/>
          <w:b/>
          <w:bCs/>
          <w:i/>
          <w:spacing w:val="1"/>
          <w:sz w:val="28"/>
          <w:szCs w:val="28"/>
          <w:lang w:val="kk-KZ"/>
        </w:rPr>
        <w:t xml:space="preserve"> </w:t>
      </w:r>
      <w:r w:rsidRPr="009567EE">
        <w:rPr>
          <w:rFonts w:ascii="Times New Roman" w:hAnsi="Times New Roman" w:cs="Times New Roman"/>
          <w:b/>
          <w:bCs/>
          <w:i/>
          <w:sz w:val="28"/>
          <w:szCs w:val="28"/>
          <w:lang w:val="kk-KZ"/>
        </w:rPr>
        <w:t>еңбектер:</w:t>
      </w:r>
    </w:p>
    <w:p w14:paraId="1C3E068D" w14:textId="1D152773" w:rsidR="00345EF7" w:rsidRPr="009567EE" w:rsidRDefault="00345EF7" w:rsidP="00AF06CC">
      <w:pPr>
        <w:numPr>
          <w:ilvl w:val="0"/>
          <w:numId w:val="2"/>
        </w:numPr>
        <w:tabs>
          <w:tab w:val="left" w:pos="142"/>
          <w:tab w:val="left" w:pos="284"/>
          <w:tab w:val="left" w:pos="851"/>
        </w:tabs>
        <w:autoSpaceDE w:val="0"/>
        <w:autoSpaceDN w:val="0"/>
        <w:adjustRightInd w:val="0"/>
        <w:ind w:left="0"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en-US"/>
        </w:rPr>
        <w:t>The concept of “Homeland” in kazakh folklore //</w:t>
      </w:r>
      <w:r w:rsidRPr="009567EE">
        <w:rPr>
          <w:rFonts w:ascii="Times New Roman" w:hAnsi="Times New Roman" w:cs="Times New Roman"/>
          <w:sz w:val="28"/>
          <w:szCs w:val="28"/>
          <w:lang w:val="kk-KZ"/>
        </w:rPr>
        <w:t xml:space="preserve"> Керуен</w:t>
      </w:r>
      <w:r w:rsidRPr="009567EE">
        <w:rPr>
          <w:rFonts w:ascii="Times New Roman" w:hAnsi="Times New Roman" w:cs="Times New Roman"/>
          <w:sz w:val="28"/>
          <w:szCs w:val="28"/>
          <w:lang w:val="en-US"/>
        </w:rPr>
        <w:t>. 2022. –</w:t>
      </w:r>
      <w:r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en-US"/>
        </w:rPr>
        <w:t>№.4</w:t>
      </w:r>
      <w:r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en-US"/>
        </w:rPr>
        <w:t>77</w:t>
      </w:r>
      <w:r w:rsidRPr="009567EE">
        <w:rPr>
          <w:rFonts w:ascii="Times New Roman" w:hAnsi="Times New Roman" w:cs="Times New Roman"/>
          <w:sz w:val="28"/>
          <w:szCs w:val="28"/>
          <w:lang w:val="kk-KZ"/>
        </w:rPr>
        <w:t>)</w:t>
      </w:r>
      <w:r w:rsidRPr="009567EE">
        <w:rPr>
          <w:rFonts w:ascii="Times New Roman" w:hAnsi="Times New Roman" w:cs="Times New Roman"/>
          <w:sz w:val="28"/>
          <w:szCs w:val="28"/>
          <w:lang w:val="en-US"/>
        </w:rPr>
        <w:t>. –</w:t>
      </w:r>
      <w:r w:rsidRPr="009567EE">
        <w:rPr>
          <w:rFonts w:ascii="Times New Roman" w:hAnsi="Times New Roman" w:cs="Times New Roman"/>
          <w:sz w:val="28"/>
          <w:szCs w:val="28"/>
          <w:lang w:val="kk-KZ"/>
        </w:rPr>
        <w:t xml:space="preserve"> </w:t>
      </w:r>
      <w:r w:rsidR="00744A18" w:rsidRPr="009567EE">
        <w:rPr>
          <w:rFonts w:ascii="Times New Roman" w:hAnsi="Times New Roman" w:cs="Times New Roman"/>
          <w:sz w:val="28"/>
          <w:szCs w:val="28"/>
          <w:lang w:val="kk-KZ"/>
        </w:rPr>
        <w:t xml:space="preserve">Б. </w:t>
      </w:r>
      <w:r w:rsidRPr="009567EE">
        <w:rPr>
          <w:rFonts w:ascii="Times New Roman" w:hAnsi="Times New Roman" w:cs="Times New Roman"/>
          <w:sz w:val="28"/>
          <w:szCs w:val="28"/>
          <w:lang w:val="en-US"/>
        </w:rPr>
        <w:t>62-74.</w:t>
      </w:r>
    </w:p>
    <w:p w14:paraId="128E03AD" w14:textId="20804D74" w:rsidR="00345EF7" w:rsidRPr="009567EE" w:rsidRDefault="00345EF7" w:rsidP="00AF06CC">
      <w:pPr>
        <w:numPr>
          <w:ilvl w:val="0"/>
          <w:numId w:val="2"/>
        </w:numPr>
        <w:tabs>
          <w:tab w:val="left" w:pos="142"/>
          <w:tab w:val="left" w:pos="284"/>
          <w:tab w:val="left" w:pos="851"/>
        </w:tabs>
        <w:autoSpaceDE w:val="0"/>
        <w:autoSpaceDN w:val="0"/>
        <w:adjustRightInd w:val="0"/>
        <w:ind w:left="0"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Түркі халықтарының мақал-мәтелдеріндегі «Туған жер» концептісі // </w:t>
      </w:r>
      <w:r w:rsidRPr="009567EE">
        <w:rPr>
          <w:rFonts w:ascii="Times New Roman" w:hAnsi="Times New Roman" w:cs="Times New Roman"/>
          <w:sz w:val="28"/>
          <w:lang w:val="kk-KZ"/>
        </w:rPr>
        <w:t>Абылай хан атындағы ҚХҚжӘТУ Хабаршысы, Филология ғылымдары сериясы</w:t>
      </w:r>
      <w:r w:rsidRPr="009567EE">
        <w:rPr>
          <w:rFonts w:ascii="Times New Roman" w:hAnsi="Times New Roman" w:cs="Times New Roman"/>
          <w:sz w:val="28"/>
          <w:szCs w:val="28"/>
          <w:lang w:val="kk-KZ"/>
        </w:rPr>
        <w:t>.</w:t>
      </w:r>
      <w:r w:rsidR="00744A18"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 xml:space="preserve">2022. – </w:t>
      </w:r>
      <w:r w:rsidRPr="009567EE">
        <w:rPr>
          <w:rFonts w:ascii="Times New Roman" w:hAnsi="Times New Roman" w:cs="Times New Roman"/>
          <w:sz w:val="28"/>
          <w:lang w:val="kk-KZ"/>
        </w:rPr>
        <w:t xml:space="preserve">№4 (67). </w:t>
      </w:r>
      <w:r w:rsidRPr="009567EE">
        <w:rPr>
          <w:rFonts w:ascii="Times New Roman" w:hAnsi="Times New Roman" w:cs="Times New Roman"/>
          <w:sz w:val="28"/>
          <w:szCs w:val="28"/>
          <w:lang w:val="kk-KZ"/>
        </w:rPr>
        <w:t xml:space="preserve"> </w:t>
      </w:r>
      <w:r w:rsidRPr="009567EE">
        <w:rPr>
          <w:rFonts w:ascii="Times New Roman" w:hAnsi="Times New Roman" w:cs="Times New Roman"/>
          <w:sz w:val="28"/>
          <w:lang w:val="kk-KZ"/>
        </w:rPr>
        <w:t xml:space="preserve">– </w:t>
      </w:r>
      <w:r w:rsidR="00744A18" w:rsidRPr="009567EE">
        <w:rPr>
          <w:rFonts w:ascii="Times New Roman" w:hAnsi="Times New Roman" w:cs="Times New Roman"/>
          <w:sz w:val="28"/>
          <w:lang w:val="kk-KZ"/>
        </w:rPr>
        <w:t xml:space="preserve">Б. </w:t>
      </w:r>
      <w:r w:rsidRPr="009567EE">
        <w:rPr>
          <w:rFonts w:ascii="Times New Roman" w:hAnsi="Times New Roman" w:cs="Times New Roman"/>
          <w:sz w:val="28"/>
          <w:lang w:val="kk-KZ"/>
        </w:rPr>
        <w:t xml:space="preserve">339-353. </w:t>
      </w:r>
    </w:p>
    <w:p w14:paraId="6D2FBD04" w14:textId="1ACA0721" w:rsidR="00345EF7" w:rsidRPr="009567EE" w:rsidRDefault="00345EF7" w:rsidP="00AF06CC">
      <w:pPr>
        <w:numPr>
          <w:ilvl w:val="0"/>
          <w:numId w:val="2"/>
        </w:numPr>
        <w:tabs>
          <w:tab w:val="left" w:pos="142"/>
          <w:tab w:val="left" w:pos="284"/>
          <w:tab w:val="left" w:pos="851"/>
        </w:tabs>
        <w:autoSpaceDE w:val="0"/>
        <w:autoSpaceDN w:val="0"/>
        <w:adjustRightInd w:val="0"/>
        <w:ind w:left="0" w:firstLine="567"/>
        <w:jc w:val="both"/>
        <w:rPr>
          <w:rFonts w:ascii="Times New Roman" w:hAnsi="Times New Roman" w:cs="Times New Roman"/>
          <w:sz w:val="28"/>
          <w:szCs w:val="28"/>
          <w:lang w:val="kk-KZ"/>
        </w:rPr>
      </w:pPr>
      <w:r w:rsidRPr="009567EE">
        <w:rPr>
          <w:rFonts w:ascii="Times New Roman" w:hAnsi="Times New Roman" w:cs="Times New Roman"/>
          <w:sz w:val="28"/>
          <w:lang w:val="kk-KZ"/>
        </w:rPr>
        <w:t xml:space="preserve">Топонимдік аңыздардағы «Туған жер» концептісі </w:t>
      </w:r>
      <w:r w:rsidRPr="009567EE">
        <w:rPr>
          <w:rFonts w:ascii="Times New Roman" w:hAnsi="Times New Roman" w:cs="Times New Roman"/>
          <w:sz w:val="28"/>
          <w:szCs w:val="28"/>
          <w:lang w:val="kk-KZ"/>
        </w:rPr>
        <w:t xml:space="preserve">// </w:t>
      </w:r>
      <w:r w:rsidRPr="009567EE">
        <w:rPr>
          <w:rFonts w:ascii="Times New Roman" w:hAnsi="Times New Roman" w:cs="Times New Roman"/>
          <w:sz w:val="28"/>
          <w:lang w:val="kk-KZ"/>
        </w:rPr>
        <w:t xml:space="preserve">Торайғыров университеті, «Toraighyrov University» Хабаршысы. 2023. </w:t>
      </w:r>
      <w:r w:rsidRPr="009567EE">
        <w:rPr>
          <w:rFonts w:ascii="Times New Roman" w:hAnsi="Times New Roman" w:cs="Times New Roman"/>
          <w:sz w:val="28"/>
          <w:szCs w:val="28"/>
          <w:lang w:val="kk-KZ"/>
        </w:rPr>
        <w:t xml:space="preserve">– </w:t>
      </w:r>
      <w:r w:rsidRPr="009567EE">
        <w:rPr>
          <w:rFonts w:ascii="Times New Roman" w:hAnsi="Times New Roman" w:cs="Times New Roman"/>
          <w:sz w:val="28"/>
          <w:lang w:val="kk-KZ"/>
        </w:rPr>
        <w:t xml:space="preserve">№ 2. </w:t>
      </w:r>
      <w:r w:rsidRPr="009567EE">
        <w:rPr>
          <w:rFonts w:ascii="Times New Roman" w:hAnsi="Times New Roman" w:cs="Times New Roman"/>
          <w:sz w:val="28"/>
          <w:szCs w:val="28"/>
          <w:lang w:val="kk-KZ"/>
        </w:rPr>
        <w:t>–</w:t>
      </w:r>
      <w:r w:rsidR="00744A18" w:rsidRPr="009567EE">
        <w:rPr>
          <w:rFonts w:ascii="Times New Roman" w:hAnsi="Times New Roman" w:cs="Times New Roman"/>
          <w:sz w:val="28"/>
          <w:szCs w:val="28"/>
          <w:lang w:val="kk-KZ"/>
        </w:rPr>
        <w:t xml:space="preserve"> Б.</w:t>
      </w:r>
      <w:r w:rsidRPr="009567EE">
        <w:rPr>
          <w:rFonts w:ascii="Times New Roman" w:hAnsi="Times New Roman" w:cs="Times New Roman"/>
          <w:sz w:val="28"/>
          <w:lang w:val="kk-KZ"/>
        </w:rPr>
        <w:t xml:space="preserve"> 243-254.</w:t>
      </w:r>
    </w:p>
    <w:p w14:paraId="5B7332FE" w14:textId="626FC903" w:rsidR="00345EF7" w:rsidRPr="009567EE" w:rsidRDefault="00345EF7" w:rsidP="00AF06CC">
      <w:pPr>
        <w:numPr>
          <w:ilvl w:val="0"/>
          <w:numId w:val="2"/>
        </w:numPr>
        <w:tabs>
          <w:tab w:val="left" w:pos="142"/>
          <w:tab w:val="left" w:pos="284"/>
          <w:tab w:val="left" w:pos="851"/>
        </w:tabs>
        <w:autoSpaceDE w:val="0"/>
        <w:autoSpaceDN w:val="0"/>
        <w:adjustRightInd w:val="0"/>
        <w:ind w:left="0"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Түркі халықтары фольклорында туған жерді кие тұту мотивтері // Еуразия гуманитарлық институты хабаршысы. 2023. – № 4. –</w:t>
      </w:r>
      <w:r w:rsidR="00744A18" w:rsidRPr="009567EE">
        <w:rPr>
          <w:rFonts w:ascii="Times New Roman" w:hAnsi="Times New Roman" w:cs="Times New Roman"/>
          <w:sz w:val="28"/>
          <w:szCs w:val="28"/>
          <w:lang w:val="kk-KZ"/>
        </w:rPr>
        <w:t xml:space="preserve"> Б</w:t>
      </w:r>
      <w:r w:rsidRPr="009567EE">
        <w:rPr>
          <w:rFonts w:ascii="Times New Roman" w:hAnsi="Times New Roman" w:cs="Times New Roman"/>
          <w:sz w:val="28"/>
          <w:szCs w:val="28"/>
          <w:lang w:val="kk-KZ"/>
        </w:rPr>
        <w:t xml:space="preserve"> 266-280.</w:t>
      </w:r>
    </w:p>
    <w:p w14:paraId="6D7833E1" w14:textId="5B8F24A6" w:rsidR="00345EF7" w:rsidRPr="009567EE" w:rsidRDefault="00345EF7" w:rsidP="00AF06CC">
      <w:pPr>
        <w:numPr>
          <w:ilvl w:val="0"/>
          <w:numId w:val="2"/>
        </w:numPr>
        <w:tabs>
          <w:tab w:val="left" w:pos="142"/>
          <w:tab w:val="left" w:pos="284"/>
          <w:tab w:val="left" w:pos="851"/>
        </w:tabs>
        <w:autoSpaceDE w:val="0"/>
        <w:autoSpaceDN w:val="0"/>
        <w:adjustRightInd w:val="0"/>
        <w:ind w:left="0"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en-US"/>
        </w:rPr>
        <w:t>The concept and conceptual field of “homeland” in kazakh folklore //</w:t>
      </w:r>
      <w:r w:rsidRPr="009567EE">
        <w:rPr>
          <w:rFonts w:ascii="Times New Roman" w:hAnsi="Times New Roman" w:cs="Times New Roman"/>
          <w:sz w:val="28"/>
          <w:szCs w:val="28"/>
          <w:lang w:val="kk-KZ"/>
        </w:rPr>
        <w:t xml:space="preserve"> Керуен</w:t>
      </w:r>
      <w:r w:rsidRPr="009567EE">
        <w:rPr>
          <w:rFonts w:ascii="Times New Roman" w:hAnsi="Times New Roman" w:cs="Times New Roman"/>
          <w:sz w:val="28"/>
          <w:szCs w:val="28"/>
          <w:lang w:val="en-US"/>
        </w:rPr>
        <w:t>.</w:t>
      </w:r>
      <w:r w:rsidR="00744A18"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en-US"/>
        </w:rPr>
        <w:t>2024. – №2</w:t>
      </w:r>
      <w:r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en-US"/>
        </w:rPr>
        <w:t>83</w:t>
      </w:r>
      <w:r w:rsidRPr="009567EE">
        <w:rPr>
          <w:rFonts w:ascii="Times New Roman" w:hAnsi="Times New Roman" w:cs="Times New Roman"/>
          <w:sz w:val="28"/>
          <w:szCs w:val="28"/>
          <w:lang w:val="kk-KZ"/>
        </w:rPr>
        <w:t>)</w:t>
      </w:r>
      <w:r w:rsidRPr="009567EE">
        <w:rPr>
          <w:rFonts w:ascii="Times New Roman" w:hAnsi="Times New Roman" w:cs="Times New Roman"/>
          <w:sz w:val="28"/>
          <w:szCs w:val="28"/>
          <w:lang w:val="en-US"/>
        </w:rPr>
        <w:t>. –</w:t>
      </w:r>
      <w:r w:rsidRPr="009567EE">
        <w:rPr>
          <w:rFonts w:ascii="Times New Roman" w:hAnsi="Times New Roman" w:cs="Times New Roman"/>
          <w:sz w:val="28"/>
          <w:szCs w:val="28"/>
          <w:lang w:val="kk-KZ"/>
        </w:rPr>
        <w:t xml:space="preserve"> </w:t>
      </w:r>
      <w:r w:rsidR="00744A18" w:rsidRPr="009567EE">
        <w:rPr>
          <w:rFonts w:ascii="Times New Roman" w:hAnsi="Times New Roman" w:cs="Times New Roman"/>
          <w:sz w:val="28"/>
          <w:szCs w:val="28"/>
          <w:lang w:val="kk-KZ"/>
        </w:rPr>
        <w:t xml:space="preserve">Б. </w:t>
      </w:r>
      <w:r w:rsidRPr="009567EE">
        <w:rPr>
          <w:rFonts w:ascii="Times New Roman" w:hAnsi="Times New Roman" w:cs="Times New Roman"/>
          <w:sz w:val="28"/>
          <w:szCs w:val="28"/>
          <w:lang w:val="en-US"/>
        </w:rPr>
        <w:t>249-259.</w:t>
      </w:r>
      <w:r w:rsidRPr="009567EE">
        <w:rPr>
          <w:rFonts w:ascii="Times New Roman" w:hAnsi="Times New Roman" w:cs="Times New Roman"/>
          <w:sz w:val="28"/>
          <w:szCs w:val="28"/>
          <w:lang w:val="kk-KZ"/>
        </w:rPr>
        <w:t xml:space="preserve"> </w:t>
      </w:r>
    </w:p>
    <w:p w14:paraId="376B3760" w14:textId="77777777" w:rsidR="00345EF7" w:rsidRPr="009567EE" w:rsidRDefault="00345EF7" w:rsidP="00AF06CC">
      <w:pPr>
        <w:tabs>
          <w:tab w:val="left" w:pos="142"/>
          <w:tab w:val="left" w:pos="567"/>
          <w:tab w:val="left" w:pos="5871"/>
          <w:tab w:val="left" w:pos="8231"/>
        </w:tabs>
        <w:ind w:firstLine="567"/>
        <w:jc w:val="both"/>
        <w:rPr>
          <w:rFonts w:ascii="Times New Roman" w:hAnsi="Times New Roman" w:cs="Times New Roman"/>
          <w:b/>
          <w:bCs/>
          <w:i/>
          <w:sz w:val="28"/>
          <w:szCs w:val="28"/>
          <w:lang w:val="kk-KZ"/>
        </w:rPr>
      </w:pPr>
      <w:r w:rsidRPr="009567EE">
        <w:rPr>
          <w:rFonts w:ascii="Times New Roman" w:hAnsi="Times New Roman" w:cs="Times New Roman"/>
          <w:b/>
          <w:bCs/>
          <w:i/>
          <w:sz w:val="28"/>
          <w:szCs w:val="28"/>
          <w:lang w:val="kk-KZ"/>
        </w:rPr>
        <w:t xml:space="preserve">Халықаралық конференциялардың жинақтарында </w:t>
      </w:r>
      <w:r w:rsidRPr="009567EE">
        <w:rPr>
          <w:rFonts w:ascii="Times New Roman" w:hAnsi="Times New Roman" w:cs="Times New Roman"/>
          <w:b/>
          <w:bCs/>
          <w:i/>
          <w:spacing w:val="-1"/>
          <w:sz w:val="28"/>
          <w:szCs w:val="28"/>
          <w:lang w:val="kk-KZ"/>
        </w:rPr>
        <w:t>жарияланған</w:t>
      </w:r>
      <w:r w:rsidRPr="009567EE">
        <w:rPr>
          <w:rFonts w:ascii="Times New Roman" w:hAnsi="Times New Roman" w:cs="Times New Roman"/>
          <w:b/>
          <w:bCs/>
          <w:i/>
          <w:sz w:val="28"/>
          <w:szCs w:val="28"/>
          <w:lang w:val="kk-KZ"/>
        </w:rPr>
        <w:t xml:space="preserve"> </w:t>
      </w:r>
      <w:r w:rsidRPr="009567EE">
        <w:rPr>
          <w:rFonts w:ascii="Times New Roman" w:hAnsi="Times New Roman" w:cs="Times New Roman"/>
          <w:b/>
          <w:bCs/>
          <w:i/>
          <w:spacing w:val="-1"/>
          <w:sz w:val="28"/>
          <w:szCs w:val="28"/>
          <w:lang w:val="kk-KZ"/>
        </w:rPr>
        <w:t xml:space="preserve"> </w:t>
      </w:r>
      <w:r w:rsidRPr="009567EE">
        <w:rPr>
          <w:rFonts w:ascii="Times New Roman" w:hAnsi="Times New Roman" w:cs="Times New Roman"/>
          <w:b/>
          <w:bCs/>
          <w:i/>
          <w:spacing w:val="-67"/>
          <w:sz w:val="28"/>
          <w:szCs w:val="28"/>
          <w:lang w:val="kk-KZ"/>
        </w:rPr>
        <w:t xml:space="preserve"> </w:t>
      </w:r>
      <w:r w:rsidRPr="009567EE">
        <w:rPr>
          <w:rFonts w:ascii="Times New Roman" w:hAnsi="Times New Roman" w:cs="Times New Roman"/>
          <w:b/>
          <w:bCs/>
          <w:i/>
          <w:sz w:val="28"/>
          <w:szCs w:val="28"/>
          <w:lang w:val="kk-KZ"/>
        </w:rPr>
        <w:t>еңбектер:</w:t>
      </w:r>
    </w:p>
    <w:p w14:paraId="27382270" w14:textId="1A07421F" w:rsidR="00345EF7" w:rsidRPr="009567EE" w:rsidRDefault="00345EF7" w:rsidP="00AF06CC">
      <w:pPr>
        <w:numPr>
          <w:ilvl w:val="0"/>
          <w:numId w:val="4"/>
        </w:numPr>
        <w:tabs>
          <w:tab w:val="left" w:pos="142"/>
          <w:tab w:val="left" w:pos="426"/>
          <w:tab w:val="left" w:pos="851"/>
        </w:tabs>
        <w:ind w:left="0"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The concept of "Homeland" in the toponymic legends of the Turkic peoples </w:t>
      </w:r>
      <w:r w:rsidRPr="009567EE">
        <w:rPr>
          <w:rFonts w:ascii="Times New Roman" w:hAnsi="Times New Roman" w:cs="Times New Roman"/>
          <w:i/>
          <w:sz w:val="28"/>
          <w:szCs w:val="28"/>
          <w:lang w:val="kk-KZ"/>
        </w:rPr>
        <w:t>//</w:t>
      </w:r>
      <w:r w:rsidRPr="009567EE">
        <w:rPr>
          <w:rFonts w:ascii="Times New Roman" w:hAnsi="Times New Roman" w:cs="Times New Roman"/>
          <w:sz w:val="28"/>
          <w:szCs w:val="28"/>
          <w:lang w:val="kk-KZ"/>
        </w:rPr>
        <w:t xml:space="preserve"> «Ізденістер мен бағыттар» тақырыбындағы I халықаралық конгресс материалдары, Карабюк, Түркия, мамыр, 2022. </w:t>
      </w:r>
      <w:r w:rsidR="007C1D83" w:rsidRPr="009567EE">
        <w:rPr>
          <w:rFonts w:ascii="Times New Roman" w:hAnsi="Times New Roman" w:cs="Times New Roman"/>
          <w:sz w:val="28"/>
          <w:szCs w:val="28"/>
          <w:lang w:val="kk-KZ"/>
        </w:rPr>
        <w:t>–</w:t>
      </w:r>
      <w:r w:rsidR="00744A18" w:rsidRPr="009567EE">
        <w:rPr>
          <w:rFonts w:ascii="Times New Roman" w:hAnsi="Times New Roman" w:cs="Times New Roman"/>
          <w:sz w:val="28"/>
          <w:szCs w:val="28"/>
          <w:lang w:val="kk-KZ"/>
        </w:rPr>
        <w:t xml:space="preserve"> Б.</w:t>
      </w:r>
      <w:r w:rsidR="007C1D83" w:rsidRPr="009567EE">
        <w:rPr>
          <w:rFonts w:ascii="Times New Roman" w:hAnsi="Times New Roman" w:cs="Times New Roman"/>
          <w:sz w:val="28"/>
          <w:szCs w:val="28"/>
          <w:lang w:val="kk-KZ"/>
        </w:rPr>
        <w:t xml:space="preserve"> </w:t>
      </w:r>
      <w:r w:rsidR="00CE11CE" w:rsidRPr="009567EE">
        <w:rPr>
          <w:rFonts w:ascii="Times New Roman" w:hAnsi="Times New Roman" w:cs="Times New Roman"/>
          <w:sz w:val="28"/>
          <w:szCs w:val="28"/>
          <w:lang w:val="kk-KZ"/>
        </w:rPr>
        <w:t>182-188</w:t>
      </w:r>
      <w:r w:rsidRPr="009567EE">
        <w:rPr>
          <w:rFonts w:ascii="Times New Roman" w:hAnsi="Times New Roman" w:cs="Times New Roman"/>
          <w:sz w:val="28"/>
          <w:szCs w:val="28"/>
          <w:lang w:val="kk-KZ"/>
        </w:rPr>
        <w:t xml:space="preserve">. </w:t>
      </w:r>
    </w:p>
    <w:p w14:paraId="2F8DDDE2" w14:textId="156C54B7" w:rsidR="00345EF7" w:rsidRPr="009567EE" w:rsidRDefault="00345EF7" w:rsidP="00AF06CC">
      <w:pPr>
        <w:numPr>
          <w:ilvl w:val="0"/>
          <w:numId w:val="4"/>
        </w:numPr>
        <w:tabs>
          <w:tab w:val="left" w:pos="142"/>
          <w:tab w:val="left" w:pos="426"/>
          <w:tab w:val="left" w:pos="851"/>
        </w:tabs>
        <w:ind w:left="0"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Көне түркі халықтарының танымындағы туған жер ұғымы // «Жастар, ғылым және инновация» атты жас ғалымдар, PhD докторанттар, магистранттар мен студенттердің XIX халықаралық ғылыми конференциясының материалдары. – Ақтөбе, 2023. – </w:t>
      </w:r>
      <w:r w:rsidR="00744A18" w:rsidRPr="009567EE">
        <w:rPr>
          <w:rFonts w:ascii="Times New Roman" w:hAnsi="Times New Roman" w:cs="Times New Roman"/>
          <w:sz w:val="28"/>
          <w:szCs w:val="28"/>
          <w:lang w:val="kk-KZ"/>
        </w:rPr>
        <w:t xml:space="preserve">Б. </w:t>
      </w:r>
      <w:r w:rsidRPr="009567EE">
        <w:rPr>
          <w:rFonts w:ascii="Times New Roman" w:hAnsi="Times New Roman" w:cs="Times New Roman"/>
          <w:sz w:val="28"/>
          <w:szCs w:val="28"/>
          <w:lang w:val="kk-KZ"/>
        </w:rPr>
        <w:t xml:space="preserve">150-153. </w:t>
      </w:r>
    </w:p>
    <w:p w14:paraId="7085ED9B" w14:textId="6CE866E2" w:rsidR="00345EF7" w:rsidRPr="009567EE" w:rsidRDefault="00345EF7" w:rsidP="00AF06CC">
      <w:pPr>
        <w:numPr>
          <w:ilvl w:val="0"/>
          <w:numId w:val="4"/>
        </w:numPr>
        <w:tabs>
          <w:tab w:val="left" w:pos="142"/>
          <w:tab w:val="left" w:pos="426"/>
          <w:tab w:val="left" w:pos="851"/>
        </w:tabs>
        <w:ind w:left="0" w:firstLine="567"/>
        <w:jc w:val="both"/>
        <w:rPr>
          <w:rFonts w:ascii="Times New Roman" w:hAnsi="Times New Roman" w:cs="Times New Roman"/>
          <w:sz w:val="28"/>
          <w:szCs w:val="28"/>
          <w:lang w:val="kk-KZ"/>
        </w:rPr>
      </w:pPr>
      <w:r w:rsidRPr="009567EE">
        <w:rPr>
          <w:rFonts w:ascii="Times New Roman" w:hAnsi="Times New Roman" w:cs="Times New Roman"/>
          <w:sz w:val="28"/>
          <w:lang w:val="kk-KZ"/>
        </w:rPr>
        <w:t xml:space="preserve">Мифологиядағы туған жер ұғымы </w:t>
      </w:r>
      <w:r w:rsidRPr="009567EE">
        <w:rPr>
          <w:rFonts w:ascii="Times New Roman" w:hAnsi="Times New Roman" w:cs="Times New Roman"/>
          <w:sz w:val="28"/>
          <w:szCs w:val="28"/>
          <w:lang w:val="kk-KZ"/>
        </w:rPr>
        <w:t xml:space="preserve">// Қ.Жұбановтың 125 жылдығына орай «Жұбанов тағылымы» атты дәстүрлі ХІ халықаралық конференциясы </w:t>
      </w:r>
      <w:r w:rsidRPr="009567EE">
        <w:rPr>
          <w:rFonts w:ascii="Times New Roman" w:hAnsi="Times New Roman" w:cs="Times New Roman"/>
          <w:sz w:val="28"/>
          <w:szCs w:val="28"/>
          <w:lang w:val="kk-KZ"/>
        </w:rPr>
        <w:lastRenderedPageBreak/>
        <w:t>материалдарының жинағы. – Ақтөбе: Қ.Жұбанов атындағы Ақтөбе өңірлік университеті, 2024. –</w:t>
      </w:r>
      <w:r w:rsidR="00744A18" w:rsidRPr="009567EE">
        <w:rPr>
          <w:rFonts w:ascii="Times New Roman" w:hAnsi="Times New Roman" w:cs="Times New Roman"/>
          <w:sz w:val="28"/>
          <w:szCs w:val="28"/>
          <w:lang w:val="kk-KZ"/>
        </w:rPr>
        <w:t xml:space="preserve"> Б.</w:t>
      </w:r>
      <w:r w:rsidRPr="009567EE">
        <w:rPr>
          <w:rFonts w:ascii="Times New Roman" w:hAnsi="Times New Roman" w:cs="Times New Roman"/>
          <w:sz w:val="28"/>
          <w:szCs w:val="28"/>
          <w:lang w:val="kk-KZ"/>
        </w:rPr>
        <w:t xml:space="preserve"> 248-250. </w:t>
      </w:r>
    </w:p>
    <w:p w14:paraId="3A0E066F" w14:textId="62133F92" w:rsidR="00D2408F" w:rsidRDefault="00345EF7" w:rsidP="00D2408F">
      <w:pPr>
        <w:tabs>
          <w:tab w:val="left" w:pos="142"/>
          <w:tab w:val="left" w:pos="426"/>
          <w:tab w:val="left" w:pos="993"/>
        </w:tabs>
        <w:ind w:firstLine="567"/>
        <w:jc w:val="both"/>
        <w:rPr>
          <w:rFonts w:ascii="Times New Roman" w:hAnsi="Times New Roman" w:cs="Times New Roman"/>
          <w:sz w:val="28"/>
          <w:szCs w:val="28"/>
          <w:lang w:val="kk-KZ"/>
        </w:rPr>
      </w:pPr>
      <w:r w:rsidRPr="009567EE">
        <w:rPr>
          <w:rFonts w:ascii="Times New Roman" w:hAnsi="Times New Roman" w:cs="Times New Roman"/>
          <w:b/>
          <w:bCs/>
          <w:sz w:val="28"/>
          <w:szCs w:val="28"/>
          <w:lang w:val="kk-KZ"/>
        </w:rPr>
        <w:t>Зерттеу жұмысының құрылымы мен көлемі.</w:t>
      </w:r>
      <w:r w:rsidRPr="009567EE">
        <w:rPr>
          <w:rFonts w:ascii="Times New Roman" w:hAnsi="Times New Roman" w:cs="Times New Roman"/>
          <w:bCs/>
          <w:sz w:val="28"/>
          <w:szCs w:val="28"/>
          <w:lang w:val="kk-KZ"/>
        </w:rPr>
        <w:t xml:space="preserve"> </w:t>
      </w:r>
      <w:r w:rsidRPr="009567EE">
        <w:rPr>
          <w:rFonts w:ascii="Times New Roman" w:hAnsi="Times New Roman" w:cs="Times New Roman"/>
          <w:sz w:val="28"/>
          <w:szCs w:val="28"/>
          <w:lang w:val="kk-KZ"/>
        </w:rPr>
        <w:t>Диссертация к</w:t>
      </w:r>
      <w:r w:rsidR="00AA6D00" w:rsidRPr="009567EE">
        <w:rPr>
          <w:rFonts w:ascii="Times New Roman" w:hAnsi="Times New Roman" w:cs="Times New Roman"/>
          <w:sz w:val="28"/>
          <w:szCs w:val="28"/>
          <w:lang w:val="kk-KZ"/>
        </w:rPr>
        <w:t>і</w:t>
      </w:r>
      <w:r w:rsidRPr="009567EE">
        <w:rPr>
          <w:rFonts w:ascii="Times New Roman" w:hAnsi="Times New Roman" w:cs="Times New Roman"/>
          <w:sz w:val="28"/>
          <w:szCs w:val="28"/>
          <w:lang w:val="kk-KZ"/>
        </w:rPr>
        <w:t>р</w:t>
      </w:r>
      <w:r w:rsidR="00AA6D00" w:rsidRPr="009567EE">
        <w:rPr>
          <w:rFonts w:ascii="Times New Roman" w:hAnsi="Times New Roman" w:cs="Times New Roman"/>
          <w:sz w:val="28"/>
          <w:szCs w:val="28"/>
          <w:lang w:val="kk-KZ"/>
        </w:rPr>
        <w:t>і</w:t>
      </w:r>
      <w:r w:rsidRPr="009567EE">
        <w:rPr>
          <w:rFonts w:ascii="Times New Roman" w:hAnsi="Times New Roman" w:cs="Times New Roman"/>
          <w:sz w:val="28"/>
          <w:szCs w:val="28"/>
          <w:lang w:val="kk-KZ"/>
        </w:rPr>
        <w:t>спеден, үш бөлімнен, қорытындыдан, пайдаланылған әдебиеттер тізімінен тұрады. Ғылыми жұмыстың жалпы көлемі 1</w:t>
      </w:r>
      <w:r w:rsidR="00765768">
        <w:rPr>
          <w:rFonts w:ascii="Times New Roman" w:hAnsi="Times New Roman" w:cs="Times New Roman"/>
          <w:sz w:val="28"/>
          <w:szCs w:val="28"/>
          <w:lang w:val="kk-KZ"/>
        </w:rPr>
        <w:t>3</w:t>
      </w:r>
      <w:r w:rsidR="00085F19">
        <w:rPr>
          <w:rFonts w:ascii="Times New Roman" w:hAnsi="Times New Roman" w:cs="Times New Roman"/>
          <w:sz w:val="28"/>
          <w:szCs w:val="28"/>
          <w:lang w:val="kk-KZ"/>
        </w:rPr>
        <w:t>7</w:t>
      </w:r>
      <w:bookmarkStart w:id="2" w:name="_GoBack"/>
      <w:bookmarkEnd w:id="2"/>
      <w:r w:rsidRPr="009567EE">
        <w:rPr>
          <w:rFonts w:ascii="Times New Roman" w:hAnsi="Times New Roman" w:cs="Times New Roman"/>
          <w:sz w:val="28"/>
          <w:szCs w:val="28"/>
          <w:lang w:val="kk-KZ"/>
        </w:rPr>
        <w:t xml:space="preserve"> бетті құрайды.</w:t>
      </w:r>
    </w:p>
    <w:p w14:paraId="2F26C3AB" w14:textId="77777777" w:rsidR="005848ED" w:rsidRPr="00777252" w:rsidRDefault="005848ED" w:rsidP="00D2408F">
      <w:pPr>
        <w:tabs>
          <w:tab w:val="left" w:pos="142"/>
          <w:tab w:val="left" w:pos="426"/>
          <w:tab w:val="left" w:pos="993"/>
        </w:tabs>
        <w:ind w:firstLine="567"/>
        <w:jc w:val="both"/>
        <w:rPr>
          <w:rFonts w:ascii="Times New Roman" w:hAnsi="Times New Roman" w:cs="Times New Roman"/>
          <w:b/>
          <w:bCs/>
          <w:sz w:val="28"/>
          <w:szCs w:val="28"/>
          <w:lang w:val="kk-KZ"/>
        </w:rPr>
      </w:pPr>
    </w:p>
    <w:p w14:paraId="4EAA3D7D" w14:textId="77777777" w:rsidR="005848ED" w:rsidRPr="00777252" w:rsidRDefault="005848ED" w:rsidP="00D2408F">
      <w:pPr>
        <w:tabs>
          <w:tab w:val="left" w:pos="142"/>
          <w:tab w:val="left" w:pos="426"/>
          <w:tab w:val="left" w:pos="993"/>
        </w:tabs>
        <w:ind w:firstLine="567"/>
        <w:jc w:val="both"/>
        <w:rPr>
          <w:rFonts w:ascii="Times New Roman" w:hAnsi="Times New Roman" w:cs="Times New Roman"/>
          <w:b/>
          <w:bCs/>
          <w:sz w:val="28"/>
          <w:szCs w:val="28"/>
          <w:lang w:val="kk-KZ"/>
        </w:rPr>
      </w:pPr>
    </w:p>
    <w:p w14:paraId="19AB8295" w14:textId="77777777" w:rsidR="005848ED" w:rsidRPr="00777252" w:rsidRDefault="005848ED" w:rsidP="00D2408F">
      <w:pPr>
        <w:tabs>
          <w:tab w:val="left" w:pos="142"/>
          <w:tab w:val="left" w:pos="426"/>
          <w:tab w:val="left" w:pos="993"/>
        </w:tabs>
        <w:ind w:firstLine="567"/>
        <w:jc w:val="both"/>
        <w:rPr>
          <w:rFonts w:ascii="Times New Roman" w:hAnsi="Times New Roman" w:cs="Times New Roman"/>
          <w:b/>
          <w:bCs/>
          <w:sz w:val="28"/>
          <w:szCs w:val="28"/>
          <w:lang w:val="kk-KZ"/>
        </w:rPr>
      </w:pPr>
    </w:p>
    <w:p w14:paraId="706213C5" w14:textId="77777777" w:rsidR="005848ED" w:rsidRPr="00777252" w:rsidRDefault="005848ED" w:rsidP="00D2408F">
      <w:pPr>
        <w:tabs>
          <w:tab w:val="left" w:pos="142"/>
          <w:tab w:val="left" w:pos="426"/>
          <w:tab w:val="left" w:pos="993"/>
        </w:tabs>
        <w:ind w:firstLine="567"/>
        <w:jc w:val="both"/>
        <w:rPr>
          <w:rFonts w:ascii="Times New Roman" w:hAnsi="Times New Roman" w:cs="Times New Roman"/>
          <w:b/>
          <w:bCs/>
          <w:sz w:val="28"/>
          <w:szCs w:val="28"/>
          <w:lang w:val="kk-KZ"/>
        </w:rPr>
      </w:pPr>
    </w:p>
    <w:p w14:paraId="17C4FCF5" w14:textId="77777777" w:rsidR="005848ED" w:rsidRPr="00777252" w:rsidRDefault="005848ED" w:rsidP="00D2408F">
      <w:pPr>
        <w:tabs>
          <w:tab w:val="left" w:pos="142"/>
          <w:tab w:val="left" w:pos="426"/>
          <w:tab w:val="left" w:pos="993"/>
        </w:tabs>
        <w:ind w:firstLine="567"/>
        <w:jc w:val="both"/>
        <w:rPr>
          <w:rFonts w:ascii="Times New Roman" w:hAnsi="Times New Roman" w:cs="Times New Roman"/>
          <w:b/>
          <w:bCs/>
          <w:sz w:val="28"/>
          <w:szCs w:val="28"/>
          <w:lang w:val="kk-KZ"/>
        </w:rPr>
      </w:pPr>
    </w:p>
    <w:p w14:paraId="71E5ABEA" w14:textId="77777777" w:rsidR="005848ED" w:rsidRPr="00777252" w:rsidRDefault="005848ED" w:rsidP="00D2408F">
      <w:pPr>
        <w:tabs>
          <w:tab w:val="left" w:pos="142"/>
          <w:tab w:val="left" w:pos="426"/>
          <w:tab w:val="left" w:pos="993"/>
        </w:tabs>
        <w:ind w:firstLine="567"/>
        <w:jc w:val="both"/>
        <w:rPr>
          <w:rFonts w:ascii="Times New Roman" w:hAnsi="Times New Roman" w:cs="Times New Roman"/>
          <w:b/>
          <w:bCs/>
          <w:sz w:val="28"/>
          <w:szCs w:val="28"/>
          <w:lang w:val="kk-KZ"/>
        </w:rPr>
      </w:pPr>
    </w:p>
    <w:p w14:paraId="302D5328" w14:textId="77777777" w:rsidR="005848ED" w:rsidRPr="00777252" w:rsidRDefault="005848ED" w:rsidP="00D2408F">
      <w:pPr>
        <w:tabs>
          <w:tab w:val="left" w:pos="142"/>
          <w:tab w:val="left" w:pos="426"/>
          <w:tab w:val="left" w:pos="993"/>
        </w:tabs>
        <w:ind w:firstLine="567"/>
        <w:jc w:val="both"/>
        <w:rPr>
          <w:rFonts w:ascii="Times New Roman" w:hAnsi="Times New Roman" w:cs="Times New Roman"/>
          <w:b/>
          <w:bCs/>
          <w:sz w:val="28"/>
          <w:szCs w:val="28"/>
          <w:lang w:val="kk-KZ"/>
        </w:rPr>
      </w:pPr>
    </w:p>
    <w:p w14:paraId="73F4D047" w14:textId="77777777" w:rsidR="005848ED" w:rsidRPr="00777252" w:rsidRDefault="005848ED" w:rsidP="00D2408F">
      <w:pPr>
        <w:tabs>
          <w:tab w:val="left" w:pos="142"/>
          <w:tab w:val="left" w:pos="426"/>
          <w:tab w:val="left" w:pos="993"/>
        </w:tabs>
        <w:ind w:firstLine="567"/>
        <w:jc w:val="both"/>
        <w:rPr>
          <w:rFonts w:ascii="Times New Roman" w:hAnsi="Times New Roman" w:cs="Times New Roman"/>
          <w:b/>
          <w:bCs/>
          <w:sz w:val="28"/>
          <w:szCs w:val="28"/>
          <w:lang w:val="kk-KZ"/>
        </w:rPr>
      </w:pPr>
    </w:p>
    <w:p w14:paraId="695EA1DF" w14:textId="77777777" w:rsidR="005848ED" w:rsidRPr="00777252" w:rsidRDefault="005848ED" w:rsidP="00D2408F">
      <w:pPr>
        <w:tabs>
          <w:tab w:val="left" w:pos="142"/>
          <w:tab w:val="left" w:pos="426"/>
          <w:tab w:val="left" w:pos="993"/>
        </w:tabs>
        <w:ind w:firstLine="567"/>
        <w:jc w:val="both"/>
        <w:rPr>
          <w:rFonts w:ascii="Times New Roman" w:hAnsi="Times New Roman" w:cs="Times New Roman"/>
          <w:b/>
          <w:bCs/>
          <w:sz w:val="28"/>
          <w:szCs w:val="28"/>
          <w:lang w:val="kk-KZ"/>
        </w:rPr>
      </w:pPr>
    </w:p>
    <w:p w14:paraId="15EEF84D" w14:textId="77777777" w:rsidR="005848ED" w:rsidRPr="00777252" w:rsidRDefault="005848ED" w:rsidP="00D2408F">
      <w:pPr>
        <w:tabs>
          <w:tab w:val="left" w:pos="142"/>
          <w:tab w:val="left" w:pos="426"/>
          <w:tab w:val="left" w:pos="993"/>
        </w:tabs>
        <w:ind w:firstLine="567"/>
        <w:jc w:val="both"/>
        <w:rPr>
          <w:rFonts w:ascii="Times New Roman" w:hAnsi="Times New Roman" w:cs="Times New Roman"/>
          <w:b/>
          <w:bCs/>
          <w:sz w:val="28"/>
          <w:szCs w:val="28"/>
          <w:lang w:val="kk-KZ"/>
        </w:rPr>
      </w:pPr>
    </w:p>
    <w:p w14:paraId="3CBB0B88" w14:textId="77777777" w:rsidR="005848ED" w:rsidRPr="00777252" w:rsidRDefault="005848ED" w:rsidP="00D2408F">
      <w:pPr>
        <w:tabs>
          <w:tab w:val="left" w:pos="142"/>
          <w:tab w:val="left" w:pos="426"/>
          <w:tab w:val="left" w:pos="993"/>
        </w:tabs>
        <w:ind w:firstLine="567"/>
        <w:jc w:val="both"/>
        <w:rPr>
          <w:rFonts w:ascii="Times New Roman" w:hAnsi="Times New Roman" w:cs="Times New Roman"/>
          <w:b/>
          <w:bCs/>
          <w:sz w:val="28"/>
          <w:szCs w:val="28"/>
          <w:lang w:val="kk-KZ"/>
        </w:rPr>
      </w:pPr>
    </w:p>
    <w:p w14:paraId="5FCE5597" w14:textId="77777777" w:rsidR="005848ED" w:rsidRPr="00777252" w:rsidRDefault="005848ED" w:rsidP="00D2408F">
      <w:pPr>
        <w:tabs>
          <w:tab w:val="left" w:pos="142"/>
          <w:tab w:val="left" w:pos="426"/>
          <w:tab w:val="left" w:pos="993"/>
        </w:tabs>
        <w:ind w:firstLine="567"/>
        <w:jc w:val="both"/>
        <w:rPr>
          <w:rFonts w:ascii="Times New Roman" w:hAnsi="Times New Roman" w:cs="Times New Roman"/>
          <w:b/>
          <w:bCs/>
          <w:sz w:val="28"/>
          <w:szCs w:val="28"/>
          <w:lang w:val="kk-KZ"/>
        </w:rPr>
      </w:pPr>
    </w:p>
    <w:p w14:paraId="38CDD4F3" w14:textId="77777777" w:rsidR="005848ED" w:rsidRPr="00777252" w:rsidRDefault="005848ED" w:rsidP="00D2408F">
      <w:pPr>
        <w:tabs>
          <w:tab w:val="left" w:pos="142"/>
          <w:tab w:val="left" w:pos="426"/>
          <w:tab w:val="left" w:pos="993"/>
        </w:tabs>
        <w:ind w:firstLine="567"/>
        <w:jc w:val="both"/>
        <w:rPr>
          <w:rFonts w:ascii="Times New Roman" w:hAnsi="Times New Roman" w:cs="Times New Roman"/>
          <w:b/>
          <w:bCs/>
          <w:sz w:val="28"/>
          <w:szCs w:val="28"/>
          <w:lang w:val="kk-KZ"/>
        </w:rPr>
      </w:pPr>
    </w:p>
    <w:p w14:paraId="080EAE7D" w14:textId="77777777" w:rsidR="005848ED" w:rsidRPr="00777252" w:rsidRDefault="005848ED" w:rsidP="00D2408F">
      <w:pPr>
        <w:tabs>
          <w:tab w:val="left" w:pos="142"/>
          <w:tab w:val="left" w:pos="426"/>
          <w:tab w:val="left" w:pos="993"/>
        </w:tabs>
        <w:ind w:firstLine="567"/>
        <w:jc w:val="both"/>
        <w:rPr>
          <w:rFonts w:ascii="Times New Roman" w:hAnsi="Times New Roman" w:cs="Times New Roman"/>
          <w:b/>
          <w:bCs/>
          <w:sz w:val="28"/>
          <w:szCs w:val="28"/>
          <w:lang w:val="kk-KZ"/>
        </w:rPr>
      </w:pPr>
    </w:p>
    <w:p w14:paraId="19AB8401" w14:textId="77777777" w:rsidR="005848ED" w:rsidRPr="00777252" w:rsidRDefault="005848ED" w:rsidP="00D2408F">
      <w:pPr>
        <w:tabs>
          <w:tab w:val="left" w:pos="142"/>
          <w:tab w:val="left" w:pos="426"/>
          <w:tab w:val="left" w:pos="993"/>
        </w:tabs>
        <w:ind w:firstLine="567"/>
        <w:jc w:val="both"/>
        <w:rPr>
          <w:rFonts w:ascii="Times New Roman" w:hAnsi="Times New Roman" w:cs="Times New Roman"/>
          <w:b/>
          <w:bCs/>
          <w:sz w:val="28"/>
          <w:szCs w:val="28"/>
          <w:lang w:val="kk-KZ"/>
        </w:rPr>
      </w:pPr>
    </w:p>
    <w:p w14:paraId="1DE4237C" w14:textId="77777777" w:rsidR="005848ED" w:rsidRPr="00777252" w:rsidRDefault="005848ED" w:rsidP="00D2408F">
      <w:pPr>
        <w:tabs>
          <w:tab w:val="left" w:pos="142"/>
          <w:tab w:val="left" w:pos="426"/>
          <w:tab w:val="left" w:pos="993"/>
        </w:tabs>
        <w:ind w:firstLine="567"/>
        <w:jc w:val="both"/>
        <w:rPr>
          <w:rFonts w:ascii="Times New Roman" w:hAnsi="Times New Roman" w:cs="Times New Roman"/>
          <w:b/>
          <w:bCs/>
          <w:sz w:val="28"/>
          <w:szCs w:val="28"/>
          <w:lang w:val="kk-KZ"/>
        </w:rPr>
      </w:pPr>
    </w:p>
    <w:p w14:paraId="1D1909DF" w14:textId="77777777" w:rsidR="005848ED" w:rsidRPr="00777252" w:rsidRDefault="005848ED" w:rsidP="00D2408F">
      <w:pPr>
        <w:tabs>
          <w:tab w:val="left" w:pos="142"/>
          <w:tab w:val="left" w:pos="426"/>
          <w:tab w:val="left" w:pos="993"/>
        </w:tabs>
        <w:ind w:firstLine="567"/>
        <w:jc w:val="both"/>
        <w:rPr>
          <w:rFonts w:ascii="Times New Roman" w:hAnsi="Times New Roman" w:cs="Times New Roman"/>
          <w:b/>
          <w:bCs/>
          <w:sz w:val="28"/>
          <w:szCs w:val="28"/>
          <w:lang w:val="kk-KZ"/>
        </w:rPr>
      </w:pPr>
    </w:p>
    <w:p w14:paraId="6108A868" w14:textId="77777777" w:rsidR="005848ED" w:rsidRPr="00777252" w:rsidRDefault="005848ED" w:rsidP="00D2408F">
      <w:pPr>
        <w:tabs>
          <w:tab w:val="left" w:pos="142"/>
          <w:tab w:val="left" w:pos="426"/>
          <w:tab w:val="left" w:pos="993"/>
        </w:tabs>
        <w:ind w:firstLine="567"/>
        <w:jc w:val="both"/>
        <w:rPr>
          <w:rFonts w:ascii="Times New Roman" w:hAnsi="Times New Roman" w:cs="Times New Roman"/>
          <w:b/>
          <w:bCs/>
          <w:sz w:val="28"/>
          <w:szCs w:val="28"/>
          <w:lang w:val="kk-KZ"/>
        </w:rPr>
      </w:pPr>
    </w:p>
    <w:p w14:paraId="18C6E070" w14:textId="77777777" w:rsidR="005848ED" w:rsidRPr="00777252" w:rsidRDefault="005848ED" w:rsidP="00D2408F">
      <w:pPr>
        <w:tabs>
          <w:tab w:val="left" w:pos="142"/>
          <w:tab w:val="left" w:pos="426"/>
          <w:tab w:val="left" w:pos="993"/>
        </w:tabs>
        <w:ind w:firstLine="567"/>
        <w:jc w:val="both"/>
        <w:rPr>
          <w:rFonts w:ascii="Times New Roman" w:hAnsi="Times New Roman" w:cs="Times New Roman"/>
          <w:b/>
          <w:bCs/>
          <w:sz w:val="28"/>
          <w:szCs w:val="28"/>
          <w:lang w:val="kk-KZ"/>
        </w:rPr>
      </w:pPr>
    </w:p>
    <w:p w14:paraId="3CA5C9B5" w14:textId="77777777" w:rsidR="005848ED" w:rsidRPr="00777252" w:rsidRDefault="005848ED" w:rsidP="00D2408F">
      <w:pPr>
        <w:tabs>
          <w:tab w:val="left" w:pos="142"/>
          <w:tab w:val="left" w:pos="426"/>
          <w:tab w:val="left" w:pos="993"/>
        </w:tabs>
        <w:ind w:firstLine="567"/>
        <w:jc w:val="both"/>
        <w:rPr>
          <w:rFonts w:ascii="Times New Roman" w:hAnsi="Times New Roman" w:cs="Times New Roman"/>
          <w:b/>
          <w:bCs/>
          <w:sz w:val="28"/>
          <w:szCs w:val="28"/>
          <w:lang w:val="kk-KZ"/>
        </w:rPr>
      </w:pPr>
    </w:p>
    <w:p w14:paraId="60127734" w14:textId="77777777" w:rsidR="005848ED" w:rsidRPr="00777252" w:rsidRDefault="005848ED" w:rsidP="00D2408F">
      <w:pPr>
        <w:tabs>
          <w:tab w:val="left" w:pos="142"/>
          <w:tab w:val="left" w:pos="426"/>
          <w:tab w:val="left" w:pos="993"/>
        </w:tabs>
        <w:ind w:firstLine="567"/>
        <w:jc w:val="both"/>
        <w:rPr>
          <w:rFonts w:ascii="Times New Roman" w:hAnsi="Times New Roman" w:cs="Times New Roman"/>
          <w:b/>
          <w:bCs/>
          <w:sz w:val="28"/>
          <w:szCs w:val="28"/>
          <w:lang w:val="kk-KZ"/>
        </w:rPr>
      </w:pPr>
    </w:p>
    <w:p w14:paraId="5C690E73" w14:textId="77777777" w:rsidR="005848ED" w:rsidRPr="00777252" w:rsidRDefault="005848ED" w:rsidP="00D2408F">
      <w:pPr>
        <w:tabs>
          <w:tab w:val="left" w:pos="142"/>
          <w:tab w:val="left" w:pos="426"/>
          <w:tab w:val="left" w:pos="993"/>
        </w:tabs>
        <w:ind w:firstLine="567"/>
        <w:jc w:val="both"/>
        <w:rPr>
          <w:rFonts w:ascii="Times New Roman" w:hAnsi="Times New Roman" w:cs="Times New Roman"/>
          <w:b/>
          <w:bCs/>
          <w:sz w:val="28"/>
          <w:szCs w:val="28"/>
          <w:lang w:val="kk-KZ"/>
        </w:rPr>
      </w:pPr>
    </w:p>
    <w:p w14:paraId="7B61254F" w14:textId="77777777" w:rsidR="005848ED" w:rsidRPr="00777252" w:rsidRDefault="005848ED" w:rsidP="00D2408F">
      <w:pPr>
        <w:tabs>
          <w:tab w:val="left" w:pos="142"/>
          <w:tab w:val="left" w:pos="426"/>
          <w:tab w:val="left" w:pos="993"/>
        </w:tabs>
        <w:ind w:firstLine="567"/>
        <w:jc w:val="both"/>
        <w:rPr>
          <w:rFonts w:ascii="Times New Roman" w:hAnsi="Times New Roman" w:cs="Times New Roman"/>
          <w:b/>
          <w:bCs/>
          <w:sz w:val="28"/>
          <w:szCs w:val="28"/>
          <w:lang w:val="kk-KZ"/>
        </w:rPr>
      </w:pPr>
    </w:p>
    <w:p w14:paraId="5595FA68" w14:textId="77777777" w:rsidR="005848ED" w:rsidRPr="00777252" w:rsidRDefault="005848ED" w:rsidP="00D2408F">
      <w:pPr>
        <w:tabs>
          <w:tab w:val="left" w:pos="142"/>
          <w:tab w:val="left" w:pos="426"/>
          <w:tab w:val="left" w:pos="993"/>
        </w:tabs>
        <w:ind w:firstLine="567"/>
        <w:jc w:val="both"/>
        <w:rPr>
          <w:rFonts w:ascii="Times New Roman" w:hAnsi="Times New Roman" w:cs="Times New Roman"/>
          <w:b/>
          <w:bCs/>
          <w:sz w:val="28"/>
          <w:szCs w:val="28"/>
          <w:lang w:val="kk-KZ"/>
        </w:rPr>
      </w:pPr>
    </w:p>
    <w:p w14:paraId="1F042569" w14:textId="77777777" w:rsidR="005848ED" w:rsidRPr="00777252" w:rsidRDefault="005848ED" w:rsidP="00D2408F">
      <w:pPr>
        <w:tabs>
          <w:tab w:val="left" w:pos="142"/>
          <w:tab w:val="left" w:pos="426"/>
          <w:tab w:val="left" w:pos="993"/>
        </w:tabs>
        <w:ind w:firstLine="567"/>
        <w:jc w:val="both"/>
        <w:rPr>
          <w:rFonts w:ascii="Times New Roman" w:hAnsi="Times New Roman" w:cs="Times New Roman"/>
          <w:b/>
          <w:bCs/>
          <w:sz w:val="28"/>
          <w:szCs w:val="28"/>
          <w:lang w:val="kk-KZ"/>
        </w:rPr>
      </w:pPr>
    </w:p>
    <w:p w14:paraId="342B66EA" w14:textId="77777777" w:rsidR="005848ED" w:rsidRPr="00777252" w:rsidRDefault="005848ED" w:rsidP="00D2408F">
      <w:pPr>
        <w:tabs>
          <w:tab w:val="left" w:pos="142"/>
          <w:tab w:val="left" w:pos="426"/>
          <w:tab w:val="left" w:pos="993"/>
        </w:tabs>
        <w:ind w:firstLine="567"/>
        <w:jc w:val="both"/>
        <w:rPr>
          <w:rFonts w:ascii="Times New Roman" w:hAnsi="Times New Roman" w:cs="Times New Roman"/>
          <w:b/>
          <w:bCs/>
          <w:sz w:val="28"/>
          <w:szCs w:val="28"/>
          <w:lang w:val="kk-KZ"/>
        </w:rPr>
      </w:pPr>
    </w:p>
    <w:p w14:paraId="30A1864D" w14:textId="77777777" w:rsidR="005848ED" w:rsidRPr="00777252" w:rsidRDefault="005848ED" w:rsidP="00D2408F">
      <w:pPr>
        <w:tabs>
          <w:tab w:val="left" w:pos="142"/>
          <w:tab w:val="left" w:pos="426"/>
          <w:tab w:val="left" w:pos="993"/>
        </w:tabs>
        <w:ind w:firstLine="567"/>
        <w:jc w:val="both"/>
        <w:rPr>
          <w:rFonts w:ascii="Times New Roman" w:hAnsi="Times New Roman" w:cs="Times New Roman"/>
          <w:b/>
          <w:bCs/>
          <w:sz w:val="28"/>
          <w:szCs w:val="28"/>
          <w:lang w:val="kk-KZ"/>
        </w:rPr>
      </w:pPr>
    </w:p>
    <w:p w14:paraId="7910082A" w14:textId="77777777" w:rsidR="005848ED" w:rsidRPr="00777252" w:rsidRDefault="005848ED" w:rsidP="00D2408F">
      <w:pPr>
        <w:tabs>
          <w:tab w:val="left" w:pos="142"/>
          <w:tab w:val="left" w:pos="426"/>
          <w:tab w:val="left" w:pos="993"/>
        </w:tabs>
        <w:ind w:firstLine="567"/>
        <w:jc w:val="both"/>
        <w:rPr>
          <w:rFonts w:ascii="Times New Roman" w:hAnsi="Times New Roman" w:cs="Times New Roman"/>
          <w:b/>
          <w:bCs/>
          <w:sz w:val="28"/>
          <w:szCs w:val="28"/>
          <w:lang w:val="kk-KZ"/>
        </w:rPr>
      </w:pPr>
    </w:p>
    <w:p w14:paraId="2759E34B" w14:textId="77777777" w:rsidR="005848ED" w:rsidRPr="00777252" w:rsidRDefault="005848ED" w:rsidP="00D2408F">
      <w:pPr>
        <w:tabs>
          <w:tab w:val="left" w:pos="142"/>
          <w:tab w:val="left" w:pos="426"/>
          <w:tab w:val="left" w:pos="993"/>
        </w:tabs>
        <w:ind w:firstLine="567"/>
        <w:jc w:val="both"/>
        <w:rPr>
          <w:rFonts w:ascii="Times New Roman" w:hAnsi="Times New Roman" w:cs="Times New Roman"/>
          <w:b/>
          <w:bCs/>
          <w:sz w:val="28"/>
          <w:szCs w:val="28"/>
          <w:lang w:val="kk-KZ"/>
        </w:rPr>
      </w:pPr>
    </w:p>
    <w:p w14:paraId="2090AB47" w14:textId="77777777" w:rsidR="005848ED" w:rsidRPr="00777252" w:rsidRDefault="005848ED" w:rsidP="00D2408F">
      <w:pPr>
        <w:tabs>
          <w:tab w:val="left" w:pos="142"/>
          <w:tab w:val="left" w:pos="426"/>
          <w:tab w:val="left" w:pos="993"/>
        </w:tabs>
        <w:ind w:firstLine="567"/>
        <w:jc w:val="both"/>
        <w:rPr>
          <w:rFonts w:ascii="Times New Roman" w:hAnsi="Times New Roman" w:cs="Times New Roman"/>
          <w:b/>
          <w:bCs/>
          <w:sz w:val="28"/>
          <w:szCs w:val="28"/>
          <w:lang w:val="kk-KZ"/>
        </w:rPr>
      </w:pPr>
    </w:p>
    <w:p w14:paraId="5F597AD7" w14:textId="77777777" w:rsidR="005848ED" w:rsidRPr="00777252" w:rsidRDefault="005848ED" w:rsidP="00D2408F">
      <w:pPr>
        <w:tabs>
          <w:tab w:val="left" w:pos="142"/>
          <w:tab w:val="left" w:pos="426"/>
          <w:tab w:val="left" w:pos="993"/>
        </w:tabs>
        <w:ind w:firstLine="567"/>
        <w:jc w:val="both"/>
        <w:rPr>
          <w:rFonts w:ascii="Times New Roman" w:hAnsi="Times New Roman" w:cs="Times New Roman"/>
          <w:b/>
          <w:bCs/>
          <w:sz w:val="28"/>
          <w:szCs w:val="28"/>
          <w:lang w:val="kk-KZ"/>
        </w:rPr>
      </w:pPr>
    </w:p>
    <w:p w14:paraId="1E04459B" w14:textId="77777777" w:rsidR="005848ED" w:rsidRPr="00777252" w:rsidRDefault="005848ED" w:rsidP="00D2408F">
      <w:pPr>
        <w:tabs>
          <w:tab w:val="left" w:pos="142"/>
          <w:tab w:val="left" w:pos="426"/>
          <w:tab w:val="left" w:pos="993"/>
        </w:tabs>
        <w:ind w:firstLine="567"/>
        <w:jc w:val="both"/>
        <w:rPr>
          <w:rFonts w:ascii="Times New Roman" w:hAnsi="Times New Roman" w:cs="Times New Roman"/>
          <w:b/>
          <w:bCs/>
          <w:sz w:val="28"/>
          <w:szCs w:val="28"/>
          <w:lang w:val="kk-KZ"/>
        </w:rPr>
      </w:pPr>
    </w:p>
    <w:p w14:paraId="00C52A48" w14:textId="77777777" w:rsidR="005848ED" w:rsidRPr="00777252" w:rsidRDefault="005848ED" w:rsidP="00D2408F">
      <w:pPr>
        <w:tabs>
          <w:tab w:val="left" w:pos="142"/>
          <w:tab w:val="left" w:pos="426"/>
          <w:tab w:val="left" w:pos="993"/>
        </w:tabs>
        <w:ind w:firstLine="567"/>
        <w:jc w:val="both"/>
        <w:rPr>
          <w:rFonts w:ascii="Times New Roman" w:hAnsi="Times New Roman" w:cs="Times New Roman"/>
          <w:b/>
          <w:bCs/>
          <w:sz w:val="28"/>
          <w:szCs w:val="28"/>
          <w:lang w:val="kk-KZ"/>
        </w:rPr>
      </w:pPr>
    </w:p>
    <w:p w14:paraId="6E2E50FD" w14:textId="77777777" w:rsidR="005848ED" w:rsidRPr="00777252" w:rsidRDefault="005848ED" w:rsidP="00D2408F">
      <w:pPr>
        <w:tabs>
          <w:tab w:val="left" w:pos="142"/>
          <w:tab w:val="left" w:pos="426"/>
          <w:tab w:val="left" w:pos="993"/>
        </w:tabs>
        <w:ind w:firstLine="567"/>
        <w:jc w:val="both"/>
        <w:rPr>
          <w:rFonts w:ascii="Times New Roman" w:hAnsi="Times New Roman" w:cs="Times New Roman"/>
          <w:b/>
          <w:bCs/>
          <w:sz w:val="28"/>
          <w:szCs w:val="28"/>
          <w:lang w:val="kk-KZ"/>
        </w:rPr>
      </w:pPr>
    </w:p>
    <w:p w14:paraId="6F69C45D" w14:textId="77777777" w:rsidR="005848ED" w:rsidRPr="00777252" w:rsidRDefault="005848ED" w:rsidP="00D2408F">
      <w:pPr>
        <w:tabs>
          <w:tab w:val="left" w:pos="142"/>
          <w:tab w:val="left" w:pos="426"/>
          <w:tab w:val="left" w:pos="993"/>
        </w:tabs>
        <w:ind w:firstLine="567"/>
        <w:jc w:val="both"/>
        <w:rPr>
          <w:rFonts w:ascii="Times New Roman" w:hAnsi="Times New Roman" w:cs="Times New Roman"/>
          <w:b/>
          <w:bCs/>
          <w:sz w:val="28"/>
          <w:szCs w:val="28"/>
          <w:lang w:val="kk-KZ"/>
        </w:rPr>
      </w:pPr>
    </w:p>
    <w:p w14:paraId="3D37C08D" w14:textId="77777777" w:rsidR="005848ED" w:rsidRPr="00777252" w:rsidRDefault="005848ED" w:rsidP="00D2408F">
      <w:pPr>
        <w:tabs>
          <w:tab w:val="left" w:pos="142"/>
          <w:tab w:val="left" w:pos="426"/>
          <w:tab w:val="left" w:pos="993"/>
        </w:tabs>
        <w:ind w:firstLine="567"/>
        <w:jc w:val="both"/>
        <w:rPr>
          <w:rFonts w:ascii="Times New Roman" w:hAnsi="Times New Roman" w:cs="Times New Roman"/>
          <w:b/>
          <w:bCs/>
          <w:sz w:val="28"/>
          <w:szCs w:val="28"/>
          <w:lang w:val="kk-KZ"/>
        </w:rPr>
      </w:pPr>
    </w:p>
    <w:p w14:paraId="7AE189F9" w14:textId="77777777" w:rsidR="005848ED" w:rsidRPr="00777252" w:rsidRDefault="005848ED" w:rsidP="00D2408F">
      <w:pPr>
        <w:tabs>
          <w:tab w:val="left" w:pos="142"/>
          <w:tab w:val="left" w:pos="426"/>
          <w:tab w:val="left" w:pos="993"/>
        </w:tabs>
        <w:ind w:firstLine="567"/>
        <w:jc w:val="both"/>
        <w:rPr>
          <w:rFonts w:ascii="Times New Roman" w:hAnsi="Times New Roman" w:cs="Times New Roman"/>
          <w:b/>
          <w:bCs/>
          <w:sz w:val="28"/>
          <w:szCs w:val="28"/>
          <w:lang w:val="kk-KZ"/>
        </w:rPr>
      </w:pPr>
    </w:p>
    <w:p w14:paraId="27E2ED97" w14:textId="77777777" w:rsidR="005848ED" w:rsidRPr="00777252" w:rsidRDefault="005848ED" w:rsidP="00D2408F">
      <w:pPr>
        <w:tabs>
          <w:tab w:val="left" w:pos="142"/>
          <w:tab w:val="left" w:pos="426"/>
          <w:tab w:val="left" w:pos="993"/>
        </w:tabs>
        <w:ind w:firstLine="567"/>
        <w:jc w:val="both"/>
        <w:rPr>
          <w:rFonts w:ascii="Times New Roman" w:hAnsi="Times New Roman" w:cs="Times New Roman"/>
          <w:b/>
          <w:bCs/>
          <w:sz w:val="28"/>
          <w:szCs w:val="28"/>
          <w:lang w:val="kk-KZ"/>
        </w:rPr>
      </w:pPr>
    </w:p>
    <w:p w14:paraId="14DDE789" w14:textId="77777777" w:rsidR="005848ED" w:rsidRPr="00777252" w:rsidRDefault="005848ED" w:rsidP="00D2408F">
      <w:pPr>
        <w:tabs>
          <w:tab w:val="left" w:pos="142"/>
          <w:tab w:val="left" w:pos="426"/>
          <w:tab w:val="left" w:pos="993"/>
        </w:tabs>
        <w:ind w:firstLine="567"/>
        <w:jc w:val="both"/>
        <w:rPr>
          <w:rFonts w:ascii="Times New Roman" w:hAnsi="Times New Roman" w:cs="Times New Roman"/>
          <w:b/>
          <w:bCs/>
          <w:sz w:val="28"/>
          <w:szCs w:val="28"/>
          <w:lang w:val="kk-KZ"/>
        </w:rPr>
      </w:pPr>
    </w:p>
    <w:p w14:paraId="3C227CA1" w14:textId="62ACA90B" w:rsidR="008E2FF7" w:rsidRPr="009567EE" w:rsidRDefault="00143FB8" w:rsidP="00D2408F">
      <w:pPr>
        <w:tabs>
          <w:tab w:val="left" w:pos="142"/>
          <w:tab w:val="left" w:pos="426"/>
          <w:tab w:val="left" w:pos="993"/>
        </w:tabs>
        <w:ind w:firstLine="567"/>
        <w:jc w:val="both"/>
        <w:rPr>
          <w:rFonts w:ascii="Times New Roman" w:hAnsi="Times New Roman" w:cs="Times New Roman"/>
          <w:b/>
          <w:bCs/>
          <w:sz w:val="28"/>
          <w:szCs w:val="28"/>
          <w:lang w:val="kk-KZ"/>
        </w:rPr>
      </w:pPr>
      <w:r w:rsidRPr="009567EE">
        <w:rPr>
          <w:rFonts w:ascii="Times New Roman" w:hAnsi="Times New Roman" w:cs="Times New Roman"/>
          <w:b/>
          <w:bCs/>
          <w:sz w:val="28"/>
          <w:szCs w:val="28"/>
          <w:lang w:val="kk-KZ"/>
        </w:rPr>
        <w:lastRenderedPageBreak/>
        <w:t xml:space="preserve">1 </w:t>
      </w:r>
      <w:r w:rsidR="008E2FF7" w:rsidRPr="009567EE">
        <w:rPr>
          <w:rFonts w:ascii="Times New Roman" w:hAnsi="Times New Roman" w:cs="Times New Roman"/>
          <w:b/>
          <w:bCs/>
          <w:sz w:val="28"/>
          <w:szCs w:val="28"/>
          <w:lang w:val="kk-KZ"/>
        </w:rPr>
        <w:t>ТҮРКІ ФОЛЬКЛОРЫНДАҒЫ «ТУҒАН ЖЕР» КОНЦЕПТІСІН ЗЕРТТЕУДІҢ ТЕОРИЯЛЫҚ НЕГІЗІ</w:t>
      </w:r>
    </w:p>
    <w:p w14:paraId="35556E88" w14:textId="77777777" w:rsidR="00AF06CC" w:rsidRPr="009567EE" w:rsidRDefault="00230EB7" w:rsidP="00230EB7">
      <w:pPr>
        <w:tabs>
          <w:tab w:val="left" w:pos="142"/>
        </w:tabs>
        <w:jc w:val="both"/>
        <w:rPr>
          <w:rFonts w:ascii="Times New Roman" w:hAnsi="Times New Roman" w:cs="Times New Roman"/>
          <w:b/>
          <w:bCs/>
          <w:sz w:val="28"/>
          <w:szCs w:val="28"/>
          <w:lang w:val="kk-KZ"/>
        </w:rPr>
      </w:pPr>
      <w:r w:rsidRPr="009567EE">
        <w:rPr>
          <w:rFonts w:ascii="Times New Roman" w:hAnsi="Times New Roman" w:cs="Times New Roman"/>
          <w:b/>
          <w:bCs/>
          <w:sz w:val="28"/>
          <w:szCs w:val="28"/>
          <w:lang w:val="kk-KZ"/>
        </w:rPr>
        <w:t xml:space="preserve">       </w:t>
      </w:r>
    </w:p>
    <w:p w14:paraId="7B9084AC" w14:textId="297E349E" w:rsidR="00277262" w:rsidRPr="009567EE" w:rsidRDefault="00230EB7" w:rsidP="00AF06CC">
      <w:pPr>
        <w:tabs>
          <w:tab w:val="left" w:pos="142"/>
        </w:tabs>
        <w:ind w:firstLine="567"/>
        <w:jc w:val="both"/>
        <w:rPr>
          <w:rFonts w:ascii="Times New Roman" w:hAnsi="Times New Roman" w:cs="Times New Roman"/>
          <w:b/>
          <w:bCs/>
          <w:sz w:val="28"/>
          <w:szCs w:val="28"/>
          <w:lang w:val="kk-KZ"/>
        </w:rPr>
      </w:pPr>
      <w:r w:rsidRPr="009567EE">
        <w:rPr>
          <w:rFonts w:ascii="Times New Roman" w:hAnsi="Times New Roman" w:cs="Times New Roman"/>
          <w:b/>
          <w:bCs/>
          <w:sz w:val="28"/>
          <w:szCs w:val="28"/>
          <w:lang w:val="kk-KZ"/>
        </w:rPr>
        <w:t>1.1</w:t>
      </w:r>
      <w:r w:rsidR="00EF45B9" w:rsidRPr="009567EE">
        <w:rPr>
          <w:rFonts w:ascii="Times New Roman" w:hAnsi="Times New Roman" w:cs="Times New Roman"/>
          <w:b/>
          <w:bCs/>
          <w:sz w:val="28"/>
          <w:szCs w:val="28"/>
          <w:lang w:val="kk-KZ"/>
        </w:rPr>
        <w:t xml:space="preserve"> </w:t>
      </w:r>
      <w:r w:rsidR="009B660F" w:rsidRPr="009567EE">
        <w:rPr>
          <w:rFonts w:ascii="Times New Roman" w:hAnsi="Times New Roman" w:cs="Times New Roman"/>
          <w:b/>
          <w:bCs/>
          <w:sz w:val="28"/>
          <w:szCs w:val="28"/>
          <w:lang w:val="kk-KZ"/>
        </w:rPr>
        <w:t xml:space="preserve">Көркем концепт және «туған жер» ұғымы </w:t>
      </w:r>
    </w:p>
    <w:p w14:paraId="5D1084C8" w14:textId="77777777" w:rsidR="00EF45B9" w:rsidRPr="009567EE" w:rsidRDefault="00277262" w:rsidP="00277262">
      <w:pPr>
        <w:tabs>
          <w:tab w:val="left" w:pos="142"/>
        </w:tabs>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ab/>
      </w:r>
      <w:r w:rsidRPr="009567EE">
        <w:rPr>
          <w:rFonts w:ascii="Times New Roman" w:hAnsi="Times New Roman" w:cs="Times New Roman"/>
          <w:sz w:val="28"/>
          <w:szCs w:val="28"/>
          <w:lang w:val="kk-KZ"/>
        </w:rPr>
        <w:tab/>
      </w:r>
    </w:p>
    <w:p w14:paraId="53D81F6C" w14:textId="407BB28D" w:rsidR="00277262" w:rsidRPr="009567EE" w:rsidRDefault="00277262" w:rsidP="00AF06CC">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Түркі халықт</w:t>
      </w:r>
      <w:r w:rsidR="00A43E04" w:rsidRPr="009567EE">
        <w:rPr>
          <w:rFonts w:ascii="Times New Roman" w:hAnsi="Times New Roman" w:cs="Times New Roman"/>
          <w:sz w:val="28"/>
          <w:szCs w:val="28"/>
          <w:lang w:val="kk-KZ"/>
        </w:rPr>
        <w:t>а</w:t>
      </w:r>
      <w:r w:rsidRPr="009567EE">
        <w:rPr>
          <w:rFonts w:ascii="Times New Roman" w:hAnsi="Times New Roman" w:cs="Times New Roman"/>
          <w:sz w:val="28"/>
          <w:szCs w:val="28"/>
          <w:lang w:val="kk-KZ"/>
        </w:rPr>
        <w:t>рының фольклорын зерттеу ХVIII ғасырдың екінші жартысында бастау алды. П. Паллас, Н. Р</w:t>
      </w:r>
      <w:r w:rsidR="00444804" w:rsidRPr="009567EE">
        <w:rPr>
          <w:rFonts w:ascii="Times New Roman" w:hAnsi="Times New Roman" w:cs="Times New Roman"/>
          <w:sz w:val="28"/>
          <w:szCs w:val="28"/>
          <w:lang w:val="kk-KZ"/>
        </w:rPr>
        <w:t>ычков, И. Георги, А. Левшин, И. </w:t>
      </w:r>
      <w:r w:rsidRPr="009567EE">
        <w:rPr>
          <w:rFonts w:ascii="Times New Roman" w:hAnsi="Times New Roman" w:cs="Times New Roman"/>
          <w:sz w:val="28"/>
          <w:szCs w:val="28"/>
          <w:lang w:val="kk-KZ"/>
        </w:rPr>
        <w:t>Шангин, Ф. Назаров, А. Каменский, С. Яроцкий, Я. Жирков, W. Schott, Н.</w:t>
      </w:r>
      <w:r w:rsidR="00816C6A" w:rsidRPr="009567EE">
        <w:rPr>
          <w:rFonts w:ascii="Times New Roman" w:hAnsi="Times New Roman" w:cs="Times New Roman"/>
          <w:sz w:val="28"/>
          <w:szCs w:val="28"/>
          <w:lang w:val="kk-KZ"/>
        </w:rPr>
        <w:t> </w:t>
      </w:r>
      <w:r w:rsidRPr="009567EE">
        <w:rPr>
          <w:rFonts w:ascii="Times New Roman" w:hAnsi="Times New Roman" w:cs="Times New Roman"/>
          <w:sz w:val="28"/>
          <w:szCs w:val="28"/>
          <w:lang w:val="kk-KZ"/>
        </w:rPr>
        <w:t>Слюз, Л. Мейер, А. Вамбери, А. Гейнс, A. Be</w:t>
      </w:r>
      <w:r w:rsidR="00444804" w:rsidRPr="009567EE">
        <w:rPr>
          <w:rFonts w:ascii="Times New Roman" w:hAnsi="Times New Roman" w:cs="Times New Roman"/>
          <w:sz w:val="28"/>
          <w:szCs w:val="28"/>
          <w:lang w:val="kk-KZ"/>
        </w:rPr>
        <w:t>cker, В. Радлов, Н. Сорокин, Г. </w:t>
      </w:r>
      <w:r w:rsidRPr="009567EE">
        <w:rPr>
          <w:rFonts w:ascii="Times New Roman" w:hAnsi="Times New Roman" w:cs="Times New Roman"/>
          <w:sz w:val="28"/>
          <w:szCs w:val="28"/>
          <w:lang w:val="kk-KZ"/>
        </w:rPr>
        <w:t>Потанин, А. Плотников, Ш. Уәлиханов, Ы. Алтынсарин, С. Ивановский, Ә.</w:t>
      </w:r>
      <w:r w:rsidR="00444804" w:rsidRPr="009567EE">
        <w:rPr>
          <w:rFonts w:ascii="Times New Roman" w:hAnsi="Times New Roman" w:cs="Times New Roman"/>
          <w:sz w:val="28"/>
          <w:szCs w:val="28"/>
          <w:lang w:val="kk-KZ"/>
        </w:rPr>
        <w:t> </w:t>
      </w:r>
      <w:r w:rsidRPr="009567EE">
        <w:rPr>
          <w:rFonts w:ascii="Times New Roman" w:hAnsi="Times New Roman" w:cs="Times New Roman"/>
          <w:sz w:val="28"/>
          <w:szCs w:val="28"/>
          <w:lang w:val="kk-KZ"/>
        </w:rPr>
        <w:t xml:space="preserve">Диваев, Н. Веселовский, Н. Ильминский, </w:t>
      </w:r>
      <w:r w:rsidR="00444804" w:rsidRPr="009567EE">
        <w:rPr>
          <w:rFonts w:ascii="Times New Roman" w:hAnsi="Times New Roman" w:cs="Times New Roman"/>
          <w:sz w:val="28"/>
          <w:szCs w:val="28"/>
          <w:lang w:val="kk-KZ"/>
        </w:rPr>
        <w:t>П. Мелиоранский, Н. Аристов, В. </w:t>
      </w:r>
      <w:r w:rsidRPr="009567EE">
        <w:rPr>
          <w:rFonts w:ascii="Times New Roman" w:hAnsi="Times New Roman" w:cs="Times New Roman"/>
          <w:sz w:val="28"/>
          <w:szCs w:val="28"/>
          <w:lang w:val="kk-KZ"/>
        </w:rPr>
        <w:t>Бартольд, М. Әуезов, А. Орлов және т.б. өзге де ғалымдар түркі халықтарының ұлттық мұрасын зерттеуге үлес қосты. Сол уақыттардан бастап зерттеле бастаған түркі халықтарының фольклоры бүгінгі күні де жалғасын тауып, тың тақырыптарған негізделген ғылыми зерттеу арнасы кеңейіп келе жатыр. Оның өзіндік себептері бар. Ең алдымен</w:t>
      </w:r>
      <w:r w:rsidR="00444804"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түбі бір түркі халықтарының ұлттық менталитеттері ұқсас, қоршаған орта, табиғатты тануд</w:t>
      </w:r>
      <w:r w:rsidR="00444804" w:rsidRPr="009567EE">
        <w:rPr>
          <w:rFonts w:ascii="Times New Roman" w:hAnsi="Times New Roman" w:cs="Times New Roman"/>
          <w:sz w:val="28"/>
          <w:szCs w:val="28"/>
          <w:lang w:val="kk-KZ"/>
        </w:rPr>
        <w:t xml:space="preserve">ағы, дүние, жаратылыстың сырын </w:t>
      </w:r>
      <w:r w:rsidRPr="009567EE">
        <w:rPr>
          <w:rFonts w:ascii="Times New Roman" w:hAnsi="Times New Roman" w:cs="Times New Roman"/>
          <w:sz w:val="28"/>
          <w:szCs w:val="28"/>
          <w:lang w:val="kk-KZ"/>
        </w:rPr>
        <w:t xml:space="preserve">ұғудағы танымдары деңгейлес келіп жатады. Ол дүниетаным ортақтығының айқын дәлелін барша түркі халықтарының мызғымас мұрасы, тасқа бәдізделіп жазылған «Күлтегін» жырынан көре аламыз: </w:t>
      </w:r>
    </w:p>
    <w:p w14:paraId="253A6643" w14:textId="34AD9742" w:rsidR="00277262" w:rsidRPr="009567EE" w:rsidRDefault="00277262" w:rsidP="00AF06CC">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Биікте көк Тәңірі, </w:t>
      </w:r>
    </w:p>
    <w:p w14:paraId="4C71E969" w14:textId="27764361" w:rsidR="00277262" w:rsidRPr="009567EE" w:rsidRDefault="00277262" w:rsidP="00AF06CC">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Төменде қара жер жаралғанда, </w:t>
      </w:r>
    </w:p>
    <w:p w14:paraId="49144F84" w14:textId="48976CF9" w:rsidR="00277262" w:rsidRPr="009567EE" w:rsidRDefault="00277262" w:rsidP="00AF06CC">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Екеуінің арасында адам баласы жаралған [1, 74]. Бұндағы берілген жолдардан әлемнің, дүниенің жаратылысы жайындағы түркілердің дүниетанымы көрінеді. Түркілер үшін «Көк Тәңірі» бүтін жаратылыстың иесі ғана емес, түркі мемлекетінің негізін қалаушы, әрі туған жерді, отанды сыйға беруші ғажайып күштің иесі ретінде танылады. Осы себептен түркі халқының отаны «Тәнгре иле» деп аталған. Көне түркілердің танымында «туған жер» ұғымы кеңістікті игеруді, адамзатқа ыңғайлы өмірді, шексізді білдіреді. «Көк Тәңірі» дегендегі «Көк» сөзі Тәңірінің тұрағы ретінде айқындалады. </w:t>
      </w:r>
    </w:p>
    <w:p w14:paraId="2B3B43C9" w14:textId="1F01419B" w:rsidR="00277262" w:rsidRPr="009567EE" w:rsidRDefault="00277262" w:rsidP="00AF06CC">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Қазақ ұғымында барлығы</w:t>
      </w:r>
      <w:r w:rsidR="00444804" w:rsidRPr="009567EE">
        <w:rPr>
          <w:rFonts w:ascii="Times New Roman" w:hAnsi="Times New Roman" w:cs="Times New Roman"/>
          <w:sz w:val="28"/>
          <w:szCs w:val="28"/>
          <w:lang w:val="kk-KZ"/>
        </w:rPr>
        <w:t>н</w:t>
      </w:r>
      <w:r w:rsidRPr="009567EE">
        <w:rPr>
          <w:rFonts w:ascii="Times New Roman" w:hAnsi="Times New Roman" w:cs="Times New Roman"/>
          <w:sz w:val="28"/>
          <w:szCs w:val="28"/>
          <w:lang w:val="kk-KZ"/>
        </w:rPr>
        <w:t xml:space="preserve"> жаратушы – көк тәңір. Аспан да – көк, су да көк деп түстелген. Бірақ, бір ерекшелігі, зерттеушілердің айтуынша, «қазақ тілінде «тәңір» деп – көкті, «теңіз» деп суды айту тегін емес. Екеуінің түбірі (тең/тәң) көк, аспан ұғымымен байланысты, демек «тәңір» </w:t>
      </w:r>
      <w:r w:rsidR="00444804"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көктегі (яғни, жоғардағы) су болса, «теңіз» жердегі (яғни, төмендегі) су». Басқаша айтқанда, а</w:t>
      </w:r>
      <w:r w:rsidR="00444804" w:rsidRPr="009567EE">
        <w:rPr>
          <w:rFonts w:ascii="Times New Roman" w:hAnsi="Times New Roman" w:cs="Times New Roman"/>
          <w:sz w:val="28"/>
          <w:szCs w:val="28"/>
          <w:lang w:val="kk-KZ"/>
        </w:rPr>
        <w:t>с</w:t>
      </w:r>
      <w:r w:rsidRPr="009567EE">
        <w:rPr>
          <w:rFonts w:ascii="Times New Roman" w:hAnsi="Times New Roman" w:cs="Times New Roman"/>
          <w:sz w:val="28"/>
          <w:szCs w:val="28"/>
          <w:lang w:val="kk-KZ"/>
        </w:rPr>
        <w:t xml:space="preserve">панның өзі әуелі су деп түсінілген, оның «көк», «тәңір» деп аталуы содан, ал жердегі су да түсі жағынан аспан, яғни тәңір сияқты көк болғандықтан теңіз деп аталған. Екінші аспан мағынасында  айтылған («з» </w:t>
      </w:r>
      <w:r w:rsidR="00444804"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жұптық белгісі) [2, 85].</w:t>
      </w:r>
    </w:p>
    <w:p w14:paraId="1BA43EC7" w14:textId="1FC26F69" w:rsidR="00277262" w:rsidRPr="009567EE" w:rsidRDefault="00444804" w:rsidP="00AF06CC">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Осындай танымды ұста</w:t>
      </w:r>
      <w:r w:rsidR="00277262" w:rsidRPr="009567EE">
        <w:rPr>
          <w:rFonts w:ascii="Times New Roman" w:hAnsi="Times New Roman" w:cs="Times New Roman"/>
          <w:sz w:val="28"/>
          <w:szCs w:val="28"/>
          <w:lang w:val="kk-KZ"/>
        </w:rPr>
        <w:t xml:space="preserve">ған көне түркілер туған жерге деген құрмет пен махаббатты ғұрып деңгейіне дейін көтерген. Фольклорлық шығармалардың көбінде топонимдер мекендік, ақпараттық қызметтерді атқарады, сонымен бірге мекен атауының халық дүниетанымындағы маңызын айшықтай көрсетеді. Осы тұста антропоөзектік парадигма аясында түркі фольклорын зерттеп, зерделеу зерттеу нысаны ретінде алынған «туған жер» концептісін когнитивтік әдебиеттану, когнитивтік лингвистика тарапында талдауға мүмкіндік береді. </w:t>
      </w:r>
      <w:r w:rsidR="00277262" w:rsidRPr="009567EE">
        <w:rPr>
          <w:rFonts w:ascii="Times New Roman" w:hAnsi="Times New Roman" w:cs="Times New Roman"/>
          <w:sz w:val="28"/>
          <w:szCs w:val="28"/>
          <w:lang w:val="kk-KZ"/>
        </w:rPr>
        <w:lastRenderedPageBreak/>
        <w:t xml:space="preserve">Нәтижесінде түркі фольклорындағы топонимдердің танымдық қызметі айқындалып, когнитивтік әдебиеттанудағы маңызы талданады. </w:t>
      </w:r>
    </w:p>
    <w:p w14:paraId="07091A15" w14:textId="44C984E8" w:rsidR="00277262" w:rsidRPr="009567EE" w:rsidRDefault="00277262" w:rsidP="00AF06CC">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«Фольклордың әлеуметтік мәні мен қоғамдық қызметі, мазмұны мен құрылымы заман талабына сай түрлі өзгерістерге түсіп, тарихи дамудың әр қилы өткелінен өткен. Фольклор алғашқы қауымдық қоғамда да, орта ғасырларда да, жаңа дәуірде де болған. Сондай-ақ, ол белгілі бір өзгерістермен қазіргі заманда да халықтың ауызша сөйлеу әрекетімен бірге жасауда (әңгіме, өлең, мақал-мәтел, жұмбақ т.б.). Бұл жағдай фольклордың түрлі тарихи кезеңдерін, қоғамдағы қызметін, әлеуметтік жүгін әртүрлі қырынан пайымдауға мүмкіндік береді» [3,</w:t>
      </w:r>
      <w:r w:rsidR="00215086" w:rsidRPr="009567EE">
        <w:rPr>
          <w:rFonts w:ascii="Times New Roman" w:hAnsi="Times New Roman" w:cs="Times New Roman"/>
          <w:sz w:val="28"/>
          <w:szCs w:val="28"/>
          <w:lang w:val="kk-KZ"/>
        </w:rPr>
        <w:t> </w:t>
      </w:r>
      <w:r w:rsidRPr="009567EE">
        <w:rPr>
          <w:rFonts w:ascii="Times New Roman" w:hAnsi="Times New Roman" w:cs="Times New Roman"/>
          <w:sz w:val="28"/>
          <w:szCs w:val="28"/>
          <w:lang w:val="kk-KZ"/>
        </w:rPr>
        <w:t xml:space="preserve">10]. Фольклордың әлеуметтік жүгі әр түрлі кезеңдерге сай өзгеріп отырды. Қоғамның талаптары фольклорлық шығарманың өзегінде көрініс тапты. </w:t>
      </w:r>
    </w:p>
    <w:p w14:paraId="033A5D8B" w14:textId="5FFD0C0F" w:rsidR="00277262" w:rsidRPr="009567EE" w:rsidRDefault="00277262" w:rsidP="00AF06CC">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Туған жердің әрбір тасын, өзен-суын, жыра-жықпылын, басқа да жер бедерін перзенттік махаббатпен жырға қосып отырған. Олардың әрқайсысына ат қойып, айдар таққан. Өсіп, өнген өлкесінің жер бедерін жақсы танып, оған өзіндік атау беру өз кезегінде халықтың мәдениетін де танытады. Бұл жөнінде ғалым А.Ш. Пангереев былай деп жазады: «Әлемдегі қандай ұлттың болса да озық мәдениетінің бір айғағы </w:t>
      </w:r>
      <w:r w:rsidR="00444804"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оның фольклорынан</w:t>
      </w:r>
      <w:r w:rsidR="00444804"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 xml:space="preserve">орын алған жер-су атаулары болмақ. Өйткені, жер-суға ат қою арқылы халықтың қоршаған ортаға қатынасы, эстетикалық ой-танымы, зердесі, ұлттық болмысы аңғарылып отырады. Жер-су туралы ежелгі халықтық түсінік пайымдаулар ұлттың ұлт болып қалыптасуымен бірге жасалған, тіпті адам санасының қалыптасып, қоршаған ортаны тануына негіз болған факторлардың бірі ретінде қарау керек. Қазіргі </w:t>
      </w:r>
      <w:r w:rsidR="00444804" w:rsidRPr="009567EE">
        <w:rPr>
          <w:rFonts w:ascii="Times New Roman" w:hAnsi="Times New Roman" w:cs="Times New Roman"/>
          <w:sz w:val="28"/>
          <w:szCs w:val="28"/>
          <w:lang w:val="kk-KZ"/>
        </w:rPr>
        <w:t xml:space="preserve">Отан ұғымы </w:t>
      </w:r>
      <w:r w:rsidRPr="009567EE">
        <w:rPr>
          <w:rFonts w:ascii="Times New Roman" w:hAnsi="Times New Roman" w:cs="Times New Roman"/>
          <w:sz w:val="28"/>
          <w:szCs w:val="28"/>
          <w:lang w:val="kk-KZ"/>
        </w:rPr>
        <w:t>немесе атамекен, туған жер, кір жуып</w:t>
      </w:r>
      <w:r w:rsidR="00444804"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кіндік кескен мекен деп жүргеніміз түптеп келгенде байырғы көне түркілік «жер-су» деген түсініктен шығады» [4, 15].</w:t>
      </w:r>
    </w:p>
    <w:p w14:paraId="248B9E77" w14:textId="7D5FD060" w:rsidR="008E2FF7" w:rsidRPr="009567EE" w:rsidRDefault="00277262" w:rsidP="00AF06CC">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Ғылым тілінде топонимика деп аталатын жер-су ұғымы түркі халықтары фольклорында кеңінен қолданысқа түсіп отырады. Фольклорлық туындыларда олардың атқаратын қызметі сан сала. </w:t>
      </w:r>
    </w:p>
    <w:p w14:paraId="4CA83DC1" w14:textId="31568E42" w:rsidR="006255F6" w:rsidRPr="009567EE" w:rsidRDefault="00926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Ғылыми зерттеулер</w:t>
      </w:r>
      <w:r w:rsidR="00E776E8" w:rsidRPr="009567EE">
        <w:rPr>
          <w:rFonts w:ascii="Times New Roman" w:hAnsi="Times New Roman" w:cs="Times New Roman"/>
          <w:sz w:val="28"/>
          <w:szCs w:val="28"/>
          <w:lang w:val="kk-KZ"/>
        </w:rPr>
        <w:t>де «адам» болмысын, танымы</w:t>
      </w:r>
      <w:r w:rsidR="00A335B1" w:rsidRPr="009567EE">
        <w:rPr>
          <w:rFonts w:ascii="Times New Roman" w:hAnsi="Times New Roman" w:cs="Times New Roman"/>
          <w:sz w:val="28"/>
          <w:szCs w:val="28"/>
          <w:lang w:val="kk-KZ"/>
        </w:rPr>
        <w:t>н, ақыл-ойын</w:t>
      </w:r>
      <w:r w:rsidR="00E776E8" w:rsidRPr="009567EE">
        <w:rPr>
          <w:rFonts w:ascii="Times New Roman" w:hAnsi="Times New Roman" w:cs="Times New Roman"/>
          <w:sz w:val="28"/>
          <w:szCs w:val="28"/>
          <w:lang w:val="kk-KZ"/>
        </w:rPr>
        <w:t xml:space="preserve"> алдыға шығару</w:t>
      </w:r>
      <w:r w:rsidR="008127AE" w:rsidRPr="009567EE">
        <w:rPr>
          <w:rFonts w:ascii="Times New Roman" w:hAnsi="Times New Roman" w:cs="Times New Roman"/>
          <w:sz w:val="28"/>
          <w:szCs w:val="28"/>
          <w:lang w:val="kk-KZ"/>
        </w:rPr>
        <w:t>, яғни антропоөзектік зерттеулер</w:t>
      </w:r>
      <w:r w:rsidR="00E776E8" w:rsidRPr="009567EE">
        <w:rPr>
          <w:rFonts w:ascii="Times New Roman" w:hAnsi="Times New Roman" w:cs="Times New Roman"/>
          <w:sz w:val="28"/>
          <w:szCs w:val="28"/>
          <w:lang w:val="kk-KZ"/>
        </w:rPr>
        <w:t xml:space="preserve"> ХХ ғасырдың екінші жартысында қалыптасты.</w:t>
      </w:r>
      <w:r w:rsidR="008127AE" w:rsidRPr="009567EE">
        <w:rPr>
          <w:rFonts w:ascii="Times New Roman" w:hAnsi="Times New Roman" w:cs="Times New Roman"/>
          <w:sz w:val="28"/>
          <w:szCs w:val="28"/>
          <w:lang w:val="kk-KZ"/>
        </w:rPr>
        <w:t xml:space="preserve"> </w:t>
      </w:r>
      <w:r w:rsidR="00A335B1" w:rsidRPr="009567EE">
        <w:rPr>
          <w:rFonts w:ascii="Times New Roman" w:hAnsi="Times New Roman" w:cs="Times New Roman"/>
          <w:sz w:val="28"/>
          <w:szCs w:val="28"/>
          <w:lang w:val="kk-KZ"/>
        </w:rPr>
        <w:t xml:space="preserve">Бұған дейінгі ғылым бағыттарында </w:t>
      </w:r>
      <w:r w:rsidR="00E5428D" w:rsidRPr="009567EE">
        <w:rPr>
          <w:rFonts w:ascii="Times New Roman" w:hAnsi="Times New Roman" w:cs="Times New Roman"/>
          <w:sz w:val="28"/>
          <w:szCs w:val="28"/>
          <w:lang w:val="kk-KZ"/>
        </w:rPr>
        <w:t>құрылымдық, жүйелік зерттеулер басты назарға алынатын. Кейіннен қалыптасқан өзгерістер «парадигма» деп аталып, ғылымдағы негізгі үш парадигма анықталды</w:t>
      </w:r>
      <w:r w:rsidR="003D1D90" w:rsidRPr="009567EE">
        <w:rPr>
          <w:rFonts w:ascii="Times New Roman" w:hAnsi="Times New Roman" w:cs="Times New Roman"/>
          <w:sz w:val="28"/>
          <w:szCs w:val="28"/>
          <w:lang w:val="kk-KZ"/>
        </w:rPr>
        <w:t xml:space="preserve">: тарихи-салыстырмалы, құрылымдық-жүйелік, антропоөзектік. </w:t>
      </w:r>
      <w:r w:rsidR="008A5A57" w:rsidRPr="009567EE">
        <w:rPr>
          <w:rFonts w:ascii="Times New Roman" w:hAnsi="Times New Roman" w:cs="Times New Roman"/>
          <w:sz w:val="28"/>
          <w:szCs w:val="28"/>
          <w:lang w:val="kk-KZ"/>
        </w:rPr>
        <w:t>Т.С.</w:t>
      </w:r>
      <w:r w:rsidR="00D31BA7" w:rsidRPr="009567EE">
        <w:rPr>
          <w:rFonts w:ascii="Times New Roman" w:hAnsi="Times New Roman" w:cs="Times New Roman"/>
          <w:sz w:val="28"/>
          <w:szCs w:val="28"/>
          <w:lang w:val="kk-KZ"/>
        </w:rPr>
        <w:t xml:space="preserve"> </w:t>
      </w:r>
      <w:r w:rsidR="008A5A57" w:rsidRPr="009567EE">
        <w:rPr>
          <w:rFonts w:ascii="Times New Roman" w:hAnsi="Times New Roman" w:cs="Times New Roman"/>
          <w:sz w:val="28"/>
          <w:szCs w:val="28"/>
          <w:lang w:val="kk-KZ"/>
        </w:rPr>
        <w:t xml:space="preserve">Кун «Ғылыми революция құрылымы» деп аталатын еңбегінде </w:t>
      </w:r>
      <w:r w:rsidR="008127AE" w:rsidRPr="009567EE">
        <w:rPr>
          <w:rFonts w:ascii="Times New Roman" w:hAnsi="Times New Roman" w:cs="Times New Roman"/>
          <w:sz w:val="28"/>
          <w:szCs w:val="28"/>
          <w:lang w:val="kk-KZ"/>
        </w:rPr>
        <w:t xml:space="preserve">«антропоөзектік парадигманың» </w:t>
      </w:r>
      <w:r w:rsidR="00C9179D" w:rsidRPr="009567EE">
        <w:rPr>
          <w:rFonts w:ascii="Times New Roman" w:hAnsi="Times New Roman" w:cs="Times New Roman"/>
          <w:sz w:val="28"/>
          <w:szCs w:val="28"/>
          <w:lang w:val="kk-KZ"/>
        </w:rPr>
        <w:t xml:space="preserve">ғылым арнасын кеңейтіп, </w:t>
      </w:r>
      <w:r w:rsidR="00FB6E9E" w:rsidRPr="009567EE">
        <w:rPr>
          <w:rFonts w:ascii="Times New Roman" w:hAnsi="Times New Roman" w:cs="Times New Roman"/>
          <w:sz w:val="28"/>
          <w:szCs w:val="28"/>
          <w:lang w:val="kk-KZ"/>
        </w:rPr>
        <w:t>жаңа көзқарастарды қалыптастыратынын айтады [</w:t>
      </w:r>
      <w:r w:rsidR="00574116" w:rsidRPr="009567EE">
        <w:rPr>
          <w:rFonts w:ascii="Times New Roman" w:hAnsi="Times New Roman" w:cs="Times New Roman"/>
          <w:sz w:val="28"/>
          <w:szCs w:val="28"/>
          <w:lang w:val="kk-KZ"/>
        </w:rPr>
        <w:t>5</w:t>
      </w:r>
      <w:r w:rsidR="00444804" w:rsidRPr="009567EE">
        <w:rPr>
          <w:rFonts w:ascii="Times New Roman" w:hAnsi="Times New Roman" w:cs="Times New Roman"/>
          <w:sz w:val="28"/>
          <w:szCs w:val="28"/>
          <w:lang w:val="kk-KZ"/>
        </w:rPr>
        <w:t>, </w:t>
      </w:r>
      <w:r w:rsidR="00FB6E9E" w:rsidRPr="009567EE">
        <w:rPr>
          <w:rFonts w:ascii="Times New Roman" w:hAnsi="Times New Roman" w:cs="Times New Roman"/>
          <w:sz w:val="28"/>
          <w:szCs w:val="28"/>
          <w:lang w:val="kk-KZ"/>
        </w:rPr>
        <w:t xml:space="preserve">35]. Жалпы адам </w:t>
      </w:r>
      <w:r w:rsidR="000F67FD" w:rsidRPr="009567EE">
        <w:rPr>
          <w:rFonts w:ascii="Times New Roman" w:hAnsi="Times New Roman" w:cs="Times New Roman"/>
          <w:sz w:val="28"/>
          <w:szCs w:val="28"/>
          <w:lang w:val="kk-KZ"/>
        </w:rPr>
        <w:t>болмысын, ақыл-ойын, танымын, санасын зерттеу психология, философия салаларында қарастырылып келді.</w:t>
      </w:r>
      <w:r w:rsidR="00396EF1" w:rsidRPr="009567EE">
        <w:rPr>
          <w:rFonts w:ascii="Times New Roman" w:hAnsi="Times New Roman" w:cs="Times New Roman"/>
          <w:sz w:val="28"/>
          <w:szCs w:val="28"/>
          <w:lang w:val="kk-KZ"/>
        </w:rPr>
        <w:t xml:space="preserve"> Кейіннен «парадигма» ұғымы аясынд</w:t>
      </w:r>
      <w:r w:rsidR="00990DE8" w:rsidRPr="009567EE">
        <w:rPr>
          <w:rFonts w:ascii="Times New Roman" w:hAnsi="Times New Roman" w:cs="Times New Roman"/>
          <w:sz w:val="28"/>
          <w:szCs w:val="28"/>
          <w:lang w:val="kk-KZ"/>
        </w:rPr>
        <w:t>а қалыптасқан когнитивтік зерттеулер адам танымына қатысты жаңа зерттеулердің бастауы болды.</w:t>
      </w:r>
      <w:r w:rsidR="00C3183C" w:rsidRPr="009567EE">
        <w:rPr>
          <w:rFonts w:ascii="Times New Roman" w:hAnsi="Times New Roman" w:cs="Times New Roman"/>
          <w:sz w:val="28"/>
          <w:szCs w:val="28"/>
          <w:lang w:val="kk-KZ"/>
        </w:rPr>
        <w:t xml:space="preserve"> </w:t>
      </w:r>
    </w:p>
    <w:p w14:paraId="35606731" w14:textId="1D18BB9D" w:rsidR="00C3183C" w:rsidRPr="009567EE" w:rsidRDefault="003672A0"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Кейбір зерттеушілер когнитивистиканың қалыптасуын «</w:t>
      </w:r>
      <w:r w:rsidR="003E0B53" w:rsidRPr="009567EE">
        <w:rPr>
          <w:rFonts w:ascii="Times New Roman" w:hAnsi="Times New Roman" w:cs="Times New Roman"/>
          <w:sz w:val="28"/>
          <w:szCs w:val="28"/>
          <w:lang w:val="kk-KZ"/>
        </w:rPr>
        <w:t>к</w:t>
      </w:r>
      <w:r w:rsidR="00C3183C" w:rsidRPr="009567EE">
        <w:rPr>
          <w:rFonts w:ascii="Times New Roman" w:hAnsi="Times New Roman" w:cs="Times New Roman"/>
          <w:sz w:val="28"/>
          <w:szCs w:val="28"/>
          <w:lang w:val="kk-KZ"/>
        </w:rPr>
        <w:t>огнитивті</w:t>
      </w:r>
      <w:r w:rsidR="00DE3CAC" w:rsidRPr="009567EE">
        <w:rPr>
          <w:rFonts w:ascii="Times New Roman" w:hAnsi="Times New Roman" w:cs="Times New Roman"/>
          <w:sz w:val="28"/>
          <w:szCs w:val="28"/>
          <w:lang w:val="kk-KZ"/>
        </w:rPr>
        <w:t>к төңкеріс</w:t>
      </w:r>
      <w:r w:rsidRPr="009567EE">
        <w:rPr>
          <w:rFonts w:ascii="Times New Roman" w:hAnsi="Times New Roman" w:cs="Times New Roman"/>
          <w:sz w:val="28"/>
          <w:szCs w:val="28"/>
          <w:lang w:val="kk-KZ"/>
        </w:rPr>
        <w:t>»</w:t>
      </w:r>
      <w:r w:rsidR="004A07EB" w:rsidRPr="009567EE">
        <w:rPr>
          <w:rFonts w:ascii="Times New Roman" w:hAnsi="Times New Roman" w:cs="Times New Roman"/>
          <w:sz w:val="28"/>
          <w:szCs w:val="28"/>
          <w:lang w:val="kk-KZ"/>
        </w:rPr>
        <w:t xml:space="preserve"> [</w:t>
      </w:r>
      <w:r w:rsidR="00574116" w:rsidRPr="009567EE">
        <w:rPr>
          <w:rFonts w:ascii="Times New Roman" w:hAnsi="Times New Roman" w:cs="Times New Roman"/>
          <w:sz w:val="28"/>
          <w:szCs w:val="28"/>
          <w:lang w:val="kk-KZ"/>
        </w:rPr>
        <w:t>6</w:t>
      </w:r>
      <w:r w:rsidR="004A07EB" w:rsidRPr="009567EE">
        <w:rPr>
          <w:rFonts w:ascii="Times New Roman" w:hAnsi="Times New Roman" w:cs="Times New Roman"/>
          <w:sz w:val="28"/>
          <w:szCs w:val="28"/>
          <w:lang w:val="kk-KZ"/>
        </w:rPr>
        <w:t xml:space="preserve">, </w:t>
      </w:r>
      <w:r w:rsidR="004517FC" w:rsidRPr="009567EE">
        <w:rPr>
          <w:rFonts w:ascii="Times New Roman" w:hAnsi="Times New Roman" w:cs="Times New Roman"/>
          <w:sz w:val="28"/>
          <w:szCs w:val="28"/>
          <w:lang w:val="kk-KZ"/>
        </w:rPr>
        <w:t>73</w:t>
      </w:r>
      <w:r w:rsidR="004A07EB"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деп те атайды.</w:t>
      </w:r>
      <w:r w:rsidR="009F404A" w:rsidRPr="009567EE">
        <w:rPr>
          <w:rFonts w:ascii="Times New Roman" w:hAnsi="Times New Roman" w:cs="Times New Roman"/>
          <w:sz w:val="28"/>
          <w:szCs w:val="28"/>
          <w:lang w:val="kk-KZ"/>
        </w:rPr>
        <w:t xml:space="preserve"> </w:t>
      </w:r>
      <w:r w:rsidR="00AF1EB9" w:rsidRPr="009567EE">
        <w:rPr>
          <w:rFonts w:ascii="Times New Roman" w:hAnsi="Times New Roman" w:cs="Times New Roman"/>
          <w:sz w:val="28"/>
          <w:szCs w:val="28"/>
          <w:lang w:val="kk-KZ"/>
        </w:rPr>
        <w:t>Зерттеуші Ф.</w:t>
      </w:r>
      <w:r w:rsidR="00D31BA7" w:rsidRPr="009567EE">
        <w:rPr>
          <w:rFonts w:ascii="Times New Roman" w:hAnsi="Times New Roman" w:cs="Times New Roman"/>
          <w:sz w:val="28"/>
          <w:szCs w:val="28"/>
          <w:lang w:val="kk-KZ"/>
        </w:rPr>
        <w:t xml:space="preserve"> </w:t>
      </w:r>
      <w:r w:rsidR="00AF1EB9" w:rsidRPr="009567EE">
        <w:rPr>
          <w:rFonts w:ascii="Times New Roman" w:hAnsi="Times New Roman" w:cs="Times New Roman"/>
          <w:sz w:val="28"/>
          <w:szCs w:val="28"/>
          <w:lang w:val="kk-KZ"/>
        </w:rPr>
        <w:t>Алберснагель аталған құбылысты «жалпы ғылыми парадигманың ауысуы» [</w:t>
      </w:r>
      <w:r w:rsidR="00574116" w:rsidRPr="009567EE">
        <w:rPr>
          <w:rFonts w:ascii="Times New Roman" w:hAnsi="Times New Roman" w:cs="Times New Roman"/>
          <w:sz w:val="28"/>
          <w:szCs w:val="28"/>
          <w:lang w:val="kk-KZ"/>
        </w:rPr>
        <w:t>7</w:t>
      </w:r>
      <w:r w:rsidR="00AF1EB9" w:rsidRPr="009567EE">
        <w:rPr>
          <w:rFonts w:ascii="Times New Roman" w:hAnsi="Times New Roman" w:cs="Times New Roman"/>
          <w:sz w:val="28"/>
          <w:szCs w:val="28"/>
          <w:lang w:val="kk-KZ"/>
        </w:rPr>
        <w:t>,</w:t>
      </w:r>
      <w:r w:rsidR="00215086" w:rsidRPr="009567EE">
        <w:rPr>
          <w:rFonts w:ascii="Times New Roman" w:hAnsi="Times New Roman" w:cs="Times New Roman"/>
          <w:sz w:val="28"/>
          <w:szCs w:val="28"/>
          <w:lang w:val="kk-KZ"/>
        </w:rPr>
        <w:t> </w:t>
      </w:r>
      <w:r w:rsidR="00A90E0E" w:rsidRPr="009567EE">
        <w:rPr>
          <w:rFonts w:ascii="Times New Roman" w:hAnsi="Times New Roman" w:cs="Times New Roman"/>
          <w:sz w:val="28"/>
          <w:szCs w:val="28"/>
          <w:lang w:val="kk-KZ"/>
        </w:rPr>
        <w:t>8</w:t>
      </w:r>
      <w:r w:rsidR="00AF1EB9" w:rsidRPr="009567EE">
        <w:rPr>
          <w:rFonts w:ascii="Times New Roman" w:hAnsi="Times New Roman" w:cs="Times New Roman"/>
          <w:sz w:val="28"/>
          <w:szCs w:val="28"/>
          <w:lang w:val="kk-KZ"/>
        </w:rPr>
        <w:t>]</w:t>
      </w:r>
      <w:r w:rsidR="00A90E0E" w:rsidRPr="009567EE">
        <w:rPr>
          <w:rFonts w:ascii="Times New Roman" w:hAnsi="Times New Roman" w:cs="Times New Roman"/>
          <w:sz w:val="28"/>
          <w:szCs w:val="28"/>
          <w:lang w:val="kk-KZ"/>
        </w:rPr>
        <w:t xml:space="preserve"> деп таниды.</w:t>
      </w:r>
      <w:r w:rsidR="00BD2331" w:rsidRPr="009567EE">
        <w:rPr>
          <w:rFonts w:ascii="Times New Roman" w:hAnsi="Times New Roman" w:cs="Times New Roman"/>
          <w:sz w:val="28"/>
          <w:szCs w:val="28"/>
          <w:lang w:val="kk-KZ"/>
        </w:rPr>
        <w:t xml:space="preserve"> </w:t>
      </w:r>
      <w:r w:rsidR="008A3356" w:rsidRPr="009567EE">
        <w:rPr>
          <w:rFonts w:ascii="Times New Roman" w:hAnsi="Times New Roman" w:cs="Times New Roman"/>
          <w:sz w:val="28"/>
          <w:szCs w:val="28"/>
          <w:lang w:val="kk-KZ"/>
        </w:rPr>
        <w:t xml:space="preserve">Алғашында «когнитивтік төңкеріс» психологияда орын алды. Кейіннен өзге ғылым салаларына тарала бастады. </w:t>
      </w:r>
      <w:r w:rsidR="00F870FE" w:rsidRPr="009567EE">
        <w:rPr>
          <w:rFonts w:ascii="Times New Roman" w:hAnsi="Times New Roman" w:cs="Times New Roman"/>
          <w:sz w:val="28"/>
          <w:szCs w:val="28"/>
          <w:lang w:val="kk-KZ"/>
        </w:rPr>
        <w:t>Атап айтар болсақ,</w:t>
      </w:r>
      <w:r w:rsidR="003E0B53" w:rsidRPr="009567EE">
        <w:rPr>
          <w:rFonts w:ascii="Times New Roman" w:hAnsi="Times New Roman" w:cs="Times New Roman"/>
          <w:sz w:val="28"/>
          <w:szCs w:val="28"/>
          <w:lang w:val="kk-KZ"/>
        </w:rPr>
        <w:t xml:space="preserve"> философия, психология, лингвистика, әдебиеттану сынды өзге ғылымдар</w:t>
      </w:r>
      <w:r w:rsidR="00110373" w:rsidRPr="009567EE">
        <w:rPr>
          <w:rFonts w:ascii="Times New Roman" w:hAnsi="Times New Roman" w:cs="Times New Roman"/>
          <w:sz w:val="28"/>
          <w:szCs w:val="28"/>
          <w:lang w:val="kk-KZ"/>
        </w:rPr>
        <w:t>да арнайылап қарастыр</w:t>
      </w:r>
      <w:r w:rsidR="0098573E" w:rsidRPr="009567EE">
        <w:rPr>
          <w:rFonts w:ascii="Times New Roman" w:hAnsi="Times New Roman" w:cs="Times New Roman"/>
          <w:sz w:val="28"/>
          <w:szCs w:val="28"/>
          <w:lang w:val="kk-KZ"/>
        </w:rPr>
        <w:t xml:space="preserve">ылды. </w:t>
      </w:r>
      <w:r w:rsidR="0098573E" w:rsidRPr="009567EE">
        <w:rPr>
          <w:rFonts w:ascii="Times New Roman" w:hAnsi="Times New Roman" w:cs="Times New Roman"/>
          <w:sz w:val="28"/>
          <w:szCs w:val="28"/>
          <w:lang w:val="kk-KZ"/>
        </w:rPr>
        <w:lastRenderedPageBreak/>
        <w:t>Лингвистика</w:t>
      </w:r>
      <w:r w:rsidR="008A5451" w:rsidRPr="009567EE">
        <w:rPr>
          <w:rFonts w:ascii="Times New Roman" w:hAnsi="Times New Roman" w:cs="Times New Roman"/>
          <w:sz w:val="28"/>
          <w:szCs w:val="28"/>
          <w:lang w:val="kk-KZ"/>
        </w:rPr>
        <w:t>да</w:t>
      </w:r>
      <w:r w:rsidR="0098573E" w:rsidRPr="009567EE">
        <w:rPr>
          <w:rFonts w:ascii="Times New Roman" w:hAnsi="Times New Roman" w:cs="Times New Roman"/>
          <w:sz w:val="28"/>
          <w:szCs w:val="28"/>
          <w:lang w:val="kk-KZ"/>
        </w:rPr>
        <w:t xml:space="preserve"> қарастырылуы жөнінде зерттеуші А.</w:t>
      </w:r>
      <w:r w:rsidR="00215086" w:rsidRPr="009567EE">
        <w:rPr>
          <w:rFonts w:ascii="Times New Roman" w:hAnsi="Times New Roman" w:cs="Times New Roman"/>
          <w:sz w:val="28"/>
          <w:szCs w:val="28"/>
          <w:lang w:val="kk-KZ"/>
        </w:rPr>
        <w:t> </w:t>
      </w:r>
      <w:r w:rsidR="0098573E" w:rsidRPr="009567EE">
        <w:rPr>
          <w:rFonts w:ascii="Times New Roman" w:hAnsi="Times New Roman" w:cs="Times New Roman"/>
          <w:sz w:val="28"/>
          <w:szCs w:val="28"/>
          <w:lang w:val="kk-KZ"/>
        </w:rPr>
        <w:t xml:space="preserve">Голдман </w:t>
      </w:r>
      <w:r w:rsidR="003724C7" w:rsidRPr="009567EE">
        <w:rPr>
          <w:rFonts w:ascii="Times New Roman" w:hAnsi="Times New Roman" w:cs="Times New Roman"/>
          <w:sz w:val="28"/>
          <w:szCs w:val="28"/>
          <w:lang w:val="kk-KZ"/>
        </w:rPr>
        <w:t>мәтінде интерпретациялау, сөйлем</w:t>
      </w:r>
      <w:r w:rsidR="00D60D79" w:rsidRPr="009567EE">
        <w:rPr>
          <w:rFonts w:ascii="Times New Roman" w:hAnsi="Times New Roman" w:cs="Times New Roman"/>
          <w:sz w:val="28"/>
          <w:szCs w:val="28"/>
          <w:lang w:val="kk-KZ"/>
        </w:rPr>
        <w:t>нің дұрыстығы мен мағын</w:t>
      </w:r>
      <w:r w:rsidR="008A5451" w:rsidRPr="009567EE">
        <w:rPr>
          <w:rFonts w:ascii="Times New Roman" w:hAnsi="Times New Roman" w:cs="Times New Roman"/>
          <w:sz w:val="28"/>
          <w:szCs w:val="28"/>
          <w:lang w:val="kk-KZ"/>
        </w:rPr>
        <w:t>асын талдау адамның әлемді түсінуімен байланысты деп анықтайды [</w:t>
      </w:r>
      <w:r w:rsidR="00574116" w:rsidRPr="009567EE">
        <w:rPr>
          <w:rFonts w:ascii="Times New Roman" w:hAnsi="Times New Roman" w:cs="Times New Roman"/>
          <w:sz w:val="28"/>
          <w:szCs w:val="28"/>
          <w:lang w:val="kk-KZ"/>
        </w:rPr>
        <w:t>8</w:t>
      </w:r>
      <w:r w:rsidR="008A5451" w:rsidRPr="009567EE">
        <w:rPr>
          <w:rFonts w:ascii="Times New Roman" w:hAnsi="Times New Roman" w:cs="Times New Roman"/>
          <w:sz w:val="28"/>
          <w:szCs w:val="28"/>
          <w:lang w:val="kk-KZ"/>
        </w:rPr>
        <w:t>, 5</w:t>
      </w:r>
      <w:r w:rsidR="00EE2E17" w:rsidRPr="009567EE">
        <w:rPr>
          <w:rFonts w:ascii="Times New Roman" w:hAnsi="Times New Roman" w:cs="Times New Roman"/>
          <w:sz w:val="28"/>
          <w:szCs w:val="28"/>
          <w:lang w:val="kk-KZ"/>
        </w:rPr>
        <w:t>39</w:t>
      </w:r>
      <w:r w:rsidR="008A5451" w:rsidRPr="009567EE">
        <w:rPr>
          <w:rFonts w:ascii="Times New Roman" w:hAnsi="Times New Roman" w:cs="Times New Roman"/>
          <w:sz w:val="28"/>
          <w:szCs w:val="28"/>
          <w:lang w:val="kk-KZ"/>
        </w:rPr>
        <w:t>].</w:t>
      </w:r>
      <w:r w:rsidR="004517FC" w:rsidRPr="009567EE">
        <w:rPr>
          <w:rFonts w:ascii="Times New Roman" w:hAnsi="Times New Roman" w:cs="Times New Roman"/>
          <w:sz w:val="28"/>
          <w:szCs w:val="28"/>
          <w:lang w:val="kk-KZ"/>
        </w:rPr>
        <w:t xml:space="preserve"> Осылайша</w:t>
      </w:r>
      <w:r w:rsidR="000D19F1" w:rsidRPr="009567EE">
        <w:rPr>
          <w:rFonts w:ascii="Times New Roman" w:hAnsi="Times New Roman" w:cs="Times New Roman"/>
          <w:sz w:val="28"/>
          <w:szCs w:val="28"/>
          <w:lang w:val="kk-KZ"/>
        </w:rPr>
        <w:t>,</w:t>
      </w:r>
      <w:r w:rsidR="004517FC" w:rsidRPr="009567EE">
        <w:rPr>
          <w:rFonts w:ascii="Times New Roman" w:hAnsi="Times New Roman" w:cs="Times New Roman"/>
          <w:sz w:val="28"/>
          <w:szCs w:val="28"/>
          <w:lang w:val="kk-KZ"/>
        </w:rPr>
        <w:t xml:space="preserve"> зерттеуші А.</w:t>
      </w:r>
      <w:r w:rsidR="00D31BA7" w:rsidRPr="009567EE">
        <w:rPr>
          <w:rFonts w:ascii="Times New Roman" w:hAnsi="Times New Roman" w:cs="Times New Roman"/>
          <w:sz w:val="28"/>
          <w:szCs w:val="28"/>
          <w:lang w:val="kk-KZ"/>
        </w:rPr>
        <w:t xml:space="preserve"> </w:t>
      </w:r>
      <w:r w:rsidR="004517FC" w:rsidRPr="009567EE">
        <w:rPr>
          <w:rFonts w:ascii="Times New Roman" w:hAnsi="Times New Roman" w:cs="Times New Roman"/>
          <w:sz w:val="28"/>
          <w:szCs w:val="28"/>
          <w:lang w:val="kk-KZ"/>
        </w:rPr>
        <w:t>Голдман когнитивтік лингвистиканың адам мен әлем байланысына негізделгенін атап өтеді.</w:t>
      </w:r>
      <w:r w:rsidR="00EE2E17" w:rsidRPr="009567EE">
        <w:rPr>
          <w:rFonts w:ascii="Times New Roman" w:hAnsi="Times New Roman" w:cs="Times New Roman"/>
          <w:sz w:val="28"/>
          <w:szCs w:val="28"/>
          <w:lang w:val="kk-KZ"/>
        </w:rPr>
        <w:t xml:space="preserve"> </w:t>
      </w:r>
      <w:r w:rsidR="00831927" w:rsidRPr="009567EE">
        <w:rPr>
          <w:rFonts w:ascii="Times New Roman" w:hAnsi="Times New Roman" w:cs="Times New Roman"/>
          <w:sz w:val="28"/>
          <w:szCs w:val="28"/>
          <w:lang w:val="kk-KZ"/>
        </w:rPr>
        <w:t>К</w:t>
      </w:r>
      <w:r w:rsidR="00991724" w:rsidRPr="009567EE">
        <w:rPr>
          <w:rFonts w:ascii="Times New Roman" w:hAnsi="Times New Roman" w:cs="Times New Roman"/>
          <w:sz w:val="28"/>
          <w:szCs w:val="28"/>
          <w:lang w:val="kk-KZ"/>
        </w:rPr>
        <w:t>огнитивистиканың</w:t>
      </w:r>
      <w:r w:rsidR="00EE2E17" w:rsidRPr="009567EE">
        <w:rPr>
          <w:rFonts w:ascii="Times New Roman" w:hAnsi="Times New Roman" w:cs="Times New Roman"/>
          <w:sz w:val="28"/>
          <w:szCs w:val="28"/>
          <w:lang w:val="kk-KZ"/>
        </w:rPr>
        <w:t xml:space="preserve"> </w:t>
      </w:r>
      <w:r w:rsidR="00DF1E71" w:rsidRPr="009567EE">
        <w:rPr>
          <w:rFonts w:ascii="Times New Roman" w:hAnsi="Times New Roman" w:cs="Times New Roman"/>
          <w:sz w:val="28"/>
          <w:szCs w:val="28"/>
          <w:lang w:val="kk-KZ"/>
        </w:rPr>
        <w:t xml:space="preserve">басты ұғымдардың бірі – концепт. </w:t>
      </w:r>
    </w:p>
    <w:p w14:paraId="4D1AFD94" w14:textId="1BBD64A4"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Концепт термині тіл білімінде тереңінен зерттеліп, арнайы бағыттары қалыптасты. Концепт жайлы,</w:t>
      </w:r>
      <w:r w:rsidR="00B91C4C" w:rsidRPr="009567EE">
        <w:rPr>
          <w:rFonts w:ascii="Times New Roman" w:hAnsi="Times New Roman" w:cs="Times New Roman"/>
          <w:sz w:val="28"/>
          <w:szCs w:val="28"/>
          <w:lang w:val="kk-KZ"/>
        </w:rPr>
        <w:t xml:space="preserve"> қазақ </w:t>
      </w:r>
      <w:r w:rsidRPr="009567EE">
        <w:rPr>
          <w:rFonts w:ascii="Times New Roman" w:hAnsi="Times New Roman" w:cs="Times New Roman"/>
          <w:sz w:val="28"/>
          <w:szCs w:val="28"/>
          <w:lang w:val="kk-KZ"/>
        </w:rPr>
        <w:t>тіл</w:t>
      </w:r>
      <w:r w:rsidR="00B91C4C" w:rsidRPr="009567EE">
        <w:rPr>
          <w:rFonts w:ascii="Times New Roman" w:hAnsi="Times New Roman" w:cs="Times New Roman"/>
          <w:sz w:val="28"/>
          <w:szCs w:val="28"/>
          <w:lang w:val="kk-KZ"/>
        </w:rPr>
        <w:t>ін</w:t>
      </w:r>
      <w:r w:rsidRPr="009567EE">
        <w:rPr>
          <w:rFonts w:ascii="Times New Roman" w:hAnsi="Times New Roman" w:cs="Times New Roman"/>
          <w:sz w:val="28"/>
          <w:szCs w:val="28"/>
          <w:lang w:val="kk-KZ"/>
        </w:rPr>
        <w:t xml:space="preserve">дегі танымдық бағыттың алғашқы белгілері </w:t>
      </w:r>
      <w:r w:rsidR="00991724" w:rsidRPr="009567EE">
        <w:rPr>
          <w:rFonts w:ascii="Times New Roman" w:hAnsi="Times New Roman" w:cs="Times New Roman"/>
          <w:sz w:val="28"/>
          <w:szCs w:val="28"/>
          <w:lang w:val="kk-KZ"/>
        </w:rPr>
        <w:t>жөнінде</w:t>
      </w:r>
      <w:r w:rsidR="00B91C4C"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А.</w:t>
      </w:r>
      <w:r w:rsidR="00D31BA7"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Байтұрсынов, Қ.</w:t>
      </w:r>
      <w:r w:rsidR="00D31BA7"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Жұбанов еңбектерінд</w:t>
      </w:r>
      <w:r w:rsidR="00B91C4C" w:rsidRPr="009567EE">
        <w:rPr>
          <w:rFonts w:ascii="Times New Roman" w:hAnsi="Times New Roman" w:cs="Times New Roman"/>
          <w:sz w:val="28"/>
          <w:szCs w:val="28"/>
          <w:lang w:val="kk-KZ"/>
        </w:rPr>
        <w:t xml:space="preserve">е </w:t>
      </w:r>
      <w:r w:rsidR="00C1775F" w:rsidRPr="009567EE">
        <w:rPr>
          <w:rFonts w:ascii="Times New Roman" w:hAnsi="Times New Roman" w:cs="Times New Roman"/>
          <w:sz w:val="28"/>
          <w:szCs w:val="28"/>
          <w:lang w:val="kk-KZ"/>
        </w:rPr>
        <w:t xml:space="preserve">көңіл аударарлық </w:t>
      </w:r>
      <w:r w:rsidR="00211BC7" w:rsidRPr="009567EE">
        <w:rPr>
          <w:rFonts w:ascii="Times New Roman" w:hAnsi="Times New Roman" w:cs="Times New Roman"/>
          <w:sz w:val="28"/>
          <w:szCs w:val="28"/>
          <w:lang w:val="kk-KZ"/>
        </w:rPr>
        <w:t xml:space="preserve">бірнеше ұғымдар кездеседі. </w:t>
      </w:r>
    </w:p>
    <w:p w14:paraId="1F7EE96A" w14:textId="7C41C000"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А.</w:t>
      </w:r>
      <w:r w:rsidR="00215086" w:rsidRPr="009567EE">
        <w:rPr>
          <w:rFonts w:ascii="Times New Roman" w:hAnsi="Times New Roman" w:cs="Times New Roman"/>
          <w:sz w:val="28"/>
          <w:szCs w:val="28"/>
          <w:lang w:val="kk-KZ"/>
        </w:rPr>
        <w:t> </w:t>
      </w:r>
      <w:r w:rsidRPr="009567EE">
        <w:rPr>
          <w:rFonts w:ascii="Times New Roman" w:hAnsi="Times New Roman" w:cs="Times New Roman"/>
          <w:sz w:val="28"/>
          <w:szCs w:val="28"/>
          <w:lang w:val="kk-KZ"/>
        </w:rPr>
        <w:t>Байтұрсынов зерттеулерінде қазақ тіліндегі танымдық бағыттың қалыптасуы жөнінде мынадай пікірі бар. «Ақыл ісі – аңдау, яғни нәрселердің жайын ұғу, тану, ақылға салып ойлау; қиял ісі – меңзеу, яғни ойдағы нәрселерді белгілі нәрселердің тұрпатына, бернесіне ұқсату бернелеу, суреттеп ойлау; көңіл ісі – түю талғау» [</w:t>
      </w:r>
      <w:r w:rsidR="00574116" w:rsidRPr="009567EE">
        <w:rPr>
          <w:rFonts w:ascii="Times New Roman" w:hAnsi="Times New Roman" w:cs="Times New Roman"/>
          <w:sz w:val="28"/>
          <w:szCs w:val="28"/>
          <w:lang w:val="kk-KZ"/>
        </w:rPr>
        <w:t>9</w:t>
      </w:r>
      <w:r w:rsidRPr="009567EE">
        <w:rPr>
          <w:rFonts w:ascii="Times New Roman" w:hAnsi="Times New Roman" w:cs="Times New Roman"/>
          <w:sz w:val="28"/>
          <w:szCs w:val="28"/>
          <w:lang w:val="kk-KZ"/>
        </w:rPr>
        <w:t xml:space="preserve">, 9], </w:t>
      </w:r>
      <w:r w:rsidR="000011E8"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деген пікірі когнитивті бағыттың қалыптасуындағы алғашқы баспалдақтар саналады. Өйткені зерттеуші атаған «ақыл ісі» қоршаған әлем жайлы пікірлердің адам санасында көрініс табатынын білдіреді. Осы негізде адамзат санасында өзін қоршаған заттар мен құбылыстар бейнеленетінін көреміз. </w:t>
      </w:r>
    </w:p>
    <w:p w14:paraId="62CD4865" w14:textId="3D06530C"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Қ.</w:t>
      </w:r>
      <w:r w:rsidR="00215086" w:rsidRPr="009567EE">
        <w:rPr>
          <w:rFonts w:ascii="Times New Roman" w:hAnsi="Times New Roman" w:cs="Times New Roman"/>
          <w:sz w:val="28"/>
          <w:szCs w:val="28"/>
          <w:lang w:val="kk-KZ"/>
        </w:rPr>
        <w:t> </w:t>
      </w:r>
      <w:r w:rsidRPr="009567EE">
        <w:rPr>
          <w:rFonts w:ascii="Times New Roman" w:hAnsi="Times New Roman" w:cs="Times New Roman"/>
          <w:sz w:val="28"/>
          <w:szCs w:val="28"/>
          <w:lang w:val="kk-KZ"/>
        </w:rPr>
        <w:t>Жұбанов болса «ат қою» адам санасында қалыптасқан бейнелерге байланысты қалыптасатынын айтады [</w:t>
      </w:r>
      <w:r w:rsidR="00574116" w:rsidRPr="009567EE">
        <w:rPr>
          <w:rFonts w:ascii="Times New Roman" w:hAnsi="Times New Roman" w:cs="Times New Roman"/>
          <w:sz w:val="28"/>
          <w:szCs w:val="28"/>
          <w:lang w:val="kk-KZ"/>
        </w:rPr>
        <w:t>10</w:t>
      </w:r>
      <w:r w:rsidRPr="009567EE">
        <w:rPr>
          <w:rFonts w:ascii="Times New Roman" w:hAnsi="Times New Roman" w:cs="Times New Roman"/>
          <w:sz w:val="28"/>
          <w:szCs w:val="28"/>
          <w:lang w:val="kk-KZ"/>
        </w:rPr>
        <w:t>, 125]. «Концепт» ұғымы жайлы алғашқы көзқарастар В.</w:t>
      </w:r>
      <w:r w:rsidR="000011E8"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фон Гумбольд еңбектерінде кездеседі. В.</w:t>
      </w:r>
      <w:r w:rsidR="000011E8"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фон Гумбольд лингвофилософиясында тілдің ішкі формасы мен дыбысты ажыратады. Соның ішінде</w:t>
      </w:r>
      <w:r w:rsidR="00E87868"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тілдің ішкі формасына назар аударады. Мәдениетті адамзат тіл арқылы қабылдайтынын айтады [</w:t>
      </w:r>
      <w:r w:rsidR="00574116" w:rsidRPr="009567EE">
        <w:rPr>
          <w:rFonts w:ascii="Times New Roman" w:hAnsi="Times New Roman" w:cs="Times New Roman"/>
          <w:sz w:val="28"/>
          <w:szCs w:val="28"/>
          <w:lang w:val="kk-KZ"/>
        </w:rPr>
        <w:t>11</w:t>
      </w:r>
      <w:r w:rsidR="00211BC7"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76]. </w:t>
      </w:r>
      <w:r w:rsidR="001C3864" w:rsidRPr="009567EE">
        <w:rPr>
          <w:rFonts w:ascii="Times New Roman" w:hAnsi="Times New Roman" w:cs="Times New Roman"/>
          <w:sz w:val="28"/>
          <w:szCs w:val="28"/>
          <w:lang w:val="kk-KZ"/>
        </w:rPr>
        <w:t>З</w:t>
      </w:r>
      <w:r w:rsidRPr="009567EE">
        <w:rPr>
          <w:rFonts w:ascii="Times New Roman" w:hAnsi="Times New Roman" w:cs="Times New Roman"/>
          <w:sz w:val="28"/>
          <w:szCs w:val="28"/>
          <w:lang w:val="kk-KZ"/>
        </w:rPr>
        <w:t>ерттеуші алғаш рет тіл арқылы ұлттық мәдениетті тану идеясын ұсынады. Кейінгі тіл білімінде концепт жайлы қалыптасқан көзқарастарды екіге топқа ажыратамыз: лингвокогнитивті және лингвомәдени.</w:t>
      </w:r>
      <w:r w:rsidR="00D31BA7"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 xml:space="preserve">Лингвокогнитивті бағыт жеке санадан мәдениетке, яғни тілдік сана бірінші орында. Ал лингвомәдени бағыт мәдениеттен жеке санаға қарай бағытталған. Бұл </w:t>
      </w:r>
      <w:r w:rsidR="00597207" w:rsidRPr="009567EE">
        <w:rPr>
          <w:rFonts w:ascii="Times New Roman" w:hAnsi="Times New Roman" w:cs="Times New Roman"/>
          <w:sz w:val="28"/>
          <w:szCs w:val="28"/>
          <w:lang w:val="kk-KZ"/>
        </w:rPr>
        <w:t xml:space="preserve">дегеніміз – </w:t>
      </w:r>
      <w:r w:rsidRPr="009567EE">
        <w:rPr>
          <w:rFonts w:ascii="Times New Roman" w:hAnsi="Times New Roman" w:cs="Times New Roman"/>
          <w:sz w:val="28"/>
          <w:szCs w:val="28"/>
          <w:lang w:val="kk-KZ"/>
        </w:rPr>
        <w:t xml:space="preserve">алдыңғы орында мәдени құбылыстар, тілдік санадағы көріністері анықталады. </w:t>
      </w:r>
    </w:p>
    <w:p w14:paraId="785F3011" w14:textId="5FC9E0A5"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«Концепт» жайлы өнімді пікір білдірген зерттеушілер ХХ ғасырдың 80-жылдары тіл мен мәдениетті тұтастықта қарауды ұсынады. Солардың ішінде Р.</w:t>
      </w:r>
      <w:r w:rsidR="000011E8" w:rsidRPr="009567EE">
        <w:rPr>
          <w:rFonts w:ascii="Times New Roman" w:hAnsi="Times New Roman" w:cs="Times New Roman"/>
          <w:sz w:val="28"/>
          <w:szCs w:val="28"/>
          <w:lang w:val="kk-KZ"/>
        </w:rPr>
        <w:t> </w:t>
      </w:r>
      <w:r w:rsidRPr="009567EE">
        <w:rPr>
          <w:rFonts w:ascii="Times New Roman" w:hAnsi="Times New Roman" w:cs="Times New Roman"/>
          <w:sz w:val="28"/>
          <w:szCs w:val="28"/>
          <w:lang w:val="kk-KZ"/>
        </w:rPr>
        <w:t>Джакендофф, Г.</w:t>
      </w:r>
      <w:r w:rsidR="00D31BA7"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Лакофф, У.Л.</w:t>
      </w:r>
      <w:r w:rsidR="00D31BA7"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 xml:space="preserve">Чейф сынды зерттеушілер бар. </w:t>
      </w:r>
    </w:p>
    <w:p w14:paraId="0FFC730F" w14:textId="29548355" w:rsidR="0056075E"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«Когнитивті терминдердің қысқаша сөздігінде» «концепт» адам санасында қалыптасқан әлем бейнесі екені айтылады [</w:t>
      </w:r>
      <w:r w:rsidR="0056075E" w:rsidRPr="009567EE">
        <w:rPr>
          <w:rFonts w:ascii="Times New Roman" w:hAnsi="Times New Roman" w:cs="Times New Roman"/>
          <w:sz w:val="28"/>
          <w:szCs w:val="28"/>
          <w:lang w:val="kk-KZ"/>
        </w:rPr>
        <w:t>1</w:t>
      </w:r>
      <w:r w:rsidR="00574116" w:rsidRPr="009567EE">
        <w:rPr>
          <w:rFonts w:ascii="Times New Roman" w:hAnsi="Times New Roman" w:cs="Times New Roman"/>
          <w:sz w:val="28"/>
          <w:szCs w:val="28"/>
          <w:lang w:val="kk-KZ"/>
        </w:rPr>
        <w:t>2</w:t>
      </w:r>
      <w:r w:rsidRPr="009567EE">
        <w:rPr>
          <w:rFonts w:ascii="Times New Roman" w:hAnsi="Times New Roman" w:cs="Times New Roman"/>
          <w:sz w:val="28"/>
          <w:szCs w:val="28"/>
          <w:lang w:val="kk-KZ"/>
        </w:rPr>
        <w:t>, 90]. Дегенмен</w:t>
      </w:r>
      <w:r w:rsidR="00413CE7"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зерттеушілер концептке тән белгілер ретінде мыналарды көрсетеді: білім, мәдениет, психология, бағалау. Зерттеуші Н.</w:t>
      </w:r>
      <w:r w:rsidR="00D31BA7"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Телия концепттің «нысан жайлы білетін барлық ақпараттар» екенін айтады [</w:t>
      </w:r>
      <w:r w:rsidR="0056075E" w:rsidRPr="009567EE">
        <w:rPr>
          <w:rFonts w:ascii="Times New Roman" w:hAnsi="Times New Roman" w:cs="Times New Roman"/>
          <w:sz w:val="28"/>
          <w:szCs w:val="28"/>
          <w:lang w:val="kk-KZ"/>
        </w:rPr>
        <w:t>1</w:t>
      </w:r>
      <w:r w:rsidR="00574116" w:rsidRPr="009567EE">
        <w:rPr>
          <w:rFonts w:ascii="Times New Roman" w:hAnsi="Times New Roman" w:cs="Times New Roman"/>
          <w:sz w:val="28"/>
          <w:szCs w:val="28"/>
          <w:lang w:val="kk-KZ"/>
        </w:rPr>
        <w:t>3</w:t>
      </w:r>
      <w:r w:rsidRPr="009567EE">
        <w:rPr>
          <w:rFonts w:ascii="Times New Roman" w:hAnsi="Times New Roman" w:cs="Times New Roman"/>
          <w:sz w:val="28"/>
          <w:szCs w:val="28"/>
          <w:lang w:val="kk-KZ"/>
        </w:rPr>
        <w:t>, 40]. А.</w:t>
      </w:r>
      <w:r w:rsidR="00D31BA7"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Филатова концепттің нысан, феномен, оқиға жайлы мәдени-шартты білім екенін анықтайды [</w:t>
      </w:r>
      <w:r w:rsidR="0056075E" w:rsidRPr="009567EE">
        <w:rPr>
          <w:rFonts w:ascii="Times New Roman" w:hAnsi="Times New Roman" w:cs="Times New Roman"/>
          <w:sz w:val="28"/>
          <w:szCs w:val="28"/>
          <w:lang w:val="kk-KZ"/>
        </w:rPr>
        <w:t>1</w:t>
      </w:r>
      <w:r w:rsidR="00574116" w:rsidRPr="009567EE">
        <w:rPr>
          <w:rFonts w:ascii="Times New Roman" w:hAnsi="Times New Roman" w:cs="Times New Roman"/>
          <w:sz w:val="28"/>
          <w:szCs w:val="28"/>
          <w:lang w:val="kk-KZ"/>
        </w:rPr>
        <w:t>4</w:t>
      </w:r>
      <w:r w:rsidRPr="009567EE">
        <w:rPr>
          <w:rFonts w:ascii="Times New Roman" w:hAnsi="Times New Roman" w:cs="Times New Roman"/>
          <w:sz w:val="28"/>
          <w:szCs w:val="28"/>
          <w:lang w:val="kk-KZ"/>
        </w:rPr>
        <w:t>, 207]. А.Н.</w:t>
      </w:r>
      <w:r w:rsidR="000011E8" w:rsidRPr="009567EE">
        <w:rPr>
          <w:rFonts w:ascii="Times New Roman" w:hAnsi="Times New Roman" w:cs="Times New Roman"/>
          <w:sz w:val="28"/>
          <w:szCs w:val="28"/>
          <w:lang w:val="kk-KZ"/>
        </w:rPr>
        <w:t> </w:t>
      </w:r>
      <w:r w:rsidRPr="009567EE">
        <w:rPr>
          <w:rFonts w:ascii="Times New Roman" w:hAnsi="Times New Roman" w:cs="Times New Roman"/>
          <w:sz w:val="28"/>
          <w:szCs w:val="28"/>
          <w:lang w:val="kk-KZ"/>
        </w:rPr>
        <w:t>Приходько концепттің зерттелу жайын қарастыруда бірнеше модельдің барын көрсетеді</w:t>
      </w:r>
      <w:r w:rsidR="00E87868"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1. «Концепт = эпистемикалық түзілім». Бұл модельде адамзаттың бірнеше ғасырлар бойы қалыптасқан тәжірибесі мен білімі эмпирикалық, логикалық, когнитивтік, гнесеологиялық әрекеттерінің нәтижесі концепт арқылы танылады. 2. «Концепт = ментальды түзілім». Бұл модель адам психикасындағы шындықты бейнелеудің ең жоғары формасы саналады. </w:t>
      </w:r>
      <w:r w:rsidRPr="009567EE">
        <w:rPr>
          <w:rFonts w:ascii="Times New Roman" w:hAnsi="Times New Roman" w:cs="Times New Roman"/>
          <w:sz w:val="28"/>
          <w:szCs w:val="28"/>
          <w:lang w:val="kk-KZ"/>
        </w:rPr>
        <w:lastRenderedPageBreak/>
        <w:t>Сананың ментальды, психикалық ресурстары, жад, ментальды лексикон, әлем бейнесі сынды ұғымдарға негізделеді. Бұл идеяны зерттеуші T.C.</w:t>
      </w:r>
      <w:r w:rsidR="00D31BA7"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Clausner пікірінен кездестіреміз. Зерттеушінің анықтауынша «концепт – ментальды репрезентацияның базалық бірлігі» [</w:t>
      </w:r>
      <w:r w:rsidR="0056075E" w:rsidRPr="009567EE">
        <w:rPr>
          <w:rFonts w:ascii="Times New Roman" w:hAnsi="Times New Roman" w:cs="Times New Roman"/>
          <w:sz w:val="28"/>
          <w:szCs w:val="28"/>
          <w:lang w:val="kk-KZ"/>
        </w:rPr>
        <w:t>1</w:t>
      </w:r>
      <w:r w:rsidR="00574116" w:rsidRPr="009567EE">
        <w:rPr>
          <w:rFonts w:ascii="Times New Roman" w:hAnsi="Times New Roman" w:cs="Times New Roman"/>
          <w:sz w:val="28"/>
          <w:szCs w:val="28"/>
          <w:lang w:val="kk-KZ"/>
        </w:rPr>
        <w:t>5</w:t>
      </w:r>
      <w:r w:rsidRPr="009567EE">
        <w:rPr>
          <w:rFonts w:ascii="Times New Roman" w:hAnsi="Times New Roman" w:cs="Times New Roman"/>
          <w:sz w:val="28"/>
          <w:szCs w:val="28"/>
          <w:lang w:val="kk-KZ"/>
        </w:rPr>
        <w:t>, 21]. В.И.</w:t>
      </w:r>
      <w:r w:rsidR="00D31BA7"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Карасик пікірінше</w:t>
      </w:r>
      <w:r w:rsidR="000011E8"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концепт адам жадында елеулі оқиғаларды сақтауға мүмкіндік беретін ментальды түзілім ретінде анықталады [</w:t>
      </w:r>
      <w:r w:rsidR="0056075E" w:rsidRPr="009567EE">
        <w:rPr>
          <w:rFonts w:ascii="Times New Roman" w:hAnsi="Times New Roman" w:cs="Times New Roman"/>
          <w:sz w:val="28"/>
          <w:szCs w:val="28"/>
          <w:lang w:val="kk-KZ"/>
        </w:rPr>
        <w:t>1</w:t>
      </w:r>
      <w:r w:rsidR="00574116" w:rsidRPr="009567EE">
        <w:rPr>
          <w:rFonts w:ascii="Times New Roman" w:hAnsi="Times New Roman" w:cs="Times New Roman"/>
          <w:sz w:val="28"/>
          <w:szCs w:val="28"/>
          <w:lang w:val="kk-KZ"/>
        </w:rPr>
        <w:t>6</w:t>
      </w:r>
      <w:r w:rsidRPr="009567EE">
        <w:rPr>
          <w:rFonts w:ascii="Times New Roman" w:hAnsi="Times New Roman" w:cs="Times New Roman"/>
          <w:sz w:val="28"/>
          <w:szCs w:val="28"/>
          <w:lang w:val="kk-KZ"/>
        </w:rPr>
        <w:t>, 61]. 3. «Концепт = мәдени түзілім». Концепттің мәдени контексте анықталуы социумдағы ұлттық мәдениеттің рөлімен байланысты. В.</w:t>
      </w:r>
      <w:r w:rsidR="000011E8" w:rsidRPr="009567EE">
        <w:rPr>
          <w:rFonts w:ascii="Times New Roman" w:hAnsi="Times New Roman" w:cs="Times New Roman"/>
          <w:sz w:val="28"/>
          <w:szCs w:val="28"/>
          <w:lang w:val="kk-KZ"/>
        </w:rPr>
        <w:t> </w:t>
      </w:r>
      <w:r w:rsidRPr="009567EE">
        <w:rPr>
          <w:rFonts w:ascii="Times New Roman" w:hAnsi="Times New Roman" w:cs="Times New Roman"/>
          <w:sz w:val="28"/>
          <w:szCs w:val="28"/>
          <w:lang w:val="kk-KZ"/>
        </w:rPr>
        <w:t>Маслова этностың мәдени-эмоционалды тәжірибесінің белгілі бір жүйеде көрініс табуы</w:t>
      </w:r>
      <w:r w:rsidR="000011E8" w:rsidRPr="009567EE">
        <w:rPr>
          <w:rFonts w:ascii="Times New Roman" w:hAnsi="Times New Roman" w:cs="Times New Roman"/>
          <w:sz w:val="28"/>
          <w:szCs w:val="28"/>
          <w:lang w:val="kk-KZ"/>
        </w:rPr>
        <w:t>н</w:t>
      </w:r>
      <w:r w:rsidRPr="009567EE">
        <w:rPr>
          <w:rFonts w:ascii="Times New Roman" w:hAnsi="Times New Roman" w:cs="Times New Roman"/>
          <w:sz w:val="28"/>
          <w:szCs w:val="28"/>
          <w:lang w:val="kk-KZ"/>
        </w:rPr>
        <w:t xml:space="preserve"> концепт ретінде анықтайды [</w:t>
      </w:r>
      <w:r w:rsidR="0056075E" w:rsidRPr="009567EE">
        <w:rPr>
          <w:rFonts w:ascii="Times New Roman" w:hAnsi="Times New Roman" w:cs="Times New Roman"/>
          <w:sz w:val="28"/>
          <w:szCs w:val="28"/>
          <w:lang w:val="kk-KZ"/>
        </w:rPr>
        <w:t>1</w:t>
      </w:r>
      <w:r w:rsidR="00574116" w:rsidRPr="009567EE">
        <w:rPr>
          <w:rFonts w:ascii="Times New Roman" w:hAnsi="Times New Roman" w:cs="Times New Roman"/>
          <w:sz w:val="28"/>
          <w:szCs w:val="28"/>
          <w:lang w:val="kk-KZ"/>
        </w:rPr>
        <w:t>7</w:t>
      </w:r>
      <w:r w:rsidRPr="009567EE">
        <w:rPr>
          <w:rFonts w:ascii="Times New Roman" w:hAnsi="Times New Roman" w:cs="Times New Roman"/>
          <w:sz w:val="28"/>
          <w:szCs w:val="28"/>
          <w:lang w:val="kk-KZ"/>
        </w:rPr>
        <w:t>, 92]. Ю.С.</w:t>
      </w:r>
      <w:r w:rsidR="00D31BA7"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Степанов болса адам санасындағы мәдениет бөлігі деп қарастырады [</w:t>
      </w:r>
      <w:r w:rsidR="0056075E" w:rsidRPr="009567EE">
        <w:rPr>
          <w:rFonts w:ascii="Times New Roman" w:hAnsi="Times New Roman" w:cs="Times New Roman"/>
          <w:sz w:val="28"/>
          <w:szCs w:val="28"/>
          <w:lang w:val="kk-KZ"/>
        </w:rPr>
        <w:t>1</w:t>
      </w:r>
      <w:r w:rsidR="00574116" w:rsidRPr="009567EE">
        <w:rPr>
          <w:rFonts w:ascii="Times New Roman" w:hAnsi="Times New Roman" w:cs="Times New Roman"/>
          <w:sz w:val="28"/>
          <w:szCs w:val="28"/>
          <w:lang w:val="kk-KZ"/>
        </w:rPr>
        <w:t>8</w:t>
      </w:r>
      <w:r w:rsidRPr="009567EE">
        <w:rPr>
          <w:rFonts w:ascii="Times New Roman" w:hAnsi="Times New Roman" w:cs="Times New Roman"/>
          <w:sz w:val="28"/>
          <w:szCs w:val="28"/>
          <w:lang w:val="kk-KZ"/>
        </w:rPr>
        <w:t>, 40]. 4. «Концепт = регулятивті түзілім».</w:t>
      </w:r>
      <w:r w:rsidR="00246EFD"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Дискурстағы коммуникативті</w:t>
      </w:r>
      <w:r w:rsidR="00246EFD"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мінез-құлық, этноспецификалық нормалар, стратегиялар анықталады. 5.</w:t>
      </w:r>
      <w:r w:rsidR="00246EFD"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«Концепт = аксиологиялық түзілім». Рухани құндылық аясында айқындалатын концепт моделі жақсылық пен жамандық, шындық пен өтірік, әділеттілік пен әділетсіздік және т.б. ұғымдары негізінде қарастырылады. Бұл модель мәдени түзіліммен байланысты. Десе де</w:t>
      </w:r>
      <w:r w:rsidR="00D80384"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құндылықтар аясында концептті қарастыру руханиятпен, ұлттық мәдениетпен анықталады [</w:t>
      </w:r>
      <w:r w:rsidR="0056075E" w:rsidRPr="009567EE">
        <w:rPr>
          <w:rFonts w:ascii="Times New Roman" w:hAnsi="Times New Roman" w:cs="Times New Roman"/>
          <w:sz w:val="28"/>
          <w:szCs w:val="28"/>
          <w:lang w:val="kk-KZ"/>
        </w:rPr>
        <w:t>1</w:t>
      </w:r>
      <w:r w:rsidR="00574116" w:rsidRPr="009567EE">
        <w:rPr>
          <w:rFonts w:ascii="Times New Roman" w:hAnsi="Times New Roman" w:cs="Times New Roman"/>
          <w:sz w:val="28"/>
          <w:szCs w:val="28"/>
          <w:lang w:val="kk-KZ"/>
        </w:rPr>
        <w:t>9</w:t>
      </w:r>
      <w:r w:rsidRPr="009567EE">
        <w:rPr>
          <w:rFonts w:ascii="Times New Roman" w:hAnsi="Times New Roman" w:cs="Times New Roman"/>
          <w:sz w:val="28"/>
          <w:szCs w:val="28"/>
          <w:lang w:val="kk-KZ"/>
        </w:rPr>
        <w:t>, 15]. А.</w:t>
      </w:r>
      <w:r w:rsidR="00D31BA7"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Приходько концептті зерделеуде үш түрлі категорияға бөледі [1</w:t>
      </w:r>
      <w:r w:rsidR="00574116" w:rsidRPr="009567EE">
        <w:rPr>
          <w:rFonts w:ascii="Times New Roman" w:hAnsi="Times New Roman" w:cs="Times New Roman"/>
          <w:sz w:val="28"/>
          <w:szCs w:val="28"/>
          <w:lang w:val="kk-KZ"/>
        </w:rPr>
        <w:t>9</w:t>
      </w:r>
      <w:r w:rsidRPr="009567EE">
        <w:rPr>
          <w:rFonts w:ascii="Times New Roman" w:hAnsi="Times New Roman" w:cs="Times New Roman"/>
          <w:sz w:val="28"/>
          <w:szCs w:val="28"/>
          <w:lang w:val="kk-KZ"/>
        </w:rPr>
        <w:t xml:space="preserve">, 26]. Бірінші категория «концептуалды (ұғымдық) субстрат» концепттің когнитивті-семантикалық сипатын көрсетеді. Бұл деңгейде концепттің мазмұнын анықтайтын мағыналық қатарлар, дефинициялық белгілер ажыратылады. Ядролық және шеткері перифериялық аймақта орналасқан лексикалық мағыналарды ажыратады. Бұл деңгейде дефинициялық талдау әдісі жүргізіледі. </w:t>
      </w:r>
    </w:p>
    <w:p w14:paraId="11ADD51C" w14:textId="6C1F4A58" w:rsidR="00546929"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Екінші категория «перцептивті-образды адстрат» концепт жайлы қалыптасқан образ, ассоциацияны анықтайды. Жеке адам тәжірибесі немесе ұжымдық сананың нәтижесінде қалыптасқан образ концепттің перцептивті-образдық адстрат категориясы арқылы анықталады. Бұл категорияда концепттің анықталуы психокогнитивті схемаға негізделеді: «сезіну – ассоциация – елестету – образ». </w:t>
      </w:r>
    </w:p>
    <w:p w14:paraId="75C0ADE8" w14:textId="41913FFB" w:rsidR="00B12B25"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Шынайы әлемдегі нысанды қабылдау адам санасында ментальды образды қалыптастырады. Мәселен</w:t>
      </w:r>
      <w:r w:rsidR="000011E8"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«туған жер» образ ретінде территория, киелі мекен ретінде көрінеді. Енді</w:t>
      </w:r>
      <w:r w:rsidR="000011E8"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бір жағынан</w:t>
      </w:r>
      <w:r w:rsidR="000011E8"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«туған жер» концептісі ассоциациялық тұрғыда «ата-баба» образын қалыптастыруы мүмкін. «Туған жер» концептісі шетелдіктер үшін белгілі бір мекеннің </w:t>
      </w:r>
      <w:r w:rsidR="004E0F76" w:rsidRPr="009567EE">
        <w:rPr>
          <w:rFonts w:ascii="Times New Roman" w:hAnsi="Times New Roman" w:cs="Times New Roman"/>
          <w:sz w:val="28"/>
          <w:szCs w:val="28"/>
          <w:lang w:val="kk-KZ"/>
        </w:rPr>
        <w:t xml:space="preserve">номенклатуралық </w:t>
      </w:r>
      <w:r w:rsidRPr="009567EE">
        <w:rPr>
          <w:rFonts w:ascii="Times New Roman" w:hAnsi="Times New Roman" w:cs="Times New Roman"/>
          <w:sz w:val="28"/>
          <w:szCs w:val="28"/>
          <w:lang w:val="kk-KZ"/>
        </w:rPr>
        <w:t xml:space="preserve">атауы болса, барша түрік халықтары үшін </w:t>
      </w:r>
      <w:r w:rsidR="00B12B25" w:rsidRPr="009567EE">
        <w:rPr>
          <w:rFonts w:ascii="Times New Roman" w:hAnsi="Times New Roman" w:cs="Times New Roman"/>
          <w:sz w:val="28"/>
          <w:szCs w:val="28"/>
          <w:lang w:val="kk-KZ"/>
        </w:rPr>
        <w:t xml:space="preserve">бұдан </w:t>
      </w:r>
      <w:r w:rsidRPr="009567EE">
        <w:rPr>
          <w:rFonts w:ascii="Times New Roman" w:hAnsi="Times New Roman" w:cs="Times New Roman"/>
          <w:sz w:val="28"/>
          <w:szCs w:val="28"/>
          <w:lang w:val="kk-KZ"/>
        </w:rPr>
        <w:t>терең мағынаға ие. Фольклорда қалыптасқан әрі тұрақталған символдық мағына маңызды саналады. Үшінші категория «құндылықтық эпистрат» концепттің негізі ретінде анықталады. Адам санасында белгілі бір этно</w:t>
      </w:r>
      <w:r w:rsidR="0010599E"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әрі лингвомәдени ұжымға тиесілі болуымен айқындалады. Бұл категория валоративті қабат деп анықталып, концепттің өзектілігі мен бағалауыштық қызметін көрсетеді. Бұл категорияда этнопсихологиялық, социодискурстық, лингвомәдени аспектілер қарастырылады. Белгілі бір этникалық қауымдастыққа енетін топқа тән образдар, білімдер, ассоциациялардың жиынтығы этнопсихологиялық аспектіде анықталады. Яғни</w:t>
      </w:r>
      <w:r w:rsidR="0010599E"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концепт ұлттық психологиямен байланыста қарастырылады. Социодискурстық аспекті коммуникациялық мәдениетпен байланысты.</w:t>
      </w:r>
    </w:p>
    <w:p w14:paraId="76C3F329" w14:textId="0773F301"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lastRenderedPageBreak/>
        <w:t>Концепттің лингвомәдени аспектісі образдар, ассоциациялар, білімдердің тілдік код арқылы танылуын көрсетеді. Анықтап айтатын болсақ, зерттеуге алынып отырған «туған жер» концептісі фольклорлық шығармалар негізінде «</w:t>
      </w:r>
      <w:r w:rsidR="000011E8" w:rsidRPr="009567EE">
        <w:rPr>
          <w:rFonts w:ascii="Times New Roman" w:hAnsi="Times New Roman" w:cs="Times New Roman"/>
          <w:sz w:val="28"/>
          <w:szCs w:val="28"/>
          <w:lang w:val="kk-KZ"/>
        </w:rPr>
        <w:t>О</w:t>
      </w:r>
      <w:r w:rsidRPr="009567EE">
        <w:rPr>
          <w:rFonts w:ascii="Times New Roman" w:hAnsi="Times New Roman" w:cs="Times New Roman"/>
          <w:sz w:val="28"/>
          <w:szCs w:val="28"/>
          <w:lang w:val="kk-KZ"/>
        </w:rPr>
        <w:t>тан, мекен, ата-баба, киелі мекен» мағыналарын білдіреді. Осылайша</w:t>
      </w:r>
      <w:r w:rsidR="00B40D45"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«концепт» құрылымды түрде зерттеуді қажет ететінін, к</w:t>
      </w:r>
      <w:r w:rsidR="001C3864" w:rsidRPr="009567EE">
        <w:rPr>
          <w:rFonts w:ascii="Times New Roman" w:hAnsi="Times New Roman" w:cs="Times New Roman"/>
          <w:sz w:val="28"/>
          <w:szCs w:val="28"/>
          <w:lang w:val="kk-KZ"/>
        </w:rPr>
        <w:t>ешенд</w:t>
      </w:r>
      <w:r w:rsidRPr="009567EE">
        <w:rPr>
          <w:rFonts w:ascii="Times New Roman" w:hAnsi="Times New Roman" w:cs="Times New Roman"/>
          <w:sz w:val="28"/>
          <w:szCs w:val="28"/>
          <w:lang w:val="kk-KZ"/>
        </w:rPr>
        <w:t>і түрде қарау арқылы мағыналық қатарлар, лингвомәдени маңызы айқындала түсетінін көреміз. Зерттеуімізде А.</w:t>
      </w:r>
      <w:r w:rsidR="00D31BA7"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Приходько пікірін негізге алуымыз</w:t>
      </w:r>
      <w:r w:rsidR="00597207" w:rsidRPr="009567EE">
        <w:rPr>
          <w:lang w:val="kk-KZ"/>
        </w:rPr>
        <w:t xml:space="preserve"> –</w:t>
      </w:r>
      <w:r w:rsidRPr="009567EE">
        <w:rPr>
          <w:rFonts w:ascii="Times New Roman" w:hAnsi="Times New Roman" w:cs="Times New Roman"/>
          <w:sz w:val="28"/>
          <w:szCs w:val="28"/>
          <w:lang w:val="kk-KZ"/>
        </w:rPr>
        <w:t xml:space="preserve"> концепт жайлы тілдік зерттеулерден әдеби зерттеуге жақын екенімен байланысты. Концептке тән категориялардың ішінде образдар, ассоциациялардың айтылуы «көркем концептке», концептті әдеби тұрғыдан қарастыруға жақын. </w:t>
      </w:r>
    </w:p>
    <w:p w14:paraId="565456D1" w14:textId="063E2989"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«Концепт» жайлы көзқарастардың екінші тобына назар аударсақ. С.Г.</w:t>
      </w:r>
      <w:r w:rsidR="000011E8" w:rsidRPr="009567EE">
        <w:rPr>
          <w:rFonts w:ascii="Times New Roman" w:hAnsi="Times New Roman" w:cs="Times New Roman"/>
          <w:sz w:val="28"/>
          <w:szCs w:val="28"/>
          <w:lang w:val="kk-KZ"/>
        </w:rPr>
        <w:t> </w:t>
      </w:r>
      <w:r w:rsidRPr="009567EE">
        <w:rPr>
          <w:rFonts w:ascii="Times New Roman" w:hAnsi="Times New Roman" w:cs="Times New Roman"/>
          <w:sz w:val="28"/>
          <w:szCs w:val="28"/>
          <w:lang w:val="kk-KZ"/>
        </w:rPr>
        <w:t>Воркачев тіл мен мәдениет симбиозын қарастыру тіл біліміндегі «лингвомәдени төңкеріске» әкелгенін айтады. Концепт лингвомәдени түзілім екенін атап өтіп, образ, түсінік, мағына ұғымдары арқылы анықтайды. Зерттеуші концептке тән белгілер ретінде: концептуалдық, метафоралық-образдық, құндылықтық, вариативті-дискурстық, тезаурустық белгілерді көрсетеді.</w:t>
      </w:r>
      <w:r w:rsidR="00D80384" w:rsidRPr="009567EE">
        <w:rPr>
          <w:rFonts w:ascii="Times New Roman" w:hAnsi="Times New Roman" w:cs="Times New Roman"/>
          <w:sz w:val="28"/>
          <w:szCs w:val="28"/>
          <w:lang w:val="kk-KZ"/>
        </w:rPr>
        <w:t xml:space="preserve"> З</w:t>
      </w:r>
      <w:r w:rsidRPr="009567EE">
        <w:rPr>
          <w:rFonts w:ascii="Times New Roman" w:hAnsi="Times New Roman" w:cs="Times New Roman"/>
          <w:sz w:val="28"/>
          <w:szCs w:val="28"/>
          <w:lang w:val="kk-KZ"/>
        </w:rPr>
        <w:t xml:space="preserve">ерттеуші концептті өзге ұғымдардан ажырататын белгілер қатарында: «бастан өткізу», яғни концепт ойлау нәтижесі ғана емес, эмоцияны бастан өткізуді білдіреді; семиотикалық белгі концепттің синонимдер қатарында, фольклорлық шығармаларда, мақал-мәтелдерде, әдеби шығармалар сюжетінде аксиологиялық мазмұнда танылуымен анықталады. Концепт тар мағынасында сөздердің семантикалық мағынасында айқындалса, кең мағынасында вербальданған мәдени мағына ретінде көрініс табады. </w:t>
      </w:r>
      <w:r w:rsidR="00B12B25" w:rsidRPr="009567EE">
        <w:rPr>
          <w:rFonts w:ascii="Times New Roman" w:hAnsi="Times New Roman" w:cs="Times New Roman"/>
          <w:sz w:val="28"/>
          <w:szCs w:val="28"/>
          <w:lang w:val="kk-KZ"/>
        </w:rPr>
        <w:t xml:space="preserve">Мәселен, </w:t>
      </w:r>
      <w:r w:rsidRPr="009567EE">
        <w:rPr>
          <w:rFonts w:ascii="Times New Roman" w:hAnsi="Times New Roman" w:cs="Times New Roman"/>
          <w:sz w:val="28"/>
          <w:szCs w:val="28"/>
          <w:lang w:val="kk-KZ"/>
        </w:rPr>
        <w:t>С.Г.</w:t>
      </w:r>
      <w:r w:rsidR="00D31BA7"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 xml:space="preserve">Воркачев «Отан» концептісін анықтау барысында </w:t>
      </w:r>
      <w:r w:rsidR="00B12B25" w:rsidRPr="009567EE">
        <w:rPr>
          <w:rFonts w:ascii="Times New Roman" w:hAnsi="Times New Roman" w:cs="Times New Roman"/>
          <w:sz w:val="28"/>
          <w:szCs w:val="28"/>
          <w:lang w:val="kk-KZ"/>
        </w:rPr>
        <w:t xml:space="preserve">оны </w:t>
      </w:r>
      <w:r w:rsidRPr="009567EE">
        <w:rPr>
          <w:rFonts w:ascii="Times New Roman" w:hAnsi="Times New Roman" w:cs="Times New Roman"/>
          <w:sz w:val="28"/>
          <w:szCs w:val="28"/>
          <w:lang w:val="kk-KZ"/>
        </w:rPr>
        <w:t>«лингвомәдени концепт» деп көрсетеді. Бұлай анықтауы номинативті түрде мағынаға ие; санада қалыптасқан ақпараттар негізінде «эмоционалды түрде бастан кешіріледі»; лексикалық жүйеде ассоциацияға ие. Зерттеуші С.Г.</w:t>
      </w:r>
      <w:r w:rsidR="00D31BA7"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 xml:space="preserve">Воркачева </w:t>
      </w:r>
      <w:r w:rsidR="00B12B25" w:rsidRPr="009567EE">
        <w:rPr>
          <w:rFonts w:ascii="Times New Roman" w:hAnsi="Times New Roman" w:cs="Times New Roman"/>
          <w:sz w:val="28"/>
          <w:szCs w:val="28"/>
          <w:lang w:val="kk-KZ"/>
        </w:rPr>
        <w:t xml:space="preserve">сонымен бірге </w:t>
      </w:r>
      <w:r w:rsidRPr="009567EE">
        <w:rPr>
          <w:rFonts w:ascii="Times New Roman" w:hAnsi="Times New Roman" w:cs="Times New Roman"/>
          <w:sz w:val="28"/>
          <w:szCs w:val="28"/>
          <w:lang w:val="kk-KZ"/>
        </w:rPr>
        <w:t>«Отан» концептісінің идеологиялық мәнге ие екенін де айтады. Яғни</w:t>
      </w:r>
      <w:r w:rsidR="00B12B25"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«Отан» концептісі арқылы қоғамдық құрылыстар, ұлттық мінез көріністері көрініс табады [</w:t>
      </w:r>
      <w:r w:rsidR="00574116" w:rsidRPr="009567EE">
        <w:rPr>
          <w:rFonts w:ascii="Times New Roman" w:hAnsi="Times New Roman" w:cs="Times New Roman"/>
          <w:sz w:val="28"/>
          <w:szCs w:val="28"/>
          <w:lang w:val="kk-KZ"/>
        </w:rPr>
        <w:t>20</w:t>
      </w:r>
      <w:r w:rsidRPr="009567EE">
        <w:rPr>
          <w:rFonts w:ascii="Times New Roman" w:hAnsi="Times New Roman" w:cs="Times New Roman"/>
          <w:sz w:val="28"/>
          <w:szCs w:val="28"/>
          <w:lang w:val="kk-KZ"/>
        </w:rPr>
        <w:t>, 38]. «Отан» концептісінің синонимдік қатарында «туған жер» концептісі де бар. Осы орайда</w:t>
      </w:r>
      <w:r w:rsidR="000011E8"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«туған жер» концептісін қарастырғанда</w:t>
      </w:r>
      <w:r w:rsidR="000011E8"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идеологиялық аспектісін де зерттеудің маңыздылығы артады. Зерттеушілердің пікірлерін негізге ала отырып, «туған жер» концептісін қарастыру сөздіктердегі мағыналық қатардың анықталуын; фольклорлық шығармалардағы, оның ішінде батырлық жырлар, ғашықтық жырлардағы топонимдерді негізге ала отырып, образдар, ассоциацияларды айқындалуын; ұлттық мәдениеттегі маңызын этнопсихологиялық тұрғыда қарастырылуын қамтиды. </w:t>
      </w:r>
    </w:p>
    <w:p w14:paraId="67853607" w14:textId="77777777" w:rsidR="00AF06CC"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Концепт ұғымы – когнитивтік лингвистика, лингвомәдениеттану сынды антропоөзектік парадигманың дамуымен қалыптасқан жаңа салалардың негізгі зерттеу нысаны. Бірнеше саланың тоғысында анықталатын ұғымды фольклортану мұралары аясында зерттеу </w:t>
      </w:r>
      <w:r w:rsidR="000011E8"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 xml:space="preserve">«туған жер» жайлы қалыптасқан образдар, ассоциацияларды анықтауға </w:t>
      </w:r>
      <w:r w:rsidR="000011E8" w:rsidRPr="009567EE">
        <w:rPr>
          <w:rFonts w:ascii="Times New Roman" w:hAnsi="Times New Roman" w:cs="Times New Roman"/>
          <w:sz w:val="28"/>
          <w:szCs w:val="28"/>
          <w:lang w:val="kk-KZ"/>
        </w:rPr>
        <w:t xml:space="preserve">мүмкіндік береді. Сонымен бірге, </w:t>
      </w:r>
      <w:r w:rsidRPr="009567EE">
        <w:rPr>
          <w:rFonts w:ascii="Times New Roman" w:hAnsi="Times New Roman" w:cs="Times New Roman"/>
          <w:sz w:val="28"/>
          <w:szCs w:val="28"/>
          <w:lang w:val="kk-KZ"/>
        </w:rPr>
        <w:t>диссертациялық жұмыста топонимдік фольклор негізгі бағыт ретінде алынып отыр.</w:t>
      </w:r>
      <w:r w:rsidR="00D97D44" w:rsidRPr="009567EE">
        <w:rPr>
          <w:rFonts w:ascii="Times New Roman" w:hAnsi="Times New Roman" w:cs="Times New Roman"/>
          <w:sz w:val="28"/>
          <w:szCs w:val="28"/>
          <w:lang w:val="kk-KZ"/>
        </w:rPr>
        <w:t xml:space="preserve"> </w:t>
      </w:r>
      <w:r w:rsidR="00B12B25" w:rsidRPr="009567EE">
        <w:rPr>
          <w:rFonts w:ascii="Times New Roman" w:hAnsi="Times New Roman" w:cs="Times New Roman"/>
          <w:sz w:val="28"/>
          <w:szCs w:val="28"/>
          <w:lang w:val="kk-KZ"/>
        </w:rPr>
        <w:t>Себебі</w:t>
      </w:r>
      <w:r w:rsidR="000011E8" w:rsidRPr="009567EE">
        <w:rPr>
          <w:rFonts w:ascii="Times New Roman" w:hAnsi="Times New Roman" w:cs="Times New Roman"/>
          <w:sz w:val="28"/>
          <w:szCs w:val="28"/>
          <w:lang w:val="kk-KZ"/>
        </w:rPr>
        <w:t>,</w:t>
      </w:r>
      <w:r w:rsidR="00B12B25" w:rsidRPr="009567EE">
        <w:rPr>
          <w:rFonts w:ascii="Times New Roman" w:hAnsi="Times New Roman" w:cs="Times New Roman"/>
          <w:sz w:val="28"/>
          <w:szCs w:val="28"/>
          <w:lang w:val="kk-KZ"/>
        </w:rPr>
        <w:t xml:space="preserve"> топонимдер туған жердің әрбір бөлшегін сөйлетіп тұрған </w:t>
      </w:r>
      <w:r w:rsidR="00B12B25" w:rsidRPr="009567EE">
        <w:rPr>
          <w:rFonts w:ascii="Times New Roman" w:hAnsi="Times New Roman" w:cs="Times New Roman"/>
          <w:sz w:val="28"/>
          <w:szCs w:val="28"/>
          <w:lang w:val="kk-KZ"/>
        </w:rPr>
        <w:lastRenderedPageBreak/>
        <w:t xml:space="preserve">индикаторлар. </w:t>
      </w:r>
      <w:r w:rsidR="00D97D44" w:rsidRPr="009567EE">
        <w:rPr>
          <w:rFonts w:ascii="Times New Roman" w:hAnsi="Times New Roman" w:cs="Times New Roman"/>
          <w:sz w:val="28"/>
          <w:szCs w:val="28"/>
          <w:lang w:val="kk-KZ"/>
        </w:rPr>
        <w:t xml:space="preserve">Келесі кезекте «туған жер» концептісін көркем концепт ретінде қарастырсақ. </w:t>
      </w:r>
    </w:p>
    <w:p w14:paraId="5D0F54C0" w14:textId="57B08BE6" w:rsidR="00AD7A9A" w:rsidRPr="009567EE" w:rsidRDefault="00AD7A9A" w:rsidP="00AF06CC">
      <w:pPr>
        <w:ind w:firstLine="567"/>
        <w:jc w:val="both"/>
        <w:rPr>
          <w:rFonts w:ascii="Times New Roman" w:hAnsi="Times New Roman" w:cs="Times New Roman"/>
          <w:sz w:val="28"/>
          <w:szCs w:val="28"/>
          <w:lang w:val="kk-KZ"/>
        </w:rPr>
      </w:pPr>
      <w:r w:rsidRPr="009567EE">
        <w:rPr>
          <w:rFonts w:ascii="Times New Roman" w:eastAsia="Times New Roman" w:hAnsi="Times New Roman" w:cs="Times New Roman"/>
          <w:color w:val="000000"/>
          <w:kern w:val="0"/>
          <w:sz w:val="28"/>
          <w:szCs w:val="28"/>
          <w:lang w:val="kk-KZ" w:eastAsia="ru-RU"/>
          <w14:ligatures w14:val="none"/>
        </w:rPr>
        <w:t>«Туған жер» концептісі көркем концепт ретінде әдебиеттану, фольклортану саласының дамуына үлесін қосады. Көркем концепт терминінің қалыптасуына, дамуына С.А.</w:t>
      </w:r>
      <w:r w:rsidR="00D31BA7" w:rsidRPr="009567EE">
        <w:rPr>
          <w:rFonts w:ascii="Times New Roman" w:eastAsia="Times New Roman" w:hAnsi="Times New Roman" w:cs="Times New Roman"/>
          <w:color w:val="000000"/>
          <w:kern w:val="0"/>
          <w:sz w:val="28"/>
          <w:szCs w:val="28"/>
          <w:lang w:val="kk-KZ" w:eastAsia="ru-RU"/>
          <w14:ligatures w14:val="none"/>
        </w:rPr>
        <w:t xml:space="preserve"> </w:t>
      </w:r>
      <w:r w:rsidRPr="009567EE">
        <w:rPr>
          <w:rFonts w:ascii="Times New Roman" w:eastAsia="Times New Roman" w:hAnsi="Times New Roman" w:cs="Times New Roman"/>
          <w:color w:val="000000"/>
          <w:kern w:val="0"/>
          <w:sz w:val="28"/>
          <w:szCs w:val="28"/>
          <w:lang w:val="kk-KZ" w:eastAsia="ru-RU"/>
          <w14:ligatures w14:val="none"/>
        </w:rPr>
        <w:t>Аскольдов-Алексеев</w:t>
      </w:r>
      <w:r w:rsidR="00E87868" w:rsidRPr="009567EE">
        <w:rPr>
          <w:rFonts w:ascii="Times New Roman" w:eastAsia="Times New Roman" w:hAnsi="Times New Roman" w:cs="Times New Roman"/>
          <w:color w:val="000000"/>
          <w:kern w:val="0"/>
          <w:sz w:val="28"/>
          <w:szCs w:val="28"/>
          <w:lang w:val="kk-KZ" w:eastAsia="ru-RU"/>
          <w14:ligatures w14:val="none"/>
        </w:rPr>
        <w:t>тің</w:t>
      </w:r>
      <w:r w:rsidRPr="009567EE">
        <w:rPr>
          <w:rFonts w:ascii="Times New Roman" w:eastAsia="Times New Roman" w:hAnsi="Times New Roman" w:cs="Times New Roman"/>
          <w:color w:val="000000"/>
          <w:kern w:val="0"/>
          <w:sz w:val="28"/>
          <w:szCs w:val="28"/>
          <w:lang w:val="kk-KZ" w:eastAsia="ru-RU"/>
          <w14:ligatures w14:val="none"/>
        </w:rPr>
        <w:t xml:space="preserve"> үлесі зор. Автор</w:t>
      </w:r>
      <w:r w:rsidR="00A62701" w:rsidRPr="009567EE">
        <w:rPr>
          <w:rFonts w:ascii="Times New Roman" w:eastAsia="Times New Roman" w:hAnsi="Times New Roman" w:cs="Times New Roman"/>
          <w:color w:val="000000"/>
          <w:kern w:val="0"/>
          <w:sz w:val="28"/>
          <w:szCs w:val="28"/>
          <w:lang w:val="kk-KZ" w:eastAsia="ru-RU"/>
          <w14:ligatures w14:val="none"/>
        </w:rPr>
        <w:t xml:space="preserve"> өз</w:t>
      </w:r>
      <w:r w:rsidRPr="009567EE">
        <w:rPr>
          <w:rFonts w:ascii="Times New Roman" w:eastAsia="Times New Roman" w:hAnsi="Times New Roman" w:cs="Times New Roman"/>
          <w:color w:val="000000"/>
          <w:kern w:val="0"/>
          <w:sz w:val="28"/>
          <w:szCs w:val="28"/>
          <w:lang w:val="kk-KZ" w:eastAsia="ru-RU"/>
          <w14:ligatures w14:val="none"/>
        </w:rPr>
        <w:t xml:space="preserve"> зерттеулерінде танымдық концепт, көркем концептті ажыратады. Танымдық концепт негізінде ақпараттық принципі айқындалса, көркем концепт негізінде образ мәселесі анықталатынын айтады. Танымдық концепт рационалды сипатта танылады. Көркем концепт болса эмоция, сезім сынды түсініктермен айқындалады [</w:t>
      </w:r>
      <w:r w:rsidR="00574116" w:rsidRPr="009567EE">
        <w:rPr>
          <w:rFonts w:ascii="Times New Roman" w:eastAsia="Times New Roman" w:hAnsi="Times New Roman" w:cs="Times New Roman"/>
          <w:color w:val="000000"/>
          <w:kern w:val="0"/>
          <w:sz w:val="28"/>
          <w:szCs w:val="28"/>
          <w:lang w:val="kk-KZ" w:eastAsia="ru-RU"/>
          <w14:ligatures w14:val="none"/>
        </w:rPr>
        <w:t>21</w:t>
      </w:r>
      <w:r w:rsidRPr="009567EE">
        <w:rPr>
          <w:rFonts w:ascii="Times New Roman" w:eastAsia="Times New Roman" w:hAnsi="Times New Roman" w:cs="Times New Roman"/>
          <w:color w:val="000000"/>
          <w:kern w:val="0"/>
          <w:sz w:val="28"/>
          <w:szCs w:val="28"/>
          <w:lang w:val="kk-KZ" w:eastAsia="ru-RU"/>
          <w14:ligatures w14:val="none"/>
        </w:rPr>
        <w:t>,</w:t>
      </w:r>
      <w:r w:rsidR="00215086" w:rsidRPr="009567EE">
        <w:rPr>
          <w:rFonts w:ascii="Times New Roman" w:eastAsia="Times New Roman" w:hAnsi="Times New Roman" w:cs="Times New Roman"/>
          <w:color w:val="000000"/>
          <w:kern w:val="0"/>
          <w:sz w:val="28"/>
          <w:szCs w:val="28"/>
          <w:lang w:val="kk-KZ" w:eastAsia="ru-RU"/>
          <w14:ligatures w14:val="none"/>
        </w:rPr>
        <w:t> </w:t>
      </w:r>
      <w:r w:rsidRPr="009567EE">
        <w:rPr>
          <w:rFonts w:ascii="Times New Roman" w:eastAsia="Times New Roman" w:hAnsi="Times New Roman" w:cs="Times New Roman"/>
          <w:color w:val="000000"/>
          <w:kern w:val="0"/>
          <w:sz w:val="28"/>
          <w:szCs w:val="28"/>
          <w:lang w:val="kk-KZ" w:eastAsia="ru-RU"/>
          <w14:ligatures w14:val="none"/>
        </w:rPr>
        <w:t>268]. И.А.</w:t>
      </w:r>
      <w:r w:rsidR="00D31BA7" w:rsidRPr="009567EE">
        <w:rPr>
          <w:rFonts w:ascii="Times New Roman" w:eastAsia="Times New Roman" w:hAnsi="Times New Roman" w:cs="Times New Roman"/>
          <w:color w:val="000000"/>
          <w:kern w:val="0"/>
          <w:sz w:val="28"/>
          <w:szCs w:val="28"/>
          <w:lang w:val="kk-KZ" w:eastAsia="ru-RU"/>
          <w14:ligatures w14:val="none"/>
        </w:rPr>
        <w:t xml:space="preserve"> </w:t>
      </w:r>
      <w:r w:rsidRPr="009567EE">
        <w:rPr>
          <w:rFonts w:ascii="Times New Roman" w:eastAsia="Times New Roman" w:hAnsi="Times New Roman" w:cs="Times New Roman"/>
          <w:color w:val="000000"/>
          <w:kern w:val="0"/>
          <w:sz w:val="28"/>
          <w:szCs w:val="28"/>
          <w:lang w:val="kk-KZ" w:eastAsia="ru-RU"/>
          <w14:ligatures w14:val="none"/>
        </w:rPr>
        <w:t>Тарасова көркем концепт идеясын дамытып, екі түрлі аспектіде қарастырады. Біріншіден, автордың өмірлік тәжірибеге, сезімге бағытталған көркем концепт авторлық ұстаным аясында анықталады. Екіншіден, қоғамдағы қалыптасқан мәдениет, дәстүр, құндылықтар, қоғамдық пікір сынды ұғымдар арқылы көркем концепттің екінші мағыналық жағы айқындалады</w:t>
      </w:r>
      <w:r w:rsidR="00215086" w:rsidRPr="009567EE">
        <w:rPr>
          <w:rFonts w:ascii="Times New Roman" w:eastAsia="Times New Roman" w:hAnsi="Times New Roman" w:cs="Times New Roman"/>
          <w:color w:val="000000"/>
          <w:kern w:val="0"/>
          <w:sz w:val="28"/>
          <w:szCs w:val="28"/>
          <w:lang w:val="kk-KZ" w:eastAsia="ru-RU"/>
          <w14:ligatures w14:val="none"/>
        </w:rPr>
        <w:t xml:space="preserve"> </w:t>
      </w:r>
      <w:r w:rsidRPr="009567EE">
        <w:rPr>
          <w:rFonts w:ascii="Times New Roman" w:eastAsia="Times New Roman" w:hAnsi="Times New Roman" w:cs="Times New Roman"/>
          <w:color w:val="000000"/>
          <w:kern w:val="0"/>
          <w:sz w:val="28"/>
          <w:szCs w:val="28"/>
          <w:lang w:val="kk-KZ" w:eastAsia="ru-RU"/>
          <w14:ligatures w14:val="none"/>
        </w:rPr>
        <w:t>[</w:t>
      </w:r>
      <w:r w:rsidR="009F52E2" w:rsidRPr="009567EE">
        <w:rPr>
          <w:rFonts w:ascii="Times New Roman" w:eastAsia="Times New Roman" w:hAnsi="Times New Roman" w:cs="Times New Roman"/>
          <w:color w:val="000000"/>
          <w:kern w:val="0"/>
          <w:sz w:val="28"/>
          <w:szCs w:val="28"/>
          <w:lang w:val="kk-KZ" w:eastAsia="ru-RU"/>
          <w14:ligatures w14:val="none"/>
        </w:rPr>
        <w:t>2</w:t>
      </w:r>
      <w:r w:rsidR="00574116" w:rsidRPr="009567EE">
        <w:rPr>
          <w:rFonts w:ascii="Times New Roman" w:eastAsia="Times New Roman" w:hAnsi="Times New Roman" w:cs="Times New Roman"/>
          <w:color w:val="000000"/>
          <w:kern w:val="0"/>
          <w:sz w:val="28"/>
          <w:szCs w:val="28"/>
          <w:lang w:val="kk-KZ" w:eastAsia="ru-RU"/>
          <w14:ligatures w14:val="none"/>
        </w:rPr>
        <w:t>2</w:t>
      </w:r>
      <w:r w:rsidRPr="009567EE">
        <w:rPr>
          <w:rFonts w:ascii="Times New Roman" w:eastAsia="Times New Roman" w:hAnsi="Times New Roman" w:cs="Times New Roman"/>
          <w:color w:val="000000"/>
          <w:kern w:val="0"/>
          <w:sz w:val="28"/>
          <w:szCs w:val="28"/>
          <w:lang w:val="kk-KZ" w:eastAsia="ru-RU"/>
          <w14:ligatures w14:val="none"/>
        </w:rPr>
        <w:t>,</w:t>
      </w:r>
      <w:r w:rsidR="00E87868" w:rsidRPr="009567EE">
        <w:rPr>
          <w:rFonts w:ascii="Times New Roman" w:eastAsia="Times New Roman" w:hAnsi="Times New Roman" w:cs="Times New Roman"/>
          <w:color w:val="000000"/>
          <w:kern w:val="0"/>
          <w:sz w:val="28"/>
          <w:szCs w:val="28"/>
          <w:lang w:val="kk-KZ" w:eastAsia="ru-RU"/>
          <w14:ligatures w14:val="none"/>
        </w:rPr>
        <w:t> </w:t>
      </w:r>
      <w:r w:rsidRPr="009567EE">
        <w:rPr>
          <w:rFonts w:ascii="Times New Roman" w:eastAsia="Times New Roman" w:hAnsi="Times New Roman" w:cs="Times New Roman"/>
          <w:color w:val="000000"/>
          <w:kern w:val="0"/>
          <w:sz w:val="28"/>
          <w:szCs w:val="28"/>
          <w:lang w:val="kk-KZ" w:eastAsia="ru-RU"/>
          <w14:ligatures w14:val="none"/>
        </w:rPr>
        <w:t>146]. Л.В.</w:t>
      </w:r>
      <w:r w:rsidR="00246EFD" w:rsidRPr="009567EE">
        <w:rPr>
          <w:rFonts w:ascii="Times New Roman" w:eastAsia="Times New Roman" w:hAnsi="Times New Roman" w:cs="Times New Roman"/>
          <w:color w:val="000000"/>
          <w:kern w:val="0"/>
          <w:sz w:val="28"/>
          <w:szCs w:val="28"/>
          <w:lang w:val="kk-KZ" w:eastAsia="ru-RU"/>
          <w14:ligatures w14:val="none"/>
        </w:rPr>
        <w:t> </w:t>
      </w:r>
      <w:r w:rsidRPr="009567EE">
        <w:rPr>
          <w:rFonts w:ascii="Times New Roman" w:eastAsia="Times New Roman" w:hAnsi="Times New Roman" w:cs="Times New Roman"/>
          <w:color w:val="000000"/>
          <w:kern w:val="0"/>
          <w:sz w:val="28"/>
          <w:szCs w:val="28"/>
          <w:lang w:val="kk-KZ" w:eastAsia="ru-RU"/>
          <w14:ligatures w14:val="none"/>
        </w:rPr>
        <w:t>Миллер «сложное ментальное образование, принадлежащее не только индивидуальному сознанию, но и (в качестве интенсиональной составляющей эстетического опыта) психоментальной сфере определенного этнокультурного сообщества», как «универсальный художественный опыт, зафиксированный в культурной памяти и способный выступать в качестве фермента и строительного материала, при формировании новых художественных смыслов» [</w:t>
      </w:r>
      <w:r w:rsidR="009F52E2" w:rsidRPr="009567EE">
        <w:rPr>
          <w:rFonts w:ascii="Times New Roman" w:eastAsia="Times New Roman" w:hAnsi="Times New Roman" w:cs="Times New Roman"/>
          <w:color w:val="000000"/>
          <w:kern w:val="0"/>
          <w:sz w:val="28"/>
          <w:szCs w:val="28"/>
          <w:lang w:eastAsia="ru-RU"/>
          <w14:ligatures w14:val="none"/>
        </w:rPr>
        <w:t>2</w:t>
      </w:r>
      <w:r w:rsidR="00574116" w:rsidRPr="009567EE">
        <w:rPr>
          <w:rFonts w:ascii="Times New Roman" w:eastAsia="Times New Roman" w:hAnsi="Times New Roman" w:cs="Times New Roman"/>
          <w:color w:val="000000"/>
          <w:kern w:val="0"/>
          <w:sz w:val="28"/>
          <w:szCs w:val="28"/>
          <w:lang w:eastAsia="ru-RU"/>
          <w14:ligatures w14:val="none"/>
        </w:rPr>
        <w:t>3</w:t>
      </w:r>
      <w:r w:rsidRPr="009567EE">
        <w:rPr>
          <w:rFonts w:ascii="Times New Roman" w:eastAsia="Times New Roman" w:hAnsi="Times New Roman" w:cs="Times New Roman"/>
          <w:color w:val="000000"/>
          <w:kern w:val="0"/>
          <w:sz w:val="28"/>
          <w:szCs w:val="28"/>
          <w:lang w:eastAsia="ru-RU"/>
          <w14:ligatures w14:val="none"/>
        </w:rPr>
        <w:t>, 42</w:t>
      </w:r>
      <w:r w:rsidRPr="009567EE">
        <w:rPr>
          <w:rFonts w:ascii="Times New Roman" w:eastAsia="Times New Roman" w:hAnsi="Times New Roman" w:cs="Times New Roman"/>
          <w:color w:val="000000"/>
          <w:kern w:val="0"/>
          <w:sz w:val="28"/>
          <w:szCs w:val="28"/>
          <w:lang w:val="kk-KZ" w:eastAsia="ru-RU"/>
          <w14:ligatures w14:val="none"/>
        </w:rPr>
        <w:t>]</w:t>
      </w:r>
      <w:r w:rsidR="00A62701" w:rsidRPr="009567EE">
        <w:rPr>
          <w:rFonts w:ascii="Times New Roman" w:eastAsia="Times New Roman" w:hAnsi="Times New Roman" w:cs="Times New Roman"/>
          <w:color w:val="000000"/>
          <w:kern w:val="0"/>
          <w:sz w:val="28"/>
          <w:szCs w:val="28"/>
          <w:lang w:val="kk-KZ" w:eastAsia="ru-RU"/>
          <w14:ligatures w14:val="none"/>
        </w:rPr>
        <w:t xml:space="preserve"> деген пікір айтады</w:t>
      </w:r>
      <w:r w:rsidRPr="009567EE">
        <w:rPr>
          <w:rFonts w:ascii="Times New Roman" w:eastAsia="Times New Roman" w:hAnsi="Times New Roman" w:cs="Times New Roman"/>
          <w:color w:val="000000"/>
          <w:kern w:val="0"/>
          <w:sz w:val="28"/>
          <w:szCs w:val="28"/>
          <w:lang w:eastAsia="ru-RU"/>
          <w14:ligatures w14:val="none"/>
        </w:rPr>
        <w:t xml:space="preserve">. </w:t>
      </w:r>
    </w:p>
    <w:p w14:paraId="30333679" w14:textId="6BACFF28" w:rsidR="00AD7A9A" w:rsidRPr="009567EE" w:rsidRDefault="00AD7A9A" w:rsidP="00AF06CC">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Көркем концепт</w:t>
      </w:r>
      <w:r w:rsidR="005C2FF8" w:rsidRPr="009567EE">
        <w:rPr>
          <w:rFonts w:ascii="Times New Roman" w:eastAsia="Times New Roman" w:hAnsi="Times New Roman" w:cs="Times New Roman"/>
          <w:color w:val="000000"/>
          <w:kern w:val="0"/>
          <w:sz w:val="28"/>
          <w:szCs w:val="28"/>
          <w:lang w:val="kk-KZ" w:eastAsia="ru-RU"/>
          <w14:ligatures w14:val="none"/>
        </w:rPr>
        <w:t>ке</w:t>
      </w:r>
      <w:r w:rsidRPr="009567EE">
        <w:rPr>
          <w:rFonts w:ascii="Times New Roman" w:eastAsia="Times New Roman" w:hAnsi="Times New Roman" w:cs="Times New Roman"/>
          <w:color w:val="000000"/>
          <w:kern w:val="0"/>
          <w:sz w:val="28"/>
          <w:szCs w:val="28"/>
          <w:lang w:val="kk-KZ" w:eastAsia="ru-RU"/>
          <w14:ligatures w14:val="none"/>
        </w:rPr>
        <w:t xml:space="preserve"> табиғаты жағынан диалогиялық сипат тән</w:t>
      </w:r>
      <w:r w:rsidR="00E87868" w:rsidRPr="009567EE">
        <w:rPr>
          <w:rFonts w:ascii="Times New Roman" w:eastAsia="Times New Roman" w:hAnsi="Times New Roman" w:cs="Times New Roman"/>
          <w:color w:val="000000"/>
          <w:kern w:val="0"/>
          <w:sz w:val="28"/>
          <w:szCs w:val="28"/>
          <w:lang w:val="kk-KZ" w:eastAsia="ru-RU"/>
          <w14:ligatures w14:val="none"/>
        </w:rPr>
        <w:t>,</w:t>
      </w:r>
      <w:r w:rsidRPr="009567EE">
        <w:rPr>
          <w:rFonts w:ascii="Times New Roman" w:eastAsia="Times New Roman" w:hAnsi="Times New Roman" w:cs="Times New Roman"/>
          <w:color w:val="000000"/>
          <w:kern w:val="0"/>
          <w:sz w:val="28"/>
          <w:szCs w:val="28"/>
          <w:lang w:val="kk-KZ" w:eastAsia="ru-RU"/>
          <w14:ligatures w14:val="none"/>
        </w:rPr>
        <w:t xml:space="preserve"> әрі авторлық ұстанымға сай келеді. В.Г.</w:t>
      </w:r>
      <w:r w:rsidR="00D31BA7" w:rsidRPr="009567EE">
        <w:rPr>
          <w:rFonts w:ascii="Times New Roman" w:eastAsia="Times New Roman" w:hAnsi="Times New Roman" w:cs="Times New Roman"/>
          <w:color w:val="000000"/>
          <w:kern w:val="0"/>
          <w:sz w:val="28"/>
          <w:szCs w:val="28"/>
          <w:lang w:val="kk-KZ" w:eastAsia="ru-RU"/>
          <w14:ligatures w14:val="none"/>
        </w:rPr>
        <w:t xml:space="preserve"> </w:t>
      </w:r>
      <w:r w:rsidRPr="009567EE">
        <w:rPr>
          <w:rFonts w:ascii="Times New Roman" w:eastAsia="Times New Roman" w:hAnsi="Times New Roman" w:cs="Times New Roman"/>
          <w:color w:val="000000"/>
          <w:kern w:val="0"/>
          <w:sz w:val="28"/>
          <w:szCs w:val="28"/>
          <w:lang w:val="kk-KZ" w:eastAsia="ru-RU"/>
          <w14:ligatures w14:val="none"/>
        </w:rPr>
        <w:t>Зусман концепттің қалыптасуы мен қабылдануы екі жақты коммуникативті процесс екенін айтады [</w:t>
      </w:r>
      <w:r w:rsidR="00BE4A2A" w:rsidRPr="009567EE">
        <w:rPr>
          <w:rFonts w:ascii="Times New Roman" w:eastAsia="Times New Roman" w:hAnsi="Times New Roman" w:cs="Times New Roman"/>
          <w:color w:val="000000"/>
          <w:kern w:val="0"/>
          <w:sz w:val="28"/>
          <w:szCs w:val="28"/>
          <w:lang w:val="kk-KZ" w:eastAsia="ru-RU"/>
          <w14:ligatures w14:val="none"/>
        </w:rPr>
        <w:t>2</w:t>
      </w:r>
      <w:r w:rsidR="00574116" w:rsidRPr="009567EE">
        <w:rPr>
          <w:rFonts w:ascii="Times New Roman" w:eastAsia="Times New Roman" w:hAnsi="Times New Roman" w:cs="Times New Roman"/>
          <w:color w:val="000000"/>
          <w:kern w:val="0"/>
          <w:sz w:val="28"/>
          <w:szCs w:val="28"/>
          <w:lang w:val="kk-KZ" w:eastAsia="ru-RU"/>
          <w14:ligatures w14:val="none"/>
        </w:rPr>
        <w:t>4</w:t>
      </w:r>
      <w:r w:rsidRPr="009567EE">
        <w:rPr>
          <w:rFonts w:ascii="Times New Roman" w:eastAsia="Times New Roman" w:hAnsi="Times New Roman" w:cs="Times New Roman"/>
          <w:color w:val="000000"/>
          <w:kern w:val="0"/>
          <w:sz w:val="28"/>
          <w:szCs w:val="28"/>
          <w:lang w:val="kk-KZ" w:eastAsia="ru-RU"/>
          <w14:ligatures w14:val="none"/>
        </w:rPr>
        <w:t>, 17]. Фольклорлық концепт мәдениеттің бір бөлігі саналады, соған сәйкес монологиялық сипат тән. Дегенмен</w:t>
      </w:r>
      <w:r w:rsidR="00E87868" w:rsidRPr="009567EE">
        <w:rPr>
          <w:rFonts w:ascii="Times New Roman" w:eastAsia="Times New Roman" w:hAnsi="Times New Roman" w:cs="Times New Roman"/>
          <w:color w:val="000000"/>
          <w:kern w:val="0"/>
          <w:sz w:val="28"/>
          <w:szCs w:val="28"/>
          <w:lang w:val="kk-KZ" w:eastAsia="ru-RU"/>
          <w14:ligatures w14:val="none"/>
        </w:rPr>
        <w:t>,</w:t>
      </w:r>
      <w:r w:rsidRPr="009567EE">
        <w:rPr>
          <w:rFonts w:ascii="Times New Roman" w:eastAsia="Times New Roman" w:hAnsi="Times New Roman" w:cs="Times New Roman"/>
          <w:color w:val="000000"/>
          <w:kern w:val="0"/>
          <w:sz w:val="28"/>
          <w:szCs w:val="28"/>
          <w:lang w:val="kk-KZ" w:eastAsia="ru-RU"/>
          <w14:ligatures w14:val="none"/>
        </w:rPr>
        <w:t xml:space="preserve"> фольклорлық концепт ұжымдық білімнің, тәжірибенің көрінісі саналады. Фольклордың әр түрлі жанрларында ұжымдық тәжірибені айқындай түседі. Фольклорлық концепттің қалыптасуы мен қабылдануы да коммуникативті процесс ретінде жүзеге асады. </w:t>
      </w:r>
      <w:r w:rsidR="00D80384" w:rsidRPr="009567EE">
        <w:rPr>
          <w:rFonts w:ascii="Times New Roman" w:eastAsia="Times New Roman" w:hAnsi="Times New Roman" w:cs="Times New Roman"/>
          <w:color w:val="000000"/>
          <w:kern w:val="0"/>
          <w:sz w:val="28"/>
          <w:szCs w:val="28"/>
          <w:lang w:val="kk-KZ" w:eastAsia="ru-RU"/>
          <w14:ligatures w14:val="none"/>
        </w:rPr>
        <w:t>А</w:t>
      </w:r>
      <w:r w:rsidRPr="009567EE">
        <w:rPr>
          <w:rFonts w:ascii="Times New Roman" w:eastAsia="Times New Roman" w:hAnsi="Times New Roman" w:cs="Times New Roman"/>
          <w:color w:val="000000"/>
          <w:kern w:val="0"/>
          <w:sz w:val="28"/>
          <w:szCs w:val="28"/>
          <w:lang w:val="kk-KZ" w:eastAsia="ru-RU"/>
          <w14:ligatures w14:val="none"/>
        </w:rPr>
        <w:t>втор мен тыңдаушы ұжымдық тәжірибені сақтаушы, таратушы ретінде көрініс береді. Осы себептен де концепт мазмұнында жаңа ақпарат кездеспейді. Енді</w:t>
      </w:r>
      <w:r w:rsidR="00E87868" w:rsidRPr="009567EE">
        <w:rPr>
          <w:rFonts w:ascii="Times New Roman" w:eastAsia="Times New Roman" w:hAnsi="Times New Roman" w:cs="Times New Roman"/>
          <w:color w:val="000000"/>
          <w:kern w:val="0"/>
          <w:sz w:val="28"/>
          <w:szCs w:val="28"/>
          <w:lang w:val="kk-KZ" w:eastAsia="ru-RU"/>
          <w14:ligatures w14:val="none"/>
        </w:rPr>
        <w:t>,</w:t>
      </w:r>
      <w:r w:rsidRPr="009567EE">
        <w:rPr>
          <w:rFonts w:ascii="Times New Roman" w:eastAsia="Times New Roman" w:hAnsi="Times New Roman" w:cs="Times New Roman"/>
          <w:color w:val="000000"/>
          <w:kern w:val="0"/>
          <w:sz w:val="28"/>
          <w:szCs w:val="28"/>
          <w:lang w:val="kk-KZ" w:eastAsia="ru-RU"/>
          <w14:ligatures w14:val="none"/>
        </w:rPr>
        <w:t xml:space="preserve"> бір жағынан</w:t>
      </w:r>
      <w:r w:rsidR="00E87868" w:rsidRPr="009567EE">
        <w:rPr>
          <w:rFonts w:ascii="Times New Roman" w:eastAsia="Times New Roman" w:hAnsi="Times New Roman" w:cs="Times New Roman"/>
          <w:color w:val="000000"/>
          <w:kern w:val="0"/>
          <w:sz w:val="28"/>
          <w:szCs w:val="28"/>
          <w:lang w:val="kk-KZ" w:eastAsia="ru-RU"/>
          <w14:ligatures w14:val="none"/>
        </w:rPr>
        <w:t>,</w:t>
      </w:r>
      <w:r w:rsidRPr="009567EE">
        <w:rPr>
          <w:rFonts w:ascii="Times New Roman" w:eastAsia="Times New Roman" w:hAnsi="Times New Roman" w:cs="Times New Roman"/>
          <w:color w:val="000000"/>
          <w:kern w:val="0"/>
          <w:sz w:val="28"/>
          <w:szCs w:val="28"/>
          <w:lang w:val="kk-KZ" w:eastAsia="ru-RU"/>
          <w14:ligatures w14:val="none"/>
        </w:rPr>
        <w:t xml:space="preserve"> фольклор аксиологиялық құндылықтарға негізделеді. «Жақсы/жаман», «өзім/өзге» сынды және т.б. Эпостық шығармаларда суреттелетін мекендер «өзім/өзге» құндылықтары аясында көрініс береді. Ұжымдық білімді, аксиологиялық құндылықтарды сақтау арқылы фольклорлық концепт әлемнің ұлттық бейнесін білдіреді. </w:t>
      </w:r>
      <w:r w:rsidR="00413CE7" w:rsidRPr="009567EE">
        <w:rPr>
          <w:rFonts w:ascii="Times New Roman" w:eastAsia="Times New Roman" w:hAnsi="Times New Roman" w:cs="Times New Roman"/>
          <w:color w:val="000000"/>
          <w:kern w:val="0"/>
          <w:sz w:val="28"/>
          <w:szCs w:val="28"/>
          <w:lang w:val="kk-KZ" w:eastAsia="ru-RU"/>
          <w14:ligatures w14:val="none"/>
        </w:rPr>
        <w:t>Ф</w:t>
      </w:r>
      <w:r w:rsidRPr="009567EE">
        <w:rPr>
          <w:rFonts w:ascii="Times New Roman" w:eastAsia="Times New Roman" w:hAnsi="Times New Roman" w:cs="Times New Roman"/>
          <w:color w:val="000000"/>
          <w:kern w:val="0"/>
          <w:sz w:val="28"/>
          <w:szCs w:val="28"/>
          <w:lang w:val="kk-KZ" w:eastAsia="ru-RU"/>
          <w14:ligatures w14:val="none"/>
        </w:rPr>
        <w:t xml:space="preserve">ольклорлық сананың өзгеруімен фольклорлық концепттің мазмұны да өзгеруі мүмкін. </w:t>
      </w:r>
    </w:p>
    <w:p w14:paraId="4E10DFDA" w14:textId="66C59332" w:rsidR="00AD7A9A" w:rsidRPr="009567EE" w:rsidRDefault="00AD7A9A" w:rsidP="00AF06CC">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Фольклорлық сана ұғымы Е.А.</w:t>
      </w:r>
      <w:r w:rsidR="00D31BA7" w:rsidRPr="009567EE">
        <w:rPr>
          <w:rFonts w:ascii="Times New Roman" w:eastAsia="Times New Roman" w:hAnsi="Times New Roman" w:cs="Times New Roman"/>
          <w:color w:val="000000"/>
          <w:kern w:val="0"/>
          <w:sz w:val="28"/>
          <w:szCs w:val="28"/>
          <w:lang w:val="kk-KZ" w:eastAsia="ru-RU"/>
          <w14:ligatures w14:val="none"/>
        </w:rPr>
        <w:t xml:space="preserve"> </w:t>
      </w:r>
      <w:r w:rsidRPr="009567EE">
        <w:rPr>
          <w:rFonts w:ascii="Times New Roman" w:eastAsia="Times New Roman" w:hAnsi="Times New Roman" w:cs="Times New Roman"/>
          <w:color w:val="000000"/>
          <w:kern w:val="0"/>
          <w:sz w:val="28"/>
          <w:szCs w:val="28"/>
          <w:lang w:val="kk-KZ" w:eastAsia="ru-RU"/>
          <w14:ligatures w14:val="none"/>
        </w:rPr>
        <w:t>Костюхин, Б.Н.</w:t>
      </w:r>
      <w:r w:rsidR="00D31BA7" w:rsidRPr="009567EE">
        <w:rPr>
          <w:rFonts w:ascii="Times New Roman" w:eastAsia="Times New Roman" w:hAnsi="Times New Roman" w:cs="Times New Roman"/>
          <w:color w:val="000000"/>
          <w:kern w:val="0"/>
          <w:sz w:val="28"/>
          <w:szCs w:val="28"/>
          <w:lang w:val="kk-KZ" w:eastAsia="ru-RU"/>
          <w14:ligatures w14:val="none"/>
        </w:rPr>
        <w:t xml:space="preserve"> </w:t>
      </w:r>
      <w:r w:rsidRPr="009567EE">
        <w:rPr>
          <w:rFonts w:ascii="Times New Roman" w:eastAsia="Times New Roman" w:hAnsi="Times New Roman" w:cs="Times New Roman"/>
          <w:color w:val="000000"/>
          <w:kern w:val="0"/>
          <w:sz w:val="28"/>
          <w:szCs w:val="28"/>
          <w:lang w:val="kk-KZ" w:eastAsia="ru-RU"/>
          <w14:ligatures w14:val="none"/>
        </w:rPr>
        <w:t>Путилов, В.Е.</w:t>
      </w:r>
      <w:r w:rsidR="00D31BA7" w:rsidRPr="009567EE">
        <w:rPr>
          <w:rFonts w:ascii="Times New Roman" w:eastAsia="Times New Roman" w:hAnsi="Times New Roman" w:cs="Times New Roman"/>
          <w:color w:val="000000"/>
          <w:kern w:val="0"/>
          <w:sz w:val="28"/>
          <w:szCs w:val="28"/>
          <w:lang w:val="kk-KZ" w:eastAsia="ru-RU"/>
          <w14:ligatures w14:val="none"/>
        </w:rPr>
        <w:t xml:space="preserve"> </w:t>
      </w:r>
      <w:r w:rsidRPr="009567EE">
        <w:rPr>
          <w:rFonts w:ascii="Times New Roman" w:eastAsia="Times New Roman" w:hAnsi="Times New Roman" w:cs="Times New Roman"/>
          <w:color w:val="000000"/>
          <w:kern w:val="0"/>
          <w:sz w:val="28"/>
          <w:szCs w:val="28"/>
          <w:lang w:val="kk-KZ" w:eastAsia="ru-RU"/>
          <w14:ligatures w14:val="none"/>
        </w:rPr>
        <w:t>Гусев зерттеулерінде кездеседі. Зерттеуші Е.А.</w:t>
      </w:r>
      <w:r w:rsidR="00D31BA7" w:rsidRPr="009567EE">
        <w:rPr>
          <w:rFonts w:ascii="Times New Roman" w:eastAsia="Times New Roman" w:hAnsi="Times New Roman" w:cs="Times New Roman"/>
          <w:color w:val="000000"/>
          <w:kern w:val="0"/>
          <w:sz w:val="28"/>
          <w:szCs w:val="28"/>
          <w:lang w:val="kk-KZ" w:eastAsia="ru-RU"/>
          <w14:ligatures w14:val="none"/>
        </w:rPr>
        <w:t xml:space="preserve"> </w:t>
      </w:r>
      <w:r w:rsidRPr="009567EE">
        <w:rPr>
          <w:rFonts w:ascii="Times New Roman" w:eastAsia="Times New Roman" w:hAnsi="Times New Roman" w:cs="Times New Roman"/>
          <w:color w:val="000000"/>
          <w:kern w:val="0"/>
          <w:sz w:val="28"/>
          <w:szCs w:val="28"/>
          <w:lang w:val="kk-KZ" w:eastAsia="ru-RU"/>
          <w14:ligatures w14:val="none"/>
        </w:rPr>
        <w:t>Костюхин фольклордың көркемдік жүйесін зерделей келе</w:t>
      </w:r>
      <w:r w:rsidR="00E87868" w:rsidRPr="009567EE">
        <w:rPr>
          <w:rFonts w:ascii="Times New Roman" w:eastAsia="Times New Roman" w:hAnsi="Times New Roman" w:cs="Times New Roman"/>
          <w:color w:val="000000"/>
          <w:kern w:val="0"/>
          <w:sz w:val="28"/>
          <w:szCs w:val="28"/>
          <w:lang w:val="kk-KZ" w:eastAsia="ru-RU"/>
          <w14:ligatures w14:val="none"/>
        </w:rPr>
        <w:t>,</w:t>
      </w:r>
      <w:r w:rsidRPr="009567EE">
        <w:rPr>
          <w:rFonts w:ascii="Times New Roman" w:eastAsia="Times New Roman" w:hAnsi="Times New Roman" w:cs="Times New Roman"/>
          <w:color w:val="000000"/>
          <w:kern w:val="0"/>
          <w:sz w:val="28"/>
          <w:szCs w:val="28"/>
          <w:lang w:val="kk-KZ" w:eastAsia="ru-RU"/>
          <w14:ligatures w14:val="none"/>
        </w:rPr>
        <w:t xml:space="preserve"> ерекше дүниетаным ретінде «фольклорлық сана» ұғымын қарастырады [</w:t>
      </w:r>
      <w:r w:rsidR="00224E73" w:rsidRPr="009567EE">
        <w:rPr>
          <w:rFonts w:ascii="Times New Roman" w:eastAsia="Times New Roman" w:hAnsi="Times New Roman" w:cs="Times New Roman"/>
          <w:color w:val="000000"/>
          <w:kern w:val="0"/>
          <w:sz w:val="28"/>
          <w:szCs w:val="28"/>
          <w:lang w:val="kk-KZ" w:eastAsia="ru-RU"/>
          <w14:ligatures w14:val="none"/>
        </w:rPr>
        <w:t>2</w:t>
      </w:r>
      <w:r w:rsidR="00574116" w:rsidRPr="009567EE">
        <w:rPr>
          <w:rFonts w:ascii="Times New Roman" w:eastAsia="Times New Roman" w:hAnsi="Times New Roman" w:cs="Times New Roman"/>
          <w:color w:val="000000"/>
          <w:kern w:val="0"/>
          <w:sz w:val="28"/>
          <w:szCs w:val="28"/>
          <w:lang w:val="kk-KZ" w:eastAsia="ru-RU"/>
          <w14:ligatures w14:val="none"/>
        </w:rPr>
        <w:t>5</w:t>
      </w:r>
      <w:r w:rsidRPr="009567EE">
        <w:rPr>
          <w:rFonts w:ascii="Times New Roman" w:eastAsia="Times New Roman" w:hAnsi="Times New Roman" w:cs="Times New Roman"/>
          <w:color w:val="000000"/>
          <w:kern w:val="0"/>
          <w:sz w:val="28"/>
          <w:szCs w:val="28"/>
          <w:lang w:val="kk-KZ" w:eastAsia="ru-RU"/>
          <w14:ligatures w14:val="none"/>
        </w:rPr>
        <w:t>, 11]. Бұл ұғым арқылы адамзаттың мыңдаған жылдар бойғы өткені анықталады. Фольклорлық сана ұғымы әр түрлі кезеңдегі халықтық-поэтикалық шығармашылықты мазмұнды зерттеуге мүмкіндік береді. Сонымен</w:t>
      </w:r>
      <w:r w:rsidR="00E87868" w:rsidRPr="009567EE">
        <w:rPr>
          <w:rFonts w:ascii="Times New Roman" w:eastAsia="Times New Roman" w:hAnsi="Times New Roman" w:cs="Times New Roman"/>
          <w:color w:val="000000"/>
          <w:kern w:val="0"/>
          <w:sz w:val="28"/>
          <w:szCs w:val="28"/>
          <w:lang w:val="kk-KZ" w:eastAsia="ru-RU"/>
          <w14:ligatures w14:val="none"/>
        </w:rPr>
        <w:t>,</w:t>
      </w:r>
      <w:r w:rsidRPr="009567EE">
        <w:rPr>
          <w:rFonts w:ascii="Times New Roman" w:eastAsia="Times New Roman" w:hAnsi="Times New Roman" w:cs="Times New Roman"/>
          <w:color w:val="000000"/>
          <w:kern w:val="0"/>
          <w:sz w:val="28"/>
          <w:szCs w:val="28"/>
          <w:lang w:val="kk-KZ" w:eastAsia="ru-RU"/>
          <w14:ligatures w14:val="none"/>
        </w:rPr>
        <w:t xml:space="preserve"> фольклорлық сана – фольклорлық шығармаларда анықталатын образдар, </w:t>
      </w:r>
      <w:r w:rsidRPr="009567EE">
        <w:rPr>
          <w:rFonts w:ascii="Times New Roman" w:eastAsia="Times New Roman" w:hAnsi="Times New Roman" w:cs="Times New Roman"/>
          <w:color w:val="000000"/>
          <w:kern w:val="0"/>
          <w:sz w:val="28"/>
          <w:szCs w:val="28"/>
          <w:lang w:val="kk-KZ" w:eastAsia="ru-RU"/>
          <w14:ligatures w14:val="none"/>
        </w:rPr>
        <w:lastRenderedPageBreak/>
        <w:t xml:space="preserve">түсініктер, идеялар көрінісі. Фольклорлық шығармаларда кездесетін концептілер фольклорлық санада айқындалады. </w:t>
      </w:r>
    </w:p>
    <w:p w14:paraId="3F78486D" w14:textId="44ACD422"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«Туған жер» концептісін жыраулар поэзиясында зерттеген Ж.С.</w:t>
      </w:r>
      <w:r w:rsidR="00D31BA7"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 xml:space="preserve">Таласпаева </w:t>
      </w:r>
      <w:r w:rsidR="005C2FF8" w:rsidRPr="009567EE">
        <w:rPr>
          <w:rFonts w:ascii="Times New Roman" w:hAnsi="Times New Roman" w:cs="Times New Roman"/>
          <w:sz w:val="28"/>
          <w:szCs w:val="28"/>
          <w:lang w:val="kk-KZ"/>
        </w:rPr>
        <w:t xml:space="preserve">оның </w:t>
      </w:r>
      <w:r w:rsidRPr="009567EE">
        <w:rPr>
          <w:rFonts w:ascii="Times New Roman" w:hAnsi="Times New Roman" w:cs="Times New Roman"/>
          <w:sz w:val="28"/>
          <w:szCs w:val="28"/>
          <w:lang w:val="kk-KZ"/>
        </w:rPr>
        <w:t xml:space="preserve">лексика-семантикалық қатары ретінде </w:t>
      </w:r>
      <w:r w:rsidRPr="009567EE">
        <w:rPr>
          <w:rFonts w:ascii="Times New Roman" w:hAnsi="Times New Roman" w:cs="Times New Roman"/>
          <w:i/>
          <w:iCs/>
          <w:sz w:val="28"/>
          <w:szCs w:val="28"/>
          <w:lang w:val="kk-KZ"/>
        </w:rPr>
        <w:t>атақоныс, атажұрт, Отан, атамекен, жер, қоныс</w:t>
      </w:r>
      <w:r w:rsidRPr="009567EE">
        <w:rPr>
          <w:rFonts w:ascii="Times New Roman" w:hAnsi="Times New Roman" w:cs="Times New Roman"/>
          <w:sz w:val="28"/>
          <w:szCs w:val="28"/>
          <w:lang w:val="kk-KZ"/>
        </w:rPr>
        <w:t xml:space="preserve"> ұғымдарын көрсетеді [</w:t>
      </w:r>
      <w:r w:rsidR="00982511" w:rsidRPr="009567EE">
        <w:rPr>
          <w:rFonts w:ascii="Times New Roman" w:hAnsi="Times New Roman" w:cs="Times New Roman"/>
          <w:sz w:val="28"/>
          <w:szCs w:val="28"/>
          <w:lang w:val="kk-KZ"/>
        </w:rPr>
        <w:t>2</w:t>
      </w:r>
      <w:r w:rsidR="00574116" w:rsidRPr="009567EE">
        <w:rPr>
          <w:rFonts w:ascii="Times New Roman" w:hAnsi="Times New Roman" w:cs="Times New Roman"/>
          <w:sz w:val="28"/>
          <w:szCs w:val="28"/>
          <w:lang w:val="kk-KZ"/>
        </w:rPr>
        <w:t>6</w:t>
      </w:r>
      <w:r w:rsidRPr="009567EE">
        <w:rPr>
          <w:rFonts w:ascii="Times New Roman" w:hAnsi="Times New Roman" w:cs="Times New Roman"/>
          <w:sz w:val="28"/>
          <w:szCs w:val="28"/>
          <w:lang w:val="kk-KZ"/>
        </w:rPr>
        <w:t xml:space="preserve">, 127].  </w:t>
      </w:r>
    </w:p>
    <w:p w14:paraId="3EF582DA" w14:textId="3552F691" w:rsidR="00924B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Алғашқы кезең</w:t>
      </w:r>
      <w:r w:rsidR="005C2FF8" w:rsidRPr="009567EE">
        <w:rPr>
          <w:rFonts w:ascii="Times New Roman" w:hAnsi="Times New Roman" w:cs="Times New Roman"/>
          <w:sz w:val="28"/>
          <w:szCs w:val="28"/>
          <w:lang w:val="kk-KZ"/>
        </w:rPr>
        <w:t>де</w:t>
      </w:r>
      <w:r w:rsidRPr="009567EE">
        <w:rPr>
          <w:rFonts w:ascii="Times New Roman" w:hAnsi="Times New Roman" w:cs="Times New Roman"/>
          <w:sz w:val="28"/>
          <w:szCs w:val="28"/>
          <w:lang w:val="kk-KZ"/>
        </w:rPr>
        <w:t xml:space="preserve"> «туған жер» концептісінің семантикалық аймағы танылады. Қазақ әдеби тілінің сөздігінде «туған жер</w:t>
      </w:r>
      <w:r w:rsidR="00E12C9D" w:rsidRPr="009567EE">
        <w:rPr>
          <w:rFonts w:ascii="Times New Roman" w:hAnsi="Times New Roman" w:cs="Times New Roman"/>
          <w:sz w:val="28"/>
          <w:szCs w:val="28"/>
          <w:lang w:val="kk-KZ"/>
        </w:rPr>
        <w:t>ге</w:t>
      </w:r>
      <w:r w:rsidRPr="009567EE">
        <w:rPr>
          <w:rFonts w:ascii="Times New Roman" w:hAnsi="Times New Roman" w:cs="Times New Roman"/>
          <w:sz w:val="28"/>
          <w:szCs w:val="28"/>
          <w:lang w:val="kk-KZ"/>
        </w:rPr>
        <w:t>» кіндік қаны тамған жер, туып өскен атамекені мағынасы берілген [</w:t>
      </w:r>
      <w:r w:rsidR="00DB3C63" w:rsidRPr="009567EE">
        <w:rPr>
          <w:rFonts w:ascii="Times New Roman" w:hAnsi="Times New Roman" w:cs="Times New Roman"/>
          <w:sz w:val="28"/>
          <w:szCs w:val="28"/>
          <w:lang w:val="kk-KZ"/>
        </w:rPr>
        <w:t>2</w:t>
      </w:r>
      <w:r w:rsidR="00574116" w:rsidRPr="009567EE">
        <w:rPr>
          <w:rFonts w:ascii="Times New Roman" w:hAnsi="Times New Roman" w:cs="Times New Roman"/>
          <w:sz w:val="28"/>
          <w:szCs w:val="28"/>
          <w:lang w:val="kk-KZ"/>
        </w:rPr>
        <w:t>7</w:t>
      </w:r>
      <w:r w:rsidRPr="009567EE">
        <w:rPr>
          <w:rFonts w:ascii="Times New Roman" w:hAnsi="Times New Roman" w:cs="Times New Roman"/>
          <w:sz w:val="28"/>
          <w:szCs w:val="28"/>
          <w:lang w:val="kk-KZ"/>
        </w:rPr>
        <w:t>, 335].</w:t>
      </w:r>
      <w:r w:rsidR="007F2D89" w:rsidRPr="009567EE">
        <w:rPr>
          <w:rFonts w:ascii="Times New Roman" w:hAnsi="Times New Roman" w:cs="Times New Roman"/>
          <w:sz w:val="28"/>
          <w:szCs w:val="28"/>
          <w:lang w:val="kk-KZ"/>
        </w:rPr>
        <w:t xml:space="preserve"> Сонымен бірге сөздікте «ел-жер» </w:t>
      </w:r>
      <w:r w:rsidR="00A7578D" w:rsidRPr="009567EE">
        <w:rPr>
          <w:rFonts w:ascii="Times New Roman" w:hAnsi="Times New Roman" w:cs="Times New Roman"/>
          <w:sz w:val="28"/>
          <w:szCs w:val="28"/>
          <w:lang w:val="kk-KZ"/>
        </w:rPr>
        <w:t>сөзі туған жер ұғымы аясында анықталады [2</w:t>
      </w:r>
      <w:r w:rsidR="00574116" w:rsidRPr="009567EE">
        <w:rPr>
          <w:rFonts w:ascii="Times New Roman" w:hAnsi="Times New Roman" w:cs="Times New Roman"/>
          <w:sz w:val="28"/>
          <w:szCs w:val="28"/>
          <w:lang w:val="kk-KZ"/>
        </w:rPr>
        <w:t>7</w:t>
      </w:r>
      <w:r w:rsidR="00A7578D" w:rsidRPr="009567EE">
        <w:rPr>
          <w:rFonts w:ascii="Times New Roman" w:hAnsi="Times New Roman" w:cs="Times New Roman"/>
          <w:sz w:val="28"/>
          <w:szCs w:val="28"/>
          <w:lang w:val="kk-KZ"/>
        </w:rPr>
        <w:t xml:space="preserve">, 376]. Берілген сөз </w:t>
      </w:r>
      <w:r w:rsidR="00E87868" w:rsidRPr="009567EE">
        <w:rPr>
          <w:rFonts w:ascii="Times New Roman" w:hAnsi="Times New Roman" w:cs="Times New Roman"/>
          <w:sz w:val="28"/>
          <w:szCs w:val="28"/>
          <w:lang w:val="kk-KZ"/>
        </w:rPr>
        <w:t>«</w:t>
      </w:r>
      <w:r w:rsidR="00A7578D" w:rsidRPr="009567EE">
        <w:rPr>
          <w:rFonts w:ascii="Times New Roman" w:hAnsi="Times New Roman" w:cs="Times New Roman"/>
          <w:sz w:val="28"/>
          <w:szCs w:val="28"/>
          <w:lang w:val="kk-KZ"/>
        </w:rPr>
        <w:t>туған жер</w:t>
      </w:r>
      <w:r w:rsidR="00E87868" w:rsidRPr="009567EE">
        <w:rPr>
          <w:rFonts w:ascii="Times New Roman" w:hAnsi="Times New Roman" w:cs="Times New Roman"/>
          <w:sz w:val="28"/>
          <w:szCs w:val="28"/>
          <w:lang w:val="kk-KZ"/>
        </w:rPr>
        <w:t>»</w:t>
      </w:r>
      <w:r w:rsidR="00A7578D" w:rsidRPr="009567EE">
        <w:rPr>
          <w:rFonts w:ascii="Times New Roman" w:hAnsi="Times New Roman" w:cs="Times New Roman"/>
          <w:sz w:val="28"/>
          <w:szCs w:val="28"/>
          <w:lang w:val="kk-KZ"/>
        </w:rPr>
        <w:t xml:space="preserve"> концептісінің мағыналық қатарын құрайды.</w:t>
      </w:r>
      <w:r w:rsidR="009200AD" w:rsidRPr="009567EE">
        <w:rPr>
          <w:rFonts w:ascii="Times New Roman" w:hAnsi="Times New Roman" w:cs="Times New Roman"/>
          <w:sz w:val="28"/>
          <w:szCs w:val="28"/>
          <w:lang w:val="kk-KZ"/>
        </w:rPr>
        <w:t xml:space="preserve"> Қазақ тілінің кірме сөздер сөздігінде туған жерге қатысты «</w:t>
      </w:r>
      <w:r w:rsidR="00E87868" w:rsidRPr="009567EE">
        <w:rPr>
          <w:rFonts w:ascii="Times New Roman" w:hAnsi="Times New Roman" w:cs="Times New Roman"/>
          <w:sz w:val="28"/>
          <w:szCs w:val="28"/>
          <w:lang w:val="kk-KZ"/>
        </w:rPr>
        <w:t>О</w:t>
      </w:r>
      <w:r w:rsidR="009200AD" w:rsidRPr="009567EE">
        <w:rPr>
          <w:rFonts w:ascii="Times New Roman" w:hAnsi="Times New Roman" w:cs="Times New Roman"/>
          <w:sz w:val="28"/>
          <w:szCs w:val="28"/>
          <w:lang w:val="kk-KZ"/>
        </w:rPr>
        <w:t xml:space="preserve">тан» сөзі берілген. </w:t>
      </w:r>
      <w:r w:rsidR="003E204D" w:rsidRPr="009567EE">
        <w:rPr>
          <w:rFonts w:ascii="Times New Roman" w:hAnsi="Times New Roman" w:cs="Times New Roman"/>
          <w:sz w:val="28"/>
          <w:szCs w:val="28"/>
          <w:lang w:val="kk-KZ"/>
        </w:rPr>
        <w:t>«Қазақ фольклорлық жырларында «мекен, тұратын жер» деген ауыспалы мағынада да қолданылған. Шығармаларда «ата жұрт» дегенді білдіретін «Отан», «мекендеу» дегенді білдіретін «Отан тұту» тіркестері жиі кездеседі» [2</w:t>
      </w:r>
      <w:r w:rsidR="00574116" w:rsidRPr="009567EE">
        <w:rPr>
          <w:rFonts w:ascii="Times New Roman" w:hAnsi="Times New Roman" w:cs="Times New Roman"/>
          <w:sz w:val="28"/>
          <w:szCs w:val="28"/>
          <w:lang w:val="kk-KZ"/>
        </w:rPr>
        <w:t>8</w:t>
      </w:r>
      <w:r w:rsidR="003E204D" w:rsidRPr="009567EE">
        <w:rPr>
          <w:rFonts w:ascii="Times New Roman" w:hAnsi="Times New Roman" w:cs="Times New Roman"/>
          <w:sz w:val="28"/>
          <w:szCs w:val="28"/>
          <w:lang w:val="kk-KZ"/>
        </w:rPr>
        <w:t xml:space="preserve">, </w:t>
      </w:r>
      <w:r w:rsidR="002750CA" w:rsidRPr="009567EE">
        <w:rPr>
          <w:rFonts w:ascii="Times New Roman" w:hAnsi="Times New Roman" w:cs="Times New Roman"/>
          <w:sz w:val="28"/>
          <w:szCs w:val="28"/>
          <w:lang w:val="kk-KZ"/>
        </w:rPr>
        <w:t>202</w:t>
      </w:r>
      <w:r w:rsidR="003E204D" w:rsidRPr="009567EE">
        <w:rPr>
          <w:rFonts w:ascii="Times New Roman" w:hAnsi="Times New Roman" w:cs="Times New Roman"/>
          <w:sz w:val="28"/>
          <w:szCs w:val="28"/>
          <w:lang w:val="kk-KZ"/>
        </w:rPr>
        <w:t>]</w:t>
      </w:r>
      <w:r w:rsidR="00BF6D39" w:rsidRPr="009567EE">
        <w:rPr>
          <w:rFonts w:ascii="Times New Roman" w:hAnsi="Times New Roman" w:cs="Times New Roman"/>
          <w:sz w:val="28"/>
          <w:szCs w:val="28"/>
          <w:lang w:val="kk-KZ"/>
        </w:rPr>
        <w:t xml:space="preserve">. </w:t>
      </w:r>
      <w:r w:rsidR="00924BFA" w:rsidRPr="009567EE">
        <w:rPr>
          <w:rFonts w:ascii="Times New Roman" w:hAnsi="Times New Roman" w:cs="Times New Roman"/>
          <w:sz w:val="28"/>
          <w:szCs w:val="28"/>
          <w:lang w:val="kk-KZ"/>
        </w:rPr>
        <w:t>Отан ұғымы туралы М.Арынның «Бес анық» еңбегінде оның қай ұлтқа</w:t>
      </w:r>
      <w:r w:rsidR="00E87868" w:rsidRPr="009567EE">
        <w:rPr>
          <w:rFonts w:ascii="Times New Roman" w:hAnsi="Times New Roman" w:cs="Times New Roman"/>
          <w:sz w:val="28"/>
          <w:szCs w:val="28"/>
          <w:lang w:val="kk-KZ"/>
        </w:rPr>
        <w:t xml:space="preserve"> </w:t>
      </w:r>
      <w:r w:rsidR="00924BFA" w:rsidRPr="009567EE">
        <w:rPr>
          <w:rFonts w:ascii="Times New Roman" w:hAnsi="Times New Roman" w:cs="Times New Roman"/>
          <w:sz w:val="28"/>
          <w:szCs w:val="28"/>
          <w:lang w:val="kk-KZ"/>
        </w:rPr>
        <w:t xml:space="preserve">да тән қастерлі бейнесі туралы былайша </w:t>
      </w:r>
      <w:r w:rsidR="00CE64A3" w:rsidRPr="009567EE">
        <w:rPr>
          <w:rFonts w:ascii="Times New Roman" w:hAnsi="Times New Roman" w:cs="Times New Roman"/>
          <w:sz w:val="28"/>
          <w:szCs w:val="28"/>
          <w:lang w:val="kk-KZ"/>
        </w:rPr>
        <w:t>жазылған: «Жалпы қазақ халқы мекен мәселесіне өте терең ілтипатпен қараған халық. «Атамекен» сөзі қазақ халқының сол жерді ерте кезден иемденіп келе жатқандығын білдірсе керек. «Кіндік кесіп, кір жуған», «кіндік қаны тамған» деген сөздер бар қазақта. Бәрі де өзінің тұрған мекеніне жылы жүрекпен, терең ілтипатпен қарағандықтан туған сөздер. Бір қызығы, неміс халқында да «фатерланд» деген сөз бар. Тікелей қазақшаға аударғанда «атамекен» дегенді білдіреді. Орыстың «отечество»</w:t>
      </w:r>
      <w:r w:rsidR="00924BFA" w:rsidRPr="009567EE">
        <w:rPr>
          <w:rFonts w:ascii="Times New Roman" w:hAnsi="Times New Roman" w:cs="Times New Roman"/>
          <w:sz w:val="28"/>
          <w:szCs w:val="28"/>
          <w:lang w:val="kk-KZ"/>
        </w:rPr>
        <w:t xml:space="preserve"> </w:t>
      </w:r>
      <w:r w:rsidR="00CE64A3" w:rsidRPr="009567EE">
        <w:rPr>
          <w:rFonts w:ascii="Times New Roman" w:hAnsi="Times New Roman" w:cs="Times New Roman"/>
          <w:sz w:val="28"/>
          <w:szCs w:val="28"/>
          <w:lang w:val="kk-KZ"/>
        </w:rPr>
        <w:t>деген сөзі де ата-бабасына қарай ме</w:t>
      </w:r>
      <w:r w:rsidR="00E87868" w:rsidRPr="009567EE">
        <w:rPr>
          <w:rFonts w:ascii="Times New Roman" w:hAnsi="Times New Roman" w:cs="Times New Roman"/>
          <w:sz w:val="28"/>
          <w:szCs w:val="28"/>
          <w:lang w:val="kk-KZ"/>
        </w:rPr>
        <w:t>ң</w:t>
      </w:r>
      <w:r w:rsidR="00CE64A3" w:rsidRPr="009567EE">
        <w:rPr>
          <w:rFonts w:ascii="Times New Roman" w:hAnsi="Times New Roman" w:cs="Times New Roman"/>
          <w:sz w:val="28"/>
          <w:szCs w:val="28"/>
          <w:lang w:val="kk-KZ"/>
        </w:rPr>
        <w:t>зейді. Әрбір ұлттың ұлт болып қалыптасқан жері сол ұлттың мекені саналады-дағы, мекен мен ұлт арасында тамыры тереңде жатқан байланыс барлығы осыдан келіп туындайды» [2</w:t>
      </w:r>
      <w:r w:rsidR="00574116" w:rsidRPr="009567EE">
        <w:rPr>
          <w:rFonts w:ascii="Times New Roman" w:hAnsi="Times New Roman" w:cs="Times New Roman"/>
          <w:sz w:val="28"/>
          <w:szCs w:val="28"/>
          <w:lang w:val="kk-KZ"/>
        </w:rPr>
        <w:t>9</w:t>
      </w:r>
      <w:r w:rsidR="00CE64A3" w:rsidRPr="009567EE">
        <w:rPr>
          <w:rFonts w:ascii="Times New Roman" w:hAnsi="Times New Roman" w:cs="Times New Roman"/>
          <w:sz w:val="28"/>
          <w:szCs w:val="28"/>
          <w:lang w:val="kk-KZ"/>
        </w:rPr>
        <w:t xml:space="preserve">, </w:t>
      </w:r>
      <w:r w:rsidR="00574116" w:rsidRPr="009567EE">
        <w:rPr>
          <w:rFonts w:ascii="Times New Roman" w:hAnsi="Times New Roman" w:cs="Times New Roman"/>
          <w:sz w:val="28"/>
          <w:szCs w:val="28"/>
          <w:lang w:val="kk-KZ"/>
        </w:rPr>
        <w:t>47</w:t>
      </w:r>
      <w:r w:rsidR="00CE64A3" w:rsidRPr="009567EE">
        <w:rPr>
          <w:rFonts w:ascii="Times New Roman" w:hAnsi="Times New Roman" w:cs="Times New Roman"/>
          <w:sz w:val="28"/>
          <w:szCs w:val="28"/>
          <w:lang w:val="kk-KZ"/>
        </w:rPr>
        <w:t>].</w:t>
      </w:r>
    </w:p>
    <w:p w14:paraId="60EA01C7" w14:textId="2801FEA8" w:rsidR="007F2D89" w:rsidRPr="009567EE" w:rsidRDefault="00BF6D39"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«Атамекен» ұғымы </w:t>
      </w:r>
      <w:r w:rsidR="00636C1E" w:rsidRPr="009567EE">
        <w:rPr>
          <w:rFonts w:ascii="Times New Roman" w:hAnsi="Times New Roman" w:cs="Times New Roman"/>
          <w:sz w:val="28"/>
          <w:szCs w:val="28"/>
          <w:lang w:val="kk-KZ"/>
        </w:rPr>
        <w:t>туған жер мағынасымен қатар ежелгі қоныс, байырғы тұрақ, тұрған жер мағыналарын береді [</w:t>
      </w:r>
      <w:r w:rsidR="00E51523" w:rsidRPr="009567EE">
        <w:rPr>
          <w:rFonts w:ascii="Times New Roman" w:hAnsi="Times New Roman" w:cs="Times New Roman"/>
          <w:sz w:val="28"/>
          <w:szCs w:val="28"/>
          <w:lang w:val="kk-KZ"/>
        </w:rPr>
        <w:t>30</w:t>
      </w:r>
      <w:r w:rsidR="00636C1E" w:rsidRPr="009567EE">
        <w:rPr>
          <w:rFonts w:ascii="Times New Roman" w:hAnsi="Times New Roman" w:cs="Times New Roman"/>
          <w:sz w:val="28"/>
          <w:szCs w:val="28"/>
          <w:lang w:val="kk-KZ"/>
        </w:rPr>
        <w:t>, 105].</w:t>
      </w:r>
      <w:r w:rsidR="003810BE" w:rsidRPr="009567EE">
        <w:rPr>
          <w:rFonts w:ascii="Times New Roman" w:hAnsi="Times New Roman" w:cs="Times New Roman"/>
          <w:sz w:val="28"/>
          <w:szCs w:val="28"/>
          <w:lang w:val="kk-KZ"/>
        </w:rPr>
        <w:t xml:space="preserve"> Қазақ тілінің синонимдер сөздігінде туған жер ұғымының қатарында: </w:t>
      </w:r>
      <w:r w:rsidR="003810BE" w:rsidRPr="009567EE">
        <w:rPr>
          <w:rFonts w:ascii="Times New Roman" w:hAnsi="Times New Roman" w:cs="Times New Roman"/>
          <w:i/>
          <w:iCs/>
          <w:sz w:val="28"/>
          <w:szCs w:val="28"/>
          <w:lang w:val="kk-KZ"/>
        </w:rPr>
        <w:t xml:space="preserve">атамекен, </w:t>
      </w:r>
      <w:r w:rsidR="00E87868" w:rsidRPr="009567EE">
        <w:rPr>
          <w:rFonts w:ascii="Times New Roman" w:hAnsi="Times New Roman" w:cs="Times New Roman"/>
          <w:i/>
          <w:iCs/>
          <w:sz w:val="28"/>
          <w:szCs w:val="28"/>
          <w:lang w:val="kk-KZ"/>
        </w:rPr>
        <w:t>О</w:t>
      </w:r>
      <w:r w:rsidR="003810BE" w:rsidRPr="009567EE">
        <w:rPr>
          <w:rFonts w:ascii="Times New Roman" w:hAnsi="Times New Roman" w:cs="Times New Roman"/>
          <w:i/>
          <w:iCs/>
          <w:sz w:val="28"/>
          <w:szCs w:val="28"/>
          <w:lang w:val="kk-KZ"/>
        </w:rPr>
        <w:t>тан, ел, ата қоныс</w:t>
      </w:r>
      <w:r w:rsidR="003810BE" w:rsidRPr="009567EE">
        <w:rPr>
          <w:rFonts w:ascii="Times New Roman" w:hAnsi="Times New Roman" w:cs="Times New Roman"/>
          <w:sz w:val="28"/>
          <w:szCs w:val="28"/>
          <w:lang w:val="kk-KZ"/>
        </w:rPr>
        <w:t xml:space="preserve"> мағыналары берілген [</w:t>
      </w:r>
      <w:r w:rsidR="00E51523" w:rsidRPr="009567EE">
        <w:rPr>
          <w:rFonts w:ascii="Times New Roman" w:hAnsi="Times New Roman" w:cs="Times New Roman"/>
          <w:sz w:val="28"/>
          <w:szCs w:val="28"/>
          <w:lang w:val="kk-KZ"/>
        </w:rPr>
        <w:t>31</w:t>
      </w:r>
      <w:r w:rsidR="003810BE" w:rsidRPr="009567EE">
        <w:rPr>
          <w:rFonts w:ascii="Times New Roman" w:hAnsi="Times New Roman" w:cs="Times New Roman"/>
          <w:sz w:val="28"/>
          <w:szCs w:val="28"/>
          <w:lang w:val="kk-KZ"/>
        </w:rPr>
        <w:t xml:space="preserve">, 276]. Бұндағы </w:t>
      </w:r>
      <w:r w:rsidR="00E6694B" w:rsidRPr="009567EE">
        <w:rPr>
          <w:rFonts w:ascii="Times New Roman" w:hAnsi="Times New Roman" w:cs="Times New Roman"/>
          <w:sz w:val="28"/>
          <w:szCs w:val="28"/>
          <w:lang w:val="kk-KZ"/>
        </w:rPr>
        <w:t>ата қоныс сөзінің этнографиялық бояуы басым. Бұға</w:t>
      </w:r>
      <w:r w:rsidR="007C0C92" w:rsidRPr="009567EE">
        <w:rPr>
          <w:rFonts w:ascii="Times New Roman" w:hAnsi="Times New Roman" w:cs="Times New Roman"/>
          <w:sz w:val="28"/>
          <w:szCs w:val="28"/>
          <w:lang w:val="kk-KZ"/>
        </w:rPr>
        <w:t>н дәлел ретінде «ата қонысқа» қатысты мынадай қатарлар</w:t>
      </w:r>
      <w:r w:rsidR="00E12C9D" w:rsidRPr="009567EE">
        <w:rPr>
          <w:rFonts w:ascii="Times New Roman" w:hAnsi="Times New Roman" w:cs="Times New Roman"/>
          <w:sz w:val="28"/>
          <w:szCs w:val="28"/>
          <w:lang w:val="kk-KZ"/>
        </w:rPr>
        <w:t>ды атап көрсетуге болады</w:t>
      </w:r>
      <w:r w:rsidR="007C0C92" w:rsidRPr="009567EE">
        <w:rPr>
          <w:rFonts w:ascii="Times New Roman" w:hAnsi="Times New Roman" w:cs="Times New Roman"/>
          <w:sz w:val="28"/>
          <w:szCs w:val="28"/>
          <w:lang w:val="kk-KZ"/>
        </w:rPr>
        <w:t xml:space="preserve">: </w:t>
      </w:r>
    </w:p>
    <w:p w14:paraId="184F85C6" w14:textId="0FD86DCC" w:rsidR="007C0C92" w:rsidRPr="009567EE" w:rsidRDefault="007C0C92"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1. Жетіаталық, рулық-қауымдық территория. </w:t>
      </w:r>
      <w:r w:rsidR="00B01751" w:rsidRPr="009567EE">
        <w:rPr>
          <w:rFonts w:ascii="Times New Roman" w:hAnsi="Times New Roman" w:cs="Times New Roman"/>
          <w:sz w:val="28"/>
          <w:szCs w:val="28"/>
          <w:lang w:val="kk-KZ"/>
        </w:rPr>
        <w:t xml:space="preserve">Табиғи нысан ретінде жер-су адамның қажеттіліктерін қамтамасыз ету үшін көшпелі дәстүрге сай игерілді; </w:t>
      </w:r>
    </w:p>
    <w:p w14:paraId="2960230E" w14:textId="7CF8EFD1" w:rsidR="00B01751" w:rsidRPr="009567EE" w:rsidRDefault="00B01751"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2. </w:t>
      </w:r>
      <w:r w:rsidR="0029529A" w:rsidRPr="009567EE">
        <w:rPr>
          <w:rFonts w:ascii="Times New Roman" w:hAnsi="Times New Roman" w:cs="Times New Roman"/>
          <w:sz w:val="28"/>
          <w:szCs w:val="28"/>
          <w:lang w:val="kk-KZ"/>
        </w:rPr>
        <w:t>Көшпелі қоныстанған халықтың шаруашылығының ыңғайына қарай қоныстану тәртібі</w:t>
      </w:r>
      <w:r w:rsidR="00C60343" w:rsidRPr="009567EE">
        <w:rPr>
          <w:rFonts w:ascii="Times New Roman" w:hAnsi="Times New Roman" w:cs="Times New Roman"/>
          <w:sz w:val="28"/>
          <w:szCs w:val="28"/>
          <w:lang w:val="kk-KZ"/>
        </w:rPr>
        <w:t xml:space="preserve">. Қыстау, көктеу, жайлау, күзеу деген мерзімдік территориялық бөліну, көш бағыттары </w:t>
      </w:r>
      <w:r w:rsidR="007357C4" w:rsidRPr="009567EE">
        <w:rPr>
          <w:rFonts w:ascii="Times New Roman" w:hAnsi="Times New Roman" w:cs="Times New Roman"/>
          <w:sz w:val="28"/>
          <w:szCs w:val="28"/>
          <w:lang w:val="kk-KZ"/>
        </w:rPr>
        <w:t>маңызды саналды</w:t>
      </w:r>
      <w:r w:rsidR="0029529A" w:rsidRPr="009567EE">
        <w:rPr>
          <w:rFonts w:ascii="Times New Roman" w:hAnsi="Times New Roman" w:cs="Times New Roman"/>
          <w:sz w:val="28"/>
          <w:szCs w:val="28"/>
          <w:lang w:val="kk-KZ"/>
        </w:rPr>
        <w:t>;</w:t>
      </w:r>
    </w:p>
    <w:p w14:paraId="18523B13" w14:textId="7515146B" w:rsidR="00B01751" w:rsidRPr="009567EE" w:rsidRDefault="00B01751"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rPr>
        <w:t xml:space="preserve">3. </w:t>
      </w:r>
      <w:r w:rsidR="007357C4" w:rsidRPr="009567EE">
        <w:rPr>
          <w:rFonts w:ascii="Times New Roman" w:hAnsi="Times New Roman" w:cs="Times New Roman"/>
          <w:sz w:val="28"/>
          <w:szCs w:val="28"/>
          <w:lang w:val="kk-KZ"/>
        </w:rPr>
        <w:t>Рулық зираттар («ата-</w:t>
      </w:r>
      <w:r w:rsidR="007357C4" w:rsidRPr="009567EE">
        <w:rPr>
          <w:rFonts w:ascii="Times New Roman" w:hAnsi="Times New Roman" w:cs="Times New Roman"/>
          <w:sz w:val="28"/>
          <w:szCs w:val="28"/>
        </w:rPr>
        <w:t>б</w:t>
      </w:r>
      <w:r w:rsidR="007357C4" w:rsidRPr="009567EE">
        <w:rPr>
          <w:rFonts w:ascii="Times New Roman" w:hAnsi="Times New Roman" w:cs="Times New Roman"/>
          <w:sz w:val="28"/>
          <w:szCs w:val="28"/>
          <w:lang w:val="kk-KZ"/>
        </w:rPr>
        <w:t xml:space="preserve">аба жатқан жер»); </w:t>
      </w:r>
    </w:p>
    <w:p w14:paraId="4877FC3F" w14:textId="44BD3180" w:rsidR="007357C4" w:rsidRPr="009567EE" w:rsidRDefault="0084721F"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4. Киелі тау мен дала, өзен мен көл [</w:t>
      </w:r>
      <w:r w:rsidR="00E51523" w:rsidRPr="009567EE">
        <w:rPr>
          <w:rFonts w:ascii="Times New Roman" w:hAnsi="Times New Roman" w:cs="Times New Roman"/>
          <w:sz w:val="28"/>
          <w:szCs w:val="28"/>
          <w:lang w:val="kk-KZ"/>
        </w:rPr>
        <w:t>32</w:t>
      </w:r>
      <w:r w:rsidRPr="009567EE">
        <w:rPr>
          <w:rFonts w:ascii="Times New Roman" w:hAnsi="Times New Roman" w:cs="Times New Roman"/>
          <w:sz w:val="28"/>
          <w:szCs w:val="28"/>
        </w:rPr>
        <w:t>, 122</w:t>
      </w:r>
      <w:r w:rsidRPr="009567EE">
        <w:rPr>
          <w:rFonts w:ascii="Times New Roman" w:hAnsi="Times New Roman" w:cs="Times New Roman"/>
          <w:sz w:val="28"/>
          <w:szCs w:val="28"/>
          <w:lang w:val="kk-KZ"/>
        </w:rPr>
        <w:t>].</w:t>
      </w:r>
    </w:p>
    <w:p w14:paraId="047F5066" w14:textId="62BE8AAA" w:rsidR="000D54FA" w:rsidRPr="009567EE" w:rsidRDefault="00F85E90"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Бұл түркі халықтарына ортақ түсініктер. Мәселен, қ</w:t>
      </w:r>
      <w:r w:rsidR="000D54FA" w:rsidRPr="009567EE">
        <w:rPr>
          <w:rFonts w:ascii="Times New Roman" w:hAnsi="Times New Roman" w:cs="Times New Roman"/>
          <w:sz w:val="28"/>
          <w:szCs w:val="28"/>
          <w:lang w:val="kk-KZ"/>
        </w:rPr>
        <w:t xml:space="preserve">ырғыз тілінде «туған жер» </w:t>
      </w:r>
      <w:r w:rsidR="000D54FA" w:rsidRPr="009567EE">
        <w:rPr>
          <w:rFonts w:ascii="Times New Roman" w:hAnsi="Times New Roman" w:cs="Times New Roman"/>
          <w:i/>
          <w:iCs/>
          <w:sz w:val="28"/>
          <w:szCs w:val="28"/>
          <w:lang w:val="kk-KZ"/>
        </w:rPr>
        <w:t>Ата Конуш, Ата Мекен, Ата журт, Ала-Тоо</w:t>
      </w:r>
      <w:r w:rsidR="000D54FA" w:rsidRPr="009567EE">
        <w:rPr>
          <w:rFonts w:ascii="Times New Roman" w:hAnsi="Times New Roman" w:cs="Times New Roman"/>
          <w:sz w:val="28"/>
          <w:szCs w:val="28"/>
          <w:lang w:val="kk-KZ"/>
        </w:rPr>
        <w:t xml:space="preserve"> ұғымдарымен анықталады [3</w:t>
      </w:r>
      <w:r w:rsidR="00E51523" w:rsidRPr="009567EE">
        <w:rPr>
          <w:rFonts w:ascii="Times New Roman" w:hAnsi="Times New Roman" w:cs="Times New Roman"/>
          <w:sz w:val="28"/>
          <w:szCs w:val="28"/>
          <w:lang w:val="kk-KZ"/>
        </w:rPr>
        <w:t>3</w:t>
      </w:r>
      <w:r w:rsidR="000D54FA" w:rsidRPr="009567EE">
        <w:rPr>
          <w:rFonts w:ascii="Times New Roman" w:hAnsi="Times New Roman" w:cs="Times New Roman"/>
          <w:sz w:val="28"/>
          <w:szCs w:val="28"/>
          <w:lang w:val="kk-KZ"/>
        </w:rPr>
        <w:t>, 118].</w:t>
      </w:r>
      <w:r w:rsidR="00000D54" w:rsidRPr="009567EE">
        <w:rPr>
          <w:rFonts w:ascii="Times New Roman" w:hAnsi="Times New Roman" w:cs="Times New Roman"/>
          <w:sz w:val="28"/>
          <w:szCs w:val="28"/>
          <w:lang w:val="kk-KZ"/>
        </w:rPr>
        <w:t xml:space="preserve"> Сөздікте туған жер, </w:t>
      </w:r>
      <w:r w:rsidR="00C31B45" w:rsidRPr="009567EE">
        <w:rPr>
          <w:rFonts w:ascii="Times New Roman" w:hAnsi="Times New Roman" w:cs="Times New Roman"/>
          <w:sz w:val="28"/>
          <w:szCs w:val="28"/>
          <w:lang w:val="kk-KZ"/>
        </w:rPr>
        <w:t xml:space="preserve">мекен ұғымын білдіретін «ата конуш», «ата журт» сөздері берілген </w:t>
      </w:r>
      <w:r w:rsidR="00DA3102" w:rsidRPr="009567EE">
        <w:rPr>
          <w:rFonts w:ascii="Times New Roman" w:hAnsi="Times New Roman" w:cs="Times New Roman"/>
          <w:sz w:val="28"/>
          <w:szCs w:val="28"/>
          <w:lang w:val="kk-KZ"/>
        </w:rPr>
        <w:t>[3</w:t>
      </w:r>
      <w:r w:rsidR="00E51523" w:rsidRPr="009567EE">
        <w:rPr>
          <w:rFonts w:ascii="Times New Roman" w:hAnsi="Times New Roman" w:cs="Times New Roman"/>
          <w:sz w:val="28"/>
          <w:szCs w:val="28"/>
          <w:lang w:val="kk-KZ"/>
        </w:rPr>
        <w:t>4</w:t>
      </w:r>
      <w:r w:rsidR="00DA3102" w:rsidRPr="009567EE">
        <w:rPr>
          <w:rFonts w:ascii="Times New Roman" w:hAnsi="Times New Roman" w:cs="Times New Roman"/>
          <w:sz w:val="28"/>
          <w:szCs w:val="28"/>
          <w:lang w:val="kk-KZ"/>
        </w:rPr>
        <w:t>, 78]</w:t>
      </w:r>
      <w:r w:rsidR="00C31B45" w:rsidRPr="009567EE">
        <w:rPr>
          <w:rFonts w:ascii="Times New Roman" w:hAnsi="Times New Roman" w:cs="Times New Roman"/>
          <w:sz w:val="28"/>
          <w:szCs w:val="28"/>
          <w:lang w:val="kk-KZ"/>
        </w:rPr>
        <w:t xml:space="preserve">. </w:t>
      </w:r>
      <w:r w:rsidR="000D54FA" w:rsidRPr="009567EE">
        <w:rPr>
          <w:rFonts w:ascii="Times New Roman" w:hAnsi="Times New Roman" w:cs="Times New Roman"/>
          <w:sz w:val="28"/>
          <w:szCs w:val="28"/>
          <w:lang w:val="kk-KZ"/>
        </w:rPr>
        <w:t>Қырғыз зерттеушісі З.К.</w:t>
      </w:r>
      <w:r w:rsidR="00FC751F" w:rsidRPr="009567EE">
        <w:rPr>
          <w:rFonts w:ascii="Times New Roman" w:hAnsi="Times New Roman" w:cs="Times New Roman"/>
          <w:sz w:val="28"/>
          <w:szCs w:val="28"/>
          <w:lang w:val="kk-KZ"/>
        </w:rPr>
        <w:t xml:space="preserve"> </w:t>
      </w:r>
      <w:r w:rsidR="000D54FA" w:rsidRPr="009567EE">
        <w:rPr>
          <w:rFonts w:ascii="Times New Roman" w:hAnsi="Times New Roman" w:cs="Times New Roman"/>
          <w:sz w:val="28"/>
          <w:szCs w:val="28"/>
          <w:lang w:val="kk-KZ"/>
        </w:rPr>
        <w:t>Дербишева ұлттық тілдегі концепттің халықтың әлеуметтік-мәдени тәжірибесінің маркері деген пікірін білдіреді. Концептілерді универсальды және ұлттық-ерекшелік (национальное-специфическое) деп ажыратады [3</w:t>
      </w:r>
      <w:r w:rsidR="00E51523" w:rsidRPr="009567EE">
        <w:rPr>
          <w:rFonts w:ascii="Times New Roman" w:hAnsi="Times New Roman" w:cs="Times New Roman"/>
          <w:sz w:val="28"/>
          <w:szCs w:val="28"/>
          <w:lang w:val="kk-KZ"/>
        </w:rPr>
        <w:t>5</w:t>
      </w:r>
      <w:r w:rsidR="000D54FA" w:rsidRPr="009567EE">
        <w:rPr>
          <w:rFonts w:ascii="Times New Roman" w:hAnsi="Times New Roman" w:cs="Times New Roman"/>
          <w:sz w:val="28"/>
          <w:szCs w:val="28"/>
          <w:lang w:val="kk-KZ"/>
        </w:rPr>
        <w:t xml:space="preserve">, 13]. Осы негізде қарастырғалы отырған </w:t>
      </w:r>
      <w:r w:rsidR="000D54FA" w:rsidRPr="009567EE">
        <w:rPr>
          <w:rFonts w:ascii="Times New Roman" w:hAnsi="Times New Roman" w:cs="Times New Roman"/>
          <w:sz w:val="28"/>
          <w:szCs w:val="28"/>
          <w:lang w:val="kk-KZ"/>
        </w:rPr>
        <w:lastRenderedPageBreak/>
        <w:t>«туған жер» концептісі ұлттық-ерекшеліктер концептісі тобында анықталып, үш түрлі категория бойынша талданады.</w:t>
      </w:r>
      <w:r w:rsidR="00572E75" w:rsidRPr="009567EE">
        <w:rPr>
          <w:rFonts w:ascii="Times New Roman" w:hAnsi="Times New Roman" w:cs="Times New Roman"/>
          <w:sz w:val="28"/>
          <w:szCs w:val="28"/>
          <w:lang w:val="kk-KZ"/>
        </w:rPr>
        <w:t xml:space="preserve"> </w:t>
      </w:r>
    </w:p>
    <w:p w14:paraId="233C0185" w14:textId="2920D33E"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Башқұрт тілінде «туған жер» ұғымы </w:t>
      </w:r>
      <w:r w:rsidRPr="009567EE">
        <w:rPr>
          <w:rFonts w:ascii="Times New Roman" w:hAnsi="Times New Roman" w:cs="Times New Roman"/>
          <w:i/>
          <w:iCs/>
          <w:sz w:val="28"/>
          <w:szCs w:val="28"/>
          <w:lang w:val="kk-KZ"/>
        </w:rPr>
        <w:t>«тыуған ил», «ватан», «атайсал», «тыуған төйәк», «атай йорто», «ил», «ер», «тыуған ер»</w:t>
      </w:r>
      <w:r w:rsidRPr="009567EE">
        <w:rPr>
          <w:rFonts w:ascii="Times New Roman" w:hAnsi="Times New Roman" w:cs="Times New Roman"/>
          <w:sz w:val="28"/>
          <w:szCs w:val="28"/>
          <w:lang w:val="kk-KZ"/>
        </w:rPr>
        <w:t xml:space="preserve"> сынды семантикалық қатарларда анықталады</w:t>
      </w:r>
      <w:r w:rsidR="0075749E" w:rsidRPr="009567EE">
        <w:rPr>
          <w:rFonts w:ascii="Times New Roman" w:hAnsi="Times New Roman" w:cs="Times New Roman"/>
          <w:sz w:val="28"/>
          <w:szCs w:val="28"/>
          <w:lang w:val="kk-KZ"/>
        </w:rPr>
        <w:t xml:space="preserve">. Сонымен бірге зерттеуші «туған жер» концептісінің қатарында намыс, жол, үй, махаббат, үміт сынды мәдени концептілерді қарастырады </w:t>
      </w:r>
      <w:r w:rsidRPr="009567EE">
        <w:rPr>
          <w:rFonts w:ascii="Times New Roman" w:hAnsi="Times New Roman" w:cs="Times New Roman"/>
          <w:sz w:val="28"/>
          <w:szCs w:val="28"/>
          <w:lang w:val="kk-KZ"/>
        </w:rPr>
        <w:t>[3</w:t>
      </w:r>
      <w:r w:rsidR="00E51523" w:rsidRPr="009567EE">
        <w:rPr>
          <w:rFonts w:ascii="Times New Roman" w:hAnsi="Times New Roman" w:cs="Times New Roman"/>
          <w:sz w:val="28"/>
          <w:szCs w:val="28"/>
          <w:lang w:val="kk-KZ"/>
        </w:rPr>
        <w:t>6</w:t>
      </w:r>
      <w:r w:rsidRPr="009567EE">
        <w:rPr>
          <w:rFonts w:ascii="Times New Roman" w:hAnsi="Times New Roman" w:cs="Times New Roman"/>
          <w:sz w:val="28"/>
          <w:szCs w:val="28"/>
          <w:lang w:val="kk-KZ"/>
        </w:rPr>
        <w:t xml:space="preserve">, 241]. </w:t>
      </w:r>
      <w:r w:rsidR="00BF2EFB" w:rsidRPr="009567EE">
        <w:rPr>
          <w:rFonts w:ascii="Times New Roman" w:hAnsi="Times New Roman" w:cs="Times New Roman"/>
          <w:sz w:val="28"/>
          <w:szCs w:val="28"/>
          <w:lang w:val="kk-KZ"/>
        </w:rPr>
        <w:t>Сөздікте «тыу</w:t>
      </w:r>
      <w:r w:rsidR="00437980" w:rsidRPr="009567EE">
        <w:rPr>
          <w:rFonts w:ascii="Times New Roman" w:hAnsi="Times New Roman" w:cs="Times New Roman"/>
          <w:sz w:val="28"/>
          <w:szCs w:val="28"/>
          <w:lang w:val="kk-KZ"/>
        </w:rPr>
        <w:t>ғ</w:t>
      </w:r>
      <w:r w:rsidR="00BF2EFB" w:rsidRPr="009567EE">
        <w:rPr>
          <w:rFonts w:ascii="Times New Roman" w:hAnsi="Times New Roman" w:cs="Times New Roman"/>
          <w:sz w:val="28"/>
          <w:szCs w:val="28"/>
          <w:lang w:val="kk-KZ"/>
        </w:rPr>
        <w:t xml:space="preserve">ан ер» мен «сит ер» </w:t>
      </w:r>
      <w:r w:rsidR="00AB4643" w:rsidRPr="009567EE">
        <w:rPr>
          <w:rFonts w:ascii="Times New Roman" w:hAnsi="Times New Roman" w:cs="Times New Roman"/>
          <w:sz w:val="28"/>
          <w:szCs w:val="28"/>
          <w:lang w:val="kk-KZ"/>
        </w:rPr>
        <w:t xml:space="preserve">антонимдік қатар кездеседі. </w:t>
      </w:r>
      <w:r w:rsidR="005C6307" w:rsidRPr="009567EE">
        <w:rPr>
          <w:rFonts w:ascii="Times New Roman" w:hAnsi="Times New Roman" w:cs="Times New Roman"/>
          <w:sz w:val="28"/>
          <w:szCs w:val="28"/>
          <w:lang w:val="kk-KZ"/>
        </w:rPr>
        <w:t>С</w:t>
      </w:r>
      <w:r w:rsidR="0075749E" w:rsidRPr="009567EE">
        <w:rPr>
          <w:rFonts w:ascii="Times New Roman" w:hAnsi="Times New Roman" w:cs="Times New Roman"/>
          <w:sz w:val="28"/>
          <w:szCs w:val="28"/>
          <w:lang w:val="kk-KZ"/>
        </w:rPr>
        <w:t xml:space="preserve">онымен бірге </w:t>
      </w:r>
      <w:r w:rsidR="00AB4643" w:rsidRPr="009567EE">
        <w:rPr>
          <w:rFonts w:ascii="Times New Roman" w:hAnsi="Times New Roman" w:cs="Times New Roman"/>
          <w:sz w:val="28"/>
          <w:szCs w:val="28"/>
          <w:lang w:val="kk-KZ"/>
        </w:rPr>
        <w:t>«</w:t>
      </w:r>
      <w:r w:rsidR="00AB4643" w:rsidRPr="009567EE">
        <w:rPr>
          <w:rFonts w:ascii="Times New Roman" w:hAnsi="Times New Roman" w:cs="Times New Roman"/>
          <w:iCs/>
          <w:sz w:val="28"/>
          <w:szCs w:val="28"/>
          <w:lang w:val="kk-KZ"/>
        </w:rPr>
        <w:t>ил-һыу</w:t>
      </w:r>
      <w:r w:rsidR="00261285" w:rsidRPr="009567EE">
        <w:rPr>
          <w:rFonts w:ascii="Times New Roman" w:hAnsi="Times New Roman" w:cs="Times New Roman"/>
          <w:iCs/>
          <w:sz w:val="28"/>
          <w:szCs w:val="28"/>
          <w:lang w:val="kk-KZ"/>
        </w:rPr>
        <w:t xml:space="preserve"> «(отан, туған жер)</w:t>
      </w:r>
      <w:r w:rsidR="00AB4643" w:rsidRPr="009567EE">
        <w:rPr>
          <w:rFonts w:ascii="Times New Roman" w:hAnsi="Times New Roman" w:cs="Times New Roman"/>
          <w:iCs/>
          <w:sz w:val="28"/>
          <w:szCs w:val="28"/>
          <w:lang w:val="kk-KZ"/>
        </w:rPr>
        <w:t>»</w:t>
      </w:r>
      <w:r w:rsidR="006313B0" w:rsidRPr="009567EE">
        <w:rPr>
          <w:rFonts w:ascii="Times New Roman" w:hAnsi="Times New Roman" w:cs="Times New Roman"/>
          <w:iCs/>
          <w:sz w:val="28"/>
          <w:szCs w:val="28"/>
          <w:lang w:val="kk-KZ"/>
        </w:rPr>
        <w:t>, «төйәк</w:t>
      </w:r>
      <w:r w:rsidR="00B415A1" w:rsidRPr="009567EE">
        <w:rPr>
          <w:rFonts w:ascii="Times New Roman" w:hAnsi="Times New Roman" w:cs="Times New Roman"/>
          <w:iCs/>
          <w:sz w:val="28"/>
          <w:szCs w:val="28"/>
          <w:lang w:val="kk-KZ"/>
        </w:rPr>
        <w:t xml:space="preserve"> (</w:t>
      </w:r>
      <w:r w:rsidR="00CE2FD8" w:rsidRPr="009567EE">
        <w:rPr>
          <w:rFonts w:ascii="Times New Roman" w:hAnsi="Times New Roman" w:cs="Times New Roman"/>
          <w:iCs/>
          <w:sz w:val="28"/>
          <w:szCs w:val="28"/>
          <w:lang w:val="kk-KZ"/>
        </w:rPr>
        <w:t>туған жер</w:t>
      </w:r>
      <w:r w:rsidR="00B415A1" w:rsidRPr="009567EE">
        <w:rPr>
          <w:rFonts w:ascii="Times New Roman" w:hAnsi="Times New Roman" w:cs="Times New Roman"/>
          <w:iCs/>
          <w:sz w:val="28"/>
          <w:szCs w:val="28"/>
          <w:lang w:val="kk-KZ"/>
        </w:rPr>
        <w:t>)</w:t>
      </w:r>
      <w:r w:rsidR="006313B0" w:rsidRPr="009567EE">
        <w:rPr>
          <w:rFonts w:ascii="Times New Roman" w:hAnsi="Times New Roman" w:cs="Times New Roman"/>
          <w:iCs/>
          <w:sz w:val="28"/>
          <w:szCs w:val="28"/>
          <w:lang w:val="kk-KZ"/>
        </w:rPr>
        <w:t>»</w:t>
      </w:r>
      <w:r w:rsidR="00437980" w:rsidRPr="009567EE">
        <w:rPr>
          <w:rFonts w:ascii="Times New Roman" w:hAnsi="Times New Roman" w:cs="Times New Roman"/>
          <w:iCs/>
          <w:sz w:val="28"/>
          <w:szCs w:val="28"/>
          <w:lang w:val="kk-KZ"/>
        </w:rPr>
        <w:t xml:space="preserve">, </w:t>
      </w:r>
      <w:r w:rsidR="00445106" w:rsidRPr="009567EE">
        <w:rPr>
          <w:rFonts w:ascii="Times New Roman" w:hAnsi="Times New Roman" w:cs="Times New Roman"/>
          <w:iCs/>
          <w:sz w:val="28"/>
          <w:szCs w:val="28"/>
          <w:lang w:val="kk-KZ"/>
        </w:rPr>
        <w:t xml:space="preserve">«тыуған ил», «тыуған йорт», «тыуған топрак», </w:t>
      </w:r>
      <w:r w:rsidR="008436FC" w:rsidRPr="009567EE">
        <w:rPr>
          <w:rFonts w:ascii="Times New Roman" w:hAnsi="Times New Roman" w:cs="Times New Roman"/>
          <w:iCs/>
          <w:sz w:val="28"/>
          <w:szCs w:val="28"/>
          <w:lang w:val="kk-KZ"/>
        </w:rPr>
        <w:t>«үз иле</w:t>
      </w:r>
      <w:r w:rsidR="00B415A1" w:rsidRPr="009567EE">
        <w:rPr>
          <w:rFonts w:ascii="Times New Roman" w:hAnsi="Times New Roman" w:cs="Times New Roman"/>
          <w:iCs/>
          <w:sz w:val="28"/>
          <w:szCs w:val="28"/>
          <w:lang w:val="kk-KZ"/>
        </w:rPr>
        <w:t xml:space="preserve"> (өз отаным)</w:t>
      </w:r>
      <w:r w:rsidR="008436FC" w:rsidRPr="009567EE">
        <w:rPr>
          <w:rFonts w:ascii="Times New Roman" w:hAnsi="Times New Roman" w:cs="Times New Roman"/>
          <w:iCs/>
          <w:sz w:val="28"/>
          <w:szCs w:val="28"/>
          <w:lang w:val="kk-KZ"/>
        </w:rPr>
        <w:t>», «һ</w:t>
      </w:r>
      <w:r w:rsidR="0055191A" w:rsidRPr="009567EE">
        <w:rPr>
          <w:rFonts w:ascii="Times New Roman" w:hAnsi="Times New Roman" w:cs="Times New Roman"/>
          <w:iCs/>
          <w:sz w:val="28"/>
          <w:szCs w:val="28"/>
          <w:lang w:val="kk-KZ"/>
        </w:rPr>
        <w:t xml:space="preserve">өйгән ил (сүйікті </w:t>
      </w:r>
      <w:r w:rsidR="007E5C39" w:rsidRPr="009567EE">
        <w:rPr>
          <w:rFonts w:ascii="Times New Roman" w:hAnsi="Times New Roman" w:cs="Times New Roman"/>
          <w:iCs/>
          <w:sz w:val="28"/>
          <w:szCs w:val="28"/>
          <w:lang w:val="kk-KZ"/>
        </w:rPr>
        <w:t>О</w:t>
      </w:r>
      <w:r w:rsidR="0055191A" w:rsidRPr="009567EE">
        <w:rPr>
          <w:rFonts w:ascii="Times New Roman" w:hAnsi="Times New Roman" w:cs="Times New Roman"/>
          <w:iCs/>
          <w:sz w:val="28"/>
          <w:szCs w:val="28"/>
          <w:lang w:val="kk-KZ"/>
        </w:rPr>
        <w:t>тан)</w:t>
      </w:r>
      <w:r w:rsidR="008436FC" w:rsidRPr="009567EE">
        <w:rPr>
          <w:rFonts w:ascii="Times New Roman" w:hAnsi="Times New Roman" w:cs="Times New Roman"/>
          <w:iCs/>
          <w:sz w:val="28"/>
          <w:szCs w:val="28"/>
          <w:lang w:val="kk-KZ"/>
        </w:rPr>
        <w:t>»</w:t>
      </w:r>
      <w:r w:rsidR="0055191A" w:rsidRPr="009567EE">
        <w:rPr>
          <w:rFonts w:ascii="Times New Roman" w:hAnsi="Times New Roman" w:cs="Times New Roman"/>
          <w:iCs/>
          <w:sz w:val="28"/>
          <w:szCs w:val="28"/>
          <w:lang w:val="kk-KZ"/>
        </w:rPr>
        <w:t xml:space="preserve"> </w:t>
      </w:r>
      <w:r w:rsidR="006313B0" w:rsidRPr="009567EE">
        <w:rPr>
          <w:rFonts w:ascii="Times New Roman" w:hAnsi="Times New Roman" w:cs="Times New Roman"/>
          <w:iCs/>
          <w:sz w:val="28"/>
          <w:szCs w:val="28"/>
          <w:lang w:val="kk-KZ"/>
        </w:rPr>
        <w:t xml:space="preserve"> «ата-баба төйәгә»</w:t>
      </w:r>
      <w:r w:rsidR="00CE2FD8" w:rsidRPr="009567EE">
        <w:rPr>
          <w:rFonts w:ascii="Times New Roman" w:hAnsi="Times New Roman" w:cs="Times New Roman"/>
          <w:iCs/>
          <w:sz w:val="28"/>
          <w:szCs w:val="28"/>
          <w:lang w:val="kk-KZ"/>
        </w:rPr>
        <w:t xml:space="preserve"> деген </w:t>
      </w:r>
      <w:r w:rsidR="00EA4C40" w:rsidRPr="009567EE">
        <w:rPr>
          <w:rFonts w:ascii="Times New Roman" w:hAnsi="Times New Roman" w:cs="Times New Roman"/>
          <w:iCs/>
          <w:sz w:val="28"/>
          <w:szCs w:val="28"/>
          <w:lang w:val="kk-KZ"/>
        </w:rPr>
        <w:t>ата-баба жері</w:t>
      </w:r>
      <w:r w:rsidR="00437980" w:rsidRPr="009567EE">
        <w:rPr>
          <w:rFonts w:ascii="Times New Roman" w:hAnsi="Times New Roman" w:cs="Times New Roman"/>
          <w:iCs/>
          <w:sz w:val="28"/>
          <w:szCs w:val="28"/>
          <w:lang w:val="kk-KZ"/>
        </w:rPr>
        <w:t>, «тыуған төйәк» туған жер,</w:t>
      </w:r>
      <w:r w:rsidR="00EA4C40" w:rsidRPr="009567EE">
        <w:rPr>
          <w:rFonts w:ascii="Times New Roman" w:hAnsi="Times New Roman" w:cs="Times New Roman"/>
          <w:iCs/>
          <w:sz w:val="28"/>
          <w:szCs w:val="28"/>
          <w:lang w:val="kk-KZ"/>
        </w:rPr>
        <w:t xml:space="preserve"> «из төйегәм» менің отаным</w:t>
      </w:r>
      <w:r w:rsidR="00261285" w:rsidRPr="009567EE">
        <w:rPr>
          <w:rFonts w:ascii="Times New Roman" w:hAnsi="Times New Roman" w:cs="Times New Roman"/>
          <w:iCs/>
          <w:sz w:val="28"/>
          <w:szCs w:val="28"/>
          <w:lang w:val="kk-KZ"/>
        </w:rPr>
        <w:t>, «изге төйәк» қасиетті жер</w:t>
      </w:r>
      <w:r w:rsidR="00CE25E3" w:rsidRPr="009567EE">
        <w:rPr>
          <w:rFonts w:ascii="Times New Roman" w:hAnsi="Times New Roman" w:cs="Times New Roman"/>
          <w:iCs/>
          <w:sz w:val="28"/>
          <w:szCs w:val="28"/>
          <w:lang w:val="kk-KZ"/>
        </w:rPr>
        <w:t xml:space="preserve"> [3</w:t>
      </w:r>
      <w:r w:rsidR="00E51523" w:rsidRPr="009567EE">
        <w:rPr>
          <w:rFonts w:ascii="Times New Roman" w:hAnsi="Times New Roman" w:cs="Times New Roman"/>
          <w:iCs/>
          <w:sz w:val="28"/>
          <w:szCs w:val="28"/>
          <w:lang w:val="kk-KZ"/>
        </w:rPr>
        <w:t>7</w:t>
      </w:r>
      <w:r w:rsidR="00CE25E3" w:rsidRPr="009567EE">
        <w:rPr>
          <w:rFonts w:ascii="Times New Roman" w:hAnsi="Times New Roman" w:cs="Times New Roman"/>
          <w:iCs/>
          <w:sz w:val="28"/>
          <w:szCs w:val="28"/>
          <w:lang w:val="kk-KZ"/>
        </w:rPr>
        <w:t>, 228]</w:t>
      </w:r>
      <w:r w:rsidR="00EA4C40" w:rsidRPr="009567EE">
        <w:rPr>
          <w:rFonts w:ascii="Times New Roman" w:hAnsi="Times New Roman" w:cs="Times New Roman"/>
          <w:sz w:val="28"/>
          <w:szCs w:val="28"/>
          <w:lang w:val="kk-KZ"/>
        </w:rPr>
        <w:t xml:space="preserve"> мағынасын береді.</w:t>
      </w:r>
      <w:r w:rsidR="00C57938" w:rsidRPr="009567EE">
        <w:rPr>
          <w:rFonts w:ascii="Times New Roman" w:hAnsi="Times New Roman" w:cs="Times New Roman"/>
          <w:sz w:val="28"/>
          <w:szCs w:val="28"/>
          <w:lang w:val="kk-KZ"/>
        </w:rPr>
        <w:t xml:space="preserve"> </w:t>
      </w:r>
    </w:p>
    <w:p w14:paraId="2993D418" w14:textId="6B54BFE5" w:rsidR="00CE25E3" w:rsidRPr="009567EE" w:rsidRDefault="00A53B65"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Татар тілінде </w:t>
      </w:r>
      <w:r w:rsidRPr="009567EE">
        <w:rPr>
          <w:rFonts w:ascii="Times New Roman" w:hAnsi="Times New Roman" w:cs="Times New Roman"/>
          <w:i/>
          <w:sz w:val="28"/>
          <w:szCs w:val="28"/>
          <w:lang w:val="kk-KZ"/>
        </w:rPr>
        <w:t xml:space="preserve">«ватан», «ил», </w:t>
      </w:r>
      <w:r w:rsidR="0044508C" w:rsidRPr="009567EE">
        <w:rPr>
          <w:rFonts w:ascii="Times New Roman" w:hAnsi="Times New Roman" w:cs="Times New Roman"/>
          <w:i/>
          <w:sz w:val="28"/>
          <w:szCs w:val="28"/>
          <w:lang w:val="kk-KZ"/>
        </w:rPr>
        <w:t xml:space="preserve">«ил-су», «туган ил», </w:t>
      </w:r>
      <w:r w:rsidR="00705B51" w:rsidRPr="009567EE">
        <w:rPr>
          <w:rFonts w:ascii="Times New Roman" w:hAnsi="Times New Roman" w:cs="Times New Roman"/>
          <w:i/>
          <w:sz w:val="28"/>
          <w:szCs w:val="28"/>
          <w:lang w:val="kk-KZ"/>
        </w:rPr>
        <w:t xml:space="preserve">«туган-үскән ил», </w:t>
      </w:r>
      <w:r w:rsidR="00002AED" w:rsidRPr="009567EE">
        <w:rPr>
          <w:rFonts w:ascii="Times New Roman" w:hAnsi="Times New Roman" w:cs="Times New Roman"/>
          <w:i/>
          <w:sz w:val="28"/>
          <w:szCs w:val="28"/>
          <w:lang w:val="kk-KZ"/>
        </w:rPr>
        <w:t>«жир-су»</w:t>
      </w:r>
      <w:r w:rsidR="007D2B99" w:rsidRPr="009567EE">
        <w:rPr>
          <w:rFonts w:ascii="Times New Roman" w:hAnsi="Times New Roman" w:cs="Times New Roman"/>
          <w:i/>
          <w:sz w:val="28"/>
          <w:szCs w:val="28"/>
          <w:lang w:val="kk-KZ"/>
        </w:rPr>
        <w:t xml:space="preserve">, «чит җир», </w:t>
      </w:r>
      <w:r w:rsidR="00BF2BBC" w:rsidRPr="009567EE">
        <w:rPr>
          <w:rFonts w:ascii="Times New Roman" w:hAnsi="Times New Roman" w:cs="Times New Roman"/>
          <w:i/>
          <w:sz w:val="28"/>
          <w:szCs w:val="28"/>
          <w:lang w:val="kk-KZ"/>
        </w:rPr>
        <w:t>«туган туфрак»</w:t>
      </w:r>
      <w:r w:rsidR="0051472C" w:rsidRPr="009567EE">
        <w:rPr>
          <w:rFonts w:ascii="Times New Roman" w:hAnsi="Times New Roman" w:cs="Times New Roman"/>
          <w:sz w:val="28"/>
          <w:szCs w:val="28"/>
          <w:lang w:val="kk-KZ"/>
        </w:rPr>
        <w:t xml:space="preserve"> [3</w:t>
      </w:r>
      <w:r w:rsidR="00E51523" w:rsidRPr="009567EE">
        <w:rPr>
          <w:rFonts w:ascii="Times New Roman" w:hAnsi="Times New Roman" w:cs="Times New Roman"/>
          <w:sz w:val="28"/>
          <w:szCs w:val="28"/>
          <w:lang w:val="kk-KZ"/>
        </w:rPr>
        <w:t>8</w:t>
      </w:r>
      <w:r w:rsidR="0051472C" w:rsidRPr="009567EE">
        <w:rPr>
          <w:rFonts w:ascii="Times New Roman" w:hAnsi="Times New Roman" w:cs="Times New Roman"/>
          <w:sz w:val="28"/>
          <w:szCs w:val="28"/>
          <w:lang w:val="kk-KZ"/>
        </w:rPr>
        <w:t>]</w:t>
      </w:r>
      <w:r w:rsidR="007E5C39" w:rsidRPr="009567EE">
        <w:rPr>
          <w:rFonts w:ascii="Times New Roman" w:hAnsi="Times New Roman" w:cs="Times New Roman"/>
          <w:sz w:val="28"/>
          <w:szCs w:val="28"/>
          <w:lang w:val="kk-KZ"/>
        </w:rPr>
        <w:t>.</w:t>
      </w:r>
      <w:r w:rsidR="00CE25E3" w:rsidRPr="009567EE">
        <w:rPr>
          <w:rFonts w:ascii="Times New Roman" w:hAnsi="Times New Roman" w:cs="Times New Roman"/>
          <w:sz w:val="28"/>
          <w:szCs w:val="28"/>
          <w:lang w:val="kk-KZ"/>
        </w:rPr>
        <w:t xml:space="preserve"> </w:t>
      </w:r>
    </w:p>
    <w:p w14:paraId="50130217" w14:textId="2D52B43F"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«Туған жер» конц</w:t>
      </w:r>
      <w:r w:rsidR="00CE25E3" w:rsidRPr="009567EE">
        <w:rPr>
          <w:rFonts w:ascii="Times New Roman" w:hAnsi="Times New Roman" w:cs="Times New Roman"/>
          <w:sz w:val="28"/>
          <w:szCs w:val="28"/>
          <w:lang w:val="kk-KZ"/>
        </w:rPr>
        <w:t>е</w:t>
      </w:r>
      <w:r w:rsidRPr="009567EE">
        <w:rPr>
          <w:rFonts w:ascii="Times New Roman" w:hAnsi="Times New Roman" w:cs="Times New Roman"/>
          <w:sz w:val="28"/>
          <w:szCs w:val="28"/>
          <w:lang w:val="kk-KZ"/>
        </w:rPr>
        <w:t xml:space="preserve">птісінің мағыналық қатарында </w:t>
      </w:r>
      <w:r w:rsidR="00ED31D4" w:rsidRPr="009567EE">
        <w:rPr>
          <w:rFonts w:ascii="Times New Roman" w:hAnsi="Times New Roman" w:cs="Times New Roman"/>
          <w:i/>
          <w:sz w:val="28"/>
          <w:szCs w:val="28"/>
          <w:lang w:val="kk-KZ"/>
        </w:rPr>
        <w:t>О</w:t>
      </w:r>
      <w:r w:rsidRPr="009567EE">
        <w:rPr>
          <w:rFonts w:ascii="Times New Roman" w:hAnsi="Times New Roman" w:cs="Times New Roman"/>
          <w:i/>
          <w:sz w:val="28"/>
          <w:szCs w:val="28"/>
          <w:lang w:val="kk-KZ"/>
        </w:rPr>
        <w:t>тан, атамекен</w:t>
      </w:r>
      <w:r w:rsidRPr="009567EE">
        <w:rPr>
          <w:rFonts w:ascii="Times New Roman" w:hAnsi="Times New Roman" w:cs="Times New Roman"/>
          <w:sz w:val="28"/>
          <w:szCs w:val="28"/>
          <w:lang w:val="kk-KZ"/>
        </w:rPr>
        <w:t xml:space="preserve"> концептілері ядролық аймақта танылады.</w:t>
      </w:r>
      <w:r w:rsidR="00FC751F"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 xml:space="preserve">Негізгі мағыналық ядро аталған ұғымдарымен тікелей байланысты. Шеткері перифериялық аймақта орналасқан ұғымдар қатарында </w:t>
      </w:r>
      <w:r w:rsidRPr="009567EE">
        <w:rPr>
          <w:rFonts w:ascii="Times New Roman" w:hAnsi="Times New Roman" w:cs="Times New Roman"/>
          <w:i/>
          <w:iCs/>
          <w:sz w:val="28"/>
          <w:szCs w:val="28"/>
          <w:lang w:val="kk-KZ"/>
        </w:rPr>
        <w:t>«жол», «жұрт», «ел»</w:t>
      </w:r>
      <w:r w:rsidRPr="009567EE">
        <w:rPr>
          <w:rFonts w:ascii="Times New Roman" w:hAnsi="Times New Roman" w:cs="Times New Roman"/>
          <w:sz w:val="28"/>
          <w:szCs w:val="28"/>
          <w:lang w:val="kk-KZ"/>
        </w:rPr>
        <w:t xml:space="preserve"> сынды ұғымдар танылады. </w:t>
      </w:r>
    </w:p>
    <w:p w14:paraId="0443FDBB" w14:textId="02F30F23"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Ендігі кезекте қазақ, қырғыз, башқұрт, татар халықтарының фольклорындағы «туған жер» концептісіне қатысты перцептивті-образды анықтайтын боламыз. Зерттеу нысанына татар халқының фольклорындағы «</w:t>
      </w:r>
      <w:r w:rsidR="004B51DB" w:rsidRPr="009567EE">
        <w:rPr>
          <w:rFonts w:ascii="Times New Roman" w:hAnsi="Times New Roman" w:cs="Times New Roman"/>
          <w:sz w:val="28"/>
          <w:szCs w:val="28"/>
          <w:lang w:val="kk-KZ"/>
        </w:rPr>
        <w:t>Шо</w:t>
      </w:r>
      <w:r w:rsidRPr="009567EE">
        <w:rPr>
          <w:rFonts w:ascii="Times New Roman" w:hAnsi="Times New Roman" w:cs="Times New Roman"/>
          <w:sz w:val="28"/>
          <w:szCs w:val="28"/>
          <w:lang w:val="kk-KZ"/>
        </w:rPr>
        <w:t>ра батыр» шығармасы, қырғыз фольклорындағы «Ер Табылды», «Ер Т</w:t>
      </w:r>
      <w:r w:rsidR="004B51DB" w:rsidRPr="009567EE">
        <w:rPr>
          <w:rFonts w:ascii="Times New Roman" w:hAnsi="Times New Roman" w:cs="Times New Roman"/>
          <w:sz w:val="28"/>
          <w:szCs w:val="28"/>
          <w:lang w:val="kk-KZ"/>
        </w:rPr>
        <w:t>өстік</w:t>
      </w:r>
      <w:r w:rsidRPr="009567EE">
        <w:rPr>
          <w:rFonts w:ascii="Times New Roman" w:hAnsi="Times New Roman" w:cs="Times New Roman"/>
          <w:sz w:val="28"/>
          <w:szCs w:val="28"/>
          <w:lang w:val="kk-KZ"/>
        </w:rPr>
        <w:t>» батырлық эпостары, қазақ фольклорындағы «Алпамыс», «Ер Көкше» қаһармандық жырлары, башқұрт фольклорындағы «</w:t>
      </w:r>
      <w:r w:rsidR="004B51DB" w:rsidRPr="009567EE">
        <w:rPr>
          <w:rFonts w:ascii="Times New Roman" w:hAnsi="Times New Roman" w:cs="Times New Roman"/>
          <w:sz w:val="28"/>
          <w:szCs w:val="28"/>
          <w:lang w:val="kk-KZ"/>
        </w:rPr>
        <w:t>О</w:t>
      </w:r>
      <w:r w:rsidRPr="009567EE">
        <w:rPr>
          <w:rFonts w:ascii="Times New Roman" w:hAnsi="Times New Roman" w:cs="Times New Roman"/>
          <w:sz w:val="28"/>
          <w:szCs w:val="28"/>
          <w:lang w:val="kk-KZ"/>
        </w:rPr>
        <w:t xml:space="preserve">рал-батыр» шығармасы алынған. </w:t>
      </w:r>
    </w:p>
    <w:p w14:paraId="23E2F1FF" w14:textId="77777777" w:rsidR="00AF06CC"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Татар фольклорын зерттеуші Л.</w:t>
      </w:r>
      <w:r w:rsidR="00FC751F"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Мухаметзянова «</w:t>
      </w:r>
      <w:r w:rsidR="004B51DB" w:rsidRPr="009567EE">
        <w:rPr>
          <w:rFonts w:ascii="Times New Roman" w:hAnsi="Times New Roman" w:cs="Times New Roman"/>
          <w:sz w:val="28"/>
          <w:szCs w:val="28"/>
          <w:lang w:val="kk-KZ"/>
        </w:rPr>
        <w:t>Шо</w:t>
      </w:r>
      <w:r w:rsidRPr="009567EE">
        <w:rPr>
          <w:rFonts w:ascii="Times New Roman" w:hAnsi="Times New Roman" w:cs="Times New Roman"/>
          <w:sz w:val="28"/>
          <w:szCs w:val="28"/>
          <w:lang w:val="kk-KZ"/>
        </w:rPr>
        <w:t>ра батыр» шығармасының татар халқының этнополитикалық санасында маңызға ие екенін айтады. Зерттеушінің пікірінше халықтық сипатқа батырлық эпос тарихи, мәдени, халық менталитеті жайлы кең ақпарат беретінін жеткізеді [3</w:t>
      </w:r>
      <w:r w:rsidR="00E51523" w:rsidRPr="009567EE">
        <w:rPr>
          <w:rFonts w:ascii="Times New Roman" w:hAnsi="Times New Roman" w:cs="Times New Roman"/>
          <w:sz w:val="28"/>
          <w:szCs w:val="28"/>
          <w:lang w:val="kk-KZ"/>
        </w:rPr>
        <w:t>9</w:t>
      </w:r>
      <w:r w:rsidRPr="009567EE">
        <w:rPr>
          <w:rFonts w:ascii="Times New Roman" w:hAnsi="Times New Roman" w:cs="Times New Roman"/>
          <w:sz w:val="28"/>
          <w:szCs w:val="28"/>
          <w:lang w:val="kk-KZ"/>
        </w:rPr>
        <w:t>, 35]. Батырлық эпос – фольклордың көлемді, эпикалық жанры. Түркі халықтарының әдеби мұралары ретінде саналатын фольклорлық шығармалар бар. Соның ішінде татар фольклорының негізгі туындысы саналатын «</w:t>
      </w:r>
      <w:r w:rsidR="00646725" w:rsidRPr="009567EE">
        <w:rPr>
          <w:rFonts w:ascii="Times New Roman" w:hAnsi="Times New Roman" w:cs="Times New Roman"/>
          <w:sz w:val="28"/>
          <w:szCs w:val="28"/>
          <w:lang w:val="kk-KZ"/>
        </w:rPr>
        <w:t>Шо</w:t>
      </w:r>
      <w:r w:rsidRPr="009567EE">
        <w:rPr>
          <w:rFonts w:ascii="Times New Roman" w:hAnsi="Times New Roman" w:cs="Times New Roman"/>
          <w:sz w:val="28"/>
          <w:szCs w:val="28"/>
          <w:lang w:val="kk-KZ"/>
        </w:rPr>
        <w:t xml:space="preserve">ра батыр» батырлық эпосы. Татар халқы үшін </w:t>
      </w:r>
      <w:r w:rsidR="004B51DB" w:rsidRPr="009567EE">
        <w:rPr>
          <w:rFonts w:ascii="Times New Roman" w:hAnsi="Times New Roman" w:cs="Times New Roman"/>
          <w:sz w:val="28"/>
          <w:szCs w:val="28"/>
          <w:lang w:val="kk-KZ"/>
        </w:rPr>
        <w:t>Шо</w:t>
      </w:r>
      <w:r w:rsidRPr="009567EE">
        <w:rPr>
          <w:rFonts w:ascii="Times New Roman" w:hAnsi="Times New Roman" w:cs="Times New Roman"/>
          <w:sz w:val="28"/>
          <w:szCs w:val="28"/>
          <w:lang w:val="kk-KZ"/>
        </w:rPr>
        <w:t>ра батырға қатысты оқиғалар тарихи өлеңдерге, дастандарға арқау болған. Жырдың алғашқы нұсқасы И.Н.</w:t>
      </w:r>
      <w:r w:rsidR="00FC751F"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Березин жинағында жарияланған. Татар фольклорында жырдың үлкен маңызға ие болуы</w:t>
      </w:r>
      <w:r w:rsidR="009D1CC0"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 xml:space="preserve"> ондағы тарихи оқиғалардың берілуімен байланысты. Өйткені жырда татар халқының ұлттық трагедиясы берілген. XVI ғасырдағы Қазан хандығының тарихы, орыс князьдіктерімен байланысы, сонымен қатар орыс князьдіктерінің жаулаушылық жорықтарының татар халқының ұлттық трагедиясымен аяқталуы шығармада сомдалған. Қазан хандығының құлдырауы </w:t>
      </w:r>
      <w:r w:rsidR="00646725" w:rsidRPr="009567EE">
        <w:rPr>
          <w:rFonts w:ascii="Times New Roman" w:hAnsi="Times New Roman" w:cs="Times New Roman"/>
          <w:sz w:val="28"/>
          <w:szCs w:val="28"/>
          <w:lang w:val="kk-KZ"/>
        </w:rPr>
        <w:t>Шо</w:t>
      </w:r>
      <w:r w:rsidRPr="009567EE">
        <w:rPr>
          <w:rFonts w:ascii="Times New Roman" w:hAnsi="Times New Roman" w:cs="Times New Roman"/>
          <w:sz w:val="28"/>
          <w:szCs w:val="28"/>
          <w:lang w:val="kk-KZ"/>
        </w:rPr>
        <w:t>ра батырдың жең</w:t>
      </w:r>
      <w:r w:rsidR="00AF06CC" w:rsidRPr="009567EE">
        <w:rPr>
          <w:rFonts w:ascii="Times New Roman" w:hAnsi="Times New Roman" w:cs="Times New Roman"/>
          <w:sz w:val="28"/>
          <w:szCs w:val="28"/>
          <w:lang w:val="kk-KZ"/>
        </w:rPr>
        <w:t>ілісімен паралелль суреттелген.</w:t>
      </w:r>
    </w:p>
    <w:p w14:paraId="5409967C" w14:textId="546A8892"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Қаһармандық эпостың басты кейіпкері – </w:t>
      </w:r>
      <w:r w:rsidR="00646725" w:rsidRPr="009567EE">
        <w:rPr>
          <w:rFonts w:ascii="Times New Roman" w:hAnsi="Times New Roman" w:cs="Times New Roman"/>
          <w:sz w:val="28"/>
          <w:szCs w:val="28"/>
          <w:lang w:val="kk-KZ"/>
        </w:rPr>
        <w:t>Шо</w:t>
      </w:r>
      <w:r w:rsidRPr="009567EE">
        <w:rPr>
          <w:rFonts w:ascii="Times New Roman" w:hAnsi="Times New Roman" w:cs="Times New Roman"/>
          <w:sz w:val="28"/>
          <w:szCs w:val="28"/>
          <w:lang w:val="kk-KZ"/>
        </w:rPr>
        <w:t xml:space="preserve">ра батыр. Қазан хандығын жаулаушылардан құтқаруды көздеген батыр – халық идеалына сай образ. Эпикалық баяндаулар этноэпикалық нарративтің дамуына әкеледі. Тұрақталған эпикалық дәстүрлер басты кейіпкерлерді ұлттық мәдениетте архетип ретінде </w:t>
      </w:r>
      <w:r w:rsidRPr="009567EE">
        <w:rPr>
          <w:rFonts w:ascii="Times New Roman" w:hAnsi="Times New Roman" w:cs="Times New Roman"/>
          <w:sz w:val="28"/>
          <w:szCs w:val="28"/>
          <w:lang w:val="kk-KZ"/>
        </w:rPr>
        <w:lastRenderedPageBreak/>
        <w:t xml:space="preserve">қарастыруға, ондағы этностың тарихи-мәдени тәжірибесін мәдени аспектіде зерттеуге мүмкіндік береді. </w:t>
      </w:r>
      <w:r w:rsidR="00B40D45" w:rsidRPr="009567EE">
        <w:rPr>
          <w:rFonts w:ascii="Times New Roman" w:hAnsi="Times New Roman" w:cs="Times New Roman"/>
          <w:sz w:val="28"/>
          <w:szCs w:val="28"/>
          <w:lang w:val="kk-KZ"/>
        </w:rPr>
        <w:t>Қ</w:t>
      </w:r>
      <w:r w:rsidRPr="009567EE">
        <w:rPr>
          <w:rFonts w:ascii="Times New Roman" w:hAnsi="Times New Roman" w:cs="Times New Roman"/>
          <w:sz w:val="28"/>
          <w:szCs w:val="28"/>
          <w:lang w:val="kk-KZ"/>
        </w:rPr>
        <w:t xml:space="preserve">аһармандық эпоста батыр бейнесі сомдалып қана қоймай, сол кезеңдегі тарихи нарратив, ұлттық-мәдени нарратив бейнеленеді. </w:t>
      </w:r>
      <w:r w:rsidR="00646725" w:rsidRPr="009567EE">
        <w:rPr>
          <w:rFonts w:ascii="Times New Roman" w:hAnsi="Times New Roman" w:cs="Times New Roman"/>
          <w:sz w:val="28"/>
          <w:szCs w:val="28"/>
          <w:lang w:val="kk-KZ"/>
        </w:rPr>
        <w:t>Шо</w:t>
      </w:r>
      <w:r w:rsidRPr="009567EE">
        <w:rPr>
          <w:rFonts w:ascii="Times New Roman" w:hAnsi="Times New Roman" w:cs="Times New Roman"/>
          <w:sz w:val="28"/>
          <w:szCs w:val="28"/>
          <w:lang w:val="kk-KZ"/>
        </w:rPr>
        <w:t xml:space="preserve">ра батыр шығармасында да этноэпикалық нарратив батырдың архетиптік бейнесі ғана емес, сол кезеңдегі ұлттық болмыс, діни болмыс көрінеді. </w:t>
      </w:r>
    </w:p>
    <w:p w14:paraId="0EDF03AB" w14:textId="58D998B2"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Қаһармандық эпоста эпикалық дәстүр идеялық-политикалық рухта көрініс тапқан. Шығарманың қазақ, ноғай, қарақалпақ нұсқаларында Қазан хандығының құлдырауы эмоциялық түрде бейнелі жеткізіледі. Татар нұсқасында </w:t>
      </w:r>
      <w:r w:rsidR="00646725" w:rsidRPr="009567EE">
        <w:rPr>
          <w:rFonts w:ascii="Times New Roman" w:hAnsi="Times New Roman" w:cs="Times New Roman"/>
          <w:sz w:val="28"/>
          <w:szCs w:val="28"/>
          <w:lang w:val="kk-KZ"/>
        </w:rPr>
        <w:t>Шо</w:t>
      </w:r>
      <w:r w:rsidRPr="009567EE">
        <w:rPr>
          <w:rFonts w:ascii="Times New Roman" w:hAnsi="Times New Roman" w:cs="Times New Roman"/>
          <w:sz w:val="28"/>
          <w:szCs w:val="28"/>
          <w:lang w:val="kk-KZ"/>
        </w:rPr>
        <w:t xml:space="preserve">ра батырдың Қазан қаласына бара жатқаны, одан кейін Қазан хандығының құлдырау факт ретінде суреттеледі. </w:t>
      </w:r>
      <w:r w:rsidR="00646725" w:rsidRPr="009567EE">
        <w:rPr>
          <w:rFonts w:ascii="Times New Roman" w:hAnsi="Times New Roman" w:cs="Times New Roman"/>
          <w:sz w:val="28"/>
          <w:szCs w:val="28"/>
          <w:lang w:val="kk-KZ"/>
        </w:rPr>
        <w:t>Шо</w:t>
      </w:r>
      <w:r w:rsidRPr="009567EE">
        <w:rPr>
          <w:rFonts w:ascii="Times New Roman" w:hAnsi="Times New Roman" w:cs="Times New Roman"/>
          <w:sz w:val="28"/>
          <w:szCs w:val="28"/>
          <w:lang w:val="kk-KZ"/>
        </w:rPr>
        <w:t xml:space="preserve">ра батыр Қазан қаласына келгенде жау әскерлерімен қоршалып, халық үрейленіп отырған. Осы тұста айтылған батыр сөзі эпикалық дәстүрдегі батырлық рух айқын көрінеді. Сонымен бірге «Қазан» топонимі туған жер ұғымымен бірдей деңгейде қолданылады. Қазанды қорғау туған жерді қорғау, </w:t>
      </w:r>
      <w:r w:rsidR="00797AA5" w:rsidRPr="009567EE">
        <w:rPr>
          <w:rFonts w:ascii="Times New Roman" w:hAnsi="Times New Roman" w:cs="Times New Roman"/>
          <w:sz w:val="28"/>
          <w:szCs w:val="28"/>
          <w:lang w:val="kk-KZ"/>
        </w:rPr>
        <w:t>О</w:t>
      </w:r>
      <w:r w:rsidRPr="009567EE">
        <w:rPr>
          <w:rFonts w:ascii="Times New Roman" w:hAnsi="Times New Roman" w:cs="Times New Roman"/>
          <w:sz w:val="28"/>
          <w:szCs w:val="28"/>
          <w:lang w:val="kk-KZ"/>
        </w:rPr>
        <w:t xml:space="preserve">танды қорғау, сонымен бірге еркіндікті қорғау. </w:t>
      </w:r>
    </w:p>
    <w:p w14:paraId="1C9C6AD3" w14:textId="2EC3CD44"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Казанны яу алды, дип ирәмән, </w:t>
      </w:r>
    </w:p>
    <w:p w14:paraId="37BAE0DE" w14:textId="77777777"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Без барганчы алмаса,</w:t>
      </w:r>
    </w:p>
    <w:p w14:paraId="175171AD" w14:textId="77777777"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Алып кулга салмаса,</w:t>
      </w:r>
    </w:p>
    <w:p w14:paraId="2A82C933" w14:textId="77777777"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Казан атлы шәһәрнең </w:t>
      </w:r>
    </w:p>
    <w:p w14:paraId="766D6AB6" w14:textId="77777777"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Капкасының авызында, </w:t>
      </w:r>
    </w:p>
    <w:p w14:paraId="5EA3C95E" w14:textId="77777777"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Кальгасының төбендә</w:t>
      </w:r>
    </w:p>
    <w:p w14:paraId="4C7101BA" w14:textId="2D32DC27"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Таштан суккан чикмән булай [</w:t>
      </w:r>
      <w:r w:rsidR="00E51523" w:rsidRPr="009567EE">
        <w:rPr>
          <w:rFonts w:ascii="Times New Roman" w:hAnsi="Times New Roman" w:cs="Times New Roman"/>
          <w:sz w:val="28"/>
          <w:szCs w:val="28"/>
          <w:lang w:val="kk-KZ"/>
        </w:rPr>
        <w:t>40</w:t>
      </w:r>
      <w:r w:rsidRPr="009567EE">
        <w:rPr>
          <w:rFonts w:ascii="Times New Roman" w:hAnsi="Times New Roman" w:cs="Times New Roman"/>
          <w:sz w:val="28"/>
          <w:szCs w:val="28"/>
          <w:lang w:val="kk-KZ"/>
        </w:rPr>
        <w:t xml:space="preserve">, 78], </w:t>
      </w:r>
      <w:r w:rsidR="00797AA5"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деп</w:t>
      </w:r>
      <w:r w:rsidR="00797AA5"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Қазанды қалай да болсын қорғайтынын жеткізеді. </w:t>
      </w:r>
      <w:r w:rsidR="00646725" w:rsidRPr="009567EE">
        <w:rPr>
          <w:rFonts w:ascii="Times New Roman" w:hAnsi="Times New Roman" w:cs="Times New Roman"/>
          <w:sz w:val="28"/>
          <w:szCs w:val="28"/>
          <w:lang w:val="kk-KZ"/>
        </w:rPr>
        <w:t>Шо</w:t>
      </w:r>
      <w:r w:rsidRPr="009567EE">
        <w:rPr>
          <w:rFonts w:ascii="Times New Roman" w:hAnsi="Times New Roman" w:cs="Times New Roman"/>
          <w:sz w:val="28"/>
          <w:szCs w:val="28"/>
          <w:lang w:val="kk-KZ"/>
        </w:rPr>
        <w:t>ра батыр Қазаннан жауды қуып шығады. Десе де</w:t>
      </w:r>
      <w:r w:rsidR="00D80384"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жаумен соғыс әлі де жалғасып жатады. Шығарма сюжетіне сүйенетін болсақ, </w:t>
      </w:r>
      <w:r w:rsidR="00646725" w:rsidRPr="009567EE">
        <w:rPr>
          <w:rFonts w:ascii="Times New Roman" w:hAnsi="Times New Roman" w:cs="Times New Roman"/>
          <w:sz w:val="28"/>
          <w:szCs w:val="28"/>
          <w:lang w:val="kk-KZ"/>
        </w:rPr>
        <w:t>Шо</w:t>
      </w:r>
      <w:r w:rsidRPr="009567EE">
        <w:rPr>
          <w:rFonts w:ascii="Times New Roman" w:hAnsi="Times New Roman" w:cs="Times New Roman"/>
          <w:sz w:val="28"/>
          <w:szCs w:val="28"/>
          <w:lang w:val="kk-KZ"/>
        </w:rPr>
        <w:t xml:space="preserve">ра батыр өз баласының кім екенін білместен, өлтіруге бет алады. Тұтастай әскер тобын жайрата салатын батыр осы тұста жеңіске жете алмайды. Шығарма соңында </w:t>
      </w:r>
      <w:r w:rsidR="00646725" w:rsidRPr="009567EE">
        <w:rPr>
          <w:rFonts w:ascii="Times New Roman" w:hAnsi="Times New Roman" w:cs="Times New Roman"/>
          <w:sz w:val="28"/>
          <w:szCs w:val="28"/>
          <w:lang w:val="kk-KZ"/>
        </w:rPr>
        <w:t>Шо</w:t>
      </w:r>
      <w:r w:rsidRPr="009567EE">
        <w:rPr>
          <w:rFonts w:ascii="Times New Roman" w:hAnsi="Times New Roman" w:cs="Times New Roman"/>
          <w:sz w:val="28"/>
          <w:szCs w:val="28"/>
          <w:lang w:val="kk-KZ"/>
        </w:rPr>
        <w:t xml:space="preserve">ра батыр атымен бірге Едіге өзін тастап жібереді. Мына үзіндіден батырдың жеңіліс тапқанын, жеңіліп қалғанын өзіне намыс көргенін айқындаймыз. </w:t>
      </w:r>
    </w:p>
    <w:p w14:paraId="265C0999" w14:textId="77777777"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Казан алды катлау-катлау кара су, </w:t>
      </w:r>
    </w:p>
    <w:p w14:paraId="33E901EF" w14:textId="77777777"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Камышлап төшеп идем сай да дип. </w:t>
      </w:r>
    </w:p>
    <w:p w14:paraId="0CFBEF04" w14:textId="77777777"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Тирән дә юк, сай да юк, </w:t>
      </w:r>
    </w:p>
    <w:p w14:paraId="380D20FB" w14:textId="77777777"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Индегедән арбаган бездәй ирләргә </w:t>
      </w:r>
    </w:p>
    <w:p w14:paraId="6AB6FD52" w14:textId="7553229A"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Казан атлы сар да юк [</w:t>
      </w:r>
      <w:r w:rsidR="00E51523" w:rsidRPr="009567EE">
        <w:rPr>
          <w:rFonts w:ascii="Times New Roman" w:hAnsi="Times New Roman" w:cs="Times New Roman"/>
          <w:sz w:val="28"/>
          <w:szCs w:val="28"/>
          <w:lang w:val="kk-KZ"/>
        </w:rPr>
        <w:t>40</w:t>
      </w:r>
      <w:r w:rsidRPr="009567EE">
        <w:rPr>
          <w:rFonts w:ascii="Times New Roman" w:hAnsi="Times New Roman" w:cs="Times New Roman"/>
          <w:sz w:val="28"/>
          <w:szCs w:val="28"/>
          <w:lang w:val="kk-KZ"/>
        </w:rPr>
        <w:t xml:space="preserve">, 121], </w:t>
      </w:r>
      <w:r w:rsidR="00797AA5"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деп</w:t>
      </w:r>
      <w:r w:rsidR="00797AA5"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батыл жігіттерге енді Қазан деген қала жоқтығын айтады. Бұл өз кезегінде туған жерін қорғап қала қалмаудың үлкен намыс екенін көрсетеді. Ер жігіттің сын сағатында жеңіліс тауып, туған жерінен айырылуы – үлкен қорлық. Жырда осы деталь айқын көрінеді.</w:t>
      </w:r>
    </w:p>
    <w:p w14:paraId="09211F37" w14:textId="2CF8CB66"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Батырлық эпос барша түркі халықтарына ортақ сюжеттерге құрылған. Әрбір қаһармандық эпос өз уақытындағы өзекті мәселелерді қамтып, тарихтан сабақ алуға шақырады. Ондағы басты кейіпкер мәселеден шығу жолын көрсетіп, халқына қамқорлық жасайды. Алайда</w:t>
      </w:r>
      <w:r w:rsidR="00797AA5"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w:t>
      </w:r>
      <w:r w:rsidR="00646725" w:rsidRPr="009567EE">
        <w:rPr>
          <w:rFonts w:ascii="Times New Roman" w:hAnsi="Times New Roman" w:cs="Times New Roman"/>
          <w:sz w:val="28"/>
          <w:szCs w:val="28"/>
          <w:lang w:val="kk-KZ"/>
        </w:rPr>
        <w:t>Шо</w:t>
      </w:r>
      <w:r w:rsidRPr="009567EE">
        <w:rPr>
          <w:rFonts w:ascii="Times New Roman" w:hAnsi="Times New Roman" w:cs="Times New Roman"/>
          <w:sz w:val="28"/>
          <w:szCs w:val="28"/>
          <w:lang w:val="kk-KZ"/>
        </w:rPr>
        <w:t xml:space="preserve">ра батыр жырында басты кейіпкер жеңіліске ұшырайды. Өзге жырлардан ерекшелейтіні де осы тұс. Тарихи деректерге сүйенетін болсақ, </w:t>
      </w:r>
      <w:r w:rsidR="00646725" w:rsidRPr="009567EE">
        <w:rPr>
          <w:rFonts w:ascii="Times New Roman" w:hAnsi="Times New Roman" w:cs="Times New Roman"/>
          <w:sz w:val="28"/>
          <w:szCs w:val="28"/>
          <w:lang w:val="kk-KZ"/>
        </w:rPr>
        <w:t>Шо</w:t>
      </w:r>
      <w:r w:rsidRPr="009567EE">
        <w:rPr>
          <w:rFonts w:ascii="Times New Roman" w:hAnsi="Times New Roman" w:cs="Times New Roman"/>
          <w:sz w:val="28"/>
          <w:szCs w:val="28"/>
          <w:lang w:val="kk-KZ"/>
        </w:rPr>
        <w:t xml:space="preserve">ра батырдың прототипі саналатын </w:t>
      </w:r>
      <w:r w:rsidR="00646725" w:rsidRPr="009567EE">
        <w:rPr>
          <w:rFonts w:ascii="Times New Roman" w:hAnsi="Times New Roman" w:cs="Times New Roman"/>
          <w:sz w:val="28"/>
          <w:szCs w:val="28"/>
          <w:lang w:val="kk-KZ"/>
        </w:rPr>
        <w:t>Шо</w:t>
      </w:r>
      <w:r w:rsidRPr="009567EE">
        <w:rPr>
          <w:rFonts w:ascii="Times New Roman" w:hAnsi="Times New Roman" w:cs="Times New Roman"/>
          <w:sz w:val="28"/>
          <w:szCs w:val="28"/>
          <w:lang w:val="kk-KZ"/>
        </w:rPr>
        <w:t>ра Нарыков 1546 жылы қаза тапқан [</w:t>
      </w:r>
      <w:r w:rsidR="00E51523" w:rsidRPr="009567EE">
        <w:rPr>
          <w:rFonts w:ascii="Times New Roman" w:hAnsi="Times New Roman" w:cs="Times New Roman"/>
          <w:sz w:val="28"/>
          <w:szCs w:val="28"/>
          <w:lang w:val="kk-KZ"/>
        </w:rPr>
        <w:t>41</w:t>
      </w:r>
      <w:r w:rsidRPr="009567EE">
        <w:rPr>
          <w:rFonts w:ascii="Times New Roman" w:hAnsi="Times New Roman" w:cs="Times New Roman"/>
          <w:sz w:val="28"/>
          <w:szCs w:val="28"/>
          <w:lang w:val="kk-KZ"/>
        </w:rPr>
        <w:t xml:space="preserve">, 67]. Эпикалық шығармадағы </w:t>
      </w:r>
      <w:r w:rsidR="00646725" w:rsidRPr="009567EE">
        <w:rPr>
          <w:rFonts w:ascii="Times New Roman" w:hAnsi="Times New Roman" w:cs="Times New Roman"/>
          <w:sz w:val="28"/>
          <w:szCs w:val="28"/>
          <w:lang w:val="kk-KZ"/>
        </w:rPr>
        <w:t>Шо</w:t>
      </w:r>
      <w:r w:rsidRPr="009567EE">
        <w:rPr>
          <w:rFonts w:ascii="Times New Roman" w:hAnsi="Times New Roman" w:cs="Times New Roman"/>
          <w:sz w:val="28"/>
          <w:szCs w:val="28"/>
          <w:lang w:val="kk-KZ"/>
        </w:rPr>
        <w:t xml:space="preserve">ра батырдың өзін-өзі өлтіруі – татар халқының ұлы трагедиясын көрсетудің тәсілі. </w:t>
      </w:r>
      <w:r w:rsidRPr="009567EE">
        <w:rPr>
          <w:rFonts w:ascii="Times New Roman" w:hAnsi="Times New Roman" w:cs="Times New Roman"/>
          <w:sz w:val="28"/>
          <w:szCs w:val="28"/>
          <w:lang w:val="kk-KZ"/>
        </w:rPr>
        <w:lastRenderedPageBreak/>
        <w:t xml:space="preserve">Фольклорлық шығармалар тарихи деректерді негізге алғанымен, эмоциялық әсерді күшейту үшін өзгерістер енгізуі мүмкін. </w:t>
      </w:r>
    </w:p>
    <w:p w14:paraId="56B72E16" w14:textId="2FCD591F"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Қырғыз фольклорындағы елдік эпостары (элдик эпостор) екіге ажыратылады: ірі көлемді және кенже эпостар. Ірі көлемдегі эпос ретінде «Манас» жыры танылса, кенже эпостарға «Ер Табылды», «Ер Төстік» және т.б. эпостар кіреді [</w:t>
      </w:r>
      <w:r w:rsidR="00E51523" w:rsidRPr="009567EE">
        <w:rPr>
          <w:rFonts w:ascii="Times New Roman" w:hAnsi="Times New Roman" w:cs="Times New Roman"/>
          <w:sz w:val="28"/>
          <w:szCs w:val="28"/>
          <w:lang w:val="kk-KZ"/>
        </w:rPr>
        <w:t>42</w:t>
      </w:r>
      <w:r w:rsidRPr="009567EE">
        <w:rPr>
          <w:rFonts w:ascii="Times New Roman" w:hAnsi="Times New Roman" w:cs="Times New Roman"/>
          <w:sz w:val="28"/>
          <w:szCs w:val="28"/>
          <w:lang w:val="kk-KZ"/>
        </w:rPr>
        <w:t xml:space="preserve">, 69]. Ендігі кезекте «Ер Табылды» эпостық жырына назар аударсақ. Батырлық эпостық кейіпкері елі үшін жанын пида еткен – Ер Табылды. Көркемдік сипаты жоғары туынды халықтың үміті мен арманынан туып, қырғыз халқының тарихынан хабар береді. Шығарманың жазылған уақыты XVI-XVIII ғасырлар аралығында деп топшыланады. </w:t>
      </w:r>
    </w:p>
    <w:p w14:paraId="4C6FE92B" w14:textId="2F37C978"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Шығармада «Кара-Тоо», «Ат-Башы», «Нарынды» топонимдері аталады. Аталған топонимдер эпос кейіпкерлердің өмір сүретін мекенін, оқиғаның қай өңірде болатынын таныстырады. Эпоста батырға тән ғажайып туылу жоқ. </w:t>
      </w:r>
      <w:r w:rsidR="00413CE7" w:rsidRPr="009567EE">
        <w:rPr>
          <w:rFonts w:ascii="Times New Roman" w:hAnsi="Times New Roman" w:cs="Times New Roman"/>
          <w:sz w:val="28"/>
          <w:szCs w:val="28"/>
          <w:lang w:val="kk-KZ"/>
        </w:rPr>
        <w:t>Б</w:t>
      </w:r>
      <w:r w:rsidRPr="009567EE">
        <w:rPr>
          <w:rFonts w:ascii="Times New Roman" w:hAnsi="Times New Roman" w:cs="Times New Roman"/>
          <w:sz w:val="28"/>
          <w:szCs w:val="28"/>
          <w:lang w:val="kk-KZ"/>
        </w:rPr>
        <w:t xml:space="preserve">ір </w:t>
      </w:r>
      <w:r w:rsidR="0071502D" w:rsidRPr="009567EE">
        <w:rPr>
          <w:rFonts w:ascii="Times New Roman" w:hAnsi="Times New Roman" w:cs="Times New Roman"/>
          <w:sz w:val="28"/>
          <w:szCs w:val="28"/>
          <w:lang w:val="kk-KZ"/>
        </w:rPr>
        <w:t xml:space="preserve">перзентке </w:t>
      </w:r>
      <w:r w:rsidRPr="009567EE">
        <w:rPr>
          <w:rFonts w:ascii="Times New Roman" w:hAnsi="Times New Roman" w:cs="Times New Roman"/>
          <w:sz w:val="28"/>
          <w:szCs w:val="28"/>
          <w:lang w:val="kk-KZ"/>
        </w:rPr>
        <w:t xml:space="preserve">зар болу мотиві көрініс береді. Табылды 13 жасқа келгенде әкесі дүниеден өтеді. Осы сәтті пайдаланып, Құдайназар әкесінің малын «еншім» деп тартып алып кетеді. Құдайназар Ормонконның қалмақ әйелінен туылған баласы еді. Жас кезінен қарақшылықпен көзге түскен Құдайназарды әкесі елден қуып жібереді. Әкесінің қайтыс болғанын естіп, еншісін алып кетеді. Шығарма қырғыздар мен қалмақтар арасындағы қақтығыстарға негізделген. Осыған байланысты эпостағы қақтығыс Табылды мен Құдайназар қатынасына құрылған. Мәселен эпоста: </w:t>
      </w:r>
    </w:p>
    <w:p w14:paraId="7C50F507" w14:textId="77777777"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Калың кыргыз катаган, </w:t>
      </w:r>
    </w:p>
    <w:p w14:paraId="48D508A6" w14:textId="77777777"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Ханыбыз эле Эрманкан, </w:t>
      </w:r>
    </w:p>
    <w:p w14:paraId="2FB9B2EE" w14:textId="77777777"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Калмактын сөзүн уктуңар, </w:t>
      </w:r>
    </w:p>
    <w:p w14:paraId="02121A26" w14:textId="77777777"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Кудайназар куу калмак,</w:t>
      </w:r>
    </w:p>
    <w:p w14:paraId="0B81D470" w14:textId="77777777"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Каймана болгон атадан, </w:t>
      </w:r>
    </w:p>
    <w:p w14:paraId="0EBF7BC0" w14:textId="77777777"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Каракчы болуп мал уурдап, </w:t>
      </w:r>
    </w:p>
    <w:p w14:paraId="62FB1B8D" w14:textId="77777777"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Канча бир жылы жашаган. </w:t>
      </w:r>
    </w:p>
    <w:p w14:paraId="565CE49F" w14:textId="77777777"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Эрманкан кууган элинен, </w:t>
      </w:r>
    </w:p>
    <w:p w14:paraId="44BB9BAD" w14:textId="77777777"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Ат-Башы, Нарын жеринен, </w:t>
      </w:r>
    </w:p>
    <w:p w14:paraId="6C50159C" w14:textId="77777777"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Коркпо, балам, Табылды, </w:t>
      </w:r>
    </w:p>
    <w:p w14:paraId="5759F2BD" w14:textId="13A14041"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Каракчынын кебинен [4</w:t>
      </w:r>
      <w:r w:rsidR="00E51523" w:rsidRPr="009567EE">
        <w:rPr>
          <w:rFonts w:ascii="Times New Roman" w:hAnsi="Times New Roman" w:cs="Times New Roman"/>
          <w:sz w:val="28"/>
          <w:szCs w:val="28"/>
          <w:lang w:val="kk-KZ"/>
        </w:rPr>
        <w:t>3</w:t>
      </w:r>
      <w:r w:rsidRPr="009567EE">
        <w:rPr>
          <w:rFonts w:ascii="Times New Roman" w:hAnsi="Times New Roman" w:cs="Times New Roman"/>
          <w:sz w:val="28"/>
          <w:szCs w:val="28"/>
          <w:lang w:val="kk-KZ"/>
        </w:rPr>
        <w:t xml:space="preserve">, 18], </w:t>
      </w:r>
      <w:r w:rsidR="00797AA5"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деп беріледі. Бұл жердегі назар аударатын топонимдер – Ат-Башы, Нарын. Аталған топонимдер жай ғана жер атауы емес, «туған жер» ұғымында қолданылып тұр. Жастайынан қарақшы болған баласы Құдайназар әкесін ұятқа қалдырады. Осы себептен Ормонкон баласын туған жерінен қуып жібереді. Құдайназар болса қалмақ жеріне кетеді. </w:t>
      </w:r>
    </w:p>
    <w:p w14:paraId="30C21A3F" w14:textId="77777777"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Басқа түркі халықтары тәрізді қырғыз халықтарында «Манасқа табыну», «Манас атын ұранға қосу» жырда көрініс тапқан: </w:t>
      </w:r>
    </w:p>
    <w:p w14:paraId="2175B7B5" w14:textId="77777777"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«Манас» деп ураан чакырды, </w:t>
      </w:r>
    </w:p>
    <w:p w14:paraId="3C1565E8" w14:textId="77777777"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Бүгүн маашыр түнү деп, </w:t>
      </w:r>
    </w:p>
    <w:p w14:paraId="1BF3563E" w14:textId="77777777"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Келе жатат калың эл,</w:t>
      </w:r>
      <w:r w:rsidRPr="009567EE">
        <w:rPr>
          <w:rFonts w:ascii="Times New Roman" w:hAnsi="Times New Roman" w:cs="Times New Roman"/>
          <w:sz w:val="28"/>
          <w:szCs w:val="28"/>
          <w:lang w:val="kk-KZ"/>
        </w:rPr>
        <w:tab/>
      </w:r>
      <w:r w:rsidRPr="009567EE">
        <w:rPr>
          <w:rFonts w:ascii="Times New Roman" w:hAnsi="Times New Roman" w:cs="Times New Roman"/>
          <w:sz w:val="28"/>
          <w:szCs w:val="28"/>
          <w:lang w:val="kk-KZ"/>
        </w:rPr>
        <w:br/>
        <w:t xml:space="preserve">Кең талаада дүбүрөп Коркоктордун баарысы, </w:t>
      </w:r>
    </w:p>
    <w:p w14:paraId="61403DA5" w14:textId="7EA19C76"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Керээзин айтып күбүрөп [4</w:t>
      </w:r>
      <w:r w:rsidR="00E51523" w:rsidRPr="009567EE">
        <w:rPr>
          <w:rFonts w:ascii="Times New Roman" w:hAnsi="Times New Roman" w:cs="Times New Roman"/>
          <w:sz w:val="28"/>
          <w:szCs w:val="28"/>
          <w:lang w:val="kk-KZ"/>
        </w:rPr>
        <w:t>3</w:t>
      </w:r>
      <w:r w:rsidRPr="009567EE">
        <w:rPr>
          <w:rFonts w:ascii="Times New Roman" w:hAnsi="Times New Roman" w:cs="Times New Roman"/>
          <w:sz w:val="28"/>
          <w:szCs w:val="28"/>
          <w:lang w:val="kk-KZ"/>
        </w:rPr>
        <w:t xml:space="preserve">, 102], </w:t>
      </w:r>
      <w:r w:rsidR="00797AA5"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деп берілген.  </w:t>
      </w:r>
    </w:p>
    <w:p w14:paraId="7889DAD3" w14:textId="38B04049"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Шығармада аталатын топонимдер қатары мынадай: </w:t>
      </w:r>
      <w:r w:rsidRPr="009567EE">
        <w:rPr>
          <w:rFonts w:ascii="Times New Roman" w:hAnsi="Times New Roman" w:cs="Times New Roman"/>
          <w:i/>
          <w:iCs/>
          <w:sz w:val="28"/>
          <w:szCs w:val="28"/>
          <w:lang w:val="kk-KZ"/>
        </w:rPr>
        <w:t xml:space="preserve">Сон-Көлгө, Алатоо, Чүй, Ала көө, Кызыл-жар, Нарын, Кашкар, Улуу-Суу, Кара-саз, Талды-суун, </w:t>
      </w:r>
      <w:r w:rsidRPr="009567EE">
        <w:rPr>
          <w:rFonts w:ascii="Times New Roman" w:hAnsi="Times New Roman" w:cs="Times New Roman"/>
          <w:i/>
          <w:iCs/>
          <w:sz w:val="28"/>
          <w:szCs w:val="28"/>
          <w:lang w:val="kk-KZ"/>
        </w:rPr>
        <w:lastRenderedPageBreak/>
        <w:t>Сары-бел, Ысык-Көл, Тарагай, Буркан, Тешик-Көл, Кара-Каман, Арал, Улуу-Өндүрдү, Улуу-Тоон</w:t>
      </w:r>
      <w:r w:rsidRPr="009567EE">
        <w:rPr>
          <w:rFonts w:ascii="Times New Roman" w:hAnsi="Times New Roman" w:cs="Times New Roman"/>
          <w:sz w:val="28"/>
          <w:szCs w:val="28"/>
          <w:lang w:val="kk-KZ"/>
        </w:rPr>
        <w:t xml:space="preserve">. Шығармадағы топонимдердің қызметі ақпарат беру немесе танымдық қызмет емес, әр мекен атауы «Отан» ұғымымен пара-пар берілген. Яғни тарихи оқиғаның болып өткені ғана емес, ұлттық маңызы айқын көрінеді. Шығармада туған жер концептісі «Алатоо», «Нарын», «Каратоо» топонимдері арқылы берілгенін айқындаймыз. Сонымен бірге </w:t>
      </w:r>
      <w:bookmarkStart w:id="3" w:name="_Hlk192620412"/>
      <w:r w:rsidRPr="009567EE">
        <w:rPr>
          <w:rFonts w:ascii="Times New Roman" w:hAnsi="Times New Roman" w:cs="Times New Roman"/>
          <w:sz w:val="28"/>
          <w:szCs w:val="28"/>
          <w:lang w:val="kk-KZ"/>
        </w:rPr>
        <w:t>«туған жер» концептісі аясында анықталатын ассоциация «жылқымен» байланысты</w:t>
      </w:r>
      <w:bookmarkEnd w:id="3"/>
      <w:r w:rsidRPr="009567EE">
        <w:rPr>
          <w:rFonts w:ascii="Times New Roman" w:hAnsi="Times New Roman" w:cs="Times New Roman"/>
          <w:sz w:val="28"/>
          <w:szCs w:val="28"/>
          <w:lang w:val="kk-KZ"/>
        </w:rPr>
        <w:t xml:space="preserve">. Бұлай деуіміз </w:t>
      </w:r>
      <w:r w:rsidR="00797AA5"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оқиғаның басталуына себеп болған Құдайназардың жылқыларды айдап кетуі. «Жылқы» өзіне ұнаған, шөбі шұрайлы, суы мол жерде мекендейді. Мыңғырған жылқының емін-еркін жайылып жүрген мекені – Табылды үшін туған жермен бірдей. Бүтіндей бір ауылдың еншісін жауыздықпен тартып әкеткен Құдайназардан кек алу</w:t>
      </w:r>
      <w:r w:rsidR="00797AA5" w:rsidRPr="009567EE">
        <w:rPr>
          <w:rFonts w:ascii="Times New Roman" w:hAnsi="Times New Roman" w:cs="Times New Roman"/>
          <w:sz w:val="28"/>
          <w:szCs w:val="28"/>
          <w:lang w:val="kk-KZ"/>
        </w:rPr>
        <w:t xml:space="preserve"> – </w:t>
      </w:r>
      <w:r w:rsidRPr="009567EE">
        <w:rPr>
          <w:rFonts w:ascii="Times New Roman" w:hAnsi="Times New Roman" w:cs="Times New Roman"/>
          <w:sz w:val="28"/>
          <w:szCs w:val="28"/>
          <w:lang w:val="kk-KZ"/>
        </w:rPr>
        <w:t>Табылдының туған жер, отан алдындағы парызы саналады. Осылайша</w:t>
      </w:r>
      <w:r w:rsidR="00472E0E"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қ</w:t>
      </w:r>
      <w:r w:rsidR="00797AA5" w:rsidRPr="009567EE">
        <w:rPr>
          <w:rFonts w:ascii="Times New Roman" w:hAnsi="Times New Roman" w:cs="Times New Roman"/>
          <w:sz w:val="28"/>
          <w:szCs w:val="28"/>
          <w:lang w:val="kk-KZ"/>
        </w:rPr>
        <w:t>ырғыз фольклорында «Ер Табылды»</w:t>
      </w:r>
      <w:r w:rsidRPr="009567EE">
        <w:rPr>
          <w:rFonts w:ascii="Times New Roman" w:hAnsi="Times New Roman" w:cs="Times New Roman"/>
          <w:sz w:val="28"/>
          <w:szCs w:val="28"/>
          <w:lang w:val="kk-KZ"/>
        </w:rPr>
        <w:t xml:space="preserve"> қаһармандық эпосы туған жерді қорғау тақырыбындағы үздік шығарма екенін көреміз. </w:t>
      </w:r>
    </w:p>
    <w:p w14:paraId="5B9CC278" w14:textId="69A220ED" w:rsidR="000D54FA" w:rsidRPr="009567EE" w:rsidRDefault="000D54FA" w:rsidP="00AF06CC">
      <w:pPr>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 xml:space="preserve">Түркі халықтарына тән эпикалық шығармалардың ішінде ең көнесі – қырғыз фольклорындағы «Эр Төштүк» жыры. </w:t>
      </w:r>
      <w:r w:rsidR="00AA5FB1" w:rsidRPr="009567EE">
        <w:rPr>
          <w:rFonts w:ascii="Times New Roman" w:eastAsia="Times New Roman" w:hAnsi="Times New Roman" w:cs="Times New Roman"/>
          <w:color w:val="000000"/>
          <w:kern w:val="0"/>
          <w:sz w:val="28"/>
          <w:szCs w:val="28"/>
          <w:lang w:val="kk-KZ" w:eastAsia="ru-RU"/>
          <w14:ligatures w14:val="none"/>
        </w:rPr>
        <w:t xml:space="preserve">Бұл жыр </w:t>
      </w:r>
      <w:r w:rsidRPr="009567EE">
        <w:rPr>
          <w:rFonts w:ascii="Times New Roman" w:eastAsia="Times New Roman" w:hAnsi="Times New Roman" w:cs="Times New Roman"/>
          <w:color w:val="000000"/>
          <w:kern w:val="0"/>
          <w:sz w:val="28"/>
          <w:szCs w:val="28"/>
          <w:lang w:val="kk-KZ" w:eastAsia="ru-RU"/>
          <w14:ligatures w14:val="none"/>
        </w:rPr>
        <w:t>В.В.</w:t>
      </w:r>
      <w:r w:rsidR="00A37E6A" w:rsidRPr="009567EE">
        <w:rPr>
          <w:rFonts w:ascii="Times New Roman" w:eastAsia="Times New Roman" w:hAnsi="Times New Roman" w:cs="Times New Roman"/>
          <w:color w:val="000000"/>
          <w:kern w:val="0"/>
          <w:sz w:val="28"/>
          <w:szCs w:val="28"/>
          <w:lang w:val="kk-KZ" w:eastAsia="ru-RU"/>
          <w14:ligatures w14:val="none"/>
        </w:rPr>
        <w:t xml:space="preserve"> </w:t>
      </w:r>
      <w:r w:rsidRPr="009567EE">
        <w:rPr>
          <w:rFonts w:ascii="Times New Roman" w:eastAsia="Times New Roman" w:hAnsi="Times New Roman" w:cs="Times New Roman"/>
          <w:color w:val="000000"/>
          <w:kern w:val="0"/>
          <w:sz w:val="28"/>
          <w:szCs w:val="28"/>
          <w:lang w:val="kk-KZ" w:eastAsia="ru-RU"/>
          <w14:ligatures w14:val="none"/>
        </w:rPr>
        <w:t>Радлов, Г.Н.</w:t>
      </w:r>
      <w:r w:rsidR="00797AA5" w:rsidRPr="009567EE">
        <w:rPr>
          <w:rFonts w:ascii="Times New Roman" w:eastAsia="Times New Roman" w:hAnsi="Times New Roman" w:cs="Times New Roman"/>
          <w:color w:val="000000"/>
          <w:kern w:val="0"/>
          <w:sz w:val="28"/>
          <w:szCs w:val="28"/>
          <w:lang w:val="kk-KZ" w:eastAsia="ru-RU"/>
          <w14:ligatures w14:val="none"/>
        </w:rPr>
        <w:t> </w:t>
      </w:r>
      <w:r w:rsidRPr="009567EE">
        <w:rPr>
          <w:rFonts w:ascii="Times New Roman" w:eastAsia="Times New Roman" w:hAnsi="Times New Roman" w:cs="Times New Roman"/>
          <w:color w:val="000000"/>
          <w:kern w:val="0"/>
          <w:sz w:val="28"/>
          <w:szCs w:val="28"/>
          <w:lang w:val="kk-KZ" w:eastAsia="ru-RU"/>
          <w14:ligatures w14:val="none"/>
        </w:rPr>
        <w:t>Потанин, П.А.</w:t>
      </w:r>
      <w:r w:rsidR="00215086" w:rsidRPr="009567EE">
        <w:rPr>
          <w:rFonts w:ascii="Times New Roman" w:eastAsia="Times New Roman" w:hAnsi="Times New Roman" w:cs="Times New Roman"/>
          <w:color w:val="000000"/>
          <w:kern w:val="0"/>
          <w:sz w:val="28"/>
          <w:szCs w:val="28"/>
          <w:lang w:val="kk-KZ" w:eastAsia="ru-RU"/>
          <w14:ligatures w14:val="none"/>
        </w:rPr>
        <w:t> </w:t>
      </w:r>
      <w:r w:rsidRPr="009567EE">
        <w:rPr>
          <w:rFonts w:ascii="Times New Roman" w:eastAsia="Times New Roman" w:hAnsi="Times New Roman" w:cs="Times New Roman"/>
          <w:color w:val="000000"/>
          <w:kern w:val="0"/>
          <w:sz w:val="28"/>
          <w:szCs w:val="28"/>
          <w:lang w:val="kk-KZ" w:eastAsia="ru-RU"/>
          <w14:ligatures w14:val="none"/>
        </w:rPr>
        <w:t>Фалев, В.М.</w:t>
      </w:r>
      <w:r w:rsidR="00A37E6A" w:rsidRPr="009567EE">
        <w:rPr>
          <w:rFonts w:ascii="Times New Roman" w:eastAsia="Times New Roman" w:hAnsi="Times New Roman" w:cs="Times New Roman"/>
          <w:color w:val="000000"/>
          <w:kern w:val="0"/>
          <w:sz w:val="28"/>
          <w:szCs w:val="28"/>
          <w:lang w:val="kk-KZ" w:eastAsia="ru-RU"/>
          <w14:ligatures w14:val="none"/>
        </w:rPr>
        <w:t xml:space="preserve"> </w:t>
      </w:r>
      <w:r w:rsidRPr="009567EE">
        <w:rPr>
          <w:rFonts w:ascii="Times New Roman" w:eastAsia="Times New Roman" w:hAnsi="Times New Roman" w:cs="Times New Roman"/>
          <w:color w:val="000000"/>
          <w:kern w:val="0"/>
          <w:sz w:val="28"/>
          <w:szCs w:val="28"/>
          <w:lang w:val="kk-KZ" w:eastAsia="ru-RU"/>
          <w14:ligatures w14:val="none"/>
        </w:rPr>
        <w:t>Жирмунский жинақтарында жарыққа шығып, қалың оқырманға кеңінен таныс. Түркі халықтарының ішінде қазақ, татар фольклорында ертегі түрінде сақталған. «</w:t>
      </w:r>
      <w:r w:rsidR="00D80384" w:rsidRPr="009567EE">
        <w:rPr>
          <w:rFonts w:ascii="Times New Roman" w:eastAsia="Times New Roman" w:hAnsi="Times New Roman" w:cs="Times New Roman"/>
          <w:color w:val="000000"/>
          <w:kern w:val="0"/>
          <w:sz w:val="28"/>
          <w:szCs w:val="28"/>
          <w:lang w:val="kk-KZ" w:eastAsia="ru-RU"/>
          <w14:ligatures w14:val="none"/>
        </w:rPr>
        <w:t>Е</w:t>
      </w:r>
      <w:r w:rsidRPr="009567EE">
        <w:rPr>
          <w:rFonts w:ascii="Times New Roman" w:eastAsia="Times New Roman" w:hAnsi="Times New Roman" w:cs="Times New Roman"/>
          <w:color w:val="000000"/>
          <w:kern w:val="0"/>
          <w:sz w:val="28"/>
          <w:szCs w:val="28"/>
          <w:lang w:val="kk-KZ" w:eastAsia="ru-RU"/>
          <w14:ligatures w14:val="none"/>
        </w:rPr>
        <w:t>р Тө</w:t>
      </w:r>
      <w:r w:rsidR="00D80384" w:rsidRPr="009567EE">
        <w:rPr>
          <w:rFonts w:ascii="Times New Roman" w:eastAsia="Times New Roman" w:hAnsi="Times New Roman" w:cs="Times New Roman"/>
          <w:color w:val="000000"/>
          <w:kern w:val="0"/>
          <w:sz w:val="28"/>
          <w:szCs w:val="28"/>
          <w:lang w:val="kk-KZ" w:eastAsia="ru-RU"/>
          <w14:ligatures w14:val="none"/>
        </w:rPr>
        <w:t>сті</w:t>
      </w:r>
      <w:r w:rsidRPr="009567EE">
        <w:rPr>
          <w:rFonts w:ascii="Times New Roman" w:eastAsia="Times New Roman" w:hAnsi="Times New Roman" w:cs="Times New Roman"/>
          <w:color w:val="000000"/>
          <w:kern w:val="0"/>
          <w:sz w:val="28"/>
          <w:szCs w:val="28"/>
          <w:lang w:val="kk-KZ" w:eastAsia="ru-RU"/>
          <w14:ligatures w14:val="none"/>
        </w:rPr>
        <w:t>к» эпосының зерттелуі С.</w:t>
      </w:r>
      <w:r w:rsidR="00797AA5" w:rsidRPr="009567EE">
        <w:rPr>
          <w:rFonts w:ascii="Times New Roman" w:eastAsia="Times New Roman" w:hAnsi="Times New Roman" w:cs="Times New Roman"/>
          <w:color w:val="000000"/>
          <w:kern w:val="0"/>
          <w:sz w:val="28"/>
          <w:szCs w:val="28"/>
          <w:lang w:val="kk-KZ" w:eastAsia="ru-RU"/>
          <w14:ligatures w14:val="none"/>
        </w:rPr>
        <w:t> </w:t>
      </w:r>
      <w:r w:rsidRPr="009567EE">
        <w:rPr>
          <w:rFonts w:ascii="Times New Roman" w:eastAsia="Times New Roman" w:hAnsi="Times New Roman" w:cs="Times New Roman"/>
          <w:color w:val="000000"/>
          <w:kern w:val="0"/>
          <w:sz w:val="28"/>
          <w:szCs w:val="28"/>
          <w:lang w:val="kk-KZ" w:eastAsia="ru-RU"/>
          <w14:ligatures w14:val="none"/>
        </w:rPr>
        <w:t>Закиров, Б.</w:t>
      </w:r>
      <w:r w:rsidR="00A37E6A" w:rsidRPr="009567EE">
        <w:rPr>
          <w:rFonts w:ascii="Times New Roman" w:eastAsia="Times New Roman" w:hAnsi="Times New Roman" w:cs="Times New Roman"/>
          <w:color w:val="000000"/>
          <w:kern w:val="0"/>
          <w:sz w:val="28"/>
          <w:szCs w:val="28"/>
          <w:lang w:val="kk-KZ" w:eastAsia="ru-RU"/>
          <w14:ligatures w14:val="none"/>
        </w:rPr>
        <w:t xml:space="preserve"> </w:t>
      </w:r>
      <w:r w:rsidRPr="009567EE">
        <w:rPr>
          <w:rFonts w:ascii="Times New Roman" w:eastAsia="Times New Roman" w:hAnsi="Times New Roman" w:cs="Times New Roman"/>
          <w:color w:val="000000"/>
          <w:kern w:val="0"/>
          <w:sz w:val="28"/>
          <w:szCs w:val="28"/>
          <w:lang w:val="kk-KZ" w:eastAsia="ru-RU"/>
          <w14:ligatures w14:val="none"/>
        </w:rPr>
        <w:t>Кебекова, С.</w:t>
      </w:r>
      <w:r w:rsidR="00A37E6A" w:rsidRPr="009567EE">
        <w:rPr>
          <w:rFonts w:ascii="Times New Roman" w:eastAsia="Times New Roman" w:hAnsi="Times New Roman" w:cs="Times New Roman"/>
          <w:color w:val="000000"/>
          <w:kern w:val="0"/>
          <w:sz w:val="28"/>
          <w:szCs w:val="28"/>
          <w:lang w:val="kk-KZ" w:eastAsia="ru-RU"/>
          <w14:ligatures w14:val="none"/>
        </w:rPr>
        <w:t xml:space="preserve"> </w:t>
      </w:r>
      <w:r w:rsidRPr="009567EE">
        <w:rPr>
          <w:rFonts w:ascii="Times New Roman" w:eastAsia="Times New Roman" w:hAnsi="Times New Roman" w:cs="Times New Roman"/>
          <w:color w:val="000000"/>
          <w:kern w:val="0"/>
          <w:sz w:val="28"/>
          <w:szCs w:val="28"/>
          <w:lang w:val="kk-KZ" w:eastAsia="ru-RU"/>
          <w14:ligatures w14:val="none"/>
        </w:rPr>
        <w:t xml:space="preserve">Кайыпов сынды зерттеушілердің еңбектерінде жарық көрген. </w:t>
      </w:r>
    </w:p>
    <w:p w14:paraId="27DD4C23" w14:textId="60608D73" w:rsidR="000D54FA" w:rsidRPr="009567EE" w:rsidRDefault="000D54FA" w:rsidP="00AF06CC">
      <w:pPr>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Эпос</w:t>
      </w:r>
      <w:r w:rsidR="00926C06" w:rsidRPr="009567EE">
        <w:rPr>
          <w:rFonts w:ascii="Times New Roman" w:eastAsia="Times New Roman" w:hAnsi="Times New Roman" w:cs="Times New Roman"/>
          <w:color w:val="000000"/>
          <w:kern w:val="0"/>
          <w:sz w:val="28"/>
          <w:szCs w:val="28"/>
          <w:lang w:val="kk-KZ" w:eastAsia="ru-RU"/>
          <w14:ligatures w14:val="none"/>
        </w:rPr>
        <w:t>қ</w:t>
      </w:r>
      <w:r w:rsidRPr="009567EE">
        <w:rPr>
          <w:rFonts w:ascii="Times New Roman" w:eastAsia="Times New Roman" w:hAnsi="Times New Roman" w:cs="Times New Roman"/>
          <w:color w:val="000000"/>
          <w:kern w:val="0"/>
          <w:sz w:val="28"/>
          <w:szCs w:val="28"/>
          <w:lang w:val="kk-KZ" w:eastAsia="ru-RU"/>
          <w14:ligatures w14:val="none"/>
        </w:rPr>
        <w:t>а ғажайыптық сипат тән. Қызырдың Элеманға келіп, таңдау жасат</w:t>
      </w:r>
      <w:r w:rsidR="00926C06" w:rsidRPr="009567EE">
        <w:rPr>
          <w:rFonts w:ascii="Times New Roman" w:eastAsia="Times New Roman" w:hAnsi="Times New Roman" w:cs="Times New Roman"/>
          <w:color w:val="000000"/>
          <w:kern w:val="0"/>
          <w:sz w:val="28"/>
          <w:szCs w:val="28"/>
          <w:lang w:val="kk-KZ" w:eastAsia="ru-RU"/>
          <w14:ligatures w14:val="none"/>
        </w:rPr>
        <w:t>уы былайша суреттеледі</w:t>
      </w:r>
      <w:r w:rsidRPr="009567EE">
        <w:rPr>
          <w:rFonts w:ascii="Times New Roman" w:eastAsia="Times New Roman" w:hAnsi="Times New Roman" w:cs="Times New Roman"/>
          <w:color w:val="000000"/>
          <w:kern w:val="0"/>
          <w:sz w:val="28"/>
          <w:szCs w:val="28"/>
          <w:lang w:val="kk-KZ" w:eastAsia="ru-RU"/>
          <w14:ligatures w14:val="none"/>
        </w:rPr>
        <w:t xml:space="preserve">: </w:t>
      </w:r>
    </w:p>
    <w:p w14:paraId="6FBEACAF" w14:textId="77777777"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Колуңдагы боз алма </w:t>
      </w:r>
    </w:p>
    <w:p w14:paraId="00F3AAD7" w14:textId="77777777"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Санап көрсөң тогуздур, </w:t>
      </w:r>
    </w:p>
    <w:p w14:paraId="1EEDB7EC" w14:textId="77777777"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Муну жесең тогуз уул.</w:t>
      </w:r>
      <w:r w:rsidRPr="009567EE">
        <w:rPr>
          <w:rFonts w:ascii="Times New Roman" w:hAnsi="Times New Roman" w:cs="Times New Roman"/>
          <w:sz w:val="28"/>
          <w:szCs w:val="28"/>
          <w:lang w:val="kk-KZ"/>
        </w:rPr>
        <w:tab/>
      </w:r>
      <w:r w:rsidRPr="009567EE">
        <w:rPr>
          <w:rFonts w:ascii="Times New Roman" w:hAnsi="Times New Roman" w:cs="Times New Roman"/>
          <w:sz w:val="28"/>
          <w:szCs w:val="28"/>
          <w:lang w:val="kk-KZ"/>
        </w:rPr>
        <w:br/>
        <w:t xml:space="preserve">Оң колуңда чоң алма, </w:t>
      </w:r>
    </w:p>
    <w:p w14:paraId="20B5ACF5" w14:textId="6D3963DC"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Муну жесең жалгыз уул [4</w:t>
      </w:r>
      <w:r w:rsidR="00E51523" w:rsidRPr="009567EE">
        <w:rPr>
          <w:rFonts w:ascii="Times New Roman" w:hAnsi="Times New Roman" w:cs="Times New Roman"/>
          <w:sz w:val="28"/>
          <w:szCs w:val="28"/>
          <w:lang w:val="kk-KZ"/>
        </w:rPr>
        <w:t>4</w:t>
      </w:r>
      <w:r w:rsidRPr="009567EE">
        <w:rPr>
          <w:rFonts w:ascii="Times New Roman" w:hAnsi="Times New Roman" w:cs="Times New Roman"/>
          <w:sz w:val="28"/>
          <w:szCs w:val="28"/>
          <w:lang w:val="kk-KZ"/>
        </w:rPr>
        <w:t>, 30]</w:t>
      </w:r>
      <w:r w:rsidR="00F47566" w:rsidRPr="009567EE">
        <w:rPr>
          <w:rFonts w:ascii="Times New Roman" w:hAnsi="Times New Roman" w:cs="Times New Roman"/>
          <w:sz w:val="28"/>
          <w:szCs w:val="28"/>
          <w:lang w:val="kk-KZ"/>
        </w:rPr>
        <w:t>.</w:t>
      </w:r>
    </w:p>
    <w:p w14:paraId="74B8F846" w14:textId="62E20466"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Қаһармандық эпоста аталатын топонимдер: </w:t>
      </w:r>
      <w:r w:rsidRPr="009567EE">
        <w:rPr>
          <w:rFonts w:ascii="Times New Roman" w:hAnsi="Times New Roman" w:cs="Times New Roman"/>
          <w:i/>
          <w:iCs/>
          <w:sz w:val="28"/>
          <w:szCs w:val="28"/>
          <w:lang w:val="kk-KZ"/>
        </w:rPr>
        <w:t>Кашкар, Ала-Көл, Кебез-Тоо, Таш-Булак, Чук-Терек, Алтай</w:t>
      </w:r>
      <w:r w:rsidRPr="009567EE">
        <w:rPr>
          <w:rFonts w:ascii="Times New Roman" w:hAnsi="Times New Roman" w:cs="Times New Roman"/>
          <w:sz w:val="28"/>
          <w:szCs w:val="28"/>
          <w:lang w:val="kk-KZ"/>
        </w:rPr>
        <w:t xml:space="preserve">. </w:t>
      </w:r>
    </w:p>
    <w:p w14:paraId="77197FA3" w14:textId="4BCC9107"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«Ер Төстік» ертегісінде аталатын перінің </w:t>
      </w:r>
      <w:r w:rsidR="00F47566" w:rsidRPr="009567EE">
        <w:rPr>
          <w:rFonts w:ascii="Times New Roman" w:hAnsi="Times New Roman" w:cs="Times New Roman"/>
          <w:sz w:val="28"/>
          <w:szCs w:val="28"/>
          <w:lang w:val="kk-KZ"/>
        </w:rPr>
        <w:t xml:space="preserve">қызының есімі – </w:t>
      </w:r>
      <w:r w:rsidRPr="009567EE">
        <w:rPr>
          <w:rFonts w:ascii="Times New Roman" w:hAnsi="Times New Roman" w:cs="Times New Roman"/>
          <w:sz w:val="28"/>
          <w:szCs w:val="28"/>
          <w:lang w:val="kk-KZ"/>
        </w:rPr>
        <w:t>Бекторы болса, эпостық шығармада</w:t>
      </w:r>
      <w:r w:rsidR="00F47566"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 xml:space="preserve"> Айсалкын. Ертегіде кездеспейтін сюжеттік желі – Айсалкынның Кенжекені қарғауы. </w:t>
      </w:r>
      <w:r w:rsidR="00F47566" w:rsidRPr="009567EE">
        <w:rPr>
          <w:rFonts w:ascii="Times New Roman" w:hAnsi="Times New Roman" w:cs="Times New Roman"/>
          <w:sz w:val="28"/>
          <w:szCs w:val="28"/>
          <w:lang w:val="kk-KZ"/>
        </w:rPr>
        <w:t>Ол ж</w:t>
      </w:r>
      <w:r w:rsidRPr="009567EE">
        <w:rPr>
          <w:rFonts w:ascii="Times New Roman" w:hAnsi="Times New Roman" w:cs="Times New Roman"/>
          <w:sz w:val="28"/>
          <w:szCs w:val="28"/>
          <w:lang w:val="kk-KZ"/>
        </w:rPr>
        <w:t xml:space="preserve">ырда былай берілген: </w:t>
      </w:r>
    </w:p>
    <w:p w14:paraId="28428F85" w14:textId="77777777"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Кең Кашкардын ары жагы, </w:t>
      </w:r>
    </w:p>
    <w:p w14:paraId="1C88AC2C" w14:textId="77777777"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Кең өзөндүн бери жагы,</w:t>
      </w:r>
    </w:p>
    <w:p w14:paraId="4241D912" w14:textId="77777777"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Кең талаа бойлоп конуп кал, долу! </w:t>
      </w:r>
    </w:p>
    <w:p w14:paraId="73314D25" w14:textId="77777777"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Сырттан эрден айрылып,</w:t>
      </w:r>
    </w:p>
    <w:p w14:paraId="45697AD4" w14:textId="77777777"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Жети жылы саргарып,</w:t>
      </w:r>
    </w:p>
    <w:p w14:paraId="7A99F08D" w14:textId="77777777"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Тирүүлөй жесир болуп кал, долу! </w:t>
      </w:r>
    </w:p>
    <w:p w14:paraId="7EAE53BF" w14:textId="77777777"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Өлбөй-житпей кайрылчы, долу, </w:t>
      </w:r>
    </w:p>
    <w:p w14:paraId="00CFB044" w14:textId="77777777"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Сырттаныңдан айрылчы, долу,</w:t>
      </w:r>
    </w:p>
    <w:p w14:paraId="3AA9C724" w14:textId="77777777"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Сырттан эр кетсин талаага, долу, </w:t>
      </w:r>
    </w:p>
    <w:p w14:paraId="1E4990E4" w14:textId="77777777"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Сенин дүнүйөң калсын балаага, долу! </w:t>
      </w:r>
    </w:p>
    <w:p w14:paraId="07482D7C" w14:textId="77777777"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Күйбөстөн мурун күйгүзүп, </w:t>
      </w:r>
    </w:p>
    <w:p w14:paraId="7705996D" w14:textId="77777777"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Бышпастан мурун бышырып, </w:t>
      </w:r>
    </w:p>
    <w:p w14:paraId="2CDBF152" w14:textId="1584F959"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lastRenderedPageBreak/>
        <w:t>Башыма салдың сонунду, долу! [4</w:t>
      </w:r>
      <w:r w:rsidR="00E51523" w:rsidRPr="009567EE">
        <w:rPr>
          <w:rFonts w:ascii="Times New Roman" w:hAnsi="Times New Roman" w:cs="Times New Roman"/>
          <w:sz w:val="28"/>
          <w:szCs w:val="28"/>
          <w:lang w:val="kk-KZ"/>
        </w:rPr>
        <w:t>4</w:t>
      </w:r>
      <w:r w:rsidRPr="009567EE">
        <w:rPr>
          <w:rFonts w:ascii="Times New Roman" w:hAnsi="Times New Roman" w:cs="Times New Roman"/>
          <w:sz w:val="28"/>
          <w:szCs w:val="28"/>
          <w:lang w:val="kk-KZ"/>
        </w:rPr>
        <w:t>, 101] – де</w:t>
      </w:r>
      <w:r w:rsidR="008C6DBE" w:rsidRPr="009567EE">
        <w:rPr>
          <w:rFonts w:ascii="Times New Roman" w:hAnsi="Times New Roman" w:cs="Times New Roman"/>
          <w:sz w:val="28"/>
          <w:szCs w:val="28"/>
          <w:lang w:val="kk-KZ"/>
        </w:rPr>
        <w:t>п</w:t>
      </w:r>
      <w:r w:rsidR="003912FA"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перінің қызы Кенжекейді қарғайды. Жырдан келтірілген үзіндіде «Кашкар» топонимі кездеседі. Топоним шығармадағы оқиғаның қай жақта орын алып жатқанынан хабар береді. </w:t>
      </w:r>
      <w:r w:rsidR="00D80384" w:rsidRPr="009567EE">
        <w:rPr>
          <w:rFonts w:ascii="Times New Roman" w:hAnsi="Times New Roman" w:cs="Times New Roman"/>
          <w:sz w:val="28"/>
          <w:szCs w:val="28"/>
          <w:lang w:val="kk-KZ"/>
        </w:rPr>
        <w:t>Ш</w:t>
      </w:r>
      <w:r w:rsidRPr="009567EE">
        <w:rPr>
          <w:rFonts w:ascii="Times New Roman" w:hAnsi="Times New Roman" w:cs="Times New Roman"/>
          <w:sz w:val="28"/>
          <w:szCs w:val="28"/>
          <w:lang w:val="kk-KZ"/>
        </w:rPr>
        <w:t>ығармада туған жерге оралу, қартайған ата-анасына демеу болуды ойлаған Тө</w:t>
      </w:r>
      <w:r w:rsidR="00D80384" w:rsidRPr="009567EE">
        <w:rPr>
          <w:rFonts w:ascii="Times New Roman" w:hAnsi="Times New Roman" w:cs="Times New Roman"/>
          <w:sz w:val="28"/>
          <w:szCs w:val="28"/>
          <w:lang w:val="kk-KZ"/>
        </w:rPr>
        <w:t>стік</w:t>
      </w:r>
      <w:r w:rsidRPr="009567EE">
        <w:rPr>
          <w:rFonts w:ascii="Times New Roman" w:hAnsi="Times New Roman" w:cs="Times New Roman"/>
          <w:sz w:val="28"/>
          <w:szCs w:val="28"/>
          <w:lang w:val="kk-KZ"/>
        </w:rPr>
        <w:t xml:space="preserve"> болмысы көрінеді. Батырлық эпоста туған жер концептісі Кашкар топонимі аясында анықталады. Сонымен бірге</w:t>
      </w:r>
      <w:r w:rsidR="003912FA"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«туған жерге оралу» ассоциациясында көрініс табады. </w:t>
      </w:r>
      <w:bookmarkStart w:id="4" w:name="_Hlk192620521"/>
      <w:r w:rsidRPr="009567EE">
        <w:rPr>
          <w:rFonts w:ascii="Times New Roman" w:hAnsi="Times New Roman" w:cs="Times New Roman"/>
          <w:sz w:val="28"/>
          <w:szCs w:val="28"/>
          <w:lang w:val="kk-KZ"/>
        </w:rPr>
        <w:t>Жер астында болуы, одан кейінгі оқиғалардың барлығы Тө</w:t>
      </w:r>
      <w:r w:rsidR="00D80384" w:rsidRPr="009567EE">
        <w:rPr>
          <w:rFonts w:ascii="Times New Roman" w:hAnsi="Times New Roman" w:cs="Times New Roman"/>
          <w:sz w:val="28"/>
          <w:szCs w:val="28"/>
          <w:lang w:val="kk-KZ"/>
        </w:rPr>
        <w:t>сті</w:t>
      </w:r>
      <w:r w:rsidRPr="009567EE">
        <w:rPr>
          <w:rFonts w:ascii="Times New Roman" w:hAnsi="Times New Roman" w:cs="Times New Roman"/>
          <w:sz w:val="28"/>
          <w:szCs w:val="28"/>
          <w:lang w:val="kk-KZ"/>
        </w:rPr>
        <w:t xml:space="preserve">ктің аман-есен туған жеріне оралуына құрылған. </w:t>
      </w:r>
      <w:r w:rsidR="00472E0E" w:rsidRPr="009567EE">
        <w:rPr>
          <w:rFonts w:ascii="Times New Roman" w:hAnsi="Times New Roman" w:cs="Times New Roman"/>
          <w:sz w:val="28"/>
          <w:szCs w:val="28"/>
          <w:lang w:val="kk-KZ"/>
        </w:rPr>
        <w:t>Ғ</w:t>
      </w:r>
      <w:r w:rsidRPr="009567EE">
        <w:rPr>
          <w:rFonts w:ascii="Times New Roman" w:hAnsi="Times New Roman" w:cs="Times New Roman"/>
          <w:sz w:val="28"/>
          <w:szCs w:val="28"/>
          <w:lang w:val="kk-KZ"/>
        </w:rPr>
        <w:t>ажайыптық сипат басым эпостық шығармада туған жерге оралу, ата-ана разылығын алуды көздеу «туған жер» концептісінің ассоциациясы ретінде танылады</w:t>
      </w:r>
      <w:bookmarkEnd w:id="4"/>
      <w:r w:rsidRPr="009567EE">
        <w:rPr>
          <w:rFonts w:ascii="Times New Roman" w:hAnsi="Times New Roman" w:cs="Times New Roman"/>
          <w:sz w:val="28"/>
          <w:szCs w:val="28"/>
          <w:lang w:val="kk-KZ"/>
        </w:rPr>
        <w:t xml:space="preserve">. </w:t>
      </w:r>
    </w:p>
    <w:p w14:paraId="26E5DBCF" w14:textId="605FAC01" w:rsidR="008C6DBE"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Барша түркі халықтарына ортақ жырлардың бірі – «Алпамыс батыр».</w:t>
      </w:r>
      <w:r w:rsidR="008C6DBE" w:rsidRPr="009567EE">
        <w:rPr>
          <w:rFonts w:ascii="Times New Roman" w:hAnsi="Times New Roman" w:cs="Times New Roman"/>
          <w:sz w:val="28"/>
          <w:szCs w:val="28"/>
          <w:lang w:val="kk-KZ"/>
        </w:rPr>
        <w:t xml:space="preserve"> Алпамыс батырдың </w:t>
      </w:r>
      <w:r w:rsidR="00734558" w:rsidRPr="009567EE">
        <w:rPr>
          <w:rFonts w:ascii="Times New Roman" w:hAnsi="Times New Roman" w:cs="Times New Roman"/>
          <w:sz w:val="28"/>
          <w:szCs w:val="28"/>
          <w:lang w:val="kk-KZ"/>
        </w:rPr>
        <w:t xml:space="preserve">2024 </w:t>
      </w:r>
      <w:r w:rsidR="008C6DBE" w:rsidRPr="009567EE">
        <w:rPr>
          <w:rFonts w:ascii="Times New Roman" w:hAnsi="Times New Roman" w:cs="Times New Roman"/>
          <w:sz w:val="28"/>
          <w:szCs w:val="28"/>
          <w:lang w:val="kk-KZ"/>
        </w:rPr>
        <w:t>жылы жарық көрген жинағында жырға «Әлемдік эпос қазынасының жау</w:t>
      </w:r>
      <w:r w:rsidR="00711EBF" w:rsidRPr="009567EE">
        <w:rPr>
          <w:rFonts w:ascii="Times New Roman" w:hAnsi="Times New Roman" w:cs="Times New Roman"/>
          <w:sz w:val="28"/>
          <w:szCs w:val="28"/>
          <w:lang w:val="kk-KZ"/>
        </w:rPr>
        <w:t>һ</w:t>
      </w:r>
      <w:r w:rsidR="008C6DBE" w:rsidRPr="009567EE">
        <w:rPr>
          <w:rFonts w:ascii="Times New Roman" w:hAnsi="Times New Roman" w:cs="Times New Roman"/>
          <w:sz w:val="28"/>
          <w:szCs w:val="28"/>
          <w:lang w:val="kk-KZ"/>
        </w:rPr>
        <w:t>ар жәдігері» деген баға беріле келе: «</w:t>
      </w:r>
      <w:r w:rsidR="00EB1901" w:rsidRPr="009567EE">
        <w:rPr>
          <w:rFonts w:ascii="Times New Roman" w:hAnsi="Times New Roman" w:cs="Times New Roman"/>
          <w:sz w:val="28"/>
          <w:szCs w:val="28"/>
          <w:lang w:val="kk-KZ"/>
        </w:rPr>
        <w:t xml:space="preserve">Алпамыс – түркі халықтарының арасында кеңінен таралған, тарихи </w:t>
      </w:r>
      <w:r w:rsidR="003912FA" w:rsidRPr="009567EE">
        <w:rPr>
          <w:rFonts w:ascii="Times New Roman" w:hAnsi="Times New Roman" w:cs="Times New Roman"/>
          <w:sz w:val="28"/>
          <w:szCs w:val="28"/>
          <w:lang w:val="kk-KZ"/>
        </w:rPr>
        <w:t xml:space="preserve">тамыры терең, құрылымы күрделі  </w:t>
      </w:r>
      <w:r w:rsidR="00EB1901" w:rsidRPr="009567EE">
        <w:rPr>
          <w:rFonts w:ascii="Times New Roman" w:hAnsi="Times New Roman" w:cs="Times New Roman"/>
          <w:sz w:val="28"/>
          <w:szCs w:val="28"/>
          <w:lang w:val="kk-KZ"/>
        </w:rPr>
        <w:t>баты</w:t>
      </w:r>
      <w:r w:rsidR="003912FA" w:rsidRPr="009567EE">
        <w:rPr>
          <w:rFonts w:ascii="Times New Roman" w:hAnsi="Times New Roman" w:cs="Times New Roman"/>
          <w:sz w:val="28"/>
          <w:szCs w:val="28"/>
          <w:lang w:val="kk-KZ"/>
        </w:rPr>
        <w:t xml:space="preserve">рлық эпостардың айшықты үлгісі. </w:t>
      </w:r>
      <w:r w:rsidR="00EB1901" w:rsidRPr="009567EE">
        <w:rPr>
          <w:rFonts w:ascii="Times New Roman" w:hAnsi="Times New Roman" w:cs="Times New Roman"/>
          <w:sz w:val="28"/>
          <w:szCs w:val="28"/>
          <w:lang w:val="kk-KZ"/>
        </w:rPr>
        <w:t>Оның алтайлықтардан бастап, қазақ, әзірбайжан, татар, башқұрт, өзбек, қарақалпақ, түрік, тіпті, тәжіктер арасында жазылып алынған версиялары бар. Жыр нұсқаларының барлығына ортақ тарихи тамырластық айқын көрініп тұрады, сонымен қоса әр нұсқаға тән жекелеген халықтардың өзіндік төл тарихы, тұрмыс-тіршілігіне, этностық мәдени ерекшеліктеріне қатысты туындаған ұлттық сипаттар да бедерленген» [4</w:t>
      </w:r>
      <w:r w:rsidR="00E51523" w:rsidRPr="009567EE">
        <w:rPr>
          <w:rFonts w:ascii="Times New Roman" w:hAnsi="Times New Roman" w:cs="Times New Roman"/>
          <w:sz w:val="28"/>
          <w:szCs w:val="28"/>
          <w:lang w:val="kk-KZ"/>
        </w:rPr>
        <w:t>5</w:t>
      </w:r>
      <w:r w:rsidR="00EB1901" w:rsidRPr="009567EE">
        <w:rPr>
          <w:rFonts w:ascii="Times New Roman" w:hAnsi="Times New Roman" w:cs="Times New Roman"/>
          <w:sz w:val="28"/>
          <w:szCs w:val="28"/>
          <w:lang w:val="kk-KZ"/>
        </w:rPr>
        <w:t>, 10].</w:t>
      </w:r>
    </w:p>
    <w:p w14:paraId="0CC5A0E6" w14:textId="5B2E4D71"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Қазақ фольклорында Алпамыс батыр жырында топонимдер көптеп кездеседі. Қалың оқырманды Алпамыстың туған жерімен таныстыру былай берілген: </w:t>
      </w:r>
    </w:p>
    <w:p w14:paraId="14BA3D52" w14:textId="77777777"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Бұрынғы өткен заманда</w:t>
      </w:r>
    </w:p>
    <w:p w14:paraId="47CF3B3F" w14:textId="77777777"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w:t>
      </w:r>
      <w:r w:rsidRPr="009567EE">
        <w:rPr>
          <w:rFonts w:ascii="Times New Roman" w:hAnsi="Times New Roman" w:cs="Times New Roman"/>
          <w:i/>
          <w:iCs/>
          <w:sz w:val="28"/>
          <w:szCs w:val="28"/>
          <w:lang w:val="kk-KZ"/>
        </w:rPr>
        <w:t>Жиделі Байсын</w:t>
      </w:r>
      <w:r w:rsidRPr="009567EE">
        <w:rPr>
          <w:rFonts w:ascii="Times New Roman" w:hAnsi="Times New Roman" w:cs="Times New Roman"/>
          <w:sz w:val="28"/>
          <w:szCs w:val="28"/>
          <w:lang w:val="kk-KZ"/>
        </w:rPr>
        <w:t xml:space="preserve"> жерінде</w:t>
      </w:r>
    </w:p>
    <w:p w14:paraId="7420AC29" w14:textId="77777777" w:rsidR="000D54FA" w:rsidRPr="009567EE" w:rsidRDefault="000D54FA" w:rsidP="00AF06CC">
      <w:pPr>
        <w:ind w:firstLine="567"/>
        <w:jc w:val="both"/>
        <w:rPr>
          <w:rFonts w:ascii="Times New Roman" w:hAnsi="Times New Roman" w:cs="Times New Roman"/>
          <w:i/>
          <w:iCs/>
          <w:sz w:val="28"/>
          <w:szCs w:val="28"/>
          <w:lang w:val="kk-KZ"/>
        </w:rPr>
      </w:pPr>
      <w:r w:rsidRPr="009567EE">
        <w:rPr>
          <w:rFonts w:ascii="Times New Roman" w:hAnsi="Times New Roman" w:cs="Times New Roman"/>
          <w:i/>
          <w:iCs/>
          <w:sz w:val="28"/>
          <w:szCs w:val="28"/>
          <w:lang w:val="kk-KZ"/>
        </w:rPr>
        <w:t>Қоңырат деген елінде</w:t>
      </w:r>
    </w:p>
    <w:p w14:paraId="24799DA7" w14:textId="7E4A5B79"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Байбөрі деген ел шықты [</w:t>
      </w:r>
      <w:r w:rsidR="0011579D" w:rsidRPr="009567EE">
        <w:rPr>
          <w:rFonts w:ascii="Times New Roman" w:hAnsi="Times New Roman" w:cs="Times New Roman"/>
          <w:sz w:val="28"/>
          <w:szCs w:val="28"/>
          <w:lang w:val="kk-KZ"/>
        </w:rPr>
        <w:t>4</w:t>
      </w:r>
      <w:r w:rsidR="00E51523" w:rsidRPr="009567EE">
        <w:rPr>
          <w:rFonts w:ascii="Times New Roman" w:hAnsi="Times New Roman" w:cs="Times New Roman"/>
          <w:sz w:val="28"/>
          <w:szCs w:val="28"/>
          <w:lang w:val="kk-KZ"/>
        </w:rPr>
        <w:t>6</w:t>
      </w:r>
      <w:r w:rsidRPr="009567EE">
        <w:rPr>
          <w:rFonts w:ascii="Times New Roman" w:hAnsi="Times New Roman" w:cs="Times New Roman"/>
          <w:sz w:val="28"/>
          <w:szCs w:val="28"/>
          <w:lang w:val="kk-KZ"/>
        </w:rPr>
        <w:t xml:space="preserve">, 10], </w:t>
      </w:r>
      <w:r w:rsidR="003912FA"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дейді. Бұндағы назар аударатын топонимдер – Жиделі </w:t>
      </w:r>
      <w:r w:rsidR="003912FA" w:rsidRPr="009567EE">
        <w:rPr>
          <w:rFonts w:ascii="Times New Roman" w:hAnsi="Times New Roman" w:cs="Times New Roman"/>
          <w:sz w:val="28"/>
          <w:szCs w:val="28"/>
          <w:lang w:val="kk-KZ"/>
        </w:rPr>
        <w:t>Б</w:t>
      </w:r>
      <w:r w:rsidRPr="009567EE">
        <w:rPr>
          <w:rFonts w:ascii="Times New Roman" w:hAnsi="Times New Roman" w:cs="Times New Roman"/>
          <w:sz w:val="28"/>
          <w:szCs w:val="28"/>
          <w:lang w:val="kk-KZ"/>
        </w:rPr>
        <w:t xml:space="preserve">айсын мен Қоңырат елі. Эпостық шығармада топонимдер ақпараттық, мекендік қызмет атқарады. Соның ішінде «Қоңырат елі» деген атау тек қана қоңырат руы мекендейтін өңір атауын білдіріп тұр. Бұрынғы көшпелі өмір сүрген ата-бабаларымыз ру болып өмір кешкенін ескерсек, Қоңырат елі ғана мекен ететін өңірдің бары рас болып шығады. </w:t>
      </w:r>
    </w:p>
    <w:p w14:paraId="68A1D3C7" w14:textId="2A10F232"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Мистикаға толы топонимнің бірі – Қаратау. Бір </w:t>
      </w:r>
      <w:r w:rsidR="0071502D" w:rsidRPr="009567EE">
        <w:rPr>
          <w:rFonts w:ascii="Times New Roman" w:hAnsi="Times New Roman" w:cs="Times New Roman"/>
          <w:sz w:val="28"/>
          <w:szCs w:val="28"/>
          <w:lang w:val="kk-KZ"/>
        </w:rPr>
        <w:t>перзентке</w:t>
      </w:r>
      <w:r w:rsidRPr="009567EE">
        <w:rPr>
          <w:rFonts w:ascii="Times New Roman" w:hAnsi="Times New Roman" w:cs="Times New Roman"/>
          <w:sz w:val="28"/>
          <w:szCs w:val="28"/>
          <w:lang w:val="kk-KZ"/>
        </w:rPr>
        <w:t xml:space="preserve"> зар болып, әулие-әнбиелердің басына түнеп жүрген Байбөрі мен Аналық Қаратауға келеді: </w:t>
      </w:r>
    </w:p>
    <w:p w14:paraId="23465768" w14:textId="77777777"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Әзіреті </w:t>
      </w:r>
      <w:r w:rsidRPr="009567EE">
        <w:rPr>
          <w:rFonts w:ascii="Times New Roman" w:hAnsi="Times New Roman" w:cs="Times New Roman"/>
          <w:i/>
          <w:iCs/>
          <w:sz w:val="28"/>
          <w:szCs w:val="28"/>
          <w:lang w:val="kk-KZ"/>
        </w:rPr>
        <w:t>Қаратау</w:t>
      </w:r>
      <w:r w:rsidRPr="009567EE">
        <w:rPr>
          <w:rFonts w:ascii="Times New Roman" w:hAnsi="Times New Roman" w:cs="Times New Roman"/>
          <w:sz w:val="28"/>
          <w:szCs w:val="28"/>
          <w:lang w:val="kk-KZ"/>
        </w:rPr>
        <w:t xml:space="preserve">, </w:t>
      </w:r>
    </w:p>
    <w:p w14:paraId="5C93E9A7" w14:textId="0480A05B"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Әулиенің кені еді [</w:t>
      </w:r>
      <w:r w:rsidR="0011579D" w:rsidRPr="009567EE">
        <w:rPr>
          <w:rFonts w:ascii="Times New Roman" w:hAnsi="Times New Roman" w:cs="Times New Roman"/>
          <w:sz w:val="28"/>
          <w:szCs w:val="28"/>
          <w:lang w:val="kk-KZ"/>
        </w:rPr>
        <w:t>4</w:t>
      </w:r>
      <w:r w:rsidR="00E51523" w:rsidRPr="009567EE">
        <w:rPr>
          <w:rFonts w:ascii="Times New Roman" w:hAnsi="Times New Roman" w:cs="Times New Roman"/>
          <w:sz w:val="28"/>
          <w:szCs w:val="28"/>
          <w:lang w:val="kk-KZ"/>
        </w:rPr>
        <w:t>6</w:t>
      </w:r>
      <w:r w:rsidRPr="009567EE">
        <w:rPr>
          <w:rFonts w:ascii="Times New Roman" w:hAnsi="Times New Roman" w:cs="Times New Roman"/>
          <w:sz w:val="28"/>
          <w:szCs w:val="28"/>
          <w:lang w:val="kk-KZ"/>
        </w:rPr>
        <w:t xml:space="preserve">, 15], </w:t>
      </w:r>
      <w:r w:rsidR="003912FA"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дейді. </w:t>
      </w:r>
    </w:p>
    <w:p w14:paraId="31778057" w14:textId="77777777"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Сарыбай мекендейтін өңір атауы да </w:t>
      </w:r>
      <w:r w:rsidRPr="009567EE">
        <w:rPr>
          <w:rFonts w:ascii="Times New Roman" w:hAnsi="Times New Roman" w:cs="Times New Roman"/>
          <w:sz w:val="28"/>
          <w:szCs w:val="28"/>
        </w:rPr>
        <w:t>р</w:t>
      </w:r>
      <w:r w:rsidRPr="009567EE">
        <w:rPr>
          <w:rFonts w:ascii="Times New Roman" w:hAnsi="Times New Roman" w:cs="Times New Roman"/>
          <w:sz w:val="28"/>
          <w:szCs w:val="28"/>
          <w:lang w:val="kk-KZ"/>
        </w:rPr>
        <w:t xml:space="preserve">у атымен аталады. </w:t>
      </w:r>
      <w:r w:rsidRPr="009567EE">
        <w:rPr>
          <w:rFonts w:ascii="Times New Roman" w:hAnsi="Times New Roman" w:cs="Times New Roman"/>
          <w:iCs/>
          <w:sz w:val="28"/>
          <w:szCs w:val="28"/>
          <w:lang w:val="kk-KZ"/>
        </w:rPr>
        <w:t>«Шекті» деген елінде</w:t>
      </w:r>
      <w:r w:rsidRPr="009567EE">
        <w:rPr>
          <w:rFonts w:ascii="Times New Roman" w:hAnsi="Times New Roman" w:cs="Times New Roman"/>
          <w:sz w:val="28"/>
          <w:szCs w:val="28"/>
          <w:lang w:val="kk-KZ"/>
        </w:rPr>
        <w:t xml:space="preserve"> деу арқылы шектілер ғана мекендейтін өңір танылады. </w:t>
      </w:r>
    </w:p>
    <w:p w14:paraId="508346D2" w14:textId="77777777"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i/>
          <w:sz w:val="28"/>
          <w:szCs w:val="28"/>
          <w:lang w:val="kk-KZ"/>
        </w:rPr>
        <w:t>Шекті деген елінде</w:t>
      </w:r>
      <w:r w:rsidRPr="009567EE">
        <w:rPr>
          <w:rFonts w:ascii="Times New Roman" w:hAnsi="Times New Roman" w:cs="Times New Roman"/>
          <w:sz w:val="28"/>
          <w:szCs w:val="28"/>
          <w:lang w:val="kk-KZ"/>
        </w:rPr>
        <w:t xml:space="preserve">, </w:t>
      </w:r>
    </w:p>
    <w:p w14:paraId="5740CF7D" w14:textId="77777777"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Сарыбай деген бай еді, </w:t>
      </w:r>
    </w:p>
    <w:p w14:paraId="6C64C925" w14:textId="77777777"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Жалғыз қызы Гүлбаршын</w:t>
      </w:r>
    </w:p>
    <w:p w14:paraId="71858F5E" w14:textId="667C13A5"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Он бесте туған ай еді [</w:t>
      </w:r>
      <w:r w:rsidR="0011579D" w:rsidRPr="009567EE">
        <w:rPr>
          <w:rFonts w:ascii="Times New Roman" w:hAnsi="Times New Roman" w:cs="Times New Roman"/>
          <w:sz w:val="28"/>
          <w:szCs w:val="28"/>
          <w:lang w:val="kk-KZ"/>
        </w:rPr>
        <w:t>4</w:t>
      </w:r>
      <w:r w:rsidR="00E51523" w:rsidRPr="009567EE">
        <w:rPr>
          <w:rFonts w:ascii="Times New Roman" w:hAnsi="Times New Roman" w:cs="Times New Roman"/>
          <w:sz w:val="28"/>
          <w:szCs w:val="28"/>
          <w:lang w:val="kk-KZ"/>
        </w:rPr>
        <w:t>6</w:t>
      </w:r>
      <w:r w:rsidRPr="009567EE">
        <w:rPr>
          <w:rFonts w:ascii="Times New Roman" w:hAnsi="Times New Roman" w:cs="Times New Roman"/>
          <w:sz w:val="28"/>
          <w:szCs w:val="28"/>
          <w:lang w:val="kk-KZ"/>
        </w:rPr>
        <w:t xml:space="preserve">, 25], </w:t>
      </w:r>
      <w:r w:rsidR="003912FA"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делінеді. </w:t>
      </w:r>
      <w:bookmarkStart w:id="5" w:name="_Hlk192620663"/>
      <w:r w:rsidR="00472E0E" w:rsidRPr="009567EE">
        <w:rPr>
          <w:rFonts w:ascii="Times New Roman" w:hAnsi="Times New Roman" w:cs="Times New Roman"/>
          <w:sz w:val="28"/>
          <w:szCs w:val="28"/>
          <w:lang w:val="kk-KZ"/>
        </w:rPr>
        <w:t>Б</w:t>
      </w:r>
      <w:r w:rsidRPr="009567EE">
        <w:rPr>
          <w:rFonts w:ascii="Times New Roman" w:hAnsi="Times New Roman" w:cs="Times New Roman"/>
          <w:sz w:val="28"/>
          <w:szCs w:val="28"/>
          <w:lang w:val="kk-KZ"/>
        </w:rPr>
        <w:t xml:space="preserve">атырлық эпоста рулық қатынастың негіздері көрінеді. Өзара бөліскен территориялық жерді мекендейтін рулар сол өңірді өз ру атымен атайды. Шығармада қырғыз фольклорында </w:t>
      </w:r>
      <w:r w:rsidRPr="009567EE">
        <w:rPr>
          <w:rFonts w:ascii="Times New Roman" w:hAnsi="Times New Roman" w:cs="Times New Roman"/>
          <w:sz w:val="28"/>
          <w:szCs w:val="28"/>
          <w:lang w:val="kk-KZ"/>
        </w:rPr>
        <w:lastRenderedPageBreak/>
        <w:t xml:space="preserve">кездесетін «жылқысын ұрлап кету» </w:t>
      </w:r>
      <w:r w:rsidR="001B4ABA" w:rsidRPr="009567EE">
        <w:rPr>
          <w:rFonts w:ascii="Times New Roman" w:hAnsi="Times New Roman" w:cs="Times New Roman"/>
          <w:sz w:val="28"/>
          <w:szCs w:val="28"/>
          <w:lang w:val="kk-KZ"/>
        </w:rPr>
        <w:t xml:space="preserve">сияқты </w:t>
      </w:r>
      <w:r w:rsidRPr="009567EE">
        <w:rPr>
          <w:rFonts w:ascii="Times New Roman" w:hAnsi="Times New Roman" w:cs="Times New Roman"/>
          <w:sz w:val="28"/>
          <w:szCs w:val="28"/>
          <w:lang w:val="kk-KZ"/>
        </w:rPr>
        <w:t>ортақ сюжеттік желі бар. «</w:t>
      </w:r>
      <w:r w:rsidR="008335AC" w:rsidRPr="009567EE">
        <w:rPr>
          <w:rFonts w:ascii="Times New Roman" w:hAnsi="Times New Roman" w:cs="Times New Roman"/>
          <w:sz w:val="28"/>
          <w:szCs w:val="28"/>
          <w:lang w:val="kk-KZ"/>
        </w:rPr>
        <w:t>Е</w:t>
      </w:r>
      <w:r w:rsidRPr="009567EE">
        <w:rPr>
          <w:rFonts w:ascii="Times New Roman" w:hAnsi="Times New Roman" w:cs="Times New Roman"/>
          <w:sz w:val="28"/>
          <w:szCs w:val="28"/>
          <w:lang w:val="kk-KZ"/>
        </w:rPr>
        <w:t>р</w:t>
      </w:r>
      <w:r w:rsidR="00215086" w:rsidRPr="009567EE">
        <w:rPr>
          <w:rFonts w:ascii="Times New Roman" w:hAnsi="Times New Roman" w:cs="Times New Roman"/>
          <w:sz w:val="28"/>
          <w:szCs w:val="28"/>
          <w:lang w:val="kk-KZ"/>
        </w:rPr>
        <w:t> </w:t>
      </w:r>
      <w:r w:rsidRPr="009567EE">
        <w:rPr>
          <w:rFonts w:ascii="Times New Roman" w:hAnsi="Times New Roman" w:cs="Times New Roman"/>
          <w:sz w:val="28"/>
          <w:szCs w:val="28"/>
          <w:lang w:val="kk-KZ"/>
        </w:rPr>
        <w:t>Табылды» жырында Орконманның қалмақ әйелінен туған баласы Құдайназар болса, «Алпамыс» жырында қалмақ ханы – Тайшық хан</w:t>
      </w:r>
      <w:bookmarkEnd w:id="5"/>
      <w:r w:rsidRPr="009567EE">
        <w:rPr>
          <w:rFonts w:ascii="Times New Roman" w:hAnsi="Times New Roman" w:cs="Times New Roman"/>
          <w:sz w:val="28"/>
          <w:szCs w:val="28"/>
          <w:lang w:val="kk-KZ"/>
        </w:rPr>
        <w:t xml:space="preserve">. </w:t>
      </w:r>
    </w:p>
    <w:p w14:paraId="2BD9FDD0" w14:textId="47985D6E"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Шығармада топонимдер </w:t>
      </w:r>
      <w:r w:rsidR="00DD5977" w:rsidRPr="009567EE">
        <w:rPr>
          <w:rFonts w:ascii="Times New Roman" w:hAnsi="Times New Roman" w:cs="Times New Roman"/>
          <w:sz w:val="28"/>
          <w:szCs w:val="28"/>
          <w:lang w:val="kk-KZ"/>
        </w:rPr>
        <w:t xml:space="preserve">аса </w:t>
      </w:r>
      <w:r w:rsidRPr="009567EE">
        <w:rPr>
          <w:rFonts w:ascii="Times New Roman" w:hAnsi="Times New Roman" w:cs="Times New Roman"/>
          <w:sz w:val="28"/>
          <w:szCs w:val="28"/>
          <w:lang w:val="kk-KZ"/>
        </w:rPr>
        <w:t xml:space="preserve">көп кездеспесе де, «туған жер» концептісінің ассоциациялық қатары ашыла түседі. Шығарма соңында: </w:t>
      </w:r>
    </w:p>
    <w:p w14:paraId="64EAE75B" w14:textId="77777777"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Атасы мен анасы, </w:t>
      </w:r>
    </w:p>
    <w:p w14:paraId="22BA8340" w14:textId="77777777"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Боз биенің сүтіне </w:t>
      </w:r>
    </w:p>
    <w:p w14:paraId="6849E505" w14:textId="77777777"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Шомылдырып алады.</w:t>
      </w:r>
    </w:p>
    <w:p w14:paraId="75E3E88D" w14:textId="77777777"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Әкесін таққа мінгізіп,</w:t>
      </w:r>
    </w:p>
    <w:p w14:paraId="435D4D1A" w14:textId="3B48661A"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Сыртынан өзі қарады [</w:t>
      </w:r>
      <w:r w:rsidR="0011579D" w:rsidRPr="009567EE">
        <w:rPr>
          <w:rFonts w:ascii="Times New Roman" w:hAnsi="Times New Roman" w:cs="Times New Roman"/>
          <w:sz w:val="28"/>
          <w:szCs w:val="28"/>
          <w:lang w:val="kk-KZ"/>
        </w:rPr>
        <w:t>4</w:t>
      </w:r>
      <w:r w:rsidR="00E51523" w:rsidRPr="009567EE">
        <w:rPr>
          <w:rFonts w:ascii="Times New Roman" w:hAnsi="Times New Roman" w:cs="Times New Roman"/>
          <w:sz w:val="28"/>
          <w:szCs w:val="28"/>
          <w:lang w:val="kk-KZ"/>
        </w:rPr>
        <w:t>6</w:t>
      </w:r>
      <w:r w:rsidRPr="009567EE">
        <w:rPr>
          <w:rFonts w:ascii="Times New Roman" w:hAnsi="Times New Roman" w:cs="Times New Roman"/>
          <w:sz w:val="28"/>
          <w:szCs w:val="28"/>
          <w:lang w:val="kk-KZ"/>
        </w:rPr>
        <w:t xml:space="preserve">, 125], </w:t>
      </w:r>
      <w:r w:rsidR="003912FA"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дегенде ата-анасын қуанышқа бөлеу, ата-ананың разылығын алу көрінеді. </w:t>
      </w:r>
    </w:p>
    <w:p w14:paraId="6D63BD3A" w14:textId="76C64952"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Шығармада ғажайыптық сипаттар бар болғандықтан</w:t>
      </w:r>
      <w:r w:rsidR="003912FA"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w:t>
      </w:r>
      <w:r w:rsidR="008335AC" w:rsidRPr="009567EE">
        <w:rPr>
          <w:rFonts w:ascii="Times New Roman" w:hAnsi="Times New Roman" w:cs="Times New Roman"/>
          <w:sz w:val="28"/>
          <w:szCs w:val="28"/>
          <w:lang w:val="kk-KZ"/>
        </w:rPr>
        <w:t>Е</w:t>
      </w:r>
      <w:r w:rsidRPr="009567EE">
        <w:rPr>
          <w:rFonts w:ascii="Times New Roman" w:hAnsi="Times New Roman" w:cs="Times New Roman"/>
          <w:sz w:val="28"/>
          <w:szCs w:val="28"/>
          <w:lang w:val="kk-KZ"/>
        </w:rPr>
        <w:t>р Табылды» жырымен ұқсас тұстары да бар. Бірінші ұқсастық – жаудың жылқыны айдап әкетуі. Екінші ұқсастық – ортақ жау. «</w:t>
      </w:r>
      <w:r w:rsidR="008335AC" w:rsidRPr="009567EE">
        <w:rPr>
          <w:rFonts w:ascii="Times New Roman" w:hAnsi="Times New Roman" w:cs="Times New Roman"/>
          <w:sz w:val="28"/>
          <w:szCs w:val="28"/>
          <w:lang w:val="kk-KZ"/>
        </w:rPr>
        <w:t>Е</w:t>
      </w:r>
      <w:r w:rsidRPr="009567EE">
        <w:rPr>
          <w:rFonts w:ascii="Times New Roman" w:hAnsi="Times New Roman" w:cs="Times New Roman"/>
          <w:sz w:val="28"/>
          <w:szCs w:val="28"/>
          <w:lang w:val="kk-KZ"/>
        </w:rPr>
        <w:t>р Табылды» жырын қарастырғанда</w:t>
      </w:r>
      <w:r w:rsidR="003912FA"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жылқыны айдап кету</w:t>
      </w:r>
      <w:r w:rsidR="003912FA"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 xml:space="preserve"> туған жерді тартып алуға қадам ж</w:t>
      </w:r>
      <w:r w:rsidR="003912FA" w:rsidRPr="009567EE">
        <w:rPr>
          <w:rFonts w:ascii="Times New Roman" w:hAnsi="Times New Roman" w:cs="Times New Roman"/>
          <w:sz w:val="28"/>
          <w:szCs w:val="28"/>
          <w:lang w:val="kk-KZ"/>
        </w:rPr>
        <w:t xml:space="preserve">асау деген пікірге тоқтағанбыз. </w:t>
      </w:r>
      <w:r w:rsidRPr="009567EE">
        <w:rPr>
          <w:rFonts w:ascii="Times New Roman" w:hAnsi="Times New Roman" w:cs="Times New Roman"/>
          <w:sz w:val="28"/>
          <w:szCs w:val="28"/>
          <w:lang w:val="kk-KZ"/>
        </w:rPr>
        <w:t>Алпамыс жырында берілген сюжеттік желі жаулаушылардың бастапқы әрекеті екенін түсіндіре түседі. Алғашында жылқы ұрланады, кейіннен жерді жаула</w:t>
      </w:r>
      <w:r w:rsidR="00D74BB7" w:rsidRPr="009567EE">
        <w:rPr>
          <w:rFonts w:ascii="Times New Roman" w:hAnsi="Times New Roman" w:cs="Times New Roman"/>
          <w:sz w:val="28"/>
          <w:szCs w:val="28"/>
          <w:lang w:val="kk-KZ"/>
        </w:rPr>
        <w:t>у</w:t>
      </w:r>
      <w:r w:rsidRPr="009567EE">
        <w:rPr>
          <w:rFonts w:ascii="Times New Roman" w:hAnsi="Times New Roman" w:cs="Times New Roman"/>
          <w:sz w:val="28"/>
          <w:szCs w:val="28"/>
          <w:lang w:val="kk-KZ"/>
        </w:rPr>
        <w:t xml:space="preserve"> мәселесі де көтеріледі. Ал осынау кең даланың, туған жердің қорғаушысы – жырдың бас қаһармандары. Екінші ұқсастыққа келсек, бұл жөнінде А.Шабан пікірін </w:t>
      </w:r>
      <w:r w:rsidR="00D74BB7" w:rsidRPr="009567EE">
        <w:rPr>
          <w:rFonts w:ascii="Times New Roman" w:hAnsi="Times New Roman" w:cs="Times New Roman"/>
          <w:sz w:val="28"/>
          <w:szCs w:val="28"/>
          <w:lang w:val="kk-KZ"/>
        </w:rPr>
        <w:t>келтіруге болады</w:t>
      </w:r>
      <w:r w:rsidRPr="009567EE">
        <w:rPr>
          <w:rFonts w:ascii="Times New Roman" w:hAnsi="Times New Roman" w:cs="Times New Roman"/>
          <w:sz w:val="28"/>
          <w:szCs w:val="28"/>
          <w:lang w:val="kk-KZ"/>
        </w:rPr>
        <w:t xml:space="preserve">. Зерттеуші </w:t>
      </w:r>
      <w:r w:rsidR="003912FA"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қазақ, қырғыз жырларындағы ортақ жаудың болуы тарихи жағдайға байланысты</w:t>
      </w:r>
      <w:r w:rsidR="003912FA"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дейді [4</w:t>
      </w:r>
      <w:r w:rsidR="007F3D69" w:rsidRPr="009567EE">
        <w:rPr>
          <w:rFonts w:ascii="Times New Roman" w:hAnsi="Times New Roman" w:cs="Times New Roman"/>
          <w:sz w:val="28"/>
          <w:szCs w:val="28"/>
          <w:lang w:val="kk-KZ"/>
        </w:rPr>
        <w:t>7</w:t>
      </w:r>
      <w:r w:rsidRPr="009567EE">
        <w:rPr>
          <w:rFonts w:ascii="Times New Roman" w:hAnsi="Times New Roman" w:cs="Times New Roman"/>
          <w:sz w:val="28"/>
          <w:szCs w:val="28"/>
          <w:lang w:val="kk-KZ"/>
        </w:rPr>
        <w:t>,</w:t>
      </w:r>
      <w:r w:rsidR="004B5F60" w:rsidRPr="009567EE">
        <w:rPr>
          <w:rFonts w:ascii="Times New Roman" w:hAnsi="Times New Roman" w:cs="Times New Roman"/>
          <w:sz w:val="28"/>
          <w:szCs w:val="28"/>
          <w:lang w:val="kk-KZ"/>
        </w:rPr>
        <w:t> </w:t>
      </w:r>
      <w:r w:rsidRPr="009567EE">
        <w:rPr>
          <w:rFonts w:ascii="Times New Roman" w:hAnsi="Times New Roman" w:cs="Times New Roman"/>
          <w:sz w:val="28"/>
          <w:szCs w:val="28"/>
          <w:lang w:val="kk-KZ"/>
        </w:rPr>
        <w:t xml:space="preserve">23]. Алпамыстың да, Табылдының да жауы – қалмақтар. </w:t>
      </w:r>
      <w:r w:rsidR="001C3864" w:rsidRPr="009567EE">
        <w:rPr>
          <w:rFonts w:ascii="Times New Roman" w:hAnsi="Times New Roman" w:cs="Times New Roman"/>
          <w:sz w:val="28"/>
          <w:szCs w:val="28"/>
          <w:lang w:val="kk-KZ"/>
        </w:rPr>
        <w:t>Т</w:t>
      </w:r>
      <w:r w:rsidRPr="009567EE">
        <w:rPr>
          <w:rFonts w:ascii="Times New Roman" w:hAnsi="Times New Roman" w:cs="Times New Roman"/>
          <w:sz w:val="28"/>
          <w:szCs w:val="28"/>
          <w:lang w:val="kk-KZ"/>
        </w:rPr>
        <w:t xml:space="preserve">арихи жағдайға және географиялық тұрғыда орналасуына байланысты екі халықтың ортақ жауы эпикалық шығармаларда көрініс тапқан. </w:t>
      </w:r>
    </w:p>
    <w:p w14:paraId="265F51A8" w14:textId="070BB022"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Башқұрт халқының фольклорында «кубаир»</w:t>
      </w:r>
      <w:r w:rsidR="00D74BB7" w:rsidRPr="009567EE">
        <w:rPr>
          <w:rFonts w:ascii="Times New Roman" w:hAnsi="Times New Roman" w:cs="Times New Roman"/>
          <w:sz w:val="28"/>
          <w:szCs w:val="28"/>
          <w:lang w:val="kk-KZ"/>
        </w:rPr>
        <w:t xml:space="preserve"> жанры бар. Бұл жанр туралы сөздікте мынадай анықтама берілген: «Қобайыр – башқұрттың сэсэндік (жыраулық) поэзиясының жанры. Қоғамдық-әлеуметтік, дидактикалық, ерлік сарындарға құрылады. Аты басқа болғанмен, заты толғауға келеді. Ауызша туып, ауызша жеткен» [4</w:t>
      </w:r>
      <w:r w:rsidR="007F3D69" w:rsidRPr="009567EE">
        <w:rPr>
          <w:rFonts w:ascii="Times New Roman" w:hAnsi="Times New Roman" w:cs="Times New Roman"/>
          <w:sz w:val="28"/>
          <w:szCs w:val="28"/>
          <w:lang w:val="kk-KZ"/>
        </w:rPr>
        <w:t>8</w:t>
      </w:r>
      <w:r w:rsidR="00D74BB7" w:rsidRPr="009567EE">
        <w:rPr>
          <w:rFonts w:ascii="Times New Roman" w:hAnsi="Times New Roman" w:cs="Times New Roman"/>
          <w:sz w:val="28"/>
          <w:szCs w:val="28"/>
          <w:lang w:val="kk-KZ"/>
        </w:rPr>
        <w:t xml:space="preserve">, </w:t>
      </w:r>
      <w:r w:rsidR="007F3D69" w:rsidRPr="009567EE">
        <w:rPr>
          <w:rFonts w:ascii="Times New Roman" w:hAnsi="Times New Roman" w:cs="Times New Roman"/>
          <w:sz w:val="28"/>
          <w:szCs w:val="28"/>
          <w:lang w:val="kk-KZ"/>
        </w:rPr>
        <w:t>213</w:t>
      </w:r>
      <w:r w:rsidR="00D74BB7" w:rsidRPr="009567EE">
        <w:rPr>
          <w:rFonts w:ascii="Times New Roman" w:hAnsi="Times New Roman" w:cs="Times New Roman"/>
          <w:sz w:val="28"/>
          <w:szCs w:val="28"/>
          <w:lang w:val="kk-KZ"/>
        </w:rPr>
        <w:t>]</w:t>
      </w:r>
      <w:r w:rsidR="009866D2"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Тарих пен тұрмыс, рухани мәдениет көріністері, поэтикалық ойлау «кубаир» жанрында көрініс тапқан. Башқұрт фольклорында «кубаир» мен «эпос» қатар қолданылады. Сонымен бірге «батырлық эпос», «кисса», «иртәк», «хикәйәт» сынды атаулар да кездеседі. Башқұрт фольклорында эпос жанрының жанрлық жіктелісі ХХ ғасырдың жетпісінші жылдарында қарастырыла бастады. А.С.</w:t>
      </w:r>
      <w:r w:rsidR="00A37E6A"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Мирбадалаева эпикалық жанрды «башқұрт халқының қоғамдық санасының дамуына байланысты» мынадай түрлерге ажыратады: бұрынғы ата-бабалардың дүниетанымымен байланысты эпос; жаулаушыларға қарсы күрес баяндалатын эпос; рулар арасында қақтығыстар баяндалатын эпос [4</w:t>
      </w:r>
      <w:r w:rsidR="00B80F65" w:rsidRPr="009567EE">
        <w:rPr>
          <w:rFonts w:ascii="Times New Roman" w:hAnsi="Times New Roman" w:cs="Times New Roman"/>
          <w:sz w:val="28"/>
          <w:szCs w:val="28"/>
          <w:lang w:val="kk-KZ"/>
        </w:rPr>
        <w:t>9</w:t>
      </w:r>
      <w:r w:rsidRPr="009567EE">
        <w:rPr>
          <w:rFonts w:ascii="Times New Roman" w:hAnsi="Times New Roman" w:cs="Times New Roman"/>
          <w:sz w:val="28"/>
          <w:szCs w:val="28"/>
          <w:lang w:val="kk-KZ"/>
        </w:rPr>
        <w:t>, 23]. Эпикалық шығармаларға тән сюжеттік ерекшеліктерді ескере отырып, зерттеуші С.А.</w:t>
      </w:r>
      <w:r w:rsidR="00A37E6A"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Галин мынадай классификацияны ұсынады: мифологиялық эпос, әлеуметтік-тұрмыстық эпос, тарихи эпос [</w:t>
      </w:r>
      <w:r w:rsidR="00B80F65" w:rsidRPr="009567EE">
        <w:rPr>
          <w:rFonts w:ascii="Times New Roman" w:hAnsi="Times New Roman" w:cs="Times New Roman"/>
          <w:sz w:val="28"/>
          <w:szCs w:val="28"/>
          <w:lang w:val="kk-KZ"/>
        </w:rPr>
        <w:t>50</w:t>
      </w:r>
      <w:r w:rsidRPr="009567EE">
        <w:rPr>
          <w:rFonts w:ascii="Times New Roman" w:hAnsi="Times New Roman" w:cs="Times New Roman"/>
          <w:sz w:val="28"/>
          <w:szCs w:val="28"/>
          <w:lang w:val="kk-KZ"/>
        </w:rPr>
        <w:t>, 91]. Зерттеуімізде қарастыратын «</w:t>
      </w:r>
      <w:r w:rsidR="005E75C5" w:rsidRPr="009567EE">
        <w:rPr>
          <w:rFonts w:ascii="Times New Roman" w:hAnsi="Times New Roman" w:cs="Times New Roman"/>
          <w:sz w:val="28"/>
          <w:szCs w:val="28"/>
          <w:lang w:val="kk-KZ"/>
        </w:rPr>
        <w:t>О</w:t>
      </w:r>
      <w:r w:rsidRPr="009567EE">
        <w:rPr>
          <w:rFonts w:ascii="Times New Roman" w:hAnsi="Times New Roman" w:cs="Times New Roman"/>
          <w:sz w:val="28"/>
          <w:szCs w:val="28"/>
          <w:lang w:val="kk-KZ"/>
        </w:rPr>
        <w:t xml:space="preserve">рал-батыр» жыры мифологиялық эпос ретінде танылады. </w:t>
      </w:r>
    </w:p>
    <w:p w14:paraId="31CC6FFA" w14:textId="27E332A1"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Башқұрт фольклорында мифологиялық эпостың маңызы жоғары. Алғашқы адамзат</w:t>
      </w:r>
      <w:r w:rsidR="003801BE" w:rsidRPr="009567EE">
        <w:rPr>
          <w:rFonts w:ascii="Times New Roman" w:hAnsi="Times New Roman" w:cs="Times New Roman"/>
          <w:sz w:val="28"/>
          <w:szCs w:val="28"/>
          <w:lang w:val="kk-KZ"/>
        </w:rPr>
        <w:t>тың</w:t>
      </w:r>
      <w:r w:rsidRPr="009567EE">
        <w:rPr>
          <w:rFonts w:ascii="Times New Roman" w:hAnsi="Times New Roman" w:cs="Times New Roman"/>
          <w:sz w:val="28"/>
          <w:szCs w:val="28"/>
          <w:lang w:val="kk-KZ"/>
        </w:rPr>
        <w:t xml:space="preserve"> өзін қоршаған</w:t>
      </w:r>
      <w:r w:rsidR="003801BE" w:rsidRPr="009567EE">
        <w:rPr>
          <w:rFonts w:ascii="Times New Roman" w:hAnsi="Times New Roman" w:cs="Times New Roman"/>
          <w:sz w:val="28"/>
          <w:szCs w:val="28"/>
          <w:lang w:val="kk-KZ"/>
        </w:rPr>
        <w:t xml:space="preserve"> орта </w:t>
      </w:r>
      <w:r w:rsidRPr="009567EE">
        <w:rPr>
          <w:rFonts w:ascii="Times New Roman" w:hAnsi="Times New Roman" w:cs="Times New Roman"/>
          <w:sz w:val="28"/>
          <w:szCs w:val="28"/>
          <w:lang w:val="kk-KZ"/>
        </w:rPr>
        <w:t>жайлы табиғат туралы ойлары «қожайын» түсінігімен байланысты болды. Эпикалық кейіпкердің, эпикалық ландшафт</w:t>
      </w:r>
      <w:r w:rsidR="003912FA" w:rsidRPr="009567EE">
        <w:rPr>
          <w:rFonts w:ascii="Times New Roman" w:hAnsi="Times New Roman" w:cs="Times New Roman"/>
          <w:sz w:val="28"/>
          <w:szCs w:val="28"/>
          <w:lang w:val="kk-KZ"/>
        </w:rPr>
        <w:t>т</w:t>
      </w:r>
      <w:r w:rsidRPr="009567EE">
        <w:rPr>
          <w:rFonts w:ascii="Times New Roman" w:hAnsi="Times New Roman" w:cs="Times New Roman"/>
          <w:sz w:val="28"/>
          <w:szCs w:val="28"/>
          <w:lang w:val="kk-KZ"/>
        </w:rPr>
        <w:t xml:space="preserve">ың </w:t>
      </w:r>
      <w:r w:rsidRPr="009567EE">
        <w:rPr>
          <w:rFonts w:ascii="Times New Roman" w:hAnsi="Times New Roman" w:cs="Times New Roman"/>
          <w:sz w:val="28"/>
          <w:szCs w:val="28"/>
          <w:lang w:val="kk-KZ"/>
        </w:rPr>
        <w:lastRenderedPageBreak/>
        <w:t>қалыптасуында мифтің рөлі жоғары. Башқұрт фольклорындағы «Заятуляк и Хыухылу», «</w:t>
      </w:r>
      <w:r w:rsidR="005E75C5" w:rsidRPr="009567EE">
        <w:rPr>
          <w:rFonts w:ascii="Times New Roman" w:hAnsi="Times New Roman" w:cs="Times New Roman"/>
          <w:sz w:val="28"/>
          <w:szCs w:val="28"/>
          <w:lang w:val="kk-KZ"/>
        </w:rPr>
        <w:t>О</w:t>
      </w:r>
      <w:r w:rsidRPr="009567EE">
        <w:rPr>
          <w:rFonts w:ascii="Times New Roman" w:hAnsi="Times New Roman" w:cs="Times New Roman"/>
          <w:sz w:val="28"/>
          <w:szCs w:val="28"/>
          <w:lang w:val="kk-KZ"/>
        </w:rPr>
        <w:t xml:space="preserve">рал-батыр» шығармалары тақырыптық-идеялық, мотивтер жағынан ұқсас. Бұл тізімге «Акбузат» шығармасын да жатқызамыз. </w:t>
      </w:r>
    </w:p>
    <w:p w14:paraId="0AF08A69" w14:textId="4C0B0910"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w:t>
      </w:r>
      <w:r w:rsidR="005E75C5" w:rsidRPr="009567EE">
        <w:rPr>
          <w:rFonts w:ascii="Times New Roman" w:hAnsi="Times New Roman" w:cs="Times New Roman"/>
          <w:sz w:val="28"/>
          <w:szCs w:val="28"/>
          <w:lang w:val="kk-KZ"/>
        </w:rPr>
        <w:t>О</w:t>
      </w:r>
      <w:r w:rsidRPr="009567EE">
        <w:rPr>
          <w:rFonts w:ascii="Times New Roman" w:hAnsi="Times New Roman" w:cs="Times New Roman"/>
          <w:sz w:val="28"/>
          <w:szCs w:val="28"/>
          <w:lang w:val="kk-KZ"/>
        </w:rPr>
        <w:t>рал-батыр» шығармасын зерттеуде К.</w:t>
      </w:r>
      <w:r w:rsidR="00A37E6A"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Маргэн, М.М.</w:t>
      </w:r>
      <w:r w:rsidR="00A37E6A"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Сагитов, Ф.А.</w:t>
      </w:r>
      <w:r w:rsidR="005E75C5" w:rsidRPr="009567EE">
        <w:rPr>
          <w:rFonts w:ascii="Times New Roman" w:hAnsi="Times New Roman" w:cs="Times New Roman"/>
          <w:sz w:val="28"/>
          <w:szCs w:val="28"/>
          <w:lang w:val="kk-KZ"/>
        </w:rPr>
        <w:t> </w:t>
      </w:r>
      <w:r w:rsidRPr="009567EE">
        <w:rPr>
          <w:rFonts w:ascii="Times New Roman" w:hAnsi="Times New Roman" w:cs="Times New Roman"/>
          <w:sz w:val="28"/>
          <w:szCs w:val="28"/>
          <w:lang w:val="kk-KZ"/>
        </w:rPr>
        <w:t>Надршина, А.С.</w:t>
      </w:r>
      <w:r w:rsidR="00A37E6A"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 xml:space="preserve">Мирбадалаева және т.б. өзге де авторларды атай аламыз. Зерттеушілер </w:t>
      </w:r>
      <w:r w:rsidR="00B9336E" w:rsidRPr="009567EE">
        <w:rPr>
          <w:rFonts w:ascii="Times New Roman" w:hAnsi="Times New Roman" w:cs="Times New Roman"/>
          <w:sz w:val="28"/>
          <w:szCs w:val="28"/>
          <w:lang w:val="kk-KZ"/>
        </w:rPr>
        <w:t xml:space="preserve">бұл жырды </w:t>
      </w:r>
      <w:r w:rsidRPr="009567EE">
        <w:rPr>
          <w:rFonts w:ascii="Times New Roman" w:hAnsi="Times New Roman" w:cs="Times New Roman"/>
          <w:sz w:val="28"/>
          <w:szCs w:val="28"/>
          <w:lang w:val="kk-KZ"/>
        </w:rPr>
        <w:t>архаикалық эпос, мифологиялық эпос деп те анықтайды. Өз кезегімізде зерттеуші С.А.</w:t>
      </w:r>
      <w:r w:rsidR="00A37E6A"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Галин пікірін негізге алып, мифологиялық эпос ретінде танимыз. Шығармада Орал тауларының қалыптасуына дейінгі оқиғалар қамтылады. Мифологиялық эпостың негізі туған жер жайлы терең дүниетанымды қалыптастыру, «Ер-һыу» сыйлау, дәріптеуді көздейді. Башқұрт халқының танымында Орал таулары – жырда аталатын «</w:t>
      </w:r>
      <w:r w:rsidR="004B51DB" w:rsidRPr="009567EE">
        <w:rPr>
          <w:rFonts w:ascii="Times New Roman" w:hAnsi="Times New Roman" w:cs="Times New Roman"/>
          <w:sz w:val="28"/>
          <w:szCs w:val="28"/>
          <w:lang w:val="kk-KZ"/>
        </w:rPr>
        <w:t>О</w:t>
      </w:r>
      <w:r w:rsidRPr="009567EE">
        <w:rPr>
          <w:rFonts w:ascii="Times New Roman" w:hAnsi="Times New Roman" w:cs="Times New Roman"/>
          <w:sz w:val="28"/>
          <w:szCs w:val="28"/>
          <w:lang w:val="kk-KZ"/>
        </w:rPr>
        <w:t xml:space="preserve">рал батырдың» қаны мен тәні. </w:t>
      </w:r>
      <w:r w:rsidR="009143F9" w:rsidRPr="009567EE">
        <w:rPr>
          <w:rFonts w:ascii="Times New Roman" w:hAnsi="Times New Roman" w:cs="Times New Roman"/>
          <w:sz w:val="28"/>
          <w:szCs w:val="28"/>
          <w:lang w:val="kk-KZ"/>
        </w:rPr>
        <w:t xml:space="preserve">Бұл түсініктен дүниенің жаратылысы туралы мифологиялық мотивті көреміз. </w:t>
      </w:r>
      <w:r w:rsidRPr="009567EE">
        <w:rPr>
          <w:rFonts w:ascii="Times New Roman" w:hAnsi="Times New Roman" w:cs="Times New Roman"/>
          <w:sz w:val="28"/>
          <w:szCs w:val="28"/>
          <w:lang w:val="kk-KZ"/>
        </w:rPr>
        <w:t xml:space="preserve">Жырдағы </w:t>
      </w:r>
      <w:r w:rsidR="004B51DB" w:rsidRPr="009567EE">
        <w:rPr>
          <w:rFonts w:ascii="Times New Roman" w:hAnsi="Times New Roman" w:cs="Times New Roman"/>
          <w:sz w:val="28"/>
          <w:szCs w:val="28"/>
          <w:lang w:val="kk-KZ"/>
        </w:rPr>
        <w:t>О</w:t>
      </w:r>
      <w:r w:rsidRPr="009567EE">
        <w:rPr>
          <w:rFonts w:ascii="Times New Roman" w:hAnsi="Times New Roman" w:cs="Times New Roman"/>
          <w:sz w:val="28"/>
          <w:szCs w:val="28"/>
          <w:lang w:val="kk-KZ"/>
        </w:rPr>
        <w:t xml:space="preserve">рал батырдың өсиеттері бүгінгі күнге дейін өзектілігін жойған емес. Отан культінің архаикалық реалийде берілуі мифологиялық эпостың негізі саналады. </w:t>
      </w:r>
    </w:p>
    <w:p w14:paraId="48FAA7A6" w14:textId="77777777"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Урал юлы – бейек тау, </w:t>
      </w:r>
    </w:p>
    <w:p w14:paraId="52FE6C69" w14:textId="77777777"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rPr>
        <w:t xml:space="preserve">Урал гүре – данлы тау, </w:t>
      </w:r>
    </w:p>
    <w:p w14:paraId="0591E193" w14:textId="01F2328D"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rPr>
        <w:t>Урал булып ҡалған, ти!</w:t>
      </w:r>
      <w:r w:rsidRPr="009567EE">
        <w:rPr>
          <w:rFonts w:ascii="Times New Roman" w:hAnsi="Times New Roman" w:cs="Times New Roman"/>
          <w:sz w:val="28"/>
          <w:szCs w:val="28"/>
          <w:lang w:val="kk-KZ"/>
        </w:rPr>
        <w:t xml:space="preserve"> [</w:t>
      </w:r>
      <w:r w:rsidR="00B80F65" w:rsidRPr="009567EE">
        <w:rPr>
          <w:rFonts w:ascii="Times New Roman" w:hAnsi="Times New Roman" w:cs="Times New Roman"/>
          <w:sz w:val="28"/>
          <w:szCs w:val="28"/>
          <w:lang w:val="kk-KZ"/>
        </w:rPr>
        <w:t>51</w:t>
      </w:r>
      <w:r w:rsidRPr="009567EE">
        <w:rPr>
          <w:rFonts w:ascii="Times New Roman" w:hAnsi="Times New Roman" w:cs="Times New Roman"/>
          <w:sz w:val="28"/>
          <w:szCs w:val="28"/>
          <w:lang w:val="kk-KZ"/>
        </w:rPr>
        <w:t xml:space="preserve">, 122] – дегенде Орал тауларының кең жазық далада пайда болуын көрсетеді. </w:t>
      </w:r>
    </w:p>
    <w:p w14:paraId="48876752" w14:textId="30C7E027"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Тау буйҙары йәшәрһен, </w:t>
      </w:r>
    </w:p>
    <w:p w14:paraId="0D9380FF" w14:textId="77777777"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Мәңге үлмәҫ төҫ алһын!.. </w:t>
      </w:r>
    </w:p>
    <w:p w14:paraId="6EC85FB2" w14:textId="07E22907"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Балҡып торған Ер булһын! [</w:t>
      </w:r>
      <w:r w:rsidR="00C706CF" w:rsidRPr="009567EE">
        <w:rPr>
          <w:rFonts w:ascii="Times New Roman" w:hAnsi="Times New Roman" w:cs="Times New Roman"/>
          <w:sz w:val="28"/>
          <w:szCs w:val="28"/>
          <w:lang w:val="kk-KZ"/>
        </w:rPr>
        <w:t>51</w:t>
      </w:r>
      <w:r w:rsidRPr="009567EE">
        <w:rPr>
          <w:rFonts w:ascii="Times New Roman" w:hAnsi="Times New Roman" w:cs="Times New Roman"/>
          <w:sz w:val="28"/>
          <w:szCs w:val="28"/>
          <w:lang w:val="kk-KZ"/>
        </w:rPr>
        <w:t>, 131] – деп</w:t>
      </w:r>
      <w:r w:rsidR="00FD0EAD">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Орал тауларының мәңгі көктеп, үнемі көркейіп тұруы айтылады. Бұндағы «Ер Булһын» туған концептісінің «таумен» ассоциациялануын көрсетеді. Жырда көтерілетін тақырыптардың бірі – туған жерді қорғау. Екі бауыр Шульген, </w:t>
      </w:r>
      <w:r w:rsidR="004B51DB" w:rsidRPr="009567EE">
        <w:rPr>
          <w:rFonts w:ascii="Times New Roman" w:hAnsi="Times New Roman" w:cs="Times New Roman"/>
          <w:sz w:val="28"/>
          <w:szCs w:val="28"/>
          <w:lang w:val="kk-KZ"/>
        </w:rPr>
        <w:t>О</w:t>
      </w:r>
      <w:r w:rsidRPr="009567EE">
        <w:rPr>
          <w:rFonts w:ascii="Times New Roman" w:hAnsi="Times New Roman" w:cs="Times New Roman"/>
          <w:sz w:val="28"/>
          <w:szCs w:val="28"/>
          <w:lang w:val="kk-KZ"/>
        </w:rPr>
        <w:t>рал батырлардың басынан оқиғалары туған жерді қорғау идеясымен байланысты. Шығармада топонимдер Самрау сарайы, Катил патшаның елі түрінде көрініс тапқан. Сонымен бірге мифологиялық эпоста Орал тауының, Еділ, Сақмар, Нугуш, Жайық</w:t>
      </w:r>
      <w:r w:rsidR="002D2207"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w:t>
      </w:r>
      <w:r w:rsidR="002D2207" w:rsidRPr="009567EE">
        <w:rPr>
          <w:rFonts w:ascii="Times New Roman" w:hAnsi="Times New Roman" w:cs="Times New Roman"/>
          <w:sz w:val="28"/>
          <w:szCs w:val="28"/>
          <w:lang w:val="kk-KZ"/>
        </w:rPr>
        <w:t xml:space="preserve">Иремель </w:t>
      </w:r>
      <w:r w:rsidRPr="009567EE">
        <w:rPr>
          <w:rFonts w:ascii="Times New Roman" w:hAnsi="Times New Roman" w:cs="Times New Roman"/>
          <w:sz w:val="28"/>
          <w:szCs w:val="28"/>
          <w:lang w:val="kk-KZ"/>
        </w:rPr>
        <w:t xml:space="preserve">топонимдері кездеседі. </w:t>
      </w:r>
    </w:p>
    <w:p w14:paraId="180C1E30" w14:textId="659860F8"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Екі ағайынды жігіттің ішінде Шульген өз пайдасын ғана ойлайтын, жамандыққа жаны құмар еді. Жамандыққа құмартқаны сонша адамдардың жауы жыландар мен перілер жағына шығып кетеді. Бұны естіген </w:t>
      </w:r>
      <w:r w:rsidR="004B51DB" w:rsidRPr="009567EE">
        <w:rPr>
          <w:rFonts w:ascii="Times New Roman" w:hAnsi="Times New Roman" w:cs="Times New Roman"/>
          <w:sz w:val="28"/>
          <w:szCs w:val="28"/>
          <w:lang w:val="kk-KZ"/>
        </w:rPr>
        <w:t>О</w:t>
      </w:r>
      <w:r w:rsidRPr="009567EE">
        <w:rPr>
          <w:rFonts w:ascii="Times New Roman" w:hAnsi="Times New Roman" w:cs="Times New Roman"/>
          <w:sz w:val="28"/>
          <w:szCs w:val="28"/>
          <w:lang w:val="kk-KZ"/>
        </w:rPr>
        <w:t xml:space="preserve">рал өз ағасын жазалауды жоспарлайды. Өз ағасын кескілескен шайқаста жеңіп, тұтқынға алады. Туған жеріне зиянын тигізген жыландарды, перілерді қуып шыққан </w:t>
      </w:r>
      <w:r w:rsidR="004B51DB" w:rsidRPr="009567EE">
        <w:rPr>
          <w:rFonts w:ascii="Times New Roman" w:hAnsi="Times New Roman" w:cs="Times New Roman"/>
          <w:sz w:val="28"/>
          <w:szCs w:val="28"/>
          <w:lang w:val="kk-KZ"/>
        </w:rPr>
        <w:t>О</w:t>
      </w:r>
      <w:r w:rsidRPr="009567EE">
        <w:rPr>
          <w:rFonts w:ascii="Times New Roman" w:hAnsi="Times New Roman" w:cs="Times New Roman"/>
          <w:sz w:val="28"/>
          <w:szCs w:val="28"/>
          <w:lang w:val="kk-KZ"/>
        </w:rPr>
        <w:t xml:space="preserve">рал батырдың жеңісіне биік таулар куә. Мәңгі өмір сыйлайтын бұлақ суы адамдардың жанына шипа, тәніне дәру. Шығармада айтылатын өлмейтін, мәңгі жасайтын нәрсе мейірімділік екені айтылады. Өз жерін жауыздардан қорғаған </w:t>
      </w:r>
      <w:r w:rsidR="004B51DB" w:rsidRPr="009567EE">
        <w:rPr>
          <w:rFonts w:ascii="Times New Roman" w:hAnsi="Times New Roman" w:cs="Times New Roman"/>
          <w:sz w:val="28"/>
          <w:szCs w:val="28"/>
          <w:lang w:val="kk-KZ"/>
        </w:rPr>
        <w:t>О</w:t>
      </w:r>
      <w:r w:rsidRPr="009567EE">
        <w:rPr>
          <w:rFonts w:ascii="Times New Roman" w:hAnsi="Times New Roman" w:cs="Times New Roman"/>
          <w:sz w:val="28"/>
          <w:szCs w:val="28"/>
          <w:lang w:val="kk-KZ"/>
        </w:rPr>
        <w:t>рал батыр жан тыныштығын Орал тауларынан та</w:t>
      </w:r>
      <w:r w:rsidR="007D4333" w:rsidRPr="009567EE">
        <w:rPr>
          <w:rFonts w:ascii="Times New Roman" w:hAnsi="Times New Roman" w:cs="Times New Roman"/>
          <w:sz w:val="28"/>
          <w:szCs w:val="28"/>
          <w:lang w:val="kk-KZ"/>
        </w:rPr>
        <w:t>бады</w:t>
      </w:r>
      <w:r w:rsidRPr="009567EE">
        <w:rPr>
          <w:rFonts w:ascii="Times New Roman" w:hAnsi="Times New Roman" w:cs="Times New Roman"/>
          <w:sz w:val="28"/>
          <w:szCs w:val="28"/>
          <w:lang w:val="kk-KZ"/>
        </w:rPr>
        <w:t xml:space="preserve">. </w:t>
      </w:r>
    </w:p>
    <w:p w14:paraId="23EEC7EB" w14:textId="5BB6E890"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Мифологиялық эпоста қазақ, қырғыз, татар халықтарының эпостарында кездесетін</w:t>
      </w:r>
      <w:r w:rsidR="00AC00D0" w:rsidRPr="009567EE">
        <w:rPr>
          <w:rFonts w:ascii="Times New Roman" w:hAnsi="Times New Roman" w:cs="Times New Roman"/>
          <w:sz w:val="28"/>
          <w:szCs w:val="28"/>
          <w:lang w:val="kk-KZ"/>
        </w:rPr>
        <w:t>дей</w:t>
      </w:r>
      <w:r w:rsidRPr="009567EE">
        <w:rPr>
          <w:rFonts w:ascii="Times New Roman" w:hAnsi="Times New Roman" w:cs="Times New Roman"/>
          <w:sz w:val="28"/>
          <w:szCs w:val="28"/>
          <w:lang w:val="kk-KZ"/>
        </w:rPr>
        <w:t xml:space="preserve"> нақтылы жау жоқ. Керісінше</w:t>
      </w:r>
      <w:r w:rsidR="005E75C5"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сиқырлы күштермен күресу, жерін жауыздардан қорғау </w:t>
      </w:r>
      <w:r w:rsidR="004B51DB" w:rsidRPr="009567EE">
        <w:rPr>
          <w:rFonts w:ascii="Times New Roman" w:hAnsi="Times New Roman" w:cs="Times New Roman"/>
          <w:sz w:val="28"/>
          <w:szCs w:val="28"/>
          <w:lang w:val="kk-KZ"/>
        </w:rPr>
        <w:t>О</w:t>
      </w:r>
      <w:r w:rsidRPr="009567EE">
        <w:rPr>
          <w:rFonts w:ascii="Times New Roman" w:hAnsi="Times New Roman" w:cs="Times New Roman"/>
          <w:sz w:val="28"/>
          <w:szCs w:val="28"/>
          <w:lang w:val="kk-KZ"/>
        </w:rPr>
        <w:t>рал батырдың миссиясы ретінде көрінеді. Мифологиялық сюжетке негізделген шығарма «туған жерді» қорғау идеясы</w:t>
      </w:r>
      <w:r w:rsidR="00515636" w:rsidRPr="009567EE">
        <w:rPr>
          <w:rFonts w:ascii="Times New Roman" w:hAnsi="Times New Roman" w:cs="Times New Roman"/>
          <w:sz w:val="28"/>
          <w:szCs w:val="28"/>
          <w:lang w:val="kk-KZ"/>
        </w:rPr>
        <w:t>на</w:t>
      </w:r>
      <w:r w:rsidRPr="009567EE">
        <w:rPr>
          <w:rFonts w:ascii="Times New Roman" w:hAnsi="Times New Roman" w:cs="Times New Roman"/>
          <w:sz w:val="28"/>
          <w:szCs w:val="28"/>
          <w:lang w:val="kk-KZ"/>
        </w:rPr>
        <w:t xml:space="preserve"> негізделген. Қандай жау болмасын, қалмақ болсын, сиқырлы, дүлей күш иелері болмасын әр ердің міндеті </w:t>
      </w:r>
      <w:r w:rsidR="005E75C5"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 xml:space="preserve">туған жерін қорғау қажет екені айтылады. </w:t>
      </w:r>
    </w:p>
    <w:p w14:paraId="5EC2FB87" w14:textId="7A12788D" w:rsidR="00B542FB"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lastRenderedPageBreak/>
        <w:t>«Туған жер» концептісі күрделі құрылымда зерттеуді қажет ететін ұғым. Осы тұста зерттеуші А.</w:t>
      </w:r>
      <w:r w:rsidR="00A37E6A"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Приходько пікірін негізге алдық. «</w:t>
      </w:r>
      <w:r w:rsidR="00646725" w:rsidRPr="009567EE">
        <w:rPr>
          <w:rFonts w:ascii="Times New Roman" w:hAnsi="Times New Roman" w:cs="Times New Roman"/>
          <w:sz w:val="28"/>
          <w:szCs w:val="28"/>
          <w:lang w:val="kk-KZ"/>
        </w:rPr>
        <w:t>Ш</w:t>
      </w:r>
      <w:r w:rsidRPr="009567EE">
        <w:rPr>
          <w:rFonts w:ascii="Times New Roman" w:hAnsi="Times New Roman" w:cs="Times New Roman"/>
          <w:sz w:val="28"/>
          <w:szCs w:val="28"/>
          <w:lang w:val="kk-KZ"/>
        </w:rPr>
        <w:t>ора батыр», «Ер</w:t>
      </w:r>
      <w:r w:rsidR="004B5F60" w:rsidRPr="009567EE">
        <w:rPr>
          <w:rFonts w:ascii="Times New Roman" w:hAnsi="Times New Roman" w:cs="Times New Roman"/>
          <w:sz w:val="28"/>
          <w:szCs w:val="28"/>
          <w:lang w:val="kk-KZ"/>
        </w:rPr>
        <w:t> </w:t>
      </w:r>
      <w:r w:rsidRPr="009567EE">
        <w:rPr>
          <w:rFonts w:ascii="Times New Roman" w:hAnsi="Times New Roman" w:cs="Times New Roman"/>
          <w:sz w:val="28"/>
          <w:szCs w:val="28"/>
          <w:lang w:val="kk-KZ"/>
        </w:rPr>
        <w:t>Табылды», «Ер Тө</w:t>
      </w:r>
      <w:r w:rsidR="00646725" w:rsidRPr="009567EE">
        <w:rPr>
          <w:rFonts w:ascii="Times New Roman" w:hAnsi="Times New Roman" w:cs="Times New Roman"/>
          <w:sz w:val="28"/>
          <w:szCs w:val="28"/>
          <w:lang w:val="kk-KZ"/>
        </w:rPr>
        <w:t>сті</w:t>
      </w:r>
      <w:r w:rsidRPr="009567EE">
        <w:rPr>
          <w:rFonts w:ascii="Times New Roman" w:hAnsi="Times New Roman" w:cs="Times New Roman"/>
          <w:sz w:val="28"/>
          <w:szCs w:val="28"/>
          <w:lang w:val="kk-KZ"/>
        </w:rPr>
        <w:t>к», «Алпамыс», «</w:t>
      </w:r>
      <w:r w:rsidR="004B51DB" w:rsidRPr="009567EE">
        <w:rPr>
          <w:rFonts w:ascii="Times New Roman" w:hAnsi="Times New Roman" w:cs="Times New Roman"/>
          <w:sz w:val="28"/>
          <w:szCs w:val="28"/>
          <w:lang w:val="kk-KZ"/>
        </w:rPr>
        <w:t>О</w:t>
      </w:r>
      <w:r w:rsidRPr="009567EE">
        <w:rPr>
          <w:rFonts w:ascii="Times New Roman" w:hAnsi="Times New Roman" w:cs="Times New Roman"/>
          <w:sz w:val="28"/>
          <w:szCs w:val="28"/>
          <w:lang w:val="kk-KZ"/>
        </w:rPr>
        <w:t xml:space="preserve">рал батыр» жырларын қорыта келе, «туған жер» концептісінің концептуалды қатарларын анықтасақ. Ең алғашқы қатарда «туған жер» концептісінің семантикалық қатары анықталды. Екінші кезеңде «туған жер» концептісімен байланысты образдар, ассоциациялар қатары, яғни перцептивті қатарды анықтау көзделді. Фольклорлық шығармаларды талдау барысында бірнеше образдар мен ассоциациялар қатары анықталды. Анығырақ айтатын болсақ, қаһармандық эпостарда батырлардың </w:t>
      </w:r>
      <w:r w:rsidR="00952EAC" w:rsidRPr="009567EE">
        <w:rPr>
          <w:rFonts w:ascii="Times New Roman" w:hAnsi="Times New Roman" w:cs="Times New Roman"/>
          <w:sz w:val="28"/>
          <w:szCs w:val="28"/>
          <w:lang w:val="kk-KZ"/>
        </w:rPr>
        <w:t xml:space="preserve">туған жерге қорған болу </w:t>
      </w:r>
      <w:r w:rsidRPr="009567EE">
        <w:rPr>
          <w:rFonts w:ascii="Times New Roman" w:hAnsi="Times New Roman" w:cs="Times New Roman"/>
          <w:sz w:val="28"/>
          <w:szCs w:val="28"/>
          <w:lang w:val="kk-KZ"/>
        </w:rPr>
        <w:t xml:space="preserve">функциясы алдыға шығады. </w:t>
      </w:r>
      <w:r w:rsidR="006125C6" w:rsidRPr="009567EE">
        <w:rPr>
          <w:rFonts w:ascii="Times New Roman" w:hAnsi="Times New Roman" w:cs="Times New Roman"/>
          <w:sz w:val="28"/>
          <w:szCs w:val="28"/>
          <w:lang w:val="kk-KZ"/>
        </w:rPr>
        <w:t xml:space="preserve">Ол қызметті орындау үшін батыр жай адам емес, оның жаратылуы да ғажайып сипатта болуы керек. </w:t>
      </w:r>
      <w:r w:rsidRPr="009567EE">
        <w:rPr>
          <w:rFonts w:ascii="Times New Roman" w:hAnsi="Times New Roman" w:cs="Times New Roman"/>
          <w:sz w:val="28"/>
          <w:szCs w:val="28"/>
          <w:lang w:val="kk-KZ"/>
        </w:rPr>
        <w:t xml:space="preserve">Осыған сәйкес ата-ананың бір </w:t>
      </w:r>
      <w:r w:rsidR="0071502D" w:rsidRPr="009567EE">
        <w:rPr>
          <w:rFonts w:ascii="Times New Roman" w:hAnsi="Times New Roman" w:cs="Times New Roman"/>
          <w:sz w:val="28"/>
          <w:szCs w:val="28"/>
          <w:lang w:val="kk-KZ"/>
        </w:rPr>
        <w:t>перзентке</w:t>
      </w:r>
      <w:r w:rsidRPr="009567EE">
        <w:rPr>
          <w:rFonts w:ascii="Times New Roman" w:hAnsi="Times New Roman" w:cs="Times New Roman"/>
          <w:sz w:val="28"/>
          <w:szCs w:val="28"/>
          <w:lang w:val="kk-KZ"/>
        </w:rPr>
        <w:t xml:space="preserve"> зар болуы түркі эпостарында көптеп кездеседі. </w:t>
      </w:r>
    </w:p>
    <w:p w14:paraId="1A7849DB" w14:textId="4BDC1F94"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Сонымен «туған жер» концептісі аясында анықталған образдар жылқы, тау ұғымдарымен байланыста көрінеді. Сыртқы жау өзінің жаулаушылық әрекеттерін жүзеге асыру үшін сол елдің жылқыларын шауып кетеді. Егер шапқыншылық көрген елдің батыры жылқыларын қайтармаса, сол толықтай жаудың соққысына ұшырайды. Бұндай образ «Ер Табылды», «Алпамыс» жырларында көрінеді. Ендігі қалыптасатын образ – «тау» образы. Бұл «</w:t>
      </w:r>
      <w:r w:rsidR="004B51DB" w:rsidRPr="009567EE">
        <w:rPr>
          <w:rFonts w:ascii="Times New Roman" w:hAnsi="Times New Roman" w:cs="Times New Roman"/>
          <w:sz w:val="28"/>
          <w:szCs w:val="28"/>
          <w:lang w:val="kk-KZ"/>
        </w:rPr>
        <w:t>О</w:t>
      </w:r>
      <w:r w:rsidRPr="009567EE">
        <w:rPr>
          <w:rFonts w:ascii="Times New Roman" w:hAnsi="Times New Roman" w:cs="Times New Roman"/>
          <w:sz w:val="28"/>
          <w:szCs w:val="28"/>
          <w:lang w:val="kk-KZ"/>
        </w:rPr>
        <w:t xml:space="preserve">рал батыр» жырында көрініс табады. </w:t>
      </w:r>
      <w:r w:rsidR="00AE60C0" w:rsidRPr="009567EE">
        <w:rPr>
          <w:rFonts w:ascii="Times New Roman" w:hAnsi="Times New Roman" w:cs="Times New Roman"/>
          <w:sz w:val="28"/>
          <w:szCs w:val="28"/>
          <w:lang w:val="kk-KZ"/>
        </w:rPr>
        <w:t>Башқұрт</w:t>
      </w:r>
      <w:r w:rsidRPr="009567EE">
        <w:rPr>
          <w:rFonts w:ascii="Times New Roman" w:hAnsi="Times New Roman" w:cs="Times New Roman"/>
          <w:sz w:val="28"/>
          <w:szCs w:val="28"/>
          <w:lang w:val="kk-KZ"/>
        </w:rPr>
        <w:t xml:space="preserve"> халқы үшін Орал таулары киелі, тұтастай Отан, туған жер ұғымдарын танытады. Осылайша</w:t>
      </w:r>
      <w:r w:rsidR="001C3864"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«туған жер» концептісі тау образымен астасады. </w:t>
      </w:r>
    </w:p>
    <w:p w14:paraId="13B614FA" w14:textId="77777777"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«Туған жер» концептісі аясында анықталатын ассоциациялар «батырдың туған жер үшін өзін-өзі құрбан етуі», «туған жерге оралу», «ата-ана разылығын алу», «ата-анасын қуанышқа бөлеу» түсініктерімен көрініс табады. Қаһармандық эпостарды талдай келе, «туған жер» концептісінің семантикалық аймағы кеңейіп, жаңа ұғымдарды қалыптастыратынын көреміз. Ендігі кезекте үшінші деңгейді қарастырсақ.</w:t>
      </w:r>
    </w:p>
    <w:p w14:paraId="5F5E5755" w14:textId="1999E160" w:rsidR="005B490E"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Үшінші деңгей концептінің этнопсихологиялық, социодискурстық, лингвомәдени аспектілерін анықтауға бағытталған. Этнопсихологиялық аспект тұрғысында «туған жер» концептісі түркі халықтарына ортақ ұлттық мінездерді көрсетеді. Атап айтар болсақ, туған жерді қ</w:t>
      </w:r>
      <w:r w:rsidR="005B490E" w:rsidRPr="009567EE">
        <w:rPr>
          <w:rFonts w:ascii="Times New Roman" w:hAnsi="Times New Roman" w:cs="Times New Roman"/>
          <w:sz w:val="28"/>
          <w:szCs w:val="28"/>
          <w:lang w:val="kk-KZ"/>
        </w:rPr>
        <w:t xml:space="preserve">орғау үшін өз жанын құрбан ету. «Отан үшін отқа түс – күймейсің», «Отан үшін – жан пида» т.б мақал-мәтелдердің айтылуы осыны айғақтайды. </w:t>
      </w:r>
      <w:r w:rsidRPr="009567EE">
        <w:rPr>
          <w:rFonts w:ascii="Times New Roman" w:hAnsi="Times New Roman" w:cs="Times New Roman"/>
          <w:sz w:val="28"/>
          <w:szCs w:val="28"/>
          <w:lang w:val="kk-KZ"/>
        </w:rPr>
        <w:t xml:space="preserve">Халқымыз туған жер, </w:t>
      </w:r>
      <w:r w:rsidR="003954E3" w:rsidRPr="009567EE">
        <w:rPr>
          <w:rFonts w:ascii="Times New Roman" w:hAnsi="Times New Roman" w:cs="Times New Roman"/>
          <w:sz w:val="28"/>
          <w:szCs w:val="28"/>
          <w:lang w:val="kk-KZ"/>
        </w:rPr>
        <w:t>О</w:t>
      </w:r>
      <w:r w:rsidRPr="009567EE">
        <w:rPr>
          <w:rFonts w:ascii="Times New Roman" w:hAnsi="Times New Roman" w:cs="Times New Roman"/>
          <w:sz w:val="28"/>
          <w:szCs w:val="28"/>
          <w:lang w:val="kk-KZ"/>
        </w:rPr>
        <w:t xml:space="preserve">тан үшін құрбан еткен батырлардың есімін ұмытпай, үнемі дәріптеп отырады. Батырға тән қасиеттер ішінде осынау мінезді нақ үлгі етпесе де, батырлық пен батылдық қажет кезінде ұштасуы керек деген пікірде. </w:t>
      </w:r>
    </w:p>
    <w:p w14:paraId="71F87140" w14:textId="4EB05055" w:rsidR="000D54FA" w:rsidRPr="009567EE" w:rsidRDefault="000D54FA" w:rsidP="00AF06CC">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Социодискурстық аспектіде «туған жер» концептісі идеологиялық маңызға ие. Бұл орайда қаһармандық эпоста суреттелетін территория, жаулардың сол аймаққа көз салуы, батырдың өз жерін қорғауы идеологиялық түсінікке негізделген. Шығармада өзге жерге қызығу емес, қайта өзінің туған жерін қорғау көзделеді. Жайдан-жай өзге рудың, елдің территориясына өтпеу әр фольклорлық шығармада суреттеледі. «Алпамыс», «</w:t>
      </w:r>
      <w:r w:rsidR="008335AC" w:rsidRPr="009567EE">
        <w:rPr>
          <w:rFonts w:ascii="Times New Roman" w:hAnsi="Times New Roman" w:cs="Times New Roman"/>
          <w:sz w:val="28"/>
          <w:szCs w:val="28"/>
          <w:lang w:val="kk-KZ"/>
        </w:rPr>
        <w:t>Е</w:t>
      </w:r>
      <w:r w:rsidRPr="009567EE">
        <w:rPr>
          <w:rFonts w:ascii="Times New Roman" w:hAnsi="Times New Roman" w:cs="Times New Roman"/>
          <w:sz w:val="28"/>
          <w:szCs w:val="28"/>
          <w:lang w:val="kk-KZ"/>
        </w:rPr>
        <w:t>р Табылды» жырларындағы жау елдің жылқыларын шауып, алып кетуі – социодискурстық аспектісінің көрінісі. Жер қашанда жаңа мүмкіндіктердің, жаңа шұрайлы жерлердің, кең қоныстың белгісі саналады. Осыған сәйкес фольклорлық шығармалар алғашында</w:t>
      </w:r>
      <w:r w:rsidR="005B490E" w:rsidRPr="009567EE">
        <w:rPr>
          <w:rFonts w:ascii="Times New Roman" w:hAnsi="Times New Roman" w:cs="Times New Roman"/>
          <w:sz w:val="28"/>
          <w:szCs w:val="28"/>
          <w:lang w:val="kk-KZ"/>
        </w:rPr>
        <w:t xml:space="preserve"> экспозиция </w:t>
      </w:r>
      <w:r w:rsidR="005B490E" w:rsidRPr="009567EE">
        <w:rPr>
          <w:rFonts w:ascii="Times New Roman" w:hAnsi="Times New Roman" w:cs="Times New Roman"/>
          <w:sz w:val="28"/>
          <w:szCs w:val="28"/>
          <w:lang w:val="kk-KZ"/>
        </w:rPr>
        <w:lastRenderedPageBreak/>
        <w:t>ретінде</w:t>
      </w:r>
      <w:r w:rsidRPr="009567EE">
        <w:rPr>
          <w:rFonts w:ascii="Times New Roman" w:hAnsi="Times New Roman" w:cs="Times New Roman"/>
          <w:sz w:val="28"/>
          <w:szCs w:val="28"/>
          <w:lang w:val="kk-KZ"/>
        </w:rPr>
        <w:t xml:space="preserve"> батырдың дүниеге келген өңірін суреттейді, ландшафтын оқырманға таныстырады. Содан кейін барып қана батырдың ғажайып болмысы немесе ер жетуі баяндалады. </w:t>
      </w:r>
      <w:r w:rsidR="005B490E" w:rsidRPr="009567EE">
        <w:rPr>
          <w:rFonts w:ascii="Times New Roman" w:hAnsi="Times New Roman" w:cs="Times New Roman"/>
          <w:sz w:val="28"/>
          <w:szCs w:val="28"/>
          <w:lang w:val="kk-KZ"/>
        </w:rPr>
        <w:t>Т</w:t>
      </w:r>
      <w:r w:rsidRPr="009567EE">
        <w:rPr>
          <w:rFonts w:ascii="Times New Roman" w:hAnsi="Times New Roman" w:cs="Times New Roman"/>
          <w:sz w:val="28"/>
          <w:szCs w:val="28"/>
          <w:lang w:val="kk-KZ"/>
        </w:rPr>
        <w:t>опонимдердің фольклорлық шығармаларда идеологиялық қызметін атқаратынын</w:t>
      </w:r>
      <w:r w:rsidR="005B490E" w:rsidRPr="009567EE">
        <w:rPr>
          <w:rFonts w:ascii="Times New Roman" w:hAnsi="Times New Roman" w:cs="Times New Roman"/>
          <w:sz w:val="28"/>
          <w:szCs w:val="28"/>
          <w:lang w:val="kk-KZ"/>
        </w:rPr>
        <w:t xml:space="preserve"> да</w:t>
      </w:r>
      <w:r w:rsidRPr="009567EE">
        <w:rPr>
          <w:rFonts w:ascii="Times New Roman" w:hAnsi="Times New Roman" w:cs="Times New Roman"/>
          <w:sz w:val="28"/>
          <w:szCs w:val="28"/>
          <w:lang w:val="kk-KZ"/>
        </w:rPr>
        <w:t xml:space="preserve"> айта аламыз. Сонымен</w:t>
      </w:r>
      <w:r w:rsidR="003954E3"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социадискурстық аспектіде аясында «туған жер»  концептісі туған жерді қорғау батырлардың негізгі қызметі екенін көреміз. «Туған жер» концептісінің линговмәдени аспектісінде халқымызға тән әдет-ғұрып, дәстүрлер көрініс табады. Батырлардың өз теңін табуы, үйленуі, ата-анасын қуанышқа бөлеу сынды элементтерден көрінеді. Ата-анасына сыйластық таныту, олардың өтініштерін орындау фольклорлық шығармаларда айқын байқалады. Сонымен бірге «туған жер» концептісі негізінде ұлттық дәстүрлердің фольклорда берік сақталғанын көреміз. </w:t>
      </w:r>
    </w:p>
    <w:p w14:paraId="3284302B" w14:textId="77777777" w:rsidR="000D54FA" w:rsidRPr="009567EE" w:rsidRDefault="000D54FA" w:rsidP="000D54FA">
      <w:pPr>
        <w:ind w:firstLine="708"/>
        <w:jc w:val="both"/>
        <w:rPr>
          <w:rFonts w:ascii="Times New Roman" w:hAnsi="Times New Roman" w:cs="Times New Roman"/>
          <w:b/>
          <w:bCs/>
          <w:sz w:val="28"/>
          <w:szCs w:val="28"/>
          <w:lang w:val="kk-KZ"/>
        </w:rPr>
      </w:pPr>
    </w:p>
    <w:p w14:paraId="6DFB4ECA" w14:textId="6C048072" w:rsidR="003809FC" w:rsidRPr="009567EE" w:rsidRDefault="008E2FF7" w:rsidP="00D21A8E">
      <w:pPr>
        <w:ind w:firstLine="708"/>
        <w:rPr>
          <w:rFonts w:ascii="Times New Roman" w:hAnsi="Times New Roman" w:cs="Times New Roman"/>
          <w:b/>
          <w:bCs/>
          <w:sz w:val="28"/>
          <w:lang w:val="kk-KZ"/>
        </w:rPr>
      </w:pPr>
      <w:r w:rsidRPr="009567EE">
        <w:rPr>
          <w:rFonts w:ascii="Times New Roman" w:hAnsi="Times New Roman" w:cs="Times New Roman"/>
          <w:b/>
          <w:bCs/>
          <w:sz w:val="28"/>
          <w:szCs w:val="28"/>
          <w:lang w:val="kk-KZ"/>
        </w:rPr>
        <w:t xml:space="preserve">1.2 </w:t>
      </w:r>
      <w:r w:rsidR="00D21A8E" w:rsidRPr="009567EE">
        <w:rPr>
          <w:rFonts w:ascii="Times New Roman" w:hAnsi="Times New Roman" w:cs="Times New Roman"/>
          <w:b/>
          <w:bCs/>
          <w:sz w:val="28"/>
          <w:lang w:val="kk-KZ"/>
        </w:rPr>
        <w:t>Туған жер концептісі аясындағы «отан», «атамекен» ұғымдары</w:t>
      </w:r>
    </w:p>
    <w:p w14:paraId="2356E909" w14:textId="77777777" w:rsidR="00D21A8E" w:rsidRPr="009567EE" w:rsidRDefault="00D21A8E" w:rsidP="00D21A8E">
      <w:pPr>
        <w:ind w:firstLine="708"/>
        <w:rPr>
          <w:rFonts w:ascii="Times New Roman" w:hAnsi="Times New Roman" w:cs="Times New Roman"/>
          <w:sz w:val="28"/>
          <w:szCs w:val="28"/>
          <w:lang w:val="kk-KZ"/>
        </w:rPr>
      </w:pPr>
    </w:p>
    <w:p w14:paraId="5D0A8388" w14:textId="093D1202" w:rsidR="003809FC" w:rsidRPr="009567EE" w:rsidRDefault="003809FC" w:rsidP="00940404">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Фольклор ұғымы ұлттық, халықтық мәдениет ретінде әдебиетшілердің, тілші-зерттеушілердің назарын аударып келеді. Бұған себеп – фольклордың мыңдаған жылдар бойы ұмытылмай, халықтың санасында маңызын жоғалтпаған жанрлар, сюжеттік желілер. Фольклор жекелей әр түрлі аспектілерде зерттелуде. Атап айтар болсақ, лингвофольклористика, этнолингвистика, лингвомәдениеттану, когнитивтік әдебиеттану сынды және т.б. салаларда қарастырылып жүр. Сонымен қатар фольклор «этномәдени феномен» ретінде де зерттеліп, анықталуда. </w:t>
      </w:r>
    </w:p>
    <w:p w14:paraId="7764F037" w14:textId="387E680D" w:rsidR="003809FC" w:rsidRPr="009567EE" w:rsidRDefault="003809FC" w:rsidP="00940404">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Антропоөзектік парадигманың дамуымен тіл білімінде, әдебиеттану ғылымында жаңаша зерттеу арналары қалыптасты. Соның ішінде когнитивтік лингвистика «халық санасында» сақталған танымдық ақпараттарды, анықталған концептілердің репрезентациясын айқындауға, түркі халықтарының менталитетін қарастыруға мүмкіндік береді.</w:t>
      </w:r>
      <w:r w:rsidR="001C3864" w:rsidRPr="009567EE">
        <w:rPr>
          <w:rFonts w:ascii="Times New Roman" w:hAnsi="Times New Roman" w:cs="Times New Roman"/>
          <w:sz w:val="28"/>
          <w:szCs w:val="28"/>
          <w:lang w:val="kk-KZ"/>
        </w:rPr>
        <w:t xml:space="preserve"> Д</w:t>
      </w:r>
      <w:r w:rsidRPr="009567EE">
        <w:rPr>
          <w:rFonts w:ascii="Times New Roman" w:hAnsi="Times New Roman" w:cs="Times New Roman"/>
          <w:sz w:val="28"/>
          <w:szCs w:val="28"/>
          <w:lang w:val="kk-KZ"/>
        </w:rPr>
        <w:t xml:space="preserve">иссертациялық жұмыста </w:t>
      </w:r>
      <w:r w:rsidR="00A652C7" w:rsidRPr="009567EE">
        <w:rPr>
          <w:rFonts w:ascii="Times New Roman" w:hAnsi="Times New Roman" w:cs="Times New Roman"/>
          <w:sz w:val="28"/>
          <w:szCs w:val="28"/>
          <w:lang w:val="kk-KZ"/>
        </w:rPr>
        <w:t xml:space="preserve">фольклортану </w:t>
      </w:r>
      <w:r w:rsidRPr="009567EE">
        <w:rPr>
          <w:rFonts w:ascii="Times New Roman" w:hAnsi="Times New Roman" w:cs="Times New Roman"/>
          <w:sz w:val="28"/>
          <w:szCs w:val="28"/>
          <w:lang w:val="kk-KZ"/>
        </w:rPr>
        <w:t xml:space="preserve">мен </w:t>
      </w:r>
      <w:r w:rsidR="00A652C7" w:rsidRPr="009567EE">
        <w:rPr>
          <w:rFonts w:ascii="Times New Roman" w:hAnsi="Times New Roman" w:cs="Times New Roman"/>
          <w:sz w:val="28"/>
          <w:szCs w:val="28"/>
          <w:lang w:val="kk-KZ"/>
        </w:rPr>
        <w:t xml:space="preserve">когнитивтік әдебиеттану </w:t>
      </w:r>
      <w:r w:rsidRPr="009567EE">
        <w:rPr>
          <w:rFonts w:ascii="Times New Roman" w:hAnsi="Times New Roman" w:cs="Times New Roman"/>
          <w:sz w:val="28"/>
          <w:szCs w:val="28"/>
          <w:lang w:val="kk-KZ"/>
        </w:rPr>
        <w:t xml:space="preserve">салалары өзара байланыста қарастырылып, «туған жер» негізгі концепт ретінде </w:t>
      </w:r>
      <w:r w:rsidR="00A652C7" w:rsidRPr="009567EE">
        <w:rPr>
          <w:rFonts w:ascii="Times New Roman" w:hAnsi="Times New Roman" w:cs="Times New Roman"/>
          <w:sz w:val="28"/>
          <w:szCs w:val="28"/>
          <w:lang w:val="kk-KZ"/>
        </w:rPr>
        <w:t>алынып</w:t>
      </w:r>
      <w:r w:rsidRPr="009567EE">
        <w:rPr>
          <w:rFonts w:ascii="Times New Roman" w:hAnsi="Times New Roman" w:cs="Times New Roman"/>
          <w:sz w:val="28"/>
          <w:szCs w:val="28"/>
          <w:lang w:val="kk-KZ"/>
        </w:rPr>
        <w:t xml:space="preserve"> отыр. </w:t>
      </w:r>
    </w:p>
    <w:p w14:paraId="766058D3" w14:textId="77706298" w:rsidR="003809FC" w:rsidRPr="009567EE" w:rsidRDefault="003809FC" w:rsidP="00940404">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Түркі </w:t>
      </w:r>
      <w:r w:rsidR="0066123E" w:rsidRPr="009567EE">
        <w:rPr>
          <w:rFonts w:ascii="Times New Roman" w:hAnsi="Times New Roman" w:cs="Times New Roman"/>
          <w:sz w:val="28"/>
          <w:szCs w:val="28"/>
          <w:lang w:val="kk-KZ"/>
        </w:rPr>
        <w:t xml:space="preserve">халықтары </w:t>
      </w:r>
      <w:r w:rsidRPr="009567EE">
        <w:rPr>
          <w:rFonts w:ascii="Times New Roman" w:hAnsi="Times New Roman" w:cs="Times New Roman"/>
          <w:sz w:val="28"/>
          <w:szCs w:val="28"/>
          <w:lang w:val="kk-KZ"/>
        </w:rPr>
        <w:t xml:space="preserve">фольклоры әлемдік рухани мәдениеттің бір бөлігі ретінде танылады. Мыңдаған жылдар бойы қалыптасқан архетиптер жиынтығы, ұлттық мәдениеттің </w:t>
      </w:r>
      <w:r w:rsidRPr="009567EE">
        <w:rPr>
          <w:rFonts w:ascii="Times New Roman" w:hAnsi="Times New Roman" w:cs="Times New Roman"/>
          <w:iCs/>
          <w:sz w:val="28"/>
          <w:szCs w:val="28"/>
          <w:lang w:val="kk-KZ"/>
        </w:rPr>
        <w:t>қазақ, башқұрт, татар, қырғыз, түрікмен, қарақалпақ, өзбек, ноғай сынды өзге де түркі халықтарының</w:t>
      </w:r>
      <w:r w:rsidRPr="009567EE">
        <w:rPr>
          <w:rFonts w:ascii="Times New Roman" w:hAnsi="Times New Roman" w:cs="Times New Roman"/>
          <w:sz w:val="28"/>
          <w:szCs w:val="28"/>
          <w:lang w:val="kk-KZ"/>
        </w:rPr>
        <w:t xml:space="preserve"> танымында көрініс беруі түркі фольклорында айқын берілген. Ұжымдық сана</w:t>
      </w:r>
      <w:r w:rsidR="0066123E" w:rsidRPr="009567EE">
        <w:rPr>
          <w:rFonts w:ascii="Times New Roman" w:hAnsi="Times New Roman" w:cs="Times New Roman"/>
          <w:sz w:val="28"/>
          <w:szCs w:val="28"/>
          <w:lang w:val="kk-KZ"/>
        </w:rPr>
        <w:t xml:space="preserve"> бірлігінде</w:t>
      </w:r>
      <w:r w:rsidRPr="009567EE">
        <w:rPr>
          <w:rFonts w:ascii="Times New Roman" w:hAnsi="Times New Roman" w:cs="Times New Roman"/>
          <w:sz w:val="28"/>
          <w:szCs w:val="28"/>
          <w:lang w:val="kk-KZ"/>
        </w:rPr>
        <w:t xml:space="preserve"> өмір сүрген түркі халықтарының өмірлік ұстанымдары, жалпыадамзаттық құндылықтары түркі фольклоры негізінде анықталады. Ұрпақтан ұрпаққа таралған моральдық құндылықтар, бірнеше ғасырлар бойы жинақталған білімдер түркі фольклорында көрінеді. Сонымен бірге мыңдаған жылдар бойы түркі фольклорының бүгінгі күнге дейін сақталуы, жетуі қазақ ұғымындағы </w:t>
      </w:r>
      <w:r w:rsidRPr="009567EE">
        <w:rPr>
          <w:rFonts w:ascii="Times New Roman" w:hAnsi="Times New Roman" w:cs="Times New Roman"/>
          <w:i/>
          <w:iCs/>
          <w:sz w:val="28"/>
          <w:szCs w:val="28"/>
          <w:lang w:val="kk-KZ"/>
        </w:rPr>
        <w:t>ақын, жыршы</w:t>
      </w:r>
      <w:r w:rsidRPr="009567EE">
        <w:rPr>
          <w:rFonts w:ascii="Times New Roman" w:hAnsi="Times New Roman" w:cs="Times New Roman"/>
          <w:sz w:val="28"/>
          <w:szCs w:val="28"/>
          <w:lang w:val="kk-KZ"/>
        </w:rPr>
        <w:t xml:space="preserve">; башқұрт ұғымындағы </w:t>
      </w:r>
      <w:r w:rsidRPr="009567EE">
        <w:rPr>
          <w:rFonts w:ascii="Times New Roman" w:hAnsi="Times New Roman" w:cs="Times New Roman"/>
          <w:i/>
          <w:iCs/>
          <w:sz w:val="28"/>
          <w:szCs w:val="28"/>
          <w:lang w:val="kk-KZ"/>
        </w:rPr>
        <w:t>сэсэн</w:t>
      </w:r>
      <w:r w:rsidRPr="009567EE">
        <w:rPr>
          <w:rFonts w:ascii="Times New Roman" w:hAnsi="Times New Roman" w:cs="Times New Roman"/>
          <w:sz w:val="28"/>
          <w:szCs w:val="28"/>
          <w:lang w:val="kk-KZ"/>
        </w:rPr>
        <w:t xml:space="preserve">; қырғыз ұғымындағы </w:t>
      </w:r>
      <w:r w:rsidRPr="009567EE">
        <w:rPr>
          <w:rFonts w:ascii="Times New Roman" w:hAnsi="Times New Roman" w:cs="Times New Roman"/>
          <w:i/>
          <w:iCs/>
          <w:sz w:val="28"/>
          <w:szCs w:val="28"/>
          <w:lang w:val="kk-KZ"/>
        </w:rPr>
        <w:t>кайчи</w:t>
      </w:r>
      <w:r w:rsidRPr="009567EE">
        <w:rPr>
          <w:rFonts w:ascii="Times New Roman" w:hAnsi="Times New Roman" w:cs="Times New Roman"/>
          <w:sz w:val="28"/>
          <w:szCs w:val="28"/>
          <w:lang w:val="kk-KZ"/>
        </w:rPr>
        <w:t xml:space="preserve">, </w:t>
      </w:r>
      <w:r w:rsidRPr="009567EE">
        <w:rPr>
          <w:rFonts w:ascii="Times New Roman" w:hAnsi="Times New Roman" w:cs="Times New Roman"/>
          <w:i/>
          <w:iCs/>
          <w:sz w:val="28"/>
          <w:szCs w:val="28"/>
          <w:lang w:val="kk-KZ"/>
        </w:rPr>
        <w:t>манасчи</w:t>
      </w:r>
      <w:r w:rsidRPr="009567EE">
        <w:rPr>
          <w:rFonts w:ascii="Times New Roman" w:hAnsi="Times New Roman" w:cs="Times New Roman"/>
          <w:sz w:val="28"/>
          <w:szCs w:val="28"/>
          <w:lang w:val="kk-KZ"/>
        </w:rPr>
        <w:t xml:space="preserve">; түрікмендердегі </w:t>
      </w:r>
      <w:r w:rsidRPr="009567EE">
        <w:rPr>
          <w:rFonts w:ascii="Times New Roman" w:hAnsi="Times New Roman" w:cs="Times New Roman"/>
          <w:i/>
          <w:iCs/>
          <w:sz w:val="28"/>
          <w:szCs w:val="28"/>
          <w:lang w:val="kk-KZ"/>
        </w:rPr>
        <w:t>бахши</w:t>
      </w:r>
      <w:r w:rsidRPr="009567EE">
        <w:rPr>
          <w:rFonts w:ascii="Times New Roman" w:hAnsi="Times New Roman" w:cs="Times New Roman"/>
          <w:sz w:val="28"/>
          <w:szCs w:val="28"/>
          <w:lang w:val="kk-KZ"/>
        </w:rPr>
        <w:t xml:space="preserve">; өзбек, ноғай ұғымдарындағы </w:t>
      </w:r>
      <w:r w:rsidRPr="009567EE">
        <w:rPr>
          <w:rFonts w:ascii="Times New Roman" w:hAnsi="Times New Roman" w:cs="Times New Roman"/>
          <w:i/>
          <w:iCs/>
          <w:sz w:val="28"/>
          <w:szCs w:val="28"/>
          <w:lang w:val="kk-KZ"/>
        </w:rPr>
        <w:t>жырчы, дастанчи</w:t>
      </w:r>
      <w:r w:rsidRPr="009567EE">
        <w:rPr>
          <w:rFonts w:ascii="Times New Roman" w:hAnsi="Times New Roman" w:cs="Times New Roman"/>
          <w:sz w:val="28"/>
          <w:szCs w:val="28"/>
          <w:lang w:val="kk-KZ"/>
        </w:rPr>
        <w:t xml:space="preserve"> сынды тұлғалардың – интеллектуалды еңбектерінің нәтижесі. Фольклорлық мұралар, соның ішінде эпикалық туындылар мифология негізінде, тайпалық ұжымдасу кезеңінде рулық-тайпалық қатынастардың ыдырай бастаған кезеңінде қалыптасқан. Бұл жөнінде татар фольклорын зерттеуші М.Х.</w:t>
      </w:r>
      <w:r w:rsidR="00A37E6A"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Бакиров атап өтеді [</w:t>
      </w:r>
      <w:r w:rsidR="00E51523" w:rsidRPr="009567EE">
        <w:rPr>
          <w:rFonts w:ascii="Times New Roman" w:hAnsi="Times New Roman" w:cs="Times New Roman"/>
          <w:sz w:val="28"/>
          <w:szCs w:val="28"/>
          <w:lang w:val="kk-KZ"/>
        </w:rPr>
        <w:t>5</w:t>
      </w:r>
      <w:r w:rsidR="00C706CF" w:rsidRPr="009567EE">
        <w:rPr>
          <w:rFonts w:ascii="Times New Roman" w:hAnsi="Times New Roman" w:cs="Times New Roman"/>
          <w:sz w:val="28"/>
          <w:szCs w:val="28"/>
          <w:lang w:val="kk-KZ"/>
        </w:rPr>
        <w:t>2</w:t>
      </w:r>
      <w:r w:rsidRPr="009567EE">
        <w:rPr>
          <w:rFonts w:ascii="Times New Roman" w:hAnsi="Times New Roman" w:cs="Times New Roman"/>
          <w:sz w:val="28"/>
          <w:szCs w:val="28"/>
          <w:lang w:val="kk-KZ"/>
        </w:rPr>
        <w:t xml:space="preserve">, 169]. Осы пікірді негізге ала </w:t>
      </w:r>
      <w:r w:rsidRPr="009567EE">
        <w:rPr>
          <w:rFonts w:ascii="Times New Roman" w:hAnsi="Times New Roman" w:cs="Times New Roman"/>
          <w:sz w:val="28"/>
          <w:szCs w:val="28"/>
          <w:lang w:val="kk-KZ"/>
        </w:rPr>
        <w:lastRenderedPageBreak/>
        <w:t xml:space="preserve">отырып, түркі фольклорының бастауы өте тереңде жатқанын көреміз. Түркі фольклорын қарастыра отырып, тек қана фольклорлық туындылардың ортақтығын, ұқсастығын ғана емес, ұжымдық санада қалыптасқан танымдық ақпараттардың, концептілердің де ұқсастығын анықтай түсеміз.  </w:t>
      </w:r>
    </w:p>
    <w:p w14:paraId="693C979A" w14:textId="7C6344D8" w:rsidR="003809FC" w:rsidRPr="009567EE" w:rsidRDefault="003809FC" w:rsidP="00940404">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«Отличительная черта былин о старших богатырах –</w:t>
      </w:r>
      <w:r w:rsidRPr="009567EE">
        <w:rPr>
          <w:rFonts w:ascii="Times New Roman" w:hAnsi="Times New Roman" w:cs="Times New Roman"/>
          <w:sz w:val="28"/>
          <w:szCs w:val="28"/>
        </w:rPr>
        <w:t xml:space="preserve"> п</w:t>
      </w:r>
      <w:r w:rsidRPr="009567EE">
        <w:rPr>
          <w:rFonts w:ascii="Times New Roman" w:hAnsi="Times New Roman" w:cs="Times New Roman"/>
          <w:sz w:val="28"/>
          <w:szCs w:val="28"/>
          <w:lang w:val="kk-KZ"/>
        </w:rPr>
        <w:t>реобладание социального, общественного мотива над личным. Богатырь –</w:t>
      </w:r>
      <w:r w:rsidRPr="009567EE">
        <w:rPr>
          <w:rFonts w:ascii="Times New Roman" w:hAnsi="Times New Roman" w:cs="Times New Roman"/>
          <w:sz w:val="28"/>
          <w:szCs w:val="28"/>
        </w:rPr>
        <w:t xml:space="preserve"> </w:t>
      </w:r>
      <w:r w:rsidRPr="009567EE">
        <w:rPr>
          <w:rFonts w:ascii="Times New Roman" w:hAnsi="Times New Roman" w:cs="Times New Roman"/>
          <w:sz w:val="28"/>
          <w:szCs w:val="28"/>
          <w:lang w:val="kk-KZ"/>
        </w:rPr>
        <w:t>это носитель концентрированной в одном образе мощи коллектива, олицетворение своего рода, водитель его войск. Свою удаль он проявляет обычно в большом походе против какой-нибудь внешней силы: в одном случае –</w:t>
      </w:r>
      <w:r w:rsidRPr="009567EE">
        <w:rPr>
          <w:rFonts w:ascii="Times New Roman" w:hAnsi="Times New Roman" w:cs="Times New Roman"/>
          <w:sz w:val="28"/>
          <w:szCs w:val="28"/>
        </w:rPr>
        <w:t xml:space="preserve"> пр</w:t>
      </w:r>
      <w:r w:rsidRPr="009567EE">
        <w:rPr>
          <w:rFonts w:ascii="Times New Roman" w:hAnsi="Times New Roman" w:cs="Times New Roman"/>
          <w:sz w:val="28"/>
          <w:szCs w:val="28"/>
          <w:lang w:val="kk-KZ"/>
        </w:rPr>
        <w:t>отив завоевателей части его государства, в другом –</w:t>
      </w:r>
      <w:r w:rsidRPr="009567EE">
        <w:rPr>
          <w:rFonts w:ascii="Times New Roman" w:hAnsi="Times New Roman" w:cs="Times New Roman"/>
          <w:sz w:val="28"/>
          <w:szCs w:val="28"/>
        </w:rPr>
        <w:t xml:space="preserve"> </w:t>
      </w:r>
      <w:r w:rsidRPr="009567EE">
        <w:rPr>
          <w:rFonts w:ascii="Times New Roman" w:hAnsi="Times New Roman" w:cs="Times New Roman"/>
          <w:sz w:val="28"/>
          <w:szCs w:val="28"/>
          <w:lang w:val="kk-KZ"/>
        </w:rPr>
        <w:t xml:space="preserve">против враждебных, соперничающих племен, причем род всегда делит с батыром славу победы и военную добычу. Но если коллективное участие акынов и жирши многих поколении в расширении и украшении той или иной былины почти не нарушало единства стиля, то рожденная в глубине веков сюжетная канва не могла, конечно, остаться свободой от влияния различных эпох и различных социальных слоев. И в позднейших вариантах в описании боев и подвигов сказывается уже идеология и стремления родовой аристрократии </w:t>
      </w:r>
      <w:r w:rsidRPr="009567EE">
        <w:rPr>
          <w:rFonts w:ascii="Times New Roman" w:hAnsi="Times New Roman" w:cs="Times New Roman"/>
          <w:sz w:val="28"/>
          <w:szCs w:val="28"/>
        </w:rPr>
        <w:t xml:space="preserve">– </w:t>
      </w:r>
      <w:r w:rsidRPr="009567EE">
        <w:rPr>
          <w:rFonts w:ascii="Times New Roman" w:hAnsi="Times New Roman" w:cs="Times New Roman"/>
          <w:sz w:val="28"/>
          <w:szCs w:val="28"/>
          <w:lang w:val="kk-KZ"/>
        </w:rPr>
        <w:t xml:space="preserve">борьба и героизм идущей с батыром массы оставляется в тени. Народ фигурирует лишь как фон, воины </w:t>
      </w:r>
      <w:r w:rsidRPr="009567EE">
        <w:rPr>
          <w:rFonts w:ascii="Times New Roman" w:hAnsi="Times New Roman" w:cs="Times New Roman"/>
          <w:sz w:val="28"/>
          <w:szCs w:val="28"/>
        </w:rPr>
        <w:t>– к</w:t>
      </w:r>
      <w:r w:rsidRPr="009567EE">
        <w:rPr>
          <w:rFonts w:ascii="Times New Roman" w:hAnsi="Times New Roman" w:cs="Times New Roman"/>
          <w:sz w:val="28"/>
          <w:szCs w:val="28"/>
          <w:lang w:val="kk-KZ"/>
        </w:rPr>
        <w:t>ак статисты. Певец вспоминает о них либо при описании дележе добычи, либо при перечислении понесенных потерь» [</w:t>
      </w:r>
      <w:r w:rsidR="00E51523" w:rsidRPr="009567EE">
        <w:rPr>
          <w:rFonts w:ascii="Times New Roman" w:hAnsi="Times New Roman" w:cs="Times New Roman"/>
          <w:sz w:val="28"/>
          <w:szCs w:val="28"/>
        </w:rPr>
        <w:t>5</w:t>
      </w:r>
      <w:r w:rsidR="00C706CF" w:rsidRPr="009567EE">
        <w:rPr>
          <w:rFonts w:ascii="Times New Roman" w:hAnsi="Times New Roman" w:cs="Times New Roman"/>
          <w:sz w:val="28"/>
          <w:szCs w:val="28"/>
        </w:rPr>
        <w:t>3</w:t>
      </w:r>
      <w:r w:rsidRPr="009567EE">
        <w:rPr>
          <w:rFonts w:ascii="Times New Roman" w:hAnsi="Times New Roman" w:cs="Times New Roman"/>
          <w:sz w:val="28"/>
          <w:szCs w:val="28"/>
        </w:rPr>
        <w:t>, 13</w:t>
      </w:r>
      <w:r w:rsidRPr="009567EE">
        <w:rPr>
          <w:rFonts w:ascii="Times New Roman" w:hAnsi="Times New Roman" w:cs="Times New Roman"/>
          <w:sz w:val="28"/>
          <w:szCs w:val="28"/>
          <w:lang w:val="kk-KZ"/>
        </w:rPr>
        <w:t xml:space="preserve">]. </w:t>
      </w:r>
      <w:r w:rsidR="00F94F49" w:rsidRPr="009567EE">
        <w:rPr>
          <w:rFonts w:ascii="Times New Roman" w:hAnsi="Times New Roman" w:cs="Times New Roman"/>
          <w:sz w:val="28"/>
          <w:szCs w:val="28"/>
          <w:lang w:val="kk-KZ"/>
        </w:rPr>
        <w:t>Ғалым Ф.</w:t>
      </w:r>
      <w:r w:rsidR="00A37E6A" w:rsidRPr="009567EE">
        <w:rPr>
          <w:rFonts w:ascii="Times New Roman" w:hAnsi="Times New Roman" w:cs="Times New Roman"/>
          <w:sz w:val="28"/>
          <w:szCs w:val="28"/>
          <w:lang w:val="kk-KZ"/>
        </w:rPr>
        <w:t xml:space="preserve"> </w:t>
      </w:r>
      <w:r w:rsidR="00F94F49" w:rsidRPr="009567EE">
        <w:rPr>
          <w:rFonts w:ascii="Times New Roman" w:hAnsi="Times New Roman" w:cs="Times New Roman"/>
          <w:sz w:val="28"/>
          <w:szCs w:val="28"/>
          <w:lang w:val="kk-KZ"/>
        </w:rPr>
        <w:t>Ахметованың бұл пікірі көт</w:t>
      </w:r>
      <w:r w:rsidR="003954E3" w:rsidRPr="009567EE">
        <w:rPr>
          <w:rFonts w:ascii="Times New Roman" w:hAnsi="Times New Roman" w:cs="Times New Roman"/>
          <w:sz w:val="28"/>
          <w:szCs w:val="28"/>
          <w:lang w:val="kk-KZ"/>
        </w:rPr>
        <w:t>е</w:t>
      </w:r>
      <w:r w:rsidR="00F94F49" w:rsidRPr="009567EE">
        <w:rPr>
          <w:rFonts w:ascii="Times New Roman" w:hAnsi="Times New Roman" w:cs="Times New Roman"/>
          <w:sz w:val="28"/>
          <w:szCs w:val="28"/>
          <w:lang w:val="kk-KZ"/>
        </w:rPr>
        <w:t>ріп отырған тақырыбымызға барынша үйлесімді келгендіктен ұзағырақ болса да алып отырмыз. Өйткені туған жер ұғымы</w:t>
      </w:r>
      <w:r w:rsidR="003954E3" w:rsidRPr="009567EE">
        <w:rPr>
          <w:rFonts w:ascii="Times New Roman" w:hAnsi="Times New Roman" w:cs="Times New Roman"/>
          <w:sz w:val="28"/>
          <w:szCs w:val="28"/>
          <w:lang w:val="kk-KZ"/>
        </w:rPr>
        <w:t>н</w:t>
      </w:r>
      <w:r w:rsidR="00F94F49" w:rsidRPr="009567EE">
        <w:rPr>
          <w:rFonts w:ascii="Times New Roman" w:hAnsi="Times New Roman" w:cs="Times New Roman"/>
          <w:sz w:val="28"/>
          <w:szCs w:val="28"/>
          <w:lang w:val="kk-KZ"/>
        </w:rPr>
        <w:t xml:space="preserve"> әрқайс</w:t>
      </w:r>
      <w:r w:rsidR="003954E3" w:rsidRPr="009567EE">
        <w:rPr>
          <w:rFonts w:ascii="Times New Roman" w:hAnsi="Times New Roman" w:cs="Times New Roman"/>
          <w:sz w:val="28"/>
          <w:szCs w:val="28"/>
          <w:lang w:val="kk-KZ"/>
        </w:rPr>
        <w:t>ысының қалайша танып-түсінетіні</w:t>
      </w:r>
      <w:r w:rsidR="00F94F49" w:rsidRPr="009567EE">
        <w:rPr>
          <w:rFonts w:ascii="Times New Roman" w:hAnsi="Times New Roman" w:cs="Times New Roman"/>
          <w:sz w:val="28"/>
          <w:szCs w:val="28"/>
          <w:lang w:val="kk-KZ"/>
        </w:rPr>
        <w:t xml:space="preserve"> маңызды.</w:t>
      </w:r>
    </w:p>
    <w:p w14:paraId="5490E003" w14:textId="7416DC50" w:rsidR="003809FC" w:rsidRPr="009567EE" w:rsidRDefault="003809FC" w:rsidP="00940404">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Түркі фольклорында «туған жер» ұғымының маңызы зор. Мәселен түркі халықтарына ортақ «Едіге» жырында Қырым, қазіргі Қазақстан, Оңтүстік Сібір аймақтары, Орталық Азия өңірлеріндегі жаһандық оқиғаларды баяндалады. Алтын Орда кезеңінің трагедияға толы мерзімін бейнелеу арқылы әдеби-тарихи маңызы көрінеді. Түркі халықтарының тағдырында шешуші рөл ойнаған Едіге би, Ақсақ Темір, Тоқтамыс хан сынды кейіпкерлер сомдалып, шығарманың тарихи маңызын арттыра түседі. «Едіге» жырын зерттеген татар халқының халқының зерттеуші Ф.</w:t>
      </w:r>
      <w:r w:rsidR="00A37E6A"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Ахметова болашақ ұрпақ үшін ежелгі түркілік эпикалық дәстүрдің ғасырлар бойы сақталған шығарма екенін, сонымен бірге ноғай даласының эпикалық туындыға енген тарихы екенін айтады [</w:t>
      </w:r>
      <w:r w:rsidR="00E51523" w:rsidRPr="009567EE">
        <w:rPr>
          <w:rFonts w:ascii="Times New Roman" w:hAnsi="Times New Roman" w:cs="Times New Roman"/>
          <w:sz w:val="28"/>
          <w:szCs w:val="28"/>
          <w:lang w:val="kk-KZ"/>
        </w:rPr>
        <w:t>5</w:t>
      </w:r>
      <w:r w:rsidR="00C706CF" w:rsidRPr="009567EE">
        <w:rPr>
          <w:rFonts w:ascii="Times New Roman" w:hAnsi="Times New Roman" w:cs="Times New Roman"/>
          <w:sz w:val="28"/>
          <w:szCs w:val="28"/>
          <w:lang w:val="kk-KZ"/>
        </w:rPr>
        <w:t>3</w:t>
      </w:r>
      <w:r w:rsidRPr="009567EE">
        <w:rPr>
          <w:rFonts w:ascii="Times New Roman" w:hAnsi="Times New Roman" w:cs="Times New Roman"/>
          <w:sz w:val="28"/>
          <w:szCs w:val="28"/>
          <w:lang w:val="kk-KZ"/>
        </w:rPr>
        <w:t xml:space="preserve">, 59]. </w:t>
      </w:r>
    </w:p>
    <w:p w14:paraId="54EEB099" w14:textId="42166EC1" w:rsidR="003809FC" w:rsidRPr="009567EE" w:rsidRDefault="003809FC" w:rsidP="00940404">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Қазақ фольклоры жайлы</w:t>
      </w:r>
      <w:r w:rsidR="00F859CE"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атап айтқанда</w:t>
      </w:r>
      <w:r w:rsidR="00F859CE"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С.</w:t>
      </w:r>
      <w:r w:rsidR="00A37E6A"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Қасқабасов</w:t>
      </w:r>
      <w:r w:rsidR="00F859CE"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 xml:space="preserve">зерттеулерінің маңызы зор. </w:t>
      </w:r>
      <w:r w:rsidR="00B7382F" w:rsidRPr="009567EE">
        <w:rPr>
          <w:rFonts w:ascii="Times New Roman" w:hAnsi="Times New Roman" w:cs="Times New Roman"/>
          <w:sz w:val="28"/>
          <w:szCs w:val="28"/>
          <w:lang w:val="kk-KZ"/>
        </w:rPr>
        <w:t xml:space="preserve">Академик </w:t>
      </w:r>
      <w:r w:rsidRPr="009567EE">
        <w:rPr>
          <w:rFonts w:ascii="Times New Roman" w:hAnsi="Times New Roman" w:cs="Times New Roman"/>
          <w:sz w:val="28"/>
          <w:szCs w:val="28"/>
          <w:lang w:val="kk-KZ"/>
        </w:rPr>
        <w:t>С.</w:t>
      </w:r>
      <w:r w:rsidR="00A37E6A"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Қасқабасов қазақ фольклорын типологиясын жасап, «халық проза</w:t>
      </w:r>
      <w:r w:rsidR="00ED1ACC" w:rsidRPr="009567EE">
        <w:rPr>
          <w:rFonts w:ascii="Times New Roman" w:hAnsi="Times New Roman" w:cs="Times New Roman"/>
          <w:sz w:val="28"/>
          <w:szCs w:val="28"/>
          <w:lang w:val="kk-KZ"/>
        </w:rPr>
        <w:t>сы</w:t>
      </w:r>
      <w:r w:rsidRPr="009567EE">
        <w:rPr>
          <w:rFonts w:ascii="Times New Roman" w:hAnsi="Times New Roman" w:cs="Times New Roman"/>
          <w:sz w:val="28"/>
          <w:szCs w:val="28"/>
          <w:lang w:val="kk-KZ"/>
        </w:rPr>
        <w:t>» ұғымын енгізеді. Зерттеуші қазақ халық прозасын саралау арқылы мынадай екі факторды анықтайды: 1) Халықтың бұл жанрға қатысы (айтушы мен тыңдаушы илана ма, жоқ па?, шын болған оқиға деп түсіне ме, жоқ па?), 2) жанрдың өзінің болмысқа қатынасы (ол шындықты қалай бейнелейді) [</w:t>
      </w:r>
      <w:r w:rsidR="00E51523" w:rsidRPr="009567EE">
        <w:rPr>
          <w:rFonts w:ascii="Times New Roman" w:hAnsi="Times New Roman" w:cs="Times New Roman"/>
          <w:sz w:val="28"/>
          <w:szCs w:val="28"/>
          <w:lang w:val="kk-KZ"/>
        </w:rPr>
        <w:t>5</w:t>
      </w:r>
      <w:r w:rsidR="00C706CF" w:rsidRPr="009567EE">
        <w:rPr>
          <w:rFonts w:ascii="Times New Roman" w:hAnsi="Times New Roman" w:cs="Times New Roman"/>
          <w:sz w:val="28"/>
          <w:szCs w:val="28"/>
          <w:lang w:val="kk-KZ"/>
        </w:rPr>
        <w:t>4</w:t>
      </w:r>
      <w:r w:rsidRPr="009567EE">
        <w:rPr>
          <w:rFonts w:ascii="Times New Roman" w:hAnsi="Times New Roman" w:cs="Times New Roman"/>
          <w:sz w:val="28"/>
          <w:szCs w:val="28"/>
          <w:lang w:val="kk-KZ"/>
        </w:rPr>
        <w:t xml:space="preserve">, 57]. </w:t>
      </w:r>
      <w:r w:rsidR="001C3864" w:rsidRPr="009567EE">
        <w:rPr>
          <w:rFonts w:ascii="Times New Roman" w:hAnsi="Times New Roman" w:cs="Times New Roman"/>
          <w:sz w:val="28"/>
          <w:szCs w:val="28"/>
          <w:lang w:val="kk-KZ"/>
        </w:rPr>
        <w:t>З</w:t>
      </w:r>
      <w:r w:rsidRPr="009567EE">
        <w:rPr>
          <w:rFonts w:ascii="Times New Roman" w:hAnsi="Times New Roman" w:cs="Times New Roman"/>
          <w:sz w:val="28"/>
          <w:szCs w:val="28"/>
          <w:lang w:val="kk-KZ"/>
        </w:rPr>
        <w:t xml:space="preserve">ерттеуші халық прозасының құрамында аңыз, миф, әпсана-хикаят, хикая жанрларын ажыратады. Сонымен бірге зерттеуші әр халықтың фольклорына тән үш айқын ерекшелікті ажыратады: </w:t>
      </w:r>
      <w:r w:rsidRPr="009567EE">
        <w:rPr>
          <w:rFonts w:ascii="Times New Roman" w:hAnsi="Times New Roman" w:cs="Times New Roman"/>
          <w:i/>
          <w:iCs/>
          <w:sz w:val="28"/>
          <w:szCs w:val="28"/>
          <w:lang w:val="kk-KZ"/>
        </w:rPr>
        <w:t>халықтың тұрмысы, қоғамдық құрылысы, мәдени дамуы</w:t>
      </w:r>
      <w:r w:rsidRPr="009567EE">
        <w:rPr>
          <w:rFonts w:ascii="Times New Roman" w:hAnsi="Times New Roman" w:cs="Times New Roman"/>
          <w:sz w:val="28"/>
          <w:szCs w:val="28"/>
          <w:lang w:val="kk-KZ"/>
        </w:rPr>
        <w:t xml:space="preserve"> [</w:t>
      </w:r>
      <w:r w:rsidR="00E51523" w:rsidRPr="009567EE">
        <w:rPr>
          <w:rFonts w:ascii="Times New Roman" w:hAnsi="Times New Roman" w:cs="Times New Roman"/>
          <w:sz w:val="28"/>
          <w:szCs w:val="28"/>
          <w:lang w:val="kk-KZ"/>
        </w:rPr>
        <w:t>5</w:t>
      </w:r>
      <w:r w:rsidR="00C706CF" w:rsidRPr="009567EE">
        <w:rPr>
          <w:rFonts w:ascii="Times New Roman" w:hAnsi="Times New Roman" w:cs="Times New Roman"/>
          <w:sz w:val="28"/>
          <w:szCs w:val="28"/>
          <w:lang w:val="kk-KZ"/>
        </w:rPr>
        <w:t>4</w:t>
      </w:r>
      <w:r w:rsidRPr="009567EE">
        <w:rPr>
          <w:rFonts w:ascii="Times New Roman" w:hAnsi="Times New Roman" w:cs="Times New Roman"/>
          <w:sz w:val="28"/>
          <w:szCs w:val="28"/>
          <w:lang w:val="kk-KZ"/>
        </w:rPr>
        <w:t>, 57]. Осы себептен қазақ халқы фольклорында кездесетін жанрлар басқа халық фольклорында кездеспеуі де мүмкін. С.</w:t>
      </w:r>
      <w:r w:rsidR="00A37E6A"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 xml:space="preserve">Қасқабасов аңызды қарастырғанда тарихи, топонимикалық деп </w:t>
      </w:r>
      <w:r w:rsidRPr="009567EE">
        <w:rPr>
          <w:rFonts w:ascii="Times New Roman" w:hAnsi="Times New Roman" w:cs="Times New Roman"/>
          <w:sz w:val="28"/>
          <w:szCs w:val="28"/>
          <w:lang w:val="kk-KZ"/>
        </w:rPr>
        <w:lastRenderedPageBreak/>
        <w:t>ажыратады. «Топонимкалық аңыз» ұғымын алғаш рет қарастырған ғалым</w:t>
      </w:r>
      <w:r w:rsidR="00ED1ACC" w:rsidRPr="009567EE">
        <w:rPr>
          <w:rFonts w:ascii="Times New Roman" w:hAnsi="Times New Roman" w:cs="Times New Roman"/>
          <w:sz w:val="28"/>
          <w:szCs w:val="28"/>
          <w:lang w:val="kk-KZ"/>
        </w:rPr>
        <w:t xml:space="preserve"> оны </w:t>
      </w:r>
      <w:r w:rsidRPr="009567EE">
        <w:rPr>
          <w:rFonts w:ascii="Times New Roman" w:hAnsi="Times New Roman" w:cs="Times New Roman"/>
          <w:sz w:val="28"/>
          <w:szCs w:val="28"/>
          <w:lang w:val="kk-KZ"/>
        </w:rPr>
        <w:t xml:space="preserve"> белгілі бір жерге, мекенге қатысты оқиғаларды баяндайтын шығармалар ретінде таниды. Нақтырақ</w:t>
      </w:r>
      <w:r w:rsidR="00ED1ACC" w:rsidRPr="009567EE">
        <w:rPr>
          <w:rFonts w:ascii="Times New Roman" w:hAnsi="Times New Roman" w:cs="Times New Roman"/>
          <w:sz w:val="28"/>
          <w:szCs w:val="28"/>
          <w:lang w:val="kk-KZ"/>
        </w:rPr>
        <w:t xml:space="preserve"> айтсақ</w:t>
      </w:r>
      <w:r w:rsidR="00F859CE"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зерттеуші былай дейді: «Топонимикалық аңыз деп жер-судың, тау-тастың пайда болуы мен атын мифтік ұғыммен немесе мифтік кейіпкердің іс-әрекетімен емес, бір оқиғамен, я болмаса белгілі қайраткер атымен байланысты түсіндіретін әңгіме» екенін айтады [</w:t>
      </w:r>
      <w:r w:rsidR="00E51523" w:rsidRPr="009567EE">
        <w:rPr>
          <w:rFonts w:ascii="Times New Roman" w:hAnsi="Times New Roman" w:cs="Times New Roman"/>
          <w:sz w:val="28"/>
          <w:szCs w:val="28"/>
          <w:lang w:val="kk-KZ"/>
        </w:rPr>
        <w:t>5</w:t>
      </w:r>
      <w:r w:rsidR="00C706CF" w:rsidRPr="009567EE">
        <w:rPr>
          <w:rFonts w:ascii="Times New Roman" w:hAnsi="Times New Roman" w:cs="Times New Roman"/>
          <w:sz w:val="28"/>
          <w:szCs w:val="28"/>
          <w:lang w:val="kk-KZ"/>
        </w:rPr>
        <w:t>4</w:t>
      </w:r>
      <w:r w:rsidRPr="009567EE">
        <w:rPr>
          <w:rFonts w:ascii="Times New Roman" w:hAnsi="Times New Roman" w:cs="Times New Roman"/>
          <w:sz w:val="28"/>
          <w:szCs w:val="28"/>
          <w:lang w:val="kk-KZ"/>
        </w:rPr>
        <w:t>, 131]. Осы пікірді негізге ала отырып, топонимикалық аңыздар жердің, судың аттарын түсіндіріп, шығу тарихын баяндайтын фольклор жанры екенін түсінеміз. Топонимикалық аңыздарға екі түрлі сипат тән: 1) Тарихи оқиғаға, шындыққа сәйкес келетін оқиға, белгілі бір мекен атауының қолданылуы, ешқандай ғажайыптық сипаттың болмауы; 2) Мекен атауының тарихи фактімен байланысы жоқ, десе де жалпы шындыққа жанасатын оқиғаның баяндалуы, мекен атауының мифтік түсінікпен байланыспауы, сонымен бірге қиялға негізделген оқиғаны әңгімелейтін шығармалар топонимдік аңыз ретінде танылады [</w:t>
      </w:r>
      <w:r w:rsidR="00E51523" w:rsidRPr="009567EE">
        <w:rPr>
          <w:rFonts w:ascii="Times New Roman" w:hAnsi="Times New Roman" w:cs="Times New Roman"/>
          <w:sz w:val="28"/>
          <w:szCs w:val="28"/>
          <w:lang w:val="kk-KZ"/>
        </w:rPr>
        <w:t>5</w:t>
      </w:r>
      <w:r w:rsidR="00C706CF" w:rsidRPr="009567EE">
        <w:rPr>
          <w:rFonts w:ascii="Times New Roman" w:hAnsi="Times New Roman" w:cs="Times New Roman"/>
          <w:sz w:val="28"/>
          <w:szCs w:val="28"/>
          <w:lang w:val="kk-KZ"/>
        </w:rPr>
        <w:t>4</w:t>
      </w:r>
      <w:r w:rsidRPr="009567EE">
        <w:rPr>
          <w:rFonts w:ascii="Times New Roman" w:hAnsi="Times New Roman" w:cs="Times New Roman"/>
          <w:sz w:val="28"/>
          <w:szCs w:val="28"/>
          <w:lang w:val="kk-KZ"/>
        </w:rPr>
        <w:t xml:space="preserve">, 150]. </w:t>
      </w:r>
      <w:r w:rsidR="00A31E79" w:rsidRPr="009567EE">
        <w:rPr>
          <w:rFonts w:ascii="Times New Roman" w:hAnsi="Times New Roman" w:cs="Times New Roman"/>
          <w:sz w:val="28"/>
          <w:szCs w:val="28"/>
          <w:lang w:val="kk-KZ"/>
        </w:rPr>
        <w:t>С</w:t>
      </w:r>
      <w:r w:rsidRPr="009567EE">
        <w:rPr>
          <w:rFonts w:ascii="Times New Roman" w:hAnsi="Times New Roman" w:cs="Times New Roman"/>
          <w:sz w:val="28"/>
          <w:szCs w:val="28"/>
          <w:lang w:val="kk-KZ"/>
        </w:rPr>
        <w:t>.</w:t>
      </w:r>
      <w:r w:rsidR="00A37E6A"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Қасқабасовтың топонимикалық аңыз ұғымы</w:t>
      </w:r>
      <w:r w:rsidR="00D04381" w:rsidRPr="009567EE">
        <w:rPr>
          <w:rFonts w:ascii="Times New Roman" w:hAnsi="Times New Roman" w:cs="Times New Roman"/>
          <w:sz w:val="28"/>
          <w:szCs w:val="28"/>
          <w:lang w:val="kk-KZ"/>
        </w:rPr>
        <w:t>н</w:t>
      </w:r>
      <w:r w:rsidRPr="009567EE">
        <w:rPr>
          <w:rFonts w:ascii="Times New Roman" w:hAnsi="Times New Roman" w:cs="Times New Roman"/>
          <w:sz w:val="28"/>
          <w:szCs w:val="28"/>
          <w:lang w:val="kk-KZ"/>
        </w:rPr>
        <w:t xml:space="preserve"> негізге ала отырып, фольклор саласында А.Ш.</w:t>
      </w:r>
      <w:r w:rsidR="00271953" w:rsidRPr="009567EE">
        <w:rPr>
          <w:rFonts w:ascii="Times New Roman" w:hAnsi="Times New Roman" w:cs="Times New Roman"/>
          <w:sz w:val="28"/>
          <w:szCs w:val="28"/>
          <w:lang w:val="kk-KZ"/>
        </w:rPr>
        <w:t> </w:t>
      </w:r>
      <w:r w:rsidRPr="009567EE">
        <w:rPr>
          <w:rFonts w:ascii="Times New Roman" w:hAnsi="Times New Roman" w:cs="Times New Roman"/>
          <w:sz w:val="28"/>
          <w:szCs w:val="28"/>
          <w:lang w:val="kk-KZ"/>
        </w:rPr>
        <w:t>Пангереев «</w:t>
      </w:r>
      <w:r w:rsidR="00D04381" w:rsidRPr="009567EE">
        <w:rPr>
          <w:rFonts w:ascii="Times New Roman" w:hAnsi="Times New Roman" w:cs="Times New Roman"/>
          <w:sz w:val="28"/>
          <w:szCs w:val="28"/>
          <w:lang w:val="kk-KZ"/>
        </w:rPr>
        <w:t>Т</w:t>
      </w:r>
      <w:r w:rsidRPr="009567EE">
        <w:rPr>
          <w:rFonts w:ascii="Times New Roman" w:hAnsi="Times New Roman" w:cs="Times New Roman"/>
          <w:sz w:val="28"/>
          <w:szCs w:val="28"/>
          <w:lang w:val="kk-KZ"/>
        </w:rPr>
        <w:t xml:space="preserve">опонимдік фольклор» </w:t>
      </w:r>
      <w:r w:rsidR="00D04381" w:rsidRPr="009567EE">
        <w:rPr>
          <w:rFonts w:ascii="Times New Roman" w:hAnsi="Times New Roman" w:cs="Times New Roman"/>
          <w:sz w:val="28"/>
          <w:szCs w:val="28"/>
          <w:lang w:val="kk-KZ"/>
        </w:rPr>
        <w:t>жанрын алғаш рет</w:t>
      </w:r>
      <w:r w:rsidRPr="009567EE">
        <w:rPr>
          <w:rFonts w:ascii="Times New Roman" w:hAnsi="Times New Roman" w:cs="Times New Roman"/>
          <w:sz w:val="28"/>
          <w:szCs w:val="28"/>
          <w:lang w:val="kk-KZ"/>
        </w:rPr>
        <w:t xml:space="preserve"> ғылыми айналымға енгізді. Бұл термин фольклор саласының жаңа арнада зерттелуіне, ғылыми айналымның кеңеюіне мүмкіндік берді. </w:t>
      </w:r>
    </w:p>
    <w:p w14:paraId="4406F993" w14:textId="5B083C89" w:rsidR="00057C00" w:rsidRPr="009567EE" w:rsidRDefault="003809FC" w:rsidP="00940404">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А.Ш.</w:t>
      </w:r>
      <w:r w:rsidR="00A37E6A"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Пангереев топонимдік фольклор</w:t>
      </w:r>
      <w:r w:rsidR="00057C00" w:rsidRPr="009567EE">
        <w:rPr>
          <w:rFonts w:ascii="Times New Roman" w:hAnsi="Times New Roman" w:cs="Times New Roman"/>
          <w:sz w:val="28"/>
          <w:szCs w:val="28"/>
          <w:lang w:val="kk-KZ"/>
        </w:rPr>
        <w:t>ды</w:t>
      </w:r>
      <w:r w:rsidRPr="009567EE">
        <w:rPr>
          <w:rFonts w:ascii="Times New Roman" w:hAnsi="Times New Roman" w:cs="Times New Roman"/>
          <w:sz w:val="28"/>
          <w:szCs w:val="28"/>
          <w:lang w:val="kk-KZ"/>
        </w:rPr>
        <w:t xml:space="preserve"> ұлттық фольклордың </w:t>
      </w:r>
      <w:r w:rsidR="00057C00" w:rsidRPr="009567EE">
        <w:rPr>
          <w:rFonts w:ascii="Times New Roman" w:hAnsi="Times New Roman" w:cs="Times New Roman"/>
          <w:sz w:val="28"/>
          <w:szCs w:val="28"/>
          <w:lang w:val="kk-KZ"/>
        </w:rPr>
        <w:t>бір</w:t>
      </w:r>
      <w:r w:rsidRPr="009567EE">
        <w:rPr>
          <w:rFonts w:ascii="Times New Roman" w:hAnsi="Times New Roman" w:cs="Times New Roman"/>
          <w:sz w:val="28"/>
          <w:szCs w:val="28"/>
          <w:lang w:val="kk-KZ"/>
        </w:rPr>
        <w:t xml:space="preserve"> саласы ретінде таниды. «Топонимдік фольклор» терминін анықтау барысында аңыздық проза жанрларын негізге алатынын атап өтеді. Ертегілерде нақты жер-су атауы қолданылмайды. Аңыздық прозаларда жер-су атауларының шығуы, оған себеп болған оқиғалар анық беріледі. «Жер-су туралы ежелгі халықтық түсінік-пайымдаулар ұлттың ұлт болып қалыптасуымен бірге жасалған, тіпті адам санасының қалыптасып, қоршаған ортаны тануына негіз болған факторлардың бірі деп қарау керек. Қазіргі </w:t>
      </w:r>
      <w:r w:rsidR="00271953" w:rsidRPr="009567EE">
        <w:rPr>
          <w:rFonts w:ascii="Times New Roman" w:hAnsi="Times New Roman" w:cs="Times New Roman"/>
          <w:sz w:val="28"/>
          <w:szCs w:val="28"/>
          <w:lang w:val="kk-KZ"/>
        </w:rPr>
        <w:t>О</w:t>
      </w:r>
      <w:r w:rsidRPr="009567EE">
        <w:rPr>
          <w:rFonts w:ascii="Times New Roman" w:hAnsi="Times New Roman" w:cs="Times New Roman"/>
          <w:sz w:val="28"/>
          <w:szCs w:val="28"/>
          <w:lang w:val="kk-KZ"/>
        </w:rPr>
        <w:t>тан ұғымы немесе атамекен, туған жер, кір жуып</w:t>
      </w:r>
      <w:r w:rsidR="00271953"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кіндік кескен мекен деп жүргеніміз</w:t>
      </w:r>
      <w:r w:rsidR="00271953"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түптеп келгенде</w:t>
      </w:r>
      <w:r w:rsidR="00271953"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байырғы көне түркілік жер-су деген түсініктен шығатынын» [</w:t>
      </w:r>
      <w:r w:rsidR="00F33264" w:rsidRPr="009567EE">
        <w:rPr>
          <w:rFonts w:ascii="Times New Roman" w:hAnsi="Times New Roman" w:cs="Times New Roman"/>
          <w:sz w:val="28"/>
          <w:szCs w:val="28"/>
          <w:lang w:val="kk-KZ"/>
        </w:rPr>
        <w:t>5</w:t>
      </w:r>
      <w:r w:rsidR="00C706CF" w:rsidRPr="009567EE">
        <w:rPr>
          <w:rFonts w:ascii="Times New Roman" w:hAnsi="Times New Roman" w:cs="Times New Roman"/>
          <w:sz w:val="28"/>
          <w:szCs w:val="28"/>
          <w:lang w:val="kk-KZ"/>
        </w:rPr>
        <w:t>5</w:t>
      </w:r>
      <w:r w:rsidRPr="009567EE">
        <w:rPr>
          <w:rFonts w:ascii="Times New Roman" w:hAnsi="Times New Roman" w:cs="Times New Roman"/>
          <w:sz w:val="28"/>
          <w:szCs w:val="28"/>
          <w:lang w:val="kk-KZ"/>
        </w:rPr>
        <w:t xml:space="preserve">, 20], </w:t>
      </w:r>
      <w:r w:rsidR="00271953"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зерттеуші А.Ш.</w:t>
      </w:r>
      <w:r w:rsidR="00A37E6A"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 xml:space="preserve">Пангереев атап айтады. </w:t>
      </w:r>
    </w:p>
    <w:p w14:paraId="63F9D1CB" w14:textId="498EA0C8" w:rsidR="003809FC" w:rsidRPr="009567EE" w:rsidRDefault="003809FC" w:rsidP="00940404">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Топонимдердің фольклордағы негізгі қызметі – ақпараттық қызмет. Мәселен «Едіге» жырын негізге алатын болсақ, «Құмкент» топонимін кездестіреміз: </w:t>
      </w:r>
    </w:p>
    <w:p w14:paraId="01F24E63" w14:textId="77777777" w:rsidR="003809FC" w:rsidRPr="009567EE" w:rsidRDefault="003809FC"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Есіл ерді еңкитіп,</w:t>
      </w:r>
    </w:p>
    <w:p w14:paraId="47B5E62F" w14:textId="77777777" w:rsidR="003809FC" w:rsidRPr="009567EE" w:rsidRDefault="003809FC"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 xml:space="preserve">Екі иінін жауыр ғып, </w:t>
      </w:r>
    </w:p>
    <w:p w14:paraId="284C7816" w14:textId="77777777" w:rsidR="003809FC" w:rsidRPr="009567EE" w:rsidRDefault="003809FC"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Кәмәр белін ауртып,</w:t>
      </w:r>
    </w:p>
    <w:p w14:paraId="18A7BAC3" w14:textId="77777777" w:rsidR="003809FC" w:rsidRPr="009567EE" w:rsidRDefault="003809FC"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i/>
          <w:color w:val="000000"/>
          <w:kern w:val="0"/>
          <w:sz w:val="28"/>
          <w:szCs w:val="28"/>
          <w:lang w:val="kk-KZ" w:eastAsia="ru-RU"/>
          <w14:ligatures w14:val="none"/>
        </w:rPr>
        <w:t>Ніл дарияның</w:t>
      </w:r>
      <w:r w:rsidRPr="009567EE">
        <w:rPr>
          <w:rFonts w:ascii="Times New Roman" w:eastAsia="Times New Roman" w:hAnsi="Times New Roman" w:cs="Times New Roman"/>
          <w:color w:val="000000"/>
          <w:kern w:val="0"/>
          <w:sz w:val="28"/>
          <w:szCs w:val="28"/>
          <w:lang w:val="kk-KZ" w:eastAsia="ru-RU"/>
          <w14:ligatures w14:val="none"/>
        </w:rPr>
        <w:t xml:space="preserve"> басында, </w:t>
      </w:r>
    </w:p>
    <w:p w14:paraId="75B48B5A" w14:textId="77777777" w:rsidR="003809FC" w:rsidRPr="009567EE" w:rsidRDefault="003809FC"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i/>
          <w:color w:val="000000"/>
          <w:kern w:val="0"/>
          <w:sz w:val="28"/>
          <w:szCs w:val="28"/>
          <w:lang w:val="kk-KZ" w:eastAsia="ru-RU"/>
          <w14:ligatures w14:val="none"/>
        </w:rPr>
        <w:t>Құмкент шәрі</w:t>
      </w:r>
      <w:r w:rsidRPr="009567EE">
        <w:rPr>
          <w:rFonts w:ascii="Times New Roman" w:eastAsia="Times New Roman" w:hAnsi="Times New Roman" w:cs="Times New Roman"/>
          <w:color w:val="000000"/>
          <w:kern w:val="0"/>
          <w:sz w:val="28"/>
          <w:szCs w:val="28"/>
          <w:lang w:val="kk-KZ" w:eastAsia="ru-RU"/>
          <w14:ligatures w14:val="none"/>
        </w:rPr>
        <w:t xml:space="preserve"> қасында,</w:t>
      </w:r>
    </w:p>
    <w:p w14:paraId="2A52E499" w14:textId="77777777" w:rsidR="003809FC" w:rsidRPr="009567EE" w:rsidRDefault="003809FC"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Баба түкті Шашты Әзіз</w:t>
      </w:r>
    </w:p>
    <w:p w14:paraId="49188072" w14:textId="77777777" w:rsidR="003809FC" w:rsidRPr="009567EE" w:rsidRDefault="003809FC"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 xml:space="preserve">Мені сонда тауып ап, </w:t>
      </w:r>
    </w:p>
    <w:p w14:paraId="4C047E77" w14:textId="77777777" w:rsidR="003809FC" w:rsidRPr="009567EE" w:rsidRDefault="003809FC"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Едіге деп ат қойғанда</w:t>
      </w:r>
    </w:p>
    <w:p w14:paraId="19986DB2" w14:textId="0B625563" w:rsidR="009C051F" w:rsidRPr="009567EE" w:rsidRDefault="003809FC" w:rsidP="00940404">
      <w:pPr>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Едіге атым құрысын! [5</w:t>
      </w:r>
      <w:r w:rsidR="00F64680" w:rsidRPr="009567EE">
        <w:rPr>
          <w:rFonts w:ascii="Times New Roman" w:eastAsia="Times New Roman" w:hAnsi="Times New Roman" w:cs="Times New Roman"/>
          <w:color w:val="000000"/>
          <w:kern w:val="0"/>
          <w:sz w:val="28"/>
          <w:szCs w:val="28"/>
          <w:lang w:val="kk-KZ" w:eastAsia="ru-RU"/>
          <w14:ligatures w14:val="none"/>
        </w:rPr>
        <w:t>6</w:t>
      </w:r>
      <w:r w:rsidRPr="009567EE">
        <w:rPr>
          <w:rFonts w:ascii="Times New Roman" w:eastAsia="Times New Roman" w:hAnsi="Times New Roman" w:cs="Times New Roman"/>
          <w:color w:val="000000"/>
          <w:kern w:val="0"/>
          <w:sz w:val="28"/>
          <w:szCs w:val="28"/>
          <w:lang w:val="kk-KZ" w:eastAsia="ru-RU"/>
          <w14:ligatures w14:val="none"/>
        </w:rPr>
        <w:t xml:space="preserve">, 98]. </w:t>
      </w:r>
    </w:p>
    <w:p w14:paraId="63746808" w14:textId="6D333819" w:rsidR="003809FC" w:rsidRPr="009567EE" w:rsidRDefault="003809FC" w:rsidP="00940404">
      <w:pPr>
        <w:ind w:firstLine="567"/>
        <w:jc w:val="both"/>
        <w:rPr>
          <w:rStyle w:val="s2"/>
          <w:rFonts w:ascii="Times New Roman" w:hAnsi="Times New Roman" w:cs="Times New Roman"/>
          <w:color w:val="000000"/>
          <w:sz w:val="28"/>
          <w:szCs w:val="28"/>
          <w:lang w:val="kk-KZ"/>
        </w:rPr>
      </w:pPr>
      <w:r w:rsidRPr="009567EE">
        <w:rPr>
          <w:rFonts w:ascii="Times New Roman" w:eastAsia="Times New Roman" w:hAnsi="Times New Roman" w:cs="Times New Roman"/>
          <w:color w:val="000000"/>
          <w:kern w:val="0"/>
          <w:sz w:val="28"/>
          <w:szCs w:val="28"/>
          <w:lang w:val="kk-KZ" w:eastAsia="ru-RU"/>
          <w14:ligatures w14:val="none"/>
        </w:rPr>
        <w:t xml:space="preserve">Бұл жердегі «Ніл», «Құмкент» топонимдері Едіге батырдың дүниеге келген жері жайлы ақпарат беріп, батырдың ғажайыптық туу сипатын көрсетеді. Едігенің ғажап болмысын сипаттап беруде топонимдер ақпараттық қызмет атқарып, шығарманың көркемдігін арттыра түседі. </w:t>
      </w:r>
      <w:r w:rsidRPr="009567EE">
        <w:rPr>
          <w:rFonts w:ascii="Times New Roman" w:eastAsia="Times New Roman" w:hAnsi="Times New Roman" w:cs="Times New Roman"/>
          <w:color w:val="000000" w:themeColor="text1"/>
          <w:kern w:val="0"/>
          <w:sz w:val="28"/>
          <w:szCs w:val="28"/>
          <w:lang w:val="kk-KZ" w:eastAsia="ru-RU"/>
          <w14:ligatures w14:val="none"/>
        </w:rPr>
        <w:t xml:space="preserve">Зерттеуші </w:t>
      </w:r>
      <w:r w:rsidRPr="009567EE">
        <w:rPr>
          <w:rStyle w:val="s2"/>
          <w:rFonts w:ascii="Times New Roman" w:hAnsi="Times New Roman" w:cs="Times New Roman"/>
          <w:color w:val="000000" w:themeColor="text1"/>
          <w:sz w:val="28"/>
          <w:szCs w:val="28"/>
          <w:lang w:val="kk-KZ"/>
        </w:rPr>
        <w:t>С.</w:t>
      </w:r>
      <w:r w:rsidR="00A37E6A" w:rsidRPr="009567EE">
        <w:rPr>
          <w:rStyle w:val="s2"/>
          <w:rFonts w:ascii="Times New Roman" w:hAnsi="Times New Roman" w:cs="Times New Roman"/>
          <w:color w:val="000000" w:themeColor="text1"/>
          <w:sz w:val="28"/>
          <w:szCs w:val="28"/>
          <w:lang w:val="kk-KZ"/>
        </w:rPr>
        <w:t xml:space="preserve"> </w:t>
      </w:r>
      <w:r w:rsidRPr="009567EE">
        <w:rPr>
          <w:rStyle w:val="s2"/>
          <w:rFonts w:ascii="Times New Roman" w:hAnsi="Times New Roman" w:cs="Times New Roman"/>
          <w:color w:val="000000" w:themeColor="text1"/>
          <w:sz w:val="28"/>
          <w:szCs w:val="28"/>
          <w:lang w:val="kk-KZ"/>
        </w:rPr>
        <w:t xml:space="preserve">Ақатай қазақ халқының философиялық көзқарастарының, қоршаған әлем жайлы пікірлерінің </w:t>
      </w:r>
      <w:r w:rsidRPr="009567EE">
        <w:rPr>
          <w:rStyle w:val="s2"/>
          <w:rFonts w:ascii="Times New Roman" w:hAnsi="Times New Roman" w:cs="Times New Roman"/>
          <w:color w:val="000000" w:themeColor="text1"/>
          <w:sz w:val="28"/>
          <w:szCs w:val="28"/>
          <w:lang w:val="kk-KZ"/>
        </w:rPr>
        <w:lastRenderedPageBreak/>
        <w:t>бастау арнасы ретінде фольклор ұғымын қарастырады [</w:t>
      </w:r>
      <w:r w:rsidR="00F33264" w:rsidRPr="009567EE">
        <w:rPr>
          <w:rStyle w:val="s2"/>
          <w:rFonts w:ascii="Times New Roman" w:hAnsi="Times New Roman" w:cs="Times New Roman"/>
          <w:color w:val="000000" w:themeColor="text1"/>
          <w:sz w:val="28"/>
          <w:szCs w:val="28"/>
          <w:lang w:val="kk-KZ"/>
        </w:rPr>
        <w:t>5</w:t>
      </w:r>
      <w:r w:rsidR="00F64680" w:rsidRPr="009567EE">
        <w:rPr>
          <w:rStyle w:val="s2"/>
          <w:rFonts w:ascii="Times New Roman" w:hAnsi="Times New Roman" w:cs="Times New Roman"/>
          <w:color w:val="000000" w:themeColor="text1"/>
          <w:sz w:val="28"/>
          <w:szCs w:val="28"/>
          <w:lang w:val="kk-KZ"/>
        </w:rPr>
        <w:t>7</w:t>
      </w:r>
      <w:r w:rsidRPr="009567EE">
        <w:rPr>
          <w:rStyle w:val="s2"/>
          <w:rFonts w:ascii="Times New Roman" w:hAnsi="Times New Roman" w:cs="Times New Roman"/>
          <w:color w:val="000000" w:themeColor="text1"/>
          <w:sz w:val="28"/>
          <w:szCs w:val="28"/>
          <w:lang w:val="kk-KZ"/>
        </w:rPr>
        <w:t>, 57].</w:t>
      </w:r>
      <w:r w:rsidRPr="009567EE">
        <w:rPr>
          <w:rStyle w:val="s2"/>
          <w:rFonts w:ascii="Times New Roman" w:hAnsi="Times New Roman" w:cs="Times New Roman"/>
          <w:color w:val="FF0000"/>
          <w:sz w:val="28"/>
          <w:szCs w:val="28"/>
          <w:lang w:val="kk-KZ"/>
        </w:rPr>
        <w:t xml:space="preserve"> </w:t>
      </w:r>
      <w:r w:rsidRPr="009567EE">
        <w:rPr>
          <w:rStyle w:val="s2"/>
          <w:rFonts w:ascii="Times New Roman" w:hAnsi="Times New Roman" w:cs="Times New Roman"/>
          <w:color w:val="000000"/>
          <w:sz w:val="28"/>
          <w:szCs w:val="28"/>
          <w:lang w:val="kk-KZ"/>
        </w:rPr>
        <w:t xml:space="preserve">Фольклорлық туындылардың ішінде қаһармандық эпос немесе эпикалық шығармалар қазақ халқының рухани мәдениетінде ел мен жерді қорғаушы, сақтаушы деп танылатын батырлардың ерлігін, батырлығын көрсетуден қалыптасқан. Осындай эпикалық шығармаларда топонимдер ақпараттық қызмет атқарып, батырдың туған жерін нақтылы көрсетеді. Осы себептен батырдың туған жерін қорғап, кіндік кескен жерінің қасиетті екені таныла түседі.  </w:t>
      </w:r>
    </w:p>
    <w:p w14:paraId="03C7DBB8" w14:textId="01599963" w:rsidR="003809FC" w:rsidRPr="009567EE" w:rsidRDefault="009C051F" w:rsidP="00940404">
      <w:pPr>
        <w:ind w:firstLine="567"/>
        <w:jc w:val="both"/>
        <w:rPr>
          <w:rFonts w:ascii="Times New Roman" w:hAnsi="Times New Roman" w:cs="Times New Roman"/>
          <w:sz w:val="28"/>
          <w:szCs w:val="28"/>
          <w:lang w:val="kk-KZ"/>
        </w:rPr>
      </w:pPr>
      <w:r w:rsidRPr="009567EE">
        <w:rPr>
          <w:rStyle w:val="s2"/>
          <w:rFonts w:ascii="Times New Roman" w:hAnsi="Times New Roman" w:cs="Times New Roman"/>
          <w:color w:val="000000"/>
          <w:sz w:val="28"/>
          <w:szCs w:val="28"/>
          <w:lang w:val="kk-KZ"/>
        </w:rPr>
        <w:t>Фольклортанушы көрнек</w:t>
      </w:r>
      <w:r w:rsidR="00176C94" w:rsidRPr="009567EE">
        <w:rPr>
          <w:rStyle w:val="s2"/>
          <w:rFonts w:ascii="Times New Roman" w:hAnsi="Times New Roman" w:cs="Times New Roman"/>
          <w:color w:val="000000"/>
          <w:sz w:val="28"/>
          <w:szCs w:val="28"/>
          <w:lang w:val="kk-KZ"/>
        </w:rPr>
        <w:t>т</w:t>
      </w:r>
      <w:r w:rsidRPr="009567EE">
        <w:rPr>
          <w:rStyle w:val="s2"/>
          <w:rFonts w:ascii="Times New Roman" w:hAnsi="Times New Roman" w:cs="Times New Roman"/>
          <w:color w:val="000000"/>
          <w:sz w:val="28"/>
          <w:szCs w:val="28"/>
          <w:lang w:val="kk-KZ"/>
        </w:rPr>
        <w:t>і,</w:t>
      </w:r>
      <w:r w:rsidR="003809FC" w:rsidRPr="009567EE">
        <w:rPr>
          <w:rStyle w:val="s2"/>
          <w:rFonts w:ascii="Times New Roman" w:hAnsi="Times New Roman" w:cs="Times New Roman"/>
          <w:color w:val="000000"/>
          <w:sz w:val="28"/>
          <w:szCs w:val="28"/>
          <w:lang w:val="kk-KZ"/>
        </w:rPr>
        <w:t xml:space="preserve"> ғалым Ш.</w:t>
      </w:r>
      <w:r w:rsidR="00A37E6A" w:rsidRPr="009567EE">
        <w:rPr>
          <w:rStyle w:val="s2"/>
          <w:rFonts w:ascii="Times New Roman" w:hAnsi="Times New Roman" w:cs="Times New Roman"/>
          <w:color w:val="000000"/>
          <w:sz w:val="28"/>
          <w:szCs w:val="28"/>
          <w:lang w:val="kk-KZ"/>
        </w:rPr>
        <w:t xml:space="preserve"> </w:t>
      </w:r>
      <w:r w:rsidR="003809FC" w:rsidRPr="009567EE">
        <w:rPr>
          <w:rStyle w:val="s2"/>
          <w:rFonts w:ascii="Times New Roman" w:hAnsi="Times New Roman" w:cs="Times New Roman"/>
          <w:color w:val="000000"/>
          <w:sz w:val="28"/>
          <w:szCs w:val="28"/>
          <w:lang w:val="kk-KZ"/>
        </w:rPr>
        <w:t xml:space="preserve">Ыбраев қаһармандық эпосты халықтың өз тарихын түсінуі мен бағалауын деп анықтайды. Эпикалық шығармаларға тән сюжеттік желілер ретінде мынадай белгілерді ажыратады: 1) Дәулетті ата-ананың бір </w:t>
      </w:r>
      <w:r w:rsidR="0071502D" w:rsidRPr="009567EE">
        <w:rPr>
          <w:rStyle w:val="s2"/>
          <w:rFonts w:ascii="Times New Roman" w:hAnsi="Times New Roman" w:cs="Times New Roman"/>
          <w:color w:val="000000"/>
          <w:sz w:val="28"/>
          <w:szCs w:val="28"/>
          <w:lang w:val="kk-KZ"/>
        </w:rPr>
        <w:t>перзентке</w:t>
      </w:r>
      <w:r w:rsidR="003809FC" w:rsidRPr="009567EE">
        <w:rPr>
          <w:rStyle w:val="s2"/>
          <w:rFonts w:ascii="Times New Roman" w:hAnsi="Times New Roman" w:cs="Times New Roman"/>
          <w:color w:val="000000"/>
          <w:sz w:val="28"/>
          <w:szCs w:val="28"/>
          <w:lang w:val="kk-KZ"/>
        </w:rPr>
        <w:t xml:space="preserve"> зар болуы, әулие-әнбиелерден сауға сұрауы; 2) Баланың күн сайын емес, сағат сайын өсуі; 3) Алпауыт күшке ие болып, туған елін, жерін қорғауы [</w:t>
      </w:r>
      <w:r w:rsidR="00F33264" w:rsidRPr="009567EE">
        <w:rPr>
          <w:rStyle w:val="s2"/>
          <w:rFonts w:ascii="Times New Roman" w:hAnsi="Times New Roman" w:cs="Times New Roman"/>
          <w:color w:val="000000"/>
          <w:sz w:val="28"/>
          <w:szCs w:val="28"/>
          <w:lang w:val="kk-KZ"/>
        </w:rPr>
        <w:t>5</w:t>
      </w:r>
      <w:r w:rsidR="00F64680" w:rsidRPr="009567EE">
        <w:rPr>
          <w:rStyle w:val="s2"/>
          <w:rFonts w:ascii="Times New Roman" w:hAnsi="Times New Roman" w:cs="Times New Roman"/>
          <w:color w:val="000000"/>
          <w:sz w:val="28"/>
          <w:szCs w:val="28"/>
          <w:lang w:val="kk-KZ"/>
        </w:rPr>
        <w:t>8</w:t>
      </w:r>
      <w:r w:rsidR="003809FC" w:rsidRPr="009567EE">
        <w:rPr>
          <w:rStyle w:val="s2"/>
          <w:rFonts w:ascii="Times New Roman" w:hAnsi="Times New Roman" w:cs="Times New Roman"/>
          <w:color w:val="000000"/>
          <w:sz w:val="28"/>
          <w:szCs w:val="28"/>
          <w:lang w:val="kk-KZ"/>
        </w:rPr>
        <w:t>, 22]. Зерттеуші Р.</w:t>
      </w:r>
      <w:r w:rsidR="00A37E6A" w:rsidRPr="009567EE">
        <w:rPr>
          <w:rStyle w:val="s2"/>
          <w:rFonts w:ascii="Times New Roman" w:hAnsi="Times New Roman" w:cs="Times New Roman"/>
          <w:color w:val="000000"/>
          <w:sz w:val="28"/>
          <w:szCs w:val="28"/>
          <w:lang w:val="kk-KZ"/>
        </w:rPr>
        <w:t xml:space="preserve"> </w:t>
      </w:r>
      <w:r w:rsidR="003809FC" w:rsidRPr="009567EE">
        <w:rPr>
          <w:rStyle w:val="s2"/>
          <w:rFonts w:ascii="Times New Roman" w:hAnsi="Times New Roman" w:cs="Times New Roman"/>
          <w:color w:val="000000"/>
          <w:sz w:val="28"/>
          <w:szCs w:val="28"/>
          <w:lang w:val="kk-KZ"/>
        </w:rPr>
        <w:t>Бердібай ғылыми айналымға «қаһармандық эпос» атауын ұсына отырып, халықтың сан ғасыр бойы басынан кешкен оқиғалары, сол оқиғаларға байланысты қалыптасқан көзқарасы, бағасы, алдан күткен үміті, аңсары көрінетінін айтады [</w:t>
      </w:r>
      <w:r w:rsidR="00F33264" w:rsidRPr="009567EE">
        <w:rPr>
          <w:rStyle w:val="s2"/>
          <w:rFonts w:ascii="Times New Roman" w:hAnsi="Times New Roman" w:cs="Times New Roman"/>
          <w:color w:val="000000"/>
          <w:sz w:val="28"/>
          <w:szCs w:val="28"/>
          <w:lang w:val="kk-KZ"/>
        </w:rPr>
        <w:t>5</w:t>
      </w:r>
      <w:r w:rsidR="00F64680" w:rsidRPr="009567EE">
        <w:rPr>
          <w:rStyle w:val="s2"/>
          <w:rFonts w:ascii="Times New Roman" w:hAnsi="Times New Roman" w:cs="Times New Roman"/>
          <w:color w:val="000000"/>
          <w:sz w:val="28"/>
          <w:szCs w:val="28"/>
          <w:lang w:val="kk-KZ"/>
        </w:rPr>
        <w:t>9</w:t>
      </w:r>
      <w:r w:rsidR="003809FC" w:rsidRPr="009567EE">
        <w:rPr>
          <w:rStyle w:val="s2"/>
          <w:rFonts w:ascii="Times New Roman" w:hAnsi="Times New Roman" w:cs="Times New Roman"/>
          <w:color w:val="000000"/>
          <w:sz w:val="28"/>
          <w:szCs w:val="28"/>
          <w:lang w:val="kk-KZ"/>
        </w:rPr>
        <w:t xml:space="preserve">, 97]. Батырлар жырының халық шығармашылығындағы елеулі болатыны </w:t>
      </w:r>
      <w:r w:rsidR="003809FC" w:rsidRPr="009567EE">
        <w:rPr>
          <w:rStyle w:val="s2"/>
          <w:rFonts w:ascii="Times New Roman" w:hAnsi="Times New Roman" w:cs="Times New Roman"/>
          <w:i/>
          <w:iCs/>
          <w:color w:val="000000"/>
          <w:sz w:val="28"/>
          <w:szCs w:val="28"/>
          <w:lang w:val="kk-KZ"/>
        </w:rPr>
        <w:t>«отаншылдық» идеясымен</w:t>
      </w:r>
      <w:r w:rsidR="003809FC" w:rsidRPr="009567EE">
        <w:rPr>
          <w:rStyle w:val="s2"/>
          <w:rFonts w:ascii="Times New Roman" w:hAnsi="Times New Roman" w:cs="Times New Roman"/>
          <w:color w:val="000000"/>
          <w:sz w:val="28"/>
          <w:szCs w:val="28"/>
          <w:lang w:val="kk-KZ"/>
        </w:rPr>
        <w:t xml:space="preserve"> байланысты. Әр халықтың даму кезеңінде рудың, тайпаның, мемлекеттің еркіндігі, бостандығы өзекті болған. Аталған себептен халықтың бүтіндігін, дербестігін сақтауда батырлардың негізгі қызметі көрінеді. Батырлар жырында «батырлардың ерлігі» дәріптеліп, олардың ел мен жер қорғаудағы маңызы бейнеленді. </w:t>
      </w:r>
      <w:r w:rsidR="003809FC" w:rsidRPr="009567EE">
        <w:rPr>
          <w:rFonts w:ascii="Times New Roman" w:hAnsi="Times New Roman" w:cs="Times New Roman"/>
          <w:sz w:val="28"/>
          <w:szCs w:val="28"/>
          <w:lang w:val="kk-KZ"/>
        </w:rPr>
        <w:t xml:space="preserve"> </w:t>
      </w:r>
    </w:p>
    <w:p w14:paraId="2544C909" w14:textId="733C526C" w:rsidR="003809FC" w:rsidRPr="009567EE" w:rsidRDefault="003809FC" w:rsidP="00940404">
      <w:pPr>
        <w:ind w:firstLine="567"/>
        <w:jc w:val="both"/>
        <w:rPr>
          <w:rStyle w:val="s2"/>
          <w:rFonts w:ascii="Times New Roman" w:hAnsi="Times New Roman" w:cs="Times New Roman"/>
          <w:color w:val="000000"/>
          <w:sz w:val="28"/>
          <w:szCs w:val="28"/>
          <w:lang w:val="kk-KZ"/>
        </w:rPr>
      </w:pPr>
      <w:r w:rsidRPr="009567EE">
        <w:rPr>
          <w:rStyle w:val="s2"/>
          <w:rFonts w:ascii="Times New Roman" w:hAnsi="Times New Roman" w:cs="Times New Roman"/>
          <w:color w:val="000000"/>
          <w:sz w:val="28"/>
          <w:szCs w:val="28"/>
          <w:lang w:val="kk-KZ"/>
        </w:rPr>
        <w:t>Фольклорлық шығармаларда кездесетін топонимдердің екінші қызметі – символдық қызмет. Берілген қызмет арқылы топонимдердің мифтік негізі, топонимнің қалыптасуына әсер еткен мифтік сюжет айқындалады. Бұл жөнінде А.Ш.</w:t>
      </w:r>
      <w:r w:rsidR="00A37E6A" w:rsidRPr="009567EE">
        <w:rPr>
          <w:rStyle w:val="s2"/>
          <w:rFonts w:ascii="Times New Roman" w:hAnsi="Times New Roman" w:cs="Times New Roman"/>
          <w:color w:val="000000"/>
          <w:sz w:val="28"/>
          <w:szCs w:val="28"/>
          <w:lang w:val="kk-KZ"/>
        </w:rPr>
        <w:t xml:space="preserve"> </w:t>
      </w:r>
      <w:r w:rsidRPr="009567EE">
        <w:rPr>
          <w:rStyle w:val="s2"/>
          <w:rFonts w:ascii="Times New Roman" w:hAnsi="Times New Roman" w:cs="Times New Roman"/>
          <w:color w:val="000000"/>
          <w:sz w:val="28"/>
          <w:szCs w:val="28"/>
          <w:lang w:val="kk-KZ"/>
        </w:rPr>
        <w:t>Пангереев былай дейді: «Тарихи топонимдерді жеке алып, төркінін ізерлеп таныр болсақ, онда керісінше, сол топоним төңірегінде көне мифтік болмысқа бастайтын соқпаққа кезігіп, оны баян ететін мол фольклор үлгілеріне келіп түсеміз» [</w:t>
      </w:r>
      <w:r w:rsidR="00E756D7" w:rsidRPr="009567EE">
        <w:rPr>
          <w:rStyle w:val="s2"/>
          <w:rFonts w:ascii="Times New Roman" w:hAnsi="Times New Roman" w:cs="Times New Roman"/>
          <w:color w:val="000000"/>
          <w:sz w:val="28"/>
          <w:szCs w:val="28"/>
          <w:lang w:val="kk-KZ"/>
        </w:rPr>
        <w:t>5</w:t>
      </w:r>
      <w:r w:rsidR="00CF500C" w:rsidRPr="009567EE">
        <w:rPr>
          <w:rStyle w:val="s2"/>
          <w:rFonts w:ascii="Times New Roman" w:hAnsi="Times New Roman" w:cs="Times New Roman"/>
          <w:color w:val="000000"/>
          <w:sz w:val="28"/>
          <w:szCs w:val="28"/>
          <w:lang w:val="kk-KZ"/>
        </w:rPr>
        <w:t>5</w:t>
      </w:r>
      <w:r w:rsidRPr="009567EE">
        <w:rPr>
          <w:rStyle w:val="s2"/>
          <w:rFonts w:ascii="Times New Roman" w:hAnsi="Times New Roman" w:cs="Times New Roman"/>
          <w:color w:val="000000"/>
          <w:sz w:val="28"/>
          <w:szCs w:val="28"/>
          <w:lang w:val="kk-KZ"/>
        </w:rPr>
        <w:t>, 21]</w:t>
      </w:r>
      <w:r w:rsidR="00176C94" w:rsidRPr="009567EE">
        <w:rPr>
          <w:rStyle w:val="s2"/>
          <w:rFonts w:ascii="Times New Roman" w:hAnsi="Times New Roman" w:cs="Times New Roman"/>
          <w:color w:val="000000"/>
          <w:sz w:val="28"/>
          <w:szCs w:val="28"/>
          <w:lang w:val="kk-KZ"/>
        </w:rPr>
        <w:t xml:space="preserve">. Осы айтқандай, мәселен </w:t>
      </w:r>
      <w:r w:rsidRPr="009567EE">
        <w:rPr>
          <w:rStyle w:val="s2"/>
          <w:rFonts w:ascii="Times New Roman" w:hAnsi="Times New Roman" w:cs="Times New Roman"/>
          <w:color w:val="000000"/>
          <w:sz w:val="28"/>
          <w:szCs w:val="28"/>
          <w:lang w:val="kk-KZ"/>
        </w:rPr>
        <w:t xml:space="preserve">«Шора» батыр жырының қазақ, татар, башқұрт нұсқаларында Қазан қаласы символдық мәнге ие болған. Орысша аударылған нұсқасында былай берілген: </w:t>
      </w:r>
    </w:p>
    <w:p w14:paraId="5AE111AB" w14:textId="77777777" w:rsidR="003809FC" w:rsidRPr="009567EE" w:rsidRDefault="003809FC" w:rsidP="00940404">
      <w:pPr>
        <w:ind w:firstLine="567"/>
        <w:jc w:val="both"/>
        <w:rPr>
          <w:rFonts w:ascii="Times New Roman" w:hAnsi="Times New Roman" w:cs="Times New Roman"/>
          <w:color w:val="000000"/>
          <w:sz w:val="28"/>
          <w:szCs w:val="28"/>
          <w:lang w:val="kk-KZ"/>
        </w:rPr>
      </w:pPr>
      <w:r w:rsidRPr="009567EE">
        <w:rPr>
          <w:rFonts w:ascii="Times New Roman" w:hAnsi="Times New Roman" w:cs="Times New Roman"/>
          <w:color w:val="000000"/>
          <w:sz w:val="28"/>
          <w:szCs w:val="28"/>
        </w:rPr>
        <w:t xml:space="preserve">Ой родная земля, родная земля, </w:t>
      </w:r>
    </w:p>
    <w:p w14:paraId="076FBE31" w14:textId="01D5A205" w:rsidR="003809FC" w:rsidRPr="009567EE" w:rsidRDefault="003809FC" w:rsidP="00940404">
      <w:pPr>
        <w:ind w:firstLine="567"/>
        <w:jc w:val="both"/>
        <w:rPr>
          <w:rFonts w:ascii="Times New Roman" w:hAnsi="Times New Roman" w:cs="Times New Roman"/>
          <w:color w:val="000000"/>
          <w:sz w:val="28"/>
          <w:szCs w:val="28"/>
          <w:lang w:val="kk-KZ"/>
        </w:rPr>
      </w:pPr>
      <w:r w:rsidRPr="009567EE">
        <w:rPr>
          <w:rFonts w:ascii="Times New Roman" w:hAnsi="Times New Roman" w:cs="Times New Roman"/>
          <w:color w:val="000000"/>
          <w:sz w:val="28"/>
          <w:szCs w:val="28"/>
        </w:rPr>
        <w:t>Земля, (моих) родителей.</w:t>
      </w:r>
      <w:r w:rsidRPr="009567EE">
        <w:rPr>
          <w:rFonts w:ascii="Times New Roman" w:hAnsi="Times New Roman" w:cs="Times New Roman"/>
          <w:color w:val="000000"/>
          <w:sz w:val="28"/>
          <w:szCs w:val="28"/>
          <w:lang w:val="kk-KZ"/>
        </w:rPr>
        <w:tab/>
      </w:r>
      <w:r w:rsidRPr="009567EE">
        <w:rPr>
          <w:rFonts w:ascii="Times New Roman" w:hAnsi="Times New Roman" w:cs="Times New Roman"/>
          <w:color w:val="000000"/>
          <w:sz w:val="28"/>
          <w:szCs w:val="28"/>
        </w:rPr>
        <w:br/>
        <w:t>Земля, ставшая на границе</w:t>
      </w:r>
      <w:r w:rsidRPr="009567EE">
        <w:rPr>
          <w:rFonts w:ascii="Times New Roman" w:hAnsi="Times New Roman" w:cs="Times New Roman"/>
          <w:color w:val="000000"/>
          <w:sz w:val="28"/>
          <w:szCs w:val="28"/>
          <w:lang w:val="kk-KZ"/>
        </w:rPr>
        <w:tab/>
      </w:r>
      <w:r w:rsidRPr="009567EE">
        <w:rPr>
          <w:rFonts w:ascii="Times New Roman" w:hAnsi="Times New Roman" w:cs="Times New Roman"/>
          <w:color w:val="000000"/>
          <w:sz w:val="28"/>
          <w:szCs w:val="28"/>
        </w:rPr>
        <w:br/>
        <w:t>Двум ханам [разделительным) колом</w:t>
      </w:r>
      <w:r w:rsidRPr="009567EE">
        <w:rPr>
          <w:rFonts w:ascii="Times New Roman" w:hAnsi="Times New Roman" w:cs="Times New Roman"/>
          <w:color w:val="000000"/>
          <w:sz w:val="28"/>
          <w:szCs w:val="28"/>
          <w:lang w:val="kk-KZ"/>
        </w:rPr>
        <w:t xml:space="preserve"> [</w:t>
      </w:r>
      <w:r w:rsidR="00CF500C" w:rsidRPr="009567EE">
        <w:rPr>
          <w:rFonts w:ascii="Times New Roman" w:hAnsi="Times New Roman" w:cs="Times New Roman"/>
          <w:color w:val="000000"/>
          <w:sz w:val="28"/>
          <w:szCs w:val="28"/>
        </w:rPr>
        <w:t>40</w:t>
      </w:r>
      <w:r w:rsidRPr="009567EE">
        <w:rPr>
          <w:rFonts w:ascii="Times New Roman" w:hAnsi="Times New Roman" w:cs="Times New Roman"/>
          <w:color w:val="000000"/>
          <w:sz w:val="28"/>
          <w:szCs w:val="28"/>
        </w:rPr>
        <w:t>, 56</w:t>
      </w:r>
      <w:r w:rsidRPr="009567EE">
        <w:rPr>
          <w:rFonts w:ascii="Times New Roman" w:hAnsi="Times New Roman" w:cs="Times New Roman"/>
          <w:color w:val="000000"/>
          <w:sz w:val="28"/>
          <w:szCs w:val="28"/>
          <w:lang w:val="kk-KZ"/>
        </w:rPr>
        <w:t>]</w:t>
      </w:r>
      <w:r w:rsidRPr="009567EE">
        <w:rPr>
          <w:rFonts w:ascii="Times New Roman" w:hAnsi="Times New Roman" w:cs="Times New Roman"/>
          <w:color w:val="000000"/>
          <w:sz w:val="28"/>
          <w:szCs w:val="28"/>
        </w:rPr>
        <w:t xml:space="preserve">. </w:t>
      </w:r>
    </w:p>
    <w:p w14:paraId="64E014F2" w14:textId="22D20646" w:rsidR="003809FC" w:rsidRPr="009567EE" w:rsidRDefault="003809FC" w:rsidP="00940404">
      <w:pPr>
        <w:ind w:firstLine="567"/>
        <w:jc w:val="both"/>
        <w:rPr>
          <w:rFonts w:ascii="Times New Roman" w:hAnsi="Times New Roman" w:cs="Times New Roman"/>
          <w:color w:val="000000"/>
          <w:sz w:val="28"/>
          <w:szCs w:val="28"/>
          <w:lang w:val="kk-KZ"/>
        </w:rPr>
      </w:pPr>
      <w:r w:rsidRPr="009567EE">
        <w:rPr>
          <w:rFonts w:ascii="Times New Roman" w:hAnsi="Times New Roman" w:cs="Times New Roman"/>
          <w:color w:val="000000"/>
          <w:sz w:val="28"/>
          <w:szCs w:val="28"/>
          <w:lang w:val="kk-KZ"/>
        </w:rPr>
        <w:t xml:space="preserve">Қазан қаласы «туған жер» ұғымында танылып, символдық мәнде қолданыс тапқан. Түркі халықтарының жер, </w:t>
      </w:r>
      <w:r w:rsidR="00271953" w:rsidRPr="009567EE">
        <w:rPr>
          <w:rFonts w:ascii="Times New Roman" w:hAnsi="Times New Roman" w:cs="Times New Roman"/>
          <w:color w:val="000000"/>
          <w:sz w:val="28"/>
          <w:szCs w:val="28"/>
          <w:lang w:val="kk-KZ"/>
        </w:rPr>
        <w:t>О</w:t>
      </w:r>
      <w:r w:rsidRPr="009567EE">
        <w:rPr>
          <w:rFonts w:ascii="Times New Roman" w:hAnsi="Times New Roman" w:cs="Times New Roman"/>
          <w:color w:val="000000"/>
          <w:sz w:val="28"/>
          <w:szCs w:val="28"/>
          <w:lang w:val="kk-KZ"/>
        </w:rPr>
        <w:t xml:space="preserve">тан жайлы түсініктері Қазан қаласы туралы «туған жер» деген символдық мағынаға ұйысқан. </w:t>
      </w:r>
      <w:r w:rsidR="001C3864" w:rsidRPr="009567EE">
        <w:rPr>
          <w:rFonts w:ascii="Times New Roman" w:hAnsi="Times New Roman" w:cs="Times New Roman"/>
          <w:color w:val="000000"/>
          <w:sz w:val="28"/>
          <w:szCs w:val="28"/>
          <w:lang w:val="kk-KZ"/>
        </w:rPr>
        <w:t>Т</w:t>
      </w:r>
      <w:r w:rsidRPr="009567EE">
        <w:rPr>
          <w:rFonts w:ascii="Times New Roman" w:hAnsi="Times New Roman" w:cs="Times New Roman"/>
          <w:color w:val="000000"/>
          <w:sz w:val="28"/>
          <w:szCs w:val="28"/>
          <w:lang w:val="kk-KZ"/>
        </w:rPr>
        <w:t>опонимдер фольклорлық шығармаларда аст</w:t>
      </w:r>
      <w:r w:rsidR="00176C94" w:rsidRPr="009567EE">
        <w:rPr>
          <w:rFonts w:ascii="Times New Roman" w:hAnsi="Times New Roman" w:cs="Times New Roman"/>
          <w:color w:val="000000"/>
          <w:sz w:val="28"/>
          <w:szCs w:val="28"/>
          <w:lang w:val="kk-KZ"/>
        </w:rPr>
        <w:t>арлы</w:t>
      </w:r>
      <w:r w:rsidRPr="009567EE">
        <w:rPr>
          <w:rFonts w:ascii="Times New Roman" w:hAnsi="Times New Roman" w:cs="Times New Roman"/>
          <w:color w:val="000000"/>
          <w:sz w:val="28"/>
          <w:szCs w:val="28"/>
          <w:lang w:val="kk-KZ"/>
        </w:rPr>
        <w:t xml:space="preserve"> символдық мәнге ие болып, туындының көркемдік қуатын арттыра түседі. </w:t>
      </w:r>
    </w:p>
    <w:p w14:paraId="03907C22" w14:textId="2B000096" w:rsidR="003809FC" w:rsidRPr="009567EE" w:rsidRDefault="003809FC" w:rsidP="00940404">
      <w:pPr>
        <w:ind w:firstLine="567"/>
        <w:jc w:val="both"/>
        <w:rPr>
          <w:rFonts w:ascii="Times New Roman" w:hAnsi="Times New Roman" w:cs="Times New Roman"/>
          <w:color w:val="000000"/>
          <w:sz w:val="28"/>
          <w:szCs w:val="28"/>
          <w:lang w:val="kk-KZ"/>
        </w:rPr>
      </w:pPr>
      <w:r w:rsidRPr="009567EE">
        <w:rPr>
          <w:rFonts w:ascii="Times New Roman" w:hAnsi="Times New Roman" w:cs="Times New Roman"/>
          <w:color w:val="000000"/>
          <w:sz w:val="28"/>
          <w:szCs w:val="28"/>
          <w:lang w:val="kk-KZ"/>
        </w:rPr>
        <w:t>Фольклорлық шығармалардағы топонимдердің келесі қызметі – танымдық қызмет. Зерттеуші А.Ш.</w:t>
      </w:r>
      <w:r w:rsidR="00A37E6A" w:rsidRPr="009567EE">
        <w:rPr>
          <w:rFonts w:ascii="Times New Roman" w:hAnsi="Times New Roman" w:cs="Times New Roman"/>
          <w:color w:val="000000"/>
          <w:sz w:val="28"/>
          <w:szCs w:val="28"/>
          <w:lang w:val="kk-KZ"/>
        </w:rPr>
        <w:t xml:space="preserve"> </w:t>
      </w:r>
      <w:r w:rsidRPr="009567EE">
        <w:rPr>
          <w:rFonts w:ascii="Times New Roman" w:hAnsi="Times New Roman" w:cs="Times New Roman"/>
          <w:color w:val="000000"/>
          <w:sz w:val="28"/>
          <w:szCs w:val="28"/>
          <w:lang w:val="kk-KZ"/>
        </w:rPr>
        <w:t>Пангереев топонимдердің танымдық қызметін айқындағанда әлем, дүние жайлы мифтерге тоқталады [</w:t>
      </w:r>
      <w:r w:rsidR="00E60819" w:rsidRPr="009567EE">
        <w:rPr>
          <w:rFonts w:ascii="Times New Roman" w:hAnsi="Times New Roman" w:cs="Times New Roman"/>
          <w:color w:val="000000"/>
          <w:sz w:val="28"/>
          <w:szCs w:val="28"/>
          <w:lang w:val="kk-KZ"/>
        </w:rPr>
        <w:t>5</w:t>
      </w:r>
      <w:r w:rsidR="00FE42B3" w:rsidRPr="009567EE">
        <w:rPr>
          <w:rFonts w:ascii="Times New Roman" w:hAnsi="Times New Roman" w:cs="Times New Roman"/>
          <w:color w:val="000000"/>
          <w:sz w:val="28"/>
          <w:szCs w:val="28"/>
          <w:lang w:val="kk-KZ"/>
        </w:rPr>
        <w:t>5</w:t>
      </w:r>
      <w:r w:rsidRPr="009567EE">
        <w:rPr>
          <w:rFonts w:ascii="Times New Roman" w:hAnsi="Times New Roman" w:cs="Times New Roman"/>
          <w:color w:val="000000"/>
          <w:sz w:val="28"/>
          <w:szCs w:val="28"/>
          <w:lang w:val="kk-KZ"/>
        </w:rPr>
        <w:t xml:space="preserve">, 25]. Бұл арқылы топонимдердің танымдық қызметі жер мен көктің адам санасында «жер-су» деп жүйеленуі екенін айтады. Ғалымның пікірін тереңдете келе топонимдердің </w:t>
      </w:r>
      <w:r w:rsidRPr="009567EE">
        <w:rPr>
          <w:rFonts w:ascii="Times New Roman" w:hAnsi="Times New Roman" w:cs="Times New Roman"/>
          <w:color w:val="000000"/>
          <w:sz w:val="28"/>
          <w:szCs w:val="28"/>
          <w:lang w:val="kk-KZ"/>
        </w:rPr>
        <w:lastRenderedPageBreak/>
        <w:t>танымдық қызметі мифтік дүниетаныммен, түсінікпен байланысты екенін көреміз. Фольклорлық шығармалардың басты кейіпкерлері батырлық болмыстарымен ерекшеленеді. Бала кездерінен ересектер тәрізді физикалық күшке ие, батыл, ешнәрседен қорықпайтын болмыстарымен батырлар</w:t>
      </w:r>
      <w:r w:rsidR="00271953" w:rsidRPr="009567EE">
        <w:rPr>
          <w:rFonts w:ascii="Times New Roman" w:hAnsi="Times New Roman" w:cs="Times New Roman"/>
          <w:color w:val="000000"/>
          <w:sz w:val="28"/>
          <w:szCs w:val="28"/>
          <w:lang w:val="kk-KZ"/>
        </w:rPr>
        <w:t>,</w:t>
      </w:r>
      <w:r w:rsidRPr="009567EE">
        <w:rPr>
          <w:rFonts w:ascii="Times New Roman" w:hAnsi="Times New Roman" w:cs="Times New Roman"/>
          <w:color w:val="000000"/>
          <w:sz w:val="28"/>
          <w:szCs w:val="28"/>
          <w:lang w:val="kk-KZ"/>
        </w:rPr>
        <w:t xml:space="preserve"> Е.</w:t>
      </w:r>
      <w:r w:rsidR="00271953" w:rsidRPr="009567EE">
        <w:rPr>
          <w:rFonts w:ascii="Times New Roman" w:hAnsi="Times New Roman" w:cs="Times New Roman"/>
          <w:color w:val="000000"/>
          <w:sz w:val="28"/>
          <w:szCs w:val="28"/>
          <w:lang w:val="kk-KZ"/>
        </w:rPr>
        <w:t> </w:t>
      </w:r>
      <w:r w:rsidRPr="009567EE">
        <w:rPr>
          <w:rFonts w:ascii="Times New Roman" w:hAnsi="Times New Roman" w:cs="Times New Roman"/>
          <w:color w:val="000000"/>
          <w:sz w:val="28"/>
          <w:szCs w:val="28"/>
          <w:lang w:val="kk-KZ"/>
        </w:rPr>
        <w:t>Мелентинский анықтағандай</w:t>
      </w:r>
      <w:r w:rsidR="00271953" w:rsidRPr="009567EE">
        <w:rPr>
          <w:rFonts w:ascii="Times New Roman" w:hAnsi="Times New Roman" w:cs="Times New Roman"/>
          <w:color w:val="000000"/>
          <w:sz w:val="28"/>
          <w:szCs w:val="28"/>
          <w:lang w:val="kk-KZ"/>
        </w:rPr>
        <w:t>,</w:t>
      </w:r>
      <w:r w:rsidRPr="009567EE">
        <w:rPr>
          <w:rFonts w:ascii="Times New Roman" w:hAnsi="Times New Roman" w:cs="Times New Roman"/>
          <w:color w:val="000000"/>
          <w:sz w:val="28"/>
          <w:szCs w:val="28"/>
          <w:lang w:val="kk-KZ"/>
        </w:rPr>
        <w:t xml:space="preserve"> «алғашқы адам», «демиург» деп айқындалады [</w:t>
      </w:r>
      <w:r w:rsidR="00FE42B3" w:rsidRPr="009567EE">
        <w:rPr>
          <w:rFonts w:ascii="Times New Roman" w:hAnsi="Times New Roman" w:cs="Times New Roman"/>
          <w:color w:val="000000"/>
          <w:sz w:val="28"/>
          <w:szCs w:val="28"/>
          <w:lang w:val="kk-KZ"/>
        </w:rPr>
        <w:t>60</w:t>
      </w:r>
      <w:r w:rsidRPr="009567EE">
        <w:rPr>
          <w:rFonts w:ascii="Times New Roman" w:hAnsi="Times New Roman" w:cs="Times New Roman"/>
          <w:color w:val="000000"/>
          <w:sz w:val="28"/>
          <w:szCs w:val="28"/>
          <w:lang w:val="kk-KZ"/>
        </w:rPr>
        <w:t xml:space="preserve">, 55]. Батырларға ғажайыптық сипат беру </w:t>
      </w:r>
      <w:r w:rsidR="00271953" w:rsidRPr="009567EE">
        <w:rPr>
          <w:rFonts w:ascii="Times New Roman" w:hAnsi="Times New Roman" w:cs="Times New Roman"/>
          <w:sz w:val="28"/>
          <w:szCs w:val="28"/>
          <w:lang w:val="kk-KZ"/>
        </w:rPr>
        <w:t xml:space="preserve">– </w:t>
      </w:r>
      <w:r w:rsidRPr="009567EE">
        <w:rPr>
          <w:rFonts w:ascii="Times New Roman" w:hAnsi="Times New Roman" w:cs="Times New Roman"/>
          <w:color w:val="000000"/>
          <w:sz w:val="28"/>
          <w:szCs w:val="28"/>
          <w:lang w:val="kk-KZ"/>
        </w:rPr>
        <w:t xml:space="preserve">туған жердің, </w:t>
      </w:r>
      <w:r w:rsidR="00271953" w:rsidRPr="009567EE">
        <w:rPr>
          <w:rFonts w:ascii="Times New Roman" w:hAnsi="Times New Roman" w:cs="Times New Roman"/>
          <w:color w:val="000000"/>
          <w:sz w:val="28"/>
          <w:szCs w:val="28"/>
          <w:lang w:val="kk-KZ"/>
        </w:rPr>
        <w:t>О</w:t>
      </w:r>
      <w:r w:rsidRPr="009567EE">
        <w:rPr>
          <w:rFonts w:ascii="Times New Roman" w:hAnsi="Times New Roman" w:cs="Times New Roman"/>
          <w:color w:val="000000"/>
          <w:sz w:val="28"/>
          <w:szCs w:val="28"/>
          <w:lang w:val="kk-KZ"/>
        </w:rPr>
        <w:t>танның тәуелсіздігі үшін күресте, рулық-тайпалық қатынастарда әділдіктің берік орнауына батырлардың үлесі зор. Барша түркі халықтарына ортақ «Шора батыр», «Алпамыс» батыр, қырғыз халқының «Манас» жыры, «Қырымның қырық батыры» батырлар жыры циклында сомдалатын батырлар бейнесі ғажайып болмыспен суреттеледі. Сонымен бірге</w:t>
      </w:r>
      <w:r w:rsidR="00271953" w:rsidRPr="009567EE">
        <w:rPr>
          <w:rFonts w:ascii="Times New Roman" w:hAnsi="Times New Roman" w:cs="Times New Roman"/>
          <w:color w:val="000000"/>
          <w:sz w:val="28"/>
          <w:szCs w:val="28"/>
          <w:lang w:val="kk-KZ"/>
        </w:rPr>
        <w:t>,</w:t>
      </w:r>
      <w:r w:rsidRPr="009567EE">
        <w:rPr>
          <w:rFonts w:ascii="Times New Roman" w:hAnsi="Times New Roman" w:cs="Times New Roman"/>
          <w:color w:val="000000"/>
          <w:sz w:val="28"/>
          <w:szCs w:val="28"/>
          <w:lang w:val="kk-KZ"/>
        </w:rPr>
        <w:t xml:space="preserve"> туыстас халықтардың бірлігі идеясы да фольклорлық шығармаларда қозғалады. Эпикалық туындыларда асқан шеберлікпен суреттелген батырлар болмысы арқылы олардың өсіп-өнген мекені жайлы көзқарас қалыптастыруға әсер етеді. «Алпамыс» батыр жырында: </w:t>
      </w:r>
    </w:p>
    <w:p w14:paraId="58F6CD43" w14:textId="77777777" w:rsidR="003809FC" w:rsidRPr="009567EE" w:rsidRDefault="003809FC" w:rsidP="00940404">
      <w:pPr>
        <w:pStyle w:val="af1"/>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 </w:t>
      </w:r>
      <w:r w:rsidRPr="009567EE">
        <w:rPr>
          <w:rFonts w:ascii="Times New Roman" w:hAnsi="Times New Roman" w:cs="Times New Roman"/>
          <w:i/>
          <w:sz w:val="28"/>
          <w:szCs w:val="28"/>
          <w:lang w:val="kk-KZ"/>
        </w:rPr>
        <w:t>Жиделі Байсын</w:t>
      </w:r>
      <w:r w:rsidRPr="009567EE">
        <w:rPr>
          <w:rFonts w:ascii="Times New Roman" w:hAnsi="Times New Roman" w:cs="Times New Roman"/>
          <w:sz w:val="28"/>
          <w:szCs w:val="28"/>
          <w:lang w:val="kk-KZ"/>
        </w:rPr>
        <w:t xml:space="preserve"> жерінде,</w:t>
      </w:r>
    </w:p>
    <w:p w14:paraId="0F2D63ED" w14:textId="77777777" w:rsidR="003809FC" w:rsidRPr="009567EE" w:rsidRDefault="003809FC" w:rsidP="00940404">
      <w:pPr>
        <w:pStyle w:val="af1"/>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Қоңырат деген елінде</w:t>
      </w:r>
    </w:p>
    <w:p w14:paraId="5B5F33BE" w14:textId="77777777" w:rsidR="003809FC" w:rsidRPr="009567EE" w:rsidRDefault="003809FC" w:rsidP="00940404">
      <w:pPr>
        <w:pStyle w:val="af1"/>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Байбөрі деген бай бопты,</w:t>
      </w:r>
    </w:p>
    <w:p w14:paraId="6E50E626" w14:textId="77777777" w:rsidR="003809FC" w:rsidRPr="009567EE" w:rsidRDefault="003809FC" w:rsidP="00940404">
      <w:pPr>
        <w:pStyle w:val="af1"/>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Төрт түлігі сай бопты.</w:t>
      </w:r>
    </w:p>
    <w:p w14:paraId="309A2FC0" w14:textId="77777777" w:rsidR="003809FC" w:rsidRPr="009567EE" w:rsidRDefault="003809FC" w:rsidP="00940404">
      <w:pPr>
        <w:pStyle w:val="af1"/>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Тоқсан мың екен қорасы,</w:t>
      </w:r>
    </w:p>
    <w:p w14:paraId="26269A77" w14:textId="77777777" w:rsidR="003809FC" w:rsidRPr="009567EE" w:rsidRDefault="003809FC" w:rsidP="00940404">
      <w:pPr>
        <w:pStyle w:val="af1"/>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Мұрындық, ноқта тимеген,</w:t>
      </w:r>
    </w:p>
    <w:p w14:paraId="3200862C" w14:textId="77777777" w:rsidR="003809FC" w:rsidRPr="009567EE" w:rsidRDefault="003809FC" w:rsidP="00940404">
      <w:pPr>
        <w:pStyle w:val="af1"/>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Түйешілер мінбеген</w:t>
      </w:r>
    </w:p>
    <w:p w14:paraId="59280FA3" w14:textId="77777777" w:rsidR="003809FC" w:rsidRPr="009567EE" w:rsidRDefault="003809FC" w:rsidP="00940404">
      <w:pPr>
        <w:pStyle w:val="af1"/>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Сексен мың екен маясы.</w:t>
      </w:r>
    </w:p>
    <w:p w14:paraId="70ECCF42" w14:textId="77777777" w:rsidR="003809FC" w:rsidRPr="009567EE" w:rsidRDefault="003809FC" w:rsidP="00940404">
      <w:pPr>
        <w:pStyle w:val="af1"/>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Шұрқырап жатқан бір жылқы,</w:t>
      </w:r>
    </w:p>
    <w:p w14:paraId="47D7F829" w14:textId="77777777" w:rsidR="003809FC" w:rsidRPr="009567EE" w:rsidRDefault="003809FC" w:rsidP="00940404">
      <w:pPr>
        <w:pStyle w:val="af1"/>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Тоғай сайын мың жылқы.</w:t>
      </w:r>
    </w:p>
    <w:p w14:paraId="43580700" w14:textId="77777777" w:rsidR="003809FC" w:rsidRPr="009567EE" w:rsidRDefault="003809FC" w:rsidP="00940404">
      <w:pPr>
        <w:pStyle w:val="af1"/>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Есебі жоқ көп жылқы </w:t>
      </w:r>
    </w:p>
    <w:p w14:paraId="23115721" w14:textId="5E60DDAF" w:rsidR="003809FC" w:rsidRPr="009567EE" w:rsidRDefault="003809FC" w:rsidP="00940404">
      <w:pPr>
        <w:pStyle w:val="af1"/>
        <w:ind w:firstLine="567"/>
        <w:jc w:val="both"/>
        <w:rPr>
          <w:rStyle w:val="s2"/>
          <w:rFonts w:ascii="Times New Roman" w:hAnsi="Times New Roman" w:cs="Times New Roman"/>
          <w:sz w:val="28"/>
          <w:szCs w:val="28"/>
          <w:lang w:val="kk-KZ"/>
        </w:rPr>
      </w:pPr>
      <w:r w:rsidRPr="009567EE">
        <w:rPr>
          <w:rFonts w:ascii="Times New Roman" w:hAnsi="Times New Roman" w:cs="Times New Roman"/>
          <w:i/>
          <w:sz w:val="28"/>
          <w:szCs w:val="28"/>
          <w:lang w:val="kk-KZ"/>
        </w:rPr>
        <w:t>Жиделі Байсын</w:t>
      </w:r>
      <w:r w:rsidRPr="009567EE">
        <w:rPr>
          <w:rFonts w:ascii="Times New Roman" w:hAnsi="Times New Roman" w:cs="Times New Roman"/>
          <w:sz w:val="28"/>
          <w:szCs w:val="28"/>
          <w:lang w:val="kk-KZ"/>
        </w:rPr>
        <w:t xml:space="preserve"> даласы </w:t>
      </w:r>
      <w:r w:rsidR="0083740F" w:rsidRPr="009567EE">
        <w:rPr>
          <w:rFonts w:ascii="Times New Roman" w:hAnsi="Times New Roman" w:cs="Times New Roman"/>
          <w:sz w:val="28"/>
          <w:szCs w:val="28"/>
          <w:lang w:val="kk-KZ"/>
        </w:rPr>
        <w:t>[4</w:t>
      </w:r>
      <w:r w:rsidR="002644B8" w:rsidRPr="009567EE">
        <w:rPr>
          <w:rFonts w:ascii="Times New Roman" w:hAnsi="Times New Roman" w:cs="Times New Roman"/>
          <w:sz w:val="28"/>
          <w:szCs w:val="28"/>
          <w:lang w:val="kk-KZ"/>
        </w:rPr>
        <w:t>6</w:t>
      </w:r>
      <w:r w:rsidRPr="009567EE">
        <w:rPr>
          <w:rFonts w:ascii="Times New Roman" w:hAnsi="Times New Roman" w:cs="Times New Roman"/>
          <w:sz w:val="28"/>
          <w:szCs w:val="28"/>
          <w:lang w:val="kk-KZ"/>
        </w:rPr>
        <w:t xml:space="preserve">, </w:t>
      </w:r>
      <w:r w:rsidR="00271953" w:rsidRPr="009567EE">
        <w:rPr>
          <w:rFonts w:ascii="Times New Roman" w:hAnsi="Times New Roman" w:cs="Times New Roman"/>
          <w:sz w:val="28"/>
          <w:szCs w:val="28"/>
          <w:lang w:val="kk-KZ"/>
        </w:rPr>
        <w:t xml:space="preserve">12], – деген жолдардағы «Жиделі </w:t>
      </w:r>
      <w:r w:rsidR="00836A4E" w:rsidRPr="009567EE">
        <w:rPr>
          <w:rFonts w:ascii="Times New Roman" w:hAnsi="Times New Roman" w:cs="Times New Roman"/>
          <w:sz w:val="28"/>
          <w:szCs w:val="28"/>
          <w:lang w:val="kk-KZ"/>
        </w:rPr>
        <w:t>Б</w:t>
      </w:r>
      <w:r w:rsidRPr="009567EE">
        <w:rPr>
          <w:rFonts w:ascii="Times New Roman" w:hAnsi="Times New Roman" w:cs="Times New Roman"/>
          <w:sz w:val="28"/>
          <w:szCs w:val="28"/>
          <w:lang w:val="kk-KZ"/>
        </w:rPr>
        <w:t>айсын» топонимі танымдық қызмет атқарып тұр. Алпамыс батырдың туған жері құтты мекен ретінде танылады: «...туған жер, атамекені болып саналатын жерлер міндетті түрде құтты қоныстың, береке мен ырыстың қайнаған эпицентріне айналған бақтың ошағы ретінде таныстырылады. Біз бұдан, көшпенді дала жұртында әр адамның туған жеріне қатысты ұғымдардан берекелі қоныс, құтты мекен, мал-жаны өсіп-өнген аймақ екендігін аңғарамыз» [</w:t>
      </w:r>
      <w:r w:rsidR="002644B8" w:rsidRPr="009567EE">
        <w:rPr>
          <w:rFonts w:ascii="Times New Roman" w:hAnsi="Times New Roman" w:cs="Times New Roman"/>
          <w:sz w:val="28"/>
          <w:szCs w:val="28"/>
          <w:lang w:val="kk-KZ"/>
        </w:rPr>
        <w:t>61</w:t>
      </w:r>
      <w:r w:rsidRPr="009567EE">
        <w:rPr>
          <w:rFonts w:ascii="Times New Roman" w:hAnsi="Times New Roman" w:cs="Times New Roman"/>
          <w:sz w:val="28"/>
          <w:szCs w:val="28"/>
          <w:lang w:val="kk-KZ"/>
        </w:rPr>
        <w:t xml:space="preserve">, 66]. </w:t>
      </w:r>
      <w:r w:rsidR="001C3864" w:rsidRPr="009567EE">
        <w:rPr>
          <w:rFonts w:ascii="Times New Roman" w:hAnsi="Times New Roman" w:cs="Times New Roman"/>
          <w:sz w:val="28"/>
          <w:szCs w:val="28"/>
          <w:lang w:val="kk-KZ"/>
        </w:rPr>
        <w:t>Т</w:t>
      </w:r>
      <w:r w:rsidRPr="009567EE">
        <w:rPr>
          <w:rFonts w:ascii="Times New Roman" w:hAnsi="Times New Roman" w:cs="Times New Roman"/>
          <w:sz w:val="28"/>
          <w:szCs w:val="28"/>
          <w:lang w:val="kk-KZ"/>
        </w:rPr>
        <w:t>опонимдердің танымдық қызметі фольклорда суреттелген жер-су атауларының халық танымында қалыптасқан мән-мағыналар арқылы анықталғанына байланысты екенін а</w:t>
      </w:r>
      <w:r w:rsidR="001B5774" w:rsidRPr="009567EE">
        <w:rPr>
          <w:rFonts w:ascii="Times New Roman" w:hAnsi="Times New Roman" w:cs="Times New Roman"/>
          <w:sz w:val="28"/>
          <w:szCs w:val="28"/>
          <w:lang w:val="kk-KZ"/>
        </w:rPr>
        <w:t>ң</w:t>
      </w:r>
      <w:r w:rsidR="008305B6" w:rsidRPr="009567EE">
        <w:rPr>
          <w:rFonts w:ascii="Times New Roman" w:hAnsi="Times New Roman" w:cs="Times New Roman"/>
          <w:sz w:val="28"/>
          <w:szCs w:val="28"/>
          <w:lang w:val="kk-KZ"/>
        </w:rPr>
        <w:t>ғарамыз</w:t>
      </w:r>
      <w:r w:rsidRPr="009567EE">
        <w:rPr>
          <w:rFonts w:ascii="Times New Roman" w:hAnsi="Times New Roman" w:cs="Times New Roman"/>
          <w:sz w:val="28"/>
          <w:szCs w:val="28"/>
          <w:lang w:val="kk-KZ"/>
        </w:rPr>
        <w:t xml:space="preserve">. </w:t>
      </w:r>
    </w:p>
    <w:p w14:paraId="6B485571" w14:textId="452574EA" w:rsidR="003809FC" w:rsidRPr="009567EE" w:rsidRDefault="003809FC" w:rsidP="00940404">
      <w:pPr>
        <w:ind w:firstLine="567"/>
        <w:jc w:val="both"/>
        <w:rPr>
          <w:rStyle w:val="s2"/>
          <w:rFonts w:ascii="Times New Roman" w:hAnsi="Times New Roman" w:cs="Times New Roman"/>
          <w:color w:val="000000"/>
          <w:sz w:val="28"/>
          <w:szCs w:val="28"/>
          <w:lang w:val="kk-KZ"/>
        </w:rPr>
      </w:pPr>
      <w:r w:rsidRPr="009567EE">
        <w:rPr>
          <w:rStyle w:val="s2"/>
          <w:rFonts w:ascii="Times New Roman" w:hAnsi="Times New Roman" w:cs="Times New Roman"/>
          <w:color w:val="000000"/>
          <w:sz w:val="28"/>
          <w:szCs w:val="28"/>
          <w:lang w:val="kk-KZ"/>
        </w:rPr>
        <w:t xml:space="preserve">Зерттеуші топонимдік фольклорды жанрлық түрге бөлгенде мынадай факторларды негізге алады: топонимдік сюжеттер мазмұны, баяндалу ерекшелігі, ақпарат беру ерекшеліктері. </w:t>
      </w:r>
      <w:r w:rsidRPr="009567EE">
        <w:rPr>
          <w:rStyle w:val="s2"/>
          <w:rFonts w:ascii="Times New Roman" w:hAnsi="Times New Roman" w:cs="Times New Roman"/>
          <w:i/>
          <w:iCs/>
          <w:color w:val="000000"/>
          <w:sz w:val="28"/>
          <w:szCs w:val="28"/>
          <w:lang w:val="kk-KZ"/>
        </w:rPr>
        <w:t>Топонимдік аңыз</w:t>
      </w:r>
      <w:r w:rsidRPr="009567EE">
        <w:rPr>
          <w:rStyle w:val="s2"/>
          <w:rFonts w:ascii="Times New Roman" w:hAnsi="Times New Roman" w:cs="Times New Roman"/>
          <w:color w:val="000000"/>
          <w:sz w:val="28"/>
          <w:szCs w:val="28"/>
          <w:lang w:val="kk-KZ"/>
        </w:rPr>
        <w:t xml:space="preserve"> ретінде топонимдер өмірде болған жартылай тарихи оқиғаларға негізделген шығармалар танылады. </w:t>
      </w:r>
      <w:r w:rsidRPr="009567EE">
        <w:rPr>
          <w:rStyle w:val="s2"/>
          <w:rFonts w:ascii="Times New Roman" w:hAnsi="Times New Roman" w:cs="Times New Roman"/>
          <w:i/>
          <w:iCs/>
          <w:color w:val="000000"/>
          <w:sz w:val="28"/>
          <w:szCs w:val="28"/>
          <w:lang w:val="kk-KZ"/>
        </w:rPr>
        <w:t>Топонимдік хикаят</w:t>
      </w:r>
      <w:r w:rsidRPr="009567EE">
        <w:rPr>
          <w:rStyle w:val="s2"/>
          <w:rFonts w:ascii="Times New Roman" w:hAnsi="Times New Roman" w:cs="Times New Roman"/>
          <w:color w:val="000000"/>
          <w:sz w:val="28"/>
          <w:szCs w:val="28"/>
          <w:lang w:val="kk-KZ"/>
        </w:rPr>
        <w:t xml:space="preserve"> деп мифологиялық кейіпкерлердің қатысуымен жер-су атауының себебі түсіндірілуі анықталады. </w:t>
      </w:r>
      <w:r w:rsidRPr="009567EE">
        <w:rPr>
          <w:rStyle w:val="s2"/>
          <w:rFonts w:ascii="Times New Roman" w:hAnsi="Times New Roman" w:cs="Times New Roman"/>
          <w:i/>
          <w:iCs/>
          <w:color w:val="000000"/>
          <w:sz w:val="28"/>
          <w:szCs w:val="28"/>
          <w:lang w:val="kk-KZ"/>
        </w:rPr>
        <w:t>Топонимдік әпсанаға</w:t>
      </w:r>
      <w:r w:rsidRPr="009567EE">
        <w:rPr>
          <w:rStyle w:val="s2"/>
          <w:rFonts w:ascii="Times New Roman" w:hAnsi="Times New Roman" w:cs="Times New Roman"/>
          <w:color w:val="000000"/>
          <w:sz w:val="28"/>
          <w:szCs w:val="28"/>
          <w:lang w:val="kk-KZ"/>
        </w:rPr>
        <w:t xml:space="preserve"> қияли, ғажайыптық сипатта баяндалатын жер-</w:t>
      </w:r>
      <w:r w:rsidR="00A31E79" w:rsidRPr="009567EE">
        <w:rPr>
          <w:rStyle w:val="s2"/>
          <w:rFonts w:ascii="Times New Roman" w:hAnsi="Times New Roman" w:cs="Times New Roman"/>
          <w:color w:val="000000"/>
          <w:sz w:val="28"/>
          <w:szCs w:val="28"/>
          <w:lang w:val="kk-KZ"/>
        </w:rPr>
        <w:t>с</w:t>
      </w:r>
      <w:r w:rsidRPr="009567EE">
        <w:rPr>
          <w:rStyle w:val="s2"/>
          <w:rFonts w:ascii="Times New Roman" w:hAnsi="Times New Roman" w:cs="Times New Roman"/>
          <w:color w:val="000000"/>
          <w:sz w:val="28"/>
          <w:szCs w:val="28"/>
          <w:lang w:val="kk-KZ"/>
        </w:rPr>
        <w:t>уға қатысты оқиғалар анықталады [</w:t>
      </w:r>
      <w:r w:rsidR="0083740F" w:rsidRPr="009567EE">
        <w:rPr>
          <w:rStyle w:val="s2"/>
          <w:rFonts w:ascii="Times New Roman" w:hAnsi="Times New Roman" w:cs="Times New Roman"/>
          <w:color w:val="000000"/>
          <w:sz w:val="28"/>
          <w:szCs w:val="28"/>
          <w:lang w:val="kk-KZ"/>
        </w:rPr>
        <w:t>5</w:t>
      </w:r>
      <w:r w:rsidR="002644B8" w:rsidRPr="009567EE">
        <w:rPr>
          <w:rStyle w:val="s2"/>
          <w:rFonts w:ascii="Times New Roman" w:hAnsi="Times New Roman" w:cs="Times New Roman"/>
          <w:color w:val="000000"/>
          <w:sz w:val="28"/>
          <w:szCs w:val="28"/>
          <w:lang w:val="kk-KZ"/>
        </w:rPr>
        <w:t>5</w:t>
      </w:r>
      <w:r w:rsidRPr="009567EE">
        <w:rPr>
          <w:rStyle w:val="s2"/>
          <w:rFonts w:ascii="Times New Roman" w:hAnsi="Times New Roman" w:cs="Times New Roman"/>
          <w:color w:val="000000"/>
          <w:sz w:val="28"/>
          <w:szCs w:val="28"/>
          <w:lang w:val="kk-KZ"/>
        </w:rPr>
        <w:t>,</w:t>
      </w:r>
      <w:r w:rsidR="00271953" w:rsidRPr="009567EE">
        <w:rPr>
          <w:rStyle w:val="s2"/>
          <w:rFonts w:ascii="Times New Roman" w:hAnsi="Times New Roman" w:cs="Times New Roman"/>
          <w:color w:val="000000"/>
          <w:sz w:val="28"/>
          <w:szCs w:val="28"/>
          <w:lang w:val="kk-KZ"/>
        </w:rPr>
        <w:t xml:space="preserve"> 22]. </w:t>
      </w:r>
      <w:r w:rsidRPr="009567EE">
        <w:rPr>
          <w:rStyle w:val="s2"/>
          <w:rFonts w:ascii="Times New Roman" w:hAnsi="Times New Roman" w:cs="Times New Roman"/>
          <w:color w:val="000000"/>
          <w:sz w:val="28"/>
          <w:szCs w:val="28"/>
          <w:lang w:val="kk-KZ"/>
        </w:rPr>
        <w:t>Осылайша</w:t>
      </w:r>
      <w:r w:rsidR="001C3864" w:rsidRPr="009567EE">
        <w:rPr>
          <w:rStyle w:val="s2"/>
          <w:rFonts w:ascii="Times New Roman" w:hAnsi="Times New Roman" w:cs="Times New Roman"/>
          <w:color w:val="000000"/>
          <w:sz w:val="28"/>
          <w:szCs w:val="28"/>
          <w:lang w:val="kk-KZ"/>
        </w:rPr>
        <w:t>,</w:t>
      </w:r>
      <w:r w:rsidRPr="009567EE">
        <w:rPr>
          <w:rStyle w:val="s2"/>
          <w:rFonts w:ascii="Times New Roman" w:hAnsi="Times New Roman" w:cs="Times New Roman"/>
          <w:color w:val="000000"/>
          <w:sz w:val="28"/>
          <w:szCs w:val="28"/>
          <w:lang w:val="kk-KZ"/>
        </w:rPr>
        <w:t xml:space="preserve"> топонимдік фольклор барша түркі халықтарының фольклорын негізге алуы арқылы фольклордың жаңа арнада дамитынын көреміз. Сонымен бірге антропоөзектік парадигманың дамуымен фольклор жанры </w:t>
      </w:r>
      <w:r w:rsidRPr="009567EE">
        <w:rPr>
          <w:rStyle w:val="s2"/>
          <w:rFonts w:ascii="Times New Roman" w:hAnsi="Times New Roman" w:cs="Times New Roman"/>
          <w:color w:val="000000"/>
          <w:sz w:val="28"/>
          <w:szCs w:val="28"/>
          <w:lang w:val="kk-KZ"/>
        </w:rPr>
        <w:lastRenderedPageBreak/>
        <w:t xml:space="preserve">концептуалды деңгейде қарастырылып, негізгі танымдық қызметтерінің жаңа арнасы айқындалады. </w:t>
      </w:r>
    </w:p>
    <w:p w14:paraId="0626C744" w14:textId="05D6DB59" w:rsidR="00E71594" w:rsidRPr="009567EE" w:rsidRDefault="003809FC" w:rsidP="00940404">
      <w:pPr>
        <w:ind w:firstLine="567"/>
        <w:jc w:val="both"/>
        <w:rPr>
          <w:rStyle w:val="s2"/>
          <w:rFonts w:ascii="Times New Roman" w:hAnsi="Times New Roman" w:cs="Times New Roman"/>
          <w:color w:val="000000"/>
          <w:sz w:val="28"/>
          <w:szCs w:val="28"/>
          <w:lang w:val="kk-KZ"/>
        </w:rPr>
      </w:pPr>
      <w:r w:rsidRPr="009567EE">
        <w:rPr>
          <w:rStyle w:val="s2"/>
          <w:rFonts w:ascii="Times New Roman" w:hAnsi="Times New Roman" w:cs="Times New Roman"/>
          <w:color w:val="000000"/>
          <w:sz w:val="28"/>
          <w:szCs w:val="28"/>
          <w:lang w:val="kk-KZ"/>
        </w:rPr>
        <w:t>Татар әдебиеттануында «поэтикалық ономастика (поэтическая ономастика)» ұғымы қолданылады. Көркем шығармалардағы топонимдер, сонымен бірге антропонимдер, зоонимдер сынды жалқы есімдер танылады. Көркем шығармадағы антропонимдерді А.</w:t>
      </w:r>
      <w:r w:rsidR="00A37E6A" w:rsidRPr="009567EE">
        <w:rPr>
          <w:rStyle w:val="s2"/>
          <w:rFonts w:ascii="Times New Roman" w:hAnsi="Times New Roman" w:cs="Times New Roman"/>
          <w:color w:val="000000"/>
          <w:sz w:val="28"/>
          <w:szCs w:val="28"/>
          <w:lang w:val="kk-KZ"/>
        </w:rPr>
        <w:t xml:space="preserve"> </w:t>
      </w:r>
      <w:r w:rsidRPr="009567EE">
        <w:rPr>
          <w:rStyle w:val="s2"/>
          <w:rFonts w:ascii="Times New Roman" w:hAnsi="Times New Roman" w:cs="Times New Roman"/>
          <w:color w:val="000000"/>
          <w:sz w:val="28"/>
          <w:szCs w:val="28"/>
          <w:lang w:val="kk-KZ"/>
        </w:rPr>
        <w:t>Гаррапова, А.Р.</w:t>
      </w:r>
      <w:r w:rsidR="00A37E6A" w:rsidRPr="009567EE">
        <w:rPr>
          <w:rStyle w:val="s2"/>
          <w:rFonts w:ascii="Times New Roman" w:hAnsi="Times New Roman" w:cs="Times New Roman"/>
          <w:color w:val="000000"/>
          <w:sz w:val="28"/>
          <w:szCs w:val="28"/>
          <w:lang w:val="kk-KZ"/>
        </w:rPr>
        <w:t xml:space="preserve"> </w:t>
      </w:r>
      <w:r w:rsidRPr="009567EE">
        <w:rPr>
          <w:rStyle w:val="s2"/>
          <w:rFonts w:ascii="Times New Roman" w:hAnsi="Times New Roman" w:cs="Times New Roman"/>
          <w:color w:val="000000"/>
          <w:sz w:val="28"/>
          <w:szCs w:val="28"/>
          <w:lang w:val="kk-KZ"/>
        </w:rPr>
        <w:t>Биктимирова, Г.</w:t>
      </w:r>
      <w:r w:rsidR="00271953" w:rsidRPr="009567EE">
        <w:rPr>
          <w:rStyle w:val="s2"/>
          <w:rFonts w:ascii="Times New Roman" w:hAnsi="Times New Roman" w:cs="Times New Roman"/>
          <w:color w:val="000000"/>
          <w:sz w:val="28"/>
          <w:szCs w:val="28"/>
          <w:lang w:val="kk-KZ"/>
        </w:rPr>
        <w:t> </w:t>
      </w:r>
      <w:r w:rsidRPr="009567EE">
        <w:rPr>
          <w:rStyle w:val="s2"/>
          <w:rFonts w:ascii="Times New Roman" w:hAnsi="Times New Roman" w:cs="Times New Roman"/>
          <w:color w:val="000000"/>
          <w:sz w:val="28"/>
          <w:szCs w:val="28"/>
          <w:lang w:val="kk-KZ"/>
        </w:rPr>
        <w:t>Арсланова, Ф.Ф.</w:t>
      </w:r>
      <w:r w:rsidR="00A37E6A" w:rsidRPr="009567EE">
        <w:rPr>
          <w:rStyle w:val="s2"/>
          <w:rFonts w:ascii="Times New Roman" w:hAnsi="Times New Roman" w:cs="Times New Roman"/>
          <w:color w:val="000000"/>
          <w:sz w:val="28"/>
          <w:szCs w:val="28"/>
          <w:lang w:val="kk-KZ"/>
        </w:rPr>
        <w:t xml:space="preserve"> </w:t>
      </w:r>
      <w:r w:rsidRPr="009567EE">
        <w:rPr>
          <w:rStyle w:val="s2"/>
          <w:rFonts w:ascii="Times New Roman" w:hAnsi="Times New Roman" w:cs="Times New Roman"/>
          <w:color w:val="000000"/>
          <w:sz w:val="28"/>
          <w:szCs w:val="28"/>
          <w:lang w:val="kk-KZ"/>
        </w:rPr>
        <w:t xml:space="preserve">Нуруллина сынды татар зерттеушілері арнайы қарастырған. </w:t>
      </w:r>
    </w:p>
    <w:p w14:paraId="5102C2B1" w14:textId="087D6324" w:rsidR="003809FC" w:rsidRPr="009567EE" w:rsidRDefault="003809FC" w:rsidP="00940404">
      <w:pPr>
        <w:ind w:firstLine="567"/>
        <w:jc w:val="both"/>
        <w:rPr>
          <w:rStyle w:val="s2"/>
          <w:rFonts w:ascii="Times New Roman" w:hAnsi="Times New Roman" w:cs="Times New Roman"/>
          <w:color w:val="000000"/>
          <w:sz w:val="28"/>
          <w:szCs w:val="28"/>
          <w:lang w:val="kk-KZ"/>
        </w:rPr>
      </w:pPr>
      <w:r w:rsidRPr="009567EE">
        <w:rPr>
          <w:rStyle w:val="s2"/>
          <w:rFonts w:ascii="Times New Roman" w:hAnsi="Times New Roman" w:cs="Times New Roman"/>
          <w:color w:val="000000"/>
          <w:sz w:val="28"/>
          <w:szCs w:val="28"/>
          <w:lang w:val="kk-KZ"/>
        </w:rPr>
        <w:t>Башқұрт тілінде де поэтикалық ономастика өзіндік ерекшеліктерге ие. Аталған тақырып төңірегінде Л.М.</w:t>
      </w:r>
      <w:r w:rsidR="00A37E6A" w:rsidRPr="009567EE">
        <w:rPr>
          <w:rStyle w:val="s2"/>
          <w:rFonts w:ascii="Times New Roman" w:hAnsi="Times New Roman" w:cs="Times New Roman"/>
          <w:color w:val="000000"/>
          <w:sz w:val="28"/>
          <w:szCs w:val="28"/>
          <w:lang w:val="kk-KZ"/>
        </w:rPr>
        <w:t xml:space="preserve"> </w:t>
      </w:r>
      <w:r w:rsidRPr="009567EE">
        <w:rPr>
          <w:rStyle w:val="s2"/>
          <w:rFonts w:ascii="Times New Roman" w:hAnsi="Times New Roman" w:cs="Times New Roman"/>
          <w:color w:val="000000"/>
          <w:sz w:val="28"/>
          <w:szCs w:val="28"/>
          <w:lang w:val="kk-KZ"/>
        </w:rPr>
        <w:t xml:space="preserve">Хусаинова зерттеулері бар. Зерттеу нысанына байланысты поэтикалық ономастика бірнеше топқа ажыратылады: </w:t>
      </w:r>
      <w:r w:rsidRPr="009567EE">
        <w:rPr>
          <w:rStyle w:val="s2"/>
          <w:rFonts w:ascii="Times New Roman" w:hAnsi="Times New Roman" w:cs="Times New Roman"/>
          <w:i/>
          <w:iCs/>
          <w:color w:val="000000"/>
          <w:sz w:val="28"/>
          <w:szCs w:val="28"/>
          <w:lang w:val="kk-KZ"/>
        </w:rPr>
        <w:t>поэтикалық топонимия, поэтикалық антропонимия, поэтикалық зоонимия, поэтикалық космонимия</w:t>
      </w:r>
      <w:r w:rsidRPr="009567EE">
        <w:rPr>
          <w:rStyle w:val="s2"/>
          <w:rFonts w:ascii="Times New Roman" w:hAnsi="Times New Roman" w:cs="Times New Roman"/>
          <w:color w:val="000000"/>
          <w:sz w:val="28"/>
          <w:szCs w:val="28"/>
          <w:lang w:val="kk-KZ"/>
        </w:rPr>
        <w:t xml:space="preserve"> және т.б. А.Р.</w:t>
      </w:r>
      <w:r w:rsidR="00A37E6A" w:rsidRPr="009567EE">
        <w:rPr>
          <w:rStyle w:val="s2"/>
          <w:rFonts w:ascii="Times New Roman" w:hAnsi="Times New Roman" w:cs="Times New Roman"/>
          <w:color w:val="000000"/>
          <w:sz w:val="28"/>
          <w:szCs w:val="28"/>
          <w:lang w:val="kk-KZ"/>
        </w:rPr>
        <w:t xml:space="preserve"> </w:t>
      </w:r>
      <w:r w:rsidRPr="009567EE">
        <w:rPr>
          <w:rStyle w:val="s2"/>
          <w:rFonts w:ascii="Times New Roman" w:hAnsi="Times New Roman" w:cs="Times New Roman"/>
          <w:color w:val="000000"/>
          <w:sz w:val="28"/>
          <w:szCs w:val="28"/>
          <w:lang w:val="kk-KZ"/>
        </w:rPr>
        <w:t>Биктимирова поэтикалық ономастиканың көркем шығармадағы негізгі қызметі ретінде стилистикалық бояуды, сипаттамалық қызметін ажыратады [</w:t>
      </w:r>
      <w:r w:rsidR="002644B8" w:rsidRPr="009567EE">
        <w:rPr>
          <w:rStyle w:val="s2"/>
          <w:rFonts w:ascii="Times New Roman" w:hAnsi="Times New Roman" w:cs="Times New Roman"/>
          <w:color w:val="000000"/>
          <w:sz w:val="28"/>
          <w:szCs w:val="28"/>
          <w:lang w:val="kk-KZ"/>
        </w:rPr>
        <w:t>62</w:t>
      </w:r>
      <w:r w:rsidRPr="009567EE">
        <w:rPr>
          <w:rStyle w:val="s2"/>
          <w:rFonts w:ascii="Times New Roman" w:hAnsi="Times New Roman" w:cs="Times New Roman"/>
          <w:color w:val="000000"/>
          <w:sz w:val="28"/>
          <w:szCs w:val="28"/>
          <w:lang w:val="kk-KZ"/>
        </w:rPr>
        <w:t>, 124]. Көркем шығармада топонимдер авторлық ұстанымның айқын көрініс ретінде, сонымен бірге көркем мәтіннің поэтикалық құрылым ретінде күрделендіре түседі. Әдебиеттануда қолданыс тапқандықтан топонимдерді таңдау да күрделі мәселе саналады. Фонетикалық</w:t>
      </w:r>
      <w:r w:rsidR="00271953" w:rsidRPr="009567EE">
        <w:rPr>
          <w:rStyle w:val="s2"/>
          <w:rFonts w:ascii="Times New Roman" w:hAnsi="Times New Roman" w:cs="Times New Roman"/>
          <w:color w:val="000000"/>
          <w:sz w:val="28"/>
          <w:szCs w:val="28"/>
          <w:lang w:val="kk-KZ"/>
        </w:rPr>
        <w:t>,</w:t>
      </w:r>
      <w:r w:rsidRPr="009567EE">
        <w:rPr>
          <w:rStyle w:val="s2"/>
          <w:rFonts w:ascii="Times New Roman" w:hAnsi="Times New Roman" w:cs="Times New Roman"/>
          <w:color w:val="000000"/>
          <w:sz w:val="28"/>
          <w:szCs w:val="28"/>
          <w:lang w:val="kk-KZ"/>
        </w:rPr>
        <w:t xml:space="preserve"> семантикалық және поэтикалық сипаттары жағынан топонимдердің </w:t>
      </w:r>
      <w:r w:rsidR="00271953" w:rsidRPr="009567EE">
        <w:rPr>
          <w:rStyle w:val="s2"/>
          <w:rFonts w:ascii="Times New Roman" w:hAnsi="Times New Roman" w:cs="Times New Roman"/>
          <w:color w:val="000000"/>
          <w:sz w:val="28"/>
          <w:szCs w:val="28"/>
          <w:lang w:val="kk-KZ"/>
        </w:rPr>
        <w:t xml:space="preserve">көркем шығармада қолданыс табуы </w:t>
      </w:r>
      <w:r w:rsidR="00271953" w:rsidRPr="009567EE">
        <w:rPr>
          <w:rFonts w:ascii="Times New Roman" w:hAnsi="Times New Roman" w:cs="Times New Roman"/>
          <w:sz w:val="28"/>
          <w:szCs w:val="28"/>
          <w:lang w:val="kk-KZ"/>
        </w:rPr>
        <w:t xml:space="preserve">– </w:t>
      </w:r>
      <w:r w:rsidRPr="009567EE">
        <w:rPr>
          <w:rStyle w:val="s2"/>
          <w:rFonts w:ascii="Times New Roman" w:hAnsi="Times New Roman" w:cs="Times New Roman"/>
          <w:color w:val="000000"/>
          <w:sz w:val="28"/>
          <w:szCs w:val="28"/>
          <w:lang w:val="kk-KZ"/>
        </w:rPr>
        <w:t>көркемдік әдіс ретінде танылады. Татар зерттеушісі Ф.Ф.</w:t>
      </w:r>
      <w:r w:rsidR="00271953" w:rsidRPr="009567EE">
        <w:rPr>
          <w:rStyle w:val="s2"/>
          <w:rFonts w:ascii="Times New Roman" w:hAnsi="Times New Roman" w:cs="Times New Roman"/>
          <w:color w:val="000000"/>
          <w:sz w:val="28"/>
          <w:szCs w:val="28"/>
          <w:lang w:val="kk-KZ"/>
        </w:rPr>
        <w:t> </w:t>
      </w:r>
      <w:r w:rsidRPr="009567EE">
        <w:rPr>
          <w:rStyle w:val="s2"/>
          <w:rFonts w:ascii="Times New Roman" w:hAnsi="Times New Roman" w:cs="Times New Roman"/>
          <w:color w:val="000000"/>
          <w:sz w:val="28"/>
          <w:szCs w:val="28"/>
          <w:lang w:val="kk-KZ"/>
        </w:rPr>
        <w:t>Нуруллина поэтикалық ономастиканың әлеуметтік-тарихи маңызы барын, сонымен бірге топонимдерді қолдану барысында шығармашылық негізде ақпарат берілетінін айтады [</w:t>
      </w:r>
      <w:r w:rsidR="002644B8" w:rsidRPr="009567EE">
        <w:rPr>
          <w:rStyle w:val="s2"/>
          <w:rFonts w:ascii="Times New Roman" w:hAnsi="Times New Roman" w:cs="Times New Roman"/>
          <w:color w:val="000000"/>
          <w:sz w:val="28"/>
          <w:szCs w:val="28"/>
          <w:lang w:val="kk-KZ"/>
        </w:rPr>
        <w:t>63</w:t>
      </w:r>
      <w:r w:rsidRPr="009567EE">
        <w:rPr>
          <w:rStyle w:val="s2"/>
          <w:rFonts w:ascii="Times New Roman" w:hAnsi="Times New Roman" w:cs="Times New Roman"/>
          <w:color w:val="000000"/>
          <w:sz w:val="28"/>
          <w:szCs w:val="28"/>
          <w:lang w:val="kk-KZ"/>
        </w:rPr>
        <w:t>, 65]. Арнайы қарастырып отырған «топонимдік фольклор» ұғымымен қатар</w:t>
      </w:r>
      <w:r w:rsidR="00271953" w:rsidRPr="009567EE">
        <w:rPr>
          <w:rStyle w:val="s2"/>
          <w:rFonts w:ascii="Times New Roman" w:hAnsi="Times New Roman" w:cs="Times New Roman"/>
          <w:color w:val="000000"/>
          <w:sz w:val="28"/>
          <w:szCs w:val="28"/>
          <w:lang w:val="kk-KZ"/>
        </w:rPr>
        <w:t>,</w:t>
      </w:r>
      <w:r w:rsidRPr="009567EE">
        <w:rPr>
          <w:rStyle w:val="s2"/>
          <w:rFonts w:ascii="Times New Roman" w:hAnsi="Times New Roman" w:cs="Times New Roman"/>
          <w:color w:val="000000"/>
          <w:sz w:val="28"/>
          <w:szCs w:val="28"/>
          <w:lang w:val="kk-KZ"/>
        </w:rPr>
        <w:t xml:space="preserve"> «поэтикалық ономастика» ұғымы да қолданыста екенін көреміз. </w:t>
      </w:r>
    </w:p>
    <w:p w14:paraId="71F3D6B1" w14:textId="3F834940" w:rsidR="003809FC" w:rsidRPr="009567EE" w:rsidRDefault="003809FC" w:rsidP="00940404">
      <w:pPr>
        <w:ind w:firstLine="567"/>
        <w:jc w:val="both"/>
        <w:rPr>
          <w:rStyle w:val="s2"/>
          <w:rFonts w:ascii="Times New Roman" w:hAnsi="Times New Roman" w:cs="Times New Roman"/>
          <w:color w:val="000000"/>
          <w:sz w:val="28"/>
          <w:szCs w:val="28"/>
          <w:lang w:val="kk-KZ"/>
        </w:rPr>
      </w:pPr>
      <w:r w:rsidRPr="009567EE">
        <w:rPr>
          <w:rStyle w:val="s2"/>
          <w:rFonts w:ascii="Times New Roman" w:hAnsi="Times New Roman" w:cs="Times New Roman"/>
          <w:color w:val="000000"/>
          <w:sz w:val="28"/>
          <w:szCs w:val="28"/>
          <w:lang w:val="kk-KZ"/>
        </w:rPr>
        <w:t>Қаһармандық эпостарда топонимдердің ендігі бір қызметі – фольклорлық шығарманың сюжетін, композициялық сюжетін, идеялық мән түзуін күрделендіру. Қаһармандық эпоста ешқандай жер-су атаулары мүлде кездеспесе, батырдың туылған мекені, өскен-өнген тұрағы, дұшпандарына қарсы әрекет жасауы мүмкін емес. Дұшпанның қай тұстан шабуыл жасап, олардың жеңудің жолын қарастыру да жер-су атауларын жақсы білуден көрінеді. А.Ш.</w:t>
      </w:r>
      <w:r w:rsidR="002A458F" w:rsidRPr="009567EE">
        <w:rPr>
          <w:rStyle w:val="s2"/>
          <w:rFonts w:ascii="Times New Roman" w:hAnsi="Times New Roman" w:cs="Times New Roman"/>
          <w:color w:val="000000"/>
          <w:sz w:val="28"/>
          <w:szCs w:val="28"/>
          <w:lang w:val="kk-KZ"/>
        </w:rPr>
        <w:t xml:space="preserve"> </w:t>
      </w:r>
      <w:r w:rsidRPr="009567EE">
        <w:rPr>
          <w:rStyle w:val="s2"/>
          <w:rFonts w:ascii="Times New Roman" w:hAnsi="Times New Roman" w:cs="Times New Roman"/>
          <w:color w:val="000000"/>
          <w:sz w:val="28"/>
          <w:szCs w:val="28"/>
          <w:lang w:val="kk-KZ"/>
        </w:rPr>
        <w:t>Пангереев «топонимдік атаулардың эпос поэтикасында алар орны бөлек» [</w:t>
      </w:r>
      <w:r w:rsidR="001912A5" w:rsidRPr="009567EE">
        <w:rPr>
          <w:rStyle w:val="s2"/>
          <w:rFonts w:ascii="Times New Roman" w:hAnsi="Times New Roman" w:cs="Times New Roman"/>
          <w:color w:val="000000"/>
          <w:sz w:val="28"/>
          <w:szCs w:val="28"/>
          <w:lang w:val="kk-KZ"/>
        </w:rPr>
        <w:t>5</w:t>
      </w:r>
      <w:r w:rsidR="002644B8" w:rsidRPr="009567EE">
        <w:rPr>
          <w:rStyle w:val="s2"/>
          <w:rFonts w:ascii="Times New Roman" w:hAnsi="Times New Roman" w:cs="Times New Roman"/>
          <w:color w:val="000000"/>
          <w:sz w:val="28"/>
          <w:szCs w:val="28"/>
          <w:lang w:val="kk-KZ"/>
        </w:rPr>
        <w:t>5</w:t>
      </w:r>
      <w:r w:rsidR="001912A5" w:rsidRPr="009567EE">
        <w:rPr>
          <w:rStyle w:val="s2"/>
          <w:rFonts w:ascii="Times New Roman" w:hAnsi="Times New Roman" w:cs="Times New Roman"/>
          <w:color w:val="000000"/>
          <w:sz w:val="28"/>
          <w:szCs w:val="28"/>
          <w:lang w:val="kk-KZ"/>
        </w:rPr>
        <w:t>,</w:t>
      </w:r>
      <w:r w:rsidRPr="009567EE">
        <w:rPr>
          <w:rStyle w:val="s2"/>
          <w:rFonts w:ascii="Times New Roman" w:hAnsi="Times New Roman" w:cs="Times New Roman"/>
          <w:color w:val="000000"/>
          <w:sz w:val="28"/>
          <w:szCs w:val="28"/>
          <w:lang w:val="kk-KZ"/>
        </w:rPr>
        <w:t xml:space="preserve"> 123], - деген пікірінің маңызды екенін</w:t>
      </w:r>
      <w:r w:rsidR="009B6F28" w:rsidRPr="009567EE">
        <w:rPr>
          <w:rStyle w:val="s2"/>
          <w:rFonts w:ascii="Times New Roman" w:hAnsi="Times New Roman" w:cs="Times New Roman"/>
          <w:color w:val="000000"/>
          <w:sz w:val="28"/>
          <w:szCs w:val="28"/>
          <w:lang w:val="kk-KZ"/>
        </w:rPr>
        <w:t xml:space="preserve"> осыдан</w:t>
      </w:r>
      <w:r w:rsidRPr="009567EE">
        <w:rPr>
          <w:rStyle w:val="s2"/>
          <w:rFonts w:ascii="Times New Roman" w:hAnsi="Times New Roman" w:cs="Times New Roman"/>
          <w:color w:val="000000"/>
          <w:sz w:val="28"/>
          <w:szCs w:val="28"/>
          <w:lang w:val="kk-KZ"/>
        </w:rPr>
        <w:t xml:space="preserve"> көреміз. </w:t>
      </w:r>
    </w:p>
    <w:p w14:paraId="32802EB3" w14:textId="057BD18C" w:rsidR="003809FC" w:rsidRPr="009567EE" w:rsidRDefault="003809FC" w:rsidP="00940404">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Қазақ фольклорында тарихта өмір сүрген Қобыланды жайлы жырдың маңызы зор. Батыр туралы жыр жайлы Е.</w:t>
      </w:r>
      <w:r w:rsidR="002A458F"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Арын мынадай пікір білдіреді: ««Қобыланды батыр жыры» қазақ халқының бейбіт, тыныш өмірді көксеген арман-мүддесінен туындаған халықтық поэзиясының үлгісі. Қай елде болмасын – бейбітшілік адам тіршілігінің мәні мен мақсаты. Батырлар осы бейбітшілікті қорғайтын қамал. Адам тіршілігі де жер бетіндегі жанды-жансыз дүниенің заңдарына бағынғаннан кейін күштінің әлсізді, ақылдының ақымақты, айлакердің момынды қанауға тырысатыны заңды. Міне</w:t>
      </w:r>
      <w:r w:rsidR="00271953"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осы сәтте халық батырларына жүгінеді. Сонымен қатар</w:t>
      </w:r>
      <w:r w:rsidR="00271953"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батырлық жырлар</w:t>
      </w:r>
      <w:r w:rsidR="00271953"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 xml:space="preserve"> тәрбие құралы. Батырлық жырларда адамның жақсы қасиеті, адамгершілігі, әділдік пен мәрттік дәріптеледі» [</w:t>
      </w:r>
      <w:r w:rsidR="002644B8" w:rsidRPr="009567EE">
        <w:rPr>
          <w:rFonts w:ascii="Times New Roman" w:hAnsi="Times New Roman" w:cs="Times New Roman"/>
          <w:sz w:val="28"/>
          <w:szCs w:val="28"/>
          <w:lang w:val="kk-KZ"/>
        </w:rPr>
        <w:t>64</w:t>
      </w:r>
      <w:r w:rsidRPr="009567EE">
        <w:rPr>
          <w:rFonts w:ascii="Times New Roman" w:hAnsi="Times New Roman" w:cs="Times New Roman"/>
          <w:sz w:val="28"/>
          <w:szCs w:val="28"/>
          <w:lang w:val="kk-KZ"/>
        </w:rPr>
        <w:t xml:space="preserve">, 147]. Жырда Тоқтарбай мен Аналықтың бір </w:t>
      </w:r>
      <w:r w:rsidR="0071502D" w:rsidRPr="009567EE">
        <w:rPr>
          <w:rFonts w:ascii="Times New Roman" w:hAnsi="Times New Roman" w:cs="Times New Roman"/>
          <w:sz w:val="28"/>
          <w:szCs w:val="28"/>
          <w:lang w:val="kk-KZ"/>
        </w:rPr>
        <w:t>перзентке</w:t>
      </w:r>
      <w:r w:rsidRPr="009567EE">
        <w:rPr>
          <w:rFonts w:ascii="Times New Roman" w:hAnsi="Times New Roman" w:cs="Times New Roman"/>
          <w:sz w:val="28"/>
          <w:szCs w:val="28"/>
          <w:lang w:val="kk-KZ"/>
        </w:rPr>
        <w:t xml:space="preserve"> зар болғаны, әулиелердің басына түнеп жүргені баяндалады.</w:t>
      </w:r>
      <w:r w:rsidR="001C3864"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 xml:space="preserve">«Алпамыс», «Қобыланды» жырларындағы «балаға зар болу» мотивінің түркі халықтарына </w:t>
      </w:r>
      <w:r w:rsidRPr="009567EE">
        <w:rPr>
          <w:rFonts w:ascii="Times New Roman" w:hAnsi="Times New Roman" w:cs="Times New Roman"/>
          <w:sz w:val="28"/>
          <w:szCs w:val="28"/>
          <w:lang w:val="kk-KZ"/>
        </w:rPr>
        <w:lastRenderedPageBreak/>
        <w:t>ортақ сарындарының бірі екенін, бұл жайында Ә.Марғұлан «баласыздық зарының түркі халықтарының жырларындағы ортақ сарын» екенін айтады [</w:t>
      </w:r>
      <w:r w:rsidR="001912A5" w:rsidRPr="009567EE">
        <w:rPr>
          <w:rFonts w:ascii="Times New Roman" w:hAnsi="Times New Roman" w:cs="Times New Roman"/>
          <w:sz w:val="28"/>
          <w:szCs w:val="28"/>
          <w:lang w:val="kk-KZ"/>
        </w:rPr>
        <w:t>6</w:t>
      </w:r>
      <w:r w:rsidR="002644B8" w:rsidRPr="009567EE">
        <w:rPr>
          <w:rFonts w:ascii="Times New Roman" w:hAnsi="Times New Roman" w:cs="Times New Roman"/>
          <w:sz w:val="28"/>
          <w:szCs w:val="28"/>
          <w:lang w:val="kk-KZ"/>
        </w:rPr>
        <w:t>5</w:t>
      </w:r>
      <w:r w:rsidRPr="009567EE">
        <w:rPr>
          <w:rFonts w:ascii="Times New Roman" w:hAnsi="Times New Roman" w:cs="Times New Roman"/>
          <w:sz w:val="28"/>
          <w:szCs w:val="28"/>
          <w:lang w:val="kk-KZ"/>
        </w:rPr>
        <w:t>,</w:t>
      </w:r>
      <w:r w:rsidR="005774AA" w:rsidRPr="009567EE">
        <w:rPr>
          <w:rFonts w:ascii="Times New Roman" w:hAnsi="Times New Roman" w:cs="Times New Roman"/>
          <w:sz w:val="28"/>
          <w:szCs w:val="28"/>
          <w:lang w:val="kk-KZ"/>
        </w:rPr>
        <w:t> </w:t>
      </w:r>
      <w:r w:rsidRPr="009567EE">
        <w:rPr>
          <w:rFonts w:ascii="Times New Roman" w:hAnsi="Times New Roman" w:cs="Times New Roman"/>
          <w:sz w:val="28"/>
          <w:szCs w:val="28"/>
          <w:lang w:val="kk-KZ"/>
        </w:rPr>
        <w:t>341].</w:t>
      </w:r>
      <w:r w:rsidR="002A458F" w:rsidRPr="009567EE">
        <w:rPr>
          <w:rFonts w:ascii="Times New Roman" w:hAnsi="Times New Roman" w:cs="Times New Roman"/>
          <w:sz w:val="28"/>
          <w:szCs w:val="28"/>
          <w:lang w:val="kk-KZ"/>
        </w:rPr>
        <w:t xml:space="preserve"> </w:t>
      </w:r>
      <w:r w:rsidR="005774AA"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Қобыланды</w:t>
      </w:r>
      <w:r w:rsidR="005774AA"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жырындағы топонимдердің поэтикалық құрылымды күрделендір</w:t>
      </w:r>
      <w:r w:rsidR="00A0265A" w:rsidRPr="009567EE">
        <w:rPr>
          <w:rFonts w:ascii="Times New Roman" w:hAnsi="Times New Roman" w:cs="Times New Roman"/>
          <w:sz w:val="28"/>
          <w:szCs w:val="28"/>
          <w:lang w:val="kk-KZ"/>
        </w:rPr>
        <w:t>е</w:t>
      </w:r>
      <w:r w:rsidRPr="009567EE">
        <w:rPr>
          <w:rFonts w:ascii="Times New Roman" w:hAnsi="Times New Roman" w:cs="Times New Roman"/>
          <w:sz w:val="28"/>
          <w:szCs w:val="28"/>
          <w:lang w:val="kk-KZ"/>
        </w:rPr>
        <w:t xml:space="preserve"> түсуіне тоқталып кетсек. Жырда мынадай үзінді берілген: </w:t>
      </w:r>
    </w:p>
    <w:p w14:paraId="7A8C602A" w14:textId="77777777" w:rsidR="003809FC" w:rsidRPr="009567EE" w:rsidRDefault="003809FC" w:rsidP="00940404">
      <w:pPr>
        <w:ind w:firstLine="567"/>
        <w:jc w:val="both"/>
        <w:rPr>
          <w:rFonts w:ascii="Times New Roman" w:hAnsi="Times New Roman" w:cs="Times New Roman"/>
          <w:i/>
          <w:sz w:val="28"/>
          <w:szCs w:val="28"/>
          <w:lang w:val="kk-KZ"/>
        </w:rPr>
      </w:pPr>
      <w:r w:rsidRPr="009567EE">
        <w:rPr>
          <w:rFonts w:ascii="Times New Roman" w:hAnsi="Times New Roman" w:cs="Times New Roman"/>
          <w:i/>
          <w:sz w:val="28"/>
          <w:szCs w:val="28"/>
          <w:lang w:val="kk-KZ"/>
        </w:rPr>
        <w:t>Қызылбасты елінен</w:t>
      </w:r>
    </w:p>
    <w:p w14:paraId="765234F9" w14:textId="77777777" w:rsidR="003809FC" w:rsidRPr="009567EE" w:rsidRDefault="003809FC" w:rsidP="00940404">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Қазан деген ер шықты.</w:t>
      </w:r>
    </w:p>
    <w:p w14:paraId="4AC72F1D" w14:textId="77777777" w:rsidR="003809FC" w:rsidRPr="009567EE" w:rsidRDefault="003809FC" w:rsidP="00940404">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Жөн білмеген шер шықты.</w:t>
      </w:r>
    </w:p>
    <w:p w14:paraId="566752B6" w14:textId="77777777" w:rsidR="003809FC" w:rsidRPr="009567EE" w:rsidRDefault="003809FC" w:rsidP="00940404">
      <w:pPr>
        <w:ind w:firstLine="567"/>
        <w:jc w:val="both"/>
        <w:rPr>
          <w:rFonts w:ascii="Times New Roman" w:hAnsi="Times New Roman" w:cs="Times New Roman"/>
          <w:i/>
          <w:sz w:val="28"/>
          <w:szCs w:val="28"/>
          <w:lang w:val="kk-KZ"/>
        </w:rPr>
      </w:pPr>
      <w:r w:rsidRPr="009567EE">
        <w:rPr>
          <w:rFonts w:ascii="Times New Roman" w:hAnsi="Times New Roman" w:cs="Times New Roman"/>
          <w:i/>
          <w:sz w:val="28"/>
          <w:szCs w:val="28"/>
          <w:lang w:val="kk-KZ"/>
        </w:rPr>
        <w:t>Ноғайлының көп елін</w:t>
      </w:r>
    </w:p>
    <w:p w14:paraId="54DCEE87" w14:textId="77777777" w:rsidR="003809FC" w:rsidRPr="009567EE" w:rsidRDefault="003809FC" w:rsidP="00940404">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Олжалап шауып жаншыпты.</w:t>
      </w:r>
    </w:p>
    <w:p w14:paraId="3AB785CA" w14:textId="77777777" w:rsidR="003809FC" w:rsidRPr="009567EE" w:rsidRDefault="003809FC" w:rsidP="00940404">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Бағынбаған адамын</w:t>
      </w:r>
    </w:p>
    <w:p w14:paraId="2D945A92" w14:textId="77777777" w:rsidR="003809FC" w:rsidRPr="009567EE" w:rsidRDefault="003809FC" w:rsidP="00940404">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Қырып, жойып тауысыпты.</w:t>
      </w:r>
    </w:p>
    <w:p w14:paraId="2F6351C1" w14:textId="77777777" w:rsidR="003809FC" w:rsidRPr="009567EE" w:rsidRDefault="003809FC" w:rsidP="00940404">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Жерін, малын олжалап,</w:t>
      </w:r>
    </w:p>
    <w:p w14:paraId="1044343B" w14:textId="77777777" w:rsidR="003809FC" w:rsidRPr="009567EE" w:rsidRDefault="003809FC" w:rsidP="00940404">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Қатарынан асыпты.</w:t>
      </w:r>
    </w:p>
    <w:p w14:paraId="23946A1E" w14:textId="77777777" w:rsidR="003809FC" w:rsidRPr="009567EE" w:rsidRDefault="003809FC" w:rsidP="00940404">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Мал-жанына қарамай</w:t>
      </w:r>
    </w:p>
    <w:p w14:paraId="0FB7BA99" w14:textId="77777777" w:rsidR="003809FC" w:rsidRPr="009567EE" w:rsidRDefault="003809FC" w:rsidP="00940404">
      <w:pPr>
        <w:ind w:firstLine="567"/>
        <w:jc w:val="both"/>
        <w:rPr>
          <w:rFonts w:ascii="Times New Roman" w:hAnsi="Times New Roman" w:cs="Times New Roman"/>
          <w:sz w:val="28"/>
          <w:szCs w:val="28"/>
          <w:lang w:val="kk-KZ"/>
        </w:rPr>
      </w:pPr>
      <w:r w:rsidRPr="009567EE">
        <w:rPr>
          <w:rFonts w:ascii="Times New Roman" w:hAnsi="Times New Roman" w:cs="Times New Roman"/>
          <w:i/>
          <w:sz w:val="28"/>
          <w:szCs w:val="28"/>
          <w:lang w:val="kk-KZ"/>
        </w:rPr>
        <w:t>Ноғайлы елі</w:t>
      </w:r>
      <w:r w:rsidRPr="009567EE">
        <w:rPr>
          <w:rFonts w:ascii="Times New Roman" w:hAnsi="Times New Roman" w:cs="Times New Roman"/>
          <w:sz w:val="28"/>
          <w:szCs w:val="28"/>
          <w:lang w:val="kk-KZ"/>
        </w:rPr>
        <w:t xml:space="preserve"> қашыпты.</w:t>
      </w:r>
    </w:p>
    <w:p w14:paraId="2756B9F6" w14:textId="4B1A0848" w:rsidR="00AE2635" w:rsidRPr="009567EE" w:rsidRDefault="003809FC" w:rsidP="00940404">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Олжалап жанын басыпты [</w:t>
      </w:r>
      <w:r w:rsidR="001912A5" w:rsidRPr="009567EE">
        <w:rPr>
          <w:rFonts w:ascii="Times New Roman" w:hAnsi="Times New Roman" w:cs="Times New Roman"/>
          <w:sz w:val="28"/>
          <w:szCs w:val="28"/>
          <w:lang w:val="kk-KZ"/>
        </w:rPr>
        <w:t>4</w:t>
      </w:r>
      <w:r w:rsidR="002644B8" w:rsidRPr="009567EE">
        <w:rPr>
          <w:rFonts w:ascii="Times New Roman" w:hAnsi="Times New Roman" w:cs="Times New Roman"/>
          <w:sz w:val="28"/>
          <w:szCs w:val="28"/>
          <w:lang w:val="kk-KZ"/>
        </w:rPr>
        <w:t>6</w:t>
      </w:r>
      <w:r w:rsidRPr="009567EE">
        <w:rPr>
          <w:rFonts w:ascii="Times New Roman" w:hAnsi="Times New Roman" w:cs="Times New Roman"/>
          <w:sz w:val="28"/>
          <w:szCs w:val="28"/>
          <w:lang w:val="kk-KZ"/>
        </w:rPr>
        <w:t xml:space="preserve">, 19]. </w:t>
      </w:r>
    </w:p>
    <w:p w14:paraId="167E2DD1" w14:textId="5AC08C17" w:rsidR="003809FC" w:rsidRPr="009567EE" w:rsidRDefault="003809FC" w:rsidP="00940404">
      <w:pPr>
        <w:ind w:firstLine="567"/>
        <w:jc w:val="both"/>
        <w:rPr>
          <w:rStyle w:val="s2"/>
          <w:rFonts w:ascii="Times New Roman" w:hAnsi="Times New Roman" w:cs="Times New Roman"/>
          <w:color w:val="000000"/>
          <w:sz w:val="28"/>
          <w:szCs w:val="28"/>
          <w:lang w:val="kk-KZ"/>
        </w:rPr>
      </w:pPr>
      <w:r w:rsidRPr="009567EE">
        <w:rPr>
          <w:rFonts w:ascii="Times New Roman" w:hAnsi="Times New Roman" w:cs="Times New Roman"/>
          <w:sz w:val="28"/>
          <w:szCs w:val="28"/>
          <w:lang w:val="kk-KZ"/>
        </w:rPr>
        <w:t>Бұл жерде берілген «Қызылбасты елі», «Ноғайлы елі» рулық-тайпалық бөлініст</w:t>
      </w:r>
      <w:r w:rsidR="00AE2635" w:rsidRPr="009567EE">
        <w:rPr>
          <w:rFonts w:ascii="Times New Roman" w:hAnsi="Times New Roman" w:cs="Times New Roman"/>
          <w:sz w:val="28"/>
          <w:szCs w:val="28"/>
          <w:lang w:val="kk-KZ"/>
        </w:rPr>
        <w:t>ен хабар береді. Ә.</w:t>
      </w:r>
      <w:r w:rsidR="002A458F" w:rsidRPr="009567EE">
        <w:rPr>
          <w:rFonts w:ascii="Times New Roman" w:hAnsi="Times New Roman" w:cs="Times New Roman"/>
          <w:sz w:val="28"/>
          <w:szCs w:val="28"/>
          <w:lang w:val="kk-KZ"/>
        </w:rPr>
        <w:t xml:space="preserve"> </w:t>
      </w:r>
      <w:r w:rsidR="00AE2635" w:rsidRPr="009567EE">
        <w:rPr>
          <w:rFonts w:ascii="Times New Roman" w:hAnsi="Times New Roman" w:cs="Times New Roman"/>
          <w:sz w:val="28"/>
          <w:szCs w:val="28"/>
          <w:lang w:val="kk-KZ"/>
        </w:rPr>
        <w:t>Марғұлан</w:t>
      </w:r>
      <w:r w:rsidRPr="009567EE">
        <w:rPr>
          <w:rFonts w:ascii="Times New Roman" w:hAnsi="Times New Roman" w:cs="Times New Roman"/>
          <w:sz w:val="28"/>
          <w:szCs w:val="28"/>
          <w:lang w:val="kk-KZ"/>
        </w:rPr>
        <w:t xml:space="preserve"> «Қызыбасты</w:t>
      </w:r>
      <w:r w:rsidR="00AE2635" w:rsidRPr="009567EE">
        <w:rPr>
          <w:rFonts w:ascii="Times New Roman" w:hAnsi="Times New Roman" w:cs="Times New Roman"/>
          <w:sz w:val="28"/>
          <w:szCs w:val="28"/>
          <w:lang w:val="kk-KZ"/>
        </w:rPr>
        <w:t>ң</w:t>
      </w:r>
      <w:r w:rsidRPr="009567EE">
        <w:rPr>
          <w:rFonts w:ascii="Times New Roman" w:hAnsi="Times New Roman" w:cs="Times New Roman"/>
          <w:sz w:val="28"/>
          <w:szCs w:val="28"/>
          <w:lang w:val="kk-KZ"/>
        </w:rPr>
        <w:t xml:space="preserve"> елі» қазіргі Иран, Ирак жерін мекендеген ежелгі тайпалар екенін атап өтеді [</w:t>
      </w:r>
      <w:r w:rsidR="007A4967" w:rsidRPr="009567EE">
        <w:rPr>
          <w:rFonts w:ascii="Times New Roman" w:hAnsi="Times New Roman" w:cs="Times New Roman"/>
          <w:sz w:val="28"/>
          <w:szCs w:val="28"/>
          <w:lang w:val="kk-KZ"/>
        </w:rPr>
        <w:t>6</w:t>
      </w:r>
      <w:r w:rsidR="002644B8" w:rsidRPr="009567EE">
        <w:rPr>
          <w:rFonts w:ascii="Times New Roman" w:hAnsi="Times New Roman" w:cs="Times New Roman"/>
          <w:sz w:val="28"/>
          <w:szCs w:val="28"/>
          <w:lang w:val="kk-KZ"/>
        </w:rPr>
        <w:t>5</w:t>
      </w:r>
      <w:r w:rsidRPr="009567EE">
        <w:rPr>
          <w:rFonts w:ascii="Times New Roman" w:hAnsi="Times New Roman" w:cs="Times New Roman"/>
          <w:sz w:val="28"/>
          <w:szCs w:val="28"/>
          <w:lang w:val="kk-KZ"/>
        </w:rPr>
        <w:t xml:space="preserve">, 345]. Жырдағы бұндай бөліністердің берілуі </w:t>
      </w:r>
      <w:r w:rsidR="005774AA"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топонимдердің поэтикалық қызметін айқындай көрсетеді. Енді бір үзіндіде: </w:t>
      </w:r>
    </w:p>
    <w:p w14:paraId="01B0612E" w14:textId="77777777" w:rsidR="003809FC" w:rsidRPr="009567EE" w:rsidRDefault="003809FC"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Қабағына қар қатқан, </w:t>
      </w:r>
    </w:p>
    <w:p w14:paraId="668CC24D" w14:textId="77777777" w:rsidR="003809FC" w:rsidRPr="009567EE" w:rsidRDefault="003809FC"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Кірпігіне мұз қатқан</w:t>
      </w:r>
    </w:p>
    <w:p w14:paraId="410704B4" w14:textId="77777777" w:rsidR="003809FC" w:rsidRPr="009567EE" w:rsidRDefault="003809FC" w:rsidP="00940404">
      <w:pPr>
        <w:spacing w:line="216" w:lineRule="atLeast"/>
        <w:ind w:firstLine="567"/>
        <w:jc w:val="both"/>
        <w:rPr>
          <w:rFonts w:ascii="Times New Roman" w:eastAsia="Times New Roman" w:hAnsi="Times New Roman" w:cs="Times New Roman"/>
          <w:color w:val="000000"/>
          <w:kern w:val="0"/>
          <w:sz w:val="28"/>
          <w:szCs w:val="28"/>
          <w:lang w:eastAsia="ru-RU"/>
          <w14:ligatures w14:val="none"/>
        </w:rPr>
      </w:pPr>
      <w:r w:rsidRPr="009567EE">
        <w:rPr>
          <w:rFonts w:ascii="Times New Roman" w:eastAsia="Times New Roman" w:hAnsi="Times New Roman" w:cs="Times New Roman"/>
          <w:color w:val="000000"/>
          <w:kern w:val="0"/>
          <w:sz w:val="28"/>
          <w:szCs w:val="28"/>
          <w:lang w:eastAsia="ru-RU"/>
          <w14:ligatures w14:val="none"/>
        </w:rPr>
        <w:t>Он екі күнде бір жатқан,</w:t>
      </w:r>
    </w:p>
    <w:p w14:paraId="454C3A1E" w14:textId="77777777" w:rsidR="003809FC" w:rsidRPr="009567EE" w:rsidRDefault="003809FC" w:rsidP="00940404">
      <w:pPr>
        <w:spacing w:line="216" w:lineRule="atLeast"/>
        <w:ind w:firstLine="567"/>
        <w:jc w:val="both"/>
        <w:rPr>
          <w:rFonts w:ascii="Times New Roman" w:eastAsia="Times New Roman" w:hAnsi="Times New Roman" w:cs="Times New Roman"/>
          <w:color w:val="000000"/>
          <w:kern w:val="0"/>
          <w:sz w:val="28"/>
          <w:szCs w:val="28"/>
          <w:lang w:eastAsia="ru-RU"/>
          <w14:ligatures w14:val="none"/>
        </w:rPr>
      </w:pPr>
      <w:r w:rsidRPr="009567EE">
        <w:rPr>
          <w:rFonts w:ascii="Times New Roman" w:eastAsia="Times New Roman" w:hAnsi="Times New Roman" w:cs="Times New Roman"/>
          <w:color w:val="000000"/>
          <w:kern w:val="0"/>
          <w:sz w:val="28"/>
          <w:szCs w:val="28"/>
          <w:lang w:eastAsia="ru-RU"/>
          <w14:ligatures w14:val="none"/>
        </w:rPr>
        <w:t>Он үш күнде бір тартқан</w:t>
      </w:r>
    </w:p>
    <w:p w14:paraId="185E6ABD" w14:textId="77777777" w:rsidR="003809FC" w:rsidRPr="009567EE" w:rsidRDefault="003809FC" w:rsidP="00940404">
      <w:pPr>
        <w:spacing w:line="216" w:lineRule="atLeast"/>
        <w:ind w:firstLine="567"/>
        <w:jc w:val="both"/>
        <w:rPr>
          <w:rFonts w:ascii="Times New Roman" w:eastAsia="Times New Roman" w:hAnsi="Times New Roman" w:cs="Times New Roman"/>
          <w:color w:val="000000"/>
          <w:kern w:val="0"/>
          <w:sz w:val="28"/>
          <w:szCs w:val="28"/>
          <w:lang w:eastAsia="ru-RU"/>
          <w14:ligatures w14:val="none"/>
        </w:rPr>
      </w:pPr>
      <w:r w:rsidRPr="009567EE">
        <w:rPr>
          <w:rFonts w:ascii="Times New Roman" w:eastAsia="Times New Roman" w:hAnsi="Times New Roman" w:cs="Times New Roman"/>
          <w:color w:val="000000"/>
          <w:kern w:val="0"/>
          <w:sz w:val="28"/>
          <w:szCs w:val="28"/>
          <w:lang w:eastAsia="ru-RU"/>
          <w14:ligatures w14:val="none"/>
        </w:rPr>
        <w:t>О да айтулы ер еді. </w:t>
      </w:r>
    </w:p>
    <w:p w14:paraId="7931A654" w14:textId="77777777" w:rsidR="003809FC" w:rsidRPr="009567EE" w:rsidRDefault="003809FC" w:rsidP="00940404">
      <w:pPr>
        <w:spacing w:line="216" w:lineRule="atLeast"/>
        <w:ind w:firstLine="567"/>
        <w:jc w:val="both"/>
        <w:rPr>
          <w:rFonts w:ascii="Times New Roman" w:eastAsia="Times New Roman" w:hAnsi="Times New Roman" w:cs="Times New Roman"/>
          <w:color w:val="000000"/>
          <w:kern w:val="0"/>
          <w:sz w:val="28"/>
          <w:szCs w:val="28"/>
          <w:lang w:eastAsia="ru-RU"/>
          <w14:ligatures w14:val="none"/>
        </w:rPr>
      </w:pPr>
      <w:r w:rsidRPr="009567EE">
        <w:rPr>
          <w:rFonts w:ascii="Times New Roman" w:eastAsia="Times New Roman" w:hAnsi="Times New Roman" w:cs="Times New Roman"/>
          <w:i/>
          <w:color w:val="000000"/>
          <w:kern w:val="0"/>
          <w:sz w:val="28"/>
          <w:szCs w:val="28"/>
          <w:lang w:eastAsia="ru-RU"/>
          <w14:ligatures w14:val="none"/>
        </w:rPr>
        <w:t>Қызылбастың елі</w:t>
      </w:r>
      <w:r w:rsidRPr="009567EE">
        <w:rPr>
          <w:rFonts w:ascii="Times New Roman" w:eastAsia="Times New Roman" w:hAnsi="Times New Roman" w:cs="Times New Roman"/>
          <w:color w:val="000000"/>
          <w:kern w:val="0"/>
          <w:sz w:val="28"/>
          <w:szCs w:val="28"/>
          <w:lang w:eastAsia="ru-RU"/>
          <w14:ligatures w14:val="none"/>
        </w:rPr>
        <w:t xml:space="preserve"> еді, </w:t>
      </w:r>
    </w:p>
    <w:p w14:paraId="00C6E446" w14:textId="77777777" w:rsidR="003809FC" w:rsidRPr="009567EE" w:rsidRDefault="003809FC" w:rsidP="00940404">
      <w:pPr>
        <w:spacing w:line="216" w:lineRule="atLeast"/>
        <w:ind w:firstLine="567"/>
        <w:jc w:val="both"/>
        <w:rPr>
          <w:rFonts w:ascii="Times New Roman" w:eastAsia="Times New Roman" w:hAnsi="Times New Roman" w:cs="Times New Roman"/>
          <w:color w:val="000000"/>
          <w:kern w:val="0"/>
          <w:sz w:val="28"/>
          <w:szCs w:val="28"/>
          <w:lang w:eastAsia="ru-RU"/>
          <w14:ligatures w14:val="none"/>
        </w:rPr>
      </w:pPr>
      <w:r w:rsidRPr="009567EE">
        <w:rPr>
          <w:rFonts w:ascii="Times New Roman" w:eastAsia="Times New Roman" w:hAnsi="Times New Roman" w:cs="Times New Roman"/>
          <w:color w:val="000000"/>
          <w:kern w:val="0"/>
          <w:sz w:val="28"/>
          <w:szCs w:val="28"/>
          <w:lang w:eastAsia="ru-RU"/>
          <w14:ligatures w14:val="none"/>
        </w:rPr>
        <w:t>Құдайдан дұспан сұраған, </w:t>
      </w:r>
    </w:p>
    <w:p w14:paraId="692FF95D" w14:textId="49B4E021" w:rsidR="003809FC" w:rsidRPr="009567EE" w:rsidRDefault="003809FC"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eastAsia="ru-RU"/>
          <w14:ligatures w14:val="none"/>
        </w:rPr>
        <w:t>Жау көрмесе, қуарған</w:t>
      </w:r>
      <w:r w:rsidRPr="009567EE">
        <w:rPr>
          <w:rFonts w:ascii="Times New Roman" w:eastAsia="Times New Roman" w:hAnsi="Times New Roman" w:cs="Times New Roman"/>
          <w:color w:val="000000"/>
          <w:kern w:val="0"/>
          <w:sz w:val="28"/>
          <w:szCs w:val="28"/>
          <w:lang w:val="kk-KZ" w:eastAsia="ru-RU"/>
          <w14:ligatures w14:val="none"/>
        </w:rPr>
        <w:t xml:space="preserve"> [</w:t>
      </w:r>
      <w:r w:rsidR="007A4967" w:rsidRPr="009567EE">
        <w:rPr>
          <w:rFonts w:ascii="Times New Roman" w:eastAsia="Times New Roman" w:hAnsi="Times New Roman" w:cs="Times New Roman"/>
          <w:color w:val="000000"/>
          <w:kern w:val="0"/>
          <w:sz w:val="28"/>
          <w:szCs w:val="28"/>
          <w:lang w:eastAsia="ru-RU"/>
          <w14:ligatures w14:val="none"/>
        </w:rPr>
        <w:t>4</w:t>
      </w:r>
      <w:r w:rsidR="002644B8" w:rsidRPr="009567EE">
        <w:rPr>
          <w:rFonts w:ascii="Times New Roman" w:eastAsia="Times New Roman" w:hAnsi="Times New Roman" w:cs="Times New Roman"/>
          <w:color w:val="000000"/>
          <w:kern w:val="0"/>
          <w:sz w:val="28"/>
          <w:szCs w:val="28"/>
          <w:lang w:val="kk-KZ" w:eastAsia="ru-RU"/>
          <w14:ligatures w14:val="none"/>
        </w:rPr>
        <w:t>6</w:t>
      </w:r>
      <w:r w:rsidRPr="009567EE">
        <w:rPr>
          <w:rFonts w:ascii="Times New Roman" w:eastAsia="Times New Roman" w:hAnsi="Times New Roman" w:cs="Times New Roman"/>
          <w:color w:val="000000"/>
          <w:kern w:val="0"/>
          <w:sz w:val="28"/>
          <w:szCs w:val="28"/>
          <w:lang w:eastAsia="ru-RU"/>
          <w14:ligatures w14:val="none"/>
        </w:rPr>
        <w:t xml:space="preserve">, 145], </w:t>
      </w:r>
      <w:r w:rsidR="005774AA" w:rsidRPr="009567EE">
        <w:rPr>
          <w:rFonts w:ascii="Times New Roman" w:hAnsi="Times New Roman" w:cs="Times New Roman"/>
          <w:sz w:val="28"/>
          <w:szCs w:val="28"/>
          <w:lang w:val="kk-KZ"/>
        </w:rPr>
        <w:t>–</w:t>
      </w:r>
      <w:r w:rsidRPr="009567EE">
        <w:rPr>
          <w:rFonts w:ascii="Times New Roman" w:eastAsia="Times New Roman" w:hAnsi="Times New Roman" w:cs="Times New Roman"/>
          <w:color w:val="000000"/>
          <w:kern w:val="0"/>
          <w:sz w:val="28"/>
          <w:szCs w:val="28"/>
          <w:lang w:eastAsia="ru-RU"/>
          <w14:ligatures w14:val="none"/>
        </w:rPr>
        <w:t xml:space="preserve"> </w:t>
      </w:r>
      <w:r w:rsidR="005774AA" w:rsidRPr="009567EE">
        <w:rPr>
          <w:rFonts w:ascii="Times New Roman" w:eastAsia="Times New Roman" w:hAnsi="Times New Roman" w:cs="Times New Roman"/>
          <w:color w:val="000000"/>
          <w:kern w:val="0"/>
          <w:sz w:val="28"/>
          <w:szCs w:val="28"/>
          <w:lang w:val="kk-KZ" w:eastAsia="ru-RU"/>
          <w14:ligatures w14:val="none"/>
        </w:rPr>
        <w:t xml:space="preserve">делінеді. Мұндағы берілген </w:t>
      </w:r>
      <w:r w:rsidRPr="009567EE">
        <w:rPr>
          <w:rFonts w:ascii="Times New Roman" w:eastAsia="Times New Roman" w:hAnsi="Times New Roman" w:cs="Times New Roman"/>
          <w:color w:val="000000"/>
          <w:kern w:val="0"/>
          <w:sz w:val="28"/>
          <w:szCs w:val="28"/>
          <w:lang w:val="kk-KZ" w:eastAsia="ru-RU"/>
          <w14:ligatures w14:val="none"/>
        </w:rPr>
        <w:t>«Қызылбастың елі» жау елінен хабар береді.</w:t>
      </w:r>
    </w:p>
    <w:p w14:paraId="707E5DDE" w14:textId="6CCDBED6" w:rsidR="003809FC" w:rsidRPr="009567EE" w:rsidRDefault="003809FC" w:rsidP="00940404">
      <w:pPr>
        <w:spacing w:line="216" w:lineRule="atLeast"/>
        <w:ind w:firstLine="567"/>
        <w:jc w:val="both"/>
        <w:rPr>
          <w:rFonts w:ascii="Times New Roman" w:hAnsi="Times New Roman" w:cs="Times New Roman"/>
          <w:sz w:val="28"/>
          <w:szCs w:val="28"/>
          <w:lang w:val="kk-KZ"/>
        </w:rPr>
      </w:pPr>
      <w:r w:rsidRPr="009567EE">
        <w:rPr>
          <w:rFonts w:ascii="Times New Roman" w:eastAsia="Times New Roman" w:hAnsi="Times New Roman" w:cs="Times New Roman"/>
          <w:color w:val="000000"/>
          <w:kern w:val="0"/>
          <w:sz w:val="28"/>
          <w:szCs w:val="28"/>
          <w:lang w:val="kk-KZ" w:eastAsia="ru-RU"/>
          <w14:ligatures w14:val="none"/>
        </w:rPr>
        <w:t xml:space="preserve">«Қобыланды» жырынан алынған мысалдар идеялық мәннің күштілігін көрсетеді. Жырда жау елі нақты аталып, көздеген мақсаттары да айқын. Ноғайлы елін жаулап алуды көздеген Қызылбас елі жайлы ақпарат беру арқылы негізгі идеялық мән «ел мен атамекен жерді» қорғау мәселесі аталады. </w:t>
      </w:r>
      <w:r w:rsidRPr="009567EE">
        <w:rPr>
          <w:rFonts w:ascii="Times New Roman" w:hAnsi="Times New Roman" w:cs="Times New Roman"/>
          <w:sz w:val="28"/>
          <w:szCs w:val="28"/>
          <w:lang w:val="kk-KZ"/>
        </w:rPr>
        <w:t>Ш.</w:t>
      </w:r>
      <w:r w:rsidR="002A458F"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Ибраев қаһармандық эпос жайлы және ондағы фольклорлық дәстүр жайлы былай дейді: «...Түркі халықтарының қаһармандық эпосында батырға көне эпостан мұра боп қалған белгілер түрлі дәрежеде және түрлі сипатта екендігі. Әр халықтың өзінің тұрмыс-тіршілігіндегі өзгешеліктер, тарихи оқиғалар, әлеуметтік көзқарасындағы, дүниетанымындағы кейінгі айырмашылықтар үнемі қайнаған эпикалық дәстүрдің дамуына әсер етіп отырды» [</w:t>
      </w:r>
      <w:r w:rsidR="007A4967" w:rsidRPr="009567EE">
        <w:rPr>
          <w:rFonts w:ascii="Times New Roman" w:hAnsi="Times New Roman" w:cs="Times New Roman"/>
          <w:sz w:val="28"/>
          <w:szCs w:val="28"/>
          <w:lang w:val="kk-KZ"/>
        </w:rPr>
        <w:t>6</w:t>
      </w:r>
      <w:r w:rsidR="002644B8" w:rsidRPr="009567EE">
        <w:rPr>
          <w:rFonts w:ascii="Times New Roman" w:hAnsi="Times New Roman" w:cs="Times New Roman"/>
          <w:sz w:val="28"/>
          <w:szCs w:val="28"/>
          <w:lang w:val="kk-KZ"/>
        </w:rPr>
        <w:t>6</w:t>
      </w:r>
      <w:r w:rsidRPr="009567EE">
        <w:rPr>
          <w:rFonts w:ascii="Times New Roman" w:hAnsi="Times New Roman" w:cs="Times New Roman"/>
          <w:sz w:val="28"/>
          <w:szCs w:val="28"/>
          <w:lang w:val="kk-KZ"/>
        </w:rPr>
        <w:t>, 88].</w:t>
      </w:r>
      <w:r w:rsidR="001C3864"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 xml:space="preserve">«Қобыланды» жырындағы топонимдердің қолданысы шығарманың идеялық мәнін айқындап, поэтикалық қуатын арттыра түскенін көрсетеді. Сонымен бірге шығармадағы топонимдер мекендік қызметті де атқарып тұр. Жау елі жайлы ақпарат бергенде топонимдердің мекендік қызметі рулық-тайпалық қатынастарға негізделгенін </w:t>
      </w:r>
      <w:r w:rsidRPr="009567EE">
        <w:rPr>
          <w:rFonts w:ascii="Times New Roman" w:hAnsi="Times New Roman" w:cs="Times New Roman"/>
          <w:sz w:val="28"/>
          <w:szCs w:val="28"/>
          <w:lang w:val="kk-KZ"/>
        </w:rPr>
        <w:lastRenderedPageBreak/>
        <w:t xml:space="preserve">көреміз. Сонау ежелгі «Қызылбас елінің» жаулық ниеті де топонимнің поэтикалық қуатын күшейте түседі. </w:t>
      </w:r>
    </w:p>
    <w:p w14:paraId="3AE40755" w14:textId="2C1F0297" w:rsidR="003809FC" w:rsidRPr="009567EE" w:rsidRDefault="003809FC" w:rsidP="00940404">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Ноғайлы дәуірінде қалыптасқан жыр ретінде танылатын батырлық эпосы – «Ер Тарғын» жыры. Ә. Диваев жырдың басты кейіпкері Тарғынның Қаратау қазақтарынан шыққанын, кейіннен Қырымға көшкенін айтады. Н.</w:t>
      </w:r>
      <w:r w:rsidR="002A458F"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Нұрғалиев нұсқасында Тарғын Астрахан ханы Ғұмардың қол астындағы батыр екені, З.</w:t>
      </w:r>
      <w:r w:rsidR="00B735B6" w:rsidRPr="009567EE">
        <w:rPr>
          <w:rFonts w:ascii="Times New Roman" w:hAnsi="Times New Roman" w:cs="Times New Roman"/>
          <w:sz w:val="28"/>
          <w:szCs w:val="28"/>
          <w:lang w:val="kk-KZ"/>
        </w:rPr>
        <w:t> </w:t>
      </w:r>
      <w:r w:rsidRPr="009567EE">
        <w:rPr>
          <w:rFonts w:ascii="Times New Roman" w:hAnsi="Times New Roman" w:cs="Times New Roman"/>
          <w:sz w:val="28"/>
          <w:szCs w:val="28"/>
          <w:lang w:val="kk-KZ"/>
        </w:rPr>
        <w:t>Бекарыстанов нұсқасында Тарғын Қосы деген кедейдің баласы деп суреттеледі. М.</w:t>
      </w:r>
      <w:r w:rsidR="002A458F"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Бекетұлының нұсқасында Созақ жеріндегі Айырқалпақ биден Тарғын бата алғанын, Қырым ханына барғаны айтылады [</w:t>
      </w:r>
      <w:r w:rsidR="007A4967" w:rsidRPr="009567EE">
        <w:rPr>
          <w:rFonts w:ascii="Times New Roman" w:hAnsi="Times New Roman" w:cs="Times New Roman"/>
          <w:sz w:val="28"/>
          <w:szCs w:val="28"/>
          <w:lang w:val="kk-KZ"/>
        </w:rPr>
        <w:t>6</w:t>
      </w:r>
      <w:r w:rsidR="002644B8" w:rsidRPr="009567EE">
        <w:rPr>
          <w:rFonts w:ascii="Times New Roman" w:hAnsi="Times New Roman" w:cs="Times New Roman"/>
          <w:sz w:val="28"/>
          <w:szCs w:val="28"/>
          <w:lang w:val="kk-KZ"/>
        </w:rPr>
        <w:t>7</w:t>
      </w:r>
      <w:r w:rsidRPr="009567EE">
        <w:rPr>
          <w:rFonts w:ascii="Times New Roman" w:hAnsi="Times New Roman" w:cs="Times New Roman"/>
          <w:sz w:val="28"/>
          <w:szCs w:val="28"/>
          <w:lang w:val="kk-KZ"/>
        </w:rPr>
        <w:t>, 169]. С.</w:t>
      </w:r>
      <w:r w:rsidR="00B735B6"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Сейфуллин нұсқасында Ер Тарғынның өз елінде адам өлтіріп, қылмысты болуымен Қырым еліне келгені айтылады. Қырым ханы Ақша ханның елінде жүріп, сол елдің жауы он сан оймауыт пен тоғыз сан торғауыт арасындағы соғысқа қатысатыны айтылады [</w:t>
      </w:r>
      <w:r w:rsidR="007A4967" w:rsidRPr="009567EE">
        <w:rPr>
          <w:rFonts w:ascii="Times New Roman" w:hAnsi="Times New Roman" w:cs="Times New Roman"/>
          <w:sz w:val="28"/>
          <w:szCs w:val="28"/>
          <w:lang w:val="kk-KZ"/>
        </w:rPr>
        <w:t>6</w:t>
      </w:r>
      <w:r w:rsidR="002644B8" w:rsidRPr="009567EE">
        <w:rPr>
          <w:rFonts w:ascii="Times New Roman" w:hAnsi="Times New Roman" w:cs="Times New Roman"/>
          <w:sz w:val="28"/>
          <w:szCs w:val="28"/>
          <w:lang w:val="kk-KZ"/>
        </w:rPr>
        <w:t>8</w:t>
      </w:r>
      <w:r w:rsidRPr="009567EE">
        <w:rPr>
          <w:rFonts w:ascii="Times New Roman" w:hAnsi="Times New Roman" w:cs="Times New Roman"/>
          <w:sz w:val="28"/>
          <w:szCs w:val="28"/>
          <w:lang w:val="kk-KZ"/>
        </w:rPr>
        <w:t xml:space="preserve">, 153]. </w:t>
      </w:r>
      <w:r w:rsidR="001F40B9"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Ер Тарғын</w:t>
      </w:r>
      <w:r w:rsidR="001F40B9"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жырында </w:t>
      </w:r>
      <w:r w:rsidR="001F40B9"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Алпамыс батыр</w:t>
      </w:r>
      <w:r w:rsidR="001F40B9"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жырында кездесетін ерекше жаратылыс, ата-ананың балаға зар болуы сияқты мотивтерді кездестірмейміз. </w:t>
      </w:r>
    </w:p>
    <w:p w14:paraId="58FA211E" w14:textId="77777777" w:rsidR="003809FC" w:rsidRPr="009567EE" w:rsidRDefault="003809FC" w:rsidP="00940404">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Тарғын сынды батырың</w:t>
      </w:r>
    </w:p>
    <w:p w14:paraId="0ED5628E" w14:textId="77777777" w:rsidR="003809FC" w:rsidRPr="009567EE" w:rsidRDefault="003809FC" w:rsidP="00940404">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Қайтарын жұрттың біледі, </w:t>
      </w:r>
    </w:p>
    <w:p w14:paraId="2B328F38" w14:textId="77777777" w:rsidR="003809FC" w:rsidRPr="009567EE" w:rsidRDefault="003809FC" w:rsidP="00940404">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Алладан пәрмен тіледі, </w:t>
      </w:r>
    </w:p>
    <w:p w14:paraId="4DAD2292" w14:textId="77777777" w:rsidR="003809FC" w:rsidRPr="009567EE" w:rsidRDefault="003809FC" w:rsidP="00940404">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Құйысқанын қысқартып,</w:t>
      </w:r>
    </w:p>
    <w:p w14:paraId="061422F8" w14:textId="77777777" w:rsidR="003809FC" w:rsidRPr="009567EE" w:rsidRDefault="003809FC" w:rsidP="00940404">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Екі айылын берік тартып</w:t>
      </w:r>
    </w:p>
    <w:p w14:paraId="4D8E3519" w14:textId="77777777" w:rsidR="003809FC" w:rsidRPr="009567EE" w:rsidRDefault="003809FC" w:rsidP="00940404">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Енді атына мінеді.</w:t>
      </w:r>
    </w:p>
    <w:p w14:paraId="6397D1FA" w14:textId="77777777" w:rsidR="003809FC" w:rsidRPr="009567EE" w:rsidRDefault="003809FC" w:rsidP="00940404">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Өлгенім жақсы жұда деп.</w:t>
      </w:r>
    </w:p>
    <w:p w14:paraId="525F521D" w14:textId="77777777" w:rsidR="003809FC" w:rsidRPr="009567EE" w:rsidRDefault="003809FC" w:rsidP="00940404">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Тоғыз санды торғауыт, </w:t>
      </w:r>
    </w:p>
    <w:p w14:paraId="2DDE0AC3" w14:textId="77777777" w:rsidR="003809FC" w:rsidRPr="009567EE" w:rsidRDefault="003809FC" w:rsidP="00940404">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Он сандайын оймауыт,</w:t>
      </w:r>
    </w:p>
    <w:p w14:paraId="3A4FA7B8" w14:textId="77777777" w:rsidR="003809FC" w:rsidRPr="009567EE" w:rsidRDefault="003809FC" w:rsidP="00940404">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Барабан соғып, шың қағып,</w:t>
      </w:r>
    </w:p>
    <w:p w14:paraId="1CE1FF42" w14:textId="77777777" w:rsidR="003809FC" w:rsidRPr="009567EE" w:rsidRDefault="003809FC" w:rsidP="00940404">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Алдымнан әскер жүргізіп, </w:t>
      </w:r>
    </w:p>
    <w:p w14:paraId="250A5069" w14:textId="77777777" w:rsidR="003809FC" w:rsidRPr="009567EE" w:rsidRDefault="003809FC" w:rsidP="00940404">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Бұйым болды бұ да деп, </w:t>
      </w:r>
    </w:p>
    <w:p w14:paraId="17BB7FEC" w14:textId="77777777" w:rsidR="003809FC" w:rsidRPr="009567EE" w:rsidRDefault="003809FC" w:rsidP="00940404">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Аллалап батыр шабады,</w:t>
      </w:r>
    </w:p>
    <w:p w14:paraId="0F2747EB" w14:textId="77777777" w:rsidR="003809FC" w:rsidRPr="009567EE" w:rsidRDefault="003809FC" w:rsidP="00940404">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Жалғыздың жары құдай деп, </w:t>
      </w:r>
    </w:p>
    <w:p w14:paraId="70FECB46" w14:textId="77777777" w:rsidR="003809FC" w:rsidRPr="009567EE" w:rsidRDefault="003809FC" w:rsidP="00940404">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Сарыала туы салбырап.</w:t>
      </w:r>
    </w:p>
    <w:p w14:paraId="79C93283" w14:textId="77777777" w:rsidR="003809FC" w:rsidRPr="009567EE" w:rsidRDefault="003809FC" w:rsidP="00940404">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Шапты батыр тебініп, </w:t>
      </w:r>
    </w:p>
    <w:p w14:paraId="36A3D5FC" w14:textId="77777777" w:rsidR="003809FC" w:rsidRPr="009567EE" w:rsidRDefault="003809FC" w:rsidP="00940404">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Жалмауыздай емініп,</w:t>
      </w:r>
    </w:p>
    <w:p w14:paraId="4654EAE8" w14:textId="77777777" w:rsidR="003809FC" w:rsidRPr="009567EE" w:rsidRDefault="003809FC" w:rsidP="00940404">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Сырттағы жүрген әскерге</w:t>
      </w:r>
    </w:p>
    <w:p w14:paraId="42C48F43" w14:textId="77777777" w:rsidR="003809FC" w:rsidRPr="009567EE" w:rsidRDefault="003809FC" w:rsidP="00940404">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Қарамады бұл батыр,</w:t>
      </w:r>
    </w:p>
    <w:p w14:paraId="09B8D409" w14:textId="0E531B35" w:rsidR="003809FC" w:rsidRPr="009567EE" w:rsidRDefault="003809FC" w:rsidP="00940404">
      <w:pPr>
        <w:spacing w:line="216" w:lineRule="atLeast"/>
        <w:ind w:firstLine="567"/>
        <w:jc w:val="both"/>
        <w:rPr>
          <w:rFonts w:ascii="Times New Roman" w:hAnsi="Times New Roman" w:cs="Times New Roman"/>
          <w:sz w:val="28"/>
          <w:szCs w:val="28"/>
          <w:lang w:val="kk-KZ"/>
        </w:rPr>
      </w:pPr>
      <w:r w:rsidRPr="009567EE">
        <w:rPr>
          <w:rFonts w:ascii="Times New Roman" w:hAnsi="Times New Roman" w:cs="Times New Roman"/>
          <w:i/>
          <w:sz w:val="28"/>
          <w:szCs w:val="28"/>
          <w:lang w:val="kk-KZ"/>
        </w:rPr>
        <w:t xml:space="preserve">Ішкі қамалға </w:t>
      </w:r>
      <w:r w:rsidRPr="009567EE">
        <w:rPr>
          <w:rFonts w:ascii="Times New Roman" w:hAnsi="Times New Roman" w:cs="Times New Roman"/>
          <w:sz w:val="28"/>
          <w:szCs w:val="28"/>
          <w:lang w:val="kk-KZ"/>
        </w:rPr>
        <w:t>кірді желігіп [</w:t>
      </w:r>
      <w:r w:rsidR="002644B8" w:rsidRPr="009567EE">
        <w:rPr>
          <w:rFonts w:ascii="Times New Roman" w:hAnsi="Times New Roman" w:cs="Times New Roman"/>
          <w:sz w:val="28"/>
          <w:szCs w:val="28"/>
          <w:lang w:val="kk-KZ"/>
        </w:rPr>
        <w:t>46</w:t>
      </w:r>
      <w:r w:rsidRPr="009567EE">
        <w:rPr>
          <w:rFonts w:ascii="Times New Roman" w:hAnsi="Times New Roman" w:cs="Times New Roman"/>
          <w:sz w:val="28"/>
          <w:szCs w:val="28"/>
          <w:lang w:val="kk-KZ"/>
        </w:rPr>
        <w:t xml:space="preserve">, 129], </w:t>
      </w:r>
      <w:r w:rsidR="00B735B6"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деген үзіндіде топоним ретінде «ішкі қамал» берілген. Фольклорлық шығармалар ұжымдық сана негізінде қалыптасатындықтан</w:t>
      </w:r>
      <w:r w:rsidR="00B735B6"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жырдағы топоним </w:t>
      </w:r>
      <w:r w:rsidR="00B735B6"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Ішкі қамалға кірді</w:t>
      </w:r>
      <w:r w:rsidR="00B735B6"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деу арқылы Қырым қаласына келгенін жеткізіледі. «Ер Тарғын» жыры өзге жырлардан өзгешеліктері бар. Ғажайып дүниеге келу, ғажайып ер жету сынды мотивтер кездеспейді. Керісінше</w:t>
      </w:r>
      <w:r w:rsidR="00B735B6"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кейіпкер образындағы шынайылық, сюжеттік желідегі реалисттік болмыс басым. </w:t>
      </w:r>
    </w:p>
    <w:p w14:paraId="12AB16D1" w14:textId="58FD2CAA" w:rsidR="003809FC" w:rsidRPr="009567EE" w:rsidRDefault="003809FC" w:rsidP="00940404">
      <w:pPr>
        <w:spacing w:line="216" w:lineRule="atLeast"/>
        <w:ind w:firstLine="567"/>
        <w:jc w:val="both"/>
        <w:rPr>
          <w:rFonts w:ascii="Times New Roman" w:hAnsi="Times New Roman" w:cs="Times New Roman"/>
          <w:sz w:val="28"/>
          <w:szCs w:val="28"/>
          <w:lang w:val="kk-KZ"/>
        </w:rPr>
      </w:pPr>
      <w:r w:rsidRPr="009567EE">
        <w:rPr>
          <w:rFonts w:ascii="Times New Roman" w:eastAsia="Times New Roman" w:hAnsi="Times New Roman" w:cs="Times New Roman"/>
          <w:color w:val="000000"/>
          <w:kern w:val="0"/>
          <w:sz w:val="28"/>
          <w:szCs w:val="28"/>
          <w:lang w:val="kk-KZ" w:eastAsia="ru-RU"/>
          <w14:ligatures w14:val="none"/>
        </w:rPr>
        <w:t xml:space="preserve">Көшпелі дүниетанымда негізгі философия </w:t>
      </w:r>
      <w:r w:rsidR="00B735B6" w:rsidRPr="009567EE">
        <w:rPr>
          <w:rFonts w:ascii="Times New Roman" w:hAnsi="Times New Roman" w:cs="Times New Roman"/>
          <w:sz w:val="28"/>
          <w:szCs w:val="28"/>
          <w:lang w:val="kk-KZ"/>
        </w:rPr>
        <w:t xml:space="preserve">– </w:t>
      </w:r>
      <w:r w:rsidRPr="009567EE">
        <w:rPr>
          <w:rFonts w:ascii="Times New Roman" w:eastAsia="Times New Roman" w:hAnsi="Times New Roman" w:cs="Times New Roman"/>
          <w:color w:val="000000"/>
          <w:kern w:val="0"/>
          <w:sz w:val="28"/>
          <w:szCs w:val="28"/>
          <w:lang w:val="kk-KZ" w:eastAsia="ru-RU"/>
          <w14:ligatures w14:val="none"/>
        </w:rPr>
        <w:t xml:space="preserve">жол таба жүріп, дұрыстыққа ұмтылу. Алтай мен Атыраудың арасында көшпелі дәстүрмен өмір сүрген халқымыз үшін маңыздысы – кең байтақ жердің қазаққа тиесілі болуы. Көшпелі жұрт үшін ұлтарақтай жердің маңыздылығы жоғары болды. Ел үшін, жер үшін </w:t>
      </w:r>
      <w:r w:rsidRPr="009567EE">
        <w:rPr>
          <w:rFonts w:ascii="Times New Roman" w:eastAsia="Times New Roman" w:hAnsi="Times New Roman" w:cs="Times New Roman"/>
          <w:color w:val="000000"/>
          <w:kern w:val="0"/>
          <w:sz w:val="28"/>
          <w:szCs w:val="28"/>
          <w:lang w:val="kk-KZ" w:eastAsia="ru-RU"/>
          <w14:ligatures w14:val="none"/>
        </w:rPr>
        <w:lastRenderedPageBreak/>
        <w:t>күресте аянб</w:t>
      </w:r>
      <w:r w:rsidR="00881038" w:rsidRPr="009567EE">
        <w:rPr>
          <w:rFonts w:ascii="Times New Roman" w:eastAsia="Times New Roman" w:hAnsi="Times New Roman" w:cs="Times New Roman"/>
          <w:color w:val="000000"/>
          <w:kern w:val="0"/>
          <w:sz w:val="28"/>
          <w:szCs w:val="28"/>
          <w:lang w:val="kk-KZ" w:eastAsia="ru-RU"/>
          <w14:ligatures w14:val="none"/>
        </w:rPr>
        <w:t>ай шайқас</w:t>
      </w:r>
      <w:r w:rsidR="00B735B6" w:rsidRPr="009567EE">
        <w:rPr>
          <w:rFonts w:ascii="Times New Roman" w:eastAsia="Times New Roman" w:hAnsi="Times New Roman" w:cs="Times New Roman"/>
          <w:color w:val="000000"/>
          <w:kern w:val="0"/>
          <w:sz w:val="28"/>
          <w:szCs w:val="28"/>
          <w:lang w:val="kk-KZ" w:eastAsia="ru-RU"/>
          <w14:ligatures w14:val="none"/>
        </w:rPr>
        <w:t>қан</w:t>
      </w:r>
      <w:r w:rsidR="00881038" w:rsidRPr="009567EE">
        <w:rPr>
          <w:rFonts w:ascii="Times New Roman" w:eastAsia="Times New Roman" w:hAnsi="Times New Roman" w:cs="Times New Roman"/>
          <w:color w:val="000000"/>
          <w:kern w:val="0"/>
          <w:sz w:val="28"/>
          <w:szCs w:val="28"/>
          <w:lang w:val="kk-KZ" w:eastAsia="ru-RU"/>
          <w14:ligatures w14:val="none"/>
        </w:rPr>
        <w:t xml:space="preserve"> батыр есімін ұрпақтан-</w:t>
      </w:r>
      <w:r w:rsidRPr="009567EE">
        <w:rPr>
          <w:rFonts w:ascii="Times New Roman" w:eastAsia="Times New Roman" w:hAnsi="Times New Roman" w:cs="Times New Roman"/>
          <w:color w:val="000000"/>
          <w:kern w:val="0"/>
          <w:sz w:val="28"/>
          <w:szCs w:val="28"/>
          <w:lang w:val="kk-KZ" w:eastAsia="ru-RU"/>
          <w14:ligatures w14:val="none"/>
        </w:rPr>
        <w:t>ұрпаққа таратып, болашақта сондай батырлар санын көбейтуде эпикалық жырлардың, қаһармандық эпостың маңыздылығы жоғары. Жы</w:t>
      </w:r>
      <w:r w:rsidR="00881038" w:rsidRPr="009567EE">
        <w:rPr>
          <w:rFonts w:ascii="Times New Roman" w:eastAsia="Times New Roman" w:hAnsi="Times New Roman" w:cs="Times New Roman"/>
          <w:color w:val="000000"/>
          <w:kern w:val="0"/>
          <w:sz w:val="28"/>
          <w:szCs w:val="28"/>
          <w:lang w:val="kk-KZ" w:eastAsia="ru-RU"/>
          <w14:ligatures w14:val="none"/>
        </w:rPr>
        <w:t xml:space="preserve">рдағы гиперболалық суреттеулер, әсірелеу </w:t>
      </w:r>
      <w:r w:rsidRPr="009567EE">
        <w:rPr>
          <w:rFonts w:ascii="Times New Roman" w:eastAsia="Times New Roman" w:hAnsi="Times New Roman" w:cs="Times New Roman"/>
          <w:color w:val="000000"/>
          <w:kern w:val="0"/>
          <w:sz w:val="28"/>
          <w:szCs w:val="28"/>
          <w:lang w:val="kk-KZ" w:eastAsia="ru-RU"/>
          <w14:ligatures w14:val="none"/>
        </w:rPr>
        <w:t>арқылы халқымыз ұрпақ санасында батыр болмысын нығайтып, тәрбиелік мәнін күшейтіп отырды. Сонымен қатар</w:t>
      </w:r>
      <w:r w:rsidR="00B735B6" w:rsidRPr="009567EE">
        <w:rPr>
          <w:rFonts w:ascii="Times New Roman" w:eastAsia="Times New Roman" w:hAnsi="Times New Roman" w:cs="Times New Roman"/>
          <w:color w:val="000000"/>
          <w:kern w:val="0"/>
          <w:sz w:val="28"/>
          <w:szCs w:val="28"/>
          <w:lang w:val="kk-KZ" w:eastAsia="ru-RU"/>
          <w14:ligatures w14:val="none"/>
        </w:rPr>
        <w:t>,</w:t>
      </w:r>
      <w:r w:rsidRPr="009567EE">
        <w:rPr>
          <w:rFonts w:ascii="Times New Roman" w:eastAsia="Times New Roman" w:hAnsi="Times New Roman" w:cs="Times New Roman"/>
          <w:color w:val="000000"/>
          <w:kern w:val="0"/>
          <w:sz w:val="28"/>
          <w:szCs w:val="28"/>
          <w:lang w:val="kk-KZ" w:eastAsia="ru-RU"/>
          <w14:ligatures w14:val="none"/>
        </w:rPr>
        <w:t xml:space="preserve"> сәйгүлігі иесіне сай, жеті қаруы сай батырдың жауына күйрете соққы беретінін поэтикалық бейнелеу арқылы жеткізіп, келешек ұрпаққа ел мен жерді қорғау маңыздылығын ұқтырды. Бұлайша жырлаудың негізінде көшпелі өмір сүретін халықтың ел мен жер үшін аянбай күресетін батырларды көбейту қызметі екенін ұғынамыз. Солай өз батырларын ардақтап, жырға қосып, ұрпаққа үлгі етіп отырды.  </w:t>
      </w:r>
      <w:r w:rsidRPr="009567EE">
        <w:rPr>
          <w:rFonts w:ascii="Times New Roman" w:hAnsi="Times New Roman" w:cs="Times New Roman"/>
          <w:sz w:val="28"/>
          <w:szCs w:val="28"/>
          <w:lang w:val="kk-KZ"/>
        </w:rPr>
        <w:t xml:space="preserve">  </w:t>
      </w:r>
    </w:p>
    <w:p w14:paraId="48971695" w14:textId="03A74CD4" w:rsidR="003809FC" w:rsidRPr="009567EE" w:rsidRDefault="003809FC" w:rsidP="00940404">
      <w:pPr>
        <w:spacing w:line="216" w:lineRule="atLeast"/>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«Шора» батыр жырының қазақ тіліндегі нұсқасында ғажайыптық мотив кездеседі. </w:t>
      </w:r>
    </w:p>
    <w:p w14:paraId="674A36FB" w14:textId="18A3A1B0" w:rsidR="003809FC" w:rsidRPr="009567EE" w:rsidRDefault="003809FC" w:rsidP="00940404">
      <w:pPr>
        <w:spacing w:line="216" w:lineRule="atLeast"/>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Әулие әлем болғанда,</w:t>
      </w:r>
    </w:p>
    <w:p w14:paraId="252C27C2" w14:textId="587E9B5A" w:rsidR="003809FC" w:rsidRPr="009567EE" w:rsidRDefault="003809FC" w:rsidP="00940404">
      <w:pPr>
        <w:spacing w:line="216" w:lineRule="atLeast"/>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Орманбет хан өлгенде,</w:t>
      </w:r>
    </w:p>
    <w:p w14:paraId="29FDF886" w14:textId="0C1AB14D" w:rsidR="003809FC" w:rsidRPr="009567EE" w:rsidRDefault="003809FC" w:rsidP="00940404">
      <w:pPr>
        <w:spacing w:line="216" w:lineRule="atLeast"/>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Басы саулар күлгенде,</w:t>
      </w:r>
    </w:p>
    <w:p w14:paraId="0F33E541" w14:textId="77109622" w:rsidR="003809FC" w:rsidRPr="009567EE" w:rsidRDefault="003809FC" w:rsidP="00940404">
      <w:pPr>
        <w:spacing w:line="216" w:lineRule="atLeast"/>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Он сан ноғай болғанда, </w:t>
      </w:r>
    </w:p>
    <w:p w14:paraId="54EEA768" w14:textId="525C9B46" w:rsidR="003809FC" w:rsidRPr="009567EE" w:rsidRDefault="003809FC" w:rsidP="00940404">
      <w:pPr>
        <w:spacing w:line="216" w:lineRule="atLeast"/>
        <w:ind w:firstLine="567"/>
        <w:jc w:val="both"/>
        <w:rPr>
          <w:rFonts w:ascii="Times New Roman" w:hAnsi="Times New Roman" w:cs="Times New Roman"/>
          <w:sz w:val="28"/>
          <w:szCs w:val="28"/>
          <w:lang w:val="kk-KZ"/>
        </w:rPr>
      </w:pPr>
      <w:r w:rsidRPr="009567EE">
        <w:rPr>
          <w:rFonts w:ascii="Times New Roman" w:hAnsi="Times New Roman" w:cs="Times New Roman"/>
          <w:i/>
          <w:sz w:val="28"/>
          <w:szCs w:val="28"/>
          <w:lang w:val="kk-KZ"/>
        </w:rPr>
        <w:t>Қазан</w:t>
      </w:r>
      <w:r w:rsidRPr="009567EE">
        <w:rPr>
          <w:rFonts w:ascii="Times New Roman" w:hAnsi="Times New Roman" w:cs="Times New Roman"/>
          <w:sz w:val="28"/>
          <w:szCs w:val="28"/>
          <w:lang w:val="kk-KZ"/>
        </w:rPr>
        <w:t xml:space="preserve"> деген қалада, </w:t>
      </w:r>
    </w:p>
    <w:p w14:paraId="629934D8" w14:textId="45BDAF43" w:rsidR="003809FC" w:rsidRPr="009567EE" w:rsidRDefault="003809FC" w:rsidP="00940404">
      <w:pPr>
        <w:spacing w:line="216" w:lineRule="atLeast"/>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Қырық мың үйлі тамада</w:t>
      </w:r>
    </w:p>
    <w:p w14:paraId="2A8D2A2C" w14:textId="18F96739" w:rsidR="003809FC" w:rsidRPr="009567EE" w:rsidRDefault="003809FC" w:rsidP="00940404">
      <w:pPr>
        <w:spacing w:line="216" w:lineRule="atLeast"/>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Нәрікбай деген бай еді,</w:t>
      </w:r>
    </w:p>
    <w:p w14:paraId="04979C73" w14:textId="32F9ACEE" w:rsidR="003809FC" w:rsidRPr="009567EE" w:rsidRDefault="003809FC" w:rsidP="00940404">
      <w:pPr>
        <w:spacing w:line="216" w:lineRule="atLeast"/>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Төрт түлігі сай еді. </w:t>
      </w:r>
    </w:p>
    <w:p w14:paraId="47599FAC" w14:textId="2F6BFB48" w:rsidR="003809FC" w:rsidRPr="009567EE" w:rsidRDefault="003809FC" w:rsidP="00940404">
      <w:pPr>
        <w:spacing w:line="216" w:lineRule="atLeast"/>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Қызыл ала сиырдан,</w:t>
      </w:r>
    </w:p>
    <w:p w14:paraId="544F76A7" w14:textId="77777777" w:rsidR="003809FC" w:rsidRPr="009567EE" w:rsidRDefault="003809FC" w:rsidP="00940404">
      <w:pPr>
        <w:spacing w:line="216" w:lineRule="atLeast"/>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Ақты-бозды қойынан,</w:t>
      </w:r>
    </w:p>
    <w:p w14:paraId="0787D776" w14:textId="77777777" w:rsidR="003809FC" w:rsidRPr="009567EE" w:rsidRDefault="003809FC" w:rsidP="00940404">
      <w:pPr>
        <w:spacing w:line="216" w:lineRule="atLeast"/>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Тоқсан тоғай жылқыдан,</w:t>
      </w:r>
    </w:p>
    <w:p w14:paraId="016187D6" w14:textId="77777777" w:rsidR="003809FC" w:rsidRPr="009567EE" w:rsidRDefault="003809FC" w:rsidP="00940404">
      <w:pPr>
        <w:spacing w:line="216" w:lineRule="atLeast"/>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Қой басындай күмістен, </w:t>
      </w:r>
    </w:p>
    <w:p w14:paraId="15A4D88A" w14:textId="77777777" w:rsidR="003809FC" w:rsidRPr="009567EE" w:rsidRDefault="003809FC" w:rsidP="00940404">
      <w:pPr>
        <w:spacing w:line="216" w:lineRule="atLeast"/>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Күмістің қанша пұлымен </w:t>
      </w:r>
    </w:p>
    <w:p w14:paraId="44455635" w14:textId="2210C9D1" w:rsidR="003809FC" w:rsidRPr="009567EE" w:rsidRDefault="003809FC" w:rsidP="00940404">
      <w:pPr>
        <w:spacing w:line="216" w:lineRule="atLeast"/>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Ынсабы жоқ бай еді [</w:t>
      </w:r>
      <w:r w:rsidR="00565574" w:rsidRPr="009567EE">
        <w:rPr>
          <w:rFonts w:ascii="Times New Roman" w:hAnsi="Times New Roman" w:cs="Times New Roman"/>
          <w:sz w:val="28"/>
          <w:szCs w:val="28"/>
          <w:lang w:val="kk-KZ"/>
        </w:rPr>
        <w:t>6</w:t>
      </w:r>
      <w:r w:rsidR="002644B8" w:rsidRPr="009567EE">
        <w:rPr>
          <w:rFonts w:ascii="Times New Roman" w:hAnsi="Times New Roman" w:cs="Times New Roman"/>
          <w:sz w:val="28"/>
          <w:szCs w:val="28"/>
          <w:lang w:val="kk-KZ"/>
        </w:rPr>
        <w:t>9</w:t>
      </w:r>
      <w:r w:rsidRPr="009567EE">
        <w:rPr>
          <w:rFonts w:ascii="Times New Roman" w:hAnsi="Times New Roman" w:cs="Times New Roman"/>
          <w:sz w:val="28"/>
          <w:szCs w:val="28"/>
          <w:lang w:val="kk-KZ"/>
        </w:rPr>
        <w:t xml:space="preserve">, 17], </w:t>
      </w:r>
      <w:r w:rsidR="0093132E"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деген жолдарда Шора батырдың</w:t>
      </w:r>
      <w:r w:rsidR="00700D94" w:rsidRPr="009567EE">
        <w:rPr>
          <w:rFonts w:ascii="Times New Roman" w:hAnsi="Times New Roman" w:cs="Times New Roman"/>
          <w:sz w:val="28"/>
          <w:szCs w:val="28"/>
          <w:lang w:val="kk-KZ"/>
        </w:rPr>
        <w:t xml:space="preserve"> әкесі жайлы ақпарат беріледі. </w:t>
      </w:r>
      <w:r w:rsidRPr="009567EE">
        <w:rPr>
          <w:rFonts w:ascii="Times New Roman" w:hAnsi="Times New Roman" w:cs="Times New Roman"/>
          <w:sz w:val="28"/>
          <w:szCs w:val="28"/>
          <w:lang w:val="kk-KZ"/>
        </w:rPr>
        <w:t>Берілген үзіндіде көрініс тапқан «Қазан» топонимі ақпараттық қызметтен гөрі</w:t>
      </w:r>
      <w:r w:rsidR="0093132E"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мекендік қызмет атқарып тұр. Шығармада баяндалатын оқиғаның легі, батырдың туылуы да осы мекенмен байланысты анықталады. Осы себептерге байланысты «Қазан» топонимі маңызды деталь саналады. </w:t>
      </w:r>
      <w:r w:rsidR="00700D94" w:rsidRPr="009567EE">
        <w:rPr>
          <w:rFonts w:ascii="Times New Roman" w:hAnsi="Times New Roman" w:cs="Times New Roman"/>
          <w:sz w:val="28"/>
          <w:szCs w:val="28"/>
          <w:lang w:val="kk-KZ"/>
        </w:rPr>
        <w:t>Кейбір топонимдер жыр кейіпкерлерінің әлеуметтік мәселесімен де байланысты келеді. Мысалы</w:t>
      </w:r>
      <w:r w:rsidR="0093132E" w:rsidRPr="009567EE">
        <w:rPr>
          <w:rFonts w:ascii="Times New Roman" w:hAnsi="Times New Roman" w:cs="Times New Roman"/>
          <w:sz w:val="28"/>
          <w:szCs w:val="28"/>
          <w:lang w:val="kk-KZ"/>
        </w:rPr>
        <w:t>,</w:t>
      </w:r>
      <w:r w:rsidR="00700D94" w:rsidRPr="009567EE">
        <w:rPr>
          <w:rFonts w:ascii="Times New Roman" w:hAnsi="Times New Roman" w:cs="Times New Roman"/>
          <w:sz w:val="28"/>
          <w:szCs w:val="28"/>
          <w:lang w:val="kk-KZ"/>
        </w:rPr>
        <w:t xml:space="preserve"> е</w:t>
      </w:r>
      <w:r w:rsidRPr="009567EE">
        <w:rPr>
          <w:rFonts w:ascii="Times New Roman" w:hAnsi="Times New Roman" w:cs="Times New Roman"/>
          <w:sz w:val="28"/>
          <w:szCs w:val="28"/>
          <w:lang w:val="kk-KZ"/>
        </w:rPr>
        <w:t xml:space="preserve">ндігі кездесетін топоним Нәрікбайдың жаңа әйел алуымен байланысты. </w:t>
      </w:r>
    </w:p>
    <w:p w14:paraId="33090F63" w14:textId="77777777" w:rsidR="003809FC" w:rsidRPr="009567EE" w:rsidRDefault="003809FC" w:rsidP="00940404">
      <w:pPr>
        <w:spacing w:line="216" w:lineRule="atLeast"/>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Сазандының елінен, </w:t>
      </w:r>
    </w:p>
    <w:p w14:paraId="7DA02486" w14:textId="1E6D9774" w:rsidR="003809FC" w:rsidRPr="009567EE" w:rsidRDefault="003809FC" w:rsidP="00940404">
      <w:pPr>
        <w:spacing w:line="216" w:lineRule="atLeast"/>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Алды бір қыз деп еді [</w:t>
      </w:r>
      <w:r w:rsidR="00565574" w:rsidRPr="009567EE">
        <w:rPr>
          <w:rFonts w:ascii="Times New Roman" w:hAnsi="Times New Roman" w:cs="Times New Roman"/>
          <w:sz w:val="28"/>
          <w:szCs w:val="28"/>
          <w:lang w:val="kk-KZ"/>
        </w:rPr>
        <w:t>6</w:t>
      </w:r>
      <w:r w:rsidR="002644B8" w:rsidRPr="009567EE">
        <w:rPr>
          <w:rFonts w:ascii="Times New Roman" w:hAnsi="Times New Roman" w:cs="Times New Roman"/>
          <w:sz w:val="28"/>
          <w:szCs w:val="28"/>
          <w:lang w:val="kk-KZ"/>
        </w:rPr>
        <w:t>9</w:t>
      </w:r>
      <w:r w:rsidRPr="009567EE">
        <w:rPr>
          <w:rFonts w:ascii="Times New Roman" w:hAnsi="Times New Roman" w:cs="Times New Roman"/>
          <w:sz w:val="28"/>
          <w:szCs w:val="28"/>
          <w:lang w:val="kk-KZ"/>
        </w:rPr>
        <w:t xml:space="preserve">, 17], </w:t>
      </w:r>
      <w:r w:rsidR="0093132E"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деп</w:t>
      </w:r>
      <w:r w:rsidR="0093132E"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жары Құлқаныстың елу жа</w:t>
      </w:r>
      <w:r w:rsidR="008D1602" w:rsidRPr="009567EE">
        <w:rPr>
          <w:rFonts w:ascii="Times New Roman" w:hAnsi="Times New Roman" w:cs="Times New Roman"/>
          <w:sz w:val="28"/>
          <w:szCs w:val="28"/>
          <w:lang w:val="kk-KZ"/>
        </w:rPr>
        <w:t>сқа келгенше құрсақ көтермегенін, содан «Сазанды» деген жердің қызын алғанын мәлім етеді. Бұл жерде Нәрікбайдың екінші әйел алғаны «Сазанды» топонимі арқылы нақтыланып тұр</w:t>
      </w:r>
      <w:r w:rsidRPr="009567EE">
        <w:rPr>
          <w:rFonts w:ascii="Times New Roman" w:hAnsi="Times New Roman" w:cs="Times New Roman"/>
          <w:sz w:val="28"/>
          <w:szCs w:val="28"/>
          <w:lang w:val="kk-KZ"/>
        </w:rPr>
        <w:t>. Ендігі топонимдер Нәрікбайдың сол кездегі ел билеген Есіммен келіспей</w:t>
      </w:r>
      <w:r w:rsidR="0093132E"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басқа жаққа көш аударғанын білдіреді. </w:t>
      </w:r>
    </w:p>
    <w:p w14:paraId="03A6278A" w14:textId="77777777" w:rsidR="003809FC" w:rsidRPr="009567EE" w:rsidRDefault="003809FC" w:rsidP="00940404">
      <w:pPr>
        <w:spacing w:line="216" w:lineRule="atLeast"/>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Үш ай бойы көшті тынбастан </w:t>
      </w:r>
    </w:p>
    <w:p w14:paraId="18477A2E" w14:textId="77777777" w:rsidR="003809FC" w:rsidRPr="009567EE" w:rsidRDefault="003809FC" w:rsidP="00940404">
      <w:pPr>
        <w:spacing w:line="216" w:lineRule="atLeast"/>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Ақ дарияның бойына, </w:t>
      </w:r>
    </w:p>
    <w:p w14:paraId="0926EE29" w14:textId="77777777" w:rsidR="003809FC" w:rsidRPr="009567EE" w:rsidRDefault="003809FC" w:rsidP="00940404">
      <w:pPr>
        <w:spacing w:line="216" w:lineRule="atLeast"/>
        <w:ind w:firstLine="567"/>
        <w:jc w:val="both"/>
        <w:rPr>
          <w:rFonts w:ascii="Times New Roman" w:hAnsi="Times New Roman" w:cs="Times New Roman"/>
          <w:sz w:val="28"/>
          <w:szCs w:val="28"/>
          <w:lang w:val="kk-KZ"/>
        </w:rPr>
      </w:pPr>
      <w:r w:rsidRPr="009567EE">
        <w:rPr>
          <w:rFonts w:ascii="Times New Roman" w:hAnsi="Times New Roman" w:cs="Times New Roman"/>
          <w:i/>
          <w:sz w:val="28"/>
          <w:szCs w:val="28"/>
          <w:lang w:val="kk-KZ"/>
        </w:rPr>
        <w:t>Ноғайлы түрікмен жері</w:t>
      </w:r>
      <w:r w:rsidRPr="009567EE">
        <w:rPr>
          <w:rFonts w:ascii="Times New Roman" w:hAnsi="Times New Roman" w:cs="Times New Roman"/>
          <w:sz w:val="28"/>
          <w:szCs w:val="28"/>
          <w:lang w:val="kk-KZ"/>
        </w:rPr>
        <w:t xml:space="preserve"> еді.</w:t>
      </w:r>
    </w:p>
    <w:p w14:paraId="358B5E42" w14:textId="77777777" w:rsidR="003809FC" w:rsidRPr="009567EE" w:rsidRDefault="003809FC" w:rsidP="00940404">
      <w:pPr>
        <w:spacing w:line="216" w:lineRule="atLeast"/>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Сол уақытта, жақсылар,</w:t>
      </w:r>
    </w:p>
    <w:p w14:paraId="3EABC8C4" w14:textId="638E19DC" w:rsidR="003809FC" w:rsidRPr="009567EE" w:rsidRDefault="003809FC" w:rsidP="00940404">
      <w:pPr>
        <w:spacing w:line="216" w:lineRule="atLeast"/>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Айдархан соққан </w:t>
      </w:r>
      <w:r w:rsidRPr="009567EE">
        <w:rPr>
          <w:rFonts w:ascii="Times New Roman" w:hAnsi="Times New Roman" w:cs="Times New Roman"/>
          <w:i/>
          <w:sz w:val="28"/>
          <w:szCs w:val="28"/>
          <w:lang w:val="kk-KZ"/>
        </w:rPr>
        <w:t>Аққала</w:t>
      </w:r>
      <w:r w:rsidRPr="009567EE">
        <w:rPr>
          <w:rFonts w:ascii="Times New Roman" w:hAnsi="Times New Roman" w:cs="Times New Roman"/>
          <w:sz w:val="28"/>
          <w:szCs w:val="28"/>
          <w:lang w:val="kk-KZ"/>
        </w:rPr>
        <w:t xml:space="preserve"> [</w:t>
      </w:r>
      <w:r w:rsidR="00565574" w:rsidRPr="009567EE">
        <w:rPr>
          <w:rFonts w:ascii="Times New Roman" w:hAnsi="Times New Roman" w:cs="Times New Roman"/>
          <w:sz w:val="28"/>
          <w:szCs w:val="28"/>
          <w:lang w:val="kk-KZ"/>
        </w:rPr>
        <w:t>6</w:t>
      </w:r>
      <w:r w:rsidR="002644B8" w:rsidRPr="009567EE">
        <w:rPr>
          <w:rFonts w:ascii="Times New Roman" w:hAnsi="Times New Roman" w:cs="Times New Roman"/>
          <w:sz w:val="28"/>
          <w:szCs w:val="28"/>
          <w:lang w:val="kk-KZ"/>
        </w:rPr>
        <w:t>9</w:t>
      </w:r>
      <w:r w:rsidRPr="009567EE">
        <w:rPr>
          <w:rFonts w:ascii="Times New Roman" w:hAnsi="Times New Roman" w:cs="Times New Roman"/>
          <w:sz w:val="28"/>
          <w:szCs w:val="28"/>
          <w:lang w:val="kk-KZ"/>
        </w:rPr>
        <w:t xml:space="preserve">, 26], </w:t>
      </w:r>
      <w:r w:rsidR="0093132E"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деп </w:t>
      </w:r>
      <w:r w:rsidR="009F14C4" w:rsidRPr="009567EE">
        <w:rPr>
          <w:rFonts w:ascii="Times New Roman" w:hAnsi="Times New Roman" w:cs="Times New Roman"/>
          <w:sz w:val="28"/>
          <w:szCs w:val="28"/>
          <w:lang w:val="kk-KZ"/>
        </w:rPr>
        <w:t>суреттеледі жырда</w:t>
      </w:r>
      <w:r w:rsidRPr="009567EE">
        <w:rPr>
          <w:rFonts w:ascii="Times New Roman" w:hAnsi="Times New Roman" w:cs="Times New Roman"/>
          <w:sz w:val="28"/>
          <w:szCs w:val="28"/>
          <w:lang w:val="kk-KZ"/>
        </w:rPr>
        <w:t xml:space="preserve">. Мұндағы берілген «Ақ дария», «Ноғайлы түрікмен жері» деген топонимдер бір руға тиесілі </w:t>
      </w:r>
      <w:r w:rsidRPr="009567EE">
        <w:rPr>
          <w:rFonts w:ascii="Times New Roman" w:hAnsi="Times New Roman" w:cs="Times New Roman"/>
          <w:sz w:val="28"/>
          <w:szCs w:val="28"/>
          <w:lang w:val="kk-KZ"/>
        </w:rPr>
        <w:lastRenderedPageBreak/>
        <w:t xml:space="preserve">екенін көреміз, бұл жерде берілген топонимдер мекендік қызмет атқарып тұр. «Аққала» топонимі Айдарханның жаңадан соққан қаласы екені жайынан хабар беріп, ақпараттық қызмет атқарып тұр. Шығармада Отырар, Сайрам қалалары аталады. Бұл топонимдер жырда символдық қызмет атқарып тұр. </w:t>
      </w:r>
    </w:p>
    <w:p w14:paraId="5F41E948" w14:textId="77777777" w:rsidR="003809FC" w:rsidRPr="009567EE" w:rsidRDefault="003809FC" w:rsidP="00940404">
      <w:pPr>
        <w:spacing w:line="216" w:lineRule="atLeast"/>
        <w:ind w:firstLine="567"/>
        <w:jc w:val="both"/>
        <w:rPr>
          <w:rFonts w:ascii="Times New Roman" w:hAnsi="Times New Roman" w:cs="Times New Roman"/>
          <w:sz w:val="28"/>
          <w:szCs w:val="28"/>
          <w:lang w:val="kk-KZ"/>
        </w:rPr>
      </w:pPr>
      <w:r w:rsidRPr="009567EE">
        <w:rPr>
          <w:rFonts w:ascii="Times New Roman" w:hAnsi="Times New Roman" w:cs="Times New Roman"/>
          <w:i/>
          <w:sz w:val="28"/>
          <w:szCs w:val="28"/>
          <w:lang w:val="kk-KZ"/>
        </w:rPr>
        <w:t>Түркістанда</w:t>
      </w:r>
      <w:r w:rsidRPr="009567EE">
        <w:rPr>
          <w:rFonts w:ascii="Times New Roman" w:hAnsi="Times New Roman" w:cs="Times New Roman"/>
          <w:sz w:val="28"/>
          <w:szCs w:val="28"/>
          <w:lang w:val="kk-KZ"/>
        </w:rPr>
        <w:t xml:space="preserve"> түмен бап,</w:t>
      </w:r>
    </w:p>
    <w:p w14:paraId="7E9F6670" w14:textId="77777777" w:rsidR="003809FC" w:rsidRPr="009567EE" w:rsidRDefault="003809FC" w:rsidP="00940404">
      <w:pPr>
        <w:spacing w:line="216" w:lineRule="atLeast"/>
        <w:ind w:firstLine="567"/>
        <w:jc w:val="both"/>
        <w:rPr>
          <w:rFonts w:ascii="Times New Roman" w:hAnsi="Times New Roman" w:cs="Times New Roman"/>
          <w:sz w:val="28"/>
          <w:szCs w:val="28"/>
          <w:lang w:val="kk-KZ"/>
        </w:rPr>
      </w:pPr>
      <w:r w:rsidRPr="009567EE">
        <w:rPr>
          <w:rFonts w:ascii="Times New Roman" w:hAnsi="Times New Roman" w:cs="Times New Roman"/>
          <w:i/>
          <w:sz w:val="28"/>
          <w:szCs w:val="28"/>
          <w:lang w:val="kk-KZ"/>
        </w:rPr>
        <w:t xml:space="preserve">Сайрамда </w:t>
      </w:r>
      <w:r w:rsidRPr="009567EE">
        <w:rPr>
          <w:rFonts w:ascii="Times New Roman" w:hAnsi="Times New Roman" w:cs="Times New Roman"/>
          <w:sz w:val="28"/>
          <w:szCs w:val="28"/>
          <w:lang w:val="kk-KZ"/>
        </w:rPr>
        <w:t>бар сансыз бап.</w:t>
      </w:r>
    </w:p>
    <w:p w14:paraId="4429DD7C" w14:textId="77777777" w:rsidR="003809FC" w:rsidRPr="009567EE" w:rsidRDefault="003809FC" w:rsidP="00940404">
      <w:pPr>
        <w:spacing w:line="216" w:lineRule="atLeast"/>
        <w:ind w:firstLine="567"/>
        <w:jc w:val="both"/>
        <w:rPr>
          <w:rFonts w:ascii="Times New Roman" w:hAnsi="Times New Roman" w:cs="Times New Roman"/>
          <w:sz w:val="28"/>
          <w:szCs w:val="28"/>
          <w:lang w:val="kk-KZ"/>
        </w:rPr>
      </w:pPr>
      <w:r w:rsidRPr="009567EE">
        <w:rPr>
          <w:rFonts w:ascii="Times New Roman" w:hAnsi="Times New Roman" w:cs="Times New Roman"/>
          <w:i/>
          <w:sz w:val="28"/>
          <w:szCs w:val="28"/>
          <w:lang w:val="kk-KZ"/>
        </w:rPr>
        <w:t>Отырарда</w:t>
      </w:r>
      <w:r w:rsidRPr="009567EE">
        <w:rPr>
          <w:rFonts w:ascii="Times New Roman" w:hAnsi="Times New Roman" w:cs="Times New Roman"/>
          <w:sz w:val="28"/>
          <w:szCs w:val="28"/>
          <w:lang w:val="kk-KZ"/>
        </w:rPr>
        <w:t xml:space="preserve"> отыз бап, </w:t>
      </w:r>
    </w:p>
    <w:p w14:paraId="37D41D1D" w14:textId="162B67BA" w:rsidR="001D79BC" w:rsidRPr="009567EE" w:rsidRDefault="003809FC" w:rsidP="00940404">
      <w:pPr>
        <w:spacing w:line="216" w:lineRule="atLeast"/>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Ең үлкені Арыстан бап [</w:t>
      </w:r>
      <w:r w:rsidR="00565574" w:rsidRPr="009567EE">
        <w:rPr>
          <w:rFonts w:ascii="Times New Roman" w:hAnsi="Times New Roman" w:cs="Times New Roman"/>
          <w:sz w:val="28"/>
          <w:szCs w:val="28"/>
          <w:lang w:val="kk-KZ"/>
        </w:rPr>
        <w:t>6</w:t>
      </w:r>
      <w:r w:rsidR="002644B8" w:rsidRPr="009567EE">
        <w:rPr>
          <w:rFonts w:ascii="Times New Roman" w:hAnsi="Times New Roman" w:cs="Times New Roman"/>
          <w:sz w:val="28"/>
          <w:szCs w:val="28"/>
          <w:lang w:val="kk-KZ"/>
        </w:rPr>
        <w:t>9</w:t>
      </w:r>
      <w:r w:rsidRPr="009567EE">
        <w:rPr>
          <w:rFonts w:ascii="Times New Roman" w:hAnsi="Times New Roman" w:cs="Times New Roman"/>
          <w:sz w:val="28"/>
          <w:szCs w:val="28"/>
          <w:lang w:val="kk-KZ"/>
        </w:rPr>
        <w:t xml:space="preserve">, 53], </w:t>
      </w:r>
      <w:r w:rsidR="0093132E"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де</w:t>
      </w:r>
      <w:r w:rsidR="0066313E" w:rsidRPr="009567EE">
        <w:rPr>
          <w:rFonts w:ascii="Times New Roman" w:hAnsi="Times New Roman" w:cs="Times New Roman"/>
          <w:sz w:val="28"/>
          <w:szCs w:val="28"/>
          <w:lang w:val="kk-KZ"/>
        </w:rPr>
        <w:t>гендегі топонимдер</w:t>
      </w:r>
      <w:r w:rsidRPr="009567EE">
        <w:rPr>
          <w:rFonts w:ascii="Times New Roman" w:hAnsi="Times New Roman" w:cs="Times New Roman"/>
          <w:sz w:val="28"/>
          <w:szCs w:val="28"/>
          <w:lang w:val="kk-KZ"/>
        </w:rPr>
        <w:t xml:space="preserve"> </w:t>
      </w:r>
      <w:r w:rsidR="0066313E" w:rsidRPr="009567EE">
        <w:rPr>
          <w:rFonts w:ascii="Times New Roman" w:hAnsi="Times New Roman" w:cs="Times New Roman"/>
          <w:sz w:val="28"/>
          <w:szCs w:val="28"/>
          <w:lang w:val="kk-KZ"/>
        </w:rPr>
        <w:t>бір жағынан символдық ұғым берсе</w:t>
      </w:r>
      <w:r w:rsidR="0093132E" w:rsidRPr="009567EE">
        <w:rPr>
          <w:rFonts w:ascii="Times New Roman" w:hAnsi="Times New Roman" w:cs="Times New Roman"/>
          <w:sz w:val="28"/>
          <w:szCs w:val="28"/>
          <w:lang w:val="kk-KZ"/>
        </w:rPr>
        <w:t>,</w:t>
      </w:r>
      <w:r w:rsidR="0066313E" w:rsidRPr="009567EE">
        <w:rPr>
          <w:rFonts w:ascii="Times New Roman" w:hAnsi="Times New Roman" w:cs="Times New Roman"/>
          <w:sz w:val="28"/>
          <w:szCs w:val="28"/>
          <w:lang w:val="kk-KZ"/>
        </w:rPr>
        <w:t xml:space="preserve"> екінші жағынан</w:t>
      </w:r>
      <w:r w:rsidR="004F08FF"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Нәрікбайдың әулие басына түнеп, бала тілеу ниетін білдіреді. Баласыз дүниеден ғарып боп өтер</w:t>
      </w:r>
      <w:r w:rsidR="004F08FF" w:rsidRPr="009567EE">
        <w:rPr>
          <w:rFonts w:ascii="Times New Roman" w:hAnsi="Times New Roman" w:cs="Times New Roman"/>
          <w:sz w:val="28"/>
          <w:szCs w:val="28"/>
          <w:lang w:val="kk-KZ"/>
        </w:rPr>
        <w:t>ін</w:t>
      </w:r>
      <w:r w:rsidRPr="009567EE">
        <w:rPr>
          <w:rFonts w:ascii="Times New Roman" w:hAnsi="Times New Roman" w:cs="Times New Roman"/>
          <w:sz w:val="28"/>
          <w:szCs w:val="28"/>
          <w:lang w:val="kk-KZ"/>
        </w:rPr>
        <w:t xml:space="preserve"> ойлап, әулие-әнбиелерден тілек тілеп</w:t>
      </w:r>
      <w:r w:rsidR="003D4E3A"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үмітін үзбейді. Жырда аталатын топонимдердің танымдық қызметі де зор. Бұл өз кезегінде халқымыздың жер жайлы көзқарастарын айқын көрсетеді. Танымда қ</w:t>
      </w:r>
      <w:r w:rsidR="00C618D6" w:rsidRPr="009567EE">
        <w:rPr>
          <w:rFonts w:ascii="Times New Roman" w:hAnsi="Times New Roman" w:cs="Times New Roman"/>
          <w:sz w:val="28"/>
          <w:szCs w:val="28"/>
          <w:lang w:val="kk-KZ"/>
        </w:rPr>
        <w:t>алыптасқан «жер» жайлы ақпарат</w:t>
      </w:r>
      <w:r w:rsidRPr="009567EE">
        <w:rPr>
          <w:rFonts w:ascii="Times New Roman" w:hAnsi="Times New Roman" w:cs="Times New Roman"/>
          <w:sz w:val="28"/>
          <w:szCs w:val="28"/>
          <w:lang w:val="kk-KZ"/>
        </w:rPr>
        <w:t xml:space="preserve"> адамның туған жерін</w:t>
      </w:r>
      <w:r w:rsidR="00C618D6" w:rsidRPr="009567EE">
        <w:rPr>
          <w:rFonts w:ascii="Times New Roman" w:hAnsi="Times New Roman" w:cs="Times New Roman"/>
          <w:sz w:val="28"/>
          <w:szCs w:val="28"/>
          <w:lang w:val="kk-KZ"/>
        </w:rPr>
        <w:t>ен</w:t>
      </w:r>
      <w:r w:rsidRPr="009567EE">
        <w:rPr>
          <w:rFonts w:ascii="Times New Roman" w:hAnsi="Times New Roman" w:cs="Times New Roman"/>
          <w:sz w:val="28"/>
          <w:szCs w:val="28"/>
          <w:lang w:val="kk-KZ"/>
        </w:rPr>
        <w:t xml:space="preserve"> белгілі бір себеп болмаса</w:t>
      </w:r>
      <w:r w:rsidR="003D4E3A"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ешқашан көшпейтінін білдіреді. Нәрікбай өзінің ұрпақсыздығын бетіне басқан Есім ханға наразылық білдіре отырып, ноғайлы түрікменнің жеріне келеді. Үйреніскен атамекенінен басқа жерге көшу </w:t>
      </w:r>
      <w:r w:rsidR="003D4E3A"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жерұйық мекенді иесіз тастап кетумен тең. Асыға күткен баласының тез ер жетуі, ата мұратын орындауы</w:t>
      </w:r>
      <w:r w:rsidR="003D4E3A"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 xml:space="preserve"> эпикалық шығармаларға тән. </w:t>
      </w:r>
    </w:p>
    <w:p w14:paraId="1522AF32" w14:textId="78B7A223" w:rsidR="003809FC" w:rsidRPr="009567EE" w:rsidRDefault="003809FC" w:rsidP="00940404">
      <w:pPr>
        <w:spacing w:line="216" w:lineRule="atLeast"/>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Фольклорлық туындылардағы көші-қон, жаңа қоныс басқа адамнан көрген қорлықтан деп суреттеледі. Кейіннен құдайдан тілеп алған баласы ер жетіп, кегін алып, әкесінің болмысын асқақтата түседі. </w:t>
      </w:r>
    </w:p>
    <w:p w14:paraId="6EA7E023" w14:textId="4CBC8D03" w:rsidR="003809FC" w:rsidRPr="009567EE" w:rsidRDefault="003809FC" w:rsidP="00940404">
      <w:pPr>
        <w:spacing w:line="216" w:lineRule="atLeast"/>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А.Ш.</w:t>
      </w:r>
      <w:r w:rsidR="002A458F"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Пангереев: «Эпостық шығармаларда топонимдік атаулардың көптеп көрініс табуының бір ұшын халықтың өзі мекендеп отырған жер аумағына, даламен байланысына негізделген әлеуметтік, тарихи жағдайларымен салғастыруымызға болады, себебі фольклордағы уақыт пен кеңістік мәселесі жанрлар арасына да елеулі өзгерістер, атап айтқанда, идеялық-мазмұндық жаңалықтар әкелетіні мәлім» [</w:t>
      </w:r>
      <w:r w:rsidR="00565574" w:rsidRPr="009567EE">
        <w:rPr>
          <w:rFonts w:ascii="Times New Roman" w:hAnsi="Times New Roman" w:cs="Times New Roman"/>
          <w:sz w:val="28"/>
          <w:szCs w:val="28"/>
          <w:lang w:val="kk-KZ"/>
        </w:rPr>
        <w:t>5</w:t>
      </w:r>
      <w:r w:rsidR="002644B8" w:rsidRPr="009567EE">
        <w:rPr>
          <w:rFonts w:ascii="Times New Roman" w:hAnsi="Times New Roman" w:cs="Times New Roman"/>
          <w:sz w:val="28"/>
          <w:szCs w:val="28"/>
          <w:lang w:val="kk-KZ"/>
        </w:rPr>
        <w:t>5</w:t>
      </w:r>
      <w:r w:rsidRPr="009567EE">
        <w:rPr>
          <w:rFonts w:ascii="Times New Roman" w:hAnsi="Times New Roman" w:cs="Times New Roman"/>
          <w:sz w:val="28"/>
          <w:szCs w:val="28"/>
          <w:lang w:val="kk-KZ"/>
        </w:rPr>
        <w:t xml:space="preserve">, 124], </w:t>
      </w:r>
      <w:r w:rsidR="003D4E3A"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деген пікір</w:t>
      </w:r>
      <w:r w:rsidR="00DE46BC" w:rsidRPr="009567EE">
        <w:rPr>
          <w:rFonts w:ascii="Times New Roman" w:hAnsi="Times New Roman" w:cs="Times New Roman"/>
          <w:sz w:val="28"/>
          <w:szCs w:val="28"/>
          <w:lang w:val="kk-KZ"/>
        </w:rPr>
        <w:t xml:space="preserve"> айтады.</w:t>
      </w:r>
      <w:r w:rsidRPr="009567EE">
        <w:rPr>
          <w:rFonts w:ascii="Times New Roman" w:hAnsi="Times New Roman" w:cs="Times New Roman"/>
          <w:sz w:val="28"/>
          <w:szCs w:val="28"/>
          <w:lang w:val="kk-KZ"/>
        </w:rPr>
        <w:t xml:space="preserve"> </w:t>
      </w:r>
    </w:p>
    <w:p w14:paraId="745F61AC" w14:textId="35468819" w:rsidR="004D640D" w:rsidRPr="009567EE" w:rsidRDefault="00DE46BC" w:rsidP="00940404">
      <w:pPr>
        <w:spacing w:line="216" w:lineRule="atLeast"/>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Оның бұл</w:t>
      </w:r>
      <w:r w:rsidR="003809FC" w:rsidRPr="009567EE">
        <w:rPr>
          <w:rFonts w:ascii="Times New Roman" w:hAnsi="Times New Roman" w:cs="Times New Roman"/>
          <w:sz w:val="28"/>
          <w:szCs w:val="28"/>
          <w:lang w:val="kk-KZ"/>
        </w:rPr>
        <w:t xml:space="preserve"> пікірін негізге алатын болсақ, топонимдердің әлеуметтік, тарихи жағдайларға тәуелді екенін түсінеміз. «Шора» батыр жырында да аталатын топонимдердің қолданылуы </w:t>
      </w:r>
      <w:r w:rsidR="003D4E3A" w:rsidRPr="009567EE">
        <w:rPr>
          <w:rFonts w:ascii="Times New Roman" w:hAnsi="Times New Roman" w:cs="Times New Roman"/>
          <w:sz w:val="28"/>
          <w:szCs w:val="28"/>
          <w:lang w:val="kk-KZ"/>
        </w:rPr>
        <w:t xml:space="preserve">– </w:t>
      </w:r>
      <w:r w:rsidR="003809FC" w:rsidRPr="009567EE">
        <w:rPr>
          <w:rFonts w:ascii="Times New Roman" w:hAnsi="Times New Roman" w:cs="Times New Roman"/>
          <w:sz w:val="28"/>
          <w:szCs w:val="28"/>
          <w:lang w:val="kk-KZ"/>
        </w:rPr>
        <w:t>Нәрікбай байдың әлеуметтік жағдайын, өзге адамның алдында ұлы жоқтығы себепті осал екенін сезінуімен байланысты. Осы себептен өзінің кіндік қаны тамған Қазан өңірінен көшіп кетеді. Сонымен қатар қырық мың үйлі таманың ортасынан ноғайлы түрікмен жеріне ауысуы да</w:t>
      </w:r>
      <w:r w:rsidR="003D4E3A" w:rsidRPr="009567EE">
        <w:rPr>
          <w:rFonts w:ascii="Times New Roman" w:hAnsi="Times New Roman" w:cs="Times New Roman"/>
          <w:sz w:val="28"/>
          <w:szCs w:val="28"/>
          <w:lang w:val="kk-KZ"/>
        </w:rPr>
        <w:t>,</w:t>
      </w:r>
      <w:r w:rsidR="003809FC" w:rsidRPr="009567EE">
        <w:rPr>
          <w:rFonts w:ascii="Times New Roman" w:hAnsi="Times New Roman" w:cs="Times New Roman"/>
          <w:sz w:val="28"/>
          <w:szCs w:val="28"/>
          <w:lang w:val="kk-KZ"/>
        </w:rPr>
        <w:t xml:space="preserve"> өз руластарын, елін тастап кетуі де әлеуметтік </w:t>
      </w:r>
      <w:r w:rsidR="003D4E3A" w:rsidRPr="009567EE">
        <w:rPr>
          <w:rFonts w:ascii="Times New Roman" w:hAnsi="Times New Roman" w:cs="Times New Roman"/>
          <w:sz w:val="28"/>
          <w:szCs w:val="28"/>
          <w:lang w:val="kk-KZ"/>
        </w:rPr>
        <w:t xml:space="preserve">жағдайды айқын дәлелі саналады. Зерттеуші А.Ш. Пангереев «Едіге» жырын мысалға алып, ондағы саяси астарды, халықтық және көркемдік сипаттарды талдай келе, эпостық шығармалардағы топонимдердің де саяси-әлеуметтік мәнге ие екенін атап айтады. </w:t>
      </w:r>
      <w:r w:rsidR="003809FC" w:rsidRPr="009567EE">
        <w:rPr>
          <w:rFonts w:ascii="Times New Roman" w:hAnsi="Times New Roman" w:cs="Times New Roman"/>
          <w:sz w:val="28"/>
          <w:szCs w:val="28"/>
          <w:lang w:val="kk-KZ"/>
        </w:rPr>
        <w:t xml:space="preserve">«Шора» батыр жырындағы топонимдер </w:t>
      </w:r>
      <w:r w:rsidRPr="009567EE">
        <w:rPr>
          <w:rFonts w:ascii="Times New Roman" w:hAnsi="Times New Roman" w:cs="Times New Roman"/>
          <w:sz w:val="28"/>
          <w:szCs w:val="28"/>
          <w:lang w:val="kk-KZ"/>
        </w:rPr>
        <w:t>де осындай мағынада көрініп</w:t>
      </w:r>
      <w:r w:rsidR="003D4E3A"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w:t>
      </w:r>
      <w:r w:rsidR="003809FC" w:rsidRPr="009567EE">
        <w:rPr>
          <w:rFonts w:ascii="Times New Roman" w:hAnsi="Times New Roman" w:cs="Times New Roman"/>
          <w:sz w:val="28"/>
          <w:szCs w:val="28"/>
          <w:lang w:val="kk-KZ"/>
        </w:rPr>
        <w:t>оқиғалардың легін баяндап қана қо</w:t>
      </w:r>
      <w:r w:rsidR="003D4E3A" w:rsidRPr="009567EE">
        <w:rPr>
          <w:rFonts w:ascii="Times New Roman" w:hAnsi="Times New Roman" w:cs="Times New Roman"/>
          <w:sz w:val="28"/>
          <w:szCs w:val="28"/>
          <w:lang w:val="kk-KZ"/>
        </w:rPr>
        <w:t>ймай, шығармада танылатын саяси-</w:t>
      </w:r>
      <w:r w:rsidR="003809FC" w:rsidRPr="009567EE">
        <w:rPr>
          <w:rFonts w:ascii="Times New Roman" w:hAnsi="Times New Roman" w:cs="Times New Roman"/>
          <w:sz w:val="28"/>
          <w:szCs w:val="28"/>
          <w:lang w:val="kk-KZ"/>
        </w:rPr>
        <w:t>әлеуметтік астарды айқындай түседі. Ендігі кезекте концепт ұғымы, көркемдік концепт түсінігі жайлы тереңірек қарастырып өтсек. «Көркем концепт» ретінде зерттеу</w:t>
      </w:r>
      <w:r w:rsidR="003D4E3A" w:rsidRPr="009567EE">
        <w:rPr>
          <w:rFonts w:ascii="Times New Roman" w:hAnsi="Times New Roman" w:cs="Times New Roman"/>
          <w:sz w:val="28"/>
          <w:szCs w:val="28"/>
          <w:lang w:val="kk-KZ"/>
        </w:rPr>
        <w:t xml:space="preserve"> –</w:t>
      </w:r>
      <w:r w:rsidR="003809FC" w:rsidRPr="009567EE">
        <w:rPr>
          <w:rFonts w:ascii="Times New Roman" w:hAnsi="Times New Roman" w:cs="Times New Roman"/>
          <w:sz w:val="28"/>
          <w:szCs w:val="28"/>
          <w:lang w:val="kk-KZ"/>
        </w:rPr>
        <w:t xml:space="preserve"> бүгінгі фольклортану саласын жаңа парадигма аясында қарастыруға мүмкіндік береді. </w:t>
      </w:r>
    </w:p>
    <w:p w14:paraId="7D516DF7" w14:textId="77777777" w:rsidR="003809FC" w:rsidRPr="009567EE" w:rsidRDefault="003809FC" w:rsidP="003809FC">
      <w:pPr>
        <w:ind w:firstLine="708"/>
        <w:rPr>
          <w:rFonts w:ascii="Times New Roman" w:hAnsi="Times New Roman" w:cs="Times New Roman"/>
          <w:sz w:val="28"/>
          <w:szCs w:val="28"/>
          <w:lang w:val="kk-KZ"/>
        </w:rPr>
      </w:pPr>
    </w:p>
    <w:p w14:paraId="27611671" w14:textId="77777777" w:rsidR="003D4E3A" w:rsidRPr="009567EE" w:rsidRDefault="003D4E3A" w:rsidP="003809FC">
      <w:pPr>
        <w:ind w:firstLine="708"/>
        <w:rPr>
          <w:rFonts w:ascii="Times New Roman" w:hAnsi="Times New Roman" w:cs="Times New Roman"/>
          <w:sz w:val="28"/>
          <w:szCs w:val="28"/>
          <w:lang w:val="kk-KZ"/>
        </w:rPr>
      </w:pPr>
    </w:p>
    <w:p w14:paraId="68E5BC84" w14:textId="77777777" w:rsidR="00246EFD" w:rsidRPr="009567EE" w:rsidRDefault="00246EFD" w:rsidP="00246EFD">
      <w:pPr>
        <w:jc w:val="both"/>
        <w:rPr>
          <w:rFonts w:ascii="Times New Roman" w:hAnsi="Times New Roman" w:cs="Times New Roman"/>
          <w:b/>
          <w:bCs/>
          <w:sz w:val="28"/>
          <w:szCs w:val="28"/>
          <w:lang w:val="kk-KZ"/>
        </w:rPr>
      </w:pPr>
    </w:p>
    <w:p w14:paraId="121F414B" w14:textId="10E98025" w:rsidR="008E2FF7" w:rsidRPr="009567EE" w:rsidRDefault="003D4E3A" w:rsidP="00246EFD">
      <w:pPr>
        <w:ind w:firstLine="567"/>
        <w:jc w:val="both"/>
        <w:rPr>
          <w:rFonts w:ascii="Times New Roman" w:hAnsi="Times New Roman" w:cs="Times New Roman"/>
          <w:b/>
          <w:bCs/>
          <w:sz w:val="28"/>
          <w:szCs w:val="28"/>
          <w:lang w:val="kk-KZ"/>
        </w:rPr>
      </w:pPr>
      <w:r w:rsidRPr="009567EE">
        <w:rPr>
          <w:rFonts w:ascii="Times New Roman" w:hAnsi="Times New Roman" w:cs="Times New Roman"/>
          <w:b/>
          <w:bCs/>
          <w:sz w:val="28"/>
          <w:szCs w:val="28"/>
          <w:lang w:val="kk-KZ"/>
        </w:rPr>
        <w:lastRenderedPageBreak/>
        <w:t>1.3</w:t>
      </w:r>
      <w:r w:rsidR="004D640D" w:rsidRPr="009567EE">
        <w:rPr>
          <w:rFonts w:ascii="Times New Roman" w:hAnsi="Times New Roman" w:cs="Times New Roman"/>
          <w:b/>
          <w:bCs/>
          <w:sz w:val="28"/>
          <w:szCs w:val="28"/>
          <w:lang w:val="kk-KZ"/>
        </w:rPr>
        <w:t xml:space="preserve"> </w:t>
      </w:r>
      <w:r w:rsidR="008E2FF7" w:rsidRPr="009567EE">
        <w:rPr>
          <w:rFonts w:ascii="Times New Roman" w:hAnsi="Times New Roman" w:cs="Times New Roman"/>
          <w:b/>
          <w:bCs/>
          <w:sz w:val="28"/>
          <w:szCs w:val="28"/>
          <w:lang w:val="kk-KZ"/>
        </w:rPr>
        <w:t xml:space="preserve">«Туған жер» концептісінің </w:t>
      </w:r>
      <w:r w:rsidR="00D01DC3" w:rsidRPr="009567EE">
        <w:rPr>
          <w:rFonts w:ascii="Times New Roman" w:hAnsi="Times New Roman" w:cs="Times New Roman"/>
          <w:b/>
          <w:bCs/>
          <w:sz w:val="28"/>
          <w:szCs w:val="28"/>
          <w:lang w:val="kk-KZ"/>
        </w:rPr>
        <w:t xml:space="preserve">халық санасында сақталған сакральды мәні </w:t>
      </w:r>
    </w:p>
    <w:p w14:paraId="23D7BDCE" w14:textId="77777777" w:rsidR="004D640D" w:rsidRPr="009567EE" w:rsidRDefault="004D640D" w:rsidP="004D640D">
      <w:pPr>
        <w:pStyle w:val="a7"/>
        <w:ind w:left="1056"/>
        <w:jc w:val="both"/>
        <w:rPr>
          <w:rFonts w:ascii="Times New Roman" w:hAnsi="Times New Roman" w:cs="Times New Roman"/>
          <w:b/>
          <w:bCs/>
          <w:sz w:val="28"/>
          <w:szCs w:val="28"/>
          <w:lang w:val="kk-KZ"/>
        </w:rPr>
      </w:pPr>
    </w:p>
    <w:p w14:paraId="3588E51D" w14:textId="3FADB905" w:rsidR="0088279D" w:rsidRPr="009567EE" w:rsidRDefault="002B2E5A"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w:t>
      </w:r>
      <w:r w:rsidR="001A7D69" w:rsidRPr="009567EE">
        <w:rPr>
          <w:rFonts w:ascii="Times New Roman" w:eastAsia="Times New Roman" w:hAnsi="Times New Roman" w:cs="Times New Roman"/>
          <w:color w:val="000000"/>
          <w:kern w:val="0"/>
          <w:sz w:val="28"/>
          <w:szCs w:val="28"/>
          <w:lang w:val="kk-KZ" w:eastAsia="ru-RU"/>
          <w14:ligatures w14:val="none"/>
        </w:rPr>
        <w:t>Туған жер</w:t>
      </w:r>
      <w:r w:rsidRPr="009567EE">
        <w:rPr>
          <w:rFonts w:ascii="Times New Roman" w:eastAsia="Times New Roman" w:hAnsi="Times New Roman" w:cs="Times New Roman"/>
          <w:color w:val="000000"/>
          <w:kern w:val="0"/>
          <w:sz w:val="28"/>
          <w:szCs w:val="28"/>
          <w:lang w:val="kk-KZ" w:eastAsia="ru-RU"/>
          <w14:ligatures w14:val="none"/>
        </w:rPr>
        <w:t>»</w:t>
      </w:r>
      <w:r w:rsidR="001A7D69" w:rsidRPr="009567EE">
        <w:rPr>
          <w:rFonts w:ascii="Times New Roman" w:eastAsia="Times New Roman" w:hAnsi="Times New Roman" w:cs="Times New Roman"/>
          <w:color w:val="000000"/>
          <w:kern w:val="0"/>
          <w:sz w:val="28"/>
          <w:szCs w:val="28"/>
          <w:lang w:val="kk-KZ" w:eastAsia="ru-RU"/>
          <w14:ligatures w14:val="none"/>
        </w:rPr>
        <w:t xml:space="preserve"> концептісі </w:t>
      </w:r>
      <w:r w:rsidR="003C0072" w:rsidRPr="009567EE">
        <w:rPr>
          <w:rFonts w:ascii="Times New Roman" w:eastAsia="Times New Roman" w:hAnsi="Times New Roman" w:cs="Times New Roman"/>
          <w:color w:val="000000"/>
          <w:kern w:val="0"/>
          <w:sz w:val="28"/>
          <w:szCs w:val="28"/>
          <w:lang w:val="kk-KZ" w:eastAsia="ru-RU"/>
          <w14:ligatures w14:val="none"/>
        </w:rPr>
        <w:t xml:space="preserve">түркі халықтарының санасында </w:t>
      </w:r>
      <w:r w:rsidR="00351462" w:rsidRPr="009567EE">
        <w:rPr>
          <w:rFonts w:ascii="Times New Roman" w:eastAsia="Times New Roman" w:hAnsi="Times New Roman" w:cs="Times New Roman"/>
          <w:color w:val="000000"/>
          <w:kern w:val="0"/>
          <w:sz w:val="28"/>
          <w:szCs w:val="28"/>
          <w:lang w:val="kk-KZ" w:eastAsia="ru-RU"/>
          <w14:ligatures w14:val="none"/>
        </w:rPr>
        <w:t>үлкен қасиетке ие.</w:t>
      </w:r>
    </w:p>
    <w:p w14:paraId="0E7C6B52" w14:textId="5413CC50" w:rsidR="002B2E5A" w:rsidRPr="009567EE" w:rsidRDefault="0088279D"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Бұл концепт халық санасында сақталып, ақын-жыраулардың өлең-жырларында хатталып</w:t>
      </w:r>
      <w:r w:rsidR="005A5371" w:rsidRPr="009567EE">
        <w:rPr>
          <w:rFonts w:ascii="Times New Roman" w:eastAsia="Times New Roman" w:hAnsi="Times New Roman" w:cs="Times New Roman"/>
          <w:color w:val="000000"/>
          <w:kern w:val="0"/>
          <w:sz w:val="28"/>
          <w:szCs w:val="28"/>
          <w:lang w:val="kk-KZ" w:eastAsia="ru-RU"/>
          <w14:ligatures w14:val="none"/>
        </w:rPr>
        <w:t>,</w:t>
      </w:r>
      <w:r w:rsidRPr="009567EE">
        <w:rPr>
          <w:rFonts w:ascii="Times New Roman" w:eastAsia="Times New Roman" w:hAnsi="Times New Roman" w:cs="Times New Roman"/>
          <w:color w:val="000000"/>
          <w:kern w:val="0"/>
          <w:sz w:val="28"/>
          <w:szCs w:val="28"/>
          <w:lang w:val="kk-KZ" w:eastAsia="ru-RU"/>
          <w14:ligatures w14:val="none"/>
        </w:rPr>
        <w:t xml:space="preserve"> халық шығармаршылық өнеріне арқау болған. Олардың бәрінде дерлік «туған жер» концептісі топонимдер арқылы танылып отырады. </w:t>
      </w:r>
      <w:r w:rsidR="00E53EEF" w:rsidRPr="009567EE">
        <w:rPr>
          <w:rFonts w:ascii="Times New Roman" w:eastAsia="Times New Roman" w:hAnsi="Times New Roman" w:cs="Times New Roman"/>
          <w:color w:val="000000"/>
          <w:kern w:val="0"/>
          <w:sz w:val="28"/>
          <w:szCs w:val="28"/>
          <w:lang w:val="kk-KZ" w:eastAsia="ru-RU"/>
          <w14:ligatures w14:val="none"/>
        </w:rPr>
        <w:t>Белгілі бір мекеннің атауын білдіріп қана қоймай, сакральды мәні</w:t>
      </w:r>
      <w:r w:rsidR="00793733" w:rsidRPr="009567EE">
        <w:rPr>
          <w:rFonts w:ascii="Times New Roman" w:eastAsia="Times New Roman" w:hAnsi="Times New Roman" w:cs="Times New Roman"/>
          <w:color w:val="000000"/>
          <w:kern w:val="0"/>
          <w:sz w:val="28"/>
          <w:szCs w:val="28"/>
          <w:lang w:val="kk-KZ" w:eastAsia="ru-RU"/>
          <w14:ligatures w14:val="none"/>
        </w:rPr>
        <w:t xml:space="preserve"> танылатын топонимдер ғашықтық жырларда да кездеседі. Батырлар жырында батырлар дәріптеле суреттеліп, </w:t>
      </w:r>
      <w:r w:rsidR="007C1D85" w:rsidRPr="009567EE">
        <w:rPr>
          <w:rFonts w:ascii="Times New Roman" w:eastAsia="Times New Roman" w:hAnsi="Times New Roman" w:cs="Times New Roman"/>
          <w:color w:val="000000"/>
          <w:kern w:val="0"/>
          <w:sz w:val="28"/>
          <w:szCs w:val="28"/>
          <w:lang w:val="kk-KZ" w:eastAsia="ru-RU"/>
          <w14:ligatures w14:val="none"/>
        </w:rPr>
        <w:t>олардың «туған жерді» қорғау идеясы алдыға шықса, ғашықтық жырда әлеуметтік мәселелер көрініс береді. Осы тұста топонимде</w:t>
      </w:r>
      <w:r w:rsidR="00F85FCA" w:rsidRPr="009567EE">
        <w:rPr>
          <w:rFonts w:ascii="Times New Roman" w:eastAsia="Times New Roman" w:hAnsi="Times New Roman" w:cs="Times New Roman"/>
          <w:color w:val="000000"/>
          <w:kern w:val="0"/>
          <w:sz w:val="28"/>
          <w:szCs w:val="28"/>
          <w:lang w:val="kk-KZ" w:eastAsia="ru-RU"/>
          <w14:ligatures w14:val="none"/>
        </w:rPr>
        <w:t xml:space="preserve">р қасиетті, киелі мекен ретінде суреттеледі. </w:t>
      </w:r>
    </w:p>
    <w:p w14:paraId="54188567" w14:textId="069FDC25"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Ғашықтық жырлардағы «туған жер» концептісі шығармадағы әлеуметтік, тарихи оқиғаларға сәйкес келеді. Қаһармандық эпос</w:t>
      </w:r>
      <w:r w:rsidR="00015E34" w:rsidRPr="009567EE">
        <w:rPr>
          <w:rFonts w:ascii="Times New Roman" w:eastAsia="Times New Roman" w:hAnsi="Times New Roman" w:cs="Times New Roman"/>
          <w:color w:val="000000"/>
          <w:kern w:val="0"/>
          <w:sz w:val="28"/>
          <w:szCs w:val="28"/>
          <w:lang w:val="kk-KZ" w:eastAsia="ru-RU"/>
          <w14:ligatures w14:val="none"/>
        </w:rPr>
        <w:t>тағы</w:t>
      </w:r>
      <w:r w:rsidRPr="009567EE">
        <w:rPr>
          <w:rFonts w:ascii="Times New Roman" w:eastAsia="Times New Roman" w:hAnsi="Times New Roman" w:cs="Times New Roman"/>
          <w:color w:val="000000"/>
          <w:kern w:val="0"/>
          <w:sz w:val="28"/>
          <w:szCs w:val="28"/>
          <w:lang w:val="kk-KZ" w:eastAsia="ru-RU"/>
          <w14:ligatures w14:val="none"/>
        </w:rPr>
        <w:t xml:space="preserve"> тәрізді топонимдер көп кездесе бермейді. </w:t>
      </w:r>
      <w:r w:rsidR="00015E34" w:rsidRPr="009567EE">
        <w:rPr>
          <w:rFonts w:ascii="Times New Roman" w:eastAsia="Times New Roman" w:hAnsi="Times New Roman" w:cs="Times New Roman"/>
          <w:color w:val="000000"/>
          <w:kern w:val="0"/>
          <w:sz w:val="28"/>
          <w:szCs w:val="28"/>
          <w:lang w:val="kk-KZ" w:eastAsia="ru-RU"/>
          <w14:ligatures w14:val="none"/>
        </w:rPr>
        <w:t>Дегенмен</w:t>
      </w:r>
      <w:r w:rsidR="00413CE7" w:rsidRPr="009567EE">
        <w:rPr>
          <w:rFonts w:ascii="Times New Roman" w:eastAsia="Times New Roman" w:hAnsi="Times New Roman" w:cs="Times New Roman"/>
          <w:color w:val="000000"/>
          <w:kern w:val="0"/>
          <w:sz w:val="28"/>
          <w:szCs w:val="28"/>
          <w:lang w:val="kk-KZ" w:eastAsia="ru-RU"/>
          <w14:ligatures w14:val="none"/>
        </w:rPr>
        <w:t>,</w:t>
      </w:r>
      <w:r w:rsidR="00015E34" w:rsidRPr="009567EE">
        <w:rPr>
          <w:rFonts w:ascii="Times New Roman" w:eastAsia="Times New Roman" w:hAnsi="Times New Roman" w:cs="Times New Roman"/>
          <w:color w:val="000000"/>
          <w:kern w:val="0"/>
          <w:sz w:val="28"/>
          <w:szCs w:val="28"/>
          <w:lang w:val="kk-KZ" w:eastAsia="ru-RU"/>
          <w14:ligatures w14:val="none"/>
        </w:rPr>
        <w:t xml:space="preserve"> жыр сюжетін ашуда бірнеше топонимдер қолданыс тауып отырады. Мәселен, </w:t>
      </w:r>
      <w:r w:rsidRPr="009567EE">
        <w:rPr>
          <w:rFonts w:ascii="Times New Roman" w:eastAsia="Times New Roman" w:hAnsi="Times New Roman" w:cs="Times New Roman"/>
          <w:color w:val="000000"/>
          <w:kern w:val="0"/>
          <w:sz w:val="28"/>
          <w:szCs w:val="28"/>
          <w:lang w:val="kk-KZ" w:eastAsia="ru-RU"/>
          <w14:ligatures w14:val="none"/>
        </w:rPr>
        <w:t xml:space="preserve">«Қыз Жібек» жырында: </w:t>
      </w:r>
    </w:p>
    <w:p w14:paraId="4BC2B23C" w14:textId="1E2C4EF5"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Кешегі өткен заманда,</w:t>
      </w:r>
    </w:p>
    <w:p w14:paraId="073C7E45"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 xml:space="preserve">Дін, мұсылман аманда, </w:t>
      </w:r>
    </w:p>
    <w:p w14:paraId="36C4C1B5"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Кіші жүздің ішінде,</w:t>
      </w:r>
    </w:p>
    <w:p w14:paraId="35480FC7"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i/>
          <w:iCs/>
          <w:color w:val="000000"/>
          <w:kern w:val="0"/>
          <w:sz w:val="28"/>
          <w:szCs w:val="28"/>
          <w:lang w:val="kk-KZ" w:eastAsia="ru-RU"/>
          <w14:ligatures w14:val="none"/>
        </w:rPr>
        <w:t>Жағалбайлы елі</w:t>
      </w:r>
      <w:r w:rsidRPr="009567EE">
        <w:rPr>
          <w:rFonts w:ascii="Times New Roman" w:eastAsia="Times New Roman" w:hAnsi="Times New Roman" w:cs="Times New Roman"/>
          <w:color w:val="000000"/>
          <w:kern w:val="0"/>
          <w:sz w:val="28"/>
          <w:szCs w:val="28"/>
          <w:lang w:val="kk-KZ" w:eastAsia="ru-RU"/>
          <w14:ligatures w14:val="none"/>
        </w:rPr>
        <w:t xml:space="preserve"> бар.</w:t>
      </w:r>
    </w:p>
    <w:p w14:paraId="289202A9"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 xml:space="preserve">Жағалбайлының мекені – </w:t>
      </w:r>
    </w:p>
    <w:p w14:paraId="047CDE2C"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i/>
          <w:iCs/>
          <w:color w:val="000000"/>
          <w:kern w:val="0"/>
          <w:sz w:val="28"/>
          <w:szCs w:val="28"/>
          <w:lang w:val="kk-KZ" w:eastAsia="ru-RU"/>
          <w14:ligatures w14:val="none"/>
        </w:rPr>
        <w:t>Ақ теңіз</w:t>
      </w:r>
      <w:r w:rsidRPr="009567EE">
        <w:rPr>
          <w:rFonts w:ascii="Times New Roman" w:eastAsia="Times New Roman" w:hAnsi="Times New Roman" w:cs="Times New Roman"/>
          <w:color w:val="000000"/>
          <w:kern w:val="0"/>
          <w:sz w:val="28"/>
          <w:szCs w:val="28"/>
          <w:lang w:val="kk-KZ" w:eastAsia="ru-RU"/>
          <w14:ligatures w14:val="none"/>
        </w:rPr>
        <w:t xml:space="preserve"> деген көлі бар.</w:t>
      </w:r>
    </w:p>
    <w:p w14:paraId="4563EA1E"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Жаз жайлауын сұрасаң,</w:t>
      </w:r>
    </w:p>
    <w:p w14:paraId="25195A37"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i/>
          <w:iCs/>
          <w:color w:val="000000"/>
          <w:kern w:val="0"/>
          <w:sz w:val="28"/>
          <w:szCs w:val="28"/>
          <w:lang w:val="kk-KZ" w:eastAsia="ru-RU"/>
          <w14:ligatures w14:val="none"/>
        </w:rPr>
        <w:t>Қара теңіз</w:t>
      </w:r>
      <w:r w:rsidRPr="009567EE">
        <w:rPr>
          <w:rFonts w:ascii="Times New Roman" w:eastAsia="Times New Roman" w:hAnsi="Times New Roman" w:cs="Times New Roman"/>
          <w:color w:val="000000"/>
          <w:kern w:val="0"/>
          <w:sz w:val="28"/>
          <w:szCs w:val="28"/>
          <w:lang w:val="kk-KZ" w:eastAsia="ru-RU"/>
          <w14:ligatures w14:val="none"/>
        </w:rPr>
        <w:t xml:space="preserve"> жағасы</w:t>
      </w:r>
    </w:p>
    <w:p w14:paraId="58A6B73C"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i/>
          <w:iCs/>
          <w:color w:val="000000"/>
          <w:kern w:val="0"/>
          <w:sz w:val="28"/>
          <w:szCs w:val="28"/>
          <w:lang w:val="kk-KZ" w:eastAsia="ru-RU"/>
          <w14:ligatures w14:val="none"/>
        </w:rPr>
        <w:t>Ұлан, Жәмбіл белі</w:t>
      </w:r>
      <w:r w:rsidRPr="009567EE">
        <w:rPr>
          <w:rFonts w:ascii="Times New Roman" w:eastAsia="Times New Roman" w:hAnsi="Times New Roman" w:cs="Times New Roman"/>
          <w:color w:val="000000"/>
          <w:kern w:val="0"/>
          <w:sz w:val="28"/>
          <w:szCs w:val="28"/>
          <w:lang w:val="kk-KZ" w:eastAsia="ru-RU"/>
          <w14:ligatures w14:val="none"/>
        </w:rPr>
        <w:t xml:space="preserve"> бар.</w:t>
      </w:r>
    </w:p>
    <w:p w14:paraId="0ED06F09" w14:textId="77777777" w:rsidR="008E2FF7" w:rsidRPr="009567EE" w:rsidRDefault="008E2FF7" w:rsidP="00940404">
      <w:pPr>
        <w:spacing w:line="216" w:lineRule="atLeast"/>
        <w:ind w:firstLine="567"/>
        <w:jc w:val="both"/>
        <w:rPr>
          <w:rFonts w:ascii="Times New Roman" w:eastAsia="Times New Roman" w:hAnsi="Times New Roman" w:cs="Times New Roman"/>
          <w:i/>
          <w:iCs/>
          <w:color w:val="000000"/>
          <w:kern w:val="0"/>
          <w:sz w:val="28"/>
          <w:szCs w:val="28"/>
          <w:lang w:val="kk-KZ" w:eastAsia="ru-RU"/>
          <w14:ligatures w14:val="none"/>
        </w:rPr>
      </w:pPr>
      <w:r w:rsidRPr="009567EE">
        <w:rPr>
          <w:rFonts w:ascii="Times New Roman" w:eastAsia="Times New Roman" w:hAnsi="Times New Roman" w:cs="Times New Roman"/>
          <w:i/>
          <w:iCs/>
          <w:color w:val="000000"/>
          <w:kern w:val="0"/>
          <w:sz w:val="28"/>
          <w:szCs w:val="28"/>
          <w:lang w:val="kk-KZ" w:eastAsia="ru-RU"/>
          <w14:ligatures w14:val="none"/>
        </w:rPr>
        <w:t>Жағалбайлы елінде</w:t>
      </w:r>
    </w:p>
    <w:p w14:paraId="6D4077DF" w14:textId="543BA01E"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Базарбай атты байы бар [</w:t>
      </w:r>
      <w:r w:rsidR="005C50D6" w:rsidRPr="009567EE">
        <w:rPr>
          <w:rFonts w:ascii="Times New Roman" w:eastAsia="Times New Roman" w:hAnsi="Times New Roman" w:cs="Times New Roman"/>
          <w:color w:val="000000"/>
          <w:kern w:val="0"/>
          <w:sz w:val="28"/>
          <w:szCs w:val="28"/>
          <w:lang w:val="kk-KZ" w:eastAsia="ru-RU"/>
          <w14:ligatures w14:val="none"/>
        </w:rPr>
        <w:t>4</w:t>
      </w:r>
      <w:r w:rsidR="002248BE" w:rsidRPr="009567EE">
        <w:rPr>
          <w:rFonts w:ascii="Times New Roman" w:eastAsia="Times New Roman" w:hAnsi="Times New Roman" w:cs="Times New Roman"/>
          <w:color w:val="000000"/>
          <w:kern w:val="0"/>
          <w:sz w:val="28"/>
          <w:szCs w:val="28"/>
          <w:lang w:val="kk-KZ" w:eastAsia="ru-RU"/>
          <w14:ligatures w14:val="none"/>
        </w:rPr>
        <w:t>6</w:t>
      </w:r>
      <w:r w:rsidRPr="009567EE">
        <w:rPr>
          <w:rFonts w:ascii="Times New Roman" w:eastAsia="Times New Roman" w:hAnsi="Times New Roman" w:cs="Times New Roman"/>
          <w:color w:val="000000"/>
          <w:kern w:val="0"/>
          <w:sz w:val="28"/>
          <w:szCs w:val="28"/>
          <w:lang w:val="kk-KZ" w:eastAsia="ru-RU"/>
          <w14:ligatures w14:val="none"/>
        </w:rPr>
        <w:t xml:space="preserve">, 259], </w:t>
      </w:r>
      <w:r w:rsidR="005A5371" w:rsidRPr="009567EE">
        <w:rPr>
          <w:rFonts w:ascii="Times New Roman" w:eastAsia="Times New Roman" w:hAnsi="Times New Roman" w:cs="Times New Roman"/>
          <w:color w:val="000000"/>
          <w:kern w:val="0"/>
          <w:sz w:val="28"/>
          <w:szCs w:val="28"/>
          <w:lang w:val="kk-KZ" w:eastAsia="ru-RU"/>
          <w14:ligatures w14:val="none"/>
        </w:rPr>
        <w:t>–</w:t>
      </w:r>
      <w:r w:rsidR="00940404" w:rsidRPr="009567EE">
        <w:rPr>
          <w:rFonts w:ascii="Times New Roman" w:eastAsia="Times New Roman" w:hAnsi="Times New Roman" w:cs="Times New Roman"/>
          <w:color w:val="000000"/>
          <w:kern w:val="0"/>
          <w:sz w:val="28"/>
          <w:szCs w:val="28"/>
          <w:lang w:val="kk-KZ" w:eastAsia="ru-RU"/>
          <w14:ligatures w14:val="none"/>
        </w:rPr>
        <w:t xml:space="preserve"> дегенде бірнеше топонимдер </w:t>
      </w:r>
      <w:r w:rsidRPr="009567EE">
        <w:rPr>
          <w:rFonts w:ascii="Times New Roman" w:eastAsia="Times New Roman" w:hAnsi="Times New Roman" w:cs="Times New Roman"/>
          <w:color w:val="000000"/>
          <w:kern w:val="0"/>
          <w:sz w:val="28"/>
          <w:szCs w:val="28"/>
          <w:lang w:val="kk-KZ" w:eastAsia="ru-RU"/>
          <w14:ligatures w14:val="none"/>
        </w:rPr>
        <w:t xml:space="preserve">қолданылған. </w:t>
      </w:r>
    </w:p>
    <w:p w14:paraId="5D438A6A" w14:textId="1DFBB566"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Жырдың басталуында бұлайша топонимдердің берілуі ақпараттық қызмет атқарып, оқырманды Төлегенмен таныстыра бастайды. Жағалбайлы – қазақтың руларының бірі. «Жағалбайлы елі» деу арқылы Жағалбайлы елінің бірнеше ұрпақ бойына мекендеп келе жатқан жері екенін түсінеміз. «Елі» тіркесі жердің белгілі бір руға тиесілі екені</w:t>
      </w:r>
      <w:r w:rsidR="005A5371" w:rsidRPr="009567EE">
        <w:rPr>
          <w:rFonts w:ascii="Times New Roman" w:eastAsia="Times New Roman" w:hAnsi="Times New Roman" w:cs="Times New Roman"/>
          <w:color w:val="000000"/>
          <w:kern w:val="0"/>
          <w:sz w:val="28"/>
          <w:szCs w:val="28"/>
          <w:lang w:val="kk-KZ" w:eastAsia="ru-RU"/>
          <w14:ligatures w14:val="none"/>
        </w:rPr>
        <w:t>,</w:t>
      </w:r>
      <w:r w:rsidRPr="009567EE">
        <w:rPr>
          <w:rFonts w:ascii="Times New Roman" w:eastAsia="Times New Roman" w:hAnsi="Times New Roman" w:cs="Times New Roman"/>
          <w:color w:val="000000"/>
          <w:kern w:val="0"/>
          <w:sz w:val="28"/>
          <w:szCs w:val="28"/>
          <w:lang w:val="kk-KZ" w:eastAsia="ru-RU"/>
          <w14:ligatures w14:val="none"/>
        </w:rPr>
        <w:t xml:space="preserve"> меншіктік қатынастың ел ішінде дамығанын көрсетеді. Жаз жайлауға, қыс қыстауға көшкен халқымыз үшін көшпелі өмір салты жер атауларын танымдық аспектіде түсінуге мүмкіндік береді. Ғашықтық жырына тән негізгі сюжеттік желінің бірі: батырдың өз теңін іздеп, алыс сапарға шығуы. Төлегенде айналасынан өзіне тең сұлуды таппай, Ақ Жайықтың ар жағындағы Қыз Жібекке ғашық болады. </w:t>
      </w:r>
    </w:p>
    <w:p w14:paraId="0321EDA3" w14:textId="306D90C0" w:rsidR="008E2FF7" w:rsidRPr="009567EE" w:rsidRDefault="008E2FF7" w:rsidP="00940404">
      <w:pPr>
        <w:pStyle w:val="a7"/>
        <w:numPr>
          <w:ilvl w:val="0"/>
          <w:numId w:val="22"/>
        </w:numPr>
        <w:spacing w:line="216" w:lineRule="atLeast"/>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Қыз жақпай өз еліңнен жүрсе саған,</w:t>
      </w:r>
    </w:p>
    <w:p w14:paraId="47A6339F"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Төлеген, сүйінші бер енді маған,</w:t>
      </w:r>
    </w:p>
    <w:p w14:paraId="4E173773"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 xml:space="preserve">Елі бар </w:t>
      </w:r>
      <w:r w:rsidRPr="009567EE">
        <w:rPr>
          <w:rFonts w:ascii="Times New Roman" w:eastAsia="Times New Roman" w:hAnsi="Times New Roman" w:cs="Times New Roman"/>
          <w:i/>
          <w:iCs/>
          <w:color w:val="000000"/>
          <w:kern w:val="0"/>
          <w:sz w:val="28"/>
          <w:szCs w:val="28"/>
          <w:lang w:val="kk-KZ" w:eastAsia="ru-RU"/>
          <w14:ligatures w14:val="none"/>
        </w:rPr>
        <w:t xml:space="preserve">Ақжайықта </w:t>
      </w:r>
      <w:r w:rsidRPr="009567EE">
        <w:rPr>
          <w:rFonts w:ascii="Times New Roman" w:eastAsia="Times New Roman" w:hAnsi="Times New Roman" w:cs="Times New Roman"/>
          <w:color w:val="000000"/>
          <w:kern w:val="0"/>
          <w:sz w:val="28"/>
          <w:szCs w:val="28"/>
          <w:lang w:val="kk-KZ" w:eastAsia="ru-RU"/>
          <w14:ligatures w14:val="none"/>
        </w:rPr>
        <w:t>Алты Шекті</w:t>
      </w:r>
    </w:p>
    <w:p w14:paraId="6BB71BB4" w14:textId="29114649"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Аласың, жақсы қызды, барсаң соған [</w:t>
      </w:r>
      <w:r w:rsidR="005C50D6" w:rsidRPr="009567EE">
        <w:rPr>
          <w:rFonts w:ascii="Times New Roman" w:eastAsia="Times New Roman" w:hAnsi="Times New Roman" w:cs="Times New Roman"/>
          <w:color w:val="000000"/>
          <w:kern w:val="0"/>
          <w:sz w:val="28"/>
          <w:szCs w:val="28"/>
          <w:lang w:val="kk-KZ" w:eastAsia="ru-RU"/>
          <w14:ligatures w14:val="none"/>
        </w:rPr>
        <w:t>4</w:t>
      </w:r>
      <w:r w:rsidR="002248BE" w:rsidRPr="009567EE">
        <w:rPr>
          <w:rFonts w:ascii="Times New Roman" w:eastAsia="Times New Roman" w:hAnsi="Times New Roman" w:cs="Times New Roman"/>
          <w:color w:val="000000"/>
          <w:kern w:val="0"/>
          <w:sz w:val="28"/>
          <w:szCs w:val="28"/>
          <w:lang w:val="kk-KZ" w:eastAsia="ru-RU"/>
          <w14:ligatures w14:val="none"/>
        </w:rPr>
        <w:t>6</w:t>
      </w:r>
      <w:r w:rsidRPr="009567EE">
        <w:rPr>
          <w:rFonts w:ascii="Times New Roman" w:eastAsia="Times New Roman" w:hAnsi="Times New Roman" w:cs="Times New Roman"/>
          <w:color w:val="000000"/>
          <w:kern w:val="0"/>
          <w:sz w:val="28"/>
          <w:szCs w:val="28"/>
          <w:lang w:val="kk-KZ" w:eastAsia="ru-RU"/>
          <w14:ligatures w14:val="none"/>
        </w:rPr>
        <w:t xml:space="preserve">, 261], </w:t>
      </w:r>
      <w:r w:rsidR="005A5371" w:rsidRPr="009567EE">
        <w:rPr>
          <w:rFonts w:ascii="Times New Roman" w:eastAsia="Times New Roman" w:hAnsi="Times New Roman" w:cs="Times New Roman"/>
          <w:color w:val="000000"/>
          <w:kern w:val="0"/>
          <w:sz w:val="28"/>
          <w:szCs w:val="28"/>
          <w:lang w:val="kk-KZ" w:eastAsia="ru-RU"/>
          <w14:ligatures w14:val="none"/>
        </w:rPr>
        <w:t>–</w:t>
      </w:r>
      <w:r w:rsidRPr="009567EE">
        <w:rPr>
          <w:rFonts w:ascii="Times New Roman" w:eastAsia="Times New Roman" w:hAnsi="Times New Roman" w:cs="Times New Roman"/>
          <w:color w:val="000000"/>
          <w:kern w:val="0"/>
          <w:sz w:val="28"/>
          <w:szCs w:val="28"/>
          <w:lang w:val="kk-KZ" w:eastAsia="ru-RU"/>
          <w14:ligatures w14:val="none"/>
        </w:rPr>
        <w:t xml:space="preserve"> дегенде Ақжайық топонимі ақпараттық қызмет атқарады. Саудагердің айтқан сөзін ескеріп, Төлеген Жайыққа жолға шығуға қамданады. </w:t>
      </w:r>
    </w:p>
    <w:p w14:paraId="6AAEBBEE" w14:textId="565CCA0C"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lastRenderedPageBreak/>
        <w:t>Жырда</w:t>
      </w:r>
      <w:r w:rsidR="007E6888" w:rsidRPr="009567EE">
        <w:rPr>
          <w:rFonts w:ascii="Times New Roman" w:eastAsia="Times New Roman" w:hAnsi="Times New Roman" w:cs="Times New Roman"/>
          <w:color w:val="000000"/>
          <w:kern w:val="0"/>
          <w:sz w:val="28"/>
          <w:szCs w:val="28"/>
          <w:lang w:val="kk-KZ" w:eastAsia="ru-RU"/>
          <w14:ligatures w14:val="none"/>
        </w:rPr>
        <w:t xml:space="preserve"> </w:t>
      </w:r>
      <w:r w:rsidRPr="009567EE">
        <w:rPr>
          <w:rFonts w:ascii="Times New Roman" w:eastAsia="Times New Roman" w:hAnsi="Times New Roman" w:cs="Times New Roman"/>
          <w:color w:val="000000"/>
          <w:kern w:val="0"/>
          <w:sz w:val="28"/>
          <w:szCs w:val="28"/>
          <w:lang w:val="kk-KZ" w:eastAsia="ru-RU"/>
          <w14:ligatures w14:val="none"/>
        </w:rPr>
        <w:t xml:space="preserve">«Асфаһаннің жауһары», «Стамбулдың гәуһәрі» деген тіркестер кездеседі. Бұндағы Асфаһан, Стамбул топонимдері аталып, сол елден шығатын тауарды білдірсе керек. </w:t>
      </w:r>
    </w:p>
    <w:p w14:paraId="4C6C76BF" w14:textId="388E3DD8"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Шығармада «Ақжайық» топонимі көп ұшырасады. Соның ішінде мистикалық сипатта қолданылған тұсы бар. Қыз Жібекті көруге келген Төлеген араға үш сай салып</w:t>
      </w:r>
      <w:r w:rsidR="00996D56" w:rsidRPr="009567EE">
        <w:rPr>
          <w:rFonts w:ascii="Times New Roman" w:eastAsia="Times New Roman" w:hAnsi="Times New Roman" w:cs="Times New Roman"/>
          <w:color w:val="000000"/>
          <w:kern w:val="0"/>
          <w:sz w:val="28"/>
          <w:szCs w:val="28"/>
          <w:lang w:val="kk-KZ" w:eastAsia="ru-RU"/>
          <w14:ligatures w14:val="none"/>
        </w:rPr>
        <w:t>,</w:t>
      </w:r>
      <w:r w:rsidRPr="009567EE">
        <w:rPr>
          <w:rFonts w:ascii="Times New Roman" w:eastAsia="Times New Roman" w:hAnsi="Times New Roman" w:cs="Times New Roman"/>
          <w:color w:val="000000"/>
          <w:kern w:val="0"/>
          <w:sz w:val="28"/>
          <w:szCs w:val="28"/>
          <w:lang w:val="kk-KZ" w:eastAsia="ru-RU"/>
          <w14:ligatures w14:val="none"/>
        </w:rPr>
        <w:t xml:space="preserve"> өз еліне қайтпақ болады. Сол аралықта Жібек түс көреді. </w:t>
      </w:r>
    </w:p>
    <w:p w14:paraId="78145CB1" w14:textId="43E75E03"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 xml:space="preserve">Ел жайлаған </w:t>
      </w:r>
      <w:r w:rsidRPr="009567EE">
        <w:rPr>
          <w:rFonts w:ascii="Times New Roman" w:eastAsia="Times New Roman" w:hAnsi="Times New Roman" w:cs="Times New Roman"/>
          <w:i/>
          <w:color w:val="000000"/>
          <w:kern w:val="0"/>
          <w:sz w:val="28"/>
          <w:szCs w:val="28"/>
          <w:lang w:val="kk-KZ" w:eastAsia="ru-RU"/>
          <w14:ligatures w14:val="none"/>
        </w:rPr>
        <w:t>Ақжайық</w:t>
      </w:r>
      <w:r w:rsidRPr="009567EE">
        <w:rPr>
          <w:rFonts w:ascii="Times New Roman" w:eastAsia="Times New Roman" w:hAnsi="Times New Roman" w:cs="Times New Roman"/>
          <w:color w:val="000000"/>
          <w:kern w:val="0"/>
          <w:sz w:val="28"/>
          <w:szCs w:val="28"/>
          <w:lang w:val="kk-KZ" w:eastAsia="ru-RU"/>
          <w14:ligatures w14:val="none"/>
        </w:rPr>
        <w:t>,</w:t>
      </w:r>
    </w:p>
    <w:p w14:paraId="4034F44D" w14:textId="1E0E6B10"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Жағалай біткен бидайық.</w:t>
      </w:r>
    </w:p>
    <w:p w14:paraId="4A8D0D82" w14:textId="2A2E13B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Алдыма жанған шырағым</w:t>
      </w:r>
    </w:p>
    <w:p w14:paraId="204BFE68" w14:textId="44B71139"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Біреу үрлеп өшіріп [</w:t>
      </w:r>
      <w:r w:rsidR="006D6519" w:rsidRPr="009567EE">
        <w:rPr>
          <w:rFonts w:ascii="Times New Roman" w:eastAsia="Times New Roman" w:hAnsi="Times New Roman" w:cs="Times New Roman"/>
          <w:color w:val="000000"/>
          <w:kern w:val="0"/>
          <w:sz w:val="28"/>
          <w:szCs w:val="28"/>
          <w:lang w:val="kk-KZ" w:eastAsia="ru-RU"/>
          <w14:ligatures w14:val="none"/>
        </w:rPr>
        <w:t>4</w:t>
      </w:r>
      <w:r w:rsidR="002248BE" w:rsidRPr="009567EE">
        <w:rPr>
          <w:rFonts w:ascii="Times New Roman" w:eastAsia="Times New Roman" w:hAnsi="Times New Roman" w:cs="Times New Roman"/>
          <w:color w:val="000000"/>
          <w:kern w:val="0"/>
          <w:sz w:val="28"/>
          <w:szCs w:val="28"/>
          <w:lang w:val="kk-KZ" w:eastAsia="ru-RU"/>
          <w14:ligatures w14:val="none"/>
        </w:rPr>
        <w:t>6</w:t>
      </w:r>
      <w:r w:rsidRPr="009567EE">
        <w:rPr>
          <w:rFonts w:ascii="Times New Roman" w:eastAsia="Times New Roman" w:hAnsi="Times New Roman" w:cs="Times New Roman"/>
          <w:color w:val="000000"/>
          <w:kern w:val="0"/>
          <w:sz w:val="28"/>
          <w:szCs w:val="28"/>
          <w:lang w:val="kk-KZ" w:eastAsia="ru-RU"/>
          <w14:ligatures w14:val="none"/>
        </w:rPr>
        <w:t xml:space="preserve">, 294], </w:t>
      </w:r>
      <w:r w:rsidR="00996D56" w:rsidRPr="009567EE">
        <w:rPr>
          <w:rFonts w:ascii="Times New Roman" w:eastAsia="Times New Roman" w:hAnsi="Times New Roman" w:cs="Times New Roman"/>
          <w:color w:val="000000"/>
          <w:kern w:val="0"/>
          <w:sz w:val="28"/>
          <w:szCs w:val="28"/>
          <w:lang w:val="kk-KZ" w:eastAsia="ru-RU"/>
          <w14:ligatures w14:val="none"/>
        </w:rPr>
        <w:t>–</w:t>
      </w:r>
      <w:r w:rsidRPr="009567EE">
        <w:rPr>
          <w:rFonts w:ascii="Times New Roman" w:eastAsia="Times New Roman" w:hAnsi="Times New Roman" w:cs="Times New Roman"/>
          <w:color w:val="000000"/>
          <w:kern w:val="0"/>
          <w:sz w:val="28"/>
          <w:szCs w:val="28"/>
          <w:lang w:val="kk-KZ" w:eastAsia="ru-RU"/>
          <w14:ligatures w14:val="none"/>
        </w:rPr>
        <w:t xml:space="preserve"> дейді. Бұндағы ел жайлаған Ақжайықты бидайықтың басып кетуінің мағынасы – елсіз, енсіз дала. Бұндай мистика, символдық белгі </w:t>
      </w:r>
      <w:r w:rsidR="00996D56" w:rsidRPr="009567EE">
        <w:rPr>
          <w:rFonts w:ascii="Times New Roman" w:eastAsia="Times New Roman" w:hAnsi="Times New Roman" w:cs="Times New Roman"/>
          <w:color w:val="000000"/>
          <w:kern w:val="0"/>
          <w:sz w:val="28"/>
          <w:szCs w:val="28"/>
          <w:lang w:val="kk-KZ" w:eastAsia="ru-RU"/>
          <w14:ligatures w14:val="none"/>
        </w:rPr>
        <w:t xml:space="preserve">– </w:t>
      </w:r>
      <w:r w:rsidRPr="009567EE">
        <w:rPr>
          <w:rFonts w:ascii="Times New Roman" w:eastAsia="Times New Roman" w:hAnsi="Times New Roman" w:cs="Times New Roman"/>
          <w:color w:val="000000"/>
          <w:kern w:val="0"/>
          <w:sz w:val="28"/>
          <w:szCs w:val="28"/>
          <w:lang w:val="kk-KZ" w:eastAsia="ru-RU"/>
          <w14:ligatures w14:val="none"/>
        </w:rPr>
        <w:t xml:space="preserve">Төлегеннің бір пәлеге ұшырайтынын аңғартады. </w:t>
      </w:r>
    </w:p>
    <w:p w14:paraId="1E6BAEE1" w14:textId="3E1C84F5"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 xml:space="preserve">Жырда аталатын «Қособа» топонимі былай суреттеледі: </w:t>
      </w:r>
    </w:p>
    <w:p w14:paraId="2420B213" w14:textId="67258F42"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Қырық бес күндік ортасы,</w:t>
      </w:r>
    </w:p>
    <w:p w14:paraId="155C4F8F" w14:textId="26F5B22B"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Атырабы шөл екен.</w:t>
      </w:r>
    </w:p>
    <w:p w14:paraId="1164CD76" w14:textId="3AC0D145"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Шөл жазира ішінде</w:t>
      </w:r>
    </w:p>
    <w:p w14:paraId="632AD74C" w14:textId="12292002"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i/>
          <w:color w:val="000000"/>
          <w:kern w:val="0"/>
          <w:sz w:val="28"/>
          <w:szCs w:val="28"/>
          <w:lang w:val="kk-KZ" w:eastAsia="ru-RU"/>
          <w14:ligatures w14:val="none"/>
        </w:rPr>
        <w:t>Қособа</w:t>
      </w:r>
      <w:r w:rsidRPr="009567EE">
        <w:rPr>
          <w:rFonts w:ascii="Times New Roman" w:eastAsia="Times New Roman" w:hAnsi="Times New Roman" w:cs="Times New Roman"/>
          <w:color w:val="000000"/>
          <w:kern w:val="0"/>
          <w:sz w:val="28"/>
          <w:szCs w:val="28"/>
          <w:lang w:val="kk-KZ" w:eastAsia="ru-RU"/>
          <w14:ligatures w14:val="none"/>
        </w:rPr>
        <w:t xml:space="preserve"> деген көл екен. </w:t>
      </w:r>
    </w:p>
    <w:p w14:paraId="7D92579F" w14:textId="4EBD9B55"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 xml:space="preserve">Ұры, кәзеп, қарақшы – </w:t>
      </w:r>
    </w:p>
    <w:p w14:paraId="7D79B1FB" w14:textId="5AFCE4F8" w:rsidR="002C4855"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Мекен қылған жер екен [</w:t>
      </w:r>
      <w:r w:rsidR="006D6519" w:rsidRPr="009567EE">
        <w:rPr>
          <w:rFonts w:ascii="Times New Roman" w:eastAsia="Times New Roman" w:hAnsi="Times New Roman" w:cs="Times New Roman"/>
          <w:color w:val="000000"/>
          <w:kern w:val="0"/>
          <w:sz w:val="28"/>
          <w:szCs w:val="28"/>
          <w:lang w:val="kk-KZ" w:eastAsia="ru-RU"/>
          <w14:ligatures w14:val="none"/>
        </w:rPr>
        <w:t>4</w:t>
      </w:r>
      <w:r w:rsidR="002248BE" w:rsidRPr="009567EE">
        <w:rPr>
          <w:rFonts w:ascii="Times New Roman" w:eastAsia="Times New Roman" w:hAnsi="Times New Roman" w:cs="Times New Roman"/>
          <w:color w:val="000000"/>
          <w:kern w:val="0"/>
          <w:sz w:val="28"/>
          <w:szCs w:val="28"/>
          <w:lang w:val="kk-KZ" w:eastAsia="ru-RU"/>
          <w14:ligatures w14:val="none"/>
        </w:rPr>
        <w:t>6</w:t>
      </w:r>
      <w:r w:rsidRPr="009567EE">
        <w:rPr>
          <w:rFonts w:ascii="Times New Roman" w:eastAsia="Times New Roman" w:hAnsi="Times New Roman" w:cs="Times New Roman"/>
          <w:color w:val="000000"/>
          <w:kern w:val="0"/>
          <w:sz w:val="28"/>
          <w:szCs w:val="28"/>
          <w:lang w:val="kk-KZ" w:eastAsia="ru-RU"/>
          <w14:ligatures w14:val="none"/>
        </w:rPr>
        <w:t xml:space="preserve">, 302]. </w:t>
      </w:r>
    </w:p>
    <w:p w14:paraId="723866DE" w14:textId="612FAFD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Жібекті еліме алып келем деп кеткен Төлегенді Қособа бойында Бекежан күтіп отырады. Алпыс жігітті қасына ертіп, Төлегенді өлтіруге бел байлайды. Жырда мекендік қызметі көрінетін «Қособа» топонимі жамандықтың бастауындай көрінеді.</w:t>
      </w:r>
    </w:p>
    <w:p w14:paraId="78CF5971" w14:textId="32E8D6CF" w:rsidR="008E2FF7" w:rsidRPr="009567EE" w:rsidRDefault="008E2FF7" w:rsidP="00940404">
      <w:pPr>
        <w:spacing w:line="216" w:lineRule="atLeast"/>
        <w:ind w:firstLine="567"/>
        <w:jc w:val="both"/>
        <w:rPr>
          <w:rFonts w:ascii="Times New Roman" w:eastAsia="Times New Roman" w:hAnsi="Times New Roman" w:cs="Times New Roman"/>
          <w:i/>
          <w:iCs/>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Ғашықтық жырда қаһармандық эпостағыдай батырлық, ерлік дәріптелмейді. Бұл жердегі басты оқиға</w:t>
      </w:r>
      <w:r w:rsidR="00996D56" w:rsidRPr="009567EE">
        <w:rPr>
          <w:rFonts w:ascii="Times New Roman" w:eastAsia="Times New Roman" w:hAnsi="Times New Roman" w:cs="Times New Roman"/>
          <w:color w:val="000000"/>
          <w:kern w:val="0"/>
          <w:sz w:val="28"/>
          <w:szCs w:val="28"/>
          <w:lang w:val="kk-KZ" w:eastAsia="ru-RU"/>
          <w14:ligatures w14:val="none"/>
        </w:rPr>
        <w:t xml:space="preserve"> –</w:t>
      </w:r>
      <w:r w:rsidRPr="009567EE">
        <w:rPr>
          <w:rFonts w:ascii="Times New Roman" w:eastAsia="Times New Roman" w:hAnsi="Times New Roman" w:cs="Times New Roman"/>
          <w:color w:val="000000"/>
          <w:kern w:val="0"/>
          <w:sz w:val="28"/>
          <w:szCs w:val="28"/>
          <w:lang w:val="kk-KZ" w:eastAsia="ru-RU"/>
          <w14:ligatures w14:val="none"/>
        </w:rPr>
        <w:t xml:space="preserve"> екі ғашықпен байланысты. Өзге қазақ жырларында өз теңіне қосыла алмаған қыз «өзін-өзі өлімге байлайды», ал Қыз Жібек жырында бұндай мотив кездеспейді. Керісінше</w:t>
      </w:r>
      <w:r w:rsidR="00996D56" w:rsidRPr="009567EE">
        <w:rPr>
          <w:rFonts w:ascii="Times New Roman" w:eastAsia="Times New Roman" w:hAnsi="Times New Roman" w:cs="Times New Roman"/>
          <w:color w:val="000000"/>
          <w:kern w:val="0"/>
          <w:sz w:val="28"/>
          <w:szCs w:val="28"/>
          <w:lang w:val="kk-KZ" w:eastAsia="ru-RU"/>
          <w14:ligatures w14:val="none"/>
        </w:rPr>
        <w:t>,</w:t>
      </w:r>
      <w:r w:rsidRPr="009567EE">
        <w:rPr>
          <w:rFonts w:ascii="Times New Roman" w:eastAsia="Times New Roman" w:hAnsi="Times New Roman" w:cs="Times New Roman"/>
          <w:color w:val="000000"/>
          <w:kern w:val="0"/>
          <w:sz w:val="28"/>
          <w:szCs w:val="28"/>
          <w:lang w:val="kk-KZ" w:eastAsia="ru-RU"/>
          <w14:ligatures w14:val="none"/>
        </w:rPr>
        <w:t xml:space="preserve"> өзін «Төлегеннің жесірімін» деп</w:t>
      </w:r>
      <w:r w:rsidR="00996D56" w:rsidRPr="009567EE">
        <w:rPr>
          <w:rFonts w:ascii="Times New Roman" w:eastAsia="Times New Roman" w:hAnsi="Times New Roman" w:cs="Times New Roman"/>
          <w:color w:val="000000"/>
          <w:kern w:val="0"/>
          <w:sz w:val="28"/>
          <w:szCs w:val="28"/>
          <w:lang w:val="kk-KZ" w:eastAsia="ru-RU"/>
          <w14:ligatures w14:val="none"/>
        </w:rPr>
        <w:t>,</w:t>
      </w:r>
      <w:r w:rsidRPr="009567EE">
        <w:rPr>
          <w:rFonts w:ascii="Times New Roman" w:eastAsia="Times New Roman" w:hAnsi="Times New Roman" w:cs="Times New Roman"/>
          <w:color w:val="000000"/>
          <w:kern w:val="0"/>
          <w:sz w:val="28"/>
          <w:szCs w:val="28"/>
          <w:lang w:val="kk-KZ" w:eastAsia="ru-RU"/>
          <w14:ligatures w14:val="none"/>
        </w:rPr>
        <w:t xml:space="preserve"> Сансызбайға қосылуды дұрыс көреді. Жырда асу, бел атаулары көп қолданылса да, нақтылы мекен атауы көп кездеспейді. </w:t>
      </w:r>
      <w:r w:rsidRPr="009567EE">
        <w:rPr>
          <w:rFonts w:ascii="Times New Roman" w:eastAsia="Times New Roman" w:hAnsi="Times New Roman" w:cs="Times New Roman"/>
          <w:i/>
          <w:iCs/>
          <w:color w:val="000000"/>
          <w:kern w:val="0"/>
          <w:sz w:val="28"/>
          <w:szCs w:val="28"/>
          <w:lang w:val="kk-KZ" w:eastAsia="ru-RU"/>
          <w14:ligatures w14:val="none"/>
        </w:rPr>
        <w:t xml:space="preserve">Ақжайық, Қособа, Асфаһан, Стамбул, Ақ теңіз, Қара теңіз, Жағалбайлы елі, Ұлан, Жәмбіл белі </w:t>
      </w:r>
      <w:r w:rsidRPr="009567EE">
        <w:rPr>
          <w:rFonts w:ascii="Times New Roman" w:eastAsia="Times New Roman" w:hAnsi="Times New Roman" w:cs="Times New Roman"/>
          <w:color w:val="000000"/>
          <w:kern w:val="0"/>
          <w:sz w:val="28"/>
          <w:szCs w:val="28"/>
          <w:lang w:val="kk-KZ" w:eastAsia="ru-RU"/>
          <w14:ligatures w14:val="none"/>
        </w:rPr>
        <w:t>деген топонимдер бар</w:t>
      </w:r>
      <w:r w:rsidRPr="009567EE">
        <w:rPr>
          <w:rFonts w:ascii="Times New Roman" w:eastAsia="Times New Roman" w:hAnsi="Times New Roman" w:cs="Times New Roman"/>
          <w:i/>
          <w:iCs/>
          <w:color w:val="000000"/>
          <w:kern w:val="0"/>
          <w:sz w:val="28"/>
          <w:szCs w:val="28"/>
          <w:lang w:val="kk-KZ" w:eastAsia="ru-RU"/>
          <w14:ligatures w14:val="none"/>
        </w:rPr>
        <w:t xml:space="preserve">. </w:t>
      </w:r>
    </w:p>
    <w:p w14:paraId="45A73B90" w14:textId="29859F70"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Зерттеуімізде «туған жер» концептісін қарастырып отырғандықтан</w:t>
      </w:r>
      <w:r w:rsidR="00996D56" w:rsidRPr="009567EE">
        <w:rPr>
          <w:rFonts w:ascii="Times New Roman" w:eastAsia="Times New Roman" w:hAnsi="Times New Roman" w:cs="Times New Roman"/>
          <w:color w:val="000000"/>
          <w:kern w:val="0"/>
          <w:sz w:val="28"/>
          <w:szCs w:val="28"/>
          <w:lang w:val="kk-KZ" w:eastAsia="ru-RU"/>
          <w14:ligatures w14:val="none"/>
        </w:rPr>
        <w:t>,</w:t>
      </w:r>
      <w:r w:rsidRPr="009567EE">
        <w:rPr>
          <w:rFonts w:ascii="Times New Roman" w:eastAsia="Times New Roman" w:hAnsi="Times New Roman" w:cs="Times New Roman"/>
          <w:color w:val="000000"/>
          <w:kern w:val="0"/>
          <w:sz w:val="28"/>
          <w:szCs w:val="28"/>
          <w:lang w:val="kk-KZ" w:eastAsia="ru-RU"/>
          <w14:ligatures w14:val="none"/>
        </w:rPr>
        <w:t xml:space="preserve"> «Қыз Жібек» жырын негізге алып, фольклорлық санада бейнеленуіне назар аударсақ. Жырға тән ерекшеліктер: 1. «Теріс бата»</w:t>
      </w:r>
      <w:r w:rsidR="00996D56" w:rsidRPr="009567EE">
        <w:rPr>
          <w:rFonts w:ascii="Times New Roman" w:eastAsia="Times New Roman" w:hAnsi="Times New Roman" w:cs="Times New Roman"/>
          <w:color w:val="000000"/>
          <w:kern w:val="0"/>
          <w:sz w:val="28"/>
          <w:szCs w:val="28"/>
          <w:lang w:val="kk-KZ" w:eastAsia="ru-RU"/>
          <w14:ligatures w14:val="none"/>
        </w:rPr>
        <w:t>,</w:t>
      </w:r>
      <w:r w:rsidRPr="009567EE">
        <w:rPr>
          <w:rFonts w:ascii="Times New Roman" w:eastAsia="Times New Roman" w:hAnsi="Times New Roman" w:cs="Times New Roman"/>
          <w:color w:val="000000"/>
          <w:kern w:val="0"/>
          <w:sz w:val="28"/>
          <w:szCs w:val="28"/>
          <w:lang w:val="kk-KZ" w:eastAsia="ru-RU"/>
          <w14:ligatures w14:val="none"/>
        </w:rPr>
        <w:t xml:space="preserve"> «түс көру», «қоштасу», «қалың айттыру», «көңіл айту», «жұбату», «әмеңгерлік» сынды ұлттық әдет пен ғұрыптар кездеседі; 2. Ішкі және сыртқы жаулардың жаушылық әрекеттері. «Туған жер» концептісі батырлар жырында елді, жерді сыртқы жаудан қорғау болатын. Ғашықтық жырда «туған жер» концептісі елді, жерді қорғау түсінігінде емес, ата-ана тілегін орындау, бақытты ғұмыр кешу ұғымында көрініс табады. Мәселен жырдағы «теріс бата» арқылы атасының тілегін қылмай, Төлеген туған жерінен шалғай жерде қаза табады. </w:t>
      </w:r>
    </w:p>
    <w:p w14:paraId="5774F01A" w14:textId="0642562C" w:rsidR="003F3EB9"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 xml:space="preserve">«Туған жер» концептісінің фольклорлық санада көрініс табуы бес түрлі констат негізінде айқын көрінеді. Шығармадағы эпикалық уақыт ғажайыптық сипаттан алыс. Айшылық алыс жерлер шығармада нанымды суреттелген. Кеңістікке келетін болсақ, оқиға орын алған өңір – Ақжайық өңірі. Фольклорлық </w:t>
      </w:r>
      <w:r w:rsidRPr="009567EE">
        <w:rPr>
          <w:rFonts w:ascii="Times New Roman" w:eastAsia="Times New Roman" w:hAnsi="Times New Roman" w:cs="Times New Roman"/>
          <w:color w:val="000000"/>
          <w:kern w:val="0"/>
          <w:sz w:val="28"/>
          <w:szCs w:val="28"/>
          <w:lang w:val="kk-KZ" w:eastAsia="ru-RU"/>
          <w14:ligatures w14:val="none"/>
        </w:rPr>
        <w:lastRenderedPageBreak/>
        <w:t>шығармадағы аксиологиялық құндылықтар да нанымды берілген. Татулық константы Төлеген мен Сансызбайдың арасында көрінеді. Өз ажалын сезген Төлеген өзі таңдаған Жібекті Сансызбайға аманаттайды. Сонымен бірге</w:t>
      </w:r>
      <w:r w:rsidR="00996D56" w:rsidRPr="009567EE">
        <w:rPr>
          <w:rFonts w:ascii="Times New Roman" w:eastAsia="Times New Roman" w:hAnsi="Times New Roman" w:cs="Times New Roman"/>
          <w:color w:val="000000"/>
          <w:kern w:val="0"/>
          <w:sz w:val="28"/>
          <w:szCs w:val="28"/>
          <w:lang w:val="kk-KZ" w:eastAsia="ru-RU"/>
          <w14:ligatures w14:val="none"/>
        </w:rPr>
        <w:t>,</w:t>
      </w:r>
      <w:r w:rsidRPr="009567EE">
        <w:rPr>
          <w:rFonts w:ascii="Times New Roman" w:eastAsia="Times New Roman" w:hAnsi="Times New Roman" w:cs="Times New Roman"/>
          <w:color w:val="000000"/>
          <w:kern w:val="0"/>
          <w:sz w:val="28"/>
          <w:szCs w:val="28"/>
          <w:lang w:val="kk-KZ" w:eastAsia="ru-RU"/>
          <w14:ligatures w14:val="none"/>
        </w:rPr>
        <w:t xml:space="preserve"> татулық константы Төлеген мен Қаршыға, Сансызбай мен Шеге ақын арасында да көрінеді. Жігіттер арасында бір-бірін қолдау, қиын кезеңде көмек беру «татулық» константының айқын көрінісі саналады. </w:t>
      </w:r>
    </w:p>
    <w:p w14:paraId="10D017AC" w14:textId="77777777" w:rsidR="003F3EB9"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Шынайылық константы Төлеген мен Жібек арасындағы шынайы махаббатқа негізделген. Төлеген әкесінің айттырған аруларын ұнатпай, саудагер сипаттап айтқан аруға ғашық болып, өзі Ақжайыққа іздеп келеді. Қыз Жібекті бір көргеннен ұнатып, өзіне лайық жары екенін түсінеді. Екеуі адал махаббат</w:t>
      </w:r>
      <w:r w:rsidR="006D6519" w:rsidRPr="009567EE">
        <w:rPr>
          <w:rFonts w:ascii="Times New Roman" w:eastAsia="Times New Roman" w:hAnsi="Times New Roman" w:cs="Times New Roman"/>
          <w:color w:val="000000"/>
          <w:kern w:val="0"/>
          <w:sz w:val="28"/>
          <w:szCs w:val="28"/>
          <w:lang w:val="kk-KZ" w:eastAsia="ru-RU"/>
          <w14:ligatures w14:val="none"/>
        </w:rPr>
        <w:t>т</w:t>
      </w:r>
      <w:r w:rsidRPr="009567EE">
        <w:rPr>
          <w:rFonts w:ascii="Times New Roman" w:eastAsia="Times New Roman" w:hAnsi="Times New Roman" w:cs="Times New Roman"/>
          <w:color w:val="000000"/>
          <w:kern w:val="0"/>
          <w:sz w:val="28"/>
          <w:szCs w:val="28"/>
          <w:lang w:val="kk-KZ" w:eastAsia="ru-RU"/>
          <w14:ligatures w14:val="none"/>
        </w:rPr>
        <w:t xml:space="preserve">ың </w:t>
      </w:r>
      <w:r w:rsidR="006D6519" w:rsidRPr="009567EE">
        <w:rPr>
          <w:rFonts w:ascii="Times New Roman" w:eastAsia="Times New Roman" w:hAnsi="Times New Roman" w:cs="Times New Roman"/>
          <w:color w:val="000000"/>
          <w:kern w:val="0"/>
          <w:sz w:val="28"/>
          <w:szCs w:val="28"/>
          <w:lang w:val="kk-KZ" w:eastAsia="ru-RU"/>
          <w14:ligatures w14:val="none"/>
        </w:rPr>
        <w:t>образындай</w:t>
      </w:r>
      <w:r w:rsidRPr="009567EE">
        <w:rPr>
          <w:rFonts w:ascii="Times New Roman" w:eastAsia="Times New Roman" w:hAnsi="Times New Roman" w:cs="Times New Roman"/>
          <w:color w:val="000000"/>
          <w:kern w:val="0"/>
          <w:sz w:val="28"/>
          <w:szCs w:val="28"/>
          <w:lang w:val="kk-KZ" w:eastAsia="ru-RU"/>
          <w14:ligatures w14:val="none"/>
        </w:rPr>
        <w:t xml:space="preserve"> бейнеленеді. </w:t>
      </w:r>
    </w:p>
    <w:p w14:paraId="3BA4D25D" w14:textId="71DB9D62"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Әділеттілік константы Сансызбай мен Жібек қатынасынан көрінеді. Төлеген қаза тапқан соң</w:t>
      </w:r>
      <w:r w:rsidR="00996D56" w:rsidRPr="009567EE">
        <w:rPr>
          <w:rFonts w:ascii="Times New Roman" w:eastAsia="Times New Roman" w:hAnsi="Times New Roman" w:cs="Times New Roman"/>
          <w:color w:val="000000"/>
          <w:kern w:val="0"/>
          <w:sz w:val="28"/>
          <w:szCs w:val="28"/>
          <w:lang w:val="kk-KZ" w:eastAsia="ru-RU"/>
          <w14:ligatures w14:val="none"/>
        </w:rPr>
        <w:t>,</w:t>
      </w:r>
      <w:r w:rsidRPr="009567EE">
        <w:rPr>
          <w:rFonts w:ascii="Times New Roman" w:eastAsia="Times New Roman" w:hAnsi="Times New Roman" w:cs="Times New Roman"/>
          <w:color w:val="000000"/>
          <w:kern w:val="0"/>
          <w:sz w:val="28"/>
          <w:szCs w:val="28"/>
          <w:lang w:val="kk-KZ" w:eastAsia="ru-RU"/>
          <w14:ligatures w14:val="none"/>
        </w:rPr>
        <w:t xml:space="preserve"> Жібекке қалмақ ханы көз салады. Айттырып алмақ болған сәтінде Сансызбай құтқарып қалады. Төлеген Сансызбайға Жібекті аманаттап кетеді. Біраз уақыттан соң Сансы</w:t>
      </w:r>
      <w:r w:rsidR="00996D56" w:rsidRPr="009567EE">
        <w:rPr>
          <w:rFonts w:ascii="Times New Roman" w:eastAsia="Times New Roman" w:hAnsi="Times New Roman" w:cs="Times New Roman"/>
          <w:color w:val="000000"/>
          <w:kern w:val="0"/>
          <w:sz w:val="28"/>
          <w:szCs w:val="28"/>
          <w:lang w:val="kk-KZ" w:eastAsia="ru-RU"/>
          <w14:ligatures w14:val="none"/>
        </w:rPr>
        <w:t>збайдың Төлеген</w:t>
      </w:r>
      <w:r w:rsidRPr="009567EE">
        <w:rPr>
          <w:rFonts w:ascii="Times New Roman" w:eastAsia="Times New Roman" w:hAnsi="Times New Roman" w:cs="Times New Roman"/>
          <w:color w:val="000000"/>
          <w:kern w:val="0"/>
          <w:sz w:val="28"/>
          <w:szCs w:val="28"/>
          <w:lang w:val="kk-KZ" w:eastAsia="ru-RU"/>
          <w14:ligatures w14:val="none"/>
        </w:rPr>
        <w:t xml:space="preserve"> аманатын орындауы әділеттілік саналады. Шығарма соңында Жібекті ұзатып, еліне әкеліп, бақытты ғұмыр кешеді. </w:t>
      </w:r>
    </w:p>
    <w:p w14:paraId="3D270577" w14:textId="39F0783A"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Сонымен бірге өзім/өзге аксиологиясы жағынан қарағанда</w:t>
      </w:r>
      <w:r w:rsidR="00996D56" w:rsidRPr="009567EE">
        <w:rPr>
          <w:rFonts w:ascii="Times New Roman" w:eastAsia="Times New Roman" w:hAnsi="Times New Roman" w:cs="Times New Roman"/>
          <w:color w:val="000000"/>
          <w:kern w:val="0"/>
          <w:sz w:val="28"/>
          <w:szCs w:val="28"/>
          <w:lang w:val="kk-KZ" w:eastAsia="ru-RU"/>
          <w14:ligatures w14:val="none"/>
        </w:rPr>
        <w:t>,</w:t>
      </w:r>
      <w:r w:rsidRPr="009567EE">
        <w:rPr>
          <w:rFonts w:ascii="Times New Roman" w:eastAsia="Times New Roman" w:hAnsi="Times New Roman" w:cs="Times New Roman"/>
          <w:color w:val="000000"/>
          <w:kern w:val="0"/>
          <w:sz w:val="28"/>
          <w:szCs w:val="28"/>
          <w:lang w:val="kk-KZ" w:eastAsia="ru-RU"/>
          <w14:ligatures w14:val="none"/>
        </w:rPr>
        <w:t xml:space="preserve"> шығармада жаушылық ниет екі адамда көрінеді. Өзім қатарында анықталатын жаушылық ниеті бары – Бекежан. Қасына алпыс жігітті ертіп, Төлегенге қастық жасаған Бекежан бастаған топ сырттың адамы емес еді. Өзге аксиологиясында жаушылық ниетпен көрінетін қалмақ ханы </w:t>
      </w:r>
      <w:r w:rsidR="002A458F" w:rsidRPr="009567EE">
        <w:rPr>
          <w:rFonts w:ascii="Times New Roman" w:eastAsia="Times New Roman" w:hAnsi="Times New Roman" w:cs="Times New Roman"/>
          <w:color w:val="000000"/>
          <w:kern w:val="0"/>
          <w:sz w:val="28"/>
          <w:szCs w:val="28"/>
          <w:lang w:val="kk-KZ" w:eastAsia="ru-RU"/>
          <w14:ligatures w14:val="none"/>
        </w:rPr>
        <w:t>–</w:t>
      </w:r>
      <w:r w:rsidRPr="009567EE">
        <w:rPr>
          <w:rFonts w:ascii="Times New Roman" w:eastAsia="Times New Roman" w:hAnsi="Times New Roman" w:cs="Times New Roman"/>
          <w:color w:val="000000"/>
          <w:kern w:val="0"/>
          <w:sz w:val="28"/>
          <w:szCs w:val="28"/>
          <w:lang w:val="kk-KZ" w:eastAsia="ru-RU"/>
          <w14:ligatures w14:val="none"/>
        </w:rPr>
        <w:t xml:space="preserve"> Хорен. Сыртқы жау өзінің жаушылық әрекеттерін жүзеге асыруды ойлайды. Алайда Жібекті жар етіп өзіне алса ғана, ол мекенге тиіспеуді көздейді. Бұндай дипломатиялық қатынастар әр кезеңдерде болып отырған. Қыз Жібек Сансызбайдың артынан еріп кетеді. Бұған ашуланған Хорен елді жаулап алуды ойлайды. </w:t>
      </w:r>
      <w:r w:rsidR="00D80384" w:rsidRPr="009567EE">
        <w:rPr>
          <w:rFonts w:ascii="Times New Roman" w:eastAsia="Times New Roman" w:hAnsi="Times New Roman" w:cs="Times New Roman"/>
          <w:color w:val="000000"/>
          <w:kern w:val="0"/>
          <w:sz w:val="28"/>
          <w:szCs w:val="28"/>
          <w:lang w:val="kk-KZ" w:eastAsia="ru-RU"/>
          <w14:ligatures w14:val="none"/>
        </w:rPr>
        <w:t>Ж</w:t>
      </w:r>
      <w:r w:rsidRPr="009567EE">
        <w:rPr>
          <w:rFonts w:ascii="Times New Roman" w:eastAsia="Times New Roman" w:hAnsi="Times New Roman" w:cs="Times New Roman"/>
          <w:color w:val="000000"/>
          <w:kern w:val="0"/>
          <w:sz w:val="28"/>
          <w:szCs w:val="28"/>
          <w:lang w:val="kk-KZ" w:eastAsia="ru-RU"/>
          <w14:ligatures w14:val="none"/>
        </w:rPr>
        <w:t>астайынан ер болып өскен Сансызбай жаудың бетін қайтарып, жеңіске жетеді. Бұл</w:t>
      </w:r>
      <w:r w:rsidR="003F3EB9" w:rsidRPr="009567EE">
        <w:rPr>
          <w:rFonts w:ascii="Times New Roman" w:eastAsia="Times New Roman" w:hAnsi="Times New Roman" w:cs="Times New Roman"/>
          <w:color w:val="000000"/>
          <w:kern w:val="0"/>
          <w:sz w:val="28"/>
          <w:szCs w:val="28"/>
          <w:lang w:val="kk-KZ" w:eastAsia="ru-RU"/>
          <w14:ligatures w14:val="none"/>
        </w:rPr>
        <w:t xml:space="preserve"> жәйі</w:t>
      </w:r>
      <w:r w:rsidR="00996D56" w:rsidRPr="009567EE">
        <w:rPr>
          <w:rFonts w:ascii="Times New Roman" w:eastAsia="Times New Roman" w:hAnsi="Times New Roman" w:cs="Times New Roman"/>
          <w:color w:val="000000"/>
          <w:kern w:val="0"/>
          <w:sz w:val="28"/>
          <w:szCs w:val="28"/>
          <w:lang w:val="kk-KZ" w:eastAsia="ru-RU"/>
          <w14:ligatures w14:val="none"/>
        </w:rPr>
        <w:t>т</w:t>
      </w:r>
      <w:r w:rsidRPr="009567EE">
        <w:rPr>
          <w:rFonts w:ascii="Times New Roman" w:eastAsia="Times New Roman" w:hAnsi="Times New Roman" w:cs="Times New Roman"/>
          <w:color w:val="000000"/>
          <w:kern w:val="0"/>
          <w:sz w:val="28"/>
          <w:szCs w:val="28"/>
          <w:lang w:val="kk-KZ" w:eastAsia="ru-RU"/>
          <w14:ligatures w14:val="none"/>
        </w:rPr>
        <w:t xml:space="preserve"> жырда былай беріледі: </w:t>
      </w:r>
    </w:p>
    <w:p w14:paraId="1D096B3E"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Сансызбай артынан қуып берді,</w:t>
      </w:r>
    </w:p>
    <w:p w14:paraId="0D63E82B"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Қолға тиген қалмақты қиып берді.</w:t>
      </w:r>
    </w:p>
    <w:p w14:paraId="4CCE6767"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 xml:space="preserve">Қалмақтың бес мың қолын бәрін қырып, </w:t>
      </w:r>
    </w:p>
    <w:p w14:paraId="2561B396"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Қызыл қанға бояды қара жерді.</w:t>
      </w:r>
    </w:p>
    <w:p w14:paraId="30333AD0"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 xml:space="preserve">Мұсылманды дұспаннан айырып алған </w:t>
      </w:r>
    </w:p>
    <w:p w14:paraId="386415AE" w14:textId="64BF65DA"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Жігіттер тамаша қыл мұндай ерді [</w:t>
      </w:r>
      <w:r w:rsidR="006D6519" w:rsidRPr="009567EE">
        <w:rPr>
          <w:rFonts w:ascii="Times New Roman" w:eastAsia="Times New Roman" w:hAnsi="Times New Roman" w:cs="Times New Roman"/>
          <w:color w:val="000000"/>
          <w:kern w:val="0"/>
          <w:sz w:val="28"/>
          <w:szCs w:val="28"/>
          <w:lang w:val="kk-KZ" w:eastAsia="ru-RU"/>
          <w14:ligatures w14:val="none"/>
        </w:rPr>
        <w:t>4</w:t>
      </w:r>
      <w:r w:rsidR="002248BE" w:rsidRPr="009567EE">
        <w:rPr>
          <w:rFonts w:ascii="Times New Roman" w:eastAsia="Times New Roman" w:hAnsi="Times New Roman" w:cs="Times New Roman"/>
          <w:color w:val="000000"/>
          <w:kern w:val="0"/>
          <w:sz w:val="28"/>
          <w:szCs w:val="28"/>
          <w:lang w:val="kk-KZ" w:eastAsia="ru-RU"/>
          <w14:ligatures w14:val="none"/>
        </w:rPr>
        <w:t>6</w:t>
      </w:r>
      <w:r w:rsidRPr="009567EE">
        <w:rPr>
          <w:rFonts w:ascii="Times New Roman" w:eastAsia="Times New Roman" w:hAnsi="Times New Roman" w:cs="Times New Roman"/>
          <w:color w:val="000000"/>
          <w:kern w:val="0"/>
          <w:sz w:val="28"/>
          <w:szCs w:val="28"/>
          <w:lang w:val="kk-KZ" w:eastAsia="ru-RU"/>
          <w14:ligatures w14:val="none"/>
        </w:rPr>
        <w:t xml:space="preserve">, 341]. </w:t>
      </w:r>
    </w:p>
    <w:p w14:paraId="72A07F10" w14:textId="4EF7738F" w:rsidR="008E2FF7" w:rsidRPr="009567EE" w:rsidRDefault="00FA3948"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Ж</w:t>
      </w:r>
      <w:r w:rsidR="008E2FF7" w:rsidRPr="009567EE">
        <w:rPr>
          <w:rFonts w:ascii="Times New Roman" w:eastAsia="Times New Roman" w:hAnsi="Times New Roman" w:cs="Times New Roman"/>
          <w:color w:val="000000"/>
          <w:kern w:val="0"/>
          <w:sz w:val="28"/>
          <w:szCs w:val="28"/>
          <w:lang w:val="kk-KZ" w:eastAsia="ru-RU"/>
          <w14:ligatures w14:val="none"/>
        </w:rPr>
        <w:t xml:space="preserve">ырда көрініс тапқан оқиғалар легі «туған жер» концептісінің жаңа мағыналық қатарын көрсетеді. Ғашықтық жырға тән негізгі ерекшеліктер негізге алынады. </w:t>
      </w:r>
    </w:p>
    <w:p w14:paraId="12377443"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Қырғыз фольклорында эпостық шығармалардың үлкен және кіші эпостық жырлар деп бөлінетінін атап өттік. «Кожажаш», «Курманбек», «Жоодарбешим», «Жаныш-Байыш», «Жаныл Мырза», «Кедейкан» сынды жырлар эпостық сарынға құрылған, қалмақ, ноғай шапқыншылықтары туралы айтылады.</w:t>
      </w:r>
    </w:p>
    <w:p w14:paraId="7473F3F2" w14:textId="460E1AF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В.Я.</w:t>
      </w:r>
      <w:r w:rsidR="00996D56" w:rsidRPr="009567EE">
        <w:rPr>
          <w:rFonts w:ascii="Times New Roman" w:eastAsia="Times New Roman" w:hAnsi="Times New Roman" w:cs="Times New Roman"/>
          <w:color w:val="000000"/>
          <w:kern w:val="0"/>
          <w:sz w:val="28"/>
          <w:szCs w:val="28"/>
          <w:lang w:val="kk-KZ" w:eastAsia="ru-RU"/>
          <w14:ligatures w14:val="none"/>
        </w:rPr>
        <w:t xml:space="preserve"> </w:t>
      </w:r>
      <w:r w:rsidRPr="009567EE">
        <w:rPr>
          <w:rFonts w:ascii="Times New Roman" w:eastAsia="Times New Roman" w:hAnsi="Times New Roman" w:cs="Times New Roman"/>
          <w:color w:val="000000"/>
          <w:kern w:val="0"/>
          <w:sz w:val="28"/>
          <w:szCs w:val="28"/>
          <w:lang w:val="kk-KZ" w:eastAsia="ru-RU"/>
          <w14:ligatures w14:val="none"/>
        </w:rPr>
        <w:t>Пропп эпикалық шығармаларды «мемлекетке дейінгі эпос», «мемлекеттің күшейіп келе жатқан тұсындағы эпос» деп ажыратады [</w:t>
      </w:r>
      <w:r w:rsidR="002248BE" w:rsidRPr="009567EE">
        <w:rPr>
          <w:rFonts w:ascii="Times New Roman" w:eastAsia="Times New Roman" w:hAnsi="Times New Roman" w:cs="Times New Roman"/>
          <w:color w:val="000000"/>
          <w:kern w:val="0"/>
          <w:sz w:val="28"/>
          <w:szCs w:val="28"/>
          <w:lang w:val="kk-KZ" w:eastAsia="ru-RU"/>
          <w14:ligatures w14:val="none"/>
        </w:rPr>
        <w:t>70</w:t>
      </w:r>
      <w:r w:rsidRPr="009567EE">
        <w:rPr>
          <w:rFonts w:ascii="Times New Roman" w:eastAsia="Times New Roman" w:hAnsi="Times New Roman" w:cs="Times New Roman"/>
          <w:color w:val="000000"/>
          <w:kern w:val="0"/>
          <w:sz w:val="28"/>
          <w:szCs w:val="28"/>
          <w:lang w:val="kk-KZ" w:eastAsia="ru-RU"/>
          <w14:ligatures w14:val="none"/>
        </w:rPr>
        <w:t>, 34]. Е.М.</w:t>
      </w:r>
      <w:r w:rsidR="002A458F" w:rsidRPr="009567EE">
        <w:rPr>
          <w:rFonts w:ascii="Times New Roman" w:eastAsia="Times New Roman" w:hAnsi="Times New Roman" w:cs="Times New Roman"/>
          <w:color w:val="000000"/>
          <w:kern w:val="0"/>
          <w:sz w:val="28"/>
          <w:szCs w:val="28"/>
          <w:lang w:val="kk-KZ" w:eastAsia="ru-RU"/>
          <w14:ligatures w14:val="none"/>
        </w:rPr>
        <w:t xml:space="preserve"> </w:t>
      </w:r>
      <w:r w:rsidRPr="009567EE">
        <w:rPr>
          <w:rFonts w:ascii="Times New Roman" w:eastAsia="Times New Roman" w:hAnsi="Times New Roman" w:cs="Times New Roman"/>
          <w:color w:val="000000"/>
          <w:kern w:val="0"/>
          <w:sz w:val="28"/>
          <w:szCs w:val="28"/>
          <w:lang w:val="kk-KZ" w:eastAsia="ru-RU"/>
          <w14:ligatures w14:val="none"/>
        </w:rPr>
        <w:t>Мелетинский болса қаһармандық эпостардың бастауы ертегілер мен мифтермен бірдей екенін айтады [</w:t>
      </w:r>
      <w:r w:rsidR="002248BE" w:rsidRPr="009567EE">
        <w:rPr>
          <w:rFonts w:ascii="Times New Roman" w:eastAsia="Times New Roman" w:hAnsi="Times New Roman" w:cs="Times New Roman"/>
          <w:color w:val="000000"/>
          <w:kern w:val="0"/>
          <w:sz w:val="28"/>
          <w:szCs w:val="28"/>
          <w:lang w:val="kk-KZ" w:eastAsia="ru-RU"/>
          <w14:ligatures w14:val="none"/>
        </w:rPr>
        <w:t>60</w:t>
      </w:r>
      <w:r w:rsidRPr="009567EE">
        <w:rPr>
          <w:rFonts w:ascii="Times New Roman" w:eastAsia="Times New Roman" w:hAnsi="Times New Roman" w:cs="Times New Roman"/>
          <w:color w:val="000000"/>
          <w:kern w:val="0"/>
          <w:sz w:val="28"/>
          <w:szCs w:val="28"/>
          <w:lang w:val="kk-KZ" w:eastAsia="ru-RU"/>
          <w14:ligatures w14:val="none"/>
        </w:rPr>
        <w:t>, 57]. Қырғыз фольклорын қарастырғанда эпостарында мифтік сюжеттік көп кездесетінін көреміз. Бұл жөнінде В.Я.</w:t>
      </w:r>
      <w:r w:rsidR="002A458F" w:rsidRPr="009567EE">
        <w:rPr>
          <w:rFonts w:ascii="Times New Roman" w:eastAsia="Times New Roman" w:hAnsi="Times New Roman" w:cs="Times New Roman"/>
          <w:color w:val="000000"/>
          <w:kern w:val="0"/>
          <w:sz w:val="28"/>
          <w:szCs w:val="28"/>
          <w:lang w:val="kk-KZ" w:eastAsia="ru-RU"/>
          <w14:ligatures w14:val="none"/>
        </w:rPr>
        <w:t xml:space="preserve"> </w:t>
      </w:r>
      <w:r w:rsidRPr="009567EE">
        <w:rPr>
          <w:rFonts w:ascii="Times New Roman" w:eastAsia="Times New Roman" w:hAnsi="Times New Roman" w:cs="Times New Roman"/>
          <w:color w:val="000000"/>
          <w:kern w:val="0"/>
          <w:sz w:val="28"/>
          <w:szCs w:val="28"/>
          <w:lang w:val="kk-KZ" w:eastAsia="ru-RU"/>
          <w14:ligatures w14:val="none"/>
        </w:rPr>
        <w:t xml:space="preserve">Пропп </w:t>
      </w:r>
      <w:r w:rsidRPr="009567EE">
        <w:rPr>
          <w:rFonts w:ascii="Times New Roman" w:eastAsia="Times New Roman" w:hAnsi="Times New Roman" w:cs="Times New Roman"/>
          <w:color w:val="000000"/>
          <w:kern w:val="0"/>
          <w:sz w:val="28"/>
          <w:szCs w:val="28"/>
          <w:lang w:val="kk-KZ" w:eastAsia="ru-RU"/>
          <w14:ligatures w14:val="none"/>
        </w:rPr>
        <w:lastRenderedPageBreak/>
        <w:t>қаһармандық эпостар идеялық жағынан мифтің идеологиясын мойындамаудың көрінісі және қарама-қарсы мазмұнға ие екенін айтады [</w:t>
      </w:r>
      <w:r w:rsidR="002248BE" w:rsidRPr="009567EE">
        <w:rPr>
          <w:rFonts w:ascii="Times New Roman" w:eastAsia="Times New Roman" w:hAnsi="Times New Roman" w:cs="Times New Roman"/>
          <w:color w:val="000000"/>
          <w:kern w:val="0"/>
          <w:sz w:val="28"/>
          <w:szCs w:val="28"/>
          <w:lang w:val="kk-KZ" w:eastAsia="ru-RU"/>
          <w14:ligatures w14:val="none"/>
        </w:rPr>
        <w:t>70</w:t>
      </w:r>
      <w:r w:rsidRPr="009567EE">
        <w:rPr>
          <w:rFonts w:ascii="Times New Roman" w:eastAsia="Times New Roman" w:hAnsi="Times New Roman" w:cs="Times New Roman"/>
          <w:color w:val="000000"/>
          <w:kern w:val="0"/>
          <w:sz w:val="28"/>
          <w:szCs w:val="28"/>
          <w:lang w:val="kk-KZ" w:eastAsia="ru-RU"/>
          <w14:ligatures w14:val="none"/>
        </w:rPr>
        <w:t xml:space="preserve">, 39]. Эпостың қоғамдағы маңызды </w:t>
      </w:r>
      <w:r w:rsidR="00940404" w:rsidRPr="009567EE">
        <w:rPr>
          <w:rFonts w:ascii="Times New Roman" w:eastAsia="Times New Roman" w:hAnsi="Times New Roman" w:cs="Times New Roman"/>
          <w:color w:val="000000"/>
          <w:kern w:val="0"/>
          <w:sz w:val="28"/>
          <w:szCs w:val="28"/>
          <w:lang w:val="kk-KZ" w:eastAsia="ru-RU"/>
          <w14:ligatures w14:val="none"/>
        </w:rPr>
        <w:t>функциялары бар. Э</w:t>
      </w:r>
      <w:r w:rsidRPr="009567EE">
        <w:rPr>
          <w:rFonts w:ascii="Times New Roman" w:eastAsia="Times New Roman" w:hAnsi="Times New Roman" w:cs="Times New Roman"/>
          <w:color w:val="000000"/>
          <w:kern w:val="0"/>
          <w:sz w:val="28"/>
          <w:szCs w:val="28"/>
          <w:lang w:val="kk-KZ" w:eastAsia="ru-RU"/>
          <w14:ligatures w14:val="none"/>
        </w:rPr>
        <w:t>пикалық баяндаулар бір ұрпақтың келесі ұрпаққа халық тарихын, жаулаушы тайпаларға қарсы соғысын жеткізетін білімдердің көрінісі саналады. Қырғыз халқының фольклоры өзіндік эпикалық даму жолын бастан кешірді. Нақтырақ айтатын болсақ, табиғат сырын түсінуден бастап, туған жерін жаудың шапқыншылық әрекетінен сақтау эпикалық шығармаларда баяндалады. Зерттеуші М.Ж.</w:t>
      </w:r>
      <w:r w:rsidR="002A458F" w:rsidRPr="009567EE">
        <w:rPr>
          <w:rFonts w:ascii="Times New Roman" w:eastAsia="Times New Roman" w:hAnsi="Times New Roman" w:cs="Times New Roman"/>
          <w:color w:val="000000"/>
          <w:kern w:val="0"/>
          <w:sz w:val="28"/>
          <w:szCs w:val="28"/>
          <w:lang w:val="kk-KZ" w:eastAsia="ru-RU"/>
          <w14:ligatures w14:val="none"/>
        </w:rPr>
        <w:t xml:space="preserve"> </w:t>
      </w:r>
      <w:r w:rsidRPr="009567EE">
        <w:rPr>
          <w:rFonts w:ascii="Times New Roman" w:eastAsia="Times New Roman" w:hAnsi="Times New Roman" w:cs="Times New Roman"/>
          <w:color w:val="000000"/>
          <w:kern w:val="0"/>
          <w:sz w:val="28"/>
          <w:szCs w:val="28"/>
          <w:lang w:val="kk-KZ" w:eastAsia="ru-RU"/>
          <w14:ligatures w14:val="none"/>
        </w:rPr>
        <w:t>Жумагулов түркі халықтарының ішінде қырғыздардың өзіндік дүниетанымы космонимдік, мифтік, синкреттілік сипаттар адамзат пен табиғат байланысына негізделгенін айтады [</w:t>
      </w:r>
      <w:r w:rsidR="002248BE" w:rsidRPr="009567EE">
        <w:rPr>
          <w:rFonts w:ascii="Times New Roman" w:eastAsia="Times New Roman" w:hAnsi="Times New Roman" w:cs="Times New Roman"/>
          <w:color w:val="000000"/>
          <w:kern w:val="0"/>
          <w:sz w:val="28"/>
          <w:szCs w:val="28"/>
          <w:lang w:val="kk-KZ" w:eastAsia="ru-RU"/>
          <w14:ligatures w14:val="none"/>
        </w:rPr>
        <w:t>71</w:t>
      </w:r>
      <w:r w:rsidRPr="009567EE">
        <w:rPr>
          <w:rFonts w:ascii="Times New Roman" w:eastAsia="Times New Roman" w:hAnsi="Times New Roman" w:cs="Times New Roman"/>
          <w:color w:val="000000"/>
          <w:kern w:val="0"/>
          <w:sz w:val="28"/>
          <w:szCs w:val="28"/>
          <w:lang w:val="kk-KZ" w:eastAsia="ru-RU"/>
          <w14:ligatures w14:val="none"/>
        </w:rPr>
        <w:t xml:space="preserve">, 67]. Қырғыз фольклорында қаһармандық эпостардың көптеп кездесуінің себебі «туған жерді жаулардан қорғау» идеясына байланысты деп есептейміз. </w:t>
      </w:r>
    </w:p>
    <w:p w14:paraId="1F62814E" w14:textId="4E137FD4"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Қаһармандық эпостардан бөлек, «Ак-Мөөр» жыры – ғашықтық жанрда баяндалатын елеулі шығармалардың бірі. Бұндағы махаббат хикаясы халық санасында бірнеше мыңдаған жылдар бойы сақталған. Тіптен Жол-Булак пен Үлкен Кемин маңайында орналасқан күмбез махаббат символы саналады. Бұл шығармада да жаудың шапқыншылық әрекеті, туған жерді қорғау мотивтері болғанына қарамастан,</w:t>
      </w:r>
      <w:r w:rsidR="007133E5" w:rsidRPr="009567EE">
        <w:rPr>
          <w:rFonts w:ascii="Times New Roman" w:eastAsia="Times New Roman" w:hAnsi="Times New Roman" w:cs="Times New Roman"/>
          <w:color w:val="000000"/>
          <w:kern w:val="0"/>
          <w:sz w:val="28"/>
          <w:szCs w:val="28"/>
          <w:lang w:val="kk-KZ" w:eastAsia="ru-RU"/>
          <w14:ligatures w14:val="none"/>
        </w:rPr>
        <w:t xml:space="preserve"> қай заманда да толастамайтын</w:t>
      </w:r>
      <w:r w:rsidRPr="009567EE">
        <w:rPr>
          <w:rFonts w:ascii="Times New Roman" w:eastAsia="Times New Roman" w:hAnsi="Times New Roman" w:cs="Times New Roman"/>
          <w:color w:val="000000"/>
          <w:kern w:val="0"/>
          <w:sz w:val="28"/>
          <w:szCs w:val="28"/>
          <w:lang w:val="kk-KZ" w:eastAsia="ru-RU"/>
          <w14:ligatures w14:val="none"/>
        </w:rPr>
        <w:t xml:space="preserve"> шынайы махаббат жыры баяндалады. </w:t>
      </w:r>
    </w:p>
    <w:p w14:paraId="21074084" w14:textId="0C3C086F"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Қырғыз фольклорында эпикалық жанрдың бір тармағы саналатын бөлек жанр бар. Қырғыз халқының бай тарихын, рухани дүниесін көркем бейнелеуде «елдік поэмалардың» маңызы жоғары. Қырғыз фольклорында айрықша аталатын бұл жанрдың өзіндік ерекшеліктері бар. Зерттеуші С.</w:t>
      </w:r>
      <w:r w:rsidR="002A458F" w:rsidRPr="009567EE">
        <w:rPr>
          <w:rFonts w:ascii="Times New Roman" w:eastAsia="Times New Roman" w:hAnsi="Times New Roman" w:cs="Times New Roman"/>
          <w:color w:val="000000"/>
          <w:kern w:val="0"/>
          <w:sz w:val="28"/>
          <w:szCs w:val="28"/>
          <w:lang w:val="kk-KZ" w:eastAsia="ru-RU"/>
          <w14:ligatures w14:val="none"/>
        </w:rPr>
        <w:t xml:space="preserve"> </w:t>
      </w:r>
      <w:r w:rsidRPr="009567EE">
        <w:rPr>
          <w:rFonts w:ascii="Times New Roman" w:eastAsia="Times New Roman" w:hAnsi="Times New Roman" w:cs="Times New Roman"/>
          <w:color w:val="000000"/>
          <w:kern w:val="0"/>
          <w:sz w:val="28"/>
          <w:szCs w:val="28"/>
          <w:lang w:val="kk-KZ" w:eastAsia="ru-RU"/>
          <w14:ligatures w14:val="none"/>
        </w:rPr>
        <w:t>Мусаев елдік поэмаларға (элдик поэмалар) тән ерекшелік ретінде шығарма мазмұнының тұрмыстық сарынға құрылуы деп көрсетеді [</w:t>
      </w:r>
      <w:r w:rsidR="002248BE" w:rsidRPr="009567EE">
        <w:rPr>
          <w:rFonts w:ascii="Times New Roman" w:eastAsia="Times New Roman" w:hAnsi="Times New Roman" w:cs="Times New Roman"/>
          <w:color w:val="000000"/>
          <w:kern w:val="0"/>
          <w:sz w:val="28"/>
          <w:szCs w:val="28"/>
          <w:lang w:val="kk-KZ" w:eastAsia="ru-RU"/>
          <w14:ligatures w14:val="none"/>
        </w:rPr>
        <w:t>72</w:t>
      </w:r>
      <w:r w:rsidRPr="009567EE">
        <w:rPr>
          <w:rFonts w:ascii="Times New Roman" w:eastAsia="Times New Roman" w:hAnsi="Times New Roman" w:cs="Times New Roman"/>
          <w:color w:val="000000"/>
          <w:kern w:val="0"/>
          <w:sz w:val="28"/>
          <w:szCs w:val="28"/>
          <w:lang w:val="kk-KZ" w:eastAsia="ru-RU"/>
          <w14:ligatures w14:val="none"/>
        </w:rPr>
        <w:t>, 423]. Яғни елдік поэмаларда шынайы оқиға фольклорлық сюжетпен үндеседі. Осы ретте К.</w:t>
      </w:r>
      <w:r w:rsidR="002A458F" w:rsidRPr="009567EE">
        <w:rPr>
          <w:rFonts w:ascii="Times New Roman" w:eastAsia="Times New Roman" w:hAnsi="Times New Roman" w:cs="Times New Roman"/>
          <w:color w:val="000000"/>
          <w:kern w:val="0"/>
          <w:sz w:val="28"/>
          <w:szCs w:val="28"/>
          <w:lang w:val="kk-KZ" w:eastAsia="ru-RU"/>
          <w14:ligatures w14:val="none"/>
        </w:rPr>
        <w:t xml:space="preserve"> </w:t>
      </w:r>
      <w:r w:rsidRPr="009567EE">
        <w:rPr>
          <w:rFonts w:ascii="Times New Roman" w:eastAsia="Times New Roman" w:hAnsi="Times New Roman" w:cs="Times New Roman"/>
          <w:color w:val="000000"/>
          <w:kern w:val="0"/>
          <w:sz w:val="28"/>
          <w:szCs w:val="28"/>
          <w:lang w:val="kk-KZ" w:eastAsia="ru-RU"/>
          <w14:ligatures w14:val="none"/>
        </w:rPr>
        <w:t>Ибраимов пікірін</w:t>
      </w:r>
      <w:r w:rsidR="005452C8" w:rsidRPr="009567EE">
        <w:rPr>
          <w:rFonts w:ascii="Times New Roman" w:eastAsia="Times New Roman" w:hAnsi="Times New Roman" w:cs="Times New Roman"/>
          <w:color w:val="000000"/>
          <w:kern w:val="0"/>
          <w:sz w:val="28"/>
          <w:szCs w:val="28"/>
          <w:lang w:val="kk-KZ" w:eastAsia="ru-RU"/>
          <w14:ligatures w14:val="none"/>
        </w:rPr>
        <w:t xml:space="preserve"> </w:t>
      </w:r>
      <w:r w:rsidR="00940404" w:rsidRPr="009567EE">
        <w:rPr>
          <w:rFonts w:ascii="Times New Roman" w:eastAsia="Times New Roman" w:hAnsi="Times New Roman" w:cs="Times New Roman"/>
          <w:color w:val="000000"/>
          <w:kern w:val="0"/>
          <w:sz w:val="28"/>
          <w:szCs w:val="28"/>
          <w:lang w:val="kk-KZ" w:eastAsia="ru-RU"/>
          <w14:ligatures w14:val="none"/>
        </w:rPr>
        <w:t xml:space="preserve">де ескергеніміз жөн. </w:t>
      </w:r>
      <w:r w:rsidRPr="009567EE">
        <w:rPr>
          <w:rFonts w:ascii="Times New Roman" w:eastAsia="Times New Roman" w:hAnsi="Times New Roman" w:cs="Times New Roman"/>
          <w:color w:val="000000"/>
          <w:kern w:val="0"/>
          <w:sz w:val="28"/>
          <w:szCs w:val="28"/>
          <w:lang w:val="kk-KZ" w:eastAsia="ru-RU"/>
          <w14:ligatures w14:val="none"/>
        </w:rPr>
        <w:t>Зерттеушінің анықтауынша елдік поэмаларда қаһармандарға қатысты лирикалық шешім айқын көрініс табады [</w:t>
      </w:r>
      <w:r w:rsidR="002248BE" w:rsidRPr="009567EE">
        <w:rPr>
          <w:rFonts w:ascii="Times New Roman" w:eastAsia="Times New Roman" w:hAnsi="Times New Roman" w:cs="Times New Roman"/>
          <w:color w:val="000000"/>
          <w:kern w:val="0"/>
          <w:sz w:val="28"/>
          <w:szCs w:val="28"/>
          <w:lang w:val="kk-KZ" w:eastAsia="ru-RU"/>
          <w14:ligatures w14:val="none"/>
        </w:rPr>
        <w:t>73</w:t>
      </w:r>
      <w:r w:rsidRPr="009567EE">
        <w:rPr>
          <w:rFonts w:ascii="Times New Roman" w:eastAsia="Times New Roman" w:hAnsi="Times New Roman" w:cs="Times New Roman"/>
          <w:color w:val="000000"/>
          <w:kern w:val="0"/>
          <w:sz w:val="28"/>
          <w:szCs w:val="28"/>
          <w:lang w:val="kk-KZ" w:eastAsia="ru-RU"/>
          <w14:ligatures w14:val="none"/>
        </w:rPr>
        <w:t xml:space="preserve">, 66]. Өйткені елдік поэмаларға тарихи оқиғалар әсер етіп, шығарма сюжеті реалды оқиғаға негізделеді. </w:t>
      </w:r>
      <w:r w:rsidR="00FA3948" w:rsidRPr="009567EE">
        <w:rPr>
          <w:rFonts w:ascii="Times New Roman" w:eastAsia="Times New Roman" w:hAnsi="Times New Roman" w:cs="Times New Roman"/>
          <w:color w:val="000000"/>
          <w:kern w:val="0"/>
          <w:sz w:val="28"/>
          <w:szCs w:val="28"/>
          <w:lang w:val="kk-KZ" w:eastAsia="ru-RU"/>
          <w14:ligatures w14:val="none"/>
        </w:rPr>
        <w:t>Ш</w:t>
      </w:r>
      <w:r w:rsidRPr="009567EE">
        <w:rPr>
          <w:rFonts w:ascii="Times New Roman" w:eastAsia="Times New Roman" w:hAnsi="Times New Roman" w:cs="Times New Roman"/>
          <w:color w:val="000000"/>
          <w:kern w:val="0"/>
          <w:sz w:val="28"/>
          <w:szCs w:val="28"/>
          <w:lang w:val="kk-KZ" w:eastAsia="ru-RU"/>
          <w14:ligatures w14:val="none"/>
        </w:rPr>
        <w:t>ығармада басты кейіпкерлерге қатысты лирикалық шешім айқын көрінеді. Қырғыз фольклорын зерттеуші Г.</w:t>
      </w:r>
      <w:r w:rsidR="002A458F" w:rsidRPr="009567EE">
        <w:rPr>
          <w:rFonts w:ascii="Times New Roman" w:eastAsia="Times New Roman" w:hAnsi="Times New Roman" w:cs="Times New Roman"/>
          <w:color w:val="000000"/>
          <w:kern w:val="0"/>
          <w:sz w:val="28"/>
          <w:szCs w:val="28"/>
          <w:lang w:val="kk-KZ" w:eastAsia="ru-RU"/>
          <w14:ligatures w14:val="none"/>
        </w:rPr>
        <w:t xml:space="preserve"> </w:t>
      </w:r>
      <w:r w:rsidRPr="009567EE">
        <w:rPr>
          <w:rFonts w:ascii="Times New Roman" w:eastAsia="Times New Roman" w:hAnsi="Times New Roman" w:cs="Times New Roman"/>
          <w:color w:val="000000"/>
          <w:kern w:val="0"/>
          <w:sz w:val="28"/>
          <w:szCs w:val="28"/>
          <w:lang w:val="kk-KZ" w:eastAsia="ru-RU"/>
          <w14:ligatures w14:val="none"/>
        </w:rPr>
        <w:t>Орозованың айтуына қарағанда елдік поэмалардың жыр түрінде фольклорда қарастырылып келген. Зерттеуші елдік поэмаларды әлеуметтік-тұрмыстық поэмалар, тарихи-батырлық поэмалар, тарихи-елдік поэмалар деп ажыратады [</w:t>
      </w:r>
      <w:r w:rsidR="002248BE" w:rsidRPr="009567EE">
        <w:rPr>
          <w:rFonts w:ascii="Times New Roman" w:eastAsia="Times New Roman" w:hAnsi="Times New Roman" w:cs="Times New Roman"/>
          <w:color w:val="000000"/>
          <w:kern w:val="0"/>
          <w:sz w:val="28"/>
          <w:szCs w:val="28"/>
          <w:lang w:val="kk-KZ" w:eastAsia="ru-RU"/>
          <w14:ligatures w14:val="none"/>
        </w:rPr>
        <w:t>74</w:t>
      </w:r>
      <w:r w:rsidRPr="009567EE">
        <w:rPr>
          <w:rFonts w:ascii="Times New Roman" w:eastAsia="Times New Roman" w:hAnsi="Times New Roman" w:cs="Times New Roman"/>
          <w:color w:val="000000"/>
          <w:kern w:val="0"/>
          <w:sz w:val="28"/>
          <w:szCs w:val="28"/>
          <w:lang w:val="kk-KZ" w:eastAsia="ru-RU"/>
          <w14:ligatures w14:val="none"/>
        </w:rPr>
        <w:t>, 17]. Зерттеу нысанына алынған «Ак</w:t>
      </w:r>
      <w:r w:rsidR="004B5F60" w:rsidRPr="009567EE">
        <w:rPr>
          <w:rFonts w:ascii="Times New Roman" w:eastAsia="Times New Roman" w:hAnsi="Times New Roman" w:cs="Times New Roman"/>
          <w:color w:val="000000"/>
          <w:kern w:val="0"/>
          <w:sz w:val="28"/>
          <w:szCs w:val="28"/>
          <w:lang w:val="kk-KZ" w:eastAsia="ru-RU"/>
          <w14:ligatures w14:val="none"/>
        </w:rPr>
        <w:t> </w:t>
      </w:r>
      <w:r w:rsidRPr="009567EE">
        <w:rPr>
          <w:rFonts w:ascii="Times New Roman" w:eastAsia="Times New Roman" w:hAnsi="Times New Roman" w:cs="Times New Roman"/>
          <w:color w:val="000000"/>
          <w:kern w:val="0"/>
          <w:sz w:val="28"/>
          <w:szCs w:val="28"/>
          <w:lang w:val="kk-KZ" w:eastAsia="ru-RU"/>
          <w14:ligatures w14:val="none"/>
        </w:rPr>
        <w:t xml:space="preserve">Мөөр» шығармасы осы тарихи-елдік классификациясына жатады. </w:t>
      </w:r>
    </w:p>
    <w:p w14:paraId="2E42BDC1" w14:textId="4F4002F3"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 xml:space="preserve">«Ак Мөөр» шығармасына негіз болған оқиға </w:t>
      </w:r>
      <w:r w:rsidR="00C5562E" w:rsidRPr="009567EE">
        <w:rPr>
          <w:rFonts w:ascii="Times New Roman" w:eastAsia="Times New Roman" w:hAnsi="Times New Roman" w:cs="Times New Roman"/>
          <w:color w:val="000000"/>
          <w:kern w:val="0"/>
          <w:sz w:val="28"/>
          <w:szCs w:val="28"/>
          <w:lang w:val="kk-KZ" w:eastAsia="ru-RU"/>
          <w14:ligatures w14:val="none"/>
        </w:rPr>
        <w:t xml:space="preserve">– </w:t>
      </w:r>
      <w:r w:rsidRPr="009567EE">
        <w:rPr>
          <w:rFonts w:ascii="Times New Roman" w:eastAsia="Times New Roman" w:hAnsi="Times New Roman" w:cs="Times New Roman"/>
          <w:color w:val="000000"/>
          <w:kern w:val="0"/>
          <w:sz w:val="28"/>
          <w:szCs w:val="28"/>
          <w:lang w:val="kk-KZ" w:eastAsia="ru-RU"/>
          <w14:ligatures w14:val="none"/>
        </w:rPr>
        <w:t>Жантай ханның Ак Талаалык қызды тоқал ретінде жар қылып алуы. Алайда Мөөр сұлудың сүйгені болғанына қарамастан, Жантай ханды таңдайды. Бұған Мөөрдің сүйіктісі Болат наразылық білдіреді. Жырда</w:t>
      </w:r>
      <w:r w:rsidR="005452C8" w:rsidRPr="009567EE">
        <w:rPr>
          <w:rFonts w:ascii="Times New Roman" w:eastAsia="Times New Roman" w:hAnsi="Times New Roman" w:cs="Times New Roman"/>
          <w:color w:val="000000"/>
          <w:kern w:val="0"/>
          <w:sz w:val="28"/>
          <w:szCs w:val="28"/>
          <w:lang w:val="kk-KZ" w:eastAsia="ru-RU"/>
          <w14:ligatures w14:val="none"/>
        </w:rPr>
        <w:t xml:space="preserve"> бұл жай былай суреттеледі</w:t>
      </w:r>
      <w:r w:rsidRPr="009567EE">
        <w:rPr>
          <w:rFonts w:ascii="Times New Roman" w:eastAsia="Times New Roman" w:hAnsi="Times New Roman" w:cs="Times New Roman"/>
          <w:color w:val="000000"/>
          <w:kern w:val="0"/>
          <w:sz w:val="28"/>
          <w:szCs w:val="28"/>
          <w:lang w:val="kk-KZ" w:eastAsia="ru-RU"/>
          <w14:ligatures w14:val="none"/>
        </w:rPr>
        <w:t xml:space="preserve">: </w:t>
      </w:r>
    </w:p>
    <w:p w14:paraId="5176589F"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«Кылыгың санап кыйналам,</w:t>
      </w:r>
    </w:p>
    <w:p w14:paraId="4432BEDA"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Кылчайып кайтып кѳрүүгѳ,</w:t>
      </w:r>
    </w:p>
    <w:p w14:paraId="69D08B08"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Кызыктуу Ак Мѳѳр аман бол!</w:t>
      </w:r>
    </w:p>
    <w:p w14:paraId="0072A9F2"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Кырмысы жоолук чалганың,</w:t>
      </w:r>
    </w:p>
    <w:p w14:paraId="49EE5BF1" w14:textId="32D41B0E"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Кылчайып кетип калганың» [</w:t>
      </w:r>
      <w:r w:rsidR="004F409A" w:rsidRPr="009567EE">
        <w:rPr>
          <w:rFonts w:ascii="Times New Roman" w:eastAsia="Times New Roman" w:hAnsi="Times New Roman" w:cs="Times New Roman"/>
          <w:color w:val="000000"/>
          <w:kern w:val="0"/>
          <w:sz w:val="28"/>
          <w:szCs w:val="28"/>
          <w:lang w:val="kk-KZ" w:eastAsia="ru-RU"/>
          <w14:ligatures w14:val="none"/>
        </w:rPr>
        <w:t>7</w:t>
      </w:r>
      <w:r w:rsidR="002248BE" w:rsidRPr="009567EE">
        <w:rPr>
          <w:rFonts w:ascii="Times New Roman" w:eastAsia="Times New Roman" w:hAnsi="Times New Roman" w:cs="Times New Roman"/>
          <w:color w:val="000000"/>
          <w:kern w:val="0"/>
          <w:sz w:val="28"/>
          <w:szCs w:val="28"/>
          <w:lang w:val="kk-KZ" w:eastAsia="ru-RU"/>
          <w14:ligatures w14:val="none"/>
        </w:rPr>
        <w:t>5</w:t>
      </w:r>
      <w:r w:rsidRPr="009567EE">
        <w:rPr>
          <w:rFonts w:ascii="Times New Roman" w:eastAsia="Times New Roman" w:hAnsi="Times New Roman" w:cs="Times New Roman"/>
          <w:color w:val="000000"/>
          <w:kern w:val="0"/>
          <w:sz w:val="28"/>
          <w:szCs w:val="28"/>
          <w:lang w:val="kk-KZ" w:eastAsia="ru-RU"/>
          <w14:ligatures w14:val="none"/>
        </w:rPr>
        <w:t xml:space="preserve">, 43]. </w:t>
      </w:r>
    </w:p>
    <w:p w14:paraId="5849FAC7" w14:textId="64222DB0"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lastRenderedPageBreak/>
        <w:t>Қырғыз халқында қыздардың жар таңдауда аса бір еркіндігі сол кезеңдерде болмағанын ескеру қажет. Жырда баяндалатын Мөөр сөзі амалсыздықтан болғаны аңғарылады. Мөөр ханға наразылық білдіріп, қарсы шығатын болса</w:t>
      </w:r>
      <w:r w:rsidR="00C5562E" w:rsidRPr="009567EE">
        <w:rPr>
          <w:rFonts w:ascii="Times New Roman" w:eastAsia="Times New Roman" w:hAnsi="Times New Roman" w:cs="Times New Roman"/>
          <w:color w:val="000000"/>
          <w:kern w:val="0"/>
          <w:sz w:val="28"/>
          <w:szCs w:val="28"/>
          <w:lang w:val="kk-KZ" w:eastAsia="ru-RU"/>
          <w14:ligatures w14:val="none"/>
        </w:rPr>
        <w:t>,</w:t>
      </w:r>
      <w:r w:rsidRPr="009567EE">
        <w:rPr>
          <w:rFonts w:ascii="Times New Roman" w:eastAsia="Times New Roman" w:hAnsi="Times New Roman" w:cs="Times New Roman"/>
          <w:color w:val="000000"/>
          <w:kern w:val="0"/>
          <w:sz w:val="28"/>
          <w:szCs w:val="28"/>
          <w:lang w:val="kk-KZ" w:eastAsia="ru-RU"/>
          <w14:ligatures w14:val="none"/>
        </w:rPr>
        <w:t xml:space="preserve"> Жантайдың жеке қадір-қасиетіне нұқсан келтіріп қоймай, ел арасындағы беделін түсіреді. Бұндай әрекет Жантай ханның намысына тиіп, арты соғысқа ұласып кетеді. Мөөр туыстары қуғыншылыққа ұшырап, арты туыстарының өлімімен аяқталатынын жақсы түсінеді. Осы себептен Мөөр жеке бастың махаббатынан бас тартып, елдің тыныштығы, бірлігі үшін өзін құрбан етеді. Мөөрдің бұндай қадамын жете түсінбеген Болат кейіннен барып түсініп, қабылдайды. </w:t>
      </w:r>
    </w:p>
    <w:p w14:paraId="29267B83"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«Жантаке, кыргыздан ашкан сен элең,</w:t>
      </w:r>
    </w:p>
    <w:p w14:paraId="445D148D"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 xml:space="preserve">Кыз Мѳѳркан мен элем, </w:t>
      </w:r>
    </w:p>
    <w:p w14:paraId="41EA3565"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 xml:space="preserve">Аламын десең ѳзүң бил, </w:t>
      </w:r>
    </w:p>
    <w:p w14:paraId="510F4B2B"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Кыздарың менен тең элем. Жантаке,</w:t>
      </w:r>
    </w:p>
    <w:p w14:paraId="52C3848A"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Калкыңдан ашкан сен элең,</w:t>
      </w:r>
    </w:p>
    <w:p w14:paraId="31C08CC2"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Кара кѳз Мѳѳр мен элем,</w:t>
      </w:r>
    </w:p>
    <w:p w14:paraId="42E4B429"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Аламын десең ѳзүң бил,</w:t>
      </w:r>
    </w:p>
    <w:p w14:paraId="5AE05FE3" w14:textId="433DE86B"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Неберең менен тең элем» [</w:t>
      </w:r>
      <w:r w:rsidR="004F409A" w:rsidRPr="009567EE">
        <w:rPr>
          <w:rFonts w:ascii="Times New Roman" w:eastAsia="Times New Roman" w:hAnsi="Times New Roman" w:cs="Times New Roman"/>
          <w:color w:val="000000"/>
          <w:kern w:val="0"/>
          <w:sz w:val="28"/>
          <w:szCs w:val="28"/>
          <w:lang w:val="kk-KZ" w:eastAsia="ru-RU"/>
          <w14:ligatures w14:val="none"/>
        </w:rPr>
        <w:t>7</w:t>
      </w:r>
      <w:r w:rsidR="002248BE" w:rsidRPr="009567EE">
        <w:rPr>
          <w:rFonts w:ascii="Times New Roman" w:eastAsia="Times New Roman" w:hAnsi="Times New Roman" w:cs="Times New Roman"/>
          <w:color w:val="000000"/>
          <w:kern w:val="0"/>
          <w:sz w:val="28"/>
          <w:szCs w:val="28"/>
          <w:lang w:val="kk-KZ" w:eastAsia="ru-RU"/>
          <w14:ligatures w14:val="none"/>
        </w:rPr>
        <w:t>5</w:t>
      </w:r>
      <w:r w:rsidRPr="009567EE">
        <w:rPr>
          <w:rFonts w:ascii="Times New Roman" w:eastAsia="Times New Roman" w:hAnsi="Times New Roman" w:cs="Times New Roman"/>
          <w:color w:val="000000"/>
          <w:kern w:val="0"/>
          <w:sz w:val="28"/>
          <w:szCs w:val="28"/>
          <w:lang w:val="kk-KZ" w:eastAsia="ru-RU"/>
          <w14:ligatures w14:val="none"/>
        </w:rPr>
        <w:t xml:space="preserve">, 52], </w:t>
      </w:r>
      <w:r w:rsidR="00C5562E" w:rsidRPr="009567EE">
        <w:rPr>
          <w:rFonts w:ascii="Times New Roman" w:eastAsia="Times New Roman" w:hAnsi="Times New Roman" w:cs="Times New Roman"/>
          <w:color w:val="000000"/>
          <w:kern w:val="0"/>
          <w:sz w:val="28"/>
          <w:szCs w:val="28"/>
          <w:lang w:val="kk-KZ" w:eastAsia="ru-RU"/>
          <w14:ligatures w14:val="none"/>
        </w:rPr>
        <w:t>–</w:t>
      </w:r>
      <w:r w:rsidRPr="009567EE">
        <w:rPr>
          <w:rFonts w:ascii="Times New Roman" w:eastAsia="Times New Roman" w:hAnsi="Times New Roman" w:cs="Times New Roman"/>
          <w:color w:val="000000"/>
          <w:kern w:val="0"/>
          <w:sz w:val="28"/>
          <w:szCs w:val="28"/>
          <w:lang w:val="kk-KZ" w:eastAsia="ru-RU"/>
          <w14:ligatures w14:val="none"/>
        </w:rPr>
        <w:t xml:space="preserve"> деген Мөөрдің сөзі өз махаббатынан бас тартып, ел тыныштығын ойлағанын көрсетеді. Ханның билігіне қарсы шықпай, ел мен жердің тыныштығына өз махаббатын құрбан етеді. </w:t>
      </w:r>
    </w:p>
    <w:p w14:paraId="6CCB5CE1" w14:textId="55016634"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 xml:space="preserve">Ак Мөөрдің Болатты таңдамауына себеп болған </w:t>
      </w:r>
      <w:r w:rsidR="00C5562E" w:rsidRPr="009567EE">
        <w:rPr>
          <w:rFonts w:ascii="Times New Roman" w:eastAsia="Times New Roman" w:hAnsi="Times New Roman" w:cs="Times New Roman"/>
          <w:color w:val="000000"/>
          <w:kern w:val="0"/>
          <w:sz w:val="28"/>
          <w:szCs w:val="28"/>
          <w:lang w:val="kk-KZ" w:eastAsia="ru-RU"/>
          <w14:ligatures w14:val="none"/>
        </w:rPr>
        <w:t xml:space="preserve">– </w:t>
      </w:r>
      <w:r w:rsidRPr="009567EE">
        <w:rPr>
          <w:rFonts w:ascii="Times New Roman" w:eastAsia="Times New Roman" w:hAnsi="Times New Roman" w:cs="Times New Roman"/>
          <w:color w:val="000000"/>
          <w:kern w:val="0"/>
          <w:sz w:val="28"/>
          <w:szCs w:val="28"/>
          <w:lang w:val="kk-KZ" w:eastAsia="ru-RU"/>
          <w14:ligatures w14:val="none"/>
        </w:rPr>
        <w:t xml:space="preserve">оның малшы болуы. Хан беделінің қасында оның қарсы тұрар айбаты жоқ. Осы себептен ел арасын бүлдіріп алудан қорқып, ханның сезіміне жауап береді. Оның жары болуға келіседі. Болаттың Мөөрді ханға қимағаны мына жолдардан көрінеді: </w:t>
      </w:r>
    </w:p>
    <w:p w14:paraId="50B726A3"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 xml:space="preserve">«Жекеңди чаап эл алдың, </w:t>
      </w:r>
    </w:p>
    <w:p w14:paraId="1D5221A5"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 xml:space="preserve">Желелеп жерге таш жыйып, </w:t>
      </w:r>
    </w:p>
    <w:p w14:paraId="72E17607"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 xml:space="preserve">Жетилген Жантай сен алдың, </w:t>
      </w:r>
    </w:p>
    <w:p w14:paraId="4E79E87F"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Жер кучактап мен калдым,</w:t>
      </w:r>
    </w:p>
    <w:p w14:paraId="35D93704"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Кѳңүлүмѳ алба сѳзүмү,</w:t>
      </w:r>
    </w:p>
    <w:p w14:paraId="692056FD" w14:textId="1AE226AB"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Мѳѳрдү кайтар ѳзүмө» [</w:t>
      </w:r>
      <w:r w:rsidR="004F409A" w:rsidRPr="009567EE">
        <w:rPr>
          <w:rFonts w:ascii="Times New Roman" w:eastAsia="Times New Roman" w:hAnsi="Times New Roman" w:cs="Times New Roman"/>
          <w:color w:val="000000"/>
          <w:kern w:val="0"/>
          <w:sz w:val="28"/>
          <w:szCs w:val="28"/>
          <w:lang w:val="kk-KZ" w:eastAsia="ru-RU"/>
          <w14:ligatures w14:val="none"/>
        </w:rPr>
        <w:t>7</w:t>
      </w:r>
      <w:r w:rsidR="002248BE" w:rsidRPr="009567EE">
        <w:rPr>
          <w:rFonts w:ascii="Times New Roman" w:eastAsia="Times New Roman" w:hAnsi="Times New Roman" w:cs="Times New Roman"/>
          <w:color w:val="000000"/>
          <w:kern w:val="0"/>
          <w:sz w:val="28"/>
          <w:szCs w:val="28"/>
          <w:lang w:val="kk-KZ" w:eastAsia="ru-RU"/>
          <w14:ligatures w14:val="none"/>
        </w:rPr>
        <w:t>5</w:t>
      </w:r>
      <w:r w:rsidRPr="009567EE">
        <w:rPr>
          <w:rFonts w:ascii="Times New Roman" w:eastAsia="Times New Roman" w:hAnsi="Times New Roman" w:cs="Times New Roman"/>
          <w:color w:val="000000"/>
          <w:kern w:val="0"/>
          <w:sz w:val="28"/>
          <w:szCs w:val="28"/>
          <w:lang w:val="kk-KZ" w:eastAsia="ru-RU"/>
          <w14:ligatures w14:val="none"/>
        </w:rPr>
        <w:t xml:space="preserve">, 54]. </w:t>
      </w:r>
    </w:p>
    <w:p w14:paraId="18B60D24" w14:textId="31BABE45"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«Жетилген Жантай сен алдың, Жер кучактап мен калдым» деу арқылы Болат та өзінің шарасыздығын білдіреді. «Кѳңүлүмѳ алба сѳзүмү, Мѳѳрдү кайтар ѳзүмө» деп</w:t>
      </w:r>
      <w:r w:rsidR="00C5562E" w:rsidRPr="009567EE">
        <w:rPr>
          <w:rFonts w:ascii="Times New Roman" w:eastAsia="Times New Roman" w:hAnsi="Times New Roman" w:cs="Times New Roman"/>
          <w:color w:val="000000"/>
          <w:kern w:val="0"/>
          <w:sz w:val="28"/>
          <w:szCs w:val="28"/>
          <w:lang w:val="kk-KZ" w:eastAsia="ru-RU"/>
          <w14:ligatures w14:val="none"/>
        </w:rPr>
        <w:t>,</w:t>
      </w:r>
      <w:r w:rsidRPr="009567EE">
        <w:rPr>
          <w:rFonts w:ascii="Times New Roman" w:eastAsia="Times New Roman" w:hAnsi="Times New Roman" w:cs="Times New Roman"/>
          <w:color w:val="000000"/>
          <w:kern w:val="0"/>
          <w:sz w:val="28"/>
          <w:szCs w:val="28"/>
          <w:lang w:val="kk-KZ" w:eastAsia="ru-RU"/>
          <w14:ligatures w14:val="none"/>
        </w:rPr>
        <w:t xml:space="preserve"> көп уақыттан бері ішіне жинаған ашу-ызасын шығарады. Өйткені Болат Мөөрді алып бара жатқанын көріп, сезімдерін ішіне бүгіп қалғысы келмеді. </w:t>
      </w:r>
    </w:p>
    <w:p w14:paraId="1B22E0C4" w14:textId="280E418D"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Шығармада баяндалатын әлеуметтік теңсіздік тақырыбы қос ғашықтардың қосыла алмауына негізделген. Өз сүйгенін Жантайдың қолына беріп, еш қарсылық көрсете алмауы Болаттың хан беделінен тайсалуы болды. Ханға қарсылық қылғанмен, айбатына, халық арасындағы қарсылықтарға қарсы шыға алмас еді. Аталған жырды қарастыру арқылы «туған жер» концептісі жаңа аспектіде ашылады. Туған жерді қорғау, жанын құрбан ету ер-азаматтардың ғана емес, нәзік болмысына қарамастан қыздардың қолынан келетіні көрінеді. Елдің, жердің тыныштығы үшін өз махаббатынан бас тартып, елдік мақсаттарды көздеген Ак Мөөр батырлардан кем емес. Осылайша</w:t>
      </w:r>
      <w:r w:rsidR="00FA3948" w:rsidRPr="009567EE">
        <w:rPr>
          <w:rFonts w:ascii="Times New Roman" w:eastAsia="Times New Roman" w:hAnsi="Times New Roman" w:cs="Times New Roman"/>
          <w:color w:val="000000"/>
          <w:kern w:val="0"/>
          <w:sz w:val="28"/>
          <w:szCs w:val="28"/>
          <w:lang w:val="kk-KZ" w:eastAsia="ru-RU"/>
          <w14:ligatures w14:val="none"/>
        </w:rPr>
        <w:t>,</w:t>
      </w:r>
      <w:r w:rsidRPr="009567EE">
        <w:rPr>
          <w:rFonts w:ascii="Times New Roman" w:eastAsia="Times New Roman" w:hAnsi="Times New Roman" w:cs="Times New Roman"/>
          <w:color w:val="000000"/>
          <w:kern w:val="0"/>
          <w:sz w:val="28"/>
          <w:szCs w:val="28"/>
          <w:lang w:val="kk-KZ" w:eastAsia="ru-RU"/>
          <w14:ligatures w14:val="none"/>
        </w:rPr>
        <w:t xml:space="preserve"> «туған жер» концептісінің «гендерлік аспектісі» анықталады. Отанды, елді қорғау, оның тыныштығын ойлау – Ак Мөөр сынды қыздардың басты мақсаты.</w:t>
      </w:r>
    </w:p>
    <w:p w14:paraId="24158C02" w14:textId="6A35B111"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lastRenderedPageBreak/>
        <w:t>Башқұрт халқының тарихы, мәдениеті, тұрмысы фольклорында көрініс тапқан. Башқұрт халқының ауызша-поэтикалық шығармашылығында батырлық баяндаулардың маңызы жоғары. Башқұрт халқының фольклорында маңызды саналатын «</w:t>
      </w:r>
      <w:r w:rsidR="004B51DB" w:rsidRPr="009567EE">
        <w:rPr>
          <w:rFonts w:ascii="Times New Roman" w:eastAsia="Times New Roman" w:hAnsi="Times New Roman" w:cs="Times New Roman"/>
          <w:color w:val="000000"/>
          <w:kern w:val="0"/>
          <w:sz w:val="28"/>
          <w:szCs w:val="28"/>
          <w:lang w:val="kk-KZ" w:eastAsia="ru-RU"/>
          <w14:ligatures w14:val="none"/>
        </w:rPr>
        <w:t>О</w:t>
      </w:r>
      <w:r w:rsidRPr="009567EE">
        <w:rPr>
          <w:rFonts w:ascii="Times New Roman" w:eastAsia="Times New Roman" w:hAnsi="Times New Roman" w:cs="Times New Roman"/>
          <w:color w:val="000000"/>
          <w:kern w:val="0"/>
          <w:sz w:val="28"/>
          <w:szCs w:val="28"/>
          <w:lang w:val="kk-KZ" w:eastAsia="ru-RU"/>
          <w14:ligatures w14:val="none"/>
        </w:rPr>
        <w:t xml:space="preserve">рал батыр», «Акбузат» сынды шығармалар ерте дәуірдегі ата-бабалардың дүниетанымын, өмір мен өлім, жақсылық пен жамандық сынды бір-біріне қарама-қарсы ұғымдарды көрсетсе, «Ак Мергэн», «Кузыйкүрпәс және Маянхылу» сынды шығармалар жаудың шапқыншылық әрекеттеріне қарсы оқиғаларды бейнелейді. </w:t>
      </w:r>
    </w:p>
    <w:p w14:paraId="69A8E32B" w14:textId="114B0532"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Зерттеу нысанына алынған «Кузыйкүрпәс және Маянхылу» эпосында башқұрт халқының татар-моңғол шапқыншылығына қарсы әрекеттері суреттелген. Жырдың басты кейіпкерлері – Кузыйкүрпәс пен Маянхылу. Кузыйкүрпәс башқұрт фольклорының идеал кейіпкерлерінің бірі ретінде танылады. Маянхылу образында башқұрт фольклорында тән емес белгілер бар. Мәселен</w:t>
      </w:r>
      <w:r w:rsidR="00C5562E" w:rsidRPr="009567EE">
        <w:rPr>
          <w:rFonts w:ascii="Times New Roman" w:eastAsia="Times New Roman" w:hAnsi="Times New Roman" w:cs="Times New Roman"/>
          <w:color w:val="000000"/>
          <w:kern w:val="0"/>
          <w:sz w:val="28"/>
          <w:szCs w:val="28"/>
          <w:lang w:val="kk-KZ" w:eastAsia="ru-RU"/>
          <w14:ligatures w14:val="none"/>
        </w:rPr>
        <w:t>,</w:t>
      </w:r>
      <w:r w:rsidRPr="009567EE">
        <w:rPr>
          <w:rFonts w:ascii="Times New Roman" w:eastAsia="Times New Roman" w:hAnsi="Times New Roman" w:cs="Times New Roman"/>
          <w:color w:val="000000"/>
          <w:kern w:val="0"/>
          <w:sz w:val="28"/>
          <w:szCs w:val="28"/>
          <w:lang w:val="kk-KZ" w:eastAsia="ru-RU"/>
          <w14:ligatures w14:val="none"/>
        </w:rPr>
        <w:t xml:space="preserve"> башқұрт фольклорында Айхылу, Барһынсылу, Нәркәс сынды әйелдер образдары нәзіктікке, жарының адал серігі деп бейнеленеді. Маянхылу образы болса</w:t>
      </w:r>
      <w:r w:rsidR="00C5562E" w:rsidRPr="009567EE">
        <w:rPr>
          <w:rFonts w:ascii="Times New Roman" w:eastAsia="Times New Roman" w:hAnsi="Times New Roman" w:cs="Times New Roman"/>
          <w:color w:val="000000"/>
          <w:kern w:val="0"/>
          <w:sz w:val="28"/>
          <w:szCs w:val="28"/>
          <w:lang w:val="kk-KZ" w:eastAsia="ru-RU"/>
          <w14:ligatures w14:val="none"/>
        </w:rPr>
        <w:t>,</w:t>
      </w:r>
      <w:r w:rsidRPr="009567EE">
        <w:rPr>
          <w:rFonts w:ascii="Times New Roman" w:eastAsia="Times New Roman" w:hAnsi="Times New Roman" w:cs="Times New Roman"/>
          <w:color w:val="000000"/>
          <w:kern w:val="0"/>
          <w:sz w:val="28"/>
          <w:szCs w:val="28"/>
          <w:lang w:val="kk-KZ" w:eastAsia="ru-RU"/>
          <w14:ligatures w14:val="none"/>
        </w:rPr>
        <w:t xml:space="preserve"> эпикалық батыр қыз сипатында суреттеледі. Соның ішінде</w:t>
      </w:r>
      <w:r w:rsidR="00C5562E" w:rsidRPr="009567EE">
        <w:rPr>
          <w:rFonts w:ascii="Times New Roman" w:eastAsia="Times New Roman" w:hAnsi="Times New Roman" w:cs="Times New Roman"/>
          <w:color w:val="000000"/>
          <w:kern w:val="0"/>
          <w:sz w:val="28"/>
          <w:szCs w:val="28"/>
          <w:lang w:val="kk-KZ" w:eastAsia="ru-RU"/>
          <w14:ligatures w14:val="none"/>
        </w:rPr>
        <w:t>,</w:t>
      </w:r>
      <w:r w:rsidRPr="009567EE">
        <w:rPr>
          <w:rFonts w:ascii="Times New Roman" w:eastAsia="Times New Roman" w:hAnsi="Times New Roman" w:cs="Times New Roman"/>
          <w:color w:val="000000"/>
          <w:kern w:val="0"/>
          <w:sz w:val="28"/>
          <w:szCs w:val="28"/>
          <w:lang w:val="kk-KZ" w:eastAsia="ru-RU"/>
          <w14:ligatures w14:val="none"/>
        </w:rPr>
        <w:t xml:space="preserve"> Ғ.</w:t>
      </w:r>
      <w:r w:rsidR="002A458F" w:rsidRPr="009567EE">
        <w:rPr>
          <w:rFonts w:ascii="Times New Roman" w:eastAsia="Times New Roman" w:hAnsi="Times New Roman" w:cs="Times New Roman"/>
          <w:color w:val="000000"/>
          <w:kern w:val="0"/>
          <w:sz w:val="28"/>
          <w:szCs w:val="28"/>
          <w:lang w:val="kk-KZ" w:eastAsia="ru-RU"/>
          <w14:ligatures w14:val="none"/>
        </w:rPr>
        <w:t xml:space="preserve"> </w:t>
      </w:r>
      <w:r w:rsidRPr="009567EE">
        <w:rPr>
          <w:rFonts w:ascii="Times New Roman" w:eastAsia="Times New Roman" w:hAnsi="Times New Roman" w:cs="Times New Roman"/>
          <w:color w:val="000000"/>
          <w:kern w:val="0"/>
          <w:sz w:val="28"/>
          <w:szCs w:val="28"/>
          <w:lang w:val="kk-KZ" w:eastAsia="ru-RU"/>
          <w14:ligatures w14:val="none"/>
        </w:rPr>
        <w:t xml:space="preserve">Сәләм нұсқасында Маянхылудың батырлық сипаттары айқын берілген. </w:t>
      </w:r>
    </w:p>
    <w:p w14:paraId="0F1FDC8A"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 xml:space="preserve">Жырда баяндалатын оқиғалар Күсәр хан мен Күсмәс ханның уәделерінен бастау алады. </w:t>
      </w:r>
    </w:p>
    <w:p w14:paraId="545C4D88"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 xml:space="preserve">Бөтә халыҡ алдында </w:t>
      </w:r>
    </w:p>
    <w:p w14:paraId="74174B78"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 xml:space="preserve">Күсмәҫ хан үҙ улына Куҙыйкүрпәс тип, </w:t>
      </w:r>
    </w:p>
    <w:p w14:paraId="3CB73E78"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 xml:space="preserve">Күсәр хан ҡыҙына Маянһылыу тип исем бирҙеләр, </w:t>
      </w:r>
    </w:p>
    <w:p w14:paraId="5CE44F71" w14:textId="21E9044C" w:rsidR="008E2FF7" w:rsidRPr="009567EE" w:rsidRDefault="00C5562E"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Ү</w:t>
      </w:r>
      <w:r w:rsidR="008E2FF7" w:rsidRPr="009567EE">
        <w:rPr>
          <w:rFonts w:ascii="Times New Roman" w:eastAsia="Times New Roman" w:hAnsi="Times New Roman" w:cs="Times New Roman"/>
          <w:color w:val="000000"/>
          <w:kern w:val="0"/>
          <w:sz w:val="28"/>
          <w:szCs w:val="28"/>
          <w:lang w:val="kk-KZ" w:eastAsia="ru-RU"/>
          <w14:ligatures w14:val="none"/>
        </w:rPr>
        <w:t>ҙҙәренең ҡоҙа булышырға ҡуйған вәғәҙәләрен дә әйттеләр, ти [</w:t>
      </w:r>
      <w:r w:rsidR="004F409A" w:rsidRPr="009567EE">
        <w:rPr>
          <w:rFonts w:ascii="Times New Roman" w:eastAsia="Times New Roman" w:hAnsi="Times New Roman" w:cs="Times New Roman"/>
          <w:color w:val="000000"/>
          <w:kern w:val="0"/>
          <w:sz w:val="28"/>
          <w:szCs w:val="28"/>
          <w:lang w:val="kk-KZ" w:eastAsia="ru-RU"/>
          <w14:ligatures w14:val="none"/>
        </w:rPr>
        <w:t>7</w:t>
      </w:r>
      <w:r w:rsidR="002248BE" w:rsidRPr="009567EE">
        <w:rPr>
          <w:rFonts w:ascii="Times New Roman" w:eastAsia="Times New Roman" w:hAnsi="Times New Roman" w:cs="Times New Roman"/>
          <w:color w:val="000000"/>
          <w:kern w:val="0"/>
          <w:sz w:val="28"/>
          <w:szCs w:val="28"/>
          <w:lang w:val="kk-KZ" w:eastAsia="ru-RU"/>
          <w14:ligatures w14:val="none"/>
        </w:rPr>
        <w:t>6</w:t>
      </w:r>
      <w:r w:rsidR="008E2FF7" w:rsidRPr="009567EE">
        <w:rPr>
          <w:rFonts w:ascii="Times New Roman" w:eastAsia="Times New Roman" w:hAnsi="Times New Roman" w:cs="Times New Roman"/>
          <w:color w:val="000000"/>
          <w:kern w:val="0"/>
          <w:sz w:val="28"/>
          <w:szCs w:val="28"/>
          <w:lang w:val="kk-KZ" w:eastAsia="ru-RU"/>
          <w14:ligatures w14:val="none"/>
        </w:rPr>
        <w:t xml:space="preserve">, 127]. </w:t>
      </w:r>
    </w:p>
    <w:p w14:paraId="3DC897B0" w14:textId="7FE42245"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Күсәр хан уәдесінен тайып, қызын шалғай өңірге алып, көшіп кетеді. Басты кейіпкер Кузыйкурпес қалыңдығымен кездесуі үшін барын салады. Жолында кездескен кедергілерге қарамастан</w:t>
      </w:r>
      <w:r w:rsidR="00C5562E" w:rsidRPr="009567EE">
        <w:rPr>
          <w:rFonts w:ascii="Times New Roman" w:eastAsia="Times New Roman" w:hAnsi="Times New Roman" w:cs="Times New Roman"/>
          <w:color w:val="000000"/>
          <w:kern w:val="0"/>
          <w:sz w:val="28"/>
          <w:szCs w:val="28"/>
          <w:lang w:val="kk-KZ" w:eastAsia="ru-RU"/>
          <w14:ligatures w14:val="none"/>
        </w:rPr>
        <w:t>,</w:t>
      </w:r>
      <w:r w:rsidRPr="009567EE">
        <w:rPr>
          <w:rFonts w:ascii="Times New Roman" w:eastAsia="Times New Roman" w:hAnsi="Times New Roman" w:cs="Times New Roman"/>
          <w:color w:val="000000"/>
          <w:kern w:val="0"/>
          <w:sz w:val="28"/>
          <w:szCs w:val="28"/>
          <w:lang w:val="kk-KZ" w:eastAsia="ru-RU"/>
          <w14:ligatures w14:val="none"/>
        </w:rPr>
        <w:t xml:space="preserve"> қалыңдығымен қауышады. Маянхылу да батырлық танытып, өз сүйіктісімен қауышуға барын салады. Шығармада ата</w:t>
      </w:r>
      <w:r w:rsidR="00C5562E" w:rsidRPr="009567EE">
        <w:rPr>
          <w:rFonts w:ascii="Times New Roman" w:eastAsia="Times New Roman" w:hAnsi="Times New Roman" w:cs="Times New Roman"/>
          <w:color w:val="000000"/>
          <w:kern w:val="0"/>
          <w:sz w:val="28"/>
          <w:szCs w:val="28"/>
          <w:lang w:val="kk-KZ" w:eastAsia="ru-RU"/>
          <w14:ligatures w14:val="none"/>
        </w:rPr>
        <w:t>ла</w:t>
      </w:r>
      <w:r w:rsidRPr="009567EE">
        <w:rPr>
          <w:rFonts w:ascii="Times New Roman" w:eastAsia="Times New Roman" w:hAnsi="Times New Roman" w:cs="Times New Roman"/>
          <w:color w:val="000000"/>
          <w:kern w:val="0"/>
          <w:sz w:val="28"/>
          <w:szCs w:val="28"/>
          <w:lang w:val="kk-KZ" w:eastAsia="ru-RU"/>
          <w14:ligatures w14:val="none"/>
        </w:rPr>
        <w:t xml:space="preserve">тын «Иремель» топонимі ғашықтардың кездескен мекені екі ғашықтың шынайы махаббатының белгісіндей саналады. </w:t>
      </w:r>
    </w:p>
    <w:p w14:paraId="53701B85"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 xml:space="preserve">Шығармада барша түркі халықтарына ортақ идеялар «туған жер» концептісіне негізделген. Уәдеде тұру, аманатқа қиянат жасамау, ата-ана разылығын алу эпостардың басты идеялық мазмұны ретінде көрінеді. Аталған жырда башқұрт халқының фольклорлық санасында қалыптасқан «әділеттілік» аксиологиялық константы «қу» түсінігімен анықталады. Қулық арқылы Кузыйкурпес жауларын жеңіп, өз ғашығына жолығады. </w:t>
      </w:r>
    </w:p>
    <w:p w14:paraId="0EDC9C54" w14:textId="24B1646C"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Татар халқының фольклорында қаһармандық оқиғалар суреттеліп, тарихи оқиғаларға баға беріледі, қос ғашықтың оқиғасы шебер бейнеленеді. Татар фольклорындағы екі тақырыптық арна түркі халықтарына ортақ сюжеттер мен мотивтер негізінде анықталады. Татар фольклорында кітаби дастандардың маңызы жоғары. «Шахсанем және Гариб», «Мактым-сылу», «Сайфульмулюк», «Тахир және Зухра» және т.б. шығармалар ғашықтық жырларында кейіпкерлердің ішкі сезімі дәл әрі нақты суреттеледі. Татар фольклорында ғашықтық сипаттағы шығармаларды «романдық дастан» атау дәстүрі қалыптасқан. Бұндай терминнің қалыптасуында С.Ю.</w:t>
      </w:r>
      <w:r w:rsidR="002A458F" w:rsidRPr="009567EE">
        <w:rPr>
          <w:rFonts w:ascii="Times New Roman" w:eastAsia="Times New Roman" w:hAnsi="Times New Roman" w:cs="Times New Roman"/>
          <w:color w:val="000000"/>
          <w:kern w:val="0"/>
          <w:sz w:val="28"/>
          <w:szCs w:val="28"/>
          <w:lang w:val="kk-KZ" w:eastAsia="ru-RU"/>
          <w14:ligatures w14:val="none"/>
        </w:rPr>
        <w:t xml:space="preserve"> </w:t>
      </w:r>
      <w:r w:rsidRPr="009567EE">
        <w:rPr>
          <w:rFonts w:ascii="Times New Roman" w:eastAsia="Times New Roman" w:hAnsi="Times New Roman" w:cs="Times New Roman"/>
          <w:color w:val="000000"/>
          <w:kern w:val="0"/>
          <w:sz w:val="28"/>
          <w:szCs w:val="28"/>
          <w:lang w:val="kk-KZ" w:eastAsia="ru-RU"/>
          <w14:ligatures w14:val="none"/>
        </w:rPr>
        <w:t>Неклюев, П.А.</w:t>
      </w:r>
      <w:r w:rsidR="002A458F" w:rsidRPr="009567EE">
        <w:rPr>
          <w:rFonts w:ascii="Times New Roman" w:eastAsia="Times New Roman" w:hAnsi="Times New Roman" w:cs="Times New Roman"/>
          <w:color w:val="000000"/>
          <w:kern w:val="0"/>
          <w:sz w:val="28"/>
          <w:szCs w:val="28"/>
          <w:lang w:val="kk-KZ" w:eastAsia="ru-RU"/>
          <w14:ligatures w14:val="none"/>
        </w:rPr>
        <w:t xml:space="preserve"> </w:t>
      </w:r>
      <w:r w:rsidRPr="009567EE">
        <w:rPr>
          <w:rFonts w:ascii="Times New Roman" w:eastAsia="Times New Roman" w:hAnsi="Times New Roman" w:cs="Times New Roman"/>
          <w:color w:val="000000"/>
          <w:kern w:val="0"/>
          <w:sz w:val="28"/>
          <w:szCs w:val="28"/>
          <w:lang w:val="kk-KZ" w:eastAsia="ru-RU"/>
          <w14:ligatures w14:val="none"/>
        </w:rPr>
        <w:t xml:space="preserve">Гринцер сынды авторларды атай аламыз. </w:t>
      </w:r>
    </w:p>
    <w:p w14:paraId="40660248" w14:textId="5DECA8DB"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lastRenderedPageBreak/>
        <w:t>Татар</w:t>
      </w:r>
      <w:r w:rsidR="00C5562E" w:rsidRPr="009567EE">
        <w:rPr>
          <w:rFonts w:ascii="Times New Roman" w:eastAsia="Times New Roman" w:hAnsi="Times New Roman" w:cs="Times New Roman"/>
          <w:color w:val="000000"/>
          <w:kern w:val="0"/>
          <w:sz w:val="28"/>
          <w:szCs w:val="28"/>
          <w:lang w:val="kk-KZ" w:eastAsia="ru-RU"/>
          <w14:ligatures w14:val="none"/>
        </w:rPr>
        <w:t xml:space="preserve"> фольклорында романдық дастанда</w:t>
      </w:r>
      <w:r w:rsidRPr="009567EE">
        <w:rPr>
          <w:rFonts w:ascii="Times New Roman" w:eastAsia="Times New Roman" w:hAnsi="Times New Roman" w:cs="Times New Roman"/>
          <w:color w:val="000000"/>
          <w:kern w:val="0"/>
          <w:sz w:val="28"/>
          <w:szCs w:val="28"/>
          <w:lang w:val="kk-KZ" w:eastAsia="ru-RU"/>
          <w14:ligatures w14:val="none"/>
        </w:rPr>
        <w:t>рдың қалыптасуы әр түрлі. Өйткені фольклорлық мұралар әр кезеңде хатқа түсіп отырған</w:t>
      </w:r>
      <w:r w:rsidR="00C5562E" w:rsidRPr="009567EE">
        <w:rPr>
          <w:rFonts w:ascii="Times New Roman" w:eastAsia="Times New Roman" w:hAnsi="Times New Roman" w:cs="Times New Roman"/>
          <w:color w:val="000000"/>
          <w:kern w:val="0"/>
          <w:sz w:val="28"/>
          <w:szCs w:val="28"/>
          <w:lang w:val="kk-KZ" w:eastAsia="ru-RU"/>
          <w14:ligatures w14:val="none"/>
        </w:rPr>
        <w:t>,</w:t>
      </w:r>
      <w:r w:rsidRPr="009567EE">
        <w:rPr>
          <w:rFonts w:ascii="Times New Roman" w:eastAsia="Times New Roman" w:hAnsi="Times New Roman" w:cs="Times New Roman"/>
          <w:color w:val="000000"/>
          <w:kern w:val="0"/>
          <w:sz w:val="28"/>
          <w:szCs w:val="28"/>
          <w:lang w:val="kk-KZ" w:eastAsia="ru-RU"/>
          <w14:ligatures w14:val="none"/>
        </w:rPr>
        <w:t xml:space="preserve"> әрі ақындар арқылы ауызша халық арасына тараған. Соның ішінде кітаби дастандар жазбаша тарап, түркі халықтарына танымал сюжеттер фольклордан әдебиетке өтіп, қайтадан әдебиеттен фольклорға ауысады. Кітаби сюжеттегі дастандардың ерекшелігі де осында. Мәселен көптеген татар жырларының белгілі авторлары бар. Белгілі сюжеттер фольклорлық стильде жазбаша түрде де, ауызша түрде де тарап отырған. Ал кейбір шығармалардың авторы жоқ. </w:t>
      </w:r>
    </w:p>
    <w:p w14:paraId="24724DBD" w14:textId="44665595"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Қазақ зерттеуші Б.</w:t>
      </w:r>
      <w:r w:rsidR="002A458F" w:rsidRPr="009567EE">
        <w:rPr>
          <w:rFonts w:ascii="Times New Roman" w:eastAsia="Times New Roman" w:hAnsi="Times New Roman" w:cs="Times New Roman"/>
          <w:color w:val="000000"/>
          <w:kern w:val="0"/>
          <w:sz w:val="28"/>
          <w:szCs w:val="28"/>
          <w:lang w:val="kk-KZ" w:eastAsia="ru-RU"/>
          <w14:ligatures w14:val="none"/>
        </w:rPr>
        <w:t xml:space="preserve"> </w:t>
      </w:r>
      <w:r w:rsidRPr="009567EE">
        <w:rPr>
          <w:rFonts w:ascii="Times New Roman" w:eastAsia="Times New Roman" w:hAnsi="Times New Roman" w:cs="Times New Roman"/>
          <w:color w:val="000000"/>
          <w:kern w:val="0"/>
          <w:sz w:val="28"/>
          <w:szCs w:val="28"/>
          <w:lang w:val="kk-KZ" w:eastAsia="ru-RU"/>
          <w14:ligatures w14:val="none"/>
        </w:rPr>
        <w:t>Ысқақов қазақ пен татар халқының әдебиетіне тән ұқсастықтардың тарихи негізде екенін айтады. Зерттеушінің пікіріне назар салатын болсақ, үш түрлі ортақ ұқсастықтарды көреміз. Біріншіден, екі халықтың шыққан тегі көне түркі дәуірінен бастау алады. Екіншіден, ұзақ уақыт бойы Түркі қағанатының, Дешті-Қыпшақ одағының, Алтын Орда хандығының құрамында болуы қазақ-татар әдебиеттерінің ортақ үлгілері осы тарихи кезеңде қалыптасқан. Үшіншіден, екі халық түркі-моңғол тайпалары құрған қоғамнан бөлініп шыққан. Екі халықтың халық болып қалыптасуы: үйсін-қыпшақ, бұлғар-татар одағының негізінде қалыптасқан [</w:t>
      </w:r>
      <w:r w:rsidR="004F409A" w:rsidRPr="009567EE">
        <w:rPr>
          <w:rFonts w:ascii="Times New Roman" w:eastAsia="Times New Roman" w:hAnsi="Times New Roman" w:cs="Times New Roman"/>
          <w:color w:val="000000"/>
          <w:kern w:val="0"/>
          <w:sz w:val="28"/>
          <w:szCs w:val="28"/>
          <w:lang w:val="kk-KZ" w:eastAsia="ru-RU"/>
          <w14:ligatures w14:val="none"/>
        </w:rPr>
        <w:t>7</w:t>
      </w:r>
      <w:r w:rsidR="002248BE" w:rsidRPr="009567EE">
        <w:rPr>
          <w:rFonts w:ascii="Times New Roman" w:eastAsia="Times New Roman" w:hAnsi="Times New Roman" w:cs="Times New Roman"/>
          <w:color w:val="000000"/>
          <w:kern w:val="0"/>
          <w:sz w:val="28"/>
          <w:szCs w:val="28"/>
          <w:lang w:val="kk-KZ" w:eastAsia="ru-RU"/>
          <w14:ligatures w14:val="none"/>
        </w:rPr>
        <w:t>7</w:t>
      </w:r>
      <w:r w:rsidRPr="009567EE">
        <w:rPr>
          <w:rFonts w:ascii="Times New Roman" w:eastAsia="Times New Roman" w:hAnsi="Times New Roman" w:cs="Times New Roman"/>
          <w:color w:val="000000"/>
          <w:kern w:val="0"/>
          <w:sz w:val="28"/>
          <w:szCs w:val="28"/>
          <w:lang w:val="kk-KZ" w:eastAsia="ru-RU"/>
          <w14:ligatures w14:val="none"/>
        </w:rPr>
        <w:t xml:space="preserve">, 26].  </w:t>
      </w:r>
    </w:p>
    <w:p w14:paraId="501D0D5F"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 xml:space="preserve">«Шаһсәнем және Гариб» ғашықтық жыры түрікмен, әзірбайжан, өзбек халықтарының фольклорында да кездеседі. Шығармада түркі, шығыс әдебиеттеріне тән трагедиялық махаббат хикаясы суреттеледі. Падишах пен уәзір балалары туылмай жатып, құдалы болуға келіседі. Алайда уәзір кенеттен қайтыс болады. Габбас падишах уәдесінен айнып, қызын беруден бас тартады. Шаһсәнем мен Гариб қатар өсіп, бір-біріне ғашық болады. Жасырын кездесіп жүрген екі ғашықтың махаббаты күшейе түседі. Күндердің бірінде Гариб Габбас шахтың қызын өзіне бермейтінін жақсы түсінеді. Бұған күйінген Гариб өзін құдыққа тастап жібереді. Бұл хабарды естіген Шәһсәнәм де сол құдыққа өзін тастап жібереді. Ғашықтық жырда көбіне «трагедияға» толы оқиғалар суреттеледі. Басты кейіпкерлердің өзін өлімге байлауы татар фольклорында қаһармандық эпоста жалғасын тапты. </w:t>
      </w:r>
    </w:p>
    <w:p w14:paraId="0596DAD2" w14:textId="24EE0082"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Фольклортанушы С.З.</w:t>
      </w:r>
      <w:r w:rsidR="002A458F" w:rsidRPr="009567EE">
        <w:rPr>
          <w:rFonts w:ascii="Times New Roman" w:eastAsia="Times New Roman" w:hAnsi="Times New Roman" w:cs="Times New Roman"/>
          <w:color w:val="000000"/>
          <w:kern w:val="0"/>
          <w:sz w:val="28"/>
          <w:szCs w:val="28"/>
          <w:lang w:val="kk-KZ" w:eastAsia="ru-RU"/>
          <w14:ligatures w14:val="none"/>
        </w:rPr>
        <w:t xml:space="preserve"> </w:t>
      </w:r>
      <w:r w:rsidRPr="009567EE">
        <w:rPr>
          <w:rFonts w:ascii="Times New Roman" w:eastAsia="Times New Roman" w:hAnsi="Times New Roman" w:cs="Times New Roman"/>
          <w:color w:val="000000"/>
          <w:kern w:val="0"/>
          <w:sz w:val="28"/>
          <w:szCs w:val="28"/>
          <w:lang w:val="kk-KZ" w:eastAsia="ru-RU"/>
          <w14:ligatures w14:val="none"/>
        </w:rPr>
        <w:t>Якубова шығарма сюжетінің Орталық Азияда емес, Кавказ, Кіші Азия өңірлерінде басталғанын айтады. Бұған себеп – шығармада аталатын Шемах, Диярбакир (Ярбакиркала), Халат топонимдері. Шемах топонимі Әзірбайжан өңіріндегі, Диярбакир Түркия жеріндегі, Халат Сирия өңіріндегі жер атаулары қолданылған. Осыған қарап, шығарманың бастау арнасы кавказ фольклорымен байланысты екенін айтады [</w:t>
      </w:r>
      <w:r w:rsidR="004F409A" w:rsidRPr="009567EE">
        <w:rPr>
          <w:rFonts w:ascii="Times New Roman" w:eastAsia="Times New Roman" w:hAnsi="Times New Roman" w:cs="Times New Roman"/>
          <w:color w:val="000000"/>
          <w:kern w:val="0"/>
          <w:sz w:val="28"/>
          <w:szCs w:val="28"/>
          <w:lang w:val="kk-KZ" w:eastAsia="ru-RU"/>
          <w14:ligatures w14:val="none"/>
        </w:rPr>
        <w:t>7</w:t>
      </w:r>
      <w:r w:rsidR="002248BE" w:rsidRPr="009567EE">
        <w:rPr>
          <w:rFonts w:ascii="Times New Roman" w:eastAsia="Times New Roman" w:hAnsi="Times New Roman" w:cs="Times New Roman"/>
          <w:color w:val="000000"/>
          <w:kern w:val="0"/>
          <w:sz w:val="28"/>
          <w:szCs w:val="28"/>
          <w:lang w:val="kk-KZ" w:eastAsia="ru-RU"/>
          <w14:ligatures w14:val="none"/>
        </w:rPr>
        <w:t>8</w:t>
      </w:r>
      <w:r w:rsidRPr="009567EE">
        <w:rPr>
          <w:rFonts w:ascii="Times New Roman" w:eastAsia="Times New Roman" w:hAnsi="Times New Roman" w:cs="Times New Roman"/>
          <w:color w:val="000000"/>
          <w:kern w:val="0"/>
          <w:sz w:val="28"/>
          <w:szCs w:val="28"/>
          <w:lang w:val="kk-KZ" w:eastAsia="ru-RU"/>
          <w14:ligatures w14:val="none"/>
        </w:rPr>
        <w:t>, 101].</w:t>
      </w:r>
    </w:p>
    <w:p w14:paraId="07554D96" w14:textId="1487D83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Шығармада аталатын Шемахкала, Ярбакиркала, Халабкала сынды топонимдер ежелгі Хорезм жеріндегі қалалардың атаулары. Халық ауыз әдебиетінде сақталған топонимдер ежелгі қалалар жайлы мағлұмат береді. Жырда баяндалатын оқиғалар ерте кезеңдерде орын алғаны да айтылады. Шығарма сюжеті ежелгі Грек шығармаларынан да бұрын екенін зерттеушілер атап айтуда. «Шахсанем және Гариб» дастаны қазақтың «Қозы Көрпеш пен Баян сұлу» жырына ұқсас. Екі жырда да басты кейіпкерлер өмірден өтіп, өз сүйіктілері үшін жандарын құрбан етеді. Шығарманың қалыптасқан уақыты ислам дәуіріне сай келсе де, оқиғаның болған дәуірі одан ертерек. Өйткені ислам дінінде «өзін-өзі құрбан ету» құпталмайды. Сонымен</w:t>
      </w:r>
      <w:r w:rsidR="00C5562E" w:rsidRPr="009567EE">
        <w:rPr>
          <w:rFonts w:ascii="Times New Roman" w:eastAsia="Times New Roman" w:hAnsi="Times New Roman" w:cs="Times New Roman"/>
          <w:color w:val="000000"/>
          <w:kern w:val="0"/>
          <w:sz w:val="28"/>
          <w:szCs w:val="28"/>
          <w:lang w:val="kk-KZ" w:eastAsia="ru-RU"/>
          <w14:ligatures w14:val="none"/>
        </w:rPr>
        <w:t>,</w:t>
      </w:r>
      <w:r w:rsidRPr="009567EE">
        <w:rPr>
          <w:rFonts w:ascii="Times New Roman" w:eastAsia="Times New Roman" w:hAnsi="Times New Roman" w:cs="Times New Roman"/>
          <w:color w:val="000000"/>
          <w:kern w:val="0"/>
          <w:sz w:val="28"/>
          <w:szCs w:val="28"/>
          <w:lang w:val="kk-KZ" w:eastAsia="ru-RU"/>
          <w14:ligatures w14:val="none"/>
        </w:rPr>
        <w:t xml:space="preserve"> «Шахсанем және Гариб» дастаны татар </w:t>
      </w:r>
      <w:r w:rsidRPr="009567EE">
        <w:rPr>
          <w:rFonts w:ascii="Times New Roman" w:eastAsia="Times New Roman" w:hAnsi="Times New Roman" w:cs="Times New Roman"/>
          <w:color w:val="000000"/>
          <w:kern w:val="0"/>
          <w:sz w:val="28"/>
          <w:szCs w:val="28"/>
          <w:lang w:val="kk-KZ" w:eastAsia="ru-RU"/>
          <w14:ligatures w14:val="none"/>
        </w:rPr>
        <w:lastRenderedPageBreak/>
        <w:t>фольклорының маңызды дастаны болуымен қатар</w:t>
      </w:r>
      <w:r w:rsidR="00C5562E" w:rsidRPr="009567EE">
        <w:rPr>
          <w:rFonts w:ascii="Times New Roman" w:eastAsia="Times New Roman" w:hAnsi="Times New Roman" w:cs="Times New Roman"/>
          <w:color w:val="000000"/>
          <w:kern w:val="0"/>
          <w:sz w:val="28"/>
          <w:szCs w:val="28"/>
          <w:lang w:val="kk-KZ" w:eastAsia="ru-RU"/>
          <w14:ligatures w14:val="none"/>
        </w:rPr>
        <w:t>,</w:t>
      </w:r>
      <w:r w:rsidRPr="009567EE">
        <w:rPr>
          <w:rFonts w:ascii="Times New Roman" w:eastAsia="Times New Roman" w:hAnsi="Times New Roman" w:cs="Times New Roman"/>
          <w:color w:val="000000"/>
          <w:kern w:val="0"/>
          <w:sz w:val="28"/>
          <w:szCs w:val="28"/>
          <w:lang w:val="kk-KZ" w:eastAsia="ru-RU"/>
          <w14:ligatures w14:val="none"/>
        </w:rPr>
        <w:t xml:space="preserve"> этногенетикалық процестердің көрінісі ретінде танылады. Бірнеше ғасырлар бойы оғыз тайпаларының халықтық мұрасы саналып, әр түркі халқының әлеуметтік, эстетикалық талаптарына сай өзгеріп отырған. </w:t>
      </w:r>
    </w:p>
    <w:p w14:paraId="6E8E15CF"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 xml:space="preserve">Шығарма басында «Бәкрабад», «Багдад» топонимдері аталады. Бакрабад деген қаланың патшасы Багдад қаласынан өзіне уәзір тағайындайды. Бір күні аңшылыққа шыққанда, патша уәзірмен құдандалы болуға ұсыныс жасайды. Сөйтіп қаладан хабар келіп, патшаның қызды болғанын, уәзірдің ұлды болғанын хабарлайды. Қалаға қайтып келе жатқанында кенеттен уәзір қазаға ұшырап, жан тапсырады. Арада біраз уақыт өткен соң уәзір баласы Гариб ер жетіп, патша қызы Шәһсәнәм бой жетеді. Сөйтіп жүргенінде бір-біріне ғашық болады. Бұны естіген патша дереу молдаға Гарибты ешқайда шығармауын бұйырады. Бұндай хабарды естіген Шәһсәнәм молдаға былай дейді: </w:t>
      </w:r>
    </w:p>
    <w:p w14:paraId="5BE78761" w14:textId="655C8F54"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 xml:space="preserve">Муллам, сезгә дад итәй, </w:t>
      </w:r>
    </w:p>
    <w:p w14:paraId="5C4184B4"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 xml:space="preserve">Гарибемне азад кыл, </w:t>
      </w:r>
    </w:p>
    <w:p w14:paraId="588CDFE1"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 xml:space="preserve">Күңлеңне андаг шадтәй, </w:t>
      </w:r>
    </w:p>
    <w:p w14:paraId="2F75A98F"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Гарибемне азад кыл.</w:t>
      </w:r>
    </w:p>
    <w:p w14:paraId="4FF69F3A"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 xml:space="preserve">Ләйлә берлә ул Ширин, </w:t>
      </w:r>
    </w:p>
    <w:p w14:paraId="43474A76"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 xml:space="preserve">Фәрһад берлә ул Мәҗнүн, </w:t>
      </w:r>
    </w:p>
    <w:p w14:paraId="21007B44"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Бу сүз сәңа, рәһнамун</w:t>
      </w:r>
    </w:p>
    <w:p w14:paraId="2A85B6D9"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 xml:space="preserve">Шул гашыйклар хөрмәте, </w:t>
      </w:r>
    </w:p>
    <w:p w14:paraId="0C166A72" w14:textId="7E979D01" w:rsidR="00F53FDE"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Кылгыл безгә шәфкате [</w:t>
      </w:r>
      <w:r w:rsidR="0081675F" w:rsidRPr="009567EE">
        <w:rPr>
          <w:rFonts w:ascii="Times New Roman" w:eastAsia="Times New Roman" w:hAnsi="Times New Roman" w:cs="Times New Roman"/>
          <w:color w:val="000000"/>
          <w:kern w:val="0"/>
          <w:sz w:val="28"/>
          <w:szCs w:val="28"/>
          <w:lang w:val="kk-KZ" w:eastAsia="ru-RU"/>
          <w14:ligatures w14:val="none"/>
        </w:rPr>
        <w:t>7</w:t>
      </w:r>
      <w:r w:rsidR="002248BE" w:rsidRPr="009567EE">
        <w:rPr>
          <w:rFonts w:ascii="Times New Roman" w:eastAsia="Times New Roman" w:hAnsi="Times New Roman" w:cs="Times New Roman"/>
          <w:color w:val="000000"/>
          <w:kern w:val="0"/>
          <w:sz w:val="28"/>
          <w:szCs w:val="28"/>
          <w:lang w:val="kk-KZ" w:eastAsia="ru-RU"/>
          <w14:ligatures w14:val="none"/>
        </w:rPr>
        <w:t>9</w:t>
      </w:r>
      <w:r w:rsidRPr="009567EE">
        <w:rPr>
          <w:rFonts w:ascii="Times New Roman" w:eastAsia="Times New Roman" w:hAnsi="Times New Roman" w:cs="Times New Roman"/>
          <w:color w:val="000000"/>
          <w:kern w:val="0"/>
          <w:sz w:val="28"/>
          <w:szCs w:val="28"/>
          <w:lang w:val="kk-KZ" w:eastAsia="ru-RU"/>
          <w14:ligatures w14:val="none"/>
        </w:rPr>
        <w:t xml:space="preserve">, 250]. </w:t>
      </w:r>
    </w:p>
    <w:p w14:paraId="66C45FD2" w14:textId="35B21683"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 xml:space="preserve">Шәһсәнәм молдадан Ләйлә мен Мәжнүн, Ширин мен Фәрһад деген ғашықтардың құрметіне Гарибты босатуын сұрайды. Молда Гарибты босатып, еркіндікке жібереді. Ол уақытта Гариб он екіде еді. Он үшке толғанында патша елден қуады. Бар айыбы – жетімдігі. Хәләф қаласына жолға шығып, басқа қалаға аттанады. Ғашық Шәһсәнәмнің жағдайы да белгілі еді. Іштей ғашықтық сезімге тұншығып, ғашығының жолын тосып жүрген еді. Бір күні бақ суарып жүргенінде: </w:t>
      </w:r>
    </w:p>
    <w:p w14:paraId="169CF5F3"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 xml:space="preserve">Фөрьяд кылсам, Гариб яныб килермү? </w:t>
      </w:r>
    </w:p>
    <w:p w14:paraId="1E942C05"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 xml:space="preserve">Миңа ачыг кылыб, Гариб китебдер. </w:t>
      </w:r>
    </w:p>
    <w:p w14:paraId="35696CE5"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 xml:space="preserve">Әя, дуслар, аны эзләп чыкыңлар, </w:t>
      </w:r>
    </w:p>
    <w:p w14:paraId="2883660F"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 xml:space="preserve">Гөлзарлыкныара куймай бакыңлар, </w:t>
      </w:r>
    </w:p>
    <w:p w14:paraId="53EF1142"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 xml:space="preserve">Пәри булыб күккә канат кагыңлар, </w:t>
      </w:r>
    </w:p>
    <w:p w14:paraId="1575F994"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 xml:space="preserve">Белмәм, Гариб үзе очыб китебдер. </w:t>
      </w:r>
    </w:p>
    <w:p w14:paraId="69F46C1E"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 xml:space="preserve">Мән Шаһсәнәм, үзем эзләп бакаен, </w:t>
      </w:r>
    </w:p>
    <w:p w14:paraId="60E4B46E"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 xml:space="preserve">Шоңкар булып күккә канат какаен, </w:t>
      </w:r>
    </w:p>
    <w:p w14:paraId="40EAD1A1"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 xml:space="preserve">Бисмиллаһ диб күлгә кереб бакаен, </w:t>
      </w:r>
    </w:p>
    <w:p w14:paraId="0B78D606" w14:textId="2188FDAF"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Ихтималы үзен пинһан кылыбдыр [</w:t>
      </w:r>
      <w:r w:rsidR="0081675F" w:rsidRPr="009567EE">
        <w:rPr>
          <w:rFonts w:ascii="Times New Roman" w:eastAsia="Times New Roman" w:hAnsi="Times New Roman" w:cs="Times New Roman"/>
          <w:color w:val="000000"/>
          <w:kern w:val="0"/>
          <w:sz w:val="28"/>
          <w:szCs w:val="28"/>
          <w:lang w:val="kk-KZ" w:eastAsia="ru-RU"/>
          <w14:ligatures w14:val="none"/>
        </w:rPr>
        <w:t>7</w:t>
      </w:r>
      <w:r w:rsidR="002248BE" w:rsidRPr="009567EE">
        <w:rPr>
          <w:rFonts w:ascii="Times New Roman" w:eastAsia="Times New Roman" w:hAnsi="Times New Roman" w:cs="Times New Roman"/>
          <w:color w:val="000000"/>
          <w:kern w:val="0"/>
          <w:sz w:val="28"/>
          <w:szCs w:val="28"/>
          <w:lang w:val="kk-KZ" w:eastAsia="ru-RU"/>
          <w14:ligatures w14:val="none"/>
        </w:rPr>
        <w:t>9</w:t>
      </w:r>
      <w:r w:rsidRPr="009567EE">
        <w:rPr>
          <w:rFonts w:ascii="Times New Roman" w:eastAsia="Times New Roman" w:hAnsi="Times New Roman" w:cs="Times New Roman"/>
          <w:color w:val="000000"/>
          <w:kern w:val="0"/>
          <w:sz w:val="28"/>
          <w:szCs w:val="28"/>
          <w:lang w:val="kk-KZ" w:eastAsia="ru-RU"/>
          <w14:ligatures w14:val="none"/>
        </w:rPr>
        <w:t xml:space="preserve">, 256], </w:t>
      </w:r>
      <w:r w:rsidR="00C5562E" w:rsidRPr="009567EE">
        <w:rPr>
          <w:rFonts w:ascii="Times New Roman" w:eastAsia="Times New Roman" w:hAnsi="Times New Roman" w:cs="Times New Roman"/>
          <w:color w:val="000000"/>
          <w:kern w:val="0"/>
          <w:sz w:val="28"/>
          <w:szCs w:val="28"/>
          <w:lang w:val="kk-KZ" w:eastAsia="ru-RU"/>
          <w14:ligatures w14:val="none"/>
        </w:rPr>
        <w:t>–</w:t>
      </w:r>
      <w:r w:rsidRPr="009567EE">
        <w:rPr>
          <w:rFonts w:ascii="Times New Roman" w:eastAsia="Times New Roman" w:hAnsi="Times New Roman" w:cs="Times New Roman"/>
          <w:color w:val="000000"/>
          <w:kern w:val="0"/>
          <w:sz w:val="28"/>
          <w:szCs w:val="28"/>
          <w:lang w:val="kk-KZ" w:eastAsia="ru-RU"/>
          <w14:ligatures w14:val="none"/>
        </w:rPr>
        <w:t xml:space="preserve"> дейді. Үзіндіде Шәһсәнәм бар дауысыммен айқайласам, бұны естіп Гариб келер ме екен деп ойлайды. Ғашығының ай жерде жүргенін уайым қылады. </w:t>
      </w:r>
    </w:p>
    <w:p w14:paraId="35B75110"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Екі ғашық жасырын байланысып, жаралы Гарибке Халәф қаласына баруы керек екенін жеткізеді. Бір-біріне қосылуды арман етіп жүрген екі ғашық бір-бірін қимайды. Гариб:</w:t>
      </w:r>
    </w:p>
    <w:p w14:paraId="54ADA515" w14:textId="26A8EE6C"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 xml:space="preserve">Кадир аллаһ, гаиблыкка салмаса, </w:t>
      </w:r>
    </w:p>
    <w:p w14:paraId="24A30167"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lastRenderedPageBreak/>
        <w:t>Еглама, Сәнәм, янә килермән,</w:t>
      </w:r>
    </w:p>
    <w:p w14:paraId="1C79A00A"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 xml:space="preserve">Әҗәл йитеб, пәйманәмез тулмаса, </w:t>
      </w:r>
    </w:p>
    <w:p w14:paraId="2DA226BD" w14:textId="77777777" w:rsidR="007E6888" w:rsidRPr="009567EE" w:rsidRDefault="008E2FF7" w:rsidP="007E6888">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Еглама, Сәнәмҗан, янә килермән [</w:t>
      </w:r>
      <w:r w:rsidR="0081675F" w:rsidRPr="009567EE">
        <w:rPr>
          <w:rFonts w:ascii="Times New Roman" w:eastAsia="Times New Roman" w:hAnsi="Times New Roman" w:cs="Times New Roman"/>
          <w:color w:val="000000"/>
          <w:kern w:val="0"/>
          <w:sz w:val="28"/>
          <w:szCs w:val="28"/>
          <w:lang w:val="kk-KZ" w:eastAsia="ru-RU"/>
          <w14:ligatures w14:val="none"/>
        </w:rPr>
        <w:t>7</w:t>
      </w:r>
      <w:r w:rsidR="002248BE" w:rsidRPr="009567EE">
        <w:rPr>
          <w:rFonts w:ascii="Times New Roman" w:eastAsia="Times New Roman" w:hAnsi="Times New Roman" w:cs="Times New Roman"/>
          <w:color w:val="000000"/>
          <w:kern w:val="0"/>
          <w:sz w:val="28"/>
          <w:szCs w:val="28"/>
          <w:lang w:val="kk-KZ" w:eastAsia="ru-RU"/>
          <w14:ligatures w14:val="none"/>
        </w:rPr>
        <w:t>9</w:t>
      </w:r>
      <w:r w:rsidRPr="009567EE">
        <w:rPr>
          <w:rFonts w:ascii="Times New Roman" w:eastAsia="Times New Roman" w:hAnsi="Times New Roman" w:cs="Times New Roman"/>
          <w:color w:val="000000"/>
          <w:kern w:val="0"/>
          <w:sz w:val="28"/>
          <w:szCs w:val="28"/>
          <w:lang w:val="kk-KZ" w:eastAsia="ru-RU"/>
          <w14:ligatures w14:val="none"/>
        </w:rPr>
        <w:t xml:space="preserve">, 263], </w:t>
      </w:r>
      <w:r w:rsidR="00C5562E" w:rsidRPr="009567EE">
        <w:rPr>
          <w:rFonts w:ascii="Times New Roman" w:eastAsia="Times New Roman" w:hAnsi="Times New Roman" w:cs="Times New Roman"/>
          <w:color w:val="000000"/>
          <w:kern w:val="0"/>
          <w:sz w:val="28"/>
          <w:szCs w:val="28"/>
          <w:lang w:val="kk-KZ" w:eastAsia="ru-RU"/>
          <w14:ligatures w14:val="none"/>
        </w:rPr>
        <w:t>–</w:t>
      </w:r>
      <w:r w:rsidRPr="009567EE">
        <w:rPr>
          <w:rFonts w:ascii="Times New Roman" w:eastAsia="Times New Roman" w:hAnsi="Times New Roman" w:cs="Times New Roman"/>
          <w:color w:val="000000"/>
          <w:kern w:val="0"/>
          <w:sz w:val="28"/>
          <w:szCs w:val="28"/>
          <w:lang w:val="kk-KZ" w:eastAsia="ru-RU"/>
          <w14:ligatures w14:val="none"/>
        </w:rPr>
        <w:t xml:space="preserve"> деп өзінің аман-есен келетінін жеткізеді. Шәһсәнәмнің уайымдамауын сұрайды. Шәһсәнәм болса: </w:t>
      </w:r>
    </w:p>
    <w:p w14:paraId="15807BC6" w14:textId="18922A73" w:rsidR="008E2FF7" w:rsidRPr="009567EE" w:rsidRDefault="008E2FF7" w:rsidP="007E6888">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 xml:space="preserve">Егламай нәйләй? – Күңелем бозылды, </w:t>
      </w:r>
    </w:p>
    <w:p w14:paraId="7D190A0F"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Сәнең берлә кылган гаһдем бозылды.</w:t>
      </w:r>
    </w:p>
    <w:p w14:paraId="44A3D075"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Башымга төмән даглар тезелде,</w:t>
      </w:r>
    </w:p>
    <w:p w14:paraId="5B80E30E" w14:textId="7BD0AB48"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Бар, Гарибем, аман-исән килгәйсән [</w:t>
      </w:r>
      <w:r w:rsidR="0081675F" w:rsidRPr="009567EE">
        <w:rPr>
          <w:rFonts w:ascii="Times New Roman" w:eastAsia="Times New Roman" w:hAnsi="Times New Roman" w:cs="Times New Roman"/>
          <w:color w:val="000000"/>
          <w:kern w:val="0"/>
          <w:sz w:val="28"/>
          <w:szCs w:val="28"/>
          <w:lang w:val="kk-KZ" w:eastAsia="ru-RU"/>
          <w14:ligatures w14:val="none"/>
        </w:rPr>
        <w:t>7</w:t>
      </w:r>
      <w:r w:rsidR="002248BE" w:rsidRPr="009567EE">
        <w:rPr>
          <w:rFonts w:ascii="Times New Roman" w:eastAsia="Times New Roman" w:hAnsi="Times New Roman" w:cs="Times New Roman"/>
          <w:color w:val="000000"/>
          <w:kern w:val="0"/>
          <w:sz w:val="28"/>
          <w:szCs w:val="28"/>
          <w:lang w:val="kk-KZ" w:eastAsia="ru-RU"/>
          <w14:ligatures w14:val="none"/>
        </w:rPr>
        <w:t>9</w:t>
      </w:r>
      <w:r w:rsidRPr="009567EE">
        <w:rPr>
          <w:rFonts w:ascii="Times New Roman" w:eastAsia="Times New Roman" w:hAnsi="Times New Roman" w:cs="Times New Roman"/>
          <w:color w:val="000000"/>
          <w:kern w:val="0"/>
          <w:sz w:val="28"/>
          <w:szCs w:val="28"/>
          <w:lang w:val="kk-KZ" w:eastAsia="ru-RU"/>
          <w14:ligatures w14:val="none"/>
        </w:rPr>
        <w:t xml:space="preserve">, 263], </w:t>
      </w:r>
      <w:r w:rsidR="00C5562E" w:rsidRPr="009567EE">
        <w:rPr>
          <w:rFonts w:ascii="Times New Roman" w:eastAsia="Times New Roman" w:hAnsi="Times New Roman" w:cs="Times New Roman"/>
          <w:color w:val="000000"/>
          <w:kern w:val="0"/>
          <w:sz w:val="28"/>
          <w:szCs w:val="28"/>
          <w:lang w:val="kk-KZ" w:eastAsia="ru-RU"/>
          <w14:ligatures w14:val="none"/>
        </w:rPr>
        <w:t>–</w:t>
      </w:r>
      <w:r w:rsidRPr="009567EE">
        <w:rPr>
          <w:rFonts w:ascii="Times New Roman" w:eastAsia="Times New Roman" w:hAnsi="Times New Roman" w:cs="Times New Roman"/>
          <w:color w:val="000000"/>
          <w:kern w:val="0"/>
          <w:sz w:val="28"/>
          <w:szCs w:val="28"/>
          <w:lang w:val="kk-KZ" w:eastAsia="ru-RU"/>
          <w14:ligatures w14:val="none"/>
        </w:rPr>
        <w:t xml:space="preserve"> дейді. Ғашығынан аман-есен елге оралуын сұрайды. Жаратқаннан бар тілері ғашығының амандығы еді. Шығармада жаратушы екі ғашықты</w:t>
      </w:r>
      <w:r w:rsidR="00D102C2" w:rsidRPr="009567EE">
        <w:rPr>
          <w:rFonts w:ascii="Times New Roman" w:eastAsia="Times New Roman" w:hAnsi="Times New Roman" w:cs="Times New Roman"/>
          <w:color w:val="000000"/>
          <w:kern w:val="0"/>
          <w:sz w:val="28"/>
          <w:szCs w:val="28"/>
          <w:lang w:val="kk-KZ" w:eastAsia="ru-RU"/>
          <w14:ligatures w14:val="none"/>
        </w:rPr>
        <w:t>ң</w:t>
      </w:r>
      <w:r w:rsidRPr="009567EE">
        <w:rPr>
          <w:rFonts w:ascii="Times New Roman" w:eastAsia="Times New Roman" w:hAnsi="Times New Roman" w:cs="Times New Roman"/>
          <w:color w:val="000000"/>
          <w:kern w:val="0"/>
          <w:sz w:val="28"/>
          <w:szCs w:val="28"/>
          <w:lang w:val="kk-KZ" w:eastAsia="ru-RU"/>
          <w14:ligatures w14:val="none"/>
        </w:rPr>
        <w:t xml:space="preserve"> таза тілегінде көрініс табады. Бар тілектері</w:t>
      </w:r>
      <w:r w:rsidR="00D102C2" w:rsidRPr="009567EE">
        <w:rPr>
          <w:rFonts w:ascii="Times New Roman" w:eastAsia="Times New Roman" w:hAnsi="Times New Roman" w:cs="Times New Roman"/>
          <w:color w:val="000000"/>
          <w:kern w:val="0"/>
          <w:sz w:val="28"/>
          <w:szCs w:val="28"/>
          <w:lang w:val="kk-KZ" w:eastAsia="ru-RU"/>
          <w14:ligatures w14:val="none"/>
        </w:rPr>
        <w:t xml:space="preserve"> – </w:t>
      </w:r>
      <w:r w:rsidRPr="009567EE">
        <w:rPr>
          <w:rFonts w:ascii="Times New Roman" w:eastAsia="Times New Roman" w:hAnsi="Times New Roman" w:cs="Times New Roman"/>
          <w:color w:val="000000"/>
          <w:kern w:val="0"/>
          <w:sz w:val="28"/>
          <w:szCs w:val="28"/>
          <w:lang w:val="kk-KZ" w:eastAsia="ru-RU"/>
          <w14:ligatures w14:val="none"/>
        </w:rPr>
        <w:t>аман-есен екеуінің қауышуы. Алайда екі ғашықтың тілегі орындалмайды. Хәләф шаһарында жүргенде Гариб ғашығымен қауыша алмайтынын түсінеді. Шаһсәнемді әкесі бермейтінін жақсы біледі. Осындай ғашықтық азабында жүргенде өлімді ойлап, өзін құдыққа тастап жібереді. Түсінде Шаһсәнем шошып оянып, Акчадан Гарибтен хабар біл деп тапсырады. Акча барып</w:t>
      </w:r>
      <w:r w:rsidR="00D102C2" w:rsidRPr="009567EE">
        <w:rPr>
          <w:rFonts w:ascii="Times New Roman" w:eastAsia="Times New Roman" w:hAnsi="Times New Roman" w:cs="Times New Roman"/>
          <w:color w:val="000000"/>
          <w:kern w:val="0"/>
          <w:sz w:val="28"/>
          <w:szCs w:val="28"/>
          <w:lang w:val="kk-KZ" w:eastAsia="ru-RU"/>
          <w14:ligatures w14:val="none"/>
        </w:rPr>
        <w:t>,</w:t>
      </w:r>
      <w:r w:rsidRPr="009567EE">
        <w:rPr>
          <w:rFonts w:ascii="Times New Roman" w:eastAsia="Times New Roman" w:hAnsi="Times New Roman" w:cs="Times New Roman"/>
          <w:color w:val="000000"/>
          <w:kern w:val="0"/>
          <w:sz w:val="28"/>
          <w:szCs w:val="28"/>
          <w:lang w:val="kk-KZ" w:eastAsia="ru-RU"/>
          <w14:ligatures w14:val="none"/>
        </w:rPr>
        <w:t xml:space="preserve"> хабарын білгенде, Гарибтің жан тапсырғанын Шәһсәнәмге былай естіртеді: </w:t>
      </w:r>
    </w:p>
    <w:p w14:paraId="7A938605" w14:textId="42D1353A"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 xml:space="preserve">Хәзан орыб, таза күңлең сулыбдыр, </w:t>
      </w:r>
    </w:p>
    <w:p w14:paraId="08896A47"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 xml:space="preserve">Бер гөлеңдин, гөлзарыңдин аерылдың, </w:t>
      </w:r>
    </w:p>
    <w:p w14:paraId="1ABECE08"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 xml:space="preserve">Гариб углың үлеб, дәфен булыбдыр, </w:t>
      </w:r>
    </w:p>
    <w:p w14:paraId="24F2D124" w14:textId="1D8C4BAB"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Сәвенечлек морадындин аерылдың [</w:t>
      </w:r>
      <w:r w:rsidR="0081675F" w:rsidRPr="009567EE">
        <w:rPr>
          <w:rFonts w:ascii="Times New Roman" w:eastAsia="Times New Roman" w:hAnsi="Times New Roman" w:cs="Times New Roman"/>
          <w:color w:val="000000"/>
          <w:kern w:val="0"/>
          <w:sz w:val="28"/>
          <w:szCs w:val="28"/>
          <w:lang w:val="kk-KZ" w:eastAsia="ru-RU"/>
          <w14:ligatures w14:val="none"/>
        </w:rPr>
        <w:t>7</w:t>
      </w:r>
      <w:r w:rsidR="002248BE" w:rsidRPr="009567EE">
        <w:rPr>
          <w:rFonts w:ascii="Times New Roman" w:eastAsia="Times New Roman" w:hAnsi="Times New Roman" w:cs="Times New Roman"/>
          <w:color w:val="000000"/>
          <w:kern w:val="0"/>
          <w:sz w:val="28"/>
          <w:szCs w:val="28"/>
          <w:lang w:val="kk-KZ" w:eastAsia="ru-RU"/>
          <w14:ligatures w14:val="none"/>
        </w:rPr>
        <w:t>9</w:t>
      </w:r>
      <w:r w:rsidRPr="009567EE">
        <w:rPr>
          <w:rFonts w:ascii="Times New Roman" w:eastAsia="Times New Roman" w:hAnsi="Times New Roman" w:cs="Times New Roman"/>
          <w:color w:val="000000"/>
          <w:kern w:val="0"/>
          <w:sz w:val="28"/>
          <w:szCs w:val="28"/>
          <w:lang w:val="kk-KZ" w:eastAsia="ru-RU"/>
          <w14:ligatures w14:val="none"/>
        </w:rPr>
        <w:t xml:space="preserve">, 271], </w:t>
      </w:r>
      <w:r w:rsidR="00C5562E" w:rsidRPr="009567EE">
        <w:rPr>
          <w:rFonts w:ascii="Times New Roman" w:eastAsia="Times New Roman" w:hAnsi="Times New Roman" w:cs="Times New Roman"/>
          <w:color w:val="000000"/>
          <w:kern w:val="0"/>
          <w:sz w:val="28"/>
          <w:szCs w:val="28"/>
          <w:lang w:val="kk-KZ" w:eastAsia="ru-RU"/>
          <w14:ligatures w14:val="none"/>
        </w:rPr>
        <w:t>–</w:t>
      </w:r>
      <w:r w:rsidRPr="009567EE">
        <w:rPr>
          <w:rFonts w:ascii="Times New Roman" w:eastAsia="Times New Roman" w:hAnsi="Times New Roman" w:cs="Times New Roman"/>
          <w:color w:val="000000"/>
          <w:kern w:val="0"/>
          <w:sz w:val="28"/>
          <w:szCs w:val="28"/>
          <w:lang w:val="kk-KZ" w:eastAsia="ru-RU"/>
          <w14:ligatures w14:val="none"/>
        </w:rPr>
        <w:t xml:space="preserve"> деп</w:t>
      </w:r>
      <w:r w:rsidR="00FD0EAD">
        <w:rPr>
          <w:rFonts w:ascii="Times New Roman" w:eastAsia="Times New Roman" w:hAnsi="Times New Roman" w:cs="Times New Roman"/>
          <w:color w:val="000000"/>
          <w:kern w:val="0"/>
          <w:sz w:val="28"/>
          <w:szCs w:val="28"/>
          <w:lang w:val="kk-KZ" w:eastAsia="ru-RU"/>
          <w14:ligatures w14:val="none"/>
        </w:rPr>
        <w:t>,</w:t>
      </w:r>
      <w:r w:rsidRPr="009567EE">
        <w:rPr>
          <w:rFonts w:ascii="Times New Roman" w:eastAsia="Times New Roman" w:hAnsi="Times New Roman" w:cs="Times New Roman"/>
          <w:color w:val="000000"/>
          <w:kern w:val="0"/>
          <w:sz w:val="28"/>
          <w:szCs w:val="28"/>
          <w:lang w:val="kk-KZ" w:eastAsia="ru-RU"/>
          <w14:ligatures w14:val="none"/>
        </w:rPr>
        <w:t xml:space="preserve"> Гарибтен айырылғанын айтады. Арада біраз уақыт өткен соң Шәһсәнәм Хәләф шаһарына жолға шығады. Алыстан үлкен мұнара көзіне түсіп, не мұнара екенін сұрастырады. Сөйтсе өз ғашығы жан тапсырған Хәләф шаһарының мұнарасы екен. Шәһсәнәм былай дейді: </w:t>
      </w:r>
    </w:p>
    <w:p w14:paraId="124E0974" w14:textId="6A467871" w:rsidR="008E2FF7" w:rsidRPr="009567EE" w:rsidRDefault="00D102C2"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w:t>
      </w:r>
      <w:r w:rsidR="008E2FF7" w:rsidRPr="009567EE">
        <w:rPr>
          <w:rFonts w:ascii="Times New Roman" w:eastAsia="Times New Roman" w:hAnsi="Times New Roman" w:cs="Times New Roman"/>
          <w:color w:val="000000"/>
          <w:kern w:val="0"/>
          <w:sz w:val="28"/>
          <w:szCs w:val="28"/>
          <w:lang w:val="kk-KZ" w:eastAsia="ru-RU"/>
          <w14:ligatures w14:val="none"/>
        </w:rPr>
        <w:t xml:space="preserve"> Шөкер имди, килдем Хәләф шәһренә, </w:t>
      </w:r>
    </w:p>
    <w:p w14:paraId="56CD6388"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Ярым үлгән йирләргә килебмән.</w:t>
      </w:r>
    </w:p>
    <w:p w14:paraId="207041AF"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 xml:space="preserve">Ярым белә башда вәгъдә әйләшеб, </w:t>
      </w:r>
    </w:p>
    <w:p w14:paraId="0D9491EC" w14:textId="21784218"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Гариб дустым килгән йиргә килебмән [</w:t>
      </w:r>
      <w:r w:rsidR="0081675F" w:rsidRPr="009567EE">
        <w:rPr>
          <w:rFonts w:ascii="Times New Roman" w:eastAsia="Times New Roman" w:hAnsi="Times New Roman" w:cs="Times New Roman"/>
          <w:color w:val="000000"/>
          <w:kern w:val="0"/>
          <w:sz w:val="28"/>
          <w:szCs w:val="28"/>
          <w:lang w:val="kk-KZ" w:eastAsia="ru-RU"/>
          <w14:ligatures w14:val="none"/>
        </w:rPr>
        <w:t>7</w:t>
      </w:r>
      <w:r w:rsidR="002248BE" w:rsidRPr="009567EE">
        <w:rPr>
          <w:rFonts w:ascii="Times New Roman" w:eastAsia="Times New Roman" w:hAnsi="Times New Roman" w:cs="Times New Roman"/>
          <w:color w:val="000000"/>
          <w:kern w:val="0"/>
          <w:sz w:val="28"/>
          <w:szCs w:val="28"/>
          <w:lang w:val="kk-KZ" w:eastAsia="ru-RU"/>
          <w14:ligatures w14:val="none"/>
        </w:rPr>
        <w:t>9</w:t>
      </w:r>
      <w:r w:rsidRPr="009567EE">
        <w:rPr>
          <w:rFonts w:ascii="Times New Roman" w:eastAsia="Times New Roman" w:hAnsi="Times New Roman" w:cs="Times New Roman"/>
          <w:color w:val="000000"/>
          <w:kern w:val="0"/>
          <w:sz w:val="28"/>
          <w:szCs w:val="28"/>
          <w:lang w:val="kk-KZ" w:eastAsia="ru-RU"/>
          <w14:ligatures w14:val="none"/>
        </w:rPr>
        <w:t xml:space="preserve">, 274], </w:t>
      </w:r>
      <w:r w:rsidR="00C5562E" w:rsidRPr="009567EE">
        <w:rPr>
          <w:rFonts w:ascii="Times New Roman" w:eastAsia="Times New Roman" w:hAnsi="Times New Roman" w:cs="Times New Roman"/>
          <w:color w:val="000000"/>
          <w:kern w:val="0"/>
          <w:sz w:val="28"/>
          <w:szCs w:val="28"/>
          <w:lang w:val="kk-KZ" w:eastAsia="ru-RU"/>
          <w14:ligatures w14:val="none"/>
        </w:rPr>
        <w:t>–</w:t>
      </w:r>
      <w:r w:rsidRPr="009567EE">
        <w:rPr>
          <w:rFonts w:ascii="Times New Roman" w:eastAsia="Times New Roman" w:hAnsi="Times New Roman" w:cs="Times New Roman"/>
          <w:color w:val="000000"/>
          <w:kern w:val="0"/>
          <w:sz w:val="28"/>
          <w:szCs w:val="28"/>
          <w:lang w:val="kk-KZ" w:eastAsia="ru-RU"/>
          <w14:ligatures w14:val="none"/>
        </w:rPr>
        <w:t xml:space="preserve"> деп</w:t>
      </w:r>
      <w:r w:rsidR="00FD0EAD">
        <w:rPr>
          <w:rFonts w:ascii="Times New Roman" w:eastAsia="Times New Roman" w:hAnsi="Times New Roman" w:cs="Times New Roman"/>
          <w:color w:val="000000"/>
          <w:kern w:val="0"/>
          <w:sz w:val="28"/>
          <w:szCs w:val="28"/>
          <w:lang w:val="kk-KZ" w:eastAsia="ru-RU"/>
          <w14:ligatures w14:val="none"/>
        </w:rPr>
        <w:t>,</w:t>
      </w:r>
      <w:r w:rsidRPr="009567EE">
        <w:rPr>
          <w:rFonts w:ascii="Times New Roman" w:eastAsia="Times New Roman" w:hAnsi="Times New Roman" w:cs="Times New Roman"/>
          <w:color w:val="000000"/>
          <w:kern w:val="0"/>
          <w:sz w:val="28"/>
          <w:szCs w:val="28"/>
          <w:lang w:val="kk-KZ" w:eastAsia="ru-RU"/>
          <w14:ligatures w14:val="none"/>
        </w:rPr>
        <w:t xml:space="preserve"> өз ғашығының келген жеріне келгенін айтады. Гарибтің өзіне жете алмағанын, ғашығына жете алмай арманда кеткен ғашығының жайы Шәһсәнәмға түсінікті еді. </w:t>
      </w:r>
    </w:p>
    <w:p w14:paraId="17AEB8D1"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 xml:space="preserve">Құдық жанына келіп, Гариб жанын қиған жерде Шәһсәнәм былай дейді: </w:t>
      </w:r>
    </w:p>
    <w:p w14:paraId="24F4F89A" w14:textId="663CFBB5" w:rsidR="008E2FF7" w:rsidRPr="009567EE" w:rsidRDefault="00D102C2"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w:t>
      </w:r>
      <w:r w:rsidR="008E2FF7" w:rsidRPr="009567EE">
        <w:rPr>
          <w:rFonts w:ascii="Times New Roman" w:eastAsia="Times New Roman" w:hAnsi="Times New Roman" w:cs="Times New Roman"/>
          <w:color w:val="000000"/>
          <w:kern w:val="0"/>
          <w:sz w:val="28"/>
          <w:szCs w:val="28"/>
          <w:lang w:val="kk-KZ" w:eastAsia="ru-RU"/>
          <w14:ligatures w14:val="none"/>
        </w:rPr>
        <w:t xml:space="preserve"> Зөләйхадик Иосыф кеби </w:t>
      </w:r>
    </w:p>
    <w:p w14:paraId="64F1FB25"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 xml:space="preserve">Мәнзилгяһым зиндан булды, </w:t>
      </w:r>
    </w:p>
    <w:p w14:paraId="323C940F"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 xml:space="preserve">Гариб дустым, сәнең өчен </w:t>
      </w:r>
    </w:p>
    <w:p w14:paraId="5908C037"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 xml:space="preserve">Яхшы көнем яман булды. </w:t>
      </w:r>
    </w:p>
    <w:p w14:paraId="3FC2E3BC"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 xml:space="preserve">Шаһсәнәмдир: мискин башым, </w:t>
      </w:r>
    </w:p>
    <w:p w14:paraId="32A77066"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 xml:space="preserve">Тынмай акар күздә яшем, </w:t>
      </w:r>
    </w:p>
    <w:p w14:paraId="5C8FCF5F"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 xml:space="preserve">Кодык эчендә юлдашым </w:t>
      </w:r>
    </w:p>
    <w:p w14:paraId="141352F2" w14:textId="24BA8961"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Бәлен белә чиян булды [</w:t>
      </w:r>
      <w:r w:rsidR="0081675F" w:rsidRPr="009567EE">
        <w:rPr>
          <w:rFonts w:ascii="Times New Roman" w:eastAsia="Times New Roman" w:hAnsi="Times New Roman" w:cs="Times New Roman"/>
          <w:color w:val="000000"/>
          <w:kern w:val="0"/>
          <w:sz w:val="28"/>
          <w:szCs w:val="28"/>
          <w:lang w:val="kk-KZ" w:eastAsia="ru-RU"/>
          <w14:ligatures w14:val="none"/>
        </w:rPr>
        <w:t>7</w:t>
      </w:r>
      <w:r w:rsidR="002248BE" w:rsidRPr="009567EE">
        <w:rPr>
          <w:rFonts w:ascii="Times New Roman" w:eastAsia="Times New Roman" w:hAnsi="Times New Roman" w:cs="Times New Roman"/>
          <w:color w:val="000000"/>
          <w:kern w:val="0"/>
          <w:sz w:val="28"/>
          <w:szCs w:val="28"/>
          <w:lang w:val="kk-KZ" w:eastAsia="ru-RU"/>
          <w14:ligatures w14:val="none"/>
        </w:rPr>
        <w:t>9</w:t>
      </w:r>
      <w:r w:rsidRPr="009567EE">
        <w:rPr>
          <w:rFonts w:ascii="Times New Roman" w:eastAsia="Times New Roman" w:hAnsi="Times New Roman" w:cs="Times New Roman"/>
          <w:color w:val="000000"/>
          <w:kern w:val="0"/>
          <w:sz w:val="28"/>
          <w:szCs w:val="28"/>
          <w:lang w:val="kk-KZ" w:eastAsia="ru-RU"/>
          <w14:ligatures w14:val="none"/>
        </w:rPr>
        <w:t xml:space="preserve">, 275], </w:t>
      </w:r>
      <w:r w:rsidR="00C5562E" w:rsidRPr="009567EE">
        <w:rPr>
          <w:rFonts w:ascii="Times New Roman" w:eastAsia="Times New Roman" w:hAnsi="Times New Roman" w:cs="Times New Roman"/>
          <w:color w:val="000000"/>
          <w:kern w:val="0"/>
          <w:sz w:val="28"/>
          <w:szCs w:val="28"/>
          <w:lang w:val="kk-KZ" w:eastAsia="ru-RU"/>
          <w14:ligatures w14:val="none"/>
        </w:rPr>
        <w:t>–</w:t>
      </w:r>
      <w:r w:rsidRPr="009567EE">
        <w:rPr>
          <w:rFonts w:ascii="Times New Roman" w:eastAsia="Times New Roman" w:hAnsi="Times New Roman" w:cs="Times New Roman"/>
          <w:color w:val="000000"/>
          <w:kern w:val="0"/>
          <w:sz w:val="28"/>
          <w:szCs w:val="28"/>
          <w:lang w:val="kk-KZ" w:eastAsia="ru-RU"/>
          <w14:ligatures w14:val="none"/>
        </w:rPr>
        <w:t xml:space="preserve"> деп</w:t>
      </w:r>
      <w:r w:rsidR="00FD0EAD">
        <w:rPr>
          <w:rFonts w:ascii="Times New Roman" w:eastAsia="Times New Roman" w:hAnsi="Times New Roman" w:cs="Times New Roman"/>
          <w:color w:val="000000"/>
          <w:kern w:val="0"/>
          <w:sz w:val="28"/>
          <w:szCs w:val="28"/>
          <w:lang w:val="kk-KZ" w:eastAsia="ru-RU"/>
          <w14:ligatures w14:val="none"/>
        </w:rPr>
        <w:t>,</w:t>
      </w:r>
      <w:r w:rsidRPr="009567EE">
        <w:rPr>
          <w:rFonts w:ascii="Times New Roman" w:eastAsia="Times New Roman" w:hAnsi="Times New Roman" w:cs="Times New Roman"/>
          <w:color w:val="000000"/>
          <w:kern w:val="0"/>
          <w:sz w:val="28"/>
          <w:szCs w:val="28"/>
          <w:lang w:val="kk-KZ" w:eastAsia="ru-RU"/>
          <w14:ligatures w14:val="none"/>
        </w:rPr>
        <w:t xml:space="preserve"> Гариб қаза болған құдық алдына тағзым етіп, өзін тастап жібереді. </w:t>
      </w:r>
    </w:p>
    <w:p w14:paraId="4461C2D0" w14:textId="32941456"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Фольклорлық шығармада барша түркі халықтарына ортақ мотивтер көптеп кездеседі. Соның ішінде балалары туылмай тұрып, бел құда болуы; түс көру; ғашығына қосы</w:t>
      </w:r>
      <w:r w:rsidR="00E51B28" w:rsidRPr="009567EE">
        <w:rPr>
          <w:rFonts w:ascii="Times New Roman" w:eastAsia="Times New Roman" w:hAnsi="Times New Roman" w:cs="Times New Roman"/>
          <w:color w:val="000000"/>
          <w:kern w:val="0"/>
          <w:sz w:val="28"/>
          <w:szCs w:val="28"/>
          <w:lang w:val="kk-KZ" w:eastAsia="ru-RU"/>
          <w14:ligatures w14:val="none"/>
        </w:rPr>
        <w:t>ла алмау. Патша мен уәзір алдын-</w:t>
      </w:r>
      <w:r w:rsidRPr="009567EE">
        <w:rPr>
          <w:rFonts w:ascii="Times New Roman" w:eastAsia="Times New Roman" w:hAnsi="Times New Roman" w:cs="Times New Roman"/>
          <w:color w:val="000000"/>
          <w:kern w:val="0"/>
          <w:sz w:val="28"/>
          <w:szCs w:val="28"/>
          <w:lang w:val="kk-KZ" w:eastAsia="ru-RU"/>
          <w14:ligatures w14:val="none"/>
        </w:rPr>
        <w:t xml:space="preserve">ала уәделессе де, патша сөзінен тайқып шығады. Қызын уәзір баласына лайық көрмейді. Көбіне ғашықтық жырларда әке сөзі үлкен маңызға ие. Әсіресе әке тарапынан ғашықтардың </w:t>
      </w:r>
      <w:r w:rsidRPr="009567EE">
        <w:rPr>
          <w:rFonts w:ascii="Times New Roman" w:eastAsia="Times New Roman" w:hAnsi="Times New Roman" w:cs="Times New Roman"/>
          <w:color w:val="000000"/>
          <w:kern w:val="0"/>
          <w:sz w:val="28"/>
          <w:szCs w:val="28"/>
          <w:lang w:val="kk-KZ" w:eastAsia="ru-RU"/>
          <w14:ligatures w14:val="none"/>
        </w:rPr>
        <w:lastRenderedPageBreak/>
        <w:t xml:space="preserve">қосылуына деген қарсылық көптеп кездеседі. Гариб ендігі Шәһсәнәмді көрмейтінін жақсы түсініп, өзінің жанын махаббат жолында құрбан етеді. Шәһсәнәм да ендігі жерде ғашығынсыз өмірдің түрмеге айналатынын айтып, өмірден баз кешеді. </w:t>
      </w:r>
    </w:p>
    <w:p w14:paraId="757B888A" w14:textId="30B5B3A2"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Гариб өзінің жанын пида еткенде</w:t>
      </w:r>
      <w:r w:rsidR="00F66DA5" w:rsidRPr="009567EE">
        <w:rPr>
          <w:rFonts w:ascii="Times New Roman" w:eastAsia="Times New Roman" w:hAnsi="Times New Roman" w:cs="Times New Roman"/>
          <w:color w:val="000000"/>
          <w:kern w:val="0"/>
          <w:sz w:val="28"/>
          <w:szCs w:val="28"/>
          <w:lang w:val="kk-KZ" w:eastAsia="ru-RU"/>
          <w14:ligatures w14:val="none"/>
        </w:rPr>
        <w:t>,</w:t>
      </w:r>
      <w:r w:rsidRPr="009567EE">
        <w:rPr>
          <w:rFonts w:ascii="Times New Roman" w:eastAsia="Times New Roman" w:hAnsi="Times New Roman" w:cs="Times New Roman"/>
          <w:color w:val="000000"/>
          <w:kern w:val="0"/>
          <w:sz w:val="28"/>
          <w:szCs w:val="28"/>
          <w:lang w:val="kk-KZ" w:eastAsia="ru-RU"/>
          <w14:ligatures w14:val="none"/>
        </w:rPr>
        <w:t xml:space="preserve"> Шәһсәнәм түс көреді. Түс мотиві ғашықтар жырында маңызды рөл атқарады. Алдын ала болар қауіпті сездіртеді, алайда оған қарсы амал жасай алмайды. Шығармада «туған жер» концептісі Гарибтың туған жерінен қуылғанымен байланыста анықталады. Өзінің рухани бастауы туған жерінен кетіп, ішкі тірегінен айырылады. Туған жерін, анасын тастап кетуі Гариб үшін қиын шешім еді. Өзінің туған жерінен шалғай жатқан Хәләф қаласы қиындықтарға толы болды. Бұл жерден «туған жерден алыстау» соңы жақсылыққа апармайтынын ұғынуға болады. Туған жерден шалғай кету ішкі тіректен айырылуды білдіреді. </w:t>
      </w:r>
    </w:p>
    <w:p w14:paraId="1F321450" w14:textId="62035788"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 xml:space="preserve">Әр халыққа тән эпикалық дәстүрлер бар. Эпикалық дәстүрлер халық шығармашылығының әр түрлі кезеңінде өзгерістерге ұшырап, дамып отырған. Этностың рухани тәжірибесі, даналығы эпостарда көрініс табады. </w:t>
      </w:r>
      <w:r w:rsidR="00413CE7" w:rsidRPr="009567EE">
        <w:rPr>
          <w:rFonts w:ascii="Times New Roman" w:eastAsia="Times New Roman" w:hAnsi="Times New Roman" w:cs="Times New Roman"/>
          <w:color w:val="000000"/>
          <w:kern w:val="0"/>
          <w:sz w:val="28"/>
          <w:szCs w:val="28"/>
          <w:lang w:val="kk-KZ" w:eastAsia="ru-RU"/>
          <w14:ligatures w14:val="none"/>
        </w:rPr>
        <w:t>Ә</w:t>
      </w:r>
      <w:r w:rsidRPr="009567EE">
        <w:rPr>
          <w:rFonts w:ascii="Times New Roman" w:eastAsia="Times New Roman" w:hAnsi="Times New Roman" w:cs="Times New Roman"/>
          <w:color w:val="000000"/>
          <w:kern w:val="0"/>
          <w:sz w:val="28"/>
          <w:szCs w:val="28"/>
          <w:lang w:val="kk-KZ" w:eastAsia="ru-RU"/>
          <w14:ligatures w14:val="none"/>
        </w:rPr>
        <w:t xml:space="preserve">р этностың географиялық ортасы, тарихи оқиғалары эпостың қалыптасуына, түрлі вариацияларының қалыптасуына әсер етеді. </w:t>
      </w:r>
    </w:p>
    <w:p w14:paraId="5F421667" w14:textId="374355E8"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Алтын Орда ыдыраған соң</w:t>
      </w:r>
      <w:r w:rsidR="00F66DA5" w:rsidRPr="009567EE">
        <w:rPr>
          <w:rFonts w:ascii="Times New Roman" w:eastAsia="Times New Roman" w:hAnsi="Times New Roman" w:cs="Times New Roman"/>
          <w:color w:val="000000"/>
          <w:kern w:val="0"/>
          <w:sz w:val="28"/>
          <w:szCs w:val="28"/>
          <w:lang w:val="kk-KZ" w:eastAsia="ru-RU"/>
          <w14:ligatures w14:val="none"/>
        </w:rPr>
        <w:t>,</w:t>
      </w:r>
      <w:r w:rsidRPr="009567EE">
        <w:rPr>
          <w:rFonts w:ascii="Times New Roman" w:eastAsia="Times New Roman" w:hAnsi="Times New Roman" w:cs="Times New Roman"/>
          <w:color w:val="000000"/>
          <w:kern w:val="0"/>
          <w:sz w:val="28"/>
          <w:szCs w:val="28"/>
          <w:lang w:val="kk-KZ" w:eastAsia="ru-RU"/>
          <w14:ligatures w14:val="none"/>
        </w:rPr>
        <w:t xml:space="preserve"> бірнеше хандық қалыптас</w:t>
      </w:r>
      <w:r w:rsidR="00A07636" w:rsidRPr="009567EE">
        <w:rPr>
          <w:rFonts w:ascii="Times New Roman" w:eastAsia="Times New Roman" w:hAnsi="Times New Roman" w:cs="Times New Roman"/>
          <w:color w:val="000000"/>
          <w:kern w:val="0"/>
          <w:sz w:val="28"/>
          <w:szCs w:val="28"/>
          <w:lang w:val="kk-KZ" w:eastAsia="ru-RU"/>
          <w14:ligatures w14:val="none"/>
        </w:rPr>
        <w:t>қандығы белгілі</w:t>
      </w:r>
      <w:r w:rsidRPr="009567EE">
        <w:rPr>
          <w:rFonts w:ascii="Times New Roman" w:eastAsia="Times New Roman" w:hAnsi="Times New Roman" w:cs="Times New Roman"/>
          <w:color w:val="000000"/>
          <w:kern w:val="0"/>
          <w:sz w:val="28"/>
          <w:szCs w:val="28"/>
          <w:lang w:val="kk-KZ" w:eastAsia="ru-RU"/>
          <w14:ligatures w14:val="none"/>
        </w:rPr>
        <w:t>. Соның ішінде</w:t>
      </w:r>
      <w:r w:rsidR="00F66DA5" w:rsidRPr="009567EE">
        <w:rPr>
          <w:rFonts w:ascii="Times New Roman" w:eastAsia="Times New Roman" w:hAnsi="Times New Roman" w:cs="Times New Roman"/>
          <w:color w:val="000000"/>
          <w:kern w:val="0"/>
          <w:sz w:val="28"/>
          <w:szCs w:val="28"/>
          <w:lang w:val="kk-KZ" w:eastAsia="ru-RU"/>
          <w14:ligatures w14:val="none"/>
        </w:rPr>
        <w:t>,</w:t>
      </w:r>
      <w:r w:rsidRPr="009567EE">
        <w:rPr>
          <w:rFonts w:ascii="Times New Roman" w:eastAsia="Times New Roman" w:hAnsi="Times New Roman" w:cs="Times New Roman"/>
          <w:color w:val="000000"/>
          <w:kern w:val="0"/>
          <w:sz w:val="28"/>
          <w:szCs w:val="28"/>
          <w:lang w:val="kk-KZ" w:eastAsia="ru-RU"/>
          <w14:ligatures w14:val="none"/>
        </w:rPr>
        <w:t xml:space="preserve"> татар халқының бір бөлігі Сібір хандығына, енді бір тобы Ноғай ордасына қосылды. Фольклордың қалыптасуына мифология мен тарихи оқ</w:t>
      </w:r>
      <w:r w:rsidR="001B7E4C" w:rsidRPr="009567EE">
        <w:rPr>
          <w:rFonts w:ascii="Times New Roman" w:eastAsia="Times New Roman" w:hAnsi="Times New Roman" w:cs="Times New Roman"/>
          <w:color w:val="000000"/>
          <w:kern w:val="0"/>
          <w:sz w:val="28"/>
          <w:szCs w:val="28"/>
          <w:lang w:val="kk-KZ" w:eastAsia="ru-RU"/>
          <w14:ligatures w14:val="none"/>
        </w:rPr>
        <w:t>иғалар әсер етсе, оның ұрпақтан-</w:t>
      </w:r>
      <w:r w:rsidRPr="009567EE">
        <w:rPr>
          <w:rFonts w:ascii="Times New Roman" w:eastAsia="Times New Roman" w:hAnsi="Times New Roman" w:cs="Times New Roman"/>
          <w:color w:val="000000"/>
          <w:kern w:val="0"/>
          <w:sz w:val="28"/>
          <w:szCs w:val="28"/>
          <w:lang w:val="kk-KZ" w:eastAsia="ru-RU"/>
          <w14:ligatures w14:val="none"/>
        </w:rPr>
        <w:t xml:space="preserve">ұрпаққа таралуы чичяндар арқылы жүзеге асты. Татар халық шығармашылығында лиро-эпостық «дастан» жанр ретінде бастауын мифологиядан, этностың тарихынан алады. Татар халқында үлкен маңызға ие дастандардың бірі – «Сайфульмулюк». Дастан ауызша түрде де, жазбаша түрде де халық арасында таралған. Мәселен шығармада Сайфульмулюктің ғашығы Сахипжамалға былай айтқаны бар: </w:t>
      </w:r>
    </w:p>
    <w:p w14:paraId="0562695A"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 xml:space="preserve">Яшел сандык эчләрендә алтын кашык, </w:t>
      </w:r>
    </w:p>
    <w:p w14:paraId="2B7065CF" w14:textId="23352575"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Күзең берлән кашыңга булдым гашыйк [</w:t>
      </w:r>
      <w:r w:rsidR="0081675F" w:rsidRPr="009567EE">
        <w:rPr>
          <w:rFonts w:ascii="Times New Roman" w:eastAsia="Times New Roman" w:hAnsi="Times New Roman" w:cs="Times New Roman"/>
          <w:color w:val="000000"/>
          <w:kern w:val="0"/>
          <w:sz w:val="28"/>
          <w:szCs w:val="28"/>
          <w:lang w:val="kk-KZ" w:eastAsia="ru-RU"/>
          <w14:ligatures w14:val="none"/>
        </w:rPr>
        <w:t>7</w:t>
      </w:r>
      <w:r w:rsidR="002248BE" w:rsidRPr="009567EE">
        <w:rPr>
          <w:rFonts w:ascii="Times New Roman" w:eastAsia="Times New Roman" w:hAnsi="Times New Roman" w:cs="Times New Roman"/>
          <w:color w:val="000000"/>
          <w:kern w:val="0"/>
          <w:sz w:val="28"/>
          <w:szCs w:val="28"/>
          <w:lang w:val="kk-KZ" w:eastAsia="ru-RU"/>
          <w14:ligatures w14:val="none"/>
        </w:rPr>
        <w:t>9</w:t>
      </w:r>
      <w:r w:rsidRPr="009567EE">
        <w:rPr>
          <w:rFonts w:ascii="Times New Roman" w:eastAsia="Times New Roman" w:hAnsi="Times New Roman" w:cs="Times New Roman"/>
          <w:color w:val="000000"/>
          <w:kern w:val="0"/>
          <w:sz w:val="28"/>
          <w:szCs w:val="28"/>
          <w:lang w:val="kk-KZ" w:eastAsia="ru-RU"/>
          <w14:ligatures w14:val="none"/>
        </w:rPr>
        <w:t xml:space="preserve">, 156], </w:t>
      </w:r>
      <w:r w:rsidR="00F66DA5" w:rsidRPr="009567EE">
        <w:rPr>
          <w:rFonts w:ascii="Times New Roman" w:eastAsia="Times New Roman" w:hAnsi="Times New Roman" w:cs="Times New Roman"/>
          <w:color w:val="000000"/>
          <w:kern w:val="0"/>
          <w:sz w:val="28"/>
          <w:szCs w:val="28"/>
          <w:lang w:val="kk-KZ" w:eastAsia="ru-RU"/>
          <w14:ligatures w14:val="none"/>
        </w:rPr>
        <w:t>–</w:t>
      </w:r>
      <w:r w:rsidRPr="009567EE">
        <w:rPr>
          <w:rFonts w:ascii="Times New Roman" w:eastAsia="Times New Roman" w:hAnsi="Times New Roman" w:cs="Times New Roman"/>
          <w:color w:val="000000"/>
          <w:kern w:val="0"/>
          <w:sz w:val="28"/>
          <w:szCs w:val="28"/>
          <w:lang w:val="kk-KZ" w:eastAsia="ru-RU"/>
          <w14:ligatures w14:val="none"/>
        </w:rPr>
        <w:t xml:space="preserve"> деп</w:t>
      </w:r>
      <w:r w:rsidR="00FD0EAD">
        <w:rPr>
          <w:rFonts w:ascii="Times New Roman" w:eastAsia="Times New Roman" w:hAnsi="Times New Roman" w:cs="Times New Roman"/>
          <w:color w:val="000000"/>
          <w:kern w:val="0"/>
          <w:sz w:val="28"/>
          <w:szCs w:val="28"/>
          <w:lang w:val="kk-KZ" w:eastAsia="ru-RU"/>
          <w14:ligatures w14:val="none"/>
        </w:rPr>
        <w:t>,</w:t>
      </w:r>
      <w:r w:rsidRPr="009567EE">
        <w:rPr>
          <w:rFonts w:ascii="Times New Roman" w:eastAsia="Times New Roman" w:hAnsi="Times New Roman" w:cs="Times New Roman"/>
          <w:color w:val="000000"/>
          <w:kern w:val="0"/>
          <w:sz w:val="28"/>
          <w:szCs w:val="28"/>
          <w:lang w:val="kk-KZ" w:eastAsia="ru-RU"/>
          <w14:ligatures w14:val="none"/>
        </w:rPr>
        <w:t xml:space="preserve"> өз ғашығының сұлулығын сипаттайды. </w:t>
      </w:r>
    </w:p>
    <w:p w14:paraId="11FE6DF3"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 xml:space="preserve">Патша баласы Сайфульмулюк өзге патшаның қызы Сахипжамалға түсінде ғашық болады. Әкесі аң аулап кеткен болатын. Аңшылықтан келген соң әкесіне өзінің ғашық болғанын, түсіндегі аруды іздейтінін айтады. </w:t>
      </w:r>
    </w:p>
    <w:p w14:paraId="68CCBC25"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 xml:space="preserve">Мин патша кызы Сәхипҗамалга гашыйк булдым. </w:t>
      </w:r>
    </w:p>
    <w:p w14:paraId="115AD27A" w14:textId="45F594FD"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Дөньяда аннан матур кыз юк. Мин аны эзләргә китәм [</w:t>
      </w:r>
      <w:r w:rsidR="0081675F" w:rsidRPr="009567EE">
        <w:rPr>
          <w:rFonts w:ascii="Times New Roman" w:eastAsia="Times New Roman" w:hAnsi="Times New Roman" w:cs="Times New Roman"/>
          <w:color w:val="000000"/>
          <w:kern w:val="0"/>
          <w:sz w:val="28"/>
          <w:szCs w:val="28"/>
          <w:lang w:val="kk-KZ" w:eastAsia="ru-RU"/>
          <w14:ligatures w14:val="none"/>
        </w:rPr>
        <w:t>7</w:t>
      </w:r>
      <w:r w:rsidR="002248BE" w:rsidRPr="009567EE">
        <w:rPr>
          <w:rFonts w:ascii="Times New Roman" w:eastAsia="Times New Roman" w:hAnsi="Times New Roman" w:cs="Times New Roman"/>
          <w:color w:val="000000"/>
          <w:kern w:val="0"/>
          <w:sz w:val="28"/>
          <w:szCs w:val="28"/>
          <w:lang w:val="kk-KZ" w:eastAsia="ru-RU"/>
          <w14:ligatures w14:val="none"/>
        </w:rPr>
        <w:t>9</w:t>
      </w:r>
      <w:r w:rsidRPr="009567EE">
        <w:rPr>
          <w:rFonts w:ascii="Times New Roman" w:eastAsia="Times New Roman" w:hAnsi="Times New Roman" w:cs="Times New Roman"/>
          <w:color w:val="000000"/>
          <w:kern w:val="0"/>
          <w:sz w:val="28"/>
          <w:szCs w:val="28"/>
          <w:lang w:val="kk-KZ" w:eastAsia="ru-RU"/>
          <w14:ligatures w14:val="none"/>
        </w:rPr>
        <w:t xml:space="preserve">, 151], </w:t>
      </w:r>
      <w:r w:rsidR="00F66DA5" w:rsidRPr="009567EE">
        <w:rPr>
          <w:rFonts w:ascii="Times New Roman" w:eastAsia="Times New Roman" w:hAnsi="Times New Roman" w:cs="Times New Roman"/>
          <w:color w:val="000000"/>
          <w:kern w:val="0"/>
          <w:sz w:val="28"/>
          <w:szCs w:val="28"/>
          <w:lang w:val="kk-KZ" w:eastAsia="ru-RU"/>
          <w14:ligatures w14:val="none"/>
        </w:rPr>
        <w:t>–</w:t>
      </w:r>
      <w:r w:rsidRPr="009567EE">
        <w:rPr>
          <w:rFonts w:ascii="Times New Roman" w:eastAsia="Times New Roman" w:hAnsi="Times New Roman" w:cs="Times New Roman"/>
          <w:color w:val="000000"/>
          <w:kern w:val="0"/>
          <w:sz w:val="28"/>
          <w:szCs w:val="28"/>
          <w:lang w:val="kk-KZ" w:eastAsia="ru-RU"/>
          <w14:ligatures w14:val="none"/>
        </w:rPr>
        <w:t xml:space="preserve"> деп түсінде ғашық болған қызды іздеуге жолға шығады. Ғашығын іздеп жүрген мезетте жындардың патшасы Зәнкидің еліне тап болады. Зәнки патшаның қызы Сайфульмулюкке ғашық болатын.</w:t>
      </w:r>
      <w:r w:rsidR="00D80384" w:rsidRPr="009567EE">
        <w:rPr>
          <w:rFonts w:ascii="Times New Roman" w:eastAsia="Times New Roman" w:hAnsi="Times New Roman" w:cs="Times New Roman"/>
          <w:color w:val="000000"/>
          <w:kern w:val="0"/>
          <w:sz w:val="28"/>
          <w:szCs w:val="28"/>
          <w:lang w:val="kk-KZ" w:eastAsia="ru-RU"/>
          <w14:ligatures w14:val="none"/>
        </w:rPr>
        <w:t xml:space="preserve"> </w:t>
      </w:r>
      <w:r w:rsidRPr="009567EE">
        <w:rPr>
          <w:rFonts w:ascii="Times New Roman" w:eastAsia="Times New Roman" w:hAnsi="Times New Roman" w:cs="Times New Roman"/>
          <w:color w:val="000000"/>
          <w:kern w:val="0"/>
          <w:sz w:val="28"/>
          <w:szCs w:val="28"/>
          <w:lang w:val="kk-KZ" w:eastAsia="ru-RU"/>
          <w14:ligatures w14:val="none"/>
        </w:rPr>
        <w:t>Сайфульмулюк өзінің ғашығы барын, арнайылап іздеп жүргенін айтады. Бұны естіген Зәнки патша Сайфульмулюкті жер астына қараңғы түрмеге қамап тастайды. Тіптен қызының сезімін қабыл алмаса, өмір бойы жер астына қамалатынын ескертеді. Күндердің бірінде түрмеден қашып, жер үстіне шығады. Жол үстінде келе жатса, жолда қарияны кездестіріп қалады. Қариядан жол сұрағанда</w:t>
      </w:r>
      <w:r w:rsidR="00831D40" w:rsidRPr="009567EE">
        <w:rPr>
          <w:rFonts w:ascii="Times New Roman" w:eastAsia="Times New Roman" w:hAnsi="Times New Roman" w:cs="Times New Roman"/>
          <w:color w:val="000000"/>
          <w:kern w:val="0"/>
          <w:sz w:val="28"/>
          <w:szCs w:val="28"/>
          <w:lang w:val="kk-KZ" w:eastAsia="ru-RU"/>
          <w14:ligatures w14:val="none"/>
        </w:rPr>
        <w:t>,</w:t>
      </w:r>
      <w:r w:rsidRPr="009567EE">
        <w:rPr>
          <w:rFonts w:ascii="Times New Roman" w:eastAsia="Times New Roman" w:hAnsi="Times New Roman" w:cs="Times New Roman"/>
          <w:color w:val="000000"/>
          <w:kern w:val="0"/>
          <w:sz w:val="28"/>
          <w:szCs w:val="28"/>
          <w:lang w:val="kk-KZ" w:eastAsia="ru-RU"/>
          <w14:ligatures w14:val="none"/>
        </w:rPr>
        <w:t xml:space="preserve"> ондай сұлудың атын естімегенін, жақын аралықта перілердің елінде бір қыздың тұтқында жатқанын айтады. Қария жол сілтеп, теңіз астына түседі. Теңіз астында Мәликә деген арудың </w:t>
      </w:r>
      <w:r w:rsidRPr="009567EE">
        <w:rPr>
          <w:rFonts w:ascii="Times New Roman" w:eastAsia="Times New Roman" w:hAnsi="Times New Roman" w:cs="Times New Roman"/>
          <w:color w:val="000000"/>
          <w:kern w:val="0"/>
          <w:sz w:val="28"/>
          <w:szCs w:val="28"/>
          <w:lang w:val="kk-KZ" w:eastAsia="ru-RU"/>
          <w14:ligatures w14:val="none"/>
        </w:rPr>
        <w:lastRenderedPageBreak/>
        <w:t>шынжырланып жатқанын көреді. Аты-жөнін сұрастырып болған соң, өзінің үш жыл іздеген ғашығы өмірде барын біледі. Мәликә тұтқыннан шығуға көмектессе</w:t>
      </w:r>
      <w:r w:rsidR="00831D40" w:rsidRPr="009567EE">
        <w:rPr>
          <w:rFonts w:ascii="Times New Roman" w:eastAsia="Times New Roman" w:hAnsi="Times New Roman" w:cs="Times New Roman"/>
          <w:color w:val="000000"/>
          <w:kern w:val="0"/>
          <w:sz w:val="28"/>
          <w:szCs w:val="28"/>
          <w:lang w:val="kk-KZ" w:eastAsia="ru-RU"/>
          <w14:ligatures w14:val="none"/>
        </w:rPr>
        <w:t>,</w:t>
      </w:r>
      <w:r w:rsidRPr="009567EE">
        <w:rPr>
          <w:rFonts w:ascii="Times New Roman" w:eastAsia="Times New Roman" w:hAnsi="Times New Roman" w:cs="Times New Roman"/>
          <w:color w:val="000000"/>
          <w:kern w:val="0"/>
          <w:sz w:val="28"/>
          <w:szCs w:val="28"/>
          <w:lang w:val="kk-KZ" w:eastAsia="ru-RU"/>
          <w14:ligatures w14:val="none"/>
        </w:rPr>
        <w:t xml:space="preserve"> Сайфульмулюкті ғашығына жеткізетінін айтады. Сөйтіп</w:t>
      </w:r>
      <w:r w:rsidR="00831D40" w:rsidRPr="009567EE">
        <w:rPr>
          <w:rFonts w:ascii="Times New Roman" w:eastAsia="Times New Roman" w:hAnsi="Times New Roman" w:cs="Times New Roman"/>
          <w:color w:val="000000"/>
          <w:kern w:val="0"/>
          <w:sz w:val="28"/>
          <w:szCs w:val="28"/>
          <w:lang w:val="kk-KZ" w:eastAsia="ru-RU"/>
          <w14:ligatures w14:val="none"/>
        </w:rPr>
        <w:t>,</w:t>
      </w:r>
      <w:r w:rsidRPr="009567EE">
        <w:rPr>
          <w:rFonts w:ascii="Times New Roman" w:eastAsia="Times New Roman" w:hAnsi="Times New Roman" w:cs="Times New Roman"/>
          <w:color w:val="000000"/>
          <w:kern w:val="0"/>
          <w:sz w:val="28"/>
          <w:szCs w:val="28"/>
          <w:lang w:val="kk-KZ" w:eastAsia="ru-RU"/>
          <w14:ligatures w14:val="none"/>
        </w:rPr>
        <w:t xml:space="preserve"> теңіз астының патшасы Дию өзінің жаны алыста жатқанын, үлкен балықтың ішінде қорапта</w:t>
      </w:r>
      <w:r w:rsidR="00F17179" w:rsidRPr="009567EE">
        <w:rPr>
          <w:rFonts w:ascii="Times New Roman" w:eastAsia="Times New Roman" w:hAnsi="Times New Roman" w:cs="Times New Roman"/>
          <w:color w:val="000000"/>
          <w:kern w:val="0"/>
          <w:sz w:val="28"/>
          <w:szCs w:val="28"/>
          <w:lang w:val="kk-KZ" w:eastAsia="ru-RU"/>
          <w14:ligatures w14:val="none"/>
        </w:rPr>
        <w:t>,</w:t>
      </w:r>
      <w:r w:rsidRPr="009567EE">
        <w:rPr>
          <w:rFonts w:ascii="Times New Roman" w:eastAsia="Times New Roman" w:hAnsi="Times New Roman" w:cs="Times New Roman"/>
          <w:color w:val="000000"/>
          <w:kern w:val="0"/>
          <w:sz w:val="28"/>
          <w:szCs w:val="28"/>
          <w:lang w:val="kk-KZ" w:eastAsia="ru-RU"/>
          <w14:ligatures w14:val="none"/>
        </w:rPr>
        <w:t xml:space="preserve"> көгершіннің ішінде жаны сақталғанын айтады. Е</w:t>
      </w:r>
      <w:r w:rsidR="00F17179" w:rsidRPr="009567EE">
        <w:rPr>
          <w:rFonts w:ascii="Times New Roman" w:eastAsia="Times New Roman" w:hAnsi="Times New Roman" w:cs="Times New Roman"/>
          <w:color w:val="000000"/>
          <w:kern w:val="0"/>
          <w:sz w:val="28"/>
          <w:szCs w:val="28"/>
          <w:lang w:val="kk-KZ" w:eastAsia="ru-RU"/>
          <w14:ligatures w14:val="none"/>
        </w:rPr>
        <w:t xml:space="preserve">гер көгершінді ұстап алса ғана </w:t>
      </w:r>
      <w:r w:rsidRPr="009567EE">
        <w:rPr>
          <w:rFonts w:ascii="Times New Roman" w:eastAsia="Times New Roman" w:hAnsi="Times New Roman" w:cs="Times New Roman"/>
          <w:color w:val="000000"/>
          <w:kern w:val="0"/>
          <w:sz w:val="28"/>
          <w:szCs w:val="28"/>
          <w:lang w:val="kk-KZ" w:eastAsia="ru-RU"/>
          <w14:ligatures w14:val="none"/>
        </w:rPr>
        <w:t>өлетінін айтады. Ал оған жету үшін, көгершінді ұстау үшін, үлкен балықты ұстау үшін Сүлейменнің жүзігі керек екені белгілі болады. Бұның бәрін Мәликә Сайфульмулюкке баяндайды. Қызығы сол</w:t>
      </w:r>
      <w:r w:rsidR="00F17179" w:rsidRPr="009567EE">
        <w:rPr>
          <w:rFonts w:ascii="Times New Roman" w:eastAsia="Times New Roman" w:hAnsi="Times New Roman" w:cs="Times New Roman"/>
          <w:color w:val="000000"/>
          <w:kern w:val="0"/>
          <w:sz w:val="28"/>
          <w:szCs w:val="28"/>
          <w:lang w:val="kk-KZ" w:eastAsia="ru-RU"/>
          <w14:ligatures w14:val="none"/>
        </w:rPr>
        <w:t xml:space="preserve"> –</w:t>
      </w:r>
      <w:r w:rsidRPr="009567EE">
        <w:rPr>
          <w:rFonts w:ascii="Times New Roman" w:eastAsia="Times New Roman" w:hAnsi="Times New Roman" w:cs="Times New Roman"/>
          <w:color w:val="000000"/>
          <w:kern w:val="0"/>
          <w:sz w:val="28"/>
          <w:szCs w:val="28"/>
          <w:lang w:val="kk-KZ" w:eastAsia="ru-RU"/>
          <w14:ligatures w14:val="none"/>
        </w:rPr>
        <w:t xml:space="preserve"> Сүлейменнің жүзігі Сайфульмулюктің қолында. Мәликә аруды теңізден түбінен құтқарып, ғашығын іздеуді жалғастырады. Бір қаланың маңында келгенде</w:t>
      </w:r>
      <w:r w:rsidR="00F17179" w:rsidRPr="009567EE">
        <w:rPr>
          <w:rFonts w:ascii="Times New Roman" w:eastAsia="Times New Roman" w:hAnsi="Times New Roman" w:cs="Times New Roman"/>
          <w:color w:val="000000"/>
          <w:kern w:val="0"/>
          <w:sz w:val="28"/>
          <w:szCs w:val="28"/>
          <w:lang w:val="kk-KZ" w:eastAsia="ru-RU"/>
          <w14:ligatures w14:val="none"/>
        </w:rPr>
        <w:t xml:space="preserve">, </w:t>
      </w:r>
      <w:r w:rsidRPr="009567EE">
        <w:rPr>
          <w:rFonts w:ascii="Times New Roman" w:eastAsia="Times New Roman" w:hAnsi="Times New Roman" w:cs="Times New Roman"/>
          <w:color w:val="000000"/>
          <w:kern w:val="0"/>
          <w:sz w:val="28"/>
          <w:szCs w:val="28"/>
          <w:lang w:val="kk-KZ" w:eastAsia="ru-RU"/>
          <w14:ligatures w14:val="none"/>
        </w:rPr>
        <w:t xml:space="preserve">Мәликә Сайфульмулюктің тікелей Сахипжамалды көре алмайтынын айтады. Сахипжамал патшасы екенін ескеру керектігін жеткізеді. Келе жатқанында Сахипжамалды көріп қалады. Сол мезетте: </w:t>
      </w:r>
    </w:p>
    <w:p w14:paraId="64494F89"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 xml:space="preserve">Гашыйк булдым, күрер өчен өзелдем, </w:t>
      </w:r>
    </w:p>
    <w:p w14:paraId="6B7D23F7" w14:textId="67696442"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Үлек идем, сәне күргәч терелдем [</w:t>
      </w:r>
      <w:r w:rsidR="0081675F" w:rsidRPr="009567EE">
        <w:rPr>
          <w:rFonts w:ascii="Times New Roman" w:eastAsia="Times New Roman" w:hAnsi="Times New Roman" w:cs="Times New Roman"/>
          <w:color w:val="000000"/>
          <w:kern w:val="0"/>
          <w:sz w:val="28"/>
          <w:szCs w:val="28"/>
          <w:lang w:val="kk-KZ" w:eastAsia="ru-RU"/>
          <w14:ligatures w14:val="none"/>
        </w:rPr>
        <w:t>7</w:t>
      </w:r>
      <w:r w:rsidR="002248BE" w:rsidRPr="009567EE">
        <w:rPr>
          <w:rFonts w:ascii="Times New Roman" w:eastAsia="Times New Roman" w:hAnsi="Times New Roman" w:cs="Times New Roman"/>
          <w:color w:val="000000"/>
          <w:kern w:val="0"/>
          <w:sz w:val="28"/>
          <w:szCs w:val="28"/>
          <w:lang w:val="kk-KZ" w:eastAsia="ru-RU"/>
          <w14:ligatures w14:val="none"/>
        </w:rPr>
        <w:t>9</w:t>
      </w:r>
      <w:r w:rsidRPr="009567EE">
        <w:rPr>
          <w:rFonts w:ascii="Times New Roman" w:eastAsia="Times New Roman" w:hAnsi="Times New Roman" w:cs="Times New Roman"/>
          <w:color w:val="000000"/>
          <w:kern w:val="0"/>
          <w:sz w:val="28"/>
          <w:szCs w:val="28"/>
          <w:lang w:val="kk-KZ" w:eastAsia="ru-RU"/>
          <w14:ligatures w14:val="none"/>
        </w:rPr>
        <w:t xml:space="preserve">, 157], </w:t>
      </w:r>
      <w:r w:rsidR="00F17179" w:rsidRPr="009567EE">
        <w:rPr>
          <w:rFonts w:ascii="Times New Roman" w:eastAsia="Times New Roman" w:hAnsi="Times New Roman" w:cs="Times New Roman"/>
          <w:color w:val="000000"/>
          <w:kern w:val="0"/>
          <w:sz w:val="28"/>
          <w:szCs w:val="28"/>
          <w:lang w:val="kk-KZ" w:eastAsia="ru-RU"/>
          <w14:ligatures w14:val="none"/>
        </w:rPr>
        <w:t>–</w:t>
      </w:r>
      <w:r w:rsidRPr="009567EE">
        <w:rPr>
          <w:rFonts w:ascii="Times New Roman" w:eastAsia="Times New Roman" w:hAnsi="Times New Roman" w:cs="Times New Roman"/>
          <w:color w:val="000000"/>
          <w:kern w:val="0"/>
          <w:sz w:val="28"/>
          <w:szCs w:val="28"/>
          <w:lang w:val="kk-KZ" w:eastAsia="ru-RU"/>
          <w14:ligatures w14:val="none"/>
        </w:rPr>
        <w:t xml:space="preserve"> деп өзінің ғашық болғанын, ендігіде сені көрмей, тірі өлік болып</w:t>
      </w:r>
      <w:r w:rsidR="00F17179" w:rsidRPr="009567EE">
        <w:rPr>
          <w:rFonts w:ascii="Times New Roman" w:eastAsia="Times New Roman" w:hAnsi="Times New Roman" w:cs="Times New Roman"/>
          <w:color w:val="000000"/>
          <w:kern w:val="0"/>
          <w:sz w:val="28"/>
          <w:szCs w:val="28"/>
          <w:lang w:val="kk-KZ" w:eastAsia="ru-RU"/>
          <w14:ligatures w14:val="none"/>
        </w:rPr>
        <w:t>,</w:t>
      </w:r>
      <w:r w:rsidRPr="009567EE">
        <w:rPr>
          <w:rFonts w:ascii="Times New Roman" w:eastAsia="Times New Roman" w:hAnsi="Times New Roman" w:cs="Times New Roman"/>
          <w:color w:val="000000"/>
          <w:kern w:val="0"/>
          <w:sz w:val="28"/>
          <w:szCs w:val="28"/>
          <w:lang w:val="kk-KZ" w:eastAsia="ru-RU"/>
          <w14:ligatures w14:val="none"/>
        </w:rPr>
        <w:t xml:space="preserve"> өмірде өтемін бе дегенде ғашығын көріп тірілгенін айтады. Сөйтсе</w:t>
      </w:r>
      <w:r w:rsidR="00F17179" w:rsidRPr="009567EE">
        <w:rPr>
          <w:rFonts w:ascii="Times New Roman" w:eastAsia="Times New Roman" w:hAnsi="Times New Roman" w:cs="Times New Roman"/>
          <w:color w:val="000000"/>
          <w:kern w:val="0"/>
          <w:sz w:val="28"/>
          <w:szCs w:val="28"/>
          <w:lang w:val="kk-KZ" w:eastAsia="ru-RU"/>
          <w14:ligatures w14:val="none"/>
        </w:rPr>
        <w:t>,</w:t>
      </w:r>
      <w:r w:rsidRPr="009567EE">
        <w:rPr>
          <w:rFonts w:ascii="Times New Roman" w:eastAsia="Times New Roman" w:hAnsi="Times New Roman" w:cs="Times New Roman"/>
          <w:color w:val="000000"/>
          <w:kern w:val="0"/>
          <w:sz w:val="28"/>
          <w:szCs w:val="28"/>
          <w:lang w:val="kk-KZ" w:eastAsia="ru-RU"/>
          <w14:ligatures w14:val="none"/>
        </w:rPr>
        <w:t xml:space="preserve"> Сахипжамалда Сайфульмулюктің жолын күтіп жүр екен. Өзіне Сайфульмулюктен басқасын тең көрмейтінін жеткізеді. Содан кейін әкесімен кездесіп, ғашықтық жайын баяндайды. Сахипжамал әкесі той жасап, Сайфульмулюкті батырлармен ашық айқасқа шақырады. Қыз әкесі батырды сынап, мықты деген батырларын шайқасқа шығарады. Сайфульмулюк болса барлық батырларды жеңеді. Өзінің Сахипжамалға лайық екенін дәлелдейді.</w:t>
      </w:r>
      <w:r w:rsidR="00D80384" w:rsidRPr="009567EE">
        <w:rPr>
          <w:rFonts w:ascii="Times New Roman" w:eastAsia="Times New Roman" w:hAnsi="Times New Roman" w:cs="Times New Roman"/>
          <w:color w:val="000000"/>
          <w:kern w:val="0"/>
          <w:sz w:val="28"/>
          <w:szCs w:val="28"/>
          <w:lang w:val="kk-KZ" w:eastAsia="ru-RU"/>
          <w14:ligatures w14:val="none"/>
        </w:rPr>
        <w:t xml:space="preserve"> П</w:t>
      </w:r>
      <w:r w:rsidRPr="009567EE">
        <w:rPr>
          <w:rFonts w:ascii="Times New Roman" w:eastAsia="Times New Roman" w:hAnsi="Times New Roman" w:cs="Times New Roman"/>
          <w:color w:val="000000"/>
          <w:kern w:val="0"/>
          <w:sz w:val="28"/>
          <w:szCs w:val="28"/>
          <w:lang w:val="kk-KZ" w:eastAsia="ru-RU"/>
          <w14:ligatures w14:val="none"/>
        </w:rPr>
        <w:t>атша қызын Сайфульмулюкке бергісі келмей, сенімді деген үш-төрт адамын</w:t>
      </w:r>
      <w:r w:rsidR="00F17179" w:rsidRPr="009567EE">
        <w:rPr>
          <w:rFonts w:ascii="Times New Roman" w:eastAsia="Times New Roman" w:hAnsi="Times New Roman" w:cs="Times New Roman"/>
          <w:color w:val="000000"/>
          <w:kern w:val="0"/>
          <w:sz w:val="28"/>
          <w:szCs w:val="28"/>
          <w:lang w:val="kk-KZ" w:eastAsia="ru-RU"/>
          <w14:ligatures w14:val="none"/>
        </w:rPr>
        <w:t>а</w:t>
      </w:r>
      <w:r w:rsidRPr="009567EE">
        <w:rPr>
          <w:rFonts w:ascii="Times New Roman" w:eastAsia="Times New Roman" w:hAnsi="Times New Roman" w:cs="Times New Roman"/>
          <w:color w:val="000000"/>
          <w:kern w:val="0"/>
          <w:sz w:val="28"/>
          <w:szCs w:val="28"/>
          <w:lang w:val="kk-KZ" w:eastAsia="ru-RU"/>
          <w14:ligatures w14:val="none"/>
        </w:rPr>
        <w:t xml:space="preserve"> жасырын түрде өлтіруді бұйырады. Реті келгенде патша қызын сыйлық беремін деген сылтаумен шақырып алады. Осы сәтте алдын ала дайындалған патшаның адамдары Сайфульмулюкті өлтіреді. Бұл жағдайды көрген Сахипжамал: </w:t>
      </w:r>
    </w:p>
    <w:p w14:paraId="3AD9BBD5"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 xml:space="preserve">Ләкин мине яратмагансыз икән. </w:t>
      </w:r>
    </w:p>
    <w:p w14:paraId="4E07B305"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 xml:space="preserve">Бу минем бердәнбер мәхәббәтем. </w:t>
      </w:r>
    </w:p>
    <w:p w14:paraId="186B9C16" w14:textId="20BCDB9A"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Ул булмагач, миңа да тормыш юк [</w:t>
      </w:r>
      <w:r w:rsidR="00B5730A" w:rsidRPr="009567EE">
        <w:rPr>
          <w:rFonts w:ascii="Times New Roman" w:eastAsia="Times New Roman" w:hAnsi="Times New Roman" w:cs="Times New Roman"/>
          <w:color w:val="000000"/>
          <w:kern w:val="0"/>
          <w:sz w:val="28"/>
          <w:szCs w:val="28"/>
          <w:lang w:val="kk-KZ" w:eastAsia="ru-RU"/>
          <w14:ligatures w14:val="none"/>
        </w:rPr>
        <w:t>7</w:t>
      </w:r>
      <w:r w:rsidR="002248BE" w:rsidRPr="009567EE">
        <w:rPr>
          <w:rFonts w:ascii="Times New Roman" w:eastAsia="Times New Roman" w:hAnsi="Times New Roman" w:cs="Times New Roman"/>
          <w:color w:val="000000"/>
          <w:kern w:val="0"/>
          <w:sz w:val="28"/>
          <w:szCs w:val="28"/>
          <w:lang w:val="kk-KZ" w:eastAsia="ru-RU"/>
          <w14:ligatures w14:val="none"/>
        </w:rPr>
        <w:t>9</w:t>
      </w:r>
      <w:r w:rsidRPr="009567EE">
        <w:rPr>
          <w:rFonts w:ascii="Times New Roman" w:eastAsia="Times New Roman" w:hAnsi="Times New Roman" w:cs="Times New Roman"/>
          <w:color w:val="000000"/>
          <w:kern w:val="0"/>
          <w:sz w:val="28"/>
          <w:szCs w:val="28"/>
          <w:lang w:val="kk-KZ" w:eastAsia="ru-RU"/>
          <w14:ligatures w14:val="none"/>
        </w:rPr>
        <w:t xml:space="preserve">, 158], </w:t>
      </w:r>
      <w:r w:rsidR="00F17179" w:rsidRPr="009567EE">
        <w:rPr>
          <w:rFonts w:ascii="Times New Roman" w:eastAsia="Times New Roman" w:hAnsi="Times New Roman" w:cs="Times New Roman"/>
          <w:color w:val="000000"/>
          <w:kern w:val="0"/>
          <w:sz w:val="28"/>
          <w:szCs w:val="28"/>
          <w:lang w:val="kk-KZ" w:eastAsia="ru-RU"/>
          <w14:ligatures w14:val="none"/>
        </w:rPr>
        <w:t>–</w:t>
      </w:r>
      <w:r w:rsidRPr="009567EE">
        <w:rPr>
          <w:rFonts w:ascii="Times New Roman" w:eastAsia="Times New Roman" w:hAnsi="Times New Roman" w:cs="Times New Roman"/>
          <w:color w:val="000000"/>
          <w:kern w:val="0"/>
          <w:sz w:val="28"/>
          <w:szCs w:val="28"/>
          <w:lang w:val="kk-KZ" w:eastAsia="ru-RU"/>
          <w14:ligatures w14:val="none"/>
        </w:rPr>
        <w:t xml:space="preserve"> деп Сайфульмулюктің жалғыз махаббаты екенін айтып, ол болмаса өзінің де жоқ екенін айтады. Осылайша</w:t>
      </w:r>
      <w:r w:rsidR="00FA3948" w:rsidRPr="009567EE">
        <w:rPr>
          <w:rFonts w:ascii="Times New Roman" w:eastAsia="Times New Roman" w:hAnsi="Times New Roman" w:cs="Times New Roman"/>
          <w:color w:val="000000"/>
          <w:kern w:val="0"/>
          <w:sz w:val="28"/>
          <w:szCs w:val="28"/>
          <w:lang w:val="kk-KZ" w:eastAsia="ru-RU"/>
          <w14:ligatures w14:val="none"/>
        </w:rPr>
        <w:t xml:space="preserve">, </w:t>
      </w:r>
      <w:r w:rsidRPr="009567EE">
        <w:rPr>
          <w:rFonts w:ascii="Times New Roman" w:eastAsia="Times New Roman" w:hAnsi="Times New Roman" w:cs="Times New Roman"/>
          <w:color w:val="000000"/>
          <w:kern w:val="0"/>
          <w:sz w:val="28"/>
          <w:szCs w:val="28"/>
          <w:lang w:val="kk-KZ" w:eastAsia="ru-RU"/>
          <w14:ligatures w14:val="none"/>
        </w:rPr>
        <w:t xml:space="preserve">өзіне қол жұмсап, ғашығының соңынан кете барады. </w:t>
      </w:r>
    </w:p>
    <w:p w14:paraId="734FC697" w14:textId="5714C4D5"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Сайфульмулюк жындар, перілер елінен өтіп, ғашығын тапқанда, әкесі тарапынан қарсылыққа тап болады. Жындар әлемін, перілер әлемін жеңіп, мықтылығын танытса да, патшадан жеңіліс табады. Шығармадағы мифтік сюжет өзге түркі халықтарында</w:t>
      </w:r>
      <w:r w:rsidR="00A35A5B" w:rsidRPr="009567EE">
        <w:rPr>
          <w:rFonts w:ascii="Times New Roman" w:eastAsia="Times New Roman" w:hAnsi="Times New Roman" w:cs="Times New Roman"/>
          <w:color w:val="000000"/>
          <w:kern w:val="0"/>
          <w:sz w:val="28"/>
          <w:szCs w:val="28"/>
          <w:lang w:val="kk-KZ" w:eastAsia="ru-RU"/>
          <w14:ligatures w14:val="none"/>
        </w:rPr>
        <w:t xml:space="preserve"> да</w:t>
      </w:r>
      <w:r w:rsidRPr="009567EE">
        <w:rPr>
          <w:rFonts w:ascii="Times New Roman" w:eastAsia="Times New Roman" w:hAnsi="Times New Roman" w:cs="Times New Roman"/>
          <w:color w:val="000000"/>
          <w:kern w:val="0"/>
          <w:sz w:val="28"/>
          <w:szCs w:val="28"/>
          <w:lang w:val="kk-KZ" w:eastAsia="ru-RU"/>
          <w14:ligatures w14:val="none"/>
        </w:rPr>
        <w:t xml:space="preserve"> кездеседі. Архаикалық таным негізінде өз сүйгеніне кедергілерді жеңу арқылы жетеді.</w:t>
      </w:r>
      <w:r w:rsidR="00413CE7" w:rsidRPr="009567EE">
        <w:rPr>
          <w:rFonts w:ascii="Times New Roman" w:eastAsia="Times New Roman" w:hAnsi="Times New Roman" w:cs="Times New Roman"/>
          <w:color w:val="000000"/>
          <w:kern w:val="0"/>
          <w:sz w:val="28"/>
          <w:szCs w:val="28"/>
          <w:lang w:val="kk-KZ" w:eastAsia="ru-RU"/>
          <w14:ligatures w14:val="none"/>
        </w:rPr>
        <w:t xml:space="preserve"> Ғ</w:t>
      </w:r>
      <w:r w:rsidRPr="009567EE">
        <w:rPr>
          <w:rFonts w:ascii="Times New Roman" w:eastAsia="Times New Roman" w:hAnsi="Times New Roman" w:cs="Times New Roman"/>
          <w:color w:val="000000"/>
          <w:kern w:val="0"/>
          <w:sz w:val="28"/>
          <w:szCs w:val="28"/>
          <w:lang w:val="kk-KZ" w:eastAsia="ru-RU"/>
          <w14:ligatures w14:val="none"/>
        </w:rPr>
        <w:t xml:space="preserve">ашықтық дастанда ертегілік, мифтік сюжеттің болуы шығарма жанрын күрделендіре түседі. </w:t>
      </w:r>
      <w:r w:rsidR="00413CE7" w:rsidRPr="009567EE">
        <w:rPr>
          <w:rFonts w:ascii="Times New Roman" w:eastAsia="Times New Roman" w:hAnsi="Times New Roman" w:cs="Times New Roman"/>
          <w:color w:val="000000"/>
          <w:kern w:val="0"/>
          <w:sz w:val="28"/>
          <w:szCs w:val="28"/>
          <w:lang w:val="kk-KZ" w:eastAsia="ru-RU"/>
          <w14:ligatures w14:val="none"/>
        </w:rPr>
        <w:t>Н</w:t>
      </w:r>
      <w:r w:rsidRPr="009567EE">
        <w:rPr>
          <w:rFonts w:ascii="Times New Roman" w:eastAsia="Times New Roman" w:hAnsi="Times New Roman" w:cs="Times New Roman"/>
          <w:color w:val="000000"/>
          <w:kern w:val="0"/>
          <w:sz w:val="28"/>
          <w:szCs w:val="28"/>
          <w:lang w:val="kk-KZ" w:eastAsia="ru-RU"/>
          <w14:ligatures w14:val="none"/>
        </w:rPr>
        <w:t xml:space="preserve">егізгі оқиға желісі ғашықтық оқиға құрылғандықтан, дастан ретінде айқындалады. </w:t>
      </w:r>
    </w:p>
    <w:p w14:paraId="56827D73" w14:textId="15CA4338"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Қазақ, қырғыз, татар, башқұрт фольклорындағы ғашықтық жырын қарастыра келе</w:t>
      </w:r>
      <w:r w:rsidR="00F17179" w:rsidRPr="009567EE">
        <w:rPr>
          <w:rFonts w:ascii="Times New Roman" w:eastAsia="Times New Roman" w:hAnsi="Times New Roman" w:cs="Times New Roman"/>
          <w:color w:val="000000"/>
          <w:kern w:val="0"/>
          <w:sz w:val="28"/>
          <w:szCs w:val="28"/>
          <w:lang w:val="kk-KZ" w:eastAsia="ru-RU"/>
          <w14:ligatures w14:val="none"/>
        </w:rPr>
        <w:t>,</w:t>
      </w:r>
      <w:r w:rsidRPr="009567EE">
        <w:rPr>
          <w:rFonts w:ascii="Times New Roman" w:eastAsia="Times New Roman" w:hAnsi="Times New Roman" w:cs="Times New Roman"/>
          <w:color w:val="000000"/>
          <w:kern w:val="0"/>
          <w:sz w:val="28"/>
          <w:szCs w:val="28"/>
          <w:lang w:val="kk-KZ" w:eastAsia="ru-RU"/>
          <w14:ligatures w14:val="none"/>
        </w:rPr>
        <w:t xml:space="preserve"> шығармада топонимдер көптеп кездеспейтінін көреміз. Бұған себеп – шығармадағы ғашықтық оқиғалар, қос ғашықтық хикаясы. Ғашықтық жырларына тән ортақ мотивтер – екі адамның бесік құда болуы, екі ғашықтың қосылуына қарсы ішкі жаулар, сыртқы шапқыншыл</w:t>
      </w:r>
      <w:r w:rsidR="009F16E0" w:rsidRPr="009567EE">
        <w:rPr>
          <w:rFonts w:ascii="Times New Roman" w:eastAsia="Times New Roman" w:hAnsi="Times New Roman" w:cs="Times New Roman"/>
          <w:color w:val="000000"/>
          <w:kern w:val="0"/>
          <w:sz w:val="28"/>
          <w:szCs w:val="28"/>
          <w:lang w:val="kk-KZ" w:eastAsia="ru-RU"/>
          <w14:ligatures w14:val="none"/>
        </w:rPr>
        <w:t>ықт</w:t>
      </w:r>
      <w:r w:rsidRPr="009567EE">
        <w:rPr>
          <w:rFonts w:ascii="Times New Roman" w:eastAsia="Times New Roman" w:hAnsi="Times New Roman" w:cs="Times New Roman"/>
          <w:color w:val="000000"/>
          <w:kern w:val="0"/>
          <w:sz w:val="28"/>
          <w:szCs w:val="28"/>
          <w:lang w:val="kk-KZ" w:eastAsia="ru-RU"/>
          <w14:ligatures w14:val="none"/>
        </w:rPr>
        <w:t xml:space="preserve">ар. Ғашықтық жырында да елдік мәселелері көтеріліп отырады. Елді қорғау, ерлік көрсету ғашықтық жырында маңызды саналады. Ғашықтық жырлардың бастау арнасы мифология, </w:t>
      </w:r>
      <w:r w:rsidRPr="009567EE">
        <w:rPr>
          <w:rFonts w:ascii="Times New Roman" w:eastAsia="Times New Roman" w:hAnsi="Times New Roman" w:cs="Times New Roman"/>
          <w:color w:val="000000"/>
          <w:kern w:val="0"/>
          <w:sz w:val="28"/>
          <w:szCs w:val="28"/>
          <w:lang w:val="kk-KZ" w:eastAsia="ru-RU"/>
          <w14:ligatures w14:val="none"/>
        </w:rPr>
        <w:lastRenderedPageBreak/>
        <w:t>тарихпен байланысты. Тарихи оқиғалардың негіз болуымен</w:t>
      </w:r>
      <w:r w:rsidR="00F17179" w:rsidRPr="009567EE">
        <w:rPr>
          <w:rFonts w:ascii="Times New Roman" w:eastAsia="Times New Roman" w:hAnsi="Times New Roman" w:cs="Times New Roman"/>
          <w:color w:val="000000"/>
          <w:kern w:val="0"/>
          <w:sz w:val="28"/>
          <w:szCs w:val="28"/>
          <w:lang w:val="kk-KZ" w:eastAsia="ru-RU"/>
          <w14:ligatures w14:val="none"/>
        </w:rPr>
        <w:t xml:space="preserve"> </w:t>
      </w:r>
      <w:r w:rsidRPr="009567EE">
        <w:rPr>
          <w:rFonts w:ascii="Times New Roman" w:eastAsia="Times New Roman" w:hAnsi="Times New Roman" w:cs="Times New Roman"/>
          <w:color w:val="000000"/>
          <w:kern w:val="0"/>
          <w:sz w:val="28"/>
          <w:szCs w:val="28"/>
          <w:lang w:val="kk-KZ" w:eastAsia="ru-RU"/>
          <w14:ligatures w14:val="none"/>
        </w:rPr>
        <w:t xml:space="preserve">өмірде болған ғашықтар туралы лиро-эпостық жырлар дүниеге келген. Фольклорда тұрақталған ғашықтық жырларға тән ерекшеліктер ішінде екі ғашыққа қарсы адамдар бейнесі сомдалады. Мәселен «Қыз Жібек» жырында </w:t>
      </w:r>
      <w:r w:rsidR="009F16E0" w:rsidRPr="009567EE">
        <w:rPr>
          <w:rFonts w:ascii="Times New Roman" w:eastAsia="Times New Roman" w:hAnsi="Times New Roman" w:cs="Times New Roman"/>
          <w:color w:val="000000"/>
          <w:kern w:val="0"/>
          <w:sz w:val="28"/>
          <w:szCs w:val="28"/>
          <w:lang w:val="kk-KZ" w:eastAsia="ru-RU"/>
          <w14:ligatures w14:val="none"/>
        </w:rPr>
        <w:t xml:space="preserve">– </w:t>
      </w:r>
      <w:r w:rsidRPr="009567EE">
        <w:rPr>
          <w:rFonts w:ascii="Times New Roman" w:eastAsia="Times New Roman" w:hAnsi="Times New Roman" w:cs="Times New Roman"/>
          <w:color w:val="000000"/>
          <w:kern w:val="0"/>
          <w:sz w:val="28"/>
          <w:szCs w:val="28"/>
          <w:lang w:val="kk-KZ" w:eastAsia="ru-RU"/>
          <w14:ligatures w14:val="none"/>
        </w:rPr>
        <w:t>Бекежан, Хорен бейнелері қарсы образдар болса, «Ак Мөөр» жырында</w:t>
      </w:r>
      <w:r w:rsidR="009F16E0" w:rsidRPr="009567EE">
        <w:rPr>
          <w:rFonts w:ascii="Times New Roman" w:eastAsia="Times New Roman" w:hAnsi="Times New Roman" w:cs="Times New Roman"/>
          <w:color w:val="000000"/>
          <w:kern w:val="0"/>
          <w:sz w:val="28"/>
          <w:szCs w:val="28"/>
          <w:lang w:val="kk-KZ" w:eastAsia="ru-RU"/>
          <w14:ligatures w14:val="none"/>
        </w:rPr>
        <w:t xml:space="preserve"> –</w:t>
      </w:r>
      <w:r w:rsidRPr="009567EE">
        <w:rPr>
          <w:rFonts w:ascii="Times New Roman" w:eastAsia="Times New Roman" w:hAnsi="Times New Roman" w:cs="Times New Roman"/>
          <w:color w:val="000000"/>
          <w:kern w:val="0"/>
          <w:sz w:val="28"/>
          <w:szCs w:val="28"/>
          <w:lang w:val="kk-KZ" w:eastAsia="ru-RU"/>
          <w14:ligatures w14:val="none"/>
        </w:rPr>
        <w:t xml:space="preserve"> Болат бейнесі, «Шахсанем және Гариб» жырында</w:t>
      </w:r>
      <w:r w:rsidR="009F16E0" w:rsidRPr="009567EE">
        <w:rPr>
          <w:rFonts w:ascii="Times New Roman" w:eastAsia="Times New Roman" w:hAnsi="Times New Roman" w:cs="Times New Roman"/>
          <w:color w:val="000000"/>
          <w:kern w:val="0"/>
          <w:sz w:val="28"/>
          <w:szCs w:val="28"/>
          <w:lang w:val="kk-KZ" w:eastAsia="ru-RU"/>
          <w14:ligatures w14:val="none"/>
        </w:rPr>
        <w:t xml:space="preserve"> –</w:t>
      </w:r>
      <w:r w:rsidRPr="009567EE">
        <w:rPr>
          <w:rFonts w:ascii="Times New Roman" w:eastAsia="Times New Roman" w:hAnsi="Times New Roman" w:cs="Times New Roman"/>
          <w:color w:val="000000"/>
          <w:kern w:val="0"/>
          <w:sz w:val="28"/>
          <w:szCs w:val="28"/>
          <w:lang w:val="kk-KZ" w:eastAsia="ru-RU"/>
          <w14:ligatures w14:val="none"/>
        </w:rPr>
        <w:t xml:space="preserve"> Габбас па</w:t>
      </w:r>
      <w:r w:rsidR="00F17179" w:rsidRPr="009567EE">
        <w:rPr>
          <w:rFonts w:ascii="Times New Roman" w:eastAsia="Times New Roman" w:hAnsi="Times New Roman" w:cs="Times New Roman"/>
          <w:color w:val="000000"/>
          <w:kern w:val="0"/>
          <w:sz w:val="28"/>
          <w:szCs w:val="28"/>
          <w:lang w:val="kk-KZ" w:eastAsia="ru-RU"/>
          <w14:ligatures w14:val="none"/>
        </w:rPr>
        <w:t>д</w:t>
      </w:r>
      <w:r w:rsidRPr="009567EE">
        <w:rPr>
          <w:rFonts w:ascii="Times New Roman" w:eastAsia="Times New Roman" w:hAnsi="Times New Roman" w:cs="Times New Roman"/>
          <w:color w:val="000000"/>
          <w:kern w:val="0"/>
          <w:sz w:val="28"/>
          <w:szCs w:val="28"/>
          <w:lang w:val="kk-KZ" w:eastAsia="ru-RU"/>
          <w14:ligatures w14:val="none"/>
        </w:rPr>
        <w:t xml:space="preserve">ишах бейнесі, «Кузыйкүрпәс және Маянхылу» жырында </w:t>
      </w:r>
      <w:r w:rsidR="009F16E0" w:rsidRPr="009567EE">
        <w:rPr>
          <w:rFonts w:ascii="Times New Roman" w:eastAsia="Times New Roman" w:hAnsi="Times New Roman" w:cs="Times New Roman"/>
          <w:color w:val="000000"/>
          <w:kern w:val="0"/>
          <w:sz w:val="28"/>
          <w:szCs w:val="28"/>
          <w:lang w:val="kk-KZ" w:eastAsia="ru-RU"/>
          <w14:ligatures w14:val="none"/>
        </w:rPr>
        <w:t xml:space="preserve">– </w:t>
      </w:r>
      <w:r w:rsidRPr="009567EE">
        <w:rPr>
          <w:rFonts w:ascii="Times New Roman" w:eastAsia="Times New Roman" w:hAnsi="Times New Roman" w:cs="Times New Roman"/>
          <w:color w:val="000000"/>
          <w:kern w:val="0"/>
          <w:sz w:val="28"/>
          <w:szCs w:val="28"/>
          <w:lang w:val="kk-KZ" w:eastAsia="ru-RU"/>
          <w14:ligatures w14:val="none"/>
        </w:rPr>
        <w:t>Күсәр ханның бейнесі, «Сайфульмулюк» жырында</w:t>
      </w:r>
      <w:r w:rsidR="009F16E0" w:rsidRPr="009567EE">
        <w:rPr>
          <w:rFonts w:ascii="Times New Roman" w:eastAsia="Times New Roman" w:hAnsi="Times New Roman" w:cs="Times New Roman"/>
          <w:color w:val="000000"/>
          <w:kern w:val="0"/>
          <w:sz w:val="28"/>
          <w:szCs w:val="28"/>
          <w:lang w:val="kk-KZ" w:eastAsia="ru-RU"/>
          <w14:ligatures w14:val="none"/>
        </w:rPr>
        <w:t xml:space="preserve"> –</w:t>
      </w:r>
      <w:r w:rsidRPr="009567EE">
        <w:rPr>
          <w:rFonts w:ascii="Times New Roman" w:eastAsia="Times New Roman" w:hAnsi="Times New Roman" w:cs="Times New Roman"/>
          <w:color w:val="000000"/>
          <w:kern w:val="0"/>
          <w:sz w:val="28"/>
          <w:szCs w:val="28"/>
          <w:lang w:val="kk-KZ" w:eastAsia="ru-RU"/>
          <w14:ligatures w14:val="none"/>
        </w:rPr>
        <w:t xml:space="preserve"> Сахипжамалдың әкесінің образы беріледі. </w:t>
      </w:r>
    </w:p>
    <w:p w14:paraId="67138283" w14:textId="69CF842B"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Ғашықтық жырларындағы топонимдердің берілуі қос ғашықтың кездескен жер атауы ретінде немесе басты кейіпкердің қаза ұшырайтын мекен атауы ретінде көрініс табады. «Иремель» топонимі, «Қособа» топонимі жырдың өзегі саналатын сюжеттік желінің арқауы ретінде көрінеді.</w:t>
      </w:r>
      <w:r w:rsidR="00D80384" w:rsidRPr="009567EE">
        <w:rPr>
          <w:rFonts w:ascii="Times New Roman" w:eastAsia="Times New Roman" w:hAnsi="Times New Roman" w:cs="Times New Roman"/>
          <w:color w:val="000000"/>
          <w:kern w:val="0"/>
          <w:sz w:val="28"/>
          <w:szCs w:val="28"/>
          <w:lang w:val="kk-KZ" w:eastAsia="ru-RU"/>
          <w14:ligatures w14:val="none"/>
        </w:rPr>
        <w:t xml:space="preserve"> З</w:t>
      </w:r>
      <w:r w:rsidRPr="009567EE">
        <w:rPr>
          <w:rFonts w:ascii="Times New Roman" w:eastAsia="Times New Roman" w:hAnsi="Times New Roman" w:cs="Times New Roman"/>
          <w:color w:val="000000"/>
          <w:kern w:val="0"/>
          <w:sz w:val="28"/>
          <w:szCs w:val="28"/>
          <w:lang w:val="kk-KZ" w:eastAsia="ru-RU"/>
          <w14:ligatures w14:val="none"/>
        </w:rPr>
        <w:t xml:space="preserve">ерттеуіміздің негізгі нысаны «туған жер» концептісі болғандықтан, жаңа концептуалды аймақта мағыналық өріс анықталады. Біз бұған дейін қаһармандық эпосты қарастырып, «туған жер» концептісін идеалды батырлар бейнесімен қарастырсақ, ғашықтық жырында сомдалатын әйелдер образы «туған жер» концептісінде анықталады. Анықтап айтатын болсақ, ғашықтық жырларда әйел образы «жауынгер әйел образында» танылып, туған жерді қорғау тек ер-азаматтардың ғана емес, әйелдердің қолынан келетіні көрініс табады. Бұндай тақырыптық-идеялық ерекшелік қырғыз фольклорындағы «Ак-Мөөр» жырында көрініс табады. Елдің, туған жердің тыныштығын ойлаған Ак Мөөр өзінен біршама жас үлкен Жантай ханның ұсынысына келіседі. </w:t>
      </w:r>
    </w:p>
    <w:p w14:paraId="7282BE58" w14:textId="3BBF55C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 xml:space="preserve">Жоғарыда келтірілген ғашықтық жырлардың әрқайсысына тән ерекшеліктер бар. Татар жырылары «Сайфульмулюк», «Шаһсәнем және Гариб» мифологиялық түсініктерге негізделген, өз махаббаты жолында өмірін құрбан ету идеясы жатыр. Башқұрт фольклорындағы «Кузыйкүрпәс және Маянхылу» жыры, қырғыз фольклорындағы «Ак-Мөөр» жыры батырлық, ерлік, туған жерді қорғау тек қана батырлар образында ғана емес, «жауынгер әйел образында» да танылатынын көреміз. Сонымен бірге «Ак Мөөр» жырында ғашығы үшін елдік мәселелерін алдыға қойған әйел образы айқын сомдалады. Қазақ фольклорындағы «Қыз Жібек» жыры аманаттың маңызды екенін жеткізеді. Өзге жырлардағыдай ғашығы жолында құрбан болу </w:t>
      </w:r>
      <w:r w:rsidR="00B6051B" w:rsidRPr="009567EE">
        <w:rPr>
          <w:rFonts w:ascii="Times New Roman" w:eastAsia="Times New Roman" w:hAnsi="Times New Roman" w:cs="Times New Roman"/>
          <w:color w:val="000000"/>
          <w:kern w:val="0"/>
          <w:sz w:val="28"/>
          <w:szCs w:val="28"/>
          <w:lang w:val="kk-KZ" w:eastAsia="ru-RU"/>
          <w14:ligatures w14:val="none"/>
        </w:rPr>
        <w:t xml:space="preserve">бұнда </w:t>
      </w:r>
      <w:r w:rsidRPr="009567EE">
        <w:rPr>
          <w:rFonts w:ascii="Times New Roman" w:eastAsia="Times New Roman" w:hAnsi="Times New Roman" w:cs="Times New Roman"/>
          <w:color w:val="000000"/>
          <w:kern w:val="0"/>
          <w:sz w:val="28"/>
          <w:szCs w:val="28"/>
          <w:lang w:val="kk-KZ" w:eastAsia="ru-RU"/>
          <w14:ligatures w14:val="none"/>
        </w:rPr>
        <w:t xml:space="preserve">кездеспейді. </w:t>
      </w:r>
    </w:p>
    <w:p w14:paraId="1CCD1F3F" w14:textId="1BBC154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Түркі халықтарында ғашықтық жырларда «туған жер» концептісінің мағыналық өрісі кеңейе түседі. Қаһармандық эпоста туған жерді қорғау басты идея ретінде көрінсе, ғашықтық жырда махаббат тақырыбы алдыға шығады. Бұған қарамастан ғашықтық жырларда «туған жер» тақырыбы көтеріледі. «</w:t>
      </w:r>
      <w:r w:rsidR="00413CE7" w:rsidRPr="009567EE">
        <w:rPr>
          <w:rFonts w:ascii="Times New Roman" w:eastAsia="Times New Roman" w:hAnsi="Times New Roman" w:cs="Times New Roman"/>
          <w:color w:val="000000"/>
          <w:kern w:val="0"/>
          <w:sz w:val="28"/>
          <w:szCs w:val="28"/>
          <w:lang w:val="kk-KZ" w:eastAsia="ru-RU"/>
          <w14:ligatures w14:val="none"/>
        </w:rPr>
        <w:t>Т</w:t>
      </w:r>
      <w:r w:rsidRPr="009567EE">
        <w:rPr>
          <w:rFonts w:ascii="Times New Roman" w:eastAsia="Times New Roman" w:hAnsi="Times New Roman" w:cs="Times New Roman"/>
          <w:color w:val="000000"/>
          <w:kern w:val="0"/>
          <w:sz w:val="28"/>
          <w:szCs w:val="28"/>
          <w:lang w:val="kk-KZ" w:eastAsia="ru-RU"/>
          <w14:ligatures w14:val="none"/>
        </w:rPr>
        <w:t xml:space="preserve">уған жер» концептісі айқын көрініс табатын жырлар да, бұлдыр көрінетін жырларда бар. Бірінші топтағы жырларға «Қыз Жібек», «Ак-Мөөр», «Кузыйкүрпәс және Маянхылу» жатады. Бұлдыр көрініс беретін ғашықтық жырлар қатарында: «Сайфульмулюк», «Шаһсәнем және Гариб» фольклорлық шығармалары танылады. Соңғы аталған екі жырда архаикалық таным, мифтік дүниетаным айқын көрініс береді. Осыған сәйкес бұл жырларда мифтік кейіпкерлер сомдалып, солармен күресіп жүреді. «Қыз Жібек», «Ак-Мөөр», «Кузыйкүрпәс және Маянхылу» деген жырлардағы «туған жерді қорғау» идеясының айқын берілуі көшпелі өмір сүрген халықтардың жаудың шапқыншылық әрекеттерінің </w:t>
      </w:r>
      <w:r w:rsidRPr="009567EE">
        <w:rPr>
          <w:rFonts w:ascii="Times New Roman" w:eastAsia="Times New Roman" w:hAnsi="Times New Roman" w:cs="Times New Roman"/>
          <w:color w:val="000000"/>
          <w:kern w:val="0"/>
          <w:sz w:val="28"/>
          <w:szCs w:val="28"/>
          <w:lang w:val="kk-KZ" w:eastAsia="ru-RU"/>
          <w14:ligatures w14:val="none"/>
        </w:rPr>
        <w:lastRenderedPageBreak/>
        <w:t xml:space="preserve">әсері бары көрінеді. Әрі бұл шығармаларда сыртқы жау ноғайлар, қалмақтар деп анық беріледі. </w:t>
      </w:r>
    </w:p>
    <w:p w14:paraId="04346F4F" w14:textId="77777777" w:rsidR="008E2FF7" w:rsidRPr="009567EE"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 xml:space="preserve">Қорытындылайтын болсақ, түркі фольклорында «туған жер» концептісі қаһармандық эпоста да, лиро-эпостық жырларда да көрініс беріп отырады. Семантикалық, перифериялық қатарларда «туған жер» концептісі ассоциацияларға, образдарға байланысты түрліше беріледі. Соған қарамастан түркі халықтарының фольклорында «туған жер» концептісі негізгі тақырып саналады. </w:t>
      </w:r>
    </w:p>
    <w:p w14:paraId="6A9EDEBF" w14:textId="39AE245C" w:rsidR="008E2FF7" w:rsidRDefault="008E2FF7" w:rsidP="00940404">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Батырлар жырында елдік, ерлік тақырыптары «туған жер» концептісін</w:t>
      </w:r>
      <w:r w:rsidR="002152F5" w:rsidRPr="009567EE">
        <w:rPr>
          <w:rFonts w:ascii="Times New Roman" w:eastAsia="Times New Roman" w:hAnsi="Times New Roman" w:cs="Times New Roman"/>
          <w:color w:val="000000"/>
          <w:kern w:val="0"/>
          <w:sz w:val="28"/>
          <w:szCs w:val="28"/>
          <w:lang w:val="kk-KZ" w:eastAsia="ru-RU"/>
          <w14:ligatures w14:val="none"/>
        </w:rPr>
        <w:t xml:space="preserve"> толық</w:t>
      </w:r>
      <w:r w:rsidRPr="009567EE">
        <w:rPr>
          <w:rFonts w:ascii="Times New Roman" w:eastAsia="Times New Roman" w:hAnsi="Times New Roman" w:cs="Times New Roman"/>
          <w:color w:val="000000"/>
          <w:kern w:val="0"/>
          <w:sz w:val="28"/>
          <w:szCs w:val="28"/>
          <w:lang w:val="kk-KZ" w:eastAsia="ru-RU"/>
          <w14:ligatures w14:val="none"/>
        </w:rPr>
        <w:t xml:space="preserve"> талдауға мүмкіндік берсе, ғашықтық жырында «туған жер» концептісі </w:t>
      </w:r>
      <w:r w:rsidR="00CC4701" w:rsidRPr="009567EE">
        <w:rPr>
          <w:rFonts w:ascii="Times New Roman" w:eastAsia="Times New Roman" w:hAnsi="Times New Roman" w:cs="Times New Roman"/>
          <w:color w:val="000000"/>
          <w:kern w:val="0"/>
          <w:sz w:val="28"/>
          <w:szCs w:val="28"/>
          <w:lang w:val="kk-KZ" w:eastAsia="ru-RU"/>
          <w14:ligatures w14:val="none"/>
        </w:rPr>
        <w:t xml:space="preserve">солғындау көрініс табады. Сонда да </w:t>
      </w:r>
      <w:r w:rsidRPr="009567EE">
        <w:rPr>
          <w:rFonts w:ascii="Times New Roman" w:eastAsia="Times New Roman" w:hAnsi="Times New Roman" w:cs="Times New Roman"/>
          <w:color w:val="000000"/>
          <w:kern w:val="0"/>
          <w:sz w:val="28"/>
          <w:szCs w:val="28"/>
          <w:lang w:val="kk-KZ" w:eastAsia="ru-RU"/>
          <w14:ligatures w14:val="none"/>
        </w:rPr>
        <w:t xml:space="preserve">фольклорлық сана ұғымы </w:t>
      </w:r>
      <w:r w:rsidR="00CC4701" w:rsidRPr="009567EE">
        <w:rPr>
          <w:rFonts w:ascii="Times New Roman" w:eastAsia="Times New Roman" w:hAnsi="Times New Roman" w:cs="Times New Roman"/>
          <w:color w:val="000000"/>
          <w:kern w:val="0"/>
          <w:sz w:val="28"/>
          <w:szCs w:val="28"/>
          <w:lang w:val="kk-KZ" w:eastAsia="ru-RU"/>
          <w14:ligatures w14:val="none"/>
        </w:rPr>
        <w:t>арқылы</w:t>
      </w:r>
      <w:r w:rsidRPr="009567EE">
        <w:rPr>
          <w:rFonts w:ascii="Times New Roman" w:eastAsia="Times New Roman" w:hAnsi="Times New Roman" w:cs="Times New Roman"/>
          <w:color w:val="000000"/>
          <w:kern w:val="0"/>
          <w:sz w:val="28"/>
          <w:szCs w:val="28"/>
          <w:lang w:val="kk-KZ" w:eastAsia="ru-RU"/>
          <w14:ligatures w14:val="none"/>
        </w:rPr>
        <w:t xml:space="preserve">, ғашықтық жырларындағы «туған жер» концептісі жан-жақты талданды. Қазақ, қырғыз, татар, башқұрт халықтарының фольклорлық санасында айқындалатын «туған жер» концептісінің үлкен маңызы бар. Ғашықтар хикасы баяндалатын жырда топонимдердің қызметі – ақпараттық, мекендік. «Туған жер» концептісін топонимдердің қызметін анықтау арқылы емес, фольклорлық сана негізінде айқындау ғашықтық жырын бағалауға да мүмкіндік береді. </w:t>
      </w:r>
    </w:p>
    <w:p w14:paraId="179AE103" w14:textId="2BA33779" w:rsidR="00031E92" w:rsidRPr="005848ED" w:rsidRDefault="00031E92" w:rsidP="005848ED">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1-</w:t>
      </w:r>
      <w:r w:rsidR="005848ED">
        <w:rPr>
          <w:rFonts w:ascii="Times New Roman" w:eastAsia="Times New Roman" w:hAnsi="Times New Roman" w:cs="Times New Roman"/>
          <w:color w:val="000000"/>
          <w:kern w:val="0"/>
          <w:sz w:val="28"/>
          <w:szCs w:val="28"/>
          <w:lang w:val="kk-KZ" w:eastAsia="ru-RU"/>
          <w14:ligatures w14:val="none"/>
        </w:rPr>
        <w:t>кесте</w:t>
      </w:r>
      <w:r w:rsidRPr="009567EE">
        <w:rPr>
          <w:rFonts w:ascii="Times New Roman" w:eastAsia="Times New Roman" w:hAnsi="Times New Roman" w:cs="Times New Roman"/>
          <w:color w:val="000000"/>
          <w:kern w:val="0"/>
          <w:sz w:val="28"/>
          <w:szCs w:val="28"/>
          <w:lang w:val="kk-KZ" w:eastAsia="ru-RU"/>
          <w14:ligatures w14:val="none"/>
        </w:rPr>
        <w:t xml:space="preserve">. «Туған жер» концептісінің А. Приходько ұсынған «Семантикалық-перифериялық» моделінде (модель атауы - </w:t>
      </w:r>
      <w:r w:rsidRPr="009567EE">
        <w:rPr>
          <w:rFonts w:ascii="Times New Roman" w:eastAsia="Times New Roman" w:hAnsi="Times New Roman" w:cs="Times New Roman"/>
          <w:i/>
          <w:iCs/>
          <w:color w:val="000000"/>
          <w:kern w:val="0"/>
          <w:sz w:val="28"/>
          <w:szCs w:val="28"/>
          <w:lang w:val="kk-KZ" w:eastAsia="ru-RU"/>
          <w14:ligatures w14:val="none"/>
        </w:rPr>
        <w:t>автордың өзіндік ұсынысы негізінде берілген</w:t>
      </w:r>
      <w:r w:rsidRPr="009567EE">
        <w:rPr>
          <w:rFonts w:ascii="Times New Roman" w:eastAsia="Times New Roman" w:hAnsi="Times New Roman" w:cs="Times New Roman"/>
          <w:color w:val="000000"/>
          <w:kern w:val="0"/>
          <w:sz w:val="28"/>
          <w:szCs w:val="28"/>
          <w:lang w:val="kk-KZ" w:eastAsia="ru-RU"/>
          <w14:ligatures w14:val="none"/>
        </w:rPr>
        <w:t xml:space="preserve">) анықталуы. </w:t>
      </w:r>
    </w:p>
    <w:p w14:paraId="2BB6E5E4" w14:textId="77777777" w:rsidR="00031E92" w:rsidRPr="009567EE" w:rsidRDefault="00031E92" w:rsidP="00031E92">
      <w:pPr>
        <w:tabs>
          <w:tab w:val="left" w:pos="142"/>
        </w:tabs>
        <w:jc w:val="both"/>
        <w:rPr>
          <w:rFonts w:ascii="Times New Roman" w:hAnsi="Times New Roman" w:cs="Times New Roman"/>
          <w:sz w:val="28"/>
          <w:szCs w:val="28"/>
          <w:lang w:val="kk-KZ"/>
        </w:rPr>
      </w:pPr>
    </w:p>
    <w:tbl>
      <w:tblPr>
        <w:tblStyle w:val="-11"/>
        <w:tblW w:w="0" w:type="auto"/>
        <w:tblLook w:val="04A0" w:firstRow="1" w:lastRow="0" w:firstColumn="1" w:lastColumn="0" w:noHBand="0" w:noVBand="1"/>
      </w:tblPr>
      <w:tblGrid>
        <w:gridCol w:w="3209"/>
        <w:gridCol w:w="3209"/>
        <w:gridCol w:w="3210"/>
      </w:tblGrid>
      <w:tr w:rsidR="00031E92" w14:paraId="064D8385" w14:textId="77777777" w:rsidTr="005E55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29E1F57" w14:textId="77777777" w:rsidR="00031E92" w:rsidRPr="00582490" w:rsidRDefault="00031E92" w:rsidP="005E55DB">
            <w:pPr>
              <w:tabs>
                <w:tab w:val="left" w:pos="142"/>
              </w:tabs>
              <w:jc w:val="center"/>
              <w:rPr>
                <w:rFonts w:ascii="Times New Roman" w:hAnsi="Times New Roman" w:cs="Times New Roman"/>
                <w:lang w:val="kk-KZ"/>
              </w:rPr>
            </w:pPr>
            <w:r w:rsidRPr="00582490">
              <w:rPr>
                <w:rFonts w:ascii="Times New Roman" w:hAnsi="Times New Roman" w:cs="Times New Roman"/>
                <w:lang w:val="kk-KZ"/>
              </w:rPr>
              <w:t>Мағыналық қатар</w:t>
            </w:r>
          </w:p>
        </w:tc>
        <w:tc>
          <w:tcPr>
            <w:tcW w:w="3209" w:type="dxa"/>
          </w:tcPr>
          <w:p w14:paraId="27251955" w14:textId="77777777" w:rsidR="00031E92" w:rsidRPr="00582490" w:rsidRDefault="00031E92" w:rsidP="005E55DB">
            <w:pPr>
              <w:tabs>
                <w:tab w:val="left" w:pos="142"/>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kk-KZ"/>
              </w:rPr>
            </w:pPr>
            <w:r w:rsidRPr="00582490">
              <w:rPr>
                <w:rFonts w:ascii="Times New Roman" w:hAnsi="Times New Roman" w:cs="Times New Roman"/>
                <w:lang w:val="kk-KZ"/>
              </w:rPr>
              <w:t>Ассоциациялар мен образдар қатары</w:t>
            </w:r>
          </w:p>
        </w:tc>
        <w:tc>
          <w:tcPr>
            <w:tcW w:w="3210" w:type="dxa"/>
          </w:tcPr>
          <w:p w14:paraId="5549ABB8" w14:textId="77777777" w:rsidR="00031E92" w:rsidRPr="00582490" w:rsidRDefault="00031E92" w:rsidP="005E55DB">
            <w:pPr>
              <w:tabs>
                <w:tab w:val="left" w:pos="142"/>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kk-KZ"/>
              </w:rPr>
            </w:pPr>
            <w:r w:rsidRPr="00582490">
              <w:rPr>
                <w:rFonts w:ascii="Times New Roman" w:hAnsi="Times New Roman" w:cs="Times New Roman"/>
                <w:lang w:val="kk-KZ"/>
              </w:rPr>
              <w:t>Үшінші қатар</w:t>
            </w:r>
          </w:p>
        </w:tc>
      </w:tr>
      <w:tr w:rsidR="00031E92" w:rsidRPr="00CF6C9E" w14:paraId="68FECB3D" w14:textId="77777777" w:rsidTr="005E55DB">
        <w:tc>
          <w:tcPr>
            <w:cnfStyle w:val="001000000000" w:firstRow="0" w:lastRow="0" w:firstColumn="1" w:lastColumn="0" w:oddVBand="0" w:evenVBand="0" w:oddHBand="0" w:evenHBand="0" w:firstRowFirstColumn="0" w:firstRowLastColumn="0" w:lastRowFirstColumn="0" w:lastRowLastColumn="0"/>
            <w:tcW w:w="3209" w:type="dxa"/>
          </w:tcPr>
          <w:p w14:paraId="66BB3857" w14:textId="59F9FE88" w:rsidR="00031E92" w:rsidRPr="00582490" w:rsidRDefault="00031E92" w:rsidP="005E55DB">
            <w:pPr>
              <w:tabs>
                <w:tab w:val="left" w:pos="142"/>
              </w:tabs>
              <w:jc w:val="both"/>
              <w:rPr>
                <w:rFonts w:ascii="Times New Roman" w:hAnsi="Times New Roman" w:cs="Times New Roman"/>
                <w:b w:val="0"/>
                <w:bCs w:val="0"/>
                <w:lang w:val="kk-KZ"/>
              </w:rPr>
            </w:pPr>
            <w:r w:rsidRPr="00582490">
              <w:rPr>
                <w:rFonts w:ascii="Times New Roman" w:hAnsi="Times New Roman" w:cs="Times New Roman"/>
                <w:b w:val="0"/>
                <w:bCs w:val="0"/>
                <w:lang w:val="kk-KZ"/>
              </w:rPr>
              <w:t>«Туған жер концептісі» кіндік қаны тамған жер, туып өскен атамекені</w:t>
            </w:r>
            <w:r w:rsidR="005848ED">
              <w:rPr>
                <w:rFonts w:ascii="Times New Roman" w:hAnsi="Times New Roman" w:cs="Times New Roman"/>
                <w:b w:val="0"/>
                <w:bCs w:val="0"/>
                <w:lang w:val="kk-KZ"/>
              </w:rPr>
              <w:t>.</w:t>
            </w:r>
          </w:p>
        </w:tc>
        <w:tc>
          <w:tcPr>
            <w:tcW w:w="3209" w:type="dxa"/>
          </w:tcPr>
          <w:p w14:paraId="376D5632" w14:textId="6F20D78C" w:rsidR="00031E92" w:rsidRPr="00582490" w:rsidRDefault="00031E92" w:rsidP="005E55DB">
            <w:pPr>
              <w:tabs>
                <w:tab w:val="left" w:pos="142"/>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kk-KZ"/>
              </w:rPr>
            </w:pPr>
            <w:r w:rsidRPr="00582490">
              <w:rPr>
                <w:rFonts w:ascii="Times New Roman" w:hAnsi="Times New Roman" w:cs="Times New Roman"/>
                <w:lang w:val="kk-KZ"/>
              </w:rPr>
              <w:t>«</w:t>
            </w:r>
            <w:r w:rsidR="005848ED">
              <w:rPr>
                <w:rFonts w:ascii="Times New Roman" w:hAnsi="Times New Roman" w:cs="Times New Roman"/>
                <w:lang w:val="kk-KZ"/>
              </w:rPr>
              <w:t>Б</w:t>
            </w:r>
            <w:r w:rsidRPr="00582490">
              <w:rPr>
                <w:rFonts w:ascii="Times New Roman" w:hAnsi="Times New Roman" w:cs="Times New Roman"/>
                <w:lang w:val="kk-KZ"/>
              </w:rPr>
              <w:t>атырдың туған жер үшін өзін-өзі құрбан етуі», «туған жерге оралу», «ата-ана разылығын алу», «ата-анасын қуанышқа бөлеу»</w:t>
            </w:r>
          </w:p>
        </w:tc>
        <w:tc>
          <w:tcPr>
            <w:tcW w:w="3210" w:type="dxa"/>
          </w:tcPr>
          <w:p w14:paraId="789087EA" w14:textId="77777777" w:rsidR="00031E92" w:rsidRPr="00582490" w:rsidRDefault="00031E92" w:rsidP="005E55DB">
            <w:pPr>
              <w:tabs>
                <w:tab w:val="left" w:pos="142"/>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kk-KZ"/>
              </w:rPr>
            </w:pPr>
            <w:r w:rsidRPr="00582490">
              <w:rPr>
                <w:rFonts w:ascii="Times New Roman" w:hAnsi="Times New Roman" w:cs="Times New Roman"/>
                <w:lang w:val="kk-KZ"/>
              </w:rPr>
              <w:t>Этнопсихологиялық аспект: туған жерді қорғау үшін өз жанын құрбан ету.</w:t>
            </w:r>
          </w:p>
          <w:p w14:paraId="5BBB0E59" w14:textId="77777777" w:rsidR="00031E92" w:rsidRPr="00582490" w:rsidRDefault="00031E92" w:rsidP="005E55DB">
            <w:pPr>
              <w:tabs>
                <w:tab w:val="left" w:pos="142"/>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kk-KZ"/>
              </w:rPr>
            </w:pPr>
            <w:r w:rsidRPr="00582490">
              <w:rPr>
                <w:rFonts w:ascii="Times New Roman" w:hAnsi="Times New Roman" w:cs="Times New Roman"/>
                <w:lang w:val="kk-KZ"/>
              </w:rPr>
              <w:t xml:space="preserve">Социодискурстық аспекті:  «туған жер» концептісі идеологиялық маңызға ие. </w:t>
            </w:r>
          </w:p>
          <w:p w14:paraId="32224D5E" w14:textId="77777777" w:rsidR="00031E92" w:rsidRPr="00582490" w:rsidRDefault="00031E92" w:rsidP="005E55DB">
            <w:pPr>
              <w:tabs>
                <w:tab w:val="left" w:pos="142"/>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kk-KZ"/>
              </w:rPr>
            </w:pPr>
            <w:r w:rsidRPr="00582490">
              <w:rPr>
                <w:rFonts w:ascii="Times New Roman" w:hAnsi="Times New Roman" w:cs="Times New Roman"/>
                <w:lang w:val="kk-KZ"/>
              </w:rPr>
              <w:t>Линговмәдени аспекті: Батырлардың өз теңін табуы, үйленуі, ата-анасын қуанышқа бөлеу.</w:t>
            </w:r>
          </w:p>
        </w:tc>
      </w:tr>
    </w:tbl>
    <w:p w14:paraId="11C7D6ED" w14:textId="77777777" w:rsidR="00031E92" w:rsidRPr="009567EE" w:rsidRDefault="00031E92" w:rsidP="00031E92">
      <w:pPr>
        <w:tabs>
          <w:tab w:val="left" w:pos="142"/>
        </w:tabs>
        <w:jc w:val="both"/>
        <w:rPr>
          <w:rFonts w:ascii="Times New Roman" w:hAnsi="Times New Roman" w:cs="Times New Roman"/>
          <w:sz w:val="28"/>
          <w:szCs w:val="28"/>
          <w:lang w:val="kk-KZ"/>
        </w:rPr>
      </w:pPr>
    </w:p>
    <w:p w14:paraId="6BD4364D" w14:textId="77777777" w:rsidR="008E2FF7" w:rsidRPr="009567EE" w:rsidRDefault="008E2FF7" w:rsidP="00B423E6">
      <w:pPr>
        <w:spacing w:line="216" w:lineRule="atLeast"/>
        <w:jc w:val="both"/>
        <w:rPr>
          <w:rFonts w:ascii="Times New Roman" w:eastAsia="Times New Roman" w:hAnsi="Times New Roman" w:cs="Times New Roman"/>
          <w:color w:val="000000"/>
          <w:kern w:val="0"/>
          <w:sz w:val="28"/>
          <w:szCs w:val="28"/>
          <w:lang w:val="kk-KZ" w:eastAsia="ru-RU"/>
          <w14:ligatures w14:val="none"/>
        </w:rPr>
      </w:pPr>
    </w:p>
    <w:p w14:paraId="356C49BD" w14:textId="6AEE428E" w:rsidR="008E2FF7" w:rsidRPr="009567EE" w:rsidRDefault="0099444B" w:rsidP="00940404">
      <w:pPr>
        <w:spacing w:line="216" w:lineRule="atLeast"/>
        <w:ind w:firstLine="567"/>
        <w:jc w:val="both"/>
        <w:rPr>
          <w:rFonts w:ascii="Times New Roman" w:eastAsia="Times New Roman" w:hAnsi="Times New Roman" w:cs="Times New Roman"/>
          <w:b/>
          <w:bCs/>
          <w:color w:val="000000"/>
          <w:kern w:val="0"/>
          <w:sz w:val="28"/>
          <w:szCs w:val="28"/>
          <w:lang w:val="kk-KZ" w:eastAsia="ru-RU"/>
          <w14:ligatures w14:val="none"/>
        </w:rPr>
      </w:pPr>
      <w:r w:rsidRPr="009567EE">
        <w:rPr>
          <w:rFonts w:ascii="Times New Roman" w:eastAsia="Times New Roman" w:hAnsi="Times New Roman" w:cs="Times New Roman"/>
          <w:b/>
          <w:bCs/>
          <w:color w:val="000000"/>
          <w:kern w:val="0"/>
          <w:sz w:val="28"/>
          <w:szCs w:val="28"/>
          <w:lang w:val="kk-KZ" w:eastAsia="ru-RU"/>
          <w14:ligatures w14:val="none"/>
        </w:rPr>
        <w:t>Бірінші бөлім</w:t>
      </w:r>
      <w:r w:rsidR="008E2FF7" w:rsidRPr="009567EE">
        <w:rPr>
          <w:rFonts w:ascii="Times New Roman" w:eastAsia="Times New Roman" w:hAnsi="Times New Roman" w:cs="Times New Roman"/>
          <w:b/>
          <w:bCs/>
          <w:color w:val="000000"/>
          <w:kern w:val="0"/>
          <w:sz w:val="28"/>
          <w:szCs w:val="28"/>
          <w:lang w:val="kk-KZ" w:eastAsia="ru-RU"/>
          <w14:ligatures w14:val="none"/>
        </w:rPr>
        <w:t xml:space="preserve"> бойынша </w:t>
      </w:r>
      <w:r w:rsidR="00A25E12" w:rsidRPr="009567EE">
        <w:rPr>
          <w:rFonts w:ascii="Times New Roman" w:eastAsia="Times New Roman" w:hAnsi="Times New Roman" w:cs="Times New Roman"/>
          <w:b/>
          <w:bCs/>
          <w:color w:val="000000"/>
          <w:kern w:val="0"/>
          <w:sz w:val="28"/>
          <w:szCs w:val="28"/>
          <w:lang w:val="kk-KZ" w:eastAsia="ru-RU"/>
          <w14:ligatures w14:val="none"/>
        </w:rPr>
        <w:t xml:space="preserve">тұжырым </w:t>
      </w:r>
    </w:p>
    <w:p w14:paraId="24D28CB4" w14:textId="77777777" w:rsidR="00A25E12" w:rsidRPr="009567EE" w:rsidRDefault="00A25E12" w:rsidP="00940404">
      <w:pPr>
        <w:spacing w:line="216" w:lineRule="atLeast"/>
        <w:ind w:firstLine="567"/>
        <w:jc w:val="both"/>
        <w:rPr>
          <w:rFonts w:ascii="Times New Roman" w:eastAsia="Times New Roman" w:hAnsi="Times New Roman" w:cs="Times New Roman"/>
          <w:b/>
          <w:bCs/>
          <w:color w:val="000000"/>
          <w:kern w:val="0"/>
          <w:sz w:val="28"/>
          <w:szCs w:val="28"/>
          <w:lang w:val="kk-KZ" w:eastAsia="ru-RU"/>
          <w14:ligatures w14:val="none"/>
        </w:rPr>
      </w:pPr>
    </w:p>
    <w:p w14:paraId="6ED540B3" w14:textId="125FAF51" w:rsidR="008E2FF7" w:rsidRPr="009567EE" w:rsidRDefault="0099444B" w:rsidP="00031E92">
      <w:pPr>
        <w:spacing w:line="216" w:lineRule="atLeast"/>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 xml:space="preserve">Бірінші </w:t>
      </w:r>
      <w:r w:rsidR="008E2FF7" w:rsidRPr="009567EE">
        <w:rPr>
          <w:rFonts w:ascii="Times New Roman" w:eastAsia="Times New Roman" w:hAnsi="Times New Roman" w:cs="Times New Roman"/>
          <w:color w:val="000000"/>
          <w:kern w:val="0"/>
          <w:sz w:val="28"/>
          <w:szCs w:val="28"/>
          <w:lang w:val="kk-KZ" w:eastAsia="ru-RU"/>
          <w14:ligatures w14:val="none"/>
        </w:rPr>
        <w:t>бөлімде түркі фольклорындағы «туған жер» концептісі А.</w:t>
      </w:r>
      <w:r w:rsidR="00F17179" w:rsidRPr="009567EE">
        <w:rPr>
          <w:rFonts w:ascii="Times New Roman" w:eastAsia="Times New Roman" w:hAnsi="Times New Roman" w:cs="Times New Roman"/>
          <w:color w:val="000000"/>
          <w:kern w:val="0"/>
          <w:sz w:val="28"/>
          <w:szCs w:val="28"/>
          <w:lang w:val="kk-KZ" w:eastAsia="ru-RU"/>
          <w14:ligatures w14:val="none"/>
        </w:rPr>
        <w:t> </w:t>
      </w:r>
      <w:r w:rsidR="008E2FF7" w:rsidRPr="009567EE">
        <w:rPr>
          <w:rFonts w:ascii="Times New Roman" w:eastAsia="Times New Roman" w:hAnsi="Times New Roman" w:cs="Times New Roman"/>
          <w:color w:val="000000"/>
          <w:kern w:val="0"/>
          <w:sz w:val="28"/>
          <w:szCs w:val="28"/>
          <w:lang w:val="kk-KZ" w:eastAsia="ru-RU"/>
          <w14:ligatures w14:val="none"/>
        </w:rPr>
        <w:t xml:space="preserve">Приходько ұсынған концепт-схемаға негізделген. Үш деңгейден тұратын концепт анықтау әдісі қазақ, қырғыз, татар, башқұрт халықтарының қаһармандық, ғашықтық жырларының негізінде </w:t>
      </w:r>
      <w:r w:rsidR="00135E83" w:rsidRPr="009567EE">
        <w:rPr>
          <w:rFonts w:ascii="Times New Roman" w:eastAsia="Times New Roman" w:hAnsi="Times New Roman" w:cs="Times New Roman"/>
          <w:color w:val="000000"/>
          <w:kern w:val="0"/>
          <w:sz w:val="28"/>
          <w:szCs w:val="28"/>
          <w:lang w:val="kk-KZ" w:eastAsia="ru-RU"/>
          <w14:ligatures w14:val="none"/>
        </w:rPr>
        <w:t>жүзеге асырылды</w:t>
      </w:r>
      <w:r w:rsidR="008E2FF7" w:rsidRPr="009567EE">
        <w:rPr>
          <w:rFonts w:ascii="Times New Roman" w:eastAsia="Times New Roman" w:hAnsi="Times New Roman" w:cs="Times New Roman"/>
          <w:color w:val="000000"/>
          <w:kern w:val="0"/>
          <w:sz w:val="28"/>
          <w:szCs w:val="28"/>
          <w:lang w:val="kk-KZ" w:eastAsia="ru-RU"/>
          <w14:ligatures w14:val="none"/>
        </w:rPr>
        <w:t>. Зерттеу барысында «</w:t>
      </w:r>
      <w:r w:rsidR="00397374">
        <w:rPr>
          <w:rFonts w:ascii="Times New Roman" w:eastAsia="Times New Roman" w:hAnsi="Times New Roman" w:cs="Times New Roman"/>
          <w:color w:val="000000"/>
          <w:kern w:val="0"/>
          <w:sz w:val="28"/>
          <w:szCs w:val="28"/>
          <w:lang w:val="kk-KZ" w:eastAsia="ru-RU"/>
          <w14:ligatures w14:val="none"/>
        </w:rPr>
        <w:t>Ш</w:t>
      </w:r>
      <w:r w:rsidR="008E2FF7" w:rsidRPr="009567EE">
        <w:rPr>
          <w:rFonts w:ascii="Times New Roman" w:eastAsia="Times New Roman" w:hAnsi="Times New Roman" w:cs="Times New Roman"/>
          <w:color w:val="000000"/>
          <w:kern w:val="0"/>
          <w:sz w:val="28"/>
          <w:szCs w:val="28"/>
          <w:lang w:val="kk-KZ" w:eastAsia="ru-RU"/>
          <w14:ligatures w14:val="none"/>
        </w:rPr>
        <w:t>ора батыр», «Ер Табылды», «Ер Тө</w:t>
      </w:r>
      <w:r w:rsidR="00646725" w:rsidRPr="009567EE">
        <w:rPr>
          <w:rFonts w:ascii="Times New Roman" w:eastAsia="Times New Roman" w:hAnsi="Times New Roman" w:cs="Times New Roman"/>
          <w:color w:val="000000"/>
          <w:kern w:val="0"/>
          <w:sz w:val="28"/>
          <w:szCs w:val="28"/>
          <w:lang w:val="kk-KZ" w:eastAsia="ru-RU"/>
          <w14:ligatures w14:val="none"/>
        </w:rPr>
        <w:t>сті</w:t>
      </w:r>
      <w:r w:rsidR="008E2FF7" w:rsidRPr="009567EE">
        <w:rPr>
          <w:rFonts w:ascii="Times New Roman" w:eastAsia="Times New Roman" w:hAnsi="Times New Roman" w:cs="Times New Roman"/>
          <w:color w:val="000000"/>
          <w:kern w:val="0"/>
          <w:sz w:val="28"/>
          <w:szCs w:val="28"/>
          <w:lang w:val="kk-KZ" w:eastAsia="ru-RU"/>
          <w14:ligatures w14:val="none"/>
        </w:rPr>
        <w:t>к», «Алпамыс», «</w:t>
      </w:r>
      <w:r w:rsidR="00646725" w:rsidRPr="009567EE">
        <w:rPr>
          <w:rFonts w:ascii="Times New Roman" w:eastAsia="Times New Roman" w:hAnsi="Times New Roman" w:cs="Times New Roman"/>
          <w:color w:val="000000"/>
          <w:kern w:val="0"/>
          <w:sz w:val="28"/>
          <w:szCs w:val="28"/>
          <w:lang w:val="kk-KZ" w:eastAsia="ru-RU"/>
          <w14:ligatures w14:val="none"/>
        </w:rPr>
        <w:t>О</w:t>
      </w:r>
      <w:r w:rsidR="008E2FF7" w:rsidRPr="009567EE">
        <w:rPr>
          <w:rFonts w:ascii="Times New Roman" w:eastAsia="Times New Roman" w:hAnsi="Times New Roman" w:cs="Times New Roman"/>
          <w:color w:val="000000"/>
          <w:kern w:val="0"/>
          <w:sz w:val="28"/>
          <w:szCs w:val="28"/>
          <w:lang w:val="kk-KZ" w:eastAsia="ru-RU"/>
          <w14:ligatures w14:val="none"/>
        </w:rPr>
        <w:t xml:space="preserve">рал-батыр», «Қыз Жібек», «Ак-Мөөр», «Кузыйкүрпәс және Маянхылу», «Шәһсәнәм мен Гариб», «Сайфульмулюк» жырлары талданып, «туған жер» концептісінің мағыналық, перифериялық мағыналары айқындалды. Қаһармандық эпостарды талдау барысында «туған жер» концептісінің этнопсихологиялық, </w:t>
      </w:r>
      <w:r w:rsidR="008E2FF7" w:rsidRPr="009567EE">
        <w:rPr>
          <w:rFonts w:ascii="Times New Roman" w:eastAsia="Times New Roman" w:hAnsi="Times New Roman" w:cs="Times New Roman"/>
          <w:color w:val="000000"/>
          <w:kern w:val="0"/>
          <w:sz w:val="28"/>
          <w:szCs w:val="28"/>
          <w:lang w:val="kk-KZ" w:eastAsia="ru-RU"/>
          <w14:ligatures w14:val="none"/>
        </w:rPr>
        <w:lastRenderedPageBreak/>
        <w:t>социодискурстық, лингвомәдени аспектілері анықталды. Нәтижесінде қаһармандық эпоста «туған жер» концептісінің социодискурстық аспектісі идеологиялық қызметпен байланысты екені анықталды. Талдау нәтижесі 1-</w:t>
      </w:r>
      <w:r w:rsidR="00250AF1">
        <w:rPr>
          <w:rFonts w:ascii="Times New Roman" w:eastAsia="Times New Roman" w:hAnsi="Times New Roman" w:cs="Times New Roman"/>
          <w:color w:val="000000"/>
          <w:kern w:val="0"/>
          <w:sz w:val="28"/>
          <w:szCs w:val="28"/>
          <w:lang w:val="kk-KZ" w:eastAsia="ru-RU"/>
          <w14:ligatures w14:val="none"/>
        </w:rPr>
        <w:t>кесте</w:t>
      </w:r>
      <w:r w:rsidR="008E2FF7" w:rsidRPr="009567EE">
        <w:rPr>
          <w:rFonts w:ascii="Times New Roman" w:eastAsia="Times New Roman" w:hAnsi="Times New Roman" w:cs="Times New Roman"/>
          <w:color w:val="000000"/>
          <w:kern w:val="0"/>
          <w:sz w:val="28"/>
          <w:szCs w:val="28"/>
          <w:lang w:val="kk-KZ" w:eastAsia="ru-RU"/>
          <w14:ligatures w14:val="none"/>
        </w:rPr>
        <w:t>д</w:t>
      </w:r>
      <w:r w:rsidR="00250AF1">
        <w:rPr>
          <w:rFonts w:ascii="Times New Roman" w:eastAsia="Times New Roman" w:hAnsi="Times New Roman" w:cs="Times New Roman"/>
          <w:color w:val="000000"/>
          <w:kern w:val="0"/>
          <w:sz w:val="28"/>
          <w:szCs w:val="28"/>
          <w:lang w:val="kk-KZ" w:eastAsia="ru-RU"/>
          <w14:ligatures w14:val="none"/>
        </w:rPr>
        <w:t>е</w:t>
      </w:r>
      <w:r w:rsidR="008E2FF7" w:rsidRPr="009567EE">
        <w:rPr>
          <w:rFonts w:ascii="Times New Roman" w:eastAsia="Times New Roman" w:hAnsi="Times New Roman" w:cs="Times New Roman"/>
          <w:color w:val="000000"/>
          <w:kern w:val="0"/>
          <w:sz w:val="28"/>
          <w:szCs w:val="28"/>
          <w:lang w:val="kk-KZ" w:eastAsia="ru-RU"/>
          <w14:ligatures w14:val="none"/>
        </w:rPr>
        <w:t xml:space="preserve"> берілген. Сонымен</w:t>
      </w:r>
      <w:r w:rsidR="00B423E6">
        <w:rPr>
          <w:rFonts w:ascii="Times New Roman" w:eastAsia="Times New Roman" w:hAnsi="Times New Roman" w:cs="Times New Roman"/>
          <w:color w:val="000000"/>
          <w:kern w:val="0"/>
          <w:sz w:val="28"/>
          <w:szCs w:val="28"/>
          <w:lang w:val="kk-KZ" w:eastAsia="ru-RU"/>
          <w14:ligatures w14:val="none"/>
        </w:rPr>
        <w:t>,</w:t>
      </w:r>
      <w:r w:rsidR="008E2FF7" w:rsidRPr="009567EE">
        <w:rPr>
          <w:rFonts w:ascii="Times New Roman" w:eastAsia="Times New Roman" w:hAnsi="Times New Roman" w:cs="Times New Roman"/>
          <w:color w:val="000000"/>
          <w:kern w:val="0"/>
          <w:sz w:val="28"/>
          <w:szCs w:val="28"/>
          <w:lang w:val="kk-KZ" w:eastAsia="ru-RU"/>
          <w14:ligatures w14:val="none"/>
        </w:rPr>
        <w:t xml:space="preserve"> ғашықтық жырларын талқылауда фольклорлық сана ұғымы қолданы</w:t>
      </w:r>
      <w:r w:rsidR="00135E83" w:rsidRPr="009567EE">
        <w:rPr>
          <w:rFonts w:ascii="Times New Roman" w:eastAsia="Times New Roman" w:hAnsi="Times New Roman" w:cs="Times New Roman"/>
          <w:color w:val="000000"/>
          <w:kern w:val="0"/>
          <w:sz w:val="28"/>
          <w:szCs w:val="28"/>
          <w:lang w:val="kk-KZ" w:eastAsia="ru-RU"/>
          <w14:ligatures w14:val="none"/>
        </w:rPr>
        <w:t>лы</w:t>
      </w:r>
      <w:r w:rsidR="008E2FF7" w:rsidRPr="009567EE">
        <w:rPr>
          <w:rFonts w:ascii="Times New Roman" w:eastAsia="Times New Roman" w:hAnsi="Times New Roman" w:cs="Times New Roman"/>
          <w:color w:val="000000"/>
          <w:kern w:val="0"/>
          <w:sz w:val="28"/>
          <w:szCs w:val="28"/>
          <w:lang w:val="kk-KZ" w:eastAsia="ru-RU"/>
          <w14:ligatures w14:val="none"/>
        </w:rPr>
        <w:t xml:space="preserve">п, «туған жер» концептісінің семантикалық, ассоциациялық өрістері талданды. </w:t>
      </w:r>
    </w:p>
    <w:p w14:paraId="1A2339DB" w14:textId="77777777" w:rsidR="00B27148" w:rsidRPr="009567EE" w:rsidRDefault="00B27148" w:rsidP="006134A8">
      <w:pPr>
        <w:spacing w:line="216" w:lineRule="atLeast"/>
        <w:ind w:firstLine="708"/>
        <w:jc w:val="both"/>
        <w:rPr>
          <w:rFonts w:ascii="Times New Roman" w:eastAsia="Times New Roman" w:hAnsi="Times New Roman" w:cs="Times New Roman"/>
          <w:color w:val="000000"/>
          <w:kern w:val="0"/>
          <w:sz w:val="28"/>
          <w:szCs w:val="28"/>
          <w:lang w:val="kk-KZ" w:eastAsia="ru-RU"/>
          <w14:ligatures w14:val="none"/>
        </w:rPr>
      </w:pPr>
    </w:p>
    <w:p w14:paraId="4D7655E2" w14:textId="77777777" w:rsidR="00B27148" w:rsidRPr="009567EE" w:rsidRDefault="00B27148" w:rsidP="006134A8">
      <w:pPr>
        <w:spacing w:line="216" w:lineRule="atLeast"/>
        <w:ind w:firstLine="708"/>
        <w:jc w:val="both"/>
        <w:rPr>
          <w:rFonts w:ascii="Times New Roman" w:eastAsia="Times New Roman" w:hAnsi="Times New Roman" w:cs="Times New Roman"/>
          <w:color w:val="000000"/>
          <w:kern w:val="0"/>
          <w:sz w:val="28"/>
          <w:szCs w:val="28"/>
          <w:lang w:val="kk-KZ" w:eastAsia="ru-RU"/>
          <w14:ligatures w14:val="none"/>
        </w:rPr>
      </w:pPr>
    </w:p>
    <w:p w14:paraId="07220304" w14:textId="77777777" w:rsidR="00B27148" w:rsidRPr="009567EE" w:rsidRDefault="00B27148" w:rsidP="006134A8">
      <w:pPr>
        <w:spacing w:line="216" w:lineRule="atLeast"/>
        <w:ind w:firstLine="708"/>
        <w:jc w:val="both"/>
        <w:rPr>
          <w:rFonts w:ascii="Times New Roman" w:eastAsia="Times New Roman" w:hAnsi="Times New Roman" w:cs="Times New Roman"/>
          <w:color w:val="000000"/>
          <w:kern w:val="0"/>
          <w:sz w:val="28"/>
          <w:szCs w:val="28"/>
          <w:lang w:val="kk-KZ" w:eastAsia="ru-RU"/>
          <w14:ligatures w14:val="none"/>
        </w:rPr>
      </w:pPr>
    </w:p>
    <w:p w14:paraId="5AB43915" w14:textId="77777777" w:rsidR="00B27148" w:rsidRPr="009567EE" w:rsidRDefault="00B27148" w:rsidP="006134A8">
      <w:pPr>
        <w:spacing w:line="216" w:lineRule="atLeast"/>
        <w:ind w:firstLine="708"/>
        <w:jc w:val="both"/>
        <w:rPr>
          <w:rFonts w:ascii="Times New Roman" w:eastAsia="Times New Roman" w:hAnsi="Times New Roman" w:cs="Times New Roman"/>
          <w:color w:val="000000"/>
          <w:kern w:val="0"/>
          <w:sz w:val="28"/>
          <w:szCs w:val="28"/>
          <w:lang w:val="kk-KZ" w:eastAsia="ru-RU"/>
          <w14:ligatures w14:val="none"/>
        </w:rPr>
      </w:pPr>
    </w:p>
    <w:p w14:paraId="1BF6B5ED" w14:textId="77777777" w:rsidR="00B27148" w:rsidRPr="009567EE" w:rsidRDefault="00B27148" w:rsidP="006134A8">
      <w:pPr>
        <w:spacing w:line="216" w:lineRule="atLeast"/>
        <w:ind w:firstLine="708"/>
        <w:jc w:val="both"/>
        <w:rPr>
          <w:rFonts w:ascii="Times New Roman" w:eastAsia="Times New Roman" w:hAnsi="Times New Roman" w:cs="Times New Roman"/>
          <w:color w:val="000000"/>
          <w:kern w:val="0"/>
          <w:sz w:val="28"/>
          <w:szCs w:val="28"/>
          <w:lang w:val="kk-KZ" w:eastAsia="ru-RU"/>
          <w14:ligatures w14:val="none"/>
        </w:rPr>
      </w:pPr>
    </w:p>
    <w:p w14:paraId="46513AA5" w14:textId="77777777" w:rsidR="00B27148" w:rsidRPr="009567EE" w:rsidRDefault="00B27148" w:rsidP="006134A8">
      <w:pPr>
        <w:spacing w:line="216" w:lineRule="atLeast"/>
        <w:ind w:firstLine="708"/>
        <w:jc w:val="both"/>
        <w:rPr>
          <w:rFonts w:ascii="Times New Roman" w:eastAsia="Times New Roman" w:hAnsi="Times New Roman" w:cs="Times New Roman"/>
          <w:color w:val="000000"/>
          <w:kern w:val="0"/>
          <w:sz w:val="28"/>
          <w:szCs w:val="28"/>
          <w:lang w:val="kk-KZ" w:eastAsia="ru-RU"/>
          <w14:ligatures w14:val="none"/>
        </w:rPr>
      </w:pPr>
    </w:p>
    <w:p w14:paraId="7EDFBF77" w14:textId="77777777" w:rsidR="00B27148" w:rsidRPr="009567EE" w:rsidRDefault="00B27148" w:rsidP="006134A8">
      <w:pPr>
        <w:spacing w:line="216" w:lineRule="atLeast"/>
        <w:ind w:firstLine="708"/>
        <w:jc w:val="both"/>
        <w:rPr>
          <w:rFonts w:ascii="Times New Roman" w:eastAsia="Times New Roman" w:hAnsi="Times New Roman" w:cs="Times New Roman"/>
          <w:color w:val="000000"/>
          <w:kern w:val="0"/>
          <w:sz w:val="28"/>
          <w:szCs w:val="28"/>
          <w:lang w:val="kk-KZ" w:eastAsia="ru-RU"/>
          <w14:ligatures w14:val="none"/>
        </w:rPr>
      </w:pPr>
    </w:p>
    <w:p w14:paraId="2377C68D" w14:textId="77777777" w:rsidR="004D640D" w:rsidRDefault="004D640D" w:rsidP="008E2FF7">
      <w:pPr>
        <w:tabs>
          <w:tab w:val="left" w:pos="142"/>
        </w:tabs>
        <w:jc w:val="both"/>
        <w:rPr>
          <w:rFonts w:ascii="Times New Roman" w:hAnsi="Times New Roman" w:cs="Times New Roman"/>
          <w:sz w:val="28"/>
          <w:szCs w:val="28"/>
          <w:lang w:val="kk-KZ"/>
        </w:rPr>
      </w:pPr>
    </w:p>
    <w:p w14:paraId="559E9943" w14:textId="77777777" w:rsidR="005848ED" w:rsidRDefault="005848ED" w:rsidP="008E2FF7">
      <w:pPr>
        <w:tabs>
          <w:tab w:val="left" w:pos="142"/>
        </w:tabs>
        <w:jc w:val="both"/>
        <w:rPr>
          <w:rFonts w:ascii="Times New Roman" w:hAnsi="Times New Roman" w:cs="Times New Roman"/>
          <w:sz w:val="28"/>
          <w:szCs w:val="28"/>
          <w:lang w:val="kk-KZ"/>
        </w:rPr>
      </w:pPr>
    </w:p>
    <w:p w14:paraId="50220699" w14:textId="77777777" w:rsidR="005848ED" w:rsidRDefault="005848ED" w:rsidP="008E2FF7">
      <w:pPr>
        <w:tabs>
          <w:tab w:val="left" w:pos="142"/>
        </w:tabs>
        <w:jc w:val="both"/>
        <w:rPr>
          <w:rFonts w:ascii="Times New Roman" w:hAnsi="Times New Roman" w:cs="Times New Roman"/>
          <w:sz w:val="28"/>
          <w:szCs w:val="28"/>
          <w:lang w:val="kk-KZ"/>
        </w:rPr>
      </w:pPr>
    </w:p>
    <w:p w14:paraId="49DF2100" w14:textId="77777777" w:rsidR="005848ED" w:rsidRDefault="005848ED" w:rsidP="008E2FF7">
      <w:pPr>
        <w:tabs>
          <w:tab w:val="left" w:pos="142"/>
        </w:tabs>
        <w:jc w:val="both"/>
        <w:rPr>
          <w:rFonts w:ascii="Times New Roman" w:hAnsi="Times New Roman" w:cs="Times New Roman"/>
          <w:sz w:val="28"/>
          <w:szCs w:val="28"/>
          <w:lang w:val="kk-KZ"/>
        </w:rPr>
      </w:pPr>
    </w:p>
    <w:p w14:paraId="32F79821" w14:textId="77777777" w:rsidR="005848ED" w:rsidRDefault="005848ED" w:rsidP="008E2FF7">
      <w:pPr>
        <w:tabs>
          <w:tab w:val="left" w:pos="142"/>
        </w:tabs>
        <w:jc w:val="both"/>
        <w:rPr>
          <w:rFonts w:ascii="Times New Roman" w:hAnsi="Times New Roman" w:cs="Times New Roman"/>
          <w:sz w:val="28"/>
          <w:szCs w:val="28"/>
          <w:lang w:val="kk-KZ"/>
        </w:rPr>
      </w:pPr>
    </w:p>
    <w:p w14:paraId="4C554E55" w14:textId="77777777" w:rsidR="005848ED" w:rsidRDefault="005848ED" w:rsidP="008E2FF7">
      <w:pPr>
        <w:tabs>
          <w:tab w:val="left" w:pos="142"/>
        </w:tabs>
        <w:jc w:val="both"/>
        <w:rPr>
          <w:rFonts w:ascii="Times New Roman" w:hAnsi="Times New Roman" w:cs="Times New Roman"/>
          <w:sz w:val="28"/>
          <w:szCs w:val="28"/>
          <w:lang w:val="kk-KZ"/>
        </w:rPr>
      </w:pPr>
    </w:p>
    <w:p w14:paraId="5E4D5DBA" w14:textId="77777777" w:rsidR="005848ED" w:rsidRDefault="005848ED" w:rsidP="008E2FF7">
      <w:pPr>
        <w:tabs>
          <w:tab w:val="left" w:pos="142"/>
        </w:tabs>
        <w:jc w:val="both"/>
        <w:rPr>
          <w:rFonts w:ascii="Times New Roman" w:hAnsi="Times New Roman" w:cs="Times New Roman"/>
          <w:sz w:val="28"/>
          <w:szCs w:val="28"/>
          <w:lang w:val="kk-KZ"/>
        </w:rPr>
      </w:pPr>
    </w:p>
    <w:p w14:paraId="104EC19D" w14:textId="77777777" w:rsidR="005848ED" w:rsidRDefault="005848ED" w:rsidP="008E2FF7">
      <w:pPr>
        <w:tabs>
          <w:tab w:val="left" w:pos="142"/>
        </w:tabs>
        <w:jc w:val="both"/>
        <w:rPr>
          <w:rFonts w:ascii="Times New Roman" w:hAnsi="Times New Roman" w:cs="Times New Roman"/>
          <w:sz w:val="28"/>
          <w:szCs w:val="28"/>
          <w:lang w:val="kk-KZ"/>
        </w:rPr>
      </w:pPr>
    </w:p>
    <w:p w14:paraId="4840D962" w14:textId="77777777" w:rsidR="005848ED" w:rsidRDefault="005848ED" w:rsidP="008E2FF7">
      <w:pPr>
        <w:tabs>
          <w:tab w:val="left" w:pos="142"/>
        </w:tabs>
        <w:jc w:val="both"/>
        <w:rPr>
          <w:rFonts w:ascii="Times New Roman" w:hAnsi="Times New Roman" w:cs="Times New Roman"/>
          <w:sz w:val="28"/>
          <w:szCs w:val="28"/>
          <w:lang w:val="kk-KZ"/>
        </w:rPr>
      </w:pPr>
    </w:p>
    <w:p w14:paraId="0DE157B9" w14:textId="77777777" w:rsidR="005848ED" w:rsidRDefault="005848ED" w:rsidP="008E2FF7">
      <w:pPr>
        <w:tabs>
          <w:tab w:val="left" w:pos="142"/>
        </w:tabs>
        <w:jc w:val="both"/>
        <w:rPr>
          <w:rFonts w:ascii="Times New Roman" w:hAnsi="Times New Roman" w:cs="Times New Roman"/>
          <w:sz w:val="28"/>
          <w:szCs w:val="28"/>
          <w:lang w:val="kk-KZ"/>
        </w:rPr>
      </w:pPr>
    </w:p>
    <w:p w14:paraId="28147312" w14:textId="77777777" w:rsidR="005848ED" w:rsidRDefault="005848ED" w:rsidP="008E2FF7">
      <w:pPr>
        <w:tabs>
          <w:tab w:val="left" w:pos="142"/>
        </w:tabs>
        <w:jc w:val="both"/>
        <w:rPr>
          <w:rFonts w:ascii="Times New Roman" w:hAnsi="Times New Roman" w:cs="Times New Roman"/>
          <w:sz w:val="28"/>
          <w:szCs w:val="28"/>
          <w:lang w:val="kk-KZ"/>
        </w:rPr>
      </w:pPr>
    </w:p>
    <w:p w14:paraId="1B2B512C" w14:textId="77777777" w:rsidR="005848ED" w:rsidRDefault="005848ED" w:rsidP="008E2FF7">
      <w:pPr>
        <w:tabs>
          <w:tab w:val="left" w:pos="142"/>
        </w:tabs>
        <w:jc w:val="both"/>
        <w:rPr>
          <w:rFonts w:ascii="Times New Roman" w:hAnsi="Times New Roman" w:cs="Times New Roman"/>
          <w:sz w:val="28"/>
          <w:szCs w:val="28"/>
          <w:lang w:val="kk-KZ"/>
        </w:rPr>
      </w:pPr>
    </w:p>
    <w:p w14:paraId="10E3AC92" w14:textId="77777777" w:rsidR="005848ED" w:rsidRDefault="005848ED" w:rsidP="008E2FF7">
      <w:pPr>
        <w:tabs>
          <w:tab w:val="left" w:pos="142"/>
        </w:tabs>
        <w:jc w:val="both"/>
        <w:rPr>
          <w:rFonts w:ascii="Times New Roman" w:hAnsi="Times New Roman" w:cs="Times New Roman"/>
          <w:sz w:val="28"/>
          <w:szCs w:val="28"/>
          <w:lang w:val="kk-KZ"/>
        </w:rPr>
      </w:pPr>
    </w:p>
    <w:p w14:paraId="48128AD8" w14:textId="77777777" w:rsidR="005848ED" w:rsidRDefault="005848ED" w:rsidP="008E2FF7">
      <w:pPr>
        <w:tabs>
          <w:tab w:val="left" w:pos="142"/>
        </w:tabs>
        <w:jc w:val="both"/>
        <w:rPr>
          <w:rFonts w:ascii="Times New Roman" w:hAnsi="Times New Roman" w:cs="Times New Roman"/>
          <w:sz w:val="28"/>
          <w:szCs w:val="28"/>
          <w:lang w:val="kk-KZ"/>
        </w:rPr>
      </w:pPr>
    </w:p>
    <w:p w14:paraId="6FB33E6F" w14:textId="77777777" w:rsidR="005848ED" w:rsidRDefault="005848ED" w:rsidP="008E2FF7">
      <w:pPr>
        <w:tabs>
          <w:tab w:val="left" w:pos="142"/>
        </w:tabs>
        <w:jc w:val="both"/>
        <w:rPr>
          <w:rFonts w:ascii="Times New Roman" w:hAnsi="Times New Roman" w:cs="Times New Roman"/>
          <w:sz w:val="28"/>
          <w:szCs w:val="28"/>
          <w:lang w:val="kk-KZ"/>
        </w:rPr>
      </w:pPr>
    </w:p>
    <w:p w14:paraId="24366305" w14:textId="77777777" w:rsidR="005848ED" w:rsidRDefault="005848ED" w:rsidP="008E2FF7">
      <w:pPr>
        <w:tabs>
          <w:tab w:val="left" w:pos="142"/>
        </w:tabs>
        <w:jc w:val="both"/>
        <w:rPr>
          <w:rFonts w:ascii="Times New Roman" w:hAnsi="Times New Roman" w:cs="Times New Roman"/>
          <w:sz w:val="28"/>
          <w:szCs w:val="28"/>
          <w:lang w:val="kk-KZ"/>
        </w:rPr>
      </w:pPr>
    </w:p>
    <w:p w14:paraId="60C371D2" w14:textId="77777777" w:rsidR="005848ED" w:rsidRDefault="005848ED" w:rsidP="008E2FF7">
      <w:pPr>
        <w:tabs>
          <w:tab w:val="left" w:pos="142"/>
        </w:tabs>
        <w:jc w:val="both"/>
        <w:rPr>
          <w:rFonts w:ascii="Times New Roman" w:hAnsi="Times New Roman" w:cs="Times New Roman"/>
          <w:sz w:val="28"/>
          <w:szCs w:val="28"/>
          <w:lang w:val="kk-KZ"/>
        </w:rPr>
      </w:pPr>
    </w:p>
    <w:p w14:paraId="2579B5A6" w14:textId="77777777" w:rsidR="005848ED" w:rsidRDefault="005848ED" w:rsidP="008E2FF7">
      <w:pPr>
        <w:tabs>
          <w:tab w:val="left" w:pos="142"/>
        </w:tabs>
        <w:jc w:val="both"/>
        <w:rPr>
          <w:rFonts w:ascii="Times New Roman" w:hAnsi="Times New Roman" w:cs="Times New Roman"/>
          <w:sz w:val="28"/>
          <w:szCs w:val="28"/>
          <w:lang w:val="kk-KZ"/>
        </w:rPr>
      </w:pPr>
    </w:p>
    <w:p w14:paraId="5F689C17" w14:textId="77777777" w:rsidR="005848ED" w:rsidRDefault="005848ED" w:rsidP="008E2FF7">
      <w:pPr>
        <w:tabs>
          <w:tab w:val="left" w:pos="142"/>
        </w:tabs>
        <w:jc w:val="both"/>
        <w:rPr>
          <w:rFonts w:ascii="Times New Roman" w:hAnsi="Times New Roman" w:cs="Times New Roman"/>
          <w:sz w:val="28"/>
          <w:szCs w:val="28"/>
          <w:lang w:val="kk-KZ"/>
        </w:rPr>
      </w:pPr>
    </w:p>
    <w:p w14:paraId="686D5018" w14:textId="77777777" w:rsidR="005848ED" w:rsidRDefault="005848ED" w:rsidP="008E2FF7">
      <w:pPr>
        <w:tabs>
          <w:tab w:val="left" w:pos="142"/>
        </w:tabs>
        <w:jc w:val="both"/>
        <w:rPr>
          <w:rFonts w:ascii="Times New Roman" w:hAnsi="Times New Roman" w:cs="Times New Roman"/>
          <w:sz w:val="28"/>
          <w:szCs w:val="28"/>
          <w:lang w:val="kk-KZ"/>
        </w:rPr>
      </w:pPr>
    </w:p>
    <w:p w14:paraId="46E22BF8" w14:textId="77777777" w:rsidR="005848ED" w:rsidRDefault="005848ED" w:rsidP="008E2FF7">
      <w:pPr>
        <w:tabs>
          <w:tab w:val="left" w:pos="142"/>
        </w:tabs>
        <w:jc w:val="both"/>
        <w:rPr>
          <w:rFonts w:ascii="Times New Roman" w:hAnsi="Times New Roman" w:cs="Times New Roman"/>
          <w:sz w:val="28"/>
          <w:szCs w:val="28"/>
          <w:lang w:val="kk-KZ"/>
        </w:rPr>
      </w:pPr>
    </w:p>
    <w:p w14:paraId="1F8517F9" w14:textId="77777777" w:rsidR="005848ED" w:rsidRDefault="005848ED" w:rsidP="008E2FF7">
      <w:pPr>
        <w:tabs>
          <w:tab w:val="left" w:pos="142"/>
        </w:tabs>
        <w:jc w:val="both"/>
        <w:rPr>
          <w:rFonts w:ascii="Times New Roman" w:hAnsi="Times New Roman" w:cs="Times New Roman"/>
          <w:sz w:val="28"/>
          <w:szCs w:val="28"/>
          <w:lang w:val="kk-KZ"/>
        </w:rPr>
      </w:pPr>
    </w:p>
    <w:p w14:paraId="149AF93D" w14:textId="77777777" w:rsidR="005848ED" w:rsidRDefault="005848ED" w:rsidP="008E2FF7">
      <w:pPr>
        <w:tabs>
          <w:tab w:val="left" w:pos="142"/>
        </w:tabs>
        <w:jc w:val="both"/>
        <w:rPr>
          <w:rFonts w:ascii="Times New Roman" w:hAnsi="Times New Roman" w:cs="Times New Roman"/>
          <w:sz w:val="28"/>
          <w:szCs w:val="28"/>
          <w:lang w:val="kk-KZ"/>
        </w:rPr>
      </w:pPr>
    </w:p>
    <w:p w14:paraId="104CC633" w14:textId="77777777" w:rsidR="005848ED" w:rsidRDefault="005848ED" w:rsidP="008E2FF7">
      <w:pPr>
        <w:tabs>
          <w:tab w:val="left" w:pos="142"/>
        </w:tabs>
        <w:jc w:val="both"/>
        <w:rPr>
          <w:rFonts w:ascii="Times New Roman" w:hAnsi="Times New Roman" w:cs="Times New Roman"/>
          <w:sz w:val="28"/>
          <w:szCs w:val="28"/>
          <w:lang w:val="kk-KZ"/>
        </w:rPr>
      </w:pPr>
    </w:p>
    <w:p w14:paraId="29D1333A" w14:textId="77777777" w:rsidR="005848ED" w:rsidRDefault="005848ED" w:rsidP="008E2FF7">
      <w:pPr>
        <w:tabs>
          <w:tab w:val="left" w:pos="142"/>
        </w:tabs>
        <w:jc w:val="both"/>
        <w:rPr>
          <w:rFonts w:ascii="Times New Roman" w:hAnsi="Times New Roman" w:cs="Times New Roman"/>
          <w:sz w:val="28"/>
          <w:szCs w:val="28"/>
          <w:lang w:val="kk-KZ"/>
        </w:rPr>
      </w:pPr>
    </w:p>
    <w:p w14:paraId="79166CEF" w14:textId="77777777" w:rsidR="005848ED" w:rsidRDefault="005848ED" w:rsidP="008E2FF7">
      <w:pPr>
        <w:tabs>
          <w:tab w:val="left" w:pos="142"/>
        </w:tabs>
        <w:jc w:val="both"/>
        <w:rPr>
          <w:rFonts w:ascii="Times New Roman" w:hAnsi="Times New Roman" w:cs="Times New Roman"/>
          <w:sz w:val="28"/>
          <w:szCs w:val="28"/>
          <w:lang w:val="kk-KZ"/>
        </w:rPr>
      </w:pPr>
    </w:p>
    <w:p w14:paraId="2FA9BEEB" w14:textId="77777777" w:rsidR="00B423E6" w:rsidRPr="009567EE" w:rsidRDefault="00B423E6" w:rsidP="008E2FF7">
      <w:pPr>
        <w:tabs>
          <w:tab w:val="left" w:pos="142"/>
        </w:tabs>
        <w:jc w:val="both"/>
        <w:rPr>
          <w:rFonts w:ascii="Times New Roman" w:hAnsi="Times New Roman" w:cs="Times New Roman"/>
          <w:sz w:val="28"/>
          <w:szCs w:val="28"/>
          <w:lang w:val="kk-KZ"/>
        </w:rPr>
      </w:pPr>
    </w:p>
    <w:p w14:paraId="5451B218" w14:textId="77777777" w:rsidR="00B27148" w:rsidRPr="009567EE" w:rsidRDefault="00B27148" w:rsidP="008E2FF7">
      <w:pPr>
        <w:tabs>
          <w:tab w:val="left" w:pos="142"/>
        </w:tabs>
        <w:jc w:val="both"/>
        <w:rPr>
          <w:rFonts w:ascii="Times New Roman" w:hAnsi="Times New Roman" w:cs="Times New Roman"/>
          <w:sz w:val="28"/>
          <w:szCs w:val="28"/>
          <w:lang w:val="kk-KZ"/>
        </w:rPr>
      </w:pPr>
    </w:p>
    <w:p w14:paraId="1367E4B2" w14:textId="77777777" w:rsidR="004D640D" w:rsidRPr="009567EE" w:rsidRDefault="004D640D" w:rsidP="008E2FF7">
      <w:pPr>
        <w:tabs>
          <w:tab w:val="left" w:pos="142"/>
        </w:tabs>
        <w:jc w:val="both"/>
        <w:rPr>
          <w:rFonts w:ascii="Times New Roman" w:hAnsi="Times New Roman" w:cs="Times New Roman"/>
          <w:sz w:val="28"/>
          <w:szCs w:val="28"/>
          <w:lang w:val="kk-KZ"/>
        </w:rPr>
      </w:pPr>
    </w:p>
    <w:p w14:paraId="5D12F469" w14:textId="77777777" w:rsidR="004D640D" w:rsidRPr="009567EE" w:rsidRDefault="004D640D" w:rsidP="008E2FF7">
      <w:pPr>
        <w:tabs>
          <w:tab w:val="left" w:pos="142"/>
        </w:tabs>
        <w:jc w:val="both"/>
        <w:rPr>
          <w:rFonts w:ascii="Times New Roman" w:hAnsi="Times New Roman" w:cs="Times New Roman"/>
          <w:sz w:val="28"/>
          <w:szCs w:val="28"/>
          <w:lang w:val="kk-KZ"/>
        </w:rPr>
      </w:pPr>
    </w:p>
    <w:p w14:paraId="73772528" w14:textId="77777777" w:rsidR="008D0FDE" w:rsidRPr="009567EE" w:rsidRDefault="008D0FDE" w:rsidP="008E2FF7">
      <w:pPr>
        <w:tabs>
          <w:tab w:val="left" w:pos="142"/>
        </w:tabs>
        <w:jc w:val="both"/>
        <w:rPr>
          <w:rFonts w:ascii="Times New Roman" w:hAnsi="Times New Roman" w:cs="Times New Roman"/>
          <w:sz w:val="28"/>
          <w:szCs w:val="28"/>
          <w:lang w:val="kk-KZ"/>
        </w:rPr>
      </w:pPr>
    </w:p>
    <w:p w14:paraId="16303FE6" w14:textId="31ECE6DC" w:rsidR="0027334E" w:rsidRPr="009567EE" w:rsidRDefault="0027334E" w:rsidP="00CE14DC">
      <w:pPr>
        <w:tabs>
          <w:tab w:val="left" w:pos="142"/>
        </w:tabs>
        <w:ind w:firstLine="567"/>
        <w:jc w:val="both"/>
        <w:rPr>
          <w:rFonts w:ascii="Times New Roman" w:hAnsi="Times New Roman" w:cs="Times New Roman"/>
          <w:b/>
          <w:bCs/>
          <w:sz w:val="28"/>
          <w:szCs w:val="28"/>
          <w:lang w:val="kk-KZ"/>
        </w:rPr>
      </w:pPr>
      <w:r w:rsidRPr="009567EE">
        <w:rPr>
          <w:rFonts w:ascii="Times New Roman" w:hAnsi="Times New Roman" w:cs="Times New Roman"/>
          <w:b/>
          <w:bCs/>
          <w:sz w:val="28"/>
          <w:szCs w:val="28"/>
          <w:lang w:val="kk-KZ"/>
        </w:rPr>
        <w:lastRenderedPageBreak/>
        <w:t xml:space="preserve">2 ТҮРКІ </w:t>
      </w:r>
      <w:r w:rsidR="00CF2C28" w:rsidRPr="009567EE">
        <w:rPr>
          <w:rFonts w:ascii="Times New Roman" w:hAnsi="Times New Roman" w:cs="Times New Roman"/>
          <w:b/>
          <w:bCs/>
          <w:sz w:val="28"/>
          <w:szCs w:val="28"/>
          <w:lang w:val="kk-KZ"/>
        </w:rPr>
        <w:t xml:space="preserve">ХАЛЫҚТАРЫ </w:t>
      </w:r>
      <w:r w:rsidR="000F7A7B" w:rsidRPr="009567EE">
        <w:rPr>
          <w:rFonts w:ascii="Times New Roman" w:hAnsi="Times New Roman" w:cs="Times New Roman"/>
          <w:b/>
          <w:bCs/>
          <w:sz w:val="28"/>
          <w:szCs w:val="28"/>
          <w:lang w:val="kk-KZ"/>
        </w:rPr>
        <w:t xml:space="preserve">ФОЛЬКЛОРЛЫҚ ЖАНРЛАРЫНДАҒЫ «ТУҒАН ЖЕР» КОНЦЕПТІСІ </w:t>
      </w:r>
    </w:p>
    <w:p w14:paraId="280096C7" w14:textId="77777777" w:rsidR="00230EB7" w:rsidRPr="009567EE" w:rsidRDefault="00230EB7" w:rsidP="0027334E">
      <w:pPr>
        <w:tabs>
          <w:tab w:val="left" w:pos="142"/>
        </w:tabs>
        <w:jc w:val="both"/>
        <w:rPr>
          <w:rFonts w:ascii="Times New Roman" w:hAnsi="Times New Roman" w:cs="Times New Roman"/>
          <w:b/>
          <w:bCs/>
          <w:sz w:val="28"/>
          <w:szCs w:val="28"/>
          <w:lang w:val="kk-KZ"/>
        </w:rPr>
      </w:pPr>
    </w:p>
    <w:p w14:paraId="5410246F" w14:textId="6CC75047" w:rsidR="0027334E" w:rsidRPr="009567EE" w:rsidRDefault="0027334E" w:rsidP="001E2E2E">
      <w:pPr>
        <w:tabs>
          <w:tab w:val="left" w:pos="142"/>
        </w:tabs>
        <w:ind w:firstLine="567"/>
        <w:jc w:val="both"/>
        <w:rPr>
          <w:rFonts w:ascii="Times New Roman" w:hAnsi="Times New Roman" w:cs="Times New Roman"/>
          <w:b/>
          <w:bCs/>
          <w:sz w:val="28"/>
          <w:szCs w:val="28"/>
          <w:lang w:val="kk-KZ"/>
        </w:rPr>
      </w:pPr>
      <w:r w:rsidRPr="009567EE">
        <w:rPr>
          <w:rFonts w:ascii="Times New Roman" w:hAnsi="Times New Roman" w:cs="Times New Roman"/>
          <w:b/>
          <w:bCs/>
          <w:sz w:val="28"/>
          <w:szCs w:val="28"/>
          <w:lang w:val="kk-KZ"/>
        </w:rPr>
        <w:t xml:space="preserve">2.1 Түркі халықтары ертегілеріндегі </w:t>
      </w:r>
      <w:r w:rsidR="000F7A7B" w:rsidRPr="009567EE">
        <w:rPr>
          <w:rFonts w:ascii="Times New Roman" w:hAnsi="Times New Roman" w:cs="Times New Roman"/>
          <w:b/>
          <w:bCs/>
          <w:sz w:val="28"/>
          <w:szCs w:val="28"/>
          <w:lang w:val="kk-KZ"/>
        </w:rPr>
        <w:t>«туған жер» концептісінің көріністері</w:t>
      </w:r>
    </w:p>
    <w:p w14:paraId="0A5293EA" w14:textId="77777777" w:rsidR="0027334E" w:rsidRPr="009567EE" w:rsidRDefault="0027334E" w:rsidP="0027334E">
      <w:pPr>
        <w:tabs>
          <w:tab w:val="left" w:pos="142"/>
        </w:tabs>
        <w:jc w:val="both"/>
        <w:rPr>
          <w:rFonts w:ascii="Times New Roman" w:hAnsi="Times New Roman" w:cs="Times New Roman"/>
          <w:sz w:val="28"/>
          <w:szCs w:val="28"/>
          <w:lang w:val="kk-KZ"/>
        </w:rPr>
      </w:pPr>
    </w:p>
    <w:p w14:paraId="1D012677" w14:textId="51633F10" w:rsidR="0027334E" w:rsidRPr="009567EE" w:rsidRDefault="0027334E"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Диссертациялық жұмыста «туған жер» концептісі топонимдік фольклор негізінде қарастыру көзделген. Осыған сәйкес </w:t>
      </w:r>
      <w:r w:rsidR="004B5F60" w:rsidRPr="009567EE">
        <w:rPr>
          <w:rFonts w:ascii="Times New Roman" w:hAnsi="Times New Roman" w:cs="Times New Roman"/>
          <w:sz w:val="28"/>
          <w:szCs w:val="28"/>
          <w:lang w:val="kk-KZ"/>
        </w:rPr>
        <w:t>бірінші</w:t>
      </w:r>
      <w:r w:rsidRPr="009567EE">
        <w:rPr>
          <w:rFonts w:ascii="Times New Roman" w:hAnsi="Times New Roman" w:cs="Times New Roman"/>
          <w:sz w:val="28"/>
          <w:szCs w:val="28"/>
          <w:lang w:val="kk-KZ"/>
        </w:rPr>
        <w:t xml:space="preserve"> тарауда «туған жер» концептісі образды-перифериялық талдау әдістемесі негізінде талданды, «көркем концепт», «фольклорық концепт» ұғымдары аясында қарастырылды. Ендігі кезекте «туған жер» концептісін зерттеуді әрі қарай </w:t>
      </w:r>
      <w:r w:rsidR="009A6395" w:rsidRPr="009567EE">
        <w:rPr>
          <w:rFonts w:ascii="Times New Roman" w:hAnsi="Times New Roman" w:cs="Times New Roman"/>
          <w:sz w:val="28"/>
          <w:szCs w:val="28"/>
          <w:lang w:val="kk-KZ"/>
        </w:rPr>
        <w:t xml:space="preserve">әдебиеттану бағытында </w:t>
      </w:r>
      <w:r w:rsidRPr="009567EE">
        <w:rPr>
          <w:rFonts w:ascii="Times New Roman" w:hAnsi="Times New Roman" w:cs="Times New Roman"/>
          <w:sz w:val="28"/>
          <w:szCs w:val="28"/>
          <w:lang w:val="kk-KZ"/>
        </w:rPr>
        <w:t xml:space="preserve">жалғастырсақ. </w:t>
      </w:r>
    </w:p>
    <w:p w14:paraId="502D6E62" w14:textId="34146574" w:rsidR="0027334E" w:rsidRPr="009567EE" w:rsidRDefault="0027334E"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Антропоөзектік парадигманың дамуымен когнитивтік лингвистикада концептті зерттеудің лингвокогнитивтік, лингвомәдени, логика-философиялық, психолингвистикалық арналары қалыптасты. Соның ішінде концептті </w:t>
      </w:r>
      <w:r w:rsidR="009A6395" w:rsidRPr="009567EE">
        <w:rPr>
          <w:rFonts w:ascii="Times New Roman" w:hAnsi="Times New Roman" w:cs="Times New Roman"/>
          <w:sz w:val="28"/>
          <w:szCs w:val="28"/>
          <w:lang w:val="kk-KZ"/>
        </w:rPr>
        <w:t>лингвомәдени, әдебиеттану</w:t>
      </w:r>
      <w:r w:rsidR="0021296A"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 xml:space="preserve">аспектіде қарастыру «туған жер» концептісін жан-жақты талдап, фольклорда тұрақталған когнитивтік модельдерді айқындауға мүмкіндік береді. </w:t>
      </w:r>
    </w:p>
    <w:p w14:paraId="79F0868E" w14:textId="50147034" w:rsidR="0027334E" w:rsidRPr="009567EE" w:rsidRDefault="0027334E"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Қазақ тіл білімінде лингвомәденитанымдық бағыттың дамуына Ж.</w:t>
      </w:r>
      <w:r w:rsidR="0021296A" w:rsidRPr="009567EE">
        <w:rPr>
          <w:rFonts w:ascii="Times New Roman" w:hAnsi="Times New Roman" w:cs="Times New Roman"/>
          <w:sz w:val="28"/>
          <w:szCs w:val="28"/>
          <w:lang w:val="kk-KZ"/>
        </w:rPr>
        <w:t> </w:t>
      </w:r>
      <w:r w:rsidRPr="009567EE">
        <w:rPr>
          <w:rFonts w:ascii="Times New Roman" w:hAnsi="Times New Roman" w:cs="Times New Roman"/>
          <w:sz w:val="28"/>
          <w:szCs w:val="28"/>
          <w:lang w:val="kk-KZ"/>
        </w:rPr>
        <w:t>Манкеева зерттеулерінің үлесі зор. Ғалымның «Қазақ тілін зерттеудің когнитивтік негіздері» деген зерттеу еңбегінде концептті анықтаудың үш түрлі қағидасы анықталады. Зерттеушінің пікірін негізге алатын болсақ, қазақ тілінде концептті зерттеу ұлттық танымның қазынасын анықтау; концепт негізінде символдық аспекттің көрінісі; концепттің таным деңгейде біртұтас жүйеде қарастыру қажет екенін көреміз [</w:t>
      </w:r>
      <w:r w:rsidR="004E0D92" w:rsidRPr="009567EE">
        <w:rPr>
          <w:rFonts w:ascii="Times New Roman" w:hAnsi="Times New Roman" w:cs="Times New Roman"/>
          <w:sz w:val="28"/>
          <w:szCs w:val="28"/>
          <w:lang w:val="kk-KZ"/>
        </w:rPr>
        <w:t>80</w:t>
      </w:r>
      <w:r w:rsidRPr="009567EE">
        <w:rPr>
          <w:rFonts w:ascii="Times New Roman" w:hAnsi="Times New Roman" w:cs="Times New Roman"/>
          <w:sz w:val="28"/>
          <w:szCs w:val="28"/>
          <w:lang w:val="kk-KZ"/>
        </w:rPr>
        <w:t>, 41].</w:t>
      </w:r>
    </w:p>
    <w:p w14:paraId="1B66F770" w14:textId="4E312746" w:rsidR="0027334E" w:rsidRPr="009567EE" w:rsidRDefault="0027334E"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Қ.</w:t>
      </w:r>
      <w:r w:rsidR="002A458F"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Жаманбаева болса тілдегі танымдық теорияны гештальт теориясымен байланыстырады [</w:t>
      </w:r>
      <w:r w:rsidR="002E3D88" w:rsidRPr="009567EE">
        <w:rPr>
          <w:rFonts w:ascii="Times New Roman" w:hAnsi="Times New Roman" w:cs="Times New Roman"/>
          <w:sz w:val="28"/>
          <w:szCs w:val="28"/>
          <w:lang w:val="kk-KZ"/>
        </w:rPr>
        <w:t>81</w:t>
      </w:r>
      <w:r w:rsidRPr="009567EE">
        <w:rPr>
          <w:rFonts w:ascii="Times New Roman" w:hAnsi="Times New Roman" w:cs="Times New Roman"/>
          <w:sz w:val="28"/>
          <w:szCs w:val="28"/>
          <w:lang w:val="kk-KZ"/>
        </w:rPr>
        <w:t>, 35]. Зерттеуші А.</w:t>
      </w:r>
      <w:r w:rsidR="002A458F"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Салқынбай когнитивтік лингвистиканың рухани мәдениетпен тікелей байланысты екенін айтады. Сонымен бірге мақал-мәтелдерді фольклордағы қалыптасып, тұрақталған «матрица» екенін айтады [</w:t>
      </w:r>
      <w:r w:rsidR="002E3D88" w:rsidRPr="009567EE">
        <w:rPr>
          <w:rFonts w:ascii="Times New Roman" w:hAnsi="Times New Roman" w:cs="Times New Roman"/>
          <w:sz w:val="28"/>
          <w:szCs w:val="28"/>
          <w:lang w:val="kk-KZ"/>
        </w:rPr>
        <w:t>82</w:t>
      </w:r>
      <w:r w:rsidRPr="009567EE">
        <w:rPr>
          <w:rFonts w:ascii="Times New Roman" w:hAnsi="Times New Roman" w:cs="Times New Roman"/>
          <w:sz w:val="28"/>
          <w:szCs w:val="28"/>
          <w:lang w:val="kk-KZ"/>
        </w:rPr>
        <w:t>, 136]. Зерттеуші А.</w:t>
      </w:r>
      <w:r w:rsidR="002A458F"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Әмірбекова концепттің ғылыми, рухани, мәдени, көркемдік таным сипаттары бар деп көрсетеді [</w:t>
      </w:r>
      <w:r w:rsidR="002E3D88" w:rsidRPr="009567EE">
        <w:rPr>
          <w:rFonts w:ascii="Times New Roman" w:hAnsi="Times New Roman" w:cs="Times New Roman"/>
          <w:sz w:val="28"/>
          <w:szCs w:val="28"/>
          <w:lang w:val="kk-KZ"/>
        </w:rPr>
        <w:t>83</w:t>
      </w:r>
      <w:r w:rsidRPr="009567EE">
        <w:rPr>
          <w:rFonts w:ascii="Times New Roman" w:hAnsi="Times New Roman" w:cs="Times New Roman"/>
          <w:sz w:val="28"/>
          <w:szCs w:val="28"/>
          <w:lang w:val="kk-KZ"/>
        </w:rPr>
        <w:t>, 45]. Орыс зерттеуші В.</w:t>
      </w:r>
      <w:r w:rsidR="0021296A" w:rsidRPr="009567EE">
        <w:rPr>
          <w:rFonts w:ascii="Times New Roman" w:hAnsi="Times New Roman" w:cs="Times New Roman"/>
          <w:sz w:val="28"/>
          <w:szCs w:val="28"/>
          <w:lang w:val="kk-KZ"/>
        </w:rPr>
        <w:t> </w:t>
      </w:r>
      <w:r w:rsidRPr="009567EE">
        <w:rPr>
          <w:rFonts w:ascii="Times New Roman" w:hAnsi="Times New Roman" w:cs="Times New Roman"/>
          <w:sz w:val="28"/>
          <w:szCs w:val="28"/>
          <w:lang w:val="kk-KZ"/>
        </w:rPr>
        <w:t>Маслова концепттің ұғымын толықтай түсіну жеке бір адамның ғана емес, толықтай этностың дүниетанымын түсінуге мүмкіндік беретінін айтады [</w:t>
      </w:r>
      <w:r w:rsidR="00E019BA" w:rsidRPr="009567EE">
        <w:rPr>
          <w:rFonts w:ascii="Times New Roman" w:hAnsi="Times New Roman" w:cs="Times New Roman"/>
          <w:sz w:val="28"/>
          <w:szCs w:val="28"/>
          <w:lang w:val="kk-KZ"/>
        </w:rPr>
        <w:t>17</w:t>
      </w:r>
      <w:r w:rsidRPr="009567EE">
        <w:rPr>
          <w:rFonts w:ascii="Times New Roman" w:hAnsi="Times New Roman" w:cs="Times New Roman"/>
          <w:sz w:val="28"/>
          <w:szCs w:val="28"/>
          <w:lang w:val="kk-KZ"/>
        </w:rPr>
        <w:t>, 19]. Осы орайда зерттеуші Б.</w:t>
      </w:r>
      <w:r w:rsidR="002A458F"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Тілеубердиев пікірін ескеруіміз керек. Б.</w:t>
      </w:r>
      <w:r w:rsidR="002A458F"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Тілеубердиев концепттің адам санасында бейнелетін түсінік екенін айтады [</w:t>
      </w:r>
      <w:r w:rsidR="009F7CC8" w:rsidRPr="009567EE">
        <w:rPr>
          <w:rFonts w:ascii="Times New Roman" w:hAnsi="Times New Roman" w:cs="Times New Roman"/>
          <w:sz w:val="28"/>
          <w:szCs w:val="28"/>
          <w:lang w:val="kk-KZ"/>
        </w:rPr>
        <w:t>84</w:t>
      </w:r>
      <w:r w:rsidRPr="009567EE">
        <w:rPr>
          <w:rFonts w:ascii="Times New Roman" w:hAnsi="Times New Roman" w:cs="Times New Roman"/>
          <w:sz w:val="28"/>
          <w:szCs w:val="28"/>
          <w:lang w:val="kk-KZ"/>
        </w:rPr>
        <w:t>, 12]. Е.</w:t>
      </w:r>
      <w:r w:rsidR="002A458F"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Кубряков болса концептті зерттеуде танымдық тұрғыда қалай бейнеленгеніне назар аудару</w:t>
      </w:r>
      <w:r w:rsidR="0021296A" w:rsidRPr="009567EE">
        <w:rPr>
          <w:rFonts w:ascii="Times New Roman" w:hAnsi="Times New Roman" w:cs="Times New Roman"/>
          <w:sz w:val="28"/>
          <w:szCs w:val="28"/>
          <w:lang w:val="kk-KZ"/>
        </w:rPr>
        <w:t xml:space="preserve"> қажеттігін </w:t>
      </w:r>
      <w:r w:rsidRPr="009567EE">
        <w:rPr>
          <w:rFonts w:ascii="Times New Roman" w:hAnsi="Times New Roman" w:cs="Times New Roman"/>
          <w:sz w:val="28"/>
          <w:szCs w:val="28"/>
          <w:lang w:val="kk-KZ"/>
        </w:rPr>
        <w:t>жеткізеді [</w:t>
      </w:r>
      <w:r w:rsidR="00BD6FB6" w:rsidRPr="009567EE">
        <w:rPr>
          <w:rFonts w:ascii="Times New Roman" w:hAnsi="Times New Roman" w:cs="Times New Roman"/>
          <w:sz w:val="28"/>
          <w:szCs w:val="28"/>
          <w:lang w:val="kk-KZ"/>
        </w:rPr>
        <w:t>85</w:t>
      </w:r>
      <w:r w:rsidRPr="009567EE">
        <w:rPr>
          <w:rFonts w:ascii="Times New Roman" w:hAnsi="Times New Roman" w:cs="Times New Roman"/>
          <w:sz w:val="28"/>
          <w:szCs w:val="28"/>
          <w:lang w:val="kk-KZ"/>
        </w:rPr>
        <w:t xml:space="preserve">, 14]. Зерттеушілердің пікірін қорытындылай келе, концептті лингвомәдени аспектіде зерттеу этностың мәдени мұрасына қалыптасып, тұрақтанған «білімдер жүйесін» бағалауға мүмкіндік береді. </w:t>
      </w:r>
    </w:p>
    <w:p w14:paraId="582F5549" w14:textId="48F767D0" w:rsidR="0027334E" w:rsidRPr="009567EE" w:rsidRDefault="0027334E"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Диссертациялық жұмысымызда «туған жер» концептісін деңгей бойынша талдауда образдар, ассоциацияларды қарастырдық. «Туған жер» концептісінің халық танымында тудыратын образдар анықталып, талданды. </w:t>
      </w:r>
      <w:r w:rsidR="00413CE7" w:rsidRPr="009567EE">
        <w:rPr>
          <w:rFonts w:ascii="Times New Roman" w:hAnsi="Times New Roman" w:cs="Times New Roman"/>
          <w:sz w:val="28"/>
          <w:szCs w:val="28"/>
          <w:lang w:val="kk-KZ"/>
        </w:rPr>
        <w:t>Қ</w:t>
      </w:r>
      <w:r w:rsidRPr="009567EE">
        <w:rPr>
          <w:rFonts w:ascii="Times New Roman" w:hAnsi="Times New Roman" w:cs="Times New Roman"/>
          <w:sz w:val="28"/>
          <w:szCs w:val="28"/>
          <w:lang w:val="kk-KZ"/>
        </w:rPr>
        <w:t>ырғыз зерттеушілерінің пікірінше</w:t>
      </w:r>
      <w:r w:rsidR="0021296A"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«концепт» образдар ретінде танылмайтынын айтады. Бұндай қарама-қарсы пікірлерлі келтіру арқылы «туған жер» концептісін жан-жақты зерделеуге мүмкіндік туады.</w:t>
      </w:r>
    </w:p>
    <w:p w14:paraId="670F76CF" w14:textId="61920AD3" w:rsidR="003B7DFA" w:rsidRPr="009567EE" w:rsidRDefault="0027334E"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lastRenderedPageBreak/>
        <w:t>В.В.</w:t>
      </w:r>
      <w:r w:rsidR="002A458F"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Колесов «Концепт культуры: образ – понятие – символ» деген зерттеу еңбегінде концепттің сөздің мағынасының бастапқы нүктесі, сонымен бірге бір мезеттегі дамуының соңғы кезеңі екенін айтады [</w:t>
      </w:r>
      <w:r w:rsidR="00D2777B" w:rsidRPr="009567EE">
        <w:rPr>
          <w:rFonts w:ascii="Times New Roman" w:hAnsi="Times New Roman" w:cs="Times New Roman"/>
          <w:sz w:val="28"/>
          <w:szCs w:val="28"/>
          <w:lang w:val="kk-KZ"/>
        </w:rPr>
        <w:t>86</w:t>
      </w:r>
      <w:r w:rsidRPr="009567EE">
        <w:rPr>
          <w:rFonts w:ascii="Times New Roman" w:hAnsi="Times New Roman" w:cs="Times New Roman"/>
          <w:sz w:val="28"/>
          <w:szCs w:val="28"/>
          <w:lang w:val="kk-KZ"/>
        </w:rPr>
        <w:t>, 24]. А.П.</w:t>
      </w:r>
      <w:r w:rsidR="002A458F"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Бабушкин болса</w:t>
      </w:r>
      <w:r w:rsidR="0021296A"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концепттің ұжымдық сананың, тілді тасымалдаушы халықтың ұлттық жадында вербалды түрде сақталған мазмұнды бірлігі деп анықтайды [</w:t>
      </w:r>
      <w:r w:rsidR="00DA1C6B" w:rsidRPr="009567EE">
        <w:rPr>
          <w:rFonts w:ascii="Times New Roman" w:hAnsi="Times New Roman" w:cs="Times New Roman"/>
          <w:sz w:val="28"/>
          <w:szCs w:val="28"/>
          <w:lang w:val="kk-KZ"/>
        </w:rPr>
        <w:t>87</w:t>
      </w:r>
      <w:r w:rsidRPr="009567EE">
        <w:rPr>
          <w:rFonts w:ascii="Times New Roman" w:hAnsi="Times New Roman" w:cs="Times New Roman"/>
          <w:sz w:val="28"/>
          <w:szCs w:val="28"/>
          <w:lang w:val="kk-KZ"/>
        </w:rPr>
        <w:t xml:space="preserve">, 14]. </w:t>
      </w:r>
      <w:r w:rsidR="00D80384" w:rsidRPr="009567EE">
        <w:rPr>
          <w:rFonts w:ascii="Times New Roman" w:hAnsi="Times New Roman" w:cs="Times New Roman"/>
          <w:sz w:val="28"/>
          <w:szCs w:val="28"/>
          <w:lang w:val="kk-KZ"/>
        </w:rPr>
        <w:t>Қ</w:t>
      </w:r>
      <w:r w:rsidRPr="009567EE">
        <w:rPr>
          <w:rFonts w:ascii="Times New Roman" w:hAnsi="Times New Roman" w:cs="Times New Roman"/>
          <w:sz w:val="28"/>
          <w:szCs w:val="28"/>
          <w:lang w:val="kk-KZ"/>
        </w:rPr>
        <w:t>ырғыз зертеушілері концептті образ аспектісінде қарастырмау қажеттігін айтады. Бұған себеп образ, ассоциация ұғымдардың айырмашылығы болып отыр. Зерттеушілер З.К.</w:t>
      </w:r>
      <w:r w:rsidR="002A458F"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Дербишева [</w:t>
      </w:r>
      <w:r w:rsidR="009803E2" w:rsidRPr="009567EE">
        <w:rPr>
          <w:rFonts w:ascii="Times New Roman" w:hAnsi="Times New Roman" w:cs="Times New Roman"/>
          <w:sz w:val="28"/>
          <w:szCs w:val="28"/>
          <w:lang w:val="kk-KZ"/>
        </w:rPr>
        <w:t>35</w:t>
      </w:r>
      <w:r w:rsidRPr="009567EE">
        <w:rPr>
          <w:rFonts w:ascii="Times New Roman" w:hAnsi="Times New Roman" w:cs="Times New Roman"/>
          <w:sz w:val="28"/>
          <w:szCs w:val="28"/>
          <w:lang w:val="kk-KZ"/>
        </w:rPr>
        <w:t>], Г.А.</w:t>
      </w:r>
      <w:r w:rsidR="002A458F"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Абыканова [</w:t>
      </w:r>
      <w:r w:rsidR="001006B2" w:rsidRPr="009567EE">
        <w:rPr>
          <w:rFonts w:ascii="Times New Roman" w:hAnsi="Times New Roman" w:cs="Times New Roman"/>
          <w:sz w:val="28"/>
          <w:szCs w:val="28"/>
          <w:lang w:val="kk-KZ"/>
        </w:rPr>
        <w:t>88</w:t>
      </w:r>
      <w:r w:rsidRPr="009567EE">
        <w:rPr>
          <w:rFonts w:ascii="Times New Roman" w:hAnsi="Times New Roman" w:cs="Times New Roman"/>
          <w:sz w:val="28"/>
          <w:szCs w:val="28"/>
          <w:lang w:val="kk-KZ"/>
        </w:rPr>
        <w:t>] қырғыз тіліндегі «суу» концептісін зерттей келе</w:t>
      </w:r>
      <w:r w:rsidR="0021296A"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концепттің образбен байланысы жоқтығын айтады. Мәселен З.К.</w:t>
      </w:r>
      <w:r w:rsidR="00246EFD" w:rsidRPr="009567EE">
        <w:rPr>
          <w:rFonts w:ascii="Times New Roman" w:hAnsi="Times New Roman" w:cs="Times New Roman"/>
          <w:sz w:val="28"/>
          <w:szCs w:val="28"/>
          <w:lang w:val="kk-KZ"/>
        </w:rPr>
        <w:t> </w:t>
      </w:r>
      <w:r w:rsidRPr="009567EE">
        <w:rPr>
          <w:rFonts w:ascii="Times New Roman" w:hAnsi="Times New Roman" w:cs="Times New Roman"/>
          <w:sz w:val="28"/>
          <w:szCs w:val="28"/>
          <w:lang w:val="kk-KZ"/>
        </w:rPr>
        <w:t>Дербишева «суу» конце</w:t>
      </w:r>
      <w:r w:rsidR="0021296A" w:rsidRPr="009567EE">
        <w:rPr>
          <w:rFonts w:ascii="Times New Roman" w:hAnsi="Times New Roman" w:cs="Times New Roman"/>
          <w:sz w:val="28"/>
          <w:szCs w:val="28"/>
          <w:lang w:val="kk-KZ"/>
        </w:rPr>
        <w:t>п</w:t>
      </w:r>
      <w:r w:rsidRPr="009567EE">
        <w:rPr>
          <w:rFonts w:ascii="Times New Roman" w:hAnsi="Times New Roman" w:cs="Times New Roman"/>
          <w:sz w:val="28"/>
          <w:szCs w:val="28"/>
          <w:lang w:val="kk-KZ"/>
        </w:rPr>
        <w:t>тісін талдағанда мынадай аспектілер анықталуы қажеттігін көрсетеді: мағыналық ядро; семантикалық қабат; интепретациялық қабат; ақпараттық қабат; символдық қабат [</w:t>
      </w:r>
      <w:r w:rsidR="001006B2" w:rsidRPr="009567EE">
        <w:rPr>
          <w:rFonts w:ascii="Times New Roman" w:hAnsi="Times New Roman" w:cs="Times New Roman"/>
          <w:sz w:val="28"/>
          <w:szCs w:val="28"/>
          <w:lang w:val="kk-KZ"/>
        </w:rPr>
        <w:t>35</w:t>
      </w:r>
      <w:r w:rsidRPr="009567EE">
        <w:rPr>
          <w:rFonts w:ascii="Times New Roman" w:hAnsi="Times New Roman" w:cs="Times New Roman"/>
          <w:sz w:val="28"/>
          <w:szCs w:val="28"/>
          <w:lang w:val="kk-KZ"/>
        </w:rPr>
        <w:t>, 113].</w:t>
      </w:r>
      <w:r w:rsidR="00FA3948" w:rsidRPr="009567EE">
        <w:rPr>
          <w:rFonts w:ascii="Times New Roman" w:hAnsi="Times New Roman" w:cs="Times New Roman"/>
          <w:sz w:val="28"/>
          <w:szCs w:val="28"/>
          <w:lang w:val="kk-KZ"/>
        </w:rPr>
        <w:t xml:space="preserve"> Концепті қарастыру барысында оны фольклорлық мұралар арқылы лингвомәдени аспектіде зерттеудің маңызы зор. </w:t>
      </w:r>
      <w:r w:rsidR="001006B2" w:rsidRPr="009567EE">
        <w:rPr>
          <w:rFonts w:ascii="Times New Roman" w:hAnsi="Times New Roman" w:cs="Times New Roman"/>
          <w:sz w:val="28"/>
          <w:szCs w:val="28"/>
          <w:lang w:val="kk-KZ"/>
        </w:rPr>
        <w:t xml:space="preserve">Осы тұста «туған жер» концептісін әдебиеттану тұрғысында қарастырып өтсек. </w:t>
      </w:r>
    </w:p>
    <w:p w14:paraId="6FF75AF2" w14:textId="63BC2E2C" w:rsidR="003B7DFA" w:rsidRPr="009567EE" w:rsidRDefault="003B7DFA"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Ғылыми айналымда фольклор жайлы қалыптасқан бірнеше пікірлер бар. Соның ішінде А.</w:t>
      </w:r>
      <w:r w:rsidR="002A458F"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Дандес «фольклор – мәдениет айнасы» деген пікірін жеткізеді [</w:t>
      </w:r>
      <w:r w:rsidR="006000D0" w:rsidRPr="009567EE">
        <w:rPr>
          <w:rFonts w:ascii="Times New Roman" w:hAnsi="Times New Roman" w:cs="Times New Roman"/>
          <w:sz w:val="28"/>
          <w:szCs w:val="28"/>
          <w:lang w:val="kk-KZ"/>
        </w:rPr>
        <w:t>89</w:t>
      </w:r>
      <w:r w:rsidRPr="009567EE">
        <w:rPr>
          <w:rFonts w:ascii="Times New Roman" w:hAnsi="Times New Roman" w:cs="Times New Roman"/>
          <w:sz w:val="28"/>
          <w:szCs w:val="28"/>
          <w:lang w:val="kk-KZ"/>
        </w:rPr>
        <w:t xml:space="preserve">, 56]. Жалпы еуропалық, америкалық фольклортанушылар үшін фольклор «миф, ертегі, аңыз, ән, жұмбақтар, мақал-мәтелдер, ойын, би» деп анықталады. </w:t>
      </w:r>
    </w:p>
    <w:p w14:paraId="7F68E541" w14:textId="66C728CC" w:rsidR="003B7DFA" w:rsidRPr="009567EE" w:rsidRDefault="003B7DFA"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Түркі халықтарының фольклорын зерттеу, соның ішінде қазақ фольклорын зерделеудің басталуы мерзімі – XVIII ғ. ІІ жартысы. Зерттеуші П.</w:t>
      </w:r>
      <w:r w:rsidR="002A458F"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Паллас Ресей империясына саяхаты кезінде қазақтар туралы аңызды, бақсылар туралы, жалпы қазақ халқының діні жайлы мәліметтерді келтіреді. Одан кейін Н.</w:t>
      </w:r>
      <w:r w:rsidR="002A458F"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Рычков қазақ жеріне саяхаты кезінде халық арасында тұрмыс-салтқа қатысты: үйлену, жерлеу салттары жайлы мәліметтерді атайды. А.</w:t>
      </w:r>
      <w:r w:rsidR="002A458F"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Левшин, И.</w:t>
      </w:r>
      <w:r w:rsidR="002A458F"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Шангин, Ф.</w:t>
      </w:r>
      <w:r w:rsidR="002A458F"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 xml:space="preserve">Назаров сынды зерттеушілердің еңбектерінен қазақ фольклорына қатысты мәліметтер кездеседі. Қазақ фольклорында ғұрыптық фольклор, мифтік фольклор сынды жанрлық ерекшеліктеріне сәйкес терминдер қалыптасқан. Аталған ұғымдардың қатарына «топонимдік фольклор» терминінің ғылыми айналымда қарастырудың мәні жоғары. Жер-су атауларына қатысты ұғымдарды зерттеп, фольклордағы маңызын айқындау «туған жер» концептісін жан-жақты қарастыруға мүмкіндік береді. Қазақ фольклорынан бөлек, түркі фольклорында «туған жер» ұғымы қастерлі саналады. </w:t>
      </w:r>
    </w:p>
    <w:p w14:paraId="762FEBAA" w14:textId="68A369DF" w:rsidR="003B7DFA" w:rsidRPr="009567EE" w:rsidRDefault="003B7DFA"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«Қазақ халқының қастерлі және қастерленген құбылыстарға қатысты ежелден келе жатқан наным-сенімдері оның жер-су атауларына қатысты прозалық әңгімелерінен де айқын көрінеді. Қазақ жер-су атауларының көпшілігі жағрафиялық нысанның ерекшелігіне, кеңістікте орналасудағы өзгешеліктеріне орай халықтың мифологиялық пайымдауларына байланысты қойылған» [</w:t>
      </w:r>
      <w:r w:rsidR="006000D0" w:rsidRPr="009567EE">
        <w:rPr>
          <w:rFonts w:ascii="Times New Roman" w:hAnsi="Times New Roman" w:cs="Times New Roman"/>
          <w:sz w:val="28"/>
          <w:szCs w:val="28"/>
          <w:lang w:val="kk-KZ"/>
        </w:rPr>
        <w:t>90</w:t>
      </w:r>
      <w:r w:rsidR="0021296A" w:rsidRPr="009567EE">
        <w:rPr>
          <w:rFonts w:ascii="Times New Roman" w:hAnsi="Times New Roman" w:cs="Times New Roman"/>
          <w:sz w:val="28"/>
          <w:szCs w:val="28"/>
          <w:lang w:val="kk-KZ"/>
        </w:rPr>
        <w:t>, </w:t>
      </w:r>
      <w:r w:rsidRPr="009567EE">
        <w:rPr>
          <w:rFonts w:ascii="Times New Roman" w:hAnsi="Times New Roman" w:cs="Times New Roman"/>
          <w:sz w:val="28"/>
          <w:szCs w:val="28"/>
          <w:lang w:val="kk-KZ"/>
        </w:rPr>
        <w:t xml:space="preserve">175]. Зерттеуде аталатын топонимдік аңыз, әпсаналар арқылы белгілі бір мекенге тән ерекшеліктерін ғана емес, мифологиялық негізін көрсетіп отыр. Әлем, қоршаған орта туралы қалыптасқан түсініктер адамзаттың табиғаттың дүлей күштерінің алдындағы әлсіздігін көрсетсе, енді бірде «құбылушылық» элементтері арқылы мифтік түсініктің топонимдермен байланысын көрсетеді. Халқымыздың дүниетанымында «қастерлі» саналатын ұғымдардың бірі – жер-су </w:t>
      </w:r>
      <w:r w:rsidRPr="009567EE">
        <w:rPr>
          <w:rFonts w:ascii="Times New Roman" w:hAnsi="Times New Roman" w:cs="Times New Roman"/>
          <w:sz w:val="28"/>
          <w:szCs w:val="28"/>
          <w:lang w:val="kk-KZ"/>
        </w:rPr>
        <w:lastRenderedPageBreak/>
        <w:t xml:space="preserve">атаулары. Толығырақ айтатын болсақ, туған жерге қатысты ұғымдардың барлығы дерлік маңызды әрі сакральды мәнге ие түсініктер болып саналады. </w:t>
      </w:r>
    </w:p>
    <w:p w14:paraId="2770DF1B" w14:textId="49F154E3" w:rsidR="003B7DFA" w:rsidRPr="009567EE" w:rsidRDefault="003B7DFA"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Халық өнерінің көрінісі саналатын «фольклор» жайлы ғалымдардың пікірлері әр түрлі. Бір топ ғалымдар пікірінше</w:t>
      </w:r>
      <w:r w:rsidR="00FA015E"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фольклор ең бірінші сөз өнері деп анықталады. «Фольклор народа зарождался и развивался в родовом обществе, а наибольший его расцвет проявлялся в эпоху феодализма. Современное состояние фольклора свидетельствует: в период капитализма и социализма многие жанры устного народного творчества забываются, прекращают свое существование или переходят в другую область духовной культуры. В частности, эпические жанры уступают место малым жанрам, значительно сужается область функциональности классического фольклора. Многие жанры и виды искусства в зависимости от места и времени, прошли традиционный, классический путь развития. Каждый народ имеет национальную литературу, занимающую свое определенное неравнозначное место в истории мировой литературы. Все относится и к фольклору, который в первую очередь является искусством слова» [</w:t>
      </w:r>
      <w:r w:rsidR="006000D0" w:rsidRPr="009567EE">
        <w:rPr>
          <w:rFonts w:ascii="Times New Roman" w:hAnsi="Times New Roman" w:cs="Times New Roman"/>
          <w:sz w:val="28"/>
          <w:szCs w:val="28"/>
        </w:rPr>
        <w:t>91</w:t>
      </w:r>
      <w:r w:rsidR="006431C6" w:rsidRPr="009567EE">
        <w:rPr>
          <w:rFonts w:ascii="Times New Roman" w:hAnsi="Times New Roman" w:cs="Times New Roman"/>
          <w:sz w:val="28"/>
          <w:szCs w:val="28"/>
          <w:lang w:val="kk-KZ"/>
        </w:rPr>
        <w:t xml:space="preserve">, 100]. </w:t>
      </w:r>
      <w:r w:rsidRPr="009567EE">
        <w:rPr>
          <w:rFonts w:ascii="Times New Roman" w:hAnsi="Times New Roman" w:cs="Times New Roman"/>
          <w:sz w:val="28"/>
          <w:szCs w:val="28"/>
          <w:lang w:val="kk-KZ"/>
        </w:rPr>
        <w:t>Қазақ фольклорының арнайылап зерттелуінің басталуы А.</w:t>
      </w:r>
      <w:r w:rsidR="00FA015E" w:rsidRPr="009567EE">
        <w:rPr>
          <w:rFonts w:ascii="Times New Roman" w:hAnsi="Times New Roman" w:cs="Times New Roman"/>
          <w:sz w:val="28"/>
          <w:szCs w:val="28"/>
          <w:lang w:val="kk-KZ"/>
        </w:rPr>
        <w:t> </w:t>
      </w:r>
      <w:r w:rsidRPr="009567EE">
        <w:rPr>
          <w:rFonts w:ascii="Times New Roman" w:hAnsi="Times New Roman" w:cs="Times New Roman"/>
          <w:sz w:val="28"/>
          <w:szCs w:val="28"/>
          <w:lang w:val="kk-KZ"/>
        </w:rPr>
        <w:t>Байтұрсынұлы, Қ.</w:t>
      </w:r>
      <w:r w:rsidR="00F27943"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Жұбанов, С.</w:t>
      </w:r>
      <w:r w:rsidR="00F27943"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Сейфуллин, Х</w:t>
      </w:r>
      <w:r w:rsidR="00F27943"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Досмұхамедов, М.</w:t>
      </w:r>
      <w:r w:rsidR="00F27943"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Әуезов, С.</w:t>
      </w:r>
      <w:r w:rsidR="00FA015E" w:rsidRPr="009567EE">
        <w:rPr>
          <w:rFonts w:ascii="Times New Roman" w:hAnsi="Times New Roman" w:cs="Times New Roman"/>
          <w:sz w:val="28"/>
          <w:szCs w:val="28"/>
          <w:lang w:val="kk-KZ"/>
        </w:rPr>
        <w:t> </w:t>
      </w:r>
      <w:r w:rsidRPr="009567EE">
        <w:rPr>
          <w:rFonts w:ascii="Times New Roman" w:hAnsi="Times New Roman" w:cs="Times New Roman"/>
          <w:sz w:val="28"/>
          <w:szCs w:val="28"/>
          <w:lang w:val="kk-KZ"/>
        </w:rPr>
        <w:t>Мұқанов есімдерімен байланысты. Кейінірек С.</w:t>
      </w:r>
      <w:r w:rsidR="00F27943"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Аманжолов, Ш.</w:t>
      </w:r>
      <w:r w:rsidR="00F27943"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Сарыбаев, Қ.</w:t>
      </w:r>
      <w:r w:rsidR="00FA015E" w:rsidRPr="009567EE">
        <w:rPr>
          <w:rFonts w:ascii="Times New Roman" w:hAnsi="Times New Roman" w:cs="Times New Roman"/>
          <w:sz w:val="28"/>
          <w:szCs w:val="28"/>
          <w:lang w:val="kk-KZ"/>
        </w:rPr>
        <w:t> </w:t>
      </w:r>
      <w:r w:rsidRPr="009567EE">
        <w:rPr>
          <w:rFonts w:ascii="Times New Roman" w:hAnsi="Times New Roman" w:cs="Times New Roman"/>
          <w:sz w:val="28"/>
          <w:szCs w:val="28"/>
          <w:lang w:val="kk-KZ"/>
        </w:rPr>
        <w:t>Жұмалиев, Е.</w:t>
      </w:r>
      <w:r w:rsidR="00F27943"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Исмаилов, Ә.</w:t>
      </w:r>
      <w:r w:rsidR="00F27943"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Марғұлан, М.</w:t>
      </w:r>
      <w:r w:rsidR="00F27943"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Ғабдуллин, Р.</w:t>
      </w:r>
      <w:r w:rsidR="00F27943"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Бердібаев, С.</w:t>
      </w:r>
      <w:r w:rsidR="00FA015E" w:rsidRPr="009567EE">
        <w:rPr>
          <w:rFonts w:ascii="Times New Roman" w:hAnsi="Times New Roman" w:cs="Times New Roman"/>
          <w:sz w:val="28"/>
          <w:szCs w:val="28"/>
          <w:lang w:val="kk-KZ"/>
        </w:rPr>
        <w:t> </w:t>
      </w:r>
      <w:r w:rsidRPr="009567EE">
        <w:rPr>
          <w:rFonts w:ascii="Times New Roman" w:hAnsi="Times New Roman" w:cs="Times New Roman"/>
          <w:sz w:val="28"/>
          <w:szCs w:val="28"/>
          <w:lang w:val="kk-KZ"/>
        </w:rPr>
        <w:t>Қасқабасов, Е.</w:t>
      </w:r>
      <w:r w:rsidR="00F27943"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Тұрсынов, Т.</w:t>
      </w:r>
      <w:r w:rsidR="00F27943"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Сыдықов, Г.</w:t>
      </w:r>
      <w:r w:rsidR="00F27943"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Сыдықова, С.</w:t>
      </w:r>
      <w:r w:rsidR="00F27943"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 xml:space="preserve">Садырбаев сынды фольклортанушы-зерттеушілер фольклордың жанрлық-тақырыптық, көркемдік ерекшеліктерін анықтады. </w:t>
      </w:r>
      <w:r w:rsidR="00413CE7" w:rsidRPr="009567EE">
        <w:rPr>
          <w:rFonts w:ascii="Times New Roman" w:hAnsi="Times New Roman" w:cs="Times New Roman"/>
          <w:sz w:val="28"/>
          <w:szCs w:val="28"/>
          <w:lang w:val="kk-KZ"/>
        </w:rPr>
        <w:t>Б</w:t>
      </w:r>
      <w:r w:rsidRPr="009567EE">
        <w:rPr>
          <w:rFonts w:ascii="Times New Roman" w:hAnsi="Times New Roman" w:cs="Times New Roman"/>
          <w:sz w:val="28"/>
          <w:szCs w:val="28"/>
          <w:lang w:val="kk-KZ"/>
        </w:rPr>
        <w:t>үгінгі таңда фольклорды зерттеудің жаңашыл, тың бағыттары қалыптасты.</w:t>
      </w:r>
      <w:r w:rsidR="00413CE7"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 xml:space="preserve">Диссертациялық жұмыстың бірінші бөлімінде когнитивтік лингвистика бағытында зерттеу жүргізіп, «туған жер» концептісінің қатарларын анықтадық. Ендігі кезекте когнитивтік әдебиеттану аясында «туған жер» концептісін қарастыратын боламыз. </w:t>
      </w:r>
    </w:p>
    <w:p w14:paraId="302BDC83" w14:textId="35FC5B6E" w:rsidR="003B7DFA" w:rsidRPr="009567EE" w:rsidRDefault="003B7DFA"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Ғылыми айналымда когнитивтік әдебиеттану саласы жас әрі жаңа сала саналады. Аталған бағыт бойынша қазақ фольклорын зерттеу көп кездеспейді. Дегенмен</w:t>
      </w:r>
      <w:r w:rsidR="007F60A8"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жаңа бағыт екеніне қарамастан</w:t>
      </w:r>
      <w:r w:rsidR="007F60A8"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фольклор жайынан терең мағлұмат беріп, фольклорды танымдық аспектіде қарауға мүмкіндік береді. </w:t>
      </w:r>
    </w:p>
    <w:p w14:paraId="1DB74EEE" w14:textId="660B1C56" w:rsidR="003B7DFA" w:rsidRPr="009567EE" w:rsidRDefault="003B7DFA"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Зерттеуші А.</w:t>
      </w:r>
      <w:r w:rsidR="00F27943"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Сейдімбек былай дейді: «Халық мұрасы – фольклор болса, ол – тарихтың көшірмесі емес, керісінше тарих аясындағы халық болмысының, дәлірек айтқанда халықтың арман-аңсарының (идеал) көрінісі ғана. Фольклор тарихты қайталамайды, белгілі бір тарих шеңберіндегі халықтың ой-өрісін, көркемдік қабілет-түйсігін, сезім-сырын, кісілік қалыптарын, керек десеңіз өмір салтын айғақтайды. Бұл тұрғыдан келгенде, фольклорды тарихтың көшірмесі немесе хабарламасы тұрғысында емес, тарихтың айғағы ретінде қарастыруға болады» [</w:t>
      </w:r>
      <w:r w:rsidR="00EC5141" w:rsidRPr="009567EE">
        <w:rPr>
          <w:rFonts w:ascii="Times New Roman" w:hAnsi="Times New Roman" w:cs="Times New Roman"/>
          <w:sz w:val="28"/>
          <w:szCs w:val="28"/>
          <w:lang w:val="kk-KZ"/>
        </w:rPr>
        <w:t>92</w:t>
      </w:r>
      <w:r w:rsidRPr="009567EE">
        <w:rPr>
          <w:rFonts w:ascii="Times New Roman" w:hAnsi="Times New Roman" w:cs="Times New Roman"/>
          <w:sz w:val="28"/>
          <w:szCs w:val="28"/>
          <w:lang w:val="kk-KZ"/>
        </w:rPr>
        <w:t>, 13]. Осы пікірді негізге алатын болсақ, фольклордың негізінде халықтың арман-аңсары жатқанын көреміз. Соның ішінде</w:t>
      </w:r>
      <w:r w:rsidR="007F60A8"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«туған жер» ұғымының негізінде барша түркі халықтарының қиялындағы жайлы мекен, құтты мекен жатыр. </w:t>
      </w:r>
    </w:p>
    <w:p w14:paraId="1C5BC2ED" w14:textId="609BB0C9" w:rsidR="003B7DFA" w:rsidRPr="009567EE" w:rsidRDefault="003B7DFA"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«Фольклордың әлеуметтік мәні мен қоғамдық қызметі, мазмұны мен құрылымы заман талабына сай түрлі өзгерістерге түсіп, тарихи дамудың әр қилы өткелінен өткен. Фольклор алғашқы қауымдық қоғамда да, орта ғасырларда да, жаңа дәуірде де болған. Сондай-ақ, ол белгілі бір өзгерістермен қазіргі заманда </w:t>
      </w:r>
      <w:r w:rsidRPr="009567EE">
        <w:rPr>
          <w:rFonts w:ascii="Times New Roman" w:hAnsi="Times New Roman" w:cs="Times New Roman"/>
          <w:sz w:val="28"/>
          <w:szCs w:val="28"/>
          <w:lang w:val="kk-KZ"/>
        </w:rPr>
        <w:lastRenderedPageBreak/>
        <w:t>да халықтың ауызша сөйлеу әрекетімен бірге жасауда (әңгіме, өлең, мақал-мәтел, жұмбақ т.б.). Бұл жағдай фольклордың түрлі тарихи кезеңдерін, қоғамдағы қызметін, әлеуметтік жүгін әртүрлі қырынан пайымдауға мүмкіндік береді» [</w:t>
      </w:r>
      <w:r w:rsidR="00EC5141" w:rsidRPr="009567EE">
        <w:rPr>
          <w:rFonts w:ascii="Times New Roman" w:hAnsi="Times New Roman" w:cs="Times New Roman"/>
          <w:sz w:val="28"/>
          <w:szCs w:val="28"/>
          <w:lang w:val="kk-KZ"/>
        </w:rPr>
        <w:t>93</w:t>
      </w:r>
      <w:r w:rsidRPr="009567EE">
        <w:rPr>
          <w:rFonts w:ascii="Times New Roman" w:hAnsi="Times New Roman" w:cs="Times New Roman"/>
          <w:sz w:val="28"/>
          <w:szCs w:val="28"/>
          <w:lang w:val="kk-KZ"/>
        </w:rPr>
        <w:t>,</w:t>
      </w:r>
      <w:r w:rsidR="004B5F60" w:rsidRPr="009567EE">
        <w:rPr>
          <w:rFonts w:ascii="Times New Roman" w:hAnsi="Times New Roman" w:cs="Times New Roman"/>
          <w:sz w:val="28"/>
          <w:szCs w:val="28"/>
          <w:lang w:val="kk-KZ"/>
        </w:rPr>
        <w:t> </w:t>
      </w:r>
      <w:r w:rsidRPr="009567EE">
        <w:rPr>
          <w:rFonts w:ascii="Times New Roman" w:hAnsi="Times New Roman" w:cs="Times New Roman"/>
          <w:sz w:val="28"/>
          <w:szCs w:val="28"/>
          <w:lang w:val="kk-KZ"/>
        </w:rPr>
        <w:t xml:space="preserve">10]. Фольклордың әлеуметтік жүгі әр түрлі кезеңдерге сай өзгеріп отырды. Қоғамның талаптары фольклорлық шығарманың өзегінде көрініс тапты. </w:t>
      </w:r>
    </w:p>
    <w:p w14:paraId="0751B5FF" w14:textId="36A98CB5" w:rsidR="003B7DFA" w:rsidRPr="009567EE" w:rsidRDefault="003B7DFA"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Әрбір халықтың рухани және материалды мәдениетінде ұжымдық шығармашылықтың бір түрі ретінде фольклор анықталады. Фольклор негізінде тұрмыс, дүниетаным, салт, дәстүр айқын көрінеді. Зерттеуші С.</w:t>
      </w:r>
      <w:r w:rsidR="00F27943"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Кузембаева көне замандарда қалыптасқан фольклордың ұлттық өнердің тарихи негізі екенін айтады [</w:t>
      </w:r>
      <w:r w:rsidR="00EC5141" w:rsidRPr="009567EE">
        <w:rPr>
          <w:rFonts w:ascii="Times New Roman" w:hAnsi="Times New Roman" w:cs="Times New Roman"/>
          <w:sz w:val="28"/>
          <w:szCs w:val="28"/>
          <w:lang w:val="kk-KZ"/>
        </w:rPr>
        <w:t>94</w:t>
      </w:r>
      <w:r w:rsidRPr="009567EE">
        <w:rPr>
          <w:rFonts w:ascii="Times New Roman" w:hAnsi="Times New Roman" w:cs="Times New Roman"/>
          <w:sz w:val="28"/>
          <w:szCs w:val="28"/>
          <w:lang w:val="kk-KZ"/>
        </w:rPr>
        <w:t>, 11].</w:t>
      </w:r>
      <w:r w:rsidR="00F27943"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 xml:space="preserve">Этникалық ұжымдардың құрылуы, жалпы ұлт ретінде қалыптасуы идеологиялық аспектімен байланысты. Зерттеуімізде фольклорлық шығармаларда кездесетін топонимдердің идеологиялық қызметін атап көрсеткен болатынбыз. Бұлайша топонимдердің қолданылуы «туған жер» концептісі аясында анықталды. </w:t>
      </w:r>
    </w:p>
    <w:p w14:paraId="4CB7C85F" w14:textId="6C3B9B8D" w:rsidR="001006B2" w:rsidRPr="009567EE" w:rsidRDefault="003B7DFA"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Когнитивтік әдебиеттану ұғымына тоқталатын болсақ, көлемді Е.</w:t>
      </w:r>
      <w:r w:rsidR="007F60A8" w:rsidRPr="009567EE">
        <w:rPr>
          <w:rFonts w:ascii="Times New Roman" w:hAnsi="Times New Roman" w:cs="Times New Roman"/>
          <w:sz w:val="28"/>
          <w:szCs w:val="28"/>
          <w:lang w:val="kk-KZ"/>
        </w:rPr>
        <w:t> </w:t>
      </w:r>
      <w:r w:rsidRPr="009567EE">
        <w:rPr>
          <w:rFonts w:ascii="Times New Roman" w:hAnsi="Times New Roman" w:cs="Times New Roman"/>
          <w:sz w:val="28"/>
          <w:szCs w:val="28"/>
          <w:lang w:val="kk-KZ"/>
        </w:rPr>
        <w:t>Лозинскаяның зерттеу еңбегін негізге аламыз. Зерттеуші Е.</w:t>
      </w:r>
      <w:r w:rsidR="00F27943"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Лозинская «когнитивтік әдебиеттану» терминін М.</w:t>
      </w:r>
      <w:r w:rsidR="00F27943"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Тернер, Р.</w:t>
      </w:r>
      <w:r w:rsidR="00F27943"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Цур, П.К.</w:t>
      </w:r>
      <w:r w:rsidR="00F27943"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Хоган, А.</w:t>
      </w:r>
      <w:r w:rsidR="00F27943"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Ричардсон пікірлеріне негізделгенін айтады. «Когнитивтік әдебиеттану» әдебиеттің жаңа бір бағыты, әдебиет теориясының жаңа қарқында дамуының нәтижесі саналады. Е.</w:t>
      </w:r>
      <w:r w:rsidR="00F27943"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Лозинская когнитивтік әдебиеттану ғылымының қатарына: когнитивтік риторика, когнитивтік поэтика, когнитивтік нарратология, когнитивтік рецептивті эстетика сынды салаларды көрсетеді [</w:t>
      </w:r>
      <w:r w:rsidR="00F9646D" w:rsidRPr="009567EE">
        <w:rPr>
          <w:rFonts w:ascii="Times New Roman" w:hAnsi="Times New Roman" w:cs="Times New Roman"/>
          <w:sz w:val="28"/>
          <w:szCs w:val="28"/>
          <w:lang w:val="kk-KZ"/>
        </w:rPr>
        <w:t>95,</w:t>
      </w:r>
      <w:r w:rsidRPr="009567EE">
        <w:rPr>
          <w:rFonts w:ascii="Times New Roman" w:hAnsi="Times New Roman" w:cs="Times New Roman"/>
          <w:sz w:val="28"/>
          <w:szCs w:val="28"/>
          <w:lang w:val="kk-KZ"/>
        </w:rPr>
        <w:t xml:space="preserve"> 15].</w:t>
      </w:r>
      <w:r w:rsidR="002C06A4" w:rsidRPr="009567EE">
        <w:rPr>
          <w:rFonts w:ascii="Times New Roman" w:hAnsi="Times New Roman" w:cs="Times New Roman"/>
          <w:sz w:val="28"/>
          <w:szCs w:val="28"/>
          <w:lang w:val="kk-KZ"/>
        </w:rPr>
        <w:t xml:space="preserve"> Когнитивтік әдебиеттану бағытында зерттеулер жүргізіп жүрген отандық ғалым А.Қ.</w:t>
      </w:r>
      <w:r w:rsidR="00554FB1" w:rsidRPr="009567EE">
        <w:rPr>
          <w:rFonts w:ascii="Times New Roman" w:hAnsi="Times New Roman" w:cs="Times New Roman"/>
          <w:sz w:val="28"/>
          <w:szCs w:val="28"/>
          <w:lang w:val="kk-KZ"/>
        </w:rPr>
        <w:t> </w:t>
      </w:r>
      <w:r w:rsidR="002C06A4" w:rsidRPr="009567EE">
        <w:rPr>
          <w:rFonts w:ascii="Times New Roman" w:hAnsi="Times New Roman" w:cs="Times New Roman"/>
          <w:sz w:val="28"/>
          <w:szCs w:val="28"/>
          <w:lang w:val="kk-KZ"/>
        </w:rPr>
        <w:t xml:space="preserve">Қалиева: «Әдебиеттану аясында көркем мәтінге когнитивтік талдау жүргізудің әдіснамалық негізін бірқатар пәндер тоғысындағы зерттеу ыңғайлары құрайды. Нақтырақ айтсақ, әдеби сана контексінде мәтінді ойлау акті ретінде зерделеу барысында филологиялық (әдебиеттанушылық әрі тілтанымдық), герменевтикалық, феноменологиялық (философиялық), психологиялық, мәдениеттанушылық, әлеуметтанушылық талдау әдіс амалдары қолданылады. Осылайша, өнер атаулыны ой-таным формасы түрінде қарастырудағы когнитивтік парадигманы мәтінтану үдерісін пәнаралық ыңғайда түрлендіретін, жаңаша пайымдауға талпынатын ғылыми бағдар деп түсіну қажет» [96, </w:t>
      </w:r>
      <w:r w:rsidR="002F2D6E" w:rsidRPr="009567EE">
        <w:rPr>
          <w:rFonts w:ascii="Times New Roman" w:hAnsi="Times New Roman" w:cs="Times New Roman"/>
          <w:sz w:val="28"/>
          <w:szCs w:val="28"/>
          <w:lang w:val="kk-KZ"/>
        </w:rPr>
        <w:t>100</w:t>
      </w:r>
      <w:r w:rsidR="002C06A4"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Бұдан когнитивтік әдебиеттану ғылымының даму қарқыны, жаңа сала ретінде қалыптасуы үлкен қызығушылық тудырады. Зерттеуші Г.Шремпп пікірінше когнитивтік ғылымның негізгі мақсаты</w:t>
      </w:r>
      <w:r w:rsidR="007F60A8" w:rsidRPr="009567EE">
        <w:rPr>
          <w:rFonts w:ascii="Times New Roman" w:hAnsi="Times New Roman" w:cs="Times New Roman"/>
          <w:sz w:val="28"/>
          <w:szCs w:val="28"/>
          <w:lang w:val="kk-KZ"/>
        </w:rPr>
        <w:t xml:space="preserve"> </w:t>
      </w:r>
      <w:r w:rsidR="007F60A8" w:rsidRPr="009567EE">
        <w:rPr>
          <w:rFonts w:ascii="Times New Roman" w:eastAsia="Times New Roman" w:hAnsi="Times New Roman" w:cs="Times New Roman"/>
          <w:color w:val="000000"/>
          <w:kern w:val="0"/>
          <w:sz w:val="28"/>
          <w:szCs w:val="28"/>
          <w:lang w:val="kk-KZ" w:eastAsia="ru-RU"/>
          <w14:ligatures w14:val="none"/>
        </w:rPr>
        <w:t>–</w:t>
      </w:r>
      <w:r w:rsidRPr="009567EE">
        <w:rPr>
          <w:rFonts w:ascii="Times New Roman" w:hAnsi="Times New Roman" w:cs="Times New Roman"/>
          <w:sz w:val="28"/>
          <w:szCs w:val="28"/>
          <w:lang w:val="kk-KZ"/>
        </w:rPr>
        <w:t xml:space="preserve"> негізгі когнитивтік процестердің базалық моделін құрастыру </w:t>
      </w:r>
      <w:bookmarkStart w:id="6" w:name="_Hlk193313487"/>
      <w:r w:rsidRPr="009567EE">
        <w:rPr>
          <w:rFonts w:ascii="Times New Roman" w:hAnsi="Times New Roman" w:cs="Times New Roman"/>
          <w:sz w:val="28"/>
          <w:szCs w:val="28"/>
          <w:lang w:val="kk-KZ"/>
        </w:rPr>
        <w:t>[</w:t>
      </w:r>
      <w:r w:rsidR="00F9646D" w:rsidRPr="009567EE">
        <w:rPr>
          <w:rFonts w:ascii="Times New Roman" w:hAnsi="Times New Roman" w:cs="Times New Roman"/>
          <w:sz w:val="28"/>
          <w:szCs w:val="28"/>
          <w:lang w:val="kk-KZ"/>
        </w:rPr>
        <w:t>9</w:t>
      </w:r>
      <w:r w:rsidR="003552BB" w:rsidRPr="009567EE">
        <w:rPr>
          <w:rFonts w:ascii="Times New Roman" w:hAnsi="Times New Roman" w:cs="Times New Roman"/>
          <w:sz w:val="28"/>
          <w:szCs w:val="28"/>
          <w:lang w:val="kk-KZ"/>
        </w:rPr>
        <w:t>7</w:t>
      </w:r>
      <w:r w:rsidRPr="009567EE">
        <w:rPr>
          <w:rFonts w:ascii="Times New Roman" w:hAnsi="Times New Roman" w:cs="Times New Roman"/>
          <w:sz w:val="28"/>
          <w:szCs w:val="28"/>
          <w:lang w:val="kk-KZ"/>
        </w:rPr>
        <w:t xml:space="preserve">, 192]. </w:t>
      </w:r>
      <w:bookmarkEnd w:id="6"/>
      <w:r w:rsidRPr="009567EE">
        <w:rPr>
          <w:rFonts w:ascii="Times New Roman" w:hAnsi="Times New Roman" w:cs="Times New Roman"/>
          <w:sz w:val="28"/>
          <w:szCs w:val="28"/>
          <w:lang w:val="kk-KZ"/>
        </w:rPr>
        <w:t>Зерттеуші С.Дж.</w:t>
      </w:r>
      <w:r w:rsidR="00F27943"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Броннер когнитивтік әдебиеттану мен фольклордың философиялық негізі И.</w:t>
      </w:r>
      <w:r w:rsidR="00F27943"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Кант, Г.</w:t>
      </w:r>
      <w:r w:rsidR="00F27943"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Спенсер зерттеулерімен байланысты екенін айтады. Аналитикалық талдаулардың нәтижесінде фольклорлық шығармалар «мәдени артефакт» әрі эмпирикалық постулат фольклорлық шығарманың «әлеуметтік тәжірибе» екенін көрсетеді.  «Әлеуметтік тәжірибе» екі кезеңнен тұрады: бірінші кезең – адамдардың қарым-қатынасы, екінші кезең – айтушы мен тыңдаушының әлеуметтік сәйкестіктерін көрсетеді [</w:t>
      </w:r>
      <w:r w:rsidR="00F9646D" w:rsidRPr="009567EE">
        <w:rPr>
          <w:rFonts w:ascii="Times New Roman" w:hAnsi="Times New Roman" w:cs="Times New Roman"/>
          <w:sz w:val="28"/>
          <w:szCs w:val="28"/>
          <w:lang w:val="kk-KZ"/>
        </w:rPr>
        <w:t>9</w:t>
      </w:r>
      <w:r w:rsidR="003552BB" w:rsidRPr="009567EE">
        <w:rPr>
          <w:rFonts w:ascii="Times New Roman" w:hAnsi="Times New Roman" w:cs="Times New Roman"/>
          <w:sz w:val="28"/>
          <w:szCs w:val="28"/>
          <w:lang w:val="kk-KZ"/>
        </w:rPr>
        <w:t>8</w:t>
      </w:r>
      <w:r w:rsidR="00F9646D"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274]. Қарапайым тілмен айтатын болсақ, жалпы фольклорлық шығармалардың жүзеге асуы бірнеше кезеңде жүзеге асады. Фольклорда айтушы мен тыңдаушы болатыны сөзсіз. Бұл өз кезегінде адамдардың бір-бірімен </w:t>
      </w:r>
      <w:r w:rsidRPr="009567EE">
        <w:rPr>
          <w:rFonts w:ascii="Times New Roman" w:hAnsi="Times New Roman" w:cs="Times New Roman"/>
          <w:sz w:val="28"/>
          <w:szCs w:val="28"/>
          <w:lang w:val="kk-KZ"/>
        </w:rPr>
        <w:lastRenderedPageBreak/>
        <w:t xml:space="preserve">қатынасқа түсіп, вербалды араласуын білдіреді. Ертегінің шығуы, қалыптасуы жөнінде көптеген деректер бар. Бірінде адамдардың ауыл тіршілігі басылған соң, бір жерге жиналып ертегінің немесе жырдың баяндалатыны айтылады. Бұл жердегі әлеуметтік сәйкестік олардың қоғамдағы алар орнын, маңызын көрсетеді. Айтушы фольклорлық шығарманы таратып қоймай, тыңдаушыға әсер ету жағын ескеру қажет. Түркі фольклорында айтушы мен тыңдаушы арасындағы байланыс </w:t>
      </w:r>
      <w:r w:rsidR="00F9646D" w:rsidRPr="009567EE">
        <w:rPr>
          <w:rFonts w:ascii="Times New Roman" w:hAnsi="Times New Roman" w:cs="Times New Roman"/>
          <w:sz w:val="28"/>
          <w:szCs w:val="28"/>
          <w:lang w:val="kk-KZ"/>
        </w:rPr>
        <w:t xml:space="preserve">ертегілерде айқын көрінеді. </w:t>
      </w:r>
    </w:p>
    <w:p w14:paraId="27D0E4F6" w14:textId="4E680EEB" w:rsidR="00BF1BA5" w:rsidRPr="009567EE" w:rsidRDefault="00BF1BA5"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Зерттеуші А.</w:t>
      </w:r>
      <w:r w:rsidR="00F27943" w:rsidRPr="009567EE">
        <w:rPr>
          <w:rFonts w:ascii="Times New Roman" w:hAnsi="Times New Roman" w:cs="Times New Roman"/>
          <w:sz w:val="28"/>
          <w:szCs w:val="28"/>
          <w:lang w:val="kk-KZ"/>
        </w:rPr>
        <w:t xml:space="preserve"> </w:t>
      </w:r>
      <w:r w:rsidR="006600F0" w:rsidRPr="009567EE">
        <w:rPr>
          <w:rFonts w:ascii="Times New Roman" w:hAnsi="Times New Roman" w:cs="Times New Roman"/>
          <w:sz w:val="28"/>
          <w:szCs w:val="28"/>
          <w:lang w:val="kk-KZ"/>
        </w:rPr>
        <w:t>Ахметова</w:t>
      </w:r>
      <w:r w:rsidRPr="009567EE">
        <w:rPr>
          <w:rFonts w:ascii="Times New Roman" w:hAnsi="Times New Roman" w:cs="Times New Roman"/>
          <w:sz w:val="28"/>
          <w:szCs w:val="28"/>
          <w:lang w:val="kk-KZ"/>
        </w:rPr>
        <w:t xml:space="preserve"> әлебиеттану ғылымындағы концепттің зерттелу тарихына тоқталады. Айтуынша </w:t>
      </w:r>
      <w:r w:rsidR="009A2A8E" w:rsidRPr="009567EE">
        <w:rPr>
          <w:rFonts w:ascii="Times New Roman" w:hAnsi="Times New Roman" w:cs="Times New Roman"/>
          <w:sz w:val="28"/>
          <w:szCs w:val="28"/>
          <w:lang w:val="kk-KZ"/>
        </w:rPr>
        <w:t xml:space="preserve">әдебиеттануда концептті қарастыру мынадай мүмкіндіктерге жол ашады: </w:t>
      </w:r>
    </w:p>
    <w:p w14:paraId="22B44756" w14:textId="72FFA63F" w:rsidR="009A2A8E" w:rsidRPr="009567EE" w:rsidRDefault="009A2A8E"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1. </w:t>
      </w:r>
      <w:r w:rsidR="00EE3355" w:rsidRPr="009567EE">
        <w:rPr>
          <w:rFonts w:ascii="Times New Roman" w:hAnsi="Times New Roman" w:cs="Times New Roman"/>
          <w:sz w:val="28"/>
          <w:szCs w:val="28"/>
          <w:lang w:val="kk-KZ"/>
        </w:rPr>
        <w:t>Мәдениетте сақталған ұлттық код пен этноқұбылыс;</w:t>
      </w:r>
    </w:p>
    <w:p w14:paraId="5C6C4777" w14:textId="7518677D" w:rsidR="00EE3355" w:rsidRPr="009567EE" w:rsidRDefault="00EE3355"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2. </w:t>
      </w:r>
      <w:r w:rsidR="00C06E0A" w:rsidRPr="009567EE">
        <w:rPr>
          <w:rFonts w:ascii="Times New Roman" w:hAnsi="Times New Roman" w:cs="Times New Roman"/>
          <w:sz w:val="28"/>
          <w:szCs w:val="28"/>
          <w:lang w:val="kk-KZ"/>
        </w:rPr>
        <w:t>Ұлттық әдебиеттегі халық танымын түсінуге көмектесетін кілт сөздер [9</w:t>
      </w:r>
      <w:r w:rsidR="003552BB" w:rsidRPr="009567EE">
        <w:rPr>
          <w:rFonts w:ascii="Times New Roman" w:hAnsi="Times New Roman" w:cs="Times New Roman"/>
          <w:sz w:val="28"/>
          <w:szCs w:val="28"/>
          <w:lang w:val="kk-KZ"/>
        </w:rPr>
        <w:t>9</w:t>
      </w:r>
      <w:r w:rsidR="00C06E0A" w:rsidRPr="009567EE">
        <w:rPr>
          <w:rFonts w:ascii="Times New Roman" w:hAnsi="Times New Roman" w:cs="Times New Roman"/>
          <w:sz w:val="28"/>
          <w:szCs w:val="28"/>
          <w:lang w:val="kk-KZ"/>
        </w:rPr>
        <w:t xml:space="preserve">, </w:t>
      </w:r>
      <w:r w:rsidR="00E95009" w:rsidRPr="009567EE">
        <w:rPr>
          <w:rFonts w:ascii="Times New Roman" w:hAnsi="Times New Roman" w:cs="Times New Roman"/>
          <w:sz w:val="28"/>
          <w:szCs w:val="28"/>
          <w:lang w:val="kk-KZ"/>
        </w:rPr>
        <w:t>228</w:t>
      </w:r>
      <w:r w:rsidR="00C06E0A" w:rsidRPr="009567EE">
        <w:rPr>
          <w:rFonts w:ascii="Times New Roman" w:hAnsi="Times New Roman" w:cs="Times New Roman"/>
          <w:sz w:val="28"/>
          <w:szCs w:val="28"/>
          <w:lang w:val="kk-KZ"/>
        </w:rPr>
        <w:t>].</w:t>
      </w:r>
    </w:p>
    <w:p w14:paraId="298F9E62" w14:textId="3C179B6A" w:rsidR="00D614C2" w:rsidRPr="009567EE" w:rsidRDefault="00D614C2"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Зерттеуші В.</w:t>
      </w:r>
      <w:r w:rsidR="00F27943"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 xml:space="preserve">Красных зерттеу еңбегінде </w:t>
      </w:r>
      <w:r w:rsidR="002D2FB6" w:rsidRPr="009567EE">
        <w:rPr>
          <w:rFonts w:ascii="Times New Roman" w:hAnsi="Times New Roman" w:cs="Times New Roman"/>
          <w:sz w:val="28"/>
          <w:szCs w:val="28"/>
          <w:lang w:val="kk-KZ"/>
        </w:rPr>
        <w:t>концептке тән танымдық сипат авторлық қызметпен байланысты деп көрсетеді [</w:t>
      </w:r>
      <w:r w:rsidR="003552BB" w:rsidRPr="009567EE">
        <w:rPr>
          <w:rFonts w:ascii="Times New Roman" w:hAnsi="Times New Roman" w:cs="Times New Roman"/>
          <w:sz w:val="28"/>
          <w:szCs w:val="28"/>
          <w:lang w:val="kk-KZ"/>
        </w:rPr>
        <w:t>100</w:t>
      </w:r>
      <w:r w:rsidR="002D2FB6" w:rsidRPr="009567EE">
        <w:rPr>
          <w:rFonts w:ascii="Times New Roman" w:hAnsi="Times New Roman" w:cs="Times New Roman"/>
          <w:sz w:val="28"/>
          <w:szCs w:val="28"/>
          <w:lang w:val="kk-KZ"/>
        </w:rPr>
        <w:t>, 98].</w:t>
      </w:r>
      <w:r w:rsidR="008827B8" w:rsidRPr="009567EE">
        <w:rPr>
          <w:rFonts w:ascii="Times New Roman" w:hAnsi="Times New Roman" w:cs="Times New Roman"/>
          <w:sz w:val="28"/>
          <w:szCs w:val="28"/>
          <w:lang w:val="kk-KZ"/>
        </w:rPr>
        <w:t xml:space="preserve"> </w:t>
      </w:r>
      <w:r w:rsidR="009A46C2" w:rsidRPr="009567EE">
        <w:rPr>
          <w:rFonts w:ascii="Times New Roman" w:hAnsi="Times New Roman" w:cs="Times New Roman"/>
          <w:sz w:val="28"/>
          <w:szCs w:val="28"/>
          <w:lang w:val="kk-KZ"/>
        </w:rPr>
        <w:t>Зерттеушінің әдебиеттанудағы концепт</w:t>
      </w:r>
      <w:r w:rsidR="006F7869" w:rsidRPr="009567EE">
        <w:rPr>
          <w:rFonts w:ascii="Times New Roman" w:hAnsi="Times New Roman" w:cs="Times New Roman"/>
          <w:sz w:val="28"/>
          <w:szCs w:val="28"/>
          <w:lang w:val="kk-KZ"/>
        </w:rPr>
        <w:t xml:space="preserve"> жайлы пікірін </w:t>
      </w:r>
      <w:r w:rsidR="009A46C2" w:rsidRPr="009567EE">
        <w:rPr>
          <w:rFonts w:ascii="Times New Roman" w:hAnsi="Times New Roman" w:cs="Times New Roman"/>
          <w:sz w:val="28"/>
          <w:szCs w:val="28"/>
          <w:lang w:val="kk-KZ"/>
        </w:rPr>
        <w:t>негізге ала отырып,</w:t>
      </w:r>
      <w:r w:rsidR="00066B0E" w:rsidRPr="009567EE">
        <w:rPr>
          <w:rFonts w:ascii="Times New Roman" w:hAnsi="Times New Roman" w:cs="Times New Roman"/>
          <w:sz w:val="28"/>
          <w:szCs w:val="28"/>
          <w:lang w:val="kk-KZ"/>
        </w:rPr>
        <w:t xml:space="preserve"> нәтижесі 1-</w:t>
      </w:r>
      <w:r w:rsidR="00BE69D4" w:rsidRPr="009567EE">
        <w:rPr>
          <w:rFonts w:ascii="Times New Roman" w:hAnsi="Times New Roman" w:cs="Times New Roman"/>
          <w:sz w:val="28"/>
          <w:szCs w:val="28"/>
          <w:lang w:val="kk-KZ"/>
        </w:rPr>
        <w:t xml:space="preserve">кестеде </w:t>
      </w:r>
      <w:r w:rsidR="00066B0E" w:rsidRPr="009567EE">
        <w:rPr>
          <w:rFonts w:ascii="Times New Roman" w:hAnsi="Times New Roman" w:cs="Times New Roman"/>
          <w:sz w:val="28"/>
          <w:szCs w:val="28"/>
          <w:lang w:val="kk-KZ"/>
        </w:rPr>
        <w:t xml:space="preserve">берілген. </w:t>
      </w:r>
    </w:p>
    <w:p w14:paraId="59A2BF46" w14:textId="0A01A3E9" w:rsidR="00066B0E" w:rsidRPr="009567EE" w:rsidRDefault="00066B0E"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1-кесте. Әдебиетта</w:t>
      </w:r>
      <w:r w:rsidR="007F60A8" w:rsidRPr="009567EE">
        <w:rPr>
          <w:rFonts w:ascii="Times New Roman" w:hAnsi="Times New Roman" w:cs="Times New Roman"/>
          <w:sz w:val="28"/>
          <w:szCs w:val="28"/>
          <w:lang w:val="kk-KZ"/>
        </w:rPr>
        <w:t>нуда концепт ұғымының анықталуы</w:t>
      </w:r>
      <w:r w:rsidRPr="009567EE">
        <w:rPr>
          <w:rFonts w:ascii="Times New Roman" w:hAnsi="Times New Roman" w:cs="Times New Roman"/>
          <w:sz w:val="28"/>
          <w:szCs w:val="28"/>
          <w:lang w:val="kk-KZ"/>
        </w:rPr>
        <w:t xml:space="preserve"> </w:t>
      </w:r>
    </w:p>
    <w:p w14:paraId="02EDDA71" w14:textId="3714CCC0" w:rsidR="00066B0E" w:rsidRPr="009567EE" w:rsidRDefault="00066B0E" w:rsidP="001E2E2E">
      <w:pPr>
        <w:tabs>
          <w:tab w:val="left" w:pos="142"/>
        </w:tabs>
        <w:ind w:firstLine="567"/>
        <w:jc w:val="both"/>
        <w:rPr>
          <w:rFonts w:ascii="Times New Roman" w:hAnsi="Times New Roman" w:cs="Times New Roman"/>
          <w:sz w:val="28"/>
          <w:szCs w:val="28"/>
          <w:lang w:val="kk-KZ"/>
        </w:rPr>
      </w:pPr>
    </w:p>
    <w:p w14:paraId="28529F49" w14:textId="33FFB260" w:rsidR="003B7DFA" w:rsidRPr="009567EE" w:rsidRDefault="005A5EEE"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297B868E" wp14:editId="200CC1DC">
                <wp:simplePos x="0" y="0"/>
                <wp:positionH relativeFrom="column">
                  <wp:posOffset>980485</wp:posOffset>
                </wp:positionH>
                <wp:positionV relativeFrom="paragraph">
                  <wp:posOffset>26742</wp:posOffset>
                </wp:positionV>
                <wp:extent cx="4095481" cy="489397"/>
                <wp:effectExtent l="0" t="0" r="6985" b="19050"/>
                <wp:wrapNone/>
                <wp:docPr id="1395072545" name="Скругленный прямоугольник 4"/>
                <wp:cNvGraphicFramePr/>
                <a:graphic xmlns:a="http://schemas.openxmlformats.org/drawingml/2006/main">
                  <a:graphicData uri="http://schemas.microsoft.com/office/word/2010/wordprocessingShape">
                    <wps:wsp>
                      <wps:cNvSpPr/>
                      <wps:spPr>
                        <a:xfrm>
                          <a:off x="0" y="0"/>
                          <a:ext cx="4095481" cy="489397"/>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3F170E1" w14:textId="02648218" w:rsidR="006431C6" w:rsidRPr="005A5EEE" w:rsidRDefault="006431C6" w:rsidP="005A5EEE">
                            <w:pPr>
                              <w:jc w:val="center"/>
                              <w:rPr>
                                <w:rFonts w:ascii="Times New Roman" w:hAnsi="Times New Roman" w:cs="Times New Roman"/>
                                <w:sz w:val="28"/>
                                <w:szCs w:val="28"/>
                                <w:lang w:val="kk-KZ"/>
                              </w:rPr>
                            </w:pPr>
                            <w:r w:rsidRPr="005A5EEE">
                              <w:rPr>
                                <w:rFonts w:ascii="Times New Roman" w:hAnsi="Times New Roman" w:cs="Times New Roman"/>
                                <w:sz w:val="28"/>
                                <w:szCs w:val="28"/>
                                <w:lang w:val="kk-KZ"/>
                              </w:rPr>
                              <w:t>Концепт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97B868E" id="Скругленный прямоугольник 4" o:spid="_x0000_s1026" style="position:absolute;left:0;text-align:left;margin-left:77.2pt;margin-top:2.1pt;width:322.5pt;height:38.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" fillcolor="#4472c4 [3204]" strokecolor="#09101d [484]" strokeweight="1pt">
                <v:stroke joinstyle="miter"/>
                <v:textbox>
                  <w:txbxContent>
                    <w:p w14:paraId="63F170E1" w14:textId="02648218" w:rsidR="006431C6" w:rsidRPr="005A5EEE" w:rsidRDefault="006431C6" w:rsidP="005A5EEE">
                      <w:pPr>
                        <w:jc w:val="center"/>
                        <w:rPr>
                          <w:rFonts w:ascii="Times New Roman" w:hAnsi="Times New Roman" w:cs="Times New Roman"/>
                          <w:sz w:val="28"/>
                          <w:szCs w:val="28"/>
                          <w:lang w:val="kk-KZ"/>
                        </w:rPr>
                      </w:pPr>
                      <w:r w:rsidRPr="005A5EEE">
                        <w:rPr>
                          <w:rFonts w:ascii="Times New Roman" w:hAnsi="Times New Roman" w:cs="Times New Roman"/>
                          <w:sz w:val="28"/>
                          <w:szCs w:val="28"/>
                          <w:lang w:val="kk-KZ"/>
                        </w:rPr>
                        <w:t>Концепт</w:t>
                      </w:r>
                    </w:p>
                  </w:txbxContent>
                </v:textbox>
              </v:roundrect>
            </w:pict>
          </mc:Fallback>
        </mc:AlternateContent>
      </w:r>
    </w:p>
    <w:p w14:paraId="4253673C" w14:textId="669C7EA2" w:rsidR="003B7DFA" w:rsidRPr="009567EE" w:rsidRDefault="003B7DFA" w:rsidP="001E2E2E">
      <w:pPr>
        <w:tabs>
          <w:tab w:val="left" w:pos="142"/>
        </w:tabs>
        <w:ind w:firstLine="567"/>
        <w:jc w:val="both"/>
        <w:rPr>
          <w:rFonts w:ascii="Times New Roman" w:hAnsi="Times New Roman" w:cs="Times New Roman"/>
          <w:sz w:val="28"/>
          <w:szCs w:val="28"/>
          <w:lang w:val="kk-KZ"/>
        </w:rPr>
      </w:pPr>
    </w:p>
    <w:p w14:paraId="2EDE8064" w14:textId="591F39FD" w:rsidR="003B7DFA" w:rsidRPr="009567EE" w:rsidRDefault="005A5EEE"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1E007E85" wp14:editId="15F95F6D">
                <wp:simplePos x="0" y="0"/>
                <wp:positionH relativeFrom="column">
                  <wp:posOffset>3041033</wp:posOffset>
                </wp:positionH>
                <wp:positionV relativeFrom="paragraph">
                  <wp:posOffset>106591</wp:posOffset>
                </wp:positionV>
                <wp:extent cx="0" cy="2537585"/>
                <wp:effectExtent l="63500" t="25400" r="50800" b="27940"/>
                <wp:wrapNone/>
                <wp:docPr id="8643360" name="Прямая со стрелкой 5"/>
                <wp:cNvGraphicFramePr/>
                <a:graphic xmlns:a="http://schemas.openxmlformats.org/drawingml/2006/main">
                  <a:graphicData uri="http://schemas.microsoft.com/office/word/2010/wordprocessingShape">
                    <wps:wsp>
                      <wps:cNvCnPr/>
                      <wps:spPr>
                        <a:xfrm>
                          <a:off x="0" y="0"/>
                          <a:ext cx="0" cy="253758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B96924" id="_x0000_t32" coordsize="21600,21600" o:spt="32" o:oned="t" path="m,l21600,21600e" filled="f">
                <v:path arrowok="t" fillok="f" o:connecttype="none"/>
                <o:lock v:ext="edit" shapetype="t"/>
              </v:shapetype>
              <v:shape id="Прямая со стрелкой 5" o:spid="_x0000_s1026" type="#_x0000_t32" style="position:absolute;margin-left:239.45pt;margin-top:8.4pt;width:0;height:199.8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" strokecolor="#4472c4 [3204]" strokeweight=".5pt">
                <v:stroke startarrow="block" endarrow="block" joinstyle="miter"/>
              </v:shape>
            </w:pict>
          </mc:Fallback>
        </mc:AlternateContent>
      </w:r>
    </w:p>
    <w:p w14:paraId="22A8B507" w14:textId="77777777" w:rsidR="003B7DFA" w:rsidRPr="009567EE" w:rsidRDefault="003B7DFA" w:rsidP="001E2E2E">
      <w:pPr>
        <w:tabs>
          <w:tab w:val="left" w:pos="142"/>
        </w:tabs>
        <w:ind w:firstLine="567"/>
        <w:jc w:val="both"/>
        <w:rPr>
          <w:rFonts w:ascii="Times New Roman" w:hAnsi="Times New Roman" w:cs="Times New Roman"/>
          <w:sz w:val="28"/>
          <w:szCs w:val="28"/>
          <w:lang w:val="kk-KZ"/>
        </w:rPr>
      </w:pPr>
    </w:p>
    <w:p w14:paraId="48643155" w14:textId="77777777" w:rsidR="003B7DFA" w:rsidRPr="009567EE" w:rsidRDefault="003B7DFA" w:rsidP="001E2E2E">
      <w:pPr>
        <w:tabs>
          <w:tab w:val="left" w:pos="142"/>
        </w:tabs>
        <w:ind w:firstLine="567"/>
        <w:jc w:val="both"/>
        <w:rPr>
          <w:rFonts w:ascii="Times New Roman" w:hAnsi="Times New Roman" w:cs="Times New Roman"/>
          <w:sz w:val="28"/>
          <w:szCs w:val="28"/>
          <w:lang w:val="kk-KZ"/>
        </w:rPr>
      </w:pPr>
    </w:p>
    <w:p w14:paraId="1F94C43D" w14:textId="77777777" w:rsidR="003B7DFA" w:rsidRPr="009567EE" w:rsidRDefault="003B7DFA" w:rsidP="001E2E2E">
      <w:pPr>
        <w:tabs>
          <w:tab w:val="left" w:pos="142"/>
        </w:tabs>
        <w:ind w:firstLine="567"/>
        <w:jc w:val="both"/>
        <w:rPr>
          <w:rFonts w:ascii="Times New Roman" w:hAnsi="Times New Roman" w:cs="Times New Roman"/>
          <w:sz w:val="28"/>
          <w:szCs w:val="28"/>
          <w:lang w:val="kk-KZ"/>
        </w:rPr>
      </w:pPr>
    </w:p>
    <w:p w14:paraId="6F08828E" w14:textId="3C8690B2" w:rsidR="003B7DFA" w:rsidRPr="009567EE" w:rsidRDefault="00E738A5"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5CEE8CF1" wp14:editId="243A882F">
                <wp:simplePos x="0" y="0"/>
                <wp:positionH relativeFrom="column">
                  <wp:posOffset>980485</wp:posOffset>
                </wp:positionH>
                <wp:positionV relativeFrom="paragraph">
                  <wp:posOffset>139323</wp:posOffset>
                </wp:positionV>
                <wp:extent cx="4095481" cy="901521"/>
                <wp:effectExtent l="0" t="0" r="6985" b="13335"/>
                <wp:wrapNone/>
                <wp:docPr id="1830230567" name="Скругленный прямоугольник 4"/>
                <wp:cNvGraphicFramePr/>
                <a:graphic xmlns:a="http://schemas.openxmlformats.org/drawingml/2006/main">
                  <a:graphicData uri="http://schemas.microsoft.com/office/word/2010/wordprocessingShape">
                    <wps:wsp>
                      <wps:cNvSpPr/>
                      <wps:spPr>
                        <a:xfrm>
                          <a:off x="0" y="0"/>
                          <a:ext cx="4095481" cy="901521"/>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F4E9DAC" w14:textId="717A4D2B" w:rsidR="006431C6" w:rsidRPr="005A5EEE" w:rsidRDefault="006431C6" w:rsidP="00E738A5">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Автордың ұстанымы ғана емес, белгілі бір кезеңнің болмысын, жағдайын, тілдік ерекшеліктерін танытады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CEE8CF1" id="_x0000_s1027" style="position:absolute;left:0;text-align:left;margin-left:77.2pt;margin-top:10.95pt;width:322.5pt;height:71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" fillcolor="#4472c4 [3204]" strokecolor="#09101d [484]" strokeweight="1pt">
                <v:stroke joinstyle="miter"/>
                <v:textbox>
                  <w:txbxContent>
                    <w:p w14:paraId="5F4E9DAC" w14:textId="717A4D2B" w:rsidR="006431C6" w:rsidRPr="005A5EEE" w:rsidRDefault="006431C6" w:rsidP="00E738A5">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Автордың ұстанымы ғана емес, белгілі бір кезеңнің болмысын, жағдайын, тілдік ерекшеліктерін танытады </w:t>
                      </w:r>
                    </w:p>
                  </w:txbxContent>
                </v:textbox>
              </v:roundrect>
            </w:pict>
          </mc:Fallback>
        </mc:AlternateContent>
      </w:r>
    </w:p>
    <w:p w14:paraId="7C618723" w14:textId="0BD9E440" w:rsidR="003B7DFA" w:rsidRPr="009567EE" w:rsidRDefault="003B7DFA" w:rsidP="001E2E2E">
      <w:pPr>
        <w:tabs>
          <w:tab w:val="left" w:pos="142"/>
        </w:tabs>
        <w:ind w:firstLine="567"/>
        <w:jc w:val="both"/>
        <w:rPr>
          <w:rFonts w:ascii="Times New Roman" w:hAnsi="Times New Roman" w:cs="Times New Roman"/>
          <w:sz w:val="28"/>
          <w:szCs w:val="28"/>
          <w:lang w:val="kk-KZ"/>
        </w:rPr>
      </w:pPr>
    </w:p>
    <w:p w14:paraId="04ECD475" w14:textId="599DB71C" w:rsidR="003B7DFA" w:rsidRPr="009567EE" w:rsidRDefault="003B7DFA" w:rsidP="001E2E2E">
      <w:pPr>
        <w:tabs>
          <w:tab w:val="left" w:pos="142"/>
        </w:tabs>
        <w:ind w:firstLine="567"/>
        <w:jc w:val="both"/>
        <w:rPr>
          <w:rFonts w:ascii="Times New Roman" w:hAnsi="Times New Roman" w:cs="Times New Roman"/>
          <w:sz w:val="28"/>
          <w:szCs w:val="28"/>
          <w:lang w:val="kk-KZ"/>
        </w:rPr>
      </w:pPr>
    </w:p>
    <w:p w14:paraId="3CF89EE4" w14:textId="2469A753" w:rsidR="005A5EEE" w:rsidRPr="009567EE" w:rsidRDefault="005A5EEE" w:rsidP="001E2E2E">
      <w:pPr>
        <w:tabs>
          <w:tab w:val="left" w:pos="142"/>
        </w:tabs>
        <w:ind w:firstLine="567"/>
        <w:jc w:val="both"/>
        <w:rPr>
          <w:rFonts w:ascii="Times New Roman" w:hAnsi="Times New Roman" w:cs="Times New Roman"/>
          <w:sz w:val="28"/>
          <w:szCs w:val="28"/>
          <w:lang w:val="kk-KZ"/>
        </w:rPr>
      </w:pPr>
    </w:p>
    <w:p w14:paraId="40E9D39B" w14:textId="00D668FE" w:rsidR="005A5EEE" w:rsidRPr="009567EE" w:rsidRDefault="005A5EEE" w:rsidP="001E2E2E">
      <w:pPr>
        <w:tabs>
          <w:tab w:val="left" w:pos="142"/>
        </w:tabs>
        <w:ind w:firstLine="567"/>
        <w:jc w:val="both"/>
        <w:rPr>
          <w:rFonts w:ascii="Times New Roman" w:hAnsi="Times New Roman" w:cs="Times New Roman"/>
          <w:sz w:val="28"/>
          <w:szCs w:val="28"/>
          <w:lang w:val="kk-KZ"/>
        </w:rPr>
      </w:pPr>
    </w:p>
    <w:p w14:paraId="59E4D70F" w14:textId="72783F4E" w:rsidR="005A5EEE" w:rsidRPr="009567EE" w:rsidRDefault="005A5EEE" w:rsidP="001E2E2E">
      <w:pPr>
        <w:tabs>
          <w:tab w:val="left" w:pos="142"/>
        </w:tabs>
        <w:ind w:firstLine="567"/>
        <w:jc w:val="both"/>
        <w:rPr>
          <w:rFonts w:ascii="Times New Roman" w:hAnsi="Times New Roman" w:cs="Times New Roman"/>
          <w:sz w:val="28"/>
          <w:szCs w:val="28"/>
          <w:lang w:val="kk-KZ"/>
        </w:rPr>
      </w:pPr>
    </w:p>
    <w:p w14:paraId="1EEDFE55" w14:textId="6B657C01" w:rsidR="005A5EEE" w:rsidRPr="009567EE" w:rsidRDefault="005A5EEE" w:rsidP="001E2E2E">
      <w:pPr>
        <w:tabs>
          <w:tab w:val="left" w:pos="142"/>
        </w:tabs>
        <w:ind w:firstLine="567"/>
        <w:jc w:val="both"/>
        <w:rPr>
          <w:rFonts w:ascii="Times New Roman" w:hAnsi="Times New Roman" w:cs="Times New Roman"/>
          <w:sz w:val="28"/>
          <w:szCs w:val="28"/>
          <w:lang w:val="kk-KZ"/>
        </w:rPr>
      </w:pPr>
    </w:p>
    <w:p w14:paraId="3A57875A" w14:textId="5E99CA9A" w:rsidR="005A5EEE" w:rsidRPr="009567EE" w:rsidRDefault="005A5EEE" w:rsidP="001E2E2E">
      <w:pPr>
        <w:tabs>
          <w:tab w:val="left" w:pos="142"/>
        </w:tabs>
        <w:ind w:firstLine="567"/>
        <w:jc w:val="both"/>
        <w:rPr>
          <w:rFonts w:ascii="Times New Roman" w:hAnsi="Times New Roman" w:cs="Times New Roman"/>
          <w:sz w:val="28"/>
          <w:szCs w:val="28"/>
          <w:lang w:val="kk-KZ"/>
        </w:rPr>
      </w:pPr>
    </w:p>
    <w:p w14:paraId="002E753A" w14:textId="0C102A7C" w:rsidR="005A5EEE" w:rsidRPr="009567EE" w:rsidRDefault="005A5EEE" w:rsidP="001E2E2E">
      <w:pPr>
        <w:tabs>
          <w:tab w:val="left" w:pos="142"/>
        </w:tabs>
        <w:ind w:firstLine="567"/>
        <w:jc w:val="both"/>
        <w:rPr>
          <w:rFonts w:ascii="Times New Roman" w:hAnsi="Times New Roman" w:cs="Times New Roman"/>
          <w:sz w:val="28"/>
          <w:szCs w:val="28"/>
          <w:lang w:val="kk-KZ"/>
        </w:rPr>
      </w:pPr>
    </w:p>
    <w:p w14:paraId="580A9B05" w14:textId="1D9D738C" w:rsidR="005A5EEE" w:rsidRPr="009567EE" w:rsidRDefault="00E738A5"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426AED23" wp14:editId="56A6FD41">
                <wp:simplePos x="0" y="0"/>
                <wp:positionH relativeFrom="column">
                  <wp:posOffset>980100</wp:posOffset>
                </wp:positionH>
                <wp:positionV relativeFrom="paragraph">
                  <wp:posOffset>50800</wp:posOffset>
                </wp:positionV>
                <wp:extent cx="4094856" cy="489397"/>
                <wp:effectExtent l="0" t="0" r="7620" b="19050"/>
                <wp:wrapNone/>
                <wp:docPr id="267143823" name="Скругленный прямоугольник 4"/>
                <wp:cNvGraphicFramePr/>
                <a:graphic xmlns:a="http://schemas.openxmlformats.org/drawingml/2006/main">
                  <a:graphicData uri="http://schemas.microsoft.com/office/word/2010/wordprocessingShape">
                    <wps:wsp>
                      <wps:cNvSpPr/>
                      <wps:spPr>
                        <a:xfrm>
                          <a:off x="0" y="0"/>
                          <a:ext cx="4094856" cy="489397"/>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5B24DFD" w14:textId="1D1F85C5" w:rsidR="006431C6" w:rsidRPr="005A5EEE" w:rsidRDefault="006431C6" w:rsidP="00E738A5">
                            <w:pPr>
                              <w:jc w:val="center"/>
                              <w:rPr>
                                <w:rFonts w:ascii="Times New Roman" w:hAnsi="Times New Roman" w:cs="Times New Roman"/>
                                <w:sz w:val="28"/>
                                <w:szCs w:val="28"/>
                                <w:lang w:val="kk-KZ"/>
                              </w:rPr>
                            </w:pPr>
                            <w:r>
                              <w:rPr>
                                <w:rFonts w:ascii="Times New Roman" w:hAnsi="Times New Roman" w:cs="Times New Roman"/>
                                <w:sz w:val="28"/>
                                <w:szCs w:val="28"/>
                                <w:lang w:val="kk-KZ"/>
                              </w:rPr>
                              <w:t>Мәтін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26AED23" id="_x0000_s1028" style="position:absolute;left:0;text-align:left;margin-left:77.15pt;margin-top:4pt;width:322.45pt;height:3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" fillcolor="#4472c4 [3204]" strokecolor="#09101d [484]" strokeweight="1pt">
                <v:stroke joinstyle="miter"/>
                <v:textbox>
                  <w:txbxContent>
                    <w:p w14:paraId="05B24DFD" w14:textId="1D1F85C5" w:rsidR="006431C6" w:rsidRPr="005A5EEE" w:rsidRDefault="006431C6" w:rsidP="00E738A5">
                      <w:pPr>
                        <w:jc w:val="center"/>
                        <w:rPr>
                          <w:rFonts w:ascii="Times New Roman" w:hAnsi="Times New Roman" w:cs="Times New Roman"/>
                          <w:sz w:val="28"/>
                          <w:szCs w:val="28"/>
                          <w:lang w:val="kk-KZ"/>
                        </w:rPr>
                      </w:pPr>
                      <w:r>
                        <w:rPr>
                          <w:rFonts w:ascii="Times New Roman" w:hAnsi="Times New Roman" w:cs="Times New Roman"/>
                          <w:sz w:val="28"/>
                          <w:szCs w:val="28"/>
                          <w:lang w:val="kk-KZ"/>
                        </w:rPr>
                        <w:t>Мәтін</w:t>
                      </w:r>
                    </w:p>
                  </w:txbxContent>
                </v:textbox>
              </v:roundrect>
            </w:pict>
          </mc:Fallback>
        </mc:AlternateContent>
      </w:r>
    </w:p>
    <w:p w14:paraId="0CB9D854" w14:textId="567035EE" w:rsidR="005A5EEE" w:rsidRPr="009567EE" w:rsidRDefault="005A5EEE" w:rsidP="001E2E2E">
      <w:pPr>
        <w:tabs>
          <w:tab w:val="left" w:pos="142"/>
        </w:tabs>
        <w:ind w:firstLine="567"/>
        <w:jc w:val="both"/>
        <w:rPr>
          <w:rFonts w:ascii="Times New Roman" w:hAnsi="Times New Roman" w:cs="Times New Roman"/>
          <w:sz w:val="28"/>
          <w:szCs w:val="28"/>
          <w:lang w:val="kk-KZ"/>
        </w:rPr>
      </w:pPr>
    </w:p>
    <w:p w14:paraId="0EA95E4D" w14:textId="754F201F" w:rsidR="005A5EEE" w:rsidRPr="009567EE" w:rsidRDefault="005A5EEE" w:rsidP="001E2E2E">
      <w:pPr>
        <w:tabs>
          <w:tab w:val="left" w:pos="142"/>
        </w:tabs>
        <w:ind w:firstLine="567"/>
        <w:jc w:val="both"/>
        <w:rPr>
          <w:rFonts w:ascii="Times New Roman" w:hAnsi="Times New Roman" w:cs="Times New Roman"/>
          <w:sz w:val="28"/>
          <w:szCs w:val="28"/>
          <w:lang w:val="kk-KZ"/>
        </w:rPr>
      </w:pPr>
    </w:p>
    <w:p w14:paraId="3DF30693" w14:textId="2A3A0901" w:rsidR="005A5EEE" w:rsidRPr="009567EE" w:rsidRDefault="005A5EEE" w:rsidP="001E2E2E">
      <w:pPr>
        <w:tabs>
          <w:tab w:val="left" w:pos="142"/>
        </w:tabs>
        <w:ind w:firstLine="567"/>
        <w:jc w:val="both"/>
        <w:rPr>
          <w:rFonts w:ascii="Times New Roman" w:hAnsi="Times New Roman" w:cs="Times New Roman"/>
          <w:sz w:val="28"/>
          <w:szCs w:val="28"/>
          <w:lang w:val="kk-KZ"/>
        </w:rPr>
      </w:pPr>
    </w:p>
    <w:p w14:paraId="6BC050E6" w14:textId="507396DB" w:rsidR="00CF49A4" w:rsidRPr="009567EE" w:rsidRDefault="00484698"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«Концепт» мәтіннің қалыптасуына әсер етеді. Мәтінде автордың жеке көзқарасы, ұстанымы көрінеді. Жалпы авторлық позициясын жеткізуде «концепттің» рөлі жоғары. Сонымен бірге «концепт» арқылы мәтінде </w:t>
      </w:r>
      <w:r w:rsidR="003C67DD" w:rsidRPr="009567EE">
        <w:rPr>
          <w:rFonts w:ascii="Times New Roman" w:hAnsi="Times New Roman" w:cs="Times New Roman"/>
          <w:sz w:val="28"/>
          <w:szCs w:val="28"/>
          <w:lang w:val="kk-KZ"/>
        </w:rPr>
        <w:t>белгілі бір кезеңге, дәуірге тән ерекшеліктер көрініс береді.</w:t>
      </w:r>
      <w:r w:rsidR="00CF49A4" w:rsidRPr="009567EE">
        <w:rPr>
          <w:rFonts w:ascii="Times New Roman" w:hAnsi="Times New Roman" w:cs="Times New Roman"/>
          <w:sz w:val="28"/>
          <w:szCs w:val="28"/>
          <w:lang w:val="kk-KZ"/>
        </w:rPr>
        <w:t xml:space="preserve"> </w:t>
      </w:r>
    </w:p>
    <w:p w14:paraId="6C47D9DB" w14:textId="1CE9D628" w:rsidR="005A5EEE" w:rsidRDefault="008827B8"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Ендігі бір тарап зерттеушілер В.</w:t>
      </w:r>
      <w:r w:rsidR="00F27943"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 xml:space="preserve">Миллер, </w:t>
      </w:r>
      <w:r w:rsidR="00E0105A" w:rsidRPr="009567EE">
        <w:rPr>
          <w:rFonts w:ascii="Times New Roman" w:hAnsi="Times New Roman" w:cs="Times New Roman"/>
          <w:sz w:val="28"/>
          <w:szCs w:val="28"/>
          <w:lang w:val="kk-KZ"/>
        </w:rPr>
        <w:t>В.</w:t>
      </w:r>
      <w:r w:rsidR="00F27943" w:rsidRPr="009567EE">
        <w:rPr>
          <w:rFonts w:ascii="Times New Roman" w:hAnsi="Times New Roman" w:cs="Times New Roman"/>
          <w:sz w:val="28"/>
          <w:szCs w:val="28"/>
          <w:lang w:val="kk-KZ"/>
        </w:rPr>
        <w:t xml:space="preserve"> </w:t>
      </w:r>
      <w:r w:rsidR="00E0105A" w:rsidRPr="009567EE">
        <w:rPr>
          <w:rFonts w:ascii="Times New Roman" w:hAnsi="Times New Roman" w:cs="Times New Roman"/>
          <w:sz w:val="28"/>
          <w:szCs w:val="28"/>
          <w:lang w:val="kk-KZ"/>
        </w:rPr>
        <w:t>Зусман, В.</w:t>
      </w:r>
      <w:r w:rsidR="00F27943" w:rsidRPr="009567EE">
        <w:rPr>
          <w:rFonts w:ascii="Times New Roman" w:hAnsi="Times New Roman" w:cs="Times New Roman"/>
          <w:sz w:val="28"/>
          <w:szCs w:val="28"/>
          <w:lang w:val="kk-KZ"/>
        </w:rPr>
        <w:t xml:space="preserve"> </w:t>
      </w:r>
      <w:r w:rsidR="00E0105A" w:rsidRPr="009567EE">
        <w:rPr>
          <w:rFonts w:ascii="Times New Roman" w:hAnsi="Times New Roman" w:cs="Times New Roman"/>
          <w:sz w:val="28"/>
          <w:szCs w:val="28"/>
          <w:lang w:val="kk-KZ"/>
        </w:rPr>
        <w:t xml:space="preserve">Аскольдов </w:t>
      </w:r>
      <w:r w:rsidR="00751E01" w:rsidRPr="009567EE">
        <w:rPr>
          <w:rFonts w:ascii="Times New Roman" w:hAnsi="Times New Roman" w:cs="Times New Roman"/>
          <w:sz w:val="28"/>
          <w:szCs w:val="28"/>
          <w:lang w:val="kk-KZ"/>
        </w:rPr>
        <w:t xml:space="preserve">әдебиеттануда концепттің анықталуы символизммен, ассоциациямен байланысты деген көзқарасты ұсынады. Жалпы әдебиеттануда концепт жайлы </w:t>
      </w:r>
      <w:r w:rsidR="00751E01" w:rsidRPr="009567EE">
        <w:rPr>
          <w:rFonts w:ascii="Times New Roman" w:hAnsi="Times New Roman" w:cs="Times New Roman"/>
          <w:sz w:val="28"/>
          <w:szCs w:val="28"/>
          <w:lang w:val="kk-KZ"/>
        </w:rPr>
        <w:lastRenderedPageBreak/>
        <w:t>тұрақты көзқарас қалыптаспаған. Осыған орай әлемдік әдебиетте</w:t>
      </w:r>
      <w:r w:rsidR="007F60A8" w:rsidRPr="009567EE">
        <w:rPr>
          <w:rFonts w:ascii="Times New Roman" w:hAnsi="Times New Roman" w:cs="Times New Roman"/>
          <w:sz w:val="28"/>
          <w:szCs w:val="28"/>
          <w:lang w:val="kk-KZ"/>
        </w:rPr>
        <w:t>,</w:t>
      </w:r>
      <w:r w:rsidR="00751E01" w:rsidRPr="009567EE">
        <w:rPr>
          <w:rFonts w:ascii="Times New Roman" w:hAnsi="Times New Roman" w:cs="Times New Roman"/>
          <w:sz w:val="28"/>
          <w:szCs w:val="28"/>
          <w:lang w:val="kk-KZ"/>
        </w:rPr>
        <w:t xml:space="preserve"> </w:t>
      </w:r>
      <w:r w:rsidR="001458CC" w:rsidRPr="009567EE">
        <w:rPr>
          <w:rFonts w:ascii="Times New Roman" w:hAnsi="Times New Roman" w:cs="Times New Roman"/>
          <w:sz w:val="28"/>
          <w:szCs w:val="28"/>
          <w:lang w:val="kk-KZ"/>
        </w:rPr>
        <w:t>әдебиеттануда концепттің анықталуы мәтіндік және символдық аспект</w:t>
      </w:r>
      <w:r w:rsidR="003D3378" w:rsidRPr="009567EE">
        <w:rPr>
          <w:rFonts w:ascii="Times New Roman" w:hAnsi="Times New Roman" w:cs="Times New Roman"/>
          <w:sz w:val="28"/>
          <w:szCs w:val="28"/>
          <w:lang w:val="kk-KZ"/>
        </w:rPr>
        <w:t>іл</w:t>
      </w:r>
      <w:r w:rsidR="001458CC" w:rsidRPr="009567EE">
        <w:rPr>
          <w:rFonts w:ascii="Times New Roman" w:hAnsi="Times New Roman" w:cs="Times New Roman"/>
          <w:sz w:val="28"/>
          <w:szCs w:val="28"/>
          <w:lang w:val="kk-KZ"/>
        </w:rPr>
        <w:t xml:space="preserve">ерінде зерттеу </w:t>
      </w:r>
      <w:r w:rsidR="00823FFD" w:rsidRPr="009567EE">
        <w:rPr>
          <w:rFonts w:ascii="Times New Roman" w:hAnsi="Times New Roman" w:cs="Times New Roman"/>
          <w:sz w:val="28"/>
          <w:szCs w:val="28"/>
          <w:lang w:val="kk-KZ"/>
        </w:rPr>
        <w:t xml:space="preserve">бағыттары бар. </w:t>
      </w:r>
      <w:r w:rsidR="009C5C48" w:rsidRPr="009567EE">
        <w:rPr>
          <w:rFonts w:ascii="Times New Roman" w:hAnsi="Times New Roman" w:cs="Times New Roman"/>
          <w:sz w:val="28"/>
          <w:szCs w:val="28"/>
          <w:lang w:val="kk-KZ"/>
        </w:rPr>
        <w:t>Әдебиеттану саласында символ ұғымы аталғанда</w:t>
      </w:r>
      <w:r w:rsidR="007F60A8" w:rsidRPr="009567EE">
        <w:rPr>
          <w:rFonts w:ascii="Times New Roman" w:hAnsi="Times New Roman" w:cs="Times New Roman"/>
          <w:sz w:val="28"/>
          <w:szCs w:val="28"/>
          <w:lang w:val="kk-KZ"/>
        </w:rPr>
        <w:t>,</w:t>
      </w:r>
      <w:r w:rsidR="009C5C48" w:rsidRPr="009567EE">
        <w:rPr>
          <w:rFonts w:ascii="Times New Roman" w:hAnsi="Times New Roman" w:cs="Times New Roman"/>
          <w:sz w:val="28"/>
          <w:szCs w:val="28"/>
          <w:lang w:val="kk-KZ"/>
        </w:rPr>
        <w:t xml:space="preserve"> міндетті образ түсінігі қатар жүреді.</w:t>
      </w:r>
      <w:r w:rsidR="00496B00" w:rsidRPr="009567EE">
        <w:rPr>
          <w:rFonts w:ascii="Times New Roman" w:hAnsi="Times New Roman" w:cs="Times New Roman"/>
          <w:sz w:val="28"/>
          <w:szCs w:val="28"/>
          <w:lang w:val="kk-KZ"/>
        </w:rPr>
        <w:t xml:space="preserve"> «Туған жер» концептісін символдық аспектіде қарастыратын болсақ, зерттеу арнасы образ ұғымын ғана емес, образ арқылы ашыла түсетін архетип, мотив мәселелері алдыға шығады. </w:t>
      </w:r>
      <w:r w:rsidR="00317091" w:rsidRPr="009567EE">
        <w:rPr>
          <w:rFonts w:ascii="Times New Roman" w:hAnsi="Times New Roman" w:cs="Times New Roman"/>
          <w:sz w:val="28"/>
          <w:szCs w:val="28"/>
          <w:lang w:val="kk-KZ"/>
        </w:rPr>
        <w:t>Ғылыми зерттеу жұмыста б</w:t>
      </w:r>
      <w:r w:rsidR="00496B00" w:rsidRPr="009567EE">
        <w:rPr>
          <w:rFonts w:ascii="Times New Roman" w:hAnsi="Times New Roman" w:cs="Times New Roman"/>
          <w:sz w:val="28"/>
          <w:szCs w:val="28"/>
          <w:lang w:val="kk-KZ"/>
        </w:rPr>
        <w:t>елгілі бір авторға тән шығармаларды емес, бүтін түркі халықтарының мұрасы саналатын «түркі фольклорын»</w:t>
      </w:r>
      <w:r w:rsidR="00317091" w:rsidRPr="009567EE">
        <w:rPr>
          <w:rFonts w:ascii="Times New Roman" w:hAnsi="Times New Roman" w:cs="Times New Roman"/>
          <w:sz w:val="28"/>
          <w:szCs w:val="28"/>
          <w:lang w:val="kk-KZ"/>
        </w:rPr>
        <w:t xml:space="preserve"> зерттеу нысаны ретінде алып отырмыз. Осыған сәйкес ұжымдық сананың нәтижесі саналатын</w:t>
      </w:r>
      <w:r w:rsidR="007F60A8" w:rsidRPr="009567EE">
        <w:rPr>
          <w:rFonts w:ascii="Times New Roman" w:hAnsi="Times New Roman" w:cs="Times New Roman"/>
          <w:sz w:val="28"/>
          <w:szCs w:val="28"/>
          <w:lang w:val="kk-KZ"/>
        </w:rPr>
        <w:t>,</w:t>
      </w:r>
      <w:r w:rsidR="00317091" w:rsidRPr="009567EE">
        <w:rPr>
          <w:rFonts w:ascii="Times New Roman" w:hAnsi="Times New Roman" w:cs="Times New Roman"/>
          <w:sz w:val="28"/>
          <w:szCs w:val="28"/>
          <w:lang w:val="kk-KZ"/>
        </w:rPr>
        <w:t xml:space="preserve"> әрі тұрақталған образдар жүйесі саналатын «архетип» және түркі фольклорында жиі кездесетін «мотив» ұғымдарын талдау нәтижесінде «туған жер» концептісі әдебиеттану аспектісінде анықталады. </w:t>
      </w:r>
    </w:p>
    <w:p w14:paraId="761F8903" w14:textId="7ED027CE" w:rsidR="00036A62" w:rsidRPr="00CA64D1" w:rsidRDefault="00036A62" w:rsidP="00036A62">
      <w:pPr>
        <w:tabs>
          <w:tab w:val="left" w:pos="142"/>
        </w:tabs>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Д</w:t>
      </w:r>
      <w:r w:rsidRPr="00036A62">
        <w:rPr>
          <w:rFonts w:ascii="Times New Roman" w:hAnsi="Times New Roman" w:cs="Times New Roman"/>
          <w:sz w:val="28"/>
          <w:szCs w:val="28"/>
          <w:lang w:val="kk-KZ"/>
        </w:rPr>
        <w:t xml:space="preserve">иссертациялық жұмыста В. Миллер, В. Зусман, В. Аскольдов сияқты зерттеушілердің пікірлерін негізге ала отырып, концептіні символдық образда қарастыруды басшылыққа аламыз. 2024 жылы жарыққа шыққан әдебиеттану сөздігінде концепт ұғымы арқылы ұлттық дүниетанымның көрінісі деп анықталады. «Қандай да бір көркем концептілердің әдебиетте қалыптасуы ұлттық және адамзаттық деңгейлердегі мәдени-рухани эволюция үдерісін айғақтай </w:t>
      </w:r>
      <w:r w:rsidRPr="00CA64D1">
        <w:rPr>
          <w:rFonts w:ascii="Times New Roman" w:hAnsi="Times New Roman" w:cs="Times New Roman"/>
          <w:sz w:val="28"/>
          <w:szCs w:val="28"/>
          <w:lang w:val="kk-KZ"/>
        </w:rPr>
        <w:t>отырып, нақты бір дәуірге тән өзекті ұғымдарды алдыңғы қатарға алып шығады» [101, 130]. Сонымен бірге, концепт негізінде ұлттық рухани құндылықтар айқындалады. Осыған сәйкес, зерттеуімізде «Туған жер» концептісінің рухани құндылық ретіндегі маңызы символдық аспектіде анықталады. В. Красных пен Н.С. Болотнова бастаған бір топ зерттеушілер өз еңбектерінде авторлық дүниетанымға басымдық берсе, ал ұлт танымында қалыптасқан түсініктердің рухани маңыздылығын қарастырған В. Миллер, В. Зусман, В. Аскольдов пікірлерін біз құптаймыз.</w:t>
      </w:r>
    </w:p>
    <w:p w14:paraId="32D81D2B" w14:textId="33CBEF71" w:rsidR="00036A62" w:rsidRPr="00CA64D1" w:rsidRDefault="00036A62" w:rsidP="00036A62">
      <w:pPr>
        <w:tabs>
          <w:tab w:val="left" w:pos="142"/>
        </w:tabs>
        <w:ind w:firstLine="567"/>
        <w:jc w:val="both"/>
        <w:rPr>
          <w:rFonts w:ascii="Times New Roman" w:hAnsi="Times New Roman" w:cs="Times New Roman"/>
          <w:sz w:val="28"/>
          <w:szCs w:val="28"/>
          <w:lang w:val="kk-KZ"/>
        </w:rPr>
      </w:pPr>
      <w:r w:rsidRPr="00CA64D1">
        <w:rPr>
          <w:rFonts w:ascii="Times New Roman" w:hAnsi="Times New Roman" w:cs="Times New Roman"/>
          <w:sz w:val="28"/>
          <w:szCs w:val="28"/>
          <w:lang w:val="kk-KZ"/>
        </w:rPr>
        <w:t>В. Зусман әдебиеттанудағы концепт ұғымын қарастыра отырып, мынадай тұжырымға тоқталады: «Концепт – шығарманың көркемдік әлемі мен ұлттық дүниетанымды біртұтастықта қарастырудың құралы» [102, 19].</w:t>
      </w:r>
    </w:p>
    <w:p w14:paraId="6A8E4235" w14:textId="6870F778" w:rsidR="00036A62" w:rsidRPr="00036A62" w:rsidRDefault="00036A62" w:rsidP="00036A62">
      <w:pPr>
        <w:tabs>
          <w:tab w:val="left" w:pos="142"/>
        </w:tabs>
        <w:ind w:firstLine="567"/>
        <w:jc w:val="both"/>
        <w:rPr>
          <w:rFonts w:ascii="Times New Roman" w:hAnsi="Times New Roman" w:cs="Times New Roman"/>
          <w:sz w:val="28"/>
          <w:szCs w:val="28"/>
          <w:lang w:val="kk-KZ"/>
        </w:rPr>
      </w:pPr>
      <w:r w:rsidRPr="00CA64D1">
        <w:rPr>
          <w:rFonts w:ascii="Times New Roman" w:hAnsi="Times New Roman" w:cs="Times New Roman"/>
          <w:sz w:val="28"/>
          <w:szCs w:val="28"/>
          <w:lang w:val="kk-KZ"/>
        </w:rPr>
        <w:t>Л. Миллер концептіні көркемдік тәжірибе ретінде қарастырады. Этномәдени ұжымның мәдени жадында тұрақталған көркем тәжірибе ретінде концепттің маңызы зор [103, 42].</w:t>
      </w:r>
    </w:p>
    <w:p w14:paraId="4AD5802B" w14:textId="6E8EED8D" w:rsidR="00036A62" w:rsidRPr="009567EE" w:rsidRDefault="00036A62" w:rsidP="00036A62">
      <w:pPr>
        <w:tabs>
          <w:tab w:val="left" w:pos="142"/>
        </w:tabs>
        <w:ind w:firstLine="567"/>
        <w:jc w:val="both"/>
        <w:rPr>
          <w:rFonts w:ascii="Times New Roman" w:hAnsi="Times New Roman" w:cs="Times New Roman"/>
          <w:sz w:val="28"/>
          <w:szCs w:val="28"/>
          <w:lang w:val="kk-KZ"/>
        </w:rPr>
      </w:pPr>
      <w:r w:rsidRPr="00036A62">
        <w:rPr>
          <w:rFonts w:ascii="Times New Roman" w:hAnsi="Times New Roman" w:cs="Times New Roman"/>
          <w:sz w:val="28"/>
          <w:szCs w:val="28"/>
          <w:lang w:val="kk-KZ"/>
        </w:rPr>
        <w:t>Осылайша, концептіні әдеби аспектіде зерттеу ұлт концептосферасының дамуына қосқан үлесін саралауға мүмкіндік береді.</w:t>
      </w:r>
    </w:p>
    <w:p w14:paraId="138926E6" w14:textId="5837296B" w:rsidR="0027334E" w:rsidRPr="009567EE" w:rsidRDefault="0027334E"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Зертеушілердің пікірін негізге ала отырып, зерттеуімізде концептті архетип, мотив ұғымдары аясында қарастырамыз. Концепт пен архетип ұғымдары аясында қандай байланыс бар болуы мүмкін? Бұл сұрақ аясында көптеген зерттеушілер бірнеше пікір ұсынады. Зерттеуші Ю.С.</w:t>
      </w:r>
      <w:r w:rsidR="00F27943"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Степанов архетипті ұзақ уақыт бойы қалыптасқан тұрақты, базалық концепт деп пікір білдіреді [</w:t>
      </w:r>
      <w:r w:rsidR="00606767" w:rsidRPr="009567EE">
        <w:rPr>
          <w:rFonts w:ascii="Times New Roman" w:hAnsi="Times New Roman" w:cs="Times New Roman"/>
          <w:sz w:val="28"/>
          <w:szCs w:val="28"/>
          <w:lang w:val="kk-KZ"/>
        </w:rPr>
        <w:t>18</w:t>
      </w:r>
      <w:r w:rsidRPr="009567EE">
        <w:rPr>
          <w:rFonts w:ascii="Times New Roman" w:hAnsi="Times New Roman" w:cs="Times New Roman"/>
          <w:sz w:val="28"/>
          <w:szCs w:val="28"/>
          <w:lang w:val="kk-KZ"/>
        </w:rPr>
        <w:t>, 85]. И.</w:t>
      </w:r>
      <w:r w:rsidR="00F27943"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Смирнов болса архетипті шындық концептуалдануы деп анықтайды [</w:t>
      </w:r>
      <w:r w:rsidR="00AF610B" w:rsidRPr="009567EE">
        <w:rPr>
          <w:rFonts w:ascii="Times New Roman" w:hAnsi="Times New Roman" w:cs="Times New Roman"/>
          <w:sz w:val="28"/>
          <w:szCs w:val="28"/>
          <w:lang w:val="kk-KZ"/>
        </w:rPr>
        <w:t>10</w:t>
      </w:r>
      <w:r w:rsidR="00CA64D1">
        <w:rPr>
          <w:rFonts w:ascii="Times New Roman" w:hAnsi="Times New Roman" w:cs="Times New Roman"/>
          <w:sz w:val="28"/>
          <w:szCs w:val="28"/>
          <w:lang w:val="kk-KZ"/>
        </w:rPr>
        <w:t>4</w:t>
      </w:r>
      <w:r w:rsidRPr="009567EE">
        <w:rPr>
          <w:rFonts w:ascii="Times New Roman" w:hAnsi="Times New Roman" w:cs="Times New Roman"/>
          <w:sz w:val="28"/>
          <w:szCs w:val="28"/>
          <w:lang w:val="kk-KZ"/>
        </w:rPr>
        <w:t xml:space="preserve">, 61]. </w:t>
      </w:r>
      <w:r w:rsidR="00FA3948" w:rsidRPr="009567EE">
        <w:rPr>
          <w:rFonts w:ascii="Times New Roman" w:hAnsi="Times New Roman" w:cs="Times New Roman"/>
          <w:sz w:val="28"/>
          <w:szCs w:val="28"/>
          <w:lang w:val="kk-KZ"/>
        </w:rPr>
        <w:t>С</w:t>
      </w:r>
      <w:r w:rsidRPr="009567EE">
        <w:rPr>
          <w:rFonts w:ascii="Times New Roman" w:hAnsi="Times New Roman" w:cs="Times New Roman"/>
          <w:sz w:val="28"/>
          <w:szCs w:val="28"/>
          <w:lang w:val="kk-KZ"/>
        </w:rPr>
        <w:t>оңғы зерттеулерде «архетип» «концеп</w:t>
      </w:r>
      <w:r w:rsidR="004235BB" w:rsidRPr="009567EE">
        <w:rPr>
          <w:rFonts w:ascii="Times New Roman" w:hAnsi="Times New Roman" w:cs="Times New Roman"/>
          <w:sz w:val="28"/>
          <w:szCs w:val="28"/>
          <w:lang w:val="kk-KZ"/>
        </w:rPr>
        <w:t>т</w:t>
      </w:r>
      <w:r w:rsidRPr="009567EE">
        <w:rPr>
          <w:rFonts w:ascii="Times New Roman" w:hAnsi="Times New Roman" w:cs="Times New Roman"/>
          <w:sz w:val="28"/>
          <w:szCs w:val="28"/>
          <w:lang w:val="kk-KZ"/>
        </w:rPr>
        <w:t xml:space="preserve">» ретінде айқындалады. Архетип концепт тәрізді белгілі бір тарихи оқиғаға қатысты қалыптасқан ментальды түзілім ядросы деп танылады. Адамзаттың әлемді қабылдауы мен санасында көрініс табатын базалық концепт – архетип. Архетип адамзат тарихында «біріншілік» концепт қызметін атқарады. Адамзаттың алғашқы болып дүниені </w:t>
      </w:r>
      <w:r w:rsidRPr="009567EE">
        <w:rPr>
          <w:rFonts w:ascii="Times New Roman" w:hAnsi="Times New Roman" w:cs="Times New Roman"/>
          <w:sz w:val="28"/>
          <w:szCs w:val="28"/>
          <w:lang w:val="kk-KZ"/>
        </w:rPr>
        <w:lastRenderedPageBreak/>
        <w:t xml:space="preserve">тану моделі деп танылады. Архетип жай ғана «концепт» емес. Архетип – адамзаттың әлемді тануының алғашқы тәжірибесі. Концепт пен архетип ұғымдарын ұжымдық сана байланыстырады. Ұжымдық сана нәтижесінде қалыптасқан архетиптер концептілердің сан алуан мағыналық қатарын символдық аспектіде толықтыра түседі. </w:t>
      </w:r>
    </w:p>
    <w:p w14:paraId="0FA610F0" w14:textId="19F5842D" w:rsidR="0027334E" w:rsidRPr="009567EE" w:rsidRDefault="0027334E"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Зерттеуші В.</w:t>
      </w:r>
      <w:r w:rsidR="00F27943"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Телия «Отан» ұғымының орыс мәдениетінде өмірлік архетипке айналатынын айтады [</w:t>
      </w:r>
      <w:r w:rsidR="006F7418" w:rsidRPr="009567EE">
        <w:rPr>
          <w:rFonts w:ascii="Times New Roman" w:hAnsi="Times New Roman" w:cs="Times New Roman"/>
          <w:sz w:val="28"/>
          <w:szCs w:val="28"/>
          <w:lang w:val="kk-KZ"/>
        </w:rPr>
        <w:t>13</w:t>
      </w:r>
      <w:r w:rsidRPr="009567EE">
        <w:rPr>
          <w:rFonts w:ascii="Times New Roman" w:hAnsi="Times New Roman" w:cs="Times New Roman"/>
          <w:sz w:val="28"/>
          <w:szCs w:val="28"/>
          <w:lang w:val="kk-KZ"/>
        </w:rPr>
        <w:t>, 466]. Зерттеуімізде «туған жер» концептісін қарастырып отырғандықтан</w:t>
      </w:r>
      <w:r w:rsidR="007F60A8"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«Отан-Ана» архетипін қарастыратын боламыз. Зерттеу нысаны ретінде қазақ, қырғыз, башқұрт, татар фольклорындағы ертегілер алынған. </w:t>
      </w:r>
      <w:r w:rsidRPr="009567EE">
        <w:rPr>
          <w:rFonts w:ascii="Times New Roman" w:hAnsi="Times New Roman" w:cs="Times New Roman"/>
          <w:sz w:val="28"/>
          <w:szCs w:val="28"/>
          <w:lang w:val="kk-KZ"/>
        </w:rPr>
        <w:tab/>
      </w:r>
    </w:p>
    <w:p w14:paraId="70E47052" w14:textId="5130E983" w:rsidR="0027334E" w:rsidRPr="009567EE" w:rsidRDefault="0027334E"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Диссертациялық жұмыста архетиптерді арнайылап «туған жер» концептісіне қарастыруымыз М.</w:t>
      </w:r>
      <w:r w:rsidR="00F27943"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Райанның «Әдебиет теориясы» зерттеуінде атаған «этностық таным» ұғымымен байланыстырамыз [</w:t>
      </w:r>
      <w:r w:rsidR="00515A34" w:rsidRPr="009567EE">
        <w:rPr>
          <w:rFonts w:ascii="Times New Roman" w:hAnsi="Times New Roman" w:cs="Times New Roman"/>
          <w:sz w:val="28"/>
          <w:szCs w:val="28"/>
          <w:lang w:val="kk-KZ"/>
        </w:rPr>
        <w:t>10</w:t>
      </w:r>
      <w:r w:rsidR="00CA64D1">
        <w:rPr>
          <w:rFonts w:ascii="Times New Roman" w:hAnsi="Times New Roman" w:cs="Times New Roman"/>
          <w:sz w:val="28"/>
          <w:szCs w:val="28"/>
          <w:lang w:val="kk-KZ"/>
        </w:rPr>
        <w:t>5</w:t>
      </w:r>
      <w:r w:rsidRPr="009567EE">
        <w:rPr>
          <w:rFonts w:ascii="Times New Roman" w:hAnsi="Times New Roman" w:cs="Times New Roman"/>
          <w:sz w:val="28"/>
          <w:szCs w:val="28"/>
          <w:lang w:val="kk-KZ"/>
        </w:rPr>
        <w:t xml:space="preserve">, 154]. Аталған ұғым аясында «туған жер» концептісі жайлы қалыптасқан этностық таным архетиптер негізінде талданады. </w:t>
      </w:r>
    </w:p>
    <w:p w14:paraId="06B5EF48" w14:textId="5C75ECA4" w:rsidR="0027334E" w:rsidRPr="009567EE" w:rsidRDefault="0027334E"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«Отан-</w:t>
      </w:r>
      <w:r w:rsidRPr="009567EE">
        <w:rPr>
          <w:rFonts w:ascii="Times New Roman" w:hAnsi="Times New Roman" w:cs="Times New Roman"/>
          <w:sz w:val="28"/>
          <w:szCs w:val="28"/>
        </w:rPr>
        <w:t>А</w:t>
      </w:r>
      <w:r w:rsidRPr="009567EE">
        <w:rPr>
          <w:rFonts w:ascii="Times New Roman" w:hAnsi="Times New Roman" w:cs="Times New Roman"/>
          <w:sz w:val="28"/>
          <w:szCs w:val="28"/>
          <w:lang w:val="kk-KZ"/>
        </w:rPr>
        <w:t>на» архетипі «Ұлы ана», ілкі-</w:t>
      </w:r>
      <w:r w:rsidRPr="009567EE">
        <w:rPr>
          <w:rFonts w:ascii="Times New Roman" w:hAnsi="Times New Roman" w:cs="Times New Roman"/>
          <w:sz w:val="28"/>
          <w:szCs w:val="28"/>
        </w:rPr>
        <w:t>а</w:t>
      </w:r>
      <w:r w:rsidRPr="009567EE">
        <w:rPr>
          <w:rFonts w:ascii="Times New Roman" w:hAnsi="Times New Roman" w:cs="Times New Roman"/>
          <w:sz w:val="28"/>
          <w:szCs w:val="28"/>
          <w:lang w:val="kk-KZ"/>
        </w:rPr>
        <w:t>на архетипімен байланысты. Адамзаттың туған жер алдында моральды міндеттері бар. Зерттеуімізде «туған жер» концептісі негізінде Отан-Ана, Батыр, Дана, Билеуші архетиптері қарастырылады.</w:t>
      </w:r>
    </w:p>
    <w:p w14:paraId="0CA94971" w14:textId="7F838D8B" w:rsidR="0027334E" w:rsidRPr="009567EE" w:rsidRDefault="0027334E"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Башқұрт фольклорында ертегілер қызықты әрі көлемді жанр ретінде танылады. Ертегілерде өзге де халықтарға тән ұлттың дүниетанымы көрініс табады. Әлем бойынша ертегілер фольклордың алтын қоры саналады. Ертегіде махаббат пен жауыздық, батылдық пен қорқақтық, мейірімділік, жамандық тақырыптары көтеріледі. Башқұрт ертегілерінде ежелгі мифтік мотив көптеп кездеседі. Зерттеуімізде «Кагарман батыр», «Арпа батыр», «Акыял батыр» ертегілері қарастырылады. </w:t>
      </w:r>
    </w:p>
    <w:p w14:paraId="557334F0" w14:textId="30C39148" w:rsidR="0027334E" w:rsidRPr="009567EE" w:rsidRDefault="0027334E"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Ғажайыптық сипаттағы ертегілер этностың рухани, материалды мәдениетін зерттеудің алтын қоры саналады. Башқұрт фольклорында ғажайып ертегілер «тылсымлы әкиәттер» деп те аталады. Ғажайып ертегілерде кездесетін мотивтер: ежелгі инициация ғұрпы, шаңырақ құру үшін жар іздеу, құдаласу. Ертегілерде кездесетін мифтік кейіпкерлерді зерттеуші, профессор А.Н.</w:t>
      </w:r>
      <w:r w:rsidR="00F27943"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Кириеев үш топқа бөледі [</w:t>
      </w:r>
      <w:r w:rsidR="0064507A" w:rsidRPr="009567EE">
        <w:rPr>
          <w:rFonts w:ascii="Times New Roman" w:hAnsi="Times New Roman" w:cs="Times New Roman"/>
          <w:sz w:val="28"/>
          <w:szCs w:val="28"/>
          <w:lang w:val="kk-KZ"/>
        </w:rPr>
        <w:t>10</w:t>
      </w:r>
      <w:r w:rsidR="00CA64D1">
        <w:rPr>
          <w:rFonts w:ascii="Times New Roman" w:hAnsi="Times New Roman" w:cs="Times New Roman"/>
          <w:sz w:val="28"/>
          <w:szCs w:val="28"/>
          <w:lang w:val="kk-KZ"/>
        </w:rPr>
        <w:t>6</w:t>
      </w:r>
      <w:r w:rsidRPr="009567EE">
        <w:rPr>
          <w:rFonts w:ascii="Times New Roman" w:hAnsi="Times New Roman" w:cs="Times New Roman"/>
          <w:sz w:val="28"/>
          <w:szCs w:val="28"/>
          <w:lang w:val="kk-KZ"/>
        </w:rPr>
        <w:t>, 17]:</w:t>
      </w:r>
    </w:p>
    <w:p w14:paraId="3FC2C091" w14:textId="23E4EDFA" w:rsidR="0027334E" w:rsidRPr="009567EE" w:rsidRDefault="0027334E"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rPr>
        <w:t>1</w:t>
      </w:r>
      <w:r w:rsidR="00554FB1" w:rsidRPr="009567EE">
        <w:rPr>
          <w:rFonts w:ascii="Times New Roman" w:hAnsi="Times New Roman" w:cs="Times New Roman"/>
          <w:sz w:val="28"/>
          <w:szCs w:val="28"/>
          <w:lang w:val="kk-KZ"/>
        </w:rPr>
        <w:t>.</w:t>
      </w:r>
      <w:r w:rsidRPr="009567EE">
        <w:rPr>
          <w:rFonts w:ascii="Times New Roman" w:hAnsi="Times New Roman" w:cs="Times New Roman"/>
          <w:sz w:val="28"/>
          <w:szCs w:val="28"/>
        </w:rPr>
        <w:t xml:space="preserve"> </w:t>
      </w:r>
      <w:r w:rsidRPr="009567EE">
        <w:rPr>
          <w:rFonts w:ascii="Times New Roman" w:hAnsi="Times New Roman" w:cs="Times New Roman"/>
          <w:sz w:val="28"/>
          <w:szCs w:val="28"/>
          <w:lang w:val="kk-KZ"/>
        </w:rPr>
        <w:t>Жауыз образы: аждаха, д</w:t>
      </w:r>
      <w:r w:rsidR="004B51DB" w:rsidRPr="009567EE">
        <w:rPr>
          <w:rFonts w:ascii="Times New Roman" w:hAnsi="Times New Roman" w:cs="Times New Roman"/>
          <w:sz w:val="28"/>
          <w:szCs w:val="28"/>
          <w:lang w:val="kk-KZ"/>
        </w:rPr>
        <w:t>әу</w:t>
      </w:r>
      <w:r w:rsidRPr="009567EE">
        <w:rPr>
          <w:rFonts w:ascii="Times New Roman" w:hAnsi="Times New Roman" w:cs="Times New Roman"/>
          <w:sz w:val="28"/>
          <w:szCs w:val="28"/>
          <w:lang w:val="kk-KZ"/>
        </w:rPr>
        <w:t>, ифрит және т.б.;</w:t>
      </w:r>
    </w:p>
    <w:p w14:paraId="2D624B4D" w14:textId="75BA0FF5" w:rsidR="0027334E" w:rsidRPr="009567EE" w:rsidRDefault="0027334E"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2</w:t>
      </w:r>
      <w:r w:rsidR="00554FB1"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Зияны жоқ мифтік кейіпкерлер қатарында тау, орман, үңгір иелері (хозяева); </w:t>
      </w:r>
    </w:p>
    <w:p w14:paraId="2EEF8D89" w14:textId="7FEE2EBE" w:rsidR="0027334E" w:rsidRPr="009567EE" w:rsidRDefault="0027334E"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3</w:t>
      </w:r>
      <w:r w:rsidR="00554FB1"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 xml:space="preserve">Адамзатқа көмектесетін мейірімді мифтік кейіпкерлер: тұлпарлар, қанатты акбузат, самұрық сынды мифтік құс. </w:t>
      </w:r>
    </w:p>
    <w:p w14:paraId="37157BF7" w14:textId="64AE6E96" w:rsidR="0027334E" w:rsidRPr="009567EE" w:rsidRDefault="0027334E"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Мифтік кейіпкерлер фольклордың әр түрлі жанрында кездеседі. Соның ішінде ертегілерде молынан ұшырасады. «Дэв» (дейеү) башқұр</w:t>
      </w:r>
      <w:r w:rsidR="004B51DB" w:rsidRPr="009567EE">
        <w:rPr>
          <w:rFonts w:ascii="Times New Roman" w:hAnsi="Times New Roman" w:cs="Times New Roman"/>
          <w:sz w:val="28"/>
          <w:szCs w:val="28"/>
          <w:lang w:val="kk-KZ"/>
        </w:rPr>
        <w:t>т</w:t>
      </w:r>
      <w:r w:rsidRPr="009567EE">
        <w:rPr>
          <w:rFonts w:ascii="Times New Roman" w:hAnsi="Times New Roman" w:cs="Times New Roman"/>
          <w:sz w:val="28"/>
          <w:szCs w:val="28"/>
          <w:lang w:val="kk-KZ"/>
        </w:rPr>
        <w:t xml:space="preserve"> ертегілерінде жиі кездесетін мифтік кейіпкер. Аталған мифтік кейіпкердің образы ертегілерде бірнеше қызмет атқарады. Мәселен «Дандан батыр» ертегісінде ұрлықшы, «Сайфелмулюк» ертегісінде басты кейіпкерді алдап, тұзаққа түсіреді. С.</w:t>
      </w:r>
      <w:r w:rsidR="007F60A8" w:rsidRPr="009567EE">
        <w:rPr>
          <w:rFonts w:ascii="Times New Roman" w:hAnsi="Times New Roman" w:cs="Times New Roman"/>
          <w:sz w:val="28"/>
          <w:szCs w:val="28"/>
          <w:lang w:val="kk-KZ"/>
        </w:rPr>
        <w:t> </w:t>
      </w:r>
      <w:r w:rsidRPr="009567EE">
        <w:rPr>
          <w:rFonts w:ascii="Times New Roman" w:hAnsi="Times New Roman" w:cs="Times New Roman"/>
          <w:sz w:val="28"/>
          <w:szCs w:val="28"/>
          <w:lang w:val="kk-KZ"/>
        </w:rPr>
        <w:t>Қондыбайдың айтуынша «Дэв», яғни «Дәу» образы парсы халқының фольклорынан ислам дінінің алғашқы жылдарында енген [</w:t>
      </w:r>
      <w:r w:rsidR="00A02970" w:rsidRPr="009567EE">
        <w:rPr>
          <w:rFonts w:ascii="Times New Roman" w:hAnsi="Times New Roman" w:cs="Times New Roman"/>
          <w:sz w:val="28"/>
          <w:szCs w:val="28"/>
          <w:lang w:val="kk-KZ"/>
        </w:rPr>
        <w:t>10</w:t>
      </w:r>
      <w:r w:rsidR="00CA64D1">
        <w:rPr>
          <w:rFonts w:ascii="Times New Roman" w:hAnsi="Times New Roman" w:cs="Times New Roman"/>
          <w:sz w:val="28"/>
          <w:szCs w:val="28"/>
          <w:lang w:val="kk-KZ"/>
        </w:rPr>
        <w:t>7</w:t>
      </w:r>
      <w:r w:rsidRPr="009567EE">
        <w:rPr>
          <w:rFonts w:ascii="Times New Roman" w:hAnsi="Times New Roman" w:cs="Times New Roman"/>
          <w:sz w:val="28"/>
          <w:szCs w:val="28"/>
          <w:lang w:val="kk-KZ"/>
        </w:rPr>
        <w:t xml:space="preserve">, 100]. Башқұрт фольклорындағы ғажайып ертегілерде басты кейіпкердің мифтік қарсыласы әйел </w:t>
      </w:r>
      <w:r w:rsidRPr="009567EE">
        <w:rPr>
          <w:rFonts w:ascii="Times New Roman" w:hAnsi="Times New Roman" w:cs="Times New Roman"/>
          <w:sz w:val="28"/>
          <w:szCs w:val="28"/>
          <w:lang w:val="kk-KZ"/>
        </w:rPr>
        <w:lastRenderedPageBreak/>
        <w:t>және еркек деп гендерге байланысты бөлінеді. Д</w:t>
      </w:r>
      <w:r w:rsidR="004B51DB" w:rsidRPr="009567EE">
        <w:rPr>
          <w:rFonts w:ascii="Times New Roman" w:hAnsi="Times New Roman" w:cs="Times New Roman"/>
          <w:sz w:val="28"/>
          <w:szCs w:val="28"/>
          <w:lang w:val="kk-KZ"/>
        </w:rPr>
        <w:t>әу</w:t>
      </w:r>
      <w:r w:rsidRPr="009567EE">
        <w:rPr>
          <w:rFonts w:ascii="Times New Roman" w:hAnsi="Times New Roman" w:cs="Times New Roman"/>
          <w:sz w:val="28"/>
          <w:szCs w:val="28"/>
          <w:lang w:val="kk-KZ"/>
        </w:rPr>
        <w:t>, Айдаһар, Иргаил ерлер образы деп танылса, Мэскэй эбей, урбырлы карсык әйел образы деп анықталады. Бұндағы Мэскэй эбей мифтік кейіпкері орыс ертегілерінде</w:t>
      </w:r>
      <w:r w:rsidR="007F60A8" w:rsidRPr="009567EE">
        <w:rPr>
          <w:rFonts w:ascii="Times New Roman" w:hAnsi="Times New Roman" w:cs="Times New Roman"/>
          <w:sz w:val="28"/>
          <w:szCs w:val="28"/>
          <w:lang w:val="kk-KZ"/>
        </w:rPr>
        <w:t>гі</w:t>
      </w:r>
      <w:r w:rsidRPr="009567EE">
        <w:rPr>
          <w:rFonts w:ascii="Times New Roman" w:hAnsi="Times New Roman" w:cs="Times New Roman"/>
          <w:sz w:val="28"/>
          <w:szCs w:val="28"/>
          <w:lang w:val="kk-KZ"/>
        </w:rPr>
        <w:t xml:space="preserve"> «Баба-яга» образымен ұқсас. Сонымен бірге мыстан кемпір, жалмауыз кемпір образдарымен негіздері бір. Убырлы карсык адам жейтін, қанын соратын вампир тәрізді мифтік кейіпкер деп танылады. </w:t>
      </w:r>
    </w:p>
    <w:p w14:paraId="4E41793D" w14:textId="7667F3B8" w:rsidR="0027334E" w:rsidRPr="009567EE" w:rsidRDefault="0027334E"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Зерттеуімізде «Отан-ана» архетипі «Ана» архетипімен байланысты. Осыған сәйкес диссертациялық жұмыста «Ана» архетипінде танылатын «Мэскэй эбей», Мыстан кемпір, Жалмауыз кемпір образдарын қарастырамыз. Бұған себеп С.</w:t>
      </w:r>
      <w:r w:rsidR="00246EFD" w:rsidRPr="009567EE">
        <w:rPr>
          <w:rFonts w:ascii="Times New Roman" w:hAnsi="Times New Roman" w:cs="Times New Roman"/>
          <w:sz w:val="28"/>
          <w:szCs w:val="28"/>
          <w:lang w:val="kk-KZ"/>
        </w:rPr>
        <w:t> </w:t>
      </w:r>
      <w:r w:rsidRPr="009567EE">
        <w:rPr>
          <w:rFonts w:ascii="Times New Roman" w:hAnsi="Times New Roman" w:cs="Times New Roman"/>
          <w:sz w:val="28"/>
          <w:szCs w:val="28"/>
          <w:lang w:val="kk-KZ"/>
        </w:rPr>
        <w:t xml:space="preserve">Қасқабасовтың ертегілердегі мыстан кемпір жайлы пікірі болып отыр. </w:t>
      </w:r>
      <w:r w:rsidR="00364F30" w:rsidRPr="009567EE">
        <w:rPr>
          <w:rFonts w:ascii="Times New Roman" w:hAnsi="Times New Roman" w:cs="Times New Roman"/>
          <w:sz w:val="28"/>
          <w:szCs w:val="28"/>
          <w:lang w:val="kk-KZ"/>
        </w:rPr>
        <w:t>З</w:t>
      </w:r>
      <w:r w:rsidRPr="009567EE">
        <w:rPr>
          <w:rFonts w:ascii="Times New Roman" w:hAnsi="Times New Roman" w:cs="Times New Roman"/>
          <w:sz w:val="28"/>
          <w:szCs w:val="28"/>
          <w:lang w:val="kk-KZ"/>
        </w:rPr>
        <w:t>ерттеуші</w:t>
      </w:r>
      <w:r w:rsidR="00364F30" w:rsidRPr="009567EE">
        <w:rPr>
          <w:rFonts w:ascii="Times New Roman" w:hAnsi="Times New Roman" w:cs="Times New Roman"/>
          <w:sz w:val="28"/>
          <w:szCs w:val="28"/>
          <w:lang w:val="kk-KZ"/>
        </w:rPr>
        <w:t xml:space="preserve">нің </w:t>
      </w:r>
      <w:r w:rsidRPr="009567EE">
        <w:rPr>
          <w:rFonts w:ascii="Times New Roman" w:hAnsi="Times New Roman" w:cs="Times New Roman"/>
          <w:sz w:val="28"/>
          <w:szCs w:val="28"/>
          <w:lang w:val="kk-KZ"/>
        </w:rPr>
        <w:t>анықтауынша рулық қауымда инициация ғұрпы маңызды саналған [</w:t>
      </w:r>
      <w:r w:rsidR="00F723E9" w:rsidRPr="009567EE">
        <w:rPr>
          <w:rFonts w:ascii="Times New Roman" w:hAnsi="Times New Roman" w:cs="Times New Roman"/>
          <w:sz w:val="28"/>
          <w:szCs w:val="28"/>
          <w:lang w:val="kk-KZ"/>
        </w:rPr>
        <w:t>10</w:t>
      </w:r>
      <w:r w:rsidR="00CA64D1">
        <w:rPr>
          <w:rFonts w:ascii="Times New Roman" w:hAnsi="Times New Roman" w:cs="Times New Roman"/>
          <w:sz w:val="28"/>
          <w:szCs w:val="28"/>
          <w:lang w:val="kk-KZ"/>
        </w:rPr>
        <w:t>8</w:t>
      </w:r>
      <w:r w:rsidRPr="009567EE">
        <w:rPr>
          <w:rFonts w:ascii="Times New Roman" w:hAnsi="Times New Roman" w:cs="Times New Roman"/>
          <w:sz w:val="28"/>
          <w:szCs w:val="28"/>
          <w:lang w:val="kk-KZ"/>
        </w:rPr>
        <w:t>, 108]. Киелі ритуалдың өтуі ер баланың кәмілеттік жасқа жетіп, ер жетті дегенін білдіреді. Инициацияны жасаушы – көбіне ертегілерде жағымсыз сипатта сомдалатын мыстан кемпір, жалмауыз кемпір образдары.</w:t>
      </w:r>
    </w:p>
    <w:p w14:paraId="40D4F014" w14:textId="2D968A38" w:rsidR="0027334E" w:rsidRPr="009567EE" w:rsidRDefault="0027334E"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Башқұрт ертегілерінде, сонымен бірге барша түркі ертегілерінде ғажайыптық сипатта туу, жылқы таңдау, қару таңдау, сапарға аттану, қауіпті жаумен соғысу, жеңіспен </w:t>
      </w:r>
      <w:r w:rsidR="007F60A8" w:rsidRPr="009567EE">
        <w:rPr>
          <w:rFonts w:ascii="Times New Roman" w:hAnsi="Times New Roman" w:cs="Times New Roman"/>
          <w:sz w:val="28"/>
          <w:szCs w:val="28"/>
          <w:lang w:val="kk-KZ"/>
        </w:rPr>
        <w:t>О</w:t>
      </w:r>
      <w:r w:rsidRPr="009567EE">
        <w:rPr>
          <w:rFonts w:ascii="Times New Roman" w:hAnsi="Times New Roman" w:cs="Times New Roman"/>
          <w:sz w:val="28"/>
          <w:szCs w:val="28"/>
          <w:lang w:val="kk-KZ"/>
        </w:rPr>
        <w:t>танына оралу сынды мотивтер жиі кездеседі. Ғажайыптық туу мотивіне келетін болсақ, башқұр ертегілерінде мынадай сюжеттер бар. «Акъеляк» ертегісінде үй шатырына тамған қан тамшысынан жаралу; «Мыңжылдық айдаһарды жеңген, Егет батыр» ертегісінде шекпенде туылу; «Тубык батыр» кемпір тізесінен жаралуы; «Алп батыр» ертегісінде тау бөліктерінен жаралу сынды бірнеше ғажайыптық сипатта жаралу мотивтері кездеседі. Дәстүрлі башқұрт және түркі халықтарында наннан жаралу мотиві бар. «</w:t>
      </w:r>
      <w:r w:rsidR="00413CE7" w:rsidRPr="009567EE">
        <w:rPr>
          <w:rFonts w:ascii="Times New Roman" w:hAnsi="Times New Roman" w:cs="Times New Roman"/>
          <w:sz w:val="28"/>
          <w:szCs w:val="28"/>
          <w:lang w:val="kk-KZ"/>
        </w:rPr>
        <w:t>Қ</w:t>
      </w:r>
      <w:r w:rsidRPr="009567EE">
        <w:rPr>
          <w:rFonts w:ascii="Times New Roman" w:hAnsi="Times New Roman" w:cs="Times New Roman"/>
          <w:sz w:val="28"/>
          <w:szCs w:val="28"/>
          <w:lang w:val="kk-KZ"/>
        </w:rPr>
        <w:t>амыр батыр» ертегісінде бір қария наннан бала пішін жасайды. Оған жан бітіп, тірі балаға айналады. Башқұрт фольклористтері бұндай мотивтің негізінде адамның табиғатпен байланысы жатқанын айтады. Яғни қамырдан жасалған батыр жерді игеру еңбегінің жемісі саналады. Қазақ халқында да «Нан батыр» ертегісінде де қамырдан баланың пішіні жасалады, кейіннен оған жан бітеді. Осылайша</w:t>
      </w:r>
      <w:r w:rsidR="000D19F1"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ертегілерде әлем жайлы мифологиялық түсініктер айқын көрінетінін аңғарамыз. Ертегі кейіпкері үшін эпикалық балалық шақ туылғанынан ерекше екенін көрсетеді. Яғни бұндай мотивтің берілуі ертегінің ғажайыптық сипатын, идеялық-эстетикалық негіздерін ерекшелей түседі. Батырдың өз үйінен кетіп, сапарға аттанған сәтінен бастап негізгі бөлім басталады. Ғажайып күшке ие жауларымен күресіп, қиын тапсырмаларды орындайды. Сюжет кульминациясы батырдың демондық кейіпкерлермен күресінен көрінеді. Жауларына қарсы жасаған ерлігі адамзаттың ақылын, халық идеалы екенін, әділеттілік пен еркіндікке ұмтылу екенін айқындаймыз. </w:t>
      </w:r>
    </w:p>
    <w:p w14:paraId="440AFDB7" w14:textId="24435066" w:rsidR="0027334E" w:rsidRPr="009567EE" w:rsidRDefault="0027334E"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«Кагарман батыр» ертегісін қарастырсақ. Баяғы өткен заманда Кагарман деген адам өмір сүріпті. Бойының ұзындығы қырық аршынды құрайды. Күндердің бір күні әйелі жоғалып, іздеуге шығады. «Д</w:t>
      </w:r>
      <w:r w:rsidR="004B51DB" w:rsidRPr="009567EE">
        <w:rPr>
          <w:rFonts w:ascii="Times New Roman" w:hAnsi="Times New Roman" w:cs="Times New Roman"/>
          <w:sz w:val="28"/>
          <w:szCs w:val="28"/>
          <w:lang w:val="kk-KZ"/>
        </w:rPr>
        <w:t>әул</w:t>
      </w:r>
      <w:r w:rsidRPr="009567EE">
        <w:rPr>
          <w:rFonts w:ascii="Times New Roman" w:hAnsi="Times New Roman" w:cs="Times New Roman"/>
          <w:sz w:val="28"/>
          <w:szCs w:val="28"/>
          <w:lang w:val="kk-KZ"/>
        </w:rPr>
        <w:t>ер» арасынан іздеп жүргенінде, ешкімнің білмейтінін, д</w:t>
      </w:r>
      <w:r w:rsidR="004B51DB" w:rsidRPr="009567EE">
        <w:rPr>
          <w:rFonts w:ascii="Times New Roman" w:hAnsi="Times New Roman" w:cs="Times New Roman"/>
          <w:sz w:val="28"/>
          <w:szCs w:val="28"/>
          <w:lang w:val="kk-KZ"/>
        </w:rPr>
        <w:t>әул</w:t>
      </w:r>
      <w:r w:rsidRPr="009567EE">
        <w:rPr>
          <w:rFonts w:ascii="Times New Roman" w:hAnsi="Times New Roman" w:cs="Times New Roman"/>
          <w:sz w:val="28"/>
          <w:szCs w:val="28"/>
          <w:lang w:val="kk-KZ"/>
        </w:rPr>
        <w:t xml:space="preserve">ердің арасынан біреуі жөнін айтады. </w:t>
      </w:r>
      <w:r w:rsidR="004B51DB" w:rsidRPr="009567EE">
        <w:rPr>
          <w:rFonts w:ascii="Times New Roman" w:hAnsi="Times New Roman" w:cs="Times New Roman"/>
          <w:sz w:val="28"/>
          <w:szCs w:val="28"/>
          <w:lang w:val="kk-KZ"/>
        </w:rPr>
        <w:t>Дәулер</w:t>
      </w:r>
      <w:r w:rsidRPr="009567EE">
        <w:rPr>
          <w:rFonts w:ascii="Times New Roman" w:hAnsi="Times New Roman" w:cs="Times New Roman"/>
          <w:sz w:val="28"/>
          <w:szCs w:val="28"/>
          <w:lang w:val="kk-KZ"/>
        </w:rPr>
        <w:t xml:space="preserve"> ішіндегі біреуі «Каф» тауын мекен ететін мықты </w:t>
      </w:r>
      <w:r w:rsidR="004B51DB" w:rsidRPr="009567EE">
        <w:rPr>
          <w:rFonts w:ascii="Times New Roman" w:hAnsi="Times New Roman" w:cs="Times New Roman"/>
          <w:sz w:val="28"/>
          <w:szCs w:val="28"/>
          <w:lang w:val="kk-KZ"/>
        </w:rPr>
        <w:t>дәуд</w:t>
      </w:r>
      <w:r w:rsidRPr="009567EE">
        <w:rPr>
          <w:rFonts w:ascii="Times New Roman" w:hAnsi="Times New Roman" w:cs="Times New Roman"/>
          <w:sz w:val="28"/>
          <w:szCs w:val="28"/>
          <w:lang w:val="kk-KZ"/>
        </w:rPr>
        <w:t xml:space="preserve">ің әйелін ұрлап кетуі мүмкін екенін жеткізеді. Осылай жарын іздеп, Каф тауына келеді. Каф тауына жеткен соң қақпадан өтеді де, алыстағы сарайды көреді. Өзін Аллаға аманаттап, сарай төбесіне шығып, ұйқыға кетеді. Бір кезде өзен қайнап, ішінен тұлғасы </w:t>
      </w:r>
      <w:r w:rsidRPr="009567EE">
        <w:rPr>
          <w:rFonts w:ascii="Times New Roman" w:hAnsi="Times New Roman" w:cs="Times New Roman"/>
          <w:sz w:val="28"/>
          <w:szCs w:val="28"/>
          <w:lang w:val="kk-KZ"/>
        </w:rPr>
        <w:lastRenderedPageBreak/>
        <w:t>адамға ұқсас бұлдыр бейне шығады, тағы өзен қайнап ішінен тау тұлғалы д</w:t>
      </w:r>
      <w:r w:rsidR="004B51DB" w:rsidRPr="009567EE">
        <w:rPr>
          <w:rFonts w:ascii="Times New Roman" w:hAnsi="Times New Roman" w:cs="Times New Roman"/>
          <w:sz w:val="28"/>
          <w:szCs w:val="28"/>
          <w:lang w:val="kk-KZ"/>
        </w:rPr>
        <w:t>әу</w:t>
      </w:r>
      <w:r w:rsidRPr="009567EE">
        <w:rPr>
          <w:rFonts w:ascii="Times New Roman" w:hAnsi="Times New Roman" w:cs="Times New Roman"/>
          <w:sz w:val="28"/>
          <w:szCs w:val="28"/>
          <w:lang w:val="kk-KZ"/>
        </w:rPr>
        <w:t xml:space="preserve"> шыққанын көреді. Содан кейін басқалары да пайда болып, ойнай бастайды. Арасындағы ең үлкен д</w:t>
      </w:r>
      <w:r w:rsidR="004B51DB" w:rsidRPr="009567EE">
        <w:rPr>
          <w:rFonts w:ascii="Times New Roman" w:hAnsi="Times New Roman" w:cs="Times New Roman"/>
          <w:sz w:val="28"/>
          <w:szCs w:val="28"/>
          <w:lang w:val="kk-KZ"/>
        </w:rPr>
        <w:t>әу</w:t>
      </w:r>
      <w:r w:rsidRPr="009567EE">
        <w:rPr>
          <w:rFonts w:ascii="Times New Roman" w:hAnsi="Times New Roman" w:cs="Times New Roman"/>
          <w:sz w:val="28"/>
          <w:szCs w:val="28"/>
          <w:lang w:val="kk-KZ"/>
        </w:rPr>
        <w:t xml:space="preserve"> досының жаңа бір қыз әкелгенін айтады. Сол кезде бір қыздың жылап жіберді. Кагарман дауысынан өзінің жары екенін бірден біледі. Кагарманның белдігінің ұзындығы қырық аршын еді. Белдігімен үйдей болатын д</w:t>
      </w:r>
      <w:r w:rsidR="004B51DB" w:rsidRPr="009567EE">
        <w:rPr>
          <w:rFonts w:ascii="Times New Roman" w:hAnsi="Times New Roman" w:cs="Times New Roman"/>
          <w:sz w:val="28"/>
          <w:szCs w:val="28"/>
          <w:lang w:val="kk-KZ"/>
        </w:rPr>
        <w:t>әуд</w:t>
      </w:r>
      <w:r w:rsidRPr="009567EE">
        <w:rPr>
          <w:rFonts w:ascii="Times New Roman" w:hAnsi="Times New Roman" w:cs="Times New Roman"/>
          <w:sz w:val="28"/>
          <w:szCs w:val="28"/>
          <w:lang w:val="kk-KZ"/>
        </w:rPr>
        <w:t xml:space="preserve">і бір салғанда, ол жерге құлап түседі. Онымен үш күн алысып, ақыры жеңіске жетеді. Жылаған қызды іздестірсе, бөтен патшаның қызы болып шығады. Қасына ертіп, жолға шығады. Жолда тағы бір сарайды кездестіріп, жарын іздей бастайды. Алайда бұл сарайдан да өз жарын кезіктірмейді. Сарайды күзетіп жүрген әскерлермен үш күн күресіп, ақыры жеңіп, жолын әрі қарай жалғастырады. Басқа сарайға барғанда өз жарын кезіктіреді. Жары болса кері қайтуын өтінеді. Кагарман болса бұған дейін </w:t>
      </w:r>
      <w:r w:rsidR="004B51DB" w:rsidRPr="009567EE">
        <w:rPr>
          <w:rFonts w:ascii="Times New Roman" w:hAnsi="Times New Roman" w:cs="Times New Roman"/>
          <w:sz w:val="28"/>
          <w:szCs w:val="28"/>
          <w:lang w:val="kk-KZ"/>
        </w:rPr>
        <w:t>дәул</w:t>
      </w:r>
      <w:r w:rsidRPr="009567EE">
        <w:rPr>
          <w:rFonts w:ascii="Times New Roman" w:hAnsi="Times New Roman" w:cs="Times New Roman"/>
          <w:sz w:val="28"/>
          <w:szCs w:val="28"/>
          <w:lang w:val="kk-KZ"/>
        </w:rPr>
        <w:t>ермен күресіп, жеңгенін, қалған д</w:t>
      </w:r>
      <w:r w:rsidR="004B51DB" w:rsidRPr="009567EE">
        <w:rPr>
          <w:rFonts w:ascii="Times New Roman" w:hAnsi="Times New Roman" w:cs="Times New Roman"/>
          <w:sz w:val="28"/>
          <w:szCs w:val="28"/>
          <w:lang w:val="kk-KZ"/>
        </w:rPr>
        <w:t>әул</w:t>
      </w:r>
      <w:r w:rsidRPr="009567EE">
        <w:rPr>
          <w:rFonts w:ascii="Times New Roman" w:hAnsi="Times New Roman" w:cs="Times New Roman"/>
          <w:sz w:val="28"/>
          <w:szCs w:val="28"/>
          <w:lang w:val="kk-KZ"/>
        </w:rPr>
        <w:t>ерді жеңбейінше ешқайда бармайтынын айтады. Содан кейін жары келесі сарайда бір д</w:t>
      </w:r>
      <w:r w:rsidR="004B51DB" w:rsidRPr="009567EE">
        <w:rPr>
          <w:rFonts w:ascii="Times New Roman" w:hAnsi="Times New Roman" w:cs="Times New Roman"/>
          <w:sz w:val="28"/>
          <w:szCs w:val="28"/>
          <w:lang w:val="kk-KZ"/>
        </w:rPr>
        <w:t>әуд</w:t>
      </w:r>
      <w:r w:rsidRPr="009567EE">
        <w:rPr>
          <w:rFonts w:ascii="Times New Roman" w:hAnsi="Times New Roman" w:cs="Times New Roman"/>
          <w:sz w:val="28"/>
          <w:szCs w:val="28"/>
          <w:lang w:val="kk-KZ"/>
        </w:rPr>
        <w:t>ің ұйықтап жатқанын, сарай жаққа нұсқап жібереді. Сарайға кірсе бойының ұзындығы сексен аршын, саусақтары бір адамның өлшеміндей екен. Кагарман алып д</w:t>
      </w:r>
      <w:r w:rsidR="004B51DB" w:rsidRPr="009567EE">
        <w:rPr>
          <w:rFonts w:ascii="Times New Roman" w:hAnsi="Times New Roman" w:cs="Times New Roman"/>
          <w:sz w:val="28"/>
          <w:szCs w:val="28"/>
          <w:lang w:val="kk-KZ"/>
        </w:rPr>
        <w:t>әум</w:t>
      </w:r>
      <w:r w:rsidRPr="009567EE">
        <w:rPr>
          <w:rFonts w:ascii="Times New Roman" w:hAnsi="Times New Roman" w:cs="Times New Roman"/>
          <w:sz w:val="28"/>
          <w:szCs w:val="28"/>
          <w:lang w:val="kk-KZ"/>
        </w:rPr>
        <w:t>ен айқасқа түсіп, жеңіске жетеді. Жарын алып, Каф тауына келеді. Осы жерде құтқарған екі қыздың бірін жар етеді, екіншісін еліне қайтарады. Еліне оралған соң қарапайым тұрмыс кешеді [</w:t>
      </w:r>
      <w:r w:rsidR="00695E4B" w:rsidRPr="009567EE">
        <w:rPr>
          <w:rFonts w:ascii="Times New Roman" w:hAnsi="Times New Roman" w:cs="Times New Roman"/>
          <w:sz w:val="28"/>
          <w:szCs w:val="28"/>
          <w:lang w:val="kk-KZ"/>
        </w:rPr>
        <w:t>10</w:t>
      </w:r>
      <w:r w:rsidR="00CA64D1">
        <w:rPr>
          <w:rFonts w:ascii="Times New Roman" w:hAnsi="Times New Roman" w:cs="Times New Roman"/>
          <w:sz w:val="28"/>
          <w:szCs w:val="28"/>
          <w:lang w:val="kk-KZ"/>
        </w:rPr>
        <w:t>9</w:t>
      </w:r>
      <w:r w:rsidRPr="009567EE">
        <w:rPr>
          <w:rFonts w:ascii="Times New Roman" w:hAnsi="Times New Roman" w:cs="Times New Roman"/>
          <w:sz w:val="28"/>
          <w:szCs w:val="28"/>
          <w:lang w:val="kk-KZ"/>
        </w:rPr>
        <w:t xml:space="preserve">, 62]. </w:t>
      </w:r>
    </w:p>
    <w:p w14:paraId="74B43623" w14:textId="4E9292BD" w:rsidR="0027334E" w:rsidRPr="009567EE" w:rsidRDefault="0027334E"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Шығармада аталатын «Каф» топонимі негізгі оқиғаның бастау арнасы ретінде қызмет атқарады. Ертегі мифтік сюжетпен астарласып, батырдың болмысын биіктете көрсетеді. Ал «Кагарман катил» деген нұсқасында «Каф» тауын мекен ететін жындарды мұсылман дініне кіргізгені айтылады. Ертегіде «батыр» архетипі демондық күштермен күресу мотивімен айқындалады. </w:t>
      </w:r>
    </w:p>
    <w:p w14:paraId="408DC2B1" w14:textId="78835938" w:rsidR="0027334E" w:rsidRPr="009567EE" w:rsidRDefault="0027334E"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«Арпа батыр» ертегісінде «батыр» архетипінің ғажайыптық туу мотиві арпамен байланысты. Бір күні бір кемпір арпа дәнін тауып алып, жеп қояды. Бұрын пұшпағы қанамаған кемпір балалы болады. Баласының атын Арпа деп қояды. Ауылдастары баласының қайдан пайда болғанын сұраса, кемпір арпа дәнін жедім, содан кейін туылғанын айтады. Арпа өсе келе батыр тұлғалы жігіт боп ер жетеді. Бір күні ауласына кіріп кеткен бұқаны бір соққыдан өлтіреді. Бұны естіген ауылдастары батырды ұнатпай бастайды. Бұдан соң Арпа батыр ауылынан кетіп қалады. Алыс сапарға аттанады. Жолда Тау батырын, Су батырын кезіктіріп, үшеуі жолын жалғастырады. Жолда келе жатқанында бір үйге келіп тоқтайды. Күндердің күнінде күтпеген жерден бір шал пайда болады. Шалдың кескіні қызық, өзі кішкентай болса да, сақалы ұзын. Шалмен Су батыры айқасып, жеңіліс табады. Ақыры Арпа өзі айқасып, сақалынан іліп қояды. Таңертең оянса, шал қашып кеткен екен. Қан іздерінен шалдың соңына түседі. Шал үлкен тастың қасына келіп, жер асты патшалығына кеткенін көреді. Су батыры мен Тау батырына жер асты патшалығына түсуін бұйырады, алайда олар бұйрықты орындамайды. Арпа батыр өзі жер астына түседі. Жер астында біраз жүрген соң, бір үйге тап болады. Үйге кірсе</w:t>
      </w:r>
      <w:r w:rsidR="006C04C9"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ішінде үш қыз отыр. Өзін адамдарды емдейтін молда деп таныстырады. Үш қыз болса әкесінің ана әлемнен ауырып келгенін, емдеуін өтінеді. Арпа батыр ұйықтап жатқан жерінен шалды өлтіріп кетеді. Үш қызға әкесінің жазылғанын, енді жарық әлемге шығу керек екенін айтады. Арқанмен үш қызды шығарып болған соң, қасында бірге болған жолдастары арқанды үзіп жібереді. Қапаланған Арпа батыр жер астында қалып </w:t>
      </w:r>
      <w:r w:rsidRPr="009567EE">
        <w:rPr>
          <w:rFonts w:ascii="Times New Roman" w:hAnsi="Times New Roman" w:cs="Times New Roman"/>
          <w:sz w:val="28"/>
          <w:szCs w:val="28"/>
          <w:lang w:val="kk-KZ"/>
        </w:rPr>
        <w:lastRenderedPageBreak/>
        <w:t>қояды. Жер астында келе жатқанында үлкен өзенді көреді. Жағасында ұя барын, ішінде балапандары барын байқайды. Жақындап қараса, балапандар аждаханың келетінін айтып шырылдайды. Аждаханың батырды өлтіретінін ескертеді. Батыр болса, аждаха өлтіріп, балапандарды қорғайтынын айтады. Сөйтіп тұрғанында аждаха келіп, батыр басын кеседі. Балапандар болса анасынан батырды жарық әлемге шығаруын өтінетінін айтады. Балапандардың анасы келген</w:t>
      </w:r>
      <w:r w:rsidR="006C04C9" w:rsidRPr="009567EE">
        <w:rPr>
          <w:rFonts w:ascii="Times New Roman" w:hAnsi="Times New Roman" w:cs="Times New Roman"/>
          <w:sz w:val="28"/>
          <w:szCs w:val="28"/>
          <w:lang w:val="kk-KZ"/>
        </w:rPr>
        <w:t>де</w:t>
      </w:r>
      <w:r w:rsidRPr="009567EE">
        <w:rPr>
          <w:rFonts w:ascii="Times New Roman" w:hAnsi="Times New Roman" w:cs="Times New Roman"/>
          <w:sz w:val="28"/>
          <w:szCs w:val="28"/>
          <w:lang w:val="kk-KZ"/>
        </w:rPr>
        <w:t xml:space="preserve"> болған жайтты мәлім етеді. Балапандарына көрсеткен ерлігі үшін жарық әлемге шығарады. Жер үстіне шыққан соң, жолдастарын іздестіреді. Оларды тауып, жолдастарын өлтіріп, үш қызды өзіне жар етеді. Үйіне, анасының қасына оралады. Ол ауылдың патшасы қайтыс болған екен. Арпа батыр патша болып, үш әйелімен бақытты өмір сүреді [</w:t>
      </w:r>
      <w:r w:rsidR="00695E4B" w:rsidRPr="009567EE">
        <w:rPr>
          <w:rFonts w:ascii="Times New Roman" w:hAnsi="Times New Roman" w:cs="Times New Roman"/>
          <w:sz w:val="28"/>
          <w:szCs w:val="28"/>
          <w:lang w:val="kk-KZ"/>
        </w:rPr>
        <w:t>10</w:t>
      </w:r>
      <w:r w:rsidR="00CA64D1">
        <w:rPr>
          <w:rFonts w:ascii="Times New Roman" w:hAnsi="Times New Roman" w:cs="Times New Roman"/>
          <w:sz w:val="28"/>
          <w:szCs w:val="28"/>
          <w:lang w:val="kk-KZ"/>
        </w:rPr>
        <w:t>9</w:t>
      </w:r>
      <w:r w:rsidRPr="009567EE">
        <w:rPr>
          <w:rFonts w:ascii="Times New Roman" w:hAnsi="Times New Roman" w:cs="Times New Roman"/>
          <w:sz w:val="28"/>
          <w:szCs w:val="28"/>
          <w:lang w:val="kk-KZ"/>
        </w:rPr>
        <w:t xml:space="preserve">, 79]. </w:t>
      </w:r>
    </w:p>
    <w:p w14:paraId="1972E262" w14:textId="465547C1" w:rsidR="0027334E" w:rsidRPr="009567EE" w:rsidRDefault="0027334E"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Шығармада нақты топонимдер аты кездеспейді. Өзеннің жанында, жер асты, жер үсті сынды атаулар ғана бар. Бұл ертегінің қалыптасқан уақыты өте ерте болғандықтан, нақты мекен атауларының болмағанын көрсетеді. «Туған жерге оралу» мотиві «батыр» архетипінің көркемдік қуатын арттыра түседі. Туған жеріне оралып, бақытқа кенелу көптеген ертегілерді сюжетінде кездеседі. Бұл өз кезегінде «туған жерге оралу» мотивінің маңыздылығын көрсетеді. </w:t>
      </w:r>
    </w:p>
    <w:p w14:paraId="67639A86" w14:textId="64AB5C6D" w:rsidR="0027334E" w:rsidRPr="009567EE" w:rsidRDefault="0027334E"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«Акыял батыр» ертегісінде Орал тауы, Сібір топонимдері кездеседі. Алайда аталған топонимдердің батырдың туған жері емес. Бір кемпір мен шал қылмысты болып, туған жерінен баз кешуге тура келеді. Кедей тұрмыс кешкен жұптар мешіт ауласындағы қайыңды кесуі еді. Бұны естіген молда жұпты ауыр жазалып, адам аяғы баспаған Сібір даласына айдап жібереді.</w:t>
      </w:r>
    </w:p>
    <w:p w14:paraId="732BE71C" w14:textId="62F8CEB3" w:rsidR="0027334E" w:rsidRPr="009567EE" w:rsidRDefault="00FA3948"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Т</w:t>
      </w:r>
      <w:r w:rsidR="0027334E" w:rsidRPr="009567EE">
        <w:rPr>
          <w:rFonts w:ascii="Times New Roman" w:hAnsi="Times New Roman" w:cs="Times New Roman"/>
          <w:sz w:val="28"/>
          <w:szCs w:val="28"/>
          <w:lang w:val="kk-KZ"/>
        </w:rPr>
        <w:t xml:space="preserve">аулар бөктеріне, адам мекендемейтін Сібір жеріне келеді. Акыял батыр бір кездері бір </w:t>
      </w:r>
      <w:r w:rsidR="0071502D" w:rsidRPr="009567EE">
        <w:rPr>
          <w:rFonts w:ascii="Times New Roman" w:hAnsi="Times New Roman" w:cs="Times New Roman"/>
          <w:sz w:val="28"/>
          <w:szCs w:val="28"/>
          <w:lang w:val="kk-KZ"/>
        </w:rPr>
        <w:t>перзентке</w:t>
      </w:r>
      <w:r w:rsidR="0027334E" w:rsidRPr="009567EE">
        <w:rPr>
          <w:rFonts w:ascii="Times New Roman" w:hAnsi="Times New Roman" w:cs="Times New Roman"/>
          <w:sz w:val="28"/>
          <w:szCs w:val="28"/>
          <w:lang w:val="kk-KZ"/>
        </w:rPr>
        <w:t xml:space="preserve"> зар болған шал мен кемпірдің баласы. «Бір </w:t>
      </w:r>
      <w:r w:rsidR="0071502D" w:rsidRPr="009567EE">
        <w:rPr>
          <w:rFonts w:ascii="Times New Roman" w:hAnsi="Times New Roman" w:cs="Times New Roman"/>
          <w:sz w:val="28"/>
          <w:szCs w:val="28"/>
          <w:lang w:val="kk-KZ"/>
        </w:rPr>
        <w:t>перзентке</w:t>
      </w:r>
      <w:r w:rsidR="0027334E" w:rsidRPr="009567EE">
        <w:rPr>
          <w:rFonts w:ascii="Times New Roman" w:hAnsi="Times New Roman" w:cs="Times New Roman"/>
          <w:sz w:val="28"/>
          <w:szCs w:val="28"/>
          <w:lang w:val="kk-KZ"/>
        </w:rPr>
        <w:t xml:space="preserve"> зар болу» мотиві түркі халықтарының ертегілерінде ғана емес, эпостық шығармаларында көптеп кездеседі. Акыял батыр тез ер жетіп, ата-анасына қамқорлық жасайтын кезге де келеді. Жеті жасында батыр тұлғалы азамат боп шығады. Он алты жасқа келгенде ата-анасы дүниеден өтеді. Баз дүниеде жалғыз қалған Акыял батыр әлемді тануға, айналасын зерттеу мақсатында сапарға шығады. Жолай тауларды көтеріп, орындарын алмастырып жатқан адамды көріп қалады. Жөн сұраса келе Тау батырмен танысып, сапарларын бірге жалғастырады. Жолда келе жатқандарында ағаштардың қозғалған дауыстары естіліп, жыртқыш аң жүр ме екен деп алаңдайды. Сөйтсе ағаштарды қозғап, басқа жерге отырғызып жүрген Орман батырды көреді. Танысып, жөн сұраса келе, Орман батыр</w:t>
      </w:r>
      <w:r w:rsidR="00C26C55" w:rsidRPr="009567EE">
        <w:rPr>
          <w:rFonts w:ascii="Times New Roman" w:hAnsi="Times New Roman" w:cs="Times New Roman"/>
          <w:sz w:val="28"/>
          <w:szCs w:val="28"/>
          <w:lang w:val="kk-KZ"/>
        </w:rPr>
        <w:t xml:space="preserve"> </w:t>
      </w:r>
      <w:r w:rsidR="0027334E" w:rsidRPr="009567EE">
        <w:rPr>
          <w:rFonts w:ascii="Times New Roman" w:hAnsi="Times New Roman" w:cs="Times New Roman"/>
          <w:sz w:val="28"/>
          <w:szCs w:val="28"/>
          <w:lang w:val="kk-KZ"/>
        </w:rPr>
        <w:t>да олардың қатарына қосылады.</w:t>
      </w:r>
    </w:p>
    <w:p w14:paraId="764E149B" w14:textId="344BCA68" w:rsidR="0027334E" w:rsidRPr="009567EE" w:rsidRDefault="0027334E"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Ертегіде бойы қарыс, сақалы ұзын шал образы бар. Батырларға зиянын тигізген шалды іздеп, жолға аттанады. Іздеген шалдары жер астына түскенін көріп, олар</w:t>
      </w:r>
      <w:r w:rsidR="00C26C55"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да ізіне түседі. Тау батыр жер астына түсе алмайтынын, жер асты қараңғы, иісі адам төзгісіз екенін айтады. Бұған Акыял батыр ашуланып, батыр адамға бұлай айту сын екенін айтып, кейиді. Орман батыр да жер астына түсіп көруді ойлайды,</w:t>
      </w:r>
      <w:r w:rsidR="00D80384"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райынан қайтып, жер үстіне шығаруын өтінеді. Жер астына Акыял батырдың өзі түседі. Жер астына түскен соң</w:t>
      </w:r>
      <w:r w:rsidR="00C26C55"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біраз уақыттан соң бір қалаға кіреді. Акыял батырды бір шал мен кемпір үйіне сыйлап кіргізеді. Демалып алған соң, бұл қаланың мән-жайын сұрайды. Сөйтсе, шал мен кемпірдің жағдайы мәз емес екен. Қала халқы суға зәрәзап күйде. Батыр адамзаттың бүкіл әлемнің </w:t>
      </w:r>
      <w:r w:rsidRPr="009567EE">
        <w:rPr>
          <w:rFonts w:ascii="Times New Roman" w:hAnsi="Times New Roman" w:cs="Times New Roman"/>
          <w:sz w:val="28"/>
          <w:szCs w:val="28"/>
          <w:lang w:val="kk-KZ"/>
        </w:rPr>
        <w:lastRenderedPageBreak/>
        <w:t>игіліктерін пайдалануы керектігін айтып, халықтың бұл күйін тоқтату керек екенін жеткізеді. Нағыз батыр бұндай әділетсіздіке шыдамайтынын айтады. Су иесімен айқасып, халықты шөлден құтқару керек. Бұлақ қасына барып, бір шелек су алып жатқанында бойы қарыс шалды көреді. Іздегені алдынан шығып, бойы қарыс шалды өлтіреді. Енді халық судан тапшылық көрмейтін болады. Күндердің бір күнінде Акыял батыр қала ішіндегі шуды естиді. Бұл не шу десе</w:t>
      </w:r>
      <w:r w:rsidR="00C26C55"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қала билеушісі қызына </w:t>
      </w:r>
      <w:r w:rsidR="00C26C55" w:rsidRPr="009567EE">
        <w:rPr>
          <w:rFonts w:ascii="Times New Roman" w:hAnsi="Times New Roman" w:cs="Times New Roman"/>
          <w:sz w:val="28"/>
          <w:szCs w:val="28"/>
          <w:lang w:val="kk-KZ"/>
        </w:rPr>
        <w:t xml:space="preserve">лайық жар мен болашақ тақ иесі </w:t>
      </w:r>
      <w:r w:rsidRPr="009567EE">
        <w:rPr>
          <w:rFonts w:ascii="Times New Roman" w:hAnsi="Times New Roman" w:cs="Times New Roman"/>
          <w:sz w:val="28"/>
          <w:szCs w:val="28"/>
          <w:lang w:val="kk-KZ"/>
        </w:rPr>
        <w:t>болатын адамды іздеп жатыр екен. Кімде-кім жүзік көзіне жебесін дәл тигізсе, соған қызын беретіні айтылады. Акыял батыр да өзінің бағын сынап көреді. Батыр жебесін дәл тигізіп, сайысты жеңіп шығады. Акыял патша қызына үйленіп, таққа отырады. Күндердің күнінде көрші патшалықта да сайыс өтіп жатқанын естіп, сол қалаға атттанады. Жебесін иненің көзінен өткізе алса, ай келбетті сұлу қызын, бар байлығын мұра қылатынын айтып</w:t>
      </w:r>
      <w:r w:rsidR="00C26C55"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патша әлемге жар салады. Сайыста Акыял жеңіске жетіп, ай келбетті аруды жар етеді. Үшінші бір патшалықта да сайыс өтетіні Акыялға да жетеді. Бұл сайыс басқаларынан ерекше. Себебі патша қызы батыр сипатты ару еді. Өзін ашық айқаста кім жеңсе, соның жары болатынын айтады. Акыял өз бағын тағы да сынап көреді. Өзінің туған елін, достарын сағынған Акыял жер үстіне шықпақ болады. Қаладағы қария жарық соңы</w:t>
      </w:r>
      <w:r w:rsidR="00C26C55" w:rsidRPr="009567EE">
        <w:rPr>
          <w:rFonts w:ascii="Times New Roman" w:hAnsi="Times New Roman" w:cs="Times New Roman"/>
          <w:sz w:val="28"/>
          <w:szCs w:val="28"/>
          <w:lang w:val="kk-KZ"/>
        </w:rPr>
        <w:t>на</w:t>
      </w:r>
      <w:r w:rsidRPr="009567EE">
        <w:rPr>
          <w:rFonts w:ascii="Times New Roman" w:hAnsi="Times New Roman" w:cs="Times New Roman"/>
          <w:sz w:val="28"/>
          <w:szCs w:val="28"/>
          <w:lang w:val="kk-KZ"/>
        </w:rPr>
        <w:t xml:space="preserve"> түсіп, сол жолмен жүре берсе, жер үстіне шығатынын айтады. Алайда бірінші өз</w:t>
      </w:r>
      <w:r w:rsidR="00C26C55" w:rsidRPr="009567EE">
        <w:rPr>
          <w:rFonts w:ascii="Times New Roman" w:hAnsi="Times New Roman" w:cs="Times New Roman"/>
          <w:sz w:val="28"/>
          <w:szCs w:val="28"/>
          <w:lang w:val="kk-KZ"/>
        </w:rPr>
        <w:t>і</w:t>
      </w:r>
      <w:r w:rsidRPr="009567EE">
        <w:rPr>
          <w:rFonts w:ascii="Times New Roman" w:hAnsi="Times New Roman" w:cs="Times New Roman"/>
          <w:sz w:val="28"/>
          <w:szCs w:val="28"/>
          <w:lang w:val="kk-KZ"/>
        </w:rPr>
        <w:t xml:space="preserve"> шығып, содан соң барып қана жұбайларын шығару керектігін ескертеді. </w:t>
      </w:r>
      <w:r w:rsidR="00D80384" w:rsidRPr="009567EE">
        <w:rPr>
          <w:rFonts w:ascii="Times New Roman" w:hAnsi="Times New Roman" w:cs="Times New Roman"/>
          <w:sz w:val="28"/>
          <w:szCs w:val="28"/>
          <w:lang w:val="kk-KZ"/>
        </w:rPr>
        <w:t>Б</w:t>
      </w:r>
      <w:r w:rsidRPr="009567EE">
        <w:rPr>
          <w:rFonts w:ascii="Times New Roman" w:hAnsi="Times New Roman" w:cs="Times New Roman"/>
          <w:sz w:val="28"/>
          <w:szCs w:val="28"/>
          <w:lang w:val="kk-KZ"/>
        </w:rPr>
        <w:t>атыр жұбайларын шығарып, енді өзі шығайын дегенде Тау батыр мен Орман батыр арқанды кесіп жібереді. Акыял батыр жер астында қалып қояды. Мұңайып, қариядан кеңес сұрайды. Қария жақын маңайдағы орманды Самұрық құс мекен ететінін, жыл сайын балапанын аждаха жеп қоятынын айтады. Самұрыққа балапанын сақтауға көмектессең, жер үстіне шығуға құстың да көмегі тиерін айтып, кеңес береді. Осы кеңес арқылы Самұрықтың балапандарын аждахадан құтқарып, жер үстіне шығады. Арам достарын тауып, жазаламақ болады. Алайда Тау батыр, Орман батыр Акыялдың аяғына жығылып, кешірім сұрайды. Орман батыр өз мекеніне қайтатын уақыты жеткенін айтады, Акыял батыр сый ретінде байлығының үштен бірін, алтын, күміс шашты аруды жар етіп береді. Тау батыр да мекеніне қайтатын уақыт болғанын айтады, оған сый ретінде екінші жарын, байлығының бір бөлігін береді. Еліне аман-есен жетіп, бақытты ғұмыр кешеді. Бір күні акыял батыр аңға шығып кетеді. Сол кезде батырдың жарына бір кемпір келеді. Кемпір сол жерге жақын д</w:t>
      </w:r>
      <w:r w:rsidR="004B51DB" w:rsidRPr="009567EE">
        <w:rPr>
          <w:rFonts w:ascii="Times New Roman" w:hAnsi="Times New Roman" w:cs="Times New Roman"/>
          <w:sz w:val="28"/>
          <w:szCs w:val="28"/>
          <w:lang w:val="kk-KZ"/>
        </w:rPr>
        <w:t>әу</w:t>
      </w:r>
      <w:r w:rsidRPr="009567EE">
        <w:rPr>
          <w:rFonts w:ascii="Times New Roman" w:hAnsi="Times New Roman" w:cs="Times New Roman"/>
          <w:sz w:val="28"/>
          <w:szCs w:val="28"/>
          <w:lang w:val="kk-KZ"/>
        </w:rPr>
        <w:t xml:space="preserve"> патшасының анасы екенін білмейді. Батырдың сұлу жарын алып қашып, баласына үйлендіруді көздейді. Қулыққа басып, батырдан неше жүрегі барын сұрауын, шынын айтса, жақсы көретінін, ал айтпаса сезімі жоқ екені анық болады дейді. Аңнан келген соң жары Акыялд</w:t>
      </w:r>
      <w:r w:rsidR="00C26C55" w:rsidRPr="009567EE">
        <w:rPr>
          <w:rFonts w:ascii="Times New Roman" w:hAnsi="Times New Roman" w:cs="Times New Roman"/>
          <w:sz w:val="28"/>
          <w:szCs w:val="28"/>
          <w:lang w:val="kk-KZ"/>
        </w:rPr>
        <w:t>ан неше жүрегі</w:t>
      </w:r>
      <w:r w:rsidRPr="009567EE">
        <w:rPr>
          <w:rFonts w:ascii="Times New Roman" w:hAnsi="Times New Roman" w:cs="Times New Roman"/>
          <w:sz w:val="28"/>
          <w:szCs w:val="28"/>
          <w:lang w:val="kk-KZ"/>
        </w:rPr>
        <w:t xml:space="preserve"> барын сұрайды. Батыр шынын айтып береді. Келесі күні батыр тағы да аңға кетеді. Кемпір тағы келіп, не болғанын сұрайды. Жары ешқандай жамандық күтпей, бар шынын айтып береді. Ендігі кезекте кемпір батырдың екінші жүрегін алып, өзен</w:t>
      </w:r>
      <w:r w:rsidR="00C26C55" w:rsidRPr="009567EE">
        <w:rPr>
          <w:rFonts w:ascii="Times New Roman" w:hAnsi="Times New Roman" w:cs="Times New Roman"/>
          <w:sz w:val="28"/>
          <w:szCs w:val="28"/>
          <w:lang w:val="kk-KZ"/>
        </w:rPr>
        <w:t>ге</w:t>
      </w:r>
      <w:r w:rsidRPr="009567EE">
        <w:rPr>
          <w:rFonts w:ascii="Times New Roman" w:hAnsi="Times New Roman" w:cs="Times New Roman"/>
          <w:sz w:val="28"/>
          <w:szCs w:val="28"/>
          <w:lang w:val="kk-KZ"/>
        </w:rPr>
        <w:t xml:space="preserve"> лақтырып жіберуін сұрайды. Батыр ұйықтап жатқан</w:t>
      </w:r>
      <w:r w:rsidR="00C26C55" w:rsidRPr="009567EE">
        <w:rPr>
          <w:rFonts w:ascii="Times New Roman" w:hAnsi="Times New Roman" w:cs="Times New Roman"/>
          <w:sz w:val="28"/>
          <w:szCs w:val="28"/>
          <w:lang w:val="kk-KZ"/>
        </w:rPr>
        <w:t>да</w:t>
      </w:r>
      <w:r w:rsidRPr="009567EE">
        <w:rPr>
          <w:rFonts w:ascii="Times New Roman" w:hAnsi="Times New Roman" w:cs="Times New Roman"/>
          <w:sz w:val="28"/>
          <w:szCs w:val="28"/>
          <w:lang w:val="kk-KZ"/>
        </w:rPr>
        <w:t xml:space="preserve"> жары кемпірдің айтқанын жасайды. Сол мезетте д</w:t>
      </w:r>
      <w:r w:rsidR="004B51DB" w:rsidRPr="009567EE">
        <w:rPr>
          <w:rFonts w:ascii="Times New Roman" w:hAnsi="Times New Roman" w:cs="Times New Roman"/>
          <w:sz w:val="28"/>
          <w:szCs w:val="28"/>
          <w:lang w:val="kk-KZ"/>
        </w:rPr>
        <w:t>әул</w:t>
      </w:r>
      <w:r w:rsidRPr="009567EE">
        <w:rPr>
          <w:rFonts w:ascii="Times New Roman" w:hAnsi="Times New Roman" w:cs="Times New Roman"/>
          <w:sz w:val="28"/>
          <w:szCs w:val="28"/>
          <w:lang w:val="kk-KZ"/>
        </w:rPr>
        <w:t xml:space="preserve">ер келіп, батырдың жарын ұрлап кетеді. Ал бұл кезде батыр қалың ұйқыда еді. Арада біраз уақыт өткен соң Орман батыр </w:t>
      </w:r>
      <w:r w:rsidR="00C26C55" w:rsidRPr="009567EE">
        <w:rPr>
          <w:rFonts w:ascii="Times New Roman" w:hAnsi="Times New Roman" w:cs="Times New Roman"/>
          <w:sz w:val="28"/>
          <w:szCs w:val="28"/>
          <w:lang w:val="kk-KZ"/>
        </w:rPr>
        <w:t>А</w:t>
      </w:r>
      <w:r w:rsidRPr="009567EE">
        <w:rPr>
          <w:rFonts w:ascii="Times New Roman" w:hAnsi="Times New Roman" w:cs="Times New Roman"/>
          <w:sz w:val="28"/>
          <w:szCs w:val="28"/>
          <w:lang w:val="kk-KZ"/>
        </w:rPr>
        <w:t xml:space="preserve">кыялдың жайын білмек болып, жұлдыздарды санайды. Қанша санаса да, тақ сандар шығады. Бірдеңенің дұрыс еместігін түсініп, Тау батырға барады. Тау батыр </w:t>
      </w:r>
      <w:r w:rsidRPr="009567EE">
        <w:rPr>
          <w:rFonts w:ascii="Times New Roman" w:hAnsi="Times New Roman" w:cs="Times New Roman"/>
          <w:sz w:val="28"/>
          <w:szCs w:val="28"/>
          <w:lang w:val="kk-KZ"/>
        </w:rPr>
        <w:lastRenderedPageBreak/>
        <w:t>кезінде Акыял берген қурайды тартса, қан шыққанын көріп, бір бәленің болғанын сезеді. Асығыс Акыял батырдың еліне аттанады. Акыялдың үйіне келгенде</w:t>
      </w:r>
      <w:r w:rsidR="00C26C55"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батырдың қалың ұйқыда екенін көреді. Қанша оятса да, батыр терең ұйқыда. Бір кезде батырдың екінші жүрегі жоқ екенін байқап, барлық жерден іздей бастайды. Барлық жерде жоқ. Өзен қасына келіп тұрғанында, тастардың ортасындағы ақ затты көріп, батырдың екінші жүрегі екенін түсінеді. Әкеліп, батырдың кеудесіне қояды. Бір кезде барып батыр қалың ұйқысынан оянады. Жарының жоқ екенін байқап, бұл істің д</w:t>
      </w:r>
      <w:r w:rsidR="004B51DB" w:rsidRPr="009567EE">
        <w:rPr>
          <w:rFonts w:ascii="Times New Roman" w:hAnsi="Times New Roman" w:cs="Times New Roman"/>
          <w:sz w:val="28"/>
          <w:szCs w:val="28"/>
          <w:lang w:val="kk-KZ"/>
        </w:rPr>
        <w:t>әул</w:t>
      </w:r>
      <w:r w:rsidRPr="009567EE">
        <w:rPr>
          <w:rFonts w:ascii="Times New Roman" w:hAnsi="Times New Roman" w:cs="Times New Roman"/>
          <w:sz w:val="28"/>
          <w:szCs w:val="28"/>
          <w:lang w:val="kk-KZ"/>
        </w:rPr>
        <w:t>ерден келгенін түсінеді. Үшеуі бірігіп, д</w:t>
      </w:r>
      <w:r w:rsidR="004B51DB" w:rsidRPr="009567EE">
        <w:rPr>
          <w:rFonts w:ascii="Times New Roman" w:hAnsi="Times New Roman" w:cs="Times New Roman"/>
          <w:sz w:val="28"/>
          <w:szCs w:val="28"/>
          <w:lang w:val="kk-KZ"/>
        </w:rPr>
        <w:t>әул</w:t>
      </w:r>
      <w:r w:rsidRPr="009567EE">
        <w:rPr>
          <w:rFonts w:ascii="Times New Roman" w:hAnsi="Times New Roman" w:cs="Times New Roman"/>
          <w:sz w:val="28"/>
          <w:szCs w:val="28"/>
          <w:lang w:val="kk-KZ"/>
        </w:rPr>
        <w:t xml:space="preserve">ер патшалығына шабуыл жасап, оларды жеңеді. Жарын сандыққа тығып кеткен екен. Акыял жарын сандықтан шығарып, еліне аман-есен жетеді. Соның құрметіне үлкен той жасалады. Тойлап болған соң, Тау батыр мен Орман батыр елдеріне оралады. Содан бері үш батыр өз елдерінде тату да бақытты ғұмыр кешеді. </w:t>
      </w:r>
    </w:p>
    <w:p w14:paraId="2C796CAE" w14:textId="02C636A6" w:rsidR="0027334E" w:rsidRPr="009567EE" w:rsidRDefault="0027334E"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Шығармада д</w:t>
      </w:r>
      <w:r w:rsidR="004B51DB" w:rsidRPr="009567EE">
        <w:rPr>
          <w:rFonts w:ascii="Times New Roman" w:hAnsi="Times New Roman" w:cs="Times New Roman"/>
          <w:sz w:val="28"/>
          <w:szCs w:val="28"/>
          <w:lang w:val="kk-KZ"/>
        </w:rPr>
        <w:t>әул</w:t>
      </w:r>
      <w:r w:rsidRPr="009567EE">
        <w:rPr>
          <w:rFonts w:ascii="Times New Roman" w:hAnsi="Times New Roman" w:cs="Times New Roman"/>
          <w:sz w:val="28"/>
          <w:szCs w:val="28"/>
          <w:lang w:val="kk-KZ"/>
        </w:rPr>
        <w:t xml:space="preserve">ермен күрес суреттелген. Сонымен қатар Акыял батырдың батырлық тұлғасы да ерекше. </w:t>
      </w:r>
      <w:r w:rsidR="00C26C55" w:rsidRPr="009567EE">
        <w:rPr>
          <w:rFonts w:ascii="Times New Roman" w:hAnsi="Times New Roman" w:cs="Times New Roman"/>
          <w:sz w:val="28"/>
          <w:szCs w:val="28"/>
          <w:lang w:val="kk-KZ"/>
        </w:rPr>
        <w:t>О</w:t>
      </w:r>
      <w:r w:rsidRPr="009567EE">
        <w:rPr>
          <w:rFonts w:ascii="Times New Roman" w:hAnsi="Times New Roman" w:cs="Times New Roman"/>
          <w:sz w:val="28"/>
          <w:szCs w:val="28"/>
          <w:lang w:val="kk-KZ"/>
        </w:rPr>
        <w:t>рман батырға айтқан құпиясында өзінің екі жүрегі барын, аспандағы жұлдыздар батырдың саулығының көрінісі екенін айтады. Аспандағы жұлдыздар түгел болса, батыр қуатында, ал түгел болмаса әлсірегенін білдіреді. Бұған қарап болмысы ерен Акыял батыр «батыр» архетипінің ерекшелігін көрсетеді. Шығарма соңында Акыял батыр д</w:t>
      </w:r>
      <w:r w:rsidR="004B51DB" w:rsidRPr="009567EE">
        <w:rPr>
          <w:rFonts w:ascii="Times New Roman" w:hAnsi="Times New Roman" w:cs="Times New Roman"/>
          <w:sz w:val="28"/>
          <w:szCs w:val="28"/>
          <w:lang w:val="kk-KZ"/>
        </w:rPr>
        <w:t>әул</w:t>
      </w:r>
      <w:r w:rsidRPr="009567EE">
        <w:rPr>
          <w:rFonts w:ascii="Times New Roman" w:hAnsi="Times New Roman" w:cs="Times New Roman"/>
          <w:sz w:val="28"/>
          <w:szCs w:val="28"/>
          <w:lang w:val="kk-KZ"/>
        </w:rPr>
        <w:t xml:space="preserve">ерді жеңіп, жарын жанына алып, бақытты ғұмыр кешеді. Өзінің ата-анасының туған жеріне, Отанына оралады. Орман батыр, Тау батырмен тату-тәтті ғұмырын жалғастыра береді. </w:t>
      </w:r>
    </w:p>
    <w:p w14:paraId="494B181E" w14:textId="1CA0ACAD" w:rsidR="0027334E" w:rsidRPr="009567EE" w:rsidRDefault="0027334E"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«Акыял батыр» мен «Арпа батыр» ертегілерінің сюжеттері ұқсас. «Акыял батыр» ертегісінде ана архетипі д</w:t>
      </w:r>
      <w:r w:rsidR="004B51DB" w:rsidRPr="009567EE">
        <w:rPr>
          <w:rFonts w:ascii="Times New Roman" w:hAnsi="Times New Roman" w:cs="Times New Roman"/>
          <w:sz w:val="28"/>
          <w:szCs w:val="28"/>
          <w:lang w:val="kk-KZ"/>
        </w:rPr>
        <w:t>әул</w:t>
      </w:r>
      <w:r w:rsidRPr="009567EE">
        <w:rPr>
          <w:rFonts w:ascii="Times New Roman" w:hAnsi="Times New Roman" w:cs="Times New Roman"/>
          <w:sz w:val="28"/>
          <w:szCs w:val="28"/>
          <w:lang w:val="kk-KZ"/>
        </w:rPr>
        <w:t>ердің анасы образында танылады. Ертегілерде мыстан кемпір, жалмауыз кемпірлердің жағымсыз, адамдарға зиянын тигізетін қастандық жасаушылар ретінде танылуын С.</w:t>
      </w:r>
      <w:r w:rsidR="00EE4E79"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Қасқасбасов қоғамдық құрылыстың өзгеруімен байланыстырады [</w:t>
      </w:r>
      <w:r w:rsidR="00695E4B" w:rsidRPr="009567EE">
        <w:rPr>
          <w:rFonts w:ascii="Times New Roman" w:hAnsi="Times New Roman" w:cs="Times New Roman"/>
          <w:sz w:val="28"/>
          <w:szCs w:val="28"/>
          <w:lang w:val="kk-KZ"/>
        </w:rPr>
        <w:t>10</w:t>
      </w:r>
      <w:r w:rsidR="00CA64D1">
        <w:rPr>
          <w:rFonts w:ascii="Times New Roman" w:hAnsi="Times New Roman" w:cs="Times New Roman"/>
          <w:sz w:val="28"/>
          <w:szCs w:val="28"/>
          <w:lang w:val="kk-KZ"/>
        </w:rPr>
        <w:t>9</w:t>
      </w:r>
      <w:r w:rsidRPr="009567EE">
        <w:rPr>
          <w:rFonts w:ascii="Times New Roman" w:hAnsi="Times New Roman" w:cs="Times New Roman"/>
          <w:sz w:val="28"/>
          <w:szCs w:val="28"/>
          <w:lang w:val="kk-KZ"/>
        </w:rPr>
        <w:t xml:space="preserve">, 128]. Алғашқы адамзат үшін ананың рөлі зор болды. Рулық қауым қалыптасқанға дейін туыстық қатынастар ана жағынан анықталатын. Уақыт өте келе матриархалдық түсінік патриархалдық түсінікке ауысты. Осы себептен әйелдердің образы жағымсыз көрініске ие болды. Башқұрт ертегілеріндегі ана архетипі батырларға зиянын тигізетін образдар арқылы танылады. Қорытындылайтын болсақ, башқұрт ертегілерінде батырлар мифтік кейіпкерлермен айқасып, оларды жеңеді. Батырға ерліктер жасап, халық қамын ойлаушы «дана билеуші» түрінде де көрініс табады. «Туған жер» концептісі ертегілерде батырлық ерлігін танытып, еліне оралуымен, бақытты ғұмыр кешетін мекен ретінде айқын көрінеді.  </w:t>
      </w:r>
    </w:p>
    <w:p w14:paraId="60E9069F" w14:textId="07575409" w:rsidR="0027334E" w:rsidRPr="009567EE" w:rsidRDefault="0027334E"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Қырғыз халқының фольклорында табиғат сырын түсінуден шыққан талпыныс ертегілерде көрініс тапқан. Табиғаттың тылсым күшіне сену, мифтік жаратылыстардың барына илану, адамның басқа бір құбылысқа немесе басқа жаратылысқа айналып кетуін рас көру ертедегі адамзат сенімінің көрініс еді. </w:t>
      </w:r>
      <w:r w:rsidR="00980CFB" w:rsidRPr="009567EE">
        <w:rPr>
          <w:rFonts w:ascii="Times New Roman" w:hAnsi="Times New Roman" w:cs="Times New Roman"/>
          <w:sz w:val="28"/>
          <w:szCs w:val="28"/>
          <w:lang w:val="kk-KZ"/>
        </w:rPr>
        <w:t>А</w:t>
      </w:r>
      <w:r w:rsidRPr="009567EE">
        <w:rPr>
          <w:rFonts w:ascii="Times New Roman" w:hAnsi="Times New Roman" w:cs="Times New Roman"/>
          <w:sz w:val="28"/>
          <w:szCs w:val="28"/>
          <w:lang w:val="kk-KZ"/>
        </w:rPr>
        <w:t>дамзат бірте-бірте табиғат сырын жете түсініп, оларға иелік етуге талпынды. Бұл ертегілердегі бас кейіпкердің демондық күштерді жеңуінен, енді бір жағынан ғажайып сипаттағы құстардың жәрдем көрсетуінен, жер астынан жер үстіне ауыса білуінен көрінеді.</w:t>
      </w:r>
      <w:r w:rsidR="00D80384" w:rsidRPr="009567EE">
        <w:rPr>
          <w:rFonts w:ascii="Times New Roman" w:hAnsi="Times New Roman" w:cs="Times New Roman"/>
          <w:sz w:val="28"/>
          <w:szCs w:val="28"/>
          <w:lang w:val="kk-KZ"/>
        </w:rPr>
        <w:t xml:space="preserve"> Б</w:t>
      </w:r>
      <w:r w:rsidRPr="009567EE">
        <w:rPr>
          <w:rFonts w:ascii="Times New Roman" w:hAnsi="Times New Roman" w:cs="Times New Roman"/>
          <w:sz w:val="28"/>
          <w:szCs w:val="28"/>
          <w:lang w:val="kk-KZ"/>
        </w:rPr>
        <w:t xml:space="preserve">ірнеше ғасыр көрші тайпалардың шапқыншылығын көрген қырғыз халқы үшін ертегілерде де еркіндік, жақсы өмір сүру </w:t>
      </w:r>
      <w:r w:rsidRPr="009567EE">
        <w:rPr>
          <w:rFonts w:ascii="Times New Roman" w:hAnsi="Times New Roman" w:cs="Times New Roman"/>
          <w:sz w:val="28"/>
          <w:szCs w:val="28"/>
          <w:lang w:val="kk-KZ"/>
        </w:rPr>
        <w:lastRenderedPageBreak/>
        <w:t>тақырыптары айқын түрде бедерленген. Әсіресе ертегілердегі ғажайып көмекшілердің маңызы зор. «Чыныбек» деген ертегіде басты кейіпкердің ханмен айқасында кептер көмектессе, «Хан және Зымырык құс» ертегісінде үлкен қара құс Бекжалға зымырыкты табуға жәрдем береді. Ал «Макмут» ертегісінде қарапайым кейіпкердің алыпты ақылымен, айласымен жеңгенін көреміз. Қырғыз ертегілердің батырдың ерлігін дәріптеу – негізгі тақырыптардың бірі. Қырғыз ертегілерінің көбінде қарапайым тұрмыс кешкен адам соңында бай немесе сол елдің ханы болып тағайындалады. Бұл</w:t>
      </w:r>
      <w:r w:rsidR="00C26C55"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бір жағынан</w:t>
      </w:r>
      <w:r w:rsidR="00C26C55"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халықтың қарапайым адамның батырлығын, ерлігін, ақылын дәріптеуден шыққан деп түсінеміз. </w:t>
      </w:r>
    </w:p>
    <w:p w14:paraId="66AFE5CA" w14:textId="2FC00E4E" w:rsidR="0027334E" w:rsidRPr="009567EE" w:rsidRDefault="0027334E"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«Чыныбек» ертегісіне тоқталсақ. Ертеде Минбай мен Жузбай деген батыр болған екен. Бірінші</w:t>
      </w:r>
      <w:r w:rsidR="00C26C55" w:rsidRPr="009567EE">
        <w:rPr>
          <w:rFonts w:ascii="Times New Roman" w:hAnsi="Times New Roman" w:cs="Times New Roman"/>
          <w:sz w:val="28"/>
          <w:szCs w:val="28"/>
          <w:lang w:val="kk-KZ"/>
        </w:rPr>
        <w:t>сі</w:t>
      </w:r>
      <w:r w:rsidRPr="009567EE">
        <w:rPr>
          <w:rFonts w:ascii="Times New Roman" w:hAnsi="Times New Roman" w:cs="Times New Roman"/>
          <w:sz w:val="28"/>
          <w:szCs w:val="28"/>
          <w:lang w:val="kk-KZ"/>
        </w:rPr>
        <w:t xml:space="preserve"> өте бай болса, екіншісінің байлығы орташа деңгейде екен. Екеуінің де ұлдары бар. Күндердің күнінде Минбайдың мыңдаған қойларын қасқыр талап жатқанын Жузбайдың баласы Чыныбек көреді. Чыныбек Минбайдың баласын оятса, ол орнынан тұрмайды. Сөйтсе бай баласы қызық түс көріпті. Чыныбек сол түсті жүз қойға сатып алады. Бұны естіген Жузбай ашуланып, баласын үйден қуып шығады. Әрі баласына ақыл тоқтатып, есеюі керектігін ескертеді. Осылай ауылынан безген Чыныбек таудың бөктеріне тоқтайды. Бір кезде қарғаны көріп, тамақ тауып беруін сұрайды. Қарға болса өзінің Чыныбектен зардап көргенін, аяғының ақсағанын айтып, көмек беруден бас тартады. Бір кезде кептерді көріп, одан көмек сұрайды. Кептер</w:t>
      </w:r>
      <w:r w:rsidR="00C26C55"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де Чыныбектен зардап көргенін, көмектеспейтінін айтып, кетіп қалады. Тау бөктерінде күнді батырып, ұйықтап қалады. Таң ата біреу оятып, атқа мінуін сұрайды. Қасында серік пайда болғанын түсініп, бірден атқа міне қояды. Кім екен деп қараса, екі бұрымы</w:t>
      </w:r>
      <w:r w:rsidR="00C26C55" w:rsidRPr="009567EE">
        <w:rPr>
          <w:rFonts w:ascii="Times New Roman" w:hAnsi="Times New Roman" w:cs="Times New Roman"/>
          <w:sz w:val="28"/>
          <w:szCs w:val="28"/>
          <w:lang w:val="kk-KZ"/>
        </w:rPr>
        <w:t xml:space="preserve"> бар ару екен. Бір кезде ару арты</w:t>
      </w:r>
      <w:r w:rsidRPr="009567EE">
        <w:rPr>
          <w:rFonts w:ascii="Times New Roman" w:hAnsi="Times New Roman" w:cs="Times New Roman"/>
          <w:sz w:val="28"/>
          <w:szCs w:val="28"/>
          <w:lang w:val="kk-KZ"/>
        </w:rPr>
        <w:t>на қарап, садақпен атқалы жатқанда жалбарынып, атпауын өтінеді. Өзінің басынан кешкен оқиғасын баяндап береді. Бұны естіген ару күлкіге қарық болады. Чыныбекті құтқарған аруымыз Гульгаалы деген сиқыршының қызы Айсулу екен. Чыныбекке көмектесетінін, оған күлгендерден де ақылды болатынын айтады. Сөйтіп екеуі үйленіп, бір қаланың маңайында тұрмыс кешіп жатады. Омуралы қалыңдығының Чыныбек дегенге тұрмысқа шыққанын естіп, өз қалыңдығын тартып алуды көздейді. Өз әкесі Сейтчалдың көмегімен Чыныбектен кек алуды ойлайды. Алайда Айсулу Омуралының жоспарын алдын ала сезіп, күйеуін ақ киіз үйге айналдырып жібереді. Омуралы әскерлерінің жолында ақ киіз үй құрып, қой етінен үлкен қазан асады. Омуралы айдалада құрылған киіз үйден сескеніп, жолды жалғастыру керектігін айтады. Алайда әскерлері шаршағандықтан киіз үйде демалып, тоқтауды ойлайды. Қайнап тұрған қазан</w:t>
      </w:r>
      <w:r w:rsidR="00C26C55" w:rsidRPr="009567EE">
        <w:rPr>
          <w:rFonts w:ascii="Times New Roman" w:hAnsi="Times New Roman" w:cs="Times New Roman"/>
          <w:sz w:val="28"/>
          <w:szCs w:val="28"/>
          <w:lang w:val="kk-KZ"/>
        </w:rPr>
        <w:t>ды көріп, ондағы қой еті бәріне</w:t>
      </w:r>
      <w:r w:rsidRPr="009567EE">
        <w:rPr>
          <w:rFonts w:ascii="Times New Roman" w:hAnsi="Times New Roman" w:cs="Times New Roman"/>
          <w:sz w:val="28"/>
          <w:szCs w:val="28"/>
          <w:lang w:val="kk-KZ"/>
        </w:rPr>
        <w:t xml:space="preserve"> жететінін көреді. Ешқандай қауіп жоқ деп ойлаған Омуралы әскерлері қазанға қолын тигізген сәттен ыстық тамақ үстеріне құйылып, барлығы мерт болады. Баласының қаза болғанын естіген Сейтчал Чыныбектен өзі кек алуды ойлайды. Бұл кезде Чыныбек ботаға айналып кетеді. Сейтчал ботаның Чыныбек екенін біліп, Омуралы</w:t>
      </w:r>
      <w:r w:rsidR="00C26C55" w:rsidRPr="009567EE">
        <w:rPr>
          <w:rFonts w:ascii="Times New Roman" w:hAnsi="Times New Roman" w:cs="Times New Roman"/>
          <w:sz w:val="28"/>
          <w:szCs w:val="28"/>
          <w:lang w:val="kk-KZ"/>
        </w:rPr>
        <w:t>ны</w:t>
      </w:r>
      <w:r w:rsidRPr="009567EE">
        <w:rPr>
          <w:rFonts w:ascii="Times New Roman" w:hAnsi="Times New Roman" w:cs="Times New Roman"/>
          <w:sz w:val="28"/>
          <w:szCs w:val="28"/>
          <w:lang w:val="kk-KZ"/>
        </w:rPr>
        <w:t xml:space="preserve"> қайта тірілтуін сұрайды. Ботаның көзінен төгілген жасты көрген Сейтчалдың қыздары оны боса</w:t>
      </w:r>
      <w:r w:rsidR="00C26C55" w:rsidRPr="009567EE">
        <w:rPr>
          <w:rFonts w:ascii="Times New Roman" w:hAnsi="Times New Roman" w:cs="Times New Roman"/>
          <w:sz w:val="28"/>
          <w:szCs w:val="28"/>
          <w:lang w:val="kk-KZ"/>
        </w:rPr>
        <w:t>туын сұрайды. Үлкен қызы ботаны</w:t>
      </w:r>
      <w:r w:rsidRPr="009567EE">
        <w:rPr>
          <w:rFonts w:ascii="Times New Roman" w:hAnsi="Times New Roman" w:cs="Times New Roman"/>
          <w:sz w:val="28"/>
          <w:szCs w:val="28"/>
          <w:lang w:val="kk-KZ"/>
        </w:rPr>
        <w:t xml:space="preserve"> мүлде адам емес шығар деп, Кара-Куль өзеніне апаруды сұрайды. Адам болса</w:t>
      </w:r>
      <w:r w:rsidR="00C26C55"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өзеннен су ішпейді, ал шынымен бота болса су ішетінін айтады. Әкесі келісіп, өзенге алып келеді. Бота өзеннен суды ішіп, ақырында тасқа айналып кетеді. </w:t>
      </w:r>
      <w:r w:rsidRPr="009567EE">
        <w:rPr>
          <w:rFonts w:ascii="Times New Roman" w:hAnsi="Times New Roman" w:cs="Times New Roman"/>
          <w:sz w:val="28"/>
          <w:szCs w:val="28"/>
          <w:lang w:val="kk-KZ"/>
        </w:rPr>
        <w:lastRenderedPageBreak/>
        <w:t xml:space="preserve">Сейтчал сиқыр екенін түсінеді. Бұл кезде Чыныбек өрмекшіге айналады. Сейтчал Чыныбекті алдамақ болып, торғайға айналып кетеді. Чыныбек болса сұңқарға айналып, торғай кейпіндегі Сейтчалды жұтып жібереді. Чыныбек Омуралыны да, Сейтчалды да жеңеді. Осыдан соң халық арасында Чыныбектің беделі артады. Айсулудан көп нәрсені үйренеді. Су астындағы балықтың тілін біліп, зағип жанның көруін қайта қалпына келтіріп, жануарды да, құсты да ренжітпейтін адамға айналады. </w:t>
      </w:r>
    </w:p>
    <w:p w14:paraId="050F6308" w14:textId="76113FF8" w:rsidR="0027334E" w:rsidRPr="009567EE" w:rsidRDefault="0027334E"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Халық Чыныбекті де, Айсулуды да жақсы көреді. Сол кезеңде елді қара ниетті Қара хан басқаратын. Халық арасындағы Чыныбектің артып келе жатқан беделінен қорқып, одан құтылудың жолын ойластырады. Сөйтіп, хан Чыныбекпен кездесіп, мынадай талап қояды: «Егер, мен жасырынып, мені күні бойы таба алмасаң, елден қуыласың; сен жасырынып мен күні бойы таба алмасам, орныма хан боласың» дейді. Ертеңіне жасырынбақ ойыны басталып кетеді. Күні бойы ханды таба алмаған Чыныбек уайымға батады. Бір кезде көгершін ұшып келіп, Чыныбектің қамқорлығын айтып, оған көмек береді. Ханның киіз үйдің артында ешкі түрінде жасырынып тұрғанын айтады. Мүйізінен ұстаса адамға айналады. Ендігі кезекте Чыныбек жасырынуы керек. Қатты уайымдағанын көрген Айсулу мәнісін сұрайды, оған көмек беруге ұйғарады. Бір кезде Айсулу бір шапалақтағанда Чыныбек кішкентай күміс сапты қызыл тасты жүзікке айналады. Хан Чыныбекті қанша</w:t>
      </w:r>
      <w:r w:rsidR="00C26C55" w:rsidRPr="009567EE">
        <w:rPr>
          <w:rFonts w:ascii="Times New Roman" w:hAnsi="Times New Roman" w:cs="Times New Roman"/>
          <w:sz w:val="28"/>
          <w:szCs w:val="28"/>
          <w:lang w:val="kk-KZ"/>
        </w:rPr>
        <w:t xml:space="preserve"> іздесе де, қай жерді қар</w:t>
      </w:r>
      <w:r w:rsidRPr="009567EE">
        <w:rPr>
          <w:rFonts w:ascii="Times New Roman" w:hAnsi="Times New Roman" w:cs="Times New Roman"/>
          <w:sz w:val="28"/>
          <w:szCs w:val="28"/>
          <w:lang w:val="kk-KZ"/>
        </w:rPr>
        <w:t xml:space="preserve">аса да таба алмайды. Күн батар кезде Чыныбектің шатырына келіп, ұтылғанын хабарлайды. </w:t>
      </w:r>
      <w:r w:rsidR="00D80384" w:rsidRPr="009567EE">
        <w:rPr>
          <w:rFonts w:ascii="Times New Roman" w:hAnsi="Times New Roman" w:cs="Times New Roman"/>
          <w:sz w:val="28"/>
          <w:szCs w:val="28"/>
          <w:lang w:val="kk-KZ"/>
        </w:rPr>
        <w:t>Х</w:t>
      </w:r>
      <w:r w:rsidRPr="009567EE">
        <w:rPr>
          <w:rFonts w:ascii="Times New Roman" w:hAnsi="Times New Roman" w:cs="Times New Roman"/>
          <w:sz w:val="28"/>
          <w:szCs w:val="28"/>
          <w:lang w:val="kk-KZ"/>
        </w:rPr>
        <w:t xml:space="preserve">ан қулыққа басып, аспандағы әкесіне хат апарып беруін сұрайды. Бұл кезде Чыныбек ханның бұйрығына келіскендей болса да, көгершіннен көмек сұрайды. Ертесіне үлкен от жағылып, Чыныбекті аспанға аттандырмақ болады. Бір кезде Чыныбек көгершінді аспанға ұшырып жібереді. Бәрі де Чыныбекті аспанға ұшып кетті деп ойлайды. Сексеуіл түтіні басылған соң Чыныбек Қара ханға әкесінен хат әкелгенін айтады. Хатта әкесі аспанда алтынның көптігін айтып, оны жинауға көмек бер деп өтінеді. Бұны естіген хан дереу сексеуілді қайта жағып, ұзын сыпырғыш әкелуін бұйырады. Жанып жатқан сексеуілге секіріп, хан мерт болады. </w:t>
      </w:r>
      <w:r w:rsidR="00FA3948" w:rsidRPr="009567EE">
        <w:rPr>
          <w:rFonts w:ascii="Times New Roman" w:hAnsi="Times New Roman" w:cs="Times New Roman"/>
          <w:sz w:val="28"/>
          <w:szCs w:val="28"/>
          <w:lang w:val="kk-KZ"/>
        </w:rPr>
        <w:t>Ж</w:t>
      </w:r>
      <w:r w:rsidRPr="009567EE">
        <w:rPr>
          <w:rFonts w:ascii="Times New Roman" w:hAnsi="Times New Roman" w:cs="Times New Roman"/>
          <w:sz w:val="28"/>
          <w:szCs w:val="28"/>
          <w:lang w:val="kk-KZ"/>
        </w:rPr>
        <w:t>ауыз әрі қызғаншақ Қара хан қаза табады. Жаңа хан болып</w:t>
      </w:r>
      <w:r w:rsidR="00C26C55"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халықтың сүйіктісі атанған Чыныбек сайланады [</w:t>
      </w:r>
      <w:r w:rsidR="00D3087C" w:rsidRPr="009567EE">
        <w:rPr>
          <w:rFonts w:ascii="Times New Roman" w:hAnsi="Times New Roman" w:cs="Times New Roman"/>
          <w:sz w:val="28"/>
          <w:szCs w:val="28"/>
          <w:lang w:val="kk-KZ"/>
        </w:rPr>
        <w:t>1</w:t>
      </w:r>
      <w:r w:rsidR="00CA64D1">
        <w:rPr>
          <w:rFonts w:ascii="Times New Roman" w:hAnsi="Times New Roman" w:cs="Times New Roman"/>
          <w:sz w:val="28"/>
          <w:szCs w:val="28"/>
          <w:lang w:val="kk-KZ"/>
        </w:rPr>
        <w:t>10</w:t>
      </w:r>
      <w:r w:rsidRPr="009567EE">
        <w:rPr>
          <w:rFonts w:ascii="Times New Roman" w:hAnsi="Times New Roman" w:cs="Times New Roman"/>
          <w:sz w:val="28"/>
          <w:szCs w:val="28"/>
          <w:lang w:val="kk-KZ"/>
        </w:rPr>
        <w:t>, 32].</w:t>
      </w:r>
    </w:p>
    <w:p w14:paraId="3A56EBEB" w14:textId="6606ABE4" w:rsidR="0027334E" w:rsidRPr="009567EE" w:rsidRDefault="0027334E"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Ертегіде мифтік сюжет адамның бір жаратылыстан екінші жаратылысқа тез айналуынан көрінеді. Чыныбек киіз үйге, ботаға, тасқа, өрмекшіге, сұңқарға айналады. Сейтчал да құбылу қасиетіне ие. </w:t>
      </w:r>
    </w:p>
    <w:p w14:paraId="33A5712F" w14:textId="5D2D82E7" w:rsidR="0027334E" w:rsidRPr="009567EE" w:rsidRDefault="0027334E"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Мұндағы Кара-Куль топонимі ғажайыптық сипатта көрінеді. Өзен адамның сиқырланғанын анықтап беру қызметін атқарады. Басқа бір затқа не жаратылысқа құбылған адам Кара-Кульда өзінің бастапқы кейпіне қайта келеді. Ертегіде Кара-Куль топонимінен өзге топонимдер кездеспейді, тау мен тас, өзен мен көл деп жалпы айтылады. </w:t>
      </w:r>
    </w:p>
    <w:p w14:paraId="6CF3F79B" w14:textId="0DCCC28C" w:rsidR="0027334E" w:rsidRPr="009567EE" w:rsidRDefault="0027334E"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Ертегіде қырғыз халқының мифтік дүниетанымы, табиғат пен адамның етене жақындығы айқын көрінеді. Қырғыз халқының тұрмысында үлкен маңызға ие киіз үйге, ботаға айналу ұлттық спецификаға ие. Ертегіде «дана» архетипі Чыныбек образы арқылы көрініс тапқан. Бастапқыда ақылсыз болып көрінген Чыныбек, уақыт өте келе дана, ақылды адамға айналады. «Туған жер» </w:t>
      </w:r>
      <w:r w:rsidRPr="009567EE">
        <w:rPr>
          <w:rFonts w:ascii="Times New Roman" w:hAnsi="Times New Roman" w:cs="Times New Roman"/>
          <w:sz w:val="28"/>
          <w:szCs w:val="28"/>
          <w:lang w:val="kk-KZ"/>
        </w:rPr>
        <w:lastRenderedPageBreak/>
        <w:t xml:space="preserve">концептісінде «дана» архетипі жерді дана, әділ түрде басқарып, билеуді білдіреді. Халық тағайындаған Чыныбек образы «билеуші» архетипіне де келеді. </w:t>
      </w:r>
    </w:p>
    <w:p w14:paraId="666EE5D9" w14:textId="67454450" w:rsidR="0027334E" w:rsidRPr="009567EE" w:rsidRDefault="0027334E"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Татар фольклорында ертегілер жанры «Экият» («Хикәят») деп аталады. Ұрпақтан ұрпаққа тараған ертегілер татар халқының дүниетанымын, ұлттық көзқарастарын танытады. Татар фольклорында ертегілер жануарлар туралы, тұрмыстық, ғажайып ертегілер деп жанр бойынша ажыратылады. </w:t>
      </w:r>
    </w:p>
    <w:p w14:paraId="4774AF4A" w14:textId="6BC63C27" w:rsidR="0027334E" w:rsidRPr="009567EE" w:rsidRDefault="0027334E"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Татар фольклорында ғажайып ертегілер көптеп кездеседі. Соның ішінде «</w:t>
      </w:r>
      <w:r w:rsidR="00413CE7" w:rsidRPr="009567EE">
        <w:rPr>
          <w:rFonts w:ascii="Times New Roman" w:hAnsi="Times New Roman" w:cs="Times New Roman"/>
          <w:sz w:val="28"/>
          <w:szCs w:val="28"/>
          <w:lang w:val="kk-KZ"/>
        </w:rPr>
        <w:t>Қ</w:t>
      </w:r>
      <w:r w:rsidRPr="009567EE">
        <w:rPr>
          <w:rFonts w:ascii="Times New Roman" w:hAnsi="Times New Roman" w:cs="Times New Roman"/>
          <w:sz w:val="28"/>
          <w:szCs w:val="28"/>
          <w:lang w:val="kk-KZ"/>
        </w:rPr>
        <w:t xml:space="preserve">амыр батыр», «Тан батыр» сынды ертегілерді атауымызға болады. Татар ертегілерінде, оның ішінде ғажайып ертегілерде идеалды батырдың образы көп кездеседі. Көп жағдайда идеалды батыр тұлғалы образ – кенже бала. Бұл өз кезегінде көне түркілік мифологияны танытса керек. Өйткені көне түркілік мифологияда «кенже бала» жағымды кейіпкер ретінде анықталады. </w:t>
      </w:r>
    </w:p>
    <w:p w14:paraId="62759494" w14:textId="4CD72A7D" w:rsidR="0027334E" w:rsidRPr="009567EE" w:rsidRDefault="0027334E"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Татар ертегілерінде де див (дию) мифтік кейіпкері Каф тауында немесе су астында, жер астында деп суреттеледі. Адамзаттан алыста өмір сүретін мифтік жаратылыстар падишахтың қызын ұрлап кетеді. </w:t>
      </w:r>
      <w:r w:rsidR="00D80384" w:rsidRPr="009567EE">
        <w:rPr>
          <w:rFonts w:ascii="Times New Roman" w:hAnsi="Times New Roman" w:cs="Times New Roman"/>
          <w:sz w:val="28"/>
          <w:szCs w:val="28"/>
          <w:lang w:val="kk-KZ"/>
        </w:rPr>
        <w:t>Қ</w:t>
      </w:r>
      <w:r w:rsidRPr="009567EE">
        <w:rPr>
          <w:rFonts w:ascii="Times New Roman" w:hAnsi="Times New Roman" w:cs="Times New Roman"/>
          <w:sz w:val="28"/>
          <w:szCs w:val="28"/>
          <w:lang w:val="kk-KZ"/>
        </w:rPr>
        <w:t>ай жерде бол</w:t>
      </w:r>
      <w:r w:rsidR="00D80384" w:rsidRPr="009567EE">
        <w:rPr>
          <w:rFonts w:ascii="Times New Roman" w:hAnsi="Times New Roman" w:cs="Times New Roman"/>
          <w:sz w:val="28"/>
          <w:szCs w:val="28"/>
          <w:lang w:val="kk-KZ"/>
        </w:rPr>
        <w:t>са</w:t>
      </w:r>
      <w:r w:rsidRPr="009567EE">
        <w:rPr>
          <w:rFonts w:ascii="Times New Roman" w:hAnsi="Times New Roman" w:cs="Times New Roman"/>
          <w:sz w:val="28"/>
          <w:szCs w:val="28"/>
          <w:lang w:val="kk-KZ"/>
        </w:rPr>
        <w:t xml:space="preserve"> да батыр іздеп тауып, ди</w:t>
      </w:r>
      <w:r w:rsidR="00670929" w:rsidRPr="009567EE">
        <w:rPr>
          <w:rFonts w:ascii="Times New Roman" w:hAnsi="Times New Roman" w:cs="Times New Roman"/>
          <w:sz w:val="28"/>
          <w:szCs w:val="28"/>
          <w:lang w:val="kk-KZ"/>
        </w:rPr>
        <w:t>юд</w:t>
      </w:r>
      <w:r w:rsidRPr="009567EE">
        <w:rPr>
          <w:rFonts w:ascii="Times New Roman" w:hAnsi="Times New Roman" w:cs="Times New Roman"/>
          <w:sz w:val="28"/>
          <w:szCs w:val="28"/>
          <w:lang w:val="kk-KZ"/>
        </w:rPr>
        <w:t>і өлтіріп, падишах қызын құтқарып алады. Дегенмен</w:t>
      </w:r>
      <w:r w:rsidR="00D80384"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ди</w:t>
      </w:r>
      <w:r w:rsidR="00670929" w:rsidRPr="009567EE">
        <w:rPr>
          <w:rFonts w:ascii="Times New Roman" w:hAnsi="Times New Roman" w:cs="Times New Roman"/>
          <w:sz w:val="28"/>
          <w:szCs w:val="28"/>
          <w:lang w:val="kk-KZ"/>
        </w:rPr>
        <w:t>ю</w:t>
      </w:r>
      <w:r w:rsidRPr="009567EE">
        <w:rPr>
          <w:rFonts w:ascii="Times New Roman" w:hAnsi="Times New Roman" w:cs="Times New Roman"/>
          <w:sz w:val="28"/>
          <w:szCs w:val="28"/>
          <w:lang w:val="kk-KZ"/>
        </w:rPr>
        <w:t xml:space="preserve"> мифтік кейіпкері кейбір ертегілерде жағымды сипатта да көрініс табады. Ертегілерде көрініс табатын мифтік кейіпкерлердің қатарында сиқырлаушы</w:t>
      </w:r>
      <w:r w:rsidR="00D80384"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 xml:space="preserve">«Сихерле карчыу», «жалмавыз» бар. Сонымен бірге ғажайып ертегілерде жылан образы адамзаттың жауы ретінде сомдалады. </w:t>
      </w:r>
    </w:p>
    <w:p w14:paraId="53D1E4C8" w14:textId="22606A53" w:rsidR="0027334E" w:rsidRPr="009567EE" w:rsidRDefault="0027334E"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w:t>
      </w:r>
      <w:r w:rsidR="00413CE7" w:rsidRPr="009567EE">
        <w:rPr>
          <w:rFonts w:ascii="Times New Roman" w:hAnsi="Times New Roman" w:cs="Times New Roman"/>
          <w:sz w:val="28"/>
          <w:szCs w:val="28"/>
          <w:lang w:val="kk-KZ"/>
        </w:rPr>
        <w:t>Қ</w:t>
      </w:r>
      <w:r w:rsidRPr="009567EE">
        <w:rPr>
          <w:rFonts w:ascii="Times New Roman" w:hAnsi="Times New Roman" w:cs="Times New Roman"/>
          <w:sz w:val="28"/>
          <w:szCs w:val="28"/>
          <w:lang w:val="kk-KZ"/>
        </w:rPr>
        <w:t xml:space="preserve">амыр батыр» ертегісінде «бір </w:t>
      </w:r>
      <w:r w:rsidR="0071502D" w:rsidRPr="009567EE">
        <w:rPr>
          <w:rFonts w:ascii="Times New Roman" w:hAnsi="Times New Roman" w:cs="Times New Roman"/>
          <w:sz w:val="28"/>
          <w:szCs w:val="28"/>
          <w:lang w:val="kk-KZ"/>
        </w:rPr>
        <w:t>перзентке</w:t>
      </w:r>
      <w:r w:rsidRPr="009567EE">
        <w:rPr>
          <w:rFonts w:ascii="Times New Roman" w:hAnsi="Times New Roman" w:cs="Times New Roman"/>
          <w:sz w:val="28"/>
          <w:szCs w:val="28"/>
          <w:lang w:val="kk-KZ"/>
        </w:rPr>
        <w:t xml:space="preserve"> зар болушылық» мотиві бар. Ерте заманда кемпір мен шал өмір сүріпті. Бір өкініштісі баласыз ғұмыр кешеді. Бір күні кемпір нан илеп, шал қасында қарап отырады. Кемпірі қолына қамырды алып, баламыз болмаса да, қамырдан бала жасайық деп, бала пішініне келтіріп, қамырдан бала пішін жасайды. Екеуі де шаруаларымен шығып кетіп, үйлеріне келсе, өз көздеріне өздері сенбейді. Үйінде қозылармен бір бала ойнап жүр. Сөйтсе қамырдан жасалған пішін тіріліп, шын балаға айналып кеткен екен. Кемпір баланың атын кім деп қоямыз десе, шал </w:t>
      </w:r>
      <w:r w:rsidR="00413CE7" w:rsidRPr="009567EE">
        <w:rPr>
          <w:rFonts w:ascii="Times New Roman" w:hAnsi="Times New Roman" w:cs="Times New Roman"/>
          <w:sz w:val="28"/>
          <w:szCs w:val="28"/>
          <w:lang w:val="kk-KZ"/>
        </w:rPr>
        <w:t>Қ</w:t>
      </w:r>
      <w:r w:rsidRPr="009567EE">
        <w:rPr>
          <w:rFonts w:ascii="Times New Roman" w:hAnsi="Times New Roman" w:cs="Times New Roman"/>
          <w:sz w:val="28"/>
          <w:szCs w:val="28"/>
          <w:lang w:val="kk-KZ"/>
        </w:rPr>
        <w:t xml:space="preserve">амыр деп қоюды ұсынады. </w:t>
      </w:r>
      <w:r w:rsidR="00413CE7" w:rsidRPr="009567EE">
        <w:rPr>
          <w:rFonts w:ascii="Times New Roman" w:hAnsi="Times New Roman" w:cs="Times New Roman"/>
          <w:sz w:val="28"/>
          <w:szCs w:val="28"/>
          <w:lang w:val="kk-KZ"/>
        </w:rPr>
        <w:t>Қ</w:t>
      </w:r>
      <w:r w:rsidRPr="009567EE">
        <w:rPr>
          <w:rFonts w:ascii="Times New Roman" w:hAnsi="Times New Roman" w:cs="Times New Roman"/>
          <w:sz w:val="28"/>
          <w:szCs w:val="28"/>
          <w:lang w:val="kk-KZ"/>
        </w:rPr>
        <w:t xml:space="preserve">амыр күн сайын емес, сағат сайын өседі. Бір ай ішінде тез ер жетеді. Ауыл арасына ойнауға шыққанда балаларды жығып, ойын соңы өртке ұласады. Ауыл тұрғындары бұған шыдамай, олардан көшулерін сұрайды. Бұны естіген </w:t>
      </w:r>
      <w:r w:rsidR="00413CE7" w:rsidRPr="009567EE">
        <w:rPr>
          <w:rFonts w:ascii="Times New Roman" w:hAnsi="Times New Roman" w:cs="Times New Roman"/>
          <w:sz w:val="28"/>
          <w:szCs w:val="28"/>
          <w:lang w:val="kk-KZ"/>
        </w:rPr>
        <w:t>Қ</w:t>
      </w:r>
      <w:r w:rsidRPr="009567EE">
        <w:rPr>
          <w:rFonts w:ascii="Times New Roman" w:hAnsi="Times New Roman" w:cs="Times New Roman"/>
          <w:sz w:val="28"/>
          <w:szCs w:val="28"/>
          <w:lang w:val="kk-KZ"/>
        </w:rPr>
        <w:t>амыр батыр әкесіне қайғырмауын, өзінің ауылдан кететінін айтады. Алыс өңірлерге барып, басқа адамдардың тұрмыс-тіршілігімен танысуды ниет етеді.</w:t>
      </w:r>
      <w:r w:rsidR="00413CE7" w:rsidRPr="009567EE">
        <w:rPr>
          <w:rFonts w:ascii="Times New Roman" w:hAnsi="Times New Roman" w:cs="Times New Roman"/>
          <w:sz w:val="28"/>
          <w:szCs w:val="28"/>
          <w:lang w:val="kk-KZ"/>
        </w:rPr>
        <w:t xml:space="preserve"> Қ</w:t>
      </w:r>
      <w:r w:rsidRPr="009567EE">
        <w:rPr>
          <w:rFonts w:ascii="Times New Roman" w:hAnsi="Times New Roman" w:cs="Times New Roman"/>
          <w:sz w:val="28"/>
          <w:szCs w:val="28"/>
          <w:lang w:val="kk-KZ"/>
        </w:rPr>
        <w:t xml:space="preserve">амыр әкесінен тілек етіп, шоқпар жасап беруін өтінеді. Әкесі баласының тілегін жерге тастамай, ұстаға арнайылап барып, </w:t>
      </w:r>
      <w:r w:rsidR="007A5CBC" w:rsidRPr="009567EE">
        <w:rPr>
          <w:rFonts w:ascii="Times New Roman" w:hAnsi="Times New Roman" w:cs="Times New Roman"/>
          <w:sz w:val="28"/>
          <w:szCs w:val="28"/>
          <w:lang w:val="kk-KZ"/>
        </w:rPr>
        <w:t xml:space="preserve">шоқпар </w:t>
      </w:r>
      <w:r w:rsidRPr="009567EE">
        <w:rPr>
          <w:rFonts w:ascii="Times New Roman" w:hAnsi="Times New Roman" w:cs="Times New Roman"/>
          <w:sz w:val="28"/>
          <w:szCs w:val="28"/>
          <w:lang w:val="kk-KZ"/>
        </w:rPr>
        <w:t xml:space="preserve">жасап береді. </w:t>
      </w:r>
      <w:r w:rsidR="00472E0E" w:rsidRPr="009567EE">
        <w:rPr>
          <w:rFonts w:ascii="Times New Roman" w:hAnsi="Times New Roman" w:cs="Times New Roman"/>
          <w:sz w:val="28"/>
          <w:szCs w:val="28"/>
          <w:lang w:val="kk-KZ"/>
        </w:rPr>
        <w:t xml:space="preserve">Батыр </w:t>
      </w:r>
      <w:r w:rsidRPr="009567EE">
        <w:rPr>
          <w:rFonts w:ascii="Times New Roman" w:hAnsi="Times New Roman" w:cs="Times New Roman"/>
          <w:sz w:val="28"/>
          <w:szCs w:val="28"/>
          <w:lang w:val="kk-KZ"/>
        </w:rPr>
        <w:t xml:space="preserve">жолға аттанады. </w:t>
      </w:r>
    </w:p>
    <w:p w14:paraId="36429F87" w14:textId="542BD12E" w:rsidR="0027334E" w:rsidRPr="009567EE" w:rsidRDefault="0027334E"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Жолай</w:t>
      </w:r>
      <w:r w:rsidR="00472E0E"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аяғы байланған адамды көреді. Себебін сұрап, мәнісін біліседі. Сөйтсе</w:t>
      </w:r>
      <w:r w:rsidR="00C26C55"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аяғындағы</w:t>
      </w:r>
      <w:r w:rsidR="00C26C55" w:rsidRPr="009567EE">
        <w:rPr>
          <w:rFonts w:ascii="Times New Roman" w:hAnsi="Times New Roman" w:cs="Times New Roman"/>
          <w:sz w:val="28"/>
          <w:szCs w:val="28"/>
          <w:lang w:val="kk-KZ"/>
        </w:rPr>
        <w:t>ны</w:t>
      </w:r>
      <w:r w:rsidRPr="009567EE">
        <w:rPr>
          <w:rFonts w:ascii="Times New Roman" w:hAnsi="Times New Roman" w:cs="Times New Roman"/>
          <w:sz w:val="28"/>
          <w:szCs w:val="28"/>
          <w:lang w:val="kk-KZ"/>
        </w:rPr>
        <w:t xml:space="preserve"> шешсе</w:t>
      </w:r>
      <w:r w:rsidR="00C26C55"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соңынан құсты да жеткізбейтін жүйрік екенін біледі. Қасына ертіп, бірге сапарын жалғастырады. Екеуі келе жатқанда</w:t>
      </w:r>
      <w:r w:rsidR="00C26C55"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алдарынан мұрнын ұстап тұрған адамды көреді. Мәнісін сұрайды. Сөйтсе, бір танауын ашатын болса, жел көтеріліп, аймақтағы диірмендер айналады; екеуін бірдей ашса</w:t>
      </w:r>
      <w:r w:rsidR="00C26C55"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жерді қозғап жіберердей жел көтерілетінін айтады. Бұл адамды да қастарына ертіп, сапарларын әрі қарай жалғастырады. Үшеуі келе жатқанда</w:t>
      </w:r>
      <w:r w:rsidR="00C26C55"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алдарынан бір қарияны кезіктіреді. Қария бір құлағына қалпағын киген екен. Мәнісін сұрастырса, қалпақты басқаша кие алмайтынын, толықтай кисе боран соғатынын, қабағына дейін түсіріп кисе жер бетін мұз басатынын айтады. </w:t>
      </w:r>
      <w:r w:rsidR="00413CE7" w:rsidRPr="009567EE">
        <w:rPr>
          <w:rFonts w:ascii="Times New Roman" w:hAnsi="Times New Roman" w:cs="Times New Roman"/>
          <w:sz w:val="28"/>
          <w:szCs w:val="28"/>
          <w:lang w:val="kk-KZ"/>
        </w:rPr>
        <w:t>Қ</w:t>
      </w:r>
      <w:r w:rsidRPr="009567EE">
        <w:rPr>
          <w:rFonts w:ascii="Times New Roman" w:hAnsi="Times New Roman" w:cs="Times New Roman"/>
          <w:sz w:val="28"/>
          <w:szCs w:val="28"/>
          <w:lang w:val="kk-KZ"/>
        </w:rPr>
        <w:t xml:space="preserve">амыр </w:t>
      </w:r>
      <w:r w:rsidRPr="009567EE">
        <w:rPr>
          <w:rFonts w:ascii="Times New Roman" w:hAnsi="Times New Roman" w:cs="Times New Roman"/>
          <w:sz w:val="28"/>
          <w:szCs w:val="28"/>
          <w:lang w:val="kk-KZ"/>
        </w:rPr>
        <w:lastRenderedPageBreak/>
        <w:t>батыр қарияны да ертіп алады. Төртеуі жолдан садақшыны көреді. Садағымен көздеп тұрған нәрсесі көрінбейді, мәнісін сұраса алыстағы таудың баурайында тұрғанын айтады. Алпыс шақырымдай жерде шыбын отырғанын, соның сол көзін көздеп тұр екен. Таң қала, садақшыны да қастарына ертіп алады. Бесеуі жолай бір алақанынан екінші алақанына топырақ төгіп тұрған қарияны көреді. Ісінің мәнісін сұраса</w:t>
      </w:r>
      <w:r w:rsidR="00C26C55"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қай жерге топырақты төгетін болса, сол жерге тау көтеріледі. Бұл қарияны да қастарына ертіп, алтауы бір үлкен қалаға келеді. </w:t>
      </w:r>
      <w:r w:rsidR="00413CE7" w:rsidRPr="009567EE">
        <w:rPr>
          <w:rFonts w:ascii="Times New Roman" w:hAnsi="Times New Roman" w:cs="Times New Roman"/>
          <w:sz w:val="28"/>
          <w:szCs w:val="28"/>
          <w:lang w:val="kk-KZ"/>
        </w:rPr>
        <w:t>Қ</w:t>
      </w:r>
      <w:r w:rsidRPr="009567EE">
        <w:rPr>
          <w:rFonts w:ascii="Times New Roman" w:hAnsi="Times New Roman" w:cs="Times New Roman"/>
          <w:sz w:val="28"/>
          <w:szCs w:val="28"/>
          <w:lang w:val="kk-KZ"/>
        </w:rPr>
        <w:t xml:space="preserve">амыр батыр бұл ел патшасының сұлу қызы барынан хабардар. Жолдастарымен хан қызымен кезігіп, көңілін білдіреді. Алайда хан қызын «жаяу, салт атты» деп бергісі келмейді. </w:t>
      </w:r>
      <w:r w:rsidR="00413CE7" w:rsidRPr="009567EE">
        <w:rPr>
          <w:rFonts w:ascii="Times New Roman" w:hAnsi="Times New Roman" w:cs="Times New Roman"/>
          <w:sz w:val="28"/>
          <w:szCs w:val="28"/>
          <w:lang w:val="kk-KZ"/>
        </w:rPr>
        <w:t>Қ</w:t>
      </w:r>
      <w:r w:rsidRPr="009567EE">
        <w:rPr>
          <w:rFonts w:ascii="Times New Roman" w:hAnsi="Times New Roman" w:cs="Times New Roman"/>
          <w:sz w:val="28"/>
          <w:szCs w:val="28"/>
          <w:lang w:val="kk-KZ"/>
        </w:rPr>
        <w:t xml:space="preserve">амыр батырдан құтылу үшін небір айланы ойлап табады. Сондай бір шарттың бірі жүйрігімен жарыстыру еді. Бұған </w:t>
      </w:r>
      <w:r w:rsidR="00413CE7" w:rsidRPr="009567EE">
        <w:rPr>
          <w:rFonts w:ascii="Times New Roman" w:hAnsi="Times New Roman" w:cs="Times New Roman"/>
          <w:sz w:val="28"/>
          <w:szCs w:val="28"/>
          <w:lang w:val="kk-KZ"/>
        </w:rPr>
        <w:t>Қ</w:t>
      </w:r>
      <w:r w:rsidRPr="009567EE">
        <w:rPr>
          <w:rFonts w:ascii="Times New Roman" w:hAnsi="Times New Roman" w:cs="Times New Roman"/>
          <w:sz w:val="28"/>
          <w:szCs w:val="28"/>
          <w:lang w:val="kk-KZ"/>
        </w:rPr>
        <w:t xml:space="preserve">амыр батыр алғашқы серігін шығарып, жарыстырады. Хан жүйрігін ұзақ күтіп қалған </w:t>
      </w:r>
      <w:r w:rsidR="00413CE7" w:rsidRPr="009567EE">
        <w:rPr>
          <w:rFonts w:ascii="Times New Roman" w:hAnsi="Times New Roman" w:cs="Times New Roman"/>
          <w:sz w:val="28"/>
          <w:szCs w:val="28"/>
          <w:lang w:val="kk-KZ"/>
        </w:rPr>
        <w:t>Қ</w:t>
      </w:r>
      <w:r w:rsidRPr="009567EE">
        <w:rPr>
          <w:rFonts w:ascii="Times New Roman" w:hAnsi="Times New Roman" w:cs="Times New Roman"/>
          <w:sz w:val="28"/>
          <w:szCs w:val="28"/>
          <w:lang w:val="kk-KZ"/>
        </w:rPr>
        <w:t>амыр серігі ұйықтап қалады. Осы сәтті пайдаланған хан жүйрігі мәре</w:t>
      </w:r>
      <w:r w:rsidR="00C26C55" w:rsidRPr="009567EE">
        <w:rPr>
          <w:rFonts w:ascii="Times New Roman" w:hAnsi="Times New Roman" w:cs="Times New Roman"/>
          <w:sz w:val="28"/>
          <w:szCs w:val="28"/>
          <w:lang w:val="kk-KZ"/>
        </w:rPr>
        <w:t>ге</w:t>
      </w:r>
      <w:r w:rsidRPr="009567EE">
        <w:rPr>
          <w:rFonts w:ascii="Times New Roman" w:hAnsi="Times New Roman" w:cs="Times New Roman"/>
          <w:sz w:val="28"/>
          <w:szCs w:val="28"/>
          <w:lang w:val="kk-KZ"/>
        </w:rPr>
        <w:t xml:space="preserve"> жақындап қалады. </w:t>
      </w:r>
      <w:r w:rsidR="00413CE7" w:rsidRPr="009567EE">
        <w:rPr>
          <w:rFonts w:ascii="Times New Roman" w:hAnsi="Times New Roman" w:cs="Times New Roman"/>
          <w:sz w:val="28"/>
          <w:szCs w:val="28"/>
          <w:lang w:val="kk-KZ"/>
        </w:rPr>
        <w:t>Қ</w:t>
      </w:r>
      <w:r w:rsidRPr="009567EE">
        <w:rPr>
          <w:rFonts w:ascii="Times New Roman" w:hAnsi="Times New Roman" w:cs="Times New Roman"/>
          <w:sz w:val="28"/>
          <w:szCs w:val="28"/>
          <w:lang w:val="kk-KZ"/>
        </w:rPr>
        <w:t xml:space="preserve">амыр батыр болса, уайымдап, садақшыға атуын бұйырып, жүйрікті қалайда оятуды көздейді. Жебе ұйықтап қалған жүйріктің дәл қасына тиіп, ұйқысынан оянады. Әп-сәтте хан жүйрігін басып озады. Хан </w:t>
      </w:r>
      <w:r w:rsidR="00413CE7" w:rsidRPr="009567EE">
        <w:rPr>
          <w:rFonts w:ascii="Times New Roman" w:hAnsi="Times New Roman" w:cs="Times New Roman"/>
          <w:sz w:val="28"/>
          <w:szCs w:val="28"/>
          <w:lang w:val="kk-KZ"/>
        </w:rPr>
        <w:t>Қ</w:t>
      </w:r>
      <w:r w:rsidRPr="009567EE">
        <w:rPr>
          <w:rFonts w:ascii="Times New Roman" w:hAnsi="Times New Roman" w:cs="Times New Roman"/>
          <w:sz w:val="28"/>
          <w:szCs w:val="28"/>
          <w:lang w:val="kk-KZ"/>
        </w:rPr>
        <w:t xml:space="preserve">амыр батырды бұлай жеңе алмайтынын түсінеді. Оларды моншаға түсуге шақырып, арнайылап дайындап береді. Моншаға кірді деген сәтте сыртынан от жағып, өртеп жіберуді көздейді. </w:t>
      </w:r>
      <w:r w:rsidR="00413CE7" w:rsidRPr="009567EE">
        <w:rPr>
          <w:rFonts w:ascii="Times New Roman" w:hAnsi="Times New Roman" w:cs="Times New Roman"/>
          <w:sz w:val="28"/>
          <w:szCs w:val="28"/>
          <w:lang w:val="kk-KZ"/>
        </w:rPr>
        <w:t>Қ</w:t>
      </w:r>
      <w:r w:rsidRPr="009567EE">
        <w:rPr>
          <w:rFonts w:ascii="Times New Roman" w:hAnsi="Times New Roman" w:cs="Times New Roman"/>
          <w:sz w:val="28"/>
          <w:szCs w:val="28"/>
          <w:lang w:val="kk-KZ"/>
        </w:rPr>
        <w:t>амыр батыр бастаған топ аман шыға алмайды деп ойлайды. Алайда</w:t>
      </w:r>
      <w:r w:rsidR="00C26C55"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моншаға кірген беттен </w:t>
      </w:r>
      <w:r w:rsidR="00413CE7" w:rsidRPr="009567EE">
        <w:rPr>
          <w:rFonts w:ascii="Times New Roman" w:hAnsi="Times New Roman" w:cs="Times New Roman"/>
          <w:sz w:val="28"/>
          <w:szCs w:val="28"/>
          <w:lang w:val="kk-KZ"/>
        </w:rPr>
        <w:t>Қ</w:t>
      </w:r>
      <w:r w:rsidRPr="009567EE">
        <w:rPr>
          <w:rFonts w:ascii="Times New Roman" w:hAnsi="Times New Roman" w:cs="Times New Roman"/>
          <w:sz w:val="28"/>
          <w:szCs w:val="28"/>
          <w:lang w:val="kk-KZ"/>
        </w:rPr>
        <w:t xml:space="preserve">амыр батыр қарияға қалпағын киюді бұйырады. Дәл сол сәтте боран соғып, өрт тез сөніп қалады. Ертесіне </w:t>
      </w:r>
      <w:r w:rsidR="00413CE7" w:rsidRPr="009567EE">
        <w:rPr>
          <w:rFonts w:ascii="Times New Roman" w:hAnsi="Times New Roman" w:cs="Times New Roman"/>
          <w:sz w:val="28"/>
          <w:szCs w:val="28"/>
          <w:lang w:val="kk-KZ"/>
        </w:rPr>
        <w:t>Қ</w:t>
      </w:r>
      <w:r w:rsidRPr="009567EE">
        <w:rPr>
          <w:rFonts w:ascii="Times New Roman" w:hAnsi="Times New Roman" w:cs="Times New Roman"/>
          <w:sz w:val="28"/>
          <w:szCs w:val="28"/>
          <w:lang w:val="kk-KZ"/>
        </w:rPr>
        <w:t xml:space="preserve">амырды өлді деп есептеп, монша есігін ашқан сәтте өз көзіне сенбей тұрып қалады. Өлді деген адамы алдында тірі тұр. </w:t>
      </w:r>
      <w:r w:rsidR="00413CE7" w:rsidRPr="009567EE">
        <w:rPr>
          <w:rFonts w:ascii="Times New Roman" w:hAnsi="Times New Roman" w:cs="Times New Roman"/>
          <w:sz w:val="28"/>
          <w:szCs w:val="28"/>
          <w:lang w:val="kk-KZ"/>
        </w:rPr>
        <w:t>Қ</w:t>
      </w:r>
      <w:r w:rsidRPr="009567EE">
        <w:rPr>
          <w:rFonts w:ascii="Times New Roman" w:hAnsi="Times New Roman" w:cs="Times New Roman"/>
          <w:sz w:val="28"/>
          <w:szCs w:val="28"/>
          <w:lang w:val="kk-KZ"/>
        </w:rPr>
        <w:t xml:space="preserve">амыр батыр ханнан тікелей қызын беретінін, не бермейтінін сұрайды. Хан болса бермейінін, қасындағы нөкерлеріне белгі беріп, өлтіруін бұйырады. Ұзақ уақытқа созылған шайқас болады. Одан соң </w:t>
      </w:r>
      <w:r w:rsidR="00413CE7" w:rsidRPr="009567EE">
        <w:rPr>
          <w:rFonts w:ascii="Times New Roman" w:hAnsi="Times New Roman" w:cs="Times New Roman"/>
          <w:sz w:val="28"/>
          <w:szCs w:val="28"/>
          <w:lang w:val="kk-KZ"/>
        </w:rPr>
        <w:t>Қ</w:t>
      </w:r>
      <w:r w:rsidRPr="009567EE">
        <w:rPr>
          <w:rFonts w:ascii="Times New Roman" w:hAnsi="Times New Roman" w:cs="Times New Roman"/>
          <w:sz w:val="28"/>
          <w:szCs w:val="28"/>
          <w:lang w:val="kk-KZ"/>
        </w:rPr>
        <w:t xml:space="preserve">амыр батыр мұрнын ұстап тұрған жолдасынан қатты үрлеуді сұрайды. Сол мезетте ханның барлық әскерлері шаң болып, ауаға ұшып кетеді. Сонымен бірге қария топырақ төгіп, сол арада екі тау пайда болып, хан әскерлерін басып қалады. Хан </w:t>
      </w:r>
      <w:r w:rsidR="00413CE7" w:rsidRPr="009567EE">
        <w:rPr>
          <w:rFonts w:ascii="Times New Roman" w:hAnsi="Times New Roman" w:cs="Times New Roman"/>
          <w:sz w:val="28"/>
          <w:szCs w:val="28"/>
          <w:lang w:val="kk-KZ"/>
        </w:rPr>
        <w:t>Қ</w:t>
      </w:r>
      <w:r w:rsidRPr="009567EE">
        <w:rPr>
          <w:rFonts w:ascii="Times New Roman" w:hAnsi="Times New Roman" w:cs="Times New Roman"/>
          <w:sz w:val="28"/>
          <w:szCs w:val="28"/>
          <w:lang w:val="kk-KZ"/>
        </w:rPr>
        <w:t xml:space="preserve">амырдан қорқып, қызын береді. </w:t>
      </w:r>
      <w:r w:rsidR="00413CE7" w:rsidRPr="009567EE">
        <w:rPr>
          <w:rFonts w:ascii="Times New Roman" w:hAnsi="Times New Roman" w:cs="Times New Roman"/>
          <w:sz w:val="28"/>
          <w:szCs w:val="28"/>
          <w:lang w:val="kk-KZ"/>
        </w:rPr>
        <w:t>Қ</w:t>
      </w:r>
      <w:r w:rsidRPr="009567EE">
        <w:rPr>
          <w:rFonts w:ascii="Times New Roman" w:hAnsi="Times New Roman" w:cs="Times New Roman"/>
          <w:sz w:val="28"/>
          <w:szCs w:val="28"/>
          <w:lang w:val="kk-KZ"/>
        </w:rPr>
        <w:t>амыр жарын алып, ауылына беттейді. Отыз күн ойын, күн қырық күн тойын жасап, ауылын, ата-анасын қуанышқа бөлейді [</w:t>
      </w:r>
      <w:r w:rsidR="00D3087C" w:rsidRPr="009567EE">
        <w:rPr>
          <w:rFonts w:ascii="Times New Roman" w:hAnsi="Times New Roman" w:cs="Times New Roman"/>
          <w:sz w:val="28"/>
          <w:szCs w:val="28"/>
          <w:lang w:val="kk-KZ"/>
        </w:rPr>
        <w:t>10</w:t>
      </w:r>
      <w:r w:rsidR="003552BB" w:rsidRPr="009567EE">
        <w:rPr>
          <w:rFonts w:ascii="Times New Roman" w:hAnsi="Times New Roman" w:cs="Times New Roman"/>
          <w:sz w:val="28"/>
          <w:szCs w:val="28"/>
          <w:lang w:val="kk-KZ"/>
        </w:rPr>
        <w:t>8</w:t>
      </w:r>
      <w:r w:rsidRPr="009567EE">
        <w:rPr>
          <w:rFonts w:ascii="Times New Roman" w:hAnsi="Times New Roman" w:cs="Times New Roman"/>
          <w:sz w:val="28"/>
          <w:szCs w:val="28"/>
          <w:lang w:val="kk-KZ"/>
        </w:rPr>
        <w:t>, 251].</w:t>
      </w:r>
    </w:p>
    <w:p w14:paraId="34EED3D6" w14:textId="4D0C9528" w:rsidR="0027334E" w:rsidRPr="009567EE" w:rsidRDefault="0027334E"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w:t>
      </w:r>
      <w:r w:rsidR="00413CE7" w:rsidRPr="009567EE">
        <w:rPr>
          <w:rFonts w:ascii="Times New Roman" w:hAnsi="Times New Roman" w:cs="Times New Roman"/>
          <w:sz w:val="28"/>
          <w:szCs w:val="28"/>
          <w:lang w:val="kk-KZ"/>
        </w:rPr>
        <w:t>Қ</w:t>
      </w:r>
      <w:r w:rsidRPr="009567EE">
        <w:rPr>
          <w:rFonts w:ascii="Times New Roman" w:hAnsi="Times New Roman" w:cs="Times New Roman"/>
          <w:sz w:val="28"/>
          <w:szCs w:val="28"/>
          <w:lang w:val="kk-KZ"/>
        </w:rPr>
        <w:t>амыр батыр» ертегісіндегі кейіпкерлер табиғаттағы құбылыстардың «құдайы» бар деген сенімнен шыққанын аңғаруға болады. Өйткені</w:t>
      </w:r>
      <w:r w:rsidR="00D8224C"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С.</w:t>
      </w:r>
      <w:r w:rsidR="00D8224C" w:rsidRPr="009567EE">
        <w:rPr>
          <w:rFonts w:ascii="Times New Roman" w:hAnsi="Times New Roman" w:cs="Times New Roman"/>
          <w:sz w:val="28"/>
          <w:szCs w:val="28"/>
          <w:lang w:val="kk-KZ"/>
        </w:rPr>
        <w:t> </w:t>
      </w:r>
      <w:r w:rsidRPr="009567EE">
        <w:rPr>
          <w:rFonts w:ascii="Times New Roman" w:hAnsi="Times New Roman" w:cs="Times New Roman"/>
          <w:sz w:val="28"/>
          <w:szCs w:val="28"/>
          <w:lang w:val="kk-KZ"/>
        </w:rPr>
        <w:t>Қасқабасов «Ер Төстік» ертегісіндегі Желаяқ, Көлтауысар, Таусоғар образдарын «жартылай құдай» образдары екенін айтып, табиғат сырын жаратушылық түсінікпен байланыстырады [</w:t>
      </w:r>
      <w:r w:rsidR="000A1E84" w:rsidRPr="009567EE">
        <w:rPr>
          <w:rFonts w:ascii="Times New Roman" w:hAnsi="Times New Roman" w:cs="Times New Roman"/>
          <w:sz w:val="28"/>
          <w:szCs w:val="28"/>
          <w:lang w:val="kk-KZ"/>
        </w:rPr>
        <w:t>10</w:t>
      </w:r>
      <w:r w:rsidR="00B90841">
        <w:rPr>
          <w:rFonts w:ascii="Times New Roman" w:hAnsi="Times New Roman" w:cs="Times New Roman"/>
          <w:sz w:val="28"/>
          <w:szCs w:val="28"/>
          <w:lang w:val="kk-KZ"/>
        </w:rPr>
        <w:t>8</w:t>
      </w:r>
      <w:r w:rsidRPr="009567EE">
        <w:rPr>
          <w:rFonts w:ascii="Times New Roman" w:hAnsi="Times New Roman" w:cs="Times New Roman"/>
          <w:sz w:val="28"/>
          <w:szCs w:val="28"/>
          <w:lang w:val="kk-KZ"/>
        </w:rPr>
        <w:t>, 178]. Татар фольклорында да табиғат сырын етене тану «құдайшылық», «жаратушылық» сипат беруден көрініс табады. «Батыр» архетипінде танылатын «</w:t>
      </w:r>
      <w:r w:rsidR="00413CE7" w:rsidRPr="009567EE">
        <w:rPr>
          <w:rFonts w:ascii="Times New Roman" w:hAnsi="Times New Roman" w:cs="Times New Roman"/>
          <w:sz w:val="28"/>
          <w:szCs w:val="28"/>
          <w:lang w:val="kk-KZ"/>
        </w:rPr>
        <w:t>Қ</w:t>
      </w:r>
      <w:r w:rsidRPr="009567EE">
        <w:rPr>
          <w:rFonts w:ascii="Times New Roman" w:hAnsi="Times New Roman" w:cs="Times New Roman"/>
          <w:sz w:val="28"/>
          <w:szCs w:val="28"/>
          <w:lang w:val="kk-KZ"/>
        </w:rPr>
        <w:t xml:space="preserve">амыр батыр» татар халқының идеал образы, қаһарманы ретінде көрінеді. </w:t>
      </w:r>
    </w:p>
    <w:p w14:paraId="494191C2" w14:textId="33F231F5" w:rsidR="0027334E" w:rsidRPr="009567EE" w:rsidRDefault="0027334E"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Түркі халықтарының ертегілерінде батырлар образы жайын айтқанда С.</w:t>
      </w:r>
      <w:r w:rsidR="00D8224C" w:rsidRPr="009567EE">
        <w:rPr>
          <w:rFonts w:ascii="Times New Roman" w:hAnsi="Times New Roman" w:cs="Times New Roman"/>
          <w:sz w:val="28"/>
          <w:szCs w:val="28"/>
          <w:lang w:val="kk-KZ"/>
        </w:rPr>
        <w:t> </w:t>
      </w:r>
      <w:r w:rsidRPr="009567EE">
        <w:rPr>
          <w:rFonts w:ascii="Times New Roman" w:hAnsi="Times New Roman" w:cs="Times New Roman"/>
          <w:sz w:val="28"/>
          <w:szCs w:val="28"/>
          <w:lang w:val="kk-KZ"/>
        </w:rPr>
        <w:t>Қасқабасовтың пікірін ескеруіміз керек. Зерттеуші былай дейді: «Сөз болып отырған ертегілердің бас қаһарманы, эстетикалық мұраты – халық идеалы. Ертегі тек халық мұратын мадақтамайды. Қазақ ертегілерінің бас қаһармандары – аңш</w:t>
      </w:r>
      <w:r w:rsidR="00D8224C" w:rsidRPr="009567EE">
        <w:rPr>
          <w:rFonts w:ascii="Times New Roman" w:hAnsi="Times New Roman" w:cs="Times New Roman"/>
          <w:sz w:val="28"/>
          <w:szCs w:val="28"/>
          <w:lang w:val="kk-KZ"/>
        </w:rPr>
        <w:t>ы-мерген, жауынгер-</w:t>
      </w:r>
      <w:r w:rsidRPr="009567EE">
        <w:rPr>
          <w:rFonts w:ascii="Times New Roman" w:hAnsi="Times New Roman" w:cs="Times New Roman"/>
          <w:sz w:val="28"/>
          <w:szCs w:val="28"/>
          <w:lang w:val="kk-KZ"/>
        </w:rPr>
        <w:t>батыр, кенже бала, тазша және басқа да әлеуметтік теңсіздіктегі бұқара өкілі. Бұлардың бәрі халық арманынан әр кезде туған идеал кейіпкерле</w:t>
      </w:r>
      <w:r w:rsidR="00D8224C" w:rsidRPr="009567EE">
        <w:rPr>
          <w:rFonts w:ascii="Times New Roman" w:hAnsi="Times New Roman" w:cs="Times New Roman"/>
          <w:sz w:val="28"/>
          <w:szCs w:val="28"/>
          <w:lang w:val="kk-KZ"/>
        </w:rPr>
        <w:t xml:space="preserve">р, яғни идеал – тарихи құбылыс. </w:t>
      </w:r>
      <w:r w:rsidRPr="009567EE">
        <w:rPr>
          <w:rFonts w:ascii="Times New Roman" w:hAnsi="Times New Roman" w:cs="Times New Roman"/>
          <w:sz w:val="28"/>
          <w:szCs w:val="28"/>
          <w:lang w:val="kk-KZ"/>
        </w:rPr>
        <w:t xml:space="preserve">Ертеде, ол табиғаттың дүлей </w:t>
      </w:r>
      <w:r w:rsidRPr="009567EE">
        <w:rPr>
          <w:rFonts w:ascii="Times New Roman" w:hAnsi="Times New Roman" w:cs="Times New Roman"/>
          <w:sz w:val="28"/>
          <w:szCs w:val="28"/>
          <w:lang w:val="kk-KZ"/>
        </w:rPr>
        <w:lastRenderedPageBreak/>
        <w:t>күштерімен алысып, күнделікті өмір үшін аң-хайуанаттармен күрескен кезде, халықтың арманы, идеалы – соларды жеңетін балуан, күшті батыр, мерген болды. Ертегі де ол – неше түрлі ғажайып тажалдармен соғысып, жеңіп шығатын аңшы-мерген» [</w:t>
      </w:r>
      <w:r w:rsidR="000A1E84" w:rsidRPr="009567EE">
        <w:rPr>
          <w:rFonts w:ascii="Times New Roman" w:hAnsi="Times New Roman" w:cs="Times New Roman"/>
          <w:sz w:val="28"/>
          <w:szCs w:val="28"/>
          <w:lang w:val="kk-KZ"/>
        </w:rPr>
        <w:t>1</w:t>
      </w:r>
      <w:r w:rsidR="00B90841">
        <w:rPr>
          <w:rFonts w:ascii="Times New Roman" w:hAnsi="Times New Roman" w:cs="Times New Roman"/>
          <w:sz w:val="28"/>
          <w:szCs w:val="28"/>
          <w:lang w:val="kk-KZ"/>
        </w:rPr>
        <w:t>11</w:t>
      </w:r>
      <w:r w:rsidRPr="009567EE">
        <w:rPr>
          <w:rFonts w:ascii="Times New Roman" w:hAnsi="Times New Roman" w:cs="Times New Roman"/>
          <w:sz w:val="28"/>
          <w:szCs w:val="28"/>
          <w:lang w:val="kk-KZ"/>
        </w:rPr>
        <w:t xml:space="preserve">, 201], </w:t>
      </w:r>
      <w:r w:rsidR="00D8224C"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деген пікірін келтіреді. Осы негізде зерттеуімізде «батыр» архетипін қарастыру арқылы ертегілердегі «кенже бала» мотивін де талдап өтпекпіз. Өйткені «туған жер» концептісі «кенже балалардың ғана туған жерді қорғайтыны» ертегілерде көрініс тауып отыр. «Ер Төстік» қазақ нұсқасында да, татар нұсқасында да кенже бала образы жоғары дәрежеде көрініс тапқан. Бұлайша кенже балаға үміт арту, </w:t>
      </w:r>
      <w:r w:rsidR="00D8224C" w:rsidRPr="009567EE">
        <w:rPr>
          <w:rFonts w:ascii="Times New Roman" w:hAnsi="Times New Roman" w:cs="Times New Roman"/>
          <w:sz w:val="28"/>
          <w:szCs w:val="28"/>
          <w:lang w:val="kk-KZ"/>
        </w:rPr>
        <w:t>О</w:t>
      </w:r>
      <w:r w:rsidRPr="009567EE">
        <w:rPr>
          <w:rFonts w:ascii="Times New Roman" w:hAnsi="Times New Roman" w:cs="Times New Roman"/>
          <w:sz w:val="28"/>
          <w:szCs w:val="28"/>
          <w:lang w:val="kk-KZ"/>
        </w:rPr>
        <w:t xml:space="preserve">танды, туған жерді қорғау олардың міндеті болуы – рулық қатынастың өзгеруі. Қоғамдық құрылыстың өзгеруімен кенже балаларға артылған міндет те, үміт те көбейді. </w:t>
      </w:r>
    </w:p>
    <w:p w14:paraId="73819138" w14:textId="617F8C03" w:rsidR="0027334E" w:rsidRPr="009567EE" w:rsidRDefault="0027334E"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«Ер Төстік» ертегісі қазақ, татар, башқұрт халықтарында ертегі түрінде көрініс берсе, қырғыз фольклорында қаһармандық эпос ретінде сақталған. Түркі халықтарының фольклорын зерттеуші ғалымдар «Ер Төстік» ертегісін жан-жақты зерттеп, талдау жасаған болатын. </w:t>
      </w:r>
      <w:r w:rsidR="00413CE7" w:rsidRPr="009567EE">
        <w:rPr>
          <w:rFonts w:ascii="Times New Roman" w:hAnsi="Times New Roman" w:cs="Times New Roman"/>
          <w:sz w:val="28"/>
          <w:szCs w:val="28"/>
          <w:lang w:val="kk-KZ"/>
        </w:rPr>
        <w:t>Д</w:t>
      </w:r>
      <w:r w:rsidRPr="009567EE">
        <w:rPr>
          <w:rFonts w:ascii="Times New Roman" w:hAnsi="Times New Roman" w:cs="Times New Roman"/>
          <w:sz w:val="28"/>
          <w:szCs w:val="28"/>
          <w:lang w:val="kk-KZ"/>
        </w:rPr>
        <w:t>иссертациялық жұмыста «кенже бала» мотиві арқылы талдау</w:t>
      </w:r>
      <w:r w:rsidR="00D8224C" w:rsidRPr="009567EE">
        <w:rPr>
          <w:rFonts w:ascii="Times New Roman" w:hAnsi="Times New Roman" w:cs="Times New Roman"/>
          <w:sz w:val="28"/>
          <w:szCs w:val="28"/>
          <w:lang w:val="kk-KZ"/>
        </w:rPr>
        <w:t>да</w:t>
      </w:r>
      <w:r w:rsidRPr="009567EE">
        <w:rPr>
          <w:rFonts w:ascii="Times New Roman" w:hAnsi="Times New Roman" w:cs="Times New Roman"/>
          <w:sz w:val="28"/>
          <w:szCs w:val="28"/>
          <w:lang w:val="kk-KZ"/>
        </w:rPr>
        <w:t xml:space="preserve"> «туған жер» концептісінің жаңа қыры ашыла түседі. Ер Төстік ертегісінде барша түркі халықтарына ортақ мотивтер бар. Солардың ішінде «бір </w:t>
      </w:r>
      <w:r w:rsidR="0071502D" w:rsidRPr="009567EE">
        <w:rPr>
          <w:rFonts w:ascii="Times New Roman" w:hAnsi="Times New Roman" w:cs="Times New Roman"/>
          <w:sz w:val="28"/>
          <w:szCs w:val="28"/>
          <w:lang w:val="kk-KZ"/>
        </w:rPr>
        <w:t>перзентке</w:t>
      </w:r>
      <w:r w:rsidRPr="009567EE">
        <w:rPr>
          <w:rFonts w:ascii="Times New Roman" w:hAnsi="Times New Roman" w:cs="Times New Roman"/>
          <w:sz w:val="28"/>
          <w:szCs w:val="28"/>
          <w:lang w:val="kk-KZ"/>
        </w:rPr>
        <w:t xml:space="preserve"> зар болу», «ғажайып туылу», «тез ер жету» мотивтері Ер Төстік</w:t>
      </w:r>
      <w:r w:rsidR="00D8224C" w:rsidRPr="009567EE">
        <w:rPr>
          <w:rFonts w:ascii="Times New Roman" w:hAnsi="Times New Roman" w:cs="Times New Roman"/>
          <w:sz w:val="28"/>
          <w:szCs w:val="28"/>
          <w:lang w:val="kk-KZ"/>
        </w:rPr>
        <w:t>ті</w:t>
      </w:r>
      <w:r w:rsidRPr="009567EE">
        <w:rPr>
          <w:rFonts w:ascii="Times New Roman" w:hAnsi="Times New Roman" w:cs="Times New Roman"/>
          <w:sz w:val="28"/>
          <w:szCs w:val="28"/>
          <w:lang w:val="kk-KZ"/>
        </w:rPr>
        <w:t xml:space="preserve"> өзге де түркі ертегілерімен жақындастыра түседі. </w:t>
      </w:r>
    </w:p>
    <w:p w14:paraId="4CAD1810" w14:textId="3985C2E7" w:rsidR="0027334E" w:rsidRPr="009567EE" w:rsidRDefault="0027334E"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«Ер Төстік» ертегісінде ана архетипі де ұшырасады. Жалмауыз кемпірдің Төстікті алдап шақыртып алуы бұрынғы матриархалдық қоғамның көрінісі саналады. Алғашында мыстан кемпір де, жалмауыз кемпір де абыз, әулие әйелдердің образында танылған. Бүкіл әлемнің тұтастығын, бірлігін сақтаушы қызмет атқарған. Алайда қоғамдық құрылыстың өзгеруімен бұрынғы әйелдер образы өзгеріске ұшырайды.</w:t>
      </w:r>
      <w:r w:rsidR="00EE4E79"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 xml:space="preserve">Нәтижесінде мыстан кемпір, жалмауыз кемпір жағымсыз сипатта ертегілерде, мифологияда сақталды. </w:t>
      </w:r>
    </w:p>
    <w:p w14:paraId="27810E48" w14:textId="4E8FE3CE" w:rsidR="0027334E" w:rsidRPr="009567EE" w:rsidRDefault="0027334E"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Ертегінің желісінде «жоғалған ағаларын» іздеу оқиғасы бар. Ер Төстік бірнеше жыл бұрын жоғалған ағаларын қайтару үшін, әкесінің мәртебесін көтеріп, туған жерін қорғау үшін жаратылған образ ретінде көрінеді. Алайда «кенже бала» ретінде Төстіктің «туған жерін жаудан қорғау» қызметі айрықша көрінеді. «Кенже бала» мотиві Ер Төстікті өзге кейіпкерлерден айрықшалап, барша түркі фольклорындағы маңызды рөлін көрсетеді. </w:t>
      </w:r>
    </w:p>
    <w:p w14:paraId="1D0DAC49" w14:textId="7FBF11B7" w:rsidR="0027334E" w:rsidRPr="009567EE" w:rsidRDefault="0027334E"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Түркі халықтарында «кенже бала» мотиві ұлттық дүниетанымда қалыптасқан «қара шаңырақ» түсінігімен де байланысты. Кенже бала шаңырақ иесі деп танылып, қоғам арасында беделге ие. Түркі фольклорына тән кейіпкерлердің бірі «Тазша бала» кенже ұл сияқты батырлық пен батылдыққа ие емес. Басқа да түркі халықтарында анықталатын өзге де кейіпкерлерден кенже бала батырлық пен батылдық, ақыл мен айла арқылы озып кетеді. Кенже бала мотиві «батыр» архетипі арқылы анықталады. Кенже бала мотивінің архетиптік негізі мифологиялық образдың диахрониялық трансформациясына негізделген. </w:t>
      </w:r>
    </w:p>
    <w:p w14:paraId="309734FA" w14:textId="7E73EF5D" w:rsidR="0027334E" w:rsidRPr="009567EE" w:rsidRDefault="0027334E"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«Ер Төстік» ертегісінің соңында Ерназар әке мұратына жетіп, патша болып тағайындалады. Сонымен бірге ертегіде сиқырлы көмекшілер бар: Саққұлақ, Желаяқ, Таусоғар, Көлтауысар және тұлпары Шалқұйрық. Ертегіде баса назар аударылатын сиқырлы көмекшінің бірі – Шалқұйрық. Өзге халықтың ертегілерінде батыр серігі «ат» қазақ нұсқасындағыдай әспеттеле суреттелмейді. </w:t>
      </w:r>
      <w:r w:rsidRPr="009567EE">
        <w:rPr>
          <w:rFonts w:ascii="Times New Roman" w:hAnsi="Times New Roman" w:cs="Times New Roman"/>
          <w:sz w:val="28"/>
          <w:szCs w:val="28"/>
          <w:lang w:val="kk-KZ"/>
        </w:rPr>
        <w:lastRenderedPageBreak/>
        <w:t xml:space="preserve">«Кенже бала» мотиві Ер Төстіктің мұратына жетіп, әкесінің мәртебесін көтеруінен, сегіз ағасымен татулықта, бірлекте өмір сүруінен, жеріне өзге жауды кіргізбеуден айқындала түседі. Ер Төстік кенже бала болып, әке үмітін ғана емес, бүтін халқының үмітін мойнына жүктейді. </w:t>
      </w:r>
    </w:p>
    <w:p w14:paraId="33D82719" w14:textId="1B6BAB75" w:rsidR="0027334E" w:rsidRPr="009567EE" w:rsidRDefault="0027334E"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Ертегідегі кенже бала мотивінің негізінде тәрбиелік аспект те анықталады. Кенже баланы үлкен жауапкершілікке баулып, тәрбиелеуде ертегілердің атқаратын қызметі жоғары. Кенже бала</w:t>
      </w:r>
      <w:r w:rsidR="00D8224C"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бір жағынан</w:t>
      </w:r>
      <w:r w:rsidR="00D8224C"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ертегілерде әке мен шешені бақытты қылып, әкесін хан сайлайтын мықтылығы айтылады. Мәселен</w:t>
      </w:r>
      <w:r w:rsidR="00D8224C"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орыс халқының ертегілерінде көбіне ағайынды үш жігіт суреттеліп, соның ішінде кенже бала ақылды, тапқыр болып шығады. Орыс фольклорында көбіне кенже бала ретінде «Иван Цареевич» образы көрінеді. </w:t>
      </w:r>
    </w:p>
    <w:p w14:paraId="0660C07A" w14:textId="1D953F3E" w:rsidR="0027334E" w:rsidRPr="009567EE" w:rsidRDefault="0027334E"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Ертегі прозалық жанр ретінде тәрбиелік, ғибрат беру, эстетикалық талғамды қалыптастыру қызметтерін атқарады. Фольклор жанрларының ішінде ертегілер мәдени түсініктерді, ұлттық дүниетанымдарды танытуда қызметі жоғары. Мәдени ерекшеліктер мен этностың әлеуметтік-тарихи ерекшеліктері ертегілерде көрініс табады. Атап айтар болсақ, башқұрт халықтарының ертегілерінде батырлардың ғажайып жаратылуы табиғат пен адамның жақындығын көрсетеді. Сонымен бірге</w:t>
      </w:r>
      <w:r w:rsidR="00D8224C"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батырлардың анықталған міндеттері бар. Әсіресе, д</w:t>
      </w:r>
      <w:r w:rsidR="004B51DB" w:rsidRPr="009567EE">
        <w:rPr>
          <w:rFonts w:ascii="Times New Roman" w:hAnsi="Times New Roman" w:cs="Times New Roman"/>
          <w:sz w:val="28"/>
          <w:szCs w:val="28"/>
          <w:lang w:val="kk-KZ"/>
        </w:rPr>
        <w:t>әул</w:t>
      </w:r>
      <w:r w:rsidRPr="009567EE">
        <w:rPr>
          <w:rFonts w:ascii="Times New Roman" w:hAnsi="Times New Roman" w:cs="Times New Roman"/>
          <w:sz w:val="28"/>
          <w:szCs w:val="28"/>
          <w:lang w:val="kk-KZ"/>
        </w:rPr>
        <w:t>ермен күресіп, туған елін, жерін қорғау, патша қызын тұтқыннан босату және т.б. «Акыял батыр» мен «Арпа батыр» ертегілерінде батыр</w:t>
      </w:r>
      <w:r w:rsidR="00D8224C" w:rsidRPr="009567EE">
        <w:rPr>
          <w:rFonts w:ascii="Times New Roman" w:hAnsi="Times New Roman" w:cs="Times New Roman"/>
          <w:sz w:val="28"/>
          <w:szCs w:val="28"/>
          <w:lang w:val="kk-KZ"/>
        </w:rPr>
        <w:t>л</w:t>
      </w:r>
      <w:r w:rsidRPr="009567EE">
        <w:rPr>
          <w:rFonts w:ascii="Times New Roman" w:hAnsi="Times New Roman" w:cs="Times New Roman"/>
          <w:sz w:val="28"/>
          <w:szCs w:val="28"/>
          <w:lang w:val="kk-KZ"/>
        </w:rPr>
        <w:t>ар мифтік кейіпкерлермен айқасып, оларды қалайда болсын жеңеді.</w:t>
      </w:r>
      <w:r w:rsidR="00472E0E" w:rsidRPr="009567EE">
        <w:rPr>
          <w:rFonts w:ascii="Times New Roman" w:hAnsi="Times New Roman" w:cs="Times New Roman"/>
          <w:sz w:val="28"/>
          <w:szCs w:val="28"/>
          <w:lang w:val="kk-KZ"/>
        </w:rPr>
        <w:t xml:space="preserve"> З</w:t>
      </w:r>
      <w:r w:rsidRPr="009567EE">
        <w:rPr>
          <w:rFonts w:ascii="Times New Roman" w:hAnsi="Times New Roman" w:cs="Times New Roman"/>
          <w:sz w:val="28"/>
          <w:szCs w:val="28"/>
          <w:lang w:val="kk-KZ"/>
        </w:rPr>
        <w:t>ерттеу барысында анықталған «туған жер» концептісінің бір арнасы саналатын батырлар болмысы «дана», «билеуші» архетиптері түрінде көрініс табады. Қырғыз фольклорында ертегілері түрліше көрінеді. Соның ішінде «Чыныбек» ертегісі мифтік дүниетанымға негізделген. Адамның бір заттан екінші бір затқа құбылуы адамзаттың табиғат құбылыстарын терең түсінбеуден туындаған. Татар фольклорында табиғат құбылыстарын «жаратушылық» түсінікте тану ертегі кейіпкерлерінен аңғарылады. Оларда «Ер Төстік» ертегісіндей нақты есімдері де кездеспейді. «Ер Төстікте» аталатын Саққұлақ, Желаяқ, Таусоғар, Көлтауысар образдары татар халқының «</w:t>
      </w:r>
      <w:r w:rsidR="00413CE7" w:rsidRPr="009567EE">
        <w:rPr>
          <w:rFonts w:ascii="Times New Roman" w:hAnsi="Times New Roman" w:cs="Times New Roman"/>
          <w:sz w:val="28"/>
          <w:szCs w:val="28"/>
          <w:lang w:val="kk-KZ"/>
        </w:rPr>
        <w:t>Қ</w:t>
      </w:r>
      <w:r w:rsidRPr="009567EE">
        <w:rPr>
          <w:rFonts w:ascii="Times New Roman" w:hAnsi="Times New Roman" w:cs="Times New Roman"/>
          <w:sz w:val="28"/>
          <w:szCs w:val="28"/>
          <w:lang w:val="kk-KZ"/>
        </w:rPr>
        <w:t xml:space="preserve">амыр батыр» ертегісінде кездеседі. Ортақ ұқсастық сиқырлы көмекшілердің Ер Төстік пен </w:t>
      </w:r>
      <w:r w:rsidR="00413CE7" w:rsidRPr="009567EE">
        <w:rPr>
          <w:rFonts w:ascii="Times New Roman" w:hAnsi="Times New Roman" w:cs="Times New Roman"/>
          <w:sz w:val="28"/>
          <w:szCs w:val="28"/>
          <w:lang w:val="kk-KZ"/>
        </w:rPr>
        <w:t>Қ</w:t>
      </w:r>
      <w:r w:rsidRPr="009567EE">
        <w:rPr>
          <w:rFonts w:ascii="Times New Roman" w:hAnsi="Times New Roman" w:cs="Times New Roman"/>
          <w:sz w:val="28"/>
          <w:szCs w:val="28"/>
          <w:lang w:val="kk-KZ"/>
        </w:rPr>
        <w:t xml:space="preserve">амыр батырды қиыншылықтан құтқарудан көрінеді, ал айырмашылығы Ер Төстіктің төрт жолдасы болса, </w:t>
      </w:r>
      <w:r w:rsidR="00413CE7" w:rsidRPr="009567EE">
        <w:rPr>
          <w:rFonts w:ascii="Times New Roman" w:hAnsi="Times New Roman" w:cs="Times New Roman"/>
          <w:sz w:val="28"/>
          <w:szCs w:val="28"/>
          <w:lang w:val="kk-KZ"/>
        </w:rPr>
        <w:t>Қ</w:t>
      </w:r>
      <w:r w:rsidRPr="009567EE">
        <w:rPr>
          <w:rFonts w:ascii="Times New Roman" w:hAnsi="Times New Roman" w:cs="Times New Roman"/>
          <w:sz w:val="28"/>
          <w:szCs w:val="28"/>
          <w:lang w:val="kk-KZ"/>
        </w:rPr>
        <w:t xml:space="preserve">амыр батырдың алты жолдасы болды. Ер Төстік ертегісінде қалпақты кисе, ұшырып жіберетін; танауын басса боран соғатын сиқырлы көмекшісі жоқ. Бұл да өз кезегінде татар фольклорындағы адамзат пен табиғат байланысының ерекшелігін көрсетеді. </w:t>
      </w:r>
    </w:p>
    <w:p w14:paraId="48C4CC5B" w14:textId="2F4B4E3F" w:rsidR="0027334E" w:rsidRPr="009567EE" w:rsidRDefault="00413CE7"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Е</w:t>
      </w:r>
      <w:r w:rsidR="0027334E" w:rsidRPr="009567EE">
        <w:rPr>
          <w:rFonts w:ascii="Times New Roman" w:hAnsi="Times New Roman" w:cs="Times New Roman"/>
          <w:sz w:val="28"/>
          <w:szCs w:val="28"/>
          <w:lang w:val="kk-KZ"/>
        </w:rPr>
        <w:t xml:space="preserve">ртегілерде топонимдер көп кездеспейтінін көреміз. Алайда «Чыныбек» ертегісінде мифтік құбылуды анықтайтын «Кара-Куль» топонимі, татар фольклорындағы «Кагарман батыр» ертегісінде Каф топонимі, «Акыял батыр» ертегісінде Орал, Сібір топонимдері кездеседі. Бұл топонимдердің қызметі ақпарат беруден бөлек, ертегідегі оқиғалардың маңыздылығын түсіндіру қызметінде анықталады. </w:t>
      </w:r>
    </w:p>
    <w:p w14:paraId="40E09633" w14:textId="607C93E7" w:rsidR="0027334E" w:rsidRPr="009567EE" w:rsidRDefault="0027334E"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«Туған жер» концептісін архетип, мотив ұғымдары арқылы қарастыру түркі ертегілерінде жиі кездесетін кейіпкерлер әлемін қайта бағалауға мүмкіндік берді. </w:t>
      </w:r>
      <w:r w:rsidR="00D8224C" w:rsidRPr="009567EE">
        <w:rPr>
          <w:rFonts w:ascii="Times New Roman" w:hAnsi="Times New Roman" w:cs="Times New Roman"/>
          <w:sz w:val="28"/>
          <w:szCs w:val="28"/>
          <w:lang w:val="kk-KZ"/>
        </w:rPr>
        <w:t>Е</w:t>
      </w:r>
      <w:r w:rsidRPr="009567EE">
        <w:rPr>
          <w:rFonts w:ascii="Times New Roman" w:hAnsi="Times New Roman" w:cs="Times New Roman"/>
          <w:sz w:val="28"/>
          <w:szCs w:val="28"/>
          <w:lang w:val="kk-KZ"/>
        </w:rPr>
        <w:t>ртегілерді қорыта келе</w:t>
      </w:r>
      <w:r w:rsidR="00D8224C"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«туған жер» концептісі негізінде идеологиялық </w:t>
      </w:r>
      <w:r w:rsidRPr="009567EE">
        <w:rPr>
          <w:rFonts w:ascii="Times New Roman" w:hAnsi="Times New Roman" w:cs="Times New Roman"/>
          <w:sz w:val="28"/>
          <w:szCs w:val="28"/>
          <w:lang w:val="kk-KZ"/>
        </w:rPr>
        <w:lastRenderedPageBreak/>
        <w:t>мотивтің кездесетінін атап өткіміз келеді. Зерттеуге алынған ертегілерде мифтік түсінікпен қабатталған кейіпкерлер әлемі болғанына қарамастан, олардың әрқайсысы «туған жерді» демондық күштерден, сыртқы</w:t>
      </w:r>
      <w:r w:rsidR="00D8224C" w:rsidRPr="009567EE">
        <w:rPr>
          <w:rFonts w:ascii="Times New Roman" w:hAnsi="Times New Roman" w:cs="Times New Roman"/>
          <w:sz w:val="28"/>
          <w:szCs w:val="28"/>
          <w:lang w:val="kk-KZ"/>
        </w:rPr>
        <w:t xml:space="preserve"> жаулардан қорғау қажеттілігі</w:t>
      </w:r>
      <w:r w:rsidRPr="009567EE">
        <w:rPr>
          <w:rFonts w:ascii="Times New Roman" w:hAnsi="Times New Roman" w:cs="Times New Roman"/>
          <w:sz w:val="28"/>
          <w:szCs w:val="28"/>
          <w:lang w:val="kk-KZ"/>
        </w:rPr>
        <w:t xml:space="preserve">, елін, жерін әділ түрде билеу керек екені аңғарылады. </w:t>
      </w:r>
      <w:r w:rsidR="007C63DD" w:rsidRPr="009567EE">
        <w:rPr>
          <w:rFonts w:ascii="Times New Roman" w:hAnsi="Times New Roman" w:cs="Times New Roman"/>
          <w:sz w:val="28"/>
          <w:szCs w:val="28"/>
          <w:lang w:val="kk-KZ"/>
        </w:rPr>
        <w:t>Осылайша</w:t>
      </w:r>
      <w:r w:rsidR="00D8224C" w:rsidRPr="009567EE">
        <w:rPr>
          <w:rFonts w:ascii="Times New Roman" w:hAnsi="Times New Roman" w:cs="Times New Roman"/>
          <w:sz w:val="28"/>
          <w:szCs w:val="28"/>
          <w:lang w:val="kk-KZ"/>
        </w:rPr>
        <w:t>,</w:t>
      </w:r>
      <w:r w:rsidR="007C63DD" w:rsidRPr="009567EE">
        <w:rPr>
          <w:rFonts w:ascii="Times New Roman" w:hAnsi="Times New Roman" w:cs="Times New Roman"/>
          <w:sz w:val="28"/>
          <w:szCs w:val="28"/>
          <w:lang w:val="kk-KZ"/>
        </w:rPr>
        <w:t xml:space="preserve"> «туған жер» концептісі мотивтердің идеологиялық қызметі </w:t>
      </w:r>
      <w:r w:rsidRPr="009567EE">
        <w:rPr>
          <w:rFonts w:ascii="Times New Roman" w:hAnsi="Times New Roman" w:cs="Times New Roman"/>
          <w:sz w:val="28"/>
          <w:szCs w:val="28"/>
          <w:lang w:val="kk-KZ"/>
        </w:rPr>
        <w:t xml:space="preserve">аясында мағынасы кеңейе түседі. </w:t>
      </w:r>
    </w:p>
    <w:p w14:paraId="2F20BE46" w14:textId="77777777" w:rsidR="0027334E" w:rsidRPr="009567EE" w:rsidRDefault="0027334E" w:rsidP="008E2FF7">
      <w:pPr>
        <w:tabs>
          <w:tab w:val="left" w:pos="142"/>
        </w:tabs>
        <w:jc w:val="both"/>
        <w:rPr>
          <w:rFonts w:ascii="Times New Roman" w:hAnsi="Times New Roman" w:cs="Times New Roman"/>
          <w:sz w:val="28"/>
          <w:szCs w:val="28"/>
          <w:lang w:val="kk-KZ"/>
        </w:rPr>
      </w:pPr>
    </w:p>
    <w:p w14:paraId="14F8CAC5" w14:textId="0993457E" w:rsidR="002B2E5A" w:rsidRPr="009567EE" w:rsidRDefault="009B10F9" w:rsidP="001E2E2E">
      <w:pPr>
        <w:tabs>
          <w:tab w:val="left" w:pos="142"/>
        </w:tabs>
        <w:ind w:firstLine="567"/>
        <w:jc w:val="both"/>
        <w:rPr>
          <w:rFonts w:ascii="Times New Roman" w:hAnsi="Times New Roman" w:cs="Times New Roman"/>
          <w:b/>
          <w:bCs/>
          <w:sz w:val="28"/>
          <w:szCs w:val="28"/>
          <w:lang w:val="kk-KZ"/>
        </w:rPr>
      </w:pPr>
      <w:r w:rsidRPr="009567EE">
        <w:rPr>
          <w:rFonts w:ascii="Times New Roman" w:hAnsi="Times New Roman" w:cs="Times New Roman"/>
          <w:b/>
          <w:bCs/>
          <w:sz w:val="28"/>
          <w:szCs w:val="28"/>
          <w:lang w:val="kk-KZ"/>
        </w:rPr>
        <w:t>2.</w:t>
      </w:r>
      <w:r w:rsidR="00F07B98" w:rsidRPr="009567EE">
        <w:rPr>
          <w:rFonts w:ascii="Times New Roman" w:hAnsi="Times New Roman" w:cs="Times New Roman"/>
          <w:b/>
          <w:bCs/>
          <w:sz w:val="28"/>
          <w:szCs w:val="28"/>
          <w:lang w:val="kk-KZ"/>
        </w:rPr>
        <w:t>2</w:t>
      </w:r>
      <w:r w:rsidRPr="009567EE">
        <w:rPr>
          <w:rFonts w:ascii="Times New Roman" w:hAnsi="Times New Roman" w:cs="Times New Roman"/>
          <w:b/>
          <w:bCs/>
          <w:sz w:val="28"/>
          <w:szCs w:val="28"/>
          <w:lang w:val="kk-KZ"/>
        </w:rPr>
        <w:t xml:space="preserve"> Түркі халықтарының мифтік танымындағы «туған жер» түсінігі </w:t>
      </w:r>
    </w:p>
    <w:p w14:paraId="028AF6C1" w14:textId="77777777" w:rsidR="009B10F9" w:rsidRPr="009567EE" w:rsidRDefault="009B10F9" w:rsidP="008E2FF7">
      <w:pPr>
        <w:tabs>
          <w:tab w:val="left" w:pos="142"/>
        </w:tabs>
        <w:jc w:val="both"/>
        <w:rPr>
          <w:rFonts w:ascii="Times New Roman" w:hAnsi="Times New Roman" w:cs="Times New Roman"/>
          <w:sz w:val="28"/>
          <w:szCs w:val="28"/>
          <w:lang w:val="kk-KZ"/>
        </w:rPr>
      </w:pPr>
    </w:p>
    <w:p w14:paraId="6B083D99" w14:textId="23B47DA1" w:rsidR="008C073D" w:rsidRPr="009567EE" w:rsidRDefault="00FC6424"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Әдебиеттану саласында «туған жер» концептісін</w:t>
      </w:r>
      <w:r w:rsidR="009876A2" w:rsidRPr="009567EE">
        <w:rPr>
          <w:rFonts w:ascii="Times New Roman" w:hAnsi="Times New Roman" w:cs="Times New Roman"/>
          <w:sz w:val="28"/>
          <w:szCs w:val="28"/>
          <w:lang w:val="kk-KZ"/>
        </w:rPr>
        <w:t xml:space="preserve"> </w:t>
      </w:r>
      <w:r w:rsidR="00651CAB" w:rsidRPr="009567EE">
        <w:rPr>
          <w:rFonts w:ascii="Times New Roman" w:hAnsi="Times New Roman" w:cs="Times New Roman"/>
          <w:sz w:val="28"/>
          <w:szCs w:val="28"/>
          <w:lang w:val="kk-KZ"/>
        </w:rPr>
        <w:t xml:space="preserve">поэзия мен </w:t>
      </w:r>
      <w:r w:rsidR="00D67BE2" w:rsidRPr="009567EE">
        <w:rPr>
          <w:rFonts w:ascii="Times New Roman" w:hAnsi="Times New Roman" w:cs="Times New Roman"/>
          <w:sz w:val="28"/>
          <w:szCs w:val="28"/>
          <w:lang w:val="kk-KZ"/>
        </w:rPr>
        <w:t xml:space="preserve">тілдік аспектіде зерттеген </w:t>
      </w:r>
      <w:r w:rsidR="001E2499" w:rsidRPr="009567EE">
        <w:rPr>
          <w:rFonts w:ascii="Times New Roman" w:hAnsi="Times New Roman" w:cs="Times New Roman"/>
          <w:sz w:val="28"/>
          <w:szCs w:val="28"/>
          <w:lang w:val="kk-KZ"/>
        </w:rPr>
        <w:t>Ж.</w:t>
      </w:r>
      <w:r w:rsidR="00656E1E" w:rsidRPr="009567EE">
        <w:rPr>
          <w:rFonts w:ascii="Times New Roman" w:hAnsi="Times New Roman" w:cs="Times New Roman"/>
          <w:sz w:val="28"/>
          <w:szCs w:val="28"/>
          <w:lang w:val="kk-KZ"/>
        </w:rPr>
        <w:t xml:space="preserve"> </w:t>
      </w:r>
      <w:r w:rsidR="001E2499" w:rsidRPr="009567EE">
        <w:rPr>
          <w:rFonts w:ascii="Times New Roman" w:hAnsi="Times New Roman" w:cs="Times New Roman"/>
          <w:sz w:val="28"/>
          <w:szCs w:val="28"/>
          <w:lang w:val="kk-KZ"/>
        </w:rPr>
        <w:t>Таласпаева, А.</w:t>
      </w:r>
      <w:r w:rsidR="00EE4E79" w:rsidRPr="009567EE">
        <w:rPr>
          <w:rFonts w:ascii="Times New Roman" w:hAnsi="Times New Roman" w:cs="Times New Roman"/>
          <w:sz w:val="28"/>
          <w:szCs w:val="28"/>
          <w:lang w:val="kk-KZ"/>
        </w:rPr>
        <w:t xml:space="preserve"> </w:t>
      </w:r>
      <w:r w:rsidR="001E2499" w:rsidRPr="009567EE">
        <w:rPr>
          <w:rFonts w:ascii="Times New Roman" w:hAnsi="Times New Roman" w:cs="Times New Roman"/>
          <w:sz w:val="28"/>
          <w:szCs w:val="28"/>
          <w:lang w:val="kk-KZ"/>
        </w:rPr>
        <w:t>Искакова сынды зерттеушілер</w:t>
      </w:r>
      <w:r w:rsidR="009876A2" w:rsidRPr="009567EE">
        <w:rPr>
          <w:rFonts w:ascii="Times New Roman" w:hAnsi="Times New Roman" w:cs="Times New Roman"/>
          <w:sz w:val="28"/>
          <w:szCs w:val="28"/>
          <w:lang w:val="kk-KZ"/>
        </w:rPr>
        <w:t xml:space="preserve"> еді. </w:t>
      </w:r>
      <w:r w:rsidR="00240A1D" w:rsidRPr="009567EE">
        <w:rPr>
          <w:rFonts w:ascii="Times New Roman" w:hAnsi="Times New Roman" w:cs="Times New Roman"/>
          <w:sz w:val="28"/>
          <w:szCs w:val="28"/>
          <w:lang w:val="kk-KZ"/>
        </w:rPr>
        <w:t xml:space="preserve">Соның ішінде жыраулар поэзиясын арнайылап қарастыра келе, </w:t>
      </w:r>
      <w:r w:rsidR="00F20007" w:rsidRPr="009567EE">
        <w:rPr>
          <w:rFonts w:ascii="Times New Roman" w:hAnsi="Times New Roman" w:cs="Times New Roman"/>
          <w:sz w:val="28"/>
          <w:szCs w:val="28"/>
          <w:lang w:val="kk-KZ"/>
        </w:rPr>
        <w:t xml:space="preserve">«туған жер» концептісінің мынадай ұғымдарда берілгенін анықтайды: </w:t>
      </w:r>
      <w:r w:rsidR="00F20007" w:rsidRPr="009567EE">
        <w:rPr>
          <w:rFonts w:ascii="Times New Roman" w:hAnsi="Times New Roman" w:cs="Times New Roman"/>
          <w:i/>
          <w:iCs/>
          <w:sz w:val="28"/>
          <w:szCs w:val="28"/>
          <w:lang w:val="kk-KZ"/>
        </w:rPr>
        <w:t>«бетегелі бел», «ата қоныс», «жайлы қоныс», «мекен», «ата жұрт»</w:t>
      </w:r>
      <w:r w:rsidR="0020179D" w:rsidRPr="009567EE">
        <w:rPr>
          <w:rFonts w:ascii="Times New Roman" w:hAnsi="Times New Roman" w:cs="Times New Roman"/>
          <w:i/>
          <w:iCs/>
          <w:sz w:val="28"/>
          <w:szCs w:val="28"/>
          <w:lang w:val="kk-KZ"/>
        </w:rPr>
        <w:t xml:space="preserve"> </w:t>
      </w:r>
      <w:r w:rsidR="0020179D" w:rsidRPr="009567EE">
        <w:rPr>
          <w:rFonts w:ascii="Times New Roman" w:hAnsi="Times New Roman" w:cs="Times New Roman"/>
          <w:iCs/>
          <w:sz w:val="28"/>
          <w:szCs w:val="28"/>
          <w:lang w:val="kk-KZ"/>
        </w:rPr>
        <w:t>[1</w:t>
      </w:r>
      <w:r w:rsidR="00B90841">
        <w:rPr>
          <w:rFonts w:ascii="Times New Roman" w:hAnsi="Times New Roman" w:cs="Times New Roman"/>
          <w:iCs/>
          <w:sz w:val="28"/>
          <w:szCs w:val="28"/>
          <w:lang w:val="kk-KZ"/>
        </w:rPr>
        <w:t>12</w:t>
      </w:r>
      <w:r w:rsidR="0020179D" w:rsidRPr="009567EE">
        <w:rPr>
          <w:rFonts w:ascii="Times New Roman" w:hAnsi="Times New Roman" w:cs="Times New Roman"/>
          <w:iCs/>
          <w:sz w:val="28"/>
          <w:szCs w:val="28"/>
          <w:lang w:val="kk-KZ"/>
        </w:rPr>
        <w:t>, 47]</w:t>
      </w:r>
      <w:r w:rsidR="0020179D" w:rsidRPr="009567EE">
        <w:rPr>
          <w:rFonts w:ascii="Times New Roman" w:hAnsi="Times New Roman" w:cs="Times New Roman"/>
          <w:sz w:val="28"/>
          <w:szCs w:val="28"/>
          <w:lang w:val="kk-KZ"/>
        </w:rPr>
        <w:t xml:space="preserve">. </w:t>
      </w:r>
      <w:r w:rsidR="008C073D" w:rsidRPr="009567EE">
        <w:rPr>
          <w:rFonts w:ascii="Times New Roman" w:hAnsi="Times New Roman" w:cs="Times New Roman"/>
          <w:sz w:val="28"/>
          <w:szCs w:val="28"/>
          <w:lang w:val="kk-KZ"/>
        </w:rPr>
        <w:t>Мәселен жыраулар поэзиясының бастауында тұрған Асан қайғы жырында «туған жер» былай суреттеледі:</w:t>
      </w:r>
    </w:p>
    <w:p w14:paraId="53B3C6F6" w14:textId="5B4F7EE9" w:rsidR="008C073D" w:rsidRPr="009567EE" w:rsidRDefault="008C073D"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Ел жағалай қонбаса, </w:t>
      </w:r>
    </w:p>
    <w:p w14:paraId="3C442BDA" w14:textId="2DB5B39E" w:rsidR="008C073D" w:rsidRPr="009567EE" w:rsidRDefault="008C073D"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Бетегелі бел ғаріп.</w:t>
      </w:r>
    </w:p>
    <w:p w14:paraId="75B9CEB2" w14:textId="07495D7A" w:rsidR="008C073D" w:rsidRPr="009567EE" w:rsidRDefault="008C073D"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Қаз-үйрегі болмаса, </w:t>
      </w:r>
    </w:p>
    <w:p w14:paraId="0F26D37F" w14:textId="086F9A7B" w:rsidR="008C073D" w:rsidRPr="009567EE" w:rsidRDefault="008C073D"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Айдын-шалқар көл ғаріп. </w:t>
      </w:r>
    </w:p>
    <w:p w14:paraId="0C0B33D6" w14:textId="5F0BBC33" w:rsidR="008C073D" w:rsidRPr="009567EE" w:rsidRDefault="008C073D"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Ата жұрты бұқара </w:t>
      </w:r>
    </w:p>
    <w:p w14:paraId="0554DC02" w14:textId="715E8C20" w:rsidR="00ED5ABD" w:rsidRPr="009567EE" w:rsidRDefault="008C073D"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Өз қолында болмаса</w:t>
      </w:r>
      <w:r w:rsidR="00ED5ABD" w:rsidRPr="009567EE">
        <w:rPr>
          <w:rFonts w:ascii="Times New Roman" w:hAnsi="Times New Roman" w:cs="Times New Roman"/>
          <w:sz w:val="28"/>
          <w:szCs w:val="28"/>
          <w:lang w:val="kk-KZ"/>
        </w:rPr>
        <w:t xml:space="preserve">, </w:t>
      </w:r>
    </w:p>
    <w:p w14:paraId="72A43DAE" w14:textId="1925EC77" w:rsidR="00ED5ABD" w:rsidRPr="009567EE" w:rsidRDefault="00ED5ABD"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Қанша жақсы болса да, </w:t>
      </w:r>
    </w:p>
    <w:p w14:paraId="485BB29B" w14:textId="07A96D12" w:rsidR="009B10F9" w:rsidRPr="009567EE" w:rsidRDefault="00ED5ABD"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Қайратты туған ер ғаріп [1</w:t>
      </w:r>
      <w:r w:rsidR="003552BB" w:rsidRPr="009567EE">
        <w:rPr>
          <w:rFonts w:ascii="Times New Roman" w:hAnsi="Times New Roman" w:cs="Times New Roman"/>
          <w:sz w:val="28"/>
          <w:szCs w:val="28"/>
          <w:lang w:val="kk-KZ"/>
        </w:rPr>
        <w:t>1</w:t>
      </w:r>
      <w:r w:rsidR="00B90841">
        <w:rPr>
          <w:rFonts w:ascii="Times New Roman" w:hAnsi="Times New Roman" w:cs="Times New Roman"/>
          <w:sz w:val="28"/>
          <w:szCs w:val="28"/>
          <w:lang w:val="kk-KZ"/>
        </w:rPr>
        <w:t>3</w:t>
      </w:r>
      <w:r w:rsidRPr="009567EE">
        <w:rPr>
          <w:rFonts w:ascii="Times New Roman" w:hAnsi="Times New Roman" w:cs="Times New Roman"/>
          <w:sz w:val="28"/>
          <w:szCs w:val="28"/>
          <w:lang w:val="kk-KZ"/>
        </w:rPr>
        <w:t xml:space="preserve">, 26], </w:t>
      </w:r>
      <w:r w:rsidR="00AF21C1"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деген жолдардан қазақ халқы үшін туған жердің маңызы айқын аңғарылады. </w:t>
      </w:r>
      <w:r w:rsidR="00BC0739" w:rsidRPr="009567EE">
        <w:rPr>
          <w:rFonts w:ascii="Times New Roman" w:hAnsi="Times New Roman" w:cs="Times New Roman"/>
          <w:sz w:val="28"/>
          <w:szCs w:val="28"/>
          <w:lang w:val="kk-KZ"/>
        </w:rPr>
        <w:t xml:space="preserve">Жыраулар поэзиясында «туған жер» ұғымына қатысты маңызды түсініктердің бірі – «Жерұйық». </w:t>
      </w:r>
      <w:r w:rsidR="00347488" w:rsidRPr="009567EE">
        <w:rPr>
          <w:rFonts w:ascii="Times New Roman" w:hAnsi="Times New Roman" w:cs="Times New Roman"/>
          <w:sz w:val="28"/>
          <w:szCs w:val="28"/>
          <w:lang w:val="kk-KZ"/>
        </w:rPr>
        <w:t xml:space="preserve">Асан қайғының Жерұйықты іздеуі, қазақ халқы үшін қолайлы, шұрайлы мекенді табу үшін талпыныс жасауы </w:t>
      </w:r>
      <w:r w:rsidR="00122F1C" w:rsidRPr="009567EE">
        <w:rPr>
          <w:rFonts w:ascii="Times New Roman" w:hAnsi="Times New Roman" w:cs="Times New Roman"/>
          <w:sz w:val="28"/>
          <w:szCs w:val="28"/>
          <w:lang w:val="kk-KZ"/>
        </w:rPr>
        <w:t>жалпы түркі философиясына тән. Әрбір түркі халықтары үшін туған жер, киелі мекен, тұрақты әрі шұрайлы мекеннің маңызы зор. Осы жайында зерттеушілер Ж.</w:t>
      </w:r>
      <w:r w:rsidR="00EE4E79" w:rsidRPr="009567EE">
        <w:rPr>
          <w:rFonts w:ascii="Times New Roman" w:hAnsi="Times New Roman" w:cs="Times New Roman"/>
          <w:sz w:val="28"/>
          <w:szCs w:val="28"/>
          <w:lang w:val="kk-KZ"/>
        </w:rPr>
        <w:t xml:space="preserve"> </w:t>
      </w:r>
      <w:r w:rsidR="00122F1C" w:rsidRPr="009567EE">
        <w:rPr>
          <w:rFonts w:ascii="Times New Roman" w:hAnsi="Times New Roman" w:cs="Times New Roman"/>
          <w:sz w:val="28"/>
          <w:szCs w:val="28"/>
          <w:lang w:val="kk-KZ"/>
        </w:rPr>
        <w:t>Таласпаева, А.</w:t>
      </w:r>
      <w:r w:rsidR="00EE4E79" w:rsidRPr="009567EE">
        <w:rPr>
          <w:rFonts w:ascii="Times New Roman" w:hAnsi="Times New Roman" w:cs="Times New Roman"/>
          <w:sz w:val="28"/>
          <w:szCs w:val="28"/>
          <w:lang w:val="kk-KZ"/>
        </w:rPr>
        <w:t xml:space="preserve"> </w:t>
      </w:r>
      <w:r w:rsidR="00122F1C" w:rsidRPr="009567EE">
        <w:rPr>
          <w:rFonts w:ascii="Times New Roman" w:hAnsi="Times New Roman" w:cs="Times New Roman"/>
          <w:sz w:val="28"/>
          <w:szCs w:val="28"/>
          <w:lang w:val="kk-KZ"/>
        </w:rPr>
        <w:t>Искакова Асан қайғының «</w:t>
      </w:r>
      <w:r w:rsidR="006034B4" w:rsidRPr="009567EE">
        <w:rPr>
          <w:rFonts w:ascii="Times New Roman" w:hAnsi="Times New Roman" w:cs="Times New Roman"/>
          <w:sz w:val="28"/>
          <w:szCs w:val="28"/>
          <w:lang w:val="kk-KZ"/>
        </w:rPr>
        <w:t>Ж</w:t>
      </w:r>
      <w:r w:rsidR="00122F1C" w:rsidRPr="009567EE">
        <w:rPr>
          <w:rFonts w:ascii="Times New Roman" w:hAnsi="Times New Roman" w:cs="Times New Roman"/>
          <w:sz w:val="28"/>
          <w:szCs w:val="28"/>
          <w:lang w:val="kk-KZ"/>
        </w:rPr>
        <w:t>ер жұмағын» іздеген деген пікірлерін айтады [1</w:t>
      </w:r>
      <w:r w:rsidR="00B90841">
        <w:rPr>
          <w:rFonts w:ascii="Times New Roman" w:hAnsi="Times New Roman" w:cs="Times New Roman"/>
          <w:sz w:val="28"/>
          <w:szCs w:val="28"/>
          <w:lang w:val="kk-KZ"/>
        </w:rPr>
        <w:t>12</w:t>
      </w:r>
      <w:r w:rsidR="00122F1C" w:rsidRPr="009567EE">
        <w:rPr>
          <w:rFonts w:ascii="Times New Roman" w:hAnsi="Times New Roman" w:cs="Times New Roman"/>
          <w:sz w:val="28"/>
          <w:szCs w:val="28"/>
          <w:lang w:val="kk-KZ"/>
        </w:rPr>
        <w:t>, 47].</w:t>
      </w:r>
      <w:r w:rsidR="006034B4" w:rsidRPr="009567EE">
        <w:rPr>
          <w:rFonts w:ascii="Times New Roman" w:hAnsi="Times New Roman" w:cs="Times New Roman"/>
          <w:sz w:val="28"/>
          <w:szCs w:val="28"/>
          <w:lang w:val="kk-KZ"/>
        </w:rPr>
        <w:t xml:space="preserve"> Асан қайғының Жерұйықты іздеуінің мәнісі философиялық астарда ғана емес, мифтік түсінікпен де байланысты. </w:t>
      </w:r>
      <w:r w:rsidR="00E64158" w:rsidRPr="009567EE">
        <w:rPr>
          <w:rFonts w:ascii="Times New Roman" w:hAnsi="Times New Roman" w:cs="Times New Roman"/>
          <w:sz w:val="28"/>
          <w:szCs w:val="28"/>
          <w:lang w:val="kk-KZ"/>
        </w:rPr>
        <w:t xml:space="preserve">Аспан мен жердің ортасында адамзаттың қолайлы мекенде өмір сүруі жайлы ойлар </w:t>
      </w:r>
      <w:r w:rsidR="00066783" w:rsidRPr="009567EE">
        <w:rPr>
          <w:rFonts w:ascii="Times New Roman" w:hAnsi="Times New Roman" w:cs="Times New Roman"/>
          <w:sz w:val="28"/>
          <w:szCs w:val="28"/>
          <w:lang w:val="kk-KZ"/>
        </w:rPr>
        <w:t xml:space="preserve">– </w:t>
      </w:r>
      <w:r w:rsidR="00E64158" w:rsidRPr="009567EE">
        <w:rPr>
          <w:rFonts w:ascii="Times New Roman" w:hAnsi="Times New Roman" w:cs="Times New Roman"/>
          <w:sz w:val="28"/>
          <w:szCs w:val="28"/>
          <w:lang w:val="kk-KZ"/>
        </w:rPr>
        <w:t xml:space="preserve">табиғатпен етене байланысқан </w:t>
      </w:r>
      <w:r w:rsidR="00066783" w:rsidRPr="009567EE">
        <w:rPr>
          <w:rFonts w:ascii="Times New Roman" w:hAnsi="Times New Roman" w:cs="Times New Roman"/>
          <w:sz w:val="28"/>
          <w:szCs w:val="28"/>
          <w:lang w:val="kk-KZ"/>
        </w:rPr>
        <w:t xml:space="preserve">халықтың әлемді тануының нәтижесі. </w:t>
      </w:r>
    </w:p>
    <w:p w14:paraId="5FA8A4CA" w14:textId="72ED8D31" w:rsidR="005E6956" w:rsidRPr="009567EE" w:rsidRDefault="00010BA3"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Жерұйықты атағанда</w:t>
      </w:r>
      <w:r w:rsidR="00AF21C1"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ең алдымен</w:t>
      </w:r>
      <w:r w:rsidR="00AF21C1"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«жер-</w:t>
      </w:r>
      <w:r w:rsidR="00A31E79" w:rsidRPr="009567EE">
        <w:rPr>
          <w:rFonts w:ascii="Times New Roman" w:hAnsi="Times New Roman" w:cs="Times New Roman"/>
          <w:sz w:val="28"/>
          <w:szCs w:val="28"/>
          <w:lang w:val="kk-KZ"/>
        </w:rPr>
        <w:t>с</w:t>
      </w:r>
      <w:r w:rsidRPr="009567EE">
        <w:rPr>
          <w:rFonts w:ascii="Times New Roman" w:hAnsi="Times New Roman" w:cs="Times New Roman"/>
          <w:sz w:val="28"/>
          <w:szCs w:val="28"/>
          <w:lang w:val="kk-KZ"/>
        </w:rPr>
        <w:t xml:space="preserve">у», яғни түркілер үшін ортақ «йер-су» түсінігі келеді. Мифологиялық түсінікте, соның ішінде алтай, хакас, қырғыз </w:t>
      </w:r>
      <w:r w:rsidR="0036449F" w:rsidRPr="009567EE">
        <w:rPr>
          <w:rFonts w:ascii="Times New Roman" w:hAnsi="Times New Roman" w:cs="Times New Roman"/>
          <w:sz w:val="28"/>
          <w:szCs w:val="28"/>
          <w:lang w:val="kk-KZ"/>
        </w:rPr>
        <w:t xml:space="preserve">халықтарында жер мен судың сипаты ретінде көрінеді. Алтай халықтары үшін </w:t>
      </w:r>
      <w:r w:rsidR="00E4443A" w:rsidRPr="009567EE">
        <w:rPr>
          <w:rFonts w:ascii="Times New Roman" w:hAnsi="Times New Roman" w:cs="Times New Roman"/>
          <w:sz w:val="28"/>
          <w:szCs w:val="28"/>
          <w:lang w:val="kk-KZ"/>
        </w:rPr>
        <w:t>жоғары рухтардың көрінісі саналады. Алтай халықтары арасындағы тараған аңыздарға сүйенетін болсақ,</w:t>
      </w:r>
      <w:r w:rsidR="0029164C" w:rsidRPr="009567EE">
        <w:rPr>
          <w:rFonts w:ascii="Times New Roman" w:hAnsi="Times New Roman" w:cs="Times New Roman"/>
          <w:sz w:val="28"/>
          <w:szCs w:val="28"/>
          <w:lang w:val="kk-KZ"/>
        </w:rPr>
        <w:t xml:space="preserve"> «Йер-су» таудың қарлы шыңдарын мекен ететін он жеті рухтың көрінісі екені айтылады. </w:t>
      </w:r>
      <w:r w:rsidR="00091C03" w:rsidRPr="009567EE">
        <w:rPr>
          <w:rFonts w:ascii="Times New Roman" w:hAnsi="Times New Roman" w:cs="Times New Roman"/>
          <w:sz w:val="28"/>
          <w:szCs w:val="28"/>
          <w:lang w:val="kk-KZ"/>
        </w:rPr>
        <w:t xml:space="preserve">Хакас халықтары үшін «Йер-су» жергілікті мекеннің құдайы саналған. Олар тауда, өзенде, көлде, орманда мекен етеді деп сенген. </w:t>
      </w:r>
      <w:r w:rsidR="009A74E8" w:rsidRPr="009567EE">
        <w:rPr>
          <w:rFonts w:ascii="Times New Roman" w:hAnsi="Times New Roman" w:cs="Times New Roman"/>
          <w:sz w:val="28"/>
          <w:szCs w:val="28"/>
          <w:lang w:val="kk-KZ"/>
        </w:rPr>
        <w:t xml:space="preserve">Жыл сайын олардың құрметі үшін көктемде құрбандық шалынып отырған. Қырғыз халықтарының танымында «Йер-су» жер мен судың құдайы деп танылады. Көктемде немесе күзде халық өзен жағасына жиналып, </w:t>
      </w:r>
      <w:r w:rsidR="00D77111" w:rsidRPr="009567EE">
        <w:rPr>
          <w:rFonts w:ascii="Times New Roman" w:hAnsi="Times New Roman" w:cs="Times New Roman"/>
          <w:sz w:val="28"/>
          <w:szCs w:val="28"/>
          <w:lang w:val="kk-KZ"/>
        </w:rPr>
        <w:t xml:space="preserve">құрбандық шалып, адамзат пен малды ауру-сырқаудан, қауіп-қатерден сақтауын тілеген. </w:t>
      </w:r>
    </w:p>
    <w:p w14:paraId="6B232DF5" w14:textId="088B4D18" w:rsidR="00CB52F4" w:rsidRPr="009567EE" w:rsidRDefault="00D77111"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lastRenderedPageBreak/>
        <w:t xml:space="preserve">Руна жазбаларында «Йер-су» </w:t>
      </w:r>
      <w:r w:rsidR="009D67F6" w:rsidRPr="009567EE">
        <w:rPr>
          <w:rFonts w:ascii="Times New Roman" w:hAnsi="Times New Roman" w:cs="Times New Roman"/>
          <w:sz w:val="28"/>
          <w:szCs w:val="28"/>
          <w:lang w:val="kk-KZ"/>
        </w:rPr>
        <w:t xml:space="preserve">атауы кездеседі. </w:t>
      </w:r>
      <w:r w:rsidR="00980CFB" w:rsidRPr="009567EE">
        <w:rPr>
          <w:rFonts w:ascii="Times New Roman" w:hAnsi="Times New Roman" w:cs="Times New Roman"/>
          <w:sz w:val="28"/>
          <w:szCs w:val="28"/>
          <w:lang w:val="kk-KZ"/>
        </w:rPr>
        <w:t>З</w:t>
      </w:r>
      <w:r w:rsidR="009D67F6" w:rsidRPr="009567EE">
        <w:rPr>
          <w:rFonts w:ascii="Times New Roman" w:hAnsi="Times New Roman" w:cs="Times New Roman"/>
          <w:sz w:val="28"/>
          <w:szCs w:val="28"/>
          <w:lang w:val="kk-KZ"/>
        </w:rPr>
        <w:t>ерттеушілердің пікірінше</w:t>
      </w:r>
      <w:r w:rsidR="00980CFB" w:rsidRPr="009567EE">
        <w:rPr>
          <w:rFonts w:ascii="Times New Roman" w:hAnsi="Times New Roman" w:cs="Times New Roman"/>
          <w:sz w:val="28"/>
          <w:szCs w:val="28"/>
          <w:lang w:val="kk-KZ"/>
        </w:rPr>
        <w:t>,</w:t>
      </w:r>
      <w:r w:rsidR="009D67F6" w:rsidRPr="009567EE">
        <w:rPr>
          <w:rFonts w:ascii="Times New Roman" w:hAnsi="Times New Roman" w:cs="Times New Roman"/>
          <w:sz w:val="28"/>
          <w:szCs w:val="28"/>
          <w:lang w:val="kk-KZ"/>
        </w:rPr>
        <w:t xml:space="preserve"> «Йер-су»</w:t>
      </w:r>
      <w:r w:rsidR="00980CFB" w:rsidRPr="009567EE">
        <w:rPr>
          <w:rFonts w:ascii="Times New Roman" w:hAnsi="Times New Roman" w:cs="Times New Roman"/>
          <w:sz w:val="28"/>
          <w:szCs w:val="28"/>
          <w:lang w:val="kk-KZ"/>
        </w:rPr>
        <w:t xml:space="preserve"> </w:t>
      </w:r>
      <w:r w:rsidR="009D67F6" w:rsidRPr="009567EE">
        <w:rPr>
          <w:rFonts w:ascii="Times New Roman" w:hAnsi="Times New Roman" w:cs="Times New Roman"/>
          <w:sz w:val="28"/>
          <w:szCs w:val="28"/>
          <w:lang w:val="kk-KZ"/>
        </w:rPr>
        <w:t xml:space="preserve">түсінігі арқылы түркілердің </w:t>
      </w:r>
      <w:r w:rsidR="004178ED" w:rsidRPr="009567EE">
        <w:rPr>
          <w:rFonts w:ascii="Times New Roman" w:hAnsi="Times New Roman" w:cs="Times New Roman"/>
          <w:sz w:val="28"/>
          <w:szCs w:val="28"/>
          <w:lang w:val="kk-KZ"/>
        </w:rPr>
        <w:t>жер-отан түсініктерінің образын қалыптастырғанын айтады. Алтай эпосында кездесетін Дьер-су эпосында «Йер-су» әйел кейпінде сомдалады. Е.</w:t>
      </w:r>
      <w:r w:rsidR="00EE4E79" w:rsidRPr="009567EE">
        <w:rPr>
          <w:rFonts w:ascii="Times New Roman" w:hAnsi="Times New Roman" w:cs="Times New Roman"/>
          <w:sz w:val="28"/>
          <w:szCs w:val="28"/>
          <w:lang w:val="kk-KZ"/>
        </w:rPr>
        <w:t xml:space="preserve"> </w:t>
      </w:r>
      <w:r w:rsidR="004178ED" w:rsidRPr="009567EE">
        <w:rPr>
          <w:rFonts w:ascii="Times New Roman" w:hAnsi="Times New Roman" w:cs="Times New Roman"/>
          <w:sz w:val="28"/>
          <w:szCs w:val="28"/>
          <w:lang w:val="kk-KZ"/>
        </w:rPr>
        <w:t>Ямаева бұл жөнінде былай дейді: «</w:t>
      </w:r>
      <w:r w:rsidR="00B54D08" w:rsidRPr="009567EE">
        <w:rPr>
          <w:rFonts w:ascii="Times New Roman" w:hAnsi="Times New Roman" w:cs="Times New Roman"/>
          <w:sz w:val="28"/>
          <w:szCs w:val="28"/>
          <w:lang w:val="kk-KZ"/>
        </w:rPr>
        <w:t>На черном, как земля, козле с желтыми пятнами ездящая Хозяйка Земли-Воды; На мохнатом черном козле ездящая, пупом земли являющаяся Матъ-эсмжщ матерью являющаяся старуха-орокон» [</w:t>
      </w:r>
      <w:r w:rsidR="00B54D08" w:rsidRPr="009567EE">
        <w:rPr>
          <w:rFonts w:ascii="Times New Roman" w:hAnsi="Times New Roman" w:cs="Times New Roman"/>
          <w:sz w:val="28"/>
          <w:szCs w:val="28"/>
        </w:rPr>
        <w:t>1</w:t>
      </w:r>
      <w:r w:rsidR="00475A0B" w:rsidRPr="009567EE">
        <w:rPr>
          <w:rFonts w:ascii="Times New Roman" w:hAnsi="Times New Roman" w:cs="Times New Roman"/>
          <w:sz w:val="28"/>
          <w:szCs w:val="28"/>
        </w:rPr>
        <w:t>1</w:t>
      </w:r>
      <w:r w:rsidR="00B90841">
        <w:rPr>
          <w:rFonts w:ascii="Times New Roman" w:hAnsi="Times New Roman" w:cs="Times New Roman"/>
          <w:sz w:val="28"/>
          <w:szCs w:val="28"/>
          <w:lang w:val="kk-KZ"/>
        </w:rPr>
        <w:t>4</w:t>
      </w:r>
      <w:r w:rsidR="00B54D08" w:rsidRPr="009567EE">
        <w:rPr>
          <w:rFonts w:ascii="Times New Roman" w:hAnsi="Times New Roman" w:cs="Times New Roman"/>
          <w:sz w:val="28"/>
          <w:szCs w:val="28"/>
        </w:rPr>
        <w:t>, 101</w:t>
      </w:r>
      <w:r w:rsidR="00B54D08" w:rsidRPr="009567EE">
        <w:rPr>
          <w:rFonts w:ascii="Times New Roman" w:hAnsi="Times New Roman" w:cs="Times New Roman"/>
          <w:sz w:val="28"/>
          <w:szCs w:val="28"/>
          <w:lang w:val="kk-KZ"/>
        </w:rPr>
        <w:t>]</w:t>
      </w:r>
      <w:r w:rsidR="00B54D08" w:rsidRPr="009567EE">
        <w:rPr>
          <w:rFonts w:ascii="Times New Roman" w:hAnsi="Times New Roman" w:cs="Times New Roman"/>
          <w:sz w:val="28"/>
          <w:szCs w:val="28"/>
        </w:rPr>
        <w:t>.</w:t>
      </w:r>
      <w:r w:rsidR="00672DC1" w:rsidRPr="009567EE">
        <w:rPr>
          <w:rFonts w:ascii="Times New Roman" w:hAnsi="Times New Roman" w:cs="Times New Roman"/>
          <w:sz w:val="28"/>
          <w:szCs w:val="28"/>
        </w:rPr>
        <w:t xml:space="preserve"> </w:t>
      </w:r>
      <w:r w:rsidR="00672DC1" w:rsidRPr="009567EE">
        <w:rPr>
          <w:rFonts w:ascii="Times New Roman" w:hAnsi="Times New Roman" w:cs="Times New Roman"/>
          <w:sz w:val="28"/>
          <w:szCs w:val="28"/>
          <w:lang w:val="kk-KZ"/>
        </w:rPr>
        <w:t xml:space="preserve">Эпоста баяндалатын Йер-Су қарлы таулы шыңда мекен етеді. Әрі </w:t>
      </w:r>
      <w:r w:rsidR="00644E00" w:rsidRPr="009567EE">
        <w:rPr>
          <w:rFonts w:ascii="Times New Roman" w:hAnsi="Times New Roman" w:cs="Times New Roman"/>
          <w:sz w:val="28"/>
          <w:szCs w:val="28"/>
          <w:lang w:val="kk-KZ"/>
        </w:rPr>
        <w:t xml:space="preserve">балалардың қамқоршысы ретінде көрініс береді. </w:t>
      </w:r>
      <w:r w:rsidR="00370532" w:rsidRPr="009567EE">
        <w:rPr>
          <w:rFonts w:ascii="Times New Roman" w:hAnsi="Times New Roman" w:cs="Times New Roman"/>
          <w:sz w:val="28"/>
          <w:szCs w:val="28"/>
          <w:lang w:val="kk-KZ"/>
        </w:rPr>
        <w:t xml:space="preserve">Сонымен бірге Дьер-Су эпикалық аспектіде жердің кіндігі ретінде сомдалады. </w:t>
      </w:r>
    </w:p>
    <w:p w14:paraId="63B734CC" w14:textId="2E385F59" w:rsidR="00450B4E" w:rsidRPr="009567EE" w:rsidRDefault="00450B4E"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Ертедегі түркілер үшін Жер-Су </w:t>
      </w:r>
      <w:r w:rsidR="006A1D35" w:rsidRPr="009567EE">
        <w:rPr>
          <w:rFonts w:ascii="Times New Roman" w:hAnsi="Times New Roman" w:cs="Times New Roman"/>
          <w:sz w:val="28"/>
          <w:szCs w:val="28"/>
          <w:lang w:val="kk-KZ"/>
        </w:rPr>
        <w:t xml:space="preserve">қасиетті жаратушы ретінде де Тәңірі мен Ұмай қатарында анықталады. </w:t>
      </w:r>
      <w:r w:rsidR="005503EE" w:rsidRPr="009567EE">
        <w:rPr>
          <w:rFonts w:ascii="Times New Roman" w:hAnsi="Times New Roman" w:cs="Times New Roman"/>
          <w:sz w:val="28"/>
          <w:szCs w:val="28"/>
          <w:lang w:val="kk-KZ"/>
        </w:rPr>
        <w:t>Осы негізде бүкіл түркілер үшін «Йер-Су» Отанның анықтамасы</w:t>
      </w:r>
      <w:r w:rsidR="00BF0804" w:rsidRPr="009567EE">
        <w:rPr>
          <w:rFonts w:ascii="Times New Roman" w:hAnsi="Times New Roman" w:cs="Times New Roman"/>
          <w:sz w:val="28"/>
          <w:szCs w:val="28"/>
          <w:lang w:val="kk-KZ"/>
        </w:rPr>
        <w:t xml:space="preserve"> ретінде көрініс табады. </w:t>
      </w:r>
      <w:r w:rsidR="00C47B70" w:rsidRPr="009567EE">
        <w:rPr>
          <w:rFonts w:ascii="Times New Roman" w:hAnsi="Times New Roman" w:cs="Times New Roman"/>
          <w:sz w:val="28"/>
          <w:szCs w:val="28"/>
          <w:lang w:val="kk-KZ"/>
        </w:rPr>
        <w:t xml:space="preserve">«Йер-Су» сөзіндегі екінші компнонент әлемдік мифологияда үлкен маңызға ие. «Су» </w:t>
      </w:r>
      <w:r w:rsidR="007401ED" w:rsidRPr="009567EE">
        <w:rPr>
          <w:rFonts w:ascii="Times New Roman" w:hAnsi="Times New Roman" w:cs="Times New Roman"/>
          <w:sz w:val="28"/>
          <w:szCs w:val="28"/>
          <w:lang w:val="kk-KZ"/>
        </w:rPr>
        <w:t xml:space="preserve">түркілер мифологиясында да, әлем мифологиясында алғашқы жаратылған элемент ретінде көрінеді. </w:t>
      </w:r>
      <w:r w:rsidR="00924B3B" w:rsidRPr="009567EE">
        <w:rPr>
          <w:rFonts w:ascii="Times New Roman" w:hAnsi="Times New Roman" w:cs="Times New Roman"/>
          <w:sz w:val="28"/>
          <w:szCs w:val="28"/>
          <w:lang w:val="kk-KZ"/>
        </w:rPr>
        <w:t>А.Кравченко су компонентінің архаикалық репрезентациясы «күн сәулесінің шуағымен» байланысты екенін айтады [11</w:t>
      </w:r>
      <w:r w:rsidR="00525211">
        <w:rPr>
          <w:rFonts w:ascii="Times New Roman" w:hAnsi="Times New Roman" w:cs="Times New Roman"/>
          <w:sz w:val="28"/>
          <w:szCs w:val="28"/>
          <w:lang w:val="kk-KZ"/>
        </w:rPr>
        <w:t>5</w:t>
      </w:r>
      <w:r w:rsidR="00924B3B" w:rsidRPr="009567EE">
        <w:rPr>
          <w:rFonts w:ascii="Times New Roman" w:hAnsi="Times New Roman" w:cs="Times New Roman"/>
          <w:sz w:val="28"/>
          <w:szCs w:val="28"/>
          <w:lang w:val="kk-KZ"/>
        </w:rPr>
        <w:t xml:space="preserve">, </w:t>
      </w:r>
      <w:r w:rsidR="009D1DA1" w:rsidRPr="009567EE">
        <w:rPr>
          <w:rFonts w:ascii="Times New Roman" w:hAnsi="Times New Roman" w:cs="Times New Roman"/>
          <w:sz w:val="28"/>
          <w:szCs w:val="28"/>
          <w:lang w:val="kk-KZ"/>
        </w:rPr>
        <w:t>140</w:t>
      </w:r>
      <w:r w:rsidR="00924B3B" w:rsidRPr="009567EE">
        <w:rPr>
          <w:rFonts w:ascii="Times New Roman" w:hAnsi="Times New Roman" w:cs="Times New Roman"/>
          <w:sz w:val="28"/>
          <w:szCs w:val="28"/>
          <w:lang w:val="kk-KZ"/>
        </w:rPr>
        <w:t>].</w:t>
      </w:r>
      <w:r w:rsidR="009D1DA1" w:rsidRPr="009567EE">
        <w:rPr>
          <w:rFonts w:ascii="Times New Roman" w:hAnsi="Times New Roman" w:cs="Times New Roman"/>
          <w:sz w:val="28"/>
          <w:szCs w:val="28"/>
          <w:lang w:val="kk-KZ"/>
        </w:rPr>
        <w:t xml:space="preserve"> Сібір халықтарында </w:t>
      </w:r>
      <w:r w:rsidR="00D64653" w:rsidRPr="009567EE">
        <w:rPr>
          <w:rFonts w:ascii="Times New Roman" w:hAnsi="Times New Roman" w:cs="Times New Roman"/>
          <w:sz w:val="28"/>
          <w:szCs w:val="28"/>
          <w:lang w:val="kk-KZ"/>
        </w:rPr>
        <w:t>Ғарыш пен Хаостың пайда болуы сумен байланысты екені мифтік сюжеттер</w:t>
      </w:r>
      <w:r w:rsidR="00AF21C1" w:rsidRPr="009567EE">
        <w:rPr>
          <w:rFonts w:ascii="Times New Roman" w:hAnsi="Times New Roman" w:cs="Times New Roman"/>
          <w:sz w:val="28"/>
          <w:szCs w:val="28"/>
          <w:lang w:val="kk-KZ"/>
        </w:rPr>
        <w:t>де</w:t>
      </w:r>
      <w:r w:rsidR="00D64653" w:rsidRPr="009567EE">
        <w:rPr>
          <w:rFonts w:ascii="Times New Roman" w:hAnsi="Times New Roman" w:cs="Times New Roman"/>
          <w:sz w:val="28"/>
          <w:szCs w:val="28"/>
          <w:lang w:val="kk-KZ"/>
        </w:rPr>
        <w:t xml:space="preserve"> кездеседі. </w:t>
      </w:r>
      <w:r w:rsidR="00C47986" w:rsidRPr="009567EE">
        <w:rPr>
          <w:rFonts w:ascii="Times New Roman" w:hAnsi="Times New Roman" w:cs="Times New Roman"/>
          <w:sz w:val="28"/>
          <w:szCs w:val="28"/>
          <w:lang w:val="kk-KZ"/>
        </w:rPr>
        <w:t xml:space="preserve">«Аспан мен Жер жаратылмастан бұрын, тек қана «Ульгэнь» ғана болды. </w:t>
      </w:r>
      <w:r w:rsidR="00B10889" w:rsidRPr="009567EE">
        <w:rPr>
          <w:rFonts w:ascii="Times New Roman" w:hAnsi="Times New Roman" w:cs="Times New Roman"/>
          <w:sz w:val="28"/>
          <w:szCs w:val="28"/>
          <w:lang w:val="kk-KZ"/>
        </w:rPr>
        <w:t>Шетсіз, шексіз теңіздің үстінде</w:t>
      </w:r>
      <w:r w:rsidR="00716304" w:rsidRPr="009567EE">
        <w:rPr>
          <w:rFonts w:ascii="Times New Roman" w:hAnsi="Times New Roman" w:cs="Times New Roman"/>
          <w:sz w:val="28"/>
          <w:szCs w:val="28"/>
          <w:lang w:val="kk-KZ"/>
        </w:rPr>
        <w:t xml:space="preserve"> тұрар орын қалмаған сәтте «Алдында тут, алдында тут» деген дауысты естиді. </w:t>
      </w:r>
      <w:r w:rsidR="00F65B2C" w:rsidRPr="009567EE">
        <w:rPr>
          <w:rFonts w:ascii="Times New Roman" w:hAnsi="Times New Roman" w:cs="Times New Roman"/>
          <w:sz w:val="28"/>
          <w:szCs w:val="28"/>
          <w:lang w:val="kk-KZ"/>
        </w:rPr>
        <w:t xml:space="preserve">Дауысты естіген сәттен </w:t>
      </w:r>
      <w:r w:rsidR="006A1D6D" w:rsidRPr="009567EE">
        <w:rPr>
          <w:rFonts w:ascii="Times New Roman" w:hAnsi="Times New Roman" w:cs="Times New Roman"/>
          <w:sz w:val="28"/>
          <w:szCs w:val="28"/>
          <w:lang w:val="kk-KZ"/>
        </w:rPr>
        <w:t xml:space="preserve">қолын созып, тасқа тап болады. Тастың үстіне отырып, </w:t>
      </w:r>
      <w:r w:rsidR="00006071" w:rsidRPr="009567EE">
        <w:rPr>
          <w:rFonts w:ascii="Times New Roman" w:hAnsi="Times New Roman" w:cs="Times New Roman"/>
          <w:sz w:val="28"/>
          <w:szCs w:val="28"/>
          <w:lang w:val="kk-KZ"/>
        </w:rPr>
        <w:t xml:space="preserve">«Алдында тут, алдында тут» деп нені және қалай жасау керектігін ойланады. Осы сәтте «Аг-эне» </w:t>
      </w:r>
      <w:r w:rsidR="00FA3288" w:rsidRPr="009567EE">
        <w:rPr>
          <w:rFonts w:ascii="Times New Roman" w:hAnsi="Times New Roman" w:cs="Times New Roman"/>
          <w:sz w:val="28"/>
          <w:szCs w:val="28"/>
          <w:lang w:val="kk-KZ"/>
        </w:rPr>
        <w:t>судан шығып: «Ойыңа не келсе де</w:t>
      </w:r>
      <w:r w:rsidR="00AF21C1" w:rsidRPr="009567EE">
        <w:rPr>
          <w:rFonts w:ascii="Times New Roman" w:hAnsi="Times New Roman" w:cs="Times New Roman"/>
          <w:sz w:val="28"/>
          <w:szCs w:val="28"/>
          <w:lang w:val="kk-KZ"/>
        </w:rPr>
        <w:t>,</w:t>
      </w:r>
      <w:r w:rsidR="00FA3288" w:rsidRPr="009567EE">
        <w:rPr>
          <w:rFonts w:ascii="Times New Roman" w:hAnsi="Times New Roman" w:cs="Times New Roman"/>
          <w:sz w:val="28"/>
          <w:szCs w:val="28"/>
          <w:lang w:val="kk-KZ"/>
        </w:rPr>
        <w:t xml:space="preserve"> жасадым</w:t>
      </w:r>
      <w:r w:rsidR="00345160" w:rsidRPr="009567EE">
        <w:rPr>
          <w:rFonts w:ascii="Times New Roman" w:hAnsi="Times New Roman" w:cs="Times New Roman"/>
          <w:sz w:val="28"/>
          <w:szCs w:val="28"/>
          <w:lang w:val="kk-KZ"/>
        </w:rPr>
        <w:t xml:space="preserve"> деп айт, жасағаным болмады дегенді айтпа</w:t>
      </w:r>
      <w:r w:rsidR="00FA3288" w:rsidRPr="009567EE">
        <w:rPr>
          <w:rFonts w:ascii="Times New Roman" w:hAnsi="Times New Roman" w:cs="Times New Roman"/>
          <w:sz w:val="28"/>
          <w:szCs w:val="28"/>
          <w:lang w:val="kk-KZ"/>
        </w:rPr>
        <w:t>»</w:t>
      </w:r>
      <w:r w:rsidR="00345160" w:rsidRPr="009567EE">
        <w:rPr>
          <w:rFonts w:ascii="Times New Roman" w:hAnsi="Times New Roman" w:cs="Times New Roman"/>
          <w:sz w:val="28"/>
          <w:szCs w:val="28"/>
          <w:lang w:val="kk-KZ"/>
        </w:rPr>
        <w:t xml:space="preserve"> деп ескерту жасайды. </w:t>
      </w:r>
      <w:r w:rsidR="00A558DB" w:rsidRPr="009567EE">
        <w:rPr>
          <w:rFonts w:ascii="Times New Roman" w:hAnsi="Times New Roman" w:cs="Times New Roman"/>
          <w:sz w:val="28"/>
          <w:szCs w:val="28"/>
          <w:lang w:val="kk-KZ"/>
        </w:rPr>
        <w:t>Осыдан соң Аг-Эне көзден ғайып болады. Ульгэнь болса</w:t>
      </w:r>
      <w:r w:rsidR="00AF21C1" w:rsidRPr="009567EE">
        <w:rPr>
          <w:rFonts w:ascii="Times New Roman" w:hAnsi="Times New Roman" w:cs="Times New Roman"/>
          <w:sz w:val="28"/>
          <w:szCs w:val="28"/>
          <w:lang w:val="kk-KZ"/>
        </w:rPr>
        <w:t>,</w:t>
      </w:r>
      <w:r w:rsidR="00A558DB" w:rsidRPr="009567EE">
        <w:rPr>
          <w:rFonts w:ascii="Times New Roman" w:hAnsi="Times New Roman" w:cs="Times New Roman"/>
          <w:sz w:val="28"/>
          <w:szCs w:val="28"/>
          <w:lang w:val="kk-KZ"/>
        </w:rPr>
        <w:t xml:space="preserve"> «Э, Эрь пютсин, эрь пютсин!» деп</w:t>
      </w:r>
      <w:r w:rsidR="00AF21C1" w:rsidRPr="009567EE">
        <w:rPr>
          <w:rFonts w:ascii="Times New Roman" w:hAnsi="Times New Roman" w:cs="Times New Roman"/>
          <w:sz w:val="28"/>
          <w:szCs w:val="28"/>
          <w:lang w:val="kk-KZ"/>
        </w:rPr>
        <w:t>,</w:t>
      </w:r>
      <w:r w:rsidR="00A558DB" w:rsidRPr="009567EE">
        <w:rPr>
          <w:rFonts w:ascii="Times New Roman" w:hAnsi="Times New Roman" w:cs="Times New Roman"/>
          <w:sz w:val="28"/>
          <w:szCs w:val="28"/>
          <w:lang w:val="kk-KZ"/>
        </w:rPr>
        <w:t xml:space="preserve"> жер жаратылады. «Э! Тенгере пютсин!» деп</w:t>
      </w:r>
      <w:r w:rsidR="00AF21C1" w:rsidRPr="009567EE">
        <w:rPr>
          <w:rFonts w:ascii="Times New Roman" w:hAnsi="Times New Roman" w:cs="Times New Roman"/>
          <w:sz w:val="28"/>
          <w:szCs w:val="28"/>
          <w:lang w:val="kk-KZ"/>
        </w:rPr>
        <w:t>,</w:t>
      </w:r>
      <w:r w:rsidR="00A558DB" w:rsidRPr="009567EE">
        <w:rPr>
          <w:rFonts w:ascii="Times New Roman" w:hAnsi="Times New Roman" w:cs="Times New Roman"/>
          <w:sz w:val="28"/>
          <w:szCs w:val="28"/>
          <w:lang w:val="kk-KZ"/>
        </w:rPr>
        <w:t xml:space="preserve"> аспан жаратылған.</w:t>
      </w:r>
      <w:r w:rsidR="00DE3ED8" w:rsidRPr="009567EE">
        <w:rPr>
          <w:rFonts w:ascii="Times New Roman" w:hAnsi="Times New Roman" w:cs="Times New Roman"/>
          <w:sz w:val="28"/>
          <w:szCs w:val="28"/>
          <w:lang w:val="kk-KZ"/>
        </w:rPr>
        <w:t xml:space="preserve"> Осылайша</w:t>
      </w:r>
      <w:r w:rsidR="00AF21C1" w:rsidRPr="009567EE">
        <w:rPr>
          <w:rFonts w:ascii="Times New Roman" w:hAnsi="Times New Roman" w:cs="Times New Roman"/>
          <w:sz w:val="28"/>
          <w:szCs w:val="28"/>
          <w:lang w:val="kk-KZ"/>
        </w:rPr>
        <w:t>,</w:t>
      </w:r>
      <w:r w:rsidR="00DE3ED8" w:rsidRPr="009567EE">
        <w:rPr>
          <w:rFonts w:ascii="Times New Roman" w:hAnsi="Times New Roman" w:cs="Times New Roman"/>
          <w:sz w:val="28"/>
          <w:szCs w:val="28"/>
          <w:lang w:val="kk-KZ"/>
        </w:rPr>
        <w:t xml:space="preserve"> Ульгэнь аспан мен жерді </w:t>
      </w:r>
      <w:r w:rsidR="00DD6DB0" w:rsidRPr="009567EE">
        <w:rPr>
          <w:rFonts w:ascii="Times New Roman" w:hAnsi="Times New Roman" w:cs="Times New Roman"/>
          <w:sz w:val="28"/>
          <w:szCs w:val="28"/>
          <w:lang w:val="kk-KZ"/>
        </w:rPr>
        <w:t>жаратқан екен</w:t>
      </w:r>
      <w:r w:rsidR="00C47986" w:rsidRPr="009567EE">
        <w:rPr>
          <w:rFonts w:ascii="Times New Roman" w:hAnsi="Times New Roman" w:cs="Times New Roman"/>
          <w:sz w:val="28"/>
          <w:szCs w:val="28"/>
          <w:lang w:val="kk-KZ"/>
        </w:rPr>
        <w:t>»</w:t>
      </w:r>
      <w:r w:rsidR="00DD6DB0" w:rsidRPr="009567EE">
        <w:rPr>
          <w:rFonts w:ascii="Times New Roman" w:hAnsi="Times New Roman" w:cs="Times New Roman"/>
          <w:sz w:val="28"/>
          <w:szCs w:val="28"/>
          <w:lang w:val="kk-KZ"/>
        </w:rPr>
        <w:t xml:space="preserve"> [11</w:t>
      </w:r>
      <w:r w:rsidR="00525211">
        <w:rPr>
          <w:rFonts w:ascii="Times New Roman" w:hAnsi="Times New Roman" w:cs="Times New Roman"/>
          <w:sz w:val="28"/>
          <w:szCs w:val="28"/>
          <w:lang w:val="kk-KZ"/>
        </w:rPr>
        <w:t>4</w:t>
      </w:r>
      <w:r w:rsidR="00DD6DB0" w:rsidRPr="009567EE">
        <w:rPr>
          <w:rFonts w:ascii="Times New Roman" w:hAnsi="Times New Roman" w:cs="Times New Roman"/>
          <w:sz w:val="28"/>
          <w:szCs w:val="28"/>
          <w:lang w:val="kk-KZ"/>
        </w:rPr>
        <w:t>, 18]. Мифтік кейіпкер «Ульгэнь» үлкен үш балық ұстап тұрған теңізде аспан мен жерді жаратуы жайлы аңыз әлемдегі жердің жаратылу мотивіне негізделген. Әлемдік мифологияда жерді өгіз мүйізінде ұстап тұрғаны жайлы</w:t>
      </w:r>
      <w:r w:rsidR="006C5967" w:rsidRPr="009567EE">
        <w:rPr>
          <w:rFonts w:ascii="Times New Roman" w:hAnsi="Times New Roman" w:cs="Times New Roman"/>
          <w:sz w:val="28"/>
          <w:szCs w:val="28"/>
          <w:lang w:val="kk-KZ"/>
        </w:rPr>
        <w:t xml:space="preserve"> ко</w:t>
      </w:r>
      <w:r w:rsidR="00F201AB" w:rsidRPr="009567EE">
        <w:rPr>
          <w:rFonts w:ascii="Times New Roman" w:hAnsi="Times New Roman" w:cs="Times New Roman"/>
          <w:sz w:val="28"/>
          <w:szCs w:val="28"/>
          <w:lang w:val="kk-KZ"/>
        </w:rPr>
        <w:t>смогон</w:t>
      </w:r>
      <w:r w:rsidR="00FF3CE1" w:rsidRPr="009567EE">
        <w:rPr>
          <w:rFonts w:ascii="Times New Roman" w:hAnsi="Times New Roman" w:cs="Times New Roman"/>
          <w:sz w:val="28"/>
          <w:szCs w:val="28"/>
          <w:lang w:val="kk-KZ"/>
        </w:rPr>
        <w:t>икалық</w:t>
      </w:r>
      <w:r w:rsidR="00DD6DB0" w:rsidRPr="009567EE">
        <w:rPr>
          <w:rFonts w:ascii="Times New Roman" w:hAnsi="Times New Roman" w:cs="Times New Roman"/>
          <w:sz w:val="28"/>
          <w:szCs w:val="28"/>
          <w:lang w:val="kk-KZ"/>
        </w:rPr>
        <w:t xml:space="preserve"> аңыздар кездеседі. </w:t>
      </w:r>
    </w:p>
    <w:p w14:paraId="69835BAC" w14:textId="1C7C116F" w:rsidR="00EF5AB3" w:rsidRPr="009567EE" w:rsidRDefault="00FF3CE1"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Татар халықтарында Кук әке ретінде, Жир</w:t>
      </w:r>
      <w:r w:rsidRPr="009567EE">
        <w:rPr>
          <w:rFonts w:ascii="Times New Roman" w:hAnsi="Times New Roman" w:cs="Times New Roman"/>
          <w:sz w:val="28"/>
          <w:szCs w:val="28"/>
        </w:rPr>
        <w:t>-</w:t>
      </w:r>
      <w:r w:rsidRPr="009567EE">
        <w:rPr>
          <w:rFonts w:ascii="Times New Roman" w:hAnsi="Times New Roman" w:cs="Times New Roman"/>
          <w:sz w:val="28"/>
          <w:szCs w:val="28"/>
          <w:lang w:val="kk-KZ"/>
        </w:rPr>
        <w:t xml:space="preserve">су ана ретінде сомдалады. </w:t>
      </w:r>
      <w:r w:rsidR="00035A1A" w:rsidRPr="009567EE">
        <w:rPr>
          <w:rFonts w:ascii="Times New Roman" w:hAnsi="Times New Roman" w:cs="Times New Roman"/>
          <w:sz w:val="28"/>
          <w:szCs w:val="28"/>
          <w:lang w:val="kk-KZ"/>
        </w:rPr>
        <w:t xml:space="preserve">Әлем халықтарының мифологиясында аспан мен жердің арасында </w:t>
      </w:r>
      <w:r w:rsidR="00A76DC7" w:rsidRPr="009567EE">
        <w:rPr>
          <w:rFonts w:ascii="Times New Roman" w:hAnsi="Times New Roman" w:cs="Times New Roman"/>
          <w:sz w:val="28"/>
          <w:szCs w:val="28"/>
          <w:lang w:val="kk-KZ"/>
        </w:rPr>
        <w:t>пайда болатын жаратылыстар жайлы былай делінеді: «...вещественными символами союза Неба и Земли в архаических космологиях являются дождь, дающий жизнь растениям и животным, а также молния и удар метеорита. Место удара молнии обычно считалось священным. От молнии, то есть от брака Неба и Земли, рождаются люди, отмеченные особыми дарованиями, – таково славянское предание о рождении волхвов. В некоторых культурах родившимися от соития Неба и Земли (проявляющегося в ударе молнии, пролитии дождя или падении метеорита) считаются грибы, которые тем самым сакрализуются» [</w:t>
      </w:r>
      <w:r w:rsidR="00A76DC7" w:rsidRPr="009567EE">
        <w:rPr>
          <w:rFonts w:ascii="Times New Roman" w:hAnsi="Times New Roman" w:cs="Times New Roman"/>
          <w:sz w:val="28"/>
          <w:szCs w:val="28"/>
        </w:rPr>
        <w:t>11</w:t>
      </w:r>
      <w:r w:rsidR="00525211">
        <w:rPr>
          <w:rFonts w:ascii="Times New Roman" w:hAnsi="Times New Roman" w:cs="Times New Roman"/>
          <w:sz w:val="28"/>
          <w:szCs w:val="28"/>
          <w:lang w:val="kk-KZ"/>
        </w:rPr>
        <w:t>6</w:t>
      </w:r>
      <w:r w:rsidR="00A76DC7" w:rsidRPr="009567EE">
        <w:rPr>
          <w:rFonts w:ascii="Times New Roman" w:hAnsi="Times New Roman" w:cs="Times New Roman"/>
          <w:sz w:val="28"/>
          <w:szCs w:val="28"/>
        </w:rPr>
        <w:t xml:space="preserve">, </w:t>
      </w:r>
      <w:r w:rsidR="00183772" w:rsidRPr="009567EE">
        <w:rPr>
          <w:rFonts w:ascii="Times New Roman" w:hAnsi="Times New Roman" w:cs="Times New Roman"/>
          <w:sz w:val="28"/>
          <w:szCs w:val="28"/>
        </w:rPr>
        <w:t>681</w:t>
      </w:r>
      <w:r w:rsidR="00A76DC7" w:rsidRPr="009567EE">
        <w:rPr>
          <w:rFonts w:ascii="Times New Roman" w:hAnsi="Times New Roman" w:cs="Times New Roman"/>
          <w:sz w:val="28"/>
          <w:szCs w:val="28"/>
          <w:lang w:val="kk-KZ"/>
        </w:rPr>
        <w:t>]</w:t>
      </w:r>
      <w:r w:rsidR="00A76DC7" w:rsidRPr="009567EE">
        <w:rPr>
          <w:rFonts w:ascii="Times New Roman" w:hAnsi="Times New Roman" w:cs="Times New Roman"/>
          <w:sz w:val="28"/>
          <w:szCs w:val="28"/>
        </w:rPr>
        <w:t xml:space="preserve">. </w:t>
      </w:r>
      <w:r w:rsidR="00EF5AB3" w:rsidRPr="009567EE">
        <w:rPr>
          <w:rFonts w:ascii="Times New Roman" w:hAnsi="Times New Roman" w:cs="Times New Roman"/>
          <w:sz w:val="28"/>
          <w:szCs w:val="28"/>
          <w:lang w:val="kk-KZ"/>
        </w:rPr>
        <w:tab/>
      </w:r>
    </w:p>
    <w:p w14:paraId="1D54B947" w14:textId="4FB18CFA" w:rsidR="00EF5AB3" w:rsidRPr="009567EE" w:rsidRDefault="00EF5AB3"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Татар халықтарында Йер-су культінен бөлек</w:t>
      </w:r>
      <w:r w:rsidR="00AF21C1"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w:t>
      </w:r>
      <w:r w:rsidR="004649EC" w:rsidRPr="009567EE">
        <w:rPr>
          <w:rFonts w:ascii="Times New Roman" w:hAnsi="Times New Roman" w:cs="Times New Roman"/>
          <w:sz w:val="28"/>
          <w:szCs w:val="28"/>
          <w:lang w:val="kk-KZ"/>
        </w:rPr>
        <w:t>Жир Иясе деген жер иесі, жер рухы деген культі бар. Аталған түсініктердің айырмашылығы мынада: Йер-су жоғары құдайлар тобына кіреді</w:t>
      </w:r>
      <w:r w:rsidR="00AF21C1" w:rsidRPr="009567EE">
        <w:rPr>
          <w:rFonts w:ascii="Times New Roman" w:hAnsi="Times New Roman" w:cs="Times New Roman"/>
          <w:sz w:val="28"/>
          <w:szCs w:val="28"/>
          <w:lang w:val="kk-KZ"/>
        </w:rPr>
        <w:t>,</w:t>
      </w:r>
      <w:r w:rsidR="004649EC" w:rsidRPr="009567EE">
        <w:rPr>
          <w:rFonts w:ascii="Times New Roman" w:hAnsi="Times New Roman" w:cs="Times New Roman"/>
          <w:sz w:val="28"/>
          <w:szCs w:val="28"/>
          <w:lang w:val="kk-KZ"/>
        </w:rPr>
        <w:t xml:space="preserve"> әрі басты құдайдың көмекшісі </w:t>
      </w:r>
      <w:r w:rsidR="002C7A69" w:rsidRPr="009567EE">
        <w:rPr>
          <w:rFonts w:ascii="Times New Roman" w:hAnsi="Times New Roman" w:cs="Times New Roman"/>
          <w:sz w:val="28"/>
          <w:szCs w:val="28"/>
          <w:lang w:val="kk-KZ"/>
        </w:rPr>
        <w:t>ретінде анықталады; ал Жир Иясе төмен құдайлар тізімінде  және басты құдай мен Йер-</w:t>
      </w:r>
      <w:r w:rsidR="002C7A69" w:rsidRPr="009567EE">
        <w:rPr>
          <w:rFonts w:ascii="Times New Roman" w:hAnsi="Times New Roman" w:cs="Times New Roman"/>
          <w:sz w:val="28"/>
          <w:szCs w:val="28"/>
          <w:lang w:val="kk-KZ"/>
        </w:rPr>
        <w:lastRenderedPageBreak/>
        <w:t xml:space="preserve">суға бағынады. </w:t>
      </w:r>
      <w:r w:rsidR="00AF6034" w:rsidRPr="009567EE">
        <w:rPr>
          <w:rFonts w:ascii="Times New Roman" w:hAnsi="Times New Roman" w:cs="Times New Roman"/>
          <w:sz w:val="28"/>
          <w:szCs w:val="28"/>
          <w:lang w:val="kk-KZ"/>
        </w:rPr>
        <w:t xml:space="preserve">Түркілердегі </w:t>
      </w:r>
      <w:r w:rsidR="00AF6034" w:rsidRPr="009567EE">
        <w:rPr>
          <w:rFonts w:ascii="Times New Roman" w:hAnsi="Times New Roman" w:cs="Times New Roman"/>
          <w:i/>
          <w:iCs/>
          <w:sz w:val="28"/>
          <w:szCs w:val="28"/>
          <w:lang w:val="kk-KZ"/>
        </w:rPr>
        <w:t>«Тарла Бекчиси»</w:t>
      </w:r>
      <w:r w:rsidR="00AF6034" w:rsidRPr="009567EE">
        <w:rPr>
          <w:rFonts w:ascii="Times New Roman" w:hAnsi="Times New Roman" w:cs="Times New Roman"/>
          <w:sz w:val="28"/>
          <w:szCs w:val="28"/>
          <w:lang w:val="kk-KZ"/>
        </w:rPr>
        <w:t xml:space="preserve"> деген мифтік кейіпкер жылан образында </w:t>
      </w:r>
      <w:r w:rsidR="005A2D99" w:rsidRPr="009567EE">
        <w:rPr>
          <w:rFonts w:ascii="Times New Roman" w:hAnsi="Times New Roman" w:cs="Times New Roman"/>
          <w:sz w:val="28"/>
          <w:szCs w:val="28"/>
          <w:lang w:val="kk-KZ"/>
        </w:rPr>
        <w:t xml:space="preserve">даланың сақтаушысы, қорғаушысы ретінде көрінеді. </w:t>
      </w:r>
    </w:p>
    <w:p w14:paraId="11D4E232" w14:textId="5F700050" w:rsidR="00125ACE" w:rsidRPr="009567EE" w:rsidRDefault="00A338E4"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Татар фольклорындағы </w:t>
      </w:r>
      <w:r w:rsidR="00762FEE" w:rsidRPr="009567EE">
        <w:rPr>
          <w:rFonts w:ascii="Times New Roman" w:hAnsi="Times New Roman" w:cs="Times New Roman"/>
          <w:sz w:val="28"/>
          <w:szCs w:val="28"/>
          <w:lang w:val="kk-KZ"/>
        </w:rPr>
        <w:t>жерге қатысты мифтік кейіпкерлер қатарын зерттеуші Г.</w:t>
      </w:r>
      <w:r w:rsidR="00EE4E79" w:rsidRPr="009567EE">
        <w:rPr>
          <w:rFonts w:ascii="Times New Roman" w:hAnsi="Times New Roman" w:cs="Times New Roman"/>
          <w:sz w:val="28"/>
          <w:szCs w:val="28"/>
          <w:lang w:val="kk-KZ"/>
        </w:rPr>
        <w:t xml:space="preserve"> </w:t>
      </w:r>
      <w:r w:rsidR="00762FEE" w:rsidRPr="009567EE">
        <w:rPr>
          <w:rFonts w:ascii="Times New Roman" w:hAnsi="Times New Roman" w:cs="Times New Roman"/>
          <w:sz w:val="28"/>
          <w:szCs w:val="28"/>
          <w:lang w:val="kk-KZ"/>
        </w:rPr>
        <w:t xml:space="preserve">Гильманов былай деп көрсетеді: </w:t>
      </w:r>
      <w:r w:rsidR="00762FEE" w:rsidRPr="009567EE">
        <w:rPr>
          <w:rFonts w:ascii="Times New Roman" w:hAnsi="Times New Roman" w:cs="Times New Roman"/>
          <w:i/>
          <w:iCs/>
          <w:sz w:val="28"/>
          <w:szCs w:val="28"/>
          <w:lang w:val="kk-KZ"/>
        </w:rPr>
        <w:t>Жир Тәңресе</w:t>
      </w:r>
      <w:r w:rsidR="00762FEE" w:rsidRPr="009567EE">
        <w:rPr>
          <w:rFonts w:ascii="Times New Roman" w:hAnsi="Times New Roman" w:cs="Times New Roman"/>
          <w:sz w:val="28"/>
          <w:szCs w:val="28"/>
          <w:lang w:val="kk-KZ"/>
        </w:rPr>
        <w:t xml:space="preserve">, яғни </w:t>
      </w:r>
      <w:r w:rsidR="0080390D" w:rsidRPr="009567EE">
        <w:rPr>
          <w:rFonts w:ascii="Times New Roman" w:hAnsi="Times New Roman" w:cs="Times New Roman"/>
          <w:sz w:val="28"/>
          <w:szCs w:val="28"/>
          <w:lang w:val="kk-KZ"/>
        </w:rPr>
        <w:t>«</w:t>
      </w:r>
      <w:r w:rsidR="00762FEE" w:rsidRPr="009567EE">
        <w:rPr>
          <w:rFonts w:ascii="Times New Roman" w:hAnsi="Times New Roman" w:cs="Times New Roman"/>
          <w:sz w:val="28"/>
          <w:szCs w:val="28"/>
          <w:lang w:val="kk-KZ"/>
        </w:rPr>
        <w:t>Жер құдайы</w:t>
      </w:r>
      <w:r w:rsidR="0080390D" w:rsidRPr="009567EE">
        <w:rPr>
          <w:rFonts w:ascii="Times New Roman" w:hAnsi="Times New Roman" w:cs="Times New Roman"/>
          <w:sz w:val="28"/>
          <w:szCs w:val="28"/>
          <w:lang w:val="kk-KZ"/>
        </w:rPr>
        <w:t>»</w:t>
      </w:r>
      <w:r w:rsidR="00762FEE" w:rsidRPr="009567EE">
        <w:rPr>
          <w:rFonts w:ascii="Times New Roman" w:hAnsi="Times New Roman" w:cs="Times New Roman"/>
          <w:sz w:val="28"/>
          <w:szCs w:val="28"/>
          <w:lang w:val="kk-KZ"/>
        </w:rPr>
        <w:t xml:space="preserve">; </w:t>
      </w:r>
      <w:r w:rsidR="002F490B" w:rsidRPr="009567EE">
        <w:rPr>
          <w:rFonts w:ascii="Times New Roman" w:hAnsi="Times New Roman" w:cs="Times New Roman"/>
          <w:i/>
          <w:iCs/>
          <w:sz w:val="28"/>
          <w:szCs w:val="28"/>
          <w:lang w:val="kk-KZ"/>
        </w:rPr>
        <w:t>Жир иясе</w:t>
      </w:r>
      <w:r w:rsidR="002F490B" w:rsidRPr="009567EE">
        <w:rPr>
          <w:rFonts w:ascii="Times New Roman" w:hAnsi="Times New Roman" w:cs="Times New Roman"/>
          <w:sz w:val="28"/>
          <w:szCs w:val="28"/>
          <w:lang w:val="kk-KZ"/>
        </w:rPr>
        <w:t xml:space="preserve">, </w:t>
      </w:r>
      <w:r w:rsidR="0080390D" w:rsidRPr="009567EE">
        <w:rPr>
          <w:rFonts w:ascii="Times New Roman" w:hAnsi="Times New Roman" w:cs="Times New Roman"/>
          <w:sz w:val="28"/>
          <w:szCs w:val="28"/>
          <w:lang w:val="kk-KZ"/>
        </w:rPr>
        <w:t>«</w:t>
      </w:r>
      <w:r w:rsidR="002F490B" w:rsidRPr="009567EE">
        <w:rPr>
          <w:rFonts w:ascii="Times New Roman" w:hAnsi="Times New Roman" w:cs="Times New Roman"/>
          <w:sz w:val="28"/>
          <w:szCs w:val="28"/>
          <w:lang w:val="kk-KZ"/>
        </w:rPr>
        <w:t>Жер иесі</w:t>
      </w:r>
      <w:r w:rsidR="0080390D" w:rsidRPr="009567EE">
        <w:rPr>
          <w:rFonts w:ascii="Times New Roman" w:hAnsi="Times New Roman" w:cs="Times New Roman"/>
          <w:sz w:val="28"/>
          <w:szCs w:val="28"/>
          <w:lang w:val="kk-KZ"/>
        </w:rPr>
        <w:t>»</w:t>
      </w:r>
      <w:r w:rsidR="002F490B" w:rsidRPr="009567EE">
        <w:rPr>
          <w:rFonts w:ascii="Times New Roman" w:hAnsi="Times New Roman" w:cs="Times New Roman"/>
          <w:sz w:val="28"/>
          <w:szCs w:val="28"/>
          <w:lang w:val="kk-KZ"/>
        </w:rPr>
        <w:t xml:space="preserve"> мағынасын береді.</w:t>
      </w:r>
      <w:r w:rsidR="0080390D" w:rsidRPr="009567EE">
        <w:rPr>
          <w:rFonts w:ascii="Times New Roman" w:hAnsi="Times New Roman" w:cs="Times New Roman"/>
          <w:sz w:val="28"/>
          <w:szCs w:val="28"/>
          <w:lang w:val="kk-KZ"/>
        </w:rPr>
        <w:t xml:space="preserve"> Жер құдайы үлкен билікке ие, оған бағынатын рухтар: </w:t>
      </w:r>
      <w:r w:rsidR="0080390D" w:rsidRPr="009567EE">
        <w:rPr>
          <w:rFonts w:ascii="Times New Roman" w:hAnsi="Times New Roman" w:cs="Times New Roman"/>
          <w:i/>
          <w:iCs/>
          <w:sz w:val="28"/>
          <w:szCs w:val="28"/>
          <w:lang w:val="kk-KZ"/>
        </w:rPr>
        <w:t xml:space="preserve">Жир иясе </w:t>
      </w:r>
      <w:r w:rsidR="0080390D" w:rsidRPr="009567EE">
        <w:rPr>
          <w:rFonts w:ascii="Times New Roman" w:hAnsi="Times New Roman" w:cs="Times New Roman"/>
          <w:sz w:val="28"/>
          <w:szCs w:val="28"/>
          <w:lang w:val="kk-KZ"/>
        </w:rPr>
        <w:t>(</w:t>
      </w:r>
      <w:r w:rsidR="009A436F" w:rsidRPr="009567EE">
        <w:rPr>
          <w:rFonts w:ascii="Times New Roman" w:hAnsi="Times New Roman" w:cs="Times New Roman"/>
          <w:sz w:val="28"/>
          <w:szCs w:val="28"/>
          <w:lang w:val="kk-KZ"/>
        </w:rPr>
        <w:t>дала иесі</w:t>
      </w:r>
      <w:r w:rsidR="0080390D" w:rsidRPr="009567EE">
        <w:rPr>
          <w:rFonts w:ascii="Times New Roman" w:hAnsi="Times New Roman" w:cs="Times New Roman"/>
          <w:sz w:val="28"/>
          <w:szCs w:val="28"/>
          <w:lang w:val="kk-KZ"/>
        </w:rPr>
        <w:t>),</w:t>
      </w:r>
      <w:r w:rsidR="0080390D" w:rsidRPr="009567EE">
        <w:rPr>
          <w:rFonts w:ascii="Times New Roman" w:hAnsi="Times New Roman" w:cs="Times New Roman"/>
          <w:i/>
          <w:iCs/>
          <w:sz w:val="28"/>
          <w:szCs w:val="28"/>
          <w:lang w:val="kk-KZ"/>
        </w:rPr>
        <w:t xml:space="preserve"> Яр иясе</w:t>
      </w:r>
      <w:r w:rsidR="009A436F" w:rsidRPr="009567EE">
        <w:rPr>
          <w:rFonts w:ascii="Times New Roman" w:hAnsi="Times New Roman" w:cs="Times New Roman"/>
          <w:i/>
          <w:iCs/>
          <w:sz w:val="28"/>
          <w:szCs w:val="28"/>
          <w:lang w:val="kk-KZ"/>
        </w:rPr>
        <w:t xml:space="preserve"> </w:t>
      </w:r>
      <w:r w:rsidR="009A436F" w:rsidRPr="009567EE">
        <w:rPr>
          <w:rFonts w:ascii="Times New Roman" w:hAnsi="Times New Roman" w:cs="Times New Roman"/>
          <w:sz w:val="28"/>
          <w:szCs w:val="28"/>
          <w:lang w:val="kk-KZ"/>
        </w:rPr>
        <w:t>(жаға (өзен) рухы)</w:t>
      </w:r>
      <w:r w:rsidR="0080390D" w:rsidRPr="009567EE">
        <w:rPr>
          <w:rFonts w:ascii="Times New Roman" w:hAnsi="Times New Roman" w:cs="Times New Roman"/>
          <w:sz w:val="28"/>
          <w:szCs w:val="28"/>
          <w:lang w:val="kk-KZ"/>
        </w:rPr>
        <w:t>,</w:t>
      </w:r>
      <w:r w:rsidR="0080390D" w:rsidRPr="009567EE">
        <w:rPr>
          <w:rFonts w:ascii="Times New Roman" w:hAnsi="Times New Roman" w:cs="Times New Roman"/>
          <w:i/>
          <w:iCs/>
          <w:sz w:val="28"/>
          <w:szCs w:val="28"/>
          <w:lang w:val="kk-KZ"/>
        </w:rPr>
        <w:t xml:space="preserve"> Чокыр иясе</w:t>
      </w:r>
      <w:r w:rsidR="009A436F" w:rsidRPr="009567EE">
        <w:rPr>
          <w:rFonts w:ascii="Times New Roman" w:hAnsi="Times New Roman" w:cs="Times New Roman"/>
          <w:i/>
          <w:iCs/>
          <w:sz w:val="28"/>
          <w:szCs w:val="28"/>
          <w:lang w:val="kk-KZ"/>
        </w:rPr>
        <w:t xml:space="preserve"> </w:t>
      </w:r>
      <w:r w:rsidR="009A436F" w:rsidRPr="009567EE">
        <w:rPr>
          <w:rFonts w:ascii="Times New Roman" w:hAnsi="Times New Roman" w:cs="Times New Roman"/>
          <w:sz w:val="28"/>
          <w:szCs w:val="28"/>
          <w:lang w:val="kk-KZ"/>
        </w:rPr>
        <w:t>(</w:t>
      </w:r>
      <w:r w:rsidR="001A1B84" w:rsidRPr="009567EE">
        <w:rPr>
          <w:rFonts w:ascii="Times New Roman" w:hAnsi="Times New Roman" w:cs="Times New Roman"/>
          <w:sz w:val="28"/>
          <w:szCs w:val="28"/>
          <w:lang w:val="kk-KZ"/>
        </w:rPr>
        <w:t>аңғар</w:t>
      </w:r>
      <w:r w:rsidR="009A436F" w:rsidRPr="009567EE">
        <w:rPr>
          <w:rFonts w:ascii="Times New Roman" w:hAnsi="Times New Roman" w:cs="Times New Roman"/>
          <w:sz w:val="28"/>
          <w:szCs w:val="28"/>
          <w:lang w:val="kk-KZ"/>
        </w:rPr>
        <w:t xml:space="preserve"> иесі)</w:t>
      </w:r>
      <w:r w:rsidR="0080390D" w:rsidRPr="009567EE">
        <w:rPr>
          <w:rFonts w:ascii="Times New Roman" w:hAnsi="Times New Roman" w:cs="Times New Roman"/>
          <w:sz w:val="28"/>
          <w:szCs w:val="28"/>
          <w:lang w:val="kk-KZ"/>
        </w:rPr>
        <w:t>,</w:t>
      </w:r>
      <w:r w:rsidR="0080390D" w:rsidRPr="009567EE">
        <w:rPr>
          <w:rFonts w:ascii="Times New Roman" w:hAnsi="Times New Roman" w:cs="Times New Roman"/>
          <w:i/>
          <w:iCs/>
          <w:sz w:val="28"/>
          <w:szCs w:val="28"/>
          <w:lang w:val="kk-KZ"/>
        </w:rPr>
        <w:t xml:space="preserve"> Юл ияс</w:t>
      </w:r>
      <w:r w:rsidR="009A436F" w:rsidRPr="009567EE">
        <w:rPr>
          <w:rFonts w:ascii="Times New Roman" w:hAnsi="Times New Roman" w:cs="Times New Roman"/>
          <w:i/>
          <w:iCs/>
          <w:sz w:val="28"/>
          <w:szCs w:val="28"/>
          <w:lang w:val="kk-KZ"/>
        </w:rPr>
        <w:t xml:space="preserve">е </w:t>
      </w:r>
      <w:r w:rsidR="009A436F" w:rsidRPr="009567EE">
        <w:rPr>
          <w:rFonts w:ascii="Times New Roman" w:hAnsi="Times New Roman" w:cs="Times New Roman"/>
          <w:sz w:val="28"/>
          <w:szCs w:val="28"/>
          <w:lang w:val="kk-KZ"/>
        </w:rPr>
        <w:t>(жол иесі)</w:t>
      </w:r>
      <w:r w:rsidR="0080390D" w:rsidRPr="009567EE">
        <w:rPr>
          <w:rFonts w:ascii="Times New Roman" w:hAnsi="Times New Roman" w:cs="Times New Roman"/>
          <w:sz w:val="28"/>
          <w:szCs w:val="28"/>
          <w:lang w:val="kk-KZ"/>
        </w:rPr>
        <w:t>,</w:t>
      </w:r>
      <w:r w:rsidR="0080390D" w:rsidRPr="009567EE">
        <w:rPr>
          <w:rFonts w:ascii="Times New Roman" w:hAnsi="Times New Roman" w:cs="Times New Roman"/>
          <w:i/>
          <w:iCs/>
          <w:sz w:val="28"/>
          <w:szCs w:val="28"/>
          <w:lang w:val="kk-KZ"/>
        </w:rPr>
        <w:t xml:space="preserve"> Ялан иясе</w:t>
      </w:r>
      <w:r w:rsidR="00A4724C" w:rsidRPr="009567EE">
        <w:rPr>
          <w:rFonts w:ascii="Times New Roman" w:hAnsi="Times New Roman" w:cs="Times New Roman"/>
          <w:i/>
          <w:iCs/>
          <w:sz w:val="28"/>
          <w:szCs w:val="28"/>
          <w:lang w:val="kk-KZ"/>
        </w:rPr>
        <w:t xml:space="preserve"> </w:t>
      </w:r>
      <w:r w:rsidR="00A4724C" w:rsidRPr="009567EE">
        <w:rPr>
          <w:rFonts w:ascii="Times New Roman" w:hAnsi="Times New Roman" w:cs="Times New Roman"/>
          <w:sz w:val="28"/>
          <w:szCs w:val="28"/>
          <w:lang w:val="kk-KZ"/>
        </w:rPr>
        <w:t>(тегістік иесі)</w:t>
      </w:r>
      <w:r w:rsidR="0080390D" w:rsidRPr="009567EE">
        <w:rPr>
          <w:rFonts w:ascii="Times New Roman" w:hAnsi="Times New Roman" w:cs="Times New Roman"/>
          <w:sz w:val="28"/>
          <w:szCs w:val="28"/>
          <w:lang w:val="kk-KZ"/>
        </w:rPr>
        <w:t xml:space="preserve"> деп танылады</w:t>
      </w:r>
      <w:r w:rsidR="00A4724C" w:rsidRPr="009567EE">
        <w:rPr>
          <w:rFonts w:ascii="Times New Roman" w:hAnsi="Times New Roman" w:cs="Times New Roman"/>
          <w:sz w:val="28"/>
          <w:szCs w:val="28"/>
          <w:lang w:val="kk-KZ"/>
        </w:rPr>
        <w:t xml:space="preserve"> [11</w:t>
      </w:r>
      <w:r w:rsidR="00525211">
        <w:rPr>
          <w:rFonts w:ascii="Times New Roman" w:hAnsi="Times New Roman" w:cs="Times New Roman"/>
          <w:sz w:val="28"/>
          <w:szCs w:val="28"/>
          <w:lang w:val="kk-KZ"/>
        </w:rPr>
        <w:t>7</w:t>
      </w:r>
      <w:r w:rsidR="00A4724C" w:rsidRPr="009567EE">
        <w:rPr>
          <w:rFonts w:ascii="Times New Roman" w:hAnsi="Times New Roman" w:cs="Times New Roman"/>
          <w:sz w:val="28"/>
          <w:szCs w:val="28"/>
          <w:lang w:val="kk-KZ"/>
        </w:rPr>
        <w:t>, 112]</w:t>
      </w:r>
      <w:r w:rsidR="0080390D" w:rsidRPr="009567EE">
        <w:rPr>
          <w:rFonts w:ascii="Times New Roman" w:hAnsi="Times New Roman" w:cs="Times New Roman"/>
          <w:sz w:val="28"/>
          <w:szCs w:val="28"/>
          <w:lang w:val="kk-KZ"/>
        </w:rPr>
        <w:t>.</w:t>
      </w:r>
      <w:r w:rsidR="00A4724C" w:rsidRPr="009567EE">
        <w:rPr>
          <w:rFonts w:ascii="Times New Roman" w:hAnsi="Times New Roman" w:cs="Times New Roman"/>
          <w:sz w:val="28"/>
          <w:szCs w:val="28"/>
          <w:lang w:val="kk-KZ"/>
        </w:rPr>
        <w:t xml:space="preserve"> </w:t>
      </w:r>
    </w:p>
    <w:p w14:paraId="678CDD0B" w14:textId="42866046" w:rsidR="001E2E2E" w:rsidRPr="009567EE" w:rsidRDefault="00125ACE"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Татар фольклорында ұшырасатын мифтік түсініктер, мифтік кейіпкерлер ислам діні</w:t>
      </w:r>
      <w:r w:rsidR="00AE2C7C" w:rsidRPr="009567EE">
        <w:rPr>
          <w:rFonts w:ascii="Times New Roman" w:hAnsi="Times New Roman" w:cs="Times New Roman"/>
          <w:sz w:val="28"/>
          <w:szCs w:val="28"/>
          <w:lang w:val="kk-KZ"/>
        </w:rPr>
        <w:t xml:space="preserve">нің </w:t>
      </w:r>
      <w:r w:rsidRPr="009567EE">
        <w:rPr>
          <w:rFonts w:ascii="Times New Roman" w:hAnsi="Times New Roman" w:cs="Times New Roman"/>
          <w:sz w:val="28"/>
          <w:szCs w:val="28"/>
          <w:lang w:val="kk-KZ"/>
        </w:rPr>
        <w:t xml:space="preserve">орнағанына қарамастан халық арасында сақталған. </w:t>
      </w:r>
      <w:r w:rsidR="000B3FE3" w:rsidRPr="009567EE">
        <w:rPr>
          <w:rFonts w:ascii="Times New Roman" w:hAnsi="Times New Roman" w:cs="Times New Roman"/>
          <w:sz w:val="28"/>
          <w:szCs w:val="28"/>
          <w:lang w:val="kk-KZ"/>
        </w:rPr>
        <w:t>Жалпы түркі фол</w:t>
      </w:r>
      <w:r w:rsidR="007B7CBE" w:rsidRPr="009567EE">
        <w:rPr>
          <w:rFonts w:ascii="Times New Roman" w:hAnsi="Times New Roman" w:cs="Times New Roman"/>
          <w:sz w:val="28"/>
          <w:szCs w:val="28"/>
          <w:lang w:val="kk-KZ"/>
        </w:rPr>
        <w:t>ьк</w:t>
      </w:r>
      <w:r w:rsidR="000B3FE3" w:rsidRPr="009567EE">
        <w:rPr>
          <w:rFonts w:ascii="Times New Roman" w:hAnsi="Times New Roman" w:cs="Times New Roman"/>
          <w:sz w:val="28"/>
          <w:szCs w:val="28"/>
          <w:lang w:val="kk-KZ"/>
        </w:rPr>
        <w:t xml:space="preserve">лорында туған жердің сакральды мәнге ие болуы жер культімен тікелей байланысты екені түсінікті. </w:t>
      </w:r>
      <w:r w:rsidR="00E20311" w:rsidRPr="009567EE">
        <w:rPr>
          <w:rFonts w:ascii="Times New Roman" w:hAnsi="Times New Roman" w:cs="Times New Roman"/>
          <w:sz w:val="28"/>
          <w:szCs w:val="28"/>
          <w:lang w:val="kk-KZ"/>
        </w:rPr>
        <w:t>Татар халқында ғана емес, барша түркі халқында «туған жер» сакральды мәнге ие. Өз кезегінде туған жердің киелі, ата-бабаның аманат етіп қалдырған мекені дегеннен гөрі</w:t>
      </w:r>
      <w:r w:rsidR="00AF21C1" w:rsidRPr="009567EE">
        <w:rPr>
          <w:rFonts w:ascii="Times New Roman" w:hAnsi="Times New Roman" w:cs="Times New Roman"/>
          <w:sz w:val="28"/>
          <w:szCs w:val="28"/>
          <w:lang w:val="kk-KZ"/>
        </w:rPr>
        <w:t>,</w:t>
      </w:r>
      <w:r w:rsidR="00E20311" w:rsidRPr="009567EE">
        <w:rPr>
          <w:rFonts w:ascii="Times New Roman" w:hAnsi="Times New Roman" w:cs="Times New Roman"/>
          <w:sz w:val="28"/>
          <w:szCs w:val="28"/>
          <w:lang w:val="kk-KZ"/>
        </w:rPr>
        <w:t xml:space="preserve"> </w:t>
      </w:r>
      <w:r w:rsidR="00CD10F5" w:rsidRPr="009567EE">
        <w:rPr>
          <w:rFonts w:ascii="Times New Roman" w:hAnsi="Times New Roman" w:cs="Times New Roman"/>
          <w:sz w:val="28"/>
          <w:szCs w:val="28"/>
          <w:lang w:val="kk-KZ"/>
        </w:rPr>
        <w:t xml:space="preserve">бұрыннан қалыптасқан түсінікке жақын. «Жер» культі арқылы түркі халықтарының әлем жайлы түсініктері айқын көрінеді. </w:t>
      </w:r>
      <w:r w:rsidR="004903A3" w:rsidRPr="009567EE">
        <w:rPr>
          <w:rFonts w:ascii="Times New Roman" w:hAnsi="Times New Roman" w:cs="Times New Roman"/>
          <w:sz w:val="28"/>
          <w:szCs w:val="28"/>
          <w:lang w:val="kk-KZ"/>
        </w:rPr>
        <w:t xml:space="preserve">Бұл өз кезегінде </w:t>
      </w:r>
      <w:r w:rsidR="00AC0BD6" w:rsidRPr="009567EE">
        <w:rPr>
          <w:rFonts w:ascii="Times New Roman" w:hAnsi="Times New Roman" w:cs="Times New Roman"/>
          <w:sz w:val="28"/>
          <w:szCs w:val="28"/>
          <w:lang w:val="kk-KZ"/>
        </w:rPr>
        <w:t>жер туралы халықтың ұлттық-психологиялық</w:t>
      </w:r>
      <w:r w:rsidR="0043361A" w:rsidRPr="009567EE">
        <w:rPr>
          <w:rFonts w:ascii="Times New Roman" w:hAnsi="Times New Roman" w:cs="Times New Roman"/>
          <w:sz w:val="28"/>
          <w:szCs w:val="28"/>
          <w:lang w:val="kk-KZ"/>
        </w:rPr>
        <w:t xml:space="preserve"> ерекшеліктерін, географиялық, климаттық факторлардың әсерін көрсетеді. </w:t>
      </w:r>
      <w:r w:rsidR="004505EC" w:rsidRPr="009567EE">
        <w:rPr>
          <w:rFonts w:ascii="Times New Roman" w:hAnsi="Times New Roman" w:cs="Times New Roman"/>
          <w:sz w:val="28"/>
          <w:szCs w:val="28"/>
          <w:lang w:val="kk-KZ"/>
        </w:rPr>
        <w:t>З.К.</w:t>
      </w:r>
      <w:r w:rsidR="00AF21C1" w:rsidRPr="009567EE">
        <w:rPr>
          <w:rFonts w:ascii="Times New Roman" w:hAnsi="Times New Roman" w:cs="Times New Roman"/>
          <w:sz w:val="28"/>
          <w:szCs w:val="28"/>
          <w:lang w:val="kk-KZ"/>
        </w:rPr>
        <w:t> </w:t>
      </w:r>
      <w:r w:rsidR="004940FD" w:rsidRPr="009567EE">
        <w:rPr>
          <w:rFonts w:ascii="Times New Roman" w:hAnsi="Times New Roman" w:cs="Times New Roman"/>
          <w:sz w:val="28"/>
          <w:szCs w:val="28"/>
          <w:lang w:val="kk-KZ"/>
        </w:rPr>
        <w:t xml:space="preserve">Тарланов фольклордың этностың мәдениетіндегі дәстүрлі </w:t>
      </w:r>
      <w:r w:rsidR="000E6964" w:rsidRPr="009567EE">
        <w:rPr>
          <w:rFonts w:ascii="Times New Roman" w:hAnsi="Times New Roman" w:cs="Times New Roman"/>
          <w:sz w:val="28"/>
          <w:szCs w:val="28"/>
          <w:lang w:val="kk-KZ"/>
        </w:rPr>
        <w:t xml:space="preserve">әрі маңызды форма ретінде рухани өмір, ғұрып, дәстүрлі еңбек әрекеті мен отбасылық өмірді байланыстыратын </w:t>
      </w:r>
      <w:r w:rsidR="003E02F6" w:rsidRPr="009567EE">
        <w:rPr>
          <w:rFonts w:ascii="Times New Roman" w:hAnsi="Times New Roman" w:cs="Times New Roman"/>
          <w:sz w:val="28"/>
          <w:szCs w:val="28"/>
          <w:lang w:val="kk-KZ"/>
        </w:rPr>
        <w:t xml:space="preserve">ұғым екенін айтады. Тереңдей айтатын болсақ, фольклор </w:t>
      </w:r>
      <w:r w:rsidR="00A85870" w:rsidRPr="009567EE">
        <w:rPr>
          <w:rFonts w:ascii="Times New Roman" w:hAnsi="Times New Roman" w:cs="Times New Roman"/>
          <w:sz w:val="28"/>
          <w:szCs w:val="28"/>
          <w:lang w:val="kk-KZ"/>
        </w:rPr>
        <w:t xml:space="preserve">– </w:t>
      </w:r>
      <w:r w:rsidR="003E02F6" w:rsidRPr="009567EE">
        <w:rPr>
          <w:rFonts w:ascii="Times New Roman" w:hAnsi="Times New Roman" w:cs="Times New Roman"/>
          <w:sz w:val="28"/>
          <w:szCs w:val="28"/>
          <w:lang w:val="kk-KZ"/>
        </w:rPr>
        <w:t xml:space="preserve">жылдар бойы тарихи аспектіде қалыптасқан </w:t>
      </w:r>
      <w:r w:rsidR="00A85870" w:rsidRPr="009567EE">
        <w:rPr>
          <w:rFonts w:ascii="Times New Roman" w:hAnsi="Times New Roman" w:cs="Times New Roman"/>
          <w:sz w:val="28"/>
          <w:szCs w:val="28"/>
          <w:lang w:val="kk-KZ"/>
        </w:rPr>
        <w:t>мәдени мұра [11</w:t>
      </w:r>
      <w:r w:rsidR="00525211">
        <w:rPr>
          <w:rFonts w:ascii="Times New Roman" w:hAnsi="Times New Roman" w:cs="Times New Roman"/>
          <w:sz w:val="28"/>
          <w:szCs w:val="28"/>
          <w:lang w:val="kk-KZ"/>
        </w:rPr>
        <w:t>8</w:t>
      </w:r>
      <w:r w:rsidR="00A85870" w:rsidRPr="009567EE">
        <w:rPr>
          <w:rFonts w:ascii="Times New Roman" w:hAnsi="Times New Roman" w:cs="Times New Roman"/>
          <w:sz w:val="28"/>
          <w:szCs w:val="28"/>
          <w:lang w:val="kk-KZ"/>
        </w:rPr>
        <w:t xml:space="preserve">, 69]. </w:t>
      </w:r>
      <w:r w:rsidR="00F40169" w:rsidRPr="009567EE">
        <w:rPr>
          <w:rFonts w:ascii="Times New Roman" w:hAnsi="Times New Roman" w:cs="Times New Roman"/>
          <w:sz w:val="28"/>
          <w:szCs w:val="28"/>
          <w:lang w:val="kk-KZ"/>
        </w:rPr>
        <w:t>Фольклорлық шығарманың қай-қайсысында болмасын</w:t>
      </w:r>
      <w:r w:rsidR="00AF21C1" w:rsidRPr="009567EE">
        <w:rPr>
          <w:rFonts w:ascii="Times New Roman" w:hAnsi="Times New Roman" w:cs="Times New Roman"/>
          <w:sz w:val="28"/>
          <w:szCs w:val="28"/>
          <w:lang w:val="kk-KZ"/>
        </w:rPr>
        <w:t>,</w:t>
      </w:r>
      <w:r w:rsidR="00F40169" w:rsidRPr="009567EE">
        <w:rPr>
          <w:rFonts w:ascii="Times New Roman" w:hAnsi="Times New Roman" w:cs="Times New Roman"/>
          <w:sz w:val="28"/>
          <w:szCs w:val="28"/>
          <w:lang w:val="kk-KZ"/>
        </w:rPr>
        <w:t xml:space="preserve"> халықтың тәжірибесі сақталып, әр түрлі формаларында көрініс береді. </w:t>
      </w:r>
    </w:p>
    <w:p w14:paraId="0DA586AA" w14:textId="783696BF" w:rsidR="00052D5D" w:rsidRPr="009567EE" w:rsidRDefault="00052D5D"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Туған жер халықтың санасында ежелгі жер культімен байланысты. Қазақ халқының санасында жер </w:t>
      </w:r>
      <w:r w:rsidR="00AF21C1"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туған өлке, ауыл, адамның өскен жері, ата-анасының үйі, ата</w:t>
      </w:r>
      <w:r w:rsidR="00AF21C1"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бабаларының үйі, негізгі баспана, бастапқы негізбен ассоциацияланады. Ауыл – туған жердің мәңгілік символы ретінде халық шығармашылығында кеңінен көрініс табады. Қазақтың эпостық жырлары, аңыздары, халық әндері мен мақал-мәтелдерінде ауыл тек өмір сүретін орта ғана емес, рухани құндылықтардың жинақталатын қасиетті кеңістігі ретінде суреттеледі. Батырлар жырында да ауыл – туған ел мен жердің символы ретінде сипатталып, жауынгердің ауылын қорғауға деген ұмтылысы</w:t>
      </w:r>
      <w:r w:rsidR="00AF21C1"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оның патриоттық сезімін бейнелейді. Ертеден көшпенді ел жанға, малға жайлы жер іздеп, бөтен жерлерге кетіп отырды. Туған өлке, ауыл, ата-бабалар</w:t>
      </w:r>
      <w:r w:rsidR="00AF21C1"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жерімен қоштасу сағыныш тудырып, бұл сезімдер ескі әндерде, халық ауыз әдебиетінде көрініс тапқан. Ер адам түрлі жағдайлармен елінен жырақ кеткенде</w:t>
      </w:r>
      <w:r w:rsidR="00AF21C1"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туған жердің топырағын, жусанын  өзімен бірге алып жүреді екен. Сағынғанда есіне алып, сол топырақтан иіскеген. Бұл оған аман-есен ораламын деген сенім ұялатқан. </w:t>
      </w:r>
      <w:r w:rsidR="00472E0E" w:rsidRPr="009567EE">
        <w:rPr>
          <w:rFonts w:ascii="Times New Roman" w:hAnsi="Times New Roman" w:cs="Times New Roman"/>
          <w:sz w:val="28"/>
          <w:szCs w:val="28"/>
          <w:lang w:val="kk-KZ"/>
        </w:rPr>
        <w:t>М</w:t>
      </w:r>
      <w:r w:rsidRPr="009567EE">
        <w:rPr>
          <w:rFonts w:ascii="Times New Roman" w:hAnsi="Times New Roman" w:cs="Times New Roman"/>
          <w:sz w:val="28"/>
          <w:szCs w:val="28"/>
          <w:lang w:val="kk-KZ"/>
        </w:rPr>
        <w:t>ыңжылдық ислам үстемдігіне  қарамастан, түркі әлемінің әр түкпірінде жер культін бейнелейтін ежелгі пұтқа табынушылық ұғымдардың жаңғырығы сақталып қалды [11</w:t>
      </w:r>
      <w:r w:rsidR="00525211">
        <w:rPr>
          <w:rFonts w:ascii="Times New Roman" w:hAnsi="Times New Roman" w:cs="Times New Roman"/>
          <w:sz w:val="28"/>
          <w:szCs w:val="28"/>
          <w:lang w:val="kk-KZ"/>
        </w:rPr>
        <w:t>9</w:t>
      </w:r>
      <w:r w:rsidRPr="009567EE">
        <w:rPr>
          <w:rFonts w:ascii="Times New Roman" w:hAnsi="Times New Roman" w:cs="Times New Roman"/>
          <w:sz w:val="28"/>
          <w:szCs w:val="28"/>
          <w:lang w:val="kk-KZ"/>
        </w:rPr>
        <w:t>, 250]. Ауыл ұғымы адам танымында туған жермен тікелей ассоциацияланады. Ауыл концепті адамның алғашқы әлеуметтік ортасы, мәдени идентификациясы және эмоционалдық жадының бір бөлігі ретінде қарастырылады. Ауыл сөзі адамның ойында туған үй, ата-ана, балалық шақ, табиғат, ауылдағы салт-дәстүрлер сияқты ұғымдармен байланысады. Осылайша, ауыл – адамның өмір бойы сақтайтын туған жер туралы танымдық және сезімдік бейнесінің тірегі.</w:t>
      </w:r>
    </w:p>
    <w:p w14:paraId="358C6848" w14:textId="408B2C18" w:rsidR="00A338E4" w:rsidRPr="009567EE" w:rsidRDefault="009B41EE"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lastRenderedPageBreak/>
        <w:t>Түркі фольклорында «туған жер» этникалық бірегейліктің, рухани мәдениеттің көрінісі ретінде айқындалады.</w:t>
      </w:r>
      <w:r w:rsidR="00EC5608" w:rsidRPr="009567EE">
        <w:rPr>
          <w:rFonts w:ascii="Times New Roman" w:hAnsi="Times New Roman" w:cs="Times New Roman"/>
          <w:sz w:val="28"/>
          <w:szCs w:val="28"/>
          <w:lang w:val="kk-KZ"/>
        </w:rPr>
        <w:t xml:space="preserve"> Сонымен бірге</w:t>
      </w:r>
      <w:r w:rsidR="00AF21C1" w:rsidRPr="009567EE">
        <w:rPr>
          <w:rFonts w:ascii="Times New Roman" w:hAnsi="Times New Roman" w:cs="Times New Roman"/>
          <w:sz w:val="28"/>
          <w:szCs w:val="28"/>
          <w:lang w:val="kk-KZ"/>
        </w:rPr>
        <w:t>,</w:t>
      </w:r>
      <w:r w:rsidR="00EC5608" w:rsidRPr="009567EE">
        <w:rPr>
          <w:rFonts w:ascii="Times New Roman" w:hAnsi="Times New Roman" w:cs="Times New Roman"/>
          <w:sz w:val="28"/>
          <w:szCs w:val="28"/>
          <w:lang w:val="kk-KZ"/>
        </w:rPr>
        <w:t xml:space="preserve"> тіршіліктің бастауы, </w:t>
      </w:r>
      <w:r w:rsidR="00C6364C" w:rsidRPr="009567EE">
        <w:rPr>
          <w:rFonts w:ascii="Times New Roman" w:hAnsi="Times New Roman" w:cs="Times New Roman"/>
          <w:sz w:val="28"/>
          <w:szCs w:val="28"/>
          <w:lang w:val="kk-KZ"/>
        </w:rPr>
        <w:t xml:space="preserve">өмірдің құнары саналатын </w:t>
      </w:r>
      <w:r w:rsidR="00C77891" w:rsidRPr="009567EE">
        <w:rPr>
          <w:rFonts w:ascii="Times New Roman" w:hAnsi="Times New Roman" w:cs="Times New Roman"/>
          <w:sz w:val="28"/>
          <w:szCs w:val="28"/>
          <w:lang w:val="kk-KZ"/>
        </w:rPr>
        <w:t>«</w:t>
      </w:r>
      <w:r w:rsidR="00C6364C" w:rsidRPr="009567EE">
        <w:rPr>
          <w:rFonts w:ascii="Times New Roman" w:hAnsi="Times New Roman" w:cs="Times New Roman"/>
          <w:sz w:val="28"/>
          <w:szCs w:val="28"/>
          <w:lang w:val="kk-KZ"/>
        </w:rPr>
        <w:t>туған жер</w:t>
      </w:r>
      <w:r w:rsidR="00C77891" w:rsidRPr="009567EE">
        <w:rPr>
          <w:rFonts w:ascii="Times New Roman" w:hAnsi="Times New Roman" w:cs="Times New Roman"/>
          <w:sz w:val="28"/>
          <w:szCs w:val="28"/>
          <w:lang w:val="kk-KZ"/>
        </w:rPr>
        <w:t>»</w:t>
      </w:r>
      <w:r w:rsidR="00C6364C" w:rsidRPr="009567EE">
        <w:rPr>
          <w:rFonts w:ascii="Times New Roman" w:hAnsi="Times New Roman" w:cs="Times New Roman"/>
          <w:sz w:val="28"/>
          <w:szCs w:val="28"/>
          <w:lang w:val="kk-KZ"/>
        </w:rPr>
        <w:t xml:space="preserve"> түркі фольклорын</w:t>
      </w:r>
      <w:r w:rsidR="00AF21C1" w:rsidRPr="009567EE">
        <w:rPr>
          <w:rFonts w:ascii="Times New Roman" w:hAnsi="Times New Roman" w:cs="Times New Roman"/>
          <w:sz w:val="28"/>
          <w:szCs w:val="28"/>
          <w:lang w:val="kk-KZ"/>
        </w:rPr>
        <w:t>д</w:t>
      </w:r>
      <w:r w:rsidR="00C6364C" w:rsidRPr="009567EE">
        <w:rPr>
          <w:rFonts w:ascii="Times New Roman" w:hAnsi="Times New Roman" w:cs="Times New Roman"/>
          <w:sz w:val="28"/>
          <w:szCs w:val="28"/>
          <w:lang w:val="kk-KZ"/>
        </w:rPr>
        <w:t>а сакрализация аясында анықталады.</w:t>
      </w:r>
      <w:r w:rsidR="00C006C7" w:rsidRPr="009567EE">
        <w:rPr>
          <w:rFonts w:ascii="Times New Roman" w:hAnsi="Times New Roman" w:cs="Times New Roman"/>
          <w:sz w:val="28"/>
          <w:szCs w:val="28"/>
          <w:lang w:val="kk-KZ"/>
        </w:rPr>
        <w:t xml:space="preserve"> Түркі халықтарын</w:t>
      </w:r>
      <w:r w:rsidR="00A91637" w:rsidRPr="009567EE">
        <w:rPr>
          <w:rFonts w:ascii="Times New Roman" w:hAnsi="Times New Roman" w:cs="Times New Roman"/>
          <w:sz w:val="28"/>
          <w:szCs w:val="28"/>
          <w:lang w:val="kk-KZ"/>
        </w:rPr>
        <w:t xml:space="preserve">а тән тәңірлік мәдениетте негізгі әрі маңызды константа қатарында «туған жер» культінің маңызы зор. </w:t>
      </w:r>
    </w:p>
    <w:p w14:paraId="2FF0FE9B" w14:textId="77777777" w:rsidR="001E2E2E" w:rsidRPr="009567EE" w:rsidRDefault="002D3190"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w:t>
      </w:r>
      <w:r w:rsidR="00C77891" w:rsidRPr="009567EE">
        <w:rPr>
          <w:rFonts w:ascii="Times New Roman" w:hAnsi="Times New Roman" w:cs="Times New Roman"/>
          <w:sz w:val="28"/>
          <w:szCs w:val="28"/>
          <w:lang w:val="kk-KZ"/>
        </w:rPr>
        <w:t>Күлтегін</w:t>
      </w:r>
      <w:r w:rsidRPr="009567EE">
        <w:rPr>
          <w:rFonts w:ascii="Times New Roman" w:hAnsi="Times New Roman" w:cs="Times New Roman"/>
          <w:sz w:val="28"/>
          <w:szCs w:val="28"/>
          <w:lang w:val="kk-KZ"/>
        </w:rPr>
        <w:t>»</w:t>
      </w:r>
      <w:r w:rsidR="00C77891" w:rsidRPr="009567EE">
        <w:rPr>
          <w:rFonts w:ascii="Times New Roman" w:hAnsi="Times New Roman" w:cs="Times New Roman"/>
          <w:sz w:val="28"/>
          <w:szCs w:val="28"/>
          <w:lang w:val="kk-KZ"/>
        </w:rPr>
        <w:t xml:space="preserve"> ескерткіші</w:t>
      </w:r>
      <w:r w:rsidRPr="009567EE">
        <w:rPr>
          <w:rFonts w:ascii="Times New Roman" w:hAnsi="Times New Roman" w:cs="Times New Roman"/>
          <w:sz w:val="28"/>
          <w:szCs w:val="28"/>
          <w:lang w:val="kk-KZ"/>
        </w:rPr>
        <w:t>нде</w:t>
      </w:r>
      <w:r w:rsidR="00C77891" w:rsidRPr="009567EE">
        <w:rPr>
          <w:rFonts w:ascii="Times New Roman" w:hAnsi="Times New Roman" w:cs="Times New Roman"/>
          <w:sz w:val="28"/>
          <w:szCs w:val="28"/>
          <w:lang w:val="kk-KZ"/>
        </w:rPr>
        <w:t>: ғаламның үсті – көк аспан Тәңір (Құдай) келбетіндегі, ортасында – адам баласы, ал асты (астыңғы қабаты) – ол баран (қара) жер. Сонымен, көне түркі заманындағы мифтік түсінік бойынша кеңістік көлденең, тік тұрғысынан қарағанда екі қабатты: үсті – көк Тәңір, асты – жер, бірақ ортасында жаралған адамдарды тағы бір қабатқа теңесек (себебі</w:t>
      </w:r>
      <w:r w:rsidR="009C2B89" w:rsidRPr="009567EE">
        <w:rPr>
          <w:rFonts w:ascii="Times New Roman" w:hAnsi="Times New Roman" w:cs="Times New Roman"/>
          <w:sz w:val="28"/>
          <w:szCs w:val="28"/>
          <w:lang w:val="kk-KZ"/>
        </w:rPr>
        <w:t>,</w:t>
      </w:r>
      <w:r w:rsidR="00C77891" w:rsidRPr="009567EE">
        <w:rPr>
          <w:rFonts w:ascii="Times New Roman" w:hAnsi="Times New Roman" w:cs="Times New Roman"/>
          <w:sz w:val="28"/>
          <w:szCs w:val="28"/>
          <w:lang w:val="kk-KZ"/>
        </w:rPr>
        <w:t xml:space="preserve"> оларда бір кеңістік – тегістікте жүріп жатқан болар) мифтік кеңістік үш қабатты болады. Сібір және Орталық Азия халықтарының мифологиясында палеолит заманынан бері ғаламның үш моделі белгілі болған. Үш түрлі әлем</w:t>
      </w:r>
      <w:r w:rsidR="009C2B89" w:rsidRPr="009567EE">
        <w:rPr>
          <w:rFonts w:ascii="Times New Roman" w:hAnsi="Times New Roman" w:cs="Times New Roman"/>
          <w:sz w:val="28"/>
          <w:szCs w:val="28"/>
          <w:lang w:val="kk-KZ"/>
        </w:rPr>
        <w:t xml:space="preserve"> –</w:t>
      </w:r>
      <w:r w:rsidR="00C77891" w:rsidRPr="009567EE">
        <w:rPr>
          <w:rFonts w:ascii="Times New Roman" w:hAnsi="Times New Roman" w:cs="Times New Roman"/>
          <w:sz w:val="28"/>
          <w:szCs w:val="28"/>
          <w:lang w:val="kk-KZ"/>
        </w:rPr>
        <w:t xml:space="preserve"> аспан, жер, жер асты деген мифтік түсін</w:t>
      </w:r>
      <w:r w:rsidR="007E2318" w:rsidRPr="009567EE">
        <w:rPr>
          <w:rFonts w:ascii="Times New Roman" w:hAnsi="Times New Roman" w:cs="Times New Roman"/>
          <w:sz w:val="28"/>
          <w:szCs w:val="28"/>
          <w:lang w:val="kk-KZ"/>
        </w:rPr>
        <w:t>і</w:t>
      </w:r>
      <w:r w:rsidR="00C77891" w:rsidRPr="009567EE">
        <w:rPr>
          <w:rFonts w:ascii="Times New Roman" w:hAnsi="Times New Roman" w:cs="Times New Roman"/>
          <w:sz w:val="28"/>
          <w:szCs w:val="28"/>
          <w:lang w:val="kk-KZ"/>
        </w:rPr>
        <w:t>к қазақ хал</w:t>
      </w:r>
      <w:r w:rsidR="007E2318" w:rsidRPr="009567EE">
        <w:rPr>
          <w:rFonts w:ascii="Times New Roman" w:hAnsi="Times New Roman" w:cs="Times New Roman"/>
          <w:sz w:val="28"/>
          <w:szCs w:val="28"/>
          <w:lang w:val="kk-KZ"/>
        </w:rPr>
        <w:t>қы</w:t>
      </w:r>
      <w:r w:rsidR="00C77891" w:rsidRPr="009567EE">
        <w:rPr>
          <w:rFonts w:ascii="Times New Roman" w:hAnsi="Times New Roman" w:cs="Times New Roman"/>
          <w:sz w:val="28"/>
          <w:szCs w:val="28"/>
          <w:lang w:val="kk-KZ"/>
        </w:rPr>
        <w:t>нда да болған</w:t>
      </w:r>
    </w:p>
    <w:p w14:paraId="780679DF" w14:textId="4B644518" w:rsidR="007E2318" w:rsidRPr="009567EE" w:rsidRDefault="00C13984"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Ғаламның мифологиялық бейнесінде үстіңгі қабаты киелі саналады, себебі үстіңгі қабатты мекендейтін Тәңір төменгі, астыңғы қабаттарды басқарып, әмірін жүргізген. Көне түркілерде үш әлем моделімен қатар, өзге де модельдер танылады. Қазақ тіліндегі жеті қат көк, жеті ғалам ұғымдары осы танымды негіздей түседі. </w:t>
      </w:r>
    </w:p>
    <w:p w14:paraId="5F80B378" w14:textId="6121C57E" w:rsidR="00C13984" w:rsidRPr="009567EE" w:rsidRDefault="00C13984" w:rsidP="001E2E2E">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Н.</w:t>
      </w:r>
      <w:r w:rsidR="00EE4E79"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Уәлиұлының пікірінше, жеті ғалам түсінігіндегі жеті мифологиялық түсінікте бағытты білдіреді. Дүниенің төрт бұрышы: түстік, терістік, күншығыс, күнбатыс деп ажыратылады. Тігінен танылатын әлем: аспан – жоғарғы әлем, жер – орта ғалам, жер асты – төменгі ғалам деп анықталады [</w:t>
      </w:r>
      <w:r w:rsidR="00A00514" w:rsidRPr="009567EE">
        <w:rPr>
          <w:rFonts w:ascii="Times New Roman" w:hAnsi="Times New Roman" w:cs="Times New Roman"/>
          <w:sz w:val="28"/>
          <w:szCs w:val="28"/>
          <w:lang w:val="kk-KZ"/>
        </w:rPr>
        <w:t>1</w:t>
      </w:r>
      <w:r w:rsidR="00525211">
        <w:rPr>
          <w:rFonts w:ascii="Times New Roman" w:hAnsi="Times New Roman" w:cs="Times New Roman"/>
          <w:sz w:val="28"/>
          <w:szCs w:val="28"/>
          <w:lang w:val="kk-KZ"/>
        </w:rPr>
        <w:t>20</w:t>
      </w:r>
      <w:r w:rsidRPr="009567EE">
        <w:rPr>
          <w:rFonts w:ascii="Times New Roman" w:hAnsi="Times New Roman" w:cs="Times New Roman"/>
          <w:sz w:val="28"/>
          <w:szCs w:val="28"/>
          <w:lang w:val="kk-KZ"/>
        </w:rPr>
        <w:t xml:space="preserve">, 106].    </w:t>
      </w:r>
    </w:p>
    <w:p w14:paraId="2C4E1733" w14:textId="5CE16803" w:rsidR="00C13984" w:rsidRPr="009567EE" w:rsidRDefault="00C13984" w:rsidP="001E2E2E">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Дүниенің төрт бұрышы – «шартарабы», «шартарапқа тарап кетті» сөз тіркестеріндегі шартарап сөзі парсы тілінен аударғанда «шар» </w:t>
      </w:r>
      <w:r w:rsidR="009C2B89"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төрт, тарап – бағыт мағынасын білдіреді. Солай, шартарап сөзі төрт тарап мағынасын береді. Қазақ тіліндегі төрткүл сөзінің де мифологиялық мағынасы бар. Төрткүл сөзінің қалыптасуы жайында екі түрлі ғалымның көзқарастарын қарастырсақ. С.</w:t>
      </w:r>
      <w:r w:rsidR="009C2B89" w:rsidRPr="009567EE">
        <w:rPr>
          <w:rFonts w:ascii="Times New Roman" w:hAnsi="Times New Roman" w:cs="Times New Roman"/>
          <w:sz w:val="28"/>
          <w:szCs w:val="28"/>
          <w:lang w:val="kk-KZ"/>
        </w:rPr>
        <w:t> </w:t>
      </w:r>
      <w:r w:rsidRPr="009567EE">
        <w:rPr>
          <w:rFonts w:ascii="Times New Roman" w:hAnsi="Times New Roman" w:cs="Times New Roman"/>
          <w:sz w:val="28"/>
          <w:szCs w:val="28"/>
          <w:lang w:val="kk-KZ"/>
        </w:rPr>
        <w:t>Қондыбай пікірінше:</w:t>
      </w:r>
      <w:r w:rsidR="004F4331"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Төрткүл</w:t>
      </w:r>
      <w:r w:rsidR="004F4331"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сөзі </w:t>
      </w:r>
      <w:r w:rsidR="009C2B89" w:rsidRPr="009567EE">
        <w:rPr>
          <w:rFonts w:ascii="Times New Roman" w:hAnsi="Times New Roman" w:cs="Times New Roman"/>
          <w:sz w:val="28"/>
          <w:szCs w:val="28"/>
          <w:lang w:val="kk-KZ"/>
        </w:rPr>
        <w:t xml:space="preserve">ХIХ-ХХ </w:t>
      </w:r>
      <w:r w:rsidRPr="009567EE">
        <w:rPr>
          <w:rFonts w:ascii="Times New Roman" w:hAnsi="Times New Roman" w:cs="Times New Roman"/>
          <w:sz w:val="28"/>
          <w:szCs w:val="28"/>
          <w:lang w:val="kk-KZ"/>
        </w:rPr>
        <w:t>ғасырда беткейлері тік болып келетін төбе деп қолданылғанын, десе де</w:t>
      </w:r>
      <w:r w:rsidR="009C2B89"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арғықазақ мифологиясында төрткүл дүниені қоршаған сулардың ортасындағы арал тәрізді жер екенін айтады [</w:t>
      </w:r>
      <w:r w:rsidR="00A00514" w:rsidRPr="009567EE">
        <w:rPr>
          <w:rFonts w:ascii="Times New Roman" w:hAnsi="Times New Roman" w:cs="Times New Roman"/>
          <w:sz w:val="28"/>
          <w:szCs w:val="28"/>
          <w:lang w:val="kk-KZ"/>
        </w:rPr>
        <w:t>1</w:t>
      </w:r>
      <w:r w:rsidR="00525211">
        <w:rPr>
          <w:rFonts w:ascii="Times New Roman" w:hAnsi="Times New Roman" w:cs="Times New Roman"/>
          <w:sz w:val="28"/>
          <w:szCs w:val="28"/>
          <w:lang w:val="kk-KZ"/>
        </w:rPr>
        <w:t>21</w:t>
      </w:r>
      <w:r w:rsidRPr="009567EE">
        <w:rPr>
          <w:rFonts w:ascii="Times New Roman" w:hAnsi="Times New Roman" w:cs="Times New Roman"/>
          <w:sz w:val="28"/>
          <w:szCs w:val="28"/>
          <w:lang w:val="kk-KZ"/>
        </w:rPr>
        <w:t>,</w:t>
      </w:r>
      <w:r w:rsidR="004B5F60" w:rsidRPr="009567EE">
        <w:rPr>
          <w:rFonts w:ascii="Times New Roman" w:hAnsi="Times New Roman" w:cs="Times New Roman"/>
          <w:sz w:val="28"/>
          <w:szCs w:val="28"/>
          <w:lang w:val="kk-KZ"/>
        </w:rPr>
        <w:t> </w:t>
      </w:r>
      <w:r w:rsidRPr="009567EE">
        <w:rPr>
          <w:rFonts w:ascii="Times New Roman" w:hAnsi="Times New Roman" w:cs="Times New Roman"/>
          <w:sz w:val="28"/>
          <w:szCs w:val="28"/>
          <w:lang w:val="kk-KZ"/>
        </w:rPr>
        <w:t>149].</w:t>
      </w:r>
      <w:r w:rsidR="004F4331"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С.</w:t>
      </w:r>
      <w:r w:rsidR="006A2312"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 xml:space="preserve">Қондыбай зерттеуінде төрткүл мифтік кеңістік моделі екенін көреміз: </w:t>
      </w:r>
    </w:p>
    <w:p w14:paraId="4ADCC00A" w14:textId="77777777" w:rsidR="00C13984" w:rsidRPr="009567EE" w:rsidRDefault="00C13984" w:rsidP="001E2E2E">
      <w:pPr>
        <w:pStyle w:val="a7"/>
        <w:numPr>
          <w:ilvl w:val="0"/>
          <w:numId w:val="14"/>
        </w:numPr>
        <w:ind w:left="0"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Бірінші деңгей – ғалам.</w:t>
      </w:r>
    </w:p>
    <w:p w14:paraId="11C02889" w14:textId="77777777" w:rsidR="00C13984" w:rsidRPr="009567EE" w:rsidRDefault="00C13984" w:rsidP="001E2E2E">
      <w:pPr>
        <w:pStyle w:val="a7"/>
        <w:numPr>
          <w:ilvl w:val="0"/>
          <w:numId w:val="14"/>
        </w:numPr>
        <w:ind w:left="0"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Екінші деңгей – адамзат кеңістігі. </w:t>
      </w:r>
    </w:p>
    <w:p w14:paraId="13DFCEA3" w14:textId="77777777" w:rsidR="00C13984" w:rsidRPr="009567EE" w:rsidRDefault="00C13984" w:rsidP="001E2E2E">
      <w:pPr>
        <w:pStyle w:val="a7"/>
        <w:numPr>
          <w:ilvl w:val="0"/>
          <w:numId w:val="14"/>
        </w:numPr>
        <w:ind w:left="0"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Үшінші деңгей – Ноғайлы елі. </w:t>
      </w:r>
    </w:p>
    <w:p w14:paraId="0C0705E8" w14:textId="1EF13C12" w:rsidR="00C13984" w:rsidRPr="009567EE" w:rsidRDefault="00C13984" w:rsidP="001E2E2E">
      <w:pPr>
        <w:pStyle w:val="a7"/>
        <w:numPr>
          <w:ilvl w:val="0"/>
          <w:numId w:val="14"/>
        </w:numPr>
        <w:ind w:left="0"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Төртінші деңгей – рухани орталық [</w:t>
      </w:r>
      <w:r w:rsidR="004F4331" w:rsidRPr="009567EE">
        <w:rPr>
          <w:rFonts w:ascii="Times New Roman" w:hAnsi="Times New Roman" w:cs="Times New Roman"/>
          <w:sz w:val="28"/>
          <w:szCs w:val="28"/>
          <w:lang w:val="kk-KZ"/>
        </w:rPr>
        <w:t>1</w:t>
      </w:r>
      <w:r w:rsidR="00525211">
        <w:rPr>
          <w:rFonts w:ascii="Times New Roman" w:hAnsi="Times New Roman" w:cs="Times New Roman"/>
          <w:sz w:val="28"/>
          <w:szCs w:val="28"/>
          <w:lang w:val="kk-KZ"/>
        </w:rPr>
        <w:t>21</w:t>
      </w:r>
      <w:r w:rsidRPr="009567EE">
        <w:rPr>
          <w:rFonts w:ascii="Times New Roman" w:hAnsi="Times New Roman" w:cs="Times New Roman"/>
          <w:sz w:val="28"/>
          <w:szCs w:val="28"/>
          <w:lang w:val="kk-KZ"/>
        </w:rPr>
        <w:t xml:space="preserve">, 151]. </w:t>
      </w:r>
    </w:p>
    <w:p w14:paraId="047A3BB9" w14:textId="2A83CFD7" w:rsidR="00C13984" w:rsidRPr="009567EE" w:rsidRDefault="00C13984" w:rsidP="001E2E2E">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Суға қатысты ғаламның мифтік моделінің тұрақты тағы бір образы – жерді көтеріп тұрған көк өгіз, яғни жер астындағы су әлемі. Өгіз бен суды байланыстыратын ежелгі ұғым қазақ дүниетанымында бар. Су жағасы, су асты, су сырты сюжеттері қазақ ертегілерінде көбірек ұшырасады. </w:t>
      </w:r>
    </w:p>
    <w:p w14:paraId="6051E2A6" w14:textId="1DC947DE" w:rsidR="00C13984" w:rsidRPr="009567EE" w:rsidRDefault="00C13984" w:rsidP="001E2E2E">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Жер әлемі кеңістігіндегі басты тұлға – адам. Сол себептен де, жер ортасы Тәңірдің иелегімен басқарылады. Жер ортасындағы адамдар жоғарыдағы Тәңірге бағынады. </w:t>
      </w:r>
      <w:r w:rsidR="00494BBF" w:rsidRPr="009567EE">
        <w:rPr>
          <w:rFonts w:ascii="Times New Roman" w:hAnsi="Times New Roman" w:cs="Times New Roman"/>
          <w:sz w:val="28"/>
          <w:szCs w:val="28"/>
          <w:lang w:val="kk-KZ"/>
        </w:rPr>
        <w:t>Ш.</w:t>
      </w:r>
      <w:r w:rsidR="00EE4E79" w:rsidRPr="009567EE">
        <w:rPr>
          <w:rFonts w:ascii="Times New Roman" w:hAnsi="Times New Roman" w:cs="Times New Roman"/>
          <w:sz w:val="28"/>
          <w:szCs w:val="28"/>
          <w:lang w:val="kk-KZ"/>
        </w:rPr>
        <w:t xml:space="preserve"> </w:t>
      </w:r>
      <w:r w:rsidR="00494BBF" w:rsidRPr="009567EE">
        <w:rPr>
          <w:rFonts w:ascii="Times New Roman" w:hAnsi="Times New Roman" w:cs="Times New Roman"/>
          <w:sz w:val="28"/>
          <w:szCs w:val="28"/>
          <w:lang w:val="kk-KZ"/>
        </w:rPr>
        <w:t xml:space="preserve">Уәлиханов үш әлем моделін былайша тұжырымдайды: </w:t>
      </w:r>
    </w:p>
    <w:p w14:paraId="7BFB88FE" w14:textId="4DD6E48B" w:rsidR="00494BBF" w:rsidRPr="009567EE" w:rsidRDefault="00494BBF" w:rsidP="001E2E2E">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1. Аспан әлемі – аспан адамдары белдікті тамағынан тартады;</w:t>
      </w:r>
    </w:p>
    <w:p w14:paraId="0E7E1229" w14:textId="480A7A9E" w:rsidR="00494BBF" w:rsidRPr="009567EE" w:rsidRDefault="00494BBF" w:rsidP="001E2E2E">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lastRenderedPageBreak/>
        <w:t>2. Жер беті – жер бетіндегі адамдар белдікті белінен тартады;</w:t>
      </w:r>
    </w:p>
    <w:p w14:paraId="4586905C" w14:textId="7A663E6E" w:rsidR="00494BBF" w:rsidRPr="009567EE" w:rsidRDefault="00494BBF" w:rsidP="001E2E2E">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3. Жер асты – жер астындағы адамдар белдікті аяғынан тартады [1</w:t>
      </w:r>
      <w:r w:rsidR="00525211">
        <w:rPr>
          <w:rFonts w:ascii="Times New Roman" w:hAnsi="Times New Roman" w:cs="Times New Roman"/>
          <w:sz w:val="28"/>
          <w:szCs w:val="28"/>
          <w:lang w:val="kk-KZ"/>
        </w:rPr>
        <w:t>22</w:t>
      </w:r>
      <w:r w:rsidRPr="009567EE">
        <w:rPr>
          <w:rFonts w:ascii="Times New Roman" w:hAnsi="Times New Roman" w:cs="Times New Roman"/>
          <w:sz w:val="28"/>
          <w:szCs w:val="28"/>
          <w:lang w:val="kk-KZ"/>
        </w:rPr>
        <w:t xml:space="preserve">, </w:t>
      </w:r>
      <w:r w:rsidR="00D36B19" w:rsidRPr="009567EE">
        <w:rPr>
          <w:rFonts w:ascii="Times New Roman" w:hAnsi="Times New Roman" w:cs="Times New Roman"/>
          <w:sz w:val="28"/>
          <w:szCs w:val="28"/>
          <w:lang w:val="kk-KZ"/>
        </w:rPr>
        <w:t>1</w:t>
      </w:r>
      <w:r w:rsidR="00270238" w:rsidRPr="009567EE">
        <w:rPr>
          <w:rFonts w:ascii="Times New Roman" w:hAnsi="Times New Roman" w:cs="Times New Roman"/>
          <w:sz w:val="28"/>
          <w:szCs w:val="28"/>
          <w:lang w:val="kk-KZ"/>
        </w:rPr>
        <w:t>80</w:t>
      </w:r>
      <w:r w:rsidRPr="009567EE">
        <w:rPr>
          <w:rFonts w:ascii="Times New Roman" w:hAnsi="Times New Roman" w:cs="Times New Roman"/>
          <w:sz w:val="28"/>
          <w:szCs w:val="28"/>
          <w:lang w:val="kk-KZ"/>
        </w:rPr>
        <w:t>]</w:t>
      </w:r>
      <w:r w:rsidR="00270238" w:rsidRPr="009567EE">
        <w:rPr>
          <w:rFonts w:ascii="Times New Roman" w:hAnsi="Times New Roman" w:cs="Times New Roman"/>
          <w:sz w:val="28"/>
          <w:szCs w:val="28"/>
          <w:lang w:val="kk-KZ"/>
        </w:rPr>
        <w:t xml:space="preserve">. Аталған әлемнің үштік үлгідегі моделі </w:t>
      </w:r>
      <w:r w:rsidR="00FC7925" w:rsidRPr="009567EE">
        <w:rPr>
          <w:rFonts w:ascii="Times New Roman" w:hAnsi="Times New Roman" w:cs="Times New Roman"/>
          <w:sz w:val="28"/>
          <w:szCs w:val="28"/>
          <w:lang w:val="kk-KZ"/>
        </w:rPr>
        <w:t>барша түркі халықтарына тән әлем жайлы ұғым-түсініктер</w:t>
      </w:r>
      <w:r w:rsidR="007922C9" w:rsidRPr="009567EE">
        <w:rPr>
          <w:rFonts w:ascii="Times New Roman" w:hAnsi="Times New Roman" w:cs="Times New Roman"/>
          <w:sz w:val="28"/>
          <w:szCs w:val="28"/>
          <w:lang w:val="kk-KZ"/>
        </w:rPr>
        <w:t>д</w:t>
      </w:r>
      <w:r w:rsidR="00FC7925" w:rsidRPr="009567EE">
        <w:rPr>
          <w:rFonts w:ascii="Times New Roman" w:hAnsi="Times New Roman" w:cs="Times New Roman"/>
          <w:sz w:val="28"/>
          <w:szCs w:val="28"/>
          <w:lang w:val="kk-KZ"/>
        </w:rPr>
        <w:t xml:space="preserve">ің жиынтығы екенін көрсетеді. </w:t>
      </w:r>
    </w:p>
    <w:p w14:paraId="4016CA57" w14:textId="5EB1DB96" w:rsidR="007922C9" w:rsidRPr="009567EE" w:rsidRDefault="007922C9" w:rsidP="001E2E2E">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Атап өткендей, қазақ халқында киелі мекен, құтты қоныс «Жерұйық» мифтік түсінікке ие. Одан бөлек, түркі фольклорына ортақ «Өтүкен» топонимі мифтік астарда анықталады. </w:t>
      </w:r>
      <w:r w:rsidR="00980CFB" w:rsidRPr="009567EE">
        <w:rPr>
          <w:rFonts w:ascii="Times New Roman" w:hAnsi="Times New Roman" w:cs="Times New Roman"/>
          <w:sz w:val="28"/>
          <w:szCs w:val="28"/>
          <w:lang w:val="kk-KZ"/>
        </w:rPr>
        <w:t>А</w:t>
      </w:r>
      <w:r w:rsidRPr="009567EE">
        <w:rPr>
          <w:rFonts w:ascii="Times New Roman" w:hAnsi="Times New Roman" w:cs="Times New Roman"/>
          <w:sz w:val="28"/>
          <w:szCs w:val="28"/>
          <w:lang w:val="kk-KZ"/>
        </w:rPr>
        <w:t xml:space="preserve">талған топоним «Күлтегін» жырында былайша кездеседі: </w:t>
      </w:r>
    </w:p>
    <w:p w14:paraId="39661CCE" w14:textId="6841F05E" w:rsidR="007922C9" w:rsidRPr="009567EE" w:rsidRDefault="007922C9" w:rsidP="001E2E2E">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Өтүкен қойнауында отырсаң, </w:t>
      </w:r>
    </w:p>
    <w:p w14:paraId="4E1D0A49" w14:textId="461C5C09" w:rsidR="00E713AC" w:rsidRPr="009567EE" w:rsidRDefault="007922C9" w:rsidP="001E2E2E">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Мәңгі елдігіңді сақтайсың сен [1</w:t>
      </w:r>
      <w:r w:rsidR="003552BB" w:rsidRPr="009567EE">
        <w:rPr>
          <w:rFonts w:ascii="Times New Roman" w:hAnsi="Times New Roman" w:cs="Times New Roman"/>
          <w:sz w:val="28"/>
          <w:szCs w:val="28"/>
          <w:lang w:val="kk-KZ"/>
        </w:rPr>
        <w:t>2</w:t>
      </w:r>
      <w:r w:rsidR="00525211">
        <w:rPr>
          <w:rFonts w:ascii="Times New Roman" w:hAnsi="Times New Roman" w:cs="Times New Roman"/>
          <w:sz w:val="28"/>
          <w:szCs w:val="28"/>
          <w:lang w:val="kk-KZ"/>
        </w:rPr>
        <w:t>3</w:t>
      </w:r>
      <w:r w:rsidRPr="009567EE">
        <w:rPr>
          <w:rFonts w:ascii="Times New Roman" w:hAnsi="Times New Roman" w:cs="Times New Roman"/>
          <w:sz w:val="28"/>
          <w:szCs w:val="28"/>
          <w:lang w:val="kk-KZ"/>
        </w:rPr>
        <w:t xml:space="preserve">, 45]. </w:t>
      </w:r>
      <w:r w:rsidR="004F4F96" w:rsidRPr="009567EE">
        <w:rPr>
          <w:rFonts w:ascii="Times New Roman" w:hAnsi="Times New Roman" w:cs="Times New Roman"/>
          <w:sz w:val="28"/>
          <w:szCs w:val="28"/>
          <w:lang w:val="kk-KZ"/>
        </w:rPr>
        <w:t xml:space="preserve">Тас бетінде сақталып, кейінгі ұрпаққа аманат ретінде жеткен тарихи жыр </w:t>
      </w:r>
      <w:r w:rsidR="00030B3D" w:rsidRPr="009567EE">
        <w:rPr>
          <w:rFonts w:ascii="Times New Roman" w:hAnsi="Times New Roman" w:cs="Times New Roman"/>
          <w:sz w:val="28"/>
          <w:szCs w:val="28"/>
          <w:lang w:val="kk-KZ"/>
        </w:rPr>
        <w:t>жәдігәй ретінде өз мәнісін әлі күнге дейін жойған жоқ. Берер тағылымы, айтар мәнісі бүгінгі күні де өзекті.</w:t>
      </w:r>
      <w:r w:rsidR="004878E1" w:rsidRPr="009567EE">
        <w:rPr>
          <w:rFonts w:ascii="Times New Roman" w:hAnsi="Times New Roman" w:cs="Times New Roman"/>
          <w:sz w:val="28"/>
          <w:szCs w:val="28"/>
          <w:lang w:val="kk-KZ"/>
        </w:rPr>
        <w:t xml:space="preserve"> Жаугершілік заманда өмір сүрген ата-бабаларымыз ұлтарақтай жер үшін күресіп, алмағайып заманның қиындығына қарамастан атамекенді қорғауды басты мақсат етіп алды. </w:t>
      </w:r>
      <w:r w:rsidR="00285290" w:rsidRPr="009567EE">
        <w:rPr>
          <w:rFonts w:ascii="Times New Roman" w:hAnsi="Times New Roman" w:cs="Times New Roman"/>
          <w:sz w:val="28"/>
          <w:szCs w:val="28"/>
          <w:lang w:val="kk-KZ"/>
        </w:rPr>
        <w:t xml:space="preserve">Ертедегі түркілер үшін Өтүкен қойнауы мәңгілік ел болудың идеясын сақтап отыр. </w:t>
      </w:r>
      <w:r w:rsidR="00D1460A" w:rsidRPr="009567EE">
        <w:rPr>
          <w:rFonts w:ascii="Times New Roman" w:hAnsi="Times New Roman" w:cs="Times New Roman"/>
          <w:sz w:val="28"/>
          <w:szCs w:val="28"/>
          <w:lang w:val="kk-KZ"/>
        </w:rPr>
        <w:t xml:space="preserve">Руна жазбасында айтылатын Күлтегіннің батырлық әрекеттері түркі жұртының басына еркіндік пен бейбітшілік орнатуды көздегенін көрсетеді. Сонымен бірге халқы үшін қолайлы әрі шұрайлы қонысты іздеуге ұмтылыс жасауы </w:t>
      </w:r>
      <w:r w:rsidR="003C2D80" w:rsidRPr="009567EE">
        <w:rPr>
          <w:rFonts w:ascii="Times New Roman" w:hAnsi="Times New Roman" w:cs="Times New Roman"/>
          <w:sz w:val="28"/>
          <w:szCs w:val="28"/>
          <w:lang w:val="kk-KZ"/>
        </w:rPr>
        <w:t xml:space="preserve">«ғажап мекенге» қатысты пікірлердің ерте түркілік дәуірде қалыптасқанын көрсетеді. </w:t>
      </w:r>
      <w:r w:rsidR="00D722B3" w:rsidRPr="009567EE">
        <w:rPr>
          <w:rFonts w:ascii="Times New Roman" w:hAnsi="Times New Roman" w:cs="Times New Roman"/>
          <w:sz w:val="28"/>
          <w:szCs w:val="28"/>
          <w:lang w:val="kk-KZ"/>
        </w:rPr>
        <w:t>Осы ретте зерттеуші Ө.</w:t>
      </w:r>
      <w:r w:rsidR="00EE4E79" w:rsidRPr="009567EE">
        <w:rPr>
          <w:rFonts w:ascii="Times New Roman" w:hAnsi="Times New Roman" w:cs="Times New Roman"/>
          <w:sz w:val="28"/>
          <w:szCs w:val="28"/>
          <w:lang w:val="kk-KZ"/>
        </w:rPr>
        <w:t xml:space="preserve"> </w:t>
      </w:r>
      <w:r w:rsidR="00D722B3" w:rsidRPr="009567EE">
        <w:rPr>
          <w:rFonts w:ascii="Times New Roman" w:hAnsi="Times New Roman" w:cs="Times New Roman"/>
          <w:sz w:val="28"/>
          <w:szCs w:val="28"/>
          <w:lang w:val="kk-KZ"/>
        </w:rPr>
        <w:t>Әбдиманұлы былай дейді: «</w:t>
      </w:r>
      <w:r w:rsidR="001B4946" w:rsidRPr="009567EE">
        <w:rPr>
          <w:rFonts w:ascii="Times New Roman" w:hAnsi="Times New Roman" w:cs="Times New Roman"/>
          <w:sz w:val="28"/>
          <w:szCs w:val="28"/>
          <w:lang w:val="kk-KZ"/>
        </w:rPr>
        <w:t>«Күлтегін» жәдігерінің құдірет күші – оның Елдік пен Ерліктің ұлы дастаны болуында. Ол сан ғасыр бойы ұрпақ көзінен таса болғанымен, гендік жадыда жатталып, межелі мезетте жан тебіренісінің тереңінен қайнап шыққан жырлардың болмысынан талай рет бой көрсетіп, бейнелі сөздің қуатын арттырғанына еш күмән жоқ» [1</w:t>
      </w:r>
      <w:r w:rsidR="003552BB" w:rsidRPr="009567EE">
        <w:rPr>
          <w:rFonts w:ascii="Times New Roman" w:hAnsi="Times New Roman" w:cs="Times New Roman"/>
          <w:sz w:val="28"/>
          <w:szCs w:val="28"/>
          <w:lang w:val="kk-KZ"/>
        </w:rPr>
        <w:t>2</w:t>
      </w:r>
      <w:r w:rsidR="00525211">
        <w:rPr>
          <w:rFonts w:ascii="Times New Roman" w:hAnsi="Times New Roman" w:cs="Times New Roman"/>
          <w:sz w:val="28"/>
          <w:szCs w:val="28"/>
          <w:lang w:val="kk-KZ"/>
        </w:rPr>
        <w:t>4</w:t>
      </w:r>
      <w:r w:rsidR="001B4946" w:rsidRPr="009567EE">
        <w:rPr>
          <w:rFonts w:ascii="Times New Roman" w:hAnsi="Times New Roman" w:cs="Times New Roman"/>
          <w:sz w:val="28"/>
          <w:szCs w:val="28"/>
          <w:lang w:val="kk-KZ"/>
        </w:rPr>
        <w:t xml:space="preserve">, 102], </w:t>
      </w:r>
      <w:r w:rsidR="009C2B89" w:rsidRPr="009567EE">
        <w:rPr>
          <w:rFonts w:ascii="Times New Roman" w:hAnsi="Times New Roman" w:cs="Times New Roman"/>
          <w:sz w:val="28"/>
          <w:szCs w:val="28"/>
          <w:lang w:val="kk-KZ"/>
        </w:rPr>
        <w:t>–</w:t>
      </w:r>
      <w:r w:rsidR="001B4946" w:rsidRPr="009567EE">
        <w:rPr>
          <w:rFonts w:ascii="Times New Roman" w:hAnsi="Times New Roman" w:cs="Times New Roman"/>
          <w:sz w:val="28"/>
          <w:szCs w:val="28"/>
          <w:lang w:val="kk-KZ"/>
        </w:rPr>
        <w:t xml:space="preserve"> деп тарихи жәдігердің лайықты бағасын береді. </w:t>
      </w:r>
    </w:p>
    <w:p w14:paraId="761A323A" w14:textId="0FACC497" w:rsidR="00F24804" w:rsidRPr="009567EE" w:rsidRDefault="00F24804" w:rsidP="001E2E2E">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Туған жерді қорғау кейінгі ұрпаққа аманатты жеткізудің амалы ғана емес, елдікті сақтаудың үлгісі ретінде танылады. </w:t>
      </w:r>
      <w:r w:rsidR="0093264D" w:rsidRPr="009567EE">
        <w:rPr>
          <w:rFonts w:ascii="Times New Roman" w:hAnsi="Times New Roman" w:cs="Times New Roman"/>
          <w:sz w:val="28"/>
          <w:szCs w:val="28"/>
          <w:lang w:val="kk-KZ"/>
        </w:rPr>
        <w:t xml:space="preserve">Тарихи оқиғалар баяндалған шығармалардың барлығында дерлік әлеуметтік, саяси астар «туған жерді» қорғау мотивіне негізделеді. </w:t>
      </w:r>
      <w:r w:rsidR="00680998" w:rsidRPr="009567EE">
        <w:rPr>
          <w:rFonts w:ascii="Times New Roman" w:hAnsi="Times New Roman" w:cs="Times New Roman"/>
          <w:sz w:val="28"/>
          <w:szCs w:val="28"/>
          <w:lang w:val="kk-KZ"/>
        </w:rPr>
        <w:t>Батырлардың «қасық қаны қалғанша» күрескен оқиғалардың бәрінде туған жерді қорғау – айрықша мотив.</w:t>
      </w:r>
      <w:r w:rsidR="006505C5" w:rsidRPr="009567EE">
        <w:rPr>
          <w:rFonts w:ascii="Times New Roman" w:hAnsi="Times New Roman" w:cs="Times New Roman"/>
          <w:sz w:val="28"/>
          <w:szCs w:val="28"/>
          <w:lang w:val="kk-KZ"/>
        </w:rPr>
        <w:t xml:space="preserve"> Түркі жұртының мәңгі ел болуы</w:t>
      </w:r>
      <w:r w:rsidR="00B22737" w:rsidRPr="009567EE">
        <w:rPr>
          <w:rFonts w:ascii="Times New Roman" w:hAnsi="Times New Roman" w:cs="Times New Roman"/>
          <w:sz w:val="28"/>
          <w:szCs w:val="28"/>
          <w:lang w:val="kk-KZ"/>
        </w:rPr>
        <w:t xml:space="preserve"> </w:t>
      </w:r>
      <w:r w:rsidR="007A20B5" w:rsidRPr="009567EE">
        <w:rPr>
          <w:rFonts w:ascii="Times New Roman" w:hAnsi="Times New Roman" w:cs="Times New Roman"/>
          <w:sz w:val="28"/>
          <w:szCs w:val="28"/>
          <w:lang w:val="kk-KZ"/>
        </w:rPr>
        <w:t xml:space="preserve">– </w:t>
      </w:r>
      <w:r w:rsidR="00B22737" w:rsidRPr="009567EE">
        <w:rPr>
          <w:rFonts w:ascii="Times New Roman" w:hAnsi="Times New Roman" w:cs="Times New Roman"/>
          <w:sz w:val="28"/>
          <w:szCs w:val="28"/>
          <w:lang w:val="kk-KZ"/>
        </w:rPr>
        <w:t>туған же</w:t>
      </w:r>
      <w:r w:rsidR="007A20B5" w:rsidRPr="009567EE">
        <w:rPr>
          <w:rFonts w:ascii="Times New Roman" w:hAnsi="Times New Roman" w:cs="Times New Roman"/>
          <w:sz w:val="28"/>
          <w:szCs w:val="28"/>
          <w:lang w:val="kk-KZ"/>
        </w:rPr>
        <w:t>р</w:t>
      </w:r>
      <w:r w:rsidR="00B22737" w:rsidRPr="009567EE">
        <w:rPr>
          <w:rFonts w:ascii="Times New Roman" w:hAnsi="Times New Roman" w:cs="Times New Roman"/>
          <w:sz w:val="28"/>
          <w:szCs w:val="28"/>
          <w:lang w:val="kk-KZ"/>
        </w:rPr>
        <w:t>ді сақтаумен, қорғаумен байланысты. Фольклорлық шығармалардан бөлек, фольклордың дәстүрлі жалғасы</w:t>
      </w:r>
      <w:r w:rsidR="007A20B5" w:rsidRPr="009567EE">
        <w:rPr>
          <w:rFonts w:ascii="Times New Roman" w:hAnsi="Times New Roman" w:cs="Times New Roman"/>
          <w:sz w:val="28"/>
          <w:szCs w:val="28"/>
          <w:lang w:val="kk-KZ"/>
        </w:rPr>
        <w:t xml:space="preserve"> –</w:t>
      </w:r>
      <w:r w:rsidR="00B22737" w:rsidRPr="009567EE">
        <w:rPr>
          <w:rFonts w:ascii="Times New Roman" w:hAnsi="Times New Roman" w:cs="Times New Roman"/>
          <w:sz w:val="28"/>
          <w:szCs w:val="28"/>
          <w:lang w:val="kk-KZ"/>
        </w:rPr>
        <w:t xml:space="preserve"> жыраулар поэзиясында да, түрлі әдеби кезеңдерде ең бастысы </w:t>
      </w:r>
      <w:r w:rsidR="00C64540" w:rsidRPr="009567EE">
        <w:rPr>
          <w:rFonts w:ascii="Times New Roman" w:hAnsi="Times New Roman" w:cs="Times New Roman"/>
          <w:sz w:val="28"/>
          <w:szCs w:val="28"/>
          <w:lang w:val="kk-KZ"/>
        </w:rPr>
        <w:t xml:space="preserve">– туған жерді қорғау идеясы. Батырлар жырында сомдалатын оқиғалар желісі, кейіпкерлер әлемі «туған жерді қорғау» идеясына негізделген. Халық жадында сақталған </w:t>
      </w:r>
      <w:r w:rsidR="007C1188" w:rsidRPr="009567EE">
        <w:rPr>
          <w:rFonts w:ascii="Times New Roman" w:hAnsi="Times New Roman" w:cs="Times New Roman"/>
          <w:sz w:val="28"/>
          <w:szCs w:val="28"/>
          <w:lang w:val="kk-KZ"/>
        </w:rPr>
        <w:t xml:space="preserve">батырлардың болмысы фольклорлық шығармаларың негізгі арқауы болды. </w:t>
      </w:r>
    </w:p>
    <w:p w14:paraId="308630B1" w14:textId="71FE978A" w:rsidR="006B15B5" w:rsidRPr="009567EE" w:rsidRDefault="005A05A7" w:rsidP="001E2E2E">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Мемлекеттің іргесі берік болуы, </w:t>
      </w:r>
      <w:r w:rsidR="002443E9" w:rsidRPr="009567EE">
        <w:rPr>
          <w:rFonts w:ascii="Times New Roman" w:hAnsi="Times New Roman" w:cs="Times New Roman"/>
          <w:sz w:val="28"/>
          <w:szCs w:val="28"/>
          <w:lang w:val="kk-KZ"/>
        </w:rPr>
        <w:t>еркіндік бастауы «туған жер» түсінігімен байланысты. Осыған байланысты руна жазбаларында жазылған жырлардың маңызы да айрықша.</w:t>
      </w:r>
      <w:r w:rsidR="006B15B5" w:rsidRPr="009567EE">
        <w:rPr>
          <w:rFonts w:ascii="Times New Roman" w:hAnsi="Times New Roman" w:cs="Times New Roman"/>
          <w:sz w:val="28"/>
          <w:szCs w:val="28"/>
          <w:lang w:val="kk-KZ"/>
        </w:rPr>
        <w:t xml:space="preserve"> </w:t>
      </w:r>
      <w:r w:rsidR="009257B4" w:rsidRPr="009567EE">
        <w:rPr>
          <w:rFonts w:ascii="Times New Roman" w:hAnsi="Times New Roman" w:cs="Times New Roman"/>
          <w:sz w:val="28"/>
          <w:szCs w:val="28"/>
          <w:lang w:val="kk-KZ"/>
        </w:rPr>
        <w:t xml:space="preserve">Жазба ескерткіштерінде және жалпы түркі дүниетанымын зерттеудің нәтижесінде түркілердің дәстүрлі дүниетаным жүйесі мынадай: </w:t>
      </w:r>
    </w:p>
    <w:p w14:paraId="6F0629F2" w14:textId="1E9C52E0" w:rsidR="009257B4" w:rsidRPr="009567EE" w:rsidRDefault="00F5442D" w:rsidP="001E2E2E">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1</w:t>
      </w:r>
      <w:r w:rsidR="007A07CA"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Тәңірі </w:t>
      </w:r>
      <w:r w:rsidR="00421A74" w:rsidRPr="009567EE">
        <w:rPr>
          <w:rFonts w:ascii="Times New Roman" w:hAnsi="Times New Roman" w:cs="Times New Roman"/>
          <w:sz w:val="28"/>
          <w:szCs w:val="28"/>
          <w:lang w:val="kk-KZ"/>
        </w:rPr>
        <w:t>–</w:t>
      </w:r>
      <w:r w:rsidR="0069309B" w:rsidRPr="009567EE">
        <w:rPr>
          <w:rFonts w:ascii="Times New Roman" w:hAnsi="Times New Roman" w:cs="Times New Roman"/>
          <w:sz w:val="28"/>
          <w:szCs w:val="28"/>
          <w:lang w:val="kk-KZ"/>
        </w:rPr>
        <w:t xml:space="preserve"> </w:t>
      </w:r>
      <w:r w:rsidR="00421A74" w:rsidRPr="009567EE">
        <w:rPr>
          <w:rFonts w:ascii="Times New Roman" w:hAnsi="Times New Roman" w:cs="Times New Roman"/>
          <w:sz w:val="28"/>
          <w:szCs w:val="28"/>
          <w:lang w:val="kk-KZ"/>
        </w:rPr>
        <w:t>жоғары дәрежедегі басты Құдай, жарылқаушы;</w:t>
      </w:r>
    </w:p>
    <w:p w14:paraId="4FB98BCC" w14:textId="7B8AEE23" w:rsidR="00F5442D" w:rsidRPr="009567EE" w:rsidRDefault="00F5442D" w:rsidP="001E2E2E">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2</w:t>
      </w:r>
      <w:r w:rsidR="007A07CA"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Жер-Су</w:t>
      </w:r>
      <w:r w:rsidR="00421A74" w:rsidRPr="009567EE">
        <w:rPr>
          <w:rFonts w:ascii="Times New Roman" w:hAnsi="Times New Roman" w:cs="Times New Roman"/>
          <w:sz w:val="28"/>
          <w:szCs w:val="28"/>
          <w:lang w:val="kk-KZ"/>
        </w:rPr>
        <w:t xml:space="preserve"> – Тәңірі лайықтаған Отаны, мекен, өмір сүретін кеңістігі;</w:t>
      </w:r>
    </w:p>
    <w:p w14:paraId="39B18B2F" w14:textId="46D88F43" w:rsidR="00F5442D" w:rsidRPr="009567EE" w:rsidRDefault="00F5442D" w:rsidP="001E2E2E">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3</w:t>
      </w:r>
      <w:r w:rsidR="007A07CA"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Ұмай</w:t>
      </w:r>
      <w:r w:rsidR="00421A74" w:rsidRPr="009567EE">
        <w:rPr>
          <w:rFonts w:ascii="Times New Roman" w:hAnsi="Times New Roman" w:cs="Times New Roman"/>
          <w:sz w:val="28"/>
          <w:szCs w:val="28"/>
          <w:lang w:val="kk-KZ"/>
        </w:rPr>
        <w:t xml:space="preserve"> </w:t>
      </w:r>
      <w:r w:rsidR="0029740A" w:rsidRPr="009567EE">
        <w:rPr>
          <w:rFonts w:ascii="Times New Roman" w:hAnsi="Times New Roman" w:cs="Times New Roman"/>
          <w:sz w:val="28"/>
          <w:szCs w:val="28"/>
          <w:lang w:val="kk-KZ"/>
        </w:rPr>
        <w:t>–</w:t>
      </w:r>
      <w:r w:rsidR="00421A74" w:rsidRPr="009567EE">
        <w:rPr>
          <w:rFonts w:ascii="Times New Roman" w:hAnsi="Times New Roman" w:cs="Times New Roman"/>
          <w:sz w:val="28"/>
          <w:szCs w:val="28"/>
          <w:lang w:val="kk-KZ"/>
        </w:rPr>
        <w:t xml:space="preserve"> </w:t>
      </w:r>
      <w:r w:rsidR="0029740A" w:rsidRPr="009567EE">
        <w:rPr>
          <w:rFonts w:ascii="Times New Roman" w:hAnsi="Times New Roman" w:cs="Times New Roman"/>
          <w:sz w:val="28"/>
          <w:szCs w:val="28"/>
          <w:lang w:val="kk-KZ"/>
        </w:rPr>
        <w:t>түркілер дүниетанымындағы әлемнің бастауы, балалар мен әйкелдердің қамқоршысы;</w:t>
      </w:r>
    </w:p>
    <w:p w14:paraId="175BD244" w14:textId="6D1935FE" w:rsidR="00CB46D7" w:rsidRPr="009567EE" w:rsidRDefault="00F5442D" w:rsidP="001E2E2E">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lastRenderedPageBreak/>
        <w:t>4</w:t>
      </w:r>
      <w:r w:rsidR="007A07CA"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Құт </w:t>
      </w:r>
      <w:r w:rsidR="0029740A" w:rsidRPr="009567EE">
        <w:rPr>
          <w:rFonts w:ascii="Times New Roman" w:hAnsi="Times New Roman" w:cs="Times New Roman"/>
          <w:sz w:val="28"/>
          <w:szCs w:val="28"/>
          <w:lang w:val="kk-KZ"/>
        </w:rPr>
        <w:t>– Тәңірінің түркілерге берген несібесі, өмірлік күш пен қуат [12</w:t>
      </w:r>
      <w:r w:rsidR="00525211">
        <w:rPr>
          <w:rFonts w:ascii="Times New Roman" w:hAnsi="Times New Roman" w:cs="Times New Roman"/>
          <w:sz w:val="28"/>
          <w:szCs w:val="28"/>
          <w:lang w:val="kk-KZ"/>
        </w:rPr>
        <w:t>5</w:t>
      </w:r>
      <w:r w:rsidR="0029740A" w:rsidRPr="009567EE">
        <w:rPr>
          <w:rFonts w:ascii="Times New Roman" w:hAnsi="Times New Roman" w:cs="Times New Roman"/>
          <w:sz w:val="28"/>
          <w:szCs w:val="28"/>
          <w:lang w:val="kk-KZ"/>
        </w:rPr>
        <w:t>,</w:t>
      </w:r>
      <w:r w:rsidR="007A20B5" w:rsidRPr="009567EE">
        <w:rPr>
          <w:rFonts w:ascii="Times New Roman" w:hAnsi="Times New Roman" w:cs="Times New Roman"/>
          <w:sz w:val="28"/>
          <w:szCs w:val="28"/>
          <w:lang w:val="kk-KZ"/>
        </w:rPr>
        <w:t> </w:t>
      </w:r>
      <w:r w:rsidR="0029740A" w:rsidRPr="009567EE">
        <w:rPr>
          <w:rFonts w:ascii="Times New Roman" w:hAnsi="Times New Roman" w:cs="Times New Roman"/>
          <w:sz w:val="28"/>
          <w:szCs w:val="28"/>
          <w:lang w:val="kk-KZ"/>
        </w:rPr>
        <w:t>26].</w:t>
      </w:r>
    </w:p>
    <w:p w14:paraId="0F77F2CC" w14:textId="5FB5958D" w:rsidR="00F5442D" w:rsidRPr="009567EE" w:rsidRDefault="00CB46D7" w:rsidP="001E2E2E">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Түркі халықтарына ортақ «Ергенеқон» </w:t>
      </w:r>
      <w:r w:rsidR="00D172CE" w:rsidRPr="009567EE">
        <w:rPr>
          <w:rFonts w:ascii="Times New Roman" w:hAnsi="Times New Roman" w:cs="Times New Roman"/>
          <w:sz w:val="28"/>
          <w:szCs w:val="28"/>
          <w:lang w:val="kk-KZ"/>
        </w:rPr>
        <w:t xml:space="preserve">аңызында </w:t>
      </w:r>
      <w:r w:rsidR="00282E71" w:rsidRPr="009567EE">
        <w:rPr>
          <w:rFonts w:ascii="Times New Roman" w:hAnsi="Times New Roman" w:cs="Times New Roman"/>
          <w:sz w:val="28"/>
          <w:szCs w:val="28"/>
          <w:lang w:val="kk-KZ"/>
        </w:rPr>
        <w:t xml:space="preserve">туған жер түсінігі айқын көрінеді. Бұл жөнінде </w:t>
      </w:r>
      <w:r w:rsidR="00093397" w:rsidRPr="009567EE">
        <w:rPr>
          <w:rFonts w:ascii="Times New Roman" w:hAnsi="Times New Roman" w:cs="Times New Roman"/>
          <w:sz w:val="28"/>
          <w:szCs w:val="28"/>
          <w:lang w:val="kk-KZ"/>
        </w:rPr>
        <w:t xml:space="preserve">ерте түркі дәуірі әдебиетін зерттеуші </w:t>
      </w:r>
      <w:r w:rsidR="00282E71" w:rsidRPr="009567EE">
        <w:rPr>
          <w:rFonts w:ascii="Times New Roman" w:hAnsi="Times New Roman" w:cs="Times New Roman"/>
          <w:sz w:val="28"/>
          <w:szCs w:val="28"/>
          <w:lang w:val="kk-KZ"/>
        </w:rPr>
        <w:t>Н.</w:t>
      </w:r>
      <w:r w:rsidR="00EE4E79" w:rsidRPr="009567EE">
        <w:rPr>
          <w:rFonts w:ascii="Times New Roman" w:hAnsi="Times New Roman" w:cs="Times New Roman"/>
          <w:sz w:val="28"/>
          <w:szCs w:val="28"/>
          <w:lang w:val="kk-KZ"/>
        </w:rPr>
        <w:t xml:space="preserve"> </w:t>
      </w:r>
      <w:r w:rsidR="00282E71" w:rsidRPr="009567EE">
        <w:rPr>
          <w:rFonts w:ascii="Times New Roman" w:hAnsi="Times New Roman" w:cs="Times New Roman"/>
          <w:sz w:val="28"/>
          <w:szCs w:val="28"/>
          <w:lang w:val="kk-KZ"/>
        </w:rPr>
        <w:t>Келімбетов</w:t>
      </w:r>
      <w:r w:rsidR="00093397" w:rsidRPr="009567EE">
        <w:rPr>
          <w:rFonts w:ascii="Times New Roman" w:hAnsi="Times New Roman" w:cs="Times New Roman"/>
          <w:sz w:val="28"/>
          <w:szCs w:val="28"/>
          <w:lang w:val="kk-KZ"/>
        </w:rPr>
        <w:t>тің мына пікірін негізге аламыз: ««Ергенеқон» дастанына өзек болған идея – халыққа құтты қоныс, жерұйық табу болды» [12</w:t>
      </w:r>
      <w:r w:rsidR="00525211">
        <w:rPr>
          <w:rFonts w:ascii="Times New Roman" w:hAnsi="Times New Roman" w:cs="Times New Roman"/>
          <w:sz w:val="28"/>
          <w:szCs w:val="28"/>
          <w:lang w:val="kk-KZ"/>
        </w:rPr>
        <w:t>6</w:t>
      </w:r>
      <w:r w:rsidR="00093397" w:rsidRPr="009567EE">
        <w:rPr>
          <w:rFonts w:ascii="Times New Roman" w:hAnsi="Times New Roman" w:cs="Times New Roman"/>
          <w:sz w:val="28"/>
          <w:szCs w:val="28"/>
          <w:lang w:val="kk-KZ"/>
        </w:rPr>
        <w:t xml:space="preserve">, 122]. </w:t>
      </w:r>
      <w:r w:rsidR="00BA7CB5" w:rsidRPr="009567EE">
        <w:rPr>
          <w:rFonts w:ascii="Times New Roman" w:hAnsi="Times New Roman" w:cs="Times New Roman"/>
          <w:sz w:val="28"/>
          <w:szCs w:val="28"/>
          <w:lang w:val="kk-KZ"/>
        </w:rPr>
        <w:t>Түркі мифологиясында, жоғары атап өткен татар фольклорында сақталғандай</w:t>
      </w:r>
      <w:r w:rsidR="007A20B5" w:rsidRPr="009567EE">
        <w:rPr>
          <w:rFonts w:ascii="Times New Roman" w:hAnsi="Times New Roman" w:cs="Times New Roman"/>
          <w:sz w:val="28"/>
          <w:szCs w:val="28"/>
          <w:lang w:val="kk-KZ"/>
        </w:rPr>
        <w:t>,</w:t>
      </w:r>
      <w:r w:rsidR="00BA7CB5" w:rsidRPr="009567EE">
        <w:rPr>
          <w:rFonts w:ascii="Times New Roman" w:hAnsi="Times New Roman" w:cs="Times New Roman"/>
          <w:sz w:val="28"/>
          <w:szCs w:val="28"/>
          <w:lang w:val="kk-KZ"/>
        </w:rPr>
        <w:t xml:space="preserve"> әрбір тау мен тастың, орман мен өзеннің иесі бар деп таниды.</w:t>
      </w:r>
      <w:r w:rsidR="00472E0E" w:rsidRPr="009567EE">
        <w:rPr>
          <w:rFonts w:ascii="Times New Roman" w:hAnsi="Times New Roman" w:cs="Times New Roman"/>
          <w:sz w:val="28"/>
          <w:szCs w:val="28"/>
          <w:lang w:val="kk-KZ"/>
        </w:rPr>
        <w:t xml:space="preserve"> </w:t>
      </w:r>
      <w:r w:rsidR="00BA7CB5" w:rsidRPr="009567EE">
        <w:rPr>
          <w:rFonts w:ascii="Times New Roman" w:hAnsi="Times New Roman" w:cs="Times New Roman"/>
          <w:sz w:val="28"/>
          <w:szCs w:val="28"/>
          <w:lang w:val="kk-KZ"/>
        </w:rPr>
        <w:t>Алтай тауларын</w:t>
      </w:r>
      <w:r w:rsidR="00D42A50" w:rsidRPr="009567EE">
        <w:rPr>
          <w:rFonts w:ascii="Times New Roman" w:hAnsi="Times New Roman" w:cs="Times New Roman"/>
          <w:sz w:val="28"/>
          <w:szCs w:val="28"/>
          <w:lang w:val="kk-KZ"/>
        </w:rPr>
        <w:t xml:space="preserve">да орналасқан Ергенеқон, яки Өтүкен жері түрік қағанатының астанасы қызметін де атқарған. </w:t>
      </w:r>
      <w:r w:rsidR="0099564C" w:rsidRPr="009567EE">
        <w:rPr>
          <w:rFonts w:ascii="Times New Roman" w:hAnsi="Times New Roman" w:cs="Times New Roman"/>
          <w:sz w:val="28"/>
          <w:szCs w:val="28"/>
          <w:lang w:val="kk-KZ"/>
        </w:rPr>
        <w:t>Түркілер үшін туған жерді құрметтеу ата-баба, ата жұрт ұғымдарымен байланысты.</w:t>
      </w:r>
      <w:r w:rsidR="00D172CE" w:rsidRPr="009567EE">
        <w:rPr>
          <w:rFonts w:ascii="Times New Roman" w:hAnsi="Times New Roman" w:cs="Times New Roman"/>
          <w:sz w:val="28"/>
          <w:szCs w:val="28"/>
          <w:lang w:val="kk-KZ"/>
        </w:rPr>
        <w:t xml:space="preserve"> Түркі танымында киелі мекен, құтты қоныс іздеу «мәңгі ел» болу түсінігімен тікелей байланысты. </w:t>
      </w:r>
      <w:r w:rsidR="00CB6D2D" w:rsidRPr="009567EE">
        <w:rPr>
          <w:rFonts w:ascii="Times New Roman" w:hAnsi="Times New Roman" w:cs="Times New Roman"/>
          <w:sz w:val="28"/>
          <w:szCs w:val="28"/>
          <w:lang w:val="kk-KZ"/>
        </w:rPr>
        <w:t xml:space="preserve">Ергенеқон аңызында да танылатын негізгі мотив те осы «мәңгілік ел» идеясымен анықталады. </w:t>
      </w:r>
    </w:p>
    <w:p w14:paraId="22703FF3" w14:textId="5A7CAAB8" w:rsidR="001E2E2E" w:rsidRPr="009567EE" w:rsidRDefault="00E25875" w:rsidP="001E2E2E">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Зерттеушілер А.В.</w:t>
      </w:r>
      <w:r w:rsidR="00EE4E79"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Таңжырықов</w:t>
      </w:r>
      <w:r w:rsidR="00D70815" w:rsidRPr="009567EE">
        <w:rPr>
          <w:rFonts w:ascii="Times New Roman" w:hAnsi="Times New Roman" w:cs="Times New Roman"/>
          <w:sz w:val="28"/>
          <w:szCs w:val="28"/>
          <w:lang w:val="kk-KZ"/>
        </w:rPr>
        <w:t>а</w:t>
      </w:r>
      <w:r w:rsidRPr="009567EE">
        <w:rPr>
          <w:rFonts w:ascii="Times New Roman" w:hAnsi="Times New Roman" w:cs="Times New Roman"/>
          <w:sz w:val="28"/>
          <w:szCs w:val="28"/>
          <w:lang w:val="kk-KZ"/>
        </w:rPr>
        <w:t>, А.Н.</w:t>
      </w:r>
      <w:r w:rsidR="00EE4E79"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 xml:space="preserve">Юсуп «Қазіргі қазақ поэзиясындағы киелі жердің мифопоэтикалық бейнесі» деген мақаласында </w:t>
      </w:r>
      <w:r w:rsidR="0077467D" w:rsidRPr="009567EE">
        <w:rPr>
          <w:rFonts w:ascii="Times New Roman" w:hAnsi="Times New Roman" w:cs="Times New Roman"/>
          <w:sz w:val="28"/>
          <w:szCs w:val="28"/>
          <w:lang w:val="kk-KZ"/>
        </w:rPr>
        <w:t>сакральды образға айналған топонимдерді тоғыз түрлі топ</w:t>
      </w:r>
      <w:r w:rsidR="007A20B5" w:rsidRPr="009567EE">
        <w:rPr>
          <w:rFonts w:ascii="Times New Roman" w:hAnsi="Times New Roman" w:cs="Times New Roman"/>
          <w:sz w:val="28"/>
          <w:szCs w:val="28"/>
          <w:lang w:val="kk-KZ"/>
        </w:rPr>
        <w:t>қа</w:t>
      </w:r>
      <w:r w:rsidR="0077467D" w:rsidRPr="009567EE">
        <w:rPr>
          <w:rFonts w:ascii="Times New Roman" w:hAnsi="Times New Roman" w:cs="Times New Roman"/>
          <w:sz w:val="28"/>
          <w:szCs w:val="28"/>
          <w:lang w:val="kk-KZ"/>
        </w:rPr>
        <w:t xml:space="preserve"> ажыратады. Соның ішінде «виртуалды санадағы мекендер» деген топта Ергенеқон, Өтүкен, Жерұйық</w:t>
      </w:r>
      <w:r w:rsidR="002514E0" w:rsidRPr="009567EE">
        <w:rPr>
          <w:rFonts w:ascii="Times New Roman" w:hAnsi="Times New Roman" w:cs="Times New Roman"/>
          <w:sz w:val="28"/>
          <w:szCs w:val="28"/>
          <w:lang w:val="kk-KZ"/>
        </w:rPr>
        <w:t xml:space="preserve"> атаулары кездеседі [12</w:t>
      </w:r>
      <w:r w:rsidR="00525211">
        <w:rPr>
          <w:rFonts w:ascii="Times New Roman" w:hAnsi="Times New Roman" w:cs="Times New Roman"/>
          <w:sz w:val="28"/>
          <w:szCs w:val="28"/>
          <w:lang w:val="kk-KZ"/>
        </w:rPr>
        <w:t>7</w:t>
      </w:r>
      <w:r w:rsidR="002514E0" w:rsidRPr="009567EE">
        <w:rPr>
          <w:rFonts w:ascii="Times New Roman" w:hAnsi="Times New Roman" w:cs="Times New Roman"/>
          <w:sz w:val="28"/>
          <w:szCs w:val="28"/>
          <w:lang w:val="kk-KZ"/>
        </w:rPr>
        <w:t xml:space="preserve">, 116]. Авторлардың бұлайша ажыратуы </w:t>
      </w:r>
      <w:r w:rsidR="008A37B9" w:rsidRPr="009567EE">
        <w:rPr>
          <w:rFonts w:ascii="Times New Roman" w:hAnsi="Times New Roman" w:cs="Times New Roman"/>
          <w:sz w:val="28"/>
          <w:szCs w:val="28"/>
          <w:lang w:val="kk-KZ"/>
        </w:rPr>
        <w:t xml:space="preserve">«адамзат – уақыт – мәңгілік» контексінде жүзеге асқан. </w:t>
      </w:r>
      <w:r w:rsidR="006B5E81" w:rsidRPr="009567EE">
        <w:rPr>
          <w:rFonts w:ascii="Times New Roman" w:hAnsi="Times New Roman" w:cs="Times New Roman"/>
          <w:sz w:val="28"/>
          <w:szCs w:val="28"/>
          <w:lang w:val="kk-KZ"/>
        </w:rPr>
        <w:t>Ал А.</w:t>
      </w:r>
      <w:r w:rsidR="00EE4E79" w:rsidRPr="009567EE">
        <w:rPr>
          <w:rFonts w:ascii="Times New Roman" w:hAnsi="Times New Roman" w:cs="Times New Roman"/>
          <w:sz w:val="28"/>
          <w:szCs w:val="28"/>
          <w:lang w:val="kk-KZ"/>
        </w:rPr>
        <w:t xml:space="preserve"> </w:t>
      </w:r>
      <w:r w:rsidR="006B5E81" w:rsidRPr="009567EE">
        <w:rPr>
          <w:rFonts w:ascii="Times New Roman" w:hAnsi="Times New Roman" w:cs="Times New Roman"/>
          <w:sz w:val="28"/>
          <w:szCs w:val="28"/>
          <w:lang w:val="kk-KZ"/>
        </w:rPr>
        <w:t>Шәріп болса мынадай пікірін білд</w:t>
      </w:r>
      <w:r w:rsidR="001C546E" w:rsidRPr="009567EE">
        <w:rPr>
          <w:rFonts w:ascii="Times New Roman" w:hAnsi="Times New Roman" w:cs="Times New Roman"/>
          <w:sz w:val="28"/>
          <w:szCs w:val="28"/>
          <w:lang w:val="kk-KZ"/>
        </w:rPr>
        <w:t>ір</w:t>
      </w:r>
      <w:r w:rsidR="006B5E81" w:rsidRPr="009567EE">
        <w:rPr>
          <w:rFonts w:ascii="Times New Roman" w:hAnsi="Times New Roman" w:cs="Times New Roman"/>
          <w:sz w:val="28"/>
          <w:szCs w:val="28"/>
          <w:lang w:val="kk-KZ"/>
        </w:rPr>
        <w:t>еді: «</w:t>
      </w:r>
      <w:r w:rsidR="001C546E" w:rsidRPr="009567EE">
        <w:rPr>
          <w:rFonts w:ascii="Times New Roman" w:hAnsi="Times New Roman" w:cs="Times New Roman"/>
          <w:sz w:val="28"/>
          <w:szCs w:val="28"/>
          <w:lang w:val="kk-KZ"/>
        </w:rPr>
        <w:t>Қазақтардың дәстүрлі дүниетанымындағы атамекенді ардақтау, аялау сезімі көне түркілік кезеңде көшпенділердің мифтік-поэтикалық ойлау жүйесіне орайлас, Жер-Анаға (Ергене қон, Өтүкен) табыну тұрғысында қалыптасқан «қоныс – құт – құдырет» формуласына тәуелді» [12</w:t>
      </w:r>
      <w:r w:rsidR="00525211">
        <w:rPr>
          <w:rFonts w:ascii="Times New Roman" w:hAnsi="Times New Roman" w:cs="Times New Roman"/>
          <w:sz w:val="28"/>
          <w:szCs w:val="28"/>
          <w:lang w:val="kk-KZ"/>
        </w:rPr>
        <w:t>8</w:t>
      </w:r>
      <w:r w:rsidR="001C546E" w:rsidRPr="009567EE">
        <w:rPr>
          <w:rFonts w:ascii="Times New Roman" w:hAnsi="Times New Roman" w:cs="Times New Roman"/>
          <w:sz w:val="28"/>
          <w:szCs w:val="28"/>
          <w:lang w:val="kk-KZ"/>
        </w:rPr>
        <w:t xml:space="preserve">, 89], </w:t>
      </w:r>
      <w:r w:rsidR="00390FC0" w:rsidRPr="009567EE">
        <w:rPr>
          <w:rFonts w:ascii="Times New Roman" w:hAnsi="Times New Roman" w:cs="Times New Roman"/>
          <w:sz w:val="28"/>
          <w:szCs w:val="28"/>
          <w:lang w:val="kk-KZ"/>
        </w:rPr>
        <w:t>–</w:t>
      </w:r>
      <w:r w:rsidR="001C546E" w:rsidRPr="009567EE">
        <w:rPr>
          <w:rFonts w:ascii="Times New Roman" w:hAnsi="Times New Roman" w:cs="Times New Roman"/>
          <w:sz w:val="28"/>
          <w:szCs w:val="28"/>
          <w:lang w:val="kk-KZ"/>
        </w:rPr>
        <w:t xml:space="preserve"> дейді.</w:t>
      </w:r>
      <w:r w:rsidR="00C56480" w:rsidRPr="009567EE">
        <w:rPr>
          <w:rFonts w:ascii="Times New Roman" w:hAnsi="Times New Roman" w:cs="Times New Roman"/>
          <w:sz w:val="28"/>
          <w:szCs w:val="28"/>
          <w:lang w:val="kk-KZ"/>
        </w:rPr>
        <w:t xml:space="preserve"> Аталған авторлардың пікірлерін негізге ала отырып, </w:t>
      </w:r>
      <w:r w:rsidR="006A33AD" w:rsidRPr="009567EE">
        <w:rPr>
          <w:rFonts w:ascii="Times New Roman" w:hAnsi="Times New Roman" w:cs="Times New Roman"/>
          <w:sz w:val="28"/>
          <w:szCs w:val="28"/>
          <w:lang w:val="kk-KZ"/>
        </w:rPr>
        <w:t>Өтүкен, Жерұйық атаулары виртуалды санадағы атаулар деп қазіргі қазақ әдебиетінде көрініс табуына байланысты қалыптасқанын көреміз.</w:t>
      </w:r>
      <w:r w:rsidR="00980CFB" w:rsidRPr="009567EE">
        <w:rPr>
          <w:rFonts w:ascii="Times New Roman" w:hAnsi="Times New Roman" w:cs="Times New Roman"/>
          <w:sz w:val="28"/>
          <w:szCs w:val="28"/>
          <w:lang w:val="kk-KZ"/>
        </w:rPr>
        <w:t xml:space="preserve"> З</w:t>
      </w:r>
      <w:r w:rsidR="006A33AD" w:rsidRPr="009567EE">
        <w:rPr>
          <w:rFonts w:ascii="Times New Roman" w:hAnsi="Times New Roman" w:cs="Times New Roman"/>
          <w:sz w:val="28"/>
          <w:szCs w:val="28"/>
          <w:lang w:val="kk-KZ"/>
        </w:rPr>
        <w:t>ерттеуімізде аталған ұғымдардың мифтік маңызы барына тоқталған болатынбыз.</w:t>
      </w:r>
      <w:r w:rsidR="00654ACA" w:rsidRPr="009567EE">
        <w:rPr>
          <w:rFonts w:ascii="Times New Roman" w:hAnsi="Times New Roman" w:cs="Times New Roman"/>
          <w:sz w:val="28"/>
          <w:szCs w:val="28"/>
          <w:lang w:val="kk-KZ"/>
        </w:rPr>
        <w:t xml:space="preserve"> Әрі қарай толықтыра кетсек. </w:t>
      </w:r>
    </w:p>
    <w:p w14:paraId="33415D43" w14:textId="2787DEB9" w:rsidR="00B93181" w:rsidRPr="009567EE" w:rsidRDefault="008C6B58" w:rsidP="001E2E2E">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«Өтүкен»</w:t>
      </w:r>
      <w:r w:rsidR="00EE4E79" w:rsidRPr="009567EE">
        <w:rPr>
          <w:rFonts w:ascii="Times New Roman" w:hAnsi="Times New Roman" w:cs="Times New Roman"/>
          <w:sz w:val="28"/>
          <w:szCs w:val="28"/>
          <w:lang w:val="kk-KZ"/>
        </w:rPr>
        <w:t xml:space="preserve"> – </w:t>
      </w:r>
      <w:r w:rsidRPr="009567EE">
        <w:rPr>
          <w:rFonts w:ascii="Times New Roman" w:hAnsi="Times New Roman" w:cs="Times New Roman"/>
          <w:sz w:val="28"/>
          <w:szCs w:val="28"/>
          <w:lang w:val="kk-KZ"/>
        </w:rPr>
        <w:t xml:space="preserve">түркі халықтарының </w:t>
      </w:r>
      <w:r w:rsidR="00DC6A38"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туған жер</w:t>
      </w:r>
      <w:r w:rsidR="00DC6A38"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жайлы қалыптасқан алғашқы </w:t>
      </w:r>
      <w:r w:rsidR="00DC6A38" w:rsidRPr="009567EE">
        <w:rPr>
          <w:rFonts w:ascii="Times New Roman" w:hAnsi="Times New Roman" w:cs="Times New Roman"/>
          <w:sz w:val="28"/>
          <w:szCs w:val="28"/>
          <w:lang w:val="kk-KZ"/>
        </w:rPr>
        <w:t xml:space="preserve">мифтік </w:t>
      </w:r>
      <w:r w:rsidRPr="009567EE">
        <w:rPr>
          <w:rFonts w:ascii="Times New Roman" w:hAnsi="Times New Roman" w:cs="Times New Roman"/>
          <w:sz w:val="28"/>
          <w:szCs w:val="28"/>
          <w:lang w:val="kk-KZ"/>
        </w:rPr>
        <w:t>түсінігі. Бұл жөнінде М.</w:t>
      </w:r>
      <w:r w:rsidR="00EE4E79"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 xml:space="preserve">Қашқари </w:t>
      </w:r>
      <w:r w:rsidR="00ED7E49" w:rsidRPr="009567EE">
        <w:rPr>
          <w:rFonts w:ascii="Times New Roman" w:hAnsi="Times New Roman" w:cs="Times New Roman"/>
          <w:sz w:val="28"/>
          <w:szCs w:val="28"/>
          <w:lang w:val="kk-KZ"/>
        </w:rPr>
        <w:t>«татар даласындағы мекен»</w:t>
      </w:r>
      <w:r w:rsidR="00864E91" w:rsidRPr="009567EE">
        <w:rPr>
          <w:rFonts w:ascii="Times New Roman" w:hAnsi="Times New Roman" w:cs="Times New Roman"/>
          <w:sz w:val="28"/>
          <w:szCs w:val="28"/>
          <w:lang w:val="kk-KZ"/>
        </w:rPr>
        <w:t xml:space="preserve"> [12</w:t>
      </w:r>
      <w:r w:rsidR="00525211">
        <w:rPr>
          <w:rFonts w:ascii="Times New Roman" w:hAnsi="Times New Roman" w:cs="Times New Roman"/>
          <w:sz w:val="28"/>
          <w:szCs w:val="28"/>
          <w:lang w:val="kk-KZ"/>
        </w:rPr>
        <w:t>9</w:t>
      </w:r>
      <w:r w:rsidR="002E3301" w:rsidRPr="009567EE">
        <w:rPr>
          <w:rFonts w:ascii="Times New Roman" w:hAnsi="Times New Roman" w:cs="Times New Roman"/>
          <w:sz w:val="28"/>
          <w:szCs w:val="28"/>
          <w:lang w:val="kk-KZ"/>
        </w:rPr>
        <w:t>, 10</w:t>
      </w:r>
      <w:r w:rsidR="00864E91" w:rsidRPr="009567EE">
        <w:rPr>
          <w:rFonts w:ascii="Times New Roman" w:hAnsi="Times New Roman" w:cs="Times New Roman"/>
          <w:sz w:val="28"/>
          <w:szCs w:val="28"/>
          <w:lang w:val="kk-KZ"/>
        </w:rPr>
        <w:t>]</w:t>
      </w:r>
      <w:r w:rsidR="00ED7E49" w:rsidRPr="009567EE">
        <w:rPr>
          <w:rFonts w:ascii="Times New Roman" w:hAnsi="Times New Roman" w:cs="Times New Roman"/>
          <w:sz w:val="28"/>
          <w:szCs w:val="28"/>
          <w:lang w:val="kk-KZ"/>
        </w:rPr>
        <w:t>, Л.</w:t>
      </w:r>
      <w:r w:rsidR="00EE4E79" w:rsidRPr="009567EE">
        <w:rPr>
          <w:rFonts w:ascii="Times New Roman" w:hAnsi="Times New Roman" w:cs="Times New Roman"/>
          <w:sz w:val="28"/>
          <w:szCs w:val="28"/>
          <w:lang w:val="kk-KZ"/>
        </w:rPr>
        <w:t xml:space="preserve"> </w:t>
      </w:r>
      <w:r w:rsidR="00ED7E49" w:rsidRPr="009567EE">
        <w:rPr>
          <w:rFonts w:ascii="Times New Roman" w:hAnsi="Times New Roman" w:cs="Times New Roman"/>
          <w:sz w:val="28"/>
          <w:szCs w:val="28"/>
          <w:lang w:val="kk-KZ"/>
        </w:rPr>
        <w:t>Потапов «</w:t>
      </w:r>
      <w:r w:rsidR="007972B9" w:rsidRPr="009567EE">
        <w:rPr>
          <w:rFonts w:ascii="Times New Roman" w:hAnsi="Times New Roman" w:cs="Times New Roman"/>
          <w:sz w:val="28"/>
          <w:szCs w:val="28"/>
          <w:lang w:val="kk-KZ"/>
        </w:rPr>
        <w:t>Енисей алқаптарындағы жер атауы</w:t>
      </w:r>
      <w:r w:rsidR="00ED7E49" w:rsidRPr="009567EE">
        <w:rPr>
          <w:rFonts w:ascii="Times New Roman" w:hAnsi="Times New Roman" w:cs="Times New Roman"/>
          <w:sz w:val="28"/>
          <w:szCs w:val="28"/>
          <w:lang w:val="kk-KZ"/>
        </w:rPr>
        <w:t>»</w:t>
      </w:r>
      <w:r w:rsidR="002E3301" w:rsidRPr="009567EE">
        <w:rPr>
          <w:rFonts w:ascii="Times New Roman" w:hAnsi="Times New Roman" w:cs="Times New Roman"/>
          <w:sz w:val="28"/>
          <w:szCs w:val="28"/>
          <w:lang w:val="kk-KZ"/>
        </w:rPr>
        <w:t xml:space="preserve"> [1</w:t>
      </w:r>
      <w:r w:rsidR="00525211">
        <w:rPr>
          <w:rFonts w:ascii="Times New Roman" w:hAnsi="Times New Roman" w:cs="Times New Roman"/>
          <w:sz w:val="28"/>
          <w:szCs w:val="28"/>
          <w:lang w:val="kk-KZ"/>
        </w:rPr>
        <w:t>30</w:t>
      </w:r>
      <w:r w:rsidR="002E3301" w:rsidRPr="009567EE">
        <w:rPr>
          <w:rFonts w:ascii="Times New Roman" w:hAnsi="Times New Roman" w:cs="Times New Roman"/>
          <w:sz w:val="28"/>
          <w:szCs w:val="28"/>
          <w:lang w:val="kk-KZ"/>
        </w:rPr>
        <w:t xml:space="preserve">, </w:t>
      </w:r>
      <w:r w:rsidR="00570AA1" w:rsidRPr="009567EE">
        <w:rPr>
          <w:rFonts w:ascii="Times New Roman" w:hAnsi="Times New Roman" w:cs="Times New Roman"/>
          <w:sz w:val="28"/>
          <w:szCs w:val="28"/>
          <w:lang w:val="kk-KZ"/>
        </w:rPr>
        <w:t>156</w:t>
      </w:r>
      <w:r w:rsidR="002E3301" w:rsidRPr="009567EE">
        <w:rPr>
          <w:rFonts w:ascii="Times New Roman" w:hAnsi="Times New Roman" w:cs="Times New Roman"/>
          <w:sz w:val="28"/>
          <w:szCs w:val="28"/>
          <w:lang w:val="kk-KZ"/>
        </w:rPr>
        <w:t>]</w:t>
      </w:r>
      <w:r w:rsidR="007972B9" w:rsidRPr="009567EE">
        <w:rPr>
          <w:rFonts w:ascii="Times New Roman" w:hAnsi="Times New Roman" w:cs="Times New Roman"/>
          <w:sz w:val="28"/>
          <w:szCs w:val="28"/>
          <w:lang w:val="kk-KZ"/>
        </w:rPr>
        <w:t xml:space="preserve">, </w:t>
      </w:r>
      <w:r w:rsidR="00807235" w:rsidRPr="009567EE">
        <w:rPr>
          <w:rFonts w:ascii="Times New Roman" w:hAnsi="Times New Roman" w:cs="Times New Roman"/>
          <w:sz w:val="28"/>
          <w:szCs w:val="28"/>
          <w:lang w:val="kk-KZ"/>
        </w:rPr>
        <w:t>Б.</w:t>
      </w:r>
      <w:r w:rsidR="00EE4E79" w:rsidRPr="009567EE">
        <w:rPr>
          <w:rFonts w:ascii="Times New Roman" w:hAnsi="Times New Roman" w:cs="Times New Roman"/>
          <w:sz w:val="28"/>
          <w:szCs w:val="28"/>
          <w:lang w:val="kk-KZ"/>
        </w:rPr>
        <w:t xml:space="preserve"> </w:t>
      </w:r>
      <w:r w:rsidR="00807235" w:rsidRPr="009567EE">
        <w:rPr>
          <w:rFonts w:ascii="Times New Roman" w:hAnsi="Times New Roman" w:cs="Times New Roman"/>
          <w:sz w:val="28"/>
          <w:szCs w:val="28"/>
          <w:lang w:val="kk-KZ"/>
        </w:rPr>
        <w:t>Владимир</w:t>
      </w:r>
      <w:r w:rsidR="009758BE" w:rsidRPr="009567EE">
        <w:rPr>
          <w:rFonts w:ascii="Times New Roman" w:hAnsi="Times New Roman" w:cs="Times New Roman"/>
          <w:sz w:val="28"/>
          <w:szCs w:val="28"/>
          <w:lang w:val="kk-KZ"/>
        </w:rPr>
        <w:t>цо</w:t>
      </w:r>
      <w:r w:rsidR="00807235" w:rsidRPr="009567EE">
        <w:rPr>
          <w:rFonts w:ascii="Times New Roman" w:hAnsi="Times New Roman" w:cs="Times New Roman"/>
          <w:sz w:val="28"/>
          <w:szCs w:val="28"/>
          <w:lang w:val="kk-KZ"/>
        </w:rPr>
        <w:t xml:space="preserve">в </w:t>
      </w:r>
      <w:r w:rsidR="007972B9" w:rsidRPr="009567EE">
        <w:rPr>
          <w:rFonts w:ascii="Times New Roman" w:hAnsi="Times New Roman" w:cs="Times New Roman"/>
          <w:sz w:val="28"/>
          <w:szCs w:val="28"/>
          <w:lang w:val="kk-KZ"/>
        </w:rPr>
        <w:t>«</w:t>
      </w:r>
      <w:r w:rsidR="00807235" w:rsidRPr="009567EE">
        <w:rPr>
          <w:rFonts w:ascii="Times New Roman" w:hAnsi="Times New Roman" w:cs="Times New Roman"/>
          <w:sz w:val="28"/>
          <w:szCs w:val="28"/>
          <w:lang w:val="kk-KZ"/>
        </w:rPr>
        <w:t>Өтүкеннің моңғол тілінде «жер тәңірі», «киелі мекеннің өзі</w:t>
      </w:r>
      <w:r w:rsidR="007972B9" w:rsidRPr="009567EE">
        <w:rPr>
          <w:rFonts w:ascii="Times New Roman" w:hAnsi="Times New Roman" w:cs="Times New Roman"/>
          <w:sz w:val="28"/>
          <w:szCs w:val="28"/>
          <w:lang w:val="kk-KZ"/>
        </w:rPr>
        <w:t>»</w:t>
      </w:r>
      <w:r w:rsidR="00807235" w:rsidRPr="009567EE">
        <w:rPr>
          <w:rFonts w:ascii="Times New Roman" w:hAnsi="Times New Roman" w:cs="Times New Roman"/>
          <w:sz w:val="28"/>
          <w:szCs w:val="28"/>
          <w:lang w:val="kk-KZ"/>
        </w:rPr>
        <w:t xml:space="preserve"> мағыналарын беретіні</w:t>
      </w:r>
      <w:r w:rsidR="00E50719" w:rsidRPr="009567EE">
        <w:rPr>
          <w:rFonts w:ascii="Times New Roman" w:hAnsi="Times New Roman" w:cs="Times New Roman"/>
          <w:sz w:val="28"/>
          <w:szCs w:val="28"/>
          <w:lang w:val="kk-KZ"/>
        </w:rPr>
        <w:t>н</w:t>
      </w:r>
      <w:r w:rsidR="00570AA1" w:rsidRPr="009567EE">
        <w:rPr>
          <w:rFonts w:ascii="Times New Roman" w:hAnsi="Times New Roman" w:cs="Times New Roman"/>
          <w:sz w:val="28"/>
          <w:szCs w:val="28"/>
          <w:lang w:val="kk-KZ"/>
        </w:rPr>
        <w:t xml:space="preserve"> [1</w:t>
      </w:r>
      <w:r w:rsidR="00525211">
        <w:rPr>
          <w:rFonts w:ascii="Times New Roman" w:hAnsi="Times New Roman" w:cs="Times New Roman"/>
          <w:sz w:val="28"/>
          <w:szCs w:val="28"/>
          <w:lang w:val="kk-KZ"/>
        </w:rPr>
        <w:t>31</w:t>
      </w:r>
      <w:r w:rsidR="00570AA1" w:rsidRPr="009567EE">
        <w:rPr>
          <w:rFonts w:ascii="Times New Roman" w:hAnsi="Times New Roman" w:cs="Times New Roman"/>
          <w:sz w:val="28"/>
          <w:szCs w:val="28"/>
          <w:lang w:val="kk-KZ"/>
        </w:rPr>
        <w:t>, 843]</w:t>
      </w:r>
      <w:r w:rsidR="00E50719" w:rsidRPr="009567EE">
        <w:rPr>
          <w:rFonts w:ascii="Times New Roman" w:hAnsi="Times New Roman" w:cs="Times New Roman"/>
          <w:sz w:val="28"/>
          <w:szCs w:val="28"/>
          <w:lang w:val="kk-KZ"/>
        </w:rPr>
        <w:t>, П.</w:t>
      </w:r>
      <w:r w:rsidR="00EE4E79" w:rsidRPr="009567EE">
        <w:rPr>
          <w:rFonts w:ascii="Times New Roman" w:hAnsi="Times New Roman" w:cs="Times New Roman"/>
          <w:sz w:val="28"/>
          <w:szCs w:val="28"/>
          <w:lang w:val="kk-KZ"/>
        </w:rPr>
        <w:t xml:space="preserve"> </w:t>
      </w:r>
      <w:r w:rsidR="00E50719" w:rsidRPr="009567EE">
        <w:rPr>
          <w:rFonts w:ascii="Times New Roman" w:hAnsi="Times New Roman" w:cs="Times New Roman"/>
          <w:sz w:val="28"/>
          <w:szCs w:val="28"/>
          <w:lang w:val="kk-KZ"/>
        </w:rPr>
        <w:t>Коновалов «Өтүкенді туған жер түсінігінде қабылдау солтүстік ғұндарда бастау алғанын айтады»</w:t>
      </w:r>
      <w:r w:rsidR="00570AA1" w:rsidRPr="009567EE">
        <w:rPr>
          <w:rFonts w:ascii="Times New Roman" w:hAnsi="Times New Roman" w:cs="Times New Roman"/>
          <w:sz w:val="28"/>
          <w:szCs w:val="28"/>
          <w:lang w:val="kk-KZ"/>
        </w:rPr>
        <w:t xml:space="preserve"> [</w:t>
      </w:r>
      <w:r w:rsidR="00525211">
        <w:rPr>
          <w:rFonts w:ascii="Times New Roman" w:hAnsi="Times New Roman" w:cs="Times New Roman"/>
          <w:sz w:val="28"/>
          <w:szCs w:val="28"/>
          <w:lang w:val="kk-KZ"/>
        </w:rPr>
        <w:t>132</w:t>
      </w:r>
      <w:r w:rsidR="00570AA1" w:rsidRPr="009567EE">
        <w:rPr>
          <w:rFonts w:ascii="Times New Roman" w:hAnsi="Times New Roman" w:cs="Times New Roman"/>
          <w:sz w:val="28"/>
          <w:szCs w:val="28"/>
          <w:lang w:val="kk-KZ"/>
        </w:rPr>
        <w:t>, 180]</w:t>
      </w:r>
      <w:r w:rsidR="001409A6" w:rsidRPr="009567EE">
        <w:rPr>
          <w:rFonts w:ascii="Times New Roman" w:hAnsi="Times New Roman" w:cs="Times New Roman"/>
          <w:sz w:val="28"/>
          <w:szCs w:val="28"/>
          <w:lang w:val="kk-KZ"/>
        </w:rPr>
        <w:t>.</w:t>
      </w:r>
      <w:r w:rsidR="00390FC0" w:rsidRPr="009567EE">
        <w:rPr>
          <w:rFonts w:ascii="Times New Roman" w:hAnsi="Times New Roman" w:cs="Times New Roman"/>
          <w:sz w:val="28"/>
          <w:szCs w:val="28"/>
          <w:lang w:val="kk-KZ"/>
        </w:rPr>
        <w:t xml:space="preserve"> </w:t>
      </w:r>
      <w:r w:rsidR="001409A6" w:rsidRPr="009567EE">
        <w:rPr>
          <w:rFonts w:ascii="Times New Roman" w:hAnsi="Times New Roman" w:cs="Times New Roman"/>
          <w:sz w:val="28"/>
          <w:szCs w:val="28"/>
          <w:lang w:val="kk-KZ"/>
        </w:rPr>
        <w:t>А.</w:t>
      </w:r>
      <w:r w:rsidR="00EE4E79" w:rsidRPr="009567EE">
        <w:rPr>
          <w:rFonts w:ascii="Times New Roman" w:hAnsi="Times New Roman" w:cs="Times New Roman"/>
          <w:sz w:val="28"/>
          <w:szCs w:val="28"/>
          <w:lang w:val="kk-KZ"/>
        </w:rPr>
        <w:t xml:space="preserve"> </w:t>
      </w:r>
      <w:r w:rsidR="001409A6" w:rsidRPr="009567EE">
        <w:rPr>
          <w:rFonts w:ascii="Times New Roman" w:hAnsi="Times New Roman" w:cs="Times New Roman"/>
          <w:sz w:val="28"/>
          <w:szCs w:val="28"/>
          <w:lang w:val="kk-KZ"/>
        </w:rPr>
        <w:t>Шәріп зерттеу мақаласында «Өтүкеннің» әлеуметтік утопияның негізінде қалыптасқанын айтады</w:t>
      </w:r>
      <w:r w:rsidR="00570AA1" w:rsidRPr="009567EE">
        <w:rPr>
          <w:rFonts w:ascii="Times New Roman" w:hAnsi="Times New Roman" w:cs="Times New Roman"/>
          <w:sz w:val="28"/>
          <w:szCs w:val="28"/>
          <w:lang w:val="kk-KZ"/>
        </w:rPr>
        <w:t xml:space="preserve"> [1</w:t>
      </w:r>
      <w:r w:rsidR="009B4A87" w:rsidRPr="009567EE">
        <w:rPr>
          <w:rFonts w:ascii="Times New Roman" w:hAnsi="Times New Roman" w:cs="Times New Roman"/>
          <w:sz w:val="28"/>
          <w:szCs w:val="28"/>
          <w:lang w:val="kk-KZ"/>
        </w:rPr>
        <w:t>3</w:t>
      </w:r>
      <w:r w:rsidR="00525211">
        <w:rPr>
          <w:rFonts w:ascii="Times New Roman" w:hAnsi="Times New Roman" w:cs="Times New Roman"/>
          <w:sz w:val="28"/>
          <w:szCs w:val="28"/>
          <w:lang w:val="kk-KZ"/>
        </w:rPr>
        <w:t>3</w:t>
      </w:r>
      <w:r w:rsidR="00570AA1" w:rsidRPr="009567EE">
        <w:rPr>
          <w:rFonts w:ascii="Times New Roman" w:hAnsi="Times New Roman" w:cs="Times New Roman"/>
          <w:sz w:val="28"/>
          <w:szCs w:val="28"/>
          <w:lang w:val="kk-KZ"/>
        </w:rPr>
        <w:t>,</w:t>
      </w:r>
      <w:r w:rsidR="00FE22CC" w:rsidRPr="009567EE">
        <w:rPr>
          <w:rFonts w:ascii="Times New Roman" w:hAnsi="Times New Roman" w:cs="Times New Roman"/>
          <w:sz w:val="28"/>
          <w:szCs w:val="28"/>
          <w:lang w:val="kk-KZ"/>
        </w:rPr>
        <w:t xml:space="preserve"> 248</w:t>
      </w:r>
      <w:r w:rsidR="00570AA1" w:rsidRPr="009567EE">
        <w:rPr>
          <w:rFonts w:ascii="Times New Roman" w:hAnsi="Times New Roman" w:cs="Times New Roman"/>
          <w:sz w:val="28"/>
          <w:szCs w:val="28"/>
          <w:lang w:val="kk-KZ"/>
        </w:rPr>
        <w:t>]</w:t>
      </w:r>
      <w:r w:rsidR="001409A6" w:rsidRPr="009567EE">
        <w:rPr>
          <w:rFonts w:ascii="Times New Roman" w:hAnsi="Times New Roman" w:cs="Times New Roman"/>
          <w:sz w:val="28"/>
          <w:szCs w:val="28"/>
          <w:lang w:val="kk-KZ"/>
        </w:rPr>
        <w:t xml:space="preserve">. </w:t>
      </w:r>
      <w:r w:rsidR="00F70BEB" w:rsidRPr="009567EE">
        <w:rPr>
          <w:rFonts w:ascii="Times New Roman" w:hAnsi="Times New Roman" w:cs="Times New Roman"/>
          <w:sz w:val="28"/>
          <w:szCs w:val="28"/>
          <w:lang w:val="kk-KZ"/>
        </w:rPr>
        <w:t xml:space="preserve">Түркілер арасында орын алған таққа талас мәселесі, табғаш елінің жаушылық әрекеттері құтты мекен жайлы қиялға берілуі нәтижесінде болуы мүмкін екенін айтады. </w:t>
      </w:r>
      <w:r w:rsidR="00284F7B" w:rsidRPr="009567EE">
        <w:rPr>
          <w:rFonts w:ascii="Times New Roman" w:hAnsi="Times New Roman" w:cs="Times New Roman"/>
          <w:sz w:val="28"/>
          <w:szCs w:val="28"/>
          <w:lang w:val="kk-KZ"/>
        </w:rPr>
        <w:t>«Өтүкеннің» түркі жұрты үшін қасиетті болуын зерттеушілер Қ.</w:t>
      </w:r>
      <w:r w:rsidR="00EE4E79" w:rsidRPr="009567EE">
        <w:rPr>
          <w:rFonts w:ascii="Times New Roman" w:hAnsi="Times New Roman" w:cs="Times New Roman"/>
          <w:sz w:val="28"/>
          <w:szCs w:val="28"/>
          <w:lang w:val="kk-KZ"/>
        </w:rPr>
        <w:t xml:space="preserve"> </w:t>
      </w:r>
      <w:r w:rsidR="00284F7B" w:rsidRPr="009567EE">
        <w:rPr>
          <w:rFonts w:ascii="Times New Roman" w:hAnsi="Times New Roman" w:cs="Times New Roman"/>
          <w:sz w:val="28"/>
          <w:szCs w:val="28"/>
          <w:lang w:val="kk-KZ"/>
        </w:rPr>
        <w:t>Аманжолов, Қ.</w:t>
      </w:r>
      <w:r w:rsidR="00EE4E79" w:rsidRPr="009567EE">
        <w:rPr>
          <w:rFonts w:ascii="Times New Roman" w:hAnsi="Times New Roman" w:cs="Times New Roman"/>
          <w:sz w:val="28"/>
          <w:szCs w:val="28"/>
          <w:lang w:val="kk-KZ"/>
        </w:rPr>
        <w:t xml:space="preserve"> </w:t>
      </w:r>
      <w:r w:rsidR="00284F7B" w:rsidRPr="009567EE">
        <w:rPr>
          <w:rFonts w:ascii="Times New Roman" w:hAnsi="Times New Roman" w:cs="Times New Roman"/>
          <w:sz w:val="28"/>
          <w:szCs w:val="28"/>
          <w:lang w:val="kk-KZ"/>
        </w:rPr>
        <w:t>Рахметов түсіндіреді. Олардың айтуы бойынша</w:t>
      </w:r>
      <w:r w:rsidR="00390FC0" w:rsidRPr="009567EE">
        <w:rPr>
          <w:rFonts w:ascii="Times New Roman" w:hAnsi="Times New Roman" w:cs="Times New Roman"/>
          <w:sz w:val="28"/>
          <w:szCs w:val="28"/>
          <w:lang w:val="kk-KZ"/>
        </w:rPr>
        <w:t>,</w:t>
      </w:r>
      <w:r w:rsidR="00284F7B" w:rsidRPr="009567EE">
        <w:rPr>
          <w:rFonts w:ascii="Times New Roman" w:hAnsi="Times New Roman" w:cs="Times New Roman"/>
          <w:sz w:val="28"/>
          <w:szCs w:val="28"/>
          <w:lang w:val="kk-KZ"/>
        </w:rPr>
        <w:t xml:space="preserve"> </w:t>
      </w:r>
      <w:r w:rsidR="00A867E6" w:rsidRPr="009567EE">
        <w:rPr>
          <w:rFonts w:ascii="Times New Roman" w:hAnsi="Times New Roman" w:cs="Times New Roman"/>
          <w:sz w:val="28"/>
          <w:szCs w:val="28"/>
          <w:lang w:val="kk-KZ"/>
        </w:rPr>
        <w:t xml:space="preserve">Өтүкен деп Хангай таулары саналып, аталған тау түркі жұртының жебеуші рухы ретінде танылады. Хангай тауларында орналасқан үңгірлерде </w:t>
      </w:r>
      <w:r w:rsidR="00A02000" w:rsidRPr="009567EE">
        <w:rPr>
          <w:rFonts w:ascii="Times New Roman" w:hAnsi="Times New Roman" w:cs="Times New Roman"/>
          <w:sz w:val="28"/>
          <w:szCs w:val="28"/>
          <w:lang w:val="kk-KZ"/>
        </w:rPr>
        <w:t>бөрі, яғни қасқыр ата-бабаларды дүниеге әкелген, жыл сайын құрбандық шалып отырған [</w:t>
      </w:r>
      <w:r w:rsidR="00FE22CC" w:rsidRPr="009567EE">
        <w:rPr>
          <w:rFonts w:ascii="Times New Roman" w:hAnsi="Times New Roman" w:cs="Times New Roman"/>
          <w:sz w:val="28"/>
          <w:szCs w:val="28"/>
          <w:lang w:val="kk-KZ"/>
        </w:rPr>
        <w:t>1</w:t>
      </w:r>
      <w:r w:rsidR="009B4A87" w:rsidRPr="009567EE">
        <w:rPr>
          <w:rFonts w:ascii="Times New Roman" w:hAnsi="Times New Roman" w:cs="Times New Roman"/>
          <w:sz w:val="28"/>
          <w:szCs w:val="28"/>
          <w:lang w:val="kk-KZ"/>
        </w:rPr>
        <w:t>3</w:t>
      </w:r>
      <w:r w:rsidR="00525211">
        <w:rPr>
          <w:rFonts w:ascii="Times New Roman" w:hAnsi="Times New Roman" w:cs="Times New Roman"/>
          <w:sz w:val="28"/>
          <w:szCs w:val="28"/>
          <w:lang w:val="kk-KZ"/>
        </w:rPr>
        <w:t>4</w:t>
      </w:r>
      <w:r w:rsidR="00A02000" w:rsidRPr="009567EE">
        <w:rPr>
          <w:rFonts w:ascii="Times New Roman" w:hAnsi="Times New Roman" w:cs="Times New Roman"/>
          <w:sz w:val="28"/>
          <w:szCs w:val="28"/>
          <w:lang w:val="kk-KZ"/>
        </w:rPr>
        <w:t>].</w:t>
      </w:r>
      <w:r w:rsidR="00DC6A38" w:rsidRPr="009567EE">
        <w:rPr>
          <w:rFonts w:ascii="Times New Roman" w:hAnsi="Times New Roman" w:cs="Times New Roman"/>
          <w:sz w:val="28"/>
          <w:szCs w:val="28"/>
          <w:lang w:val="kk-KZ"/>
        </w:rPr>
        <w:t xml:space="preserve"> Осы негізде А.</w:t>
      </w:r>
      <w:r w:rsidR="00EE4E79" w:rsidRPr="009567EE">
        <w:rPr>
          <w:rFonts w:ascii="Times New Roman" w:hAnsi="Times New Roman" w:cs="Times New Roman"/>
          <w:sz w:val="28"/>
          <w:szCs w:val="28"/>
          <w:lang w:val="kk-KZ"/>
        </w:rPr>
        <w:t xml:space="preserve"> </w:t>
      </w:r>
      <w:r w:rsidR="00DC6A38" w:rsidRPr="009567EE">
        <w:rPr>
          <w:rFonts w:ascii="Times New Roman" w:hAnsi="Times New Roman" w:cs="Times New Roman"/>
          <w:sz w:val="28"/>
          <w:szCs w:val="28"/>
          <w:lang w:val="kk-KZ"/>
        </w:rPr>
        <w:t xml:space="preserve">Шәріп </w:t>
      </w:r>
      <w:r w:rsidR="0074727D" w:rsidRPr="009567EE">
        <w:rPr>
          <w:rFonts w:ascii="Times New Roman" w:hAnsi="Times New Roman" w:cs="Times New Roman"/>
          <w:sz w:val="28"/>
          <w:szCs w:val="28"/>
          <w:lang w:val="kk-KZ"/>
        </w:rPr>
        <w:t xml:space="preserve">айқындаған </w:t>
      </w:r>
      <w:r w:rsidR="00B93181" w:rsidRPr="009567EE">
        <w:rPr>
          <w:rFonts w:ascii="Times New Roman" w:hAnsi="Times New Roman" w:cs="Times New Roman"/>
          <w:sz w:val="28"/>
          <w:szCs w:val="28"/>
          <w:lang w:val="kk-KZ"/>
        </w:rPr>
        <w:t xml:space="preserve">туған жерге табынудың мифтік-поэтикалық салты былай қалыптасады: </w:t>
      </w:r>
    </w:p>
    <w:p w14:paraId="78E03A17" w14:textId="62EF2737" w:rsidR="00B93181" w:rsidRPr="009567EE" w:rsidRDefault="00B93181" w:rsidP="001E2E2E">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1</w:t>
      </w:r>
      <w:r w:rsidR="007A07CA" w:rsidRPr="009567EE">
        <w:rPr>
          <w:rFonts w:ascii="Times New Roman" w:hAnsi="Times New Roman" w:cs="Times New Roman"/>
          <w:sz w:val="28"/>
          <w:szCs w:val="28"/>
          <w:lang w:val="kk-KZ"/>
        </w:rPr>
        <w:t>.</w:t>
      </w:r>
      <w:r w:rsidR="00220C76" w:rsidRPr="009567EE">
        <w:rPr>
          <w:rFonts w:ascii="Times New Roman" w:hAnsi="Times New Roman" w:cs="Times New Roman"/>
          <w:sz w:val="28"/>
          <w:szCs w:val="28"/>
          <w:lang w:val="kk-KZ"/>
        </w:rPr>
        <w:t xml:space="preserve"> Әуел басынан бұйырған географиялық кеңістік, қолайлы қоныс ретінде қабылдау;</w:t>
      </w:r>
    </w:p>
    <w:p w14:paraId="6BF6AE2A" w14:textId="6A575DE1" w:rsidR="00B93181" w:rsidRPr="009567EE" w:rsidRDefault="00B93181" w:rsidP="001E2E2E">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2</w:t>
      </w:r>
      <w:r w:rsidR="007A07CA"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w:t>
      </w:r>
      <w:r w:rsidR="00395514" w:rsidRPr="009567EE">
        <w:rPr>
          <w:rFonts w:ascii="Times New Roman" w:hAnsi="Times New Roman" w:cs="Times New Roman"/>
          <w:sz w:val="28"/>
          <w:szCs w:val="28"/>
          <w:lang w:val="kk-KZ"/>
        </w:rPr>
        <w:t>Әлемнің кіндігі ретінде қабылдап, құт дәрежесіне көтеру;</w:t>
      </w:r>
    </w:p>
    <w:p w14:paraId="2DAC6724" w14:textId="74E4648F" w:rsidR="00B93181" w:rsidRPr="009567EE" w:rsidRDefault="00B93181" w:rsidP="001E2E2E">
      <w:pPr>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lastRenderedPageBreak/>
        <w:t>3</w:t>
      </w:r>
      <w:r w:rsidR="007A07CA"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w:t>
      </w:r>
      <w:r w:rsidR="00395514" w:rsidRPr="009567EE">
        <w:rPr>
          <w:rFonts w:ascii="Times New Roman" w:hAnsi="Times New Roman" w:cs="Times New Roman"/>
          <w:sz w:val="28"/>
          <w:szCs w:val="28"/>
          <w:lang w:val="kk-KZ"/>
        </w:rPr>
        <w:t xml:space="preserve">Ата-бабаның қаны төгілген, сүйегі жатқан </w:t>
      </w:r>
      <w:r w:rsidR="00F06C99" w:rsidRPr="009567EE">
        <w:rPr>
          <w:rFonts w:ascii="Times New Roman" w:hAnsi="Times New Roman" w:cs="Times New Roman"/>
          <w:sz w:val="28"/>
          <w:szCs w:val="28"/>
          <w:lang w:val="kk-KZ"/>
        </w:rPr>
        <w:t>қонысты құдірет деңгейінде дәріптеу [1</w:t>
      </w:r>
      <w:r w:rsidR="009B4A87" w:rsidRPr="009567EE">
        <w:rPr>
          <w:rFonts w:ascii="Times New Roman" w:hAnsi="Times New Roman" w:cs="Times New Roman"/>
          <w:sz w:val="28"/>
          <w:szCs w:val="28"/>
          <w:lang w:val="kk-KZ"/>
        </w:rPr>
        <w:t>3</w:t>
      </w:r>
      <w:r w:rsidR="00525211">
        <w:rPr>
          <w:rFonts w:ascii="Times New Roman" w:hAnsi="Times New Roman" w:cs="Times New Roman"/>
          <w:sz w:val="28"/>
          <w:szCs w:val="28"/>
          <w:lang w:val="kk-KZ"/>
        </w:rPr>
        <w:t>3</w:t>
      </w:r>
      <w:r w:rsidR="00F06C99" w:rsidRPr="009567EE">
        <w:rPr>
          <w:rFonts w:ascii="Times New Roman" w:hAnsi="Times New Roman" w:cs="Times New Roman"/>
          <w:sz w:val="28"/>
          <w:szCs w:val="28"/>
          <w:lang w:val="kk-KZ"/>
        </w:rPr>
        <w:t xml:space="preserve">, 249]. </w:t>
      </w:r>
    </w:p>
    <w:p w14:paraId="38B6F964" w14:textId="43CB7228" w:rsidR="0016182F" w:rsidRPr="009567EE" w:rsidRDefault="0075578C"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Туған жер, атамекен, ел, жер-судың байырғы мәні мен маңызы, қоғам өміріндегі рөлі туралы айтқанда, ең алдымен</w:t>
      </w:r>
      <w:r w:rsidR="00390FC0"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адамзаттың ғаламның жаратылуы туралы түсінігі мен қоршаған әлем, табиғат туралы наным-сенімі ойға келеді. Бұл </w:t>
      </w:r>
      <w:r w:rsidR="00390FC0"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заңды құбылыс. Өйткені</w:t>
      </w:r>
      <w:r w:rsidR="00390FC0"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туған жер – адамның саналы болмыс болып қалыптасуына жағдай жасаған тереңдік, кеңістік, табиғаттың өзі. Демек, туған жер – адам өміріндегі ең маңызды діңгек.</w:t>
      </w:r>
    </w:p>
    <w:p w14:paraId="7F33D603" w14:textId="77777777" w:rsidR="001E2E2E" w:rsidRPr="009567EE" w:rsidRDefault="0075578C"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Фольклор шығармаларының барлық түрлерінде </w:t>
      </w:r>
      <w:r w:rsidR="00390FC0"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туған жер</w:t>
      </w:r>
      <w:r w:rsidR="00390FC0"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концепті байлықпен, берекемен, молшылықпен етене байланысып жатады. Құт дарыған мекенде әрдайым бақыт пен береке жайлайды. Туған жердің байлығымен жіптесе тізілген бақыт мотиві батырлық жырларда да, ғашықтық жырларда да және өзге де ауыз әдебиетінің барлық үлгілерінде кездеседі. Мысалы, </w:t>
      </w:r>
      <w:r w:rsidR="00390FC0"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Қобыланды батыр</w:t>
      </w:r>
      <w:r w:rsidR="00390FC0"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жырында қазақ даласының шөлі мен көлін, тауы мен тасын, төбесі мен жотасын, қамысты және қоғалы көлдерін, шағалалы шалқар көлін суреттеген жыр жолдарынан туған жердің әр тасының адамға ыстық екенін, қазақтың кең пейілі сияқты кең-байтақ даласын көре аламыз. Жырда туған жерді сағыну, аңсау, т</w:t>
      </w:r>
      <w:r w:rsidR="001E2E2E" w:rsidRPr="009567EE">
        <w:rPr>
          <w:rFonts w:ascii="Times New Roman" w:hAnsi="Times New Roman" w:cs="Times New Roman"/>
          <w:sz w:val="28"/>
          <w:szCs w:val="28"/>
          <w:lang w:val="kk-KZ"/>
        </w:rPr>
        <w:t>орығу төмендегідей суреттеледі:</w:t>
      </w:r>
    </w:p>
    <w:p w14:paraId="05CEAC1A" w14:textId="02A62382" w:rsidR="0075578C" w:rsidRPr="009567EE" w:rsidRDefault="0075578C"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Елі-жұртын сағынып,</w:t>
      </w:r>
    </w:p>
    <w:p w14:paraId="64AD051C" w14:textId="77777777" w:rsidR="0075578C" w:rsidRPr="009567EE" w:rsidRDefault="0075578C"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Өксіп-өксіп жылады.</w:t>
      </w:r>
    </w:p>
    <w:p w14:paraId="5CA9EEB1" w14:textId="77777777" w:rsidR="0075578C" w:rsidRPr="009567EE" w:rsidRDefault="0075578C"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Жұрты жатыр, елі жоқ</w:t>
      </w:r>
    </w:p>
    <w:p w14:paraId="7E36EF3D" w14:textId="77777777" w:rsidR="0075578C" w:rsidRPr="009567EE" w:rsidRDefault="0075578C"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Батпағы жатыр, көлі жоқ.</w:t>
      </w:r>
    </w:p>
    <w:p w14:paraId="1C84E96E" w14:textId="77777777" w:rsidR="0075578C" w:rsidRPr="009567EE" w:rsidRDefault="0075578C"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Асқар – асқар беліне,</w:t>
      </w:r>
    </w:p>
    <w:p w14:paraId="31FBD496" w14:textId="77777777" w:rsidR="0075578C" w:rsidRPr="009567EE" w:rsidRDefault="0075578C"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Белден көшкен еліне</w:t>
      </w:r>
    </w:p>
    <w:p w14:paraId="25175E1A" w14:textId="77777777" w:rsidR="0075578C" w:rsidRPr="009567EE" w:rsidRDefault="0075578C"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Ертемен шауып Қобыланды,-</w:t>
      </w:r>
    </w:p>
    <w:p w14:paraId="0C81DC99" w14:textId="77777777" w:rsidR="0075578C" w:rsidRPr="009567EE" w:rsidRDefault="0075578C"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Бұраңдаған Бурылмен</w:t>
      </w:r>
    </w:p>
    <w:p w14:paraId="6CF88231" w14:textId="77777777" w:rsidR="0075578C" w:rsidRPr="009567EE" w:rsidRDefault="0075578C"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Жүгіртіп келді  Қобыланды</w:t>
      </w:r>
    </w:p>
    <w:p w14:paraId="14A77CE0" w14:textId="77777777" w:rsidR="0075578C" w:rsidRPr="009567EE" w:rsidRDefault="0075578C"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Айна көлде Құртқаның</w:t>
      </w:r>
    </w:p>
    <w:p w14:paraId="786E6694" w14:textId="77777777" w:rsidR="0075578C" w:rsidRPr="009567EE" w:rsidRDefault="0075578C"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Ордасын тіккен жеріне.</w:t>
      </w:r>
    </w:p>
    <w:p w14:paraId="3E62275D" w14:textId="77777777" w:rsidR="0075578C" w:rsidRPr="009567EE" w:rsidRDefault="0075578C"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Қараспанның тауында</w:t>
      </w:r>
    </w:p>
    <w:p w14:paraId="568CEE54" w14:textId="14CFBB54" w:rsidR="0075578C" w:rsidRPr="009567EE" w:rsidRDefault="0075578C"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Жұртына келіп жүр еді [</w:t>
      </w:r>
      <w:r w:rsidR="008B1ABB" w:rsidRPr="009567EE">
        <w:rPr>
          <w:rFonts w:ascii="Times New Roman" w:hAnsi="Times New Roman" w:cs="Times New Roman"/>
          <w:sz w:val="28"/>
          <w:szCs w:val="28"/>
          <w:lang w:val="kk-KZ"/>
        </w:rPr>
        <w:t>13</w:t>
      </w:r>
      <w:r w:rsidR="00525211">
        <w:rPr>
          <w:rFonts w:ascii="Times New Roman" w:hAnsi="Times New Roman" w:cs="Times New Roman"/>
          <w:sz w:val="28"/>
          <w:szCs w:val="28"/>
          <w:lang w:val="kk-KZ"/>
        </w:rPr>
        <w:t>5</w:t>
      </w:r>
      <w:r w:rsidRPr="009567EE">
        <w:rPr>
          <w:rFonts w:ascii="Times New Roman" w:hAnsi="Times New Roman" w:cs="Times New Roman"/>
          <w:sz w:val="28"/>
          <w:szCs w:val="28"/>
          <w:lang w:val="kk-KZ"/>
        </w:rPr>
        <w:t>, 95].</w:t>
      </w:r>
    </w:p>
    <w:p w14:paraId="779FFAA8" w14:textId="77777777" w:rsidR="0075578C" w:rsidRPr="009567EE" w:rsidRDefault="0075578C"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Туған жерді тастап, ел кезіп кетудің адам үшін қаншалықты қиындығын жырдың мына жолдарынан көруге болады:</w:t>
      </w:r>
    </w:p>
    <w:p w14:paraId="4F5FFFAF" w14:textId="77777777" w:rsidR="0075578C" w:rsidRPr="009567EE" w:rsidRDefault="0075578C"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Бір баланың зарпынан</w:t>
      </w:r>
    </w:p>
    <w:p w14:paraId="30E0B1C5" w14:textId="77777777" w:rsidR="0075578C" w:rsidRPr="009567EE" w:rsidRDefault="0075578C"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Жердің жүзін кезгенің.</w:t>
      </w:r>
    </w:p>
    <w:p w14:paraId="37109A33" w14:textId="77777777" w:rsidR="0075578C" w:rsidRPr="009567EE" w:rsidRDefault="0075578C"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Дүние-мал,  еліңнен,</w:t>
      </w:r>
    </w:p>
    <w:p w14:paraId="12F862E2" w14:textId="77777777" w:rsidR="0075578C" w:rsidRPr="009567EE" w:rsidRDefault="0075578C"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Қоныс еткен жеріңнен,</w:t>
      </w:r>
    </w:p>
    <w:p w14:paraId="5DF62F19" w14:textId="77777777" w:rsidR="0075578C" w:rsidRPr="009567EE" w:rsidRDefault="0075578C"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Талақ етіп безгенің.</w:t>
      </w:r>
    </w:p>
    <w:p w14:paraId="4879B85C" w14:textId="77777777" w:rsidR="0075578C" w:rsidRPr="009567EE" w:rsidRDefault="0075578C"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Арықтаған екеуі</w:t>
      </w:r>
    </w:p>
    <w:p w14:paraId="00A278F1" w14:textId="77777777" w:rsidR="0075578C" w:rsidRPr="009567EE" w:rsidRDefault="0075578C"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Елге қайтып жөнелді.</w:t>
      </w:r>
    </w:p>
    <w:p w14:paraId="74066F05" w14:textId="77777777" w:rsidR="0075578C" w:rsidRPr="009567EE" w:rsidRDefault="0075578C"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Қоныс еткен жерімде,</w:t>
      </w:r>
    </w:p>
    <w:p w14:paraId="35DDF8DF" w14:textId="77777777" w:rsidR="0075578C" w:rsidRPr="009567EE" w:rsidRDefault="0075578C"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Ұлан байтақ елімде,</w:t>
      </w:r>
    </w:p>
    <w:p w14:paraId="1FA1512A" w14:textId="77777777" w:rsidR="0075578C" w:rsidRPr="009567EE" w:rsidRDefault="0075578C"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Болмады менің тұрағым.</w:t>
      </w:r>
    </w:p>
    <w:p w14:paraId="0AB37D0C" w14:textId="77777777" w:rsidR="0075578C" w:rsidRPr="009567EE" w:rsidRDefault="0075578C"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Бөтен жерден теңің тап,</w:t>
      </w:r>
    </w:p>
    <w:p w14:paraId="22D0DF19" w14:textId="77777777" w:rsidR="0075578C" w:rsidRPr="009567EE" w:rsidRDefault="0075578C"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Байтақ елден қара да.</w:t>
      </w:r>
    </w:p>
    <w:p w14:paraId="420B7C3A" w14:textId="77777777" w:rsidR="0075578C" w:rsidRPr="009567EE" w:rsidRDefault="0075578C"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lastRenderedPageBreak/>
        <w:t>Құртқаның мекен-жайына</w:t>
      </w:r>
    </w:p>
    <w:p w14:paraId="4DA9951C" w14:textId="6E472F99" w:rsidR="0075578C" w:rsidRPr="009567EE" w:rsidRDefault="0075578C"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Қызықпенен барыпты [</w:t>
      </w:r>
      <w:r w:rsidR="008B1ABB" w:rsidRPr="009567EE">
        <w:rPr>
          <w:rFonts w:ascii="Times New Roman" w:hAnsi="Times New Roman" w:cs="Times New Roman"/>
          <w:sz w:val="28"/>
          <w:szCs w:val="28"/>
          <w:lang w:val="kk-KZ"/>
        </w:rPr>
        <w:t>1</w:t>
      </w:r>
      <w:r w:rsidRPr="009567EE">
        <w:rPr>
          <w:rFonts w:ascii="Times New Roman" w:hAnsi="Times New Roman" w:cs="Times New Roman"/>
          <w:sz w:val="28"/>
          <w:szCs w:val="28"/>
          <w:lang w:val="kk-KZ"/>
        </w:rPr>
        <w:t>3</w:t>
      </w:r>
      <w:r w:rsidR="00525211">
        <w:rPr>
          <w:rFonts w:ascii="Times New Roman" w:hAnsi="Times New Roman" w:cs="Times New Roman"/>
          <w:sz w:val="28"/>
          <w:szCs w:val="28"/>
          <w:lang w:val="kk-KZ"/>
        </w:rPr>
        <w:t>5</w:t>
      </w:r>
      <w:r w:rsidRPr="009567EE">
        <w:rPr>
          <w:rFonts w:ascii="Times New Roman" w:hAnsi="Times New Roman" w:cs="Times New Roman"/>
          <w:sz w:val="28"/>
          <w:szCs w:val="28"/>
          <w:lang w:val="kk-KZ"/>
        </w:rPr>
        <w:t>, 70].</w:t>
      </w:r>
    </w:p>
    <w:p w14:paraId="7DCA3D6B" w14:textId="77777777" w:rsidR="0075578C" w:rsidRPr="009567EE" w:rsidRDefault="0075578C"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Осыдан-ақ эпос кейіпкерлерінің туған жер ұғымы аясындағы келбетін және сол арқылы ерекше мәнге ие киелі жер ұғымын анықтауға болады.</w:t>
      </w:r>
    </w:p>
    <w:p w14:paraId="62BA5977" w14:textId="40169505" w:rsidR="00CD3CB2" w:rsidRPr="009567EE" w:rsidRDefault="0075578C"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Дәл осындай туған жерге қатысты бақыт, береке, молшылық, кие, сағыныштың символы мотивтері</w:t>
      </w:r>
      <w:r w:rsidR="001C0A74"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әсіресе</w:t>
      </w:r>
      <w:r w:rsidR="001C0A74"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қазақ фольклорында кең таралған. Бұл өлкелердің киелілігі </w:t>
      </w:r>
      <w:r w:rsidR="001C0A74"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ерекше қаһармандық, рухани ерлік, отансүйгіштік қасиеті бар мықты тұлға тәрбиелеуге қабілетті</w:t>
      </w:r>
      <w:r w:rsidR="001C0A74"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қастерлі жерлер ретінде көрініс табуы. Қазақ фольклор мұраларындағы «туған жер» концепті мен концептілік өрісінің мәні де осында жатыр.</w:t>
      </w:r>
      <w:r w:rsidR="00C520FC" w:rsidRPr="009567EE">
        <w:rPr>
          <w:rFonts w:ascii="Times New Roman" w:hAnsi="Times New Roman" w:cs="Times New Roman"/>
          <w:sz w:val="28"/>
          <w:szCs w:val="28"/>
          <w:lang w:val="kk-KZ"/>
        </w:rPr>
        <w:t xml:space="preserve"> </w:t>
      </w:r>
    </w:p>
    <w:p w14:paraId="220723D7" w14:textId="4C81F45D" w:rsidR="00CD3CB2" w:rsidRPr="009567EE" w:rsidRDefault="001E2E2E"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 </w:t>
      </w:r>
      <w:r w:rsidR="00CD3CB2" w:rsidRPr="009567EE">
        <w:rPr>
          <w:rFonts w:ascii="Times New Roman" w:hAnsi="Times New Roman" w:cs="Times New Roman"/>
          <w:sz w:val="28"/>
          <w:szCs w:val="28"/>
          <w:lang w:val="kk-KZ"/>
        </w:rPr>
        <w:t>Отан – әрбір адамның туып-өскен жері, оның отбасымен, достарымен, халқымен бірге тұратын Отаны. Адам үшін туған жер – оның туған жері, онда ғасырлар бойы өмір сүрген бабалардан қалған асыл мұра, шексіз қуаныш пен шаттық мекені. Ол үшін одан әдемі, бұдан ғажайып жер жоқ. Мұндағы су мен ауа басқаша. Туған жер күндіз де, түнде де ыстық. Бұған топонимдердің батырлар жырларында, аңыз-әңгімелерде, жалпы алғанда, барлық фольклорлық шығармаларда жиі қолданылуы дәлел. Ел басқарған хандар, ел қамын ойлаған батырлар, тұлғаның қадір-қасиетін бір ауыз сөзбен айшықтайтын шешендер, білгір билер мен тарихи тұлғалар санатына жататын халықтың барша өкілдері туған еліне, туған жеріне ерен еңбектері мен ерліктерін арнады. Бұл – Отанның шексіз құдіретінің белгісі.</w:t>
      </w:r>
    </w:p>
    <w:p w14:paraId="06F6C161" w14:textId="64A90F5E" w:rsidR="00CD3CB2" w:rsidRPr="009567EE" w:rsidRDefault="001E2E2E"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 </w:t>
      </w:r>
      <w:r w:rsidR="00CD3CB2" w:rsidRPr="009567EE">
        <w:rPr>
          <w:rFonts w:ascii="Times New Roman" w:hAnsi="Times New Roman" w:cs="Times New Roman"/>
          <w:sz w:val="28"/>
          <w:szCs w:val="28"/>
          <w:lang w:val="kk-KZ"/>
        </w:rPr>
        <w:t>Отан ұғымы түрлі түсінікте</w:t>
      </w:r>
      <w:r w:rsidR="0016182F" w:rsidRPr="009567EE">
        <w:rPr>
          <w:rFonts w:ascii="Times New Roman" w:hAnsi="Times New Roman" w:cs="Times New Roman"/>
          <w:sz w:val="28"/>
          <w:szCs w:val="28"/>
          <w:lang w:val="kk-KZ"/>
        </w:rPr>
        <w:t xml:space="preserve">р </w:t>
      </w:r>
      <w:r w:rsidR="00CD3CB2" w:rsidRPr="009567EE">
        <w:rPr>
          <w:rFonts w:ascii="Times New Roman" w:hAnsi="Times New Roman" w:cs="Times New Roman"/>
          <w:sz w:val="28"/>
          <w:szCs w:val="28"/>
          <w:lang w:val="kk-KZ"/>
        </w:rPr>
        <w:t>жиынтығынан тұратын ерекше құрылым. Бұл ұғымның ішкі мазмұны туған жер, атамекен, ата қоныс, туған жер сияқты үлгілердің арақатынасымен айқындалады. Бұл да жалпыадамзаттық және ұлттық мәдениеттің негізгі категорияларының бірі. Туған жердің онтологиялық болмысымен қатар</w:t>
      </w:r>
      <w:r w:rsidR="0016182F" w:rsidRPr="009567EE">
        <w:rPr>
          <w:rFonts w:ascii="Times New Roman" w:hAnsi="Times New Roman" w:cs="Times New Roman"/>
          <w:sz w:val="28"/>
          <w:szCs w:val="28"/>
          <w:lang w:val="kk-KZ"/>
        </w:rPr>
        <w:t>,</w:t>
      </w:r>
      <w:r w:rsidR="00CD3CB2" w:rsidRPr="009567EE">
        <w:rPr>
          <w:rFonts w:ascii="Times New Roman" w:hAnsi="Times New Roman" w:cs="Times New Roman"/>
          <w:sz w:val="28"/>
          <w:szCs w:val="28"/>
          <w:lang w:val="kk-KZ"/>
        </w:rPr>
        <w:t xml:space="preserve"> ментальды болмысы да бар. Ал психикалық болмыс адам санасында көрініс тауып, адам санасында өмір сүреді. Осыған сәйкес, «Туған жер» ұғымы түркі халықтары арасындағы маңызды лингвомәдени ұғымдардың бірі. Түркі халықтарының құндылықтар жүйесінде Отан ұғымы адам үшін ең қымбат, тіпті баға жетпес құндылық саналатын</w:t>
      </w:r>
      <w:r w:rsidR="0016182F" w:rsidRPr="009567EE">
        <w:rPr>
          <w:rFonts w:ascii="Times New Roman" w:hAnsi="Times New Roman" w:cs="Times New Roman"/>
          <w:sz w:val="28"/>
          <w:szCs w:val="28"/>
          <w:lang w:val="kk-KZ"/>
        </w:rPr>
        <w:t>,</w:t>
      </w:r>
      <w:r w:rsidR="00CD3CB2" w:rsidRPr="009567EE">
        <w:rPr>
          <w:rFonts w:ascii="Times New Roman" w:hAnsi="Times New Roman" w:cs="Times New Roman"/>
          <w:sz w:val="28"/>
          <w:szCs w:val="28"/>
          <w:lang w:val="kk-KZ"/>
        </w:rPr>
        <w:t xml:space="preserve"> өз Отанына деген шексіз сүйіспеншілік сияқты сезімдік ұғымдармен байланысты.</w:t>
      </w:r>
    </w:p>
    <w:p w14:paraId="43656AA6" w14:textId="14A5EACD" w:rsidR="00CD3CB2" w:rsidRPr="009567EE" w:rsidRDefault="00CD3CB2"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Демек, қазақ халқының санасында «Туған жер» ұғымы киелі, қастерлі мәнге ие. Мінездің бұл қасиеті қазақ халқының фольклорлық шығармаларында, бас кейіпкердің жаумен шайқасып, туған жерін, туған ауылын, жерін қорғап қалуы немесе жорыққа шығып, туған жерін тастап, бірақ үлкен олжамен, халқына жеңіспен оралған көріністерде айқын көрінеді. Қалай десек те, фольклорлық мысалдарда туған жер тақырыбы айтылғанда, оқиғаны орынды жеткізу үшін топонимдер жиі беріледі. Осы орайда С.</w:t>
      </w:r>
      <w:r w:rsidR="00EE4E79"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 xml:space="preserve">Қасқабасов: «Фольклорда жер-су, тау, тастың шығу тегі мен атауын түсіндіретін, оларды мифтік ұғыммен немесе әрекетпен емес, қандай да бір оқиғамен немесе белгілі бір мифтік кейіпкер бейнесіндегі әлдебір адам есімімен байланыстыратын жанр топонимикалық аңыздар» деп түйіндейді. Фольклор шығармаларындағы атамекен, топонимикалық өріс ұғымы уақыт пен кеңістікте бағдарлау қызметін атқарып қана қоймай, қазақ фольклорлық жанрларында кездесетін топонимдердің негізгі </w:t>
      </w:r>
      <w:r w:rsidRPr="009567EE">
        <w:rPr>
          <w:rFonts w:ascii="Times New Roman" w:hAnsi="Times New Roman" w:cs="Times New Roman"/>
          <w:sz w:val="28"/>
          <w:szCs w:val="28"/>
          <w:lang w:val="kk-KZ"/>
        </w:rPr>
        <w:lastRenderedPageBreak/>
        <w:t>қызметі – халықтық ойлау ерекшеліктері мен жанр заңдылықтарына бағынатын аса маңызды этномәдени ақпаратты сақтау және жаңғырту</w:t>
      </w:r>
      <w:r w:rsidR="0016182F"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w:t>
      </w:r>
      <w:r w:rsidR="009B4A87" w:rsidRPr="009567EE">
        <w:rPr>
          <w:rFonts w:ascii="Times New Roman" w:hAnsi="Times New Roman" w:cs="Times New Roman"/>
          <w:sz w:val="28"/>
          <w:szCs w:val="28"/>
          <w:lang w:val="kk-KZ"/>
        </w:rPr>
        <w:t>54</w:t>
      </w:r>
      <w:r w:rsidRPr="009567EE">
        <w:rPr>
          <w:rFonts w:ascii="Times New Roman" w:hAnsi="Times New Roman" w:cs="Times New Roman"/>
          <w:sz w:val="28"/>
          <w:szCs w:val="28"/>
          <w:lang w:val="kk-KZ"/>
        </w:rPr>
        <w:t>, 81].</w:t>
      </w:r>
    </w:p>
    <w:p w14:paraId="117664EA" w14:textId="0047C722" w:rsidR="00CD3CB2" w:rsidRPr="009567EE" w:rsidRDefault="0016182F"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Х</w:t>
      </w:r>
      <w:r w:rsidR="00CD3CB2" w:rsidRPr="009567EE">
        <w:rPr>
          <w:rFonts w:ascii="Times New Roman" w:hAnsi="Times New Roman" w:cs="Times New Roman"/>
          <w:sz w:val="28"/>
          <w:szCs w:val="28"/>
          <w:lang w:val="kk-KZ"/>
        </w:rPr>
        <w:t>алық ауыз әдебиеті үлгілерінде туған жер ұғымын көрнекі түрде жеткізуге қызмет ететін топонимикалық атаулар белгілі бір оқиғаның себебін, орын, уақытын көрсете отырып, тарихи дереккөздердің сырын ашып, танып білуге ​​көмектеседі. Топонимдер – «жердің жазылмаған кітабы» ғана емес, жер мен елдің тарихын танытатын құнды мұра, өткен өмірінің тарихи шежіресі. Отан деген ұғымның концептуалды өрісінен қазақ халқының қаһармандық, ержүрек,</w:t>
      </w:r>
      <w:r w:rsidRPr="009567EE">
        <w:rPr>
          <w:rFonts w:ascii="Times New Roman" w:hAnsi="Times New Roman" w:cs="Times New Roman"/>
          <w:sz w:val="28"/>
          <w:szCs w:val="28"/>
          <w:lang w:val="kk-KZ"/>
        </w:rPr>
        <w:t xml:space="preserve"> </w:t>
      </w:r>
      <w:r w:rsidR="00CD3CB2" w:rsidRPr="009567EE">
        <w:rPr>
          <w:rFonts w:ascii="Times New Roman" w:hAnsi="Times New Roman" w:cs="Times New Roman"/>
          <w:sz w:val="28"/>
          <w:szCs w:val="28"/>
          <w:lang w:val="kk-KZ"/>
        </w:rPr>
        <w:t xml:space="preserve">азаттық сүйгіш болмысын, оның бай, берекелі, мол тіршілігін түсінеміз. Сондай-ақ, қазақ халқының наным-сенімінде ұлы, киелі нәрсе ретінде белгілі бір есіммен аталу әрекеті де туған жермен қарым-қатынасында ерекше байқалады. </w:t>
      </w:r>
      <w:r w:rsidR="003A162C" w:rsidRPr="009567EE">
        <w:rPr>
          <w:rFonts w:ascii="Times New Roman" w:hAnsi="Times New Roman" w:cs="Times New Roman"/>
          <w:sz w:val="28"/>
          <w:szCs w:val="28"/>
          <w:lang w:val="kk-KZ"/>
        </w:rPr>
        <w:t>Х</w:t>
      </w:r>
      <w:r w:rsidR="00CD3CB2" w:rsidRPr="009567EE">
        <w:rPr>
          <w:rFonts w:ascii="Times New Roman" w:hAnsi="Times New Roman" w:cs="Times New Roman"/>
          <w:sz w:val="28"/>
          <w:szCs w:val="28"/>
          <w:lang w:val="kk-KZ"/>
        </w:rPr>
        <w:t>алық қашанда туған</w:t>
      </w:r>
      <w:r w:rsidRPr="009567EE">
        <w:rPr>
          <w:rFonts w:ascii="Times New Roman" w:hAnsi="Times New Roman" w:cs="Times New Roman"/>
          <w:sz w:val="28"/>
          <w:szCs w:val="28"/>
          <w:lang w:val="kk-KZ"/>
        </w:rPr>
        <w:t xml:space="preserve"> </w:t>
      </w:r>
      <w:r w:rsidR="00CD3CB2" w:rsidRPr="009567EE">
        <w:rPr>
          <w:rFonts w:ascii="Times New Roman" w:hAnsi="Times New Roman" w:cs="Times New Roman"/>
          <w:sz w:val="28"/>
          <w:szCs w:val="28"/>
          <w:lang w:val="kk-KZ"/>
        </w:rPr>
        <w:t>жерінің атын ерекше перзенттік сүйіспеншілікпен бағалап, оларды шексіз құрметтеп, бәрінен де жоғары қойған.</w:t>
      </w:r>
      <w:r w:rsidR="003A162C" w:rsidRPr="009567EE">
        <w:rPr>
          <w:rFonts w:ascii="Times New Roman" w:hAnsi="Times New Roman" w:cs="Times New Roman"/>
          <w:sz w:val="28"/>
          <w:szCs w:val="28"/>
          <w:lang w:val="kk-KZ"/>
        </w:rPr>
        <w:t xml:space="preserve"> Мәселен мына өлең жолдарында: </w:t>
      </w:r>
    </w:p>
    <w:p w14:paraId="12E1AE94" w14:textId="4A431695" w:rsidR="003A162C" w:rsidRPr="009567EE" w:rsidRDefault="003A162C"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«Қаратау, Қасқамұрын қалдың бізден,</w:t>
      </w:r>
    </w:p>
    <w:p w14:paraId="76F3295F" w14:textId="77777777" w:rsidR="003A162C" w:rsidRPr="009567EE" w:rsidRDefault="003A162C" w:rsidP="001E2E2E">
      <w:pPr>
        <w:tabs>
          <w:tab w:val="left" w:pos="0"/>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Шалғыны Мыңбұлақтың келер тізден.</w:t>
      </w:r>
    </w:p>
    <w:p w14:paraId="698717E5" w14:textId="77777777" w:rsidR="003A162C" w:rsidRPr="009567EE" w:rsidRDefault="003A162C" w:rsidP="001E2E2E">
      <w:pPr>
        <w:tabs>
          <w:tab w:val="left" w:pos="0"/>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Өзіңе, тірі болсам, оралармын,</w:t>
      </w:r>
    </w:p>
    <w:p w14:paraId="7EACAC17" w14:textId="77777777" w:rsidR="003A162C" w:rsidRPr="009567EE" w:rsidRDefault="003A162C" w:rsidP="001E2E2E">
      <w:pPr>
        <w:tabs>
          <w:tab w:val="left" w:pos="0"/>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Әзірге, айналайын, күдер үзбен</w:t>
      </w:r>
    </w:p>
    <w:p w14:paraId="4152F0E1" w14:textId="77777777" w:rsidR="003A162C" w:rsidRPr="009567EE" w:rsidRDefault="003A162C" w:rsidP="001E2E2E">
      <w:pPr>
        <w:tabs>
          <w:tab w:val="left" w:pos="0"/>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Ауылым көшіп барады ылай көлге,</w:t>
      </w:r>
    </w:p>
    <w:p w14:paraId="25EFD19D" w14:textId="77777777" w:rsidR="003A162C" w:rsidRPr="009567EE" w:rsidRDefault="003A162C" w:rsidP="001E2E2E">
      <w:pPr>
        <w:tabs>
          <w:tab w:val="left" w:pos="0"/>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Шағи бешпент жарасар қынай белге.</w:t>
      </w:r>
    </w:p>
    <w:p w14:paraId="7C4940C2" w14:textId="77777777" w:rsidR="003A162C" w:rsidRPr="009567EE" w:rsidRDefault="003A162C" w:rsidP="001E2E2E">
      <w:pPr>
        <w:tabs>
          <w:tab w:val="left" w:pos="0"/>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Ауылыңнан алыс кеткенде, ей, қарағым,</w:t>
      </w:r>
    </w:p>
    <w:p w14:paraId="214652AE" w14:textId="7CE8EF10" w:rsidR="003A162C" w:rsidRPr="009567EE" w:rsidRDefault="003A162C"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Көз жасыңды көл қылып, жылай берме»</w:t>
      </w:r>
      <w:r w:rsidR="004F02DB" w:rsidRPr="009567EE">
        <w:rPr>
          <w:rFonts w:ascii="Times New Roman" w:hAnsi="Times New Roman" w:cs="Times New Roman"/>
          <w:sz w:val="28"/>
          <w:szCs w:val="28"/>
          <w:lang w:val="kk-KZ"/>
        </w:rPr>
        <w:t xml:space="preserve">, </w:t>
      </w:r>
      <w:r w:rsidR="0016182F" w:rsidRPr="009567EE">
        <w:rPr>
          <w:rFonts w:ascii="Times New Roman" w:hAnsi="Times New Roman" w:cs="Times New Roman"/>
          <w:sz w:val="28"/>
          <w:szCs w:val="28"/>
          <w:lang w:val="kk-KZ"/>
        </w:rPr>
        <w:t>–</w:t>
      </w:r>
      <w:r w:rsidR="004F02DB" w:rsidRPr="009567EE">
        <w:rPr>
          <w:rFonts w:ascii="Times New Roman" w:hAnsi="Times New Roman" w:cs="Times New Roman"/>
          <w:sz w:val="28"/>
          <w:szCs w:val="28"/>
          <w:lang w:val="kk-KZ"/>
        </w:rPr>
        <w:t xml:space="preserve"> деген жолдарда </w:t>
      </w:r>
      <w:r w:rsidR="00496E44" w:rsidRPr="009567EE">
        <w:rPr>
          <w:rFonts w:ascii="Times New Roman" w:hAnsi="Times New Roman" w:cs="Times New Roman"/>
          <w:sz w:val="28"/>
          <w:szCs w:val="28"/>
          <w:lang w:val="kk-KZ"/>
        </w:rPr>
        <w:t xml:space="preserve">туған жерге деген сағыныш жайы қозғалған. </w:t>
      </w:r>
      <w:r w:rsidR="00C031DC" w:rsidRPr="009567EE">
        <w:rPr>
          <w:rFonts w:ascii="Times New Roman" w:hAnsi="Times New Roman" w:cs="Times New Roman"/>
          <w:sz w:val="28"/>
          <w:szCs w:val="28"/>
          <w:lang w:val="kk-KZ"/>
        </w:rPr>
        <w:t>Туған жер алдындағы перзенттік сағыныш осы өлеңдегі идеяға арқау болып отыр.</w:t>
      </w:r>
    </w:p>
    <w:p w14:paraId="2F5F7991" w14:textId="08E995BD" w:rsidR="00E713AC" w:rsidRPr="009567EE" w:rsidRDefault="00EA093E"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Қазақ халқының өмірінде жаугершілік заман, </w:t>
      </w:r>
      <w:r w:rsidR="00486478" w:rsidRPr="009567EE">
        <w:rPr>
          <w:rFonts w:ascii="Times New Roman" w:hAnsi="Times New Roman" w:cs="Times New Roman"/>
          <w:sz w:val="28"/>
          <w:szCs w:val="28"/>
          <w:lang w:val="kk-KZ"/>
        </w:rPr>
        <w:t>О</w:t>
      </w:r>
      <w:r w:rsidRPr="009567EE">
        <w:rPr>
          <w:rFonts w:ascii="Times New Roman" w:hAnsi="Times New Roman" w:cs="Times New Roman"/>
          <w:sz w:val="28"/>
          <w:szCs w:val="28"/>
          <w:lang w:val="kk-KZ"/>
        </w:rPr>
        <w:t xml:space="preserve">тан қорғау, жерін дұшпанынан азат ету басым орын алғандықтан </w:t>
      </w:r>
      <w:r w:rsidR="00486478"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туған жер</w:t>
      </w:r>
      <w:r w:rsidR="00486478"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концептісі өте жоғары деңгейде дамыды. Себебі, халықтық шығармашылықтар арқылы қоғам санасына туған жердің с</w:t>
      </w:r>
      <w:r w:rsidR="008773EE" w:rsidRPr="009567EE">
        <w:rPr>
          <w:rFonts w:ascii="Times New Roman" w:hAnsi="Times New Roman" w:cs="Times New Roman"/>
          <w:sz w:val="28"/>
          <w:szCs w:val="28"/>
          <w:lang w:val="kk-KZ"/>
        </w:rPr>
        <w:t>а</w:t>
      </w:r>
      <w:r w:rsidRPr="009567EE">
        <w:rPr>
          <w:rFonts w:ascii="Times New Roman" w:hAnsi="Times New Roman" w:cs="Times New Roman"/>
          <w:sz w:val="28"/>
          <w:szCs w:val="28"/>
          <w:lang w:val="kk-KZ"/>
        </w:rPr>
        <w:t xml:space="preserve">кральды мәнін насихаттап, </w:t>
      </w:r>
      <w:r w:rsidR="00486478" w:rsidRPr="009567EE">
        <w:rPr>
          <w:rFonts w:ascii="Times New Roman" w:hAnsi="Times New Roman" w:cs="Times New Roman"/>
          <w:sz w:val="28"/>
          <w:szCs w:val="28"/>
          <w:lang w:val="kk-KZ"/>
        </w:rPr>
        <w:t>О</w:t>
      </w:r>
      <w:r w:rsidRPr="009567EE">
        <w:rPr>
          <w:rFonts w:ascii="Times New Roman" w:hAnsi="Times New Roman" w:cs="Times New Roman"/>
          <w:sz w:val="28"/>
          <w:szCs w:val="28"/>
          <w:lang w:val="kk-KZ"/>
        </w:rPr>
        <w:t>тан қорғауға, оның жолында қан мен терін аямауға үгіттейтін ұлттық идеология алдыңғы кезекте тұрды. Сондықтан, туған жер мен атамекен жеріне, еліне қатысты ауыз әдебиеті үлгілерінің туындауы, таралуы ареалы ерекше болды.</w:t>
      </w:r>
      <w:r w:rsidR="00E713AC" w:rsidRPr="009567EE">
        <w:rPr>
          <w:rFonts w:ascii="Times New Roman" w:hAnsi="Times New Roman" w:cs="Times New Roman"/>
          <w:sz w:val="28"/>
          <w:szCs w:val="28"/>
          <w:lang w:val="kk-KZ"/>
        </w:rPr>
        <w:t xml:space="preserve"> Академик С.</w:t>
      </w:r>
      <w:r w:rsidR="004B5F60" w:rsidRPr="009567EE">
        <w:rPr>
          <w:rFonts w:ascii="Times New Roman" w:hAnsi="Times New Roman" w:cs="Times New Roman"/>
          <w:sz w:val="28"/>
          <w:szCs w:val="28"/>
          <w:lang w:val="kk-KZ"/>
        </w:rPr>
        <w:t> </w:t>
      </w:r>
      <w:r w:rsidR="00E713AC" w:rsidRPr="009567EE">
        <w:rPr>
          <w:rFonts w:ascii="Times New Roman" w:hAnsi="Times New Roman" w:cs="Times New Roman"/>
          <w:sz w:val="28"/>
          <w:szCs w:val="28"/>
          <w:lang w:val="kk-KZ"/>
        </w:rPr>
        <w:t>Қасқабасовтың еңбектерінде бұл ой терең талданады. Ғалымның пайымдауынша, өнер әрбір тарихи кезеңде адамның қоршаған ортаны және өзін қаншалықты танып-білгенінің көрсеткіші болып табылады. Өнердің басты мақсаты – шындықты тани білу мен оны түсіну, ал бұл мақсат әр дәуірде өзіндік ерекшеліктерге ие болған. Сонымен қатар, өнердің атқаратын қызметі сан алуан: танымдық, идеологиялық, тәрбиелік, эстетикалық және т.б. Фольклор мен әдебиеттің танымдық рөлі өткен замандарда қазіргі түсініктен өзгеше бағаланған. Сол себепті, фольклор әр дәуірде әртүрлі қызмет атқарғанымен, оның барлық функциялары бір уақытта толық жойылмайды, керісінше, белгілі бір тарихи кезеңнің қажеттілігіне сай басым рөлге ие болған [13</w:t>
      </w:r>
      <w:r w:rsidR="00525211">
        <w:rPr>
          <w:rFonts w:ascii="Times New Roman" w:hAnsi="Times New Roman" w:cs="Times New Roman"/>
          <w:sz w:val="28"/>
          <w:szCs w:val="28"/>
          <w:lang w:val="kk-KZ"/>
        </w:rPr>
        <w:t>6</w:t>
      </w:r>
      <w:r w:rsidR="00E713AC" w:rsidRPr="009567EE">
        <w:rPr>
          <w:rFonts w:ascii="Times New Roman" w:hAnsi="Times New Roman" w:cs="Times New Roman"/>
          <w:sz w:val="28"/>
          <w:szCs w:val="28"/>
          <w:lang w:val="kk-KZ"/>
        </w:rPr>
        <w:t>, 91].</w:t>
      </w:r>
    </w:p>
    <w:p w14:paraId="47F223BA" w14:textId="359A57DC" w:rsidR="008B20EF" w:rsidRPr="009567EE" w:rsidRDefault="008B20EF"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Кез келген лингвомәдени білімдегі әлемнің ұлттық тілдік суретінің маңызды құрамдас бөлігі</w:t>
      </w:r>
      <w:r w:rsidR="00486478"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 xml:space="preserve"> «</w:t>
      </w:r>
      <w:r w:rsidR="00486478" w:rsidRPr="009567EE">
        <w:rPr>
          <w:rFonts w:ascii="Times New Roman" w:hAnsi="Times New Roman" w:cs="Times New Roman"/>
          <w:sz w:val="28"/>
          <w:szCs w:val="28"/>
          <w:lang w:val="kk-KZ"/>
        </w:rPr>
        <w:t>т</w:t>
      </w:r>
      <w:r w:rsidRPr="009567EE">
        <w:rPr>
          <w:rFonts w:ascii="Times New Roman" w:hAnsi="Times New Roman" w:cs="Times New Roman"/>
          <w:sz w:val="28"/>
          <w:szCs w:val="28"/>
          <w:lang w:val="kk-KZ"/>
        </w:rPr>
        <w:t>уған жер» ұғымы. Бұл ұғым, ең алдымен, адам мен қоғамның өзінің тұрақты тұратын кеңістігіне, сондай-ақ осында болған көптеген тарихи-</w:t>
      </w:r>
      <w:r w:rsidRPr="009567EE">
        <w:rPr>
          <w:rFonts w:ascii="Times New Roman" w:hAnsi="Times New Roman" w:cs="Times New Roman"/>
          <w:sz w:val="28"/>
          <w:szCs w:val="28"/>
          <w:lang w:val="kk-KZ"/>
        </w:rPr>
        <w:lastRenderedPageBreak/>
        <w:t>мәдени оқиғалар мен құбылыстарға қатынасын анықтайды. Екіншіден, адамзат дамуының осы кезеңінде ұлттық құндылықтар бұрынғыдан да өзекті бола түсуде.</w:t>
      </w:r>
    </w:p>
    <w:p w14:paraId="71A8BD16" w14:textId="18BBDE95" w:rsidR="004C2D10" w:rsidRPr="009567EE" w:rsidRDefault="008B20EF"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«Туған жер» адам мен қоғам құндылықтары жүйесінде маңызды орындардың бірін алады. </w:t>
      </w:r>
      <w:r w:rsidR="00457B43" w:rsidRPr="009567EE">
        <w:rPr>
          <w:rFonts w:ascii="Times New Roman" w:hAnsi="Times New Roman" w:cs="Times New Roman"/>
          <w:sz w:val="28"/>
          <w:szCs w:val="28"/>
          <w:lang w:val="kk-KZ"/>
        </w:rPr>
        <w:t>Б</w:t>
      </w:r>
      <w:r w:rsidRPr="009567EE">
        <w:rPr>
          <w:rFonts w:ascii="Times New Roman" w:hAnsi="Times New Roman" w:cs="Times New Roman"/>
          <w:sz w:val="28"/>
          <w:szCs w:val="28"/>
          <w:lang w:val="kk-KZ"/>
        </w:rPr>
        <w:t>елгілі бір мәдениет өкілдерінің туған жерді түсіну дәрежесі әртүрлі. Отан – бақыт мекені, сондықтан туған жерін сүймейтін адам болмайды. Тек әркім өз сезімін әрқалай жеткізе алады. Суретшілердің тілі – бояу, музыканттардың тілі – музыка, ал кейбіреулері ішкі жан дүниесін жалынды сөзбен, әдеби тілмен жеткізеді.</w:t>
      </w:r>
    </w:p>
    <w:p w14:paraId="14D851C7" w14:textId="066FE5AF" w:rsidR="00861D97" w:rsidRPr="009567EE" w:rsidRDefault="00861D97"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Жаз жайлауы Көздікөл,</w:t>
      </w:r>
    </w:p>
    <w:p w14:paraId="49C5F311" w14:textId="77777777" w:rsidR="00861D97" w:rsidRPr="009567EE" w:rsidRDefault="00861D97"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Көздікөлді жайлаған</w:t>
      </w:r>
    </w:p>
    <w:p w14:paraId="4A0AC0B8" w14:textId="77777777" w:rsidR="00861D97" w:rsidRPr="009567EE" w:rsidRDefault="00861D97"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Қалың Қыпшақ жағалай.</w:t>
      </w:r>
    </w:p>
    <w:p w14:paraId="1990421D" w14:textId="77777777" w:rsidR="00861D97" w:rsidRPr="009567EE" w:rsidRDefault="00861D97"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Тоқтарбайдың дәулеті </w:t>
      </w:r>
    </w:p>
    <w:p w14:paraId="4E452242" w14:textId="77777777" w:rsidR="00861D97" w:rsidRPr="009567EE" w:rsidRDefault="00861D97"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Ішкені мас, жеген тоқ,</w:t>
      </w:r>
    </w:p>
    <w:p w14:paraId="4D402201" w14:textId="77777777" w:rsidR="00861D97" w:rsidRPr="009567EE" w:rsidRDefault="00861D97"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Бай-кедейдің көңілі жай.</w:t>
      </w:r>
    </w:p>
    <w:p w14:paraId="30656D03" w14:textId="77777777" w:rsidR="00861D97" w:rsidRPr="009567EE" w:rsidRDefault="00861D97"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Қыс қыстауы Қараспан,</w:t>
      </w:r>
    </w:p>
    <w:p w14:paraId="3E13CE1A" w14:textId="77E70CB1" w:rsidR="00861D97" w:rsidRPr="009567EE" w:rsidRDefault="00861D97"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Қараспан көкке таласқан</w:t>
      </w:r>
      <w:r w:rsidR="00E465E9" w:rsidRPr="009567EE">
        <w:rPr>
          <w:rFonts w:ascii="Times New Roman" w:hAnsi="Times New Roman" w:cs="Times New Roman"/>
          <w:sz w:val="28"/>
          <w:szCs w:val="28"/>
          <w:lang w:val="kk-KZ"/>
        </w:rPr>
        <w:t xml:space="preserve"> [46, </w:t>
      </w:r>
      <w:r w:rsidR="00E91055" w:rsidRPr="009567EE">
        <w:rPr>
          <w:rFonts w:ascii="Times New Roman" w:hAnsi="Times New Roman" w:cs="Times New Roman"/>
          <w:sz w:val="28"/>
          <w:szCs w:val="28"/>
          <w:lang w:val="kk-KZ"/>
        </w:rPr>
        <w:t>18</w:t>
      </w:r>
      <w:r w:rsidR="00E465E9"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w:t>
      </w:r>
    </w:p>
    <w:p w14:paraId="18D69643" w14:textId="38D95C5F" w:rsidR="00861D97" w:rsidRPr="009567EE" w:rsidRDefault="00472E0E"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Ж</w:t>
      </w:r>
      <w:r w:rsidR="00861D97" w:rsidRPr="009567EE">
        <w:rPr>
          <w:rFonts w:ascii="Times New Roman" w:hAnsi="Times New Roman" w:cs="Times New Roman"/>
          <w:sz w:val="28"/>
          <w:szCs w:val="28"/>
          <w:lang w:val="kk-KZ"/>
        </w:rPr>
        <w:t xml:space="preserve">ыр «Көздікөл», «Қараспан» мекендерінің құт дарып, ырыс аққан мекендер екенін мүлтіксіз баяндайды. Бұдан біз эпостың бас кейіпкерлерінің </w:t>
      </w:r>
      <w:r w:rsidR="00486478" w:rsidRPr="009567EE">
        <w:rPr>
          <w:rFonts w:ascii="Times New Roman" w:hAnsi="Times New Roman" w:cs="Times New Roman"/>
          <w:sz w:val="28"/>
          <w:szCs w:val="28"/>
          <w:lang w:val="kk-KZ"/>
        </w:rPr>
        <w:t>«</w:t>
      </w:r>
      <w:r w:rsidR="00861D97" w:rsidRPr="009567EE">
        <w:rPr>
          <w:rFonts w:ascii="Times New Roman" w:hAnsi="Times New Roman" w:cs="Times New Roman"/>
          <w:sz w:val="28"/>
          <w:szCs w:val="28"/>
          <w:lang w:val="kk-KZ"/>
        </w:rPr>
        <w:t>туған жер</w:t>
      </w:r>
      <w:r w:rsidR="00486478" w:rsidRPr="009567EE">
        <w:rPr>
          <w:rFonts w:ascii="Times New Roman" w:hAnsi="Times New Roman" w:cs="Times New Roman"/>
          <w:sz w:val="28"/>
          <w:szCs w:val="28"/>
          <w:lang w:val="kk-KZ"/>
        </w:rPr>
        <w:t>»</w:t>
      </w:r>
      <w:r w:rsidR="00861D97" w:rsidRPr="009567EE">
        <w:rPr>
          <w:rFonts w:ascii="Times New Roman" w:hAnsi="Times New Roman" w:cs="Times New Roman"/>
          <w:sz w:val="28"/>
          <w:szCs w:val="28"/>
          <w:lang w:val="kk-KZ"/>
        </w:rPr>
        <w:t xml:space="preserve"> концептісі аясында көрініс беруін және осы арқылы ерекше бір қасиетті бойына жиған киелі жер ұғымын анықтаймыз. </w:t>
      </w:r>
    </w:p>
    <w:p w14:paraId="7B4F4182" w14:textId="4AD8565E" w:rsidR="00861D97" w:rsidRPr="009567EE" w:rsidRDefault="00861D97"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Адам санасында орын алатын утопиялық мекендер осы кейіпкерлерді өмірге әкелген аймақтарда деп сипатталады. Және сол жерлердің ерекше с</w:t>
      </w:r>
      <w:r w:rsidR="000F5F34" w:rsidRPr="009567EE">
        <w:rPr>
          <w:rFonts w:ascii="Times New Roman" w:hAnsi="Times New Roman" w:cs="Times New Roman"/>
          <w:sz w:val="28"/>
          <w:szCs w:val="28"/>
          <w:lang w:val="kk-KZ"/>
        </w:rPr>
        <w:t>а</w:t>
      </w:r>
      <w:r w:rsidRPr="009567EE">
        <w:rPr>
          <w:rFonts w:ascii="Times New Roman" w:hAnsi="Times New Roman" w:cs="Times New Roman"/>
          <w:sz w:val="28"/>
          <w:szCs w:val="28"/>
          <w:lang w:val="kk-KZ"/>
        </w:rPr>
        <w:t xml:space="preserve">кральдыққа ие тұстары жырда баяндалып отырған. </w:t>
      </w:r>
    </w:p>
    <w:p w14:paraId="4C32CE36" w14:textId="77777777" w:rsidR="00224E0E" w:rsidRPr="009567EE" w:rsidRDefault="00224E0E"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Кешегі өткен заманда,</w:t>
      </w:r>
    </w:p>
    <w:p w14:paraId="541DBE04" w14:textId="77777777" w:rsidR="00224E0E" w:rsidRPr="009567EE" w:rsidRDefault="00224E0E"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Дін мұсылман аманда,</w:t>
      </w:r>
    </w:p>
    <w:p w14:paraId="140F7579" w14:textId="77777777" w:rsidR="00224E0E" w:rsidRPr="009567EE" w:rsidRDefault="00224E0E"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Кіші жүздің ішінде</w:t>
      </w:r>
    </w:p>
    <w:p w14:paraId="301A6A84" w14:textId="77777777" w:rsidR="00224E0E" w:rsidRPr="009567EE" w:rsidRDefault="00224E0E"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Жағалбайлы елі бар</w:t>
      </w:r>
    </w:p>
    <w:p w14:paraId="00750F57" w14:textId="77777777" w:rsidR="00224E0E" w:rsidRPr="009567EE" w:rsidRDefault="00224E0E"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Жағалбайлының мекені</w:t>
      </w:r>
    </w:p>
    <w:p w14:paraId="25DA37BA" w14:textId="77777777" w:rsidR="00224E0E" w:rsidRPr="009567EE" w:rsidRDefault="00224E0E"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Ақ теңіз деген көлі бар.</w:t>
      </w:r>
    </w:p>
    <w:p w14:paraId="3F989A1C" w14:textId="77777777" w:rsidR="00224E0E" w:rsidRPr="009567EE" w:rsidRDefault="00224E0E"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Жаз жайлауын сұрасаң</w:t>
      </w:r>
    </w:p>
    <w:p w14:paraId="5C5D0AB6" w14:textId="77777777" w:rsidR="00224E0E" w:rsidRPr="009567EE" w:rsidRDefault="00224E0E"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Қара теңіз жағасы</w:t>
      </w:r>
    </w:p>
    <w:p w14:paraId="7870C4E0" w14:textId="77777777" w:rsidR="00224E0E" w:rsidRPr="009567EE" w:rsidRDefault="00224E0E"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Ұлан жамбыл елі бар. </w:t>
      </w:r>
    </w:p>
    <w:p w14:paraId="1F3CDF6C" w14:textId="18B255E1" w:rsidR="00230EB7" w:rsidRPr="009567EE" w:rsidRDefault="00224E0E" w:rsidP="001E2E2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Бұл Қыз Жібек жырындағы Төлегеннің ата қонысы, Жағалбайлы елінің атамекені жөнінде сипат алған топонимдер. Қазақ фольклорында бұл мотив ерекше сарынмен өріс алған. Бұл атамекендердің қасиеттілігі сол, олар кейіпкердің бойына ерекше батырлық пен рухани жігер, патриоттық сезім дарытуға қабілетті. «Туған ж</w:t>
      </w:r>
      <w:r w:rsidR="001E2E2E" w:rsidRPr="009567EE">
        <w:rPr>
          <w:rFonts w:ascii="Times New Roman" w:hAnsi="Times New Roman" w:cs="Times New Roman"/>
          <w:sz w:val="28"/>
          <w:szCs w:val="28"/>
          <w:lang w:val="kk-KZ"/>
        </w:rPr>
        <w:t xml:space="preserve">ер» концептісінің мәні осында. </w:t>
      </w:r>
    </w:p>
    <w:p w14:paraId="40A99D50" w14:textId="77777777" w:rsidR="00294406" w:rsidRPr="009567EE" w:rsidRDefault="00294406" w:rsidP="008E2FF7">
      <w:pPr>
        <w:tabs>
          <w:tab w:val="left" w:pos="142"/>
        </w:tabs>
        <w:jc w:val="both"/>
        <w:rPr>
          <w:rFonts w:ascii="Times New Roman" w:hAnsi="Times New Roman" w:cs="Times New Roman"/>
          <w:b/>
          <w:bCs/>
          <w:sz w:val="28"/>
          <w:szCs w:val="28"/>
          <w:lang w:val="kk-KZ"/>
        </w:rPr>
      </w:pPr>
    </w:p>
    <w:p w14:paraId="59F0E23A" w14:textId="10C375F4" w:rsidR="009D420E" w:rsidRPr="009567EE" w:rsidRDefault="009D420E" w:rsidP="00294406">
      <w:pPr>
        <w:tabs>
          <w:tab w:val="left" w:pos="142"/>
        </w:tabs>
        <w:ind w:firstLine="567"/>
        <w:jc w:val="both"/>
        <w:rPr>
          <w:rFonts w:ascii="Times New Roman" w:hAnsi="Times New Roman" w:cs="Times New Roman"/>
          <w:b/>
          <w:bCs/>
          <w:sz w:val="28"/>
          <w:szCs w:val="28"/>
          <w:lang w:val="kk-KZ"/>
        </w:rPr>
      </w:pPr>
      <w:r w:rsidRPr="009567EE">
        <w:rPr>
          <w:rFonts w:ascii="Times New Roman" w:hAnsi="Times New Roman" w:cs="Times New Roman"/>
          <w:b/>
          <w:bCs/>
          <w:sz w:val="28"/>
          <w:szCs w:val="28"/>
          <w:lang w:val="kk-KZ"/>
        </w:rPr>
        <w:t>2.3 Аңыздарда көрініс беретін «Туған жер» концептісі</w:t>
      </w:r>
    </w:p>
    <w:p w14:paraId="6ABFC385" w14:textId="4E910271" w:rsidR="009D420E" w:rsidRPr="009567EE" w:rsidRDefault="009D420E" w:rsidP="008E2FF7">
      <w:pPr>
        <w:tabs>
          <w:tab w:val="left" w:pos="142"/>
        </w:tabs>
        <w:jc w:val="both"/>
        <w:rPr>
          <w:rFonts w:ascii="Times New Roman" w:hAnsi="Times New Roman" w:cs="Times New Roman"/>
          <w:sz w:val="28"/>
          <w:szCs w:val="28"/>
          <w:lang w:val="kk-KZ"/>
        </w:rPr>
      </w:pPr>
    </w:p>
    <w:p w14:paraId="4EB9AA51" w14:textId="29283B8F" w:rsidR="00224E0E" w:rsidRPr="009567EE" w:rsidRDefault="00B23BE2" w:rsidP="00294406">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Отан, атамекен сияқты ұғымдарға байланысты фольклорлық үлгілер сол дәуірлердің әлеуметтік сипаты мен қоғамдық-саяси келбетін айқындап, атқаратын қызметтерін нақтылайды. Түркі тілдес халықтар «Туған жер» сөзін киелі, культтік мағынада қолданатынын білеміз. Көбінесе фольклорда басты кейіпкердің туған жерін, ауылын, туған жерін немесе атамекенін қорғап, жекпе-</w:t>
      </w:r>
      <w:r w:rsidRPr="009567EE">
        <w:rPr>
          <w:rFonts w:ascii="Times New Roman" w:hAnsi="Times New Roman" w:cs="Times New Roman"/>
          <w:sz w:val="28"/>
          <w:szCs w:val="28"/>
          <w:lang w:val="kk-KZ"/>
        </w:rPr>
        <w:lastRenderedPageBreak/>
        <w:t xml:space="preserve">жекке шығуы немесе сапардан олжа алып, жеңіспен оралуы сюжеттері жиі кездеседі. Кез келген фольклорда атамекен туралы сөз болғанда, оның тарихын жан-жақты баяндайтын жер-су атауларының топонимикалық аттары жиі кездеседі, тарихи-аңыздық сипаты басым болады. </w:t>
      </w:r>
    </w:p>
    <w:p w14:paraId="14B569C7" w14:textId="2FA59FF9" w:rsidR="00E713AC" w:rsidRPr="009567EE" w:rsidRDefault="00E713AC" w:rsidP="00294406">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С. Қасқабасов бұл мәселе бойынша былайша тұжырымдайды: </w:t>
      </w:r>
      <w:r w:rsidR="008F00B8"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фольклортану ғылымында аңыздар дәстүрлі түрде тарихи және топонимикалық (мекендік) деп бөлінеді. Алайда, бұл жіктеу тек тақырыптық қағидаға негізделгендіктен, аңыз жанрының табиғатын толық ашып бере алмайды. Себебі, топонимикалық аңыздарда да тарихи негіздер мен нақты деректер кездеседі, ал тарихи аңыздарда жер-су атауларына қатысты мотивтер көрініс табуы мүмкін. Бірақ мұндай жағдайда шығарманың жалпы мазмұны емес, жекелеген сарындары ғана топонимдік сипатқа ие болады. Сондықтан «топонимикалық аңыз» деген ұғымды шартты түрде қолдану қажет және оны белгілі бір жерге немесе мекенге байланысты оқиғаларды баяндайтын әңгімелерге ғана жатқызған дұрыс. Басқаша айтқанда, топонимикалық аңыздар деп жер-су, тау-тас атауларының пайда болуын мифтік түсініктер мен кейіпкерлер арқылы емес, нақты тарихи оқиғалар немесе белгілі бір тарихи тұлғалардың қызметімен байланыстыратын әңгімелерді атауға болады</w:t>
      </w:r>
      <w:r w:rsidR="008F00B8"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[13</w:t>
      </w:r>
      <w:r w:rsidR="00525211">
        <w:rPr>
          <w:rFonts w:ascii="Times New Roman" w:hAnsi="Times New Roman" w:cs="Times New Roman"/>
          <w:sz w:val="28"/>
          <w:szCs w:val="28"/>
          <w:lang w:val="kk-KZ"/>
        </w:rPr>
        <w:t>6</w:t>
      </w:r>
      <w:r w:rsidRPr="009567EE">
        <w:rPr>
          <w:rFonts w:ascii="Times New Roman" w:hAnsi="Times New Roman" w:cs="Times New Roman"/>
          <w:sz w:val="28"/>
          <w:szCs w:val="28"/>
          <w:lang w:val="kk-KZ"/>
        </w:rPr>
        <w:t>, 87].</w:t>
      </w:r>
      <w:r w:rsidR="000C11C0" w:rsidRPr="009567EE">
        <w:rPr>
          <w:rFonts w:ascii="Times New Roman" w:hAnsi="Times New Roman" w:cs="Times New Roman"/>
          <w:sz w:val="28"/>
          <w:szCs w:val="28"/>
          <w:lang w:val="kk-KZ"/>
        </w:rPr>
        <w:tab/>
      </w:r>
      <w:r w:rsidR="000C11C0" w:rsidRPr="009567EE">
        <w:rPr>
          <w:rFonts w:ascii="Times New Roman" w:hAnsi="Times New Roman" w:cs="Times New Roman"/>
          <w:sz w:val="28"/>
          <w:szCs w:val="28"/>
          <w:lang w:val="kk-KZ"/>
        </w:rPr>
        <w:tab/>
      </w:r>
    </w:p>
    <w:p w14:paraId="107527C8" w14:textId="3A76C245" w:rsidR="000C11C0" w:rsidRPr="009567EE" w:rsidRDefault="008B3A8B" w:rsidP="00294406">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Орыс фольклортанушысы В.Г.</w:t>
      </w:r>
      <w:r w:rsidR="00EE4E79"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Аникин аңыз жанры туралы «...мы поддреживаем точку зрения, согласно которой предание рассматривается как «широкризвестный в народе устный эпический рассказ с установкой на правдоподобное обьеснение реальных фактов прошлой истории, быта, названий отдельный местностей» [</w:t>
      </w:r>
      <w:r w:rsidR="00DC226E" w:rsidRPr="009567EE">
        <w:rPr>
          <w:rFonts w:ascii="Times New Roman" w:hAnsi="Times New Roman" w:cs="Times New Roman"/>
          <w:sz w:val="28"/>
          <w:szCs w:val="28"/>
        </w:rPr>
        <w:t>13</w:t>
      </w:r>
      <w:r w:rsidR="00525211">
        <w:rPr>
          <w:rFonts w:ascii="Times New Roman" w:hAnsi="Times New Roman" w:cs="Times New Roman"/>
          <w:sz w:val="28"/>
          <w:szCs w:val="28"/>
          <w:lang w:val="kk-KZ"/>
        </w:rPr>
        <w:t>7</w:t>
      </w:r>
      <w:r w:rsidRPr="009567EE">
        <w:rPr>
          <w:rFonts w:ascii="Times New Roman" w:hAnsi="Times New Roman" w:cs="Times New Roman"/>
          <w:sz w:val="28"/>
          <w:szCs w:val="28"/>
          <w:lang w:val="kk-KZ"/>
        </w:rPr>
        <w:t>, 176]</w:t>
      </w:r>
      <w:r w:rsidR="00DC226E" w:rsidRPr="009567EE">
        <w:rPr>
          <w:rFonts w:ascii="Times New Roman" w:hAnsi="Times New Roman" w:cs="Times New Roman"/>
          <w:sz w:val="28"/>
          <w:szCs w:val="28"/>
        </w:rPr>
        <w:t xml:space="preserve">, </w:t>
      </w:r>
      <w:r w:rsidR="008F00B8" w:rsidRPr="009567EE">
        <w:rPr>
          <w:rFonts w:ascii="Times New Roman" w:hAnsi="Times New Roman" w:cs="Times New Roman"/>
          <w:sz w:val="28"/>
          <w:szCs w:val="28"/>
          <w:lang w:val="kk-KZ"/>
        </w:rPr>
        <w:t>–</w:t>
      </w:r>
      <w:r w:rsidR="00DC226E" w:rsidRPr="009567EE">
        <w:rPr>
          <w:rFonts w:ascii="Times New Roman" w:hAnsi="Times New Roman" w:cs="Times New Roman"/>
          <w:sz w:val="28"/>
          <w:szCs w:val="28"/>
        </w:rPr>
        <w:t xml:space="preserve"> </w:t>
      </w:r>
      <w:r w:rsidR="00DC226E" w:rsidRPr="009567EE">
        <w:rPr>
          <w:rFonts w:ascii="Times New Roman" w:hAnsi="Times New Roman" w:cs="Times New Roman"/>
          <w:sz w:val="28"/>
          <w:szCs w:val="28"/>
          <w:lang w:val="kk-KZ"/>
        </w:rPr>
        <w:t xml:space="preserve">деген пікірі арқылы </w:t>
      </w:r>
      <w:r w:rsidR="00A701B2" w:rsidRPr="009567EE">
        <w:rPr>
          <w:rFonts w:ascii="Times New Roman" w:hAnsi="Times New Roman" w:cs="Times New Roman"/>
          <w:sz w:val="28"/>
          <w:szCs w:val="28"/>
          <w:lang w:val="kk-KZ"/>
        </w:rPr>
        <w:t xml:space="preserve">аңыздардың шындық оқиғаға негізделетінін атап көрсетеді. </w:t>
      </w:r>
    </w:p>
    <w:p w14:paraId="1CC29C8D" w14:textId="1B847DD3" w:rsidR="00687B63" w:rsidRPr="009567EE" w:rsidRDefault="00687B63" w:rsidP="00294406">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Жалпы, топонимикалық аңыздардың шығуы мен қалыптасуын халықтың өзінің шағын Отанына, яғни туып-өскен жеріне, шағын атамекеніне деген перзенттік махаббаты, осы жер атауларының сырын білуге ​​деген құштарлығы анықтады десек қателеспеген болар едік. Өйткені</w:t>
      </w:r>
      <w:r w:rsidR="008F00B8"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атаулардың танымдық мәні бар. Онда жергілікті халық бақылайтын табиғат құбылыстарының ерекшеліктері, тарихи оқиғалардың себеп-салдары, ландшафттың өзіндік қасиеттері мен ерекшеліктерін ашатын ұғымдар, сонымен қатар қоғамдық өмірден хабар беретін белгілер бар. Сондықтан да ерте заманда халықтың өзі тудырған, шығармашылық өнеріне негізделген жер, қоныс,</w:t>
      </w:r>
      <w:r w:rsidR="008F00B8"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атамекен туралы аңыз-әңгімелер кейінгі ұрпақтың аузында бояуын жоғалтпай, мағынасын өзгертпей сақталған.</w:t>
      </w:r>
    </w:p>
    <w:p w14:paraId="5B37DD97" w14:textId="5DE3F282" w:rsidR="00294848" w:rsidRPr="009567EE" w:rsidRDefault="00294848" w:rsidP="00294406">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Еліміздің әр өңірінде</w:t>
      </w:r>
      <w:r w:rsidR="008F00B8"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бір жағынан</w:t>
      </w:r>
      <w:r w:rsidR="008F00B8"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өткен тарихты баяндайтын, таныстыратын, екінші жағынан</w:t>
      </w:r>
      <w:r w:rsidR="008F00B8"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жер-судың пайда болу сырын ашатындай қайталанатын аңыз-әңгімелер көп. Сондай аңыздардың бірі</w:t>
      </w:r>
      <w:r w:rsidR="008F00B8"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 xml:space="preserve"> Ақтөбе облысы Ырғыз ауданындағы «Мәні» төбесімен байланысты.</w:t>
      </w:r>
    </w:p>
    <w:p w14:paraId="093CC45F" w14:textId="0316849D" w:rsidR="00294848" w:rsidRPr="009567EE" w:rsidRDefault="001E2E2E" w:rsidP="00294406">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 </w:t>
      </w:r>
      <w:r w:rsidR="00294848" w:rsidRPr="009567EE">
        <w:rPr>
          <w:rFonts w:ascii="Times New Roman" w:hAnsi="Times New Roman" w:cs="Times New Roman"/>
          <w:sz w:val="28"/>
          <w:szCs w:val="28"/>
          <w:lang w:val="kk-KZ"/>
        </w:rPr>
        <w:t>Ырғыз өңірі</w:t>
      </w:r>
      <w:r w:rsidR="008F00B8" w:rsidRPr="009567EE">
        <w:rPr>
          <w:rFonts w:ascii="Times New Roman" w:hAnsi="Times New Roman" w:cs="Times New Roman"/>
          <w:sz w:val="28"/>
          <w:szCs w:val="28"/>
          <w:lang w:val="kk-KZ"/>
        </w:rPr>
        <w:t xml:space="preserve"> –</w:t>
      </w:r>
      <w:r w:rsidR="00294848" w:rsidRPr="009567EE">
        <w:rPr>
          <w:rFonts w:ascii="Times New Roman" w:hAnsi="Times New Roman" w:cs="Times New Roman"/>
          <w:sz w:val="28"/>
          <w:szCs w:val="28"/>
          <w:lang w:val="kk-KZ"/>
        </w:rPr>
        <w:t xml:space="preserve"> халқымыздың сан ғасырлық тарихын айғақтайтын сан алуан ескерткіштерге бай. </w:t>
      </w:r>
      <w:r w:rsidR="003A3B8E" w:rsidRPr="009567EE">
        <w:rPr>
          <w:rFonts w:ascii="Times New Roman" w:hAnsi="Times New Roman" w:cs="Times New Roman"/>
          <w:sz w:val="28"/>
          <w:szCs w:val="28"/>
          <w:lang w:val="kk-KZ"/>
        </w:rPr>
        <w:t>Ш</w:t>
      </w:r>
      <w:r w:rsidR="00294848" w:rsidRPr="009567EE">
        <w:rPr>
          <w:rFonts w:ascii="Times New Roman" w:hAnsi="Times New Roman" w:cs="Times New Roman"/>
          <w:sz w:val="28"/>
          <w:szCs w:val="28"/>
          <w:lang w:val="kk-KZ"/>
        </w:rPr>
        <w:t>етырғыз бен Ырғыз өзендерінің қиылысында төмен түскен үлкен егіз төбелер Керегешін, Жаман</w:t>
      </w:r>
      <w:r w:rsidR="003A3B8E" w:rsidRPr="009567EE">
        <w:rPr>
          <w:rFonts w:ascii="Times New Roman" w:hAnsi="Times New Roman" w:cs="Times New Roman"/>
          <w:sz w:val="28"/>
          <w:szCs w:val="28"/>
          <w:lang w:val="kk-KZ"/>
        </w:rPr>
        <w:t>шың</w:t>
      </w:r>
      <w:r w:rsidR="00294848" w:rsidRPr="009567EE">
        <w:rPr>
          <w:rFonts w:ascii="Times New Roman" w:hAnsi="Times New Roman" w:cs="Times New Roman"/>
          <w:sz w:val="28"/>
          <w:szCs w:val="28"/>
          <w:lang w:val="kk-KZ"/>
        </w:rPr>
        <w:t xml:space="preserve"> және Темірастау тау жүйелеріне қосылған үлкен төбені білдіреді. Бұл – батысқа қарай түсіп, ығысып, тосқауылға айналған табиғат сыйының бірі. Бұл төбені халық Мәні әулие деп атаса, төбе </w:t>
      </w:r>
      <w:r w:rsidR="00294848" w:rsidRPr="009567EE">
        <w:rPr>
          <w:rFonts w:ascii="Times New Roman" w:hAnsi="Times New Roman" w:cs="Times New Roman"/>
          <w:sz w:val="28"/>
          <w:szCs w:val="28"/>
          <w:lang w:val="kk-KZ"/>
        </w:rPr>
        <w:lastRenderedPageBreak/>
        <w:t>басындағы қатар-қатар тастардан тұрғызылған зират «Мәні әулие зираты» деп аталады.</w:t>
      </w:r>
    </w:p>
    <w:p w14:paraId="7B46342B" w14:textId="65A6E4E3" w:rsidR="00294848" w:rsidRPr="009567EE" w:rsidRDefault="00294848" w:rsidP="00294406">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Әулиенің жерленген жері туралы аңыз ұрпақтан-ұрпаққа жалғасып, ел арасында айтылып келеді. Бұл аңыз болғанымен, оның шын мәнінде тарихи негізі бар екенін көп адам біле бермейді.</w:t>
      </w:r>
    </w:p>
    <w:p w14:paraId="4F4C56A6" w14:textId="053BC140" w:rsidR="00294848" w:rsidRPr="009567EE" w:rsidRDefault="00294848" w:rsidP="00294406">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Аңыз бойынша,</w:t>
      </w:r>
      <w:r w:rsidR="00B808AB"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қалмақтар қазақ жеріне басып кіріп, сол елдің билеушісінің сұлу әйелін бүкіл дүние-мүлкімен бірге тұтқынға алып, өз жауынгерлерінің біріне береді. Бұл әйел қыз туып, он жеті жасында</w:t>
      </w:r>
      <w:r w:rsidR="00B808AB"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қайтыс бол</w:t>
      </w:r>
      <w:r w:rsidR="0014266D" w:rsidRPr="009567EE">
        <w:rPr>
          <w:rFonts w:ascii="Times New Roman" w:hAnsi="Times New Roman" w:cs="Times New Roman"/>
          <w:sz w:val="28"/>
          <w:szCs w:val="28"/>
          <w:lang w:val="kk-KZ"/>
        </w:rPr>
        <w:t>а</w:t>
      </w:r>
      <w:r w:rsidRPr="009567EE">
        <w:rPr>
          <w:rFonts w:ascii="Times New Roman" w:hAnsi="Times New Roman" w:cs="Times New Roman"/>
          <w:sz w:val="28"/>
          <w:szCs w:val="28"/>
          <w:lang w:val="kk-KZ"/>
        </w:rPr>
        <w:t xml:space="preserve">ды. </w:t>
      </w:r>
      <w:r w:rsidR="00B808AB" w:rsidRPr="009567EE">
        <w:rPr>
          <w:rFonts w:ascii="Times New Roman" w:hAnsi="Times New Roman" w:cs="Times New Roman"/>
          <w:sz w:val="28"/>
          <w:szCs w:val="28"/>
          <w:lang w:val="kk-KZ"/>
        </w:rPr>
        <w:t>Е</w:t>
      </w:r>
      <w:r w:rsidRPr="009567EE">
        <w:rPr>
          <w:rFonts w:ascii="Times New Roman" w:hAnsi="Times New Roman" w:cs="Times New Roman"/>
          <w:sz w:val="28"/>
          <w:szCs w:val="28"/>
          <w:lang w:val="kk-KZ"/>
        </w:rPr>
        <w:t xml:space="preserve">лін, халқын көрсем деп армандаған анасы қызының қазақ еліне </w:t>
      </w:r>
      <w:r w:rsidR="00B808AB" w:rsidRPr="009567EE">
        <w:rPr>
          <w:rFonts w:ascii="Times New Roman" w:hAnsi="Times New Roman" w:cs="Times New Roman"/>
          <w:sz w:val="28"/>
          <w:szCs w:val="28"/>
          <w:lang w:val="kk-KZ"/>
        </w:rPr>
        <w:t>оралуын тілеп, қызына</w:t>
      </w:r>
      <w:r w:rsidRPr="009567EE">
        <w:rPr>
          <w:rFonts w:ascii="Times New Roman" w:hAnsi="Times New Roman" w:cs="Times New Roman"/>
          <w:sz w:val="28"/>
          <w:szCs w:val="28"/>
          <w:lang w:val="kk-KZ"/>
        </w:rPr>
        <w:t xml:space="preserve"> жол көрсетеді. </w:t>
      </w:r>
      <w:r w:rsidR="003B2754" w:rsidRPr="009567EE">
        <w:rPr>
          <w:rFonts w:ascii="Times New Roman" w:hAnsi="Times New Roman" w:cs="Times New Roman"/>
          <w:sz w:val="28"/>
          <w:szCs w:val="28"/>
          <w:lang w:val="kk-KZ"/>
        </w:rPr>
        <w:t>Қ</w:t>
      </w:r>
      <w:r w:rsidRPr="009567EE">
        <w:rPr>
          <w:rFonts w:ascii="Times New Roman" w:hAnsi="Times New Roman" w:cs="Times New Roman"/>
          <w:sz w:val="28"/>
          <w:szCs w:val="28"/>
          <w:lang w:val="kk-KZ"/>
        </w:rPr>
        <w:t>олына кісен сал</w:t>
      </w:r>
      <w:r w:rsidR="003B2754" w:rsidRPr="009567EE">
        <w:rPr>
          <w:rFonts w:ascii="Times New Roman" w:hAnsi="Times New Roman" w:cs="Times New Roman"/>
          <w:sz w:val="28"/>
          <w:szCs w:val="28"/>
          <w:lang w:val="kk-KZ"/>
        </w:rPr>
        <w:t>ынған</w:t>
      </w:r>
      <w:r w:rsidRPr="009567EE">
        <w:rPr>
          <w:rFonts w:ascii="Times New Roman" w:hAnsi="Times New Roman" w:cs="Times New Roman"/>
          <w:sz w:val="28"/>
          <w:szCs w:val="28"/>
          <w:lang w:val="kk-KZ"/>
        </w:rPr>
        <w:t>, қ</w:t>
      </w:r>
      <w:r w:rsidR="003B2754" w:rsidRPr="009567EE">
        <w:rPr>
          <w:rFonts w:ascii="Times New Roman" w:hAnsi="Times New Roman" w:cs="Times New Roman"/>
          <w:sz w:val="28"/>
          <w:szCs w:val="28"/>
          <w:lang w:val="kk-KZ"/>
        </w:rPr>
        <w:t xml:space="preserve">ол-аяғы </w:t>
      </w:r>
      <w:r w:rsidRPr="009567EE">
        <w:rPr>
          <w:rFonts w:ascii="Times New Roman" w:hAnsi="Times New Roman" w:cs="Times New Roman"/>
          <w:sz w:val="28"/>
          <w:szCs w:val="28"/>
          <w:lang w:val="kk-KZ"/>
        </w:rPr>
        <w:t>байланған жеті жасар</w:t>
      </w:r>
      <w:r w:rsidR="0014266D" w:rsidRPr="009567EE">
        <w:rPr>
          <w:rFonts w:ascii="Times New Roman" w:hAnsi="Times New Roman" w:cs="Times New Roman"/>
          <w:sz w:val="28"/>
          <w:szCs w:val="28"/>
          <w:lang w:val="kk-KZ"/>
        </w:rPr>
        <w:t xml:space="preserve"> қ</w:t>
      </w:r>
      <w:r w:rsidRPr="009567EE">
        <w:rPr>
          <w:rFonts w:ascii="Times New Roman" w:hAnsi="Times New Roman" w:cs="Times New Roman"/>
          <w:sz w:val="28"/>
          <w:szCs w:val="28"/>
          <w:lang w:val="kk-KZ"/>
        </w:rPr>
        <w:t>айратты, батыр</w:t>
      </w:r>
      <w:r w:rsidR="00DA18F7" w:rsidRPr="009567EE">
        <w:rPr>
          <w:rFonts w:ascii="Times New Roman" w:hAnsi="Times New Roman" w:cs="Times New Roman"/>
          <w:sz w:val="28"/>
          <w:szCs w:val="28"/>
          <w:lang w:val="kk-KZ"/>
        </w:rPr>
        <w:t xml:space="preserve"> болмысты б</w:t>
      </w:r>
      <w:r w:rsidRPr="009567EE">
        <w:rPr>
          <w:rFonts w:ascii="Times New Roman" w:hAnsi="Times New Roman" w:cs="Times New Roman"/>
          <w:sz w:val="28"/>
          <w:szCs w:val="28"/>
          <w:lang w:val="kk-KZ"/>
        </w:rPr>
        <w:t>алаға жағдайды түсіндіріп,</w:t>
      </w:r>
      <w:r w:rsidR="003B2754"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 xml:space="preserve">ауылға </w:t>
      </w:r>
      <w:r w:rsidR="003B2754" w:rsidRPr="009567EE">
        <w:rPr>
          <w:rFonts w:ascii="Times New Roman" w:hAnsi="Times New Roman" w:cs="Times New Roman"/>
          <w:sz w:val="28"/>
          <w:szCs w:val="28"/>
          <w:lang w:val="kk-KZ"/>
        </w:rPr>
        <w:t>аттандырады</w:t>
      </w:r>
      <w:r w:rsidRPr="009567EE">
        <w:rPr>
          <w:rFonts w:ascii="Times New Roman" w:hAnsi="Times New Roman" w:cs="Times New Roman"/>
          <w:sz w:val="28"/>
          <w:szCs w:val="28"/>
          <w:lang w:val="kk-KZ"/>
        </w:rPr>
        <w:t xml:space="preserve">. «Бұл менің соңғы, ең қымбат өтінішім», </w:t>
      </w:r>
      <w:r w:rsidR="008F00B8"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д</w:t>
      </w:r>
      <w:r w:rsidR="00DA18F7" w:rsidRPr="009567EE">
        <w:rPr>
          <w:rFonts w:ascii="Times New Roman" w:hAnsi="Times New Roman" w:cs="Times New Roman"/>
          <w:sz w:val="28"/>
          <w:szCs w:val="28"/>
          <w:lang w:val="kk-KZ"/>
        </w:rPr>
        <w:t>еп сөзін аяқтап</w:t>
      </w:r>
      <w:r w:rsidRPr="009567EE">
        <w:rPr>
          <w:rFonts w:ascii="Times New Roman" w:hAnsi="Times New Roman" w:cs="Times New Roman"/>
          <w:sz w:val="28"/>
          <w:szCs w:val="28"/>
          <w:lang w:val="kk-KZ"/>
        </w:rPr>
        <w:t xml:space="preserve">, </w:t>
      </w:r>
      <w:r w:rsidR="00DA18F7" w:rsidRPr="009567EE">
        <w:rPr>
          <w:rFonts w:ascii="Times New Roman" w:hAnsi="Times New Roman" w:cs="Times New Roman"/>
          <w:sz w:val="28"/>
          <w:szCs w:val="28"/>
          <w:lang w:val="kk-KZ"/>
        </w:rPr>
        <w:t xml:space="preserve">анасы </w:t>
      </w:r>
      <w:r w:rsidRPr="009567EE">
        <w:rPr>
          <w:rFonts w:ascii="Times New Roman" w:hAnsi="Times New Roman" w:cs="Times New Roman"/>
          <w:sz w:val="28"/>
          <w:szCs w:val="28"/>
          <w:lang w:val="kk-KZ"/>
        </w:rPr>
        <w:t>қайтыс бол</w:t>
      </w:r>
      <w:r w:rsidR="000077F8" w:rsidRPr="009567EE">
        <w:rPr>
          <w:rFonts w:ascii="Times New Roman" w:hAnsi="Times New Roman" w:cs="Times New Roman"/>
          <w:sz w:val="28"/>
          <w:szCs w:val="28"/>
          <w:lang w:val="kk-KZ"/>
        </w:rPr>
        <w:t>а</w:t>
      </w:r>
      <w:r w:rsidRPr="009567EE">
        <w:rPr>
          <w:rFonts w:ascii="Times New Roman" w:hAnsi="Times New Roman" w:cs="Times New Roman"/>
          <w:sz w:val="28"/>
          <w:szCs w:val="28"/>
          <w:lang w:val="kk-KZ"/>
        </w:rPr>
        <w:t>ды. Анасының уәдесін орындауға бел буған қыз жігітке</w:t>
      </w:r>
      <w:r w:rsidR="000077F8" w:rsidRPr="009567EE">
        <w:rPr>
          <w:rFonts w:ascii="Times New Roman" w:hAnsi="Times New Roman" w:cs="Times New Roman"/>
          <w:sz w:val="28"/>
          <w:szCs w:val="28"/>
          <w:lang w:val="kk-KZ"/>
        </w:rPr>
        <w:t xml:space="preserve"> сөз салады.</w:t>
      </w:r>
      <w:r w:rsidRPr="009567EE">
        <w:rPr>
          <w:rFonts w:ascii="Times New Roman" w:hAnsi="Times New Roman" w:cs="Times New Roman"/>
          <w:sz w:val="28"/>
          <w:szCs w:val="28"/>
          <w:lang w:val="kk-KZ"/>
        </w:rPr>
        <w:t xml:space="preserve"> Жігіт мұңайып: «Менің бұдан артық арманым жоқ, бірақ қолым</w:t>
      </w:r>
      <w:r w:rsidR="00EE12FE" w:rsidRPr="009567EE">
        <w:rPr>
          <w:rFonts w:ascii="Times New Roman" w:hAnsi="Times New Roman" w:cs="Times New Roman"/>
          <w:sz w:val="28"/>
          <w:szCs w:val="28"/>
          <w:lang w:val="kk-KZ"/>
        </w:rPr>
        <w:t xml:space="preserve"> қысқа», </w:t>
      </w:r>
      <w:r w:rsidR="008F00B8" w:rsidRPr="009567EE">
        <w:rPr>
          <w:rFonts w:ascii="Times New Roman" w:hAnsi="Times New Roman" w:cs="Times New Roman"/>
          <w:sz w:val="28"/>
          <w:szCs w:val="28"/>
          <w:lang w:val="kk-KZ"/>
        </w:rPr>
        <w:t>–</w:t>
      </w:r>
      <w:r w:rsidR="00EE12FE" w:rsidRPr="009567EE">
        <w:rPr>
          <w:rFonts w:ascii="Times New Roman" w:hAnsi="Times New Roman" w:cs="Times New Roman"/>
          <w:sz w:val="28"/>
          <w:szCs w:val="28"/>
          <w:lang w:val="kk-KZ"/>
        </w:rPr>
        <w:t xml:space="preserve"> дейді. Сонымен, қыз бір кү</w:t>
      </w:r>
      <w:r w:rsidR="000077F8" w:rsidRPr="009567EE">
        <w:rPr>
          <w:rFonts w:ascii="Times New Roman" w:hAnsi="Times New Roman" w:cs="Times New Roman"/>
          <w:sz w:val="28"/>
          <w:szCs w:val="28"/>
          <w:lang w:val="kk-KZ"/>
        </w:rPr>
        <w:t>н</w:t>
      </w:r>
      <w:r w:rsidR="00EE12FE" w:rsidRPr="009567EE">
        <w:rPr>
          <w:rFonts w:ascii="Times New Roman" w:hAnsi="Times New Roman" w:cs="Times New Roman"/>
          <w:sz w:val="28"/>
          <w:szCs w:val="28"/>
          <w:lang w:val="kk-KZ"/>
        </w:rPr>
        <w:t>і ат</w:t>
      </w:r>
      <w:r w:rsidR="000077F8" w:rsidRPr="009567EE">
        <w:rPr>
          <w:rFonts w:ascii="Times New Roman" w:hAnsi="Times New Roman" w:cs="Times New Roman"/>
          <w:sz w:val="28"/>
          <w:szCs w:val="28"/>
          <w:lang w:val="kk-KZ"/>
        </w:rPr>
        <w:t>ты</w:t>
      </w:r>
      <w:r w:rsidR="00EE12FE" w:rsidRPr="009567EE">
        <w:rPr>
          <w:rFonts w:ascii="Times New Roman" w:hAnsi="Times New Roman" w:cs="Times New Roman"/>
          <w:sz w:val="28"/>
          <w:szCs w:val="28"/>
          <w:lang w:val="kk-KZ"/>
        </w:rPr>
        <w:t xml:space="preserve"> </w:t>
      </w:r>
      <w:r w:rsidR="000077F8" w:rsidRPr="009567EE">
        <w:rPr>
          <w:rFonts w:ascii="Times New Roman" w:hAnsi="Times New Roman" w:cs="Times New Roman"/>
          <w:sz w:val="28"/>
          <w:szCs w:val="28"/>
          <w:lang w:val="kk-KZ"/>
        </w:rPr>
        <w:t>ерттеп</w:t>
      </w:r>
      <w:r w:rsidR="00F034FA" w:rsidRPr="009567EE">
        <w:rPr>
          <w:rFonts w:ascii="Times New Roman" w:hAnsi="Times New Roman" w:cs="Times New Roman"/>
          <w:sz w:val="28"/>
          <w:szCs w:val="28"/>
          <w:lang w:val="kk-KZ"/>
        </w:rPr>
        <w:t>, екеуі ел қайда деп қашады.</w:t>
      </w:r>
    </w:p>
    <w:p w14:paraId="3EA4EFE7" w14:textId="507C21F4" w:rsidR="00294848" w:rsidRPr="009567EE" w:rsidRDefault="00815EAF" w:rsidP="00294406">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Қуғыншылардың іш</w:t>
      </w:r>
      <w:r w:rsidR="009C3B4D" w:rsidRPr="009567EE">
        <w:rPr>
          <w:rFonts w:ascii="Times New Roman" w:hAnsi="Times New Roman" w:cs="Times New Roman"/>
          <w:sz w:val="28"/>
          <w:szCs w:val="28"/>
          <w:lang w:val="kk-KZ"/>
        </w:rPr>
        <w:t>і</w:t>
      </w:r>
      <w:r w:rsidRPr="009567EE">
        <w:rPr>
          <w:rFonts w:ascii="Times New Roman" w:hAnsi="Times New Roman" w:cs="Times New Roman"/>
          <w:sz w:val="28"/>
          <w:szCs w:val="28"/>
          <w:lang w:val="kk-KZ"/>
        </w:rPr>
        <w:t>не</w:t>
      </w:r>
      <w:r w:rsidR="0014266D" w:rsidRPr="009567EE">
        <w:rPr>
          <w:rFonts w:ascii="Times New Roman" w:hAnsi="Times New Roman" w:cs="Times New Roman"/>
          <w:sz w:val="28"/>
          <w:szCs w:val="28"/>
          <w:lang w:val="kk-KZ"/>
        </w:rPr>
        <w:t>н қ</w:t>
      </w:r>
      <w:r w:rsidR="00294848" w:rsidRPr="009567EE">
        <w:rPr>
          <w:rFonts w:ascii="Times New Roman" w:hAnsi="Times New Roman" w:cs="Times New Roman"/>
          <w:sz w:val="28"/>
          <w:szCs w:val="28"/>
          <w:lang w:val="kk-KZ"/>
        </w:rPr>
        <w:t>ыздың әкесінің аты ғана жетед</w:t>
      </w:r>
      <w:r w:rsidR="0014266D" w:rsidRPr="009567EE">
        <w:rPr>
          <w:rFonts w:ascii="Times New Roman" w:hAnsi="Times New Roman" w:cs="Times New Roman"/>
          <w:sz w:val="28"/>
          <w:szCs w:val="28"/>
          <w:lang w:val="kk-KZ"/>
        </w:rPr>
        <w:t>і</w:t>
      </w:r>
      <w:r w:rsidR="00294848" w:rsidRPr="009567EE">
        <w:rPr>
          <w:rFonts w:ascii="Times New Roman" w:hAnsi="Times New Roman" w:cs="Times New Roman"/>
          <w:sz w:val="28"/>
          <w:szCs w:val="28"/>
          <w:lang w:val="kk-KZ"/>
        </w:rPr>
        <w:t>. Осыны сезген қыз бала қуып келе жатқан ат тұяғының даусын естігенде: «Әкемді өзім тоқтатамын, сен артыңа қарамай кете бер» дейді. Бала бір</w:t>
      </w:r>
      <w:r w:rsidR="00F034FA" w:rsidRPr="009567EE">
        <w:rPr>
          <w:rFonts w:ascii="Times New Roman" w:hAnsi="Times New Roman" w:cs="Times New Roman"/>
          <w:sz w:val="28"/>
          <w:szCs w:val="28"/>
          <w:lang w:val="kk-KZ"/>
        </w:rPr>
        <w:t xml:space="preserve"> қате іс болар</w:t>
      </w:r>
      <w:r w:rsidR="00294848" w:rsidRPr="009567EE">
        <w:rPr>
          <w:rFonts w:ascii="Times New Roman" w:hAnsi="Times New Roman" w:cs="Times New Roman"/>
          <w:sz w:val="28"/>
          <w:szCs w:val="28"/>
          <w:lang w:val="kk-KZ"/>
        </w:rPr>
        <w:t xml:space="preserve"> деп ойлап, қызға жақындап: «Әкеңді атпа» дейді.</w:t>
      </w:r>
    </w:p>
    <w:p w14:paraId="58944357" w14:textId="2CF0D762" w:rsidR="00294848" w:rsidRPr="009567EE" w:rsidRDefault="00294848" w:rsidP="00294406">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Айтқанына құлақ аспай</w:t>
      </w:r>
      <w:r w:rsidR="009C3B4D" w:rsidRPr="009567EE">
        <w:rPr>
          <w:rFonts w:ascii="Times New Roman" w:hAnsi="Times New Roman" w:cs="Times New Roman"/>
          <w:sz w:val="28"/>
          <w:szCs w:val="28"/>
          <w:lang w:val="kk-KZ"/>
        </w:rPr>
        <w:t>,</w:t>
      </w:r>
      <w:r w:rsidR="00F034FA" w:rsidRPr="009567EE">
        <w:rPr>
          <w:rFonts w:ascii="Times New Roman" w:hAnsi="Times New Roman" w:cs="Times New Roman"/>
          <w:sz w:val="28"/>
          <w:szCs w:val="28"/>
          <w:lang w:val="kk-KZ"/>
        </w:rPr>
        <w:t xml:space="preserve"> қайтып келген балаға </w:t>
      </w:r>
      <w:r w:rsidRPr="009567EE">
        <w:rPr>
          <w:rFonts w:ascii="Times New Roman" w:hAnsi="Times New Roman" w:cs="Times New Roman"/>
          <w:sz w:val="28"/>
          <w:szCs w:val="28"/>
          <w:lang w:val="kk-KZ"/>
        </w:rPr>
        <w:t>қыз</w:t>
      </w:r>
      <w:r w:rsidR="00F034FA" w:rsidRPr="009567EE">
        <w:rPr>
          <w:rFonts w:ascii="Times New Roman" w:hAnsi="Times New Roman" w:cs="Times New Roman"/>
          <w:sz w:val="28"/>
          <w:szCs w:val="28"/>
          <w:lang w:val="kk-KZ"/>
        </w:rPr>
        <w:t xml:space="preserve">: «Келмеуің керек еді, атпай-ақ өзім </w:t>
      </w:r>
      <w:r w:rsidRPr="009567EE">
        <w:rPr>
          <w:rFonts w:ascii="Times New Roman" w:hAnsi="Times New Roman" w:cs="Times New Roman"/>
          <w:sz w:val="28"/>
          <w:szCs w:val="28"/>
          <w:lang w:val="kk-KZ"/>
        </w:rPr>
        <w:t>тоқтатар едім, енді не болғанын көре</w:t>
      </w:r>
      <w:r w:rsidR="00F034FA" w:rsidRPr="009567EE">
        <w:rPr>
          <w:rFonts w:ascii="Times New Roman" w:hAnsi="Times New Roman" w:cs="Times New Roman"/>
          <w:sz w:val="28"/>
          <w:szCs w:val="28"/>
          <w:lang w:val="kk-KZ"/>
        </w:rPr>
        <w:t>р</w:t>
      </w:r>
      <w:r w:rsidRPr="009567EE">
        <w:rPr>
          <w:rFonts w:ascii="Times New Roman" w:hAnsi="Times New Roman" w:cs="Times New Roman"/>
          <w:sz w:val="28"/>
          <w:szCs w:val="28"/>
          <w:lang w:val="kk-KZ"/>
        </w:rPr>
        <w:t>сің» деп қатты қарсылық білдір</w:t>
      </w:r>
      <w:r w:rsidR="00E30801" w:rsidRPr="009567EE">
        <w:rPr>
          <w:rFonts w:ascii="Times New Roman" w:hAnsi="Times New Roman" w:cs="Times New Roman"/>
          <w:sz w:val="28"/>
          <w:szCs w:val="28"/>
          <w:lang w:val="kk-KZ"/>
        </w:rPr>
        <w:t>е</w:t>
      </w:r>
      <w:r w:rsidRPr="009567EE">
        <w:rPr>
          <w:rFonts w:ascii="Times New Roman" w:hAnsi="Times New Roman" w:cs="Times New Roman"/>
          <w:sz w:val="28"/>
          <w:szCs w:val="28"/>
          <w:lang w:val="kk-KZ"/>
        </w:rPr>
        <w:t>ді. Қасына кел</w:t>
      </w:r>
      <w:r w:rsidR="00E253BE" w:rsidRPr="009567EE">
        <w:rPr>
          <w:rFonts w:ascii="Times New Roman" w:hAnsi="Times New Roman" w:cs="Times New Roman"/>
          <w:sz w:val="28"/>
          <w:szCs w:val="28"/>
          <w:lang w:val="kk-KZ"/>
        </w:rPr>
        <w:t xml:space="preserve">ген </w:t>
      </w:r>
      <w:r w:rsidRPr="009567EE">
        <w:rPr>
          <w:rFonts w:ascii="Times New Roman" w:hAnsi="Times New Roman" w:cs="Times New Roman"/>
          <w:sz w:val="28"/>
          <w:szCs w:val="28"/>
          <w:lang w:val="kk-KZ"/>
        </w:rPr>
        <w:t>әкесі екі қолын кең жайып: «</w:t>
      </w:r>
      <w:r w:rsidR="00F034FA" w:rsidRPr="009567EE">
        <w:rPr>
          <w:rFonts w:ascii="Times New Roman" w:hAnsi="Times New Roman" w:cs="Times New Roman"/>
          <w:sz w:val="28"/>
          <w:szCs w:val="28"/>
          <w:lang w:val="kk-KZ"/>
        </w:rPr>
        <w:t>көзің көргенді, қолың ұстамасын!</w:t>
      </w:r>
      <w:r w:rsidRPr="009567EE">
        <w:rPr>
          <w:rFonts w:ascii="Times New Roman" w:hAnsi="Times New Roman" w:cs="Times New Roman"/>
          <w:sz w:val="28"/>
          <w:szCs w:val="28"/>
          <w:lang w:val="kk-KZ"/>
        </w:rPr>
        <w:t>» деп бата бер</w:t>
      </w:r>
      <w:r w:rsidR="00E30801" w:rsidRPr="009567EE">
        <w:rPr>
          <w:rFonts w:ascii="Times New Roman" w:hAnsi="Times New Roman" w:cs="Times New Roman"/>
          <w:sz w:val="28"/>
          <w:szCs w:val="28"/>
          <w:lang w:val="kk-KZ"/>
        </w:rPr>
        <w:t>е</w:t>
      </w:r>
      <w:r w:rsidRPr="009567EE">
        <w:rPr>
          <w:rFonts w:ascii="Times New Roman" w:hAnsi="Times New Roman" w:cs="Times New Roman"/>
          <w:sz w:val="28"/>
          <w:szCs w:val="28"/>
          <w:lang w:val="kk-KZ"/>
        </w:rPr>
        <w:t>ді. Екеуі қуғыншылар</w:t>
      </w:r>
      <w:r w:rsidR="009C3B4D" w:rsidRPr="009567EE">
        <w:rPr>
          <w:rFonts w:ascii="Times New Roman" w:hAnsi="Times New Roman" w:cs="Times New Roman"/>
          <w:sz w:val="28"/>
          <w:szCs w:val="28"/>
          <w:lang w:val="kk-KZ"/>
        </w:rPr>
        <w:t>д</w:t>
      </w:r>
      <w:r w:rsidRPr="009567EE">
        <w:rPr>
          <w:rFonts w:ascii="Times New Roman" w:hAnsi="Times New Roman" w:cs="Times New Roman"/>
          <w:sz w:val="28"/>
          <w:szCs w:val="28"/>
          <w:lang w:val="kk-KZ"/>
        </w:rPr>
        <w:t>ан қа</w:t>
      </w:r>
      <w:r w:rsidR="00E30801" w:rsidRPr="009567EE">
        <w:rPr>
          <w:rFonts w:ascii="Times New Roman" w:hAnsi="Times New Roman" w:cs="Times New Roman"/>
          <w:sz w:val="28"/>
          <w:szCs w:val="28"/>
          <w:lang w:val="kk-KZ"/>
        </w:rPr>
        <w:t xml:space="preserve">шып, жағасын тал, қамыс басқан </w:t>
      </w:r>
      <w:r w:rsidRPr="009567EE">
        <w:rPr>
          <w:rFonts w:ascii="Times New Roman" w:hAnsi="Times New Roman" w:cs="Times New Roman"/>
          <w:sz w:val="28"/>
          <w:szCs w:val="28"/>
          <w:lang w:val="kk-KZ"/>
        </w:rPr>
        <w:t xml:space="preserve">төбенің етегіндегі </w:t>
      </w:r>
      <w:r w:rsidR="00EE12FE" w:rsidRPr="009567EE">
        <w:rPr>
          <w:rFonts w:ascii="Times New Roman" w:hAnsi="Times New Roman" w:cs="Times New Roman"/>
          <w:sz w:val="28"/>
          <w:szCs w:val="28"/>
          <w:lang w:val="kk-KZ"/>
        </w:rPr>
        <w:t xml:space="preserve">суға шомылып, демалу үшін екі </w:t>
      </w:r>
      <w:r w:rsidRPr="009567EE">
        <w:rPr>
          <w:rFonts w:ascii="Times New Roman" w:hAnsi="Times New Roman" w:cs="Times New Roman"/>
          <w:sz w:val="28"/>
          <w:szCs w:val="28"/>
          <w:lang w:val="kk-KZ"/>
        </w:rPr>
        <w:t>жаққа бет алады. Осы кезде әлдебір шу</w:t>
      </w:r>
      <w:r w:rsidR="00EE12FE" w:rsidRPr="009567EE">
        <w:rPr>
          <w:rFonts w:ascii="Times New Roman" w:hAnsi="Times New Roman" w:cs="Times New Roman"/>
          <w:sz w:val="28"/>
          <w:szCs w:val="28"/>
          <w:lang w:val="kk-KZ"/>
        </w:rPr>
        <w:t>дан</w:t>
      </w:r>
      <w:r w:rsidRPr="009567EE">
        <w:rPr>
          <w:rFonts w:ascii="Times New Roman" w:hAnsi="Times New Roman" w:cs="Times New Roman"/>
          <w:sz w:val="28"/>
          <w:szCs w:val="28"/>
          <w:lang w:val="kk-KZ"/>
        </w:rPr>
        <w:t xml:space="preserve"> қыздың даусы естіл</w:t>
      </w:r>
      <w:r w:rsidR="00E30801" w:rsidRPr="009567EE">
        <w:rPr>
          <w:rFonts w:ascii="Times New Roman" w:hAnsi="Times New Roman" w:cs="Times New Roman"/>
          <w:sz w:val="28"/>
          <w:szCs w:val="28"/>
          <w:lang w:val="kk-KZ"/>
        </w:rPr>
        <w:t>е</w:t>
      </w:r>
      <w:r w:rsidRPr="009567EE">
        <w:rPr>
          <w:rFonts w:ascii="Times New Roman" w:hAnsi="Times New Roman" w:cs="Times New Roman"/>
          <w:sz w:val="28"/>
          <w:szCs w:val="28"/>
          <w:lang w:val="kk-KZ"/>
        </w:rPr>
        <w:t xml:space="preserve">ді. Бала </w:t>
      </w:r>
      <w:r w:rsidR="00E30801" w:rsidRPr="009567EE">
        <w:rPr>
          <w:rFonts w:ascii="Times New Roman" w:hAnsi="Times New Roman" w:cs="Times New Roman"/>
          <w:sz w:val="28"/>
          <w:szCs w:val="28"/>
          <w:lang w:val="kk-KZ"/>
        </w:rPr>
        <w:t>жедел келсе</w:t>
      </w:r>
      <w:r w:rsidRPr="009567EE">
        <w:rPr>
          <w:rFonts w:ascii="Times New Roman" w:hAnsi="Times New Roman" w:cs="Times New Roman"/>
          <w:sz w:val="28"/>
          <w:szCs w:val="28"/>
          <w:lang w:val="kk-KZ"/>
        </w:rPr>
        <w:t>, жыланға оранған қыз</w:t>
      </w:r>
      <w:r w:rsidR="00E253BE"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тал</w:t>
      </w:r>
      <w:r w:rsidR="00E30801" w:rsidRPr="009567EE">
        <w:rPr>
          <w:rFonts w:ascii="Times New Roman" w:hAnsi="Times New Roman" w:cs="Times New Roman"/>
          <w:sz w:val="28"/>
          <w:szCs w:val="28"/>
          <w:lang w:val="kk-KZ"/>
        </w:rPr>
        <w:t>ық</w:t>
      </w:r>
      <w:r w:rsidRPr="009567EE">
        <w:rPr>
          <w:rFonts w:ascii="Times New Roman" w:hAnsi="Times New Roman" w:cs="Times New Roman"/>
          <w:sz w:val="28"/>
          <w:szCs w:val="28"/>
          <w:lang w:val="kk-KZ"/>
        </w:rPr>
        <w:t xml:space="preserve">сып </w:t>
      </w:r>
      <w:r w:rsidR="00E30801" w:rsidRPr="009567EE">
        <w:rPr>
          <w:rFonts w:ascii="Times New Roman" w:hAnsi="Times New Roman" w:cs="Times New Roman"/>
          <w:sz w:val="28"/>
          <w:szCs w:val="28"/>
          <w:lang w:val="kk-KZ"/>
        </w:rPr>
        <w:t>жаты</w:t>
      </w:r>
      <w:r w:rsidR="00E253BE" w:rsidRPr="009567EE">
        <w:rPr>
          <w:rFonts w:ascii="Times New Roman" w:hAnsi="Times New Roman" w:cs="Times New Roman"/>
          <w:sz w:val="28"/>
          <w:szCs w:val="28"/>
          <w:lang w:val="kk-KZ"/>
        </w:rPr>
        <w:t xml:space="preserve">п: </w:t>
      </w:r>
      <w:r w:rsidRPr="009567EE">
        <w:rPr>
          <w:rFonts w:ascii="Times New Roman" w:hAnsi="Times New Roman" w:cs="Times New Roman"/>
          <w:sz w:val="28"/>
          <w:szCs w:val="28"/>
          <w:lang w:val="kk-KZ"/>
        </w:rPr>
        <w:t xml:space="preserve">«Қалмақ қарғысы жаман </w:t>
      </w:r>
      <w:r w:rsidR="00E30801" w:rsidRPr="009567EE">
        <w:rPr>
          <w:rFonts w:ascii="Times New Roman" w:hAnsi="Times New Roman" w:cs="Times New Roman"/>
          <w:sz w:val="28"/>
          <w:szCs w:val="28"/>
          <w:lang w:val="kk-KZ"/>
        </w:rPr>
        <w:t>деген рас. Әкемнің қарғысы орындал</w:t>
      </w:r>
      <w:r w:rsidRPr="009567EE">
        <w:rPr>
          <w:rFonts w:ascii="Times New Roman" w:hAnsi="Times New Roman" w:cs="Times New Roman"/>
          <w:sz w:val="28"/>
          <w:szCs w:val="28"/>
          <w:lang w:val="kk-KZ"/>
        </w:rPr>
        <w:t>ды. Енді мен сен</w:t>
      </w:r>
      <w:r w:rsidR="00E30801" w:rsidRPr="009567EE">
        <w:rPr>
          <w:rFonts w:ascii="Times New Roman" w:hAnsi="Times New Roman" w:cs="Times New Roman"/>
          <w:sz w:val="28"/>
          <w:szCs w:val="28"/>
          <w:lang w:val="kk-KZ"/>
        </w:rPr>
        <w:t xml:space="preserve">ікі емеспін. Мені осында жерле. </w:t>
      </w:r>
      <w:r w:rsidRPr="009567EE">
        <w:rPr>
          <w:rFonts w:ascii="Times New Roman" w:hAnsi="Times New Roman" w:cs="Times New Roman"/>
          <w:sz w:val="28"/>
          <w:szCs w:val="28"/>
          <w:lang w:val="kk-KZ"/>
        </w:rPr>
        <w:t>Менің атымды енді ешқашан атама</w:t>
      </w:r>
      <w:r w:rsidR="00E253BE" w:rsidRPr="009567EE">
        <w:rPr>
          <w:rFonts w:ascii="Times New Roman" w:hAnsi="Times New Roman" w:cs="Times New Roman"/>
          <w:sz w:val="28"/>
          <w:szCs w:val="28"/>
          <w:lang w:val="kk-KZ"/>
        </w:rPr>
        <w:t>, о</w:t>
      </w:r>
      <w:r w:rsidRPr="009567EE">
        <w:rPr>
          <w:rFonts w:ascii="Times New Roman" w:hAnsi="Times New Roman" w:cs="Times New Roman"/>
          <w:sz w:val="28"/>
          <w:szCs w:val="28"/>
          <w:lang w:val="kk-KZ"/>
        </w:rPr>
        <w:t>сы өтініші</w:t>
      </w:r>
      <w:r w:rsidR="00E253BE" w:rsidRPr="009567EE">
        <w:rPr>
          <w:rFonts w:ascii="Times New Roman" w:hAnsi="Times New Roman" w:cs="Times New Roman"/>
          <w:sz w:val="28"/>
          <w:szCs w:val="28"/>
          <w:lang w:val="kk-KZ"/>
        </w:rPr>
        <w:t>мді</w:t>
      </w:r>
      <w:r w:rsidRPr="009567EE">
        <w:rPr>
          <w:rFonts w:ascii="Times New Roman" w:hAnsi="Times New Roman" w:cs="Times New Roman"/>
          <w:sz w:val="28"/>
          <w:szCs w:val="28"/>
          <w:lang w:val="kk-KZ"/>
        </w:rPr>
        <w:t xml:space="preserve"> орындаңыз»</w:t>
      </w:r>
      <w:r w:rsidR="00E253BE" w:rsidRPr="009567EE">
        <w:rPr>
          <w:rFonts w:ascii="Times New Roman" w:hAnsi="Times New Roman" w:cs="Times New Roman"/>
          <w:sz w:val="28"/>
          <w:szCs w:val="28"/>
          <w:lang w:val="kk-KZ"/>
        </w:rPr>
        <w:t xml:space="preserve"> дейді</w:t>
      </w:r>
      <w:r w:rsidRPr="009567EE">
        <w:rPr>
          <w:rFonts w:ascii="Times New Roman" w:hAnsi="Times New Roman" w:cs="Times New Roman"/>
          <w:sz w:val="28"/>
          <w:szCs w:val="28"/>
          <w:lang w:val="kk-KZ"/>
        </w:rPr>
        <w:t xml:space="preserve">. </w:t>
      </w:r>
    </w:p>
    <w:p w14:paraId="48F78605" w14:textId="5CBF4A46" w:rsidR="00294848" w:rsidRPr="009567EE" w:rsidRDefault="00294848" w:rsidP="0005605C">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Жігіт қыздың өтінішін орындап, осында жерле</w:t>
      </w:r>
      <w:r w:rsidR="00E30801" w:rsidRPr="009567EE">
        <w:rPr>
          <w:rFonts w:ascii="Times New Roman" w:hAnsi="Times New Roman" w:cs="Times New Roman"/>
          <w:sz w:val="28"/>
          <w:szCs w:val="28"/>
          <w:lang w:val="kk-KZ"/>
        </w:rPr>
        <w:t>й</w:t>
      </w:r>
      <w:r w:rsidR="00A6511C" w:rsidRPr="009567EE">
        <w:rPr>
          <w:rFonts w:ascii="Times New Roman" w:hAnsi="Times New Roman" w:cs="Times New Roman"/>
          <w:sz w:val="28"/>
          <w:szCs w:val="28"/>
          <w:lang w:val="kk-KZ"/>
        </w:rPr>
        <w:t xml:space="preserve">ді. </w:t>
      </w:r>
      <w:r w:rsidR="00E30801" w:rsidRPr="009567EE">
        <w:rPr>
          <w:rFonts w:ascii="Times New Roman" w:hAnsi="Times New Roman" w:cs="Times New Roman"/>
          <w:sz w:val="28"/>
          <w:szCs w:val="28"/>
          <w:lang w:val="kk-KZ"/>
        </w:rPr>
        <w:t xml:space="preserve">Ол сұрақ қоюшыға </w:t>
      </w:r>
      <w:r w:rsidRPr="009567EE">
        <w:rPr>
          <w:rFonts w:ascii="Times New Roman" w:hAnsi="Times New Roman" w:cs="Times New Roman"/>
          <w:sz w:val="28"/>
          <w:szCs w:val="28"/>
          <w:lang w:val="kk-KZ"/>
        </w:rPr>
        <w:t>«</w:t>
      </w:r>
      <w:r w:rsidR="00E30801" w:rsidRPr="009567EE">
        <w:rPr>
          <w:rFonts w:ascii="Times New Roman" w:hAnsi="Times New Roman" w:cs="Times New Roman"/>
          <w:sz w:val="28"/>
          <w:szCs w:val="28"/>
          <w:lang w:val="kk-KZ"/>
        </w:rPr>
        <w:t>м</w:t>
      </w:r>
      <w:r w:rsidR="00A6511C" w:rsidRPr="009567EE">
        <w:rPr>
          <w:rFonts w:ascii="Times New Roman" w:hAnsi="Times New Roman" w:cs="Times New Roman"/>
          <w:sz w:val="28"/>
          <w:szCs w:val="28"/>
          <w:lang w:val="kk-KZ"/>
        </w:rPr>
        <w:t>әні</w:t>
      </w:r>
      <w:r w:rsidRPr="009567EE">
        <w:rPr>
          <w:rFonts w:ascii="Times New Roman" w:hAnsi="Times New Roman" w:cs="Times New Roman"/>
          <w:sz w:val="28"/>
          <w:szCs w:val="28"/>
          <w:lang w:val="kk-KZ"/>
        </w:rPr>
        <w:t xml:space="preserve"> бар» деп жай ғана жауап бер</w:t>
      </w:r>
      <w:r w:rsidR="00E30801" w:rsidRPr="009567EE">
        <w:rPr>
          <w:rFonts w:ascii="Times New Roman" w:hAnsi="Times New Roman" w:cs="Times New Roman"/>
          <w:sz w:val="28"/>
          <w:szCs w:val="28"/>
          <w:lang w:val="kk-KZ"/>
        </w:rPr>
        <w:t xml:space="preserve">еді. </w:t>
      </w:r>
      <w:r w:rsidRPr="009567EE">
        <w:rPr>
          <w:rFonts w:ascii="Times New Roman" w:hAnsi="Times New Roman" w:cs="Times New Roman"/>
          <w:sz w:val="28"/>
          <w:szCs w:val="28"/>
          <w:lang w:val="kk-KZ"/>
        </w:rPr>
        <w:t>Содан бері бұл жер «Мәні төбе» аталып кеткен деседі</w:t>
      </w:r>
      <w:r w:rsidR="00206DBE" w:rsidRPr="009567EE">
        <w:rPr>
          <w:rFonts w:ascii="Times New Roman" w:hAnsi="Times New Roman" w:cs="Times New Roman"/>
          <w:sz w:val="28"/>
          <w:szCs w:val="28"/>
          <w:lang w:val="kk-KZ"/>
        </w:rPr>
        <w:t>.</w:t>
      </w:r>
      <w:r w:rsidR="0005605C">
        <w:rPr>
          <w:rFonts w:ascii="Times New Roman" w:hAnsi="Times New Roman" w:cs="Times New Roman"/>
          <w:sz w:val="28"/>
          <w:szCs w:val="28"/>
          <w:lang w:val="kk-KZ"/>
        </w:rPr>
        <w:t xml:space="preserve"> </w:t>
      </w:r>
      <w:r w:rsidR="0005605C" w:rsidRPr="0005605C">
        <w:rPr>
          <w:rFonts w:ascii="Times New Roman" w:hAnsi="Times New Roman" w:cs="Times New Roman"/>
          <w:sz w:val="28"/>
          <w:szCs w:val="28"/>
          <w:lang w:val="kk-KZ"/>
        </w:rPr>
        <w:t>Аңыз негізінде Ақбілектің анасына берген уәдесіне беріктігі айқын көрінеді. Сонымен қатар, туған жерге деген сағыныш Ақбілектің анасының болмысынан байқалады.</w:t>
      </w:r>
    </w:p>
    <w:p w14:paraId="63A2913D" w14:textId="77777777" w:rsidR="001E2E2E" w:rsidRPr="009567EE" w:rsidRDefault="00294848" w:rsidP="00294406">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Аңыз ауызша беріліп, ауызша өмір сүретіндіктен, оның сюжеті негізгі оқиғасын сақтағанымен, уақыт өте келе, орындаушылардың көзқарасы жағынан аздаған өзгерістерге ұшырап, әртүрлі нұсқалар</w:t>
      </w:r>
      <w:r w:rsidR="00444A90" w:rsidRPr="009567EE">
        <w:rPr>
          <w:rFonts w:ascii="Times New Roman" w:hAnsi="Times New Roman" w:cs="Times New Roman"/>
          <w:sz w:val="28"/>
          <w:szCs w:val="28"/>
          <w:lang w:val="kk-KZ"/>
        </w:rPr>
        <w:t>ы</w:t>
      </w:r>
      <w:r w:rsidRPr="009567EE">
        <w:rPr>
          <w:rFonts w:ascii="Times New Roman" w:hAnsi="Times New Roman" w:cs="Times New Roman"/>
          <w:sz w:val="28"/>
          <w:szCs w:val="28"/>
          <w:lang w:val="kk-KZ"/>
        </w:rPr>
        <w:t xml:space="preserve"> пайда болады.</w:t>
      </w:r>
      <w:bookmarkStart w:id="7" w:name="_Hlk191541871"/>
    </w:p>
    <w:p w14:paraId="5EA847C7" w14:textId="21B50A41" w:rsidR="001E2E2E" w:rsidRPr="009567EE" w:rsidRDefault="0084176A" w:rsidP="00294406">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Фольклор – адамдарды біріктіретін мәдени, біртұтас жүйе ғана емес, сонымен бірге бүкіл ұлттың дүниетанымын бейнелейтін этнофилософиялық құбылыс [</w:t>
      </w:r>
      <w:r w:rsidR="008541BF" w:rsidRPr="009567EE">
        <w:rPr>
          <w:rFonts w:ascii="Times New Roman" w:hAnsi="Times New Roman" w:cs="Times New Roman"/>
          <w:sz w:val="28"/>
          <w:szCs w:val="28"/>
          <w:lang w:val="kk-KZ"/>
        </w:rPr>
        <w:t>13</w:t>
      </w:r>
      <w:r w:rsidR="007F3427">
        <w:rPr>
          <w:rFonts w:ascii="Times New Roman" w:hAnsi="Times New Roman" w:cs="Times New Roman"/>
          <w:sz w:val="28"/>
          <w:szCs w:val="28"/>
          <w:lang w:val="kk-KZ"/>
        </w:rPr>
        <w:t>8</w:t>
      </w:r>
      <w:r w:rsidRPr="009567EE">
        <w:rPr>
          <w:rFonts w:ascii="Times New Roman" w:hAnsi="Times New Roman" w:cs="Times New Roman"/>
          <w:sz w:val="28"/>
          <w:szCs w:val="28"/>
          <w:lang w:val="kk-KZ"/>
        </w:rPr>
        <w:t>, 795].</w:t>
      </w:r>
    </w:p>
    <w:p w14:paraId="3162E295" w14:textId="773FDD97" w:rsidR="001E2E2E" w:rsidRPr="009567EE" w:rsidRDefault="00B1167E" w:rsidP="00294406">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Фольклорлық жанрлардың ішінде аңыз жанрының көпқырлылығы айқын көрінеді. С. Қасқабасов бұл жанрды тарихи және топонимикалық аңыздар деп екіге бөліп қарастырған. Ғалым мұндай жіктеудің шартты екенін және оның тек тақырыптық принципке негізделгенін атап өтеді. Ол топонимикалық аңыздарда да тарихи деректер кездесетінін, ал тарихи аңыздардың құрамында топонимикалық мотивтер болатынын айта келе, бұған тек аңыз жанрының </w:t>
      </w:r>
      <w:r w:rsidRPr="009567EE">
        <w:rPr>
          <w:rFonts w:ascii="Times New Roman" w:hAnsi="Times New Roman" w:cs="Times New Roman"/>
          <w:sz w:val="28"/>
          <w:szCs w:val="28"/>
          <w:lang w:val="kk-KZ"/>
        </w:rPr>
        <w:lastRenderedPageBreak/>
        <w:t>шығармалары ғана емес, белгілі бір елді мекенге қатысты туындылар да жатуы мүмкін екенін жеткізеді [10</w:t>
      </w:r>
      <w:r w:rsidR="007F3427">
        <w:rPr>
          <w:rFonts w:ascii="Times New Roman" w:hAnsi="Times New Roman" w:cs="Times New Roman"/>
          <w:sz w:val="28"/>
          <w:szCs w:val="28"/>
          <w:lang w:val="kk-KZ"/>
        </w:rPr>
        <w:t>8</w:t>
      </w:r>
      <w:r w:rsidRPr="009567EE">
        <w:rPr>
          <w:rFonts w:ascii="Times New Roman" w:hAnsi="Times New Roman" w:cs="Times New Roman"/>
          <w:sz w:val="28"/>
          <w:szCs w:val="28"/>
          <w:lang w:val="kk-KZ"/>
        </w:rPr>
        <w:t>, 125].</w:t>
      </w:r>
    </w:p>
    <w:p w14:paraId="52C8DAFB" w14:textId="77777777" w:rsidR="001E2E2E" w:rsidRPr="009567EE" w:rsidRDefault="00526D38" w:rsidP="00294406">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Топонимикалық аңыздар, ең алдымен, белгілі бір жер атауының пайда болу себептерін түсіндіруге бағытталған. Олар </w:t>
      </w:r>
      <w:r w:rsidR="009C3B4D"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Неге бұлай аталған?</w:t>
      </w:r>
      <w:r w:rsidR="009C3B4D"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деген сұраққа жауап іздеп, жер-су атауларының шығу тегін халықтың тарихи жадында сақталған оқиғалармен байланыстыра отырып түсіндіреді.</w:t>
      </w:r>
    </w:p>
    <w:p w14:paraId="3F94E17D" w14:textId="77777777" w:rsidR="001E2E2E" w:rsidRPr="009567EE" w:rsidRDefault="00526D38" w:rsidP="00294406">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Аңыз жанры өзінің бастапқы мәнін жоғалтпаған құнды мәдени мұра болып табылады. Ол халықтық және тарихи прозаның ерекше бір түрі ретінде көрініс табады. Мұндай шығармалар ауыз әдебиетінің өнімдері ретінде қалыптасып, ұрпақтан-ұрпаққа ауызша таралу арқылы бүгінгі күнге дейін жетті. Бұл аңыздарда белгілі бір қауымдастықтың этногенезі, олардың тұрмыс-тіршілігі, дүниетанымы мен рухани құндылықтары туралы маңызды мәліметтер беріледі. Сондықтан да аңыздар белгілі бір ру, тайпа немесе этникалық топтардың тарихи бастауларын сипаттайтын маңызды ақпарат тасымалдаушы рөлін атқарады.</w:t>
      </w:r>
    </w:p>
    <w:p w14:paraId="302B009A" w14:textId="77777777" w:rsidR="001E2E2E" w:rsidRPr="009567EE" w:rsidRDefault="00526D38" w:rsidP="00294406">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Кез келген халық өз мекеніне атау беру кезінде оны белгілі бір маңызды оқиғамен, тұлғамен немесе табиғи ерекшеліктермен байланыстырады. </w:t>
      </w:r>
      <w:r w:rsidR="00472E0E" w:rsidRPr="009567EE">
        <w:rPr>
          <w:rFonts w:ascii="Times New Roman" w:hAnsi="Times New Roman" w:cs="Times New Roman"/>
          <w:sz w:val="28"/>
          <w:szCs w:val="28"/>
          <w:lang w:val="kk-KZ"/>
        </w:rPr>
        <w:t>Ж</w:t>
      </w:r>
      <w:r w:rsidRPr="009567EE">
        <w:rPr>
          <w:rFonts w:ascii="Times New Roman" w:hAnsi="Times New Roman" w:cs="Times New Roman"/>
          <w:sz w:val="28"/>
          <w:szCs w:val="28"/>
          <w:lang w:val="kk-KZ"/>
        </w:rPr>
        <w:t>ер-су атауларын қалыптастыру барысында адамдар сол мекеннің ерекшеліктері туралы тарихи маңызы бар құнды мәліметтерді болашақ ұрпаққа жеткізіп отырған. Олар өздерінің тұрған жерлеріне атау бере отырып, еріксіз түрде тарихи-географиялық жадтың іргетасын қалыптастырған.</w:t>
      </w:r>
      <w:r w:rsidR="00472E0E"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Бұл процестер фольклорлық жадтың ерекше бір тетігі ретінде жұмыс істеп, халықтық тарихтың бейсаналы түрде жинақталуына ықпал етті. Кең байтақ даланың өзен-көлдері мен тауларының атауларын баяндайтын қазақтың көне аңыз-әңгімелері мен салт-дәстүрлері халықтың өткен өмірінің көркем бейнесін жасайды. Демек, қазақ фольклорындағы топонимикалық аңыздар – ел тарихының айнасы, халық жадын жаңғыртушы әрі оны сақтаушы маңызды дереккөздердің бірі болып табылады.</w:t>
      </w:r>
    </w:p>
    <w:p w14:paraId="30FD1703" w14:textId="7CC2D79A" w:rsidR="00526D38" w:rsidRPr="009567EE" w:rsidRDefault="00526D38" w:rsidP="00294406">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Көбінесе аңыздар тарихта болған нақты оқиғаларға негізделеді және бұл оқиғалар белгілі бір аймаққа, тауға, тау асуына, өзенге немесе көлге қатысты болып келеді. Мұндай географиялық нысандар бүгінде де сақталған. Мысалы, халық арасында Қазығұрт тауы туралы мынадай аңыз кеңінен таралған: «Бұл аймақ «Қазығұрт тауы» деп аталады, өйткені мыңдаған жылдар бұрын Нұх пайғамбардың кемесі Топан судан кейін осы жерге келіп қонды». Осындай аңыздар топонимикалық сипатқа ие болып, белгілі бір географиялық объектінің атауының шығу тегін түсіндіреді.</w:t>
      </w:r>
    </w:p>
    <w:p w14:paraId="08FB3535" w14:textId="77777777" w:rsidR="001E2E2E" w:rsidRPr="009567EE" w:rsidRDefault="00526D38" w:rsidP="00294406">
      <w:pPr>
        <w:pStyle w:val="af1"/>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Кейде мифті аңыздан, ал аңызды тарихи дәстүрден ажырату қиынға соғады. Географиялық атаулардың пайда болуын баяндайтын аңыздар, әсіресе топонимикалық аңыздар, қазақ ауыз әдебиетінің ерекше жанры ретінде қалыптасқан. Қазақтың аңыз-әпсаналарға негізделген шығармалары халықтың өзіндік дүниетанымын бейнелеп қана қоймай, тарихи оқиғалар мен тұлғалар туралы құнды мәліметтерді де жеткізеді. Олардың мазмұнындағы тарихилық пен идеологиялық бағыттылық фольклорлық дәстүр мен тарихи жадтың өзара байланысын айқындайды.</w:t>
      </w:r>
    </w:p>
    <w:p w14:paraId="40F01C1F" w14:textId="6A651C81" w:rsidR="0084176A" w:rsidRPr="009567EE" w:rsidRDefault="0084176A" w:rsidP="00294406">
      <w:pPr>
        <w:pStyle w:val="af1"/>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Қазақ аңыздарының идеялық қабаты мифологиялық сипаттағы сюжеттер арқылы берілген: космогониялық, этиологиялық және топонимикалық [</w:t>
      </w:r>
      <w:r w:rsidR="00914059" w:rsidRPr="009567EE">
        <w:rPr>
          <w:rFonts w:ascii="Times New Roman" w:hAnsi="Times New Roman" w:cs="Times New Roman"/>
          <w:sz w:val="28"/>
          <w:szCs w:val="28"/>
          <w:lang w:val="kk-KZ"/>
        </w:rPr>
        <w:t>13</w:t>
      </w:r>
      <w:r w:rsidR="007F3427">
        <w:rPr>
          <w:rFonts w:ascii="Times New Roman" w:hAnsi="Times New Roman" w:cs="Times New Roman"/>
          <w:sz w:val="28"/>
          <w:szCs w:val="28"/>
          <w:lang w:val="kk-KZ"/>
        </w:rPr>
        <w:t>9</w:t>
      </w:r>
      <w:r w:rsidRPr="009567EE">
        <w:rPr>
          <w:rFonts w:ascii="Times New Roman" w:hAnsi="Times New Roman" w:cs="Times New Roman"/>
          <w:sz w:val="28"/>
          <w:szCs w:val="28"/>
          <w:lang w:val="kk-KZ"/>
        </w:rPr>
        <w:t>, 11].</w:t>
      </w:r>
    </w:p>
    <w:p w14:paraId="74A596C4" w14:textId="77777777" w:rsidR="004D3D5E" w:rsidRPr="009567EE" w:rsidRDefault="004D3D5E" w:rsidP="00294406">
      <w:pPr>
        <w:pStyle w:val="af1"/>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lastRenderedPageBreak/>
        <w:t>Космогониялық аңыздар – халықтың әлемнің жаратылысы, ғарыштық құбылыстар және аспан денелерінің пайда болуы туралы түсініктерін бейнелейтін мифологиялық әңгімелердің бір түрі. Сондай-ақ жердегі тіршілік иелерімен, жануарлармен және адамдармен байланысы туралы мифологиялық ұғымдарды да қамтиды. Осындай аңыздардың бірінде Үлкен аю шоқжұлдызының пайда болуы туралы баяндалады. Аңыз бойынша, жеті сұлу қыз ұлы патшаны көріп, қорыққаннан таудың басына шығып, ақырында көк аспанға көтеріліп кеткен. Уақыт өте келе олар аспандағы шоқжұлдызға айналған.</w:t>
      </w:r>
    </w:p>
    <w:p w14:paraId="57A80727" w14:textId="44B39E41" w:rsidR="00A04323" w:rsidRPr="009567EE" w:rsidRDefault="00A04323" w:rsidP="00294406">
      <w:pPr>
        <w:pStyle w:val="af1"/>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Этиологиялық аңыздар – табиғаттағы тіршілік иелерінің, яғни өсімдіктердің, жануарлардың және құстардың шығу тегін түсіндіруге бағытталған мифологиялық әңгімелердің бір түрі. Бұл аңыздар ежелгі адамдардың қоршаған ортадағы құбылыстарды түсіндіруге деген ұмтылысынан туындаған. Қазақ халқының этиологиялық аңыздары мазмұны жағынан әлем халықтарының көптеген әпсаналарымен үндесіп, олардың мифологиялық дүниетанымымен тығыз байланыста дамыған. </w:t>
      </w:r>
      <w:r w:rsidR="00980CFB" w:rsidRPr="009567EE">
        <w:rPr>
          <w:rFonts w:ascii="Times New Roman" w:hAnsi="Times New Roman" w:cs="Times New Roman"/>
          <w:sz w:val="28"/>
          <w:szCs w:val="28"/>
          <w:lang w:val="kk-KZ"/>
        </w:rPr>
        <w:t>Қ</w:t>
      </w:r>
      <w:r w:rsidRPr="009567EE">
        <w:rPr>
          <w:rFonts w:ascii="Times New Roman" w:hAnsi="Times New Roman" w:cs="Times New Roman"/>
          <w:sz w:val="28"/>
          <w:szCs w:val="28"/>
          <w:lang w:val="kk-KZ"/>
        </w:rPr>
        <w:t>азақ фольклорындағы этиологиялық аңыздар табиғаттың ерекше құбылыстарын, жануарлар әлемінің өзіндік қасиеттерін ұлттық сипатта бейнелеп, жергілікті танымдық ерекшеліктерді айшықтайды.</w:t>
      </w:r>
    </w:p>
    <w:p w14:paraId="6A4DB6EF" w14:textId="66AEB6CF" w:rsidR="0084176A" w:rsidRPr="009567EE" w:rsidRDefault="0084176A" w:rsidP="00294406">
      <w:pPr>
        <w:pStyle w:val="af1"/>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Топонимдік аңыз – ең алдымен халық санасында орын тепкен белгілі бір жер-судың, өзен-көлдің, тау-тастың неліктен бұлай аталғанына, ол жерлерде қандай оқиғалар болып өткендігіне жауап іздеуден бастау [</w:t>
      </w:r>
      <w:r w:rsidR="002A2069" w:rsidRPr="009567EE">
        <w:rPr>
          <w:rFonts w:ascii="Times New Roman" w:hAnsi="Times New Roman" w:cs="Times New Roman"/>
          <w:sz w:val="28"/>
          <w:szCs w:val="28"/>
          <w:lang w:val="kk-KZ"/>
        </w:rPr>
        <w:t>4</w:t>
      </w:r>
      <w:r w:rsidRPr="009567EE">
        <w:rPr>
          <w:rFonts w:ascii="Times New Roman" w:hAnsi="Times New Roman" w:cs="Times New Roman"/>
          <w:sz w:val="28"/>
          <w:szCs w:val="28"/>
          <w:lang w:val="kk-KZ"/>
        </w:rPr>
        <w:t>, 152].</w:t>
      </w:r>
    </w:p>
    <w:p w14:paraId="42C7AAAA" w14:textId="67CC9928" w:rsidR="0011006D" w:rsidRPr="0011006D" w:rsidRDefault="0011006D" w:rsidP="0011006D">
      <w:pPr>
        <w:pStyle w:val="af1"/>
        <w:ind w:firstLine="567"/>
        <w:jc w:val="both"/>
        <w:rPr>
          <w:rFonts w:ascii="Times New Roman" w:hAnsi="Times New Roman" w:cs="Times New Roman"/>
          <w:sz w:val="28"/>
          <w:szCs w:val="28"/>
          <w:lang w:val="kk-KZ"/>
        </w:rPr>
      </w:pPr>
      <w:r w:rsidRPr="0011006D">
        <w:rPr>
          <w:rFonts w:ascii="Times New Roman" w:hAnsi="Times New Roman" w:cs="Times New Roman"/>
          <w:sz w:val="28"/>
          <w:szCs w:val="28"/>
          <w:lang w:val="kk-KZ"/>
        </w:rPr>
        <w:t>Ә. Диваев, Ә. Марғұлан, Ә. Қоңыратбаев, Р. Бердібай, Ш. Ыбраев, Е.</w:t>
      </w:r>
      <w:r>
        <w:rPr>
          <w:rFonts w:ascii="Times New Roman" w:hAnsi="Times New Roman" w:cs="Times New Roman"/>
          <w:sz w:val="28"/>
          <w:szCs w:val="28"/>
          <w:lang w:val="kk-KZ"/>
        </w:rPr>
        <w:t> </w:t>
      </w:r>
      <w:r w:rsidRPr="0011006D">
        <w:rPr>
          <w:rFonts w:ascii="Times New Roman" w:hAnsi="Times New Roman" w:cs="Times New Roman"/>
          <w:sz w:val="28"/>
          <w:szCs w:val="28"/>
          <w:lang w:val="kk-KZ"/>
        </w:rPr>
        <w:t>Тұрсынов, Б. Рахимов сынды ғалымдар топонимдік аңыздардың зерттелу жайына, бағыт-бағдарына шолу жасаған. Жалпы аңыз және оның табиғаты жайлы елеулі зерттеулер М. Ғабдулиннің «Қазақ халқының ауыз әдебиеті», Е.</w:t>
      </w:r>
      <w:r>
        <w:rPr>
          <w:rFonts w:ascii="Times New Roman" w:hAnsi="Times New Roman" w:cs="Times New Roman"/>
          <w:sz w:val="28"/>
          <w:szCs w:val="28"/>
          <w:lang w:val="kk-KZ"/>
        </w:rPr>
        <w:t> </w:t>
      </w:r>
      <w:r w:rsidRPr="0011006D">
        <w:rPr>
          <w:rFonts w:ascii="Times New Roman" w:hAnsi="Times New Roman" w:cs="Times New Roman"/>
          <w:sz w:val="28"/>
          <w:szCs w:val="28"/>
          <w:lang w:val="kk-KZ"/>
        </w:rPr>
        <w:t>Тұрсыновтың «Қазақ ауыз әдебиетін жасаушылардың байырғы өкілдері», С.</w:t>
      </w:r>
      <w:r>
        <w:rPr>
          <w:rFonts w:ascii="Times New Roman" w:hAnsi="Times New Roman" w:cs="Times New Roman"/>
          <w:sz w:val="28"/>
          <w:szCs w:val="28"/>
          <w:lang w:val="kk-KZ"/>
        </w:rPr>
        <w:t> </w:t>
      </w:r>
      <w:r w:rsidRPr="0011006D">
        <w:rPr>
          <w:rFonts w:ascii="Times New Roman" w:hAnsi="Times New Roman" w:cs="Times New Roman"/>
          <w:sz w:val="28"/>
          <w:szCs w:val="28"/>
          <w:lang w:val="kk-KZ"/>
        </w:rPr>
        <w:t>Қасқабасовтың «Қазақтың халық прозасы» еңбектерінде арнайылап қарастырылған.</w:t>
      </w:r>
    </w:p>
    <w:p w14:paraId="3A40C7DC" w14:textId="73CFE253" w:rsidR="0011006D" w:rsidRDefault="0011006D" w:rsidP="0011006D">
      <w:pPr>
        <w:pStyle w:val="af1"/>
        <w:ind w:firstLine="567"/>
        <w:jc w:val="both"/>
        <w:rPr>
          <w:rFonts w:ascii="Times New Roman" w:hAnsi="Times New Roman" w:cs="Times New Roman"/>
          <w:sz w:val="28"/>
          <w:szCs w:val="28"/>
          <w:lang w:val="kk-KZ"/>
        </w:rPr>
      </w:pPr>
      <w:r w:rsidRPr="0011006D">
        <w:rPr>
          <w:rFonts w:ascii="Times New Roman" w:hAnsi="Times New Roman" w:cs="Times New Roman"/>
          <w:sz w:val="28"/>
          <w:szCs w:val="28"/>
          <w:lang w:val="kk-KZ"/>
        </w:rPr>
        <w:t>«Қырық қызға» байланысты қазақ, қырғыз, өзбек, қарақалпақ халықтарында топонимдік аңыздар көптеп кездеседі. Түркі халықтарына тән ұлттық ойлау жүйесінің көріністері топонимдік аңыздарда айқын байқалады. Қаратау өңіріндегі «Қатынқамал» үңгіріне байланысты аңыз – «Қырық қыз» аңызы негізінде қалыптасқан</w:t>
      </w:r>
      <w:r>
        <w:rPr>
          <w:rFonts w:ascii="Times New Roman" w:hAnsi="Times New Roman" w:cs="Times New Roman"/>
          <w:sz w:val="28"/>
          <w:szCs w:val="28"/>
          <w:lang w:val="kk-KZ"/>
        </w:rPr>
        <w:t xml:space="preserve">. </w:t>
      </w:r>
      <w:r w:rsidRPr="0011006D">
        <w:rPr>
          <w:rFonts w:ascii="Times New Roman" w:hAnsi="Times New Roman" w:cs="Times New Roman"/>
          <w:sz w:val="28"/>
          <w:szCs w:val="28"/>
          <w:lang w:val="kk-KZ"/>
        </w:rPr>
        <w:t>Қатынқамал үңгірі Сыр өңірін бойлай ағатын Ақүйік өзенінің тар қуысында орналасқан. Бір қарағанда көзге түсе қоймайтын бұл үңгірге кіру үшін айналма жолдар арқылы таудың басына көтеріліп, содан кейін ғана соқпақтармен үңгірге жетуге болады. Жоңғар шапқыншылығы кезінде қырық қыз-келіншек осы үңгірді паналаған. Ерлер қауымы жасырын түрде азық-түлік жеткізіп тұрған. Жолдың ретін білетін адамдар болмаса, кез келген жан бұл үңгірді таба да алмайды, жете де алмайды.</w:t>
      </w:r>
      <w:r>
        <w:rPr>
          <w:rFonts w:ascii="Times New Roman" w:hAnsi="Times New Roman" w:cs="Times New Roman"/>
          <w:sz w:val="28"/>
          <w:szCs w:val="28"/>
          <w:lang w:val="kk-KZ"/>
        </w:rPr>
        <w:t xml:space="preserve"> </w:t>
      </w:r>
      <w:r w:rsidRPr="0011006D">
        <w:rPr>
          <w:rFonts w:ascii="Times New Roman" w:hAnsi="Times New Roman" w:cs="Times New Roman"/>
          <w:sz w:val="28"/>
          <w:szCs w:val="28"/>
          <w:lang w:val="kk-KZ"/>
        </w:rPr>
        <w:t>Жоңғар шапқыншылығы кезінде үңгірде жасырынған қырық қыз-келіншек аман қалып, кейін ел қатарына қосылған. Осы оқиғадан кейін бұл жер «Қатынқамал» деп аталып кеткен.</w:t>
      </w:r>
    </w:p>
    <w:p w14:paraId="2B00562A" w14:textId="4F5F4A1C" w:rsidR="0011006D" w:rsidRDefault="0011006D" w:rsidP="003E5F93">
      <w:pPr>
        <w:pStyle w:val="af1"/>
        <w:ind w:firstLine="567"/>
        <w:jc w:val="both"/>
        <w:rPr>
          <w:rFonts w:ascii="Times New Roman" w:hAnsi="Times New Roman" w:cs="Times New Roman"/>
          <w:sz w:val="28"/>
          <w:szCs w:val="28"/>
          <w:lang w:val="kk-KZ"/>
        </w:rPr>
      </w:pPr>
      <w:r w:rsidRPr="0011006D">
        <w:rPr>
          <w:rFonts w:ascii="Times New Roman" w:hAnsi="Times New Roman" w:cs="Times New Roman"/>
          <w:sz w:val="28"/>
          <w:szCs w:val="28"/>
          <w:lang w:val="kk-KZ"/>
        </w:rPr>
        <w:t>«Қырық қызға» қатысты аңыздардың бір тобы Түркістан облысында</w:t>
      </w:r>
      <w:r w:rsidR="003E5F93">
        <w:rPr>
          <w:rFonts w:ascii="Times New Roman" w:hAnsi="Times New Roman" w:cs="Times New Roman"/>
          <w:sz w:val="28"/>
          <w:szCs w:val="28"/>
          <w:lang w:val="kk-KZ"/>
        </w:rPr>
        <w:t xml:space="preserve"> </w:t>
      </w:r>
      <w:r w:rsidRPr="0011006D">
        <w:rPr>
          <w:rFonts w:ascii="Times New Roman" w:hAnsi="Times New Roman" w:cs="Times New Roman"/>
          <w:sz w:val="28"/>
          <w:szCs w:val="28"/>
          <w:lang w:val="kk-KZ"/>
        </w:rPr>
        <w:t xml:space="preserve">кездеседі. Қазығұрт өңіріндегі аңыз желісі жаугершілік заманмен байланысты. Қарабау жағасында серуендеп жүрген қырық қызды көрген жау соңдарынан ілесе қуып келеді. Қыздар болса, құдайдан елін, жерін жауға таптатқанша, </w:t>
      </w:r>
      <w:r w:rsidRPr="0011006D">
        <w:rPr>
          <w:rFonts w:ascii="Times New Roman" w:hAnsi="Times New Roman" w:cs="Times New Roman"/>
          <w:sz w:val="28"/>
          <w:szCs w:val="28"/>
          <w:lang w:val="kk-KZ"/>
        </w:rPr>
        <w:lastRenderedPageBreak/>
        <w:t>өздерін де, арттарынан қуып келе жатқан жауды да тасқа айналдыруын сұрайды.</w:t>
      </w:r>
      <w:r w:rsidR="003E5F93">
        <w:rPr>
          <w:rFonts w:ascii="Times New Roman" w:hAnsi="Times New Roman" w:cs="Times New Roman"/>
          <w:sz w:val="28"/>
          <w:szCs w:val="28"/>
          <w:lang w:val="kk-KZ"/>
        </w:rPr>
        <w:t xml:space="preserve"> </w:t>
      </w:r>
      <w:r w:rsidRPr="0011006D">
        <w:rPr>
          <w:rFonts w:ascii="Times New Roman" w:hAnsi="Times New Roman" w:cs="Times New Roman"/>
          <w:sz w:val="28"/>
          <w:szCs w:val="28"/>
          <w:lang w:val="kk-KZ"/>
        </w:rPr>
        <w:t>Ендігі бір аңызда байдың қызы ұзатылмақ болып, ауыл қыздарымен бірге күйеу жігіттің алдынан шығуға дайындалып жатады. Алайда аяқ астынан жау шауып, ауылдың ер-азаматтары атқа қонып, дүрбелең басталады. Жау жағы басым түсіп, ауыл жігіттерін қынадай қырады. Сол сәтте күйеу жігіттің алдынан шығамыз деп жүрген қыздар құдайдан жаудың қорлығынан құтқаруын, өздерін тасқа айналдыруын сұрайды. Қырық қыздың тілегі қабыл болып, олар сол мезетте тасқа айналып кеткен екен.</w:t>
      </w:r>
      <w:r w:rsidR="003E5F93">
        <w:rPr>
          <w:rFonts w:ascii="Times New Roman" w:hAnsi="Times New Roman" w:cs="Times New Roman"/>
          <w:sz w:val="28"/>
          <w:szCs w:val="28"/>
          <w:lang w:val="kk-KZ"/>
        </w:rPr>
        <w:t xml:space="preserve"> </w:t>
      </w:r>
      <w:r w:rsidRPr="0011006D">
        <w:rPr>
          <w:rFonts w:ascii="Times New Roman" w:hAnsi="Times New Roman" w:cs="Times New Roman"/>
          <w:sz w:val="28"/>
          <w:szCs w:val="28"/>
          <w:lang w:val="kk-KZ"/>
        </w:rPr>
        <w:t>Ұлытау өңірінде де «Қырық қыз» сюжетінен туындайтын топонимдік аңыз сақталған. Аңыз желісі бойынша, жоңғарлармен соғысқа кеткен қазақ ауылдарында тек қыз-келіншектер, қариялар мен балалар ғана қалған екен. Осы сәтті пайдаланған жау бейқам ауылға от қойып, батырларсыз қалған ауылды оңай басып алады. Олар ауылдың ең сұлу деген қырық қызын таңдап алып, өз елдеріне алып кетпек болады. Сол кезде қыздардың ішінен біреуі: «Жау еліне барып қорлық көргенше, өлгеніміз абзал»,</w:t>
      </w:r>
      <w:r w:rsidR="00C24EC6">
        <w:rPr>
          <w:rFonts w:ascii="Times New Roman" w:hAnsi="Times New Roman" w:cs="Times New Roman"/>
          <w:sz w:val="28"/>
          <w:szCs w:val="28"/>
          <w:lang w:val="kk-KZ"/>
        </w:rPr>
        <w:t xml:space="preserve"> </w:t>
      </w:r>
      <w:r w:rsidR="00C24EC6" w:rsidRPr="0011006D">
        <w:rPr>
          <w:rFonts w:ascii="Times New Roman" w:hAnsi="Times New Roman" w:cs="Times New Roman"/>
          <w:sz w:val="28"/>
          <w:szCs w:val="28"/>
          <w:lang w:val="kk-KZ"/>
        </w:rPr>
        <w:t>–</w:t>
      </w:r>
      <w:r w:rsidR="00C24EC6">
        <w:rPr>
          <w:rFonts w:ascii="Times New Roman" w:hAnsi="Times New Roman" w:cs="Times New Roman"/>
          <w:sz w:val="28"/>
          <w:szCs w:val="28"/>
          <w:lang w:val="kk-KZ"/>
        </w:rPr>
        <w:t xml:space="preserve"> </w:t>
      </w:r>
      <w:r w:rsidRPr="0011006D">
        <w:rPr>
          <w:rFonts w:ascii="Times New Roman" w:hAnsi="Times New Roman" w:cs="Times New Roman"/>
          <w:sz w:val="28"/>
          <w:szCs w:val="28"/>
          <w:lang w:val="kk-KZ"/>
        </w:rPr>
        <w:t>деп, бәріне ой салады. Қырық қыз бір келісімге келіп, жау қолбасшысынан «туған жермен қоштасуға» рұқсат сұрайды. Содан кейін олар қол ұстасқан күйі көлге батып кеткен екен.</w:t>
      </w:r>
      <w:r w:rsidR="003E5F93">
        <w:rPr>
          <w:rFonts w:ascii="Times New Roman" w:hAnsi="Times New Roman" w:cs="Times New Roman"/>
          <w:sz w:val="28"/>
          <w:szCs w:val="28"/>
          <w:lang w:val="kk-KZ"/>
        </w:rPr>
        <w:t xml:space="preserve"> </w:t>
      </w:r>
      <w:r w:rsidRPr="0011006D">
        <w:rPr>
          <w:rFonts w:ascii="Times New Roman" w:hAnsi="Times New Roman" w:cs="Times New Roman"/>
          <w:sz w:val="28"/>
          <w:szCs w:val="28"/>
          <w:lang w:val="kk-KZ"/>
        </w:rPr>
        <w:t xml:space="preserve">Осыны көрген жоңғар қолбасшысы: «Қыздарының өзі осыншалық намысшыл болса, ерлері қандай мықты болды екен», </w:t>
      </w:r>
      <w:r w:rsidR="00C24EC6" w:rsidRPr="0011006D">
        <w:rPr>
          <w:rFonts w:ascii="Times New Roman" w:hAnsi="Times New Roman" w:cs="Times New Roman"/>
          <w:sz w:val="28"/>
          <w:szCs w:val="28"/>
          <w:lang w:val="kk-KZ"/>
        </w:rPr>
        <w:t>–</w:t>
      </w:r>
      <w:r w:rsidRPr="0011006D">
        <w:rPr>
          <w:rFonts w:ascii="Times New Roman" w:hAnsi="Times New Roman" w:cs="Times New Roman"/>
          <w:sz w:val="28"/>
          <w:szCs w:val="28"/>
          <w:lang w:val="kk-KZ"/>
        </w:rPr>
        <w:t xml:space="preserve"> деп қорқып, ауылды босатып кетіпті.</w:t>
      </w:r>
    </w:p>
    <w:p w14:paraId="50FB123E" w14:textId="36B9FF39" w:rsidR="0011006D" w:rsidRDefault="003E5F93" w:rsidP="003E5F93">
      <w:pPr>
        <w:pStyle w:val="af1"/>
        <w:ind w:firstLine="567"/>
        <w:jc w:val="both"/>
        <w:rPr>
          <w:rFonts w:ascii="Times New Roman" w:hAnsi="Times New Roman" w:cs="Times New Roman"/>
          <w:sz w:val="28"/>
          <w:szCs w:val="28"/>
          <w:lang w:val="kk-KZ"/>
        </w:rPr>
      </w:pPr>
      <w:r w:rsidRPr="003E5F93">
        <w:rPr>
          <w:rFonts w:ascii="Times New Roman" w:hAnsi="Times New Roman" w:cs="Times New Roman"/>
          <w:sz w:val="28"/>
          <w:szCs w:val="28"/>
          <w:lang w:val="kk-KZ"/>
        </w:rPr>
        <w:t xml:space="preserve">Татар халқында да «Қырық қызға» қатысты аңыздық сюжет кездеседі. Татар жеріндегі Биляр қаласында орналасқан «Қыз тауы» («Девичья Гора») топонимі осы аңызбен байланысты. Аңыз бойынша, ертеректе татарлар моңғолдармен соғысуға аттанып, ұрыс даласынан оралмай қалады. </w:t>
      </w:r>
      <w:r>
        <w:rPr>
          <w:rFonts w:ascii="Times New Roman" w:hAnsi="Times New Roman" w:cs="Times New Roman"/>
          <w:sz w:val="28"/>
          <w:szCs w:val="28"/>
          <w:lang w:val="kk-KZ"/>
        </w:rPr>
        <w:t>Б</w:t>
      </w:r>
      <w:r w:rsidRPr="003E5F93">
        <w:rPr>
          <w:rFonts w:ascii="Times New Roman" w:hAnsi="Times New Roman" w:cs="Times New Roman"/>
          <w:sz w:val="28"/>
          <w:szCs w:val="28"/>
          <w:lang w:val="kk-KZ"/>
        </w:rPr>
        <w:t>ақылаушы болып жүрген</w:t>
      </w:r>
      <w:r>
        <w:rPr>
          <w:rFonts w:ascii="Times New Roman" w:hAnsi="Times New Roman" w:cs="Times New Roman"/>
          <w:sz w:val="28"/>
          <w:szCs w:val="28"/>
          <w:lang w:val="kk-KZ"/>
        </w:rPr>
        <w:t xml:space="preserve"> </w:t>
      </w:r>
      <w:r w:rsidRPr="003E5F93">
        <w:rPr>
          <w:rFonts w:ascii="Times New Roman" w:hAnsi="Times New Roman" w:cs="Times New Roman"/>
          <w:sz w:val="28"/>
          <w:szCs w:val="28"/>
          <w:lang w:val="kk-KZ"/>
        </w:rPr>
        <w:t xml:space="preserve">қыз </w:t>
      </w:r>
      <w:r>
        <w:rPr>
          <w:rFonts w:ascii="Times New Roman" w:hAnsi="Times New Roman" w:cs="Times New Roman"/>
          <w:sz w:val="28"/>
          <w:szCs w:val="28"/>
          <w:lang w:val="kk-KZ"/>
        </w:rPr>
        <w:t>а</w:t>
      </w:r>
      <w:r w:rsidRPr="003E5F93">
        <w:rPr>
          <w:rFonts w:ascii="Times New Roman" w:hAnsi="Times New Roman" w:cs="Times New Roman"/>
          <w:sz w:val="28"/>
          <w:szCs w:val="28"/>
          <w:lang w:val="kk-KZ"/>
        </w:rPr>
        <w:t xml:space="preserve">уыл </w:t>
      </w:r>
      <w:r>
        <w:rPr>
          <w:rFonts w:ascii="Times New Roman" w:hAnsi="Times New Roman" w:cs="Times New Roman"/>
          <w:sz w:val="28"/>
          <w:szCs w:val="28"/>
          <w:lang w:val="kk-KZ"/>
        </w:rPr>
        <w:t>маңына</w:t>
      </w:r>
      <w:r w:rsidRPr="003E5F93">
        <w:rPr>
          <w:rFonts w:ascii="Times New Roman" w:hAnsi="Times New Roman" w:cs="Times New Roman"/>
          <w:sz w:val="28"/>
          <w:szCs w:val="28"/>
          <w:lang w:val="kk-KZ"/>
        </w:rPr>
        <w:t xml:space="preserve"> жақындап қалған моңғол әскерін байқап қалады. Ойлана келе, балаларды жаудан қорғау қажет деген шешімге келеді.</w:t>
      </w:r>
      <w:r>
        <w:rPr>
          <w:rFonts w:ascii="Times New Roman" w:hAnsi="Times New Roman" w:cs="Times New Roman"/>
          <w:sz w:val="28"/>
          <w:szCs w:val="28"/>
          <w:lang w:val="kk-KZ"/>
        </w:rPr>
        <w:t xml:space="preserve"> </w:t>
      </w:r>
      <w:r w:rsidRPr="003E5F93">
        <w:rPr>
          <w:rFonts w:ascii="Times New Roman" w:hAnsi="Times New Roman" w:cs="Times New Roman"/>
          <w:sz w:val="28"/>
          <w:szCs w:val="28"/>
          <w:lang w:val="kk-KZ"/>
        </w:rPr>
        <w:t>Жаудың алдынан шыққан қырық қыз олармен теңдей соғысады. Алайда жау күші басым болып, шайқас барысында қыздар жеңіліс табады. Ақырында, қырық қыздың барлығы қаза болады. Олар отбасын, балаларды, елін, жерін қорғау жолында өз жандарын құрбан еткен. Қырық қыздың соңғы демі таусылған жер қазіргі Биляр қаласында «Изге Чишмэ» («Қасиетті бұлақ») деп аталады.</w:t>
      </w:r>
    </w:p>
    <w:p w14:paraId="4EB68E4B" w14:textId="58C1DC8D" w:rsidR="003E5F93" w:rsidRDefault="003E5F93" w:rsidP="003E5F93">
      <w:pPr>
        <w:ind w:firstLine="567"/>
        <w:jc w:val="both"/>
        <w:rPr>
          <w:rFonts w:ascii="Times New Roman" w:hAnsi="Times New Roman" w:cs="Times New Roman"/>
          <w:kern w:val="0"/>
          <w:sz w:val="28"/>
          <w:szCs w:val="28"/>
          <w:lang w:val="kk-KZ"/>
          <w14:ligatures w14:val="none"/>
        </w:rPr>
      </w:pPr>
      <w:r w:rsidRPr="003E5F93">
        <w:rPr>
          <w:rFonts w:ascii="Times New Roman" w:hAnsi="Times New Roman" w:cs="Times New Roman"/>
          <w:kern w:val="0"/>
          <w:sz w:val="28"/>
          <w:szCs w:val="28"/>
          <w:lang w:val="kk-KZ"/>
          <w14:ligatures w14:val="none"/>
        </w:rPr>
        <w:t xml:space="preserve">Қарақалпақ халқындағы «Қырық қыз» сюжетіне қатысты фольклорлық мұралардың бірі </w:t>
      </w:r>
      <w:r w:rsidR="00C24EC6" w:rsidRPr="0011006D">
        <w:rPr>
          <w:rFonts w:ascii="Times New Roman" w:hAnsi="Times New Roman" w:cs="Times New Roman"/>
          <w:sz w:val="28"/>
          <w:szCs w:val="28"/>
          <w:lang w:val="kk-KZ"/>
        </w:rPr>
        <w:t>–</w:t>
      </w:r>
      <w:r w:rsidRPr="003E5F93">
        <w:rPr>
          <w:rFonts w:ascii="Times New Roman" w:hAnsi="Times New Roman" w:cs="Times New Roman"/>
          <w:kern w:val="0"/>
          <w:sz w:val="28"/>
          <w:szCs w:val="28"/>
          <w:lang w:val="kk-KZ"/>
          <w14:ligatures w14:val="none"/>
        </w:rPr>
        <w:t xml:space="preserve"> «Кырк кыз» эпосы. Халық арасында таралған бұл аңыздың желісі уақыт өте келе өзгерістерге ұшырап, эпос түрінде жырланған. Қырық қыздың ерлігіне негізделген бұл эпикалық шығарма </w:t>
      </w:r>
      <w:r w:rsidR="00C24EC6" w:rsidRPr="0011006D">
        <w:rPr>
          <w:rFonts w:ascii="Times New Roman" w:hAnsi="Times New Roman" w:cs="Times New Roman"/>
          <w:sz w:val="28"/>
          <w:szCs w:val="28"/>
          <w:lang w:val="kk-KZ"/>
        </w:rPr>
        <w:t>–</w:t>
      </w:r>
      <w:r w:rsidRPr="003E5F93">
        <w:rPr>
          <w:rFonts w:ascii="Times New Roman" w:hAnsi="Times New Roman" w:cs="Times New Roman"/>
          <w:kern w:val="0"/>
          <w:sz w:val="28"/>
          <w:szCs w:val="28"/>
          <w:lang w:val="kk-KZ"/>
          <w14:ligatures w14:val="none"/>
        </w:rPr>
        <w:t xml:space="preserve"> Отанды, туған жерді қорғау идеясына құрылған.</w:t>
      </w:r>
    </w:p>
    <w:p w14:paraId="1CABF491" w14:textId="4FC8CF9E" w:rsidR="003E5F93" w:rsidRPr="003E5F93" w:rsidRDefault="003E5F93" w:rsidP="00C24EC6">
      <w:pPr>
        <w:ind w:firstLine="567"/>
        <w:jc w:val="both"/>
        <w:rPr>
          <w:rFonts w:ascii="Times New Roman" w:hAnsi="Times New Roman" w:cs="Times New Roman"/>
          <w:kern w:val="0"/>
          <w:sz w:val="28"/>
          <w:szCs w:val="28"/>
          <w:lang w:val="kk-KZ"/>
          <w14:ligatures w14:val="none"/>
        </w:rPr>
      </w:pPr>
      <w:r w:rsidRPr="003E5F93">
        <w:rPr>
          <w:rFonts w:ascii="Times New Roman" w:hAnsi="Times New Roman" w:cs="Times New Roman"/>
          <w:kern w:val="0"/>
          <w:sz w:val="28"/>
          <w:szCs w:val="28"/>
          <w:lang w:val="kk-KZ"/>
          <w14:ligatures w14:val="none"/>
        </w:rPr>
        <w:t>Түркімен халқында да «Қырық қызға» қатысты аңыздық сюжеттер кездеседі. Түркіменстандағы Ходжапиль ауылында орналасқан «Кырк-гыз» атты каньон осындай аңызға арқау болған. Географиялық нысанның сұлулығымен қатар, бұл өңір туралы халық арасында бірнеше аңыз тараған.</w:t>
      </w:r>
      <w:r>
        <w:rPr>
          <w:rFonts w:ascii="Times New Roman" w:hAnsi="Times New Roman" w:cs="Times New Roman"/>
          <w:kern w:val="0"/>
          <w:sz w:val="28"/>
          <w:szCs w:val="28"/>
          <w:lang w:val="kk-KZ"/>
          <w14:ligatures w14:val="none"/>
        </w:rPr>
        <w:t xml:space="preserve"> </w:t>
      </w:r>
      <w:r w:rsidRPr="003E5F93">
        <w:rPr>
          <w:rFonts w:ascii="Times New Roman" w:hAnsi="Times New Roman" w:cs="Times New Roman"/>
          <w:kern w:val="0"/>
          <w:sz w:val="28"/>
          <w:szCs w:val="28"/>
          <w:lang w:val="kk-KZ"/>
          <w14:ligatures w14:val="none"/>
        </w:rPr>
        <w:t xml:space="preserve">Аңыз бойынша, ерте заманда тау етегінде қырық сұлу қыз өмір сүріпті. Олар күн сайын тау ішіндегі салқын бұлаққа барып, суына жуынатын болған. Бір күні ауылға жау шабады. Қырық қыз жаулаушылардан жасырыну үшін тауға қарай қашады. Алайда жау олардың жасырынған орнын анықтап, соңдарынан қуып жетеді. Сол сәтте ғажайып жағдай орын алады: тау арасы ашылып, қыздар өткел ішіне жасырынып үлгереді. Олардың ыдыс-аяқтары мен киім-кешектері тасқа айналып </w:t>
      </w:r>
      <w:r w:rsidRPr="003E5F93">
        <w:rPr>
          <w:rFonts w:ascii="Times New Roman" w:hAnsi="Times New Roman" w:cs="Times New Roman"/>
          <w:kern w:val="0"/>
          <w:sz w:val="28"/>
          <w:szCs w:val="28"/>
          <w:lang w:val="kk-KZ"/>
          <w14:ligatures w14:val="none"/>
        </w:rPr>
        <w:lastRenderedPageBreak/>
        <w:t>кетеді. Қыздарды таба алмаған жау әскері елдеріне қайтуға мәжбүр болады. Жергілікті халық бұл жерді киелі сана</w:t>
      </w:r>
      <w:r>
        <w:rPr>
          <w:rFonts w:ascii="Times New Roman" w:hAnsi="Times New Roman" w:cs="Times New Roman"/>
          <w:kern w:val="0"/>
          <w:sz w:val="28"/>
          <w:szCs w:val="28"/>
          <w:lang w:val="kk-KZ"/>
          <w14:ligatures w14:val="none"/>
        </w:rPr>
        <w:t xml:space="preserve">йды. </w:t>
      </w:r>
      <w:r w:rsidRPr="003E5F93">
        <w:rPr>
          <w:rFonts w:ascii="Times New Roman" w:hAnsi="Times New Roman" w:cs="Times New Roman"/>
          <w:kern w:val="0"/>
          <w:sz w:val="28"/>
          <w:szCs w:val="28"/>
          <w:lang w:val="kk-KZ"/>
          <w14:ligatures w14:val="none"/>
        </w:rPr>
        <w:t>Сондай-ақ, түркімен фольклорында Умбар атты батыр жайлы аңыз кең тараған. Аңызда Умбар жаумен шайқаста асқан ерлік көрсетіп, келесі жорыққа аттанады. Жолда серіктерінен айырылып, жаудан жалғыз қашуға мәжбүр болады. Туған жеріндегі таудан медет сұраған батырды Койтендаг тауы қолдап, жылжып, оған жол ашып береді. Умбар жасырынған аңғар кейін «Умбар-дере» деп аталып кеткен.</w:t>
      </w:r>
      <w:r w:rsidR="00C24EC6">
        <w:rPr>
          <w:rFonts w:ascii="Times New Roman" w:hAnsi="Times New Roman" w:cs="Times New Roman"/>
          <w:kern w:val="0"/>
          <w:sz w:val="28"/>
          <w:szCs w:val="28"/>
          <w:lang w:val="kk-KZ"/>
          <w14:ligatures w14:val="none"/>
        </w:rPr>
        <w:t xml:space="preserve"> </w:t>
      </w:r>
      <w:r w:rsidRPr="003E5F93">
        <w:rPr>
          <w:rFonts w:ascii="Times New Roman" w:hAnsi="Times New Roman" w:cs="Times New Roman"/>
          <w:kern w:val="0"/>
          <w:sz w:val="28"/>
          <w:szCs w:val="28"/>
          <w:lang w:val="kk-KZ"/>
          <w14:ligatures w14:val="none"/>
        </w:rPr>
        <w:t xml:space="preserve">Түркімен фольклорындағы ерекшеліктің бірі </w:t>
      </w:r>
      <w:r w:rsidR="00C24EC6" w:rsidRPr="0011006D">
        <w:rPr>
          <w:rFonts w:ascii="Times New Roman" w:hAnsi="Times New Roman" w:cs="Times New Roman"/>
          <w:sz w:val="28"/>
          <w:szCs w:val="28"/>
          <w:lang w:val="kk-KZ"/>
        </w:rPr>
        <w:t>–</w:t>
      </w:r>
      <w:r w:rsidRPr="003E5F93">
        <w:rPr>
          <w:rFonts w:ascii="Times New Roman" w:hAnsi="Times New Roman" w:cs="Times New Roman"/>
          <w:kern w:val="0"/>
          <w:sz w:val="28"/>
          <w:szCs w:val="28"/>
          <w:lang w:val="kk-KZ"/>
          <w14:ligatures w14:val="none"/>
        </w:rPr>
        <w:t xml:space="preserve"> таудан медет сұрау, тау тарапынан көмек көру мотивінің жиі кездесуі. Бұл </w:t>
      </w:r>
      <w:r w:rsidR="00C24EC6" w:rsidRPr="0011006D">
        <w:rPr>
          <w:rFonts w:ascii="Times New Roman" w:hAnsi="Times New Roman" w:cs="Times New Roman"/>
          <w:sz w:val="28"/>
          <w:szCs w:val="28"/>
          <w:lang w:val="kk-KZ"/>
        </w:rPr>
        <w:t>–</w:t>
      </w:r>
      <w:r w:rsidRPr="003E5F93">
        <w:rPr>
          <w:rFonts w:ascii="Times New Roman" w:hAnsi="Times New Roman" w:cs="Times New Roman"/>
          <w:kern w:val="0"/>
          <w:sz w:val="28"/>
          <w:szCs w:val="28"/>
          <w:lang w:val="kk-KZ"/>
          <w14:ligatures w14:val="none"/>
        </w:rPr>
        <w:t xml:space="preserve"> туған жердің киелі әрі құдіретті күш ретінде танылуын білдіреді. Айта кетерлік жайт, өзге халықтар аңыздарында мұндай таудың көмек көрсету желісі сирек ұшырасады.</w:t>
      </w:r>
    </w:p>
    <w:p w14:paraId="3A83D7D7" w14:textId="52B8C96E" w:rsidR="003E5F93" w:rsidRDefault="00C24EC6" w:rsidP="00C24EC6">
      <w:pPr>
        <w:pStyle w:val="af1"/>
        <w:ind w:firstLine="567"/>
        <w:jc w:val="both"/>
        <w:rPr>
          <w:rFonts w:ascii="Times New Roman" w:hAnsi="Times New Roman" w:cs="Times New Roman"/>
          <w:sz w:val="28"/>
          <w:szCs w:val="28"/>
          <w:lang w:val="kk-KZ"/>
        </w:rPr>
      </w:pPr>
      <w:r w:rsidRPr="00C24EC6">
        <w:rPr>
          <w:rFonts w:ascii="Times New Roman" w:hAnsi="Times New Roman" w:cs="Times New Roman"/>
          <w:sz w:val="28"/>
          <w:szCs w:val="28"/>
          <w:lang w:val="kk-KZ"/>
        </w:rPr>
        <w:t xml:space="preserve">Қырық қыз туралы зерттеушілер әртүрлі көзқараста. Бір топ ғалымдар «қырық» санының киелі екеніне назар аударады. Халық арасында кең таралған «қырық рулы ел», «қырық уәзір» сияқты түсініктер ұлттық дүниетанымда </w:t>
      </w:r>
      <w:r w:rsidRPr="007F3427">
        <w:rPr>
          <w:rFonts w:ascii="Times New Roman" w:hAnsi="Times New Roman" w:cs="Times New Roman"/>
          <w:sz w:val="28"/>
          <w:szCs w:val="28"/>
          <w:lang w:val="kk-KZ"/>
        </w:rPr>
        <w:t xml:space="preserve">орныққан. Сондай-ақ, «қырық» саны жоғары әлем мен жерасты әлемін байланыстыратын символдық мәнге ие деп есептейді. Қырық қыз жайлы аңыздардың барлығы дерлік трагедиямен аяқталатыны </w:t>
      </w:r>
      <w:r w:rsidR="00D33047" w:rsidRPr="007F3427">
        <w:rPr>
          <w:rFonts w:ascii="Times New Roman" w:hAnsi="Times New Roman" w:cs="Times New Roman"/>
          <w:sz w:val="28"/>
          <w:szCs w:val="28"/>
          <w:lang w:val="kk-KZ"/>
        </w:rPr>
        <w:t>–</w:t>
      </w:r>
      <w:r w:rsidRPr="007F3427">
        <w:rPr>
          <w:rFonts w:ascii="Times New Roman" w:hAnsi="Times New Roman" w:cs="Times New Roman"/>
          <w:sz w:val="28"/>
          <w:szCs w:val="28"/>
          <w:lang w:val="kk-KZ"/>
        </w:rPr>
        <w:t xml:space="preserve"> өлім мен өмір арасындағы шекараны білдіретін осы «қырық» санының маңызымен астасып жатыр. Ал енді бір топ зерттеуші «қырық» сөзінің ерте кезеңдерде «әскер» мағынасында қолданылғанын алға тартады [1</w:t>
      </w:r>
      <w:r w:rsidR="007F3427" w:rsidRPr="007F3427">
        <w:rPr>
          <w:rFonts w:ascii="Times New Roman" w:hAnsi="Times New Roman" w:cs="Times New Roman"/>
          <w:sz w:val="28"/>
          <w:szCs w:val="28"/>
          <w:lang w:val="kk-KZ"/>
        </w:rPr>
        <w:t>40</w:t>
      </w:r>
      <w:r w:rsidRPr="007F3427">
        <w:rPr>
          <w:rFonts w:ascii="Times New Roman" w:hAnsi="Times New Roman" w:cs="Times New Roman"/>
          <w:sz w:val="28"/>
          <w:szCs w:val="28"/>
          <w:lang w:val="kk-KZ"/>
        </w:rPr>
        <w:t>, 31]. Осы тұрғыдан алғанда, Қырық қыз – қырық адамнан тұратын шағын әскердің символдық бейнесі ретінде түсіндіріледі.</w:t>
      </w:r>
    </w:p>
    <w:p w14:paraId="7D174D61" w14:textId="62401F3B" w:rsidR="006505D9" w:rsidRPr="009567EE" w:rsidRDefault="006505D9" w:rsidP="00294406">
      <w:pPr>
        <w:pStyle w:val="af1"/>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Туған жер мен елді мекендерге қатысты айтылатын топонимдік аңыздардың танымдық маңызы зор. Бұл аңыздар белгілі бір жер атауының шығу себебін түсіндіріп қана қоймай, оның тарихи негізін айқындап, белгілі бір кезеңнің ерекшеліктерін сипаттайды. Олардың тағылымдық және тәрбиелік мәні айрықша, себебі әрбір атаудың астарында ел тарихына қатысты маңызды оқиғалар жатыр.</w:t>
      </w:r>
    </w:p>
    <w:p w14:paraId="7558AE67" w14:textId="66EA4EE7" w:rsidR="002673FA" w:rsidRDefault="002673FA" w:rsidP="002673FA">
      <w:pPr>
        <w:pStyle w:val="af1"/>
        <w:ind w:firstLine="567"/>
        <w:jc w:val="both"/>
        <w:rPr>
          <w:rFonts w:ascii="Times New Roman" w:hAnsi="Times New Roman" w:cs="Times New Roman"/>
          <w:sz w:val="28"/>
          <w:szCs w:val="28"/>
          <w:lang w:val="kk-KZ"/>
        </w:rPr>
      </w:pPr>
      <w:r w:rsidRPr="002673FA">
        <w:rPr>
          <w:rFonts w:ascii="Times New Roman" w:hAnsi="Times New Roman" w:cs="Times New Roman"/>
          <w:sz w:val="28"/>
          <w:szCs w:val="28"/>
          <w:lang w:val="kk-KZ"/>
        </w:rPr>
        <w:t>Топонимдік аңыздардың пайда болуынан және қалыптасуынан әрбір адамның Отанына деген құрметі мен жер-су атауларының мәнін түсінуге деген ұмтылысын байқаймыз. Түркі халықтары жер бедерін кеңістікті игеру деңгейіне қарай атаған. Осы негізде екі түрлі аспектіні қарастыруға болады. Біріншіден, өңірдің табиғи ерекшеліктерінің ұлттық танымда көрініс табуы. Екіншіден, өңірде болған тарихи оқиғалардың әсері.</w:t>
      </w:r>
      <w:r>
        <w:rPr>
          <w:rFonts w:ascii="Times New Roman" w:hAnsi="Times New Roman" w:cs="Times New Roman"/>
          <w:sz w:val="28"/>
          <w:szCs w:val="28"/>
          <w:lang w:val="kk-KZ"/>
        </w:rPr>
        <w:t xml:space="preserve"> </w:t>
      </w:r>
      <w:r w:rsidRPr="002673FA">
        <w:rPr>
          <w:rFonts w:ascii="Times New Roman" w:hAnsi="Times New Roman" w:cs="Times New Roman"/>
          <w:sz w:val="28"/>
          <w:szCs w:val="28"/>
          <w:lang w:val="kk-KZ"/>
        </w:rPr>
        <w:t>Түркі даласында орын алған жаугершілік жорықтар мен шапқыншылықтар жер атаулары ретінде із қалдырған. Түркілердің моңғол, жоңғар, қалмақтармен болған соғыстары жер бедерінде жаңа атаулардың қалыптасуына әсер еткен. Осыған сәйкес, топонимдік аңыздардың табиғатына сай географиялық нысандар атаулары тарихи негізде пайда болғанын байқаймыз.</w:t>
      </w:r>
      <w:r>
        <w:rPr>
          <w:rFonts w:ascii="Times New Roman" w:hAnsi="Times New Roman" w:cs="Times New Roman"/>
          <w:sz w:val="28"/>
          <w:szCs w:val="28"/>
          <w:lang w:val="kk-KZ"/>
        </w:rPr>
        <w:t xml:space="preserve"> </w:t>
      </w:r>
      <w:r w:rsidRPr="002673FA">
        <w:rPr>
          <w:rFonts w:ascii="Times New Roman" w:hAnsi="Times New Roman" w:cs="Times New Roman"/>
          <w:sz w:val="28"/>
          <w:szCs w:val="28"/>
          <w:lang w:val="kk-KZ"/>
        </w:rPr>
        <w:t>Нәтижесінде, жер-су атауларының этимологиясы өз қалпында сақталып, бүгінгі күнмен сабақтастығын үзбей жалғасып келеді.</w:t>
      </w:r>
    </w:p>
    <w:p w14:paraId="6471A541" w14:textId="15740E05" w:rsidR="00D33047" w:rsidRPr="00D33047" w:rsidRDefault="00D33047" w:rsidP="00D33047">
      <w:pPr>
        <w:pStyle w:val="af1"/>
        <w:ind w:firstLine="567"/>
        <w:jc w:val="both"/>
        <w:rPr>
          <w:rFonts w:ascii="Times New Roman" w:hAnsi="Times New Roman" w:cs="Times New Roman"/>
          <w:sz w:val="28"/>
          <w:szCs w:val="28"/>
          <w:lang w:val="kk-KZ"/>
        </w:rPr>
      </w:pPr>
      <w:r w:rsidRPr="00D33047">
        <w:rPr>
          <w:rFonts w:ascii="Times New Roman" w:hAnsi="Times New Roman" w:cs="Times New Roman"/>
          <w:sz w:val="28"/>
          <w:szCs w:val="28"/>
          <w:lang w:val="kk-KZ"/>
        </w:rPr>
        <w:t xml:space="preserve">Осы тұста назар аударатынымыз </w:t>
      </w:r>
      <w:r w:rsidRPr="0011006D">
        <w:rPr>
          <w:rFonts w:ascii="Times New Roman" w:hAnsi="Times New Roman" w:cs="Times New Roman"/>
          <w:sz w:val="28"/>
          <w:szCs w:val="28"/>
          <w:lang w:val="kk-KZ"/>
        </w:rPr>
        <w:t>–</w:t>
      </w:r>
      <w:r w:rsidRPr="00D33047">
        <w:rPr>
          <w:rFonts w:ascii="Times New Roman" w:hAnsi="Times New Roman" w:cs="Times New Roman"/>
          <w:sz w:val="28"/>
          <w:szCs w:val="28"/>
          <w:lang w:val="kk-KZ"/>
        </w:rPr>
        <w:t xml:space="preserve"> «туған жерді қорғау» ұғымының «ауылмен» тығыз байланысты болуы. Жоғарыда атап көрсетілгендей, «Қырық қызға» қатысты қазақ, қарақалпақ, түркімен, татар халықтарында кездесетін </w:t>
      </w:r>
      <w:r w:rsidRPr="00D33047">
        <w:rPr>
          <w:rFonts w:ascii="Times New Roman" w:hAnsi="Times New Roman" w:cs="Times New Roman"/>
          <w:sz w:val="28"/>
          <w:szCs w:val="28"/>
          <w:lang w:val="kk-KZ"/>
        </w:rPr>
        <w:lastRenderedPageBreak/>
        <w:t>ортақ желі – ауылдың шетіне жаудың келуі. «Ауыл» – «туған жер» концептісінің мағыналық қатарында танылатын ұлттық түсінік.</w:t>
      </w:r>
    </w:p>
    <w:p w14:paraId="76DD944A" w14:textId="5350CFDD" w:rsidR="00D33047" w:rsidRPr="00D33047" w:rsidRDefault="00D33047" w:rsidP="00D33047">
      <w:pPr>
        <w:pStyle w:val="af1"/>
        <w:ind w:firstLine="567"/>
        <w:jc w:val="both"/>
        <w:rPr>
          <w:rFonts w:ascii="Times New Roman" w:hAnsi="Times New Roman" w:cs="Times New Roman"/>
          <w:sz w:val="28"/>
          <w:szCs w:val="28"/>
          <w:lang w:val="kk-KZ"/>
        </w:rPr>
      </w:pPr>
      <w:r w:rsidRPr="007F3427">
        <w:rPr>
          <w:rFonts w:ascii="Times New Roman" w:hAnsi="Times New Roman" w:cs="Times New Roman"/>
          <w:sz w:val="28"/>
          <w:szCs w:val="28"/>
          <w:lang w:val="kk-KZ"/>
        </w:rPr>
        <w:t>Ж. Таласпаева «Атамекен» концептісін қарастырғанда, оның мағыналық қатарына: Отан, туған жер, дала, ауыл, жайлау, құтты қоныс, жұрт деген ұғымдарды жатқызады [1</w:t>
      </w:r>
      <w:r w:rsidR="007F3427" w:rsidRPr="007F3427">
        <w:rPr>
          <w:rFonts w:ascii="Times New Roman" w:hAnsi="Times New Roman" w:cs="Times New Roman"/>
          <w:sz w:val="28"/>
          <w:szCs w:val="28"/>
          <w:lang w:val="kk-KZ"/>
        </w:rPr>
        <w:t>41</w:t>
      </w:r>
      <w:r w:rsidRPr="007F3427">
        <w:rPr>
          <w:rFonts w:ascii="Times New Roman" w:hAnsi="Times New Roman" w:cs="Times New Roman"/>
          <w:sz w:val="28"/>
          <w:szCs w:val="28"/>
          <w:lang w:val="kk-KZ"/>
        </w:rPr>
        <w:t>, 127]. Халқымыз өзі мекендеген құтты қонысты «өзіндік кеңістік», немесе «өзіндік космос» ретінде қабылдаған.</w:t>
      </w:r>
    </w:p>
    <w:p w14:paraId="56E73F23" w14:textId="6ED38EFD" w:rsidR="00D33047" w:rsidRPr="00D33047" w:rsidRDefault="00D33047" w:rsidP="00D33047">
      <w:pPr>
        <w:pStyle w:val="af1"/>
        <w:ind w:firstLine="567"/>
        <w:jc w:val="both"/>
        <w:rPr>
          <w:rFonts w:ascii="Times New Roman" w:hAnsi="Times New Roman" w:cs="Times New Roman"/>
          <w:sz w:val="28"/>
          <w:szCs w:val="28"/>
          <w:lang w:val="kk-KZ"/>
        </w:rPr>
      </w:pPr>
      <w:r w:rsidRPr="00D33047">
        <w:rPr>
          <w:rFonts w:ascii="Times New Roman" w:hAnsi="Times New Roman" w:cs="Times New Roman"/>
          <w:sz w:val="28"/>
          <w:szCs w:val="28"/>
          <w:lang w:val="kk-KZ"/>
        </w:rPr>
        <w:t>«Ауыл» концептісінің қазақ поэзиясында көрініс табуын зерттеушілер Г.</w:t>
      </w:r>
      <w:r w:rsidR="00CF6C9E" w:rsidRPr="00CF6C9E">
        <w:rPr>
          <w:rFonts w:ascii="Times New Roman" w:hAnsi="Times New Roman" w:cs="Times New Roman"/>
          <w:sz w:val="28"/>
          <w:szCs w:val="28"/>
          <w:lang w:val="kk-KZ"/>
        </w:rPr>
        <w:t> </w:t>
      </w:r>
      <w:r w:rsidRPr="00D33047">
        <w:rPr>
          <w:rFonts w:ascii="Times New Roman" w:hAnsi="Times New Roman" w:cs="Times New Roman"/>
          <w:sz w:val="28"/>
          <w:szCs w:val="28"/>
          <w:lang w:val="kk-KZ"/>
        </w:rPr>
        <w:t xml:space="preserve">Қарипжанова, Г. Әбікенова, Ш. Салықжанова қарастырған. Ал зерттеуші Қ. Байтанасова қазіргі қазақ прозасындағы «ауыл» бейнесін айқындауға назар аударады. Г. Қарипжанова бастаған зерттеушілер поэтикалық туындылардағы «ауыл» концептісінің маңызы жоғары әрі қадірлі екенін атап өтеді. Олардың </w:t>
      </w:r>
      <w:r w:rsidRPr="007F3427">
        <w:rPr>
          <w:rFonts w:ascii="Times New Roman" w:hAnsi="Times New Roman" w:cs="Times New Roman"/>
          <w:sz w:val="28"/>
          <w:szCs w:val="28"/>
          <w:lang w:val="kk-KZ"/>
        </w:rPr>
        <w:t>пікірінше, «ауыл» концептісіне тән ойсуреттер легі төмендегідей: жақсы көру, сағыну сынды сезімдік стереотипті ассоциациялар; жайлау, ата-әженің жылы құшағы, бұлақ және т.б. [1</w:t>
      </w:r>
      <w:r w:rsidR="007F3427" w:rsidRPr="007F3427">
        <w:rPr>
          <w:rFonts w:ascii="Times New Roman" w:hAnsi="Times New Roman" w:cs="Times New Roman"/>
          <w:sz w:val="28"/>
          <w:szCs w:val="28"/>
          <w:lang w:val="kk-KZ"/>
        </w:rPr>
        <w:t>42</w:t>
      </w:r>
      <w:r w:rsidRPr="007F3427">
        <w:rPr>
          <w:rFonts w:ascii="Times New Roman" w:hAnsi="Times New Roman" w:cs="Times New Roman"/>
          <w:sz w:val="28"/>
          <w:szCs w:val="28"/>
          <w:lang w:val="kk-KZ"/>
        </w:rPr>
        <w:t>, 40]. Қ. Байтанасова көркем прозадағы «ауыл» концептісінің көрінісін ел тарихын бейнелеумен байланыстырады. Сонымен қатар, гуманизм, адами қарым-қатынас, жанашырлық, мейірім, отбасы, әулет тақырыптары да кеңінен қозғалады. «Ауыл» тақырыбы қозғалған шығармаларда тарихи кезеңнің, заманның сұлбасы мен халықтың ұлттық болмысы танылады [1</w:t>
      </w:r>
      <w:r w:rsidR="007F3427" w:rsidRPr="007F3427">
        <w:rPr>
          <w:rFonts w:ascii="Times New Roman" w:hAnsi="Times New Roman" w:cs="Times New Roman"/>
          <w:sz w:val="28"/>
          <w:szCs w:val="28"/>
          <w:lang w:val="kk-KZ"/>
        </w:rPr>
        <w:t>43</w:t>
      </w:r>
      <w:r w:rsidRPr="007F3427">
        <w:rPr>
          <w:rFonts w:ascii="Times New Roman" w:hAnsi="Times New Roman" w:cs="Times New Roman"/>
          <w:sz w:val="28"/>
          <w:szCs w:val="28"/>
          <w:lang w:val="kk-KZ"/>
        </w:rPr>
        <w:t>, 251].</w:t>
      </w:r>
    </w:p>
    <w:p w14:paraId="006E102A" w14:textId="77777777" w:rsidR="00D33047" w:rsidRPr="00D33047" w:rsidRDefault="00D33047" w:rsidP="00D33047">
      <w:pPr>
        <w:pStyle w:val="af1"/>
        <w:ind w:firstLine="567"/>
        <w:jc w:val="both"/>
        <w:rPr>
          <w:rFonts w:ascii="Times New Roman" w:hAnsi="Times New Roman" w:cs="Times New Roman"/>
          <w:sz w:val="28"/>
          <w:szCs w:val="28"/>
          <w:lang w:val="kk-KZ"/>
        </w:rPr>
      </w:pPr>
      <w:r w:rsidRPr="00D33047">
        <w:rPr>
          <w:rFonts w:ascii="Times New Roman" w:hAnsi="Times New Roman" w:cs="Times New Roman"/>
          <w:sz w:val="28"/>
          <w:szCs w:val="28"/>
          <w:lang w:val="kk-KZ"/>
        </w:rPr>
        <w:t>«Туған жер» ұғымымен қатар қолданылатын «ауыл» концептісінде ерлік пен батылдық та айқын көрініс табады. Батырлардың елін, жерін қорғауы, ең алдымен, ауылды қорғаудан басталады. Көптеген топонимдік аңыздардың пайда болуы да бір ауылға жаудың шабуылынан бастау алады.</w:t>
      </w:r>
    </w:p>
    <w:p w14:paraId="3CB318E4" w14:textId="440D759A" w:rsidR="00AB17D1" w:rsidRPr="009567EE" w:rsidRDefault="00D33047" w:rsidP="00D33047">
      <w:pPr>
        <w:pStyle w:val="af1"/>
        <w:ind w:firstLine="567"/>
        <w:jc w:val="both"/>
        <w:rPr>
          <w:rFonts w:ascii="Times New Roman" w:hAnsi="Times New Roman" w:cs="Times New Roman"/>
          <w:sz w:val="28"/>
          <w:szCs w:val="28"/>
          <w:lang w:val="kk-KZ"/>
        </w:rPr>
      </w:pPr>
      <w:r w:rsidRPr="00D33047">
        <w:rPr>
          <w:rFonts w:ascii="Times New Roman" w:hAnsi="Times New Roman" w:cs="Times New Roman"/>
          <w:sz w:val="28"/>
          <w:szCs w:val="28"/>
          <w:lang w:val="kk-KZ"/>
        </w:rPr>
        <w:t>Ендігі кезекте батырларға қатысты аңыздардың бір тобына назар аударайық.</w:t>
      </w:r>
      <w:r>
        <w:rPr>
          <w:rFonts w:ascii="Times New Roman" w:hAnsi="Times New Roman" w:cs="Times New Roman"/>
          <w:sz w:val="28"/>
          <w:szCs w:val="28"/>
          <w:lang w:val="kk-KZ"/>
        </w:rPr>
        <w:t xml:space="preserve"> Қ</w:t>
      </w:r>
      <w:r w:rsidR="00AB17D1" w:rsidRPr="009567EE">
        <w:rPr>
          <w:rFonts w:ascii="Times New Roman" w:hAnsi="Times New Roman" w:cs="Times New Roman"/>
          <w:sz w:val="28"/>
          <w:szCs w:val="28"/>
          <w:lang w:val="kk-KZ"/>
        </w:rPr>
        <w:t>азақ тарихында елеулі орын алатын Олжабай батыр туралы топонимикалық аңыздардың орны ерекше.</w:t>
      </w:r>
      <w:r w:rsidR="00FF7B65" w:rsidRPr="009567EE">
        <w:rPr>
          <w:rFonts w:ascii="Times New Roman" w:hAnsi="Times New Roman" w:cs="Times New Roman"/>
          <w:sz w:val="28"/>
          <w:szCs w:val="28"/>
          <w:lang w:val="kk-KZ"/>
        </w:rPr>
        <w:t xml:space="preserve"> </w:t>
      </w:r>
      <w:r w:rsidR="00AB17D1" w:rsidRPr="009567EE">
        <w:rPr>
          <w:rFonts w:ascii="Times New Roman" w:hAnsi="Times New Roman" w:cs="Times New Roman"/>
          <w:sz w:val="28"/>
          <w:szCs w:val="28"/>
          <w:lang w:val="kk-KZ"/>
        </w:rPr>
        <w:t>Олжабай батыр (1709–1783) Орта жүздің арғын тайпасынан шыққан көрнекті тарихи тұлға. Ол жоңғар шапқыншылығына қарсы күресте ерлігімен көзге түскен, әсіресе, Абылай ханды жоңғар тұтқынынан босатуға белсене атсалысқан. Тарихи деректерге сүйенсек, Абылай хан оны «Ер Олжабай, Қу жарғақ» деп атап, жауынгерлік дарынын жоғары бағалаған, ал Орта жүздің ханы Әбілмәмбет батырға алтын сапты қылыш сыйға тартқан. Олжабай батырдың жорықтары мен ерлігі туралы көптеген аңыз-әңгімелер халық арасында ұрпақтан-ұрпаққа жетіп отырған.</w:t>
      </w:r>
    </w:p>
    <w:p w14:paraId="40EC097D" w14:textId="233FEB09" w:rsidR="00AB17D1" w:rsidRPr="009567EE" w:rsidRDefault="00AB17D1" w:rsidP="00294406">
      <w:pPr>
        <w:pStyle w:val="af1"/>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Мәшһүр-Жүсіп Көпейұлының жазба мұраларында Олжабай мен оның жиені Жасыбай батыр жайлы кеңінен баяндалады. Аңыз бойынша, екі батыр Сарыарқа мен Баянауыл өңірін жоңғар басқыншыларынан азат ету үшін жан аямай күрескен. Бір жорық кезінде олар дұшпан шабуылына тосқауыл қою мақсатында екі асу бойында бекініс құрған. Бұл туралы хабардар болған жоңғарлар қапияда Жасыбай батыр бастаған жасаққа шабуыл жасайды. Мыңға жетпейтін сарбазымен екі есе көп жауға қарсы тұрған Жасыбай асқан ерлік көрсеткенімен, шайқас барысында садақ оғы тиіп, қаза табады. Жасыбайдың қазасын естіген Олжабай батыр дереу әскерімен жетіп, Шойынкөлдің жағасында жоңғарларды ойсырата жеңеді. Аңызда айтылғандай, осы шайқастан кейін оның сенімді серігі Баймұрат батыр: «Енді сен дем ал, бұл жерде саған қарсы тұрар жау қалған жоқ. Қалған-құтқаны болса, маған сауғаға бермейсің бе?» – деп сұрағанда, Олжабай: </w:t>
      </w:r>
      <w:r w:rsidRPr="009567EE">
        <w:rPr>
          <w:rFonts w:ascii="Times New Roman" w:hAnsi="Times New Roman" w:cs="Times New Roman"/>
          <w:sz w:val="28"/>
          <w:szCs w:val="28"/>
          <w:lang w:val="kk-KZ"/>
        </w:rPr>
        <w:lastRenderedPageBreak/>
        <w:t>«Жасыбайдың бір бармағының да құны толған жоқ» – деп, күрсіне жауап берген екен. Осы оқиғадан кейін халық Жасыбай батыр қаза тапқан жерді «Жасыбай асуы», ал шайқас өткен көлді «Жасыбай көлі» деп атап кеткен</w:t>
      </w:r>
      <w:r w:rsidR="00766A55" w:rsidRPr="009567EE">
        <w:rPr>
          <w:rFonts w:ascii="Times New Roman" w:hAnsi="Times New Roman" w:cs="Times New Roman"/>
          <w:sz w:val="28"/>
          <w:szCs w:val="28"/>
          <w:lang w:val="kk-KZ"/>
        </w:rPr>
        <w:t xml:space="preserve"> [1</w:t>
      </w:r>
      <w:r w:rsidR="007F3427">
        <w:rPr>
          <w:rFonts w:ascii="Times New Roman" w:hAnsi="Times New Roman" w:cs="Times New Roman"/>
          <w:sz w:val="28"/>
          <w:szCs w:val="28"/>
          <w:lang w:val="kk-KZ"/>
        </w:rPr>
        <w:t>44</w:t>
      </w:r>
      <w:r w:rsidR="00766A55"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Батырдың бейіті де сол асудың үстінде орналасқан. Жасыбай батырдың ерлігін дәріптейтін «Ер Жасыбай» атты жыр да халық жадында сақталған.</w:t>
      </w:r>
    </w:p>
    <w:p w14:paraId="4789383C" w14:textId="72DF3D31" w:rsidR="00AB17D1" w:rsidRPr="009567EE" w:rsidRDefault="00AB17D1" w:rsidP="00294406">
      <w:pPr>
        <w:pStyle w:val="af1"/>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Сонымен қатар, аңызда айтылғандай, Олжабай батырдың жоңғарларды шешуші шайқаста ойсырата жеңген жері халық арасында «Қалмаққырған» деген атауға ие болған. Бұл атау – қазақ халқының отаншылдық рухын, жерін қорғаудағы қаһармандық күресін сипаттайтын тарихи топонимдердің бірі. Осылайша, топонимикалық аңыздар тек географиялық атаулардың шығу тегін түсіндірумен шектелмейді, олар қазақ халқының жауынгерлік дәстүрін, ерлік шежіресін бейнелейтін құнды тарихи мұра болып табылады.</w:t>
      </w:r>
    </w:p>
    <w:p w14:paraId="1F378E52" w14:textId="3D732361" w:rsidR="009D3DD6" w:rsidRPr="009567EE" w:rsidRDefault="009D3DD6" w:rsidP="00294406">
      <w:pPr>
        <w:pStyle w:val="af1"/>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Мәшһүр-Жүсіп Көпейұлының аңыздарына сүйенген Ә.Х. Марғұланның зерттеулері қазақ батырларының ерлік шежіресін тереңірек танытуға мүмкіндік береді. Бұл деректерге сүйенсек, Олжабай батыр бастаған жасақ Баянауылға Әмірсананы іздеп келген бір топ қытай әскеріне қарсы соғыс ашып, оларды түгелдей талқандаған. Осы шайқастан кейін, қытай армиясынан бөлініп шыққан шүршіт жасағы жойылған жер халық жадында «Шүршітқырған» деген атауға ие болған. Бұл атау қазақ халқының сыртқы жауларға қарсы күресін айғақтайтын тарихи топонимдердің бірі болып саналады.</w:t>
      </w:r>
    </w:p>
    <w:p w14:paraId="315BA001" w14:textId="7B2ECE01" w:rsidR="009D3DD6" w:rsidRPr="009567EE" w:rsidRDefault="009D3DD6" w:rsidP="00294406">
      <w:pPr>
        <w:pStyle w:val="af1"/>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Олжабай батыр өмірінің соңында Ерейментау өңірінде ауырып, дүние салғаны туралы мәліметтер кездеседі. Мәшһүр-Жүсіп Көпейұлының жазбаларына сәйкес, оның қайтыс болған жері «Олжабай қаласы» деп аталған. Сонымен қатар, батырдың сүйегін Әзірет Сұлтан кесенесіне жеткізу мақсатында уақытша қойылған орны «Олжабай сөресі» деген атауға ие болған [1</w:t>
      </w:r>
      <w:r w:rsidR="007F3427">
        <w:rPr>
          <w:rFonts w:ascii="Times New Roman" w:hAnsi="Times New Roman" w:cs="Times New Roman"/>
          <w:sz w:val="28"/>
          <w:szCs w:val="28"/>
          <w:lang w:val="kk-KZ"/>
        </w:rPr>
        <w:t>44</w:t>
      </w:r>
      <w:r w:rsidRPr="009567EE">
        <w:rPr>
          <w:rFonts w:ascii="Times New Roman" w:hAnsi="Times New Roman" w:cs="Times New Roman"/>
          <w:sz w:val="28"/>
          <w:szCs w:val="28"/>
          <w:lang w:val="kk-KZ"/>
        </w:rPr>
        <w:t>]. Бұл жер атаулары қазақ халқының тарихи тұлғаларын қастерлеп, олардың есімін ұрпақ жадында мәңгі сақтау дәстүрінің көрінісі болып табылады.</w:t>
      </w:r>
    </w:p>
    <w:p w14:paraId="15A6E9F2" w14:textId="1B656C30" w:rsidR="009D3DD6" w:rsidRPr="009567EE" w:rsidRDefault="009D3DD6" w:rsidP="00294406">
      <w:pPr>
        <w:pStyle w:val="af1"/>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Еліміздің әр өңірінде дәл осындай аңыздар көптеп кездеседі. Олар бір жағынан өткен тарихтың сырын ашып, халық жадында сақталған оқиғаларды баяндайды, екінші жағынан – белгілі бір жер-су атауларының пайда болу себебін түсіндіреді. Әсіресе, қазақ халқының жаугершілік замандағы жеңістерімен байланысты жер атаулары ерекше тарихи мәнге ие. Оған «Қалмаққырған» таулары, «Аңырақай» шайқасы өткен мекен, «Бұланты» өзені сынды атау</w:t>
      </w:r>
      <w:r w:rsidR="001E2E2E" w:rsidRPr="009567EE">
        <w:rPr>
          <w:rFonts w:ascii="Times New Roman" w:hAnsi="Times New Roman" w:cs="Times New Roman"/>
          <w:sz w:val="28"/>
          <w:szCs w:val="28"/>
          <w:lang w:val="kk-KZ"/>
        </w:rPr>
        <w:t>лар мысал бола алады [1</w:t>
      </w:r>
      <w:r w:rsidR="007F3427">
        <w:rPr>
          <w:rFonts w:ascii="Times New Roman" w:hAnsi="Times New Roman" w:cs="Times New Roman"/>
          <w:sz w:val="28"/>
          <w:szCs w:val="28"/>
          <w:lang w:val="kk-KZ"/>
        </w:rPr>
        <w:t>45</w:t>
      </w:r>
      <w:r w:rsidR="001E2E2E" w:rsidRPr="009567EE">
        <w:rPr>
          <w:rFonts w:ascii="Times New Roman" w:hAnsi="Times New Roman" w:cs="Times New Roman"/>
          <w:sz w:val="28"/>
          <w:szCs w:val="28"/>
          <w:lang w:val="kk-KZ"/>
        </w:rPr>
        <w:t xml:space="preserve">, 33]. </w:t>
      </w:r>
      <w:r w:rsidRPr="009567EE">
        <w:rPr>
          <w:rFonts w:ascii="Times New Roman" w:hAnsi="Times New Roman" w:cs="Times New Roman"/>
          <w:sz w:val="28"/>
          <w:szCs w:val="28"/>
          <w:lang w:val="kk-KZ"/>
        </w:rPr>
        <w:t>Бұл жерлерде қазақ батырлары сыртқы басқыншыларға қарсы қаһармандықпен күрес жүргізіп, ел тәуелсіздігі жолында үлкен жеңістерге қол жеткізген. Осындай тарихи топонимдер қазақ халқының жауынгерлік рухын, батырлық дәстүрін, еркіндік пен азаттыққа деген ұмтылысын бейнелейтін асыл мұралар болып табылады.</w:t>
      </w:r>
    </w:p>
    <w:p w14:paraId="0E8DE6A7" w14:textId="5A526C5B" w:rsidR="00063DE0" w:rsidRPr="009567EE" w:rsidRDefault="00063DE0" w:rsidP="00694E3B">
      <w:pPr>
        <w:pStyle w:val="af1"/>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«Қалмаққырылған» таулары – тарихи маңызы зор нысан. Бұл аймақ тек ерекше жер бедерімен ғана емес, сондай-ақ тарихи оқиғаларымен де құнды. Мұнда ежелгі дәуірден бастап скифтер, сақтар, жоңғарлар және қазақтар өмір сүрген, ал ортағасырлық қоныстардың іздері бұл жердің бай тарихи өткенін дәлелдейді.</w:t>
      </w:r>
      <w:r w:rsidR="009C3B4D"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 xml:space="preserve">Қалмаққырылған таулары – бір жағынан, Сарыарқа тағдырын шешкен қазақ-жоңғар соғыстарының басты шайқастарының куәсі болса, екінші жағынан, қазақ халқының тарихи жадында терең орын алған қасиетті мекен. Бұл </w:t>
      </w:r>
      <w:r w:rsidRPr="009567EE">
        <w:rPr>
          <w:rFonts w:ascii="Times New Roman" w:hAnsi="Times New Roman" w:cs="Times New Roman"/>
          <w:sz w:val="28"/>
          <w:szCs w:val="28"/>
          <w:lang w:val="kk-KZ"/>
        </w:rPr>
        <w:lastRenderedPageBreak/>
        <w:t>жер көптеген тарихи аңыздармен, ата-бабадан қалған бай рухани және материалдық мұралармен тығыз байланысты.</w:t>
      </w:r>
      <w:r w:rsidR="00694E3B">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Қалмаққырған мен Аңырақай атаулары қазақ халқының «Ақтабан шұбырынды, Алқакөл сұлама» зұлмат кезеңіндегі ауыр сынақтардың жеңіспен аяқталғанын айғақтайды. Бұл атаулар туған жердің әрбір тасын жанын сала қорғаған батырлардың ерлігін еске салып, өткен дәуірдің қаһармандық рухын сезінуге мүмкіндік береді. Осы жерлерге қатысты тарихи оқиғалар ойға оралғанда, ата-бабаларымыздың ел мен жер үшін жасаған жанқиярлық ерліктері көз алдымызға келіп, ерекше тебіреніс тудырады.</w:t>
      </w:r>
    </w:p>
    <w:p w14:paraId="2D53E42A" w14:textId="23951046" w:rsidR="0084176A" w:rsidRPr="009567EE" w:rsidRDefault="0084176A" w:rsidP="00294406">
      <w:pPr>
        <w:pStyle w:val="af1"/>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Аңыздардағы негізгі ой өзегі мекеннің атын түсіндіру емес, яғни жердің, мекеннің не себепті солай аталуында емес. Негізгі идея – туған жерін, елін ақ найзаның ұшымен, білектің күшімен қорғаған халықтың ерлігін, өрлігін көрсету</w:t>
      </w:r>
      <w:r w:rsidR="005E60AA" w:rsidRPr="009567EE">
        <w:rPr>
          <w:rFonts w:ascii="Times New Roman" w:hAnsi="Times New Roman" w:cs="Times New Roman"/>
          <w:sz w:val="28"/>
          <w:szCs w:val="28"/>
          <w:lang w:val="kk-KZ"/>
        </w:rPr>
        <w:t xml:space="preserve"> [1</w:t>
      </w:r>
      <w:r w:rsidR="007F3427">
        <w:rPr>
          <w:rFonts w:ascii="Times New Roman" w:hAnsi="Times New Roman" w:cs="Times New Roman"/>
          <w:sz w:val="28"/>
          <w:szCs w:val="28"/>
          <w:lang w:val="kk-KZ"/>
        </w:rPr>
        <w:t>46</w:t>
      </w:r>
      <w:r w:rsidR="005E60AA" w:rsidRPr="009567EE">
        <w:rPr>
          <w:rFonts w:ascii="Times New Roman" w:hAnsi="Times New Roman" w:cs="Times New Roman"/>
          <w:sz w:val="28"/>
          <w:szCs w:val="28"/>
          <w:lang w:val="kk-KZ"/>
        </w:rPr>
        <w:t>, 248-249]</w:t>
      </w:r>
      <w:r w:rsidRPr="009567EE">
        <w:rPr>
          <w:rFonts w:ascii="Times New Roman" w:hAnsi="Times New Roman" w:cs="Times New Roman"/>
          <w:sz w:val="28"/>
          <w:szCs w:val="28"/>
          <w:lang w:val="kk-KZ"/>
        </w:rPr>
        <w:t xml:space="preserve">. </w:t>
      </w:r>
    </w:p>
    <w:p w14:paraId="41429E41" w14:textId="356370DB" w:rsidR="00694E3B" w:rsidRPr="00694E3B" w:rsidRDefault="00694E3B" w:rsidP="00694E3B">
      <w:pPr>
        <w:pStyle w:val="af1"/>
        <w:ind w:firstLine="567"/>
        <w:jc w:val="both"/>
        <w:rPr>
          <w:rFonts w:ascii="Times New Roman" w:hAnsi="Times New Roman" w:cs="Times New Roman"/>
          <w:sz w:val="28"/>
          <w:szCs w:val="28"/>
          <w:lang w:val="kk-KZ"/>
        </w:rPr>
      </w:pPr>
      <w:r w:rsidRPr="00694E3B">
        <w:rPr>
          <w:rFonts w:ascii="Times New Roman" w:hAnsi="Times New Roman" w:cs="Times New Roman"/>
          <w:sz w:val="28"/>
          <w:szCs w:val="28"/>
          <w:lang w:val="kk-KZ"/>
        </w:rPr>
        <w:t>Башқұрт халқы үшін туып-өскен мекен қасиетті саналады. Мекен еткен өңірдің, Отан деген түсініктің қасиеттілігі «тас» ұғымымен тығыз байланысты. Башқұрт халқында «атайсал» деген сөз сақталған. Кең мағынасында бұл ата-бабаның Отаны дегенді білдіреді. Ата-бабаларды құрмет тұтып, үнемі еске алып отыру мақсатында жыл сайын «Атайсал» жазығында «Атайсал йыйыны» мерекесі өткізілген. Қазіргі башқұрт тілінде де «атайсал» сөзі «Отан» мағынасында қолданылады.</w:t>
      </w:r>
    </w:p>
    <w:p w14:paraId="1907AFF5" w14:textId="5449BFF4" w:rsidR="00694E3B" w:rsidRPr="00694E3B" w:rsidRDefault="00694E3B" w:rsidP="00694E3B">
      <w:pPr>
        <w:pStyle w:val="af1"/>
        <w:ind w:firstLine="567"/>
        <w:jc w:val="both"/>
        <w:rPr>
          <w:rFonts w:ascii="Times New Roman" w:hAnsi="Times New Roman" w:cs="Times New Roman"/>
          <w:sz w:val="28"/>
          <w:szCs w:val="28"/>
          <w:lang w:val="kk-KZ"/>
        </w:rPr>
      </w:pPr>
      <w:r w:rsidRPr="00694E3B">
        <w:rPr>
          <w:rFonts w:ascii="Times New Roman" w:hAnsi="Times New Roman" w:cs="Times New Roman"/>
          <w:sz w:val="28"/>
          <w:szCs w:val="28"/>
          <w:lang w:val="kk-KZ"/>
        </w:rPr>
        <w:t>«Тораташ» тастары туралы аңыздар башқұрт халқының мифтік түсінігін көрсетеді. Сол аңыздардың бірінде енесі өзін тыңдамаған келінін қарғап, нәтижесінде келіні тасқа айналып кетеді. Аңыздарда қызғаншақ, зұлым, жаман адамдардың тасқа айналуы жиі кездеседі. Ал кейбір аңыздарда «тасқа айналу» мотиві зұлымдықты тоқтатудың жолы ретінде көрініс береді. Бір аңызда тау иесі мақтаншақ батырды жазалау үшін</w:t>
      </w:r>
      <w:r>
        <w:rPr>
          <w:rFonts w:ascii="Times New Roman" w:hAnsi="Times New Roman" w:cs="Times New Roman"/>
          <w:sz w:val="28"/>
          <w:szCs w:val="28"/>
          <w:lang w:val="kk-KZ"/>
        </w:rPr>
        <w:t xml:space="preserve"> </w:t>
      </w:r>
      <w:r w:rsidRPr="00694E3B">
        <w:rPr>
          <w:rFonts w:ascii="Times New Roman" w:hAnsi="Times New Roman" w:cs="Times New Roman"/>
          <w:sz w:val="28"/>
          <w:szCs w:val="28"/>
          <w:lang w:val="kk-KZ"/>
        </w:rPr>
        <w:t>аю</w:t>
      </w:r>
      <w:r>
        <w:rPr>
          <w:rFonts w:ascii="Times New Roman" w:hAnsi="Times New Roman" w:cs="Times New Roman"/>
          <w:sz w:val="28"/>
          <w:szCs w:val="28"/>
          <w:lang w:val="kk-KZ"/>
        </w:rPr>
        <w:t>ды</w:t>
      </w:r>
      <w:r w:rsidRPr="00694E3B">
        <w:rPr>
          <w:rFonts w:ascii="Times New Roman" w:hAnsi="Times New Roman" w:cs="Times New Roman"/>
          <w:sz w:val="28"/>
          <w:szCs w:val="28"/>
          <w:lang w:val="kk-KZ"/>
        </w:rPr>
        <w:t xml:space="preserve"> жібереді. Екеуінің арасында күрес басталып, ақырында екеуі де тасқа айналады. Башқұрт халқының ұлттық философиясында «тасқа айналу» – жамандықты тоқтатудың символы ретінде қарастырылады.</w:t>
      </w:r>
    </w:p>
    <w:p w14:paraId="0755ED78" w14:textId="56F5F922" w:rsidR="00F13C2E" w:rsidRDefault="00694E3B" w:rsidP="00694E3B">
      <w:pPr>
        <w:pStyle w:val="af1"/>
        <w:ind w:firstLine="567"/>
        <w:jc w:val="both"/>
        <w:rPr>
          <w:rFonts w:ascii="Times New Roman" w:hAnsi="Times New Roman" w:cs="Times New Roman"/>
          <w:sz w:val="28"/>
          <w:szCs w:val="28"/>
          <w:lang w:val="kk-KZ"/>
        </w:rPr>
      </w:pPr>
      <w:r w:rsidRPr="00694E3B">
        <w:rPr>
          <w:rFonts w:ascii="Times New Roman" w:hAnsi="Times New Roman" w:cs="Times New Roman"/>
          <w:sz w:val="28"/>
          <w:szCs w:val="28"/>
          <w:lang w:val="kk-KZ"/>
        </w:rPr>
        <w:t>Башқұрттарда тіл мен мәдениет, тарих топонимдерде көрініс тапқан. «Таш» ұғымына қатысты топонимдер, бір жағынан, өңірдің географиялық ерекшеліктері мен физикалық келбетін сипаттаса, екінші жағынан, рухани мәдениеттің де көрсеткіші саналады. Тас культіне байланысты топонимдер ата-баба түсінігімен астасып жатады. Мысалы: «Атай таш», «Бабай ташы», «Әбей ташы» және т.б. Сонымен қатар, башқұрт халқында таңбалар салынған тастар сол аумақты бекітетін, әрі оны мекендеген халықтың өмірлік идеялары мен рухани құндылықтарының көрінісі ретінде қабылданады.</w:t>
      </w:r>
    </w:p>
    <w:p w14:paraId="5371C00E" w14:textId="6E1F20AD" w:rsidR="00085ADE" w:rsidRDefault="00694E3B" w:rsidP="00085ADE">
      <w:pPr>
        <w:pStyle w:val="af1"/>
        <w:ind w:firstLine="567"/>
        <w:jc w:val="both"/>
        <w:rPr>
          <w:rFonts w:ascii="Times New Roman" w:hAnsi="Times New Roman" w:cs="Times New Roman"/>
          <w:sz w:val="28"/>
          <w:szCs w:val="28"/>
          <w:lang w:val="kk-KZ"/>
        </w:rPr>
      </w:pPr>
      <w:r w:rsidRPr="00694E3B">
        <w:rPr>
          <w:rFonts w:ascii="Times New Roman" w:hAnsi="Times New Roman" w:cs="Times New Roman"/>
          <w:sz w:val="28"/>
          <w:szCs w:val="28"/>
          <w:lang w:val="kk-KZ"/>
        </w:rPr>
        <w:t xml:space="preserve">Қырғыз халқында киелі топонимдік аңыздарда «тасқа айналу» мотиві жиі кездеседі. Соның бірі – «Кыз-Кель» өзенінің аталуы туралы аңыз. </w:t>
      </w:r>
      <w:r>
        <w:rPr>
          <w:rFonts w:ascii="Times New Roman" w:hAnsi="Times New Roman" w:cs="Times New Roman"/>
          <w:sz w:val="28"/>
          <w:szCs w:val="28"/>
          <w:lang w:val="kk-KZ"/>
        </w:rPr>
        <w:t>Ертеде қ</w:t>
      </w:r>
      <w:r w:rsidRPr="00694E3B">
        <w:rPr>
          <w:rFonts w:ascii="Times New Roman" w:hAnsi="Times New Roman" w:cs="Times New Roman"/>
          <w:sz w:val="28"/>
          <w:szCs w:val="28"/>
          <w:lang w:val="kk-KZ"/>
        </w:rPr>
        <w:t>ырғыз тайпалары Алтайдан Тянь-Шань тауларының бөктеріне көктеуге келе жатқанда, бір отбасы түгелдей қар көшкіні астында қалады. Тек қыз бен оның үлкен ағасының отбасы ғана аман қалады. Олар тұрақты қоныс ретінде қазіргі Жалалабад облысы, Созақ өңіріндегі шағын өзен бойын таңдайды.</w:t>
      </w:r>
      <w:r>
        <w:rPr>
          <w:rFonts w:ascii="Times New Roman" w:hAnsi="Times New Roman" w:cs="Times New Roman"/>
          <w:sz w:val="28"/>
          <w:szCs w:val="28"/>
          <w:lang w:val="kk-KZ"/>
        </w:rPr>
        <w:t xml:space="preserve"> </w:t>
      </w:r>
      <w:r w:rsidRPr="00694E3B">
        <w:rPr>
          <w:rFonts w:ascii="Times New Roman" w:hAnsi="Times New Roman" w:cs="Times New Roman"/>
          <w:sz w:val="28"/>
          <w:szCs w:val="28"/>
          <w:lang w:val="kk-KZ"/>
        </w:rPr>
        <w:t xml:space="preserve">Жетім қалған қызды үлкен ағасы асырап алады. </w:t>
      </w:r>
      <w:r w:rsidR="00FA4376">
        <w:rPr>
          <w:rFonts w:ascii="Times New Roman" w:hAnsi="Times New Roman" w:cs="Times New Roman"/>
          <w:sz w:val="28"/>
          <w:szCs w:val="28"/>
          <w:lang w:val="kk-KZ"/>
        </w:rPr>
        <w:t>Уа</w:t>
      </w:r>
      <w:r w:rsidRPr="00694E3B">
        <w:rPr>
          <w:rFonts w:ascii="Times New Roman" w:hAnsi="Times New Roman" w:cs="Times New Roman"/>
          <w:sz w:val="28"/>
          <w:szCs w:val="28"/>
          <w:lang w:val="kk-KZ"/>
        </w:rPr>
        <w:t>қыт</w:t>
      </w:r>
      <w:r w:rsidR="00FA4376">
        <w:rPr>
          <w:rFonts w:ascii="Times New Roman" w:hAnsi="Times New Roman" w:cs="Times New Roman"/>
          <w:sz w:val="28"/>
          <w:szCs w:val="28"/>
          <w:lang w:val="kk-KZ"/>
        </w:rPr>
        <w:t xml:space="preserve"> өте келе </w:t>
      </w:r>
      <w:r w:rsidRPr="00694E3B">
        <w:rPr>
          <w:rFonts w:ascii="Times New Roman" w:hAnsi="Times New Roman" w:cs="Times New Roman"/>
          <w:sz w:val="28"/>
          <w:szCs w:val="28"/>
          <w:lang w:val="kk-KZ"/>
        </w:rPr>
        <w:t xml:space="preserve">қыз бойжетіп, </w:t>
      </w:r>
      <w:r w:rsidR="00FA4376">
        <w:rPr>
          <w:rFonts w:ascii="Times New Roman" w:hAnsi="Times New Roman" w:cs="Times New Roman"/>
          <w:sz w:val="28"/>
          <w:szCs w:val="28"/>
          <w:lang w:val="kk-KZ"/>
        </w:rPr>
        <w:t>ж</w:t>
      </w:r>
      <w:r w:rsidRPr="00694E3B">
        <w:rPr>
          <w:rFonts w:ascii="Times New Roman" w:hAnsi="Times New Roman" w:cs="Times New Roman"/>
          <w:sz w:val="28"/>
          <w:szCs w:val="28"/>
          <w:lang w:val="kk-KZ"/>
        </w:rPr>
        <w:t xml:space="preserve">ас жігіттер қыздың көркіне ғашық болады. Осы себепті ағасының әйелі қызды ұнатпай, жек көреді. Бір күні ауылда той болады. Сұлу қыз да сол тойға шақырылады, бірақ </w:t>
      </w:r>
      <w:r w:rsidRPr="00694E3B">
        <w:rPr>
          <w:rFonts w:ascii="Times New Roman" w:hAnsi="Times New Roman" w:cs="Times New Roman"/>
          <w:sz w:val="28"/>
          <w:szCs w:val="28"/>
          <w:lang w:val="kk-KZ"/>
        </w:rPr>
        <w:lastRenderedPageBreak/>
        <w:t>о</w:t>
      </w:r>
      <w:r w:rsidR="00FA4376">
        <w:rPr>
          <w:rFonts w:ascii="Times New Roman" w:hAnsi="Times New Roman" w:cs="Times New Roman"/>
          <w:sz w:val="28"/>
          <w:szCs w:val="28"/>
          <w:lang w:val="kk-KZ"/>
        </w:rPr>
        <w:t>ның к</w:t>
      </w:r>
      <w:r w:rsidRPr="00694E3B">
        <w:rPr>
          <w:rFonts w:ascii="Times New Roman" w:hAnsi="Times New Roman" w:cs="Times New Roman"/>
          <w:sz w:val="28"/>
          <w:szCs w:val="28"/>
          <w:lang w:val="kk-KZ"/>
        </w:rPr>
        <w:t>өйлегі болмайды. Ағасы әйелін</w:t>
      </w:r>
      <w:r w:rsidR="00FA4376">
        <w:rPr>
          <w:rFonts w:ascii="Times New Roman" w:hAnsi="Times New Roman" w:cs="Times New Roman"/>
          <w:sz w:val="28"/>
          <w:szCs w:val="28"/>
          <w:lang w:val="kk-KZ"/>
        </w:rPr>
        <w:t>ің көйлегін</w:t>
      </w:r>
      <w:r w:rsidRPr="00694E3B">
        <w:rPr>
          <w:rFonts w:ascii="Times New Roman" w:hAnsi="Times New Roman" w:cs="Times New Roman"/>
          <w:sz w:val="28"/>
          <w:szCs w:val="28"/>
          <w:lang w:val="kk-KZ"/>
        </w:rPr>
        <w:t xml:space="preserve"> жасырын түрде қарындасына бер</w:t>
      </w:r>
      <w:r w:rsidR="00FA4376">
        <w:rPr>
          <w:rFonts w:ascii="Times New Roman" w:hAnsi="Times New Roman" w:cs="Times New Roman"/>
          <w:sz w:val="28"/>
          <w:szCs w:val="28"/>
          <w:lang w:val="kk-KZ"/>
        </w:rPr>
        <w:t>е</w:t>
      </w:r>
      <w:r w:rsidRPr="00694E3B">
        <w:rPr>
          <w:rFonts w:ascii="Times New Roman" w:hAnsi="Times New Roman" w:cs="Times New Roman"/>
          <w:sz w:val="28"/>
          <w:szCs w:val="28"/>
          <w:lang w:val="kk-KZ"/>
        </w:rPr>
        <w:t>ді.</w:t>
      </w:r>
      <w:r w:rsidR="00FA4376">
        <w:rPr>
          <w:rFonts w:ascii="Times New Roman" w:hAnsi="Times New Roman" w:cs="Times New Roman"/>
          <w:sz w:val="28"/>
          <w:szCs w:val="28"/>
          <w:lang w:val="kk-KZ"/>
        </w:rPr>
        <w:t xml:space="preserve"> Б</w:t>
      </w:r>
      <w:r w:rsidRPr="00694E3B">
        <w:rPr>
          <w:rFonts w:ascii="Times New Roman" w:hAnsi="Times New Roman" w:cs="Times New Roman"/>
          <w:sz w:val="28"/>
          <w:szCs w:val="28"/>
          <w:lang w:val="kk-KZ"/>
        </w:rPr>
        <w:t>ұны біліп қойған жеңгесі жұрттың көзінше қыздан көйлекті шешіп тастауын талап етеді. Қыз ұялғанынан қашып кетеді. Ауыл шетіне жеткенде қыз көйлекті шешіп, лақтырып жібереді</w:t>
      </w:r>
      <w:r w:rsidR="00FA4376">
        <w:rPr>
          <w:rFonts w:ascii="Times New Roman" w:hAnsi="Times New Roman" w:cs="Times New Roman"/>
          <w:sz w:val="28"/>
          <w:szCs w:val="28"/>
          <w:lang w:val="kk-KZ"/>
        </w:rPr>
        <w:t xml:space="preserve">. </w:t>
      </w:r>
      <w:r w:rsidRPr="00694E3B">
        <w:rPr>
          <w:rFonts w:ascii="Times New Roman" w:hAnsi="Times New Roman" w:cs="Times New Roman"/>
          <w:sz w:val="28"/>
          <w:szCs w:val="28"/>
          <w:lang w:val="kk-KZ"/>
        </w:rPr>
        <w:t>Кейін бұл жер «Ак-Кейнек» деп аталып кеткен екен.</w:t>
      </w:r>
      <w:r w:rsidR="00FA4376">
        <w:rPr>
          <w:rFonts w:ascii="Times New Roman" w:hAnsi="Times New Roman" w:cs="Times New Roman"/>
          <w:sz w:val="28"/>
          <w:szCs w:val="28"/>
          <w:lang w:val="kk-KZ"/>
        </w:rPr>
        <w:t xml:space="preserve"> Ж</w:t>
      </w:r>
      <w:r w:rsidRPr="00694E3B">
        <w:rPr>
          <w:rFonts w:ascii="Times New Roman" w:hAnsi="Times New Roman" w:cs="Times New Roman"/>
          <w:sz w:val="28"/>
          <w:szCs w:val="28"/>
          <w:lang w:val="kk-KZ"/>
        </w:rPr>
        <w:t xml:space="preserve">еңгесіне «тасқа айнал!» деп қарғайды да, өзін өзенге тастайды. Жүзу білмеген қыз өзенге батып кетеді. Оқиғаны сырттан бақылап тұрған </w:t>
      </w:r>
      <w:r w:rsidR="00FA4376">
        <w:rPr>
          <w:rFonts w:ascii="Times New Roman" w:hAnsi="Times New Roman" w:cs="Times New Roman"/>
          <w:sz w:val="28"/>
          <w:szCs w:val="28"/>
          <w:lang w:val="kk-KZ"/>
        </w:rPr>
        <w:t>ө</w:t>
      </w:r>
      <w:r w:rsidRPr="00694E3B">
        <w:rPr>
          <w:rFonts w:ascii="Times New Roman" w:hAnsi="Times New Roman" w:cs="Times New Roman"/>
          <w:sz w:val="28"/>
          <w:szCs w:val="28"/>
          <w:lang w:val="kk-KZ"/>
        </w:rPr>
        <w:t>зеннің Рух-Иесі</w:t>
      </w:r>
      <w:r w:rsidR="00FA4376">
        <w:rPr>
          <w:rFonts w:ascii="Times New Roman" w:hAnsi="Times New Roman" w:cs="Times New Roman"/>
          <w:sz w:val="28"/>
          <w:szCs w:val="28"/>
          <w:lang w:val="kk-KZ"/>
        </w:rPr>
        <w:t xml:space="preserve"> (</w:t>
      </w:r>
      <w:r w:rsidRPr="00694E3B">
        <w:rPr>
          <w:rFonts w:ascii="Times New Roman" w:hAnsi="Times New Roman" w:cs="Times New Roman"/>
          <w:sz w:val="28"/>
          <w:szCs w:val="28"/>
          <w:lang w:val="kk-KZ"/>
        </w:rPr>
        <w:t>қырғызша «Урук-Кел-Ата»</w:t>
      </w:r>
      <w:r w:rsidR="00FA4376">
        <w:rPr>
          <w:rFonts w:ascii="Times New Roman" w:hAnsi="Times New Roman" w:cs="Times New Roman"/>
          <w:sz w:val="28"/>
          <w:szCs w:val="28"/>
          <w:lang w:val="kk-KZ"/>
        </w:rPr>
        <w:t>)</w:t>
      </w:r>
      <w:r w:rsidRPr="00694E3B">
        <w:rPr>
          <w:rFonts w:ascii="Times New Roman" w:hAnsi="Times New Roman" w:cs="Times New Roman"/>
          <w:sz w:val="28"/>
          <w:szCs w:val="28"/>
          <w:lang w:val="kk-KZ"/>
        </w:rPr>
        <w:t xml:space="preserve"> </w:t>
      </w:r>
      <w:r w:rsidR="00FA4376" w:rsidRPr="00FA4376">
        <w:rPr>
          <w:rFonts w:ascii="Times New Roman" w:hAnsi="Times New Roman" w:cs="Times New Roman"/>
          <w:sz w:val="28"/>
          <w:szCs w:val="28"/>
          <w:lang w:val="kk-KZ"/>
        </w:rPr>
        <w:t>–</w:t>
      </w:r>
      <w:r w:rsidRPr="00694E3B">
        <w:rPr>
          <w:rFonts w:ascii="Times New Roman" w:hAnsi="Times New Roman" w:cs="Times New Roman"/>
          <w:sz w:val="28"/>
          <w:szCs w:val="28"/>
          <w:lang w:val="kk-KZ"/>
        </w:rPr>
        <w:t xml:space="preserve"> әділеттілік үшін қыздың қарғысын қабыл алып, жеңгесі мен оның қолындағы баласын тасқа айналдырады. Кейін бұл тастар «Келин-Таш» деп аталады. Ал өзен қыздың атымен «Кыз-Кель» деп аталып кеткен.</w:t>
      </w:r>
    </w:p>
    <w:p w14:paraId="0ECEE94D" w14:textId="20E0E0DC" w:rsidR="00FA4376" w:rsidRDefault="00085ADE" w:rsidP="00FA4376">
      <w:pPr>
        <w:pStyle w:val="af1"/>
        <w:ind w:firstLine="567"/>
        <w:jc w:val="both"/>
        <w:rPr>
          <w:rFonts w:ascii="Times New Roman" w:hAnsi="Times New Roman" w:cs="Times New Roman"/>
          <w:sz w:val="28"/>
          <w:szCs w:val="28"/>
          <w:lang w:val="kk-KZ"/>
        </w:rPr>
      </w:pPr>
      <w:r w:rsidRPr="00085ADE">
        <w:rPr>
          <w:rFonts w:ascii="Times New Roman" w:hAnsi="Times New Roman" w:cs="Times New Roman"/>
          <w:sz w:val="28"/>
          <w:szCs w:val="28"/>
          <w:lang w:val="kk-KZ"/>
        </w:rPr>
        <w:t>Башқұрт фольклорында кездесетін топонимдік аңыздардың бір тобы «Жеті қыз» бейнесімен байланысты. Аңыз бойынша жеті қызды қырғыз-қайсақтар ұрлап әкетеді. Алайда батыл қыздар өз Отанына, туған жеріне қайтуға бел буады. Қашып бара жатқан қыздардың соңынан жау әскерлері қуғынға түседі. Жаудың жеріне бармауды қалаған жеті қыз өзенге батып кетеді. Бұл аңызда туған жерге деген сүйіспеншілік «Жеті қыздың» лирикалық бейнесі мен романтикалық қабылдауы арқылы көрініс табады.</w:t>
      </w:r>
    </w:p>
    <w:p w14:paraId="7F1C16B3" w14:textId="45667794" w:rsidR="0005605C" w:rsidRDefault="0005605C" w:rsidP="00FA4376">
      <w:pPr>
        <w:pStyle w:val="af1"/>
        <w:ind w:firstLine="567"/>
        <w:jc w:val="both"/>
        <w:rPr>
          <w:rFonts w:ascii="Times New Roman" w:hAnsi="Times New Roman" w:cs="Times New Roman"/>
          <w:sz w:val="28"/>
          <w:szCs w:val="28"/>
          <w:lang w:val="kk-KZ"/>
        </w:rPr>
      </w:pPr>
      <w:r w:rsidRPr="0005605C">
        <w:rPr>
          <w:rFonts w:ascii="Times New Roman" w:hAnsi="Times New Roman" w:cs="Times New Roman"/>
          <w:sz w:val="28"/>
          <w:szCs w:val="28"/>
          <w:lang w:val="kk-KZ"/>
        </w:rPr>
        <w:t xml:space="preserve">Түркі халықтарының түсінігіндегі «туған жер» ұғымы </w:t>
      </w:r>
      <w:r w:rsidRPr="00FA4376">
        <w:rPr>
          <w:rFonts w:ascii="Times New Roman" w:hAnsi="Times New Roman" w:cs="Times New Roman"/>
          <w:sz w:val="28"/>
          <w:szCs w:val="28"/>
          <w:lang w:val="kk-KZ"/>
        </w:rPr>
        <w:t>–</w:t>
      </w:r>
      <w:r w:rsidRPr="0005605C">
        <w:rPr>
          <w:rFonts w:ascii="Times New Roman" w:hAnsi="Times New Roman" w:cs="Times New Roman"/>
          <w:sz w:val="28"/>
          <w:szCs w:val="28"/>
          <w:lang w:val="kk-KZ"/>
        </w:rPr>
        <w:t xml:space="preserve"> олардың өткен тарихын бейнелейтін құндылықтардың жиынтығы. Түркі халықтарындағы топонимдік атауларды қарастырғанда, топонимдік аңыздар назардан тыс қалмайды. Себебі халықтың әлемді танып, кеңістікті игеруі көбіне кейіптеу мен образды қабылдаудан басталып, табиғаттың құпия сырларын тануға деген ұмтылыспен қатар жүріп отырады. Ұлттың руханияты мен жан дүниесі жер туралы түсініктерден бастау алады. Осылайша, топонимдік аңыздарда этностың ұлттық болмысы мен «туған жер» ұғымының тығыз байланысы айқын көрініс табады.</w:t>
      </w:r>
    </w:p>
    <w:p w14:paraId="1D4694CD" w14:textId="37C74C7F" w:rsidR="00A03F7D" w:rsidRDefault="00A03F7D" w:rsidP="00A03F7D">
      <w:pPr>
        <w:pStyle w:val="af1"/>
        <w:ind w:firstLine="567"/>
        <w:jc w:val="both"/>
        <w:rPr>
          <w:rFonts w:ascii="Times New Roman" w:hAnsi="Times New Roman" w:cs="Times New Roman"/>
          <w:sz w:val="28"/>
          <w:szCs w:val="28"/>
          <w:lang w:val="kk-KZ"/>
        </w:rPr>
      </w:pPr>
      <w:r w:rsidRPr="00A03F7D">
        <w:rPr>
          <w:rFonts w:ascii="Times New Roman" w:hAnsi="Times New Roman" w:cs="Times New Roman"/>
          <w:sz w:val="28"/>
          <w:szCs w:val="28"/>
          <w:lang w:val="kk-KZ"/>
        </w:rPr>
        <w:t xml:space="preserve">Аңыз жанрының табиғаты жартылай шындыққа негізделеді. Оның мазмұнында этностың дүниетанымын бейнелейтін ұлттық таным-түсінік жатыр. Аңыздарда тарихи шындықтың элементтері сақталып, нақты тарихи тұлғалардың болмысы көркем түрде сипатталады. Әдетте, мұндай шығармалар баяндаушының атынан, үшінші жақта беріледі. Аңыздың ертегі мен эпикалық шығармалардан басты айырмашылығы </w:t>
      </w:r>
      <w:r w:rsidRPr="00FA4376">
        <w:rPr>
          <w:rFonts w:ascii="Times New Roman" w:hAnsi="Times New Roman" w:cs="Times New Roman"/>
          <w:sz w:val="28"/>
          <w:szCs w:val="28"/>
          <w:lang w:val="kk-KZ"/>
        </w:rPr>
        <w:t>–</w:t>
      </w:r>
      <w:r w:rsidRPr="00A03F7D">
        <w:rPr>
          <w:rFonts w:ascii="Times New Roman" w:hAnsi="Times New Roman" w:cs="Times New Roman"/>
          <w:sz w:val="28"/>
          <w:szCs w:val="28"/>
          <w:lang w:val="kk-KZ"/>
        </w:rPr>
        <w:t xml:space="preserve"> онда әсірелеу мен қияли элементтер сирек кездеседі немесе мүлде болмайды. Осы сипаттар аңыз жанрын фольклорлық прозаның өзге түрлерінен ерекшелеп, оның деректік және танымдық маңызын арттыра түседі.</w:t>
      </w:r>
    </w:p>
    <w:p w14:paraId="1A2D9698" w14:textId="6C94E4EC" w:rsidR="00A03F7D" w:rsidRDefault="00A03F7D" w:rsidP="00A03F7D">
      <w:pPr>
        <w:pStyle w:val="af1"/>
        <w:ind w:firstLine="567"/>
        <w:jc w:val="both"/>
        <w:rPr>
          <w:rFonts w:ascii="Times New Roman" w:hAnsi="Times New Roman" w:cs="Times New Roman"/>
          <w:sz w:val="28"/>
          <w:szCs w:val="28"/>
          <w:lang w:val="kk-KZ"/>
        </w:rPr>
      </w:pPr>
      <w:r w:rsidRPr="00A03F7D">
        <w:rPr>
          <w:rFonts w:ascii="Times New Roman" w:hAnsi="Times New Roman" w:cs="Times New Roman"/>
          <w:sz w:val="28"/>
          <w:szCs w:val="28"/>
          <w:lang w:val="kk-KZ"/>
        </w:rPr>
        <w:t xml:space="preserve">Топонимдік аңыздарға тән маңызды белгілердің бірі </w:t>
      </w:r>
      <w:r w:rsidRPr="00FA4376">
        <w:rPr>
          <w:rFonts w:ascii="Times New Roman" w:hAnsi="Times New Roman" w:cs="Times New Roman"/>
          <w:sz w:val="28"/>
          <w:szCs w:val="28"/>
          <w:lang w:val="kk-KZ"/>
        </w:rPr>
        <w:t>–</w:t>
      </w:r>
      <w:r w:rsidRPr="00A03F7D">
        <w:rPr>
          <w:rFonts w:ascii="Times New Roman" w:hAnsi="Times New Roman" w:cs="Times New Roman"/>
          <w:sz w:val="28"/>
          <w:szCs w:val="28"/>
          <w:lang w:val="kk-KZ"/>
        </w:rPr>
        <w:t xml:space="preserve"> сюжеттік желінің, оқиғалардың және кейіпкерлердің қоғам талабына сай өзгеріп отыруы. Аңыздар ұрпақтан-ұрпаққа, ғасырлар бойы жеткендіктен, айтушылар тарапынан әртүрлі өзгерістер енгізілуі мүмкін. Алайда, аңыздардың негізгі құрылымы мен жер-су атауларының өзгеріссіз сақталуы олардың маңыздылығын арттырады. Мысалы, Сыр өңіріндегі «Қамбар төбе» топонимі Қамбар батырдың есімімен тығыз байланысты. Бұл топоним батырдың дүниеден өткен жеріне қатысты қалыптасқан аңызға негізделеді. Халық арасында таралған аңызда Қамбар батырдың улы найзадан қаза тапқаны айтылады. </w:t>
      </w:r>
      <w:r>
        <w:rPr>
          <w:rFonts w:ascii="Times New Roman" w:hAnsi="Times New Roman" w:cs="Times New Roman"/>
          <w:sz w:val="28"/>
          <w:szCs w:val="28"/>
          <w:lang w:val="kk-KZ"/>
        </w:rPr>
        <w:t>Т</w:t>
      </w:r>
      <w:r w:rsidRPr="00A03F7D">
        <w:rPr>
          <w:rFonts w:ascii="Times New Roman" w:hAnsi="Times New Roman" w:cs="Times New Roman"/>
          <w:sz w:val="28"/>
          <w:szCs w:val="28"/>
          <w:lang w:val="kk-KZ"/>
        </w:rPr>
        <w:t>опонимдік аңыздар тарихи шындықты көрсетіп, нақты деректермен өзара байланысты болады.</w:t>
      </w:r>
    </w:p>
    <w:p w14:paraId="7FF44D15" w14:textId="3FBD6147" w:rsidR="00A03F7D" w:rsidRPr="00A03F7D" w:rsidRDefault="00A03F7D" w:rsidP="00A03F7D">
      <w:pPr>
        <w:pStyle w:val="af1"/>
        <w:ind w:firstLine="567"/>
        <w:jc w:val="both"/>
        <w:rPr>
          <w:rFonts w:ascii="Times New Roman" w:hAnsi="Times New Roman" w:cs="Times New Roman"/>
          <w:sz w:val="28"/>
          <w:szCs w:val="28"/>
          <w:lang w:val="kk-KZ"/>
        </w:rPr>
      </w:pPr>
      <w:r w:rsidRPr="00A03F7D">
        <w:rPr>
          <w:rFonts w:ascii="Times New Roman" w:hAnsi="Times New Roman" w:cs="Times New Roman"/>
          <w:sz w:val="28"/>
          <w:szCs w:val="28"/>
          <w:lang w:val="kk-KZ"/>
        </w:rPr>
        <w:lastRenderedPageBreak/>
        <w:t xml:space="preserve">Топонимдік аңыздарға тән тағы бір маңызды белгі </w:t>
      </w:r>
      <w:r w:rsidRPr="00FA4376">
        <w:rPr>
          <w:rFonts w:ascii="Times New Roman" w:hAnsi="Times New Roman" w:cs="Times New Roman"/>
          <w:sz w:val="28"/>
          <w:szCs w:val="28"/>
          <w:lang w:val="kk-KZ"/>
        </w:rPr>
        <w:t>–</w:t>
      </w:r>
      <w:r w:rsidRPr="00A03F7D">
        <w:rPr>
          <w:rFonts w:ascii="Times New Roman" w:hAnsi="Times New Roman" w:cs="Times New Roman"/>
          <w:sz w:val="28"/>
          <w:szCs w:val="28"/>
          <w:lang w:val="kk-KZ"/>
        </w:rPr>
        <w:t xml:space="preserve"> оқиға желісінде өмірде болған шынайы тарихи тұлғалардың сомдалмауы. Тарихи деректер мен нақты тұлғалар туралы мәлімет болмауына қарамастан, топонимдік аңыздардың басты ерекшелігі </w:t>
      </w:r>
      <w:r w:rsidRPr="00FA4376">
        <w:rPr>
          <w:rFonts w:ascii="Times New Roman" w:hAnsi="Times New Roman" w:cs="Times New Roman"/>
          <w:sz w:val="28"/>
          <w:szCs w:val="28"/>
          <w:lang w:val="kk-KZ"/>
        </w:rPr>
        <w:t>–</w:t>
      </w:r>
      <w:r w:rsidRPr="00A03F7D">
        <w:rPr>
          <w:rFonts w:ascii="Times New Roman" w:hAnsi="Times New Roman" w:cs="Times New Roman"/>
          <w:sz w:val="28"/>
          <w:szCs w:val="28"/>
          <w:lang w:val="kk-KZ"/>
        </w:rPr>
        <w:t xml:space="preserve"> жер-су атауының шығу тегін түсіндіретін оқиға мен себептердің көрсетілуінде. Мысалы, «Қырық қызға» қатысты аңыздарда нақты тарихи тұлғалар немесе деректер жоқ, бірақ осы аңыз арқылы жер-су атауының пайда болу себебі айқын көрініс табады.</w:t>
      </w:r>
    </w:p>
    <w:p w14:paraId="028D359E" w14:textId="78B77EA7" w:rsidR="00A03F7D" w:rsidRDefault="00A03F7D" w:rsidP="00A03F7D">
      <w:pPr>
        <w:pStyle w:val="af1"/>
        <w:ind w:firstLine="567"/>
        <w:jc w:val="both"/>
        <w:rPr>
          <w:rFonts w:ascii="Times New Roman" w:hAnsi="Times New Roman" w:cs="Times New Roman"/>
          <w:sz w:val="28"/>
          <w:szCs w:val="28"/>
          <w:lang w:val="kk-KZ"/>
        </w:rPr>
      </w:pPr>
      <w:r w:rsidRPr="00A03F7D">
        <w:rPr>
          <w:rFonts w:ascii="Times New Roman" w:hAnsi="Times New Roman" w:cs="Times New Roman"/>
          <w:sz w:val="28"/>
          <w:szCs w:val="28"/>
          <w:lang w:val="kk-KZ"/>
        </w:rPr>
        <w:t>Топонимдік аңыздар жердің тарихи сипатын баяндау арқылы халықтың мекенге деген қарым-қатынасын, ұлттық дүниетанымын білдіреді. Мекеннің тарихы, оның ішінде елді қорғау үшін болған шайқастар мен батырлардың ерлігі топонимдік аңыздарда көрініс тауып, ол өз кезегінде ғибраттық мәнге ие болады. «Туған жер» концептісінде өңірдің, елдің, ауылдың территориясы мен оған сырттан келген жаудың шапқыншылығы, сондай-ақ батырлардың туған жерін қорғаудағы ерлігі ұлттық сананың ажырамас бөлігі болып табылады.</w:t>
      </w:r>
    </w:p>
    <w:p w14:paraId="23D9FAF3" w14:textId="77777777" w:rsidR="00A03F7D" w:rsidRDefault="00A03F7D" w:rsidP="00A03F7D">
      <w:pPr>
        <w:pStyle w:val="af1"/>
        <w:ind w:firstLine="567"/>
        <w:jc w:val="both"/>
        <w:rPr>
          <w:rFonts w:ascii="Times New Roman" w:hAnsi="Times New Roman" w:cs="Times New Roman"/>
          <w:sz w:val="28"/>
          <w:szCs w:val="28"/>
          <w:lang w:val="kk-KZ"/>
        </w:rPr>
      </w:pPr>
      <w:r w:rsidRPr="00A03F7D">
        <w:rPr>
          <w:rFonts w:ascii="Times New Roman" w:hAnsi="Times New Roman" w:cs="Times New Roman"/>
          <w:sz w:val="28"/>
          <w:szCs w:val="28"/>
          <w:lang w:val="kk-KZ"/>
        </w:rPr>
        <w:t>Түркі халықтарының басынан өткен қиын кезеңдері дархан дала кеңістігінде сақталып қалған. Елдің қайғысы мен мұң-зары</w:t>
      </w:r>
      <w:r>
        <w:rPr>
          <w:rFonts w:ascii="Times New Roman" w:hAnsi="Times New Roman" w:cs="Times New Roman"/>
          <w:sz w:val="28"/>
          <w:szCs w:val="28"/>
          <w:lang w:val="kk-KZ"/>
        </w:rPr>
        <w:t>на</w:t>
      </w:r>
      <w:r w:rsidRPr="00A03F7D">
        <w:rPr>
          <w:rFonts w:ascii="Times New Roman" w:hAnsi="Times New Roman" w:cs="Times New Roman"/>
          <w:sz w:val="28"/>
          <w:szCs w:val="28"/>
          <w:lang w:val="kk-KZ"/>
        </w:rPr>
        <w:t xml:space="preserve"> тау мен тас, өзен мен көлдер куә. Ерте замандардан бастап, Түркі қанағаты жылдарынан ата-бабамыз тәуелсіздік пен еркіндіктің негізі </w:t>
      </w:r>
      <w:r>
        <w:rPr>
          <w:rFonts w:ascii="Times New Roman" w:hAnsi="Times New Roman" w:cs="Times New Roman"/>
          <w:sz w:val="28"/>
          <w:szCs w:val="28"/>
          <w:lang w:val="kk-KZ"/>
        </w:rPr>
        <w:t>жерде</w:t>
      </w:r>
      <w:r w:rsidRPr="00A03F7D">
        <w:rPr>
          <w:rFonts w:ascii="Times New Roman" w:hAnsi="Times New Roman" w:cs="Times New Roman"/>
          <w:sz w:val="28"/>
          <w:szCs w:val="28"/>
          <w:lang w:val="kk-KZ"/>
        </w:rPr>
        <w:t xml:space="preserve"> </w:t>
      </w:r>
      <w:r>
        <w:rPr>
          <w:rFonts w:ascii="Times New Roman" w:hAnsi="Times New Roman" w:cs="Times New Roman"/>
          <w:sz w:val="28"/>
          <w:szCs w:val="28"/>
          <w:lang w:val="kk-KZ"/>
        </w:rPr>
        <w:t>екенін</w:t>
      </w:r>
      <w:r w:rsidRPr="00A03F7D">
        <w:rPr>
          <w:rFonts w:ascii="Times New Roman" w:hAnsi="Times New Roman" w:cs="Times New Roman"/>
          <w:sz w:val="28"/>
          <w:szCs w:val="28"/>
          <w:lang w:val="kk-KZ"/>
        </w:rPr>
        <w:t xml:space="preserve"> терең ұғынған. Осы үшін олар туған жерін сыртқы жаудан қорғап, болашақ ұрпақтың ертеңі үшін ел болуға ұмтылды. Батырлардың ерлік істері, «ұлтарақтай» жер үшін күресуі азаттықтың белгісіндей болды. Топонимдік аңыздарда көрініс табатын сюжеттер мен мифтік түсініктер «туған жер» ұғымын күрделендіре түседі. Осыған сәйкес, зерттеуімізде топонимдік аңыздарды жер-су атауларының тарихилығына және тарихи негізіне қарай екіге бөлуді жөн санаймыз.</w:t>
      </w:r>
      <w:r>
        <w:rPr>
          <w:rFonts w:ascii="Times New Roman" w:hAnsi="Times New Roman" w:cs="Times New Roman"/>
          <w:sz w:val="28"/>
          <w:szCs w:val="28"/>
          <w:lang w:val="kk-KZ"/>
        </w:rPr>
        <w:t xml:space="preserve"> </w:t>
      </w:r>
      <w:r w:rsidRPr="00A03F7D">
        <w:rPr>
          <w:rFonts w:ascii="Times New Roman" w:hAnsi="Times New Roman" w:cs="Times New Roman"/>
          <w:sz w:val="28"/>
          <w:szCs w:val="28"/>
          <w:lang w:val="kk-KZ"/>
        </w:rPr>
        <w:t>Бірінші топтағы топонимдік аңыздарда нақты тарихи оқиғалар мен тарихи тұлғалар сомдалады. Екінші топтағы топонимдік аңыздарда тарихи негіз айқын көрінбейді, бірақ жер-су атауларының қалыптасуына себеп болған оқиғалар баяндалады. Мысалы, қырғыз халқындағы «Кыз-Кель» топонимінде тарихи тұлға немесе нақты оқиға болмаса да, аталуына себеп болған оқиға кеңінен берілген.</w:t>
      </w:r>
    </w:p>
    <w:p w14:paraId="5C975371" w14:textId="0F1EB170" w:rsidR="0084176A" w:rsidRPr="00A03F7D" w:rsidRDefault="0084176A" w:rsidP="00A03F7D">
      <w:pPr>
        <w:pStyle w:val="af1"/>
        <w:ind w:firstLine="567"/>
        <w:jc w:val="both"/>
        <w:rPr>
          <w:rFonts w:ascii="Times New Roman" w:hAnsi="Times New Roman" w:cs="Times New Roman"/>
          <w:sz w:val="28"/>
          <w:szCs w:val="28"/>
          <w:lang w:val="kk-KZ"/>
        </w:rPr>
      </w:pPr>
      <w:r w:rsidRPr="009567EE">
        <w:rPr>
          <w:rFonts w:ascii="Times New Roman" w:hAnsi="Times New Roman" w:cs="Times New Roman"/>
          <w:color w:val="000000" w:themeColor="text1"/>
          <w:sz w:val="28"/>
          <w:szCs w:val="28"/>
          <w:lang w:val="kk-KZ"/>
        </w:rPr>
        <w:t>Қазақ ономастикасының маңызды бөлшегі топонимдер де қазақ халқының ғасырлар бойы жүріп өткен жолының небір</w:t>
      </w:r>
      <w:r w:rsidR="00401675" w:rsidRPr="009567EE">
        <w:rPr>
          <w:rFonts w:ascii="Times New Roman" w:hAnsi="Times New Roman" w:cs="Times New Roman"/>
          <w:color w:val="000000" w:themeColor="text1"/>
          <w:sz w:val="28"/>
          <w:szCs w:val="28"/>
          <w:lang w:val="kk-KZ"/>
        </w:rPr>
        <w:t xml:space="preserve"> </w:t>
      </w:r>
      <w:r w:rsidRPr="009567EE">
        <w:rPr>
          <w:rFonts w:ascii="Times New Roman" w:hAnsi="Times New Roman" w:cs="Times New Roman"/>
          <w:color w:val="000000" w:themeColor="text1"/>
          <w:sz w:val="28"/>
          <w:szCs w:val="28"/>
          <w:lang w:val="kk-KZ"/>
        </w:rPr>
        <w:t>құндылықтарын бойына сіңірген тілдік жәдігері. Ономастикалық зерттеу аудан тарих</w:t>
      </w:r>
      <w:r w:rsidR="00014B18" w:rsidRPr="009567EE">
        <w:rPr>
          <w:rFonts w:ascii="Times New Roman" w:hAnsi="Times New Roman" w:cs="Times New Roman"/>
          <w:color w:val="000000" w:themeColor="text1"/>
          <w:sz w:val="28"/>
          <w:szCs w:val="28"/>
          <w:lang w:val="kk-KZ"/>
        </w:rPr>
        <w:t>ы</w:t>
      </w:r>
      <w:r w:rsidRPr="009567EE">
        <w:rPr>
          <w:rFonts w:ascii="Times New Roman" w:hAnsi="Times New Roman" w:cs="Times New Roman"/>
          <w:color w:val="000000" w:themeColor="text1"/>
          <w:sz w:val="28"/>
          <w:szCs w:val="28"/>
          <w:lang w:val="kk-KZ"/>
        </w:rPr>
        <w:t xml:space="preserve"> мен мәдениетінің</w:t>
      </w:r>
      <w:r w:rsidR="00401675" w:rsidRPr="009567EE">
        <w:rPr>
          <w:rFonts w:ascii="Times New Roman" w:hAnsi="Times New Roman" w:cs="Times New Roman"/>
          <w:color w:val="000000" w:themeColor="text1"/>
          <w:sz w:val="28"/>
          <w:szCs w:val="28"/>
          <w:lang w:val="kk-KZ"/>
        </w:rPr>
        <w:t xml:space="preserve"> </w:t>
      </w:r>
      <w:r w:rsidRPr="009567EE">
        <w:rPr>
          <w:rFonts w:ascii="Times New Roman" w:hAnsi="Times New Roman" w:cs="Times New Roman"/>
          <w:color w:val="000000" w:themeColor="text1"/>
          <w:sz w:val="28"/>
          <w:szCs w:val="28"/>
          <w:lang w:val="kk-KZ"/>
        </w:rPr>
        <w:t>рухани қалыптасуын, патриоттық құндылықтар рөлін жаңаша ұғынуға мүмкіндік береді. Топонимиканы</w:t>
      </w:r>
      <w:r w:rsidR="00401675" w:rsidRPr="009567EE">
        <w:rPr>
          <w:rFonts w:ascii="Times New Roman" w:hAnsi="Times New Roman" w:cs="Times New Roman"/>
          <w:color w:val="000000" w:themeColor="text1"/>
          <w:sz w:val="28"/>
          <w:szCs w:val="28"/>
          <w:lang w:val="kk-KZ"/>
        </w:rPr>
        <w:t xml:space="preserve"> </w:t>
      </w:r>
      <w:r w:rsidRPr="009567EE">
        <w:rPr>
          <w:rFonts w:ascii="Times New Roman" w:hAnsi="Times New Roman" w:cs="Times New Roman"/>
          <w:color w:val="000000" w:themeColor="text1"/>
          <w:sz w:val="28"/>
          <w:szCs w:val="28"/>
          <w:lang w:val="kk-KZ"/>
        </w:rPr>
        <w:t>зерттеу кіші</w:t>
      </w:r>
      <w:r w:rsidR="00401675" w:rsidRPr="009567EE">
        <w:rPr>
          <w:rFonts w:ascii="Times New Roman" w:hAnsi="Times New Roman" w:cs="Times New Roman"/>
          <w:color w:val="000000" w:themeColor="text1"/>
          <w:sz w:val="28"/>
          <w:szCs w:val="28"/>
          <w:lang w:val="kk-KZ"/>
        </w:rPr>
        <w:t xml:space="preserve"> </w:t>
      </w:r>
      <w:r w:rsidRPr="009567EE">
        <w:rPr>
          <w:rFonts w:ascii="Times New Roman" w:hAnsi="Times New Roman" w:cs="Times New Roman"/>
          <w:color w:val="000000" w:themeColor="text1"/>
          <w:sz w:val="28"/>
          <w:szCs w:val="28"/>
          <w:lang w:val="kk-KZ"/>
        </w:rPr>
        <w:t>Отанымыздың жеке имиджін нығайтуға,</w:t>
      </w:r>
      <w:r w:rsidR="00401675" w:rsidRPr="009567EE">
        <w:rPr>
          <w:rFonts w:ascii="Times New Roman" w:hAnsi="Times New Roman" w:cs="Times New Roman"/>
          <w:color w:val="000000" w:themeColor="text1"/>
          <w:sz w:val="28"/>
          <w:szCs w:val="28"/>
          <w:lang w:val="kk-KZ"/>
        </w:rPr>
        <w:t xml:space="preserve"> </w:t>
      </w:r>
      <w:r w:rsidRPr="009567EE">
        <w:rPr>
          <w:rFonts w:ascii="Times New Roman" w:hAnsi="Times New Roman" w:cs="Times New Roman"/>
          <w:color w:val="000000" w:themeColor="text1"/>
          <w:sz w:val="28"/>
          <w:szCs w:val="28"/>
          <w:lang w:val="kk-KZ"/>
        </w:rPr>
        <w:t>туған өлкеге деген махабатты насихаттауға ықпал етері сөзсіз [1</w:t>
      </w:r>
      <w:r w:rsidR="002A7C92" w:rsidRPr="009567EE">
        <w:rPr>
          <w:rFonts w:ascii="Times New Roman" w:hAnsi="Times New Roman" w:cs="Times New Roman"/>
          <w:color w:val="000000" w:themeColor="text1"/>
          <w:sz w:val="28"/>
          <w:szCs w:val="28"/>
          <w:lang w:val="kk-KZ"/>
        </w:rPr>
        <w:t>4</w:t>
      </w:r>
      <w:r w:rsidR="007F3427">
        <w:rPr>
          <w:rFonts w:ascii="Times New Roman" w:hAnsi="Times New Roman" w:cs="Times New Roman"/>
          <w:color w:val="000000" w:themeColor="text1"/>
          <w:sz w:val="28"/>
          <w:szCs w:val="28"/>
          <w:lang w:val="kk-KZ"/>
        </w:rPr>
        <w:t>7</w:t>
      </w:r>
      <w:r w:rsidRPr="009567EE">
        <w:rPr>
          <w:rFonts w:ascii="Times New Roman" w:hAnsi="Times New Roman" w:cs="Times New Roman"/>
          <w:color w:val="000000" w:themeColor="text1"/>
          <w:sz w:val="28"/>
          <w:szCs w:val="28"/>
          <w:lang w:val="kk-KZ"/>
        </w:rPr>
        <w:t>, 72].</w:t>
      </w:r>
    </w:p>
    <w:p w14:paraId="25237CC7" w14:textId="77777777" w:rsidR="00E22BF4" w:rsidRPr="009567EE" w:rsidRDefault="00E22BF4" w:rsidP="00294406">
      <w:pPr>
        <w:pStyle w:val="af1"/>
        <w:ind w:firstLine="567"/>
        <w:jc w:val="both"/>
        <w:rPr>
          <w:rFonts w:ascii="Times New Roman" w:hAnsi="Times New Roman" w:cs="Times New Roman"/>
          <w:color w:val="000000" w:themeColor="text1"/>
          <w:sz w:val="28"/>
          <w:szCs w:val="28"/>
          <w:lang w:val="kk-KZ"/>
        </w:rPr>
      </w:pPr>
      <w:r w:rsidRPr="009567EE">
        <w:rPr>
          <w:rFonts w:ascii="Times New Roman" w:hAnsi="Times New Roman" w:cs="Times New Roman"/>
          <w:color w:val="000000" w:themeColor="text1"/>
          <w:sz w:val="28"/>
          <w:szCs w:val="28"/>
          <w:lang w:val="kk-KZ"/>
        </w:rPr>
        <w:t>Топонимдер – әрбір халықтың мәдени-тарихи мұрасы, оның этногенезі мен өркениеттік дамуының айғағы. Олар халықтың өткенін сақтап, ұрпақтар сабақтастығының маңызды бөлігі ретінде ұрпақтан-ұрпаққа жалғасып келеді. Топонимдерді зерттеу және оларды кейінгі буынға жеткізу – аса мұқияттылық пен ғылыми негізділікті талап ететін міндет, өйткені олардың әрқайсысы белгілі бір тарихи кезеңнің, этностық, әлеуметтік, мәдени және географиялық ерекшеліктердің көрінісі болып табылады.</w:t>
      </w:r>
    </w:p>
    <w:p w14:paraId="39ED024F" w14:textId="5DEF9EFF" w:rsidR="0084176A" w:rsidRPr="009567EE" w:rsidRDefault="00E22BF4" w:rsidP="00294406">
      <w:pPr>
        <w:pStyle w:val="af1"/>
        <w:ind w:firstLine="567"/>
        <w:jc w:val="both"/>
        <w:rPr>
          <w:rFonts w:ascii="Times New Roman" w:hAnsi="Times New Roman" w:cs="Times New Roman"/>
          <w:sz w:val="28"/>
          <w:szCs w:val="28"/>
          <w:lang w:val="kk-KZ"/>
        </w:rPr>
      </w:pPr>
      <w:r w:rsidRPr="009567EE">
        <w:rPr>
          <w:rFonts w:ascii="Times New Roman" w:hAnsi="Times New Roman" w:cs="Times New Roman"/>
          <w:color w:val="000000" w:themeColor="text1"/>
          <w:sz w:val="28"/>
          <w:szCs w:val="28"/>
          <w:lang w:val="kk-KZ"/>
        </w:rPr>
        <w:t xml:space="preserve"> </w:t>
      </w:r>
      <w:r w:rsidR="0084176A" w:rsidRPr="009567EE">
        <w:rPr>
          <w:rFonts w:ascii="Times New Roman" w:hAnsi="Times New Roman" w:cs="Times New Roman"/>
          <w:sz w:val="28"/>
          <w:szCs w:val="28"/>
          <w:lang w:val="kk-KZ"/>
        </w:rPr>
        <w:t xml:space="preserve">«Халықтың сан ғасырлық жасампаздық туындысы бола отырып, географиялық атаулар ең бай мәліметтерді жинақтайды. Сондықтан да олар лингвистер, тарихшылар, өнертанушылар, географтар, этнографтар, археологтер </w:t>
      </w:r>
      <w:r w:rsidR="0084176A" w:rsidRPr="009567EE">
        <w:rPr>
          <w:rFonts w:ascii="Times New Roman" w:hAnsi="Times New Roman" w:cs="Times New Roman"/>
          <w:sz w:val="28"/>
          <w:szCs w:val="28"/>
          <w:lang w:val="kk-KZ"/>
        </w:rPr>
        <w:lastRenderedPageBreak/>
        <w:t>және көптеген басқа ғылым салаларының өкілдерінің зерттеу нысаны. Нағыз халықтық топонимдердің негізгі қызметтерінің бірі, былайша айтқанда, адрестік, номинативті қызмет. Және олардың бұл рөлі біздің барлық деңгейлерде –</w:t>
      </w:r>
      <w:r w:rsidR="0084176A" w:rsidRPr="009567EE">
        <w:rPr>
          <w:rFonts w:ascii="Times New Roman" w:hAnsi="Times New Roman" w:cs="Times New Roman"/>
          <w:sz w:val="28"/>
          <w:szCs w:val="28"/>
          <w:lang w:val="tt-RU"/>
        </w:rPr>
        <w:t xml:space="preserve"> </w:t>
      </w:r>
      <w:r w:rsidR="0084176A" w:rsidRPr="009567EE">
        <w:rPr>
          <w:rFonts w:ascii="Times New Roman" w:hAnsi="Times New Roman" w:cs="Times New Roman"/>
          <w:sz w:val="28"/>
          <w:szCs w:val="28"/>
          <w:lang w:val="kk-KZ"/>
        </w:rPr>
        <w:t xml:space="preserve">  әртүрлі ұлт адамдары арасында да, ғылыми-техникалық революция мен әлеуметтік-экономикалық прогресс дәуірінде де әртүрлі мемлекеттер арасында – күшейіп жатқан дәуірде айтарлықтай артып келеді. Тиісінше топонимикалық ескерткіштердің дұрыс қалпында сақталуына адамдардың жауапкершілігі де жоғары болуы керек» [1</w:t>
      </w:r>
      <w:r w:rsidR="002A7C92" w:rsidRPr="009567EE">
        <w:rPr>
          <w:rFonts w:ascii="Times New Roman" w:hAnsi="Times New Roman" w:cs="Times New Roman"/>
          <w:sz w:val="28"/>
          <w:szCs w:val="28"/>
          <w:lang w:val="kk-KZ"/>
        </w:rPr>
        <w:t>4</w:t>
      </w:r>
      <w:r w:rsidR="0085655D">
        <w:rPr>
          <w:rFonts w:ascii="Times New Roman" w:hAnsi="Times New Roman" w:cs="Times New Roman"/>
          <w:sz w:val="28"/>
          <w:szCs w:val="28"/>
          <w:lang w:val="kk-KZ"/>
        </w:rPr>
        <w:t>8</w:t>
      </w:r>
      <w:r w:rsidR="0084176A" w:rsidRPr="009567EE">
        <w:rPr>
          <w:rFonts w:ascii="Times New Roman" w:hAnsi="Times New Roman" w:cs="Times New Roman"/>
          <w:sz w:val="28"/>
          <w:szCs w:val="28"/>
          <w:lang w:val="kk-KZ"/>
        </w:rPr>
        <w:t xml:space="preserve">, 13]. </w:t>
      </w:r>
    </w:p>
    <w:p w14:paraId="2A4E665F" w14:textId="270E054E" w:rsidR="00E22BF4" w:rsidRPr="009567EE" w:rsidRDefault="00E22BF4" w:rsidP="00294406">
      <w:pPr>
        <w:pStyle w:val="af1"/>
        <w:ind w:firstLine="567"/>
        <w:jc w:val="both"/>
        <w:rPr>
          <w:rFonts w:ascii="Times New Roman" w:hAnsi="Times New Roman" w:cs="Times New Roman"/>
          <w:color w:val="000000" w:themeColor="text1"/>
          <w:sz w:val="28"/>
          <w:szCs w:val="28"/>
          <w:lang w:val="kk-KZ"/>
        </w:rPr>
      </w:pPr>
      <w:r w:rsidRPr="009567EE">
        <w:rPr>
          <w:rFonts w:ascii="Times New Roman" w:hAnsi="Times New Roman" w:cs="Times New Roman"/>
          <w:color w:val="000000" w:themeColor="text1"/>
          <w:sz w:val="28"/>
          <w:szCs w:val="28"/>
          <w:lang w:val="kk-KZ"/>
        </w:rPr>
        <w:t>Топонимдік аңыздардағы «туған жер» концептісі менмұндалап тұруы қазақ халқының жаугершілік заманында қайсар рухты, батыр халық болғандығының айқын дәлелі. Туған жерін қорғау жолында жанын пида еткен ер-азаматтардың, даңқты батырлардың ерлігін ұрпақ жадында сақтау үшін сол мекенге болған оқиғаға сәйкес атау беру дәстүрі қалыптасқан. Кең байтақ қазақ жерінің әрбір тасына, өзен-көліне дейін белгілі бір тарихи немесе мифологиялық оқиғаларға негізделген атаулар берілген. Бұл атаулар арқылы халықтың өткеніне көз жүгіртіп, оның тарихи тағдырын аңғаруға болады. Қазақ халқы ұзақ жылдар бойы түрлі қауіп-қатерлер мен шапқыншылықтарды бастан кешіргенімен, туған жердің тағдырына келгенде қайсарлық танытып, азаттық үшін күресті. Отанын қорғау жолында құрбан болған батырлардың ерлігі аңызға айналып, олардың есімдері мен ерлік істері тарих беттерінде және жер-су атауларында сақталып қалды. Қазақ жерінің әрбір аймағы өткен оқиғалардың, сол оқиғаларда ерлік көрсеткен батырлардың тағдырын тасқа қашалған жазудай бейнелеп тұр.</w:t>
      </w:r>
    </w:p>
    <w:p w14:paraId="1CBA0256" w14:textId="77777777" w:rsidR="00E22BF4" w:rsidRPr="009567EE" w:rsidRDefault="00E22BF4" w:rsidP="00294406">
      <w:pPr>
        <w:pStyle w:val="af1"/>
        <w:ind w:firstLine="567"/>
        <w:jc w:val="both"/>
        <w:rPr>
          <w:rFonts w:ascii="Times New Roman" w:hAnsi="Times New Roman" w:cs="Times New Roman"/>
          <w:color w:val="000000" w:themeColor="text1"/>
          <w:sz w:val="28"/>
          <w:szCs w:val="28"/>
          <w:lang w:val="kk-KZ"/>
        </w:rPr>
      </w:pPr>
      <w:r w:rsidRPr="009567EE">
        <w:rPr>
          <w:rFonts w:ascii="Times New Roman" w:hAnsi="Times New Roman" w:cs="Times New Roman"/>
          <w:color w:val="000000" w:themeColor="text1"/>
          <w:sz w:val="28"/>
          <w:szCs w:val="28"/>
          <w:lang w:val="kk-KZ"/>
        </w:rPr>
        <w:t>Топонимдік аңыздардың мән-маңызы – олардың тарихи құндылығында, терең мазмұнында. Жер-су атаулары тек географиялық нысандар ғана емес, сондай-ақ түркі этностарының қай аумақтарды мекендегені, қандай жерлерді атамекен санап, қасиет тұтқаны, бұл жерлерді сыртқы жаулардан қалай қорғағаны туралы құнды дереккөз болып табылады.</w:t>
      </w:r>
    </w:p>
    <w:p w14:paraId="547E6BBC" w14:textId="26D597EE" w:rsidR="0084176A" w:rsidRPr="009567EE" w:rsidRDefault="00E22BF4" w:rsidP="00294406">
      <w:pPr>
        <w:pStyle w:val="af1"/>
        <w:ind w:firstLine="567"/>
        <w:jc w:val="both"/>
        <w:rPr>
          <w:rFonts w:ascii="Times New Roman" w:hAnsi="Times New Roman" w:cs="Times New Roman"/>
          <w:color w:val="000000" w:themeColor="text1"/>
          <w:sz w:val="28"/>
          <w:szCs w:val="28"/>
          <w:lang w:val="kk-KZ"/>
        </w:rPr>
      </w:pPr>
      <w:r w:rsidRPr="009567EE">
        <w:rPr>
          <w:rFonts w:ascii="Times New Roman" w:hAnsi="Times New Roman" w:cs="Times New Roman"/>
          <w:color w:val="000000" w:themeColor="text1"/>
          <w:sz w:val="28"/>
          <w:szCs w:val="28"/>
          <w:lang w:val="kk-KZ"/>
        </w:rPr>
        <w:t>Мысалы, түркі халықтарының ортақ мәдени мұрасына жататын Күлтегін жазбасында: «Егер қазір баяғы кексіз түркі қаған Өт</w:t>
      </w:r>
      <w:r w:rsidR="009C3B4D" w:rsidRPr="009567EE">
        <w:rPr>
          <w:rFonts w:ascii="Times New Roman" w:hAnsi="Times New Roman" w:cs="Times New Roman"/>
          <w:color w:val="000000" w:themeColor="text1"/>
          <w:sz w:val="28"/>
          <w:szCs w:val="28"/>
          <w:lang w:val="kk-KZ"/>
        </w:rPr>
        <w:t>ү</w:t>
      </w:r>
      <w:r w:rsidRPr="009567EE">
        <w:rPr>
          <w:rFonts w:ascii="Times New Roman" w:hAnsi="Times New Roman" w:cs="Times New Roman"/>
          <w:color w:val="000000" w:themeColor="text1"/>
          <w:sz w:val="28"/>
          <w:szCs w:val="28"/>
          <w:lang w:val="kk-KZ"/>
        </w:rPr>
        <w:t>кен қойнауында отырса, (онда) қапа, мұң жоқ» деген сөздер кездеседі [14</w:t>
      </w:r>
      <w:r w:rsidR="0085655D">
        <w:rPr>
          <w:rFonts w:ascii="Times New Roman" w:hAnsi="Times New Roman" w:cs="Times New Roman"/>
          <w:color w:val="000000" w:themeColor="text1"/>
          <w:sz w:val="28"/>
          <w:szCs w:val="28"/>
          <w:lang w:val="kk-KZ"/>
        </w:rPr>
        <w:t>9</w:t>
      </w:r>
      <w:r w:rsidRPr="009567EE">
        <w:rPr>
          <w:rFonts w:ascii="Times New Roman" w:hAnsi="Times New Roman" w:cs="Times New Roman"/>
          <w:color w:val="000000" w:themeColor="text1"/>
          <w:sz w:val="28"/>
          <w:szCs w:val="28"/>
          <w:lang w:val="kk-KZ"/>
        </w:rPr>
        <w:t xml:space="preserve">, 26]. Бұл жолдар Өтукеннің түркі халықтары үшін киелі мекен екенін айғақтайды. </w:t>
      </w:r>
      <w:r w:rsidR="0084176A" w:rsidRPr="009567EE">
        <w:rPr>
          <w:rFonts w:ascii="Times New Roman" w:hAnsi="Times New Roman" w:cs="Times New Roman"/>
          <w:sz w:val="28"/>
          <w:szCs w:val="28"/>
          <w:lang w:val="kk-KZ"/>
        </w:rPr>
        <w:t>Осы Өтукен топонимі жөнінде профессор Қ.</w:t>
      </w:r>
      <w:r w:rsidR="009C3B4D" w:rsidRPr="009567EE">
        <w:rPr>
          <w:rFonts w:ascii="Times New Roman" w:hAnsi="Times New Roman" w:cs="Times New Roman"/>
          <w:sz w:val="28"/>
          <w:szCs w:val="28"/>
          <w:lang w:val="kk-KZ"/>
        </w:rPr>
        <w:t> </w:t>
      </w:r>
      <w:r w:rsidR="0084176A" w:rsidRPr="009567EE">
        <w:rPr>
          <w:rFonts w:ascii="Times New Roman" w:hAnsi="Times New Roman" w:cs="Times New Roman"/>
          <w:sz w:val="28"/>
          <w:szCs w:val="28"/>
          <w:lang w:val="kk-KZ"/>
        </w:rPr>
        <w:t>Жұбанов «Өт</w:t>
      </w:r>
      <w:r w:rsidR="009C3B4D" w:rsidRPr="009567EE">
        <w:rPr>
          <w:rFonts w:ascii="Times New Roman" w:hAnsi="Times New Roman" w:cs="Times New Roman"/>
          <w:sz w:val="28"/>
          <w:szCs w:val="28"/>
          <w:lang w:val="kk-KZ"/>
        </w:rPr>
        <w:t>ү</w:t>
      </w:r>
      <w:r w:rsidR="0084176A" w:rsidRPr="009567EE">
        <w:rPr>
          <w:rFonts w:ascii="Times New Roman" w:hAnsi="Times New Roman" w:cs="Times New Roman"/>
          <w:sz w:val="28"/>
          <w:szCs w:val="28"/>
          <w:lang w:val="kk-KZ"/>
        </w:rPr>
        <w:t>кен-йыж</w:t>
      </w:r>
      <w:r w:rsidR="0084176A" w:rsidRPr="009567EE">
        <w:rPr>
          <w:rFonts w:ascii="Times New Roman" w:hAnsi="Times New Roman" w:cs="Times New Roman"/>
          <w:sz w:val="28"/>
          <w:szCs w:val="28"/>
          <w:lang w:val="kk-KZ"/>
        </w:rPr>
        <w:br/>
        <w:t>атауы – Өт</w:t>
      </w:r>
      <w:r w:rsidR="009C3B4D" w:rsidRPr="009567EE">
        <w:rPr>
          <w:rFonts w:ascii="Times New Roman" w:hAnsi="Times New Roman" w:cs="Times New Roman"/>
          <w:sz w:val="28"/>
          <w:szCs w:val="28"/>
          <w:lang w:val="kk-KZ"/>
        </w:rPr>
        <w:t>ү</w:t>
      </w:r>
      <w:r w:rsidR="0084176A" w:rsidRPr="009567EE">
        <w:rPr>
          <w:rFonts w:ascii="Times New Roman" w:hAnsi="Times New Roman" w:cs="Times New Roman"/>
          <w:sz w:val="28"/>
          <w:szCs w:val="28"/>
          <w:lang w:val="kk-KZ"/>
        </w:rPr>
        <w:t>кен тоғайы деген меншілікті білдіретін атау, яғни адам аты мен</w:t>
      </w:r>
      <w:r w:rsidR="0084176A" w:rsidRPr="009567EE">
        <w:rPr>
          <w:rFonts w:ascii="Times New Roman" w:hAnsi="Times New Roman" w:cs="Times New Roman"/>
          <w:sz w:val="28"/>
          <w:szCs w:val="28"/>
          <w:lang w:val="kk-KZ"/>
        </w:rPr>
        <w:br/>
        <w:t>географиялық обьектінің бірігуінен жасалған топоним» деп көрсетеді [10,</w:t>
      </w:r>
      <w:r w:rsidR="009C3B4D" w:rsidRPr="009567EE">
        <w:rPr>
          <w:rFonts w:ascii="Times New Roman" w:hAnsi="Times New Roman" w:cs="Times New Roman"/>
          <w:sz w:val="28"/>
          <w:szCs w:val="28"/>
          <w:lang w:val="kk-KZ"/>
        </w:rPr>
        <w:t xml:space="preserve"> </w:t>
      </w:r>
      <w:r w:rsidR="0084176A" w:rsidRPr="009567EE">
        <w:rPr>
          <w:rFonts w:ascii="Times New Roman" w:hAnsi="Times New Roman" w:cs="Times New Roman"/>
          <w:sz w:val="28"/>
          <w:szCs w:val="28"/>
          <w:lang w:val="kk-KZ"/>
        </w:rPr>
        <w:t>129].</w:t>
      </w:r>
    </w:p>
    <w:p w14:paraId="10F7FFBD" w14:textId="29E793DC" w:rsidR="0084176A" w:rsidRPr="009567EE" w:rsidRDefault="0084176A" w:rsidP="00294406">
      <w:pPr>
        <w:pStyle w:val="af1"/>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Профессор А.Ш.</w:t>
      </w:r>
      <w:r w:rsidR="006A2312"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Пангереев ғылыми негізде былайша тұжырым</w:t>
      </w:r>
      <w:r w:rsidRPr="009567EE">
        <w:rPr>
          <w:rFonts w:ascii="Times New Roman" w:hAnsi="Times New Roman" w:cs="Times New Roman"/>
          <w:sz w:val="28"/>
          <w:szCs w:val="28"/>
          <w:lang w:val="kk-KZ"/>
        </w:rPr>
        <w:br/>
        <w:t>жасайды: «Бұдан аңғаратымыз түркілердің алғаш мекендеп, мамыражай</w:t>
      </w:r>
      <w:r w:rsidRPr="009567EE">
        <w:rPr>
          <w:rFonts w:ascii="Times New Roman" w:hAnsi="Times New Roman" w:cs="Times New Roman"/>
          <w:sz w:val="28"/>
          <w:szCs w:val="28"/>
          <w:lang w:val="kk-KZ"/>
        </w:rPr>
        <w:br/>
        <w:t>ғұмыр кешкен жері – Өт</w:t>
      </w:r>
      <w:r w:rsidR="009C3B4D" w:rsidRPr="009567EE">
        <w:rPr>
          <w:rFonts w:ascii="Times New Roman" w:hAnsi="Times New Roman" w:cs="Times New Roman"/>
          <w:sz w:val="28"/>
          <w:szCs w:val="28"/>
          <w:lang w:val="kk-KZ"/>
        </w:rPr>
        <w:t>ү</w:t>
      </w:r>
      <w:r w:rsidRPr="009567EE">
        <w:rPr>
          <w:rFonts w:ascii="Times New Roman" w:hAnsi="Times New Roman" w:cs="Times New Roman"/>
          <w:sz w:val="28"/>
          <w:szCs w:val="28"/>
          <w:lang w:val="kk-KZ"/>
        </w:rPr>
        <w:t>кен қойнауы. Ескерткіште бұл атау Өт</w:t>
      </w:r>
      <w:r w:rsidR="009C3B4D" w:rsidRPr="009567EE">
        <w:rPr>
          <w:rFonts w:ascii="Times New Roman" w:hAnsi="Times New Roman" w:cs="Times New Roman"/>
          <w:sz w:val="28"/>
          <w:szCs w:val="28"/>
          <w:lang w:val="kk-KZ"/>
        </w:rPr>
        <w:t>ү</w:t>
      </w:r>
      <w:r w:rsidRPr="009567EE">
        <w:rPr>
          <w:rFonts w:ascii="Times New Roman" w:hAnsi="Times New Roman" w:cs="Times New Roman"/>
          <w:sz w:val="28"/>
          <w:szCs w:val="28"/>
          <w:lang w:val="kk-KZ"/>
        </w:rPr>
        <w:t>кен-йыж</w:t>
      </w:r>
      <w:r w:rsidRPr="009567EE">
        <w:rPr>
          <w:rFonts w:ascii="Times New Roman" w:hAnsi="Times New Roman" w:cs="Times New Roman"/>
          <w:sz w:val="28"/>
          <w:szCs w:val="28"/>
          <w:lang w:val="kk-KZ"/>
        </w:rPr>
        <w:br/>
        <w:t>түрінде жазылған. Зерттеушілер бұл топонимді шартты түрде «қойнау» деп</w:t>
      </w:r>
      <w:r w:rsidRPr="009567EE">
        <w:rPr>
          <w:rFonts w:ascii="Times New Roman" w:hAnsi="Times New Roman" w:cs="Times New Roman"/>
          <w:sz w:val="28"/>
          <w:szCs w:val="28"/>
          <w:lang w:val="kk-KZ"/>
        </w:rPr>
        <w:br/>
        <w:t>алып отырғандығын айтып, оны: алқап, атырап, тау, қырат деуге де болады,</w:t>
      </w:r>
      <w:r w:rsidRPr="009567EE">
        <w:rPr>
          <w:rFonts w:ascii="Times New Roman" w:hAnsi="Times New Roman" w:cs="Times New Roman"/>
          <w:sz w:val="28"/>
          <w:szCs w:val="28"/>
          <w:lang w:val="kk-KZ"/>
        </w:rPr>
        <w:br/>
      </w:r>
      <w:r w:rsidR="009C3B4D"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деп ескерткен» [</w:t>
      </w:r>
      <w:r w:rsidR="009424EB" w:rsidRPr="009567EE">
        <w:rPr>
          <w:rFonts w:ascii="Times New Roman" w:hAnsi="Times New Roman" w:cs="Times New Roman"/>
          <w:sz w:val="28"/>
          <w:szCs w:val="28"/>
          <w:lang w:val="kk-KZ"/>
        </w:rPr>
        <w:t>4</w:t>
      </w:r>
      <w:r w:rsidRPr="009567EE">
        <w:rPr>
          <w:rFonts w:ascii="Times New Roman" w:hAnsi="Times New Roman" w:cs="Times New Roman"/>
          <w:sz w:val="28"/>
          <w:szCs w:val="28"/>
          <w:lang w:val="kk-KZ"/>
        </w:rPr>
        <w:t>, 101].</w:t>
      </w:r>
      <w:r w:rsidRPr="009567EE">
        <w:rPr>
          <w:rFonts w:ascii="Times New Roman" w:hAnsi="Times New Roman" w:cs="Times New Roman"/>
          <w:sz w:val="28"/>
          <w:szCs w:val="28"/>
          <w:lang w:val="kk-KZ"/>
        </w:rPr>
        <w:tab/>
      </w:r>
    </w:p>
    <w:p w14:paraId="2666C6E2" w14:textId="04000B38" w:rsidR="00183176" w:rsidRDefault="00E22BF4" w:rsidP="00183176">
      <w:pPr>
        <w:pStyle w:val="af1"/>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Түркітанушы С.Е. Малов Өт</w:t>
      </w:r>
      <w:r w:rsidR="009C3B4D" w:rsidRPr="009567EE">
        <w:rPr>
          <w:rFonts w:ascii="Times New Roman" w:hAnsi="Times New Roman" w:cs="Times New Roman"/>
          <w:sz w:val="28"/>
          <w:szCs w:val="28"/>
          <w:lang w:val="kk-KZ"/>
        </w:rPr>
        <w:t>ү</w:t>
      </w:r>
      <w:r w:rsidRPr="009567EE">
        <w:rPr>
          <w:rFonts w:ascii="Times New Roman" w:hAnsi="Times New Roman" w:cs="Times New Roman"/>
          <w:sz w:val="28"/>
          <w:szCs w:val="28"/>
          <w:lang w:val="kk-KZ"/>
        </w:rPr>
        <w:t>кен-йыжды «Отюкенская чернь» деп тәржімалағаны белгілі. Өтукеннің маңызы Күлтегін жазбасында (кіші жазу) айқын көрініс тапқан:</w:t>
      </w:r>
      <w:r w:rsidR="00183176">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«Өт</w:t>
      </w:r>
      <w:r w:rsidR="009C3B4D" w:rsidRPr="009567EE">
        <w:rPr>
          <w:rFonts w:ascii="Times New Roman" w:hAnsi="Times New Roman" w:cs="Times New Roman"/>
          <w:sz w:val="28"/>
          <w:szCs w:val="28"/>
          <w:lang w:val="kk-KZ"/>
        </w:rPr>
        <w:t>ү</w:t>
      </w:r>
      <w:r w:rsidRPr="009567EE">
        <w:rPr>
          <w:rFonts w:ascii="Times New Roman" w:hAnsi="Times New Roman" w:cs="Times New Roman"/>
          <w:sz w:val="28"/>
          <w:szCs w:val="28"/>
          <w:lang w:val="kk-KZ"/>
        </w:rPr>
        <w:t xml:space="preserve">кен қойнауының нағыз иесі жоқ еді, бірақ ел тұратын жер осы Өтукен қойнауы еді. (Дәл) Осы жерде отырып, табғаш халқымен тағдырластым. Алтынды, күмісті, дақылды, жібекті соншама шексіз беріп </w:t>
      </w:r>
      <w:r w:rsidRPr="009567EE">
        <w:rPr>
          <w:rFonts w:ascii="Times New Roman" w:hAnsi="Times New Roman" w:cs="Times New Roman"/>
          <w:sz w:val="28"/>
          <w:szCs w:val="28"/>
          <w:lang w:val="kk-KZ"/>
        </w:rPr>
        <w:lastRenderedPageBreak/>
        <w:t>жатқан табғаш халқының сөзі тәтті, қазынасы асыл еді». Бұл деректер Өтукеннің тек географиялық нысан емес, түркі халықтары үшін рухани және саяси орталық болғанын көрсетеді.</w:t>
      </w:r>
    </w:p>
    <w:p w14:paraId="13CDE123" w14:textId="578B1662" w:rsidR="00183176" w:rsidRPr="00183176" w:rsidRDefault="00183176" w:rsidP="00183176">
      <w:pPr>
        <w:pStyle w:val="af1"/>
        <w:ind w:firstLine="567"/>
        <w:jc w:val="both"/>
        <w:rPr>
          <w:rFonts w:ascii="Times New Roman" w:hAnsi="Times New Roman" w:cs="Times New Roman"/>
          <w:sz w:val="28"/>
          <w:szCs w:val="28"/>
          <w:lang w:val="kk-KZ"/>
        </w:rPr>
      </w:pPr>
      <w:r w:rsidRPr="00183176">
        <w:rPr>
          <w:rFonts w:ascii="Times New Roman" w:hAnsi="Times New Roman" w:cs="Times New Roman"/>
          <w:sz w:val="28"/>
          <w:szCs w:val="28"/>
          <w:lang w:val="kk-KZ"/>
        </w:rPr>
        <w:t xml:space="preserve">Ерте замандардан бері зерттеушілер мен түркологтарды Өтүкен сакральды мекенінің орналасқан жері қызықтырады. Дегенмен, зерттеушілердің пікірінше, Өтүкен қойнауы ғұн тайпаларының мекені ретінде танылады. Орталық Азияда орналасқан бұл қасиетті мекен ғұндардың саяси орталығы болған. Түркі қағанаты кезеңдерінде қағанның қуаттылығы мен мықтылығы қасиетті таулар </w:t>
      </w:r>
      <w:r w:rsidRPr="00B62FF0">
        <w:rPr>
          <w:rFonts w:ascii="Times New Roman" w:hAnsi="Times New Roman" w:cs="Times New Roman"/>
          <w:sz w:val="28"/>
          <w:szCs w:val="28"/>
          <w:lang w:val="kk-KZ"/>
        </w:rPr>
        <w:t>мен мекендердің болуымен өлшенген. Шетелдік зерттеушілердің айтуынша, қаған тек саяси әрі әскери басшы ғана емес, руластарының ішінде мәдени-культтік сипаты да болған. Осыған сәйкес, қағанның меншігінде қасиетті, киелі мекеннің болуы заңды [1</w:t>
      </w:r>
      <w:r w:rsidR="0085655D" w:rsidRPr="00B62FF0">
        <w:rPr>
          <w:rFonts w:ascii="Times New Roman" w:hAnsi="Times New Roman" w:cs="Times New Roman"/>
          <w:sz w:val="28"/>
          <w:szCs w:val="28"/>
          <w:lang w:val="kk-KZ"/>
        </w:rPr>
        <w:t>50</w:t>
      </w:r>
      <w:r w:rsidRPr="00B62FF0">
        <w:rPr>
          <w:rFonts w:ascii="Times New Roman" w:hAnsi="Times New Roman" w:cs="Times New Roman"/>
          <w:sz w:val="28"/>
          <w:szCs w:val="28"/>
          <w:lang w:val="kk-KZ"/>
        </w:rPr>
        <w:t>, 82].</w:t>
      </w:r>
    </w:p>
    <w:p w14:paraId="57C6D79C" w14:textId="364DC0ED" w:rsidR="00183176" w:rsidRPr="009567EE" w:rsidRDefault="00183176" w:rsidP="00183176">
      <w:pPr>
        <w:pStyle w:val="af1"/>
        <w:ind w:firstLine="567"/>
        <w:jc w:val="both"/>
        <w:rPr>
          <w:rFonts w:ascii="Times New Roman" w:hAnsi="Times New Roman" w:cs="Times New Roman"/>
          <w:sz w:val="28"/>
          <w:szCs w:val="28"/>
          <w:lang w:val="kk-KZ"/>
        </w:rPr>
      </w:pPr>
      <w:r w:rsidRPr="00183176">
        <w:rPr>
          <w:rFonts w:ascii="Times New Roman" w:hAnsi="Times New Roman" w:cs="Times New Roman"/>
          <w:sz w:val="28"/>
          <w:szCs w:val="28"/>
          <w:lang w:val="kk-KZ"/>
        </w:rPr>
        <w:t>Башқұрт халқында «Өтүкен» топонимімен қатар «Атакай» топонимі де кездеседі. Халық арасында тараған аңыздарға сүйенетін болсақ, «Әтүкән» тауында бір қыз өзін төменге тастап, қаза болады. Бұл қыздың қарсылығына қарамастан, әкесі оны ауылындағы байға тұрмысқа бермек болады. Қыз бар болғаны «Атакай» деп айқайлап үлгерген екен. Уақыт өте келе «Атакай» топонимі «Әтүкән» топониміне өзгерген. Бұл аңызда Өтүкенмен байланысты ешқандай тарихи дәлел немесе тарихи тұлға жоқ. Бұл өз кезегінде башқұрт халықтарының ұлттық танымында «Өтүкен» топонимінің терең сақталғанын көрсетеді.</w:t>
      </w:r>
    </w:p>
    <w:bookmarkEnd w:id="7"/>
    <w:p w14:paraId="61B537D4" w14:textId="29B294C5" w:rsidR="0096715F" w:rsidRPr="009567EE" w:rsidRDefault="0096715F" w:rsidP="00294406">
      <w:pPr>
        <w:pStyle w:val="af1"/>
        <w:ind w:firstLine="567"/>
        <w:jc w:val="both"/>
        <w:rPr>
          <w:rFonts w:ascii="Times New Roman" w:hAnsi="Times New Roman" w:cs="Times New Roman"/>
          <w:sz w:val="28"/>
          <w:szCs w:val="28"/>
          <w:lang w:val="kk-KZ"/>
        </w:rPr>
      </w:pPr>
      <w:r w:rsidRPr="009567EE">
        <w:rPr>
          <w:rFonts w:ascii="Times New Roman" w:hAnsi="Times New Roman" w:cs="Times New Roman"/>
          <w:sz w:val="28"/>
          <w:szCs w:val="28"/>
        </w:rPr>
        <w:t xml:space="preserve">Татарстанда Черебатырево (татарша Чурабатыр) деген ауыл бар. Кейбір аңыздарға қарағанда, мұнда бұрын чуваштар өмір сүрген. Бірақ сол кезде </w:t>
      </w:r>
      <w:r w:rsidR="00646725" w:rsidRPr="009567EE">
        <w:rPr>
          <w:rFonts w:ascii="Times New Roman" w:hAnsi="Times New Roman" w:cs="Times New Roman"/>
          <w:sz w:val="28"/>
          <w:szCs w:val="28"/>
          <w:lang w:val="kk-KZ"/>
        </w:rPr>
        <w:t>Шо</w:t>
      </w:r>
      <w:r w:rsidRPr="009567EE">
        <w:rPr>
          <w:rFonts w:ascii="Times New Roman" w:hAnsi="Times New Roman" w:cs="Times New Roman"/>
          <w:sz w:val="28"/>
          <w:szCs w:val="28"/>
        </w:rPr>
        <w:t xml:space="preserve">ра деген батыр келіп, чуваштарды таратып жіберіп, осында кряшендер (татарлар) қоныстанған. Ауылдың аты да осы – </w:t>
      </w:r>
      <w:r w:rsidR="00646725" w:rsidRPr="009567EE">
        <w:rPr>
          <w:rFonts w:ascii="Times New Roman" w:hAnsi="Times New Roman" w:cs="Times New Roman"/>
          <w:sz w:val="28"/>
          <w:szCs w:val="28"/>
          <w:lang w:val="kk-KZ"/>
        </w:rPr>
        <w:t>Шо</w:t>
      </w:r>
      <w:r w:rsidRPr="009567EE">
        <w:rPr>
          <w:rFonts w:ascii="Times New Roman" w:hAnsi="Times New Roman" w:cs="Times New Roman"/>
          <w:sz w:val="28"/>
          <w:szCs w:val="28"/>
        </w:rPr>
        <w:t>ра батырдың (орысша Богатырь Чура) есімімен аталған екен.</w:t>
      </w:r>
    </w:p>
    <w:p w14:paraId="002BAED7" w14:textId="77777777" w:rsidR="0096715F" w:rsidRPr="009567EE" w:rsidRDefault="0096715F" w:rsidP="00294406">
      <w:pPr>
        <w:pStyle w:val="af1"/>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Ал, Қарақалпақстанда «Қырқ-қыз-қала» атты қорған бар. «Қырқ-қыз-қала» сөзбе-сөз аударғанда «Қырық қыздың қорғаны» дегенді білдіреді. Орталық Азия бойынша көптеген аңыздар мен ертегілер осы жұмбақ «қырық бикешпен» байланысты: дәл осындай бекініс Термеза (Өзбекстан), Мерва (Түркіменстан) аймағында орналасқан, ұқсас орындар Әзірбайжанда, Солтүстік Ауғанстанда, Солтүстік Иранда да кездеседі.</w:t>
      </w:r>
    </w:p>
    <w:p w14:paraId="26DF1405" w14:textId="77777777" w:rsidR="0096715F" w:rsidRPr="009567EE" w:rsidRDefault="0096715F" w:rsidP="00294406">
      <w:pPr>
        <w:pStyle w:val="af1"/>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Аңыздың бір нұсқасы қырық досымен бірігіп, бекіністі шапқыншылардан ерлікпен қорғаған батыр Гүлайым патшайым туралы. Аңыз бойынша өз жерін басқыншылардан қорғаған сұлу Гүлайым бастаған жауынгер қыздардың айбынды әскері бір емес бірнеше шайқаста жеңіске жетіп, Қырқ-қыз бекінісінің халқы ұзақ жылдар бойы бейбіт өмір сүрген. Содан бекініс: Қырық қыз қорғаны, Қырқ-Қыз-Қала аталып кеткен.</w:t>
      </w:r>
    </w:p>
    <w:p w14:paraId="570FDA36" w14:textId="781A4EC4" w:rsidR="0096715F" w:rsidRPr="009567EE" w:rsidRDefault="0096715F" w:rsidP="00294406">
      <w:pPr>
        <w:pStyle w:val="af1"/>
        <w:ind w:firstLine="567"/>
        <w:jc w:val="both"/>
        <w:rPr>
          <w:rFonts w:ascii="Times New Roman" w:hAnsi="Times New Roman" w:cs="Times New Roman"/>
          <w:sz w:val="28"/>
          <w:szCs w:val="28"/>
        </w:rPr>
      </w:pPr>
      <w:r w:rsidRPr="009567EE">
        <w:rPr>
          <w:rFonts w:ascii="Times New Roman" w:hAnsi="Times New Roman" w:cs="Times New Roman"/>
          <w:sz w:val="28"/>
          <w:szCs w:val="28"/>
        </w:rPr>
        <w:t xml:space="preserve">Түрикияда Мармарис атты мекен бар. Түрік халқының аңызы бойынша қалаға «Мармарис» атауы кездейсоқ берілген. Сұлтан Сүлеймен жорықтарының бірінде екі теңіздің жағасында орналасқан Фискос қаласына шабуыл жасайды. Жаулап алған қаладағы үйлер мен бекініс қабырғаларын қалпына келтіру үшін сәулетшіні (түрікше «мимар») қалдырады. Бірақ қайтып келген сұлтан жасалынған жұмысқа көңілі толмай, ашуланып: «Мимар ас!» деп айқайлайды. </w:t>
      </w:r>
      <w:r w:rsidRPr="009567EE">
        <w:rPr>
          <w:rFonts w:ascii="Times New Roman" w:hAnsi="Times New Roman" w:cs="Times New Roman"/>
          <w:sz w:val="28"/>
          <w:szCs w:val="28"/>
        </w:rPr>
        <w:lastRenderedPageBreak/>
        <w:t>Бұл «Сәулетшіні дарға асыңдар!» деген сөз. Сәулетшіге не болғаны белгісіз, бірақ қала атауы сол кезден бастап Мармарис атанып кеткен екен</w:t>
      </w:r>
      <w:r w:rsidR="00A1482D" w:rsidRPr="009567EE">
        <w:rPr>
          <w:rFonts w:ascii="Times New Roman" w:hAnsi="Times New Roman" w:cs="Times New Roman"/>
          <w:sz w:val="28"/>
          <w:szCs w:val="28"/>
          <w:lang w:val="kk-KZ"/>
        </w:rPr>
        <w:t xml:space="preserve"> [1</w:t>
      </w:r>
      <w:r w:rsidR="00B62FF0">
        <w:rPr>
          <w:rFonts w:ascii="Times New Roman" w:hAnsi="Times New Roman" w:cs="Times New Roman"/>
          <w:sz w:val="28"/>
          <w:szCs w:val="28"/>
          <w:lang w:val="kk-KZ"/>
        </w:rPr>
        <w:t>51</w:t>
      </w:r>
      <w:r w:rsidR="00A1482D" w:rsidRPr="009567EE">
        <w:rPr>
          <w:rFonts w:ascii="Times New Roman" w:hAnsi="Times New Roman" w:cs="Times New Roman"/>
          <w:sz w:val="28"/>
          <w:szCs w:val="28"/>
          <w:lang w:val="kk-KZ"/>
        </w:rPr>
        <w:t>, 187]</w:t>
      </w:r>
      <w:r w:rsidRPr="009567EE">
        <w:rPr>
          <w:rFonts w:ascii="Times New Roman" w:hAnsi="Times New Roman" w:cs="Times New Roman"/>
          <w:sz w:val="28"/>
          <w:szCs w:val="28"/>
        </w:rPr>
        <w:t>.</w:t>
      </w:r>
    </w:p>
    <w:p w14:paraId="16331C0B" w14:textId="77777777" w:rsidR="0096715F" w:rsidRPr="009567EE" w:rsidRDefault="0096715F" w:rsidP="00294406">
      <w:pPr>
        <w:pStyle w:val="af1"/>
        <w:ind w:firstLine="567"/>
        <w:jc w:val="both"/>
        <w:rPr>
          <w:rFonts w:ascii="Times New Roman" w:hAnsi="Times New Roman" w:cs="Times New Roman"/>
          <w:sz w:val="28"/>
          <w:szCs w:val="28"/>
        </w:rPr>
      </w:pPr>
      <w:r w:rsidRPr="009567EE">
        <w:rPr>
          <w:rFonts w:ascii="Times New Roman" w:hAnsi="Times New Roman" w:cs="Times New Roman"/>
          <w:sz w:val="28"/>
          <w:szCs w:val="28"/>
        </w:rPr>
        <w:t xml:space="preserve">Бұл жерде негізгі ескерер нәрсе түркі тектес халықтардың жер-суға ат қою дәстүрінің бір екендігі, яғни өзі өмір сүріп, мекендеп отырған жерді өзінің белгі бедеріне қарай атайтындығы.     </w:t>
      </w:r>
    </w:p>
    <w:p w14:paraId="229445BF" w14:textId="3BA1214C" w:rsidR="00E22BF4" w:rsidRPr="009567EE" w:rsidRDefault="00E22BF4" w:rsidP="00294406">
      <w:pPr>
        <w:pStyle w:val="af1"/>
        <w:ind w:firstLine="567"/>
        <w:jc w:val="both"/>
        <w:rPr>
          <w:rFonts w:ascii="Times New Roman" w:hAnsi="Times New Roman" w:cs="Times New Roman"/>
          <w:sz w:val="28"/>
          <w:szCs w:val="28"/>
          <w:lang w:val="kk-KZ"/>
        </w:rPr>
      </w:pPr>
      <w:r w:rsidRPr="009567EE">
        <w:rPr>
          <w:rFonts w:ascii="Times New Roman" w:hAnsi="Times New Roman" w:cs="Times New Roman"/>
          <w:sz w:val="28"/>
          <w:szCs w:val="28"/>
        </w:rPr>
        <w:t>Түркі халықтарының аңыздарында топонимдер маңызды орын алады және олардың қолданылу ерекшеліктері, аңыз сюжетіндегі мотивтері ұқсас болып келеді. Бұл ұқсастықтар – ортақ тарихи тағдыр мен көшпелі өмір салтының нәтижесі.</w:t>
      </w:r>
      <w:r w:rsidR="00980CFB" w:rsidRPr="009567EE">
        <w:rPr>
          <w:rFonts w:ascii="Times New Roman" w:hAnsi="Times New Roman" w:cs="Times New Roman"/>
          <w:sz w:val="28"/>
          <w:szCs w:val="28"/>
          <w:lang w:val="kk-KZ"/>
        </w:rPr>
        <w:t xml:space="preserve"> Т</w:t>
      </w:r>
      <w:r w:rsidRPr="009567EE">
        <w:rPr>
          <w:rFonts w:ascii="Times New Roman" w:hAnsi="Times New Roman" w:cs="Times New Roman"/>
          <w:sz w:val="28"/>
          <w:szCs w:val="28"/>
          <w:lang w:val="kk-KZ"/>
        </w:rPr>
        <w:t>опонимдік аңыздардың негізгі мақсаты – тек жер-су атауларының шығу себебін түсіндіру емес. Олардың түпкі идеясы – түркі халықтарының туған жерін ақ найзаның ұшымен, білектің күшімен қорғаған ерлік рухын көрсету.</w:t>
      </w:r>
    </w:p>
    <w:p w14:paraId="2D448608" w14:textId="3276E353" w:rsidR="00E22BF4" w:rsidRPr="009567EE" w:rsidRDefault="00E22BF4" w:rsidP="00294406">
      <w:pPr>
        <w:pStyle w:val="af1"/>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Туған жерге қатысты аңыздардың танымдық мәні зор. Олар белгілі бір аймақтың топонимикалық атауларының этимологиясын түсіндірумен қатар, тарихи оқиғалармен байланысын ашады. </w:t>
      </w:r>
      <w:r w:rsidR="00472E0E" w:rsidRPr="009567EE">
        <w:rPr>
          <w:rFonts w:ascii="Times New Roman" w:hAnsi="Times New Roman" w:cs="Times New Roman"/>
          <w:sz w:val="28"/>
          <w:szCs w:val="28"/>
          <w:lang w:val="kk-KZ"/>
        </w:rPr>
        <w:t>Т</w:t>
      </w:r>
      <w:r w:rsidRPr="009567EE">
        <w:rPr>
          <w:rFonts w:ascii="Times New Roman" w:hAnsi="Times New Roman" w:cs="Times New Roman"/>
          <w:sz w:val="28"/>
          <w:szCs w:val="28"/>
          <w:lang w:val="kk-KZ"/>
        </w:rPr>
        <w:t>опонимдік аңыздар тарихи дереккөз ретінде де маңызды рөл атқарады. Сонымен қатар, олардың тәрбиелік-танымдық құндылығы ерекше.</w:t>
      </w:r>
    </w:p>
    <w:p w14:paraId="319DB361" w14:textId="77777777" w:rsidR="00E22BF4" w:rsidRDefault="00E22BF4" w:rsidP="00294406">
      <w:pPr>
        <w:pStyle w:val="af1"/>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Туған жердің адамзат үшін киелі болуы – табиғатпен ежелден бері қалыптасқан байланысының көрінісі. Шексіз кеңістікке ие дархан дала қазақ халқы үшін туған жердің қасиеттілігін білдіретін рухани тірек саналған. Сондықтан да ата-бабаларымыз жерін найзаның ұшымен, қылыштың жүзімен қорғап, сол жерлерге ерекше махаббатпен ат қойған. Жер атаулары тек географиялық белгі ғана емес, халықтың тарихи жадын, ерлік дәстүрін сақтаушы рухани мұра ретінде де аңыз-әпсаналарда кеңінен жырланған.</w:t>
      </w:r>
    </w:p>
    <w:p w14:paraId="7D117954" w14:textId="1E68FA8A" w:rsidR="00615684" w:rsidRPr="00615684" w:rsidRDefault="00615684" w:rsidP="00615684">
      <w:pPr>
        <w:ind w:firstLine="567"/>
        <w:jc w:val="both"/>
        <w:rPr>
          <w:rFonts w:ascii="Times New Roman" w:hAnsi="Times New Roman" w:cs="Times New Roman"/>
          <w:kern w:val="0"/>
          <w:sz w:val="28"/>
          <w:szCs w:val="28"/>
          <w:lang w:val="kk-KZ"/>
          <w14:ligatures w14:val="none"/>
        </w:rPr>
      </w:pPr>
      <w:r w:rsidRPr="00615684">
        <w:rPr>
          <w:rFonts w:ascii="Times New Roman" w:hAnsi="Times New Roman" w:cs="Times New Roman"/>
          <w:kern w:val="0"/>
          <w:sz w:val="28"/>
          <w:szCs w:val="28"/>
          <w:lang w:val="kk-KZ"/>
          <w14:ligatures w14:val="none"/>
        </w:rPr>
        <w:t>Туған жерді кие тұту, адақтау, қастерлеу түркі халықтарының көне замандарда пайда болған аңыз-әпсаналарынан бастап, ауызша әдебиет мұраларынан көрініс тапты. Көрші халықтардың фольклор мұраларынан халықтардың тұрмыс-тіршілігін, тарихын, діни наным-сенімін, мәдениетін көреміз және әрқайсысының фольклорлық шығармаларынан түркі халықтарының өмірін бейнелеуде көптеген тақырыптық ұқсастықтарды, бейнелі ұқсастықтарды, көркемдік құралдардың бірлігін байқауға болады. Осылайша, түркі халықтарының ауызша поэтикалық шығармашылығында оқиға мотивтерінің бірлігі қадағаланып, халықтардың ортақ тілегі, ой-пікірлері көрініс тауып, өмірдің, әлеуметтік мәселелердің, қаһармандық кейіпкерлердің тарихи суреттері ұлттық поэтикалық дәстүрмен тығыз байланыста ашылады [1</w:t>
      </w:r>
      <w:r w:rsidR="00B62FF0" w:rsidRPr="00B62FF0">
        <w:rPr>
          <w:rFonts w:ascii="Times New Roman" w:hAnsi="Times New Roman" w:cs="Times New Roman"/>
          <w:kern w:val="0"/>
          <w:sz w:val="28"/>
          <w:szCs w:val="28"/>
          <w:lang w:val="kk-KZ"/>
          <w14:ligatures w14:val="none"/>
        </w:rPr>
        <w:t>52</w:t>
      </w:r>
      <w:r w:rsidRPr="00615684">
        <w:rPr>
          <w:rFonts w:ascii="Times New Roman" w:hAnsi="Times New Roman" w:cs="Times New Roman"/>
          <w:kern w:val="0"/>
          <w:sz w:val="28"/>
          <w:szCs w:val="28"/>
          <w:lang w:val="kk-KZ"/>
          <w14:ligatures w14:val="none"/>
        </w:rPr>
        <w:t xml:space="preserve">, 276].  </w:t>
      </w:r>
    </w:p>
    <w:p w14:paraId="67227240" w14:textId="1456B53E" w:rsidR="00377B73" w:rsidRPr="009567EE" w:rsidRDefault="00377B73" w:rsidP="00294406">
      <w:pPr>
        <w:pStyle w:val="af1"/>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Қазақ халқының санасындағы «</w:t>
      </w:r>
      <w:r w:rsidR="009C3B4D" w:rsidRPr="009567EE">
        <w:rPr>
          <w:rFonts w:ascii="Times New Roman" w:hAnsi="Times New Roman" w:cs="Times New Roman"/>
          <w:sz w:val="28"/>
          <w:szCs w:val="28"/>
          <w:lang w:val="kk-KZ"/>
        </w:rPr>
        <w:t>т</w:t>
      </w:r>
      <w:r w:rsidRPr="009567EE">
        <w:rPr>
          <w:rFonts w:ascii="Times New Roman" w:hAnsi="Times New Roman" w:cs="Times New Roman"/>
          <w:sz w:val="28"/>
          <w:szCs w:val="28"/>
          <w:lang w:val="kk-KZ"/>
        </w:rPr>
        <w:t>уған жер» ұғымы – әрбір адамның кіндік қаны тамған жері, туып-өскен жері, туған жері, туған-туыстарымен, дос-жарандарымен, халқымен бірлікте өмір сүріп жатқан төл жері. Отан – әрқайсымыздың жеріміз, ғасырлар бойы сан алуан оқиғаларды басынан өткерген ата-бабамыздың бізге қалдырған асыл мұрасы, қызық пен бақыт мекені. Біз үшін</w:t>
      </w:r>
      <w:r w:rsidR="009C3B4D"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 xml:space="preserve">туған жерімізден көрікті жер жоқ. Біз үшін туған жердің суы мен ауасы да бөлек. Туған жер күндіз де, түнде де ыстық. Қазақ фольклорлық шығармаларында, оның ішінде батырлар жырларында, аңыз-әңгімелерде, жалпы ауызша ауыз әдебиеті шығармаларында топонимдердің ерекше қолданылуы осының дәлелі. Барша халық өкілдері, соның ішінде ел басқарған хандар, ел қамын ойлаған батырлар, аз сөзбен намысын шешкен шешендер, білімді ақындар, сондай-ақ фольклорлық </w:t>
      </w:r>
      <w:r w:rsidRPr="009567EE">
        <w:rPr>
          <w:rFonts w:ascii="Times New Roman" w:hAnsi="Times New Roman" w:cs="Times New Roman"/>
          <w:sz w:val="28"/>
          <w:szCs w:val="28"/>
          <w:lang w:val="kk-KZ"/>
        </w:rPr>
        <w:lastRenderedPageBreak/>
        <w:t>мұраларда ерекше сипатталатын тарихи тұлғалар да туған елі мен Отанының мүддесі үшін асқан ерліктерін арнады. Сонымен, қазақ халқы үшін Отан ұғымы халық түсінігінде шексіз құдірет белгісімен синоним деген қорытындыға келеміз.</w:t>
      </w:r>
    </w:p>
    <w:p w14:paraId="2F85E55B" w14:textId="77777777" w:rsidR="00377B73" w:rsidRPr="009567EE" w:rsidRDefault="00377B73" w:rsidP="00294406">
      <w:pPr>
        <w:pStyle w:val="af1"/>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Түркі халқының рухани болмысының биіктігінің бірден-бір маңызды, тіпті маңызды айғақтарының бірі – фольклор. Бұл ұлы өнер туындысы – шексіз мұхит, сарқылмас қазына, ол ешқашан ескірмейді, бірақ әр дәуір сайын жаңадан гүлдеп, жаңа жанрға ие болып, қайта туады.</w:t>
      </w:r>
    </w:p>
    <w:p w14:paraId="1BE714DC" w14:textId="3EBCA14F" w:rsidR="00377B73" w:rsidRPr="009567EE" w:rsidRDefault="00377B73" w:rsidP="00294406">
      <w:pPr>
        <w:pStyle w:val="af1"/>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Отан туралы түсініктерді ашуда фольклор, оның ішінде топонимикалық аңыздар ерекше рөл атқарады. Топонимикалық аңыздар, ең алдымен, белгілі бір жердің, өзеннің, көлдің, таудың немесе тастың неліктен осылай аталды және онда қандай оқиғалар болды деген сұрақтарға жауап іздеуден туындайды. Аңыз – ғасырлар бойы өзінің бастапқы мәнін жоймай сақталған мұра, халық өнерінің ерекше түрі.</w:t>
      </w:r>
    </w:p>
    <w:p w14:paraId="1FBFED22" w14:textId="6B8FAEBD" w:rsidR="00AE4474" w:rsidRPr="009567EE" w:rsidRDefault="00AE4474" w:rsidP="00294406">
      <w:pPr>
        <w:pStyle w:val="af1"/>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Зерттеуімізде қазақ, қырғыз, татар, башқұрт халықтарының фольклорындағы ертегілер, топонимдік аңыздар, топонимдік әпсаналар «туған жер» концептісі аясында қарастырылды. Талдау барысында «туған жер» концептісінің түркі халықтары фольклорындағы когнитивтік модельдері анықталды. </w:t>
      </w:r>
    </w:p>
    <w:p w14:paraId="20F8F7DC" w14:textId="03721236" w:rsidR="00AE4474" w:rsidRPr="009567EE" w:rsidRDefault="00AE4474" w:rsidP="00294406">
      <w:pPr>
        <w:pStyle w:val="af1"/>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Америкалық зерттеуші М.</w:t>
      </w:r>
      <w:r w:rsidR="006A2312"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Вартофский адам санасындағы тәжірибенің когнитивті аспектісін зерделей келе, когнитивтік модельдің адамның танымның тәжірибесін айқындайтын модель екенін айтады [1</w:t>
      </w:r>
      <w:r w:rsidR="00F314D5">
        <w:rPr>
          <w:rFonts w:ascii="Times New Roman" w:hAnsi="Times New Roman" w:cs="Times New Roman"/>
          <w:sz w:val="28"/>
          <w:szCs w:val="28"/>
          <w:lang w:val="kk-KZ"/>
        </w:rPr>
        <w:t>53</w:t>
      </w:r>
      <w:r w:rsidRPr="009567EE">
        <w:rPr>
          <w:rFonts w:ascii="Times New Roman" w:hAnsi="Times New Roman" w:cs="Times New Roman"/>
          <w:sz w:val="28"/>
          <w:szCs w:val="28"/>
          <w:lang w:val="kk-KZ"/>
        </w:rPr>
        <w:t>, 12]. Тіл білімінде когнитивті модель фрейм, сценарий, концептуалды схема түрінде көрініс табады. Десе де</w:t>
      </w:r>
      <w:r w:rsidR="00E405AE"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әдеби тұрғыда когнитивті модельдерді концептуалды схема түрінде қарастырып, «туған жер» концептісінің модельдерін анықтайтын боламыз.  </w:t>
      </w:r>
    </w:p>
    <w:p w14:paraId="0A4989D8" w14:textId="701ECC05" w:rsidR="00AE4474" w:rsidRPr="009567EE" w:rsidRDefault="00AE4474" w:rsidP="00294406">
      <w:pPr>
        <w:pStyle w:val="af1"/>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«Туған жер – батыр ерлігі». Бұндай когнитивті модельді айқындауымыз ертегілер де болсын, қаһармандық эпостарда болсын, ғашықтық жырларда болсын туған жерді қорғау</w:t>
      </w:r>
      <w:r w:rsidR="00E405AE"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ең алдымен</w:t>
      </w:r>
      <w:r w:rsidR="00E405AE"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батырлардың ерлігіне негізделеді. Белгілі бір мекенде, кейбір фольклорлық шығармаларда жер атауы берілмесе де, сол өңірді қорғайтын, болмысы ерек батыр дүниеге келеді. Ата-ананың бір </w:t>
      </w:r>
      <w:r w:rsidR="0071502D" w:rsidRPr="009567EE">
        <w:rPr>
          <w:rFonts w:ascii="Times New Roman" w:hAnsi="Times New Roman" w:cs="Times New Roman"/>
          <w:sz w:val="28"/>
          <w:szCs w:val="28"/>
          <w:lang w:val="kk-KZ"/>
        </w:rPr>
        <w:t>перзентке</w:t>
      </w:r>
      <w:r w:rsidRPr="009567EE">
        <w:rPr>
          <w:rFonts w:ascii="Times New Roman" w:hAnsi="Times New Roman" w:cs="Times New Roman"/>
          <w:sz w:val="28"/>
          <w:szCs w:val="28"/>
          <w:lang w:val="kk-KZ"/>
        </w:rPr>
        <w:t xml:space="preserve"> зар болып, көптен күткен баласы өздерінің ғана емес, бүтін халықтың қамқоршысына айналады. Одан бөлек, батырлар ішінде «кенже бала» мотивіне сәйкес келетін батырлар да халықтың қалаулысына айналады. Туған жерді қорғау кенже балалардың жауапкершілігінде. Туған жерді қорғау тек қана сыртқы жаулардан ғана емес, дүлей күштерден қорғауды білдіреді. Татар, башқұрт фольклорында кездесетін д</w:t>
      </w:r>
      <w:r w:rsidR="004B51DB" w:rsidRPr="009567EE">
        <w:rPr>
          <w:rFonts w:ascii="Times New Roman" w:hAnsi="Times New Roman" w:cs="Times New Roman"/>
          <w:sz w:val="28"/>
          <w:szCs w:val="28"/>
          <w:lang w:val="kk-KZ"/>
        </w:rPr>
        <w:t>әул</w:t>
      </w:r>
      <w:r w:rsidRPr="009567EE">
        <w:rPr>
          <w:rFonts w:ascii="Times New Roman" w:hAnsi="Times New Roman" w:cs="Times New Roman"/>
          <w:sz w:val="28"/>
          <w:szCs w:val="28"/>
          <w:lang w:val="kk-KZ"/>
        </w:rPr>
        <w:t xml:space="preserve">ер (дию) адамзатқа жақын орналасып, оларға зиянын тигізеді. Олардың мекеніне өтіп, батырдың жарын немесе жақынын ұрлап кетеді. Ал ендігі бір жырда өз мекенінен қуылған ата-анадан туылған Акыял батыр ержете келе, ата-анасының туған жеріне оралып, сол жақта өзінің билігін жүргізеді. </w:t>
      </w:r>
    </w:p>
    <w:p w14:paraId="4239CB8E" w14:textId="6885C338" w:rsidR="00AE4474" w:rsidRPr="009567EE" w:rsidRDefault="00AE4474" w:rsidP="00294406">
      <w:pPr>
        <w:pStyle w:val="af1"/>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«Туған жер – мифологиялық трансформация». «Туған жер» концептісін қарастырған да ата-баба культі, ана архетипі алдыға шығады. Қаһармандық эпоста, ғашықтық жырларда, ертегілерде аяқталу ата-ананы бақытқа бөлеуден көрінеді. Қасиетті туған жер ұғымы ата-бабаның мекендеген, тіптен сол жерде </w:t>
      </w:r>
      <w:r w:rsidRPr="009567EE">
        <w:rPr>
          <w:rFonts w:ascii="Times New Roman" w:hAnsi="Times New Roman" w:cs="Times New Roman"/>
          <w:sz w:val="28"/>
          <w:szCs w:val="28"/>
          <w:lang w:val="kk-KZ"/>
        </w:rPr>
        <w:lastRenderedPageBreak/>
        <w:t>жерленуі мағыналарын иеленгенде мистикаға толы. Сол себептен де түркі халықтар</w:t>
      </w:r>
      <w:r w:rsidR="002D6B81" w:rsidRPr="009567EE">
        <w:rPr>
          <w:rFonts w:ascii="Times New Roman" w:hAnsi="Times New Roman" w:cs="Times New Roman"/>
          <w:sz w:val="28"/>
          <w:szCs w:val="28"/>
          <w:lang w:val="kk-KZ"/>
        </w:rPr>
        <w:t>ы үшін туған жер киелі, қасиетт</w:t>
      </w:r>
      <w:r w:rsidRPr="009567EE">
        <w:rPr>
          <w:rFonts w:ascii="Times New Roman" w:hAnsi="Times New Roman" w:cs="Times New Roman"/>
          <w:sz w:val="28"/>
          <w:szCs w:val="28"/>
          <w:lang w:val="kk-KZ"/>
        </w:rPr>
        <w:t>і саналады. «Туған жер» концептісінің астарында ана архетипі үлкен маңызға ие. Зерттеуімізде ана архетипінің трансформациясы қоғамдық құрылыстың өзгеруімен анықталды. Қазақ, татар, башқұрт ертегілеріндегі мифтік кейіпкерлер д</w:t>
      </w:r>
      <w:r w:rsidR="004B51DB" w:rsidRPr="009567EE">
        <w:rPr>
          <w:rFonts w:ascii="Times New Roman" w:hAnsi="Times New Roman" w:cs="Times New Roman"/>
          <w:sz w:val="28"/>
          <w:szCs w:val="28"/>
          <w:lang w:val="kk-KZ"/>
        </w:rPr>
        <w:t>әул</w:t>
      </w:r>
      <w:r w:rsidRPr="009567EE">
        <w:rPr>
          <w:rFonts w:ascii="Times New Roman" w:hAnsi="Times New Roman" w:cs="Times New Roman"/>
          <w:sz w:val="28"/>
          <w:szCs w:val="28"/>
          <w:lang w:val="kk-KZ"/>
        </w:rPr>
        <w:t xml:space="preserve">ер, жалмауыз кемпір, мыстан кемпір, Мэскэй эбей, урбырлы карсык образдары кезіндегі «әйел» тотемінің, матриархалды қоғамдық құрылыстың өзгерісінен туындаған. Бұл әйелдер ғаламның, жаратылыстың сырын білген. Кейіннен қоғамдағы құрылыстар патриархалды қоғамға ауысқанда аталған әйелдердің қызметі жағымсыз сипатқа ауысқан. </w:t>
      </w:r>
    </w:p>
    <w:p w14:paraId="3E42E73E" w14:textId="6E9F1F5F" w:rsidR="00AE4474" w:rsidRPr="009567EE" w:rsidRDefault="00AE4474" w:rsidP="00294406">
      <w:pPr>
        <w:pStyle w:val="af1"/>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«Туған жер – этностық таным». Бұл орайда туған жер концептісі этностың әлем, қоғам жайлы дүниетанымдары айқындалады. Зерттеу барысында қазақ, татар, башқұрт, қырғыз халықтары үшін топонимдер киелі мағынаға ие. Мәселен башқұрт фольклорында топоним жауыз күштерді жеңуге күш беретін болса, қырғыз фольклорында сиқырлы құбылудың белгілерін көрсетеді. Бұл орайда туған жер қолдаушы форматында көрінсе де, этностың туған жер жайлы танымын көрсетеді. Талдау барысында түркі халықтары үшін «туған жер» үлкен мәнге ие екені жауыз күштерді жеңгенде, сиқырдың күші қайтқанында, Отанына оралып бақытты ғұмыр кешкенінде аңғарылады. </w:t>
      </w:r>
    </w:p>
    <w:p w14:paraId="27AE1B81" w14:textId="69836C28" w:rsidR="00AE4474" w:rsidRPr="009567EE" w:rsidRDefault="00AE4474" w:rsidP="00294406">
      <w:pPr>
        <w:pStyle w:val="af1"/>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Аталған когнитивтік модельдерді қорытындылай келе 2-кестеде нәтижесін беруді жөн көрдік. </w:t>
      </w:r>
    </w:p>
    <w:p w14:paraId="5D61DF81" w14:textId="71D9230E" w:rsidR="00AE4474" w:rsidRPr="009567EE" w:rsidRDefault="00AE4474" w:rsidP="00294406">
      <w:pPr>
        <w:pStyle w:val="af1"/>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2-кесте. «Туған жер» концептісінің когнитивтік модельдері. </w:t>
      </w:r>
    </w:p>
    <w:p w14:paraId="0EC8482F" w14:textId="77777777" w:rsidR="00AE4474" w:rsidRPr="009567EE" w:rsidRDefault="00AE4474" w:rsidP="00294406">
      <w:pPr>
        <w:pStyle w:val="af1"/>
        <w:ind w:firstLine="567"/>
        <w:jc w:val="both"/>
        <w:rPr>
          <w:rFonts w:ascii="Times New Roman" w:hAnsi="Times New Roman" w:cs="Times New Roman"/>
          <w:sz w:val="28"/>
          <w:szCs w:val="28"/>
          <w:lang w:val="kk-KZ"/>
        </w:rPr>
      </w:pPr>
      <w:r w:rsidRPr="009567EE">
        <w:rPr>
          <w:rFonts w:ascii="Times New Roman" w:hAnsi="Times New Roman" w:cs="Times New Roman"/>
          <w:noProof/>
          <w:sz w:val="28"/>
          <w:szCs w:val="28"/>
          <w:lang w:eastAsia="ru-RU"/>
          <w14:ligatures w14:val="standardContextual"/>
        </w:rPr>
        <w:drawing>
          <wp:inline distT="0" distB="0" distL="0" distR="0" wp14:anchorId="4BB4D0F2" wp14:editId="605C20BA">
            <wp:extent cx="5875916" cy="2499883"/>
            <wp:effectExtent l="19050" t="19050" r="29845" b="15240"/>
            <wp:docPr id="410830278"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485F144" w14:textId="77777777" w:rsidR="00AE4474" w:rsidRPr="009567EE" w:rsidRDefault="00AE4474" w:rsidP="00294406">
      <w:pPr>
        <w:pStyle w:val="af1"/>
        <w:ind w:firstLine="567"/>
        <w:jc w:val="both"/>
        <w:rPr>
          <w:rFonts w:ascii="Times New Roman" w:hAnsi="Times New Roman" w:cs="Times New Roman"/>
          <w:sz w:val="28"/>
          <w:szCs w:val="28"/>
          <w:lang w:val="kk-KZ"/>
        </w:rPr>
      </w:pPr>
    </w:p>
    <w:p w14:paraId="4741CBA4" w14:textId="6D673A27" w:rsidR="0084176A" w:rsidRPr="009567EE" w:rsidRDefault="00AE4474" w:rsidP="00294406">
      <w:pPr>
        <w:pStyle w:val="af1"/>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«Туған жер» концепті көп қырлы. Оған тек туған жер ғана емес, туған ел, қауым, ұлттың тұрғылықты жері де кіреді. Бұл ұғым, бір жағынан, ұжымдық бейсаналық, архетиптер мен мифологиялық образдарды қамтыса; екінші жағынан, бұл әлеуметтік конструктивизмнің нәтижесін бойына жинақтайды. Отан деген ұғым адамда жастайынан туған жерге, өзін қауіпсіз сезінетін мекенге деген сүйіспеншілік сезімі ретінде қалыптаса бастайды. Оның қалыптасуына сол жердің табиғат бейнесі, туған жер туралы фольклорлық мұралар, салт-дәстүр, әдет-ғұрып, тіл, тағы басқа факторлар әсер етеді. Туған жер адамның өмірінде маңызды орын алады. Ол адамды елінің бүгінімен, өткені мен болашағымен </w:t>
      </w:r>
      <w:r w:rsidRPr="009567EE">
        <w:rPr>
          <w:rFonts w:ascii="Times New Roman" w:hAnsi="Times New Roman" w:cs="Times New Roman"/>
          <w:sz w:val="28"/>
          <w:szCs w:val="28"/>
          <w:lang w:val="kk-KZ"/>
        </w:rPr>
        <w:lastRenderedPageBreak/>
        <w:t>байланыстыратын жер. Сондықтан туған жерге деген сүйіспеншілік әр адамның бойында бала кезінен оянады. Туған жер туралы өлең-жырлар, көркем шығармалар әр халықтың әдебиетінде көптеп кездеседі. Халықтың туған жерін құрметтейтіні осыдан-ақ аңғарылады. Қазақ фольклоры да туған жер ұғымын жан-жақты ашып, ұрпақ санасына жеткізетін шығармашылыққа бай</w:t>
      </w:r>
      <w:r w:rsidR="00E405AE" w:rsidRPr="009567EE">
        <w:rPr>
          <w:rFonts w:ascii="Times New Roman" w:hAnsi="Times New Roman" w:cs="Times New Roman"/>
          <w:sz w:val="28"/>
          <w:szCs w:val="28"/>
          <w:lang w:val="kk-KZ"/>
        </w:rPr>
        <w:t xml:space="preserve"> </w:t>
      </w:r>
      <w:r w:rsidR="00703E95" w:rsidRPr="009567EE">
        <w:rPr>
          <w:rFonts w:ascii="Times New Roman" w:hAnsi="Times New Roman" w:cs="Times New Roman"/>
          <w:sz w:val="28"/>
          <w:szCs w:val="28"/>
          <w:lang w:val="kk-KZ"/>
        </w:rPr>
        <w:t>[1</w:t>
      </w:r>
      <w:r w:rsidR="00F314D5">
        <w:rPr>
          <w:rFonts w:ascii="Times New Roman" w:hAnsi="Times New Roman" w:cs="Times New Roman"/>
          <w:sz w:val="28"/>
          <w:szCs w:val="28"/>
          <w:lang w:val="kk-KZ"/>
        </w:rPr>
        <w:t>54</w:t>
      </w:r>
      <w:r w:rsidR="00703E95" w:rsidRPr="009567EE">
        <w:rPr>
          <w:rFonts w:ascii="Times New Roman" w:hAnsi="Times New Roman" w:cs="Times New Roman"/>
          <w:sz w:val="28"/>
          <w:szCs w:val="28"/>
          <w:lang w:val="kk-KZ"/>
        </w:rPr>
        <w:t>,</w:t>
      </w:r>
      <w:r w:rsidR="00E405AE" w:rsidRPr="009567EE">
        <w:rPr>
          <w:rFonts w:ascii="Times New Roman" w:hAnsi="Times New Roman" w:cs="Times New Roman"/>
          <w:sz w:val="28"/>
          <w:szCs w:val="28"/>
          <w:lang w:val="kk-KZ"/>
        </w:rPr>
        <w:t> </w:t>
      </w:r>
      <w:r w:rsidR="00703E95" w:rsidRPr="009567EE">
        <w:rPr>
          <w:rFonts w:ascii="Times New Roman" w:hAnsi="Times New Roman" w:cs="Times New Roman"/>
          <w:sz w:val="28"/>
          <w:szCs w:val="28"/>
          <w:lang w:val="kk-KZ"/>
        </w:rPr>
        <w:t>253</w:t>
      </w:r>
      <w:r w:rsidR="00E405AE" w:rsidRPr="009567EE">
        <w:rPr>
          <w:rFonts w:ascii="Times New Roman" w:hAnsi="Times New Roman" w:cs="Times New Roman"/>
          <w:sz w:val="28"/>
          <w:szCs w:val="28"/>
          <w:lang w:val="kk-KZ"/>
        </w:rPr>
        <w:t>-</w:t>
      </w:r>
      <w:r w:rsidR="00703E95" w:rsidRPr="009567EE">
        <w:rPr>
          <w:rFonts w:ascii="Times New Roman" w:hAnsi="Times New Roman" w:cs="Times New Roman"/>
          <w:sz w:val="28"/>
          <w:szCs w:val="28"/>
          <w:lang w:val="kk-KZ"/>
        </w:rPr>
        <w:t>254]</w:t>
      </w:r>
      <w:r w:rsidRPr="009567EE">
        <w:rPr>
          <w:rFonts w:ascii="Times New Roman" w:hAnsi="Times New Roman" w:cs="Times New Roman"/>
          <w:sz w:val="28"/>
          <w:szCs w:val="28"/>
          <w:lang w:val="kk-KZ"/>
        </w:rPr>
        <w:t>.</w:t>
      </w:r>
    </w:p>
    <w:p w14:paraId="3222B8D6" w14:textId="77777777" w:rsidR="00294406" w:rsidRPr="009567EE" w:rsidRDefault="00294406" w:rsidP="00294406">
      <w:pPr>
        <w:pStyle w:val="af1"/>
        <w:ind w:firstLine="567"/>
        <w:jc w:val="both"/>
        <w:rPr>
          <w:rFonts w:ascii="Times New Roman" w:hAnsi="Times New Roman" w:cs="Times New Roman"/>
          <w:kern w:val="2"/>
          <w:sz w:val="28"/>
          <w:szCs w:val="28"/>
          <w:lang w:val="kk-KZ"/>
          <w14:ligatures w14:val="standardContextual"/>
        </w:rPr>
      </w:pPr>
    </w:p>
    <w:p w14:paraId="6F3589A5" w14:textId="30533135" w:rsidR="00A26168" w:rsidRPr="009567EE" w:rsidRDefault="00A25E12" w:rsidP="00294406">
      <w:pPr>
        <w:pStyle w:val="af1"/>
        <w:ind w:firstLine="567"/>
        <w:jc w:val="both"/>
        <w:rPr>
          <w:rFonts w:ascii="Times New Roman" w:hAnsi="Times New Roman" w:cs="Times New Roman"/>
          <w:b/>
          <w:bCs/>
          <w:sz w:val="28"/>
          <w:szCs w:val="28"/>
          <w:lang w:val="kk-KZ"/>
        </w:rPr>
      </w:pPr>
      <w:r w:rsidRPr="009567EE">
        <w:rPr>
          <w:rFonts w:ascii="Times New Roman" w:hAnsi="Times New Roman" w:cs="Times New Roman"/>
          <w:b/>
          <w:bCs/>
          <w:sz w:val="28"/>
          <w:szCs w:val="28"/>
          <w:lang w:val="kk-KZ"/>
        </w:rPr>
        <w:t>Екінші</w:t>
      </w:r>
      <w:r w:rsidR="00A26168" w:rsidRPr="009567EE">
        <w:rPr>
          <w:rFonts w:ascii="Times New Roman" w:hAnsi="Times New Roman" w:cs="Times New Roman"/>
          <w:b/>
          <w:bCs/>
          <w:sz w:val="28"/>
          <w:szCs w:val="28"/>
          <w:lang w:val="kk-KZ"/>
        </w:rPr>
        <w:t xml:space="preserve"> бөлім бойынша </w:t>
      </w:r>
      <w:r w:rsidRPr="009567EE">
        <w:rPr>
          <w:rFonts w:ascii="Times New Roman" w:hAnsi="Times New Roman" w:cs="Times New Roman"/>
          <w:b/>
          <w:bCs/>
          <w:sz w:val="28"/>
          <w:szCs w:val="28"/>
          <w:lang w:val="kk-KZ"/>
        </w:rPr>
        <w:t>тұжырым</w:t>
      </w:r>
      <w:r w:rsidR="00A26168" w:rsidRPr="009567EE">
        <w:rPr>
          <w:rFonts w:ascii="Times New Roman" w:hAnsi="Times New Roman" w:cs="Times New Roman"/>
          <w:b/>
          <w:bCs/>
          <w:sz w:val="28"/>
          <w:szCs w:val="28"/>
          <w:lang w:val="kk-KZ"/>
        </w:rPr>
        <w:t xml:space="preserve"> </w:t>
      </w:r>
    </w:p>
    <w:p w14:paraId="7919C12E" w14:textId="77777777" w:rsidR="00294406" w:rsidRPr="009567EE" w:rsidRDefault="00294406" w:rsidP="00294406">
      <w:pPr>
        <w:pStyle w:val="af1"/>
        <w:ind w:firstLine="567"/>
        <w:jc w:val="both"/>
        <w:rPr>
          <w:rFonts w:ascii="Times New Roman" w:hAnsi="Times New Roman" w:cs="Times New Roman"/>
          <w:sz w:val="28"/>
          <w:szCs w:val="28"/>
          <w:lang w:val="kk-KZ"/>
        </w:rPr>
      </w:pPr>
    </w:p>
    <w:p w14:paraId="16BD0AF4" w14:textId="3FE3C06B" w:rsidR="00180710" w:rsidRPr="00180710" w:rsidRDefault="00A25E12" w:rsidP="00180710">
      <w:pPr>
        <w:pStyle w:val="af1"/>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Екінші</w:t>
      </w:r>
      <w:r w:rsidR="00A26168" w:rsidRPr="009567EE">
        <w:rPr>
          <w:rFonts w:ascii="Times New Roman" w:hAnsi="Times New Roman" w:cs="Times New Roman"/>
          <w:sz w:val="28"/>
          <w:szCs w:val="28"/>
          <w:lang w:val="kk-KZ"/>
        </w:rPr>
        <w:t xml:space="preserve"> бөлімде қазақ, татар, қырғыз, башқұрт фольклорындағы ертегілер талданып, ондағы «ана», «батыр», «билеуші», «дана» архетиптері «туған жер» концептісі аясында анықталды. Ертегілердегі «туған жерге» қатысты мотивтер қатары талданды. Зерттеу барысында концепт ұғымын архетип пен мотив терминдері аясында қарастыру зерттеу жұмысының зерттеу арнасын кеңейте түседі. Нәтижесінде «туған жер» концептісі жайлы этностық танымда қалыптасқан жаңа мағыналық өрістер анықталады. </w:t>
      </w:r>
      <w:r w:rsidR="00180710" w:rsidRPr="00180710">
        <w:rPr>
          <w:rFonts w:ascii="Times New Roman" w:hAnsi="Times New Roman" w:cs="Times New Roman"/>
          <w:sz w:val="28"/>
          <w:szCs w:val="28"/>
          <w:lang w:val="kk-KZ"/>
        </w:rPr>
        <w:t>Ертегілердегі топонимдер анықталып, негізгі қызметтері талданды. Сонымен қатар, қазақ, татар, башқұрт, қырғыз фольклорындағы топонимдік аңыз жанры қарастырылып, топонимдік аңыздың қызметтері анықталды.</w:t>
      </w:r>
    </w:p>
    <w:p w14:paraId="30C351B2" w14:textId="5ABA91F1" w:rsidR="00180710" w:rsidRPr="00180710" w:rsidRDefault="00180710" w:rsidP="00180710">
      <w:pPr>
        <w:pStyle w:val="af1"/>
        <w:ind w:firstLine="567"/>
        <w:jc w:val="both"/>
        <w:rPr>
          <w:rFonts w:ascii="Times New Roman" w:hAnsi="Times New Roman" w:cs="Times New Roman"/>
          <w:sz w:val="28"/>
          <w:szCs w:val="28"/>
          <w:lang w:val="kk-KZ"/>
        </w:rPr>
      </w:pPr>
      <w:r w:rsidRPr="00180710">
        <w:rPr>
          <w:rFonts w:ascii="Times New Roman" w:hAnsi="Times New Roman" w:cs="Times New Roman"/>
          <w:sz w:val="28"/>
          <w:szCs w:val="28"/>
          <w:lang w:val="kk-KZ"/>
        </w:rPr>
        <w:t xml:space="preserve">Ұлттық дүниетанымда топонимдердің маңызы ерекше. Олар халық жадында сақталған тарихи оқиғалардың, этностың дамуының көрсеткіші ретінде танылып келеді. Топонимдік аңыздар тарихи негізіне қарай екі топқа бөлінеді. Бірінші топта </w:t>
      </w:r>
      <w:r w:rsidRPr="009567E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180710">
        <w:rPr>
          <w:rFonts w:ascii="Times New Roman" w:hAnsi="Times New Roman" w:cs="Times New Roman"/>
          <w:sz w:val="28"/>
          <w:szCs w:val="28"/>
          <w:lang w:val="kk-KZ"/>
        </w:rPr>
        <w:t>топонимдік аңыздардың негізінде тарихи оқиғалар мен тұлғалар сомдалады. Екінші топта тарихи негіз айқын көрінбесе де, топонимнің аталу себебі көрсетіледі. Мысалы, «Қырық қыз», «Жеті қыз» жайлы топонимдік аңыздар осыған жатады.</w:t>
      </w:r>
    </w:p>
    <w:p w14:paraId="6CAA41DC" w14:textId="58CD43DE" w:rsidR="00186A6C" w:rsidRPr="009567EE" w:rsidRDefault="00180710" w:rsidP="00180710">
      <w:pPr>
        <w:pStyle w:val="af1"/>
        <w:ind w:firstLine="567"/>
        <w:jc w:val="both"/>
        <w:rPr>
          <w:rFonts w:ascii="Times New Roman" w:hAnsi="Times New Roman" w:cs="Times New Roman"/>
          <w:sz w:val="28"/>
          <w:szCs w:val="28"/>
          <w:lang w:val="kk-KZ"/>
        </w:rPr>
      </w:pPr>
      <w:r w:rsidRPr="00180710">
        <w:rPr>
          <w:rFonts w:ascii="Times New Roman" w:hAnsi="Times New Roman" w:cs="Times New Roman"/>
          <w:sz w:val="28"/>
          <w:szCs w:val="28"/>
          <w:lang w:val="kk-KZ"/>
        </w:rPr>
        <w:t xml:space="preserve">Топонимдік аңыздарды талқылай келе, анықталған «туған жер» концептісінің бір мағыналық қатары </w:t>
      </w:r>
      <w:r w:rsidRPr="009567EE">
        <w:rPr>
          <w:rFonts w:ascii="Times New Roman" w:hAnsi="Times New Roman" w:cs="Times New Roman"/>
          <w:sz w:val="28"/>
          <w:szCs w:val="28"/>
          <w:lang w:val="kk-KZ"/>
        </w:rPr>
        <w:t>–</w:t>
      </w:r>
      <w:r w:rsidRPr="00180710">
        <w:rPr>
          <w:rFonts w:ascii="Times New Roman" w:hAnsi="Times New Roman" w:cs="Times New Roman"/>
          <w:sz w:val="28"/>
          <w:szCs w:val="28"/>
          <w:lang w:val="kk-KZ"/>
        </w:rPr>
        <w:t xml:space="preserve"> «ауыл» концептісі. Туған жерді қорғау көбіне ауылды қорғаумен тікелей байланысты. Осыған байланысты «ауыл» концептісін қарастырудың маңызы зор. Қорытындылай келе, «туған жер» концептісінің когнитивтік модельдері айқындалды: «Туған жер</w:t>
      </w:r>
      <w:r>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180710">
        <w:rPr>
          <w:rFonts w:ascii="Times New Roman" w:hAnsi="Times New Roman" w:cs="Times New Roman"/>
          <w:sz w:val="28"/>
          <w:szCs w:val="28"/>
          <w:lang w:val="kk-KZ"/>
        </w:rPr>
        <w:t xml:space="preserve">батыр ерлігі», «Туған жер </w:t>
      </w:r>
      <w:r w:rsidRPr="009567EE">
        <w:rPr>
          <w:rFonts w:ascii="Times New Roman" w:hAnsi="Times New Roman" w:cs="Times New Roman"/>
          <w:sz w:val="28"/>
          <w:szCs w:val="28"/>
          <w:lang w:val="kk-KZ"/>
        </w:rPr>
        <w:t>–</w:t>
      </w:r>
      <w:r w:rsidRPr="00180710">
        <w:rPr>
          <w:rFonts w:ascii="Times New Roman" w:hAnsi="Times New Roman" w:cs="Times New Roman"/>
          <w:sz w:val="28"/>
          <w:szCs w:val="28"/>
          <w:lang w:val="kk-KZ"/>
        </w:rPr>
        <w:t xml:space="preserve"> мифологиялық трансформация», «Туған жер </w:t>
      </w:r>
      <w:r w:rsidRPr="009567EE">
        <w:rPr>
          <w:rFonts w:ascii="Times New Roman" w:hAnsi="Times New Roman" w:cs="Times New Roman"/>
          <w:sz w:val="28"/>
          <w:szCs w:val="28"/>
          <w:lang w:val="kk-KZ"/>
        </w:rPr>
        <w:t>–</w:t>
      </w:r>
      <w:r w:rsidRPr="00180710">
        <w:rPr>
          <w:rFonts w:ascii="Times New Roman" w:hAnsi="Times New Roman" w:cs="Times New Roman"/>
          <w:sz w:val="28"/>
          <w:szCs w:val="28"/>
          <w:lang w:val="kk-KZ"/>
        </w:rPr>
        <w:t xml:space="preserve"> этностық таным».</w:t>
      </w:r>
    </w:p>
    <w:p w14:paraId="6461BE9A" w14:textId="77777777" w:rsidR="00A1424B" w:rsidRPr="009567EE" w:rsidRDefault="00A1424B" w:rsidP="00186A6C">
      <w:pPr>
        <w:pStyle w:val="af1"/>
        <w:ind w:firstLine="708"/>
        <w:jc w:val="both"/>
        <w:rPr>
          <w:rFonts w:ascii="Times New Roman" w:hAnsi="Times New Roman" w:cs="Times New Roman"/>
          <w:b/>
          <w:bCs/>
          <w:sz w:val="28"/>
          <w:szCs w:val="28"/>
          <w:lang w:val="kk-KZ"/>
        </w:rPr>
      </w:pPr>
    </w:p>
    <w:p w14:paraId="0A47623A" w14:textId="77777777" w:rsidR="00A1424B" w:rsidRPr="009567EE" w:rsidRDefault="00A1424B" w:rsidP="00186A6C">
      <w:pPr>
        <w:pStyle w:val="af1"/>
        <w:ind w:firstLine="708"/>
        <w:jc w:val="both"/>
        <w:rPr>
          <w:rFonts w:ascii="Times New Roman" w:hAnsi="Times New Roman" w:cs="Times New Roman"/>
          <w:b/>
          <w:bCs/>
          <w:sz w:val="28"/>
          <w:szCs w:val="28"/>
          <w:lang w:val="kk-KZ"/>
        </w:rPr>
      </w:pPr>
    </w:p>
    <w:p w14:paraId="030B0830" w14:textId="77777777" w:rsidR="00A1424B" w:rsidRPr="009567EE" w:rsidRDefault="00A1424B" w:rsidP="00186A6C">
      <w:pPr>
        <w:pStyle w:val="af1"/>
        <w:ind w:firstLine="708"/>
        <w:jc w:val="both"/>
        <w:rPr>
          <w:rFonts w:ascii="Times New Roman" w:hAnsi="Times New Roman" w:cs="Times New Roman"/>
          <w:b/>
          <w:bCs/>
          <w:sz w:val="28"/>
          <w:szCs w:val="28"/>
          <w:lang w:val="kk-KZ"/>
        </w:rPr>
      </w:pPr>
    </w:p>
    <w:p w14:paraId="681D644C" w14:textId="77777777" w:rsidR="00A1424B" w:rsidRPr="009567EE" w:rsidRDefault="00A1424B" w:rsidP="00186A6C">
      <w:pPr>
        <w:pStyle w:val="af1"/>
        <w:ind w:firstLine="708"/>
        <w:jc w:val="both"/>
        <w:rPr>
          <w:rFonts w:ascii="Times New Roman" w:hAnsi="Times New Roman" w:cs="Times New Roman"/>
          <w:b/>
          <w:bCs/>
          <w:sz w:val="28"/>
          <w:szCs w:val="28"/>
          <w:lang w:val="kk-KZ"/>
        </w:rPr>
      </w:pPr>
    </w:p>
    <w:p w14:paraId="1DC16DD6" w14:textId="77777777" w:rsidR="00A1424B" w:rsidRPr="009567EE" w:rsidRDefault="00A1424B" w:rsidP="00186A6C">
      <w:pPr>
        <w:pStyle w:val="af1"/>
        <w:ind w:firstLine="708"/>
        <w:jc w:val="both"/>
        <w:rPr>
          <w:rFonts w:ascii="Times New Roman" w:hAnsi="Times New Roman" w:cs="Times New Roman"/>
          <w:b/>
          <w:bCs/>
          <w:sz w:val="28"/>
          <w:szCs w:val="28"/>
          <w:lang w:val="kk-KZ"/>
        </w:rPr>
      </w:pPr>
    </w:p>
    <w:p w14:paraId="1C8400CE" w14:textId="77777777" w:rsidR="00A1424B" w:rsidRPr="009567EE" w:rsidRDefault="00A1424B" w:rsidP="00186A6C">
      <w:pPr>
        <w:pStyle w:val="af1"/>
        <w:ind w:firstLine="708"/>
        <w:jc w:val="both"/>
        <w:rPr>
          <w:rFonts w:ascii="Times New Roman" w:hAnsi="Times New Roman" w:cs="Times New Roman"/>
          <w:b/>
          <w:bCs/>
          <w:sz w:val="28"/>
          <w:szCs w:val="28"/>
          <w:lang w:val="kk-KZ"/>
        </w:rPr>
      </w:pPr>
    </w:p>
    <w:p w14:paraId="49063B31" w14:textId="77777777" w:rsidR="00A1424B" w:rsidRPr="009567EE" w:rsidRDefault="00A1424B" w:rsidP="00186A6C">
      <w:pPr>
        <w:pStyle w:val="af1"/>
        <w:ind w:firstLine="708"/>
        <w:jc w:val="both"/>
        <w:rPr>
          <w:rFonts w:ascii="Times New Roman" w:hAnsi="Times New Roman" w:cs="Times New Roman"/>
          <w:b/>
          <w:bCs/>
          <w:sz w:val="28"/>
          <w:szCs w:val="28"/>
          <w:lang w:val="kk-KZ"/>
        </w:rPr>
      </w:pPr>
    </w:p>
    <w:p w14:paraId="37C801D2" w14:textId="77777777" w:rsidR="00F354D7" w:rsidRDefault="00F354D7" w:rsidP="00F354D7">
      <w:pPr>
        <w:pStyle w:val="af1"/>
        <w:jc w:val="both"/>
        <w:rPr>
          <w:rFonts w:ascii="Times New Roman" w:hAnsi="Times New Roman" w:cs="Times New Roman"/>
          <w:b/>
          <w:bCs/>
          <w:sz w:val="28"/>
          <w:szCs w:val="28"/>
          <w:lang w:val="kk-KZ"/>
        </w:rPr>
      </w:pPr>
    </w:p>
    <w:p w14:paraId="433709FC" w14:textId="77777777" w:rsidR="00F354D7" w:rsidRPr="009567EE" w:rsidRDefault="00F354D7" w:rsidP="00F354D7">
      <w:pPr>
        <w:pStyle w:val="af1"/>
        <w:jc w:val="both"/>
        <w:rPr>
          <w:rFonts w:ascii="Times New Roman" w:hAnsi="Times New Roman" w:cs="Times New Roman"/>
          <w:b/>
          <w:bCs/>
          <w:sz w:val="28"/>
          <w:szCs w:val="28"/>
          <w:lang w:val="kk-KZ"/>
        </w:rPr>
      </w:pPr>
    </w:p>
    <w:p w14:paraId="025D617F" w14:textId="77777777" w:rsidR="00AB71D0" w:rsidRPr="009567EE" w:rsidRDefault="00AB71D0" w:rsidP="00186A6C">
      <w:pPr>
        <w:pStyle w:val="af1"/>
        <w:ind w:firstLine="708"/>
        <w:jc w:val="both"/>
        <w:rPr>
          <w:rFonts w:ascii="Times New Roman" w:hAnsi="Times New Roman" w:cs="Times New Roman"/>
          <w:b/>
          <w:bCs/>
          <w:sz w:val="28"/>
          <w:szCs w:val="28"/>
          <w:lang w:val="kk-KZ"/>
        </w:rPr>
      </w:pPr>
    </w:p>
    <w:p w14:paraId="3A032CB0" w14:textId="77777777" w:rsidR="00A1424B" w:rsidRPr="009567EE" w:rsidRDefault="00A1424B" w:rsidP="007E6888">
      <w:pPr>
        <w:pStyle w:val="af1"/>
        <w:jc w:val="both"/>
        <w:rPr>
          <w:rFonts w:ascii="Times New Roman" w:hAnsi="Times New Roman" w:cs="Times New Roman"/>
          <w:b/>
          <w:bCs/>
          <w:sz w:val="28"/>
          <w:szCs w:val="28"/>
          <w:lang w:val="kk-KZ"/>
        </w:rPr>
      </w:pPr>
    </w:p>
    <w:p w14:paraId="714B997E" w14:textId="77777777" w:rsidR="007E6888" w:rsidRPr="009567EE" w:rsidRDefault="007E6888" w:rsidP="007E6888">
      <w:pPr>
        <w:pStyle w:val="af1"/>
        <w:jc w:val="both"/>
        <w:rPr>
          <w:rFonts w:ascii="Times New Roman" w:hAnsi="Times New Roman" w:cs="Times New Roman"/>
          <w:b/>
          <w:bCs/>
          <w:sz w:val="28"/>
          <w:szCs w:val="28"/>
          <w:lang w:val="kk-KZ"/>
        </w:rPr>
      </w:pPr>
    </w:p>
    <w:p w14:paraId="2C3E976F" w14:textId="601F5610" w:rsidR="00EC59BA" w:rsidRPr="009567EE" w:rsidRDefault="00A1424B" w:rsidP="00CE14DC">
      <w:pPr>
        <w:pStyle w:val="af1"/>
        <w:ind w:firstLine="567"/>
        <w:jc w:val="both"/>
        <w:rPr>
          <w:rFonts w:ascii="Times New Roman" w:hAnsi="Times New Roman" w:cs="Times New Roman"/>
          <w:b/>
          <w:bCs/>
          <w:sz w:val="28"/>
          <w:szCs w:val="28"/>
          <w:lang w:val="kk-KZ"/>
        </w:rPr>
      </w:pPr>
      <w:r w:rsidRPr="009567EE">
        <w:rPr>
          <w:rFonts w:ascii="Times New Roman" w:hAnsi="Times New Roman" w:cs="Times New Roman"/>
          <w:b/>
          <w:bCs/>
          <w:sz w:val="28"/>
          <w:szCs w:val="28"/>
          <w:lang w:val="kk-KZ"/>
        </w:rPr>
        <w:lastRenderedPageBreak/>
        <w:t xml:space="preserve">3 </w:t>
      </w:r>
      <w:r w:rsidR="00667E68" w:rsidRPr="009567EE">
        <w:rPr>
          <w:rFonts w:ascii="Times New Roman" w:hAnsi="Times New Roman" w:cs="Times New Roman"/>
          <w:b/>
          <w:bCs/>
          <w:sz w:val="28"/>
          <w:szCs w:val="28"/>
          <w:lang w:val="kk-KZ"/>
        </w:rPr>
        <w:t>ТҮРКІ ХАЛЫҚТАРЫ ФОЛЬКЛОРЫНДАҒЫ «ТУҒАН ЖЕР» КОНЦЕПТІСІНІҢ МАҢЫЗЫ МЕН ОРНЫ</w:t>
      </w:r>
    </w:p>
    <w:p w14:paraId="7A95958B" w14:textId="77777777" w:rsidR="00342A50" w:rsidRPr="009567EE" w:rsidRDefault="00342A50" w:rsidP="008E2FF7">
      <w:pPr>
        <w:tabs>
          <w:tab w:val="left" w:pos="142"/>
        </w:tabs>
        <w:jc w:val="both"/>
        <w:rPr>
          <w:rFonts w:ascii="Times New Roman" w:hAnsi="Times New Roman" w:cs="Times New Roman"/>
          <w:b/>
          <w:bCs/>
          <w:sz w:val="28"/>
          <w:szCs w:val="28"/>
          <w:lang w:val="kk-KZ"/>
        </w:rPr>
      </w:pPr>
    </w:p>
    <w:p w14:paraId="73983F7F" w14:textId="09325917" w:rsidR="00732E65" w:rsidRPr="009567EE" w:rsidRDefault="009D420E" w:rsidP="00294406">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b/>
          <w:bCs/>
          <w:sz w:val="28"/>
          <w:szCs w:val="28"/>
          <w:lang w:val="kk-KZ"/>
        </w:rPr>
        <w:t>3</w:t>
      </w:r>
      <w:r w:rsidR="00A317C0" w:rsidRPr="009567EE">
        <w:rPr>
          <w:rFonts w:ascii="Times New Roman" w:hAnsi="Times New Roman" w:cs="Times New Roman"/>
          <w:b/>
          <w:bCs/>
          <w:sz w:val="28"/>
          <w:szCs w:val="28"/>
          <w:lang w:val="kk-KZ"/>
        </w:rPr>
        <w:t>.1</w:t>
      </w:r>
      <w:r w:rsidR="00732E65" w:rsidRPr="009567EE">
        <w:rPr>
          <w:rFonts w:ascii="Times New Roman" w:hAnsi="Times New Roman" w:cs="Times New Roman"/>
          <w:b/>
          <w:bCs/>
          <w:sz w:val="28"/>
          <w:szCs w:val="28"/>
          <w:lang w:val="kk-KZ"/>
        </w:rPr>
        <w:t xml:space="preserve"> Әпсана-хикаяттарда көрініс беретін «туған жер» концептісі </w:t>
      </w:r>
    </w:p>
    <w:p w14:paraId="32C8EDF7" w14:textId="77777777" w:rsidR="00732E65" w:rsidRPr="009567EE" w:rsidRDefault="00732E65" w:rsidP="00732E65">
      <w:pPr>
        <w:tabs>
          <w:tab w:val="left" w:pos="142"/>
        </w:tabs>
        <w:jc w:val="both"/>
        <w:rPr>
          <w:rFonts w:ascii="Times New Roman" w:hAnsi="Times New Roman" w:cs="Times New Roman"/>
          <w:sz w:val="28"/>
          <w:szCs w:val="28"/>
          <w:lang w:val="kk-KZ"/>
        </w:rPr>
      </w:pPr>
    </w:p>
    <w:p w14:paraId="615DE423" w14:textId="3F4AE1BB" w:rsidR="00732E65" w:rsidRPr="009567EE" w:rsidRDefault="00732E65" w:rsidP="00294406">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Фольклорда анықталатын этностың ұлттық қоры әпсаналарда көрініс табады. Әпсананың аңыздан, ертегіден, мифтен айтарлық айырмашылықтары бар. Әлемдік фольклорда әпсана жанрын бөлек қарастырып, зерттеген зерттеуші-ғалымдар А.П.</w:t>
      </w:r>
      <w:r w:rsidR="006A2312"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Липатова, С.Н.</w:t>
      </w:r>
      <w:r w:rsidR="006A2312"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Азбелева, М.</w:t>
      </w:r>
      <w:r w:rsidR="006A2312"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Жураев, С.</w:t>
      </w:r>
      <w:r w:rsidR="006A2312"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Бахадыров және т.б. ғалымдар бар. Мәселен қарақалпақ зерттеушісі К.</w:t>
      </w:r>
      <w:r w:rsidR="006A2312"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Максетов «әпсана» деп тарихи оқиғалардың толық мазмұны өзгерістерге ұшырап, кейбір детальдар (антропонимдер, топонимдер) фантастикалық элементтерге өзгеруі екенін айтады [</w:t>
      </w:r>
      <w:r w:rsidR="001860D5" w:rsidRPr="009567EE">
        <w:rPr>
          <w:rFonts w:ascii="Times New Roman" w:hAnsi="Times New Roman" w:cs="Times New Roman"/>
          <w:sz w:val="28"/>
          <w:szCs w:val="28"/>
          <w:lang w:val="kk-KZ"/>
        </w:rPr>
        <w:t>1</w:t>
      </w:r>
      <w:r w:rsidR="00F314D5">
        <w:rPr>
          <w:rFonts w:ascii="Times New Roman" w:hAnsi="Times New Roman" w:cs="Times New Roman"/>
          <w:sz w:val="28"/>
          <w:szCs w:val="28"/>
          <w:lang w:val="kk-KZ"/>
        </w:rPr>
        <w:t>55</w:t>
      </w:r>
      <w:r w:rsidRPr="009567EE">
        <w:rPr>
          <w:rFonts w:ascii="Times New Roman" w:hAnsi="Times New Roman" w:cs="Times New Roman"/>
          <w:sz w:val="28"/>
          <w:szCs w:val="28"/>
          <w:lang w:val="kk-KZ"/>
        </w:rPr>
        <w:t>, 10]. Әпсана әлемдік фольклорда «легенда» деп беріледі. «Легенда» ұғымы негізінде халық прозасының ертегілік емес жанры деп, бір жағынан</w:t>
      </w:r>
      <w:r w:rsidR="00774B8A"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өмірдегі болған шынайы оқиға мен ғажайып оқиғалардың баяндалуын айтады. </w:t>
      </w:r>
    </w:p>
    <w:p w14:paraId="6A05F086" w14:textId="62E86AE5" w:rsidR="00732E65" w:rsidRPr="009567EE" w:rsidRDefault="00732E65" w:rsidP="00294406">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Мәселен</w:t>
      </w:r>
      <w:r w:rsidR="00774B8A"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қырғыз фольклорында «Ыссык-Куль» туралы аңыз деген ертегі берілген. Ж.О.</w:t>
      </w:r>
      <w:r w:rsidR="006A2312"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Султанова, О.М.</w:t>
      </w:r>
      <w:r w:rsidR="006A2312"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Токтоназарова жинағында аталған фольклорлық шығарма бар. Берілген фольклорлық шығарманы қарастыра келе</w:t>
      </w:r>
      <w:r w:rsidR="00774B8A"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жанр жағынан ертегіден гөрі әпсанаға келеді деп ойлаймыз. Ондағы берілген оқиғада ханның бір сұлу қызға ғашық болғаны, алайда қыздың өз сүйіктісі бар екені белгілі болады. Хан сұлу қызды күшпен өзіне алмақ болады.</w:t>
      </w:r>
      <w:r w:rsidR="00980CFB" w:rsidRPr="009567EE">
        <w:rPr>
          <w:rFonts w:ascii="Times New Roman" w:hAnsi="Times New Roman" w:cs="Times New Roman"/>
          <w:sz w:val="28"/>
          <w:szCs w:val="28"/>
          <w:lang w:val="kk-KZ"/>
        </w:rPr>
        <w:t xml:space="preserve"> Қ</w:t>
      </w:r>
      <w:r w:rsidRPr="009567EE">
        <w:rPr>
          <w:rFonts w:ascii="Times New Roman" w:hAnsi="Times New Roman" w:cs="Times New Roman"/>
          <w:sz w:val="28"/>
          <w:szCs w:val="28"/>
          <w:lang w:val="kk-KZ"/>
        </w:rPr>
        <w:t>ыз өз айтқанынан қайтпайды. Сарайына күшпен алып келеді.</w:t>
      </w:r>
      <w:r w:rsidR="00774B8A" w:rsidRPr="009567EE">
        <w:rPr>
          <w:rFonts w:ascii="Times New Roman" w:hAnsi="Times New Roman" w:cs="Times New Roman"/>
          <w:sz w:val="28"/>
          <w:szCs w:val="28"/>
          <w:lang w:val="kk-KZ"/>
        </w:rPr>
        <w:t xml:space="preserve"> Қ</w:t>
      </w:r>
      <w:r w:rsidRPr="009567EE">
        <w:rPr>
          <w:rFonts w:ascii="Times New Roman" w:hAnsi="Times New Roman" w:cs="Times New Roman"/>
          <w:sz w:val="28"/>
          <w:szCs w:val="28"/>
          <w:lang w:val="kk-KZ"/>
        </w:rPr>
        <w:t>ыз өзінің ханға қосылмайтынын айтып, сарай терезесінен секіріп кетеді. Сол мезетте хан сарайы су астына кетіп, хан ордасының орнына аспан тәрізді таза, қыз жүрегі тәрізді ыстық тау өзені қалыптасыпты. Кейіннен халық арасында «Ыссык-Куль» атанып кеткен [</w:t>
      </w:r>
      <w:r w:rsidR="001860D5" w:rsidRPr="009567EE">
        <w:rPr>
          <w:rFonts w:ascii="Times New Roman" w:hAnsi="Times New Roman" w:cs="Times New Roman"/>
          <w:sz w:val="28"/>
          <w:szCs w:val="28"/>
          <w:lang w:val="kk-KZ"/>
        </w:rPr>
        <w:t>1</w:t>
      </w:r>
      <w:r w:rsidR="002A7C92" w:rsidRPr="009567EE">
        <w:rPr>
          <w:rFonts w:ascii="Times New Roman" w:hAnsi="Times New Roman" w:cs="Times New Roman"/>
          <w:sz w:val="28"/>
          <w:szCs w:val="28"/>
          <w:lang w:val="kk-KZ"/>
        </w:rPr>
        <w:t>5</w:t>
      </w:r>
      <w:r w:rsidR="00F314D5">
        <w:rPr>
          <w:rFonts w:ascii="Times New Roman" w:hAnsi="Times New Roman" w:cs="Times New Roman"/>
          <w:sz w:val="28"/>
          <w:szCs w:val="28"/>
          <w:lang w:val="kk-KZ"/>
        </w:rPr>
        <w:t>6</w:t>
      </w:r>
      <w:r w:rsidRPr="009567EE">
        <w:rPr>
          <w:rFonts w:ascii="Times New Roman" w:hAnsi="Times New Roman" w:cs="Times New Roman"/>
          <w:sz w:val="28"/>
          <w:szCs w:val="28"/>
          <w:lang w:val="kk-KZ"/>
        </w:rPr>
        <w:t xml:space="preserve">, 32]. </w:t>
      </w:r>
    </w:p>
    <w:p w14:paraId="00E92E68" w14:textId="43E524B9" w:rsidR="00732E65" w:rsidRPr="009567EE" w:rsidRDefault="00732E65" w:rsidP="00294406">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Зерттеушілер ежелгі халық тарихы аңыздарда, әпсаналарда берілетінін де айтады. Халқымыздың дүниетанымының көркемдік әлемі, философиялық, эстетикалық көзқарастары аңыз бен әпсаналарда көрінеді. Татар зерттеушілері Ф.А.</w:t>
      </w:r>
      <w:r w:rsidR="006A2312"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Надришина, С.М.</w:t>
      </w:r>
      <w:r w:rsidR="006A2312"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Гилязутдинова аңыз бен әпсана жанры айырмашылықтары нақты көрсетілген.</w:t>
      </w:r>
    </w:p>
    <w:p w14:paraId="0CA60A93" w14:textId="3E560AC2" w:rsidR="00732E65" w:rsidRPr="009567EE" w:rsidRDefault="00732E65" w:rsidP="00F354D7">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Тілдің болмысына адамзат тіршілігінің ең басты құралы ретінде қарау, халықтың таным тереңінен сөз мағынасын өрбіту, адамның ойлау, пайымдау, қабылдау қабілеттерін тіл тарихымен бірлікте қарастыру, сонымен қатар, тіл білімінің жаңа бағыттарын дәстүрлі парадигмамен бірге қарастыру тіл білімін жаңаша зерттеуге алып келді. Дүниені тану әр халықтың ешкімге ұқсамайтын өмірлік тәжірибесіне негізделеді. Табиғатты, дүниені тану, көру деңгейлеріне байланысты әр этнос дүниетанымы ерекшеленеді.</w:t>
      </w:r>
      <w:r w:rsidR="00F354D7">
        <w:rPr>
          <w:lang w:val="kk-KZ"/>
        </w:rPr>
        <w:t xml:space="preserve"> </w:t>
      </w:r>
      <w:r w:rsidR="00F354D7" w:rsidRPr="00F354D7">
        <w:rPr>
          <w:rFonts w:ascii="Times New Roman" w:hAnsi="Times New Roman" w:cs="Times New Roman"/>
          <w:sz w:val="28"/>
          <w:szCs w:val="28"/>
          <w:lang w:val="kk-KZ"/>
        </w:rPr>
        <w:t>Халықтың өмір жолы мыңдаған жылдар бойы қалыптасқан салты мен дәстүрінен, материалдық және рухани мәдениетінен көрінеді.</w:t>
      </w:r>
    </w:p>
    <w:p w14:paraId="58F0651F" w14:textId="3608F1A1" w:rsidR="00732E65" w:rsidRPr="009567EE" w:rsidRDefault="00732E65" w:rsidP="00294406">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Әр халықтың өз өткенінен хабар беретін терең тарихын мақтан етуге құқығы бар. Сол секілді күллі түркі жұртшылығы үшін де ата-бабалары басынан өткерген қуанышты кезеңдерді де, қиын сәттерді де бойына жинақтаған тағылымды тарихтың өнегесі маңызды орынға ие. Көне түркі халықтарының рухани құндылықтарынан, таным-түсініктерінен, салт-дәстүрлерінен, тіршілік </w:t>
      </w:r>
      <w:r w:rsidRPr="009567EE">
        <w:rPr>
          <w:rFonts w:ascii="Times New Roman" w:hAnsi="Times New Roman" w:cs="Times New Roman"/>
          <w:sz w:val="28"/>
          <w:szCs w:val="28"/>
          <w:lang w:val="kk-KZ"/>
        </w:rPr>
        <w:lastRenderedPageBreak/>
        <w:t>тынысынан хабар беретін тарихи құнды жәдігердің бірі руникалық жазба ескерткіштері.</w:t>
      </w:r>
    </w:p>
    <w:p w14:paraId="196432B0" w14:textId="22FCC3F1" w:rsidR="00732E65" w:rsidRPr="009567EE" w:rsidRDefault="00732E65" w:rsidP="00294406">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Отан, туған жер түсінігі кез келген адам үшін маңызды ұғымдардың бірі.  Отаны жоқ адам өзін халықтан, ұлттан, қоғамнан үзіліп қалғандай сезінеді. Отанның киелі бейнесі әр адамның санасында бала кезінен қалыптасады. Бұл жерде туған жер түсінігінің қалыптасуына жазба және ауыз әдебиеттің, фольклор мұраларының, халықтық мақал-мәтелдер мен қанатты сөздердің, ата-бабалардың даналық сөздерінің атқаратын рөлі зор. Кез келген халықтың этникалық санасында Отанның өзіндік бейнесі ерекше орын алады.</w:t>
      </w:r>
    </w:p>
    <w:p w14:paraId="33F952B2" w14:textId="229362F6" w:rsidR="00732E65" w:rsidRPr="009567EE" w:rsidRDefault="00732E65" w:rsidP="00294406">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Мәдениет пен дүниенің тілдік бейнесін зерттеу міндеті ежелгі түркі халықтарының этномәдени қауымдастыққа тән шындық фактілерін жерлердің, дәстүр-ғұрыптардың атаулары мен түркі халықтарының танымында ерекше орын алатын ұғымдардың зерттелуін талап етеді. «Туған жер» ұғымы «Отан, атамекен, атақоныс, атажұрт» сынды жалпы түркілік ұғымдармен шығу тегі бір, өзара мағыналас синоним сөздер ретінде қаралады. Өйткені, ол лингвистикада көптеген басқа түркі тілдеріндегі сөздерге сәйкес келеді. </w:t>
      </w:r>
    </w:p>
    <w:p w14:paraId="7EE63873" w14:textId="19EE52D8" w:rsidR="00732E65" w:rsidRDefault="00732E65" w:rsidP="00294406">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Түркі тарихы дүние жаратылғаннан кейін бірден басталады. Тасқа жазылған жазбалардан көне түркі халықтарының түсінігінде түркі қағандарының аты аңызға айналған арғы аталары Бумын мен Істемі, Аспан мен Жер пайда болғаннан кейін бірден кездеседі. «Жоғарыда көк аспан, төменде қара жер жаралғанда, олардың арасында адам ұлдары жаралған». Космогониялық тарих бірден адамзат тарихына өтеді. Тастағы тарих жер бетіндегі ең ежелгі алғашқы адамдар да түріктер болғанын айғақтайды</w:t>
      </w:r>
      <w:r w:rsidR="00A1482D" w:rsidRPr="009567EE">
        <w:rPr>
          <w:rFonts w:ascii="Times New Roman" w:hAnsi="Times New Roman" w:cs="Times New Roman"/>
          <w:sz w:val="28"/>
          <w:szCs w:val="28"/>
          <w:lang w:val="kk-KZ"/>
        </w:rPr>
        <w:t xml:space="preserve"> </w:t>
      </w:r>
      <w:bookmarkStart w:id="8" w:name="_Hlk193461964"/>
      <w:r w:rsidR="00A1482D" w:rsidRPr="009567EE">
        <w:rPr>
          <w:rFonts w:ascii="Times New Roman" w:hAnsi="Times New Roman" w:cs="Times New Roman"/>
          <w:sz w:val="28"/>
          <w:szCs w:val="28"/>
          <w:lang w:val="kk-KZ"/>
        </w:rPr>
        <w:t>[1</w:t>
      </w:r>
      <w:r w:rsidR="002A7C92" w:rsidRPr="009567EE">
        <w:rPr>
          <w:rFonts w:ascii="Times New Roman" w:hAnsi="Times New Roman" w:cs="Times New Roman"/>
          <w:sz w:val="28"/>
          <w:szCs w:val="28"/>
          <w:lang w:val="kk-KZ"/>
        </w:rPr>
        <w:t>5</w:t>
      </w:r>
      <w:r w:rsidR="00F314D5">
        <w:rPr>
          <w:rFonts w:ascii="Times New Roman" w:hAnsi="Times New Roman" w:cs="Times New Roman"/>
          <w:sz w:val="28"/>
          <w:szCs w:val="28"/>
          <w:lang w:val="kk-KZ"/>
        </w:rPr>
        <w:t>7</w:t>
      </w:r>
      <w:r w:rsidR="00A1482D" w:rsidRPr="009567EE">
        <w:rPr>
          <w:rFonts w:ascii="Times New Roman" w:hAnsi="Times New Roman" w:cs="Times New Roman"/>
          <w:sz w:val="28"/>
          <w:szCs w:val="28"/>
          <w:lang w:val="kk-KZ"/>
        </w:rPr>
        <w:t>, 152].</w:t>
      </w:r>
    </w:p>
    <w:p w14:paraId="5FB0314D" w14:textId="4C07B838" w:rsidR="00F354D7" w:rsidRPr="009567EE" w:rsidRDefault="00F354D7" w:rsidP="00294406">
      <w:pPr>
        <w:tabs>
          <w:tab w:val="left" w:pos="142"/>
        </w:tabs>
        <w:ind w:firstLine="567"/>
        <w:jc w:val="both"/>
        <w:rPr>
          <w:rFonts w:ascii="Times New Roman" w:hAnsi="Times New Roman" w:cs="Times New Roman"/>
          <w:sz w:val="28"/>
          <w:szCs w:val="28"/>
          <w:lang w:val="kk-KZ"/>
        </w:rPr>
      </w:pPr>
      <w:r w:rsidRPr="00F354D7">
        <w:rPr>
          <w:rFonts w:ascii="Times New Roman" w:hAnsi="Times New Roman" w:cs="Times New Roman"/>
          <w:sz w:val="28"/>
          <w:szCs w:val="28"/>
          <w:lang w:val="kk-KZ"/>
        </w:rPr>
        <w:t>«Туған жер» ұғымы көне түркілер үшін кеңістіктен байланысты анықталады. Анықтап айтатын болсақ, туған жер әлемнің ортасы, тіршілік етуге қолайлы жер, құтты қоныс, мәңгілік мекен. Түркілер үшін Отан, атамекен ғаламның орталығы саналады.</w:t>
      </w:r>
    </w:p>
    <w:bookmarkEnd w:id="8"/>
    <w:p w14:paraId="6110800C" w14:textId="25DBC466" w:rsidR="00732E65" w:rsidRPr="009567EE" w:rsidRDefault="00732E65" w:rsidP="00294406">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Көне түркілердің дүниетанымында «туған жер» ұғымы кеңістікпен тығыз байланысты болған – бұл игерілген кеңістік, бұл дүниенің ортасы, өмір сүруге қолайлы жер, мәңгілік мекен. Ежелгі түркілер өз атамекенін Жердің, тіпті Ғаламның орталығы деп санаған.</w:t>
      </w:r>
    </w:p>
    <w:p w14:paraId="510D3855" w14:textId="74F2A951" w:rsidR="00732E65" w:rsidRPr="009567EE" w:rsidRDefault="00732E65" w:rsidP="00294406">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Көне түркілер туған еліне, жеріне деген сүйіспеншілікті культ дәрежесіне көтергенін жоғарыда атап өттік. Туған жер культі көне түркілердің тауға, көлге, өзенге, жердің рухына, табиғатқа, құдайға табынуына жол ашқан. Көне түркі дәстүріне тән көзқарас табиғатпен үйлесімді өмір сүруге ұмтылу. Түркі қағанаттары тұсындағы «Йер-судың» («Жер-Су») құрметіне шалынған құрбандықтары да ұлттық сипатқа ие болды.</w:t>
      </w:r>
    </w:p>
    <w:p w14:paraId="0336E4E8" w14:textId="59192220" w:rsidR="00732E65" w:rsidRPr="009567EE" w:rsidRDefault="00732E65" w:rsidP="00294406">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Көне түркі ескерткіштерінде түркілердің туған жері «түріктердің жер-суы» деп мақтанышпен аталады. Демек, көне түркі танымындағы туған жер ұғымы табиғатпен тығыз байланысты</w:t>
      </w:r>
      <w:r w:rsidR="00774B8A"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әрі түркі дәстүріне тән қасиет</w:t>
      </w:r>
      <w:r w:rsidR="00774B8A" w:rsidRPr="009567EE">
        <w:rPr>
          <w:rFonts w:ascii="Times New Roman" w:hAnsi="Times New Roman" w:cs="Times New Roman"/>
          <w:sz w:val="28"/>
          <w:szCs w:val="28"/>
          <w:lang w:val="kk-KZ"/>
        </w:rPr>
        <w:t xml:space="preserve"> – </w:t>
      </w:r>
      <w:r w:rsidRPr="009567EE">
        <w:rPr>
          <w:rFonts w:ascii="Times New Roman" w:hAnsi="Times New Roman" w:cs="Times New Roman"/>
          <w:sz w:val="28"/>
          <w:szCs w:val="28"/>
          <w:lang w:val="kk-KZ"/>
        </w:rPr>
        <w:t xml:space="preserve">табиғатпен үйлесімді өмір сүруге ұмтылу. Туған жер ұғымына құрмет көрсеткен көне түркілер үшін мемлекеттілік, елдің еркіндігі, тәуелсіздігі ең биік құндылық саналған. Сондықтан да көне түркілердің жазба ескерткіштері халықтың мәңгілік мұратын бейнелегендіктен «мәңгілік тастар» деп аталды. Әрине, бұл тұста </w:t>
      </w:r>
      <w:r w:rsidRPr="009567EE">
        <w:rPr>
          <w:rFonts w:ascii="Times New Roman" w:hAnsi="Times New Roman" w:cs="Times New Roman"/>
          <w:sz w:val="28"/>
          <w:szCs w:val="28"/>
          <w:lang w:val="kk-KZ"/>
        </w:rPr>
        <w:lastRenderedPageBreak/>
        <w:t xml:space="preserve">тастың өзі емес, соларға қашалған сөздер, өсиеттер, ақыл-кеңестер, болашақ ұрпаққа нұсқаулар мәңгілік құндылыққа ие.  </w:t>
      </w:r>
    </w:p>
    <w:p w14:paraId="6BF84B74" w14:textId="42D531D7" w:rsidR="00732E65" w:rsidRPr="009567EE" w:rsidRDefault="00732E65" w:rsidP="00294406">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Түркі халықтары фольклорлық мәтіндері ежелгі түркі әлемінің бейнесін көрсетеді, сондықтан түркі халықтары фольклоры этникалық менталитеттің ерекшеліктерін іздеудің болашағы зор сала. Адамның фольклор арқылы өткен өмір шындығымен өзара байланысуы нәтижесінде</w:t>
      </w:r>
      <w:r w:rsidR="00774B8A"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оның әлем туралы көзқарасы, туған жер туралы ұғымы қалыптасады десек, осы жерден туған жер деген ұғымның терминдік атауы, концепт ретіндегі мәні ашылады. </w:t>
      </w:r>
    </w:p>
    <w:p w14:paraId="2F73A3AB" w14:textId="51DA9B5F" w:rsidR="00732E65" w:rsidRPr="009567EE" w:rsidRDefault="00732E65" w:rsidP="00294406">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Бүгінгі таңда фольклор зерттеушілер тарапынан концептінің бірыңғай және жалпы теориясы әзірленбеген. Көп жағдайда фольклорлық зерттеулерде өзара байланысты пәндердің әдіснамалық ақпаратынан алынған концептінің анықтамалары қолданылады. Бұл тұрғыда лингвомәдениеттануды атап айтуға болады.</w:t>
      </w:r>
    </w:p>
    <w:p w14:paraId="025AB190" w14:textId="1DE68801" w:rsidR="00732E65" w:rsidRPr="009567EE" w:rsidRDefault="00732E65" w:rsidP="00294406">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Концепт ұғымының анықтамалары өте көп болғанымен, олардың барлығы осы құбылыстың табиғатының әртүрлі аспектілерін қамтып, ол туралы тұтас түсінік бермейді және ең бастысы, концептіні фольклорлық мәтіндерді оның әртүрлі көріністерінде талдаудың операциялық бірлігіне айналдыруға мүмкіндік бермейді.</w:t>
      </w:r>
    </w:p>
    <w:p w14:paraId="6C5A9E01" w14:textId="589117E8" w:rsidR="00732E65" w:rsidRPr="009567EE" w:rsidRDefault="00732E65" w:rsidP="00294406">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Фольклорлық мәтіндердегі концептілерді зерттеу, сондай-ақ фольклорлық және әдеби мәтіндерге қатысты концептіні талдау бірлігі ретінде пайдалану әдістемесінің тиімділігін анықтау өте өзекті мәселелер. Менталды құбылыстардың өзара әрекеттесу проблемаларымен тығыз байланысты және кейбір жағдайларда мұндай өзара әрекеттесудің табиғатын анықтайтын концепт фольклор мәселесін зерттеуге жаңа мүмкіндіктер береді. </w:t>
      </w:r>
    </w:p>
    <w:p w14:paraId="6B6C6B26" w14:textId="71FC2526" w:rsidR="00732E65" w:rsidRPr="009567EE" w:rsidRDefault="00732E65" w:rsidP="00294406">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Түркі фольклорында үнемі қолданысқа түсіп отыратын жер-су атаулары фольклор сюжеттерінің құрамында танымдық, мағлұматтық, образдық сипатқа барынша ие, себебі олар ежелден қалыптасқан халық танымының, қоршаған ортаға берген бағасының, ой зердесінің, поэтикалық тілінің көрінісі. </w:t>
      </w:r>
    </w:p>
    <w:p w14:paraId="310D980C" w14:textId="02947679" w:rsidR="008951D6" w:rsidRPr="009567EE" w:rsidRDefault="00732E65" w:rsidP="00294406">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Қырғызстан өңірінде кездесетін «Ажыдаар-Уюк» топонимі жайлы аңыздың шығу тарихы ата-баба аруағын сыйлап, құрметтеумен байланысты.</w:t>
      </w:r>
      <w:r w:rsidR="00531536" w:rsidRPr="009567EE">
        <w:rPr>
          <w:rFonts w:ascii="Times New Roman" w:hAnsi="Times New Roman" w:cs="Times New Roman"/>
          <w:sz w:val="28"/>
          <w:szCs w:val="28"/>
          <w:lang w:val="kk-KZ"/>
        </w:rPr>
        <w:t xml:space="preserve"> Қырғызстанның Нарын губерниясында Ажыдаар-Уюк деген жер бар. </w:t>
      </w:r>
      <w:r w:rsidR="008951D6" w:rsidRPr="009567EE">
        <w:rPr>
          <w:rFonts w:ascii="Times New Roman" w:hAnsi="Times New Roman" w:cs="Times New Roman"/>
          <w:sz w:val="28"/>
          <w:szCs w:val="28"/>
          <w:lang w:val="kk-KZ"/>
        </w:rPr>
        <w:t>Аңыз бойынша</w:t>
      </w:r>
      <w:r w:rsidR="00774B8A" w:rsidRPr="009567EE">
        <w:rPr>
          <w:rFonts w:ascii="Times New Roman" w:hAnsi="Times New Roman" w:cs="Times New Roman"/>
          <w:sz w:val="28"/>
          <w:szCs w:val="28"/>
          <w:lang w:val="kk-KZ"/>
        </w:rPr>
        <w:t>,</w:t>
      </w:r>
      <w:r w:rsidR="008951D6" w:rsidRPr="009567EE">
        <w:rPr>
          <w:rFonts w:ascii="Times New Roman" w:hAnsi="Times New Roman" w:cs="Times New Roman"/>
          <w:sz w:val="28"/>
          <w:szCs w:val="28"/>
          <w:lang w:val="kk-KZ"/>
        </w:rPr>
        <w:t xml:space="preserve"> е</w:t>
      </w:r>
      <w:r w:rsidR="00531536" w:rsidRPr="009567EE">
        <w:rPr>
          <w:rFonts w:ascii="Times New Roman" w:hAnsi="Times New Roman" w:cs="Times New Roman"/>
          <w:sz w:val="28"/>
          <w:szCs w:val="28"/>
          <w:lang w:val="kk-KZ"/>
        </w:rPr>
        <w:t>ртеде Қырғызстанның оңтүстік өңірінен айдаһар ұшып келеді. Сол маңайда тұратын ақ сақалды қария айдаһарды көріп: «Мына айдаһар қай</w:t>
      </w:r>
      <w:r w:rsidR="001C2AC5" w:rsidRPr="009567EE">
        <w:rPr>
          <w:rFonts w:ascii="Times New Roman" w:hAnsi="Times New Roman" w:cs="Times New Roman"/>
          <w:sz w:val="28"/>
          <w:szCs w:val="28"/>
          <w:lang w:val="kk-KZ"/>
        </w:rPr>
        <w:t xml:space="preserve"> жерге</w:t>
      </w:r>
      <w:r w:rsidR="00531536" w:rsidRPr="009567EE">
        <w:rPr>
          <w:rFonts w:ascii="Times New Roman" w:hAnsi="Times New Roman" w:cs="Times New Roman"/>
          <w:sz w:val="28"/>
          <w:szCs w:val="28"/>
          <w:lang w:val="kk-KZ"/>
        </w:rPr>
        <w:t xml:space="preserve"> барып меке</w:t>
      </w:r>
      <w:r w:rsidR="001C2AC5" w:rsidRPr="009567EE">
        <w:rPr>
          <w:rFonts w:ascii="Times New Roman" w:hAnsi="Times New Roman" w:cs="Times New Roman"/>
          <w:sz w:val="28"/>
          <w:szCs w:val="28"/>
          <w:lang w:val="kk-KZ"/>
        </w:rPr>
        <w:t>ндейді екен, қ</w:t>
      </w:r>
      <w:r w:rsidR="00531536" w:rsidRPr="009567EE">
        <w:rPr>
          <w:rFonts w:ascii="Times New Roman" w:hAnsi="Times New Roman" w:cs="Times New Roman"/>
          <w:sz w:val="28"/>
          <w:szCs w:val="28"/>
          <w:lang w:val="kk-KZ"/>
        </w:rPr>
        <w:t>айда қон</w:t>
      </w:r>
      <w:r w:rsidR="001C2AC5" w:rsidRPr="009567EE">
        <w:rPr>
          <w:rFonts w:ascii="Times New Roman" w:hAnsi="Times New Roman" w:cs="Times New Roman"/>
          <w:sz w:val="28"/>
          <w:szCs w:val="28"/>
          <w:lang w:val="kk-KZ"/>
        </w:rPr>
        <w:t xml:space="preserve">ыстанса да, сол жер құтты, </w:t>
      </w:r>
      <w:r w:rsidR="00531536" w:rsidRPr="009567EE">
        <w:rPr>
          <w:rFonts w:ascii="Times New Roman" w:hAnsi="Times New Roman" w:cs="Times New Roman"/>
          <w:sz w:val="28"/>
          <w:szCs w:val="28"/>
          <w:lang w:val="kk-KZ"/>
        </w:rPr>
        <w:t>берекелі меке</w:t>
      </w:r>
      <w:r w:rsidR="001C2AC5" w:rsidRPr="009567EE">
        <w:rPr>
          <w:rFonts w:ascii="Times New Roman" w:hAnsi="Times New Roman" w:cs="Times New Roman"/>
          <w:sz w:val="28"/>
          <w:szCs w:val="28"/>
          <w:lang w:val="kk-KZ"/>
        </w:rPr>
        <w:t>нге айналар</w:t>
      </w:r>
      <w:r w:rsidR="00531536" w:rsidRPr="009567EE">
        <w:rPr>
          <w:rFonts w:ascii="Times New Roman" w:hAnsi="Times New Roman" w:cs="Times New Roman"/>
          <w:sz w:val="28"/>
          <w:szCs w:val="28"/>
          <w:lang w:val="kk-KZ"/>
        </w:rPr>
        <w:t>»</w:t>
      </w:r>
      <w:r w:rsidR="008951D6" w:rsidRPr="009567EE">
        <w:rPr>
          <w:rFonts w:ascii="Times New Roman" w:hAnsi="Times New Roman" w:cs="Times New Roman"/>
          <w:sz w:val="28"/>
          <w:szCs w:val="28"/>
          <w:lang w:val="kk-KZ"/>
        </w:rPr>
        <w:t xml:space="preserve"> </w:t>
      </w:r>
      <w:r w:rsidR="00531536" w:rsidRPr="009567EE">
        <w:rPr>
          <w:rFonts w:ascii="Times New Roman" w:hAnsi="Times New Roman" w:cs="Times New Roman"/>
          <w:sz w:val="28"/>
          <w:szCs w:val="28"/>
          <w:lang w:val="kk-KZ"/>
        </w:rPr>
        <w:t xml:space="preserve">дейді. Содан айдаһар Нарынның үстіндегі Кең-Саз деген жайлауға ұшып келіп, жартастың басына қонады. </w:t>
      </w:r>
      <w:r w:rsidR="001C2AC5" w:rsidRPr="009567EE">
        <w:rPr>
          <w:rFonts w:ascii="Times New Roman" w:hAnsi="Times New Roman" w:cs="Times New Roman"/>
          <w:sz w:val="28"/>
          <w:szCs w:val="28"/>
          <w:lang w:val="kk-KZ"/>
        </w:rPr>
        <w:t>Ж</w:t>
      </w:r>
      <w:r w:rsidR="00531536" w:rsidRPr="009567EE">
        <w:rPr>
          <w:rFonts w:ascii="Times New Roman" w:hAnsi="Times New Roman" w:cs="Times New Roman"/>
          <w:sz w:val="28"/>
          <w:szCs w:val="28"/>
          <w:lang w:val="kk-KZ"/>
        </w:rPr>
        <w:t>артасқа ұя салып, айналасындағы жан-жануарлар</w:t>
      </w:r>
      <w:r w:rsidR="00774B8A" w:rsidRPr="009567EE">
        <w:rPr>
          <w:rFonts w:ascii="Times New Roman" w:hAnsi="Times New Roman" w:cs="Times New Roman"/>
          <w:sz w:val="28"/>
          <w:szCs w:val="28"/>
          <w:lang w:val="kk-KZ"/>
        </w:rPr>
        <w:t xml:space="preserve">мен </w:t>
      </w:r>
      <w:r w:rsidR="001C2AC5" w:rsidRPr="009567EE">
        <w:rPr>
          <w:rFonts w:ascii="Times New Roman" w:hAnsi="Times New Roman" w:cs="Times New Roman"/>
          <w:sz w:val="28"/>
          <w:szCs w:val="28"/>
          <w:lang w:val="kk-KZ"/>
        </w:rPr>
        <w:t>қоректенеді</w:t>
      </w:r>
      <w:r w:rsidR="00531536" w:rsidRPr="009567EE">
        <w:rPr>
          <w:rFonts w:ascii="Times New Roman" w:hAnsi="Times New Roman" w:cs="Times New Roman"/>
          <w:sz w:val="28"/>
          <w:szCs w:val="28"/>
          <w:lang w:val="kk-KZ"/>
        </w:rPr>
        <w:t>. Сондықтан ол аймақтағылар жайлауға бара алмайтын</w:t>
      </w:r>
      <w:r w:rsidR="008951D6" w:rsidRPr="009567EE">
        <w:rPr>
          <w:rFonts w:ascii="Times New Roman" w:hAnsi="Times New Roman" w:cs="Times New Roman"/>
          <w:sz w:val="28"/>
          <w:szCs w:val="28"/>
          <w:lang w:val="kk-KZ"/>
        </w:rPr>
        <w:t>дай күйге түседі</w:t>
      </w:r>
      <w:r w:rsidR="00531536" w:rsidRPr="009567EE">
        <w:rPr>
          <w:rFonts w:ascii="Times New Roman" w:hAnsi="Times New Roman" w:cs="Times New Roman"/>
          <w:sz w:val="28"/>
          <w:szCs w:val="28"/>
          <w:lang w:val="kk-KZ"/>
        </w:rPr>
        <w:t xml:space="preserve">. </w:t>
      </w:r>
      <w:r w:rsidR="001C2AC5" w:rsidRPr="009567EE">
        <w:rPr>
          <w:rFonts w:ascii="Times New Roman" w:hAnsi="Times New Roman" w:cs="Times New Roman"/>
          <w:sz w:val="28"/>
          <w:szCs w:val="28"/>
          <w:lang w:val="kk-KZ"/>
        </w:rPr>
        <w:t>Х</w:t>
      </w:r>
      <w:r w:rsidR="00531536" w:rsidRPr="009567EE">
        <w:rPr>
          <w:rFonts w:ascii="Times New Roman" w:hAnsi="Times New Roman" w:cs="Times New Roman"/>
          <w:sz w:val="28"/>
          <w:szCs w:val="28"/>
          <w:lang w:val="kk-KZ"/>
        </w:rPr>
        <w:t>алық жиналып, айдаһарды жоюдың жолын ойластыр</w:t>
      </w:r>
      <w:r w:rsidR="001C2AC5" w:rsidRPr="009567EE">
        <w:rPr>
          <w:rFonts w:ascii="Times New Roman" w:hAnsi="Times New Roman" w:cs="Times New Roman"/>
          <w:sz w:val="28"/>
          <w:szCs w:val="28"/>
          <w:lang w:val="kk-KZ"/>
        </w:rPr>
        <w:t>а</w:t>
      </w:r>
      <w:r w:rsidR="00531536" w:rsidRPr="009567EE">
        <w:rPr>
          <w:rFonts w:ascii="Times New Roman" w:hAnsi="Times New Roman" w:cs="Times New Roman"/>
          <w:sz w:val="28"/>
          <w:szCs w:val="28"/>
          <w:lang w:val="kk-KZ"/>
        </w:rPr>
        <w:t xml:space="preserve">ды. </w:t>
      </w:r>
      <w:r w:rsidR="001C2AC5" w:rsidRPr="009567EE">
        <w:rPr>
          <w:rFonts w:ascii="Times New Roman" w:hAnsi="Times New Roman" w:cs="Times New Roman"/>
          <w:sz w:val="28"/>
          <w:szCs w:val="28"/>
          <w:lang w:val="kk-KZ"/>
        </w:rPr>
        <w:t>Ел билеушілері тұтқындағы аңшыға:</w:t>
      </w:r>
      <w:r w:rsidR="00531536" w:rsidRPr="009567EE">
        <w:rPr>
          <w:rFonts w:ascii="Times New Roman" w:hAnsi="Times New Roman" w:cs="Times New Roman"/>
          <w:sz w:val="28"/>
          <w:szCs w:val="28"/>
          <w:lang w:val="kk-KZ"/>
        </w:rPr>
        <w:t xml:space="preserve"> «Мына айдаһарды атып өлтірсең, сені босатамыз» деп шарт қояды.</w:t>
      </w:r>
      <w:r w:rsidR="001C2AC5" w:rsidRPr="009567EE">
        <w:rPr>
          <w:rFonts w:ascii="Times New Roman" w:hAnsi="Times New Roman" w:cs="Times New Roman"/>
          <w:sz w:val="28"/>
          <w:szCs w:val="28"/>
          <w:lang w:val="kk-KZ"/>
        </w:rPr>
        <w:t xml:space="preserve"> </w:t>
      </w:r>
      <w:r w:rsidR="00531536" w:rsidRPr="009567EE">
        <w:rPr>
          <w:rFonts w:ascii="Times New Roman" w:hAnsi="Times New Roman" w:cs="Times New Roman"/>
          <w:sz w:val="28"/>
          <w:szCs w:val="28"/>
          <w:lang w:val="kk-KZ"/>
        </w:rPr>
        <w:t>Аңшы шартты қабылдап</w:t>
      </w:r>
      <w:r w:rsidR="001C2AC5" w:rsidRPr="009567EE">
        <w:rPr>
          <w:rFonts w:ascii="Times New Roman" w:hAnsi="Times New Roman" w:cs="Times New Roman"/>
          <w:sz w:val="28"/>
          <w:szCs w:val="28"/>
          <w:lang w:val="kk-KZ"/>
        </w:rPr>
        <w:t xml:space="preserve">, </w:t>
      </w:r>
      <w:r w:rsidR="00531536" w:rsidRPr="009567EE">
        <w:rPr>
          <w:rFonts w:ascii="Times New Roman" w:hAnsi="Times New Roman" w:cs="Times New Roman"/>
          <w:sz w:val="28"/>
          <w:szCs w:val="28"/>
          <w:lang w:val="kk-KZ"/>
        </w:rPr>
        <w:t>мылтығын алып, айдаһарды өлтіруге барады. Екі күн аңдыған айдаһар ұясынан түсіп, су ішіп жатқанда атып өлтір</w:t>
      </w:r>
      <w:r w:rsidR="001C2AC5" w:rsidRPr="009567EE">
        <w:rPr>
          <w:rFonts w:ascii="Times New Roman" w:hAnsi="Times New Roman" w:cs="Times New Roman"/>
          <w:sz w:val="28"/>
          <w:szCs w:val="28"/>
          <w:lang w:val="kk-KZ"/>
        </w:rPr>
        <w:t>еді</w:t>
      </w:r>
      <w:r w:rsidR="00531536" w:rsidRPr="009567EE">
        <w:rPr>
          <w:rFonts w:ascii="Times New Roman" w:hAnsi="Times New Roman" w:cs="Times New Roman"/>
          <w:sz w:val="28"/>
          <w:szCs w:val="28"/>
          <w:lang w:val="kk-KZ"/>
        </w:rPr>
        <w:t>. Айдаһардың үлкен болғаны сонша, суды</w:t>
      </w:r>
      <w:r w:rsidR="001C2AC5" w:rsidRPr="009567EE">
        <w:rPr>
          <w:rFonts w:ascii="Times New Roman" w:hAnsi="Times New Roman" w:cs="Times New Roman"/>
          <w:sz w:val="28"/>
          <w:szCs w:val="28"/>
          <w:lang w:val="kk-KZ"/>
        </w:rPr>
        <w:t>ң бетін толық</w:t>
      </w:r>
      <w:r w:rsidR="00531536" w:rsidRPr="009567EE">
        <w:rPr>
          <w:rFonts w:ascii="Times New Roman" w:hAnsi="Times New Roman" w:cs="Times New Roman"/>
          <w:sz w:val="28"/>
          <w:szCs w:val="28"/>
          <w:lang w:val="kk-KZ"/>
        </w:rPr>
        <w:t xml:space="preserve"> жауып таста</w:t>
      </w:r>
      <w:r w:rsidR="008951D6" w:rsidRPr="009567EE">
        <w:rPr>
          <w:rFonts w:ascii="Times New Roman" w:hAnsi="Times New Roman" w:cs="Times New Roman"/>
          <w:sz w:val="28"/>
          <w:szCs w:val="28"/>
          <w:lang w:val="kk-KZ"/>
        </w:rPr>
        <w:t>й</w:t>
      </w:r>
      <w:r w:rsidR="00531536" w:rsidRPr="009567EE">
        <w:rPr>
          <w:rFonts w:ascii="Times New Roman" w:hAnsi="Times New Roman" w:cs="Times New Roman"/>
          <w:sz w:val="28"/>
          <w:szCs w:val="28"/>
          <w:lang w:val="kk-KZ"/>
        </w:rPr>
        <w:t xml:space="preserve">ды. </w:t>
      </w:r>
      <w:r w:rsidR="008951D6" w:rsidRPr="009567EE">
        <w:rPr>
          <w:rFonts w:ascii="Times New Roman" w:hAnsi="Times New Roman" w:cs="Times New Roman"/>
          <w:sz w:val="28"/>
          <w:szCs w:val="28"/>
          <w:lang w:val="kk-KZ"/>
        </w:rPr>
        <w:t>А</w:t>
      </w:r>
      <w:r w:rsidR="00531536" w:rsidRPr="009567EE">
        <w:rPr>
          <w:rFonts w:ascii="Times New Roman" w:hAnsi="Times New Roman" w:cs="Times New Roman"/>
          <w:sz w:val="28"/>
          <w:szCs w:val="28"/>
          <w:lang w:val="kk-KZ"/>
        </w:rPr>
        <w:t>йдаһарды қырық айғырмен судан сүйреп шығар</w:t>
      </w:r>
      <w:r w:rsidR="008951D6" w:rsidRPr="009567EE">
        <w:rPr>
          <w:rFonts w:ascii="Times New Roman" w:hAnsi="Times New Roman" w:cs="Times New Roman"/>
          <w:sz w:val="28"/>
          <w:szCs w:val="28"/>
          <w:lang w:val="kk-KZ"/>
        </w:rPr>
        <w:t>а</w:t>
      </w:r>
      <w:r w:rsidR="00531536" w:rsidRPr="009567EE">
        <w:rPr>
          <w:rFonts w:ascii="Times New Roman" w:hAnsi="Times New Roman" w:cs="Times New Roman"/>
          <w:sz w:val="28"/>
          <w:szCs w:val="28"/>
          <w:lang w:val="kk-KZ"/>
        </w:rPr>
        <w:t>ды. Мерген бостандыққа шығып, Ат-башы деген жерде тұратын халқына барады, бірақ көп ұзамай қайтыс бол</w:t>
      </w:r>
      <w:r w:rsidR="008951D6" w:rsidRPr="009567EE">
        <w:rPr>
          <w:rFonts w:ascii="Times New Roman" w:hAnsi="Times New Roman" w:cs="Times New Roman"/>
          <w:sz w:val="28"/>
          <w:szCs w:val="28"/>
          <w:lang w:val="kk-KZ"/>
        </w:rPr>
        <w:t>а</w:t>
      </w:r>
      <w:r w:rsidR="00531536" w:rsidRPr="009567EE">
        <w:rPr>
          <w:rFonts w:ascii="Times New Roman" w:hAnsi="Times New Roman" w:cs="Times New Roman"/>
          <w:sz w:val="28"/>
          <w:szCs w:val="28"/>
          <w:lang w:val="kk-KZ"/>
        </w:rPr>
        <w:t xml:space="preserve">ды. Сол күннен бастап бұл жер Ажыдаар-Уюк </w:t>
      </w:r>
      <w:r w:rsidR="00531536" w:rsidRPr="009567EE">
        <w:rPr>
          <w:rFonts w:ascii="Times New Roman" w:hAnsi="Times New Roman" w:cs="Times New Roman"/>
          <w:sz w:val="28"/>
          <w:szCs w:val="28"/>
          <w:lang w:val="kk-KZ"/>
        </w:rPr>
        <w:lastRenderedPageBreak/>
        <w:t xml:space="preserve">аталып кеткен дейді. Аңшының ұрпақтары </w:t>
      </w:r>
      <w:r w:rsidR="008951D6" w:rsidRPr="009567EE">
        <w:rPr>
          <w:rFonts w:ascii="Times New Roman" w:hAnsi="Times New Roman" w:cs="Times New Roman"/>
          <w:sz w:val="28"/>
          <w:szCs w:val="28"/>
          <w:lang w:val="kk-KZ"/>
        </w:rPr>
        <w:t>жыл сайын</w:t>
      </w:r>
      <w:r w:rsidR="00531536" w:rsidRPr="009567EE">
        <w:rPr>
          <w:rFonts w:ascii="Times New Roman" w:hAnsi="Times New Roman" w:cs="Times New Roman"/>
          <w:sz w:val="28"/>
          <w:szCs w:val="28"/>
          <w:lang w:val="kk-KZ"/>
        </w:rPr>
        <w:t xml:space="preserve"> Ажыдаар-</w:t>
      </w:r>
      <w:r w:rsidR="008951D6" w:rsidRPr="009567EE">
        <w:rPr>
          <w:rFonts w:ascii="Times New Roman" w:hAnsi="Times New Roman" w:cs="Times New Roman"/>
          <w:sz w:val="28"/>
          <w:szCs w:val="28"/>
          <w:lang w:val="kk-KZ"/>
        </w:rPr>
        <w:t>Уюк жеріне</w:t>
      </w:r>
      <w:r w:rsidR="00531536" w:rsidRPr="009567EE">
        <w:rPr>
          <w:rFonts w:ascii="Times New Roman" w:hAnsi="Times New Roman" w:cs="Times New Roman"/>
          <w:sz w:val="28"/>
          <w:szCs w:val="28"/>
          <w:lang w:val="kk-KZ"/>
        </w:rPr>
        <w:t xml:space="preserve"> келіп, мал сойып, ата-бабаларын еске алып, той жасайды</w:t>
      </w:r>
      <w:r w:rsidR="008951D6" w:rsidRPr="009567EE">
        <w:rPr>
          <w:rFonts w:ascii="Times New Roman" w:hAnsi="Times New Roman" w:cs="Times New Roman"/>
          <w:sz w:val="28"/>
          <w:szCs w:val="28"/>
          <w:lang w:val="kk-KZ"/>
        </w:rPr>
        <w:t xml:space="preserve"> екен</w:t>
      </w:r>
      <w:r w:rsidR="00531536" w:rsidRPr="009567EE">
        <w:rPr>
          <w:rFonts w:ascii="Times New Roman" w:hAnsi="Times New Roman" w:cs="Times New Roman"/>
          <w:sz w:val="28"/>
          <w:szCs w:val="28"/>
          <w:lang w:val="kk-KZ"/>
        </w:rPr>
        <w:t>.</w:t>
      </w:r>
    </w:p>
    <w:p w14:paraId="39577908" w14:textId="24A8800E" w:rsidR="00732E65" w:rsidRPr="009567EE" w:rsidRDefault="00732E65" w:rsidP="00294406">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Әйтеке би ауданында Сарат деген ауыл бар. Ол ауылдың «Сарат» аталуы – көктемде сел жүргенде суға ауылдағы үлкен сары жылқының кетіп қалуымен тікелей байланысты болған</w:t>
      </w:r>
      <w:r w:rsidR="00C827DF"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«Қармақшы</w:t>
      </w:r>
      <w:r w:rsidR="00C827DF"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деп аталу себебі Қармақшы елді мекенінде жұт болып, бір кісі қармақпен балық аулап, балық аулау арқылы аштықтан құтқарған</w:t>
      </w:r>
      <w:r w:rsidR="00C827DF"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w:t>
      </w:r>
      <w:r w:rsidR="00C827DF"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Құныскерей</w:t>
      </w:r>
      <w:r w:rsidR="00C827DF"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үңгірі туралы топонимдік жер бар.</w:t>
      </w:r>
      <w:r w:rsidR="00B04456"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Жаудан қашқан батырдың салған үңгірі әлі күнге дейін сақтаулы тұр. Орналасқан жері БҚО</w:t>
      </w:r>
      <w:r w:rsidR="00C827DF"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Қаратөбе ауданы, Егіндікөл ауылы</w:t>
      </w:r>
      <w:r w:rsidR="00C827DF"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«Қасқыр</w:t>
      </w:r>
      <w:r w:rsidR="00C827DF"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сарқырамасы топонимдері өңірімізде кездеседі. </w:t>
      </w:r>
    </w:p>
    <w:p w14:paraId="6BCAF4DB" w14:textId="4B794B4B" w:rsidR="00732E65" w:rsidRPr="009567EE" w:rsidRDefault="00732E65" w:rsidP="00294406">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Әлем халықтарының барлығы да фольклорында дүниенің қалай жаралғаны, жер бетінде тіршіліктің қалыптасуы жайында түрлі-түрлі мифтер, әпсана-хикаяттар, аңыздар шығарған. Орта ғасырларда феодализм уақытында адамның ажалмен айқасы туралы сюжеттер қалыптасты.</w:t>
      </w:r>
      <w:r w:rsidR="00C827DF"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«Балавардың даналығы» жырдың араб, грек, грузин нұсқалары, Ескендір Зұлқарнайынның өлмес суын іздеуі сынды сюжеттер хикаяттар ретінде танылады. Дегенмен, аталған хикаяттарда көне сюжет басымдыққа ие. Ажал</w:t>
      </w:r>
      <w:r w:rsidR="00774B8A" w:rsidRPr="009567EE">
        <w:rPr>
          <w:rFonts w:ascii="Times New Roman" w:hAnsi="Times New Roman" w:cs="Times New Roman"/>
          <w:sz w:val="28"/>
          <w:szCs w:val="28"/>
          <w:lang w:val="kk-KZ"/>
        </w:rPr>
        <w:t>мен</w:t>
      </w:r>
      <w:r w:rsidRPr="009567EE">
        <w:rPr>
          <w:rFonts w:ascii="Times New Roman" w:hAnsi="Times New Roman" w:cs="Times New Roman"/>
          <w:sz w:val="28"/>
          <w:szCs w:val="28"/>
          <w:lang w:val="kk-KZ"/>
        </w:rPr>
        <w:t xml:space="preserve"> айқасқан Қорқыт жайындағы хикаяттың өзге түрлерінен ерекшелігі басым. Г.</w:t>
      </w:r>
      <w:r w:rsidR="006A2312"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Потанин Қорқыт туралы әпсана-хикаяттың негізінде бір фактінің барын айтады. Соның негізінде жердің не болмаса мұхиттың ортасы, жердің кіндігі жайында ақпарат барын айтады. Өлім</w:t>
      </w:r>
      <w:r w:rsidR="00774B8A" w:rsidRPr="009567EE">
        <w:rPr>
          <w:rFonts w:ascii="Times New Roman" w:hAnsi="Times New Roman" w:cs="Times New Roman"/>
          <w:sz w:val="28"/>
          <w:szCs w:val="28"/>
          <w:lang w:val="kk-KZ"/>
        </w:rPr>
        <w:t>нен</w:t>
      </w:r>
      <w:r w:rsidRPr="009567EE">
        <w:rPr>
          <w:rFonts w:ascii="Times New Roman" w:hAnsi="Times New Roman" w:cs="Times New Roman"/>
          <w:sz w:val="28"/>
          <w:szCs w:val="28"/>
          <w:lang w:val="kk-KZ"/>
        </w:rPr>
        <w:t xml:space="preserve"> қашу сюжеті көптеген халықтарда кездеседі. Ш.</w:t>
      </w:r>
      <w:r w:rsidR="006A2312"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 xml:space="preserve">Уәлиханов болса, өлімнен қашу </w:t>
      </w:r>
      <w:r w:rsidR="00795D63" w:rsidRPr="009567EE">
        <w:rPr>
          <w:rFonts w:ascii="Times New Roman" w:hAnsi="Times New Roman" w:cs="Times New Roman"/>
          <w:sz w:val="28"/>
          <w:szCs w:val="28"/>
          <w:lang w:val="kk-KZ"/>
        </w:rPr>
        <w:t>мотиві</w:t>
      </w:r>
      <w:r w:rsidRPr="009567EE">
        <w:rPr>
          <w:rFonts w:ascii="Times New Roman" w:hAnsi="Times New Roman" w:cs="Times New Roman"/>
          <w:sz w:val="28"/>
          <w:szCs w:val="28"/>
          <w:lang w:val="kk-KZ"/>
        </w:rPr>
        <w:t>нің ислам дінінде рұқсат етілмейтінін, шамандықтың қалдығы ретінде көрінеді. Төрт бұрышты Космостың ортасы – кіндігі болатыны сияқты, Қорқыт жайындағы мифте Сырдария болып анықталады. Сонда, оқиғаның орын алар тұсы Сырдария өңірі екені анық көрінеді. Жалпы өлім</w:t>
      </w:r>
      <w:r w:rsidR="00774B8A" w:rsidRPr="009567EE">
        <w:rPr>
          <w:rFonts w:ascii="Times New Roman" w:hAnsi="Times New Roman" w:cs="Times New Roman"/>
          <w:sz w:val="28"/>
          <w:szCs w:val="28"/>
          <w:lang w:val="kk-KZ"/>
        </w:rPr>
        <w:t>нен</w:t>
      </w:r>
      <w:r w:rsidRPr="009567EE">
        <w:rPr>
          <w:rFonts w:ascii="Times New Roman" w:hAnsi="Times New Roman" w:cs="Times New Roman"/>
          <w:sz w:val="28"/>
          <w:szCs w:val="28"/>
          <w:lang w:val="kk-KZ"/>
        </w:rPr>
        <w:t xml:space="preserve"> қашу сюжеті «Гильгамеш туралы жыр» сюжетімен ұқсас келеді. С.</w:t>
      </w:r>
      <w:r w:rsidR="006A2312"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Қасқабасов Қорқыт туралы шығармалардың жанры аңызға қарағанда, әпсана-хикаят екенін айтады. Әрі-беріден соң оқиғаға сенушілік орын алады. М.</w:t>
      </w:r>
      <w:r w:rsidR="006A2312"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 xml:space="preserve">Әуезов те Қорқыт оқиғасының философиялық мазмұны терең екенін айтады. Өлмеудің жолын іздеп, өлімнен қашқан Қорқыт мәңгі өмір сүрудің негізі өнерде екенін анықтағанын айтады. Мұрат Әуезов Қорқыт ата хикаяты мен Гілгәмеш туралы жырдағы оқиғаның ұқсастығын айтады. </w:t>
      </w:r>
    </w:p>
    <w:p w14:paraId="6420644D" w14:textId="2A6783D5" w:rsidR="00732E65" w:rsidRPr="009567EE" w:rsidRDefault="00732E65" w:rsidP="00294406">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Сонымен қатар, С.</w:t>
      </w:r>
      <w:r w:rsidR="006A2312"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Қасқабасов қазақ фольклорында халық прозасы ретінде анықтаған, аңыздан гөрі көркем, бірақ ертегіден төмендеу әңгімелер барын айтады. Олардың мазмұны сан түрлі болып келеді. Бір топ әңгімелер тарихта болған, сол негізден тараған әңгімелер. Ал енді бір топтағылар белгілі бір мекен, жер-су жайын қиял түрінде баяндайтын әңгімелер. Соңғы топтағы әңгімелер Інжіл мен Құран сияқты діни әңгімелерге негізделген, мұсылмандық сарындағы әңгімелер. Сонымен бірге, хикаяттардағы әңгімеленетін оқиғалар тыңдаушылар арасында сенімсіздік тудырмайды. Олар пайғамбарлар мен әулиелер, бұрынғы өткен адамдардың іс-әрекеті, бастан кешкен</w:t>
      </w:r>
      <w:r w:rsidR="00B04456"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 xml:space="preserve">жағдайлары ретінде баяндалады. Сондай-ақ, зерттеуші хикаят жанрының ислам дінінің таралуымен байланысты қалыптасқанын айтады. Әрине, түп негізі көне замандық мифологиямен тығыз байланысты. Сондай-ақ, хикаятта мұсылмандық мифологиямен қатар, архаикалық мифтер, аңыздар, әпсаналардың да элементтері кездесетінін айтады. </w:t>
      </w:r>
      <w:r w:rsidRPr="009567EE">
        <w:rPr>
          <w:rFonts w:ascii="Times New Roman" w:hAnsi="Times New Roman" w:cs="Times New Roman"/>
          <w:sz w:val="28"/>
          <w:szCs w:val="28"/>
          <w:lang w:val="kk-KZ"/>
        </w:rPr>
        <w:lastRenderedPageBreak/>
        <w:t xml:space="preserve">Сонымен бірге, хикаяттар қатарында киелі деп саналатын табиғат объектілері де қарастырылады. Мәселен, Қазығұрт тауы турасындағы хикаяттарды да жатқызады. </w:t>
      </w:r>
    </w:p>
    <w:p w14:paraId="49B4C9A5" w14:textId="28206031" w:rsidR="00732E65" w:rsidRPr="009567EE" w:rsidRDefault="00A3029D" w:rsidP="00294406">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Әпсана-хикаят аңыз бен ертегінің арасындағы халық прозасының көркем фольклорға айнала бастаған түрі [1</w:t>
      </w:r>
      <w:r w:rsidR="002A7C92" w:rsidRPr="009567EE">
        <w:rPr>
          <w:rFonts w:ascii="Times New Roman" w:hAnsi="Times New Roman" w:cs="Times New Roman"/>
          <w:sz w:val="28"/>
          <w:szCs w:val="28"/>
          <w:lang w:val="kk-KZ"/>
        </w:rPr>
        <w:t>5</w:t>
      </w:r>
      <w:r w:rsidR="00F314D5">
        <w:rPr>
          <w:rFonts w:ascii="Times New Roman" w:hAnsi="Times New Roman" w:cs="Times New Roman"/>
          <w:sz w:val="28"/>
          <w:szCs w:val="28"/>
          <w:lang w:val="kk-KZ"/>
        </w:rPr>
        <w:t>8</w:t>
      </w:r>
      <w:r w:rsidRPr="009567EE">
        <w:rPr>
          <w:rFonts w:ascii="Times New Roman" w:hAnsi="Times New Roman" w:cs="Times New Roman"/>
          <w:sz w:val="28"/>
          <w:szCs w:val="28"/>
          <w:lang w:val="kk-KZ"/>
        </w:rPr>
        <w:t xml:space="preserve">, </w:t>
      </w:r>
      <w:r w:rsidR="00E84777" w:rsidRPr="009567EE">
        <w:rPr>
          <w:rFonts w:ascii="Times New Roman" w:hAnsi="Times New Roman" w:cs="Times New Roman"/>
          <w:sz w:val="28"/>
          <w:szCs w:val="28"/>
          <w:lang w:val="kk-KZ"/>
        </w:rPr>
        <w:t>110</w:t>
      </w:r>
      <w:r w:rsidRPr="009567EE">
        <w:rPr>
          <w:rFonts w:ascii="Times New Roman" w:hAnsi="Times New Roman" w:cs="Times New Roman"/>
          <w:sz w:val="28"/>
          <w:szCs w:val="28"/>
          <w:lang w:val="kk-KZ"/>
        </w:rPr>
        <w:t>].</w:t>
      </w:r>
      <w:r w:rsidR="00E84777" w:rsidRPr="009567EE">
        <w:rPr>
          <w:rFonts w:ascii="Times New Roman" w:hAnsi="Times New Roman" w:cs="Times New Roman"/>
          <w:sz w:val="28"/>
          <w:szCs w:val="28"/>
          <w:lang w:val="kk-KZ"/>
        </w:rPr>
        <w:t xml:space="preserve"> </w:t>
      </w:r>
      <w:r w:rsidR="00732E65" w:rsidRPr="009567EE">
        <w:rPr>
          <w:rFonts w:ascii="Times New Roman" w:hAnsi="Times New Roman" w:cs="Times New Roman"/>
          <w:sz w:val="28"/>
          <w:szCs w:val="28"/>
          <w:lang w:val="kk-KZ"/>
        </w:rPr>
        <w:t>Жалпы хикаятты зерттеген С.</w:t>
      </w:r>
      <w:r w:rsidR="00774B8A" w:rsidRPr="009567EE">
        <w:rPr>
          <w:rFonts w:ascii="Times New Roman" w:hAnsi="Times New Roman" w:cs="Times New Roman"/>
          <w:sz w:val="28"/>
          <w:szCs w:val="28"/>
          <w:lang w:val="kk-KZ"/>
        </w:rPr>
        <w:t> </w:t>
      </w:r>
      <w:r w:rsidR="00732E65" w:rsidRPr="009567EE">
        <w:rPr>
          <w:rFonts w:ascii="Times New Roman" w:hAnsi="Times New Roman" w:cs="Times New Roman"/>
          <w:sz w:val="28"/>
          <w:szCs w:val="28"/>
          <w:lang w:val="kk-KZ"/>
        </w:rPr>
        <w:t>Қасқабасовтің «Ойөріс» еңбегінде хикаятты әпсанамен бірге қарастырған. Халық прозасының ертегіден бөлек бұл жанры үш түрге ажыратылады. Бірінші түрге тарихи-мекендік әпсаналар, екіншісіне әлеуметтік-утопиялық, ал соңғысына діни-кітаби хикаяттар деп анықталған. Әпсана дегеніміз шындықтың, қиялдың элементтері қатысқан белгілі бір тарихи оқиға жайында, не болмаса атақты тұлға, не болмаса топоним жайын баян ететін әңгімелер екенін айтады. Зерттеуші бұл еңбегінде әпсана ретінде қарапайым адамдар алынғанын көреміз. Сонымен бірге, хикаяттардың әпсаналардан айырмашылығы исламның ұстанымдары уағыздалатынын, Құранның, Інжілдің сюжеттері, әулиелер жайындағы әңгімелер қарастырылады. Сондай-ақ, зерттеуші хикаяттарда ескі, жаңа, тіптен исламдық мифология қатар жүретінін айтады. Осы тұста жанр ұғымын да қарастырып өтсек. С.</w:t>
      </w:r>
      <w:r w:rsidR="006A2312" w:rsidRPr="009567EE">
        <w:rPr>
          <w:rFonts w:ascii="Times New Roman" w:hAnsi="Times New Roman" w:cs="Times New Roman"/>
          <w:sz w:val="28"/>
          <w:szCs w:val="28"/>
          <w:lang w:val="kk-KZ"/>
        </w:rPr>
        <w:t xml:space="preserve"> </w:t>
      </w:r>
      <w:r w:rsidR="00732E65" w:rsidRPr="009567EE">
        <w:rPr>
          <w:rFonts w:ascii="Times New Roman" w:hAnsi="Times New Roman" w:cs="Times New Roman"/>
          <w:sz w:val="28"/>
          <w:szCs w:val="28"/>
          <w:lang w:val="kk-KZ"/>
        </w:rPr>
        <w:t xml:space="preserve">Қасқабасовтың анықтауы бойынша, жанр дегеніміз оқиғаны, сюжетті белгілі бір мақсат негізінде нақты бір идеясы бар шығармаға айналдырудың жолы деп анықтайды. Солай, бір сюжет, дегенмен жанры бөлек шығармалардың да кездесетінін айтады. Ондай шығармалардың бірі – Жүсіп пен Зылиха хикаяты. Бұл хикаяттың сюжеті дастанда, ертегіде, кейінгі уақыттарда драмада көрініс тапқан. Інжілге енген сюжет негізінде хикаят болып танылады. Уақыт өте келе, новеллалық ертегіге айналған. Орта ғасырларда сюжет үлкен дастан болып жырланған. </w:t>
      </w:r>
      <w:r w:rsidR="00980CFB" w:rsidRPr="009567EE">
        <w:rPr>
          <w:rFonts w:ascii="Times New Roman" w:hAnsi="Times New Roman" w:cs="Times New Roman"/>
          <w:sz w:val="28"/>
          <w:szCs w:val="28"/>
          <w:lang w:val="kk-KZ"/>
        </w:rPr>
        <w:t>Б</w:t>
      </w:r>
      <w:r w:rsidR="00732E65" w:rsidRPr="009567EE">
        <w:rPr>
          <w:rFonts w:ascii="Times New Roman" w:hAnsi="Times New Roman" w:cs="Times New Roman"/>
          <w:sz w:val="28"/>
          <w:szCs w:val="28"/>
          <w:lang w:val="kk-KZ"/>
        </w:rPr>
        <w:t xml:space="preserve">асты айырмашылық сюжетте емес, жанрда тұрғанын байқаймыз. Әр жанрдың ерекшелігі қай заманда, қай дәуірде пайда болғанын, оқиғаның қандай әдіспен бейнеленгені, сол бейнелеп отырған құбылыстың бағалануы, сол бағасы қандай түрде көрінеді және ол жанрдың қандай мақсатта қызмет ететіндігі, қандай функция атқаратындығын жанр арқылы анықтауға болатынын көреміз. Қазақ халық прозасының бұрынғы уақыттарда атқарған қызметіне байланысты ажырататын болсақ, онда екі үлкен функцияны көреміз: эстетикалық, ғибраттық функция атқаратын жанрлар, эстетикалық функциядан басқа қызмет атқаратын прозалық жанрлар. Эстетикалық және ғибраттық функция атқаратын жанрлар түрлеріне ертегілер, мысал, хикаят пен әпсана да қарастырылады. Эстетикалық функциядан басқа қызмет атқаратын прозалық жанрлар қатарында ауызекі әңгіме, хикая, аңыз, шежіре, миф, әпсана, хикаят сынды түрлері жатады. Солай, бұл жанрдың басты қызметі ретінде жас ұрпаққа белгілі бір дәрежеде табиғат пен елдің өткені, бұрынғы атақты жандар турасында білім беріп, ел тарихынан хабардар ету болған. Солай, хикаятқа толығырақ тоқталатын болсақ. Біздің дәуірімізге дейінгі фольклордың қоғамдық санасы өнердің бір түрі ретінде анықталғанымен, ол деңгейге жетпеген. </w:t>
      </w:r>
    </w:p>
    <w:p w14:paraId="37A89975" w14:textId="263FEEAE" w:rsidR="00732E65" w:rsidRPr="009567EE" w:rsidRDefault="00732E65" w:rsidP="00294406">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Адамзат өмірінің әр түрлі кезеңдерінде қалыптасып, дамып, одан соң өзгеріп отырған. Осы уақытқа дейін жеткен көптеген шығармалардың барлығы дерлік – бұрынғы фольклордың негізінде қалыптасқандар. Осының қатарында хикаятта бар. Орта ғасырларда ескі шамандықтың орнына бірқұдайлық </w:t>
      </w:r>
      <w:r w:rsidRPr="009567EE">
        <w:rPr>
          <w:rFonts w:ascii="Times New Roman" w:hAnsi="Times New Roman" w:cs="Times New Roman"/>
          <w:sz w:val="28"/>
          <w:szCs w:val="28"/>
          <w:lang w:val="kk-KZ"/>
        </w:rPr>
        <w:lastRenderedPageBreak/>
        <w:t>монополиттік дін қалыптасып, бұрынғы діни наным-сенімдерді жоюға ұмтылды.</w:t>
      </w:r>
      <w:r w:rsidR="00980CFB" w:rsidRPr="009567EE">
        <w:rPr>
          <w:rFonts w:ascii="Times New Roman" w:hAnsi="Times New Roman" w:cs="Times New Roman"/>
          <w:sz w:val="28"/>
          <w:szCs w:val="28"/>
          <w:lang w:val="kk-KZ"/>
        </w:rPr>
        <w:t xml:space="preserve"> Б</w:t>
      </w:r>
      <w:r w:rsidRPr="009567EE">
        <w:rPr>
          <w:rFonts w:ascii="Times New Roman" w:hAnsi="Times New Roman" w:cs="Times New Roman"/>
          <w:sz w:val="28"/>
          <w:szCs w:val="28"/>
          <w:lang w:val="kk-KZ"/>
        </w:rPr>
        <w:t>ұрынғы сенімдер бірден жойылған жоқ, бірқұдайлық діннің функцияларымен бірігіп, сіңісіп кетті деуге болады. Солай, ескі сенімдерді бірқұдайлық сенім өз пайдасына өзгертіп, ежелгі ырымдар мен ғұрыптарды дінге бейімдеді. Осындай бейімдеулер хикаят жанрынан аңғарылады. Ежелгі миф пен хикая жанрлары ескі сенімдерден қалыптасқан болса, хикаят жанр ретінде кейін бірқұдайлық сенім негізінде қалыптасқан. Хикаят кейде ойдан шығарылған, діни кітаптардан алынған сюжеттердің көркем түрде баяндалуы деп анықталатын әңгімелер. Хикаяттың түбінде өте ерте замандарда болған оқиғалар да жатуы мүмкін. Сондай хикаяттар қатарында Ескендір жайындағы әңгімелер де танылады. Ескендір Зұлқарнайын өмірде болған тұлға болғандықтан, алғашында аңыз қалыптасып, кейіннен әпсана, уақыт өте хикаятқа айналған. Сонымен қатар, баса назар аударатын нәрсе Ескендір турасындағы сюжеттер қазақ фольк</w:t>
      </w:r>
      <w:r w:rsidR="00774B8A" w:rsidRPr="009567EE">
        <w:rPr>
          <w:rFonts w:ascii="Times New Roman" w:hAnsi="Times New Roman" w:cs="Times New Roman"/>
          <w:sz w:val="28"/>
          <w:szCs w:val="28"/>
          <w:lang w:val="kk-KZ"/>
        </w:rPr>
        <w:t>л</w:t>
      </w:r>
      <w:r w:rsidRPr="009567EE">
        <w:rPr>
          <w:rFonts w:ascii="Times New Roman" w:hAnsi="Times New Roman" w:cs="Times New Roman"/>
          <w:sz w:val="28"/>
          <w:szCs w:val="28"/>
          <w:lang w:val="kk-KZ"/>
        </w:rPr>
        <w:t xml:space="preserve">орына сырттан енген. Әсіресе, діни кітаптар арқылы тараған. Бұл сюжеттерде ислам дінінің әсері барын да байқаймыз. Сонда, хикаятта орын алатын әңгімелер тыңдаушылардың сенімсіздігін тудырмауы пайғамбарлар мен әулиелер турасында болуы, олардың іс-әрекеттері, басынан кешкен оқиғалары болғандықтан екенін көреміз. Сонымен, хикаят жанрының қалыптасуы ислам дінінің таралуымен қалыптасқан. </w:t>
      </w:r>
      <w:r w:rsidR="00980CFB" w:rsidRPr="009567EE">
        <w:rPr>
          <w:rFonts w:ascii="Times New Roman" w:hAnsi="Times New Roman" w:cs="Times New Roman"/>
          <w:sz w:val="28"/>
          <w:szCs w:val="28"/>
          <w:lang w:val="kk-KZ"/>
        </w:rPr>
        <w:t>Т</w:t>
      </w:r>
      <w:r w:rsidRPr="009567EE">
        <w:rPr>
          <w:rFonts w:ascii="Times New Roman" w:hAnsi="Times New Roman" w:cs="Times New Roman"/>
          <w:sz w:val="28"/>
          <w:szCs w:val="28"/>
          <w:lang w:val="kk-KZ"/>
        </w:rPr>
        <w:t>аза исламдық мифологияға ғана емес, көне заманғы фольклордың да элементтерін қамтиды [</w:t>
      </w:r>
      <w:r w:rsidR="004A25A0" w:rsidRPr="009567EE">
        <w:rPr>
          <w:rFonts w:ascii="Times New Roman" w:hAnsi="Times New Roman" w:cs="Times New Roman"/>
          <w:sz w:val="28"/>
          <w:szCs w:val="28"/>
          <w:lang w:val="kk-KZ"/>
        </w:rPr>
        <w:t>10</w:t>
      </w:r>
      <w:r w:rsidR="00F314D5">
        <w:rPr>
          <w:rFonts w:ascii="Times New Roman" w:hAnsi="Times New Roman" w:cs="Times New Roman"/>
          <w:sz w:val="28"/>
          <w:szCs w:val="28"/>
          <w:lang w:val="kk-KZ"/>
        </w:rPr>
        <w:t>8</w:t>
      </w:r>
      <w:r w:rsidRPr="009567EE">
        <w:rPr>
          <w:rFonts w:ascii="Times New Roman" w:hAnsi="Times New Roman" w:cs="Times New Roman"/>
          <w:sz w:val="28"/>
          <w:szCs w:val="28"/>
          <w:lang w:val="kk-KZ"/>
        </w:rPr>
        <w:t xml:space="preserve">, 168]. </w:t>
      </w:r>
    </w:p>
    <w:p w14:paraId="234E49B0" w14:textId="7FB46B92" w:rsidR="00774B8A" w:rsidRPr="009567EE" w:rsidRDefault="00732E65" w:rsidP="00294406">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Хикаят терминінің этимологиясы</w:t>
      </w:r>
      <w:r w:rsidR="00774B8A" w:rsidRPr="009567EE">
        <w:rPr>
          <w:rFonts w:ascii="Times New Roman" w:hAnsi="Times New Roman" w:cs="Times New Roman"/>
          <w:sz w:val="28"/>
          <w:szCs w:val="28"/>
          <w:lang w:val="kk-KZ"/>
        </w:rPr>
        <w:t>на</w:t>
      </w:r>
      <w:r w:rsidRPr="009567EE">
        <w:rPr>
          <w:rFonts w:ascii="Times New Roman" w:hAnsi="Times New Roman" w:cs="Times New Roman"/>
          <w:sz w:val="28"/>
          <w:szCs w:val="28"/>
          <w:lang w:val="kk-KZ"/>
        </w:rPr>
        <w:t xml:space="preserve"> назар аударсақ. А.</w:t>
      </w:r>
      <w:r w:rsidR="006A2312"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Байтұрсыновтың «Әдебиет танытқыш» еңбегінде хикаятты діндар дәуірдің өнеге беру мақсатында шығарылған әңгімелер екенін айтады. Сонымен бірге, хикаяттың тақыры</w:t>
      </w:r>
      <w:r w:rsidR="00774B8A" w:rsidRPr="009567EE">
        <w:rPr>
          <w:rFonts w:ascii="Times New Roman" w:hAnsi="Times New Roman" w:cs="Times New Roman"/>
          <w:sz w:val="28"/>
          <w:szCs w:val="28"/>
          <w:lang w:val="kk-KZ"/>
        </w:rPr>
        <w:t>бы</w:t>
      </w:r>
      <w:r w:rsidRPr="009567EE">
        <w:rPr>
          <w:rFonts w:ascii="Times New Roman" w:hAnsi="Times New Roman" w:cs="Times New Roman"/>
          <w:sz w:val="28"/>
          <w:szCs w:val="28"/>
          <w:lang w:val="kk-KZ"/>
        </w:rPr>
        <w:t xml:space="preserve"> дін ғана емес, өзге де тақырыптардың қамтылғанын айтады. </w:t>
      </w:r>
    </w:p>
    <w:p w14:paraId="5A13E12A" w14:textId="26659D3F" w:rsidR="00732E65" w:rsidRPr="009567EE" w:rsidRDefault="00732E65" w:rsidP="00294406">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Бекер босқа жүргенше бойды бойлап, </w:t>
      </w:r>
    </w:p>
    <w:p w14:paraId="47B1E2EC" w14:textId="77777777" w:rsidR="00732E65" w:rsidRPr="009567EE" w:rsidRDefault="00732E65" w:rsidP="00294406">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Жақсы депті әр іске қылған талап. </w:t>
      </w:r>
    </w:p>
    <w:p w14:paraId="0E5B4956" w14:textId="77777777" w:rsidR="00732E65" w:rsidRPr="009567EE" w:rsidRDefault="00732E65" w:rsidP="00294406">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Пайғамбары құданың заманында, </w:t>
      </w:r>
    </w:p>
    <w:p w14:paraId="5F19144C" w14:textId="77777777" w:rsidR="00732E65" w:rsidRPr="009567EE" w:rsidRDefault="00732E65" w:rsidP="00294406">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Жүреді екен бір жігіт бекер қарап. </w:t>
      </w:r>
    </w:p>
    <w:p w14:paraId="602CA051" w14:textId="77777777" w:rsidR="00732E65" w:rsidRPr="009567EE" w:rsidRDefault="00732E65" w:rsidP="00294406">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Қылып жүрер бір жұмыс өзге пенде, </w:t>
      </w:r>
    </w:p>
    <w:p w14:paraId="2B0F352B" w14:textId="77777777" w:rsidR="00732E65" w:rsidRPr="009567EE" w:rsidRDefault="00732E65" w:rsidP="00294406">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Бекер жүрер бірақ сол көргенде, </w:t>
      </w:r>
    </w:p>
    <w:p w14:paraId="01778220" w14:textId="77777777" w:rsidR="00732E65" w:rsidRPr="009567EE" w:rsidRDefault="00732E65" w:rsidP="00294406">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Түс суытып, қарамай өтеді екен, </w:t>
      </w:r>
    </w:p>
    <w:p w14:paraId="60C7AE62" w14:textId="77777777" w:rsidR="00732E65" w:rsidRPr="009567EE" w:rsidRDefault="00732E65" w:rsidP="00294406">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Ол жігітке пайғамбар кез келгенде.</w:t>
      </w:r>
    </w:p>
    <w:p w14:paraId="6779DE9C" w14:textId="77777777" w:rsidR="00732E65" w:rsidRPr="009567EE" w:rsidRDefault="00732E65" w:rsidP="00294406">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Жолыққанда бір сапар күліп өтті, </w:t>
      </w:r>
    </w:p>
    <w:p w14:paraId="495DF963" w14:textId="0C0D1710" w:rsidR="00732E65" w:rsidRPr="009567EE" w:rsidRDefault="00732E65" w:rsidP="00294406">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Көргеннен-ақ </w:t>
      </w:r>
      <w:r w:rsidR="00762F61" w:rsidRPr="009567EE">
        <w:rPr>
          <w:rFonts w:ascii="Times New Roman" w:hAnsi="Times New Roman" w:cs="Times New Roman"/>
          <w:sz w:val="28"/>
          <w:szCs w:val="28"/>
          <w:lang w:val="kk-KZ"/>
        </w:rPr>
        <w:t>қ</w:t>
      </w:r>
      <w:r w:rsidRPr="009567EE">
        <w:rPr>
          <w:rFonts w:ascii="Times New Roman" w:hAnsi="Times New Roman" w:cs="Times New Roman"/>
          <w:sz w:val="28"/>
          <w:szCs w:val="28"/>
          <w:lang w:val="kk-KZ"/>
        </w:rPr>
        <w:t xml:space="preserve">арасын күлімдепті, </w:t>
      </w:r>
    </w:p>
    <w:p w14:paraId="35352854" w14:textId="77BCBED8" w:rsidR="00732E65" w:rsidRPr="009567EE" w:rsidRDefault="00732E65" w:rsidP="00294406">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Са</w:t>
      </w:r>
      <w:r w:rsidR="00762F61" w:rsidRPr="009567EE">
        <w:rPr>
          <w:rFonts w:ascii="Times New Roman" w:hAnsi="Times New Roman" w:cs="Times New Roman"/>
          <w:sz w:val="28"/>
          <w:szCs w:val="28"/>
          <w:lang w:val="kk-KZ"/>
        </w:rPr>
        <w:t>қ</w:t>
      </w:r>
      <w:r w:rsidRPr="009567EE">
        <w:rPr>
          <w:rFonts w:ascii="Times New Roman" w:hAnsi="Times New Roman" w:cs="Times New Roman"/>
          <w:sz w:val="28"/>
          <w:szCs w:val="28"/>
          <w:lang w:val="kk-KZ"/>
        </w:rPr>
        <w:t xml:space="preserve">абалар, тақсыр-ау, күлмеуші еңіз, </w:t>
      </w:r>
    </w:p>
    <w:p w14:paraId="5358DE6E" w14:textId="1EF25563" w:rsidR="00732E65" w:rsidRPr="009567EE" w:rsidRDefault="00732E65" w:rsidP="00294406">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Не себептен күлдіңіз бүгін депті. </w:t>
      </w:r>
    </w:p>
    <w:p w14:paraId="1359F97B" w14:textId="77777777" w:rsidR="00732E65" w:rsidRPr="009567EE" w:rsidRDefault="00732E65" w:rsidP="00294406">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Айтты сонда себеп бар күлгенімде, </w:t>
      </w:r>
    </w:p>
    <w:p w14:paraId="7DC49D26" w14:textId="55EA26CE" w:rsidR="00732E65" w:rsidRPr="009567EE" w:rsidRDefault="00732E65" w:rsidP="00294406">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К</w:t>
      </w:r>
      <w:r w:rsidR="00531536" w:rsidRPr="009567EE">
        <w:rPr>
          <w:rFonts w:ascii="Times New Roman" w:hAnsi="Times New Roman" w:cs="Times New Roman"/>
          <w:sz w:val="28"/>
          <w:szCs w:val="28"/>
          <w:lang w:val="kk-KZ"/>
        </w:rPr>
        <w:t>ү</w:t>
      </w:r>
      <w:r w:rsidRPr="009567EE">
        <w:rPr>
          <w:rFonts w:ascii="Times New Roman" w:hAnsi="Times New Roman" w:cs="Times New Roman"/>
          <w:sz w:val="28"/>
          <w:szCs w:val="28"/>
          <w:lang w:val="kk-KZ"/>
        </w:rPr>
        <w:t xml:space="preserve">лмеуші едім жолықса ілгеріде. </w:t>
      </w:r>
    </w:p>
    <w:p w14:paraId="7ACDC738" w14:textId="77777777" w:rsidR="00732E65" w:rsidRPr="009567EE" w:rsidRDefault="00732E65" w:rsidP="00294406">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Екі шайтан қасында жолдас еді, </w:t>
      </w:r>
    </w:p>
    <w:p w14:paraId="43609852" w14:textId="77777777" w:rsidR="00732E65" w:rsidRPr="009567EE" w:rsidRDefault="00732E65" w:rsidP="00294406">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Бекер қарап ілгері жүргенінде. </w:t>
      </w:r>
    </w:p>
    <w:p w14:paraId="6BC047B2" w14:textId="77777777" w:rsidR="00732E65" w:rsidRPr="009567EE" w:rsidRDefault="00732E65" w:rsidP="00294406">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Отыр екен бұл сапар жерді сызып, </w:t>
      </w:r>
    </w:p>
    <w:p w14:paraId="4A8B638F" w14:textId="77777777" w:rsidR="00732E65" w:rsidRPr="009567EE" w:rsidRDefault="00732E65" w:rsidP="00294406">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Жолдастықтан қашыпты шайтан бұзып. </w:t>
      </w:r>
    </w:p>
    <w:p w14:paraId="6077545E" w14:textId="77777777" w:rsidR="00732E65" w:rsidRPr="009567EE" w:rsidRDefault="00732E65" w:rsidP="00294406">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Келіп екі періште қасында отыр, </w:t>
      </w:r>
    </w:p>
    <w:p w14:paraId="5CEC77CF" w14:textId="77777777" w:rsidR="00732E65" w:rsidRPr="009567EE" w:rsidRDefault="00732E65" w:rsidP="00294406">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Сол себептен күліп ем көңілім қызып.</w:t>
      </w:r>
    </w:p>
    <w:p w14:paraId="76BD1BFC" w14:textId="77777777" w:rsidR="00732E65" w:rsidRPr="009567EE" w:rsidRDefault="00732E65" w:rsidP="00294406">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Бекер жүрген батады бәлекетке,</w:t>
      </w:r>
    </w:p>
    <w:p w14:paraId="4FE77FF1" w14:textId="51C2869D" w:rsidR="00732E65" w:rsidRPr="009567EE" w:rsidRDefault="00732E65" w:rsidP="00294406">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lastRenderedPageBreak/>
        <w:t xml:space="preserve">Адам </w:t>
      </w:r>
      <w:r w:rsidR="00762F61" w:rsidRPr="009567EE">
        <w:rPr>
          <w:rFonts w:ascii="Times New Roman" w:hAnsi="Times New Roman" w:cs="Times New Roman"/>
          <w:sz w:val="28"/>
          <w:szCs w:val="28"/>
          <w:lang w:val="kk-KZ"/>
        </w:rPr>
        <w:t>б</w:t>
      </w:r>
      <w:r w:rsidRPr="009567EE">
        <w:rPr>
          <w:rFonts w:ascii="Times New Roman" w:hAnsi="Times New Roman" w:cs="Times New Roman"/>
          <w:sz w:val="28"/>
          <w:szCs w:val="28"/>
          <w:lang w:val="kk-KZ"/>
        </w:rPr>
        <w:t xml:space="preserve">олсаң, жолама ол әдетке. </w:t>
      </w:r>
    </w:p>
    <w:p w14:paraId="7F2421E1" w14:textId="77777777" w:rsidR="00732E65" w:rsidRPr="009567EE" w:rsidRDefault="00732E65" w:rsidP="00294406">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«Құры қарап жүргеннен артық» дейді,</w:t>
      </w:r>
    </w:p>
    <w:p w14:paraId="2834B312" w14:textId="3B33FF21" w:rsidR="00732E65" w:rsidRPr="009567EE" w:rsidRDefault="00732E65" w:rsidP="00294406">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Пайдасыз бекер қылған әрекетте [1</w:t>
      </w:r>
      <w:r w:rsidR="00AA287B" w:rsidRPr="009567EE">
        <w:rPr>
          <w:rFonts w:ascii="Times New Roman" w:hAnsi="Times New Roman" w:cs="Times New Roman"/>
          <w:sz w:val="28"/>
          <w:szCs w:val="28"/>
          <w:lang w:val="kk-KZ"/>
        </w:rPr>
        <w:t>5</w:t>
      </w:r>
      <w:r w:rsidR="00F314D5">
        <w:rPr>
          <w:rFonts w:ascii="Times New Roman" w:hAnsi="Times New Roman" w:cs="Times New Roman"/>
          <w:sz w:val="28"/>
          <w:szCs w:val="28"/>
          <w:lang w:val="kk-KZ"/>
        </w:rPr>
        <w:t>9</w:t>
      </w:r>
      <w:r w:rsidRPr="009567EE">
        <w:rPr>
          <w:rFonts w:ascii="Times New Roman" w:hAnsi="Times New Roman" w:cs="Times New Roman"/>
          <w:sz w:val="28"/>
          <w:szCs w:val="28"/>
          <w:lang w:val="kk-KZ"/>
        </w:rPr>
        <w:t>, 147],</w:t>
      </w:r>
      <w:r w:rsidR="00C827DF"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 xml:space="preserve"> деп Ахмет Байтұрсынов хикаяттың мәнін ұқтырады. </w:t>
      </w:r>
    </w:p>
    <w:p w14:paraId="08C67676" w14:textId="1077E988" w:rsidR="00732E65" w:rsidRPr="009567EE" w:rsidRDefault="00C827DF" w:rsidP="00294406">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w:t>
      </w:r>
      <w:r w:rsidR="00732E65" w:rsidRPr="009567EE">
        <w:rPr>
          <w:rFonts w:ascii="Times New Roman" w:hAnsi="Times New Roman" w:cs="Times New Roman"/>
          <w:sz w:val="28"/>
          <w:szCs w:val="28"/>
          <w:lang w:val="kk-KZ"/>
        </w:rPr>
        <w:t>Бабалар сөзінің</w:t>
      </w:r>
      <w:r w:rsidRPr="009567EE">
        <w:rPr>
          <w:rFonts w:ascii="Times New Roman" w:hAnsi="Times New Roman" w:cs="Times New Roman"/>
          <w:sz w:val="28"/>
          <w:szCs w:val="28"/>
          <w:lang w:val="kk-KZ"/>
        </w:rPr>
        <w:t>»</w:t>
      </w:r>
      <w:r w:rsidR="00732E65" w:rsidRPr="009567EE">
        <w:rPr>
          <w:rFonts w:ascii="Times New Roman" w:hAnsi="Times New Roman" w:cs="Times New Roman"/>
          <w:sz w:val="28"/>
          <w:szCs w:val="28"/>
          <w:lang w:val="kk-KZ"/>
        </w:rPr>
        <w:t xml:space="preserve"> 44-томында хикаяттың әңгіме баян, шытырман оқиға деп анықталған [1</w:t>
      </w:r>
      <w:r w:rsidR="00F314D5">
        <w:rPr>
          <w:rFonts w:ascii="Times New Roman" w:hAnsi="Times New Roman" w:cs="Times New Roman"/>
          <w:sz w:val="28"/>
          <w:szCs w:val="28"/>
          <w:lang w:val="kk-KZ"/>
        </w:rPr>
        <w:t>60</w:t>
      </w:r>
      <w:r w:rsidR="00732E65" w:rsidRPr="009567EE">
        <w:rPr>
          <w:rFonts w:ascii="Times New Roman" w:hAnsi="Times New Roman" w:cs="Times New Roman"/>
          <w:sz w:val="28"/>
          <w:szCs w:val="28"/>
          <w:lang w:val="kk-KZ"/>
        </w:rPr>
        <w:t xml:space="preserve">]. Ал енді </w:t>
      </w:r>
      <w:r w:rsidRPr="009567EE">
        <w:rPr>
          <w:rFonts w:ascii="Times New Roman" w:hAnsi="Times New Roman" w:cs="Times New Roman"/>
          <w:sz w:val="28"/>
          <w:szCs w:val="28"/>
          <w:lang w:val="kk-KZ"/>
        </w:rPr>
        <w:t>«</w:t>
      </w:r>
      <w:r w:rsidR="00732E65" w:rsidRPr="009567EE">
        <w:rPr>
          <w:rFonts w:ascii="Times New Roman" w:hAnsi="Times New Roman" w:cs="Times New Roman"/>
          <w:sz w:val="28"/>
          <w:szCs w:val="28"/>
          <w:lang w:val="kk-KZ"/>
        </w:rPr>
        <w:t>Бабалар сөзінің</w:t>
      </w:r>
      <w:r w:rsidRPr="009567EE">
        <w:rPr>
          <w:rFonts w:ascii="Times New Roman" w:hAnsi="Times New Roman" w:cs="Times New Roman"/>
          <w:sz w:val="28"/>
          <w:szCs w:val="28"/>
          <w:lang w:val="kk-KZ"/>
        </w:rPr>
        <w:t>»</w:t>
      </w:r>
      <w:r w:rsidR="00732E65" w:rsidRPr="009567EE">
        <w:rPr>
          <w:rFonts w:ascii="Times New Roman" w:hAnsi="Times New Roman" w:cs="Times New Roman"/>
          <w:sz w:val="28"/>
          <w:szCs w:val="28"/>
          <w:lang w:val="kk-KZ"/>
        </w:rPr>
        <w:t xml:space="preserve"> хикаялық дастандар бөлімінде хикаятты алуан түрлі ғажайып оқиғалар жайында жазылған әдеби шығарма деп анықтайды [1</w:t>
      </w:r>
      <w:r w:rsidR="00F314D5">
        <w:rPr>
          <w:rFonts w:ascii="Times New Roman" w:hAnsi="Times New Roman" w:cs="Times New Roman"/>
          <w:sz w:val="28"/>
          <w:szCs w:val="28"/>
          <w:lang w:val="kk-KZ"/>
        </w:rPr>
        <w:t>61</w:t>
      </w:r>
      <w:r w:rsidR="00732E65" w:rsidRPr="009567EE">
        <w:rPr>
          <w:rFonts w:ascii="Times New Roman" w:hAnsi="Times New Roman" w:cs="Times New Roman"/>
          <w:sz w:val="28"/>
          <w:szCs w:val="28"/>
          <w:lang w:val="kk-KZ"/>
        </w:rPr>
        <w:t xml:space="preserve">]. Сонда хикаят деп отырғанымыз дін жайынан, пайғамбар, хакімдер, әулиелер жайын қозғайтындықтан, тәрбиелік функция негізінде қалыптасқан жанр екенін аңғарамыз. Ауыз әдебиетінің діндар дәуірінде қалыптасқан осынау жанрдың басты артықшылығы оқырманды даналыққа, өткен жандардың өнегеге, ғибратқа толы істерін келесі ұрпаққа жеткізу екенін аңғарамыз. </w:t>
      </w:r>
    </w:p>
    <w:p w14:paraId="40BB33D5" w14:textId="357A0160" w:rsidR="00732E65" w:rsidRPr="009567EE" w:rsidRDefault="00732E65" w:rsidP="00294406">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Осы негізден, зерттеуші А.</w:t>
      </w:r>
      <w:r w:rsidR="006A2312"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Па</w:t>
      </w:r>
      <w:r w:rsidR="00B04456" w:rsidRPr="009567EE">
        <w:rPr>
          <w:rFonts w:ascii="Times New Roman" w:hAnsi="Times New Roman" w:cs="Times New Roman"/>
          <w:sz w:val="28"/>
          <w:szCs w:val="28"/>
          <w:lang w:val="kk-KZ"/>
        </w:rPr>
        <w:t>н</w:t>
      </w:r>
      <w:r w:rsidRPr="009567EE">
        <w:rPr>
          <w:rFonts w:ascii="Times New Roman" w:hAnsi="Times New Roman" w:cs="Times New Roman"/>
          <w:sz w:val="28"/>
          <w:szCs w:val="28"/>
          <w:lang w:val="kk-KZ"/>
        </w:rPr>
        <w:t>гереев фольклордағы хикаят негізінде топонимдік хикаят түрін ажыратты. Зерттеушінің пікірінше, хикаяттың белгілі бір жердің атауына байланысты, оның қалыптасуына әсер еткен оқиғалар деп анықтайды. Осы негізден «Шайтанкөл» деп аталатын топонимдік атауды келтіреді. Әрі оқиғада діндар адамдардың киімі жыртық кедейді менсінбей, кедейдің молдалардан кек алуы суреттелген. Зерттеушінің бұлай анықтауы да топонимдік атауға байланысты.</w:t>
      </w:r>
      <w:r w:rsidR="00457B43" w:rsidRPr="009567EE">
        <w:rPr>
          <w:rFonts w:ascii="Times New Roman" w:hAnsi="Times New Roman" w:cs="Times New Roman"/>
          <w:sz w:val="28"/>
          <w:szCs w:val="28"/>
          <w:lang w:val="kk-KZ"/>
        </w:rPr>
        <w:t xml:space="preserve"> Х</w:t>
      </w:r>
      <w:r w:rsidRPr="009567EE">
        <w:rPr>
          <w:rFonts w:ascii="Times New Roman" w:hAnsi="Times New Roman" w:cs="Times New Roman"/>
          <w:sz w:val="28"/>
          <w:szCs w:val="28"/>
          <w:lang w:val="kk-KZ"/>
        </w:rPr>
        <w:t>икаяттың екінші бір тегінде өмірде болған тұлғалардың басынан кешкен уақиғалары да хикаят ретінде анықталады [</w:t>
      </w:r>
      <w:r w:rsidR="00857410" w:rsidRPr="009567EE">
        <w:rPr>
          <w:rFonts w:ascii="Times New Roman" w:hAnsi="Times New Roman" w:cs="Times New Roman"/>
          <w:sz w:val="28"/>
          <w:szCs w:val="28"/>
          <w:lang w:val="kk-KZ"/>
        </w:rPr>
        <w:t>4</w:t>
      </w:r>
      <w:r w:rsidRPr="009567EE">
        <w:rPr>
          <w:rFonts w:ascii="Times New Roman" w:hAnsi="Times New Roman" w:cs="Times New Roman"/>
          <w:sz w:val="28"/>
          <w:szCs w:val="28"/>
          <w:lang w:val="kk-KZ"/>
        </w:rPr>
        <w:t xml:space="preserve">, 108]. Ол тұлғалар белгілі бір мекенде тұрып, халық сол тұлғаны сол жермен байланыстырған. Мәселен, Абай десек, Абай дүниеге келген Шыңғыстаудың ассоциация жасағаны сияқты. Сонда, топонимдік хикаяттың екінші бір түрі ретінде тұлғалардың мекен еткен жері, олардың ғажайып істері жайында көп ақпарат кездеседі. Хикаят жанрын қарағанда, бұрынғы өткен замандағы Ескендір, Лұқпан хакімдерді анықтайды. </w:t>
      </w:r>
      <w:r w:rsidR="00980CFB" w:rsidRPr="009567EE">
        <w:rPr>
          <w:rFonts w:ascii="Times New Roman" w:hAnsi="Times New Roman" w:cs="Times New Roman"/>
          <w:sz w:val="28"/>
          <w:szCs w:val="28"/>
          <w:lang w:val="kk-KZ"/>
        </w:rPr>
        <w:t>Қ</w:t>
      </w:r>
      <w:r w:rsidRPr="009567EE">
        <w:rPr>
          <w:rFonts w:ascii="Times New Roman" w:hAnsi="Times New Roman" w:cs="Times New Roman"/>
          <w:sz w:val="28"/>
          <w:szCs w:val="28"/>
          <w:lang w:val="kk-KZ"/>
        </w:rPr>
        <w:t xml:space="preserve">азақ халқында да көптеген батырлар, әулиелер мекен етіп, олар жайлы аңызға татырлық оқиғалар желісі сақталған. Хикаяттың астарында мифтік таным бар екенін ескерсек, онда қазақ жеріндегі әулие-әнбиелер, батырлар турасында да көптеген ғибратты әңгімелер де осы жанрдың еншісі ретінде танылады. </w:t>
      </w:r>
    </w:p>
    <w:p w14:paraId="68C0373C" w14:textId="3CD78BBF" w:rsidR="00732E65" w:rsidRPr="009567EE" w:rsidRDefault="00732E65" w:rsidP="00294406">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Бұрынғы орта ғасырларда қандай да ғұлама, хәкімнің тегі шыққан жерімен байланысты аталған. Мәселен, Қ</w:t>
      </w:r>
      <w:r w:rsidR="006A2312" w:rsidRPr="009567EE">
        <w:rPr>
          <w:rFonts w:ascii="Times New Roman" w:hAnsi="Times New Roman" w:cs="Times New Roman"/>
          <w:sz w:val="28"/>
          <w:szCs w:val="28"/>
          <w:lang w:val="kk-KZ"/>
        </w:rPr>
        <w:t xml:space="preserve">ожа </w:t>
      </w:r>
      <w:r w:rsidRPr="009567EE">
        <w:rPr>
          <w:rFonts w:ascii="Times New Roman" w:hAnsi="Times New Roman" w:cs="Times New Roman"/>
          <w:sz w:val="28"/>
          <w:szCs w:val="28"/>
          <w:lang w:val="kk-KZ"/>
        </w:rPr>
        <w:t>Ахмет Яссауий жайындағы зерттеу мақаласында Яссауй-дегі «й» немесе «и» жұрнағының қандай да бір жерден шыққандығын аңғартқан дейді. Мәселен, Қожа Ахмет Йасы қаласынан екені осы «й» жұрнағы арқылы анықталатынын айтады [</w:t>
      </w:r>
      <w:r w:rsidR="00857410" w:rsidRPr="009567EE">
        <w:rPr>
          <w:rFonts w:ascii="Times New Roman" w:hAnsi="Times New Roman" w:cs="Times New Roman"/>
          <w:sz w:val="28"/>
          <w:szCs w:val="28"/>
          <w:lang w:val="kk-KZ"/>
        </w:rPr>
        <w:t>10</w:t>
      </w:r>
      <w:r w:rsidRPr="009567EE">
        <w:rPr>
          <w:rFonts w:ascii="Times New Roman" w:hAnsi="Times New Roman" w:cs="Times New Roman"/>
          <w:sz w:val="28"/>
          <w:szCs w:val="28"/>
          <w:lang w:val="kk-KZ"/>
        </w:rPr>
        <w:t xml:space="preserve">, 292]. Сонымен бірге, Жүсіп Баласағұни, Махмұд Қашқари дегендегі «и» жұрнақтарының Жүсіптің Баласағұннан, Махмұдтың Қашқар қаласынан екендігін аңғартады. Сол себептен де, белгілі бір топонимдік атаумен сол жерден шыққан тұлғаны ассоциация жасау халық арасында танымал болған. Кім екені есіне түспесе, «анау Маңғыстаудан шыққан» деп қайдан шыққаны жайында айтады. Тіптен, қандай да бір тұлғаның кереметтігін көріп, қай өңірдің азаматы екендігі қызықтырады. Ол тұлға сол жердің аталуына тікелей әсер ете алмаса да, сол жердің топонимдік атауын иеленбесе де, оның қасиеттері, қандай тұлға болғандығы маңыздырақ. Сол себептен де, топонимдік хикаяттың екі негізде қаралады деп білеміз. Бірінші </w:t>
      </w:r>
      <w:r w:rsidRPr="009567EE">
        <w:rPr>
          <w:rFonts w:ascii="Times New Roman" w:hAnsi="Times New Roman" w:cs="Times New Roman"/>
          <w:sz w:val="28"/>
          <w:szCs w:val="28"/>
          <w:lang w:val="kk-KZ"/>
        </w:rPr>
        <w:lastRenderedPageBreak/>
        <w:t xml:space="preserve">кезекте, топонимдік атауға байланысты, екінші кезекте батырлар, әулиелер, яки тұлғалар деп анықталады. </w:t>
      </w:r>
    </w:p>
    <w:p w14:paraId="42276E9E" w14:textId="77777777" w:rsidR="00294406" w:rsidRPr="009567EE" w:rsidRDefault="00732E65" w:rsidP="00294406">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Топонимдік фольклор кейіннен қалыптасқандықтан, топонимдік хикаяттар да кейінгі уақытта орын алған оқиғаларға негізделетінін көреміз. Әрине, көне заманның элементтері де ұшырасуы да заңдылық. Топонимдік хикаяттың анықталуын кеңінен қарайтын болсақ, эстетикалық, ғибраттық функцияны да орындайтынын көреміз. Діни сюжет кездесетіндіктен, топонимдік хикаяттар тыңдаушыға белгілі бір оқиғаны жай баяндап қоймай, мұсылманшылықты уағыздайтынын, дін иелерінің қандай мықты тұлға болғанын аңғартады. Сол себептен, топонимдік хикаяттар қазақ жерінде болған әулиелер, батырлар жайын аңғартып, олардың басынан кешкен тамашалары, жағдайлары бейнеленеді. Топонимдік хикаятқа тән б</w:t>
      </w:r>
      <w:r w:rsidR="00294406" w:rsidRPr="009567EE">
        <w:rPr>
          <w:rFonts w:ascii="Times New Roman" w:hAnsi="Times New Roman" w:cs="Times New Roman"/>
          <w:sz w:val="28"/>
          <w:szCs w:val="28"/>
          <w:lang w:val="kk-KZ"/>
        </w:rPr>
        <w:t xml:space="preserve">елгілер деп мыналарды танимыз: </w:t>
      </w:r>
    </w:p>
    <w:p w14:paraId="65D9EB74" w14:textId="7DCB7A63" w:rsidR="00732E65" w:rsidRPr="009567EE" w:rsidRDefault="00732E65" w:rsidP="00294406">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ab/>
        <w:t xml:space="preserve">Белгілі бір жерде мекен еткен, қазақ тарихында орны бар тұлға; </w:t>
      </w:r>
    </w:p>
    <w:p w14:paraId="742ABFEB" w14:textId="77777777" w:rsidR="00732E65" w:rsidRPr="009567EE" w:rsidRDefault="00732E65" w:rsidP="00294406">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ab/>
        <w:t xml:space="preserve">Дінмен байланысты керемет оқиғасы бар; </w:t>
      </w:r>
    </w:p>
    <w:p w14:paraId="2711811A" w14:textId="77777777" w:rsidR="00732E65" w:rsidRPr="009567EE" w:rsidRDefault="00732E65" w:rsidP="00294406">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ab/>
        <w:t xml:space="preserve">Халық арасында кеңінен танымал. </w:t>
      </w:r>
    </w:p>
    <w:p w14:paraId="6592771E" w14:textId="77777777" w:rsidR="00732E65" w:rsidRPr="009567EE" w:rsidRDefault="00732E65" w:rsidP="00294406">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Аталған үш белгі арқылы қазақ жерін мекен еткен тұлғаларды қарастырсақ болады. Бұл негізден Қазақстанның түкпір-түкпірін қарастыруға, сол негізден ажыратуға болады. Оның себебі, бұрынғы Ескендірге қарағанда, мекені, сенімі жақын кейінгі уақытта өмір сүрген тарихи тұлғалардың басынан кешкені сенімді бейнеленеді. Сонымен қоса, қазақтың түкпір-түкпірінде қасиет қонған әулиелер, батырлар мекен еткен. </w:t>
      </w:r>
    </w:p>
    <w:p w14:paraId="3EF0AE56" w14:textId="30EFD7B8" w:rsidR="00732E65" w:rsidRPr="009567EE" w:rsidRDefault="00732E65" w:rsidP="00294406">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b/>
          <w:bCs/>
          <w:sz w:val="28"/>
          <w:szCs w:val="28"/>
          <w:lang w:val="kk-KZ"/>
        </w:rPr>
        <w:t>Маңғыстау өңірі.</w:t>
      </w:r>
      <w:r w:rsidRPr="009567EE">
        <w:rPr>
          <w:rFonts w:ascii="Times New Roman" w:hAnsi="Times New Roman" w:cs="Times New Roman"/>
          <w:sz w:val="28"/>
          <w:szCs w:val="28"/>
          <w:lang w:val="kk-KZ"/>
        </w:rPr>
        <w:t xml:space="preserve"> Бұл өңірде небір мықты 362 әулие, Адайдың рухымен тәрбиеленген батырлар көп-ақ. «Маңғыстаудың тарихи және фольклорлық ерекшелігін дұрыс түсіну үшін географиялық танымға ие болуы керек. Ал Маңғыстау түбегі – географиялық тұрғыдан алғанда табиғи қуыс, түп. Егер Маңғыстауды құрлық емес, мұхиттың шығанағы деп елестетер болсақ, онда ашық мұхитта кедергісіз ағып жататын теңіз ағыстары Маңғыстау сияқты тұйық шығанаққа келгенде өзінің жылдамдығын, суынын әлдебір бөлігінен айырылып қалар еді. Нәтижесінде ағыспен ағып келген басқа жағалаудың шайындылары осы шығанақтың жағалауында тұнып, қалып қояр еді. Міне, тарихи-географиялық тұрғыдан алғанда Еуразияның Ұлы Көшпенділер даласын телегей теңіз деп болсақ, Маңғыстау – сол теңіздің бір тұйықталған жағалауы болып шығады» [</w:t>
      </w:r>
      <w:r w:rsidR="00C93824" w:rsidRPr="009567EE">
        <w:rPr>
          <w:rFonts w:ascii="Times New Roman" w:hAnsi="Times New Roman" w:cs="Times New Roman"/>
          <w:sz w:val="28"/>
          <w:szCs w:val="28"/>
          <w:lang w:val="kk-KZ"/>
        </w:rPr>
        <w:t>1</w:t>
      </w:r>
      <w:r w:rsidR="00F314D5">
        <w:rPr>
          <w:rFonts w:ascii="Times New Roman" w:hAnsi="Times New Roman" w:cs="Times New Roman"/>
          <w:sz w:val="28"/>
          <w:szCs w:val="28"/>
          <w:lang w:val="kk-KZ"/>
        </w:rPr>
        <w:t>62</w:t>
      </w:r>
      <w:r w:rsidRPr="009567EE">
        <w:rPr>
          <w:rFonts w:ascii="Times New Roman" w:hAnsi="Times New Roman" w:cs="Times New Roman"/>
          <w:sz w:val="28"/>
          <w:szCs w:val="28"/>
          <w:lang w:val="kk-KZ"/>
        </w:rPr>
        <w:t>, 8]. Сонымен бірге, зерттеушінің мына бір пікірі әрі қарайғы зерттеуімізде маңызды. «Кез келген ру шежіресінің үш бөліктен тұратынын көрсетуге болады. Бірінші, ежелгі аталар ұрпағы – ми</w:t>
      </w:r>
      <w:r w:rsidR="00FE0B7D" w:rsidRPr="009567EE">
        <w:rPr>
          <w:rFonts w:ascii="Times New Roman" w:hAnsi="Times New Roman" w:cs="Times New Roman"/>
          <w:sz w:val="28"/>
          <w:szCs w:val="28"/>
          <w:lang w:val="kk-KZ"/>
        </w:rPr>
        <w:t>ф</w:t>
      </w:r>
      <w:r w:rsidRPr="009567EE">
        <w:rPr>
          <w:rFonts w:ascii="Times New Roman" w:hAnsi="Times New Roman" w:cs="Times New Roman"/>
          <w:sz w:val="28"/>
          <w:szCs w:val="28"/>
          <w:lang w:val="kk-KZ"/>
        </w:rPr>
        <w:t xml:space="preserve">ологиялық шежіре. Бұл деңгейдегі ата-бабалардың есімдері, олар туралы аңыздар миф болып табылады. Яғни мұнда тарихи ақиқат болмайды. Екінші қабат, ортаңғы ата-бабалар ұрпағы – квазитарихи шежіре. Мұнда шежірелік аңыздың тарихи негізі сақталады, аталған ата-бабалар да тарихта болуы мүмкін, бірақ қай уақытта, қай жерде болғандығы көрсетіле алмайды. Үшінші қабат, кейінгі ата-бабалар ұрпағы – тарихи уақыт пен территорияға сәйкес келетін шын шежіре. Бұл жерлерде «кімнің кімнен туғаны», «кімнің неше баласы болды?» сияқты т.б. ауытқушылықтар болғанына қарамастан, шежірені тарихи шындықты көрсетеді деп есептеуге болады. Әдетте, көшпелі тұрмыс жағдайында шежіренің жоғарғы екі қабаты араласып кетеді, сондықтан оны мифтік-квазитарихи шежіре деп </w:t>
      </w:r>
      <w:r w:rsidRPr="009567EE">
        <w:rPr>
          <w:rFonts w:ascii="Times New Roman" w:hAnsi="Times New Roman" w:cs="Times New Roman"/>
          <w:sz w:val="28"/>
          <w:szCs w:val="28"/>
          <w:lang w:val="kk-KZ"/>
        </w:rPr>
        <w:lastRenderedPageBreak/>
        <w:t>жалпылама қарастыруға болады» [1</w:t>
      </w:r>
      <w:r w:rsidR="00F314D5">
        <w:rPr>
          <w:rFonts w:ascii="Times New Roman" w:hAnsi="Times New Roman" w:cs="Times New Roman"/>
          <w:sz w:val="28"/>
          <w:szCs w:val="28"/>
          <w:lang w:val="kk-KZ"/>
        </w:rPr>
        <w:t>62</w:t>
      </w:r>
      <w:r w:rsidRPr="009567EE">
        <w:rPr>
          <w:rFonts w:ascii="Times New Roman" w:hAnsi="Times New Roman" w:cs="Times New Roman"/>
          <w:sz w:val="28"/>
          <w:szCs w:val="28"/>
          <w:lang w:val="kk-KZ"/>
        </w:rPr>
        <w:t xml:space="preserve">, 110]. Осы негізден, қазақ тарихындағы әулиелер мен батырлар жайындағы әңгімелер хикаяттар ретінде анықталады. Бұрынғы Ескендір турасындағы аңыздар сынды қазақ жерін мекен еткен батырлар туралы аңыз-әңгімелер де хикаят ретінде қарастырылады.  </w:t>
      </w:r>
    </w:p>
    <w:p w14:paraId="325CFD6C" w14:textId="708149C4" w:rsidR="00732E65" w:rsidRPr="009567EE" w:rsidRDefault="00732E65" w:rsidP="00294406">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Халық арасында Маңғыстауды мекен еткен Қараман батыр жайында да деректер хикаятта бергісіз. Қараман батыр медресе ұстаған, әулие, бес уақыт намазын таса қылмайтын иманына берік жан екен. Ертеңіне үйленеміз деп отырғанда Қараман батырдың ауылын қалмақтар шауып, ауылдың еркек кіндіктілерін өлтіріпті. Қалмақтар бүкіл ауылдың намазға ұйыған сәтінде шауып, үлкен қастандық қылыпты. Намазға ұйыған батырлар, ауылдың небір мықты жігіттері тіпті жаудың келгенін де естімеген деседі. Солай, тасадан шапқан айлалы жау дегеніне жетіп, батырдың жанын алған екен. Ал жары болса, Қараман батыр салған жерасты мешітіне кіріп, біраз уақыттан соң бір құсұшып, бір жылан шығыпты деседі. Арудың одан қайта шыққанын көрмепті. Соған қарағанда, арудың батыры бұл жалғаннан мәңгілікке аттанған соң, өзі өмірде қалуды қаламаған тәрізді. Бүгінгі күні Қараман батырдың жерасты мешіті, медресесі сақталған. Бұл да қазақ жеріндегі ислам дінінің қаншалықты берік орнағанының дәлелі. Соншама жаудың шапқанын естімейтіндей иманы берік азаматтар болғанына таң қаласың. Бұндай өмірде болған хикаяттар қазіргі күнгі ұрпақты дінге сауатты, деструктивті діннің ықпалынан сақтауға әсер ететінін айта кету керек. </w:t>
      </w:r>
    </w:p>
    <w:p w14:paraId="3472EC74" w14:textId="513A758B" w:rsidR="00732E65" w:rsidRPr="009567EE" w:rsidRDefault="00732E65" w:rsidP="00294406">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b/>
          <w:bCs/>
          <w:sz w:val="28"/>
          <w:szCs w:val="28"/>
          <w:lang w:val="kk-KZ"/>
        </w:rPr>
        <w:t>Ақтөбе өңірі.</w:t>
      </w:r>
      <w:r w:rsidRPr="009567EE">
        <w:rPr>
          <w:rFonts w:ascii="Times New Roman" w:hAnsi="Times New Roman" w:cs="Times New Roman"/>
          <w:sz w:val="28"/>
          <w:szCs w:val="28"/>
          <w:lang w:val="kk-KZ"/>
        </w:rPr>
        <w:t xml:space="preserve"> Хиуа, Қоқан, Бұқара хандарының басқыншылары мен Ресейдің отаршылдық саясатына қарсы шайқаста небір жанкешті ерліктер көрсетіп, Сыр бойы, Қыр қазақтарын сыртқы жаулардан қорғап отырған, сондай-ақ, салынып жатқан теміржол құрылысына наразылық танытқан зиянкестерге тосқауыл қойып, теміржолдың одан әрі жүргізуіне ықпал еткен Ақтан батырдың сүйегі Бершүгір стансасының батысындағы Тебенсай бойында</w:t>
      </w:r>
      <w:r w:rsidR="00B93466"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Ақтан-Сады қорымында жатыр. Кіші жүз Әлім руынан, Қаракесектің Жақау аталығынан тарайтын Ақтан Ақайұлы 1770 жылы Қазалы ауданының қазіргі Жанқожа батыр ауылына қарасты «Тілес» арығы бойындағы «Түлкі қашқан» деген жерде туып, заманында Жанқожа батырмен үзеңгілес, жорықтарға бірге жүрген аруақты әулие һәм батыр болған деседі. «Аруақты» дейтін себебіміз жауымен бетпе-бет шыққанда жүзі қаһарланып, көзі аларып</w:t>
      </w:r>
      <w:r w:rsidR="00B93466"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қарсы жақтың зәре-құтын қашырады екен. Оның үстіне</w:t>
      </w:r>
      <w:r w:rsidR="00B93466"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төбесінде бұлт үйіріліп, жай оты жарқылдап, нөсерлетіп дауыл тұратын көрінеді. 1830 жылдары Созақ бекінісін азат етуге қатысқанда қарсыласын баудай түсіріп жүрген Қоқандық Тоған батырды байлап әкеліп, Кенесары ханға тарту етеді. Сонда хан айтыпты: «Әй, Тоған, Ұлы жүз бен Орта жүз батырларына дес берм</w:t>
      </w:r>
      <w:r w:rsidR="005F4A1E" w:rsidRPr="009567EE">
        <w:rPr>
          <w:rFonts w:ascii="Times New Roman" w:hAnsi="Times New Roman" w:cs="Times New Roman"/>
          <w:sz w:val="28"/>
          <w:szCs w:val="28"/>
          <w:lang w:val="kk-KZ"/>
        </w:rPr>
        <w:t>е</w:t>
      </w:r>
      <w:r w:rsidRPr="009567EE">
        <w:rPr>
          <w:rFonts w:ascii="Times New Roman" w:hAnsi="Times New Roman" w:cs="Times New Roman"/>
          <w:sz w:val="28"/>
          <w:szCs w:val="28"/>
          <w:lang w:val="kk-KZ"/>
        </w:rPr>
        <w:t>й келіп ең, мына Кіші жүзден қалайша тұтылдың?» - деп. Сонда Тоған батыр: «Қарсы шауып атой салғанда</w:t>
      </w:r>
      <w:r w:rsidR="00B93466"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түрінен шошып, қолымнан қаруым еріксіз түсе берді» деген екен. Тағы бір дерек. Хиуа хандығындағы Жанкент бекінісін билеп тұрған Бабажай сарт Сыр елін зеңбірек, мылтық күшімен ойрандап, мал-мүлкін тонап, қыз-жігіттерін күндікке, құлдыққа айдап кетіп отырған. Жанқожаның ағасы Ақмырзаны мойнына тас байлап, дарияға батырып жіберген. </w:t>
      </w:r>
    </w:p>
    <w:p w14:paraId="37E5FE46" w14:textId="3BD34FBE" w:rsidR="00732E65" w:rsidRPr="009567EE" w:rsidRDefault="00732E65" w:rsidP="00294406">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lastRenderedPageBreak/>
        <w:t>Бұл кезде Ырғыз бойын жайлап жатқан Жанқожа батыр жаманат хабарды әуелі өзі анықта</w:t>
      </w:r>
      <w:r w:rsidR="00C93824" w:rsidRPr="009567EE">
        <w:rPr>
          <w:rFonts w:ascii="Times New Roman" w:hAnsi="Times New Roman" w:cs="Times New Roman"/>
          <w:sz w:val="28"/>
          <w:szCs w:val="28"/>
          <w:lang w:val="kk-KZ"/>
        </w:rPr>
        <w:t>у үшін</w:t>
      </w:r>
      <w:r w:rsidRPr="009567EE">
        <w:rPr>
          <w:rFonts w:ascii="Times New Roman" w:hAnsi="Times New Roman" w:cs="Times New Roman"/>
          <w:sz w:val="28"/>
          <w:szCs w:val="28"/>
          <w:lang w:val="kk-KZ"/>
        </w:rPr>
        <w:t xml:space="preserve"> Қырдан Сырға жалғыз келеді. Ата қонысы Ақирекке соғып, содан соң Қарауыл төбеге шығып тұрса</w:t>
      </w:r>
      <w:r w:rsidR="00B93466"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жамырай тігілген көк шатырдың бірінен Хиуаның бас батыры Аман шығады. Осы қақтығыста Аманды өлтіріп, бір апта туыстарында болады. Ақтанды, Кішікенің басқа да басты адамдарын алдыртып, күзге салым қол жинап, Бабажанды шаппаққа жоспар құрады. 1842 жылдың күзінде екі мың жасағымен уәделі күннен ерте келген Ақтан батыр Жанқожаны күтпестен тұтқиылдан шабуыл жасайды. «Ақпандап» шапқанда ашық күнде төбесінде бұлт пайда болып, найзағай шатырлап, нөсер құйып береді. Алай-дүлей дауыл тұрады. Дауыл мен нөсерден Бабажан жағының зеңбірек шақпақтары тұтанбай, білте мылтықтары атылмай, жау қатты сасады. Сол сапары келіп жеткен Жанқожа жасақтарымен бірлесіп, Жанкентті алады. Бабажанды азаптап өлтіріп, баласы Майхарабекті тұтқындайды. Ақтанның «Ақпан» деп ұрандайтын мәнісі мынау екен. «Ақтабан шұбырынды, алқакөл сұлама» заманында ел қорғауда атағы шыққан батыр-әулие Ақпан қартайған шағында ел аралап жүріп</w:t>
      </w:r>
      <w:r w:rsidR="00B93466"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Ақайдың шаңырағына түседі. Сол кезде шаңырақ иесінің әйелі айы-күні жетіп отыр екен. Келіннің соңынан шырақ жанып жүргенін байқаған Ақпан баба: «Ер бала туарсың, ол елі мен жеріне қорған, киелі ақ таңы болар, атын Ақтан қоярсыңдар» деп, бата қылып, ырым етіп өзінің ат арқасына салып жүрген </w:t>
      </w:r>
      <w:r w:rsidR="00B93466" w:rsidRPr="009567EE">
        <w:rPr>
          <w:rFonts w:ascii="Times New Roman" w:hAnsi="Times New Roman" w:cs="Times New Roman"/>
          <w:sz w:val="28"/>
          <w:szCs w:val="28"/>
          <w:lang w:val="kk-KZ"/>
        </w:rPr>
        <w:t>жастығын</w:t>
      </w:r>
      <w:r w:rsidRPr="009567EE">
        <w:rPr>
          <w:rFonts w:ascii="Times New Roman" w:hAnsi="Times New Roman" w:cs="Times New Roman"/>
          <w:sz w:val="28"/>
          <w:szCs w:val="28"/>
          <w:lang w:val="kk-KZ"/>
        </w:rPr>
        <w:t xml:space="preserve"> беріпті. Ақпан әулиенің барлық қасиеті Ақтанға осылай көшсе керек. «Ақпан» есімі уақытында күллі Қаракесектің ұранына айналыпты. Бізге жеткен дерек көздерінде Ақтан Ақайұлының бейнесі кең жауырынды, бойы ортадан жоғары, сом білек, бура санды, қыр мұрын, қалың қабақты, өткір көзді делінеді. Өтірік-өсекті жақтырмайтын, шындықты жақтайтын, досына адал, жауына қатты мінезді екен. Алайда жұмсақтыққа жол берген кездері болған. Бірақ онысы өлтіргенмен бірдей еді. Ол былай болыпты. Бірде Арқадан Кенесары хан Сыр бойына ауа көшіп келеді. Ханның келуіне байланысты Жанқожа Батпа сұлуды әйелдікке береді. «Ордаға ант бересің» дейді хан. Оған да көнеді. Кенесарының інісі Наурызбай Мақпал көлін иемденгенімен тұрмай, Ақтан қоныстанған Ақиректі босатуды бұйырады. Оған Ақтан батыр қарсы шығады. Хан ордасында төлеңгіттер Ақтан бастаған барлық батырлардың көзін жоймаққа жоспар құрады. Мұны Батпа сұлу малайы арқылы Жанқожа мен Ақтанға жеткіздіреді. Сөйтіп белгіленген күні екі жақ Ақиректе кездесіп, нәтижесінде жекпе-жек ұрыста Ақтан Наурызбайды атынан аударып түсіреді. Алайда сауға сұраған оны өлтірмей, басынан аттап өтеді. Хан тұқымында басынан аттату – өлімнен де күшті еді, еңсе езілетін, аты жаман, жантүршігерлік ауыр жаза, сүйекке таңба еді. Бір күні Жанқожа батыр жауларынан қапияда қаза табады. Кек алмақ ниетпен жауды шапқан Төртқара Байқазақ батырды орыс ұлығына жағынған топ кейіннен ұстап, Елек абақтысына қаматады. Ақтан батырдың ол кезде шау тартып, қартайған шағы екен. Бірақ бойын кернеген намыс оты жатқызбай, шағын қолмен Елек түрмесіне шабуыл жасап, Байқазақты босатып алады. Сонымен, Ақтан батыр Созақ қамалын, Сауран қаласы, Қожанияз бекісін т.б. көптеген жерімізді жау қолынан азат етуге қатысқан. Жанқожа батыр ел басына күн туып, амалсыз атқа мінер кез келгенде алдымен Ақтанды шақыртып алады екен. Батыр келгенде: «Ақтан келді қасыма, Ақ күн туады </w:t>
      </w:r>
      <w:r w:rsidRPr="009567EE">
        <w:rPr>
          <w:rFonts w:ascii="Times New Roman" w:hAnsi="Times New Roman" w:cs="Times New Roman"/>
          <w:sz w:val="28"/>
          <w:szCs w:val="28"/>
          <w:lang w:val="kk-KZ"/>
        </w:rPr>
        <w:lastRenderedPageBreak/>
        <w:t>басыма» дейді екен. А.Ақайұлының жүріп өскен жерінде «Ақтан сайы», «Ақтан қыстауы», «Ақтан құдығы», «Ақтан шыңы» деген жер атаулары әлі күнге дейін сақталып, ел ауызында айтылып жүр [1</w:t>
      </w:r>
      <w:r w:rsidR="00F314D5">
        <w:rPr>
          <w:rFonts w:ascii="Times New Roman" w:hAnsi="Times New Roman" w:cs="Times New Roman"/>
          <w:sz w:val="28"/>
          <w:szCs w:val="28"/>
          <w:lang w:val="kk-KZ"/>
        </w:rPr>
        <w:t>63</w:t>
      </w:r>
      <w:r w:rsidRPr="009567EE">
        <w:rPr>
          <w:rFonts w:ascii="Times New Roman" w:hAnsi="Times New Roman" w:cs="Times New Roman"/>
          <w:sz w:val="28"/>
          <w:szCs w:val="28"/>
          <w:lang w:val="kk-KZ"/>
        </w:rPr>
        <w:t>, 293].</w:t>
      </w:r>
    </w:p>
    <w:p w14:paraId="0D589EFF" w14:textId="55F77B34" w:rsidR="00732E65" w:rsidRPr="009567EE" w:rsidRDefault="00732E65" w:rsidP="00294406">
      <w:pPr>
        <w:tabs>
          <w:tab w:val="left" w:pos="142"/>
        </w:tabs>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Ендігі кезекте, түркі жұртына тән топонимге назар аударсақ. Оғыз тайпа бірлестіктеріне жататын, кезінде Алтын орда құрамында болған тайпалардың бәрін қарастыратын болсақ, көптеген топонимдерге кездестіреміз. Оның ішінде Едігемен байланысты топонимдер молынан бар. Тарихта болған, Алтын орданың құрамынан бөлініп, Ноғай ордасын құрған билеуші Алтын орданың тарихына әсер еткен. Едіге жайында ең алғаш пікір білдірген Ш.</w:t>
      </w:r>
      <w:r w:rsidR="006A2312" w:rsidRPr="009567EE">
        <w:rPr>
          <w:rFonts w:ascii="Times New Roman" w:eastAsia="Times New Roman" w:hAnsi="Times New Roman" w:cs="Times New Roman"/>
          <w:color w:val="000000"/>
          <w:kern w:val="0"/>
          <w:sz w:val="28"/>
          <w:szCs w:val="28"/>
          <w:lang w:val="kk-KZ" w:eastAsia="ru-RU"/>
          <w14:ligatures w14:val="none"/>
        </w:rPr>
        <w:t xml:space="preserve"> </w:t>
      </w:r>
      <w:r w:rsidRPr="009567EE">
        <w:rPr>
          <w:rFonts w:ascii="Times New Roman" w:eastAsia="Times New Roman" w:hAnsi="Times New Roman" w:cs="Times New Roman"/>
          <w:color w:val="000000"/>
          <w:kern w:val="0"/>
          <w:sz w:val="28"/>
          <w:szCs w:val="28"/>
          <w:lang w:val="kk-KZ" w:eastAsia="ru-RU"/>
          <w14:ligatures w14:val="none"/>
        </w:rPr>
        <w:t>Уәлиханов болатын. Зерттеуші «Едіге батыр» жырының мазмұнына, тіліне назар аударып, қазақ ауыз әдебиетінің үздік үлігісі деп таниды. Осы орайда Қ.</w:t>
      </w:r>
      <w:r w:rsidR="006A2312" w:rsidRPr="009567EE">
        <w:rPr>
          <w:rFonts w:ascii="Times New Roman" w:eastAsia="Times New Roman" w:hAnsi="Times New Roman" w:cs="Times New Roman"/>
          <w:color w:val="000000"/>
          <w:kern w:val="0"/>
          <w:sz w:val="28"/>
          <w:szCs w:val="28"/>
          <w:lang w:val="kk-KZ" w:eastAsia="ru-RU"/>
          <w14:ligatures w14:val="none"/>
        </w:rPr>
        <w:t xml:space="preserve"> </w:t>
      </w:r>
      <w:r w:rsidRPr="009567EE">
        <w:rPr>
          <w:rFonts w:ascii="Times New Roman" w:eastAsia="Times New Roman" w:hAnsi="Times New Roman" w:cs="Times New Roman"/>
          <w:color w:val="000000"/>
          <w:kern w:val="0"/>
          <w:sz w:val="28"/>
          <w:szCs w:val="28"/>
          <w:lang w:val="kk-KZ" w:eastAsia="ru-RU"/>
          <w14:ligatures w14:val="none"/>
        </w:rPr>
        <w:t>Сәтбаев та «Едіге батыр» жайлы өз пікірін білдіріп, Едіге заманынан ақпарат береді. Зерттеуші Қ.</w:t>
      </w:r>
      <w:r w:rsidR="006A2312" w:rsidRPr="009567EE">
        <w:rPr>
          <w:rFonts w:ascii="Times New Roman" w:eastAsia="Times New Roman" w:hAnsi="Times New Roman" w:cs="Times New Roman"/>
          <w:color w:val="000000"/>
          <w:kern w:val="0"/>
          <w:sz w:val="28"/>
          <w:szCs w:val="28"/>
          <w:lang w:val="kk-KZ" w:eastAsia="ru-RU"/>
          <w14:ligatures w14:val="none"/>
        </w:rPr>
        <w:t xml:space="preserve"> </w:t>
      </w:r>
      <w:r w:rsidRPr="009567EE">
        <w:rPr>
          <w:rFonts w:ascii="Times New Roman" w:eastAsia="Times New Roman" w:hAnsi="Times New Roman" w:cs="Times New Roman"/>
          <w:color w:val="000000"/>
          <w:kern w:val="0"/>
          <w:sz w:val="28"/>
          <w:szCs w:val="28"/>
          <w:lang w:val="kk-KZ" w:eastAsia="ru-RU"/>
          <w14:ligatures w14:val="none"/>
        </w:rPr>
        <w:t xml:space="preserve">Сәтбаев ел аузындағы ескі сөздердің ғылыми үш негізі барын айтады: </w:t>
      </w:r>
    </w:p>
    <w:p w14:paraId="1BD84EC4" w14:textId="77777777" w:rsidR="00732E65" w:rsidRPr="009567EE" w:rsidRDefault="00732E65" w:rsidP="00294406">
      <w:pPr>
        <w:tabs>
          <w:tab w:val="left" w:pos="142"/>
        </w:tabs>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 xml:space="preserve">1. Ел ауызындағы ескі сөздерде ұмыт боп бара жатқан сөздер кездеседі. Бұл – «тіл сақтау», «тіл байыту» екенін айтады. </w:t>
      </w:r>
    </w:p>
    <w:p w14:paraId="54527C89" w14:textId="77777777" w:rsidR="00732E65" w:rsidRPr="009567EE" w:rsidRDefault="00732E65" w:rsidP="00294406">
      <w:pPr>
        <w:tabs>
          <w:tab w:val="left" w:pos="142"/>
        </w:tabs>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2. Ескі сөздердің барлығы дерлік кестелі, шебер тілмен жасалады. Әдебиет үшін шығарма тілінің кестелі, шебер болуы маңызды.</w:t>
      </w:r>
    </w:p>
    <w:p w14:paraId="0886D085" w14:textId="7819FA56" w:rsidR="00732E65" w:rsidRPr="009567EE" w:rsidRDefault="00732E65" w:rsidP="00294406">
      <w:pPr>
        <w:tabs>
          <w:tab w:val="left" w:pos="142"/>
        </w:tabs>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3. Ескі сөздердің бәрінде қазақ халқының тұрмысы, салт-санасы, әдеттері суреттеліп отырады. Бұның бәрі де қымбат екенін ескеріп, көп ауызында ұмыт болмау үшін халық арасындағы жырлардың хат түсуі керектігін айтады [1</w:t>
      </w:r>
      <w:r w:rsidR="00633B60">
        <w:rPr>
          <w:rFonts w:ascii="Times New Roman" w:eastAsia="Times New Roman" w:hAnsi="Times New Roman" w:cs="Times New Roman"/>
          <w:color w:val="000000"/>
          <w:kern w:val="0"/>
          <w:sz w:val="28"/>
          <w:szCs w:val="28"/>
          <w:lang w:val="kk-KZ" w:eastAsia="ru-RU"/>
          <w14:ligatures w14:val="none"/>
        </w:rPr>
        <w:t>64</w:t>
      </w:r>
      <w:r w:rsidRPr="009567EE">
        <w:rPr>
          <w:rFonts w:ascii="Times New Roman" w:eastAsia="Times New Roman" w:hAnsi="Times New Roman" w:cs="Times New Roman"/>
          <w:color w:val="000000"/>
          <w:kern w:val="0"/>
          <w:sz w:val="28"/>
          <w:szCs w:val="28"/>
          <w:lang w:val="kk-KZ" w:eastAsia="ru-RU"/>
          <w14:ligatures w14:val="none"/>
        </w:rPr>
        <w:t>,</w:t>
      </w:r>
      <w:r w:rsidR="006D5EA5" w:rsidRPr="009567EE">
        <w:rPr>
          <w:rFonts w:ascii="Times New Roman" w:eastAsia="Times New Roman" w:hAnsi="Times New Roman" w:cs="Times New Roman"/>
          <w:color w:val="000000"/>
          <w:kern w:val="0"/>
          <w:sz w:val="28"/>
          <w:szCs w:val="28"/>
          <w:lang w:val="kk-KZ" w:eastAsia="ru-RU"/>
          <w14:ligatures w14:val="none"/>
        </w:rPr>
        <w:t> </w:t>
      </w:r>
      <w:r w:rsidRPr="009567EE">
        <w:rPr>
          <w:rFonts w:ascii="Times New Roman" w:eastAsia="Times New Roman" w:hAnsi="Times New Roman" w:cs="Times New Roman"/>
          <w:color w:val="000000"/>
          <w:kern w:val="0"/>
          <w:sz w:val="28"/>
          <w:szCs w:val="28"/>
          <w:lang w:val="kk-KZ" w:eastAsia="ru-RU"/>
          <w14:ligatures w14:val="none"/>
        </w:rPr>
        <w:t xml:space="preserve">327]. Едіге жырына қазаққа таныс емес сөздердің кездеспейтінін айтады. Мәселен, шығармадағы «Кет-құдай» </w:t>
      </w:r>
      <w:r w:rsidR="006A2312" w:rsidRPr="009567EE">
        <w:rPr>
          <w:rFonts w:ascii="Times New Roman" w:eastAsia="Times New Roman" w:hAnsi="Times New Roman" w:cs="Times New Roman"/>
          <w:color w:val="000000"/>
          <w:kern w:val="0"/>
          <w:sz w:val="28"/>
          <w:szCs w:val="28"/>
          <w:lang w:val="kk-KZ" w:eastAsia="ru-RU"/>
          <w14:ligatures w14:val="none"/>
        </w:rPr>
        <w:t>–</w:t>
      </w:r>
      <w:r w:rsidRPr="009567EE">
        <w:rPr>
          <w:rFonts w:ascii="Times New Roman" w:eastAsia="Times New Roman" w:hAnsi="Times New Roman" w:cs="Times New Roman"/>
          <w:color w:val="000000"/>
          <w:kern w:val="0"/>
          <w:sz w:val="28"/>
          <w:szCs w:val="28"/>
          <w:lang w:val="kk-KZ" w:eastAsia="ru-RU"/>
          <w14:ligatures w14:val="none"/>
        </w:rPr>
        <w:t xml:space="preserve"> «күйеу», «жыға», «кіреуге», «бартал» сынды сөздер деп көрсетеді. Сондай-ақ, Шоқанның өзі де бұл жырда ешқандай да бөтен жұрттан алынған кірме сөздер жоқ екенін айтады. Зерттеуші тарихтағы Әмір Темірдің анық қателігін көрсеткен. Зерттеуінде былай дейді: «Тоқтамыс ханның тұсында бүкіл «Дешті Қыпшақ» түгелімен бір адамның уысына кірген екі орданы жеке иемденген, Тоқтамыс баққа мастанып, Ақсақ Темірді мұқату үшін әскер жинап, 1388 жылы Түркістан жағына қарата шеру тартады. Сол жолында 1389 жылы жаз Темірдің қолымен түйлесіп, жеңілгеннен кейін, еліне қайтқан. Тоқтамыс сынды «өзі қойған текешігінінің» көрсеткен мұндай қ</w:t>
      </w:r>
      <w:r w:rsidR="00153E6D" w:rsidRPr="009567EE">
        <w:rPr>
          <w:rFonts w:ascii="Times New Roman" w:eastAsia="Times New Roman" w:hAnsi="Times New Roman" w:cs="Times New Roman"/>
          <w:color w:val="000000"/>
          <w:kern w:val="0"/>
          <w:sz w:val="28"/>
          <w:szCs w:val="28"/>
          <w:lang w:val="kk-KZ" w:eastAsia="ru-RU"/>
          <w14:ligatures w14:val="none"/>
        </w:rPr>
        <w:t>ұ</w:t>
      </w:r>
      <w:r w:rsidRPr="009567EE">
        <w:rPr>
          <w:rFonts w:ascii="Times New Roman" w:eastAsia="Times New Roman" w:hAnsi="Times New Roman" w:cs="Times New Roman"/>
          <w:color w:val="000000"/>
          <w:kern w:val="0"/>
          <w:sz w:val="28"/>
          <w:szCs w:val="28"/>
          <w:lang w:val="kk-KZ" w:eastAsia="ru-RU"/>
          <w14:ligatures w14:val="none"/>
        </w:rPr>
        <w:t>қа</w:t>
      </w:r>
      <w:r w:rsidR="00153E6D" w:rsidRPr="009567EE">
        <w:rPr>
          <w:rFonts w:ascii="Times New Roman" w:eastAsia="Times New Roman" w:hAnsi="Times New Roman" w:cs="Times New Roman"/>
          <w:color w:val="000000"/>
          <w:kern w:val="0"/>
          <w:sz w:val="28"/>
          <w:szCs w:val="28"/>
          <w:lang w:val="kk-KZ" w:eastAsia="ru-RU"/>
          <w14:ligatures w14:val="none"/>
        </w:rPr>
        <w:t>й</w:t>
      </w:r>
      <w:r w:rsidRPr="009567EE">
        <w:rPr>
          <w:rFonts w:ascii="Times New Roman" w:eastAsia="Times New Roman" w:hAnsi="Times New Roman" w:cs="Times New Roman"/>
          <w:color w:val="000000"/>
          <w:kern w:val="0"/>
          <w:sz w:val="28"/>
          <w:szCs w:val="28"/>
          <w:lang w:val="kk-KZ" w:eastAsia="ru-RU"/>
          <w14:ligatures w14:val="none"/>
        </w:rPr>
        <w:t>ын көтере алмай</w:t>
      </w:r>
      <w:r w:rsidR="00153E6D" w:rsidRPr="009567EE">
        <w:rPr>
          <w:rFonts w:ascii="Times New Roman" w:eastAsia="Times New Roman" w:hAnsi="Times New Roman" w:cs="Times New Roman"/>
          <w:color w:val="000000"/>
          <w:kern w:val="0"/>
          <w:sz w:val="28"/>
          <w:szCs w:val="28"/>
          <w:lang w:val="kk-KZ" w:eastAsia="ru-RU"/>
          <w14:ligatures w14:val="none"/>
        </w:rPr>
        <w:t xml:space="preserve">, </w:t>
      </w:r>
      <w:r w:rsidRPr="009567EE">
        <w:rPr>
          <w:rFonts w:ascii="Times New Roman" w:eastAsia="Times New Roman" w:hAnsi="Times New Roman" w:cs="Times New Roman"/>
          <w:color w:val="000000"/>
          <w:kern w:val="0"/>
          <w:sz w:val="28"/>
          <w:szCs w:val="28"/>
          <w:lang w:val="kk-KZ" w:eastAsia="ru-RU"/>
          <w14:ligatures w14:val="none"/>
        </w:rPr>
        <w:t xml:space="preserve">ашуына мінген Ақсақ Темір 1391 жылы жер қайысқан қолымен Алтын ордаға жөнеледі. Сол жылы Еділ жиегіндегі Сарай қаласының жанында Тоқтамыспен кездесіп, жасалған үлкен соғыстан кейін, Тоқтамыс байтағын тастай, бас </w:t>
      </w:r>
      <w:r w:rsidR="00B93466" w:rsidRPr="009567EE">
        <w:rPr>
          <w:rFonts w:ascii="Times New Roman" w:eastAsia="Times New Roman" w:hAnsi="Times New Roman" w:cs="Times New Roman"/>
          <w:color w:val="000000"/>
          <w:kern w:val="0"/>
          <w:sz w:val="28"/>
          <w:szCs w:val="28"/>
          <w:lang w:val="kk-KZ" w:eastAsia="ru-RU"/>
          <w14:ligatures w14:val="none"/>
        </w:rPr>
        <w:t>сауға</w:t>
      </w:r>
      <w:r w:rsidRPr="009567EE">
        <w:rPr>
          <w:rFonts w:ascii="Times New Roman" w:eastAsia="Times New Roman" w:hAnsi="Times New Roman" w:cs="Times New Roman"/>
          <w:color w:val="000000"/>
          <w:kern w:val="0"/>
          <w:sz w:val="28"/>
          <w:szCs w:val="28"/>
          <w:lang w:val="kk-KZ" w:eastAsia="ru-RU"/>
          <w14:ligatures w14:val="none"/>
        </w:rPr>
        <w:t xml:space="preserve">лай қашқан. 1392-1394 жылдарда Темір қызылбастармен </w:t>
      </w:r>
      <w:r w:rsidR="00B93466" w:rsidRPr="009567EE">
        <w:rPr>
          <w:rFonts w:ascii="Times New Roman" w:eastAsia="Times New Roman" w:hAnsi="Times New Roman" w:cs="Times New Roman"/>
          <w:color w:val="000000"/>
          <w:kern w:val="0"/>
          <w:sz w:val="28"/>
          <w:szCs w:val="28"/>
          <w:lang w:val="kk-KZ" w:eastAsia="ru-RU"/>
          <w14:ligatures w14:val="none"/>
        </w:rPr>
        <w:t>с</w:t>
      </w:r>
      <w:r w:rsidRPr="009567EE">
        <w:rPr>
          <w:rFonts w:ascii="Times New Roman" w:eastAsia="Times New Roman" w:hAnsi="Times New Roman" w:cs="Times New Roman"/>
          <w:color w:val="000000"/>
          <w:kern w:val="0"/>
          <w:sz w:val="28"/>
          <w:szCs w:val="28"/>
          <w:lang w:val="kk-KZ" w:eastAsia="ru-RU"/>
          <w14:ligatures w14:val="none"/>
        </w:rPr>
        <w:t>оғысып жүрген мезгілінде Тоқтамыс қайта қол жиып, Түркістанға баруға бет алады. Бірақ, жолшыбай 1395 жылы Кавказ тауларының етегіндегі «Терек» өзенінің бойын</w:t>
      </w:r>
      <w:r w:rsidR="00B93466" w:rsidRPr="009567EE">
        <w:rPr>
          <w:rFonts w:ascii="Times New Roman" w:eastAsia="Times New Roman" w:hAnsi="Times New Roman" w:cs="Times New Roman"/>
          <w:color w:val="000000"/>
          <w:kern w:val="0"/>
          <w:sz w:val="28"/>
          <w:szCs w:val="28"/>
          <w:lang w:val="kk-KZ" w:eastAsia="ru-RU"/>
          <w14:ligatures w14:val="none"/>
        </w:rPr>
        <w:t>д</w:t>
      </w:r>
      <w:r w:rsidRPr="009567EE">
        <w:rPr>
          <w:rFonts w:ascii="Times New Roman" w:eastAsia="Times New Roman" w:hAnsi="Times New Roman" w:cs="Times New Roman"/>
          <w:color w:val="000000"/>
          <w:kern w:val="0"/>
          <w:sz w:val="28"/>
          <w:szCs w:val="28"/>
          <w:lang w:val="kk-KZ" w:eastAsia="ru-RU"/>
          <w14:ligatures w14:val="none"/>
        </w:rPr>
        <w:t>а «Қандырша» деген жерде жолығып, тағы да жеңіліп еліне қашқан. Ақсақ Темір бұл жолында Тоқтамысты хандығынан біржола түсіріп, Алтын орданы Қойраджік дейтін ханға сыйға тартып кеткен.</w:t>
      </w:r>
      <w:r w:rsidR="001F79FF" w:rsidRPr="009567EE">
        <w:rPr>
          <w:rFonts w:ascii="Times New Roman" w:eastAsia="Times New Roman" w:hAnsi="Times New Roman" w:cs="Times New Roman"/>
          <w:color w:val="000000"/>
          <w:kern w:val="0"/>
          <w:sz w:val="28"/>
          <w:szCs w:val="28"/>
          <w:lang w:val="kk-KZ" w:eastAsia="ru-RU"/>
          <w14:ligatures w14:val="none"/>
        </w:rPr>
        <w:t xml:space="preserve"> </w:t>
      </w:r>
      <w:r w:rsidRPr="009567EE">
        <w:rPr>
          <w:rFonts w:ascii="Times New Roman" w:eastAsia="Times New Roman" w:hAnsi="Times New Roman" w:cs="Times New Roman"/>
          <w:color w:val="000000"/>
          <w:kern w:val="0"/>
          <w:sz w:val="28"/>
          <w:szCs w:val="28"/>
          <w:lang w:val="kk-KZ" w:eastAsia="ru-RU"/>
          <w14:ligatures w14:val="none"/>
        </w:rPr>
        <w:t>Елінен айырылған Тоқтамыс тентіреп, Литва королі Ойтопыт дейтінге барып, оның көмегімен қайта еліне келе жатқан жолда 1406 жылы өлтірілген. Тоқтамыстан кейін, Алтын орда көп кешікпей Қазан, Астрахан, Қырым, Ноғай, өзбек атты жеке хандықтарға бөлінген» [1</w:t>
      </w:r>
      <w:r w:rsidR="00CA0B26">
        <w:rPr>
          <w:rFonts w:ascii="Times New Roman" w:eastAsia="Times New Roman" w:hAnsi="Times New Roman" w:cs="Times New Roman"/>
          <w:color w:val="000000"/>
          <w:kern w:val="0"/>
          <w:sz w:val="28"/>
          <w:szCs w:val="28"/>
          <w:lang w:val="kk-KZ" w:eastAsia="ru-RU"/>
          <w14:ligatures w14:val="none"/>
        </w:rPr>
        <w:t>64</w:t>
      </w:r>
      <w:r w:rsidRPr="009567EE">
        <w:rPr>
          <w:rFonts w:ascii="Times New Roman" w:eastAsia="Times New Roman" w:hAnsi="Times New Roman" w:cs="Times New Roman"/>
          <w:color w:val="000000"/>
          <w:kern w:val="0"/>
          <w:sz w:val="28"/>
          <w:szCs w:val="28"/>
          <w:lang w:val="kk-KZ" w:eastAsia="ru-RU"/>
          <w14:ligatures w14:val="none"/>
        </w:rPr>
        <w:t xml:space="preserve">, 328], </w:t>
      </w:r>
      <w:r w:rsidR="00B93466" w:rsidRPr="009567EE">
        <w:rPr>
          <w:rFonts w:ascii="Times New Roman" w:eastAsia="Times New Roman" w:hAnsi="Times New Roman" w:cs="Times New Roman"/>
          <w:color w:val="000000"/>
          <w:kern w:val="0"/>
          <w:sz w:val="28"/>
          <w:szCs w:val="28"/>
          <w:lang w:val="kk-KZ" w:eastAsia="ru-RU"/>
          <w14:ligatures w14:val="none"/>
        </w:rPr>
        <w:t>–</w:t>
      </w:r>
      <w:r w:rsidRPr="009567EE">
        <w:rPr>
          <w:rFonts w:ascii="Times New Roman" w:eastAsia="Times New Roman" w:hAnsi="Times New Roman" w:cs="Times New Roman"/>
          <w:color w:val="000000"/>
          <w:kern w:val="0"/>
          <w:sz w:val="28"/>
          <w:szCs w:val="28"/>
          <w:lang w:val="kk-KZ" w:eastAsia="ru-RU"/>
          <w14:ligatures w14:val="none"/>
        </w:rPr>
        <w:t xml:space="preserve"> деп әдебиеттен ғана емес, тарихи фактіні де келтіреді. Әмір</w:t>
      </w:r>
      <w:r w:rsidR="006A2312" w:rsidRPr="009567EE">
        <w:rPr>
          <w:rFonts w:ascii="Times New Roman" w:eastAsia="Times New Roman" w:hAnsi="Times New Roman" w:cs="Times New Roman"/>
          <w:color w:val="000000"/>
          <w:kern w:val="0"/>
          <w:sz w:val="28"/>
          <w:szCs w:val="28"/>
          <w:lang w:val="kk-KZ" w:eastAsia="ru-RU"/>
          <w14:ligatures w14:val="none"/>
        </w:rPr>
        <w:t xml:space="preserve"> </w:t>
      </w:r>
      <w:r w:rsidRPr="009567EE">
        <w:rPr>
          <w:rFonts w:ascii="Times New Roman" w:eastAsia="Times New Roman" w:hAnsi="Times New Roman" w:cs="Times New Roman"/>
          <w:color w:val="000000"/>
          <w:kern w:val="0"/>
          <w:sz w:val="28"/>
          <w:szCs w:val="28"/>
          <w:lang w:val="kk-KZ" w:eastAsia="ru-RU"/>
          <w14:ligatures w14:val="none"/>
        </w:rPr>
        <w:t>Темірдің тарих алдындағы үлкен қателігі – Алтын орда</w:t>
      </w:r>
      <w:r w:rsidR="00B93466" w:rsidRPr="009567EE">
        <w:rPr>
          <w:rFonts w:ascii="Times New Roman" w:eastAsia="Times New Roman" w:hAnsi="Times New Roman" w:cs="Times New Roman"/>
          <w:color w:val="000000"/>
          <w:kern w:val="0"/>
          <w:sz w:val="28"/>
          <w:szCs w:val="28"/>
          <w:lang w:val="kk-KZ" w:eastAsia="ru-RU"/>
          <w14:ligatures w14:val="none"/>
        </w:rPr>
        <w:t>ны</w:t>
      </w:r>
      <w:r w:rsidRPr="009567EE">
        <w:rPr>
          <w:rFonts w:ascii="Times New Roman" w:eastAsia="Times New Roman" w:hAnsi="Times New Roman" w:cs="Times New Roman"/>
          <w:color w:val="000000"/>
          <w:kern w:val="0"/>
          <w:sz w:val="28"/>
          <w:szCs w:val="28"/>
          <w:lang w:val="kk-KZ" w:eastAsia="ru-RU"/>
          <w14:ligatures w14:val="none"/>
        </w:rPr>
        <w:t xml:space="preserve"> күйрете жеңуі болды. Осыдан, Алтын орда кіші хандықтарға ажырап, Ресей княздары күшейе </w:t>
      </w:r>
      <w:r w:rsidRPr="009567EE">
        <w:rPr>
          <w:rFonts w:ascii="Times New Roman" w:eastAsia="Times New Roman" w:hAnsi="Times New Roman" w:cs="Times New Roman"/>
          <w:color w:val="000000"/>
          <w:kern w:val="0"/>
          <w:sz w:val="28"/>
          <w:szCs w:val="28"/>
          <w:lang w:val="kk-KZ" w:eastAsia="ru-RU"/>
          <w14:ligatures w14:val="none"/>
        </w:rPr>
        <w:lastRenderedPageBreak/>
        <w:t>түскен. Қ.</w:t>
      </w:r>
      <w:r w:rsidR="006A2312" w:rsidRPr="009567EE">
        <w:rPr>
          <w:rFonts w:ascii="Times New Roman" w:eastAsia="Times New Roman" w:hAnsi="Times New Roman" w:cs="Times New Roman"/>
          <w:color w:val="000000"/>
          <w:kern w:val="0"/>
          <w:sz w:val="28"/>
          <w:szCs w:val="28"/>
          <w:lang w:val="kk-KZ" w:eastAsia="ru-RU"/>
          <w14:ligatures w14:val="none"/>
        </w:rPr>
        <w:t xml:space="preserve"> </w:t>
      </w:r>
      <w:r w:rsidRPr="009567EE">
        <w:rPr>
          <w:rFonts w:ascii="Times New Roman" w:eastAsia="Times New Roman" w:hAnsi="Times New Roman" w:cs="Times New Roman"/>
          <w:color w:val="000000"/>
          <w:kern w:val="0"/>
          <w:sz w:val="28"/>
          <w:szCs w:val="28"/>
          <w:lang w:val="kk-KZ" w:eastAsia="ru-RU"/>
          <w14:ligatures w14:val="none"/>
        </w:rPr>
        <w:t>Сәтбаев тарихи фактіні анық көрсете білген. Сонымен бірге, ғалым Едігенің қандай хан болғанына тоқтала келіп, хан болмысын анықтайды. «Ханда қырық кісінің ақылы болса, биде қырық кісінің ары, білімі бар». «Тура сөзді «әділ жарғыға» сансыз адамның «батасы» тиекші», «Батаменен ер көгереді» дегендей, сондықтан қазақ сияқты көшпелі елде қашан да ханнан гөрі бидің қадір «киесі» басым болады. Ханның арқа сүйеуі, жарасымды бимен табылады. Бисіз хан оңбайды, хандықпен қатар қырағы билік те бас қосса, ондай ханды ел де сүйеді, ұмытпайды, шежіресінде атын қалдырады» [1</w:t>
      </w:r>
      <w:r w:rsidR="00CA0B26">
        <w:rPr>
          <w:rFonts w:ascii="Times New Roman" w:eastAsia="Times New Roman" w:hAnsi="Times New Roman" w:cs="Times New Roman"/>
          <w:color w:val="000000"/>
          <w:kern w:val="0"/>
          <w:sz w:val="28"/>
          <w:szCs w:val="28"/>
          <w:lang w:val="kk-KZ" w:eastAsia="ru-RU"/>
          <w14:ligatures w14:val="none"/>
        </w:rPr>
        <w:t>64</w:t>
      </w:r>
      <w:r w:rsidRPr="009567EE">
        <w:rPr>
          <w:rFonts w:ascii="Times New Roman" w:eastAsia="Times New Roman" w:hAnsi="Times New Roman" w:cs="Times New Roman"/>
          <w:color w:val="000000"/>
          <w:kern w:val="0"/>
          <w:sz w:val="28"/>
          <w:szCs w:val="28"/>
          <w:lang w:val="kk-KZ" w:eastAsia="ru-RU"/>
          <w14:ligatures w14:val="none"/>
        </w:rPr>
        <w:t xml:space="preserve">, 330], </w:t>
      </w:r>
      <w:r w:rsidR="00B93466" w:rsidRPr="009567EE">
        <w:rPr>
          <w:rFonts w:ascii="Times New Roman" w:eastAsia="Times New Roman" w:hAnsi="Times New Roman" w:cs="Times New Roman"/>
          <w:color w:val="000000"/>
          <w:kern w:val="0"/>
          <w:sz w:val="28"/>
          <w:szCs w:val="28"/>
          <w:lang w:val="kk-KZ" w:eastAsia="ru-RU"/>
          <w14:ligatures w14:val="none"/>
        </w:rPr>
        <w:t>–</w:t>
      </w:r>
      <w:r w:rsidRPr="009567EE">
        <w:rPr>
          <w:rFonts w:ascii="Times New Roman" w:eastAsia="Times New Roman" w:hAnsi="Times New Roman" w:cs="Times New Roman"/>
          <w:color w:val="000000"/>
          <w:kern w:val="0"/>
          <w:sz w:val="28"/>
          <w:szCs w:val="28"/>
          <w:lang w:val="kk-KZ" w:eastAsia="ru-RU"/>
          <w14:ligatures w14:val="none"/>
        </w:rPr>
        <w:t xml:space="preserve"> деп ханның халқына жақын болса ғана халық есінде мәңгі қалатынын айтады. Сонымен қатар, қазақ хандарының да болмысының осындай болғанын, Есім, Қасым, Тәуекел, Тәуке, Абылай сынды хандардың хандық пен билікті қатар басқарған «қасиетті адамдар» деп анықтайды. «Ел меңгерерлік тілі жоқ, еңсерерлік күші жоқ, білім мен ойға, «билікке» ие болмаған, не ел ішіндегі рулардың көсемі билердің ішінен тартып</w:t>
      </w:r>
      <w:r w:rsidR="00FF08D5" w:rsidRPr="009567EE">
        <w:rPr>
          <w:rFonts w:ascii="Times New Roman" w:eastAsia="Times New Roman" w:hAnsi="Times New Roman" w:cs="Times New Roman"/>
          <w:color w:val="000000"/>
          <w:kern w:val="0"/>
          <w:sz w:val="28"/>
          <w:szCs w:val="28"/>
          <w:lang w:val="kk-KZ" w:eastAsia="ru-RU"/>
          <w14:ligatures w14:val="none"/>
        </w:rPr>
        <w:t>,</w:t>
      </w:r>
      <w:r w:rsidRPr="009567EE">
        <w:rPr>
          <w:rFonts w:ascii="Times New Roman" w:eastAsia="Times New Roman" w:hAnsi="Times New Roman" w:cs="Times New Roman"/>
          <w:color w:val="000000"/>
          <w:kern w:val="0"/>
          <w:sz w:val="28"/>
          <w:szCs w:val="28"/>
          <w:lang w:val="kk-KZ" w:eastAsia="ru-RU"/>
          <w14:ligatures w14:val="none"/>
        </w:rPr>
        <w:t xml:space="preserve"> қыбын таба алмаған алаңсағар, әңгүдік хандар хан болып та тұра алмайды. Ондайлардың тағы жарлының лашығы сияқты, наразы көпшіліктің бірінші құйыны түбіне жетеді» [1</w:t>
      </w:r>
      <w:r w:rsidR="001D6AAF">
        <w:rPr>
          <w:rFonts w:ascii="Times New Roman" w:eastAsia="Times New Roman" w:hAnsi="Times New Roman" w:cs="Times New Roman"/>
          <w:color w:val="000000"/>
          <w:kern w:val="0"/>
          <w:sz w:val="28"/>
          <w:szCs w:val="28"/>
          <w:lang w:val="kk-KZ" w:eastAsia="ru-RU"/>
          <w14:ligatures w14:val="none"/>
        </w:rPr>
        <w:t>64</w:t>
      </w:r>
      <w:r w:rsidRPr="009567EE">
        <w:rPr>
          <w:rFonts w:ascii="Times New Roman" w:eastAsia="Times New Roman" w:hAnsi="Times New Roman" w:cs="Times New Roman"/>
          <w:color w:val="000000"/>
          <w:kern w:val="0"/>
          <w:sz w:val="28"/>
          <w:szCs w:val="28"/>
          <w:lang w:val="kk-KZ" w:eastAsia="ru-RU"/>
          <w14:ligatures w14:val="none"/>
        </w:rPr>
        <w:t xml:space="preserve">, 330], </w:t>
      </w:r>
      <w:r w:rsidR="00FF08D5" w:rsidRPr="009567EE">
        <w:rPr>
          <w:rFonts w:ascii="Times New Roman" w:eastAsia="Times New Roman" w:hAnsi="Times New Roman" w:cs="Times New Roman"/>
          <w:color w:val="000000"/>
          <w:kern w:val="0"/>
          <w:sz w:val="28"/>
          <w:szCs w:val="28"/>
          <w:lang w:val="kk-KZ" w:eastAsia="ru-RU"/>
          <w14:ligatures w14:val="none"/>
        </w:rPr>
        <w:t>–</w:t>
      </w:r>
      <w:r w:rsidRPr="009567EE">
        <w:rPr>
          <w:rFonts w:ascii="Times New Roman" w:eastAsia="Times New Roman" w:hAnsi="Times New Roman" w:cs="Times New Roman"/>
          <w:color w:val="000000"/>
          <w:kern w:val="0"/>
          <w:sz w:val="28"/>
          <w:szCs w:val="28"/>
          <w:lang w:val="kk-KZ" w:eastAsia="ru-RU"/>
          <w14:ligatures w14:val="none"/>
        </w:rPr>
        <w:t xml:space="preserve"> деп</w:t>
      </w:r>
      <w:r w:rsidR="00FF08D5" w:rsidRPr="009567EE">
        <w:rPr>
          <w:rFonts w:ascii="Times New Roman" w:eastAsia="Times New Roman" w:hAnsi="Times New Roman" w:cs="Times New Roman"/>
          <w:color w:val="000000"/>
          <w:kern w:val="0"/>
          <w:sz w:val="28"/>
          <w:szCs w:val="28"/>
          <w:lang w:val="kk-KZ" w:eastAsia="ru-RU"/>
          <w14:ligatures w14:val="none"/>
        </w:rPr>
        <w:t>,</w:t>
      </w:r>
      <w:r w:rsidRPr="009567EE">
        <w:rPr>
          <w:rFonts w:ascii="Times New Roman" w:eastAsia="Times New Roman" w:hAnsi="Times New Roman" w:cs="Times New Roman"/>
          <w:color w:val="000000"/>
          <w:kern w:val="0"/>
          <w:sz w:val="28"/>
          <w:szCs w:val="28"/>
          <w:lang w:val="kk-KZ" w:eastAsia="ru-RU"/>
          <w14:ligatures w14:val="none"/>
        </w:rPr>
        <w:t xml:space="preserve"> хан жайындағы пікірін білдіреді. Солай, Едігенің болмысына ханға лайық екенін жеткізеді. Халық арасындағы Едіге жайындағы мына бір өлең жолын келтіреді: </w:t>
      </w:r>
    </w:p>
    <w:p w14:paraId="36FA3CBC" w14:textId="71E4E687" w:rsidR="00732E65" w:rsidRPr="009567EE" w:rsidRDefault="00732E65" w:rsidP="00294406">
      <w:pPr>
        <w:tabs>
          <w:tab w:val="left" w:pos="142"/>
        </w:tabs>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 xml:space="preserve">Алдынан келіп сынасам, </w:t>
      </w:r>
    </w:p>
    <w:p w14:paraId="38F8B78A" w14:textId="77777777" w:rsidR="00732E65" w:rsidRPr="009567EE" w:rsidRDefault="00732E65" w:rsidP="00294406">
      <w:pPr>
        <w:tabs>
          <w:tab w:val="left" w:pos="142"/>
        </w:tabs>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 xml:space="preserve">Жалыннан пайда болғандай, </w:t>
      </w:r>
    </w:p>
    <w:p w14:paraId="38A5E84C" w14:textId="77777777" w:rsidR="00732E65" w:rsidRPr="009567EE" w:rsidRDefault="00732E65" w:rsidP="00294406">
      <w:pPr>
        <w:tabs>
          <w:tab w:val="left" w:pos="142"/>
        </w:tabs>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 xml:space="preserve">Артынан келіп сынасам, </w:t>
      </w:r>
    </w:p>
    <w:p w14:paraId="4FCD8A2B" w14:textId="440DE83F" w:rsidR="00732E65" w:rsidRPr="009567EE" w:rsidRDefault="00732E65" w:rsidP="00294406">
      <w:pPr>
        <w:tabs>
          <w:tab w:val="left" w:pos="142"/>
        </w:tabs>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Қарадан пайда болғандай [1</w:t>
      </w:r>
      <w:r w:rsidR="001D6AAF">
        <w:rPr>
          <w:rFonts w:ascii="Times New Roman" w:eastAsia="Times New Roman" w:hAnsi="Times New Roman" w:cs="Times New Roman"/>
          <w:color w:val="000000"/>
          <w:kern w:val="0"/>
          <w:sz w:val="28"/>
          <w:szCs w:val="28"/>
          <w:lang w:val="kk-KZ" w:eastAsia="ru-RU"/>
          <w14:ligatures w14:val="none"/>
        </w:rPr>
        <w:t>64</w:t>
      </w:r>
      <w:r w:rsidRPr="009567EE">
        <w:rPr>
          <w:rFonts w:ascii="Times New Roman" w:eastAsia="Times New Roman" w:hAnsi="Times New Roman" w:cs="Times New Roman"/>
          <w:color w:val="000000"/>
          <w:kern w:val="0"/>
          <w:sz w:val="28"/>
          <w:szCs w:val="28"/>
          <w:lang w:val="kk-KZ" w:eastAsia="ru-RU"/>
          <w14:ligatures w14:val="none"/>
        </w:rPr>
        <w:t xml:space="preserve">, 334], </w:t>
      </w:r>
      <w:r w:rsidR="00C06686" w:rsidRPr="009567EE">
        <w:rPr>
          <w:rFonts w:ascii="Times New Roman" w:eastAsia="Times New Roman" w:hAnsi="Times New Roman" w:cs="Times New Roman"/>
          <w:color w:val="000000"/>
          <w:kern w:val="0"/>
          <w:sz w:val="28"/>
          <w:szCs w:val="28"/>
          <w:lang w:val="kk-KZ" w:eastAsia="ru-RU"/>
          <w14:ligatures w14:val="none"/>
        </w:rPr>
        <w:t>–</w:t>
      </w:r>
      <w:r w:rsidRPr="009567EE">
        <w:rPr>
          <w:rFonts w:ascii="Times New Roman" w:eastAsia="Times New Roman" w:hAnsi="Times New Roman" w:cs="Times New Roman"/>
          <w:color w:val="000000"/>
          <w:kern w:val="0"/>
          <w:sz w:val="28"/>
          <w:szCs w:val="28"/>
          <w:lang w:val="kk-KZ" w:eastAsia="ru-RU"/>
          <w14:ligatures w14:val="none"/>
        </w:rPr>
        <w:t xml:space="preserve"> деп мақтайды. Зерттеуші халық арасында батырдың ақбарақ ит сияқты екенін, екінің бір бола алатынын, бидің ақ шариғат екенін, елуден бір адам болатынын айтып, Едігенің жай ғана батыр емес, би қасиеттері барын айтады. «Ел билеген Едігем», «Қазақ ерінің әуелі де Едіге, ақыры да Едіге» [1</w:t>
      </w:r>
      <w:r w:rsidR="001D6AAF">
        <w:rPr>
          <w:rFonts w:ascii="Times New Roman" w:eastAsia="Times New Roman" w:hAnsi="Times New Roman" w:cs="Times New Roman"/>
          <w:color w:val="000000"/>
          <w:kern w:val="0"/>
          <w:sz w:val="28"/>
          <w:szCs w:val="28"/>
          <w:lang w:val="kk-KZ" w:eastAsia="ru-RU"/>
          <w14:ligatures w14:val="none"/>
        </w:rPr>
        <w:t>64</w:t>
      </w:r>
      <w:r w:rsidRPr="009567EE">
        <w:rPr>
          <w:rFonts w:ascii="Times New Roman" w:eastAsia="Times New Roman" w:hAnsi="Times New Roman" w:cs="Times New Roman"/>
          <w:color w:val="000000"/>
          <w:kern w:val="0"/>
          <w:sz w:val="28"/>
          <w:szCs w:val="28"/>
          <w:lang w:val="kk-KZ" w:eastAsia="ru-RU"/>
          <w14:ligatures w14:val="none"/>
        </w:rPr>
        <w:t xml:space="preserve">, 334], </w:t>
      </w:r>
      <w:r w:rsidR="00C06686" w:rsidRPr="009567EE">
        <w:rPr>
          <w:rFonts w:ascii="Times New Roman" w:eastAsia="Times New Roman" w:hAnsi="Times New Roman" w:cs="Times New Roman"/>
          <w:color w:val="000000"/>
          <w:kern w:val="0"/>
          <w:sz w:val="28"/>
          <w:szCs w:val="28"/>
          <w:lang w:val="kk-KZ" w:eastAsia="ru-RU"/>
          <w14:ligatures w14:val="none"/>
        </w:rPr>
        <w:t>–</w:t>
      </w:r>
      <w:r w:rsidRPr="009567EE">
        <w:rPr>
          <w:rFonts w:ascii="Times New Roman" w:eastAsia="Times New Roman" w:hAnsi="Times New Roman" w:cs="Times New Roman"/>
          <w:color w:val="000000"/>
          <w:kern w:val="0"/>
          <w:sz w:val="28"/>
          <w:szCs w:val="28"/>
          <w:lang w:val="kk-KZ" w:eastAsia="ru-RU"/>
          <w14:ligatures w14:val="none"/>
        </w:rPr>
        <w:t xml:space="preserve"> деп халықтың Едігені әлпештеп, құрмейтінін, батырлығынан билігін жоғары қояды.</w:t>
      </w:r>
    </w:p>
    <w:p w14:paraId="1B3A764E" w14:textId="29F28003" w:rsidR="00732E65" w:rsidRPr="009567EE" w:rsidRDefault="00732E65" w:rsidP="00294406">
      <w:pPr>
        <w:tabs>
          <w:tab w:val="left" w:pos="142"/>
        </w:tabs>
        <w:ind w:firstLine="567"/>
        <w:jc w:val="both"/>
        <w:rPr>
          <w:rFonts w:ascii="Times New Roman" w:eastAsia="Times New Roman" w:hAnsi="Times New Roman" w:cs="Times New Roman"/>
          <w:color w:val="000000"/>
          <w:kern w:val="0"/>
          <w:sz w:val="28"/>
          <w:szCs w:val="28"/>
          <w:lang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 xml:space="preserve">Әмір Темір мен Тоқтамыс арасында соғыс болған жер Қандырша – «Кондурче» деп аталған. Тарихи фактілерге сүйенетін болсақ, Алтын орда байырғы Жошының баласы Бату ханның құрған мемлекеті. Өте үлкен аумақты қамтыған елді басқаруға, бағындыруға Әмір Темір де, Едіге де мүдделі болды. Едіге батыр Алтын орда билеушісі ретінде Темір Құтлықты тағайындаса, кейіннен Шәдібекті хан қойған. Билік абсолютті түрде Едіге батырдың қолында болды. Тоқтамыстың хан болуға ұмтылысы жоғары болды. Тоқтамысты Әмір Темір қолдады. </w:t>
      </w:r>
      <w:r w:rsidR="00980CFB" w:rsidRPr="009567EE">
        <w:rPr>
          <w:rFonts w:ascii="Times New Roman" w:eastAsia="Times New Roman" w:hAnsi="Times New Roman" w:cs="Times New Roman"/>
          <w:color w:val="000000"/>
          <w:kern w:val="0"/>
          <w:sz w:val="28"/>
          <w:szCs w:val="28"/>
          <w:lang w:val="kk-KZ" w:eastAsia="ru-RU"/>
          <w14:ligatures w14:val="none"/>
        </w:rPr>
        <w:t>Е</w:t>
      </w:r>
      <w:r w:rsidRPr="009567EE">
        <w:rPr>
          <w:rFonts w:ascii="Times New Roman" w:eastAsia="Times New Roman" w:hAnsi="Times New Roman" w:cs="Times New Roman"/>
          <w:color w:val="000000"/>
          <w:kern w:val="0"/>
          <w:sz w:val="28"/>
          <w:szCs w:val="28"/>
          <w:lang w:val="kk-KZ" w:eastAsia="ru-RU"/>
          <w14:ligatures w14:val="none"/>
        </w:rPr>
        <w:t xml:space="preserve">кі тұлға арасындағы келіспеушіліктер, іріткі салушылық немесе Тоқтамыстың бағынғысы келмеуі Әмір Темірмен соғыс жағдайына алып барды. Сонау Ресей княздіктері басын иіп келетін Алтын орда тура мағынасында «алтын тақтың» мінбері болды. Алтын орданы уысында ұстаған хан әлемді уысында ұстайды деген сөз. Солай, екі жақтың соғысы Кондурче өзенінің жанында болды. Кондурче немесе Кондурча өзенінде Самара облысы мен Ульян облысы аумағында орын алған. </w:t>
      </w:r>
      <w:r w:rsidRPr="009567EE">
        <w:rPr>
          <w:rFonts w:ascii="Times New Roman" w:eastAsia="Times New Roman" w:hAnsi="Times New Roman" w:cs="Times New Roman"/>
          <w:color w:val="000000"/>
          <w:kern w:val="0"/>
          <w:sz w:val="28"/>
          <w:szCs w:val="28"/>
          <w:lang w:eastAsia="ru-RU"/>
          <w14:ligatures w14:val="none"/>
        </w:rPr>
        <w:t xml:space="preserve">Кондурче этимологиясы «құндыз» мағынасын береді. «Кондур», «Кандар», «кандр», «кондуз» сияқты вариациялары да ұшырасады. Кондурче – «Құндызды» өзен мағынасын берсе керек. </w:t>
      </w:r>
    </w:p>
    <w:p w14:paraId="4BDB5053" w14:textId="7D25C02D" w:rsidR="00F354D7" w:rsidRDefault="00F354D7" w:rsidP="000D7540">
      <w:pPr>
        <w:tabs>
          <w:tab w:val="left" w:pos="142"/>
        </w:tabs>
        <w:ind w:firstLine="567"/>
        <w:jc w:val="both"/>
        <w:rPr>
          <w:rFonts w:ascii="Times New Roman" w:eastAsia="Times New Roman" w:hAnsi="Times New Roman" w:cs="Times New Roman"/>
          <w:color w:val="000000"/>
          <w:kern w:val="0"/>
          <w:sz w:val="28"/>
          <w:szCs w:val="28"/>
          <w:lang w:val="kk-KZ" w:eastAsia="ru-RU"/>
          <w14:ligatures w14:val="none"/>
        </w:rPr>
      </w:pPr>
      <w:r w:rsidRPr="00F354D7">
        <w:rPr>
          <w:rFonts w:ascii="Times New Roman" w:eastAsia="Times New Roman" w:hAnsi="Times New Roman" w:cs="Times New Roman"/>
          <w:color w:val="000000"/>
          <w:kern w:val="0"/>
          <w:sz w:val="28"/>
          <w:szCs w:val="28"/>
          <w:lang w:val="kk-KZ" w:eastAsia="ru-RU"/>
          <w14:ligatures w14:val="none"/>
        </w:rPr>
        <w:t>Түркі фольклорында әулие-әнбиелерге қатысты топонимдік әпсана-хикаяттар</w:t>
      </w:r>
      <w:r>
        <w:rPr>
          <w:rFonts w:ascii="Times New Roman" w:eastAsia="Times New Roman" w:hAnsi="Times New Roman" w:cs="Times New Roman"/>
          <w:color w:val="000000"/>
          <w:kern w:val="0"/>
          <w:sz w:val="28"/>
          <w:szCs w:val="28"/>
          <w:lang w:val="kk-KZ" w:eastAsia="ru-RU"/>
          <w14:ligatures w14:val="none"/>
        </w:rPr>
        <w:t xml:space="preserve"> </w:t>
      </w:r>
      <w:r w:rsidRPr="00F354D7">
        <w:rPr>
          <w:rFonts w:ascii="Times New Roman" w:eastAsia="Times New Roman" w:hAnsi="Times New Roman" w:cs="Times New Roman"/>
          <w:color w:val="000000"/>
          <w:kern w:val="0"/>
          <w:sz w:val="28"/>
          <w:szCs w:val="28"/>
          <w:lang w:val="kk-KZ" w:eastAsia="ru-RU"/>
          <w14:ligatures w14:val="none"/>
        </w:rPr>
        <w:t xml:space="preserve">кездеседі. Қазақ жеріндегі өңірлерге бөліп те қарастыруға болады. Ең </w:t>
      </w:r>
      <w:r w:rsidRPr="00F354D7">
        <w:rPr>
          <w:rFonts w:ascii="Times New Roman" w:eastAsia="Times New Roman" w:hAnsi="Times New Roman" w:cs="Times New Roman"/>
          <w:color w:val="000000"/>
          <w:kern w:val="0"/>
          <w:sz w:val="28"/>
          <w:szCs w:val="28"/>
          <w:lang w:val="kk-KZ" w:eastAsia="ru-RU"/>
          <w14:ligatures w14:val="none"/>
        </w:rPr>
        <w:lastRenderedPageBreak/>
        <w:t>алдымен Асан қайғының «Жерұйықты» іздеуіне тоқталып өтсек. Жер-жиһанды кезіп, халықтың қамын ойлаған Асан қайғы халық үшін қолайлы, құтты қонысты табуға бел буады. Халық жадында сақталған Асан қайғының жер-су атауларына берген бағасы «құтты қоныс» болуына қажет артықшылықтардан тұрады. Мысалы, «Үшқараған», «Түндікті», «Шідерті», «Ерейментау», «Терісаққан» сияқты топонимдер белгілі. Асан қайғының әр мекенге берген бағасын ескере отырып, «Жерұйықтың» қандай болуы керектігі жөнінде мынадай көзқарастар бар: Халқы жүзге жеткенше өлмейтін; малдары жылына екі рет төлдейтін; жау шапқыншылықтарын жүргізе алмайтын; ешқашан жұт болмайтын; қой үстіне бозторғай жұмыртқалаған жұмақ сипаты анықталады. Осылайша, құтты қоныстың сипаттары көрсетіледі.</w:t>
      </w:r>
      <w:r w:rsidR="000D7540">
        <w:rPr>
          <w:rFonts w:ascii="Times New Roman" w:eastAsia="Times New Roman" w:hAnsi="Times New Roman" w:cs="Times New Roman"/>
          <w:color w:val="000000"/>
          <w:kern w:val="0"/>
          <w:sz w:val="28"/>
          <w:szCs w:val="28"/>
          <w:lang w:val="kk-KZ" w:eastAsia="ru-RU"/>
          <w14:ligatures w14:val="none"/>
        </w:rPr>
        <w:t xml:space="preserve"> </w:t>
      </w:r>
      <w:r w:rsidRPr="00F354D7">
        <w:rPr>
          <w:rFonts w:ascii="Times New Roman" w:eastAsia="Times New Roman" w:hAnsi="Times New Roman" w:cs="Times New Roman"/>
          <w:color w:val="000000"/>
          <w:kern w:val="0"/>
          <w:sz w:val="28"/>
          <w:szCs w:val="28"/>
          <w:lang w:val="kk-KZ" w:eastAsia="ru-RU"/>
          <w14:ligatures w14:val="none"/>
        </w:rPr>
        <w:t>«Жерұйық» концептісі «туған жер» концептісінің мағыналық қатарын кеңейте түседі. Мұнда «туған жердің» «жерұйық» сипаты болуы керектігін және халық түсінігінде киелі әрі құтты мекеннің болмысы айқындалады.</w:t>
      </w:r>
    </w:p>
    <w:p w14:paraId="427F7079" w14:textId="2CFFCB62" w:rsidR="000D7540" w:rsidRDefault="000D7540" w:rsidP="000D7540">
      <w:pPr>
        <w:tabs>
          <w:tab w:val="left" w:pos="142"/>
        </w:tabs>
        <w:ind w:firstLine="567"/>
        <w:jc w:val="both"/>
        <w:rPr>
          <w:rFonts w:ascii="Times New Roman" w:eastAsia="Times New Roman" w:hAnsi="Times New Roman" w:cs="Times New Roman"/>
          <w:color w:val="000000"/>
          <w:kern w:val="0"/>
          <w:sz w:val="28"/>
          <w:szCs w:val="28"/>
          <w:lang w:val="kk-KZ" w:eastAsia="ru-RU"/>
          <w14:ligatures w14:val="none"/>
        </w:rPr>
      </w:pPr>
      <w:r w:rsidRPr="000D7540">
        <w:rPr>
          <w:rFonts w:ascii="Times New Roman" w:eastAsia="Times New Roman" w:hAnsi="Times New Roman" w:cs="Times New Roman"/>
          <w:color w:val="000000"/>
          <w:kern w:val="0"/>
          <w:sz w:val="28"/>
          <w:szCs w:val="28"/>
          <w:lang w:val="kk-KZ" w:eastAsia="ru-RU"/>
          <w14:ligatures w14:val="none"/>
        </w:rPr>
        <w:t>Орталық Қазақстан, дәлірек айтқанда Қостанай өңірінде «Бестарау» топонимі Асан қайғымен байланысты. Халық арасында тараған әпсанаға сәйкес, Наурызым деген жерде жылан мен Асан дос болыпты. Асанның ерекше қабілеттерінің бірі – аңдар мен құстардың тілін білу. Бір күні Асанның баласы аң аулап жүріп, абайсызда әкесі достасқан жыланның баласын өлтіріп алады. Бұл оқиғаға көңілі қалған жылан кегін алып, баласынан айырылған Асанға келіп, екеуі бірге қайғырады. Осы қайғырған жер «Бестарау» деп аталып кетеді. Өзінің баласынан айырылып, бақытсыз болғанына қарамастан, Асан сол өңірдің берекелі, құтты болуын тілеп кетеді.</w:t>
      </w:r>
      <w:r>
        <w:rPr>
          <w:rFonts w:ascii="Times New Roman" w:eastAsia="Times New Roman" w:hAnsi="Times New Roman" w:cs="Times New Roman"/>
          <w:color w:val="000000"/>
          <w:kern w:val="0"/>
          <w:sz w:val="28"/>
          <w:szCs w:val="28"/>
          <w:lang w:val="kk-KZ" w:eastAsia="ru-RU"/>
          <w14:ligatures w14:val="none"/>
        </w:rPr>
        <w:t xml:space="preserve"> </w:t>
      </w:r>
      <w:r w:rsidRPr="000D7540">
        <w:rPr>
          <w:rFonts w:ascii="Times New Roman" w:eastAsia="Times New Roman" w:hAnsi="Times New Roman" w:cs="Times New Roman"/>
          <w:color w:val="000000"/>
          <w:kern w:val="0"/>
          <w:sz w:val="28"/>
          <w:szCs w:val="28"/>
          <w:lang w:val="kk-KZ" w:eastAsia="ru-RU"/>
          <w14:ligatures w14:val="none"/>
        </w:rPr>
        <w:t>Асан жайлы халық арасында тараған оқиғаларды «әпсана» деп тануымыз оның болмысының ерекшелігіне және қасиеттілігіне байланысты. Асанның киелі адам екенін танытатын, халық есінде қалған тағы бір топоним – «Қызбел». Бұл өңірде өзен-көл болмаса да, шөбі мол жерді көріп, шөлден қысылып отырған халықтың жағдайын байқаған Асан қолындағы асатаяғымен жерді түртіп қалады, нәтижесінде бұлақ пайда болады. Осылайша, Асан қайғы халықтың қамын ойлаған, ел үшін қызмет еткен тұлға ретінде танылған.</w:t>
      </w:r>
    </w:p>
    <w:p w14:paraId="33C59905" w14:textId="68CC0E1D" w:rsidR="000D7540" w:rsidRDefault="000D7540" w:rsidP="000D7540">
      <w:pPr>
        <w:tabs>
          <w:tab w:val="left" w:pos="142"/>
        </w:tabs>
        <w:ind w:firstLine="567"/>
        <w:jc w:val="both"/>
        <w:rPr>
          <w:rFonts w:ascii="Times New Roman" w:eastAsia="Times New Roman" w:hAnsi="Times New Roman" w:cs="Times New Roman"/>
          <w:color w:val="000000"/>
          <w:kern w:val="0"/>
          <w:sz w:val="28"/>
          <w:szCs w:val="28"/>
          <w:lang w:val="kk-KZ" w:eastAsia="ru-RU"/>
          <w14:ligatures w14:val="none"/>
        </w:rPr>
      </w:pPr>
      <w:r w:rsidRPr="000D7540">
        <w:rPr>
          <w:rFonts w:ascii="Times New Roman" w:eastAsia="Times New Roman" w:hAnsi="Times New Roman" w:cs="Times New Roman"/>
          <w:color w:val="000000"/>
          <w:kern w:val="0"/>
          <w:sz w:val="28"/>
          <w:szCs w:val="28"/>
          <w:lang w:val="kk-KZ" w:eastAsia="ru-RU"/>
          <w14:ligatures w14:val="none"/>
        </w:rPr>
        <w:t>Қорқыт ата жайлы аңыздар мен әпсаналар түркі халықтарының мәдениетінде ерекше орын алады. Ол қыпшақ және оғыз топтарына жататын көптеген халықтар арасында ортақ тұлға болып саналады. Қазақ, қырғыз, қарақалпақ, татар, башқұрт, құмық, карачай, әзірбайжан, анадолы түріктері, түркімен, гагауз, балқар, ноғай халықтары Қорқыт ата туралы түрлі аңыздар мен әпсаналарды ұрпақтан-ұрпаққа жеткізіп келеді.</w:t>
      </w:r>
      <w:r>
        <w:rPr>
          <w:rFonts w:ascii="Times New Roman" w:eastAsia="Times New Roman" w:hAnsi="Times New Roman" w:cs="Times New Roman"/>
          <w:color w:val="000000"/>
          <w:kern w:val="0"/>
          <w:sz w:val="28"/>
          <w:szCs w:val="28"/>
          <w:lang w:val="kk-KZ" w:eastAsia="ru-RU"/>
          <w14:ligatures w14:val="none"/>
        </w:rPr>
        <w:t xml:space="preserve"> </w:t>
      </w:r>
      <w:r w:rsidRPr="000D7540">
        <w:rPr>
          <w:rFonts w:ascii="Times New Roman" w:eastAsia="Times New Roman" w:hAnsi="Times New Roman" w:cs="Times New Roman"/>
          <w:color w:val="000000"/>
          <w:kern w:val="0"/>
          <w:sz w:val="28"/>
          <w:szCs w:val="28"/>
          <w:lang w:val="kk-KZ" w:eastAsia="ru-RU"/>
          <w14:ligatures w14:val="none"/>
        </w:rPr>
        <w:t>Қорқыт ата жайлы аңыздардың бір тобы оның дүниеге келуімен байланысты. Аңыз бойынша, Қорқыт дүниеге келмес бұрын әлем үш күн бойы қараңғылықта болған. Тоқтамастан жауған жаңбыр мен ызғыта соққан бораннан Сырдария өзені де, Қаратау да көрінбеген. Осы түнек пен дауылдың арасында дүниеге келген Қорқытты халық «қорқыта» дүниеге келгені үшін «Қорқыт» деп атап кеткен дейді.</w:t>
      </w:r>
    </w:p>
    <w:p w14:paraId="60E6EF80" w14:textId="66531A94" w:rsidR="00F354D7" w:rsidRDefault="000D7540" w:rsidP="00F13AD9">
      <w:pPr>
        <w:tabs>
          <w:tab w:val="left" w:pos="142"/>
        </w:tabs>
        <w:ind w:firstLine="567"/>
        <w:jc w:val="both"/>
        <w:rPr>
          <w:rFonts w:ascii="Times New Roman" w:eastAsia="Times New Roman" w:hAnsi="Times New Roman" w:cs="Times New Roman"/>
          <w:color w:val="000000"/>
          <w:kern w:val="0"/>
          <w:sz w:val="28"/>
          <w:szCs w:val="28"/>
          <w:lang w:val="kk-KZ" w:eastAsia="ru-RU"/>
          <w14:ligatures w14:val="none"/>
        </w:rPr>
      </w:pPr>
      <w:r w:rsidRPr="000D7540">
        <w:rPr>
          <w:rFonts w:ascii="Times New Roman" w:eastAsia="Times New Roman" w:hAnsi="Times New Roman" w:cs="Times New Roman"/>
          <w:color w:val="000000"/>
          <w:kern w:val="0"/>
          <w:sz w:val="28"/>
          <w:szCs w:val="28"/>
          <w:lang w:val="kk-KZ" w:eastAsia="ru-RU"/>
          <w14:ligatures w14:val="none"/>
        </w:rPr>
        <w:t xml:space="preserve">Қарақалпақ халқында тараған «Қорқыт баба» әпсана-сюжеті өзінің терең философиялық мәнімен ерекшеленеді. </w:t>
      </w:r>
      <w:r w:rsidR="00144D50" w:rsidRPr="00144D50">
        <w:rPr>
          <w:rFonts w:ascii="Times New Roman" w:eastAsia="Times New Roman" w:hAnsi="Times New Roman" w:cs="Times New Roman"/>
          <w:color w:val="000000"/>
          <w:kern w:val="0"/>
          <w:sz w:val="28"/>
          <w:szCs w:val="28"/>
          <w:lang w:val="kk-KZ" w:eastAsia="ru-RU"/>
          <w14:ligatures w14:val="none"/>
        </w:rPr>
        <w:t xml:space="preserve">Жаңа дария бойында қарақалпақтардың «Шийрин» деген шаһары болған екен. </w:t>
      </w:r>
      <w:r w:rsidRPr="000D7540">
        <w:rPr>
          <w:rFonts w:ascii="Times New Roman" w:eastAsia="Times New Roman" w:hAnsi="Times New Roman" w:cs="Times New Roman"/>
          <w:color w:val="000000"/>
          <w:kern w:val="0"/>
          <w:sz w:val="28"/>
          <w:szCs w:val="28"/>
          <w:lang w:val="kk-KZ" w:eastAsia="ru-RU"/>
          <w14:ligatures w14:val="none"/>
        </w:rPr>
        <w:t xml:space="preserve">Қорқыт ата өзіне келетін өлімді қырық жыл бұрын білуін сұрап, құдайдан бұл сұрауына келісім алады. Аңыз бойынша, </w:t>
      </w:r>
      <w:r w:rsidRPr="000D7540">
        <w:rPr>
          <w:rFonts w:ascii="Times New Roman" w:eastAsia="Times New Roman" w:hAnsi="Times New Roman" w:cs="Times New Roman"/>
          <w:color w:val="000000"/>
          <w:kern w:val="0"/>
          <w:sz w:val="28"/>
          <w:szCs w:val="28"/>
          <w:lang w:val="kk-KZ" w:eastAsia="ru-RU"/>
          <w14:ligatures w14:val="none"/>
        </w:rPr>
        <w:lastRenderedPageBreak/>
        <w:t>Қорқыт өлімнен қашып, әр жерде бой тасалайды, бірақ он</w:t>
      </w:r>
      <w:r>
        <w:rPr>
          <w:rFonts w:ascii="Times New Roman" w:eastAsia="Times New Roman" w:hAnsi="Times New Roman" w:cs="Times New Roman"/>
          <w:color w:val="000000"/>
          <w:kern w:val="0"/>
          <w:sz w:val="28"/>
          <w:szCs w:val="28"/>
          <w:lang w:val="kk-KZ" w:eastAsia="ru-RU"/>
          <w14:ligatures w14:val="none"/>
        </w:rPr>
        <w:t>ы</w:t>
      </w:r>
      <w:r w:rsidRPr="000D7540">
        <w:rPr>
          <w:rFonts w:ascii="Times New Roman" w:eastAsia="Times New Roman" w:hAnsi="Times New Roman" w:cs="Times New Roman"/>
          <w:color w:val="000000"/>
          <w:kern w:val="0"/>
          <w:sz w:val="28"/>
          <w:szCs w:val="28"/>
          <w:lang w:val="kk-KZ" w:eastAsia="ru-RU"/>
          <w14:ligatures w14:val="none"/>
        </w:rPr>
        <w:t xml:space="preserve">ң өлімінен қашуы нәтижесіз болып шығады. Ол қай жерге барса да, жергілікті тұрғындар «Қорқыт өледі екен, соған көр қазып жатырмыз» деп айтады. Ақырында, ол Жаңа дарияға келеді және </w:t>
      </w:r>
      <w:r w:rsidR="00144D50">
        <w:rPr>
          <w:rFonts w:ascii="Times New Roman" w:eastAsia="Times New Roman" w:hAnsi="Times New Roman" w:cs="Times New Roman"/>
          <w:color w:val="000000"/>
          <w:kern w:val="0"/>
          <w:sz w:val="28"/>
          <w:szCs w:val="28"/>
          <w:lang w:val="kk-KZ" w:eastAsia="ru-RU"/>
          <w14:ligatures w14:val="none"/>
        </w:rPr>
        <w:t>бұл</w:t>
      </w:r>
      <w:r w:rsidRPr="000D7540">
        <w:rPr>
          <w:rFonts w:ascii="Times New Roman" w:eastAsia="Times New Roman" w:hAnsi="Times New Roman" w:cs="Times New Roman"/>
          <w:color w:val="000000"/>
          <w:kern w:val="0"/>
          <w:sz w:val="28"/>
          <w:szCs w:val="28"/>
          <w:lang w:val="kk-KZ" w:eastAsia="ru-RU"/>
          <w14:ligatures w14:val="none"/>
        </w:rPr>
        <w:t xml:space="preserve"> жерде де өлімнен қашып құтыла алмайтынын түсініп, халқына «Мені бір кілемге отырғызып, Жаңа дарияға жіберіңдер» дейді. Қорқыт дарияның ортасында қобызын шертіп бара жатқанда, Шийрин қаласындағы қырық қыз оны шақырады, бірақ Қорқыт олардың шақыруына жауап бермейді. Қыздар оның өлімінен қашуын қабылдамай, оны қарғайды да, Қорқыт тасқа айналып кетеді.</w:t>
      </w:r>
      <w:r w:rsidR="00144D50">
        <w:rPr>
          <w:rFonts w:ascii="Times New Roman" w:eastAsia="Times New Roman" w:hAnsi="Times New Roman" w:cs="Times New Roman"/>
          <w:color w:val="000000"/>
          <w:kern w:val="0"/>
          <w:sz w:val="28"/>
          <w:szCs w:val="28"/>
          <w:lang w:val="kk-KZ" w:eastAsia="ru-RU"/>
          <w14:ligatures w14:val="none"/>
        </w:rPr>
        <w:t xml:space="preserve"> </w:t>
      </w:r>
      <w:r w:rsidRPr="000D7540">
        <w:rPr>
          <w:rFonts w:ascii="Times New Roman" w:eastAsia="Times New Roman" w:hAnsi="Times New Roman" w:cs="Times New Roman"/>
          <w:color w:val="000000"/>
          <w:kern w:val="0"/>
          <w:sz w:val="28"/>
          <w:szCs w:val="28"/>
          <w:lang w:val="kk-KZ" w:eastAsia="ru-RU"/>
          <w14:ligatures w14:val="none"/>
        </w:rPr>
        <w:t xml:space="preserve">Бұл әпсанада ерекше орын алатын мотивтердің бірі – «тасқа айналу» және «қырық қыз» сюжеттік желісі. Бұл элементтер әлемнің жаратылысымен, оның шекараларымен және кеңістіктің белгісіздігімен байланысты мифтік түсініктерді көрсетеді. </w:t>
      </w:r>
      <w:r w:rsidR="00F13AD9">
        <w:rPr>
          <w:rFonts w:ascii="Times New Roman" w:eastAsia="Times New Roman" w:hAnsi="Times New Roman" w:cs="Times New Roman"/>
          <w:color w:val="000000"/>
          <w:kern w:val="0"/>
          <w:sz w:val="28"/>
          <w:szCs w:val="28"/>
          <w:lang w:val="kk-KZ" w:eastAsia="ru-RU"/>
          <w14:ligatures w14:val="none"/>
        </w:rPr>
        <w:t>Қ</w:t>
      </w:r>
      <w:r w:rsidR="00F13AD9" w:rsidRPr="00F13AD9">
        <w:rPr>
          <w:rFonts w:ascii="Times New Roman" w:eastAsia="Times New Roman" w:hAnsi="Times New Roman" w:cs="Times New Roman"/>
          <w:color w:val="000000"/>
          <w:kern w:val="0"/>
          <w:sz w:val="28"/>
          <w:szCs w:val="28"/>
          <w:lang w:val="kk-KZ" w:eastAsia="ru-RU"/>
          <w14:ligatures w14:val="none"/>
        </w:rPr>
        <w:t>орқыттың өз өлімін алдын ала білуі, әсіресе оның жердің ортасында өмір сүретін адам ретінде көрініс табуы, әлем мен кеңістік туралы мифтік түсініктердің тереңдігін көрсетеді.</w:t>
      </w:r>
    </w:p>
    <w:p w14:paraId="711D0C57" w14:textId="5F2C16B8" w:rsidR="00F13AD9" w:rsidRPr="00F13AD9" w:rsidRDefault="00F13AD9" w:rsidP="00F13AD9">
      <w:pPr>
        <w:tabs>
          <w:tab w:val="left" w:pos="142"/>
        </w:tabs>
        <w:ind w:firstLine="567"/>
        <w:jc w:val="both"/>
        <w:rPr>
          <w:rFonts w:ascii="Times New Roman" w:eastAsia="Times New Roman" w:hAnsi="Times New Roman" w:cs="Times New Roman"/>
          <w:color w:val="000000"/>
          <w:kern w:val="0"/>
          <w:sz w:val="28"/>
          <w:szCs w:val="28"/>
          <w:lang w:val="kk-KZ" w:eastAsia="ru-RU"/>
          <w14:ligatures w14:val="none"/>
        </w:rPr>
      </w:pPr>
      <w:r w:rsidRPr="00F13AD9">
        <w:rPr>
          <w:rFonts w:ascii="Times New Roman" w:eastAsia="Times New Roman" w:hAnsi="Times New Roman" w:cs="Times New Roman"/>
          <w:color w:val="000000"/>
          <w:kern w:val="0"/>
          <w:sz w:val="28"/>
          <w:szCs w:val="28"/>
          <w:lang w:val="kk-KZ" w:eastAsia="ru-RU"/>
          <w14:ligatures w14:val="none"/>
        </w:rPr>
        <w:t>«Қорқыттың гөри» деген әпсана қарақалпақ халқының фольклорында кездеседі. Әпсананың желісі бойынша Қорқыт баба өлімнен қатты қорқады екен. Ол қалай болмасын, қайткенде өлмеудің жолдарын ойлайды. Бірақ қалай болғанда</w:t>
      </w:r>
      <w:r>
        <w:rPr>
          <w:rFonts w:ascii="Times New Roman" w:eastAsia="Times New Roman" w:hAnsi="Times New Roman" w:cs="Times New Roman"/>
          <w:color w:val="000000"/>
          <w:kern w:val="0"/>
          <w:sz w:val="28"/>
          <w:szCs w:val="28"/>
          <w:lang w:val="kk-KZ" w:eastAsia="ru-RU"/>
          <w14:ligatures w14:val="none"/>
        </w:rPr>
        <w:t xml:space="preserve"> </w:t>
      </w:r>
      <w:r w:rsidRPr="00F13AD9">
        <w:rPr>
          <w:rFonts w:ascii="Times New Roman" w:eastAsia="Times New Roman" w:hAnsi="Times New Roman" w:cs="Times New Roman"/>
          <w:color w:val="000000"/>
          <w:kern w:val="0"/>
          <w:sz w:val="28"/>
          <w:szCs w:val="28"/>
          <w:lang w:val="kk-KZ" w:eastAsia="ru-RU"/>
          <w14:ligatures w14:val="none"/>
        </w:rPr>
        <w:t>өлмейді? Тау</w:t>
      </w:r>
      <w:r>
        <w:rPr>
          <w:rFonts w:ascii="Times New Roman" w:eastAsia="Times New Roman" w:hAnsi="Times New Roman" w:cs="Times New Roman"/>
          <w:color w:val="000000"/>
          <w:kern w:val="0"/>
          <w:sz w:val="28"/>
          <w:szCs w:val="28"/>
          <w:lang w:val="kk-KZ" w:eastAsia="ru-RU"/>
          <w14:ligatures w14:val="none"/>
        </w:rPr>
        <w:t>-</w:t>
      </w:r>
      <w:r w:rsidRPr="00F13AD9">
        <w:rPr>
          <w:rFonts w:ascii="Times New Roman" w:eastAsia="Times New Roman" w:hAnsi="Times New Roman" w:cs="Times New Roman"/>
          <w:color w:val="000000"/>
          <w:kern w:val="0"/>
          <w:sz w:val="28"/>
          <w:szCs w:val="28"/>
          <w:lang w:val="kk-KZ" w:eastAsia="ru-RU"/>
          <w14:ligatures w14:val="none"/>
        </w:rPr>
        <w:t>тас бол</w:t>
      </w:r>
      <w:r>
        <w:rPr>
          <w:rFonts w:ascii="Times New Roman" w:eastAsia="Times New Roman" w:hAnsi="Times New Roman" w:cs="Times New Roman"/>
          <w:color w:val="000000"/>
          <w:kern w:val="0"/>
          <w:sz w:val="28"/>
          <w:szCs w:val="28"/>
          <w:lang w:val="kk-KZ" w:eastAsia="ru-RU"/>
          <w14:ligatures w14:val="none"/>
        </w:rPr>
        <w:t>ғанда</w:t>
      </w:r>
      <w:r w:rsidRPr="00F13AD9">
        <w:rPr>
          <w:rFonts w:ascii="Times New Roman" w:eastAsia="Times New Roman" w:hAnsi="Times New Roman" w:cs="Times New Roman"/>
          <w:color w:val="000000"/>
          <w:kern w:val="0"/>
          <w:sz w:val="28"/>
          <w:szCs w:val="28"/>
          <w:lang w:val="kk-KZ" w:eastAsia="ru-RU"/>
          <w14:ligatures w14:val="none"/>
        </w:rPr>
        <w:t xml:space="preserve"> ма? Осылай ойланып, биік тауларға барады. Тауларға барып:</w:t>
      </w:r>
    </w:p>
    <w:p w14:paraId="1E9BA3C7" w14:textId="0F1113AF" w:rsidR="00F13AD9" w:rsidRPr="00F13AD9" w:rsidRDefault="00F13AD9" w:rsidP="00F13AD9">
      <w:pPr>
        <w:pStyle w:val="a7"/>
        <w:numPr>
          <w:ilvl w:val="0"/>
          <w:numId w:val="14"/>
        </w:numPr>
        <w:tabs>
          <w:tab w:val="left" w:pos="0"/>
        </w:tabs>
        <w:ind w:left="0" w:firstLine="567"/>
        <w:jc w:val="both"/>
        <w:rPr>
          <w:rFonts w:ascii="Times New Roman" w:eastAsia="Times New Roman" w:hAnsi="Times New Roman" w:cs="Times New Roman"/>
          <w:color w:val="000000"/>
          <w:kern w:val="0"/>
          <w:sz w:val="28"/>
          <w:szCs w:val="28"/>
          <w:lang w:val="kk-KZ" w:eastAsia="ru-RU"/>
          <w14:ligatures w14:val="none"/>
        </w:rPr>
      </w:pPr>
      <w:r w:rsidRPr="00F13AD9">
        <w:rPr>
          <w:rFonts w:ascii="Times New Roman" w:eastAsia="Times New Roman" w:hAnsi="Times New Roman" w:cs="Times New Roman"/>
          <w:color w:val="000000"/>
          <w:kern w:val="0"/>
          <w:sz w:val="28"/>
          <w:szCs w:val="28"/>
          <w:lang w:val="kk-KZ" w:eastAsia="ru-RU"/>
          <w14:ligatures w14:val="none"/>
        </w:rPr>
        <w:t>Таулар! Сіздер мәңгі жасайсыздар ма? – дейді.</w:t>
      </w:r>
      <w:r>
        <w:rPr>
          <w:rFonts w:ascii="Times New Roman" w:eastAsia="Times New Roman" w:hAnsi="Times New Roman" w:cs="Times New Roman"/>
          <w:color w:val="000000"/>
          <w:kern w:val="0"/>
          <w:sz w:val="28"/>
          <w:szCs w:val="28"/>
          <w:lang w:val="kk-KZ" w:eastAsia="ru-RU"/>
          <w14:ligatures w14:val="none"/>
        </w:rPr>
        <w:t xml:space="preserve"> </w:t>
      </w:r>
      <w:r w:rsidRPr="00F13AD9">
        <w:rPr>
          <w:rFonts w:ascii="Times New Roman" w:eastAsia="Times New Roman" w:hAnsi="Times New Roman" w:cs="Times New Roman"/>
          <w:color w:val="000000"/>
          <w:kern w:val="0"/>
          <w:sz w:val="28"/>
          <w:szCs w:val="28"/>
          <w:lang w:val="kk-KZ" w:eastAsia="ru-RU"/>
          <w14:ligatures w14:val="none"/>
        </w:rPr>
        <w:t>Төбесі аспанмен таласқан таулар:</w:t>
      </w:r>
    </w:p>
    <w:p w14:paraId="168E4851" w14:textId="77777777" w:rsidR="00F13AD9" w:rsidRDefault="00F13AD9" w:rsidP="00F13AD9">
      <w:pPr>
        <w:pStyle w:val="a7"/>
        <w:numPr>
          <w:ilvl w:val="0"/>
          <w:numId w:val="14"/>
        </w:numPr>
        <w:tabs>
          <w:tab w:val="left" w:pos="0"/>
        </w:tabs>
        <w:ind w:left="0" w:firstLine="567"/>
        <w:jc w:val="both"/>
        <w:rPr>
          <w:rFonts w:ascii="Times New Roman" w:eastAsia="Times New Roman" w:hAnsi="Times New Roman" w:cs="Times New Roman"/>
          <w:color w:val="000000"/>
          <w:kern w:val="0"/>
          <w:sz w:val="28"/>
          <w:szCs w:val="28"/>
          <w:lang w:val="kk-KZ" w:eastAsia="ru-RU"/>
          <w14:ligatures w14:val="none"/>
        </w:rPr>
      </w:pPr>
      <w:r w:rsidRPr="00F13AD9">
        <w:rPr>
          <w:rFonts w:ascii="Times New Roman" w:eastAsia="Times New Roman" w:hAnsi="Times New Roman" w:cs="Times New Roman"/>
          <w:color w:val="000000"/>
          <w:kern w:val="0"/>
          <w:sz w:val="28"/>
          <w:szCs w:val="28"/>
          <w:lang w:val="kk-KZ" w:eastAsia="ru-RU"/>
          <w14:ligatures w14:val="none"/>
        </w:rPr>
        <w:t>Жоқ! Біздер де қартаямыз, біздер де өлеміз, – дейді таулар.</w:t>
      </w:r>
      <w:r>
        <w:rPr>
          <w:rFonts w:ascii="Times New Roman" w:eastAsia="Times New Roman" w:hAnsi="Times New Roman" w:cs="Times New Roman"/>
          <w:color w:val="000000"/>
          <w:kern w:val="0"/>
          <w:sz w:val="28"/>
          <w:szCs w:val="28"/>
          <w:lang w:val="kk-KZ" w:eastAsia="ru-RU"/>
          <w14:ligatures w14:val="none"/>
        </w:rPr>
        <w:t xml:space="preserve"> </w:t>
      </w:r>
      <w:r w:rsidRPr="00F13AD9">
        <w:rPr>
          <w:rFonts w:ascii="Times New Roman" w:eastAsia="Times New Roman" w:hAnsi="Times New Roman" w:cs="Times New Roman"/>
          <w:color w:val="000000"/>
          <w:kern w:val="0"/>
          <w:sz w:val="28"/>
          <w:szCs w:val="28"/>
          <w:lang w:val="kk-KZ" w:eastAsia="ru-RU"/>
          <w14:ligatures w14:val="none"/>
        </w:rPr>
        <w:t>Содан соң Қорқыт ата ұшы-қиыры жоқ телегей-теңізге барады.</w:t>
      </w:r>
    </w:p>
    <w:p w14:paraId="569CC94D" w14:textId="77777777" w:rsidR="00F13AD9" w:rsidRDefault="00F13AD9" w:rsidP="00F13AD9">
      <w:pPr>
        <w:pStyle w:val="a7"/>
        <w:numPr>
          <w:ilvl w:val="0"/>
          <w:numId w:val="14"/>
        </w:numPr>
        <w:tabs>
          <w:tab w:val="left" w:pos="0"/>
        </w:tabs>
        <w:ind w:left="0" w:firstLine="567"/>
        <w:jc w:val="both"/>
        <w:rPr>
          <w:rFonts w:ascii="Times New Roman" w:eastAsia="Times New Roman" w:hAnsi="Times New Roman" w:cs="Times New Roman"/>
          <w:color w:val="000000"/>
          <w:kern w:val="0"/>
          <w:sz w:val="28"/>
          <w:szCs w:val="28"/>
          <w:lang w:val="kk-KZ" w:eastAsia="ru-RU"/>
          <w14:ligatures w14:val="none"/>
        </w:rPr>
      </w:pPr>
      <w:r w:rsidRPr="00F13AD9">
        <w:rPr>
          <w:rFonts w:ascii="Times New Roman" w:eastAsia="Times New Roman" w:hAnsi="Times New Roman" w:cs="Times New Roman"/>
          <w:color w:val="000000"/>
          <w:kern w:val="0"/>
          <w:sz w:val="28"/>
          <w:szCs w:val="28"/>
          <w:lang w:val="kk-KZ" w:eastAsia="ru-RU"/>
          <w14:ligatures w14:val="none"/>
        </w:rPr>
        <w:t>Мүмкін сіздер өлмейтін шығарсыздар? – дейді Қорқыт ата.</w:t>
      </w:r>
    </w:p>
    <w:p w14:paraId="3E403F23" w14:textId="77777777" w:rsidR="00F13AD9" w:rsidRDefault="00F13AD9" w:rsidP="00F13AD9">
      <w:pPr>
        <w:pStyle w:val="a7"/>
        <w:numPr>
          <w:ilvl w:val="0"/>
          <w:numId w:val="14"/>
        </w:numPr>
        <w:tabs>
          <w:tab w:val="left" w:pos="0"/>
        </w:tabs>
        <w:ind w:left="0" w:firstLine="567"/>
        <w:jc w:val="both"/>
        <w:rPr>
          <w:rFonts w:ascii="Times New Roman" w:eastAsia="Times New Roman" w:hAnsi="Times New Roman" w:cs="Times New Roman"/>
          <w:color w:val="000000"/>
          <w:kern w:val="0"/>
          <w:sz w:val="28"/>
          <w:szCs w:val="28"/>
          <w:lang w:val="kk-KZ" w:eastAsia="ru-RU"/>
          <w14:ligatures w14:val="none"/>
        </w:rPr>
      </w:pPr>
      <w:r w:rsidRPr="00F13AD9">
        <w:rPr>
          <w:rFonts w:ascii="Times New Roman" w:eastAsia="Times New Roman" w:hAnsi="Times New Roman" w:cs="Times New Roman"/>
          <w:color w:val="000000"/>
          <w:kern w:val="0"/>
          <w:sz w:val="28"/>
          <w:szCs w:val="28"/>
          <w:lang w:val="kk-KZ" w:eastAsia="ru-RU"/>
          <w14:ligatures w14:val="none"/>
        </w:rPr>
        <w:t>Жоқ, біздер де қартаямыз, біздер де өлеміз, – дейді теңіз.</w:t>
      </w:r>
    </w:p>
    <w:p w14:paraId="11CA6F9F" w14:textId="77777777" w:rsidR="00F13AD9" w:rsidRDefault="00F13AD9" w:rsidP="00F13AD9">
      <w:pPr>
        <w:pStyle w:val="a7"/>
        <w:numPr>
          <w:ilvl w:val="0"/>
          <w:numId w:val="14"/>
        </w:numPr>
        <w:tabs>
          <w:tab w:val="left" w:pos="0"/>
        </w:tabs>
        <w:ind w:left="0" w:firstLine="567"/>
        <w:jc w:val="both"/>
        <w:rPr>
          <w:rFonts w:ascii="Times New Roman" w:eastAsia="Times New Roman" w:hAnsi="Times New Roman" w:cs="Times New Roman"/>
          <w:color w:val="000000"/>
          <w:kern w:val="0"/>
          <w:sz w:val="28"/>
          <w:szCs w:val="28"/>
          <w:lang w:val="kk-KZ" w:eastAsia="ru-RU"/>
          <w14:ligatures w14:val="none"/>
        </w:rPr>
      </w:pPr>
      <w:r w:rsidRPr="00F13AD9">
        <w:rPr>
          <w:rFonts w:ascii="Times New Roman" w:eastAsia="Times New Roman" w:hAnsi="Times New Roman" w:cs="Times New Roman"/>
          <w:color w:val="000000"/>
          <w:kern w:val="0"/>
          <w:sz w:val="28"/>
          <w:szCs w:val="28"/>
          <w:lang w:val="kk-KZ" w:eastAsia="ru-RU"/>
          <w14:ligatures w14:val="none"/>
        </w:rPr>
        <w:t>Енді дүниеде өлмейтін кім бар? – деп сұрайды Қорқыт ата.</w:t>
      </w:r>
      <w:r>
        <w:rPr>
          <w:rFonts w:ascii="Times New Roman" w:eastAsia="Times New Roman" w:hAnsi="Times New Roman" w:cs="Times New Roman"/>
          <w:color w:val="000000"/>
          <w:kern w:val="0"/>
          <w:sz w:val="28"/>
          <w:szCs w:val="28"/>
          <w:lang w:val="kk-KZ" w:eastAsia="ru-RU"/>
          <w14:ligatures w14:val="none"/>
        </w:rPr>
        <w:t xml:space="preserve"> </w:t>
      </w:r>
      <w:r w:rsidRPr="00F13AD9">
        <w:rPr>
          <w:rFonts w:ascii="Times New Roman" w:eastAsia="Times New Roman" w:hAnsi="Times New Roman" w:cs="Times New Roman"/>
          <w:color w:val="000000"/>
          <w:kern w:val="0"/>
          <w:sz w:val="28"/>
          <w:szCs w:val="28"/>
          <w:lang w:val="kk-KZ" w:eastAsia="ru-RU"/>
          <w14:ligatures w14:val="none"/>
        </w:rPr>
        <w:t>Қорқыт ата өз сұрағына жауап таба алмай, дүниенің төрт бұрышын кезіп кетеді. Қай жерге барса да алдынан көр қазып жатқан адамдарды көреді.</w:t>
      </w:r>
    </w:p>
    <w:p w14:paraId="604F066A" w14:textId="77777777" w:rsidR="00F13AD9" w:rsidRDefault="00F13AD9" w:rsidP="00F13AD9">
      <w:pPr>
        <w:pStyle w:val="a7"/>
        <w:numPr>
          <w:ilvl w:val="0"/>
          <w:numId w:val="14"/>
        </w:numPr>
        <w:tabs>
          <w:tab w:val="left" w:pos="0"/>
        </w:tabs>
        <w:ind w:left="0" w:firstLine="567"/>
        <w:jc w:val="both"/>
        <w:rPr>
          <w:rFonts w:ascii="Times New Roman" w:eastAsia="Times New Roman" w:hAnsi="Times New Roman" w:cs="Times New Roman"/>
          <w:color w:val="000000"/>
          <w:kern w:val="0"/>
          <w:sz w:val="28"/>
          <w:szCs w:val="28"/>
          <w:lang w:val="kk-KZ" w:eastAsia="ru-RU"/>
          <w14:ligatures w14:val="none"/>
        </w:rPr>
      </w:pPr>
      <w:r w:rsidRPr="00F13AD9">
        <w:rPr>
          <w:rFonts w:ascii="Times New Roman" w:eastAsia="Times New Roman" w:hAnsi="Times New Roman" w:cs="Times New Roman"/>
          <w:color w:val="000000"/>
          <w:kern w:val="0"/>
          <w:sz w:val="28"/>
          <w:szCs w:val="28"/>
          <w:lang w:val="kk-KZ" w:eastAsia="ru-RU"/>
          <w14:ligatures w14:val="none"/>
        </w:rPr>
        <w:t xml:space="preserve">Бұл не? </w:t>
      </w:r>
      <w:bookmarkStart w:id="9" w:name="_Hlk194864101"/>
      <w:r w:rsidRPr="00F13AD9">
        <w:rPr>
          <w:rFonts w:ascii="Times New Roman" w:eastAsia="Times New Roman" w:hAnsi="Times New Roman" w:cs="Times New Roman"/>
          <w:color w:val="000000"/>
          <w:kern w:val="0"/>
          <w:sz w:val="28"/>
          <w:szCs w:val="28"/>
          <w:lang w:val="kk-KZ" w:eastAsia="ru-RU"/>
          <w14:ligatures w14:val="none"/>
        </w:rPr>
        <w:t>–</w:t>
      </w:r>
      <w:bookmarkEnd w:id="9"/>
      <w:r w:rsidRPr="00F13AD9">
        <w:rPr>
          <w:rFonts w:ascii="Times New Roman" w:eastAsia="Times New Roman" w:hAnsi="Times New Roman" w:cs="Times New Roman"/>
          <w:color w:val="000000"/>
          <w:kern w:val="0"/>
          <w:sz w:val="28"/>
          <w:szCs w:val="28"/>
          <w:lang w:val="kk-KZ" w:eastAsia="ru-RU"/>
          <w14:ligatures w14:val="none"/>
        </w:rPr>
        <w:t xml:space="preserve"> деп сұрайды Қорқыт баба адамдардан.</w:t>
      </w:r>
    </w:p>
    <w:p w14:paraId="511FD9DF" w14:textId="77777777" w:rsidR="00F13AD9" w:rsidRDefault="00F13AD9" w:rsidP="00F13AD9">
      <w:pPr>
        <w:pStyle w:val="a7"/>
        <w:numPr>
          <w:ilvl w:val="0"/>
          <w:numId w:val="14"/>
        </w:numPr>
        <w:tabs>
          <w:tab w:val="left" w:pos="0"/>
        </w:tabs>
        <w:ind w:left="0" w:firstLine="567"/>
        <w:jc w:val="both"/>
        <w:rPr>
          <w:rFonts w:ascii="Times New Roman" w:eastAsia="Times New Roman" w:hAnsi="Times New Roman" w:cs="Times New Roman"/>
          <w:color w:val="000000"/>
          <w:kern w:val="0"/>
          <w:sz w:val="28"/>
          <w:szCs w:val="28"/>
          <w:lang w:val="kk-KZ" w:eastAsia="ru-RU"/>
          <w14:ligatures w14:val="none"/>
        </w:rPr>
      </w:pPr>
      <w:r w:rsidRPr="00F13AD9">
        <w:rPr>
          <w:rFonts w:ascii="Times New Roman" w:eastAsia="Times New Roman" w:hAnsi="Times New Roman" w:cs="Times New Roman"/>
          <w:color w:val="000000"/>
          <w:kern w:val="0"/>
          <w:sz w:val="28"/>
          <w:szCs w:val="28"/>
          <w:lang w:val="kk-KZ" w:eastAsia="ru-RU"/>
          <w14:ligatures w14:val="none"/>
        </w:rPr>
        <w:t>Қорқыттың көрі, – деп жауап береді адамдар.</w:t>
      </w:r>
    </w:p>
    <w:p w14:paraId="3914251B" w14:textId="5499FFEA" w:rsidR="00F13AD9" w:rsidRPr="00F13AD9" w:rsidRDefault="00F13AD9" w:rsidP="00F13AD9">
      <w:pPr>
        <w:pStyle w:val="a7"/>
        <w:numPr>
          <w:ilvl w:val="0"/>
          <w:numId w:val="14"/>
        </w:numPr>
        <w:tabs>
          <w:tab w:val="left" w:pos="0"/>
        </w:tabs>
        <w:ind w:left="0" w:firstLine="567"/>
        <w:jc w:val="both"/>
        <w:rPr>
          <w:rFonts w:ascii="Times New Roman" w:eastAsia="Times New Roman" w:hAnsi="Times New Roman" w:cs="Times New Roman"/>
          <w:color w:val="000000"/>
          <w:kern w:val="0"/>
          <w:sz w:val="28"/>
          <w:szCs w:val="28"/>
          <w:lang w:val="kk-KZ" w:eastAsia="ru-RU"/>
          <w14:ligatures w14:val="none"/>
        </w:rPr>
      </w:pPr>
      <w:r w:rsidRPr="00F13AD9">
        <w:rPr>
          <w:rFonts w:ascii="Times New Roman" w:eastAsia="Times New Roman" w:hAnsi="Times New Roman" w:cs="Times New Roman"/>
          <w:color w:val="000000"/>
          <w:kern w:val="0"/>
          <w:sz w:val="28"/>
          <w:szCs w:val="28"/>
          <w:lang w:val="kk-KZ" w:eastAsia="ru-RU"/>
          <w14:ligatures w14:val="none"/>
        </w:rPr>
        <w:t xml:space="preserve">Қорқыт бұдан қорқып, қашады. Бірақ алдынан көр қазып жатқан адамдар шыға береді. Ақыры шаршап, өмірі туралы, өмірдің тазалығы, бұл дүниеде адамның өзін өлімге қимайтыны туралы </w:t>
      </w:r>
      <w:r>
        <w:rPr>
          <w:rFonts w:ascii="Times New Roman" w:eastAsia="Times New Roman" w:hAnsi="Times New Roman" w:cs="Times New Roman"/>
          <w:color w:val="000000"/>
          <w:kern w:val="0"/>
          <w:sz w:val="28"/>
          <w:szCs w:val="28"/>
          <w:lang w:val="kk-KZ" w:eastAsia="ru-RU"/>
          <w14:ligatures w14:val="none"/>
        </w:rPr>
        <w:t>с</w:t>
      </w:r>
      <w:r w:rsidRPr="00F13AD9">
        <w:rPr>
          <w:rFonts w:ascii="Times New Roman" w:eastAsia="Times New Roman" w:hAnsi="Times New Roman" w:cs="Times New Roman"/>
          <w:color w:val="000000"/>
          <w:kern w:val="0"/>
          <w:sz w:val="28"/>
          <w:szCs w:val="28"/>
          <w:lang w:val="kk-KZ" w:eastAsia="ru-RU"/>
          <w14:ligatures w14:val="none"/>
        </w:rPr>
        <w:t>удың бетіне кілемді жайып жіберіп, қолына қобызын алып, жырлайды. Қобыздың дауысын естіп, адамдар, жан-жануарлар, жалпы барлық тіршілік дауысына елітеді. Сол кезде Қорқыт баба дүниеде өлмейтін тек қобыз ғана екен деген ойға келеді. Қобызын тарта береді. Бір жерге келгенде көзі ілініп кетеді. Сол мезетте қобызын тыңдап отырған су жылан Қорқыт бабаны шағып алады. Сөйтіп, Қорқыт баба қанша өлімнен қашқанымен, одан қашып құтыла алмайды. Бірақ өзінен кейінгілерге еш өлмейтін қобыз бен өнерді тастап кетеді.</w:t>
      </w:r>
    </w:p>
    <w:p w14:paraId="4AA61DA0" w14:textId="012D4CB2" w:rsidR="00F13AD9" w:rsidRPr="00F13AD9" w:rsidRDefault="00F13AD9" w:rsidP="00F13AD9">
      <w:pPr>
        <w:tabs>
          <w:tab w:val="left" w:pos="142"/>
        </w:tabs>
        <w:ind w:firstLine="567"/>
        <w:jc w:val="both"/>
        <w:rPr>
          <w:rFonts w:ascii="Times New Roman" w:eastAsia="Times New Roman" w:hAnsi="Times New Roman" w:cs="Times New Roman"/>
          <w:color w:val="000000"/>
          <w:kern w:val="0"/>
          <w:sz w:val="28"/>
          <w:szCs w:val="28"/>
          <w:lang w:val="kk-KZ" w:eastAsia="ru-RU"/>
          <w14:ligatures w14:val="none"/>
        </w:rPr>
      </w:pPr>
      <w:r w:rsidRPr="00F13AD9">
        <w:rPr>
          <w:rFonts w:ascii="Times New Roman" w:eastAsia="Times New Roman" w:hAnsi="Times New Roman" w:cs="Times New Roman"/>
          <w:color w:val="000000"/>
          <w:kern w:val="0"/>
          <w:sz w:val="28"/>
          <w:szCs w:val="28"/>
          <w:lang w:val="kk-KZ" w:eastAsia="ru-RU"/>
          <w14:ligatures w14:val="none"/>
        </w:rPr>
        <w:t xml:space="preserve">Аталған әпсанада белгілі бір жер аты жоқ. «Су беті» ғана аталып, символдық аспектіде жүзеге асқан. Әпсанада судың қолданыс табуы әлем жайлы мифтік түсініктерге негізделеді. Мифтік түсінікте символдық аспектіде көрініс табатын «су» – «жер-су» түсінігінің бір бөлігі. Әлемнің жаратылысы, жалпы тіршілік </w:t>
      </w:r>
      <w:r w:rsidRPr="00F13AD9">
        <w:rPr>
          <w:rFonts w:ascii="Times New Roman" w:eastAsia="Times New Roman" w:hAnsi="Times New Roman" w:cs="Times New Roman"/>
          <w:color w:val="000000"/>
          <w:kern w:val="0"/>
          <w:sz w:val="28"/>
          <w:szCs w:val="28"/>
          <w:lang w:val="kk-KZ" w:eastAsia="ru-RU"/>
          <w14:ligatures w14:val="none"/>
        </w:rPr>
        <w:lastRenderedPageBreak/>
        <w:t>бастауы  су. Тек қана судың берілуі Қорқыт туралы әпсананың сан түрлі екенін көрсетеді.</w:t>
      </w:r>
    </w:p>
    <w:p w14:paraId="609C1051" w14:textId="0756EA50" w:rsidR="00F13AD9" w:rsidRDefault="00F13AD9" w:rsidP="00F13AD9">
      <w:pPr>
        <w:tabs>
          <w:tab w:val="left" w:pos="142"/>
        </w:tabs>
        <w:ind w:firstLine="567"/>
        <w:jc w:val="both"/>
        <w:rPr>
          <w:rFonts w:ascii="Times New Roman" w:eastAsia="Times New Roman" w:hAnsi="Times New Roman" w:cs="Times New Roman"/>
          <w:color w:val="000000"/>
          <w:kern w:val="0"/>
          <w:sz w:val="28"/>
          <w:szCs w:val="28"/>
          <w:lang w:val="kk-KZ" w:eastAsia="ru-RU"/>
          <w14:ligatures w14:val="none"/>
        </w:rPr>
      </w:pPr>
      <w:r w:rsidRPr="00F13AD9">
        <w:rPr>
          <w:rFonts w:ascii="Times New Roman" w:eastAsia="Times New Roman" w:hAnsi="Times New Roman" w:cs="Times New Roman"/>
          <w:color w:val="000000"/>
          <w:kern w:val="0"/>
          <w:sz w:val="28"/>
          <w:szCs w:val="28"/>
          <w:lang w:val="kk-KZ" w:eastAsia="ru-RU"/>
          <w14:ligatures w14:val="none"/>
        </w:rPr>
        <w:t xml:space="preserve">Топонимдерге тән тарихилық сипат аңыздар мен әпсаналарда кездесетін тарихи кейіпкерлердің образдары, сюжеттік желі, композициялық құрылым элементтерінен көрінеді. Қарақалпақ фольклорында Ескендір Зұлқарнайын, Ұлықпан хәкім, Платон мен Аристотель, Әлішер Науаи, Айдос би, Түлкілі Төребек, Гүлдирсин, Барақ қала, Айдос қала, Қоңырат, Кетенлер сынды және басқа да көптеген тарихи тұлғалар туралы әпсаналар жиі кездеседі. Қарақалпақ фольклорында әулие-әнбиелерге қатысты әпсаналардан гөрі, тарихта болған тұлғалар жайында көп кездеседі. Соның бірі </w:t>
      </w:r>
      <w:r w:rsidR="00071182" w:rsidRPr="00071182">
        <w:rPr>
          <w:rFonts w:ascii="Times New Roman" w:eastAsia="Times New Roman" w:hAnsi="Times New Roman" w:cs="Times New Roman"/>
          <w:color w:val="000000"/>
          <w:kern w:val="0"/>
          <w:sz w:val="28"/>
          <w:szCs w:val="28"/>
          <w:lang w:val="kk-KZ" w:eastAsia="ru-RU"/>
          <w14:ligatures w14:val="none"/>
        </w:rPr>
        <w:t>–</w:t>
      </w:r>
      <w:r w:rsidRPr="00F13AD9">
        <w:rPr>
          <w:rFonts w:ascii="Times New Roman" w:eastAsia="Times New Roman" w:hAnsi="Times New Roman" w:cs="Times New Roman"/>
          <w:color w:val="000000"/>
          <w:kern w:val="0"/>
          <w:sz w:val="28"/>
          <w:szCs w:val="28"/>
          <w:lang w:val="kk-KZ" w:eastAsia="ru-RU"/>
          <w14:ligatures w14:val="none"/>
        </w:rPr>
        <w:t xml:space="preserve"> «Молла Пиримнің қамалы» әпсанасы.</w:t>
      </w:r>
    </w:p>
    <w:p w14:paraId="1CFBFB68" w14:textId="41E40967" w:rsidR="00F354D7" w:rsidRDefault="00304C14" w:rsidP="00294406">
      <w:pPr>
        <w:tabs>
          <w:tab w:val="left" w:pos="142"/>
        </w:tabs>
        <w:ind w:firstLine="567"/>
        <w:jc w:val="both"/>
        <w:rPr>
          <w:rFonts w:ascii="Times New Roman" w:eastAsia="Times New Roman" w:hAnsi="Times New Roman" w:cs="Times New Roman"/>
          <w:color w:val="000000"/>
          <w:kern w:val="0"/>
          <w:sz w:val="28"/>
          <w:szCs w:val="28"/>
          <w:lang w:val="kk-KZ" w:eastAsia="ru-RU"/>
          <w14:ligatures w14:val="none"/>
        </w:rPr>
      </w:pPr>
      <w:r w:rsidRPr="00304C14">
        <w:rPr>
          <w:rFonts w:ascii="Times New Roman" w:eastAsia="Times New Roman" w:hAnsi="Times New Roman" w:cs="Times New Roman"/>
          <w:color w:val="000000"/>
          <w:kern w:val="0"/>
          <w:sz w:val="28"/>
          <w:szCs w:val="28"/>
          <w:lang w:val="kk-KZ" w:eastAsia="ru-RU"/>
          <w14:ligatures w14:val="none"/>
        </w:rPr>
        <w:t>Құтлымұрат хан өз зама</w:t>
      </w:r>
      <w:r w:rsidR="00CF6C9E" w:rsidRPr="00F13AD9">
        <w:rPr>
          <w:rFonts w:ascii="Times New Roman" w:eastAsia="Times New Roman" w:hAnsi="Times New Roman" w:cs="Times New Roman"/>
          <w:color w:val="000000"/>
          <w:kern w:val="0"/>
          <w:sz w:val="28"/>
          <w:szCs w:val="28"/>
          <w:lang w:val="kk-KZ" w:eastAsia="ru-RU"/>
          <w14:ligatures w14:val="none"/>
        </w:rPr>
        <w:t>–</w:t>
      </w:r>
      <w:r w:rsidRPr="00304C14">
        <w:rPr>
          <w:rFonts w:ascii="Times New Roman" w:eastAsia="Times New Roman" w:hAnsi="Times New Roman" w:cs="Times New Roman"/>
          <w:color w:val="000000"/>
          <w:kern w:val="0"/>
          <w:sz w:val="28"/>
          <w:szCs w:val="28"/>
          <w:lang w:val="kk-KZ" w:eastAsia="ru-RU"/>
          <w14:ligatures w14:val="none"/>
        </w:rPr>
        <w:t>нында хан боламын деп Қоңыратты салдыртады. Қоңырат қаласы салынып біткен соң, Пананы бас</w:t>
      </w:r>
      <w:r>
        <w:rPr>
          <w:rFonts w:ascii="Times New Roman" w:eastAsia="Times New Roman" w:hAnsi="Times New Roman" w:cs="Times New Roman"/>
          <w:color w:val="000000"/>
          <w:kern w:val="0"/>
          <w:sz w:val="28"/>
          <w:szCs w:val="28"/>
          <w:lang w:val="kk-KZ" w:eastAsia="ru-RU"/>
          <w14:ligatures w14:val="none"/>
        </w:rPr>
        <w:t xml:space="preserve">тауымен </w:t>
      </w:r>
      <w:r w:rsidRPr="00304C14">
        <w:rPr>
          <w:rFonts w:ascii="Times New Roman" w:eastAsia="Times New Roman" w:hAnsi="Times New Roman" w:cs="Times New Roman"/>
          <w:color w:val="000000"/>
          <w:kern w:val="0"/>
          <w:sz w:val="28"/>
          <w:szCs w:val="28"/>
          <w:lang w:val="kk-KZ" w:eastAsia="ru-RU"/>
          <w14:ligatures w14:val="none"/>
        </w:rPr>
        <w:t xml:space="preserve">қырық жігіт Құтлымұратты өлтіреді. Пананы хан етіп сайлайды. Пана хан болып тұрған уақытында халық арасына іріткі салады. Бір күні Пананың әскері келіп, Бозатауды шабады. Осы сәтте </w:t>
      </w:r>
      <w:r>
        <w:rPr>
          <w:rFonts w:ascii="Times New Roman" w:eastAsia="Times New Roman" w:hAnsi="Times New Roman" w:cs="Times New Roman"/>
          <w:color w:val="000000"/>
          <w:kern w:val="0"/>
          <w:sz w:val="28"/>
          <w:szCs w:val="28"/>
          <w:lang w:val="kk-KZ" w:eastAsia="ru-RU"/>
          <w14:ligatures w14:val="none"/>
        </w:rPr>
        <w:t>М</w:t>
      </w:r>
      <w:r w:rsidRPr="00304C14">
        <w:rPr>
          <w:rFonts w:ascii="Times New Roman" w:eastAsia="Times New Roman" w:hAnsi="Times New Roman" w:cs="Times New Roman"/>
          <w:color w:val="000000"/>
          <w:kern w:val="0"/>
          <w:sz w:val="28"/>
          <w:szCs w:val="28"/>
          <w:lang w:val="kk-KZ" w:eastAsia="ru-RU"/>
          <w14:ligatures w14:val="none"/>
        </w:rPr>
        <w:t xml:space="preserve">олла Пирим деген адам қамал </w:t>
      </w:r>
      <w:r>
        <w:rPr>
          <w:rFonts w:ascii="Times New Roman" w:eastAsia="Times New Roman" w:hAnsi="Times New Roman" w:cs="Times New Roman"/>
          <w:color w:val="000000"/>
          <w:kern w:val="0"/>
          <w:sz w:val="28"/>
          <w:szCs w:val="28"/>
          <w:lang w:val="kk-KZ" w:eastAsia="ru-RU"/>
          <w14:ligatures w14:val="none"/>
        </w:rPr>
        <w:t xml:space="preserve">құрып, </w:t>
      </w:r>
      <w:r w:rsidRPr="00304C14">
        <w:rPr>
          <w:rFonts w:ascii="Times New Roman" w:eastAsia="Times New Roman" w:hAnsi="Times New Roman" w:cs="Times New Roman"/>
          <w:color w:val="000000"/>
          <w:kern w:val="0"/>
          <w:sz w:val="28"/>
          <w:szCs w:val="28"/>
          <w:lang w:val="kk-KZ" w:eastAsia="ru-RU"/>
          <w14:ligatures w14:val="none"/>
        </w:rPr>
        <w:t>қорғанады. Молла Пирим мен Өтепберген жақын достар. Молла Пирим қамалды үлкейтіп салмақ болады, бірақ бұған Өтепберген келісім бермейді. Соған қарамастан, Молла Пирим қа</w:t>
      </w:r>
      <w:r>
        <w:rPr>
          <w:rFonts w:ascii="Times New Roman" w:eastAsia="Times New Roman" w:hAnsi="Times New Roman" w:cs="Times New Roman"/>
          <w:color w:val="000000"/>
          <w:kern w:val="0"/>
          <w:sz w:val="28"/>
          <w:szCs w:val="28"/>
          <w:lang w:val="kk-KZ" w:eastAsia="ru-RU"/>
          <w14:ligatures w14:val="none"/>
        </w:rPr>
        <w:t>мал</w:t>
      </w:r>
      <w:r w:rsidRPr="00304C14">
        <w:rPr>
          <w:rFonts w:ascii="Times New Roman" w:eastAsia="Times New Roman" w:hAnsi="Times New Roman" w:cs="Times New Roman"/>
          <w:color w:val="000000"/>
          <w:kern w:val="0"/>
          <w:sz w:val="28"/>
          <w:szCs w:val="28"/>
          <w:lang w:val="kk-KZ" w:eastAsia="ru-RU"/>
          <w14:ligatures w14:val="none"/>
        </w:rPr>
        <w:t xml:space="preserve"> салуға кіріседі. Бұдан кейін Өтепберген қасында ондаған адамын ертіп, Тербенбес деген жерге келеді. Молла Пирим қамалын кеңейтіп жатқанында, түркімендер соққы жасайды. Сол дәуірде Әжинияз ахун да өмір сүрген екен. Қаланы жау басып алған соң, </w:t>
      </w:r>
      <w:r>
        <w:rPr>
          <w:rFonts w:ascii="Times New Roman" w:eastAsia="Times New Roman" w:hAnsi="Times New Roman" w:cs="Times New Roman"/>
          <w:color w:val="000000"/>
          <w:kern w:val="0"/>
          <w:sz w:val="28"/>
          <w:szCs w:val="28"/>
          <w:lang w:val="kk-KZ" w:eastAsia="ru-RU"/>
          <w14:ligatures w14:val="none"/>
        </w:rPr>
        <w:t>М</w:t>
      </w:r>
      <w:r w:rsidRPr="00304C14">
        <w:rPr>
          <w:rFonts w:ascii="Times New Roman" w:eastAsia="Times New Roman" w:hAnsi="Times New Roman" w:cs="Times New Roman"/>
          <w:color w:val="000000"/>
          <w:kern w:val="0"/>
          <w:sz w:val="28"/>
          <w:szCs w:val="28"/>
          <w:lang w:val="kk-KZ" w:eastAsia="ru-RU"/>
          <w14:ligatures w14:val="none"/>
        </w:rPr>
        <w:t>олла Пиримді ұстап алғанымен, өлтірмейді. Әжинияз ахунды есекке теріс мінгізіп жібереді. Кейіннен осы оқиғаға негізделген «Бозатау» шығармасын шығарады. Әжинияз ахун екенін білген соң, түркімендер оны босатады. Әпсанада молда, ахун сынды ислам дініндегі дәрежелер аталып, қарақалпақ қоғамындағы мәртебесі көрінеді. Оларда әулие-әнбиелер тәрізді құрметті, қадірлі.</w:t>
      </w:r>
    </w:p>
    <w:p w14:paraId="7D9026F7" w14:textId="77777777" w:rsidR="00304C14" w:rsidRDefault="00304C14" w:rsidP="00304C14">
      <w:pPr>
        <w:tabs>
          <w:tab w:val="left" w:pos="142"/>
        </w:tabs>
        <w:ind w:firstLine="567"/>
        <w:jc w:val="both"/>
        <w:rPr>
          <w:rFonts w:ascii="Times New Roman" w:eastAsia="Times New Roman" w:hAnsi="Times New Roman" w:cs="Times New Roman"/>
          <w:color w:val="000000"/>
          <w:kern w:val="0"/>
          <w:sz w:val="28"/>
          <w:szCs w:val="28"/>
          <w:lang w:val="kk-KZ" w:eastAsia="ru-RU"/>
          <w14:ligatures w14:val="none"/>
        </w:rPr>
      </w:pPr>
      <w:r w:rsidRPr="00304C14">
        <w:rPr>
          <w:rFonts w:ascii="Times New Roman" w:eastAsia="Times New Roman" w:hAnsi="Times New Roman" w:cs="Times New Roman"/>
          <w:color w:val="000000"/>
          <w:kern w:val="0"/>
          <w:sz w:val="28"/>
          <w:szCs w:val="28"/>
          <w:lang w:val="kk-KZ" w:eastAsia="ru-RU"/>
          <w14:ligatures w14:val="none"/>
        </w:rPr>
        <w:t xml:space="preserve">«Кетенлер» деген әпсанада қала туралы аңыз баяндалады. Шоманайдың күн батар жағында, Айбүйір тауының күн шығар қапталында ескі қаланың сүлдері жатыр. Бұл қала туралы мынадай аңыз бар. Бұрынғы өткен замандардың бірінде Хиуаның залым ханы болыпты. Оның қарауында бірнеше диханшы бар екен. Сол дихандардың ішінде Кетенлер </w:t>
      </w:r>
      <w:r>
        <w:rPr>
          <w:rFonts w:ascii="Times New Roman" w:eastAsia="Times New Roman" w:hAnsi="Times New Roman" w:cs="Times New Roman"/>
          <w:color w:val="000000"/>
          <w:kern w:val="0"/>
          <w:sz w:val="28"/>
          <w:szCs w:val="28"/>
          <w:lang w:val="kk-KZ" w:eastAsia="ru-RU"/>
          <w14:ligatures w14:val="none"/>
        </w:rPr>
        <w:t xml:space="preserve">деген </w:t>
      </w:r>
      <w:r w:rsidRPr="00304C14">
        <w:rPr>
          <w:rFonts w:ascii="Times New Roman" w:eastAsia="Times New Roman" w:hAnsi="Times New Roman" w:cs="Times New Roman"/>
          <w:color w:val="000000"/>
          <w:kern w:val="0"/>
          <w:sz w:val="28"/>
          <w:szCs w:val="28"/>
          <w:lang w:val="kk-KZ" w:eastAsia="ru-RU"/>
          <w14:ligatures w14:val="none"/>
        </w:rPr>
        <w:t>жас жігіт бар. Бір күні Кетенлер ханның бойжеткен қызымен танысады. Қыз Кетенлерді ұнатып қалады. Кетенлер де қызды жақсы көреді. Кетенлер ғашығымен қосылудың амалын таппай жүреді. Хан бір күні былай дейді:</w:t>
      </w:r>
    </w:p>
    <w:p w14:paraId="17BD6BBB" w14:textId="5B413AAF" w:rsidR="00370D75" w:rsidRDefault="00304C14" w:rsidP="00370D75">
      <w:pPr>
        <w:pStyle w:val="a7"/>
        <w:numPr>
          <w:ilvl w:val="0"/>
          <w:numId w:val="14"/>
        </w:numPr>
        <w:tabs>
          <w:tab w:val="left" w:pos="0"/>
        </w:tabs>
        <w:ind w:left="0" w:firstLine="567"/>
        <w:jc w:val="both"/>
        <w:rPr>
          <w:rFonts w:ascii="Times New Roman" w:eastAsia="Times New Roman" w:hAnsi="Times New Roman" w:cs="Times New Roman"/>
          <w:color w:val="000000"/>
          <w:kern w:val="0"/>
          <w:sz w:val="28"/>
          <w:szCs w:val="28"/>
          <w:lang w:val="kk-KZ" w:eastAsia="ru-RU"/>
          <w14:ligatures w14:val="none"/>
        </w:rPr>
      </w:pPr>
      <w:r w:rsidRPr="00304C14">
        <w:rPr>
          <w:rFonts w:ascii="Times New Roman" w:eastAsia="Times New Roman" w:hAnsi="Times New Roman" w:cs="Times New Roman"/>
          <w:color w:val="000000"/>
          <w:kern w:val="0"/>
          <w:sz w:val="28"/>
          <w:szCs w:val="28"/>
          <w:lang w:val="kk-KZ" w:eastAsia="ru-RU"/>
          <w14:ligatures w14:val="none"/>
        </w:rPr>
        <w:t xml:space="preserve">Кім де кім жау ала алмайтын қала салып берсе, соған қызымды беремін, </w:t>
      </w:r>
      <w:r w:rsidR="00CF6C9E" w:rsidRPr="00F13AD9">
        <w:rPr>
          <w:rFonts w:ascii="Times New Roman" w:eastAsia="Times New Roman" w:hAnsi="Times New Roman" w:cs="Times New Roman"/>
          <w:color w:val="000000"/>
          <w:kern w:val="0"/>
          <w:sz w:val="28"/>
          <w:szCs w:val="28"/>
          <w:lang w:val="kk-KZ" w:eastAsia="ru-RU"/>
          <w14:ligatures w14:val="none"/>
        </w:rPr>
        <w:t>–</w:t>
      </w:r>
      <w:r w:rsidRPr="00304C14">
        <w:rPr>
          <w:rFonts w:ascii="Times New Roman" w:eastAsia="Times New Roman" w:hAnsi="Times New Roman" w:cs="Times New Roman"/>
          <w:color w:val="000000"/>
          <w:kern w:val="0"/>
          <w:sz w:val="28"/>
          <w:szCs w:val="28"/>
          <w:lang w:val="kk-KZ" w:eastAsia="ru-RU"/>
          <w14:ligatures w14:val="none"/>
        </w:rPr>
        <w:t xml:space="preserve"> деп уәде етеді.</w:t>
      </w:r>
      <w:r w:rsidR="00CF6C9E" w:rsidRPr="00CF6C9E">
        <w:rPr>
          <w:rFonts w:ascii="Times New Roman" w:eastAsia="Times New Roman" w:hAnsi="Times New Roman" w:cs="Times New Roman"/>
          <w:color w:val="000000"/>
          <w:kern w:val="0"/>
          <w:sz w:val="28"/>
          <w:szCs w:val="28"/>
          <w:lang w:val="kk-KZ" w:eastAsia="ru-RU"/>
          <w14:ligatures w14:val="none"/>
        </w:rPr>
        <w:t xml:space="preserve"> </w:t>
      </w:r>
      <w:r w:rsidRPr="00304C14">
        <w:rPr>
          <w:rFonts w:ascii="Times New Roman" w:eastAsia="Times New Roman" w:hAnsi="Times New Roman" w:cs="Times New Roman"/>
          <w:color w:val="000000"/>
          <w:kern w:val="0"/>
          <w:sz w:val="28"/>
          <w:szCs w:val="28"/>
          <w:lang w:val="kk-KZ" w:eastAsia="ru-RU"/>
          <w14:ligatures w14:val="none"/>
        </w:rPr>
        <w:t>Кетенлер ешбір адамға білдірмей ханның қызын алып қашады. Ханның нөкерлері соңдарынан түседі.</w:t>
      </w:r>
      <w:r w:rsidR="00365272" w:rsidRPr="00365272">
        <w:rPr>
          <w:rFonts w:ascii="Times New Roman" w:eastAsia="Times New Roman" w:hAnsi="Times New Roman" w:cs="Times New Roman"/>
          <w:color w:val="000000"/>
          <w:kern w:val="0"/>
          <w:sz w:val="28"/>
          <w:szCs w:val="28"/>
          <w:lang w:val="kk-KZ" w:eastAsia="ru-RU"/>
          <w14:ligatures w14:val="none"/>
        </w:rPr>
        <w:t xml:space="preserve"> </w:t>
      </w:r>
      <w:r w:rsidRPr="00304C14">
        <w:rPr>
          <w:rFonts w:ascii="Times New Roman" w:eastAsia="Times New Roman" w:hAnsi="Times New Roman" w:cs="Times New Roman"/>
          <w:color w:val="000000"/>
          <w:kern w:val="0"/>
          <w:sz w:val="28"/>
          <w:szCs w:val="28"/>
          <w:lang w:val="kk-KZ" w:eastAsia="ru-RU"/>
          <w14:ligatures w14:val="none"/>
        </w:rPr>
        <w:t>Кетенлер оларды жеткізбей, бұрын дайындап қойған қаласына қашып барады. Ханның нөкерлері қаланы қоршап алады. Бірнеше күн бойы Кетенлер мен хан әскерлері арасында</w:t>
      </w:r>
      <w:r w:rsidR="00370D75">
        <w:rPr>
          <w:rFonts w:ascii="Times New Roman" w:eastAsia="Times New Roman" w:hAnsi="Times New Roman" w:cs="Times New Roman"/>
          <w:color w:val="000000"/>
          <w:kern w:val="0"/>
          <w:sz w:val="28"/>
          <w:szCs w:val="28"/>
          <w:lang w:val="kk-KZ" w:eastAsia="ru-RU"/>
          <w14:ligatures w14:val="none"/>
        </w:rPr>
        <w:t xml:space="preserve"> айқас </w:t>
      </w:r>
      <w:r w:rsidRPr="00304C14">
        <w:rPr>
          <w:rFonts w:ascii="Times New Roman" w:eastAsia="Times New Roman" w:hAnsi="Times New Roman" w:cs="Times New Roman"/>
          <w:color w:val="000000"/>
          <w:kern w:val="0"/>
          <w:sz w:val="28"/>
          <w:szCs w:val="28"/>
          <w:lang w:val="kk-KZ" w:eastAsia="ru-RU"/>
          <w14:ligatures w14:val="none"/>
        </w:rPr>
        <w:t xml:space="preserve">болады. </w:t>
      </w:r>
      <w:r w:rsidR="00370D75">
        <w:rPr>
          <w:rFonts w:ascii="Times New Roman" w:eastAsia="Times New Roman" w:hAnsi="Times New Roman" w:cs="Times New Roman"/>
          <w:color w:val="000000"/>
          <w:kern w:val="0"/>
          <w:sz w:val="28"/>
          <w:szCs w:val="28"/>
          <w:lang w:val="kk-KZ" w:eastAsia="ru-RU"/>
          <w14:ligatures w14:val="none"/>
        </w:rPr>
        <w:t xml:space="preserve">Жеңіске жете алмаған </w:t>
      </w:r>
      <w:r w:rsidRPr="00304C14">
        <w:rPr>
          <w:rFonts w:ascii="Times New Roman" w:eastAsia="Times New Roman" w:hAnsi="Times New Roman" w:cs="Times New Roman"/>
          <w:color w:val="000000"/>
          <w:kern w:val="0"/>
          <w:sz w:val="28"/>
          <w:szCs w:val="28"/>
          <w:lang w:val="kk-KZ" w:eastAsia="ru-RU"/>
          <w14:ligatures w14:val="none"/>
        </w:rPr>
        <w:t>ханның нөкерлері шаршап, еліне қайтып кетеді. Хан нөкерлері кеткеннен кейін, Кетенлер ханның қызын алып, ханның алдына барады:</w:t>
      </w:r>
    </w:p>
    <w:p w14:paraId="173F8E12" w14:textId="56BD55D2" w:rsidR="00370D75" w:rsidRDefault="00304C14" w:rsidP="00370D75">
      <w:pPr>
        <w:pStyle w:val="a7"/>
        <w:numPr>
          <w:ilvl w:val="0"/>
          <w:numId w:val="14"/>
        </w:numPr>
        <w:tabs>
          <w:tab w:val="left" w:pos="0"/>
        </w:tabs>
        <w:ind w:left="0" w:firstLine="567"/>
        <w:jc w:val="both"/>
        <w:rPr>
          <w:rFonts w:ascii="Times New Roman" w:eastAsia="Times New Roman" w:hAnsi="Times New Roman" w:cs="Times New Roman"/>
          <w:color w:val="000000"/>
          <w:kern w:val="0"/>
          <w:sz w:val="28"/>
          <w:szCs w:val="28"/>
          <w:lang w:val="kk-KZ" w:eastAsia="ru-RU"/>
          <w14:ligatures w14:val="none"/>
        </w:rPr>
      </w:pPr>
      <w:r w:rsidRPr="00370D75">
        <w:rPr>
          <w:rFonts w:ascii="Times New Roman" w:eastAsia="Times New Roman" w:hAnsi="Times New Roman" w:cs="Times New Roman"/>
          <w:color w:val="000000"/>
          <w:kern w:val="0"/>
          <w:sz w:val="28"/>
          <w:szCs w:val="28"/>
          <w:lang w:val="kk-KZ" w:eastAsia="ru-RU"/>
          <w14:ligatures w14:val="none"/>
        </w:rPr>
        <w:t xml:space="preserve">Тақсыр, сіздің қызыңызды алып қашқан мен. Сіз «кім де кім жау ала алмайтын қала салып берген адамға қызымды беремін», </w:t>
      </w:r>
      <w:r w:rsidR="00365272" w:rsidRPr="00F13AD9">
        <w:rPr>
          <w:rFonts w:ascii="Times New Roman" w:eastAsia="Times New Roman" w:hAnsi="Times New Roman" w:cs="Times New Roman"/>
          <w:color w:val="000000"/>
          <w:kern w:val="0"/>
          <w:sz w:val="28"/>
          <w:szCs w:val="28"/>
          <w:lang w:val="kk-KZ" w:eastAsia="ru-RU"/>
          <w14:ligatures w14:val="none"/>
        </w:rPr>
        <w:t>–</w:t>
      </w:r>
      <w:r w:rsidRPr="00370D75">
        <w:rPr>
          <w:rFonts w:ascii="Times New Roman" w:eastAsia="Times New Roman" w:hAnsi="Times New Roman" w:cs="Times New Roman"/>
          <w:color w:val="000000"/>
          <w:kern w:val="0"/>
          <w:sz w:val="28"/>
          <w:szCs w:val="28"/>
          <w:lang w:val="kk-KZ" w:eastAsia="ru-RU"/>
          <w14:ligatures w14:val="none"/>
        </w:rPr>
        <w:t xml:space="preserve"> деп уәде берген едіңіз.</w:t>
      </w:r>
      <w:r w:rsidR="00370D75">
        <w:rPr>
          <w:rFonts w:ascii="Times New Roman" w:eastAsia="Times New Roman" w:hAnsi="Times New Roman" w:cs="Times New Roman"/>
          <w:color w:val="000000"/>
          <w:kern w:val="0"/>
          <w:sz w:val="28"/>
          <w:szCs w:val="28"/>
          <w:lang w:val="kk-KZ" w:eastAsia="ru-RU"/>
          <w14:ligatures w14:val="none"/>
        </w:rPr>
        <w:t xml:space="preserve"> </w:t>
      </w:r>
      <w:r w:rsidRPr="00370D75">
        <w:rPr>
          <w:rFonts w:ascii="Times New Roman" w:eastAsia="Times New Roman" w:hAnsi="Times New Roman" w:cs="Times New Roman"/>
          <w:color w:val="000000"/>
          <w:kern w:val="0"/>
          <w:sz w:val="28"/>
          <w:szCs w:val="28"/>
          <w:lang w:val="kk-KZ" w:eastAsia="ru-RU"/>
          <w14:ligatures w14:val="none"/>
        </w:rPr>
        <w:lastRenderedPageBreak/>
        <w:t>Осы уәдеңіз бойынша мен сіздің қызыңызды алып қашып, жау алмастай қала салдым. Сіздің әскер</w:t>
      </w:r>
      <w:r w:rsidR="00370D75">
        <w:rPr>
          <w:rFonts w:ascii="Times New Roman" w:eastAsia="Times New Roman" w:hAnsi="Times New Roman" w:cs="Times New Roman"/>
          <w:color w:val="000000"/>
          <w:kern w:val="0"/>
          <w:sz w:val="28"/>
          <w:szCs w:val="28"/>
          <w:lang w:val="kk-KZ" w:eastAsia="ru-RU"/>
          <w14:ligatures w14:val="none"/>
        </w:rPr>
        <w:t>іңіз</w:t>
      </w:r>
      <w:r w:rsidRPr="00370D75">
        <w:rPr>
          <w:rFonts w:ascii="Times New Roman" w:eastAsia="Times New Roman" w:hAnsi="Times New Roman" w:cs="Times New Roman"/>
          <w:color w:val="000000"/>
          <w:kern w:val="0"/>
          <w:sz w:val="28"/>
          <w:szCs w:val="28"/>
          <w:lang w:val="kk-KZ" w:eastAsia="ru-RU"/>
          <w14:ligatures w14:val="none"/>
        </w:rPr>
        <w:t xml:space="preserve">бен соғыстым. Бірақ олар менің салған қаламды ала алмады. Міне, алдыңызға келіп тұрмын, </w:t>
      </w:r>
      <w:r w:rsidR="00365272" w:rsidRPr="00F13AD9">
        <w:rPr>
          <w:rFonts w:ascii="Times New Roman" w:eastAsia="Times New Roman" w:hAnsi="Times New Roman" w:cs="Times New Roman"/>
          <w:color w:val="000000"/>
          <w:kern w:val="0"/>
          <w:sz w:val="28"/>
          <w:szCs w:val="28"/>
          <w:lang w:val="kk-KZ" w:eastAsia="ru-RU"/>
          <w14:ligatures w14:val="none"/>
        </w:rPr>
        <w:t>–</w:t>
      </w:r>
      <w:r w:rsidRPr="00370D75">
        <w:rPr>
          <w:rFonts w:ascii="Times New Roman" w:eastAsia="Times New Roman" w:hAnsi="Times New Roman" w:cs="Times New Roman"/>
          <w:color w:val="000000"/>
          <w:kern w:val="0"/>
          <w:sz w:val="28"/>
          <w:szCs w:val="28"/>
          <w:lang w:val="kk-KZ" w:eastAsia="ru-RU"/>
          <w14:ligatures w14:val="none"/>
        </w:rPr>
        <w:t xml:space="preserve"> дейді.</w:t>
      </w:r>
    </w:p>
    <w:p w14:paraId="37E1C635" w14:textId="77777777" w:rsidR="00370D75" w:rsidRDefault="00304C14" w:rsidP="00370D75">
      <w:pPr>
        <w:pStyle w:val="a7"/>
        <w:numPr>
          <w:ilvl w:val="0"/>
          <w:numId w:val="14"/>
        </w:numPr>
        <w:tabs>
          <w:tab w:val="left" w:pos="0"/>
        </w:tabs>
        <w:ind w:left="0" w:firstLine="567"/>
        <w:jc w:val="both"/>
        <w:rPr>
          <w:rFonts w:ascii="Times New Roman" w:eastAsia="Times New Roman" w:hAnsi="Times New Roman" w:cs="Times New Roman"/>
          <w:color w:val="000000"/>
          <w:kern w:val="0"/>
          <w:sz w:val="28"/>
          <w:szCs w:val="28"/>
          <w:lang w:val="kk-KZ" w:eastAsia="ru-RU"/>
          <w14:ligatures w14:val="none"/>
        </w:rPr>
      </w:pPr>
      <w:r w:rsidRPr="00370D75">
        <w:rPr>
          <w:rFonts w:ascii="Times New Roman" w:eastAsia="Times New Roman" w:hAnsi="Times New Roman" w:cs="Times New Roman"/>
          <w:color w:val="000000"/>
          <w:kern w:val="0"/>
          <w:sz w:val="28"/>
          <w:szCs w:val="28"/>
          <w:lang w:val="kk-KZ" w:eastAsia="ru-RU"/>
          <w14:ligatures w14:val="none"/>
        </w:rPr>
        <w:t>Хан ойланып тұрып, уәдесінен айнудың себебін таба алмай:</w:t>
      </w:r>
    </w:p>
    <w:p w14:paraId="0D06F535" w14:textId="5E49ED6E" w:rsidR="00304C14" w:rsidRPr="00370D75" w:rsidRDefault="00304C14" w:rsidP="00370D75">
      <w:pPr>
        <w:pStyle w:val="a7"/>
        <w:numPr>
          <w:ilvl w:val="0"/>
          <w:numId w:val="14"/>
        </w:numPr>
        <w:tabs>
          <w:tab w:val="left" w:pos="0"/>
        </w:tabs>
        <w:ind w:left="0" w:firstLine="567"/>
        <w:jc w:val="both"/>
        <w:rPr>
          <w:rFonts w:ascii="Times New Roman" w:eastAsia="Times New Roman" w:hAnsi="Times New Roman" w:cs="Times New Roman"/>
          <w:color w:val="000000"/>
          <w:kern w:val="0"/>
          <w:sz w:val="28"/>
          <w:szCs w:val="28"/>
          <w:lang w:val="kk-KZ" w:eastAsia="ru-RU"/>
          <w14:ligatures w14:val="none"/>
        </w:rPr>
      </w:pPr>
      <w:r w:rsidRPr="00370D75">
        <w:rPr>
          <w:rFonts w:ascii="Times New Roman" w:eastAsia="Times New Roman" w:hAnsi="Times New Roman" w:cs="Times New Roman"/>
          <w:color w:val="000000"/>
          <w:kern w:val="0"/>
          <w:sz w:val="28"/>
          <w:szCs w:val="28"/>
          <w:lang w:val="kk-KZ" w:eastAsia="ru-RU"/>
          <w14:ligatures w14:val="none"/>
        </w:rPr>
        <w:t xml:space="preserve">Олай болса, қызымды бердім, </w:t>
      </w:r>
      <w:r w:rsidR="00365272" w:rsidRPr="00F13AD9">
        <w:rPr>
          <w:rFonts w:ascii="Times New Roman" w:eastAsia="Times New Roman" w:hAnsi="Times New Roman" w:cs="Times New Roman"/>
          <w:color w:val="000000"/>
          <w:kern w:val="0"/>
          <w:sz w:val="28"/>
          <w:szCs w:val="28"/>
          <w:lang w:val="kk-KZ" w:eastAsia="ru-RU"/>
          <w14:ligatures w14:val="none"/>
        </w:rPr>
        <w:t>–</w:t>
      </w:r>
      <w:r w:rsidRPr="00370D75">
        <w:rPr>
          <w:rFonts w:ascii="Times New Roman" w:eastAsia="Times New Roman" w:hAnsi="Times New Roman" w:cs="Times New Roman"/>
          <w:color w:val="000000"/>
          <w:kern w:val="0"/>
          <w:sz w:val="28"/>
          <w:szCs w:val="28"/>
          <w:lang w:val="kk-KZ" w:eastAsia="ru-RU"/>
          <w14:ligatures w14:val="none"/>
        </w:rPr>
        <w:t xml:space="preserve"> дейді.</w:t>
      </w:r>
      <w:r w:rsidR="00370D75">
        <w:rPr>
          <w:rFonts w:ascii="Times New Roman" w:eastAsia="Times New Roman" w:hAnsi="Times New Roman" w:cs="Times New Roman"/>
          <w:color w:val="000000"/>
          <w:kern w:val="0"/>
          <w:sz w:val="28"/>
          <w:szCs w:val="28"/>
          <w:lang w:val="kk-KZ" w:eastAsia="ru-RU"/>
          <w14:ligatures w14:val="none"/>
        </w:rPr>
        <w:t xml:space="preserve"> </w:t>
      </w:r>
      <w:r w:rsidRPr="00370D75">
        <w:rPr>
          <w:rFonts w:ascii="Times New Roman" w:eastAsia="Times New Roman" w:hAnsi="Times New Roman" w:cs="Times New Roman"/>
          <w:color w:val="000000"/>
          <w:kern w:val="0"/>
          <w:sz w:val="28"/>
          <w:szCs w:val="28"/>
          <w:lang w:val="kk-KZ" w:eastAsia="ru-RU"/>
          <w14:ligatures w14:val="none"/>
        </w:rPr>
        <w:t>Кетенлер батыр ханның қызын алып, мұрат-мақсатына жетеді.</w:t>
      </w:r>
    </w:p>
    <w:p w14:paraId="3A00839E" w14:textId="375FF8DE" w:rsidR="00F354D7" w:rsidRDefault="00370D75" w:rsidP="00370D75">
      <w:pPr>
        <w:tabs>
          <w:tab w:val="left" w:pos="142"/>
        </w:tabs>
        <w:ind w:firstLine="567"/>
        <w:jc w:val="both"/>
        <w:rPr>
          <w:rFonts w:ascii="Times New Roman" w:eastAsia="Times New Roman" w:hAnsi="Times New Roman" w:cs="Times New Roman"/>
          <w:color w:val="000000"/>
          <w:kern w:val="0"/>
          <w:sz w:val="28"/>
          <w:szCs w:val="28"/>
          <w:lang w:val="kk-KZ" w:eastAsia="ru-RU"/>
          <w14:ligatures w14:val="none"/>
        </w:rPr>
      </w:pPr>
      <w:r w:rsidRPr="00370D75">
        <w:rPr>
          <w:rFonts w:ascii="Times New Roman" w:eastAsia="Times New Roman" w:hAnsi="Times New Roman" w:cs="Times New Roman"/>
          <w:color w:val="000000"/>
          <w:kern w:val="0"/>
          <w:sz w:val="28"/>
          <w:szCs w:val="28"/>
          <w:lang w:val="kk-KZ" w:eastAsia="ru-RU"/>
          <w14:ligatures w14:val="none"/>
        </w:rPr>
        <w:t>«Адақ қала» әпсанасында ертедегі Адақ қаласының жайы баяндалады. Арал теңізінің астында ерте замандарда Адақ деген шаһар болған екен. Бұл қаланы сол шаһардың патшасы өзінің сүйікті әрі жалғыз қызы Адақтың құрметіне салдырған. Шаһардағы тұрғындар тоқшылықта, молшылықта өмір сүреді. Қала үстінен шығыстың барлық қалаларынан керуен артқан саудагерлер жүріп, қаланың даңқын төрткүл әлемге әйгілі етеді. Бұны естіген басқа қалалардың адамдары Адақ қаласын бір көрудің армандайды.</w:t>
      </w:r>
      <w:r>
        <w:rPr>
          <w:rFonts w:ascii="Times New Roman" w:eastAsia="Times New Roman" w:hAnsi="Times New Roman" w:cs="Times New Roman"/>
          <w:color w:val="000000"/>
          <w:kern w:val="0"/>
          <w:sz w:val="28"/>
          <w:szCs w:val="28"/>
          <w:lang w:val="kk-KZ" w:eastAsia="ru-RU"/>
          <w14:ligatures w14:val="none"/>
        </w:rPr>
        <w:t xml:space="preserve"> </w:t>
      </w:r>
      <w:r w:rsidRPr="00370D75">
        <w:rPr>
          <w:rFonts w:ascii="Times New Roman" w:eastAsia="Times New Roman" w:hAnsi="Times New Roman" w:cs="Times New Roman"/>
          <w:color w:val="000000"/>
          <w:kern w:val="0"/>
          <w:sz w:val="28"/>
          <w:szCs w:val="28"/>
          <w:lang w:val="kk-KZ" w:eastAsia="ru-RU"/>
          <w14:ligatures w14:val="none"/>
        </w:rPr>
        <w:t>Адақ шаһарының патшасының ай десе аузы, күн десе көзі бір ғажайып сұлу қызы болыпты. Қыздың жамалын бір көруге жанын қиған жігіттер де, жолында мәжнүн болғандар да бар екен. Алайда қыз өзінің көңіліне жаққан жігітті таба алмайды. Өзінің сұлулығына, ақылына сай келетін адам бұл өңірде болмапты. Патша да жалғыз қызының көңіліне тимей, «өз сүйгеніне қосылсын» деп өз еркіне жіберген.</w:t>
      </w:r>
    </w:p>
    <w:p w14:paraId="1C3AB755" w14:textId="77777777" w:rsidR="00370D75" w:rsidRDefault="00370D75" w:rsidP="00370D75">
      <w:pPr>
        <w:tabs>
          <w:tab w:val="left" w:pos="142"/>
        </w:tabs>
        <w:ind w:firstLine="567"/>
        <w:jc w:val="both"/>
        <w:rPr>
          <w:rFonts w:ascii="Times New Roman" w:eastAsia="Times New Roman" w:hAnsi="Times New Roman" w:cs="Times New Roman"/>
          <w:color w:val="000000"/>
          <w:kern w:val="0"/>
          <w:sz w:val="28"/>
          <w:szCs w:val="28"/>
          <w:lang w:val="kk-KZ" w:eastAsia="ru-RU"/>
          <w14:ligatures w14:val="none"/>
        </w:rPr>
      </w:pPr>
      <w:r w:rsidRPr="00370D75">
        <w:rPr>
          <w:rFonts w:ascii="Times New Roman" w:eastAsia="Times New Roman" w:hAnsi="Times New Roman" w:cs="Times New Roman"/>
          <w:color w:val="000000"/>
          <w:kern w:val="0"/>
          <w:sz w:val="28"/>
          <w:szCs w:val="28"/>
          <w:lang w:val="kk-KZ" w:eastAsia="ru-RU"/>
          <w14:ligatures w14:val="none"/>
        </w:rPr>
        <w:t>Қызға ғашық адамдардың ішінде түрінен адам қорқатын Гәуир де бар еді. Бір күні Гәуир қызға жаушы жібереді. Қыз Гәуирді қаламайтынын жеткізеді. Бұған ызасы келген Гәуир Адақ қаласына су келіп тұрған үлкен арнаны байлап, қаланы сусыз қалдырады. Барлық тіршіліктің бастауы су болғандықтан, қаланың берекесі кетеді. Қыз әрі ойланып, бері ойланып, атына мініп, суды байлаған сағаға келеді.</w:t>
      </w:r>
    </w:p>
    <w:p w14:paraId="617B4C59" w14:textId="77777777" w:rsidR="00370D75" w:rsidRDefault="00370D75" w:rsidP="00370D75">
      <w:pPr>
        <w:pStyle w:val="a7"/>
        <w:numPr>
          <w:ilvl w:val="0"/>
          <w:numId w:val="14"/>
        </w:numPr>
        <w:tabs>
          <w:tab w:val="left" w:pos="0"/>
        </w:tabs>
        <w:ind w:left="0" w:firstLine="567"/>
        <w:jc w:val="both"/>
        <w:rPr>
          <w:rFonts w:ascii="Times New Roman" w:eastAsia="Times New Roman" w:hAnsi="Times New Roman" w:cs="Times New Roman"/>
          <w:color w:val="000000"/>
          <w:kern w:val="0"/>
          <w:sz w:val="28"/>
          <w:szCs w:val="28"/>
          <w:lang w:val="kk-KZ" w:eastAsia="ru-RU"/>
          <w14:ligatures w14:val="none"/>
        </w:rPr>
      </w:pPr>
      <w:r w:rsidRPr="00370D75">
        <w:rPr>
          <w:rFonts w:ascii="Times New Roman" w:eastAsia="Times New Roman" w:hAnsi="Times New Roman" w:cs="Times New Roman"/>
          <w:color w:val="000000"/>
          <w:kern w:val="0"/>
          <w:sz w:val="28"/>
          <w:szCs w:val="28"/>
          <w:lang w:val="kk-KZ" w:eastAsia="ru-RU"/>
          <w14:ligatures w14:val="none"/>
        </w:rPr>
        <w:t>Мейлі, – дейді қыз.</w:t>
      </w:r>
    </w:p>
    <w:p w14:paraId="0DB97FB4" w14:textId="7E72A1CE" w:rsidR="00304C14" w:rsidRPr="00F02D7B" w:rsidRDefault="00370D75" w:rsidP="00F02D7B">
      <w:pPr>
        <w:pStyle w:val="a7"/>
        <w:numPr>
          <w:ilvl w:val="0"/>
          <w:numId w:val="14"/>
        </w:numPr>
        <w:tabs>
          <w:tab w:val="left" w:pos="0"/>
        </w:tabs>
        <w:ind w:left="0" w:firstLine="567"/>
        <w:jc w:val="both"/>
        <w:rPr>
          <w:rFonts w:ascii="Times New Roman" w:eastAsia="Times New Roman" w:hAnsi="Times New Roman" w:cs="Times New Roman"/>
          <w:color w:val="000000"/>
          <w:kern w:val="0"/>
          <w:sz w:val="28"/>
          <w:szCs w:val="28"/>
          <w:lang w:val="kk-KZ" w:eastAsia="ru-RU"/>
          <w14:ligatures w14:val="none"/>
        </w:rPr>
      </w:pPr>
      <w:r w:rsidRPr="00370D75">
        <w:rPr>
          <w:rFonts w:ascii="Times New Roman" w:eastAsia="Times New Roman" w:hAnsi="Times New Roman" w:cs="Times New Roman"/>
          <w:color w:val="000000"/>
          <w:kern w:val="0"/>
          <w:sz w:val="28"/>
          <w:szCs w:val="28"/>
          <w:lang w:val="kk-KZ" w:eastAsia="ru-RU"/>
          <w14:ligatures w14:val="none"/>
        </w:rPr>
        <w:t>Мен саған тұрмысқа шығуға ырзамын. Суды жібер. Бірақ менің ізімнен су жеткен жерде саған тұрмысқа шығамын, – дейді.</w:t>
      </w:r>
      <w:r>
        <w:rPr>
          <w:rFonts w:ascii="Times New Roman" w:eastAsia="Times New Roman" w:hAnsi="Times New Roman" w:cs="Times New Roman"/>
          <w:color w:val="000000"/>
          <w:kern w:val="0"/>
          <w:sz w:val="28"/>
          <w:szCs w:val="28"/>
          <w:lang w:val="kk-KZ" w:eastAsia="ru-RU"/>
          <w14:ligatures w14:val="none"/>
        </w:rPr>
        <w:t xml:space="preserve"> </w:t>
      </w:r>
      <w:r w:rsidRPr="00370D75">
        <w:rPr>
          <w:rFonts w:ascii="Times New Roman" w:eastAsia="Times New Roman" w:hAnsi="Times New Roman" w:cs="Times New Roman"/>
          <w:color w:val="000000"/>
          <w:kern w:val="0"/>
          <w:sz w:val="28"/>
          <w:szCs w:val="28"/>
          <w:lang w:val="kk-KZ" w:eastAsia="ru-RU"/>
          <w14:ligatures w14:val="none"/>
        </w:rPr>
        <w:t xml:space="preserve">Гәуир суды жібереді. Қыз атқа қамшы басады. Қыздың астындағы аты құлынды бие екен. Ол «құлынына жетемін» деп </w:t>
      </w:r>
      <w:r w:rsidRPr="00581A7E">
        <w:rPr>
          <w:rFonts w:ascii="Times New Roman" w:eastAsia="Times New Roman" w:hAnsi="Times New Roman" w:cs="Times New Roman"/>
          <w:color w:val="000000"/>
          <w:kern w:val="0"/>
          <w:sz w:val="28"/>
          <w:szCs w:val="28"/>
          <w:lang w:val="kk-KZ" w:eastAsia="ru-RU"/>
          <w14:ligatures w14:val="none"/>
        </w:rPr>
        <w:t>суға жеткізбейді. Ал Гәуир болса «тезірек қыздың ізінен су жетсін» деп сағаны кеңінен ашып жібереді. Сөйтіп су қаланы басып кетеді. Қыз болса атымен бірге суға кетіп, қаза табады [1</w:t>
      </w:r>
      <w:r w:rsidR="00581A7E" w:rsidRPr="00581A7E">
        <w:rPr>
          <w:rFonts w:ascii="Times New Roman" w:eastAsia="Times New Roman" w:hAnsi="Times New Roman" w:cs="Times New Roman"/>
          <w:color w:val="000000"/>
          <w:kern w:val="0"/>
          <w:sz w:val="28"/>
          <w:szCs w:val="28"/>
          <w:lang w:val="kk-KZ" w:eastAsia="ru-RU"/>
          <w14:ligatures w14:val="none"/>
        </w:rPr>
        <w:t>65</w:t>
      </w:r>
      <w:r w:rsidRPr="00581A7E">
        <w:rPr>
          <w:rFonts w:ascii="Times New Roman" w:eastAsia="Times New Roman" w:hAnsi="Times New Roman" w:cs="Times New Roman"/>
          <w:color w:val="000000"/>
          <w:kern w:val="0"/>
          <w:sz w:val="28"/>
          <w:szCs w:val="28"/>
          <w:lang w:val="kk-KZ" w:eastAsia="ru-RU"/>
          <w14:ligatures w14:val="none"/>
        </w:rPr>
        <w:t>, 108].</w:t>
      </w:r>
    </w:p>
    <w:p w14:paraId="11151F42" w14:textId="0EB662B6" w:rsidR="00F02D7B" w:rsidRDefault="00732E65" w:rsidP="00F02D7B">
      <w:pPr>
        <w:tabs>
          <w:tab w:val="left" w:pos="142"/>
        </w:tabs>
        <w:ind w:firstLine="567"/>
        <w:jc w:val="both"/>
        <w:rPr>
          <w:rFonts w:ascii="Times New Roman" w:eastAsia="Times New Roman" w:hAnsi="Times New Roman" w:cs="Times New Roman"/>
          <w:color w:val="000000"/>
          <w:kern w:val="0"/>
          <w:sz w:val="28"/>
          <w:szCs w:val="28"/>
          <w:lang w:val="kk-KZ" w:eastAsia="ru-RU"/>
          <w14:ligatures w14:val="none"/>
        </w:rPr>
      </w:pPr>
      <w:r w:rsidRPr="00F354D7">
        <w:rPr>
          <w:rFonts w:ascii="Times New Roman" w:eastAsia="Times New Roman" w:hAnsi="Times New Roman" w:cs="Times New Roman"/>
          <w:color w:val="000000"/>
          <w:kern w:val="0"/>
          <w:sz w:val="28"/>
          <w:szCs w:val="28"/>
          <w:lang w:val="kk-KZ" w:eastAsia="ru-RU"/>
          <w14:ligatures w14:val="none"/>
        </w:rPr>
        <w:t xml:space="preserve">Қорытындылайтын болсақ, барша түркі халықтарының барлығы да бір танымның, бір ойлаудың көрінісі болмақ. </w:t>
      </w:r>
      <w:r w:rsidRPr="00F02D7B">
        <w:rPr>
          <w:rFonts w:ascii="Times New Roman" w:eastAsia="Times New Roman" w:hAnsi="Times New Roman" w:cs="Times New Roman"/>
          <w:color w:val="000000"/>
          <w:kern w:val="0"/>
          <w:sz w:val="28"/>
          <w:szCs w:val="28"/>
          <w:lang w:val="kk-KZ" w:eastAsia="ru-RU"/>
          <w14:ligatures w14:val="none"/>
        </w:rPr>
        <w:t>Қазақ халқы қалай әулие-әнбиелерді құрметтесе, тау мен тас, өзен мен көл атына беретін атаулары өзге түркі халықтарымен ұқсас екенін көреміз.</w:t>
      </w:r>
      <w:r w:rsidR="00F02D7B" w:rsidRPr="00F02D7B">
        <w:rPr>
          <w:rFonts w:ascii="Times New Roman" w:eastAsia="Times New Roman" w:hAnsi="Times New Roman" w:cs="Times New Roman"/>
          <w:color w:val="000000"/>
          <w:kern w:val="0"/>
          <w:sz w:val="28"/>
          <w:szCs w:val="28"/>
          <w:lang w:val="kk-KZ" w:eastAsia="ru-RU"/>
          <w14:ligatures w14:val="none"/>
        </w:rPr>
        <w:t xml:space="preserve"> </w:t>
      </w:r>
    </w:p>
    <w:p w14:paraId="7073B9D7" w14:textId="725CD774" w:rsidR="009D420E" w:rsidRPr="00CF6C9E" w:rsidRDefault="009D420E" w:rsidP="00294406">
      <w:pPr>
        <w:tabs>
          <w:tab w:val="left" w:pos="142"/>
        </w:tabs>
        <w:ind w:firstLine="567"/>
        <w:jc w:val="both"/>
        <w:rPr>
          <w:rFonts w:ascii="Times New Roman" w:eastAsia="Times New Roman" w:hAnsi="Times New Roman" w:cs="Times New Roman"/>
          <w:color w:val="000000"/>
          <w:kern w:val="0"/>
          <w:sz w:val="28"/>
          <w:szCs w:val="28"/>
          <w:lang w:val="kk-KZ" w:eastAsia="ru-RU"/>
          <w14:ligatures w14:val="none"/>
        </w:rPr>
      </w:pPr>
    </w:p>
    <w:p w14:paraId="7818890B" w14:textId="77777777" w:rsidR="00A317C0" w:rsidRPr="009567EE" w:rsidRDefault="00A317C0" w:rsidP="008E2FF7">
      <w:pPr>
        <w:tabs>
          <w:tab w:val="left" w:pos="142"/>
        </w:tabs>
        <w:jc w:val="both"/>
        <w:rPr>
          <w:rFonts w:ascii="Times New Roman" w:hAnsi="Times New Roman" w:cs="Times New Roman"/>
          <w:sz w:val="28"/>
          <w:szCs w:val="28"/>
          <w:lang w:val="kk-KZ"/>
        </w:rPr>
      </w:pPr>
    </w:p>
    <w:p w14:paraId="390C30F3" w14:textId="698777AD" w:rsidR="00A317C0" w:rsidRPr="009567EE" w:rsidRDefault="00A317C0" w:rsidP="00D3213A">
      <w:pPr>
        <w:tabs>
          <w:tab w:val="left" w:pos="142"/>
        </w:tabs>
        <w:ind w:firstLine="567"/>
        <w:jc w:val="both"/>
        <w:rPr>
          <w:rFonts w:ascii="Times New Roman" w:hAnsi="Times New Roman" w:cs="Times New Roman"/>
          <w:b/>
          <w:bCs/>
          <w:sz w:val="28"/>
          <w:szCs w:val="28"/>
          <w:lang w:val="kk-KZ"/>
        </w:rPr>
      </w:pPr>
      <w:r w:rsidRPr="009567EE">
        <w:rPr>
          <w:rFonts w:ascii="Times New Roman" w:hAnsi="Times New Roman" w:cs="Times New Roman"/>
          <w:b/>
          <w:bCs/>
          <w:sz w:val="28"/>
          <w:szCs w:val="28"/>
          <w:lang w:val="kk-KZ"/>
        </w:rPr>
        <w:t xml:space="preserve">3.2 «Туған жер» концептісінің түркі халықтары фольклорындағы орны </w:t>
      </w:r>
    </w:p>
    <w:p w14:paraId="77557DCB" w14:textId="77777777" w:rsidR="008154A7" w:rsidRPr="009567EE" w:rsidRDefault="008154A7" w:rsidP="008E2FF7">
      <w:pPr>
        <w:tabs>
          <w:tab w:val="left" w:pos="142"/>
        </w:tabs>
        <w:jc w:val="both"/>
        <w:rPr>
          <w:rFonts w:ascii="Times New Roman" w:hAnsi="Times New Roman" w:cs="Times New Roman"/>
          <w:sz w:val="28"/>
          <w:szCs w:val="28"/>
          <w:lang w:val="kk-KZ"/>
        </w:rPr>
      </w:pPr>
    </w:p>
    <w:p w14:paraId="4AD9F347" w14:textId="07FB1F6F" w:rsidR="00EC59BA" w:rsidRPr="009567EE" w:rsidRDefault="00EC59BA" w:rsidP="00D3213A">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Фольклор – </w:t>
      </w:r>
      <w:r w:rsidR="0064432B" w:rsidRPr="0064432B">
        <w:rPr>
          <w:rFonts w:ascii="Times New Roman" w:hAnsi="Times New Roman" w:cs="Times New Roman"/>
          <w:sz w:val="28"/>
          <w:szCs w:val="28"/>
          <w:lang w:val="kk-KZ"/>
        </w:rPr>
        <w:t xml:space="preserve">этностың ұлттық болмысында маңызды саналатын ұлттық дүниетанымның көрінісі. Фольклорды зерттеу халықтың рухани мәдениетін бағамдауға, ұлттық, этникалық құндылықтарды саралауға, этностың рухани тәжірибесін бағалауға мүмкіндік береді. Фольклордың негізі </w:t>
      </w:r>
      <w:r w:rsidRPr="009567EE">
        <w:rPr>
          <w:rFonts w:ascii="Times New Roman" w:hAnsi="Times New Roman" w:cs="Times New Roman"/>
          <w:sz w:val="28"/>
          <w:szCs w:val="28"/>
          <w:lang w:val="kk-KZ"/>
        </w:rPr>
        <w:t>тереңде және адам жүрегімен, олардың негізгі құндылықтарымен тығыз байланысты [1</w:t>
      </w:r>
      <w:r w:rsidR="00662EBF" w:rsidRPr="009567EE">
        <w:rPr>
          <w:rFonts w:ascii="Times New Roman" w:hAnsi="Times New Roman" w:cs="Times New Roman"/>
          <w:sz w:val="28"/>
          <w:szCs w:val="28"/>
          <w:lang w:val="kk-KZ"/>
        </w:rPr>
        <w:t>6</w:t>
      </w:r>
      <w:r w:rsidR="006732CF">
        <w:rPr>
          <w:rFonts w:ascii="Times New Roman" w:hAnsi="Times New Roman" w:cs="Times New Roman"/>
          <w:sz w:val="28"/>
          <w:szCs w:val="28"/>
          <w:lang w:val="kk-KZ"/>
        </w:rPr>
        <w:t>6</w:t>
      </w:r>
      <w:r w:rsidRPr="009567EE">
        <w:rPr>
          <w:rFonts w:ascii="Times New Roman" w:hAnsi="Times New Roman" w:cs="Times New Roman"/>
          <w:sz w:val="28"/>
          <w:szCs w:val="28"/>
          <w:lang w:val="kk-KZ"/>
        </w:rPr>
        <w:t>, 33].</w:t>
      </w:r>
    </w:p>
    <w:p w14:paraId="2656C2E9" w14:textId="0B668807" w:rsidR="00EC59BA" w:rsidRPr="009567EE" w:rsidRDefault="00EC59BA" w:rsidP="00D3213A">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lastRenderedPageBreak/>
        <w:t>Фольклор – қазақ өмірі мен оның мұрасының көрінісі. Қазақтың осынау фольклорлық мұрасында тұрмыс-салты, ұлттық болмысы мен танымы, өмірлік ұстанымы, этнос ретіндегі бірегейлігі, мәдени келбеті, ұлттық рухы айқын көрініс тапқан. Ұлттық болмысымыздың маңызды бөлігіне айналған туған жер ұғымы туралы мол мағлұматтар фольклорлық мұралардан да кездеседі.</w:t>
      </w:r>
    </w:p>
    <w:p w14:paraId="69802F7F" w14:textId="1DF90BB4" w:rsidR="00EC59BA" w:rsidRPr="009567EE" w:rsidRDefault="00EC59BA" w:rsidP="00D3213A">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Қазақ халқының рухани бірлігінің биігінің бір дәлелі, жалғыз емес, ең басты, қайталанбас дәлелі – ауыз әдебиетінің бастаулары. Бұл халық өнері туындылары жан-жақты зерттеліп, сарапталды деуге әлі ерте. Өйткені бұл үлкен өнер туындысы бітпейтін мұхит, таусылмас қазына ретінде емес, керісінше әр дәуірдің өзгеріп, уақыт өткен сайын жаңарып, жаңа жанрлық сипатқа ие болатынын дәлелдейді [</w:t>
      </w:r>
      <w:r w:rsidR="00007C7A" w:rsidRPr="009567EE">
        <w:rPr>
          <w:rFonts w:ascii="Times New Roman" w:hAnsi="Times New Roman" w:cs="Times New Roman"/>
          <w:sz w:val="28"/>
          <w:szCs w:val="28"/>
          <w:lang w:val="kk-KZ"/>
        </w:rPr>
        <w:t>4</w:t>
      </w:r>
      <w:r w:rsidRPr="009567EE">
        <w:rPr>
          <w:rFonts w:ascii="Times New Roman" w:hAnsi="Times New Roman" w:cs="Times New Roman"/>
          <w:sz w:val="28"/>
          <w:szCs w:val="28"/>
          <w:lang w:val="kk-KZ"/>
        </w:rPr>
        <w:t>, 127].</w:t>
      </w:r>
    </w:p>
    <w:p w14:paraId="75AB0695" w14:textId="5E381F9C" w:rsidR="00EC59BA" w:rsidRPr="009567EE" w:rsidRDefault="00EC59BA" w:rsidP="00D3213A">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Қазақ фольклорындағы Отан ұғымы – қазақ ауыз әдебиетінің негізгі жанры – лиро-эпостық жырларда міндетті түрде болатын ұғым. Батырлық дастандар мен жырларда ержүрек батырдың жанқиярлық ерлігі дәл осы Отанды қорғау, туған жерді, халықты сақтау мотивінен туындайды. Отанын, онда тұратын халықты сыртқы жаудан қорғаған, туған жері үшін соғысқа дайын тұрған батырлардың қайсарлығы қазақ болмысына тән қайсарлық пен батырлықты айғақтайды. Сонымен бірге, азаттыққа ұмтылған көшпелі қазақ халқының азаттық сүйгіш, асқақ рухы туған жердің қадір-қасиетімен, киелілігімен тікелей байланысты. Сондықтан да туған жерінің амандығы, халқының бостандығы үшін өз өмірін қатерге тігуге, құрбан болуға дайын қаһарман батырлардың ерлігін дәріптейтін эпостарда Отан ұғымы маңызды орын алады.</w:t>
      </w:r>
    </w:p>
    <w:p w14:paraId="2578ECD6" w14:textId="14300535" w:rsidR="00EC59BA" w:rsidRPr="009567EE" w:rsidRDefault="00EC59BA" w:rsidP="00D3213A">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Қазақ халқының даму тарихында этникалық идеяларға, егіншілік кәсіптеріне, мінез-құлқына, наным-сеніміне, әдет-ғұрыптарына байланысты ауызша ұғымдар болған. Соның бірі топонимикалық сөздік ұғымдар, яғни жер-су, елді мекен атаулары. Қазақ фольклорындағы топонимдер қазақ халқының ғасырлар бойы жинақтаған тәжірибесінің, ой-толғаныстарының, алған әсерлері мен терең танымдарының көрінісі. Мұндай ұғымдардың тоғысуы географиялық атаулар туралы ғана мағлұмат беріп қоймай, этникалық, эстетикалық ұғымдар, түсініктер, тәрбие туралы мол мағлұмат беретін асыл қазынаны білдіреді.</w:t>
      </w:r>
    </w:p>
    <w:p w14:paraId="4F082824" w14:textId="1954CF99" w:rsidR="00520FEE" w:rsidRPr="009567EE" w:rsidRDefault="00520FEE" w:rsidP="00D3213A">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Тарихтың бел-белес</w:t>
      </w:r>
      <w:r w:rsidR="00031A05" w:rsidRPr="009567EE">
        <w:rPr>
          <w:rFonts w:ascii="Times New Roman" w:hAnsi="Times New Roman" w:cs="Times New Roman"/>
          <w:sz w:val="28"/>
          <w:szCs w:val="28"/>
          <w:lang w:val="kk-KZ"/>
        </w:rPr>
        <w:t>терін, ескі ұғымдар мен салттардың көріністерін, адам мен табиғаттың болмысын, адамдардың табиғат туралы түсінігін ерекше тәсілмен баяндайтын фольклор мұралары мен әдеби жәдігерлерді зерттеу нысанына айналдыра отырып ғылыми пайымдаулар жасауға болады [1</w:t>
      </w:r>
      <w:r w:rsidR="00662EBF" w:rsidRPr="009567EE">
        <w:rPr>
          <w:rFonts w:ascii="Times New Roman" w:hAnsi="Times New Roman" w:cs="Times New Roman"/>
          <w:sz w:val="28"/>
          <w:szCs w:val="28"/>
          <w:lang w:val="kk-KZ"/>
        </w:rPr>
        <w:t>6</w:t>
      </w:r>
      <w:r w:rsidR="006732CF">
        <w:rPr>
          <w:rFonts w:ascii="Times New Roman" w:hAnsi="Times New Roman" w:cs="Times New Roman"/>
          <w:sz w:val="28"/>
          <w:szCs w:val="28"/>
          <w:lang w:val="kk-KZ"/>
        </w:rPr>
        <w:t>7</w:t>
      </w:r>
      <w:r w:rsidR="00031A05" w:rsidRPr="009567EE">
        <w:rPr>
          <w:rFonts w:ascii="Times New Roman" w:hAnsi="Times New Roman" w:cs="Times New Roman"/>
          <w:sz w:val="28"/>
          <w:szCs w:val="28"/>
          <w:lang w:val="kk-KZ"/>
        </w:rPr>
        <w:t xml:space="preserve">, 269]. </w:t>
      </w:r>
    </w:p>
    <w:p w14:paraId="0E63FD90" w14:textId="77777777" w:rsidR="00A55D28" w:rsidRDefault="00767685" w:rsidP="00A55D28">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Кеңістік ұғымы түркі халықтарының дүниетанымында ерекше әрі маңызды орын алады. Бұл ұғым тек физикалық аумақты ғана емес, сонымен қатар рухани, мәдени және тарихи мағыналарды да қамтиды. Контекстік тұрғыдан алғанда, кеңістік ұғымы «туған жер» концептісімен тығыз байланысты. Түркі халықтары үшін туған жер – олардың қалыптасқан, өсіп-өнген және өмір сүрген географиялық кеңістігі, қатар ата-бабаларының рухы сақталған қасиетті мекен болып табылады. Түрік ғалымы Йылдырым Ибрахим өзінің «Көне түрік фольклорындағы өлеңдер мен мақал-мәтелдер» жинағында ежелгі түркі халықтарының атақоныстарының карталық сызбасын ұсынады. Оның зерттеуі бойынша, түркілердің атамекені – Орта Азияның батыс бөлігі, яғни Тянь-Шань және Тәңірі таулары мен Еділ өзені аралығындағы аймақ</w:t>
      </w:r>
      <w:r w:rsidR="00B459EA">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[16</w:t>
      </w:r>
      <w:r w:rsidR="006732CF">
        <w:rPr>
          <w:rFonts w:ascii="Times New Roman" w:hAnsi="Times New Roman" w:cs="Times New Roman"/>
          <w:sz w:val="28"/>
          <w:szCs w:val="28"/>
          <w:lang w:val="kk-KZ"/>
        </w:rPr>
        <w:t>8</w:t>
      </w:r>
      <w:r w:rsidRPr="009567EE">
        <w:rPr>
          <w:rFonts w:ascii="Times New Roman" w:hAnsi="Times New Roman" w:cs="Times New Roman"/>
          <w:sz w:val="28"/>
          <w:szCs w:val="28"/>
          <w:lang w:val="kk-KZ"/>
        </w:rPr>
        <w:t>, 8].</w:t>
      </w:r>
    </w:p>
    <w:p w14:paraId="04CFDA7A" w14:textId="70C96C27" w:rsidR="00A55D28" w:rsidRDefault="00A55D28" w:rsidP="00A55D28">
      <w:pPr>
        <w:tabs>
          <w:tab w:val="left" w:pos="142"/>
        </w:tabs>
        <w:ind w:firstLine="567"/>
        <w:jc w:val="both"/>
        <w:rPr>
          <w:rFonts w:ascii="Times New Roman" w:hAnsi="Times New Roman" w:cs="Times New Roman"/>
          <w:sz w:val="28"/>
          <w:szCs w:val="28"/>
          <w:lang w:val="kk-KZ"/>
        </w:rPr>
      </w:pPr>
      <w:r w:rsidRPr="00A55D28">
        <w:rPr>
          <w:rFonts w:ascii="Times New Roman" w:hAnsi="Times New Roman" w:cs="Times New Roman"/>
          <w:sz w:val="28"/>
          <w:szCs w:val="28"/>
          <w:lang w:val="kk-KZ"/>
        </w:rPr>
        <w:lastRenderedPageBreak/>
        <w:t>Осы тұста Й. Ибрахим пікіріне қарсы А. Шәріп пікірін келтірсек. Жайлы қоныс, Асан қайғының іздеген «Жерұйық» мекені қазақ даласында ғана емес, өзге өңірлерді де қамтиды. А. Шәріп өз пікірін қуаттау үшін М. Көпеев, Ә.</w:t>
      </w:r>
      <w:r>
        <w:rPr>
          <w:rFonts w:ascii="Times New Roman" w:hAnsi="Times New Roman" w:cs="Times New Roman"/>
          <w:sz w:val="28"/>
          <w:szCs w:val="28"/>
          <w:lang w:val="kk-KZ"/>
        </w:rPr>
        <w:t> </w:t>
      </w:r>
      <w:r w:rsidRPr="00A55D28">
        <w:rPr>
          <w:rFonts w:ascii="Times New Roman" w:hAnsi="Times New Roman" w:cs="Times New Roman"/>
          <w:sz w:val="28"/>
          <w:szCs w:val="28"/>
          <w:lang w:val="kk-KZ"/>
        </w:rPr>
        <w:t>Марғұлан, С. Қасқабасов, М. Жармұхамедов, Ә. Қоңыратбаев, М. Мағауин көзқарастарын негізге ала отырып, «Жерұйықтың» мынадай өңірлерді қамтитынын айтады. Қазіргі Қытай, Моғолстан, Иран, Ресей, Ауғанстан елдерінің аумақтарын қамтығанын көреміз. Жетісу, Жайық, Қаратау, Сарыарқа, Торғай, Ұлытау, Қызылтау, Жиделібайсын, Ертіс, Сыр, Түркістан, Шу, Ат-башы, Текес, Қашқар, Ыстықкөл, Түндікті және тағы басқа жерлер аталады [169, 89].</w:t>
      </w:r>
    </w:p>
    <w:p w14:paraId="28F21BA5" w14:textId="74FF64ED" w:rsidR="00B459EA" w:rsidRDefault="00B459EA" w:rsidP="00B459EA">
      <w:pPr>
        <w:tabs>
          <w:tab w:val="left" w:pos="142"/>
        </w:tabs>
        <w:ind w:firstLine="567"/>
        <w:jc w:val="both"/>
        <w:rPr>
          <w:rFonts w:ascii="Times New Roman" w:hAnsi="Times New Roman" w:cs="Times New Roman"/>
          <w:sz w:val="28"/>
          <w:szCs w:val="28"/>
          <w:lang w:val="kk-KZ"/>
        </w:rPr>
      </w:pPr>
      <w:r w:rsidRPr="00A55D28">
        <w:rPr>
          <w:rFonts w:ascii="Times New Roman" w:hAnsi="Times New Roman" w:cs="Times New Roman"/>
          <w:sz w:val="28"/>
          <w:szCs w:val="28"/>
          <w:lang w:val="kk-KZ"/>
        </w:rPr>
        <w:t>Бұлардың барлығы дерлік Асан қайғының «құтты қоныс» іздеу жолындағы шарлап өткен жерлері.</w:t>
      </w:r>
    </w:p>
    <w:p w14:paraId="3E3584DB" w14:textId="7982464E" w:rsidR="00767685" w:rsidRPr="009567EE" w:rsidRDefault="00767685" w:rsidP="00B459EA">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Ежелгі түркі халықтарының туған жер туралы концепциясын талдағанда, олардың өмір сүру салты маңызды рөл атқарады. Еуразия даласын мекен еткен сақ, ғұн сияқты тайпалар негізінен көшпенді өмір салтын ұстанды. Көшпенділік олардың кеңістікке деген көзқарасын қалыптастырып, туған жерді тек тұрақты мекен емес, маусымдық көші-қонға бейімделген динамикалық орта ретінде қарастыруға ықпал етті. Осыған байланысты, түркі халықтары үшін кеңістік тек тұрақты қоныстану аумағы ғана емес, сонымен қатар тіршілік ету ортасының ажырамас бөлігі болып саналды. </w:t>
      </w:r>
      <w:r w:rsidR="00457B43" w:rsidRPr="009567EE">
        <w:rPr>
          <w:rFonts w:ascii="Times New Roman" w:hAnsi="Times New Roman" w:cs="Times New Roman"/>
          <w:sz w:val="28"/>
          <w:szCs w:val="28"/>
          <w:lang w:val="kk-KZ"/>
        </w:rPr>
        <w:t>Т</w:t>
      </w:r>
      <w:r w:rsidRPr="009567EE">
        <w:rPr>
          <w:rFonts w:ascii="Times New Roman" w:hAnsi="Times New Roman" w:cs="Times New Roman"/>
          <w:sz w:val="28"/>
          <w:szCs w:val="28"/>
          <w:lang w:val="kk-KZ"/>
        </w:rPr>
        <w:t>үркі халықтары түгелдей көшпенді өмір салтын ұстанды деп айтуға негіз жоқ. Аймақтық ерекшеліктер мен тарихи жағдайларға байланысты түркі халықтарының бір бөлігі жартылай көшпелі немесе отырықшы өмір салтын да ұстанды. Ежелгі түркі халықтарының бір бөлігі жартылай көшпелі, отырықшылық өмір салтын ұстанғанын да дәлелдейтін деректер бар. Хұн дәуірінде Алтай таулары етегіндегі Төтө жазығындағы суғару каналдарының б.з.д. І ғасырға тиесілі екендігінің мойындалуы түркілерде суармалы егіншілік болғанын көрсетеді [1</w:t>
      </w:r>
      <w:r w:rsidR="00A55D28">
        <w:rPr>
          <w:rFonts w:ascii="Times New Roman" w:hAnsi="Times New Roman" w:cs="Times New Roman"/>
          <w:sz w:val="28"/>
          <w:szCs w:val="28"/>
          <w:lang w:val="kk-KZ"/>
        </w:rPr>
        <w:t>31</w:t>
      </w:r>
      <w:r w:rsidRPr="009567EE">
        <w:rPr>
          <w:rFonts w:ascii="Times New Roman" w:hAnsi="Times New Roman" w:cs="Times New Roman"/>
          <w:sz w:val="28"/>
          <w:szCs w:val="28"/>
          <w:lang w:val="kk-KZ"/>
        </w:rPr>
        <w:t xml:space="preserve">, 10]. Сондай-ақ, Ыстықкөл және Тәңірі таулары өңірінде отырықшы өмір салтын ұстанғандарын дәлелдейтін көптеген археологиялық қирандылар табылуда. Шу, Талас өңірлері де түркілердің отырықшы өмір салтының іздерін қалдырған аймақтар ретінде белгілі. Бұл деректер түркі халықтарының экологиялық жағдайларға бейімделгіштігін және олар өмір сүрген кеңістіктің артықшылықтарын жоғары бағалағанын айғақтайды. Асылында, түркі халықтары отырықшылық немесе көшпелі өмір салтын ұстанса да, барлық қоныс тепкен орындарының ерекшеліктерін жоғары бағалап, оларды туған жері ретінде қадірлеген. </w:t>
      </w:r>
    </w:p>
    <w:p w14:paraId="5C090313" w14:textId="349B9DFA" w:rsidR="00767685" w:rsidRPr="009567EE" w:rsidRDefault="00767685" w:rsidP="00D3213A">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Ал көшпелілік – көшпелі халықтардың тарихи қалыптасқан әлеуметтік-экономикалық даму жүйесі, шаруашылық-мәдени типі [1</w:t>
      </w:r>
      <w:r w:rsidR="00A55D28">
        <w:rPr>
          <w:rFonts w:ascii="Times New Roman" w:hAnsi="Times New Roman" w:cs="Times New Roman"/>
          <w:sz w:val="28"/>
          <w:szCs w:val="28"/>
          <w:lang w:val="kk-KZ"/>
        </w:rPr>
        <w:t>70</w:t>
      </w:r>
      <w:r w:rsidRPr="009567EE">
        <w:rPr>
          <w:rFonts w:ascii="Times New Roman" w:hAnsi="Times New Roman" w:cs="Times New Roman"/>
          <w:sz w:val="28"/>
          <w:szCs w:val="28"/>
          <w:lang w:val="kk-KZ"/>
        </w:rPr>
        <w:t>, 104]. Яғни, көшпенділер кең далада жан-жануарлар мен табиғатты зерттей отырып, өмір сүруге машықтанып, өзіндік ерекше мәдениет қалыптастырған. Сондықтан көшпенділерге кеңістік маңызды орталық ұғым болып есептеледі. Мал шаруашылығымен айналысқан еуразиялық түркітілдес көшпенділер төрт түлікке ыңғайлы жайылым іздеу үшін кеңістікті зерттей білген.</w:t>
      </w:r>
    </w:p>
    <w:p w14:paraId="7C3DBFD0" w14:textId="06AD558B" w:rsidR="009C1FC6" w:rsidRPr="009567EE" w:rsidRDefault="009C1FC6" w:rsidP="00D3213A">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Түркі халықтары, жалпы көшпенді өркениет өкілдері үшін кеңістік ұғымы рухани, мәдени, тарихи құндылықтармен астасқан шексіз жазықтық ретінде қабылданады. Түркі дүниетанымында жер, туған жер, атақоныс, атамекен секілді ұғымдар этномәдени жадтың ажырамас бөлігі ретінде ерекше маңызға ие.</w:t>
      </w:r>
    </w:p>
    <w:p w14:paraId="39D2029E" w14:textId="068B677E" w:rsidR="00D03FE5" w:rsidRPr="00D03FE5" w:rsidRDefault="00D03FE5" w:rsidP="00D03FE5">
      <w:pPr>
        <w:tabs>
          <w:tab w:val="left" w:pos="142"/>
        </w:tabs>
        <w:ind w:firstLine="567"/>
        <w:jc w:val="both"/>
        <w:rPr>
          <w:rFonts w:ascii="Times New Roman" w:hAnsi="Times New Roman" w:cs="Times New Roman"/>
          <w:sz w:val="28"/>
          <w:szCs w:val="28"/>
          <w:lang w:val="kk-KZ"/>
        </w:rPr>
      </w:pPr>
      <w:r w:rsidRPr="00D03FE5">
        <w:rPr>
          <w:rFonts w:ascii="Times New Roman" w:hAnsi="Times New Roman" w:cs="Times New Roman"/>
          <w:sz w:val="28"/>
          <w:szCs w:val="28"/>
          <w:lang w:val="kk-KZ"/>
        </w:rPr>
        <w:lastRenderedPageBreak/>
        <w:t>«Кеңістік» ұғымы «туған жер» концептісі аясында мағыналық қатар ретінде «дала» концептісін анықтайды. Түркі халықтарының ұлттық санасындағы негізгі түсініктердің бірі – «дала» концептісі. Тілдік аспектіде К. Сегизбаева, И</w:t>
      </w:r>
      <w:r>
        <w:rPr>
          <w:rFonts w:ascii="Times New Roman" w:hAnsi="Times New Roman" w:cs="Times New Roman"/>
          <w:sz w:val="28"/>
          <w:szCs w:val="28"/>
          <w:lang w:val="kk-KZ"/>
        </w:rPr>
        <w:t>. </w:t>
      </w:r>
      <w:r w:rsidRPr="00D03FE5">
        <w:rPr>
          <w:rFonts w:ascii="Times New Roman" w:hAnsi="Times New Roman" w:cs="Times New Roman"/>
          <w:sz w:val="28"/>
          <w:szCs w:val="28"/>
          <w:lang w:val="kk-KZ"/>
        </w:rPr>
        <w:t>Григорьева, А. Туманова, А. Карагодин және тағы басқа зерттеушілер қарастырған. «Дала» концептісі шетсіз, шексіз аймақ ретінде анықталады. Дегенмен, дала концептісі этникалық белгіге негізделеді. Түркі халықтарының нәтижесі «дала» концептісінің мағыналық қатарында жинақталады. Дала образы түркі халықтарының еркіндікке, шексіз кеңістікке құмарлығымен танылады.</w:t>
      </w:r>
    </w:p>
    <w:p w14:paraId="68254C2B" w14:textId="55F70E5E" w:rsidR="00D03FE5" w:rsidRDefault="00D03FE5" w:rsidP="00D03FE5">
      <w:pPr>
        <w:tabs>
          <w:tab w:val="left" w:pos="142"/>
        </w:tabs>
        <w:ind w:firstLine="567"/>
        <w:jc w:val="both"/>
        <w:rPr>
          <w:rFonts w:ascii="Times New Roman" w:hAnsi="Times New Roman" w:cs="Times New Roman"/>
          <w:sz w:val="28"/>
          <w:szCs w:val="28"/>
          <w:lang w:val="kk-KZ"/>
        </w:rPr>
      </w:pPr>
      <w:r w:rsidRPr="00D03FE5">
        <w:rPr>
          <w:rFonts w:ascii="Times New Roman" w:hAnsi="Times New Roman" w:cs="Times New Roman"/>
          <w:sz w:val="28"/>
          <w:szCs w:val="28"/>
          <w:lang w:val="kk-KZ"/>
        </w:rPr>
        <w:t>«Туған жер» концептісі әр халықтың рухани мәдениетіне тән әрі әлеуметтік құндылықтар қатарында анықталады. «Туған жер» концептісінің өрісі бірнеше құрылымнан тұрады. Концептінің ішкі мазмұны – ата жұрт, кіндік қаны тамған жер, атамекен, ата қоныс ұғымдары. «Туған жер» концептісі ұлттық дүниетанымдағы рухани мәдениеттің негізгі ұғымдарының бірі ретінде танылады. «Атамекен» ұғымы ментальды болмысқа ие. Онтологиялық болмыста «атамекен» ұғымы киелі, қасиетті мекен, ата-бабаның мекен еткен жері түсініктерінде анықталады. Түркі халықтарының фольклорында «туған жер» концептісі әрбір адам үшін қымбат мекен ретінде және оған деген шексіз махаббаттың көрінісі негізінде айқындалады. «Туған жер» концептісінің ассоциациялық қатарында атамекен, ата қоныс, туған ел, жер, ауыл, дала түсініктері талданған. Ендігі кезекте түркі халықтарының паремиологиясындағы «туған жер» концептісінің негізгі қызметтерін айқындау көзделіп отыр.</w:t>
      </w:r>
    </w:p>
    <w:p w14:paraId="6F73D03B" w14:textId="0C45ADB2" w:rsidR="008154A7" w:rsidRPr="009567EE" w:rsidRDefault="008154A7" w:rsidP="00D03FE5">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Туған жер концептісіне түркі халықтары тілдерінің түсіндірме сөздіктерінде берілген анықтамалар ұқсас. Мысалы, қазақ тілінде: </w:t>
      </w:r>
      <w:r w:rsidRPr="009567EE">
        <w:rPr>
          <w:rFonts w:ascii="Times New Roman" w:hAnsi="Times New Roman" w:cs="Times New Roman"/>
          <w:i/>
          <w:iCs/>
          <w:sz w:val="28"/>
          <w:szCs w:val="28"/>
          <w:lang w:val="kk-KZ"/>
        </w:rPr>
        <w:t>туған жер – туып-өскен жер, өз ел</w:t>
      </w:r>
      <w:r w:rsidRPr="009567EE">
        <w:rPr>
          <w:rFonts w:ascii="Times New Roman" w:hAnsi="Times New Roman" w:cs="Times New Roman"/>
          <w:sz w:val="28"/>
          <w:szCs w:val="28"/>
          <w:lang w:val="kk-KZ"/>
        </w:rPr>
        <w:t xml:space="preserve">, ал қырғыз тілінде: </w:t>
      </w:r>
      <w:r w:rsidRPr="009567EE">
        <w:rPr>
          <w:rFonts w:ascii="Times New Roman" w:hAnsi="Times New Roman" w:cs="Times New Roman"/>
          <w:i/>
          <w:iCs/>
          <w:sz w:val="28"/>
          <w:szCs w:val="28"/>
          <w:lang w:val="kk-KZ"/>
        </w:rPr>
        <w:t>туулуп-өскен жер, жашап турган, турук алган жер</w:t>
      </w:r>
      <w:r w:rsidRPr="009567EE">
        <w:rPr>
          <w:rFonts w:ascii="Times New Roman" w:hAnsi="Times New Roman" w:cs="Times New Roman"/>
          <w:sz w:val="28"/>
          <w:szCs w:val="28"/>
          <w:lang w:val="kk-KZ"/>
        </w:rPr>
        <w:t xml:space="preserve">, башқұрт тілінде: </w:t>
      </w:r>
      <w:r w:rsidRPr="009567EE">
        <w:rPr>
          <w:rFonts w:ascii="Times New Roman" w:hAnsi="Times New Roman" w:cs="Times New Roman"/>
          <w:i/>
          <w:iCs/>
          <w:sz w:val="28"/>
          <w:szCs w:val="28"/>
          <w:lang w:val="kk-KZ"/>
        </w:rPr>
        <w:t>тыуып үскән һәм йәшәгән ер</w:t>
      </w:r>
      <w:r w:rsidRPr="009567EE">
        <w:rPr>
          <w:rFonts w:ascii="Times New Roman" w:hAnsi="Times New Roman" w:cs="Times New Roman"/>
          <w:sz w:val="28"/>
          <w:szCs w:val="28"/>
          <w:lang w:val="kk-KZ"/>
        </w:rPr>
        <w:t xml:space="preserve">, татар тілінде: </w:t>
      </w:r>
      <w:r w:rsidRPr="009567EE">
        <w:rPr>
          <w:rFonts w:ascii="Times New Roman" w:hAnsi="Times New Roman" w:cs="Times New Roman"/>
          <w:i/>
          <w:iCs/>
          <w:sz w:val="28"/>
          <w:szCs w:val="28"/>
          <w:lang w:val="kk-KZ"/>
        </w:rPr>
        <w:t>туып үскән жир</w:t>
      </w:r>
      <w:r w:rsidRPr="009567EE">
        <w:rPr>
          <w:rFonts w:ascii="Times New Roman" w:hAnsi="Times New Roman" w:cs="Times New Roman"/>
          <w:sz w:val="28"/>
          <w:szCs w:val="28"/>
          <w:lang w:val="kk-KZ"/>
        </w:rPr>
        <w:t xml:space="preserve"> деген мағыналары бірдей лексикалық бірліктермен берілген. Ал, </w:t>
      </w:r>
      <w:r w:rsidRPr="009567EE">
        <w:rPr>
          <w:rFonts w:ascii="Times New Roman" w:hAnsi="Times New Roman" w:cs="Times New Roman"/>
          <w:i/>
          <w:iCs/>
          <w:sz w:val="28"/>
          <w:szCs w:val="28"/>
          <w:lang w:val="kk-KZ"/>
        </w:rPr>
        <w:t>атамекен</w:t>
      </w:r>
      <w:r w:rsidRPr="009567EE">
        <w:rPr>
          <w:rFonts w:ascii="Times New Roman" w:hAnsi="Times New Roman" w:cs="Times New Roman"/>
          <w:sz w:val="28"/>
          <w:szCs w:val="28"/>
          <w:lang w:val="kk-KZ"/>
        </w:rPr>
        <w:t xml:space="preserve"> (қаз.), </w:t>
      </w:r>
      <w:r w:rsidRPr="009567EE">
        <w:rPr>
          <w:rFonts w:ascii="Times New Roman" w:hAnsi="Times New Roman" w:cs="Times New Roman"/>
          <w:i/>
          <w:iCs/>
          <w:sz w:val="28"/>
          <w:szCs w:val="28"/>
          <w:lang w:val="kk-KZ"/>
        </w:rPr>
        <w:t>ата жұрт</w:t>
      </w:r>
      <w:r w:rsidRPr="009567EE">
        <w:rPr>
          <w:rFonts w:ascii="Times New Roman" w:hAnsi="Times New Roman" w:cs="Times New Roman"/>
          <w:sz w:val="28"/>
          <w:szCs w:val="28"/>
          <w:lang w:val="kk-KZ"/>
        </w:rPr>
        <w:t xml:space="preserve"> (қаз.), </w:t>
      </w:r>
      <w:r w:rsidRPr="009567EE">
        <w:rPr>
          <w:rFonts w:ascii="Times New Roman" w:hAnsi="Times New Roman" w:cs="Times New Roman"/>
          <w:i/>
          <w:iCs/>
          <w:sz w:val="28"/>
          <w:szCs w:val="28"/>
          <w:lang w:val="kk-KZ"/>
        </w:rPr>
        <w:t>ата конуш</w:t>
      </w:r>
      <w:r w:rsidRPr="009567EE">
        <w:rPr>
          <w:rFonts w:ascii="Times New Roman" w:hAnsi="Times New Roman" w:cs="Times New Roman"/>
          <w:sz w:val="28"/>
          <w:szCs w:val="28"/>
          <w:lang w:val="kk-KZ"/>
        </w:rPr>
        <w:t xml:space="preserve"> (қырғ.), </w:t>
      </w:r>
      <w:r w:rsidRPr="009567EE">
        <w:rPr>
          <w:rFonts w:ascii="Times New Roman" w:hAnsi="Times New Roman" w:cs="Times New Roman"/>
          <w:i/>
          <w:iCs/>
          <w:sz w:val="28"/>
          <w:szCs w:val="28"/>
          <w:lang w:val="kk-KZ"/>
        </w:rPr>
        <w:t>ата журт</w:t>
      </w:r>
      <w:r w:rsidRPr="009567EE">
        <w:rPr>
          <w:rFonts w:ascii="Times New Roman" w:hAnsi="Times New Roman" w:cs="Times New Roman"/>
          <w:sz w:val="28"/>
          <w:szCs w:val="28"/>
          <w:lang w:val="kk-KZ"/>
        </w:rPr>
        <w:t xml:space="preserve"> (қырғ.) лексемалары қазақ тілі мен қырғыз тілінде кездессе, башқұрт пен татар тілдерінде: </w:t>
      </w:r>
      <w:r w:rsidRPr="009567EE">
        <w:rPr>
          <w:rFonts w:ascii="Times New Roman" w:hAnsi="Times New Roman" w:cs="Times New Roman"/>
          <w:i/>
          <w:iCs/>
          <w:sz w:val="28"/>
          <w:szCs w:val="28"/>
          <w:lang w:val="kk-KZ"/>
        </w:rPr>
        <w:t>тыуган ауыл</w:t>
      </w:r>
      <w:r w:rsidRPr="009567EE">
        <w:rPr>
          <w:rFonts w:ascii="Times New Roman" w:hAnsi="Times New Roman" w:cs="Times New Roman"/>
          <w:sz w:val="28"/>
          <w:szCs w:val="28"/>
          <w:lang w:val="kk-KZ"/>
        </w:rPr>
        <w:t xml:space="preserve"> (башқ.), </w:t>
      </w:r>
      <w:r w:rsidRPr="009567EE">
        <w:rPr>
          <w:rFonts w:ascii="Times New Roman" w:hAnsi="Times New Roman" w:cs="Times New Roman"/>
          <w:i/>
          <w:iCs/>
          <w:sz w:val="28"/>
          <w:szCs w:val="28"/>
          <w:lang w:val="kk-KZ"/>
        </w:rPr>
        <w:t>тыуган ил</w:t>
      </w:r>
      <w:r w:rsidRPr="009567EE">
        <w:rPr>
          <w:rFonts w:ascii="Times New Roman" w:hAnsi="Times New Roman" w:cs="Times New Roman"/>
          <w:sz w:val="28"/>
          <w:szCs w:val="28"/>
          <w:lang w:val="kk-KZ"/>
        </w:rPr>
        <w:t xml:space="preserve"> (башқ.), </w:t>
      </w:r>
      <w:r w:rsidRPr="009567EE">
        <w:rPr>
          <w:rFonts w:ascii="Times New Roman" w:hAnsi="Times New Roman" w:cs="Times New Roman"/>
          <w:i/>
          <w:iCs/>
          <w:sz w:val="28"/>
          <w:szCs w:val="28"/>
          <w:lang w:val="kk-KZ"/>
        </w:rPr>
        <w:t>тыуган төйәк</w:t>
      </w:r>
      <w:r w:rsidRPr="009567EE">
        <w:rPr>
          <w:rFonts w:ascii="Times New Roman" w:hAnsi="Times New Roman" w:cs="Times New Roman"/>
          <w:sz w:val="28"/>
          <w:szCs w:val="28"/>
          <w:lang w:val="kk-KZ"/>
        </w:rPr>
        <w:t xml:space="preserve"> (башқ.), </w:t>
      </w:r>
      <w:r w:rsidRPr="009567EE">
        <w:rPr>
          <w:rFonts w:ascii="Times New Roman" w:hAnsi="Times New Roman" w:cs="Times New Roman"/>
          <w:i/>
          <w:iCs/>
          <w:sz w:val="28"/>
          <w:szCs w:val="28"/>
          <w:lang w:val="kk-KZ"/>
        </w:rPr>
        <w:t>туган ил</w:t>
      </w:r>
      <w:r w:rsidRPr="009567EE">
        <w:rPr>
          <w:rFonts w:ascii="Times New Roman" w:hAnsi="Times New Roman" w:cs="Times New Roman"/>
          <w:sz w:val="28"/>
          <w:szCs w:val="28"/>
          <w:lang w:val="kk-KZ"/>
        </w:rPr>
        <w:t xml:space="preserve"> (тат.), </w:t>
      </w:r>
      <w:r w:rsidRPr="009567EE">
        <w:rPr>
          <w:rFonts w:ascii="Times New Roman" w:hAnsi="Times New Roman" w:cs="Times New Roman"/>
          <w:i/>
          <w:iCs/>
          <w:sz w:val="28"/>
          <w:szCs w:val="28"/>
          <w:lang w:val="kk-KZ"/>
        </w:rPr>
        <w:t>туган төбе</w:t>
      </w:r>
      <w:r w:rsidRPr="009567EE">
        <w:rPr>
          <w:rFonts w:ascii="Times New Roman" w:hAnsi="Times New Roman" w:cs="Times New Roman"/>
          <w:sz w:val="28"/>
          <w:szCs w:val="28"/>
          <w:lang w:val="kk-KZ"/>
        </w:rPr>
        <w:t xml:space="preserve"> (тат.) тіркестері кездеседі. Қазақ, башқұрт және татар тілдерінде туған жер тіркесі </w:t>
      </w:r>
      <w:r w:rsidRPr="009567EE">
        <w:rPr>
          <w:rFonts w:ascii="Times New Roman" w:hAnsi="Times New Roman" w:cs="Times New Roman"/>
          <w:i/>
          <w:iCs/>
          <w:sz w:val="28"/>
          <w:szCs w:val="28"/>
          <w:lang w:val="kk-KZ"/>
        </w:rPr>
        <w:t>Отан</w:t>
      </w:r>
      <w:r w:rsidRPr="009567EE">
        <w:rPr>
          <w:rFonts w:ascii="Times New Roman" w:hAnsi="Times New Roman" w:cs="Times New Roman"/>
          <w:sz w:val="28"/>
          <w:szCs w:val="28"/>
          <w:lang w:val="kk-KZ"/>
        </w:rPr>
        <w:t xml:space="preserve"> (қаз.), </w:t>
      </w:r>
      <w:r w:rsidRPr="009567EE">
        <w:rPr>
          <w:rFonts w:ascii="Times New Roman" w:hAnsi="Times New Roman" w:cs="Times New Roman"/>
          <w:i/>
          <w:iCs/>
          <w:sz w:val="28"/>
          <w:szCs w:val="28"/>
          <w:lang w:val="kk-KZ"/>
        </w:rPr>
        <w:t>Ватан</w:t>
      </w:r>
      <w:r w:rsidRPr="009567EE">
        <w:rPr>
          <w:rFonts w:ascii="Times New Roman" w:hAnsi="Times New Roman" w:cs="Times New Roman"/>
          <w:sz w:val="28"/>
          <w:szCs w:val="28"/>
          <w:lang w:val="kk-KZ"/>
        </w:rPr>
        <w:t xml:space="preserve"> (башқ.), </w:t>
      </w:r>
      <w:r w:rsidRPr="009567EE">
        <w:rPr>
          <w:rFonts w:ascii="Times New Roman" w:hAnsi="Times New Roman" w:cs="Times New Roman"/>
          <w:i/>
          <w:iCs/>
          <w:sz w:val="28"/>
          <w:szCs w:val="28"/>
          <w:lang w:val="kk-KZ"/>
        </w:rPr>
        <w:t xml:space="preserve">Ватан </w:t>
      </w:r>
      <w:r w:rsidRPr="009567EE">
        <w:rPr>
          <w:rFonts w:ascii="Times New Roman" w:hAnsi="Times New Roman" w:cs="Times New Roman"/>
          <w:sz w:val="28"/>
          <w:szCs w:val="28"/>
          <w:lang w:val="kk-KZ"/>
        </w:rPr>
        <w:t>(тат.) сөзімен ассоциацияланады.</w:t>
      </w:r>
    </w:p>
    <w:p w14:paraId="49085919" w14:textId="61FADE09" w:rsidR="008154A7" w:rsidRDefault="008154A7" w:rsidP="00D3213A">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Сібірдегі түркі халықтарының тағы бір өкілі тува халқында туған жер түсінігі </w:t>
      </w:r>
      <w:r w:rsidRPr="009567EE">
        <w:rPr>
          <w:rFonts w:ascii="Times New Roman" w:hAnsi="Times New Roman" w:cs="Times New Roman"/>
          <w:i/>
          <w:iCs/>
          <w:sz w:val="28"/>
          <w:szCs w:val="28"/>
          <w:lang w:val="kk-KZ"/>
        </w:rPr>
        <w:t>Чурт, Чер, Аал</w:t>
      </w:r>
      <w:r w:rsidRPr="009567EE">
        <w:rPr>
          <w:rFonts w:ascii="Times New Roman" w:hAnsi="Times New Roman" w:cs="Times New Roman"/>
          <w:sz w:val="28"/>
          <w:szCs w:val="28"/>
          <w:lang w:val="kk-KZ"/>
        </w:rPr>
        <w:t xml:space="preserve"> сөздерімен бейнеледі. Бұл сөздер келесідей сөз тіркестерін құрайды: </w:t>
      </w:r>
      <w:r w:rsidRPr="009567EE">
        <w:rPr>
          <w:rFonts w:ascii="Times New Roman" w:hAnsi="Times New Roman" w:cs="Times New Roman"/>
          <w:i/>
          <w:iCs/>
          <w:sz w:val="28"/>
          <w:szCs w:val="28"/>
          <w:lang w:val="kk-KZ"/>
        </w:rPr>
        <w:t>Чер-чурт, Аал-чурт, Төрээн чер</w:t>
      </w:r>
      <w:r w:rsidRPr="009567EE">
        <w:rPr>
          <w:rFonts w:ascii="Times New Roman" w:hAnsi="Times New Roman" w:cs="Times New Roman"/>
          <w:sz w:val="28"/>
          <w:szCs w:val="28"/>
          <w:lang w:val="kk-KZ"/>
        </w:rPr>
        <w:t>. Аталған сөз тіркестері туған жер, атамекен деген мағыналарға ие. Осы сөздер мен сөз тіркестері тува халқының туған жер ұғымының дәстүрлі түсінігінен өрбейді. Яғни, бұл жер немесе аумақ сол ұлт тарапынан игерілген жер. Тек сол жер ғана атамекен саналады, оның сыртындағы аумақ басқалардың жері, ал одан әрі белгісіз мекен [1</w:t>
      </w:r>
      <w:r w:rsidR="00A55D28">
        <w:rPr>
          <w:rFonts w:ascii="Times New Roman" w:hAnsi="Times New Roman" w:cs="Times New Roman"/>
          <w:sz w:val="28"/>
          <w:szCs w:val="28"/>
          <w:lang w:val="kk-KZ"/>
        </w:rPr>
        <w:t>71</w:t>
      </w:r>
      <w:r w:rsidRPr="009567EE">
        <w:rPr>
          <w:rFonts w:ascii="Times New Roman" w:hAnsi="Times New Roman" w:cs="Times New Roman"/>
          <w:sz w:val="28"/>
          <w:szCs w:val="28"/>
          <w:lang w:val="kk-KZ"/>
        </w:rPr>
        <w:t>, 31].</w:t>
      </w:r>
    </w:p>
    <w:p w14:paraId="25F0FDD0" w14:textId="298DB4CB" w:rsidR="00FD7E35" w:rsidRPr="00FD7E35" w:rsidRDefault="00FD7E35" w:rsidP="00FD7E35">
      <w:pPr>
        <w:tabs>
          <w:tab w:val="left" w:pos="142"/>
        </w:tabs>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З</w:t>
      </w:r>
      <w:r w:rsidRPr="00FD7E35">
        <w:rPr>
          <w:rFonts w:ascii="Times New Roman" w:hAnsi="Times New Roman" w:cs="Times New Roman"/>
          <w:sz w:val="28"/>
          <w:szCs w:val="28"/>
          <w:lang w:val="kk-KZ"/>
        </w:rPr>
        <w:t>ерттеуімізде «туған жер» концептісін айқындауды басты мақсат етіп алғандықтан, әдеби аспектіде талдау әдістемесін қарастырсақ. «Туған жер» концептісі, одан өрбитін «атамекен», «мәңгілік ел» концептілері ғылыми айналымда зерттеліп, айқындалған. Дегенмен, «көркем концепт» ретінде қарастыру сирек кездеседі. Сонымен қатар, «көркем концептіні» концептуалды талдаудың әдістемесі де әлі тұрақталмаған.</w:t>
      </w:r>
    </w:p>
    <w:p w14:paraId="2945EBDB" w14:textId="77777777" w:rsidR="00FD7E35" w:rsidRPr="00FD7E35" w:rsidRDefault="00FD7E35" w:rsidP="00FD7E35">
      <w:pPr>
        <w:tabs>
          <w:tab w:val="left" w:pos="142"/>
        </w:tabs>
        <w:ind w:firstLine="567"/>
        <w:jc w:val="both"/>
        <w:rPr>
          <w:rFonts w:ascii="Times New Roman" w:hAnsi="Times New Roman" w:cs="Times New Roman"/>
          <w:sz w:val="28"/>
          <w:szCs w:val="28"/>
          <w:lang w:val="kk-KZ"/>
        </w:rPr>
      </w:pPr>
    </w:p>
    <w:p w14:paraId="77E25C84" w14:textId="7A75FB7C" w:rsidR="00FD7E35" w:rsidRDefault="00FD7E35" w:rsidP="00FD7E35">
      <w:pPr>
        <w:tabs>
          <w:tab w:val="left" w:pos="142"/>
        </w:tabs>
        <w:ind w:firstLine="567"/>
        <w:jc w:val="both"/>
        <w:rPr>
          <w:rFonts w:ascii="Times New Roman" w:hAnsi="Times New Roman" w:cs="Times New Roman"/>
          <w:sz w:val="28"/>
          <w:szCs w:val="28"/>
          <w:lang w:val="kk-KZ"/>
        </w:rPr>
      </w:pPr>
      <w:r w:rsidRPr="00FD7E35">
        <w:rPr>
          <w:rFonts w:ascii="Times New Roman" w:hAnsi="Times New Roman" w:cs="Times New Roman"/>
          <w:sz w:val="28"/>
          <w:szCs w:val="28"/>
          <w:lang w:val="kk-KZ"/>
        </w:rPr>
        <w:t>Көркем концептінің анықталуы көбіне авторлық позициямен тығыз байланысты. Көркем концепт – әлемнің поэтикалық бейнесінің құрылымдық бірлігі ретінде мағыналық компонент, құндылықтық-бағалау компоненті, символдық, ассоциативтік, мифологиялық, образдық компоненттерден құралады. Көптеген зерттеушілер көркем образ бен көркем концепттің қолданылуында айырмашылық жоқ екенін айтады.</w:t>
      </w:r>
    </w:p>
    <w:p w14:paraId="4ACE00AF" w14:textId="7A65C10F" w:rsidR="00D03FE5" w:rsidRDefault="00FD7E35" w:rsidP="00A55D28">
      <w:pPr>
        <w:tabs>
          <w:tab w:val="left" w:pos="142"/>
        </w:tabs>
        <w:ind w:firstLine="567"/>
        <w:jc w:val="both"/>
        <w:rPr>
          <w:rFonts w:ascii="Times New Roman" w:hAnsi="Times New Roman" w:cs="Times New Roman"/>
          <w:sz w:val="28"/>
          <w:szCs w:val="28"/>
          <w:lang w:val="kk-KZ"/>
        </w:rPr>
      </w:pPr>
      <w:r w:rsidRPr="00FD7E35">
        <w:rPr>
          <w:rFonts w:ascii="Times New Roman" w:hAnsi="Times New Roman" w:cs="Times New Roman"/>
          <w:sz w:val="28"/>
          <w:szCs w:val="28"/>
          <w:lang w:val="kk-KZ"/>
        </w:rPr>
        <w:t>Зерттеуші Н. Болдырев концепттің репрезентациясы бір сөзбен, сөз тіркесімен, сөйлеммен немесе бір автордың бірнеше мәтіндері арқылы жүзеге асатынын атап өтеді [1</w:t>
      </w:r>
      <w:r w:rsidR="00A55D28">
        <w:rPr>
          <w:rFonts w:ascii="Times New Roman" w:hAnsi="Times New Roman" w:cs="Times New Roman"/>
          <w:sz w:val="28"/>
          <w:szCs w:val="28"/>
          <w:lang w:val="kk-KZ"/>
        </w:rPr>
        <w:t>72</w:t>
      </w:r>
      <w:r w:rsidRPr="00FD7E35">
        <w:rPr>
          <w:rFonts w:ascii="Times New Roman" w:hAnsi="Times New Roman" w:cs="Times New Roman"/>
          <w:sz w:val="28"/>
          <w:szCs w:val="28"/>
          <w:lang w:val="kk-KZ"/>
        </w:rPr>
        <w:t>, 28]. Бұл пікірге қарама-қарсы көзқарасты Е. Кубрякова ұсынады. Ол концепттің тілдік экспликациясынан бөлек, оның құрамында танылатын танымдық ақпараттың образдар, символдар, белгілер, схемалар және суреттеме арқылы берілетінін айтады [1</w:t>
      </w:r>
      <w:r w:rsidR="00A55D28">
        <w:rPr>
          <w:rFonts w:ascii="Times New Roman" w:hAnsi="Times New Roman" w:cs="Times New Roman"/>
          <w:sz w:val="28"/>
          <w:szCs w:val="28"/>
          <w:lang w:val="kk-KZ"/>
        </w:rPr>
        <w:t>73</w:t>
      </w:r>
      <w:r w:rsidRPr="00FD7E35">
        <w:rPr>
          <w:rFonts w:ascii="Times New Roman" w:hAnsi="Times New Roman" w:cs="Times New Roman"/>
          <w:sz w:val="28"/>
          <w:szCs w:val="28"/>
          <w:lang w:val="kk-KZ"/>
        </w:rPr>
        <w:t>, 91].</w:t>
      </w:r>
      <w:r>
        <w:rPr>
          <w:rFonts w:ascii="Times New Roman" w:hAnsi="Times New Roman" w:cs="Times New Roman"/>
          <w:sz w:val="28"/>
          <w:szCs w:val="28"/>
          <w:lang w:val="kk-KZ"/>
        </w:rPr>
        <w:t xml:space="preserve"> </w:t>
      </w:r>
      <w:r w:rsidRPr="00FD7E35">
        <w:rPr>
          <w:rFonts w:ascii="Times New Roman" w:hAnsi="Times New Roman" w:cs="Times New Roman"/>
          <w:sz w:val="28"/>
          <w:szCs w:val="28"/>
          <w:lang w:val="kk-KZ"/>
        </w:rPr>
        <w:t>Көркем концептінің дискретті табиғаты – оның ұжымдық сананың мазмұндық бірлігі ретінде, ұлттық жадта сақталған әлем бейнесімен тығыз байланыстылығында. Көркем концепт – бұл менталды бірлік, көркем шығармада тікелей кездеспесе де, көптеген мағыналардың жиынтығы ретінде танылады. Ал көркем образ – көркем концептінің тілдік репрезентациясының бір формасы, көркем мәтіннің элементі. Көркем образдың қалыптасуы тілде орныққан мағыналарға негізделеді. Образдың жасалуы тарихи және ұлттық аспектілерге тәуелді түрде анықталады.</w:t>
      </w:r>
    </w:p>
    <w:p w14:paraId="2FD54A58" w14:textId="70C1DBA7" w:rsidR="00FD7E35" w:rsidRPr="00FD7E35" w:rsidRDefault="00FD7E35" w:rsidP="00A55D28">
      <w:pPr>
        <w:tabs>
          <w:tab w:val="left" w:pos="142"/>
        </w:tabs>
        <w:ind w:firstLine="567"/>
        <w:jc w:val="both"/>
        <w:rPr>
          <w:rFonts w:ascii="Times New Roman" w:hAnsi="Times New Roman" w:cs="Times New Roman"/>
          <w:sz w:val="28"/>
          <w:szCs w:val="28"/>
          <w:lang w:val="kk-KZ"/>
        </w:rPr>
      </w:pPr>
      <w:r w:rsidRPr="00FD7E35">
        <w:rPr>
          <w:rFonts w:ascii="Times New Roman" w:hAnsi="Times New Roman" w:cs="Times New Roman"/>
          <w:sz w:val="28"/>
          <w:szCs w:val="28"/>
          <w:lang w:val="kk-KZ"/>
        </w:rPr>
        <w:t>Көркем концептіні анықтаудың лингвистикалық және әдебиеттану бағыттары бар. Ж. Маслова көркем концептіні лингвистикалық аспектіде зерттеу әдістемесін ұсынып, «когнитивтік поэтика» шеңберінде қолданылатын әдістер топтамасын көрсетеді [1</w:t>
      </w:r>
      <w:r w:rsidR="00A55D28">
        <w:rPr>
          <w:rFonts w:ascii="Times New Roman" w:hAnsi="Times New Roman" w:cs="Times New Roman"/>
          <w:sz w:val="28"/>
          <w:szCs w:val="28"/>
          <w:lang w:val="kk-KZ"/>
        </w:rPr>
        <w:t>74</w:t>
      </w:r>
      <w:r w:rsidRPr="00FD7E35">
        <w:rPr>
          <w:rFonts w:ascii="Times New Roman" w:hAnsi="Times New Roman" w:cs="Times New Roman"/>
          <w:sz w:val="28"/>
          <w:szCs w:val="28"/>
          <w:lang w:val="kk-KZ"/>
        </w:rPr>
        <w:t>, 165]. Бұл бағытта Дж. Лакоффтың «метафораның концептуалды теориясы», Р. Джакендоффтың «схема-образ» ұғымы, А.</w:t>
      </w:r>
      <w:r w:rsidR="00A55D28">
        <w:rPr>
          <w:rFonts w:ascii="Times New Roman" w:hAnsi="Times New Roman" w:cs="Times New Roman"/>
          <w:sz w:val="28"/>
          <w:szCs w:val="28"/>
          <w:lang w:val="kk-KZ"/>
        </w:rPr>
        <w:t> </w:t>
      </w:r>
      <w:r w:rsidRPr="00FD7E35">
        <w:rPr>
          <w:rFonts w:ascii="Times New Roman" w:hAnsi="Times New Roman" w:cs="Times New Roman"/>
          <w:sz w:val="28"/>
          <w:szCs w:val="28"/>
          <w:lang w:val="kk-KZ"/>
        </w:rPr>
        <w:t>Вежбицкаяның «концептуалды талдау» әдістемесі кеңінен тараған. Аталған әдістер тілдік аспектіде концептіні тануға бағытталған.</w:t>
      </w:r>
    </w:p>
    <w:p w14:paraId="12F3E3B2" w14:textId="59A994A5" w:rsidR="00FD7E35" w:rsidRPr="00FD7E35" w:rsidRDefault="00FD7E35" w:rsidP="00A55D28">
      <w:pPr>
        <w:tabs>
          <w:tab w:val="left" w:pos="142"/>
        </w:tabs>
        <w:ind w:firstLine="567"/>
        <w:jc w:val="both"/>
        <w:rPr>
          <w:rFonts w:ascii="Times New Roman" w:hAnsi="Times New Roman" w:cs="Times New Roman"/>
          <w:sz w:val="28"/>
          <w:szCs w:val="28"/>
          <w:lang w:val="kk-KZ"/>
        </w:rPr>
      </w:pPr>
      <w:r w:rsidRPr="00FD7E35">
        <w:rPr>
          <w:rFonts w:ascii="Times New Roman" w:hAnsi="Times New Roman" w:cs="Times New Roman"/>
          <w:sz w:val="28"/>
          <w:szCs w:val="28"/>
          <w:lang w:val="kk-KZ"/>
        </w:rPr>
        <w:t>Әдебиеттану тұрғысынан қарастырғанда С. Дербенева «когнитивті-авторлық бағытты», Н. Болотнова концептіні стилистикалық және ассоциативтік өрісте талдау әдістемесін ұсынады. Дегенмен жоғарыда аталған әдістерге қарағанда Т. Васильеваның «көркем концептіні когнитивтік талдау әдістемесін» қолдану анағұрлым тиімді деп санаймыз [1</w:t>
      </w:r>
      <w:r w:rsidR="00A55D28">
        <w:rPr>
          <w:rFonts w:ascii="Times New Roman" w:hAnsi="Times New Roman" w:cs="Times New Roman"/>
          <w:sz w:val="28"/>
          <w:szCs w:val="28"/>
          <w:lang w:val="kk-KZ"/>
        </w:rPr>
        <w:t>75</w:t>
      </w:r>
      <w:r w:rsidRPr="00FD7E35">
        <w:rPr>
          <w:rFonts w:ascii="Times New Roman" w:hAnsi="Times New Roman" w:cs="Times New Roman"/>
          <w:sz w:val="28"/>
          <w:szCs w:val="28"/>
          <w:lang w:val="kk-KZ"/>
        </w:rPr>
        <w:t>, 53]. Себебі бұл әдістеме көркем концептіні талдауда лингвистикалық және мәдени бағыттарды біріктіре қарастырады.</w:t>
      </w:r>
      <w:r>
        <w:rPr>
          <w:rFonts w:ascii="Times New Roman" w:hAnsi="Times New Roman" w:cs="Times New Roman"/>
          <w:sz w:val="28"/>
          <w:szCs w:val="28"/>
          <w:lang w:val="kk-KZ"/>
        </w:rPr>
        <w:t xml:space="preserve"> </w:t>
      </w:r>
      <w:r w:rsidRPr="00FD7E35">
        <w:rPr>
          <w:rFonts w:ascii="Times New Roman" w:hAnsi="Times New Roman" w:cs="Times New Roman"/>
          <w:sz w:val="28"/>
          <w:szCs w:val="28"/>
          <w:lang w:val="kk-KZ"/>
        </w:rPr>
        <w:t>Әдебиеттану аясында концептуалды талдаудың бірыңғай әдістемесін қалыптастыру қиын болғанымен, Т. Васильева көркем концептіні зерттеудің үш кезеңін ұсынады:</w:t>
      </w:r>
    </w:p>
    <w:p w14:paraId="1F18C1B7" w14:textId="3B0E1F29" w:rsidR="00FD7E35" w:rsidRPr="00FD7E35" w:rsidRDefault="00FD7E35" w:rsidP="00A55D28">
      <w:pPr>
        <w:pStyle w:val="a7"/>
        <w:tabs>
          <w:tab w:val="left" w:pos="0"/>
        </w:tabs>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1. </w:t>
      </w:r>
      <w:r w:rsidRPr="00FD7E35">
        <w:rPr>
          <w:rFonts w:ascii="Times New Roman" w:hAnsi="Times New Roman" w:cs="Times New Roman"/>
          <w:sz w:val="28"/>
          <w:szCs w:val="28"/>
          <w:lang w:val="kk-KZ"/>
        </w:rPr>
        <w:t xml:space="preserve">Кілттік сөздер – </w:t>
      </w:r>
      <w:r w:rsidR="00A11A97" w:rsidRPr="00A11A97">
        <w:rPr>
          <w:rFonts w:ascii="Times New Roman" w:hAnsi="Times New Roman" w:cs="Times New Roman"/>
          <w:sz w:val="28"/>
          <w:szCs w:val="28"/>
          <w:lang w:val="kk-KZ"/>
        </w:rPr>
        <w:t>көркем шығармадағы концептінің репрезенті. Осыған сәйкес кілттік сөздер қатарын анықтау бірінші кезеңде жүреді</w:t>
      </w:r>
      <w:r>
        <w:rPr>
          <w:rFonts w:ascii="Times New Roman" w:hAnsi="Times New Roman" w:cs="Times New Roman"/>
          <w:sz w:val="28"/>
          <w:szCs w:val="28"/>
          <w:lang w:val="kk-KZ"/>
        </w:rPr>
        <w:t>.</w:t>
      </w:r>
    </w:p>
    <w:p w14:paraId="21226873" w14:textId="656E24FF" w:rsidR="00FD7E35" w:rsidRPr="00FD7E35" w:rsidRDefault="00FD7E35" w:rsidP="00A55D28">
      <w:pPr>
        <w:tabs>
          <w:tab w:val="left" w:pos="0"/>
        </w:tabs>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2. </w:t>
      </w:r>
      <w:r w:rsidR="00A11A97" w:rsidRPr="00A11A97">
        <w:rPr>
          <w:rFonts w:ascii="Times New Roman" w:hAnsi="Times New Roman" w:cs="Times New Roman"/>
          <w:sz w:val="28"/>
          <w:szCs w:val="28"/>
          <w:lang w:val="kk-KZ"/>
        </w:rPr>
        <w:t>Көркем концептіні зерттеудің екінші кезең – кілттік сөздер-репрезенттердің сөздіктегі мағыналарын анықтау, сонымен бірге сөздегі авторлық мәнді айқындау</w:t>
      </w:r>
      <w:r>
        <w:rPr>
          <w:rFonts w:ascii="Times New Roman" w:hAnsi="Times New Roman" w:cs="Times New Roman"/>
          <w:sz w:val="28"/>
          <w:szCs w:val="28"/>
          <w:lang w:val="kk-KZ"/>
        </w:rPr>
        <w:t>.</w:t>
      </w:r>
    </w:p>
    <w:p w14:paraId="1779EB34" w14:textId="22A88043" w:rsidR="00D03FE5" w:rsidRDefault="00FD7E35" w:rsidP="00A55D28">
      <w:pPr>
        <w:tabs>
          <w:tab w:val="left" w:pos="0"/>
        </w:tabs>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3. </w:t>
      </w:r>
      <w:r w:rsidR="00A11A97" w:rsidRPr="00A11A97">
        <w:rPr>
          <w:rFonts w:ascii="Times New Roman" w:hAnsi="Times New Roman" w:cs="Times New Roman"/>
          <w:sz w:val="28"/>
          <w:szCs w:val="28"/>
          <w:lang w:val="kk-KZ"/>
        </w:rPr>
        <w:t>Үшінші кезеңде ассоциациялық-мағыналық өрісін анықтау жүзеге асады. Осыған сәйкес концептінің көркемдік образ түріндегі репрезентациясы анықталады</w:t>
      </w:r>
      <w:r w:rsidR="00A11A97">
        <w:rPr>
          <w:rFonts w:ascii="Times New Roman" w:hAnsi="Times New Roman" w:cs="Times New Roman"/>
          <w:sz w:val="28"/>
          <w:szCs w:val="28"/>
          <w:lang w:val="kk-KZ"/>
        </w:rPr>
        <w:t xml:space="preserve"> </w:t>
      </w:r>
      <w:r w:rsidR="00A11A97" w:rsidRPr="00A11A97">
        <w:rPr>
          <w:rFonts w:ascii="Times New Roman" w:hAnsi="Times New Roman" w:cs="Times New Roman"/>
          <w:sz w:val="28"/>
          <w:szCs w:val="28"/>
          <w:lang w:val="kk-KZ"/>
        </w:rPr>
        <w:t>[1</w:t>
      </w:r>
      <w:r w:rsidR="00A55D28">
        <w:rPr>
          <w:rFonts w:ascii="Times New Roman" w:hAnsi="Times New Roman" w:cs="Times New Roman"/>
          <w:sz w:val="28"/>
          <w:szCs w:val="28"/>
          <w:lang w:val="kk-KZ"/>
        </w:rPr>
        <w:t>75</w:t>
      </w:r>
      <w:r w:rsidR="00A11A97" w:rsidRPr="00A11A97">
        <w:rPr>
          <w:rFonts w:ascii="Times New Roman" w:hAnsi="Times New Roman" w:cs="Times New Roman"/>
          <w:sz w:val="28"/>
          <w:szCs w:val="28"/>
          <w:lang w:val="kk-KZ"/>
        </w:rPr>
        <w:t>, 53]</w:t>
      </w:r>
      <w:r w:rsidRPr="00FD7E35">
        <w:rPr>
          <w:rFonts w:ascii="Times New Roman" w:hAnsi="Times New Roman" w:cs="Times New Roman"/>
          <w:sz w:val="28"/>
          <w:szCs w:val="28"/>
          <w:lang w:val="kk-KZ"/>
        </w:rPr>
        <w:t>.</w:t>
      </w:r>
    </w:p>
    <w:p w14:paraId="1286CB2D" w14:textId="6F49402A" w:rsidR="00D03FE5" w:rsidRPr="009567EE" w:rsidRDefault="00A11A97" w:rsidP="00A11A97">
      <w:pPr>
        <w:tabs>
          <w:tab w:val="left" w:pos="0"/>
        </w:tabs>
        <w:ind w:firstLine="567"/>
        <w:jc w:val="both"/>
        <w:rPr>
          <w:rFonts w:ascii="Times New Roman" w:hAnsi="Times New Roman" w:cs="Times New Roman"/>
          <w:sz w:val="28"/>
          <w:szCs w:val="28"/>
          <w:lang w:val="kk-KZ"/>
        </w:rPr>
      </w:pPr>
      <w:r w:rsidRPr="00A11A97">
        <w:rPr>
          <w:rFonts w:ascii="Times New Roman" w:hAnsi="Times New Roman" w:cs="Times New Roman"/>
          <w:sz w:val="28"/>
          <w:szCs w:val="28"/>
          <w:lang w:val="kk-KZ"/>
        </w:rPr>
        <w:lastRenderedPageBreak/>
        <w:t>Осы орайда, түркі халықтарының паремиологиясындағы «туған жер» концептісіне қатысты мақал-мәтелдер мен тұрақты тіркестерді қарастырып өтсек.</w:t>
      </w:r>
    </w:p>
    <w:p w14:paraId="4FCCDA6F" w14:textId="00EC77BA" w:rsidR="00C91597" w:rsidRPr="009567EE" w:rsidRDefault="00767685" w:rsidP="00A11A97">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Түркі халықтарының мақал-мәтелдерінің қалыптасу тарихы тек халықтық фольклормен ғана шектелмейді, ол сонау ежелгі тайпалық және одақтық дәуірлерден бастау алады. Бұл даналық үлгілері ұзақ тарихи кезеңдер бойы жинақталып, ауызекі дәстүр арқылы ұрпақтан-ұрпаққа беріліп қана қоймай, кейбірі тасқа қашалып жазылған күйінде бізге жетті. Осы тұрғыда, б.з. V–X ғасырларынан мирас болып қалған Орхон-Енисей жазба ескерткіштері – түркі халықтарының дүниетанымы мен рухани құндылықтарын бейнелейтін айшықты дереккөздердің бірі болып табылады.</w:t>
      </w:r>
      <w:r w:rsidR="00A11A97">
        <w:rPr>
          <w:rFonts w:ascii="Times New Roman" w:hAnsi="Times New Roman" w:cs="Times New Roman"/>
          <w:sz w:val="28"/>
          <w:szCs w:val="28"/>
          <w:lang w:val="kk-KZ"/>
        </w:rPr>
        <w:t xml:space="preserve"> </w:t>
      </w:r>
      <w:r w:rsidR="00C91597" w:rsidRPr="009567EE">
        <w:rPr>
          <w:rFonts w:ascii="Times New Roman" w:hAnsi="Times New Roman" w:cs="Times New Roman"/>
          <w:sz w:val="28"/>
          <w:szCs w:val="28"/>
          <w:lang w:val="kk-KZ"/>
        </w:rPr>
        <w:t>Ә. Марғұлан құлпытастардағы жазуларда жоқтау немесе мадақ түрінде келетін шешендік сөздер, өлең үлгілері мен мақал-мәтел тіркестері жиі кездесетінін атап өтеді [65, 36]. Ғалымның бұл пікірі мақал-мәтелдердің қолданылу тарихының тереңдігі мен олардың көнеден бастау алатынын дәлелдейді.</w:t>
      </w:r>
    </w:p>
    <w:p w14:paraId="3F03BB4C" w14:textId="59DF3B7A" w:rsidR="00C91597" w:rsidRPr="009567EE" w:rsidRDefault="00C91597" w:rsidP="00D3213A">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Ғалым Д. Ысқақ мақалдың әр дәуір оқиғаларымен тығыз байланысты екенін атап өтеді. Бұл тұжырым негізді, өйткені мақал – логикалық ой қорытындысы мен өмір құбылыстарына берілген баға болып табылады. Ал Мұзафар Әлімбаев мақалға нақты анықтама беріп, оны өмір құбылыстарын жинақтайтын әрі типтендіретін, құрылымы бекем, екі бөлімнен тұратын, шарт немесе жалпы пайымдауды қамтып, соңында түйінді ойды білдіретін ықшам, ырғақты, бейнелі халық нақылы ретінде сипаттайды. Сонымен қатар, ол мәтелді қорытындысы анық емес, тұжырымы нақты түйінделмеген, қарама-қарсы шендестіруі жоқ, ықшам әрі көркем халық сөзі деп анықтайды [1</w:t>
      </w:r>
      <w:r w:rsidR="00A55D28">
        <w:rPr>
          <w:rFonts w:ascii="Times New Roman" w:hAnsi="Times New Roman" w:cs="Times New Roman"/>
          <w:sz w:val="28"/>
          <w:szCs w:val="28"/>
          <w:lang w:val="kk-KZ"/>
        </w:rPr>
        <w:t>76</w:t>
      </w:r>
      <w:r w:rsidRPr="009567EE">
        <w:rPr>
          <w:rFonts w:ascii="Times New Roman" w:hAnsi="Times New Roman" w:cs="Times New Roman"/>
          <w:sz w:val="28"/>
          <w:szCs w:val="28"/>
          <w:lang w:val="kk-KZ"/>
        </w:rPr>
        <w:t>, 5].</w:t>
      </w:r>
    </w:p>
    <w:p w14:paraId="1D3C1F78" w14:textId="571F7D09" w:rsidR="00D3213A" w:rsidRPr="009567EE" w:rsidRDefault="00C91597" w:rsidP="00D3213A">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Логикалық тұрғыда жинақталған ойдың тағы бір түрі – мәтел. А.</w:t>
      </w:r>
      <w:r w:rsidR="00C135B1" w:rsidRPr="009567EE">
        <w:rPr>
          <w:rFonts w:ascii="Times New Roman" w:hAnsi="Times New Roman" w:cs="Times New Roman"/>
          <w:sz w:val="28"/>
          <w:szCs w:val="28"/>
          <w:lang w:val="kk-KZ"/>
        </w:rPr>
        <w:t> </w:t>
      </w:r>
      <w:r w:rsidRPr="009567EE">
        <w:rPr>
          <w:rFonts w:ascii="Times New Roman" w:hAnsi="Times New Roman" w:cs="Times New Roman"/>
          <w:sz w:val="28"/>
          <w:szCs w:val="28"/>
          <w:lang w:val="kk-KZ"/>
        </w:rPr>
        <w:t>Байтұрсынұлының анықтамасы бойынша, мәтел – белгілі бір қалыптасқан сөз тіркесі ретінде тұтас айтылатын тұрақты құрылым. Ол мақалға ұқсас болғанымен, олардың арасында айырмашылық бар: мақал өмір тәжірибесінен алынған ақиқатты білдірсе, мәтел мазмұндық тұрғыда дәлелденген ақиқатқа мән бермей, көбіне тұрақты қолданыстағы әдетті сөз ретінде айтылады [15</w:t>
      </w:r>
      <w:r w:rsidR="00A55D28">
        <w:rPr>
          <w:rFonts w:ascii="Times New Roman" w:hAnsi="Times New Roman" w:cs="Times New Roman"/>
          <w:sz w:val="28"/>
          <w:szCs w:val="28"/>
          <w:lang w:val="kk-KZ"/>
        </w:rPr>
        <w:t>9</w:t>
      </w:r>
      <w:r w:rsidRPr="009567EE">
        <w:rPr>
          <w:rFonts w:ascii="Times New Roman" w:hAnsi="Times New Roman" w:cs="Times New Roman"/>
          <w:sz w:val="28"/>
          <w:szCs w:val="28"/>
          <w:lang w:val="kk-KZ"/>
        </w:rPr>
        <w:t>, 112].</w:t>
      </w:r>
    </w:p>
    <w:p w14:paraId="7E00CDBA" w14:textId="268FF944" w:rsidR="00767685" w:rsidRPr="009567EE" w:rsidRDefault="00767685" w:rsidP="00D3213A">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Демек, мақал мен мәтелдің негізгі айырмашылығы – олардың мазмұндық құрылымында. Мақал – өмірлік тәжірибенің негізінде жасалған даналық қорытынды, белгілі бір оқиғаның түйіні мен тағылымын ұсынатын нақыл сөз. Ал мәтелде дәлелдеу мен қорытынды пікір болмайды, ол көбінесе бейнелі сөз қолданысы арқылы ойды астарлап жеткізетін экспрессивті құрал ретінде көрініс табады. Мәтелдер көбінесе ауыспалы мағынада, көркемдік тәсілдерге сүйеніп, жанама түрде ой тастайды. Қазақ тұрмысында би-шешендер мақал-мәтелдерді шешендік өнердің ажырамас бөлігі ретінде ұтымды қолданған. Мақал кейде ойды тікелей, кейде астарлап білдіруімен ерекшеленеді. Оның тағы бір маңызды қыры – сыртқы формалық құрылымы. Мақалдар көбінесе параллель ұйқасқа құрылған екі немесе төрт тармақты құрылымға ие, кейде қарапайым жай сөйлем түрінде де кездеседі. Осыған қарамастан, олардың астарында терең мағына сақталады, бұл халықтың дүниетанымын, мәдени ерекшеліктерін бейнелейді.</w:t>
      </w:r>
    </w:p>
    <w:p w14:paraId="4565C908" w14:textId="12CCF706" w:rsidR="00E973C5" w:rsidRDefault="00767685" w:rsidP="00E973C5">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Туған жер, атамекен, ел, атажұрт ұғымдары түркі халықтарының танымдық және рухани әлемінде ерекше маңызға ие. Бұл ұғымдар адамның ұлттық </w:t>
      </w:r>
      <w:r w:rsidRPr="009567EE">
        <w:rPr>
          <w:rFonts w:ascii="Times New Roman" w:hAnsi="Times New Roman" w:cs="Times New Roman"/>
          <w:sz w:val="28"/>
          <w:szCs w:val="28"/>
          <w:lang w:val="kk-KZ"/>
        </w:rPr>
        <w:lastRenderedPageBreak/>
        <w:t>санасының қалыптасуына, патриоттық сезімінің нығаюына ықпал ететін құндылықтар жүйесінің ажырамас бөлігі болып табылады. Туған жерді, атамекенді, елді құрметтеу және сүю – барлық халықтарға ортақ қасиет болғанымен, түркі халықтарының мәдениетінде бұл ұғымдар ерекше тағылымдық мәнге ие. Сондықтан түркі халықтарының фольклорында туған жер, Отан, ел, ерлік, батырлық, ауыл өмірі, халықтың бірлігі мен ұлттық рухы тақырыптарында мақал-мәтелдер молынан кездеседі. Бұл мақал-мәтелдер тек моральдық-этикалық құндылықтарды ғана емес, сонымен бірге халықтың тарихи санасы мен әлеуметтік-мәдени ұстанымдарын да бейнелейді.</w:t>
      </w:r>
    </w:p>
    <w:p w14:paraId="4040EF8B" w14:textId="273C0A59" w:rsidR="008154A7" w:rsidRPr="009567EE" w:rsidRDefault="00A320E0" w:rsidP="00D3213A">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Туған жер мен атамекен – адамның жүрегіне жақын, эмоционалды түрде қабылданатын қасиетті кеңістік. Халық санасындағы туған жер бейнесі лингвистикалық, тарихи-этнографиялық, фольклорлық материалдарда әртүрлі қырынан көрініс табады. Адам өз туған жерінің табиғатын сүйсіне отырып, оны тек жаны тыныштық табатын мекен ғана емес, отбасы мен ата-анасымен теңестіретін ең қымбат құндылық ретінде қабылдайды. Бұл құндылық түркі халықтарының мақал-мәтелдерінде де айқын көрініс тапқан. Мысалы, түрікмен тілінде: </w:t>
      </w:r>
      <w:r w:rsidRPr="009567EE">
        <w:rPr>
          <w:rFonts w:ascii="Times New Roman" w:hAnsi="Times New Roman" w:cs="Times New Roman"/>
          <w:i/>
          <w:iCs/>
          <w:sz w:val="28"/>
          <w:szCs w:val="28"/>
          <w:lang w:val="kk-KZ"/>
        </w:rPr>
        <w:t>Suw – atadyr, ýer – ene</w:t>
      </w:r>
      <w:r w:rsidR="001D0746" w:rsidRPr="009567EE">
        <w:rPr>
          <w:rFonts w:ascii="Times New Roman" w:hAnsi="Times New Roman" w:cs="Times New Roman"/>
          <w:i/>
          <w:iCs/>
          <w:sz w:val="28"/>
          <w:szCs w:val="28"/>
          <w:lang w:val="kk-KZ"/>
        </w:rPr>
        <w:t>;</w:t>
      </w:r>
      <w:r w:rsidRPr="009567EE">
        <w:rPr>
          <w:rFonts w:ascii="Times New Roman" w:hAnsi="Times New Roman" w:cs="Times New Roman"/>
          <w:i/>
          <w:iCs/>
          <w:sz w:val="28"/>
          <w:szCs w:val="28"/>
          <w:lang w:val="kk-KZ"/>
        </w:rPr>
        <w:t xml:space="preserve"> Watan duzy we ene suydi – mukaddesdir keramatdyr</w:t>
      </w:r>
      <w:r w:rsidR="001D0746" w:rsidRPr="009567EE">
        <w:rPr>
          <w:rFonts w:ascii="Times New Roman" w:hAnsi="Times New Roman" w:cs="Times New Roman"/>
          <w:i/>
          <w:iCs/>
          <w:sz w:val="28"/>
          <w:szCs w:val="28"/>
          <w:lang w:val="kk-KZ"/>
        </w:rPr>
        <w:t>;</w:t>
      </w:r>
      <w:r w:rsidRPr="009567EE">
        <w:rPr>
          <w:rFonts w:ascii="Times New Roman" w:hAnsi="Times New Roman" w:cs="Times New Roman"/>
          <w:sz w:val="28"/>
          <w:szCs w:val="28"/>
          <w:lang w:val="kk-KZ"/>
        </w:rPr>
        <w:t xml:space="preserve"> қазақ тілінде: </w:t>
      </w:r>
      <w:r w:rsidRPr="009567EE">
        <w:rPr>
          <w:rFonts w:ascii="Times New Roman" w:hAnsi="Times New Roman" w:cs="Times New Roman"/>
          <w:i/>
          <w:iCs/>
          <w:sz w:val="28"/>
          <w:szCs w:val="28"/>
          <w:lang w:val="kk-KZ"/>
        </w:rPr>
        <w:t>Су – әке, жер – ана</w:t>
      </w:r>
      <w:r w:rsidR="001D0746" w:rsidRPr="009567EE">
        <w:rPr>
          <w:rFonts w:ascii="Times New Roman" w:hAnsi="Times New Roman" w:cs="Times New Roman"/>
          <w:i/>
          <w:iCs/>
          <w:sz w:val="28"/>
          <w:szCs w:val="28"/>
          <w:lang w:val="kk-KZ"/>
        </w:rPr>
        <w:t>;</w:t>
      </w:r>
      <w:r w:rsidRPr="009567EE">
        <w:rPr>
          <w:rFonts w:ascii="Times New Roman" w:hAnsi="Times New Roman" w:cs="Times New Roman"/>
          <w:i/>
          <w:iCs/>
          <w:sz w:val="28"/>
          <w:szCs w:val="28"/>
          <w:lang w:val="kk-KZ"/>
        </w:rPr>
        <w:t xml:space="preserve"> Туған жердің тұзы, ананың сүті қасиетті</w:t>
      </w:r>
      <w:r w:rsidR="001D0746" w:rsidRPr="009567EE">
        <w:rPr>
          <w:rFonts w:ascii="Times New Roman" w:hAnsi="Times New Roman" w:cs="Times New Roman"/>
          <w:i/>
          <w:iCs/>
          <w:sz w:val="28"/>
          <w:szCs w:val="28"/>
          <w:lang w:val="kk-KZ"/>
        </w:rPr>
        <w:t>;</w:t>
      </w:r>
      <w:r w:rsidRPr="009567EE">
        <w:rPr>
          <w:rFonts w:ascii="Times New Roman" w:hAnsi="Times New Roman" w:cs="Times New Roman"/>
          <w:sz w:val="28"/>
          <w:szCs w:val="28"/>
          <w:lang w:val="kk-KZ"/>
        </w:rPr>
        <w:t xml:space="preserve"> құмық тілінде: </w:t>
      </w:r>
      <w:r w:rsidRPr="009567EE">
        <w:rPr>
          <w:rFonts w:ascii="Times New Roman" w:hAnsi="Times New Roman" w:cs="Times New Roman"/>
          <w:i/>
          <w:iCs/>
          <w:sz w:val="28"/>
          <w:szCs w:val="28"/>
          <w:lang w:val="kk-KZ"/>
        </w:rPr>
        <w:t>Ата юртун танымагъан атасын да танымас</w:t>
      </w:r>
      <w:r w:rsidR="001D0746" w:rsidRPr="009567EE">
        <w:rPr>
          <w:rFonts w:ascii="Times New Roman" w:hAnsi="Times New Roman" w:cs="Times New Roman"/>
          <w:i/>
          <w:iCs/>
          <w:sz w:val="28"/>
          <w:szCs w:val="28"/>
          <w:lang w:val="kk-KZ"/>
        </w:rPr>
        <w:t>;</w:t>
      </w:r>
      <w:r w:rsidRPr="009567EE">
        <w:rPr>
          <w:rFonts w:ascii="Times New Roman" w:hAnsi="Times New Roman" w:cs="Times New Roman"/>
          <w:sz w:val="28"/>
          <w:szCs w:val="28"/>
          <w:lang w:val="kk-KZ"/>
        </w:rPr>
        <w:t xml:space="preserve"> қазақ тілінде: </w:t>
      </w:r>
      <w:r w:rsidRPr="009567EE">
        <w:rPr>
          <w:rFonts w:ascii="Times New Roman" w:hAnsi="Times New Roman" w:cs="Times New Roman"/>
          <w:i/>
          <w:iCs/>
          <w:sz w:val="28"/>
          <w:szCs w:val="28"/>
          <w:lang w:val="kk-KZ"/>
        </w:rPr>
        <w:t>Ата жұртын танымаған, атасын танымас</w:t>
      </w:r>
      <w:r w:rsidRPr="009567EE">
        <w:rPr>
          <w:rFonts w:ascii="Times New Roman" w:hAnsi="Times New Roman" w:cs="Times New Roman"/>
          <w:sz w:val="28"/>
          <w:szCs w:val="28"/>
          <w:lang w:val="kk-KZ"/>
        </w:rPr>
        <w:t xml:space="preserve"> деген мақалдар бар. Сондай-ақ, «Отан – отбасынан басталады» деген қазақ мақал-мәтелі де осы ұғыммен үндес. Бұл тіркестер </w:t>
      </w:r>
      <w:r w:rsidR="001D0746"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туған жер</w:t>
      </w:r>
      <w:r w:rsidR="001D0746"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концептісінің отбасы, ру, этникалық, мәдени және ұлттық сәйкестік арқылы айқындалатынын көрсетеді.</w:t>
      </w:r>
    </w:p>
    <w:p w14:paraId="2D277D72" w14:textId="4A15AEAC" w:rsidR="00802C31" w:rsidRPr="009567EE" w:rsidRDefault="00802C31" w:rsidP="00D3213A">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Туваның халық ертегілерінде кейіпкерлер бір-бірімен жолыққанда ең алдымен </w:t>
      </w:r>
      <w:r w:rsidRPr="009567EE">
        <w:rPr>
          <w:rFonts w:ascii="Times New Roman" w:hAnsi="Times New Roman" w:cs="Times New Roman"/>
          <w:i/>
          <w:iCs/>
          <w:sz w:val="28"/>
          <w:szCs w:val="28"/>
          <w:lang w:val="kk-KZ"/>
        </w:rPr>
        <w:t>«Аалың-чуртуң кайдал, Адың-шолаң кымыл...?»</w:t>
      </w:r>
      <w:r w:rsidRPr="009567EE">
        <w:rPr>
          <w:rFonts w:ascii="Times New Roman" w:hAnsi="Times New Roman" w:cs="Times New Roman"/>
          <w:sz w:val="28"/>
          <w:szCs w:val="28"/>
          <w:lang w:val="kk-KZ"/>
        </w:rPr>
        <w:t xml:space="preserve"> («Ел-жұртың қайда? Аты-жөнің кім?») деп сұрайды. Бұл сұрақ кездейсоқ қойылмайды. Ол әрбір адамның белгілі бір туған жері, руы немесе қауымдастығы болатынын білдіретін мәдени дәстүрдің көрінісі.</w:t>
      </w:r>
    </w:p>
    <w:p w14:paraId="44AC27EF" w14:textId="7DBB74A5" w:rsidR="00802C31" w:rsidRPr="009567EE" w:rsidRDefault="00802C31" w:rsidP="00D3213A">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Башқұрт тіліндегі </w:t>
      </w:r>
      <w:r w:rsidRPr="009567EE">
        <w:rPr>
          <w:rFonts w:ascii="Times New Roman" w:hAnsi="Times New Roman" w:cs="Times New Roman"/>
          <w:i/>
          <w:iCs/>
          <w:sz w:val="28"/>
          <w:szCs w:val="28"/>
          <w:lang w:val="kk-KZ"/>
        </w:rPr>
        <w:t>«Ир-егет үзе өсөн тыуа, иле өсөн үлә»</w:t>
      </w:r>
      <w:r w:rsidRPr="009567EE">
        <w:rPr>
          <w:rFonts w:ascii="Times New Roman" w:hAnsi="Times New Roman" w:cs="Times New Roman"/>
          <w:sz w:val="28"/>
          <w:szCs w:val="28"/>
          <w:lang w:val="kk-KZ"/>
        </w:rPr>
        <w:t xml:space="preserve"> деген мақал қазақша баламасында еш өзгеріссіз </w:t>
      </w:r>
      <w:r w:rsidRPr="009567EE">
        <w:rPr>
          <w:rFonts w:ascii="Times New Roman" w:hAnsi="Times New Roman" w:cs="Times New Roman"/>
          <w:i/>
          <w:iCs/>
          <w:sz w:val="28"/>
          <w:szCs w:val="28"/>
          <w:lang w:val="kk-KZ"/>
        </w:rPr>
        <w:t>«Ер жігіт – елі үшін туады, ел үшін өледі»</w:t>
      </w:r>
      <w:r w:rsidRPr="009567EE">
        <w:rPr>
          <w:rFonts w:ascii="Times New Roman" w:hAnsi="Times New Roman" w:cs="Times New Roman"/>
          <w:sz w:val="28"/>
          <w:szCs w:val="28"/>
          <w:lang w:val="kk-KZ"/>
        </w:rPr>
        <w:t xml:space="preserve"> түрінде қолданылады. Бұл «</w:t>
      </w:r>
      <w:r w:rsidR="001D0746" w:rsidRPr="009567EE">
        <w:rPr>
          <w:rFonts w:ascii="Times New Roman" w:hAnsi="Times New Roman" w:cs="Times New Roman"/>
          <w:sz w:val="28"/>
          <w:szCs w:val="28"/>
          <w:lang w:val="kk-KZ"/>
        </w:rPr>
        <w:t>т</w:t>
      </w:r>
      <w:r w:rsidRPr="009567EE">
        <w:rPr>
          <w:rFonts w:ascii="Times New Roman" w:hAnsi="Times New Roman" w:cs="Times New Roman"/>
          <w:sz w:val="28"/>
          <w:szCs w:val="28"/>
          <w:lang w:val="kk-KZ"/>
        </w:rPr>
        <w:t>уған жер» ұғымының аса жоғары құндылық екенін көрсетеді. Яғни, адамның өмірі туған жерімен тығыз байланысты, ол өз елінің игілігі үшін қызмет етуге тиіс. Бұл түсінік барлық түркі халықтарының ортақ танымына айналған.</w:t>
      </w:r>
    </w:p>
    <w:p w14:paraId="11DE4DEC" w14:textId="539793CD" w:rsidR="00802C31" w:rsidRPr="009567EE" w:rsidRDefault="00802C31" w:rsidP="00D3213A">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Қырғыз халқында </w:t>
      </w:r>
      <w:r w:rsidRPr="009567EE">
        <w:rPr>
          <w:rFonts w:ascii="Times New Roman" w:hAnsi="Times New Roman" w:cs="Times New Roman"/>
          <w:i/>
          <w:iCs/>
          <w:sz w:val="28"/>
          <w:szCs w:val="28"/>
          <w:lang w:val="kk-KZ"/>
        </w:rPr>
        <w:t>«Мекенден айрылганча, өмүрдөн айрыл»</w:t>
      </w:r>
      <w:r w:rsidRPr="009567EE">
        <w:rPr>
          <w:rFonts w:ascii="Times New Roman" w:hAnsi="Times New Roman" w:cs="Times New Roman"/>
          <w:sz w:val="28"/>
          <w:szCs w:val="28"/>
          <w:lang w:val="kk-KZ"/>
        </w:rPr>
        <w:t xml:space="preserve">, «Мекендин бактысы өмүрдөн кымбат» деген нақыл сөздер бар. Қазақ тілінде де осыған ұқсас </w:t>
      </w:r>
      <w:r w:rsidRPr="009567EE">
        <w:rPr>
          <w:rFonts w:ascii="Times New Roman" w:hAnsi="Times New Roman" w:cs="Times New Roman"/>
          <w:i/>
          <w:iCs/>
          <w:sz w:val="28"/>
          <w:szCs w:val="28"/>
          <w:lang w:val="kk-KZ"/>
        </w:rPr>
        <w:t>«Отаныңнан айырылғанша, өміріңнен айырыл», «Отаныңның бақыты өміріңнен қымбат»</w:t>
      </w:r>
      <w:r w:rsidRPr="009567EE">
        <w:rPr>
          <w:rFonts w:ascii="Times New Roman" w:hAnsi="Times New Roman" w:cs="Times New Roman"/>
          <w:sz w:val="28"/>
          <w:szCs w:val="28"/>
          <w:lang w:val="kk-KZ"/>
        </w:rPr>
        <w:t xml:space="preserve"> деген мақалдар кездеседі.</w:t>
      </w:r>
    </w:p>
    <w:p w14:paraId="68E40609" w14:textId="45D4B7E0" w:rsidR="00802C31" w:rsidRPr="009567EE" w:rsidRDefault="00802C31" w:rsidP="00D3213A">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Осы мақал-мәтелдер түркі халықтарының дүниетанымында Отанның аса құнды ұғым екенін тағы да дәлелдей түседі. Олар туған жердің жалғыз екенін, оны ешнәрсеге айырбастауға болмайтынын, қандай жағдай болмасын туған елге адал болу керектігін насихаттайды.</w:t>
      </w:r>
    </w:p>
    <w:p w14:paraId="2849E42F" w14:textId="60AA03D2" w:rsidR="008154A7" w:rsidRPr="009567EE" w:rsidRDefault="008154A7" w:rsidP="00D3213A">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Туған жер, атамекен кез келген адам үшін ең басты маңызды категория. Сондықтан оны сүю, сақтау, қорғау әрбір адамның қасиетті борышы. Тува халқы да басқа ұлттар секілді туған жерін қорғауды культ деңгейіне көтеріп, </w:t>
      </w:r>
      <w:r w:rsidRPr="009567EE">
        <w:rPr>
          <w:rFonts w:ascii="Times New Roman" w:hAnsi="Times New Roman" w:cs="Times New Roman"/>
          <w:i/>
          <w:iCs/>
          <w:sz w:val="28"/>
          <w:szCs w:val="28"/>
          <w:lang w:val="kk-KZ"/>
        </w:rPr>
        <w:t xml:space="preserve">Куш </w:t>
      </w:r>
      <w:r w:rsidRPr="009567EE">
        <w:rPr>
          <w:rFonts w:ascii="Times New Roman" w:hAnsi="Times New Roman" w:cs="Times New Roman"/>
          <w:i/>
          <w:iCs/>
          <w:sz w:val="28"/>
          <w:szCs w:val="28"/>
          <w:lang w:val="kk-KZ"/>
        </w:rPr>
        <w:lastRenderedPageBreak/>
        <w:t xml:space="preserve">уязынга ынак, Кулун иезинге ынак </w:t>
      </w:r>
      <w:r w:rsidRPr="009567EE">
        <w:rPr>
          <w:rFonts w:ascii="Times New Roman" w:hAnsi="Times New Roman" w:cs="Times New Roman"/>
          <w:sz w:val="28"/>
          <w:szCs w:val="28"/>
          <w:lang w:val="kk-KZ"/>
        </w:rPr>
        <w:t xml:space="preserve">(Құс ұясын сүйеді, құлын енесін сүйеді), </w:t>
      </w:r>
      <w:r w:rsidRPr="009567EE">
        <w:rPr>
          <w:rFonts w:ascii="Times New Roman" w:hAnsi="Times New Roman" w:cs="Times New Roman"/>
          <w:i/>
          <w:iCs/>
          <w:sz w:val="28"/>
          <w:szCs w:val="28"/>
          <w:lang w:val="kk-KZ"/>
        </w:rPr>
        <w:t>Төрээн чуртун кижи кагбас, Төрээн иезин кижи утпас</w:t>
      </w:r>
      <w:r w:rsidRPr="009567EE">
        <w:rPr>
          <w:rFonts w:ascii="Times New Roman" w:hAnsi="Times New Roman" w:cs="Times New Roman"/>
          <w:sz w:val="28"/>
          <w:szCs w:val="28"/>
          <w:lang w:val="kk-KZ"/>
        </w:rPr>
        <w:t xml:space="preserve"> (Адам отанын тастамас, Адам анасын ұмытпас) деген секілді мақал-мәтелдердің жас буын өкілдерінің құлағына сіңіріп тәрбиелеген. Ноғай тілінде де осы мағынадағы мақалдар баршылық: </w:t>
      </w:r>
      <w:r w:rsidRPr="009567EE">
        <w:rPr>
          <w:rFonts w:ascii="Times New Roman" w:hAnsi="Times New Roman" w:cs="Times New Roman"/>
          <w:i/>
          <w:iCs/>
          <w:sz w:val="28"/>
          <w:szCs w:val="28"/>
          <w:lang w:val="kk-KZ"/>
        </w:rPr>
        <w:t>Аяз болса сувытар, булыт болса йылытар, тувган-оьскен ерлерин тентек киси мутар,</w:t>
      </w:r>
      <w:r w:rsidRPr="009567EE">
        <w:rPr>
          <w:rFonts w:ascii="Times New Roman" w:hAnsi="Times New Roman" w:cs="Times New Roman"/>
          <w:sz w:val="28"/>
          <w:szCs w:val="28"/>
          <w:lang w:val="kk-KZ"/>
        </w:rPr>
        <w:t xml:space="preserve"> қаз. </w:t>
      </w:r>
      <w:r w:rsidRPr="009567EE">
        <w:rPr>
          <w:rFonts w:ascii="Times New Roman" w:hAnsi="Times New Roman" w:cs="Times New Roman"/>
          <w:i/>
          <w:iCs/>
          <w:sz w:val="28"/>
          <w:szCs w:val="28"/>
          <w:lang w:val="kk-KZ"/>
        </w:rPr>
        <w:t>Аяз болса суытар, бұлтты болса жылытар, туған-өскен жерлерін ақымақ адам ұмытар.</w:t>
      </w:r>
      <w:r w:rsidRPr="009567EE">
        <w:rPr>
          <w:rFonts w:ascii="Times New Roman" w:hAnsi="Times New Roman" w:cs="Times New Roman"/>
          <w:sz w:val="28"/>
          <w:szCs w:val="28"/>
          <w:lang w:val="kk-KZ"/>
        </w:rPr>
        <w:t xml:space="preserve"> Башқұрт тілінде: </w:t>
      </w:r>
      <w:r w:rsidRPr="009567EE">
        <w:rPr>
          <w:rFonts w:ascii="Times New Roman" w:hAnsi="Times New Roman" w:cs="Times New Roman"/>
          <w:i/>
          <w:iCs/>
          <w:sz w:val="28"/>
          <w:szCs w:val="28"/>
          <w:lang w:val="kk-KZ"/>
        </w:rPr>
        <w:t>Беләгенә карама, йөрәгенә кара,</w:t>
      </w:r>
      <w:r w:rsidRPr="009567EE">
        <w:rPr>
          <w:rFonts w:ascii="Times New Roman" w:hAnsi="Times New Roman" w:cs="Times New Roman"/>
          <w:sz w:val="28"/>
          <w:szCs w:val="28"/>
          <w:lang w:val="kk-KZ"/>
        </w:rPr>
        <w:t xml:space="preserve"> қазақ тіліндегі </w:t>
      </w:r>
      <w:r w:rsidRPr="009567EE">
        <w:rPr>
          <w:rFonts w:ascii="Times New Roman" w:hAnsi="Times New Roman" w:cs="Times New Roman"/>
          <w:i/>
          <w:iCs/>
          <w:sz w:val="28"/>
          <w:szCs w:val="28"/>
          <w:lang w:val="kk-KZ"/>
        </w:rPr>
        <w:t>Елін сүймегеннің жүрегі қара</w:t>
      </w:r>
      <w:r w:rsidRPr="009567EE">
        <w:rPr>
          <w:rFonts w:ascii="Times New Roman" w:hAnsi="Times New Roman" w:cs="Times New Roman"/>
          <w:sz w:val="28"/>
          <w:szCs w:val="28"/>
          <w:lang w:val="kk-KZ"/>
        </w:rPr>
        <w:t xml:space="preserve"> деген мақал да адамның адамдығының бағасы – </w:t>
      </w:r>
      <w:r w:rsidR="00C01111" w:rsidRPr="009567EE">
        <w:rPr>
          <w:rFonts w:ascii="Times New Roman" w:hAnsi="Times New Roman" w:cs="Times New Roman"/>
          <w:sz w:val="28"/>
          <w:szCs w:val="28"/>
          <w:lang w:val="kk-KZ"/>
        </w:rPr>
        <w:t>О</w:t>
      </w:r>
      <w:r w:rsidRPr="009567EE">
        <w:rPr>
          <w:rFonts w:ascii="Times New Roman" w:hAnsi="Times New Roman" w:cs="Times New Roman"/>
          <w:sz w:val="28"/>
          <w:szCs w:val="28"/>
          <w:lang w:val="kk-KZ"/>
        </w:rPr>
        <w:t>танына деген махаббат арқылы өлшенеді деген ой салады</w:t>
      </w:r>
      <w:r w:rsidR="005E60AA" w:rsidRPr="009567EE">
        <w:rPr>
          <w:rFonts w:ascii="Times New Roman" w:hAnsi="Times New Roman" w:cs="Times New Roman"/>
          <w:sz w:val="28"/>
          <w:szCs w:val="28"/>
          <w:lang w:val="kk-KZ"/>
        </w:rPr>
        <w:t xml:space="preserve"> [1</w:t>
      </w:r>
      <w:r w:rsidR="00662EBF" w:rsidRPr="009567EE">
        <w:rPr>
          <w:rFonts w:ascii="Times New Roman" w:hAnsi="Times New Roman" w:cs="Times New Roman"/>
          <w:sz w:val="28"/>
          <w:szCs w:val="28"/>
          <w:lang w:val="kk-KZ"/>
        </w:rPr>
        <w:t>66</w:t>
      </w:r>
      <w:r w:rsidR="005E60AA" w:rsidRPr="009567EE">
        <w:rPr>
          <w:rFonts w:ascii="Times New Roman" w:hAnsi="Times New Roman" w:cs="Times New Roman"/>
          <w:sz w:val="28"/>
          <w:szCs w:val="28"/>
          <w:lang w:val="kk-KZ"/>
        </w:rPr>
        <w:t>, 345-346].</w:t>
      </w:r>
    </w:p>
    <w:p w14:paraId="0B0A8468" w14:textId="51C546E0" w:rsidR="00046853" w:rsidRPr="009567EE" w:rsidRDefault="00046853" w:rsidP="00D3213A">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Тува халқында </w:t>
      </w:r>
      <w:r w:rsidRPr="009567EE">
        <w:rPr>
          <w:rFonts w:ascii="Times New Roman" w:hAnsi="Times New Roman" w:cs="Times New Roman"/>
          <w:i/>
          <w:iCs/>
          <w:sz w:val="28"/>
          <w:szCs w:val="28"/>
          <w:lang w:val="kk-KZ"/>
        </w:rPr>
        <w:t>«Кижи чурттуг, куш уялыг»</w:t>
      </w:r>
      <w:r w:rsidRPr="009567EE">
        <w:rPr>
          <w:rFonts w:ascii="Times New Roman" w:hAnsi="Times New Roman" w:cs="Times New Roman"/>
          <w:sz w:val="28"/>
          <w:szCs w:val="28"/>
          <w:lang w:val="kk-KZ"/>
        </w:rPr>
        <w:t xml:space="preserve"> деген мақал кездеседі. Оны тікелей аударсақ, </w:t>
      </w:r>
      <w:r w:rsidRPr="009567EE">
        <w:rPr>
          <w:rFonts w:ascii="Times New Roman" w:hAnsi="Times New Roman" w:cs="Times New Roman"/>
          <w:i/>
          <w:iCs/>
          <w:sz w:val="28"/>
          <w:szCs w:val="28"/>
          <w:lang w:val="kk-KZ"/>
        </w:rPr>
        <w:t xml:space="preserve">«Адамның – </w:t>
      </w:r>
      <w:r w:rsidR="00C01111" w:rsidRPr="009567EE">
        <w:rPr>
          <w:rFonts w:ascii="Times New Roman" w:hAnsi="Times New Roman" w:cs="Times New Roman"/>
          <w:i/>
          <w:iCs/>
          <w:sz w:val="28"/>
          <w:szCs w:val="28"/>
          <w:lang w:val="kk-KZ"/>
        </w:rPr>
        <w:t>О</w:t>
      </w:r>
      <w:r w:rsidRPr="009567EE">
        <w:rPr>
          <w:rFonts w:ascii="Times New Roman" w:hAnsi="Times New Roman" w:cs="Times New Roman"/>
          <w:i/>
          <w:iCs/>
          <w:sz w:val="28"/>
          <w:szCs w:val="28"/>
          <w:lang w:val="kk-KZ"/>
        </w:rPr>
        <w:t>таны, құстың – ұясы бар»</w:t>
      </w:r>
      <w:r w:rsidRPr="009567EE">
        <w:rPr>
          <w:rFonts w:ascii="Times New Roman" w:hAnsi="Times New Roman" w:cs="Times New Roman"/>
          <w:sz w:val="28"/>
          <w:szCs w:val="28"/>
          <w:lang w:val="kk-KZ"/>
        </w:rPr>
        <w:t xml:space="preserve"> деген мағына береді. Бұл мақал түркі халықтарының фольклорында, мифологиясында құс образының ерекше мәнге ие екенін айқындайды. Ғалым Н.Р. Ойноткинова өзінің «Алтайские пословицы и поговорки: поэтика и прагматика жанров» атты зерттеуінде туған жер мен атамекен концептілерінің алтай, хакас, тувалық мақал-мәтелдердегі үй, шаңырақ ұғымдарымен тығыз байланыста екенін атап көрсетеді [1</w:t>
      </w:r>
      <w:r w:rsidR="00296ED0">
        <w:rPr>
          <w:rFonts w:ascii="Times New Roman" w:hAnsi="Times New Roman" w:cs="Times New Roman"/>
          <w:sz w:val="28"/>
          <w:szCs w:val="28"/>
          <w:lang w:val="kk-KZ"/>
        </w:rPr>
        <w:t>78</w:t>
      </w:r>
      <w:r w:rsidRPr="009567EE">
        <w:rPr>
          <w:rFonts w:ascii="Times New Roman" w:hAnsi="Times New Roman" w:cs="Times New Roman"/>
          <w:sz w:val="28"/>
          <w:szCs w:val="28"/>
          <w:lang w:val="kk-KZ"/>
        </w:rPr>
        <w:t xml:space="preserve">, 229]. Метафоралық тұрғыда үй – ұямен, ал адам – құспен салыстырылады. Алтай тілінде </w:t>
      </w:r>
      <w:r w:rsidRPr="009567EE">
        <w:rPr>
          <w:rFonts w:ascii="Times New Roman" w:hAnsi="Times New Roman" w:cs="Times New Roman"/>
          <w:i/>
          <w:iCs/>
          <w:sz w:val="28"/>
          <w:szCs w:val="28"/>
          <w:lang w:val="kk-KZ"/>
        </w:rPr>
        <w:t xml:space="preserve">«Кандый ла куш бойы уйалу, Кажызыла бойы кожонду» </w:t>
      </w:r>
      <w:r w:rsidRPr="009567EE">
        <w:rPr>
          <w:rFonts w:ascii="Times New Roman" w:hAnsi="Times New Roman" w:cs="Times New Roman"/>
          <w:sz w:val="28"/>
          <w:szCs w:val="28"/>
          <w:lang w:val="kk-KZ"/>
        </w:rPr>
        <w:t xml:space="preserve">(«Әрбір құстың ұясы бар, әркімнің өз әні бар»), тувалықтарда </w:t>
      </w:r>
      <w:r w:rsidRPr="009567EE">
        <w:rPr>
          <w:rFonts w:ascii="Times New Roman" w:hAnsi="Times New Roman" w:cs="Times New Roman"/>
          <w:i/>
          <w:iCs/>
          <w:sz w:val="28"/>
          <w:szCs w:val="28"/>
          <w:lang w:val="kk-KZ"/>
        </w:rPr>
        <w:t>«Куш уялыг, Кижи курттуг»</w:t>
      </w:r>
      <w:r w:rsidRPr="009567EE">
        <w:rPr>
          <w:rFonts w:ascii="Times New Roman" w:hAnsi="Times New Roman" w:cs="Times New Roman"/>
          <w:sz w:val="28"/>
          <w:szCs w:val="28"/>
          <w:lang w:val="kk-KZ"/>
        </w:rPr>
        <w:t xml:space="preserve"> («Құстың ұясы бар, адамның отаны бар»), алтайлықтарда </w:t>
      </w:r>
      <w:r w:rsidRPr="009567EE">
        <w:rPr>
          <w:rFonts w:ascii="Times New Roman" w:hAnsi="Times New Roman" w:cs="Times New Roman"/>
          <w:i/>
          <w:iCs/>
          <w:sz w:val="28"/>
          <w:szCs w:val="28"/>
          <w:lang w:val="kk-KZ"/>
        </w:rPr>
        <w:t>«Кийик уйалу, Кижи – тунукту»</w:t>
      </w:r>
      <w:r w:rsidR="00C01111"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 xml:space="preserve">(«Аңның ұясы бар, адам – түтінімен»), хакас тілінде </w:t>
      </w:r>
      <w:r w:rsidRPr="009567EE">
        <w:rPr>
          <w:rFonts w:ascii="Times New Roman" w:hAnsi="Times New Roman" w:cs="Times New Roman"/>
          <w:i/>
          <w:iCs/>
          <w:sz w:val="28"/>
          <w:szCs w:val="28"/>
          <w:lang w:val="kk-KZ"/>
        </w:rPr>
        <w:t>«Уялығ хус уязынзар тартынчан, Чурттығ кізі ибінзер айланчан»</w:t>
      </w:r>
      <w:r w:rsidRPr="009567EE">
        <w:rPr>
          <w:rFonts w:ascii="Times New Roman" w:hAnsi="Times New Roman" w:cs="Times New Roman"/>
          <w:sz w:val="28"/>
          <w:szCs w:val="28"/>
          <w:lang w:val="kk-KZ"/>
        </w:rPr>
        <w:t xml:space="preserve"> («Құс ұясына оралады, адам үйіне қайтады») сияқты мақалдар осы ойды нақтылай түседі.</w:t>
      </w:r>
    </w:p>
    <w:p w14:paraId="152A7926" w14:textId="77CCAC6D" w:rsidR="00046853" w:rsidRPr="009567EE" w:rsidRDefault="00046853" w:rsidP="00D3213A">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Түрікмен тілінде: </w:t>
      </w:r>
      <w:r w:rsidRPr="009567EE">
        <w:rPr>
          <w:rFonts w:ascii="Times New Roman" w:hAnsi="Times New Roman" w:cs="Times New Roman"/>
          <w:i/>
          <w:iCs/>
          <w:sz w:val="28"/>
          <w:szCs w:val="28"/>
          <w:lang w:val="kk-KZ"/>
        </w:rPr>
        <w:t>«Ýaryndan aýrylan ýedi ýyl aglar, ýurdundan aýrylan ölinçä aglar»</w:t>
      </w:r>
      <w:r w:rsidRPr="009567EE">
        <w:rPr>
          <w:rFonts w:ascii="Times New Roman" w:hAnsi="Times New Roman" w:cs="Times New Roman"/>
          <w:sz w:val="28"/>
          <w:szCs w:val="28"/>
          <w:lang w:val="kk-KZ"/>
        </w:rPr>
        <w:t xml:space="preserve">, қазақ тілінде: </w:t>
      </w:r>
      <w:r w:rsidRPr="009567EE">
        <w:rPr>
          <w:rFonts w:ascii="Times New Roman" w:hAnsi="Times New Roman" w:cs="Times New Roman"/>
          <w:i/>
          <w:iCs/>
          <w:sz w:val="28"/>
          <w:szCs w:val="28"/>
          <w:lang w:val="kk-KZ"/>
        </w:rPr>
        <w:t>«Жарынан айырылған жеті жыл жылар, Отанынан айырылған өмір бойы жылар»</w:t>
      </w:r>
      <w:r w:rsidRPr="009567EE">
        <w:rPr>
          <w:rFonts w:ascii="Times New Roman" w:hAnsi="Times New Roman" w:cs="Times New Roman"/>
          <w:sz w:val="28"/>
          <w:szCs w:val="28"/>
          <w:lang w:val="kk-KZ"/>
        </w:rPr>
        <w:t xml:space="preserve"> деген мақалдар адамның туған жерінен жырақта өмір сүруі оның жан дүниесіндегі бос орынды толтыра алмайтынын көрсетеді.</w:t>
      </w:r>
    </w:p>
    <w:p w14:paraId="6B80D8B0" w14:textId="7677E60F" w:rsidR="00046853" w:rsidRPr="009567EE" w:rsidRDefault="00046853" w:rsidP="00D3213A">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Түркі халықтарының фольклорында концепт ұғымын ашуда мақал-мәтелдердің орны ерекше. Өйткені, олар – халық даналығының қайнар көзі, рухани-танымдық мәні зор, әрі тәрбиелік маңызы айқын. Олардың көпқырлы мазмұны арқылы «туған жер» концептісі әр адамның жадында мәңгілік сақталатын, қайда жүрсе де жүрегінің төрінен орын алатын қасиетті ұғым ретінде көрініс табады.</w:t>
      </w:r>
    </w:p>
    <w:p w14:paraId="645590B5" w14:textId="29DB697A" w:rsidR="00046853" w:rsidRPr="009567EE" w:rsidRDefault="00046853" w:rsidP="00D3213A">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Қазақ тіліндегі: </w:t>
      </w:r>
      <w:r w:rsidRPr="009567EE">
        <w:rPr>
          <w:rFonts w:ascii="Times New Roman" w:hAnsi="Times New Roman" w:cs="Times New Roman"/>
          <w:i/>
          <w:iCs/>
          <w:sz w:val="28"/>
          <w:szCs w:val="28"/>
          <w:lang w:val="kk-KZ"/>
        </w:rPr>
        <w:t>«Туған елдің жері – жәннат, суы – шәрбәт», «Туған жердің ауасы да шипа, туған жердің жуасы да тәтті», «Туған жердің тасы да таныс», «Туған жердің күні де ыстық, түні де ыстық», «Туған жердің түйе жейтін жапырағы да, түйе аунайтын шаңдақ топырағы да дәрі», «Туған жердің жусаны жұпар», «Туған жердің күні де ыстық, күлі де ыстық», «Туған елдің түтіні күйесіз», «Туған жердей жер болмас, туған елдей ел болмас», «Ел елдің бәрі жақсы, өз елің бәрінен жақсы», «Өз үйім – өлең төсегім»</w:t>
      </w:r>
      <w:r w:rsidRPr="009567EE">
        <w:rPr>
          <w:rFonts w:ascii="Times New Roman" w:hAnsi="Times New Roman" w:cs="Times New Roman"/>
          <w:sz w:val="28"/>
          <w:szCs w:val="28"/>
          <w:lang w:val="kk-KZ"/>
        </w:rPr>
        <w:t xml:space="preserve"> сияқты мақал-мәтелдер туған жердің адам өміріндегі рөлін айшықтайды.</w:t>
      </w:r>
    </w:p>
    <w:p w14:paraId="52D2711A" w14:textId="45CDDC39" w:rsidR="00046853" w:rsidRPr="009567EE" w:rsidRDefault="00046853" w:rsidP="00D3213A">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Татар тіліндегі: </w:t>
      </w:r>
      <w:r w:rsidRPr="009567EE">
        <w:rPr>
          <w:rFonts w:ascii="Times New Roman" w:hAnsi="Times New Roman" w:cs="Times New Roman"/>
          <w:i/>
          <w:iCs/>
          <w:sz w:val="28"/>
          <w:szCs w:val="28"/>
          <w:lang w:val="kk-KZ"/>
        </w:rPr>
        <w:t xml:space="preserve">«Жир тартмаса да су тарта», «Туган жирдән кем туйган?», «Туган-үскән жирдән дә матур жир булмас», «Торна да кыйбланы ташлап туган жиренә кайта», «Кая барсам, кайда йөрсәм, нишләсәм дә </w:t>
      </w:r>
      <w:r w:rsidRPr="009567EE">
        <w:rPr>
          <w:rFonts w:ascii="Times New Roman" w:hAnsi="Times New Roman" w:cs="Times New Roman"/>
          <w:i/>
          <w:iCs/>
          <w:sz w:val="28"/>
          <w:szCs w:val="28"/>
          <w:lang w:val="kk-KZ"/>
        </w:rPr>
        <w:lastRenderedPageBreak/>
        <w:t>Хәтеремдә мәңге калыр туган жирем»</w:t>
      </w:r>
      <w:r w:rsidRPr="009567EE">
        <w:rPr>
          <w:rFonts w:ascii="Times New Roman" w:hAnsi="Times New Roman" w:cs="Times New Roman"/>
          <w:sz w:val="28"/>
          <w:szCs w:val="28"/>
          <w:lang w:val="kk-KZ"/>
        </w:rPr>
        <w:t xml:space="preserve"> (Г. Тукай) деген нақыл сөздер туған жердің киелілігін тағы бір дәлелдей түседі.</w:t>
      </w:r>
    </w:p>
    <w:p w14:paraId="7E11C2C4" w14:textId="12E6019B" w:rsidR="00046853" w:rsidRPr="009567EE" w:rsidRDefault="00046853" w:rsidP="00D3213A">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Қырғыз тілінде: </w:t>
      </w:r>
      <w:r w:rsidRPr="009567EE">
        <w:rPr>
          <w:rFonts w:ascii="Times New Roman" w:hAnsi="Times New Roman" w:cs="Times New Roman"/>
          <w:i/>
          <w:iCs/>
          <w:sz w:val="28"/>
          <w:szCs w:val="28"/>
          <w:lang w:val="kk-KZ"/>
        </w:rPr>
        <w:t>«Туулган жердин топурагы – алтын», «Ата-мекен алтын экен», «Ар кимдин туулган жери – Мисир», «Мекендин топурагы алтын», «Ата-Мекен – алтын бешигим»</w:t>
      </w:r>
      <w:r w:rsidRPr="009567EE">
        <w:rPr>
          <w:rFonts w:ascii="Times New Roman" w:hAnsi="Times New Roman" w:cs="Times New Roman"/>
          <w:sz w:val="28"/>
          <w:szCs w:val="28"/>
          <w:lang w:val="kk-KZ"/>
        </w:rPr>
        <w:t xml:space="preserve"> сияқты мақалдар туған жерді алтын бесікке теңейді.</w:t>
      </w:r>
    </w:p>
    <w:p w14:paraId="650050FA" w14:textId="444E62B5" w:rsidR="00046853" w:rsidRPr="009567EE" w:rsidRDefault="00046853" w:rsidP="00D3213A">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Өзбек халқында: </w:t>
      </w:r>
      <w:r w:rsidRPr="009567EE">
        <w:rPr>
          <w:rFonts w:ascii="Times New Roman" w:hAnsi="Times New Roman" w:cs="Times New Roman"/>
          <w:i/>
          <w:iCs/>
          <w:sz w:val="28"/>
          <w:szCs w:val="28"/>
          <w:lang w:val="kk-KZ"/>
        </w:rPr>
        <w:t>«Vatansiz inson – kuysiz bulbul», «Ona yurting – oltin beshiging», «O‘z uyim – o‘lan to‘shagim», «O‘z yurtingni qadri, O‘zga yurtda bilinar», «Ona yurting – oltin beshiging», «Birovning yurtida bek bo'lguncha, O'zingning yurtingda it bo'l», «Vatan qadrini bilmagan oʼz qadrini bilmas»</w:t>
      </w:r>
      <w:r w:rsidRPr="009567EE">
        <w:rPr>
          <w:rFonts w:ascii="Times New Roman" w:hAnsi="Times New Roman" w:cs="Times New Roman"/>
          <w:sz w:val="28"/>
          <w:szCs w:val="28"/>
          <w:lang w:val="kk-KZ"/>
        </w:rPr>
        <w:t xml:space="preserve"> секілді мақал-мәтелдер кездеседі.</w:t>
      </w:r>
    </w:p>
    <w:p w14:paraId="683D6251" w14:textId="77777777" w:rsidR="00E973C5" w:rsidRDefault="00046853" w:rsidP="00E973C5">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Башқұрт тілінде: </w:t>
      </w:r>
      <w:r w:rsidRPr="009567EE">
        <w:rPr>
          <w:rFonts w:ascii="Times New Roman" w:hAnsi="Times New Roman" w:cs="Times New Roman"/>
          <w:i/>
          <w:iCs/>
          <w:sz w:val="28"/>
          <w:szCs w:val="28"/>
          <w:lang w:val="kk-KZ"/>
        </w:rPr>
        <w:t>«Айғыр малға ни етә – йөрөй белгән кешегә, тыуған илгә ни етә – кәзерен белгән кешегә», «Астан үлһәң дә, ата-әсәңде, тыуған илеңде ташлама», «Ат туйған ерендә, ир тыуған илендә», «Мал ашаған еренә, ир тыуған иленә кайтыр», «Мал торған ерен, ир тыуған илен онотмас», «Туйған ерзән тыуған ер якшы», «Туыған ер – якын, тыуған ил – алтын; тыуған ерзең тузаны да кәзерлә», «Тыуған ерзәй ер булмас, тыуған илдәй ил булмас», «Тыуған илдең эте лә якын»</w:t>
      </w:r>
      <w:r w:rsidRPr="009567EE">
        <w:rPr>
          <w:rFonts w:ascii="Times New Roman" w:hAnsi="Times New Roman" w:cs="Times New Roman"/>
          <w:sz w:val="28"/>
          <w:szCs w:val="28"/>
          <w:lang w:val="kk-KZ"/>
        </w:rPr>
        <w:t xml:space="preserve"> деген мақалдар «туған жер» концептісінің халық санасындағы маңызды орнын көрсетеді.</w:t>
      </w:r>
    </w:p>
    <w:p w14:paraId="35028B2F" w14:textId="7FFB56C9" w:rsidR="00767685" w:rsidRPr="009567EE" w:rsidRDefault="00767685" w:rsidP="00E973C5">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Тұтас түркі халықтарының туған жер, туған ел, Отан, туған өлке, атажұрт туралы мақал-мәтелдерінде туған жерге деген терең сүйіспеншілік пен шексіз махаббат ерекше көрініс табады. Бұл мақалдар туған жерді қадірлеу, құрметтеу, оған адалдық таныту, өз ұлтын сүю, Отанын қорғау секілді идеяларды насихаттайды. Сонымен қатар, туған жерді сақтау еңбектің, маңдай тердің және парасаттылықтың нәтижесі ретінде қарастырылады. Түркі халықтарының фольклорында туған жердің адам өміріндегі орны мен маңызы туралы мол мағлұматтар кездеседі, бұл оның халық санасындағы айрықша құндылық екенін айғақтайды.</w:t>
      </w:r>
    </w:p>
    <w:p w14:paraId="08608607" w14:textId="5068E8B6" w:rsidR="00D9140B" w:rsidRPr="009567EE" w:rsidRDefault="00767685" w:rsidP="00D3213A">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Сонымен қатар, түркі халықтарының ортақ мақал-мәтелдерінде туған жердің қадірі оның баламалы ұғымы саналатын «жат жер» ұғымымен салыстырыла отырып түсіндіріледі. Бұл тәсіл туған жердің бағасын тереңірек ұғындыруға мүмкіндік береді. Мысалы, ноғай халқының: </w:t>
      </w:r>
      <w:r w:rsidRPr="009567EE">
        <w:rPr>
          <w:rFonts w:ascii="Times New Roman" w:hAnsi="Times New Roman" w:cs="Times New Roman"/>
          <w:i/>
          <w:iCs/>
          <w:sz w:val="28"/>
          <w:szCs w:val="28"/>
          <w:lang w:val="kk-KZ"/>
        </w:rPr>
        <w:t>Мысырда патша болганнан, элимде шобан болганы артык,</w:t>
      </w:r>
      <w:r w:rsidRPr="009567EE">
        <w:rPr>
          <w:rFonts w:ascii="Times New Roman" w:hAnsi="Times New Roman" w:cs="Times New Roman"/>
          <w:sz w:val="28"/>
          <w:szCs w:val="28"/>
          <w:lang w:val="kk-KZ"/>
        </w:rPr>
        <w:t xml:space="preserve"> қазақ тілінде: </w:t>
      </w:r>
      <w:r w:rsidRPr="009567EE">
        <w:rPr>
          <w:rFonts w:ascii="Times New Roman" w:hAnsi="Times New Roman" w:cs="Times New Roman"/>
          <w:i/>
          <w:iCs/>
          <w:sz w:val="28"/>
          <w:szCs w:val="28"/>
          <w:lang w:val="kk-KZ"/>
        </w:rPr>
        <w:t xml:space="preserve">Мысырда патша болғаннан, өз еліңде шопан болған артық, </w:t>
      </w:r>
      <w:r w:rsidRPr="009567EE">
        <w:rPr>
          <w:rFonts w:ascii="Times New Roman" w:hAnsi="Times New Roman" w:cs="Times New Roman"/>
          <w:sz w:val="28"/>
          <w:szCs w:val="28"/>
          <w:lang w:val="kk-KZ"/>
        </w:rPr>
        <w:t xml:space="preserve">өзбек тілінде: </w:t>
      </w:r>
      <w:r w:rsidRPr="009567EE">
        <w:rPr>
          <w:rFonts w:ascii="Times New Roman" w:hAnsi="Times New Roman" w:cs="Times New Roman"/>
          <w:i/>
          <w:iCs/>
          <w:sz w:val="28"/>
          <w:szCs w:val="28"/>
          <w:lang w:val="kk-KZ"/>
        </w:rPr>
        <w:t xml:space="preserve">Birovning yurtida bek bo'lguncha, O'zingning yurtingda it bo'l, </w:t>
      </w:r>
      <w:r w:rsidRPr="009567EE">
        <w:rPr>
          <w:rFonts w:ascii="Times New Roman" w:hAnsi="Times New Roman" w:cs="Times New Roman"/>
          <w:sz w:val="28"/>
          <w:szCs w:val="28"/>
          <w:lang w:val="kk-KZ"/>
        </w:rPr>
        <w:t xml:space="preserve">құмық тіліндегі: </w:t>
      </w:r>
      <w:r w:rsidRPr="009567EE">
        <w:rPr>
          <w:rFonts w:ascii="Times New Roman" w:hAnsi="Times New Roman" w:cs="Times New Roman"/>
          <w:i/>
          <w:iCs/>
          <w:sz w:val="28"/>
          <w:szCs w:val="28"/>
          <w:lang w:val="kk-KZ"/>
        </w:rPr>
        <w:t>Ят ерде солтон болгьунча, оьз еринде ултан болмакь къолай,</w:t>
      </w:r>
      <w:r w:rsidRPr="009567EE">
        <w:rPr>
          <w:rFonts w:ascii="Times New Roman" w:hAnsi="Times New Roman" w:cs="Times New Roman"/>
          <w:sz w:val="28"/>
          <w:szCs w:val="28"/>
          <w:lang w:val="kk-KZ"/>
        </w:rPr>
        <w:t xml:space="preserve"> түрікмен тілінде: </w:t>
      </w:r>
      <w:r w:rsidRPr="009567EE">
        <w:rPr>
          <w:rFonts w:ascii="Times New Roman" w:hAnsi="Times New Roman" w:cs="Times New Roman"/>
          <w:i/>
          <w:iCs/>
          <w:sz w:val="28"/>
          <w:szCs w:val="28"/>
          <w:lang w:val="kk-KZ"/>
        </w:rPr>
        <w:t>Özge ýurtda şa bolandan, öz ýurduňda geda bol</w:t>
      </w:r>
      <w:r w:rsidRPr="009567EE">
        <w:rPr>
          <w:rFonts w:ascii="Times New Roman" w:hAnsi="Times New Roman" w:cs="Times New Roman"/>
          <w:sz w:val="28"/>
          <w:szCs w:val="28"/>
          <w:lang w:val="kk-KZ"/>
        </w:rPr>
        <w:t xml:space="preserve"> деген мақалдар бар. Бұл мақалдың қазақ тіліндегі нұсқалары: </w:t>
      </w:r>
      <w:r w:rsidRPr="009567EE">
        <w:rPr>
          <w:rFonts w:ascii="Times New Roman" w:hAnsi="Times New Roman" w:cs="Times New Roman"/>
          <w:i/>
          <w:iCs/>
          <w:sz w:val="28"/>
          <w:szCs w:val="28"/>
          <w:lang w:val="kk-KZ"/>
        </w:rPr>
        <w:t>Өзге елде сұлтан болғанша, өз еліңде ұлтан бол, Өз елімнің басы болмасам да, сайының тасы болайын, Өзгеге ұл болғанша, өз еліңе құл бол</w:t>
      </w:r>
      <w:r w:rsidRPr="009567EE">
        <w:rPr>
          <w:rFonts w:ascii="Times New Roman" w:hAnsi="Times New Roman" w:cs="Times New Roman"/>
          <w:sz w:val="28"/>
          <w:szCs w:val="28"/>
          <w:lang w:val="kk-KZ"/>
        </w:rPr>
        <w:t xml:space="preserve"> түрінде кездеседі. Бұл мақалдардан адамның туған жеріне деген сүйіспеншілігінің тереңдігі және оның жат жерде өзін жат сезінетіні анық көрінеді. Туған жерге деген адалдық, оның рухани құндылық ретіндегі маңызын ұғыну түркі халықтарының мақал-мәтелдерінде айрықша орын алады.</w:t>
      </w:r>
    </w:p>
    <w:p w14:paraId="67C59468" w14:textId="78EA4E6B" w:rsidR="00767685" w:rsidRPr="009567EE" w:rsidRDefault="00767685" w:rsidP="00D3213A">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Психологиялық тұрғыдан алғанда, адамның туған жерінде, атамекенінде өмір сүруі жат жермен салыстырғанда әлдеқайда қолайлы әрі жайлы саналады. Туған жер адамға жан тыныштығын, эмоционалдық тұрақтылықты сыйлап, оның </w:t>
      </w:r>
      <w:r w:rsidRPr="009567EE">
        <w:rPr>
          <w:rFonts w:ascii="Times New Roman" w:hAnsi="Times New Roman" w:cs="Times New Roman"/>
          <w:sz w:val="28"/>
          <w:szCs w:val="28"/>
          <w:lang w:val="kk-KZ"/>
        </w:rPr>
        <w:lastRenderedPageBreak/>
        <w:t>өзін қоғамда еркін сезінуінің басты шарттарының бірі болып табылады. Бұл құбылыс адамның мәдени және рухани тамырларымен байланысты, өйткені туған жер – тек физикалық орта ғана емес, сонымен қатар, тұлғаның қалыптасуы мен дүниетанымына әсер ететін маңызды фактор.</w:t>
      </w:r>
    </w:p>
    <w:p w14:paraId="20B68A78" w14:textId="43B02AAE" w:rsidR="00767685" w:rsidRPr="009567EE" w:rsidRDefault="00767685" w:rsidP="00D3213A">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Олай болса, қазақ, қырғыз, өзбек, тува, алтай, якут, шор тілдеріндегі мақал-мәтелдерді саралай келе, түркі халықтарының дәстүрлі дүниетанымында қоғамдағы ұжымдық нормалар мен құндылықтар жүйесі туған жерді ең басты рухани тірек ретінде қарастыратынын көруге болады. Бұл мақал-мәтелдерден туған жердің адам өміріндегі орны мен маңызы айқын байқалып, оның жан тыныштығының кепілі екені дәлелденеді. Демек, түркі халықтарының танымында туған жер тек географиялық кеңістік қана емес, адамның ішкі әлемімен, өмірлік болмысымен біте қайнасқан, ажырамас құндылық ретінде қарастырылады.</w:t>
      </w:r>
      <w:r w:rsidR="008154A7" w:rsidRPr="009567EE">
        <w:rPr>
          <w:rFonts w:ascii="Times New Roman" w:hAnsi="Times New Roman" w:cs="Times New Roman"/>
          <w:sz w:val="28"/>
          <w:szCs w:val="28"/>
          <w:lang w:val="kk-KZ"/>
        </w:rPr>
        <w:tab/>
      </w:r>
      <w:r w:rsidR="008154A7" w:rsidRPr="009567EE">
        <w:rPr>
          <w:rFonts w:ascii="Times New Roman" w:hAnsi="Times New Roman" w:cs="Times New Roman"/>
          <w:sz w:val="28"/>
          <w:szCs w:val="28"/>
          <w:lang w:val="kk-KZ"/>
        </w:rPr>
        <w:tab/>
      </w:r>
    </w:p>
    <w:p w14:paraId="1BBBA44F" w14:textId="246089F4" w:rsidR="008942C8" w:rsidRPr="009567EE" w:rsidRDefault="008154A7" w:rsidP="00D3213A">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Мәдени концептілердің ішінде туған жер концептісінің мәні ерек. Алдымен бұл концепт реляционды концептілерінің қатарына жатады, яғни мұнда қатыстылық категориясы бар. Реляционды концептілерді концептуалдық талдау аясында субъекті-объективті қатынастылығы анықталады. Яғни, туған жерді иемденетін міндетті субъектісі болады [1</w:t>
      </w:r>
      <w:r w:rsidR="003C6F39">
        <w:rPr>
          <w:rFonts w:ascii="Times New Roman" w:hAnsi="Times New Roman" w:cs="Times New Roman"/>
          <w:sz w:val="28"/>
          <w:szCs w:val="28"/>
          <w:lang w:val="kk-KZ"/>
        </w:rPr>
        <w:t>78</w:t>
      </w:r>
      <w:r w:rsidRPr="009567EE">
        <w:rPr>
          <w:rFonts w:ascii="Times New Roman" w:hAnsi="Times New Roman" w:cs="Times New Roman"/>
          <w:sz w:val="28"/>
          <w:szCs w:val="28"/>
          <w:lang w:val="kk-KZ"/>
        </w:rPr>
        <w:t xml:space="preserve">, 22]. </w:t>
      </w:r>
    </w:p>
    <w:p w14:paraId="6F251C5C" w14:textId="4942E6FB" w:rsidR="000703EF" w:rsidRPr="009567EE" w:rsidRDefault="008154A7" w:rsidP="00D3213A">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Туған жер түркі халықтары ділінде ата-бабалардан қалған мұра, дүниенің бастауы: қаз. </w:t>
      </w:r>
      <w:r w:rsidRPr="009567EE">
        <w:rPr>
          <w:rFonts w:ascii="Times New Roman" w:hAnsi="Times New Roman" w:cs="Times New Roman"/>
          <w:i/>
          <w:iCs/>
          <w:sz w:val="28"/>
          <w:szCs w:val="28"/>
          <w:lang w:val="kk-KZ"/>
        </w:rPr>
        <w:t>Ата-бабам тұрған жер – кіндік қаным тамған жер;</w:t>
      </w:r>
      <w:r w:rsidR="00C01111" w:rsidRPr="009567EE">
        <w:rPr>
          <w:rFonts w:ascii="Times New Roman" w:hAnsi="Times New Roman" w:cs="Times New Roman"/>
          <w:sz w:val="28"/>
          <w:szCs w:val="28"/>
          <w:lang w:val="kk-KZ"/>
        </w:rPr>
        <w:t xml:space="preserve"> </w:t>
      </w:r>
      <w:r w:rsidRPr="009567EE">
        <w:rPr>
          <w:rFonts w:ascii="Times New Roman" w:hAnsi="Times New Roman" w:cs="Times New Roman"/>
          <w:i/>
          <w:iCs/>
          <w:sz w:val="28"/>
          <w:szCs w:val="28"/>
          <w:lang w:val="kk-KZ"/>
        </w:rPr>
        <w:t>Туған жер – халық жұрты; Ұлтарақтай болса да, Ата қонысы жер қымбат. Ат төбеліндей болса да, Туып өскен ел қымбат.</w:t>
      </w:r>
      <w:r w:rsidRPr="009567EE">
        <w:rPr>
          <w:rFonts w:ascii="Times New Roman" w:hAnsi="Times New Roman" w:cs="Times New Roman"/>
          <w:sz w:val="28"/>
          <w:szCs w:val="28"/>
          <w:lang w:val="kk-KZ"/>
        </w:rPr>
        <w:t xml:space="preserve"> татар. </w:t>
      </w:r>
      <w:r w:rsidRPr="009567EE">
        <w:rPr>
          <w:rFonts w:ascii="Times New Roman" w:hAnsi="Times New Roman" w:cs="Times New Roman"/>
          <w:i/>
          <w:iCs/>
          <w:sz w:val="28"/>
          <w:szCs w:val="28"/>
          <w:lang w:val="kk-KZ"/>
        </w:rPr>
        <w:t>Ата-бабам торган җир – кендек каным тамган җир; Туган җир – халык йорты; Туган илнең җире – җəннəт, суы – ширбəт.</w:t>
      </w:r>
      <w:r w:rsidRPr="009567EE">
        <w:rPr>
          <w:rFonts w:ascii="Times New Roman" w:hAnsi="Times New Roman" w:cs="Times New Roman"/>
          <w:sz w:val="28"/>
          <w:szCs w:val="28"/>
          <w:lang w:val="kk-KZ"/>
        </w:rPr>
        <w:t xml:space="preserve"> башқ. </w:t>
      </w:r>
      <w:r w:rsidRPr="009567EE">
        <w:rPr>
          <w:rFonts w:ascii="Times New Roman" w:hAnsi="Times New Roman" w:cs="Times New Roman"/>
          <w:i/>
          <w:iCs/>
          <w:sz w:val="28"/>
          <w:szCs w:val="28"/>
          <w:lang w:val="kk-KZ"/>
        </w:rPr>
        <w:t>Алтын-көмөш яуған ерҙән, тыуған-үҫкән ил яҡшы; Ат туйған ерендә, ир тыуған илендә;</w:t>
      </w:r>
      <w:r w:rsidRPr="009567EE">
        <w:rPr>
          <w:rFonts w:ascii="Times New Roman" w:hAnsi="Times New Roman" w:cs="Times New Roman"/>
          <w:sz w:val="28"/>
          <w:szCs w:val="28"/>
          <w:lang w:val="kk-KZ"/>
        </w:rPr>
        <w:t xml:space="preserve"> қырғ. </w:t>
      </w:r>
      <w:r w:rsidRPr="009567EE">
        <w:rPr>
          <w:rFonts w:ascii="Times New Roman" w:hAnsi="Times New Roman" w:cs="Times New Roman"/>
          <w:i/>
          <w:iCs/>
          <w:sz w:val="28"/>
          <w:szCs w:val="28"/>
          <w:lang w:val="kk-KZ"/>
        </w:rPr>
        <w:t>Мекенден айрылганча, өмүрдөн айрыл; Мекендин бактысы өмүрдөн кымбат; Мекендин кадыры башка жерден билинет; Өз үй-өлөң төшөк, өз эл-өмүрлүк жөлөк; Мекенсиз адам-үнсүз булбул; Жерин сүйбөс эл болбойт, элин сүйбөс эр болбойт.</w:t>
      </w:r>
      <w:r w:rsidRPr="009567EE">
        <w:rPr>
          <w:rFonts w:ascii="Times New Roman" w:hAnsi="Times New Roman" w:cs="Times New Roman"/>
          <w:sz w:val="28"/>
          <w:szCs w:val="28"/>
          <w:lang w:val="kk-KZ"/>
        </w:rPr>
        <w:t xml:space="preserve"> </w:t>
      </w:r>
    </w:p>
    <w:p w14:paraId="0125678F" w14:textId="143D75ED" w:rsidR="008154A7" w:rsidRPr="009567EE" w:rsidRDefault="008154A7" w:rsidP="00D3213A">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Түркі халықтары мақал-мәтелдеріндегі «Туған жер – туған ел, ата қоныс»  ассоциативті-семантикалық тобындағы жер концептісі жад, сағыну, торығу, аңсау, айырылып қалу, жұрт концептілерімен, сондай-ақ,  басқа да эмоционалды, этикалық концептілермен байланысты. Мақал-мәтелдерде туған жер ата-бабадан қалған жер, демек тек атадан мұра болып қалған материалдық байлық қана емес, жоғары рухани құндылық болып саналады.</w:t>
      </w:r>
      <w:r w:rsidR="002D4682"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Түркі халықтары үшін мұндай мақалдардың адамгершілік, тәрбиелік мәні өте жоғары болған және бола бермек, өйткені түркі халықтары түрлі тарихи оқиғалардың салдарынан туған жерінен кейде уақытша, кейде мүлдем кетіп қалуларына, мәжбүрлі түрде бас тартуға, оны тастап кетулеріне тура келген.</w:t>
      </w:r>
    </w:p>
    <w:p w14:paraId="13027AAC" w14:textId="74838ADD" w:rsidR="008154A7" w:rsidRPr="009567EE" w:rsidRDefault="008154A7" w:rsidP="00D3213A">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Демек, түркі халықтарының туған жер, туған ел, Отан, туған өлке, ата жұрт туралы мақал-мәтелдерінде туған еліне деген махаббаты, сүйіспеншілігі бейнеленген, туған жерді қадір тұту, құрметтеу, өз жеріне, еліне деген адалдық, өз ұлтын сүю, өз Отанын қорғау идеялары анық байқалады. </w:t>
      </w:r>
    </w:p>
    <w:p w14:paraId="6128C1EB" w14:textId="44A5BCD8" w:rsidR="008154A7" w:rsidRPr="009567EE" w:rsidRDefault="008154A7" w:rsidP="00D3213A">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Түркі халықтарының мақал-мәтелдерінде туған жер өмірдің бастауы, адамның шыр етіп дүниеге келген жері, адамның тіршілігінің бастауы деген мағыналарды білдіреді. Туған жер еңбекпен, маңдай термен байланысты </w:t>
      </w:r>
      <w:r w:rsidRPr="009567EE">
        <w:rPr>
          <w:rFonts w:ascii="Times New Roman" w:hAnsi="Times New Roman" w:cs="Times New Roman"/>
          <w:sz w:val="28"/>
          <w:szCs w:val="28"/>
          <w:lang w:val="kk-KZ"/>
        </w:rPr>
        <w:lastRenderedPageBreak/>
        <w:t xml:space="preserve">түсініледі. Туған жердің адам өміріндегі маңызы мен мәні туралы түркі халықтарының фольклорында көп мағлұматтар кездестіруге болады.  </w:t>
      </w:r>
    </w:p>
    <w:p w14:paraId="18D43131" w14:textId="77777777" w:rsidR="00E8297E" w:rsidRPr="00E8297E" w:rsidRDefault="00E8297E" w:rsidP="00E8297E">
      <w:pPr>
        <w:tabs>
          <w:tab w:val="left" w:pos="142"/>
        </w:tabs>
        <w:ind w:firstLine="567"/>
        <w:jc w:val="both"/>
        <w:rPr>
          <w:rFonts w:ascii="Times New Roman" w:hAnsi="Times New Roman" w:cs="Times New Roman"/>
          <w:sz w:val="28"/>
          <w:szCs w:val="28"/>
          <w:lang w:val="kk-KZ"/>
        </w:rPr>
      </w:pPr>
      <w:r w:rsidRPr="00E8297E">
        <w:rPr>
          <w:rFonts w:ascii="Times New Roman" w:hAnsi="Times New Roman" w:cs="Times New Roman"/>
          <w:sz w:val="28"/>
          <w:szCs w:val="28"/>
          <w:lang w:val="kk-KZ"/>
        </w:rPr>
        <w:t>Түркі халықтарындағы «туған жер» концептісінде анықталатын мақал-мәтелдердің мағыналық қатарлары мынадай:</w:t>
      </w:r>
    </w:p>
    <w:p w14:paraId="565B53E8" w14:textId="77777777" w:rsidR="00E8297E" w:rsidRDefault="00E8297E" w:rsidP="00E8297E">
      <w:pPr>
        <w:tabs>
          <w:tab w:val="left" w:pos="0"/>
          <w:tab w:val="left" w:pos="142"/>
        </w:tabs>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1. </w:t>
      </w:r>
      <w:r w:rsidRPr="00E8297E">
        <w:rPr>
          <w:rFonts w:ascii="Times New Roman" w:hAnsi="Times New Roman" w:cs="Times New Roman"/>
          <w:sz w:val="28"/>
          <w:szCs w:val="28"/>
          <w:lang w:val="kk-KZ"/>
        </w:rPr>
        <w:t>Отан – қасиетті мекен, шекаралары бар, сол арқылы еркіндіктің бастауы болып табылады.</w:t>
      </w:r>
    </w:p>
    <w:p w14:paraId="58EFB37E" w14:textId="5EF76C98" w:rsidR="00E8297E" w:rsidRPr="00E8297E" w:rsidRDefault="00E8297E" w:rsidP="00E8297E">
      <w:pPr>
        <w:tabs>
          <w:tab w:val="left" w:pos="0"/>
        </w:tabs>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E8297E">
        <w:rPr>
          <w:rFonts w:ascii="Times New Roman" w:hAnsi="Times New Roman" w:cs="Times New Roman"/>
          <w:sz w:val="28"/>
          <w:szCs w:val="28"/>
          <w:lang w:val="kk-KZ"/>
        </w:rPr>
        <w:t>Ел – татулық пен бірліктің, сонымен қатар ердің тірегі. Ер елді қорғап, оның тұтастығын қамтамасыз етеді.</w:t>
      </w:r>
    </w:p>
    <w:p w14:paraId="6C5B2865" w14:textId="30065484" w:rsidR="00E8297E" w:rsidRPr="00E8297E" w:rsidRDefault="00E8297E" w:rsidP="00E8297E">
      <w:pPr>
        <w:tabs>
          <w:tab w:val="left" w:pos="0"/>
          <w:tab w:val="left" w:pos="142"/>
        </w:tabs>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Pr="00E8297E">
        <w:rPr>
          <w:rFonts w:ascii="Times New Roman" w:hAnsi="Times New Roman" w:cs="Times New Roman"/>
          <w:sz w:val="28"/>
          <w:szCs w:val="28"/>
          <w:lang w:val="kk-KZ"/>
        </w:rPr>
        <w:t>«Туған жер» туралы мақал-мәтелдерде топырақ, үй, ауыл, ер (азамат, жігіт, батыр) сынды жаңа мағыналар көрініс табады.</w:t>
      </w:r>
    </w:p>
    <w:p w14:paraId="0029AE92" w14:textId="77777777" w:rsidR="00E8297E" w:rsidRPr="00E8297E" w:rsidRDefault="00E8297E" w:rsidP="00E8297E">
      <w:pPr>
        <w:tabs>
          <w:tab w:val="left" w:pos="142"/>
        </w:tabs>
        <w:ind w:firstLine="567"/>
        <w:jc w:val="both"/>
        <w:rPr>
          <w:rFonts w:ascii="Times New Roman" w:hAnsi="Times New Roman" w:cs="Times New Roman"/>
          <w:sz w:val="28"/>
          <w:szCs w:val="28"/>
          <w:lang w:val="kk-KZ"/>
        </w:rPr>
      </w:pPr>
      <w:r w:rsidRPr="00E8297E">
        <w:rPr>
          <w:rFonts w:ascii="Times New Roman" w:hAnsi="Times New Roman" w:cs="Times New Roman"/>
          <w:sz w:val="28"/>
          <w:szCs w:val="28"/>
          <w:lang w:val="kk-KZ"/>
        </w:rPr>
        <w:t>Атамекенінен алысқа кететін адам бойтұмар ретінде туған жерінің топырағын сақтап жүруі – көркем шығармаларға жиі арқау болатын тақырып. Түркі халқы үшін «топырағы шақырады» деген түсінік туған жердің қадір-қасиетін арттыра түседі. Әрбір адамның өсіп-өнген мекені – туып-өскен ауылы мен үйі. Осыған сәйкес, «туған жер» концептісі образдық сипатта мынадай реттілікте көрініс табады:</w:t>
      </w:r>
    </w:p>
    <w:p w14:paraId="4F0C1051" w14:textId="23E20A4B" w:rsidR="00E8297E" w:rsidRPr="00E8297E" w:rsidRDefault="00E8297E" w:rsidP="00E8297E">
      <w:pPr>
        <w:tabs>
          <w:tab w:val="left" w:pos="0"/>
        </w:tabs>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1. </w:t>
      </w:r>
      <w:r w:rsidRPr="00E8297E">
        <w:rPr>
          <w:rFonts w:ascii="Times New Roman" w:hAnsi="Times New Roman" w:cs="Times New Roman"/>
          <w:sz w:val="28"/>
          <w:szCs w:val="28"/>
          <w:lang w:val="kk-KZ"/>
        </w:rPr>
        <w:t>Отан, атамекен, ата қоныс, туған ел, жер (туған жерге қатысты жалпы түсініктер)</w:t>
      </w:r>
      <w:r>
        <w:rPr>
          <w:rFonts w:ascii="Times New Roman" w:hAnsi="Times New Roman" w:cs="Times New Roman"/>
          <w:sz w:val="28"/>
          <w:szCs w:val="28"/>
          <w:lang w:val="kk-KZ"/>
        </w:rPr>
        <w:t>.</w:t>
      </w:r>
    </w:p>
    <w:p w14:paraId="142C16E8" w14:textId="0980D965" w:rsidR="00E8297E" w:rsidRPr="00E8297E" w:rsidRDefault="00E8297E" w:rsidP="00E8297E">
      <w:pPr>
        <w:tabs>
          <w:tab w:val="left" w:pos="0"/>
        </w:tabs>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2. </w:t>
      </w:r>
      <w:r w:rsidRPr="00E8297E">
        <w:rPr>
          <w:rFonts w:ascii="Times New Roman" w:hAnsi="Times New Roman" w:cs="Times New Roman"/>
          <w:sz w:val="28"/>
          <w:szCs w:val="28"/>
          <w:lang w:val="kk-KZ"/>
        </w:rPr>
        <w:t>Ауыл және дала түсініктері</w:t>
      </w:r>
      <w:r>
        <w:rPr>
          <w:rFonts w:ascii="Times New Roman" w:hAnsi="Times New Roman" w:cs="Times New Roman"/>
          <w:sz w:val="28"/>
          <w:szCs w:val="28"/>
          <w:lang w:val="kk-KZ"/>
        </w:rPr>
        <w:t>.</w:t>
      </w:r>
    </w:p>
    <w:p w14:paraId="2F397D6C" w14:textId="2F209AD6" w:rsidR="00E8297E" w:rsidRPr="00E8297E" w:rsidRDefault="00E8297E" w:rsidP="00E8297E">
      <w:pPr>
        <w:tabs>
          <w:tab w:val="left" w:pos="0"/>
        </w:tabs>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3. </w:t>
      </w:r>
      <w:r w:rsidRPr="00E8297E">
        <w:rPr>
          <w:rFonts w:ascii="Times New Roman" w:hAnsi="Times New Roman" w:cs="Times New Roman"/>
          <w:sz w:val="28"/>
          <w:szCs w:val="28"/>
          <w:lang w:val="kk-KZ"/>
        </w:rPr>
        <w:t>Топырақ, үй, ер ұғымдары.</w:t>
      </w:r>
    </w:p>
    <w:p w14:paraId="09B4D33A" w14:textId="10E0BE7D" w:rsidR="00E8297E" w:rsidRPr="00E8297E" w:rsidRDefault="00E8297E" w:rsidP="00E8297E">
      <w:pPr>
        <w:tabs>
          <w:tab w:val="left" w:pos="142"/>
        </w:tabs>
        <w:ind w:firstLine="567"/>
        <w:jc w:val="both"/>
        <w:rPr>
          <w:rFonts w:ascii="Times New Roman" w:hAnsi="Times New Roman" w:cs="Times New Roman"/>
          <w:sz w:val="28"/>
          <w:szCs w:val="28"/>
          <w:lang w:val="kk-KZ"/>
        </w:rPr>
      </w:pPr>
      <w:r w:rsidRPr="00E8297E">
        <w:rPr>
          <w:rFonts w:ascii="Times New Roman" w:hAnsi="Times New Roman" w:cs="Times New Roman"/>
          <w:sz w:val="28"/>
          <w:szCs w:val="28"/>
          <w:lang w:val="kk-KZ"/>
        </w:rPr>
        <w:t>«Туған жер» концептісінде жігіт, ер, батыр сынды мағыналық қатарлардың рөлі жоғары. Өйткені туған жерді қорғау – ердің міндеті екені мақал-мәтелдерде бекітілген. Сонымен қатар, туған жердің иесі – батырдың өзі.</w:t>
      </w:r>
    </w:p>
    <w:p w14:paraId="79181CB4" w14:textId="77777777" w:rsidR="00E8297E" w:rsidRPr="00E8297E" w:rsidRDefault="00E8297E" w:rsidP="00E8297E">
      <w:pPr>
        <w:tabs>
          <w:tab w:val="left" w:pos="142"/>
        </w:tabs>
        <w:ind w:firstLine="567"/>
        <w:jc w:val="both"/>
        <w:rPr>
          <w:rFonts w:ascii="Times New Roman" w:hAnsi="Times New Roman" w:cs="Times New Roman"/>
          <w:sz w:val="28"/>
          <w:szCs w:val="28"/>
          <w:lang w:val="kk-KZ"/>
        </w:rPr>
      </w:pPr>
      <w:r w:rsidRPr="00E8297E">
        <w:rPr>
          <w:rFonts w:ascii="Times New Roman" w:hAnsi="Times New Roman" w:cs="Times New Roman"/>
          <w:sz w:val="28"/>
          <w:szCs w:val="28"/>
          <w:lang w:val="kk-KZ"/>
        </w:rPr>
        <w:t>«Туған жер» концептісін концептуалды талдау барысында кілттік сөздер мыналар болып табылады: Отан, атамекен, ата қоныс, туған ел, жер, қоныс, дала, ауыл, үй.</w:t>
      </w:r>
    </w:p>
    <w:p w14:paraId="2D120DEB" w14:textId="42543AF2" w:rsidR="00E8297E" w:rsidRPr="00E8297E" w:rsidRDefault="00E8297E" w:rsidP="00E8297E">
      <w:pPr>
        <w:tabs>
          <w:tab w:val="left" w:pos="142"/>
        </w:tabs>
        <w:ind w:firstLine="567"/>
        <w:jc w:val="both"/>
        <w:rPr>
          <w:rFonts w:ascii="Times New Roman" w:hAnsi="Times New Roman" w:cs="Times New Roman"/>
          <w:sz w:val="28"/>
          <w:szCs w:val="28"/>
          <w:lang w:val="kk-KZ"/>
        </w:rPr>
      </w:pPr>
      <w:r w:rsidRPr="00E8297E">
        <w:rPr>
          <w:rFonts w:ascii="Times New Roman" w:hAnsi="Times New Roman" w:cs="Times New Roman"/>
          <w:sz w:val="28"/>
          <w:szCs w:val="28"/>
          <w:lang w:val="kk-KZ"/>
        </w:rPr>
        <w:t xml:space="preserve">Көркем шығармадағы концептінің репрезенті – осы кілттік сөздер. Бұл лексемалар мен олардың синонимдік қатарларының мағыналары </w:t>
      </w:r>
      <w:r>
        <w:rPr>
          <w:rFonts w:ascii="Times New Roman" w:hAnsi="Times New Roman" w:cs="Times New Roman"/>
          <w:sz w:val="28"/>
          <w:szCs w:val="28"/>
          <w:lang w:val="kk-KZ"/>
        </w:rPr>
        <w:t>бірінші</w:t>
      </w:r>
      <w:r w:rsidRPr="00E8297E">
        <w:rPr>
          <w:rFonts w:ascii="Times New Roman" w:hAnsi="Times New Roman" w:cs="Times New Roman"/>
          <w:sz w:val="28"/>
          <w:szCs w:val="28"/>
          <w:lang w:val="kk-KZ"/>
        </w:rPr>
        <w:t xml:space="preserve"> </w:t>
      </w:r>
      <w:r>
        <w:rPr>
          <w:rFonts w:ascii="Times New Roman" w:hAnsi="Times New Roman" w:cs="Times New Roman"/>
          <w:sz w:val="28"/>
          <w:szCs w:val="28"/>
          <w:lang w:val="kk-KZ"/>
        </w:rPr>
        <w:t>бөлімде</w:t>
      </w:r>
      <w:r w:rsidRPr="00E8297E">
        <w:rPr>
          <w:rFonts w:ascii="Times New Roman" w:hAnsi="Times New Roman" w:cs="Times New Roman"/>
          <w:sz w:val="28"/>
          <w:szCs w:val="28"/>
          <w:lang w:val="kk-KZ"/>
        </w:rPr>
        <w:t xml:space="preserve"> сөздіктер арқылы талданды.</w:t>
      </w:r>
    </w:p>
    <w:p w14:paraId="412B6738" w14:textId="6AFE474E" w:rsidR="00D9140B" w:rsidRDefault="00D9140B" w:rsidP="00D3213A">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Зерттеу барысында түркі халықтарына ортақ </w:t>
      </w:r>
      <w:r w:rsidR="0046175B"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туған жер</w:t>
      </w:r>
      <w:r w:rsidR="0046175B" w:rsidRPr="009567EE">
        <w:rPr>
          <w:rFonts w:ascii="Times New Roman" w:hAnsi="Times New Roman" w:cs="Times New Roman"/>
          <w:sz w:val="28"/>
          <w:szCs w:val="28"/>
          <w:lang w:val="kk-KZ"/>
        </w:rPr>
        <w:t>»</w:t>
      </w:r>
      <w:r w:rsidRPr="009567EE">
        <w:rPr>
          <w:rFonts w:ascii="Times New Roman" w:hAnsi="Times New Roman" w:cs="Times New Roman"/>
          <w:sz w:val="28"/>
          <w:szCs w:val="28"/>
          <w:lang w:val="kk-KZ"/>
        </w:rPr>
        <w:t xml:space="preserve"> концептісіндегі біршама мақал-мәтелдер мазмұндық және формалық тұрғыдан қарастырылды. Олардың түпкі мәніне назар аударып, контекстік мағынасын сараптадық. Жалпы алғанда, мақал-мәтелдер – астарлы ойды жинақы жеткізетін фольклордың маңызды бөлігі. Мақал-мәтелдер халықтың ауызша шығармашылығының ажырамас бөлігі ретінде ұрпақтан-ұрпаққа таралып, уақыт өте келе белгілі бір өзгерістерге ұшырағанымен, олардың мағыналық өзегі сақталып, кеңістіктік-географиялық таралу ауқымы қызықты зерттеу нысанына айналып отыр. Бұл тұрғыдан алғанда, мақал-мәтелдердің түркі халықтары арасындағы қолданысын терең әрі жан-жақты талдау ғылыми өзектілігін сақтайды.</w:t>
      </w:r>
      <w:r w:rsidRPr="009567EE">
        <w:rPr>
          <w:rFonts w:ascii="Times New Roman" w:hAnsi="Times New Roman" w:cs="Times New Roman"/>
          <w:sz w:val="28"/>
          <w:szCs w:val="28"/>
          <w:lang w:val="kk-KZ"/>
        </w:rPr>
        <w:tab/>
      </w:r>
    </w:p>
    <w:p w14:paraId="6D6D6FEA" w14:textId="247A10FB" w:rsidR="00E8297E" w:rsidRPr="00271FFF" w:rsidRDefault="00E8297E" w:rsidP="00271FFF">
      <w:pPr>
        <w:tabs>
          <w:tab w:val="left" w:pos="142"/>
        </w:tabs>
        <w:jc w:val="both"/>
        <w:rPr>
          <w:rFonts w:ascii="Times New Roman" w:hAnsi="Times New Roman" w:cs="Times New Roman"/>
          <w:sz w:val="28"/>
          <w:szCs w:val="28"/>
          <w:lang w:val="en-US"/>
        </w:rPr>
      </w:pPr>
    </w:p>
    <w:p w14:paraId="00187837" w14:textId="0FEA1240" w:rsidR="00BD034C" w:rsidRPr="009567EE" w:rsidRDefault="00CF4B00" w:rsidP="00D3213A">
      <w:pPr>
        <w:tabs>
          <w:tab w:val="left" w:pos="142"/>
        </w:tabs>
        <w:ind w:firstLine="567"/>
        <w:jc w:val="both"/>
        <w:rPr>
          <w:rFonts w:ascii="Times New Roman" w:hAnsi="Times New Roman" w:cs="Times New Roman"/>
          <w:b/>
          <w:bCs/>
          <w:sz w:val="28"/>
          <w:szCs w:val="28"/>
          <w:lang w:val="kk-KZ"/>
        </w:rPr>
      </w:pPr>
      <w:r w:rsidRPr="009567EE">
        <w:rPr>
          <w:rFonts w:ascii="Times New Roman" w:hAnsi="Times New Roman" w:cs="Times New Roman"/>
          <w:b/>
          <w:bCs/>
          <w:sz w:val="28"/>
          <w:szCs w:val="28"/>
          <w:lang w:val="kk-KZ"/>
        </w:rPr>
        <w:t>Үшінші бөлім</w:t>
      </w:r>
      <w:r w:rsidR="004B3731" w:rsidRPr="009567EE">
        <w:rPr>
          <w:rFonts w:ascii="Times New Roman" w:hAnsi="Times New Roman" w:cs="Times New Roman"/>
          <w:b/>
          <w:bCs/>
          <w:sz w:val="28"/>
          <w:szCs w:val="28"/>
          <w:lang w:val="kk-KZ"/>
        </w:rPr>
        <w:t xml:space="preserve"> бойынша қорытынды </w:t>
      </w:r>
    </w:p>
    <w:p w14:paraId="5B8EC43F" w14:textId="77777777" w:rsidR="004B3731" w:rsidRPr="009567EE" w:rsidRDefault="004B3731" w:rsidP="00D3213A">
      <w:pPr>
        <w:tabs>
          <w:tab w:val="left" w:pos="142"/>
        </w:tabs>
        <w:ind w:firstLine="567"/>
        <w:jc w:val="both"/>
        <w:rPr>
          <w:rFonts w:ascii="Times New Roman" w:hAnsi="Times New Roman" w:cs="Times New Roman"/>
          <w:sz w:val="28"/>
          <w:szCs w:val="28"/>
          <w:lang w:val="kk-KZ"/>
        </w:rPr>
      </w:pPr>
    </w:p>
    <w:p w14:paraId="47F373C0" w14:textId="77777777" w:rsidR="00E8297E" w:rsidRDefault="00CF4B00" w:rsidP="00D3213A">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Т</w:t>
      </w:r>
      <w:r w:rsidR="00C25A0D" w:rsidRPr="009567EE">
        <w:rPr>
          <w:rFonts w:ascii="Times New Roman" w:hAnsi="Times New Roman" w:cs="Times New Roman"/>
          <w:sz w:val="28"/>
          <w:szCs w:val="28"/>
          <w:lang w:val="kk-KZ"/>
        </w:rPr>
        <w:t xml:space="preserve">опонимдік әпсана мен топонимдік хикаят түркі фольклорының жанрлары ретінде </w:t>
      </w:r>
      <w:r w:rsidR="00616E77" w:rsidRPr="009567EE">
        <w:rPr>
          <w:rFonts w:ascii="Times New Roman" w:hAnsi="Times New Roman" w:cs="Times New Roman"/>
          <w:sz w:val="28"/>
          <w:szCs w:val="28"/>
          <w:lang w:val="kk-KZ"/>
        </w:rPr>
        <w:t>маңыз</w:t>
      </w:r>
      <w:r w:rsidR="009B5542" w:rsidRPr="009567EE">
        <w:rPr>
          <w:rFonts w:ascii="Times New Roman" w:hAnsi="Times New Roman" w:cs="Times New Roman"/>
          <w:sz w:val="28"/>
          <w:szCs w:val="28"/>
          <w:lang w:val="kk-KZ"/>
        </w:rPr>
        <w:t xml:space="preserve">ды қызмет атқарады. Топонимдік аңыздан ерекшелігі уақыт пен кеңістік жағынан өзгеріске бейім болуы </w:t>
      </w:r>
      <w:r w:rsidR="00FF75B0" w:rsidRPr="009567EE">
        <w:rPr>
          <w:rFonts w:ascii="Times New Roman" w:hAnsi="Times New Roman" w:cs="Times New Roman"/>
          <w:sz w:val="28"/>
          <w:szCs w:val="28"/>
          <w:lang w:val="kk-KZ"/>
        </w:rPr>
        <w:t xml:space="preserve">топонимдік әпсананың </w:t>
      </w:r>
      <w:r w:rsidR="001F3C63" w:rsidRPr="009567EE">
        <w:rPr>
          <w:rFonts w:ascii="Times New Roman" w:hAnsi="Times New Roman" w:cs="Times New Roman"/>
          <w:sz w:val="28"/>
          <w:szCs w:val="28"/>
          <w:lang w:val="kk-KZ"/>
        </w:rPr>
        <w:t xml:space="preserve">жанрлық </w:t>
      </w:r>
      <w:r w:rsidR="001F3C63" w:rsidRPr="009567EE">
        <w:rPr>
          <w:rFonts w:ascii="Times New Roman" w:hAnsi="Times New Roman" w:cs="Times New Roman"/>
          <w:sz w:val="28"/>
          <w:szCs w:val="28"/>
          <w:lang w:val="kk-KZ"/>
        </w:rPr>
        <w:lastRenderedPageBreak/>
        <w:t>ерекшелігін айқындай түседі. Түркі фольклорындағы «туған жер» концептісі топонимдік хикая</w:t>
      </w:r>
      <w:r w:rsidR="00E6009F" w:rsidRPr="009567EE">
        <w:rPr>
          <w:rFonts w:ascii="Times New Roman" w:hAnsi="Times New Roman" w:cs="Times New Roman"/>
          <w:sz w:val="28"/>
          <w:szCs w:val="28"/>
          <w:lang w:val="kk-KZ"/>
        </w:rPr>
        <w:t>т</w:t>
      </w:r>
      <w:r w:rsidR="001F3C63" w:rsidRPr="009567EE">
        <w:rPr>
          <w:rFonts w:ascii="Times New Roman" w:hAnsi="Times New Roman" w:cs="Times New Roman"/>
          <w:sz w:val="28"/>
          <w:szCs w:val="28"/>
          <w:lang w:val="kk-KZ"/>
        </w:rPr>
        <w:t xml:space="preserve"> мен топонимдік әпсана жанрлары тән ерекшеліктер нәтижесінде халық арасындағы таралған </w:t>
      </w:r>
      <w:r w:rsidR="00A63445" w:rsidRPr="009567EE">
        <w:rPr>
          <w:rFonts w:ascii="Times New Roman" w:hAnsi="Times New Roman" w:cs="Times New Roman"/>
          <w:sz w:val="28"/>
          <w:szCs w:val="28"/>
          <w:lang w:val="kk-KZ"/>
        </w:rPr>
        <w:t>фольклорлық сюжеттер танымдық, мағлұматтық, образдық сипаттарға ие. «Туған жер» концептісі</w:t>
      </w:r>
      <w:r w:rsidR="00E6009F" w:rsidRPr="009567EE">
        <w:rPr>
          <w:rFonts w:ascii="Times New Roman" w:hAnsi="Times New Roman" w:cs="Times New Roman"/>
          <w:sz w:val="28"/>
          <w:szCs w:val="28"/>
          <w:lang w:val="kk-KZ"/>
        </w:rPr>
        <w:t xml:space="preserve">нің түркі фольклорындағы маңызы мақал-мәтелдерге тұрақты қалыптасқан мағыналарын қатарында </w:t>
      </w:r>
      <w:r w:rsidR="00A36E26" w:rsidRPr="009567EE">
        <w:rPr>
          <w:rFonts w:ascii="Times New Roman" w:hAnsi="Times New Roman" w:cs="Times New Roman"/>
          <w:sz w:val="28"/>
          <w:szCs w:val="28"/>
          <w:lang w:val="kk-KZ"/>
        </w:rPr>
        <w:t>анықталып, тұрақталған мағыналар: туған ел, ата қоныс, ата жұрт, атамекен, туған жерді қорғау және т.б.</w:t>
      </w:r>
    </w:p>
    <w:p w14:paraId="6589AF50" w14:textId="16689083" w:rsidR="00E8297E" w:rsidRPr="00E8297E" w:rsidRDefault="00A36E26" w:rsidP="00E8297E">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 </w:t>
      </w:r>
      <w:r w:rsidR="00E8297E" w:rsidRPr="00E8297E">
        <w:rPr>
          <w:rFonts w:ascii="Times New Roman" w:hAnsi="Times New Roman" w:cs="Times New Roman"/>
          <w:sz w:val="28"/>
          <w:szCs w:val="28"/>
          <w:lang w:val="kk-KZ"/>
        </w:rPr>
        <w:t>«Туған жер» концептісінің ассоциациялық өрісі: туған ел, жер, атамекен, Отан, ата қоныс, дала, ауыл, ер, топырақ, тау, өзен, көл, су, Жер-ана, Өтүкен, Жерұйық, Жаңа Дария.</w:t>
      </w:r>
    </w:p>
    <w:p w14:paraId="551E6A02" w14:textId="6E177ECE" w:rsidR="004B3731" w:rsidRPr="009567EE" w:rsidRDefault="00E8297E" w:rsidP="00E8297E">
      <w:pPr>
        <w:tabs>
          <w:tab w:val="left" w:pos="142"/>
        </w:tabs>
        <w:ind w:firstLine="567"/>
        <w:jc w:val="both"/>
        <w:rPr>
          <w:rFonts w:ascii="Times New Roman" w:hAnsi="Times New Roman" w:cs="Times New Roman"/>
          <w:sz w:val="28"/>
          <w:szCs w:val="28"/>
          <w:lang w:val="kk-KZ"/>
        </w:rPr>
      </w:pPr>
      <w:r w:rsidRPr="00E8297E">
        <w:rPr>
          <w:rFonts w:ascii="Times New Roman" w:hAnsi="Times New Roman" w:cs="Times New Roman"/>
          <w:sz w:val="28"/>
          <w:szCs w:val="28"/>
          <w:lang w:val="kk-KZ"/>
        </w:rPr>
        <w:t>Түркі фольклорында «туған жер» концептісі ұлттық санада сақталған ұғымдарды, ұлттық дүниетаным көріністерін қайта жаңғыртады.</w:t>
      </w:r>
    </w:p>
    <w:p w14:paraId="6A22B2AD" w14:textId="77777777" w:rsidR="00DA5FF2" w:rsidRPr="009567EE" w:rsidRDefault="00DA5FF2" w:rsidP="00D3213A">
      <w:pPr>
        <w:tabs>
          <w:tab w:val="left" w:pos="142"/>
        </w:tabs>
        <w:ind w:firstLine="567"/>
        <w:jc w:val="both"/>
        <w:rPr>
          <w:rFonts w:ascii="Times New Roman" w:hAnsi="Times New Roman" w:cs="Times New Roman"/>
          <w:sz w:val="28"/>
          <w:szCs w:val="28"/>
          <w:lang w:val="kk-KZ"/>
        </w:rPr>
      </w:pPr>
    </w:p>
    <w:p w14:paraId="150D9D29" w14:textId="77777777" w:rsidR="00DA5FF2" w:rsidRPr="009567EE" w:rsidRDefault="00DA5FF2" w:rsidP="00D3213A">
      <w:pPr>
        <w:tabs>
          <w:tab w:val="left" w:pos="142"/>
        </w:tabs>
        <w:ind w:firstLine="567"/>
        <w:jc w:val="both"/>
        <w:rPr>
          <w:rFonts w:ascii="Times New Roman" w:hAnsi="Times New Roman" w:cs="Times New Roman"/>
          <w:sz w:val="28"/>
          <w:szCs w:val="28"/>
          <w:lang w:val="kk-KZ"/>
        </w:rPr>
      </w:pPr>
    </w:p>
    <w:p w14:paraId="7813F1F3" w14:textId="77777777" w:rsidR="00857BBC" w:rsidRPr="009567EE" w:rsidRDefault="00857BBC" w:rsidP="00D3213A">
      <w:pPr>
        <w:tabs>
          <w:tab w:val="left" w:pos="142"/>
        </w:tabs>
        <w:ind w:firstLine="567"/>
        <w:jc w:val="both"/>
        <w:rPr>
          <w:rFonts w:ascii="Times New Roman" w:hAnsi="Times New Roman" w:cs="Times New Roman"/>
          <w:sz w:val="28"/>
          <w:szCs w:val="28"/>
          <w:lang w:val="kk-KZ"/>
        </w:rPr>
      </w:pPr>
    </w:p>
    <w:p w14:paraId="21193ECC" w14:textId="77777777" w:rsidR="00857BBC" w:rsidRPr="009567EE" w:rsidRDefault="00857BBC" w:rsidP="00D3213A">
      <w:pPr>
        <w:tabs>
          <w:tab w:val="left" w:pos="142"/>
        </w:tabs>
        <w:ind w:firstLine="567"/>
        <w:jc w:val="both"/>
        <w:rPr>
          <w:rFonts w:ascii="Times New Roman" w:hAnsi="Times New Roman" w:cs="Times New Roman"/>
          <w:sz w:val="28"/>
          <w:szCs w:val="28"/>
          <w:lang w:val="kk-KZ"/>
        </w:rPr>
      </w:pPr>
    </w:p>
    <w:p w14:paraId="34B7AE19" w14:textId="77777777" w:rsidR="00A543C6" w:rsidRPr="009567EE" w:rsidRDefault="00A543C6" w:rsidP="00D3213A">
      <w:pPr>
        <w:tabs>
          <w:tab w:val="left" w:pos="142"/>
        </w:tabs>
        <w:ind w:firstLine="567"/>
        <w:jc w:val="both"/>
        <w:rPr>
          <w:rFonts w:ascii="Times New Roman" w:hAnsi="Times New Roman" w:cs="Times New Roman"/>
          <w:sz w:val="28"/>
          <w:szCs w:val="28"/>
          <w:lang w:val="kk-KZ"/>
        </w:rPr>
      </w:pPr>
    </w:p>
    <w:p w14:paraId="679962A3" w14:textId="77777777" w:rsidR="00A543C6" w:rsidRPr="009567EE" w:rsidRDefault="00A543C6" w:rsidP="00D3213A">
      <w:pPr>
        <w:tabs>
          <w:tab w:val="left" w:pos="142"/>
        </w:tabs>
        <w:ind w:firstLine="567"/>
        <w:jc w:val="both"/>
        <w:rPr>
          <w:rFonts w:ascii="Times New Roman" w:hAnsi="Times New Roman" w:cs="Times New Roman"/>
          <w:sz w:val="28"/>
          <w:szCs w:val="28"/>
          <w:lang w:val="kk-KZ"/>
        </w:rPr>
      </w:pPr>
    </w:p>
    <w:p w14:paraId="388EA6D6" w14:textId="77777777" w:rsidR="00A543C6" w:rsidRPr="009567EE" w:rsidRDefault="00A543C6" w:rsidP="00D3213A">
      <w:pPr>
        <w:tabs>
          <w:tab w:val="left" w:pos="142"/>
        </w:tabs>
        <w:ind w:firstLine="567"/>
        <w:jc w:val="both"/>
        <w:rPr>
          <w:rFonts w:ascii="Times New Roman" w:hAnsi="Times New Roman" w:cs="Times New Roman"/>
          <w:sz w:val="28"/>
          <w:szCs w:val="28"/>
          <w:lang w:val="kk-KZ"/>
        </w:rPr>
      </w:pPr>
    </w:p>
    <w:p w14:paraId="55398BC6" w14:textId="77777777" w:rsidR="00D3213A" w:rsidRPr="009567EE" w:rsidRDefault="00D3213A" w:rsidP="008154A7">
      <w:pPr>
        <w:tabs>
          <w:tab w:val="left" w:pos="142"/>
        </w:tabs>
        <w:jc w:val="both"/>
        <w:rPr>
          <w:rFonts w:ascii="Times New Roman" w:hAnsi="Times New Roman" w:cs="Times New Roman"/>
          <w:sz w:val="28"/>
          <w:szCs w:val="28"/>
          <w:lang w:val="kk-KZ"/>
        </w:rPr>
      </w:pPr>
    </w:p>
    <w:p w14:paraId="5CA548A8" w14:textId="77777777" w:rsidR="00D3213A" w:rsidRPr="009567EE" w:rsidRDefault="00D3213A" w:rsidP="008154A7">
      <w:pPr>
        <w:tabs>
          <w:tab w:val="left" w:pos="142"/>
        </w:tabs>
        <w:jc w:val="both"/>
        <w:rPr>
          <w:rFonts w:ascii="Times New Roman" w:hAnsi="Times New Roman" w:cs="Times New Roman"/>
          <w:sz w:val="28"/>
          <w:szCs w:val="28"/>
          <w:lang w:val="kk-KZ"/>
        </w:rPr>
      </w:pPr>
    </w:p>
    <w:p w14:paraId="1BB401ED" w14:textId="77777777" w:rsidR="00D3213A" w:rsidRDefault="00D3213A" w:rsidP="008154A7">
      <w:pPr>
        <w:tabs>
          <w:tab w:val="left" w:pos="142"/>
        </w:tabs>
        <w:jc w:val="both"/>
        <w:rPr>
          <w:rFonts w:ascii="Times New Roman" w:hAnsi="Times New Roman" w:cs="Times New Roman"/>
          <w:sz w:val="28"/>
          <w:szCs w:val="28"/>
          <w:lang w:val="kk-KZ"/>
        </w:rPr>
      </w:pPr>
    </w:p>
    <w:p w14:paraId="24DC1E32" w14:textId="77777777" w:rsidR="00E8297E" w:rsidRDefault="00E8297E" w:rsidP="008154A7">
      <w:pPr>
        <w:tabs>
          <w:tab w:val="left" w:pos="142"/>
        </w:tabs>
        <w:jc w:val="both"/>
        <w:rPr>
          <w:rFonts w:ascii="Times New Roman" w:hAnsi="Times New Roman" w:cs="Times New Roman"/>
          <w:sz w:val="28"/>
          <w:szCs w:val="28"/>
          <w:lang w:val="kk-KZ"/>
        </w:rPr>
      </w:pPr>
    </w:p>
    <w:p w14:paraId="49FC2F3C" w14:textId="77777777" w:rsidR="00E8297E" w:rsidRDefault="00E8297E" w:rsidP="008154A7">
      <w:pPr>
        <w:tabs>
          <w:tab w:val="left" w:pos="142"/>
        </w:tabs>
        <w:jc w:val="both"/>
        <w:rPr>
          <w:rFonts w:ascii="Times New Roman" w:hAnsi="Times New Roman" w:cs="Times New Roman"/>
          <w:sz w:val="28"/>
          <w:szCs w:val="28"/>
          <w:lang w:val="kk-KZ"/>
        </w:rPr>
      </w:pPr>
    </w:p>
    <w:p w14:paraId="08478EA8" w14:textId="77777777" w:rsidR="00E8297E" w:rsidRDefault="00E8297E" w:rsidP="008154A7">
      <w:pPr>
        <w:tabs>
          <w:tab w:val="left" w:pos="142"/>
        </w:tabs>
        <w:jc w:val="both"/>
        <w:rPr>
          <w:rFonts w:ascii="Times New Roman" w:hAnsi="Times New Roman" w:cs="Times New Roman"/>
          <w:sz w:val="28"/>
          <w:szCs w:val="28"/>
          <w:lang w:val="kk-KZ"/>
        </w:rPr>
      </w:pPr>
    </w:p>
    <w:p w14:paraId="5C3E555F" w14:textId="77777777" w:rsidR="00E8297E" w:rsidRDefault="00E8297E" w:rsidP="008154A7">
      <w:pPr>
        <w:tabs>
          <w:tab w:val="left" w:pos="142"/>
        </w:tabs>
        <w:jc w:val="both"/>
        <w:rPr>
          <w:rFonts w:ascii="Times New Roman" w:hAnsi="Times New Roman" w:cs="Times New Roman"/>
          <w:sz w:val="28"/>
          <w:szCs w:val="28"/>
          <w:lang w:val="kk-KZ"/>
        </w:rPr>
      </w:pPr>
    </w:p>
    <w:p w14:paraId="59DDBBB7" w14:textId="77777777" w:rsidR="00E8297E" w:rsidRDefault="00E8297E" w:rsidP="008154A7">
      <w:pPr>
        <w:tabs>
          <w:tab w:val="left" w:pos="142"/>
        </w:tabs>
        <w:jc w:val="both"/>
        <w:rPr>
          <w:rFonts w:ascii="Times New Roman" w:hAnsi="Times New Roman" w:cs="Times New Roman"/>
          <w:sz w:val="28"/>
          <w:szCs w:val="28"/>
          <w:lang w:val="kk-KZ"/>
        </w:rPr>
      </w:pPr>
    </w:p>
    <w:p w14:paraId="3AA9F7EF" w14:textId="77777777" w:rsidR="00E8297E" w:rsidRDefault="00E8297E" w:rsidP="008154A7">
      <w:pPr>
        <w:tabs>
          <w:tab w:val="left" w:pos="142"/>
        </w:tabs>
        <w:jc w:val="both"/>
        <w:rPr>
          <w:rFonts w:ascii="Times New Roman" w:hAnsi="Times New Roman" w:cs="Times New Roman"/>
          <w:sz w:val="28"/>
          <w:szCs w:val="28"/>
          <w:lang w:val="kk-KZ"/>
        </w:rPr>
      </w:pPr>
    </w:p>
    <w:p w14:paraId="0A2E4D4D" w14:textId="77777777" w:rsidR="00E8297E" w:rsidRDefault="00E8297E" w:rsidP="008154A7">
      <w:pPr>
        <w:tabs>
          <w:tab w:val="left" w:pos="142"/>
        </w:tabs>
        <w:jc w:val="both"/>
        <w:rPr>
          <w:rFonts w:ascii="Times New Roman" w:hAnsi="Times New Roman" w:cs="Times New Roman"/>
          <w:sz w:val="28"/>
          <w:szCs w:val="28"/>
          <w:lang w:val="kk-KZ"/>
        </w:rPr>
      </w:pPr>
    </w:p>
    <w:p w14:paraId="2E97AFA5" w14:textId="77777777" w:rsidR="00E8297E" w:rsidRDefault="00E8297E" w:rsidP="008154A7">
      <w:pPr>
        <w:tabs>
          <w:tab w:val="left" w:pos="142"/>
        </w:tabs>
        <w:jc w:val="both"/>
        <w:rPr>
          <w:rFonts w:ascii="Times New Roman" w:hAnsi="Times New Roman" w:cs="Times New Roman"/>
          <w:sz w:val="28"/>
          <w:szCs w:val="28"/>
          <w:lang w:val="kk-KZ"/>
        </w:rPr>
      </w:pPr>
    </w:p>
    <w:p w14:paraId="2D507F71" w14:textId="77777777" w:rsidR="00E8297E" w:rsidRDefault="00E8297E" w:rsidP="008154A7">
      <w:pPr>
        <w:tabs>
          <w:tab w:val="left" w:pos="142"/>
        </w:tabs>
        <w:jc w:val="both"/>
        <w:rPr>
          <w:rFonts w:ascii="Times New Roman" w:hAnsi="Times New Roman" w:cs="Times New Roman"/>
          <w:sz w:val="28"/>
          <w:szCs w:val="28"/>
          <w:lang w:val="kk-KZ"/>
        </w:rPr>
      </w:pPr>
    </w:p>
    <w:p w14:paraId="230F025B" w14:textId="77777777" w:rsidR="00E8297E" w:rsidRDefault="00E8297E" w:rsidP="008154A7">
      <w:pPr>
        <w:tabs>
          <w:tab w:val="left" w:pos="142"/>
        </w:tabs>
        <w:jc w:val="both"/>
        <w:rPr>
          <w:rFonts w:ascii="Times New Roman" w:hAnsi="Times New Roman" w:cs="Times New Roman"/>
          <w:sz w:val="28"/>
          <w:szCs w:val="28"/>
          <w:lang w:val="kk-KZ"/>
        </w:rPr>
      </w:pPr>
    </w:p>
    <w:p w14:paraId="79A45C4E" w14:textId="77777777" w:rsidR="00E8297E" w:rsidRDefault="00E8297E" w:rsidP="008154A7">
      <w:pPr>
        <w:tabs>
          <w:tab w:val="left" w:pos="142"/>
        </w:tabs>
        <w:jc w:val="both"/>
        <w:rPr>
          <w:rFonts w:ascii="Times New Roman" w:hAnsi="Times New Roman" w:cs="Times New Roman"/>
          <w:sz w:val="28"/>
          <w:szCs w:val="28"/>
          <w:lang w:val="kk-KZ"/>
        </w:rPr>
      </w:pPr>
    </w:p>
    <w:p w14:paraId="184EED32" w14:textId="77777777" w:rsidR="00E8297E" w:rsidRPr="00CF6C9E" w:rsidRDefault="00E8297E" w:rsidP="008154A7">
      <w:pPr>
        <w:tabs>
          <w:tab w:val="left" w:pos="142"/>
        </w:tabs>
        <w:jc w:val="both"/>
        <w:rPr>
          <w:rFonts w:ascii="Times New Roman" w:hAnsi="Times New Roman" w:cs="Times New Roman"/>
          <w:sz w:val="28"/>
          <w:szCs w:val="28"/>
          <w:lang w:val="kk-KZ"/>
        </w:rPr>
      </w:pPr>
    </w:p>
    <w:p w14:paraId="0BCEBF15" w14:textId="77777777" w:rsidR="000753F2" w:rsidRPr="00CF6C9E" w:rsidRDefault="000753F2" w:rsidP="008154A7">
      <w:pPr>
        <w:tabs>
          <w:tab w:val="left" w:pos="142"/>
        </w:tabs>
        <w:jc w:val="both"/>
        <w:rPr>
          <w:rFonts w:ascii="Times New Roman" w:hAnsi="Times New Roman" w:cs="Times New Roman"/>
          <w:sz w:val="28"/>
          <w:szCs w:val="28"/>
          <w:lang w:val="kk-KZ"/>
        </w:rPr>
      </w:pPr>
    </w:p>
    <w:p w14:paraId="1E75E9F8" w14:textId="77777777" w:rsidR="00E8297E" w:rsidRDefault="00E8297E" w:rsidP="008154A7">
      <w:pPr>
        <w:tabs>
          <w:tab w:val="left" w:pos="142"/>
        </w:tabs>
        <w:jc w:val="both"/>
        <w:rPr>
          <w:rFonts w:ascii="Times New Roman" w:hAnsi="Times New Roman" w:cs="Times New Roman"/>
          <w:sz w:val="28"/>
          <w:szCs w:val="28"/>
          <w:lang w:val="kk-KZ"/>
        </w:rPr>
      </w:pPr>
    </w:p>
    <w:p w14:paraId="330E3C8C" w14:textId="77777777" w:rsidR="00E8297E" w:rsidRDefault="00E8297E" w:rsidP="008154A7">
      <w:pPr>
        <w:tabs>
          <w:tab w:val="left" w:pos="142"/>
        </w:tabs>
        <w:jc w:val="both"/>
        <w:rPr>
          <w:rFonts w:ascii="Times New Roman" w:hAnsi="Times New Roman" w:cs="Times New Roman"/>
          <w:sz w:val="28"/>
          <w:szCs w:val="28"/>
          <w:lang w:val="kk-KZ"/>
        </w:rPr>
      </w:pPr>
    </w:p>
    <w:p w14:paraId="61532A89" w14:textId="77777777" w:rsidR="00E8297E" w:rsidRDefault="00E8297E" w:rsidP="008154A7">
      <w:pPr>
        <w:tabs>
          <w:tab w:val="left" w:pos="142"/>
        </w:tabs>
        <w:jc w:val="both"/>
        <w:rPr>
          <w:rFonts w:ascii="Times New Roman" w:hAnsi="Times New Roman" w:cs="Times New Roman"/>
          <w:sz w:val="28"/>
          <w:szCs w:val="28"/>
          <w:lang w:val="kk-KZ"/>
        </w:rPr>
      </w:pPr>
    </w:p>
    <w:p w14:paraId="1393AB1F" w14:textId="77777777" w:rsidR="000B2C64" w:rsidRDefault="000B2C64" w:rsidP="008154A7">
      <w:pPr>
        <w:tabs>
          <w:tab w:val="left" w:pos="142"/>
        </w:tabs>
        <w:jc w:val="both"/>
        <w:rPr>
          <w:rFonts w:ascii="Times New Roman" w:hAnsi="Times New Roman" w:cs="Times New Roman"/>
          <w:sz w:val="28"/>
          <w:szCs w:val="28"/>
          <w:lang w:val="en-US"/>
        </w:rPr>
      </w:pPr>
    </w:p>
    <w:p w14:paraId="276C5420" w14:textId="77777777" w:rsidR="00271FFF" w:rsidRDefault="00271FFF" w:rsidP="008154A7">
      <w:pPr>
        <w:tabs>
          <w:tab w:val="left" w:pos="142"/>
        </w:tabs>
        <w:jc w:val="both"/>
        <w:rPr>
          <w:rFonts w:ascii="Times New Roman" w:hAnsi="Times New Roman" w:cs="Times New Roman"/>
          <w:sz w:val="28"/>
          <w:szCs w:val="28"/>
          <w:lang w:val="en-US"/>
        </w:rPr>
      </w:pPr>
    </w:p>
    <w:p w14:paraId="289ED156" w14:textId="77777777" w:rsidR="00271FFF" w:rsidRDefault="00271FFF" w:rsidP="008154A7">
      <w:pPr>
        <w:tabs>
          <w:tab w:val="left" w:pos="142"/>
        </w:tabs>
        <w:jc w:val="both"/>
        <w:rPr>
          <w:rFonts w:ascii="Times New Roman" w:hAnsi="Times New Roman" w:cs="Times New Roman"/>
          <w:sz w:val="28"/>
          <w:szCs w:val="28"/>
          <w:lang w:val="en-US"/>
        </w:rPr>
      </w:pPr>
    </w:p>
    <w:p w14:paraId="5696F169" w14:textId="77777777" w:rsidR="00271FFF" w:rsidRDefault="00271FFF" w:rsidP="008154A7">
      <w:pPr>
        <w:tabs>
          <w:tab w:val="left" w:pos="142"/>
        </w:tabs>
        <w:jc w:val="both"/>
        <w:rPr>
          <w:rFonts w:ascii="Times New Roman" w:hAnsi="Times New Roman" w:cs="Times New Roman"/>
          <w:sz w:val="28"/>
          <w:szCs w:val="28"/>
          <w:lang w:val="en-US"/>
        </w:rPr>
      </w:pPr>
    </w:p>
    <w:p w14:paraId="6F989E67" w14:textId="77777777" w:rsidR="00271FFF" w:rsidRDefault="00271FFF" w:rsidP="008154A7">
      <w:pPr>
        <w:tabs>
          <w:tab w:val="left" w:pos="142"/>
        </w:tabs>
        <w:jc w:val="both"/>
        <w:rPr>
          <w:rFonts w:ascii="Times New Roman" w:hAnsi="Times New Roman" w:cs="Times New Roman"/>
          <w:sz w:val="28"/>
          <w:szCs w:val="28"/>
          <w:lang w:val="en-US"/>
        </w:rPr>
      </w:pPr>
    </w:p>
    <w:p w14:paraId="5A8F84F5" w14:textId="77777777" w:rsidR="00271FFF" w:rsidRPr="00271FFF" w:rsidRDefault="00271FFF" w:rsidP="008154A7">
      <w:pPr>
        <w:tabs>
          <w:tab w:val="left" w:pos="142"/>
        </w:tabs>
        <w:jc w:val="both"/>
        <w:rPr>
          <w:rFonts w:ascii="Times New Roman" w:hAnsi="Times New Roman" w:cs="Times New Roman"/>
          <w:sz w:val="28"/>
          <w:szCs w:val="28"/>
          <w:lang w:val="en-US"/>
        </w:rPr>
      </w:pPr>
    </w:p>
    <w:p w14:paraId="63BA9027" w14:textId="77777777" w:rsidR="00D3213A" w:rsidRPr="009567EE" w:rsidRDefault="00D3213A" w:rsidP="008154A7">
      <w:pPr>
        <w:tabs>
          <w:tab w:val="left" w:pos="142"/>
        </w:tabs>
        <w:jc w:val="both"/>
        <w:rPr>
          <w:rFonts w:ascii="Times New Roman" w:hAnsi="Times New Roman" w:cs="Times New Roman"/>
          <w:sz w:val="28"/>
          <w:szCs w:val="28"/>
          <w:lang w:val="kk-KZ"/>
        </w:rPr>
      </w:pPr>
    </w:p>
    <w:p w14:paraId="450168AC" w14:textId="77777777" w:rsidR="00BD034C" w:rsidRPr="009567EE" w:rsidRDefault="00BD034C" w:rsidP="00BD034C">
      <w:pPr>
        <w:tabs>
          <w:tab w:val="left" w:pos="142"/>
        </w:tabs>
        <w:jc w:val="center"/>
        <w:rPr>
          <w:rFonts w:ascii="Times New Roman" w:hAnsi="Times New Roman" w:cs="Times New Roman"/>
          <w:b/>
          <w:bCs/>
          <w:sz w:val="28"/>
          <w:szCs w:val="28"/>
          <w:lang w:val="kk-KZ"/>
        </w:rPr>
      </w:pPr>
      <w:r w:rsidRPr="009567EE">
        <w:rPr>
          <w:rFonts w:ascii="Times New Roman" w:hAnsi="Times New Roman" w:cs="Times New Roman"/>
          <w:b/>
          <w:bCs/>
          <w:sz w:val="28"/>
          <w:szCs w:val="28"/>
          <w:lang w:val="kk-KZ"/>
        </w:rPr>
        <w:lastRenderedPageBreak/>
        <w:t xml:space="preserve">ҚОРЫТЫНДЫ </w:t>
      </w:r>
    </w:p>
    <w:p w14:paraId="6219670D" w14:textId="77777777" w:rsidR="00BD034C" w:rsidRPr="009567EE" w:rsidRDefault="00BD034C" w:rsidP="00BD034C">
      <w:pPr>
        <w:tabs>
          <w:tab w:val="left" w:pos="142"/>
        </w:tabs>
        <w:jc w:val="center"/>
        <w:rPr>
          <w:rFonts w:ascii="Times New Roman" w:hAnsi="Times New Roman" w:cs="Times New Roman"/>
          <w:sz w:val="28"/>
          <w:szCs w:val="28"/>
          <w:lang w:val="kk-KZ"/>
        </w:rPr>
      </w:pPr>
    </w:p>
    <w:p w14:paraId="0393377E" w14:textId="6778E5AB" w:rsidR="00BD034C" w:rsidRPr="009567EE" w:rsidRDefault="00BD034C" w:rsidP="00D3213A">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Диссертациялық жұмыста «туған жер» концептісі бірнеше ғылымдар тоғысында қарастырылды. Атап айтар болсақ, топонимдік фольклор, түркі фольклоры</w:t>
      </w:r>
      <w:r w:rsidR="0057123F" w:rsidRPr="009567EE">
        <w:rPr>
          <w:rFonts w:ascii="Times New Roman" w:hAnsi="Times New Roman" w:cs="Times New Roman"/>
          <w:sz w:val="28"/>
          <w:szCs w:val="28"/>
          <w:lang w:val="kk-KZ"/>
        </w:rPr>
        <w:t xml:space="preserve">, когнитивтік әдебиеттану, когнитивтік лингвистика, </w:t>
      </w:r>
      <w:r w:rsidRPr="009567EE">
        <w:rPr>
          <w:rFonts w:ascii="Times New Roman" w:hAnsi="Times New Roman" w:cs="Times New Roman"/>
          <w:sz w:val="28"/>
          <w:szCs w:val="28"/>
          <w:lang w:val="kk-KZ"/>
        </w:rPr>
        <w:t xml:space="preserve">лингвомәдениеттану. Бірнеше саланың тоғысында анықталған «туған жер» концептісі топонимдік фольклор ауқымын кеңейтіп, қазақ, қырғыз, татар, башқұрт фольклорына ортақ архетиптер мен мотивтер аясында талданды. </w:t>
      </w:r>
    </w:p>
    <w:p w14:paraId="0D6EF02A" w14:textId="495B7AE1" w:rsidR="00087E5A" w:rsidRPr="009567EE" w:rsidRDefault="00087E5A" w:rsidP="00D3213A">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Түркі фольклоры – барша түркі халықтарының дүниетанымының, әлем мен кеңістік жайлы ойларының бастау арнасы мен </w:t>
      </w:r>
      <w:r w:rsidR="00695082" w:rsidRPr="009567EE">
        <w:rPr>
          <w:rFonts w:ascii="Times New Roman" w:hAnsi="Times New Roman" w:cs="Times New Roman"/>
          <w:sz w:val="28"/>
          <w:szCs w:val="28"/>
          <w:lang w:val="kk-KZ"/>
        </w:rPr>
        <w:t>даму бағыты. Фольклорлық мұралардың ұқсастығы түркі халықтарының</w:t>
      </w:r>
      <w:r w:rsidR="00842BCA" w:rsidRPr="009567EE">
        <w:rPr>
          <w:rFonts w:ascii="Times New Roman" w:hAnsi="Times New Roman" w:cs="Times New Roman"/>
          <w:sz w:val="28"/>
          <w:szCs w:val="28"/>
          <w:lang w:val="kk-KZ"/>
        </w:rPr>
        <w:t xml:space="preserve"> танымдық, әлеуметтік, </w:t>
      </w:r>
      <w:r w:rsidR="00600C54" w:rsidRPr="009567EE">
        <w:rPr>
          <w:rFonts w:ascii="Times New Roman" w:hAnsi="Times New Roman" w:cs="Times New Roman"/>
          <w:sz w:val="28"/>
          <w:szCs w:val="28"/>
          <w:lang w:val="kk-KZ"/>
        </w:rPr>
        <w:t xml:space="preserve">рухани тәжірибелерінің ортақтығын көрсетеді. </w:t>
      </w:r>
    </w:p>
    <w:p w14:paraId="1621AB78" w14:textId="299F7341" w:rsidR="00600C54" w:rsidRPr="009567EE" w:rsidRDefault="00600C54" w:rsidP="00D3213A">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Ғылыми зерттеу жұмысында когнитивтік әдебиеттану бағытында «туған жер» концептісін талдауға ұмтылыс жасалды. </w:t>
      </w:r>
      <w:r w:rsidR="0092539F" w:rsidRPr="009567EE">
        <w:rPr>
          <w:rFonts w:ascii="Times New Roman" w:hAnsi="Times New Roman" w:cs="Times New Roman"/>
          <w:sz w:val="28"/>
          <w:szCs w:val="28"/>
          <w:lang w:val="kk-KZ"/>
        </w:rPr>
        <w:t xml:space="preserve">Осыған сәйкес мынадай қадамдар жүзеге асты: </w:t>
      </w:r>
    </w:p>
    <w:p w14:paraId="47C9C804" w14:textId="77F3E7AE" w:rsidR="0092539F" w:rsidRPr="009567EE" w:rsidRDefault="0092539F" w:rsidP="00D3213A">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1.</w:t>
      </w:r>
      <w:r w:rsidR="00D14549">
        <w:rPr>
          <w:rFonts w:ascii="Times New Roman" w:hAnsi="Times New Roman" w:cs="Times New Roman"/>
          <w:sz w:val="28"/>
          <w:szCs w:val="28"/>
          <w:lang w:val="kk-KZ"/>
        </w:rPr>
        <w:t> </w:t>
      </w:r>
      <w:r w:rsidRPr="009567EE">
        <w:rPr>
          <w:rFonts w:ascii="Times New Roman" w:hAnsi="Times New Roman" w:cs="Times New Roman"/>
          <w:sz w:val="28"/>
          <w:szCs w:val="28"/>
          <w:lang w:val="kk-KZ"/>
        </w:rPr>
        <w:t xml:space="preserve">Когнитивтік әдебиеттану саласының қалыптасуы мен дамуы </w:t>
      </w:r>
      <w:r w:rsidR="000362D1" w:rsidRPr="009567EE">
        <w:rPr>
          <w:rFonts w:ascii="Times New Roman" w:hAnsi="Times New Roman" w:cs="Times New Roman"/>
          <w:sz w:val="28"/>
          <w:szCs w:val="28"/>
          <w:lang w:val="kk-KZ"/>
        </w:rPr>
        <w:t xml:space="preserve">қарастырылып, ондағы басты тенденциялар ажыратылды. Ғалымдар пікірлерін негізге ала отырып, когнитивтік әдебиеттанудың дамуы </w:t>
      </w:r>
      <w:r w:rsidR="00E80415" w:rsidRPr="009567EE">
        <w:rPr>
          <w:rFonts w:ascii="Times New Roman" w:hAnsi="Times New Roman" w:cs="Times New Roman"/>
          <w:sz w:val="28"/>
          <w:szCs w:val="28"/>
          <w:lang w:val="kk-KZ"/>
        </w:rPr>
        <w:t xml:space="preserve">түбі бір түркі халықтарының фольклорын жаңа танымдық аспектіде бағамдауға мүмкіндік береді; </w:t>
      </w:r>
    </w:p>
    <w:p w14:paraId="74204FBA" w14:textId="5E45D904" w:rsidR="0092539F" w:rsidRPr="009567EE" w:rsidRDefault="0092539F" w:rsidP="00D3213A">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2.</w:t>
      </w:r>
      <w:r w:rsidR="00D14549">
        <w:rPr>
          <w:rFonts w:ascii="Times New Roman" w:hAnsi="Times New Roman" w:cs="Times New Roman"/>
          <w:sz w:val="28"/>
          <w:szCs w:val="28"/>
          <w:lang w:val="kk-KZ"/>
        </w:rPr>
        <w:t> </w:t>
      </w:r>
      <w:r w:rsidR="00E80415" w:rsidRPr="009567EE">
        <w:rPr>
          <w:rFonts w:ascii="Times New Roman" w:hAnsi="Times New Roman" w:cs="Times New Roman"/>
          <w:sz w:val="28"/>
          <w:szCs w:val="28"/>
          <w:lang w:val="kk-KZ"/>
        </w:rPr>
        <w:t>Когнитивтік әдебиеттану бағыты аясында түркі фольклорында жиі кездесетіп архетип пен мотив мәселесі талқыланды;</w:t>
      </w:r>
    </w:p>
    <w:p w14:paraId="3F14DB35" w14:textId="6B38D57E" w:rsidR="0092539F" w:rsidRPr="009567EE" w:rsidRDefault="0092539F" w:rsidP="00D3213A">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3.</w:t>
      </w:r>
      <w:r w:rsidR="00D14549">
        <w:rPr>
          <w:rFonts w:ascii="Times New Roman" w:hAnsi="Times New Roman" w:cs="Times New Roman"/>
          <w:sz w:val="28"/>
          <w:szCs w:val="28"/>
          <w:lang w:val="kk-KZ"/>
        </w:rPr>
        <w:t> </w:t>
      </w:r>
      <w:r w:rsidR="00E80415" w:rsidRPr="009567EE">
        <w:rPr>
          <w:rFonts w:ascii="Times New Roman" w:hAnsi="Times New Roman" w:cs="Times New Roman"/>
          <w:sz w:val="28"/>
          <w:szCs w:val="28"/>
          <w:lang w:val="kk-KZ"/>
        </w:rPr>
        <w:t xml:space="preserve">Когнитивтік әдебиеттану бағыты түркі фольклорындағы мифологиялық дүниетанымдар, мифтік түсініктер «туған жер» концептісі негізінде талданды. </w:t>
      </w:r>
    </w:p>
    <w:p w14:paraId="41C4811D" w14:textId="73D41957" w:rsidR="00BD034C" w:rsidRPr="009567EE" w:rsidRDefault="00BD034C" w:rsidP="00D3213A">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«Туған жер» концептісі барша түркі халықтарының дүниетанымында, ұлттық тарихында, әдебиетінде маңызды қызмет атқарады. Ғылыми зерттеу жұмысымызда топонимдерді қарастыру арқылы «туған жер» концептісі жан-жақты қарастырылды. </w:t>
      </w:r>
    </w:p>
    <w:p w14:paraId="2A9A130C" w14:textId="429B8F3B" w:rsidR="00BD034C" w:rsidRPr="009567EE" w:rsidRDefault="00BD034C" w:rsidP="00D3213A">
      <w:pPr>
        <w:tabs>
          <w:tab w:val="left" w:pos="142"/>
        </w:tabs>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hAnsi="Times New Roman" w:cs="Times New Roman"/>
          <w:sz w:val="28"/>
          <w:szCs w:val="28"/>
          <w:lang w:val="kk-KZ"/>
        </w:rPr>
        <w:t xml:space="preserve">Зерттеу нысаны ретінде </w:t>
      </w:r>
      <w:r w:rsidRPr="009567EE">
        <w:rPr>
          <w:rFonts w:ascii="Times New Roman" w:eastAsia="Times New Roman" w:hAnsi="Times New Roman" w:cs="Times New Roman"/>
          <w:i/>
          <w:iCs/>
          <w:color w:val="000000"/>
          <w:kern w:val="0"/>
          <w:sz w:val="28"/>
          <w:szCs w:val="28"/>
          <w:lang w:val="kk-KZ" w:eastAsia="ru-RU"/>
          <w14:ligatures w14:val="none"/>
        </w:rPr>
        <w:t>«</w:t>
      </w:r>
      <w:r w:rsidR="00646725" w:rsidRPr="009567EE">
        <w:rPr>
          <w:rFonts w:ascii="Times New Roman" w:eastAsia="Times New Roman" w:hAnsi="Times New Roman" w:cs="Times New Roman"/>
          <w:i/>
          <w:iCs/>
          <w:color w:val="000000"/>
          <w:kern w:val="0"/>
          <w:sz w:val="28"/>
          <w:szCs w:val="28"/>
          <w:lang w:val="kk-KZ" w:eastAsia="ru-RU"/>
          <w14:ligatures w14:val="none"/>
        </w:rPr>
        <w:t>Шо</w:t>
      </w:r>
      <w:r w:rsidRPr="009567EE">
        <w:rPr>
          <w:rFonts w:ascii="Times New Roman" w:eastAsia="Times New Roman" w:hAnsi="Times New Roman" w:cs="Times New Roman"/>
          <w:i/>
          <w:iCs/>
          <w:color w:val="000000"/>
          <w:kern w:val="0"/>
          <w:sz w:val="28"/>
          <w:szCs w:val="28"/>
          <w:lang w:val="kk-KZ" w:eastAsia="ru-RU"/>
          <w14:ligatures w14:val="none"/>
        </w:rPr>
        <w:t>ра батыр», «Ер Табылды», «Ер Тө</w:t>
      </w:r>
      <w:r w:rsidR="00646725" w:rsidRPr="009567EE">
        <w:rPr>
          <w:rFonts w:ascii="Times New Roman" w:eastAsia="Times New Roman" w:hAnsi="Times New Roman" w:cs="Times New Roman"/>
          <w:i/>
          <w:iCs/>
          <w:color w:val="000000"/>
          <w:kern w:val="0"/>
          <w:sz w:val="28"/>
          <w:szCs w:val="28"/>
          <w:lang w:val="kk-KZ" w:eastAsia="ru-RU"/>
          <w14:ligatures w14:val="none"/>
        </w:rPr>
        <w:t>сті</w:t>
      </w:r>
      <w:r w:rsidRPr="009567EE">
        <w:rPr>
          <w:rFonts w:ascii="Times New Roman" w:eastAsia="Times New Roman" w:hAnsi="Times New Roman" w:cs="Times New Roman"/>
          <w:i/>
          <w:iCs/>
          <w:color w:val="000000"/>
          <w:kern w:val="0"/>
          <w:sz w:val="28"/>
          <w:szCs w:val="28"/>
          <w:lang w:val="kk-KZ" w:eastAsia="ru-RU"/>
          <w14:ligatures w14:val="none"/>
        </w:rPr>
        <w:t>к», «Алпамыс», «</w:t>
      </w:r>
      <w:r w:rsidR="00646725" w:rsidRPr="009567EE">
        <w:rPr>
          <w:rFonts w:ascii="Times New Roman" w:eastAsia="Times New Roman" w:hAnsi="Times New Roman" w:cs="Times New Roman"/>
          <w:i/>
          <w:iCs/>
          <w:color w:val="000000"/>
          <w:kern w:val="0"/>
          <w:sz w:val="28"/>
          <w:szCs w:val="28"/>
          <w:lang w:val="kk-KZ" w:eastAsia="ru-RU"/>
          <w14:ligatures w14:val="none"/>
        </w:rPr>
        <w:t>О</w:t>
      </w:r>
      <w:r w:rsidRPr="009567EE">
        <w:rPr>
          <w:rFonts w:ascii="Times New Roman" w:eastAsia="Times New Roman" w:hAnsi="Times New Roman" w:cs="Times New Roman"/>
          <w:i/>
          <w:iCs/>
          <w:color w:val="000000"/>
          <w:kern w:val="0"/>
          <w:sz w:val="28"/>
          <w:szCs w:val="28"/>
          <w:lang w:val="kk-KZ" w:eastAsia="ru-RU"/>
          <w14:ligatures w14:val="none"/>
        </w:rPr>
        <w:t>рал-батыр», «Қыз Жібек», «Ак-Мөөр», «Кузыйкүрпәс және Маянхылу», «Шәһсәнәм мен Гариб», «Сайфульмулюк»</w:t>
      </w:r>
      <w:r w:rsidRPr="009567EE">
        <w:rPr>
          <w:rFonts w:ascii="Times New Roman" w:eastAsia="Times New Roman" w:hAnsi="Times New Roman" w:cs="Times New Roman"/>
          <w:color w:val="000000"/>
          <w:kern w:val="0"/>
          <w:sz w:val="28"/>
          <w:szCs w:val="28"/>
          <w:lang w:val="kk-KZ" w:eastAsia="ru-RU"/>
          <w14:ligatures w14:val="none"/>
        </w:rPr>
        <w:t xml:space="preserve"> жырлары алынды. «Туған жер» концептісінің мағыналық, перифериялық мағыналары айқындалды. </w:t>
      </w:r>
    </w:p>
    <w:p w14:paraId="73D98135" w14:textId="2420FA19" w:rsidR="00BD034C" w:rsidRPr="009567EE" w:rsidRDefault="00BD034C" w:rsidP="00D3213A">
      <w:pPr>
        <w:tabs>
          <w:tab w:val="left" w:pos="142"/>
        </w:tabs>
        <w:ind w:firstLine="567"/>
        <w:jc w:val="both"/>
        <w:rPr>
          <w:rFonts w:ascii="Times New Roman" w:eastAsia="Times New Roman" w:hAnsi="Times New Roman" w:cs="Times New Roman"/>
          <w:color w:val="000000"/>
          <w:kern w:val="0"/>
          <w:sz w:val="28"/>
          <w:szCs w:val="28"/>
          <w:lang w:val="kk-KZ" w:eastAsia="ru-RU"/>
          <w14:ligatures w14:val="none"/>
        </w:rPr>
      </w:pPr>
      <w:r w:rsidRPr="009567EE">
        <w:rPr>
          <w:rFonts w:ascii="Times New Roman" w:eastAsia="Times New Roman" w:hAnsi="Times New Roman" w:cs="Times New Roman"/>
          <w:color w:val="000000"/>
          <w:kern w:val="0"/>
          <w:sz w:val="28"/>
          <w:szCs w:val="28"/>
          <w:lang w:val="kk-KZ" w:eastAsia="ru-RU"/>
          <w14:ligatures w14:val="none"/>
        </w:rPr>
        <w:t xml:space="preserve">Қазақ, қырғыз, татар, башқұрт фольклорындағы </w:t>
      </w:r>
      <w:r w:rsidRPr="009567EE">
        <w:rPr>
          <w:rFonts w:ascii="Times New Roman" w:eastAsia="Times New Roman" w:hAnsi="Times New Roman" w:cs="Times New Roman"/>
          <w:i/>
          <w:iCs/>
          <w:color w:val="000000"/>
          <w:kern w:val="0"/>
          <w:sz w:val="28"/>
          <w:szCs w:val="28"/>
          <w:lang w:val="kk-KZ" w:eastAsia="ru-RU"/>
          <w14:ligatures w14:val="none"/>
        </w:rPr>
        <w:t>«Акыял батыр», «Арпа батыр», «Кагарман батыр», «Чыныбек», «Ер Төстік», «</w:t>
      </w:r>
      <w:r w:rsidR="00413CE7" w:rsidRPr="009567EE">
        <w:rPr>
          <w:rFonts w:ascii="Times New Roman" w:eastAsia="Times New Roman" w:hAnsi="Times New Roman" w:cs="Times New Roman"/>
          <w:i/>
          <w:iCs/>
          <w:color w:val="000000"/>
          <w:kern w:val="0"/>
          <w:sz w:val="28"/>
          <w:szCs w:val="28"/>
          <w:lang w:val="kk-KZ" w:eastAsia="ru-RU"/>
          <w14:ligatures w14:val="none"/>
        </w:rPr>
        <w:t>Қ</w:t>
      </w:r>
      <w:r w:rsidRPr="009567EE">
        <w:rPr>
          <w:rFonts w:ascii="Times New Roman" w:eastAsia="Times New Roman" w:hAnsi="Times New Roman" w:cs="Times New Roman"/>
          <w:i/>
          <w:iCs/>
          <w:color w:val="000000"/>
          <w:kern w:val="0"/>
          <w:sz w:val="28"/>
          <w:szCs w:val="28"/>
          <w:lang w:val="kk-KZ" w:eastAsia="ru-RU"/>
          <w14:ligatures w14:val="none"/>
        </w:rPr>
        <w:t>амыр батыр»</w:t>
      </w:r>
      <w:r w:rsidRPr="009567EE">
        <w:rPr>
          <w:rFonts w:ascii="Times New Roman" w:eastAsia="Times New Roman" w:hAnsi="Times New Roman" w:cs="Times New Roman"/>
          <w:color w:val="000000"/>
          <w:kern w:val="0"/>
          <w:sz w:val="28"/>
          <w:szCs w:val="28"/>
          <w:lang w:val="kk-KZ" w:eastAsia="ru-RU"/>
          <w14:ligatures w14:val="none"/>
        </w:rPr>
        <w:t xml:space="preserve"> ертегілері қарастырылды. </w:t>
      </w:r>
    </w:p>
    <w:p w14:paraId="7A3EC3E3" w14:textId="657EC57B" w:rsidR="00BD034C" w:rsidRPr="009567EE" w:rsidRDefault="00BD034C" w:rsidP="00D3213A">
      <w:pPr>
        <w:tabs>
          <w:tab w:val="left" w:pos="142"/>
        </w:tabs>
        <w:ind w:firstLine="567"/>
        <w:jc w:val="both"/>
        <w:rPr>
          <w:rFonts w:ascii="Times New Roman" w:hAnsi="Times New Roman" w:cs="Times New Roman"/>
          <w:sz w:val="28"/>
          <w:szCs w:val="28"/>
          <w:lang w:val="kk-KZ"/>
        </w:rPr>
      </w:pPr>
      <w:r w:rsidRPr="009567EE">
        <w:rPr>
          <w:rFonts w:ascii="Times New Roman" w:eastAsia="Times New Roman" w:hAnsi="Times New Roman" w:cs="Times New Roman"/>
          <w:color w:val="000000"/>
          <w:kern w:val="0"/>
          <w:sz w:val="28"/>
          <w:szCs w:val="28"/>
          <w:lang w:val="kk-KZ" w:eastAsia="ru-RU"/>
          <w14:ligatures w14:val="none"/>
        </w:rPr>
        <w:t xml:space="preserve">«Кагарман батыр», </w:t>
      </w:r>
      <w:r w:rsidRPr="009567EE">
        <w:rPr>
          <w:rFonts w:ascii="Times New Roman" w:hAnsi="Times New Roman" w:cs="Times New Roman"/>
          <w:sz w:val="28"/>
          <w:szCs w:val="28"/>
          <w:lang w:val="kk-KZ"/>
        </w:rPr>
        <w:t>«Акыял батыр» мен «Арпа батыр» ертегілерінде батыр</w:t>
      </w:r>
      <w:r w:rsidR="00201261" w:rsidRPr="009567EE">
        <w:rPr>
          <w:rFonts w:ascii="Times New Roman" w:hAnsi="Times New Roman" w:cs="Times New Roman"/>
          <w:sz w:val="28"/>
          <w:szCs w:val="28"/>
          <w:lang w:val="kk-KZ"/>
        </w:rPr>
        <w:t>л</w:t>
      </w:r>
      <w:r w:rsidRPr="009567EE">
        <w:rPr>
          <w:rFonts w:ascii="Times New Roman" w:hAnsi="Times New Roman" w:cs="Times New Roman"/>
          <w:sz w:val="28"/>
          <w:szCs w:val="28"/>
          <w:lang w:val="kk-KZ"/>
        </w:rPr>
        <w:t xml:space="preserve">ар мифтік кейіпкерлермен айқасып, оларды қалайда болсын жеңеді. </w:t>
      </w:r>
      <w:r w:rsidR="00472E0E" w:rsidRPr="009567EE">
        <w:rPr>
          <w:rFonts w:ascii="Times New Roman" w:hAnsi="Times New Roman" w:cs="Times New Roman"/>
          <w:sz w:val="28"/>
          <w:szCs w:val="28"/>
          <w:lang w:val="kk-KZ"/>
        </w:rPr>
        <w:t>З</w:t>
      </w:r>
      <w:r w:rsidRPr="009567EE">
        <w:rPr>
          <w:rFonts w:ascii="Times New Roman" w:hAnsi="Times New Roman" w:cs="Times New Roman"/>
          <w:sz w:val="28"/>
          <w:szCs w:val="28"/>
          <w:lang w:val="kk-KZ"/>
        </w:rPr>
        <w:t xml:space="preserve">ерттеу барысында анықталған «туған жер» концептісінің бір арнасы саналатын батырлар болмысы «дана», «билеуші» архетиптері түрінде көрініс табады. Қырғыз фольклорында ертегілері түрліше көрінеді. Соның ішінде «Чыныбек» ертегісі мифтік дүниетанымға негізделген. Адамның бір заттан екінші бір затқа құбылуы адамзаттың табиғат құбылыстарын терең түсінбеуден туындаған. Татар фольклорында табиғат құбылыстарын «жаратушылық» түсінікте тану ертегі кейіпкерлерінен аңғарылады. Оларда «Ер Төстік» ертегісіндей нақты есімдері де кездеспейді. «Ер Төстікте» аталатын Саққұлақ, Желаяқ, Таусоғар, Көлтауысар </w:t>
      </w:r>
      <w:r w:rsidRPr="009567EE">
        <w:rPr>
          <w:rFonts w:ascii="Times New Roman" w:hAnsi="Times New Roman" w:cs="Times New Roman"/>
          <w:sz w:val="28"/>
          <w:szCs w:val="28"/>
          <w:lang w:val="kk-KZ"/>
        </w:rPr>
        <w:lastRenderedPageBreak/>
        <w:t>образдары татар халқының «</w:t>
      </w:r>
      <w:r w:rsidR="00413CE7" w:rsidRPr="009567EE">
        <w:rPr>
          <w:rFonts w:ascii="Times New Roman" w:hAnsi="Times New Roman" w:cs="Times New Roman"/>
          <w:sz w:val="28"/>
          <w:szCs w:val="28"/>
          <w:lang w:val="kk-KZ"/>
        </w:rPr>
        <w:t>Қ</w:t>
      </w:r>
      <w:r w:rsidRPr="009567EE">
        <w:rPr>
          <w:rFonts w:ascii="Times New Roman" w:hAnsi="Times New Roman" w:cs="Times New Roman"/>
          <w:sz w:val="28"/>
          <w:szCs w:val="28"/>
          <w:lang w:val="kk-KZ"/>
        </w:rPr>
        <w:t xml:space="preserve">амыр батыр» ертегісінде кездеседі. Ортақ ұқсастық сиқырлы көмекшілердің Ер Төстік пен </w:t>
      </w:r>
      <w:r w:rsidR="00413CE7" w:rsidRPr="009567EE">
        <w:rPr>
          <w:rFonts w:ascii="Times New Roman" w:hAnsi="Times New Roman" w:cs="Times New Roman"/>
          <w:sz w:val="28"/>
          <w:szCs w:val="28"/>
          <w:lang w:val="kk-KZ"/>
        </w:rPr>
        <w:t>Қ</w:t>
      </w:r>
      <w:r w:rsidRPr="009567EE">
        <w:rPr>
          <w:rFonts w:ascii="Times New Roman" w:hAnsi="Times New Roman" w:cs="Times New Roman"/>
          <w:sz w:val="28"/>
          <w:szCs w:val="28"/>
          <w:lang w:val="kk-KZ"/>
        </w:rPr>
        <w:t xml:space="preserve">амыр батырды қиыншылықтан құтқарудан көрінеді, ал айырмашылығы Ер Төстіктің төрт жолдасы болса, </w:t>
      </w:r>
      <w:r w:rsidR="00413CE7" w:rsidRPr="009567EE">
        <w:rPr>
          <w:rFonts w:ascii="Times New Roman" w:hAnsi="Times New Roman" w:cs="Times New Roman"/>
          <w:sz w:val="28"/>
          <w:szCs w:val="28"/>
          <w:lang w:val="kk-KZ"/>
        </w:rPr>
        <w:t>Қ</w:t>
      </w:r>
      <w:r w:rsidRPr="009567EE">
        <w:rPr>
          <w:rFonts w:ascii="Times New Roman" w:hAnsi="Times New Roman" w:cs="Times New Roman"/>
          <w:sz w:val="28"/>
          <w:szCs w:val="28"/>
          <w:lang w:val="kk-KZ"/>
        </w:rPr>
        <w:t xml:space="preserve">амыр батырдың алты жолдасы болды. Ер Төстік ертегісінде қалпақты кисе, ұшырып жіберетін; танауын басса боран соғатын сиқырлы көмекшісі жоқ. Бұл да өз кезегінде татар фольклорындағы адамзат пен табиғат байланысының ерекшелігін көрсетеді. </w:t>
      </w:r>
    </w:p>
    <w:p w14:paraId="04BD5D47" w14:textId="4FF6E229" w:rsidR="00D3213A" w:rsidRPr="009567EE" w:rsidRDefault="00E80415" w:rsidP="00D3213A">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Сонымен бірге түркі халықтарының </w:t>
      </w:r>
      <w:r w:rsidR="00E66A0C" w:rsidRPr="009567EE">
        <w:rPr>
          <w:rFonts w:ascii="Times New Roman" w:hAnsi="Times New Roman" w:cs="Times New Roman"/>
          <w:sz w:val="28"/>
          <w:szCs w:val="28"/>
          <w:lang w:val="kk-KZ"/>
        </w:rPr>
        <w:t>мифологиясында әрбір жердің иесі болатыны анықталып, татар фольклорындағы «жир иясе» негізінде айқындалды.</w:t>
      </w:r>
      <w:r w:rsidR="0038794E" w:rsidRPr="009567EE">
        <w:rPr>
          <w:rFonts w:ascii="Times New Roman" w:hAnsi="Times New Roman" w:cs="Times New Roman"/>
          <w:sz w:val="28"/>
          <w:szCs w:val="28"/>
          <w:lang w:val="kk-KZ"/>
        </w:rPr>
        <w:t xml:space="preserve"> Түркі халықтары үшін аспан мен жердің жаратылысы жөніндегі </w:t>
      </w:r>
      <w:r w:rsidR="00E878D9" w:rsidRPr="009567EE">
        <w:rPr>
          <w:rFonts w:ascii="Times New Roman" w:hAnsi="Times New Roman" w:cs="Times New Roman"/>
          <w:sz w:val="28"/>
          <w:szCs w:val="28"/>
          <w:lang w:val="kk-KZ"/>
        </w:rPr>
        <w:t>аңыздар «туған жер» концептісінің Көк Тәңірінен кейінгі сакральды ұғым екеніне көз жеткіземіз. Түркі дүниетанымында ажыратылатын төрт негізгі қасиетті ұғымдардың ішінде Көк Тәңірінен кейінгі «Жер-су» түркілерге берілген Көк Тәңірінің сыйы ретінде танылады. Құтты</w:t>
      </w:r>
      <w:r w:rsidR="00981CC8" w:rsidRPr="009567EE">
        <w:rPr>
          <w:rFonts w:ascii="Times New Roman" w:hAnsi="Times New Roman" w:cs="Times New Roman"/>
          <w:sz w:val="28"/>
          <w:szCs w:val="28"/>
          <w:lang w:val="kk-KZ"/>
        </w:rPr>
        <w:t xml:space="preserve"> әрі қасиетті мекенге қатысты «Өтүкен», «Жерұйық» мифологиялық түсініктері жайлы үш түрлі пікірлерді талдай келе </w:t>
      </w:r>
      <w:r w:rsidR="00233F96" w:rsidRPr="009567EE">
        <w:rPr>
          <w:rFonts w:ascii="Times New Roman" w:hAnsi="Times New Roman" w:cs="Times New Roman"/>
          <w:sz w:val="28"/>
          <w:szCs w:val="28"/>
          <w:lang w:val="kk-KZ"/>
        </w:rPr>
        <w:t xml:space="preserve">мифологиялық астары мен түркі фольклорындағы маңызы жағынан туған жердің маңызы бағамдалды. Нәтижесінде </w:t>
      </w:r>
      <w:r w:rsidR="00DA7680" w:rsidRPr="009567EE">
        <w:rPr>
          <w:rFonts w:ascii="Times New Roman" w:hAnsi="Times New Roman" w:cs="Times New Roman"/>
          <w:sz w:val="28"/>
          <w:szCs w:val="28"/>
          <w:lang w:val="kk-KZ"/>
        </w:rPr>
        <w:t>барша түркілер үшін қасиетті мекен «Өтүкен»</w:t>
      </w:r>
      <w:r w:rsidR="00D1768A" w:rsidRPr="009567EE">
        <w:rPr>
          <w:rFonts w:ascii="Times New Roman" w:hAnsi="Times New Roman" w:cs="Times New Roman"/>
          <w:sz w:val="28"/>
          <w:szCs w:val="28"/>
          <w:lang w:val="kk-KZ"/>
        </w:rPr>
        <w:t xml:space="preserve"> –</w:t>
      </w:r>
      <w:r w:rsidR="00D1768A" w:rsidRPr="009567EE">
        <w:rPr>
          <w:rFonts w:ascii="Times New Roman" w:hAnsi="Times New Roman" w:cs="Times New Roman"/>
          <w:i/>
          <w:iCs/>
          <w:sz w:val="28"/>
          <w:szCs w:val="28"/>
          <w:lang w:val="kk-KZ"/>
        </w:rPr>
        <w:t xml:space="preserve"> </w:t>
      </w:r>
      <w:r w:rsidR="00DA7680" w:rsidRPr="009567EE">
        <w:rPr>
          <w:rFonts w:ascii="Times New Roman" w:hAnsi="Times New Roman" w:cs="Times New Roman"/>
          <w:sz w:val="28"/>
          <w:szCs w:val="28"/>
          <w:lang w:val="kk-KZ"/>
        </w:rPr>
        <w:t xml:space="preserve">вербалды санаттағы қарапайым атау ғана емес, </w:t>
      </w:r>
      <w:r w:rsidR="00732E65" w:rsidRPr="009567EE">
        <w:rPr>
          <w:rFonts w:ascii="Times New Roman" w:hAnsi="Times New Roman" w:cs="Times New Roman"/>
          <w:sz w:val="28"/>
          <w:szCs w:val="28"/>
          <w:lang w:val="kk-KZ"/>
        </w:rPr>
        <w:t xml:space="preserve">түркі фольклорындағы қадір қонған, қасиетті, құтты қоныс. </w:t>
      </w:r>
    </w:p>
    <w:p w14:paraId="54EDE269" w14:textId="5103FD8F" w:rsidR="00BD034C" w:rsidRPr="009567EE" w:rsidRDefault="00BD034C" w:rsidP="00D3213A">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Диссертациялық жұмыста «туған жер» </w:t>
      </w:r>
      <w:r w:rsidRPr="009567EE">
        <w:rPr>
          <w:rFonts w:ascii="Times New Roman" w:eastAsia="Times New Roman" w:hAnsi="Times New Roman" w:cs="Times New Roman"/>
          <w:color w:val="000000"/>
          <w:kern w:val="0"/>
          <w:sz w:val="28"/>
          <w:szCs w:val="28"/>
          <w:lang w:val="kk-KZ" w:eastAsia="ru-RU"/>
          <w14:ligatures w14:val="none"/>
        </w:rPr>
        <w:t xml:space="preserve">концептісі топонимдік аңыз, әпсана аясында да қарастырылған. Түркі халықтарына ортақ негізгі мотивтер қатары анықталды. Жер атауының шығу тарихы, тарихи оқиғалар «туған жер» концептісін күрделендіре түседі. </w:t>
      </w:r>
    </w:p>
    <w:p w14:paraId="4513B53B" w14:textId="12596184" w:rsidR="00BD034C" w:rsidRPr="009567EE" w:rsidRDefault="00BD034C" w:rsidP="00D3213A">
      <w:pPr>
        <w:tabs>
          <w:tab w:val="left" w:pos="142"/>
        </w:tabs>
        <w:ind w:firstLine="567"/>
        <w:jc w:val="both"/>
        <w:rPr>
          <w:rFonts w:ascii="Times New Roman" w:hAnsi="Times New Roman" w:cs="Times New Roman"/>
          <w:sz w:val="28"/>
          <w:szCs w:val="28"/>
          <w:lang w:val="kk-KZ"/>
        </w:rPr>
      </w:pPr>
      <w:r w:rsidRPr="009567EE">
        <w:rPr>
          <w:rFonts w:ascii="Times New Roman" w:eastAsia="Times New Roman" w:hAnsi="Times New Roman" w:cs="Times New Roman"/>
          <w:color w:val="000000"/>
          <w:kern w:val="0"/>
          <w:sz w:val="28"/>
          <w:szCs w:val="28"/>
          <w:lang w:val="kk-KZ" w:eastAsia="ru-RU"/>
          <w14:ligatures w14:val="none"/>
        </w:rPr>
        <w:t xml:space="preserve">Ғылыми зерттеу жұмыста «туған жер» концептісінің когнитивтік моделі үш түрде анықталды: </w:t>
      </w:r>
      <w:r w:rsidRPr="009567EE">
        <w:rPr>
          <w:rFonts w:ascii="Times New Roman" w:hAnsi="Times New Roman" w:cs="Times New Roman"/>
          <w:i/>
          <w:iCs/>
          <w:sz w:val="28"/>
          <w:szCs w:val="28"/>
          <w:lang w:val="kk-KZ"/>
        </w:rPr>
        <w:t>«Туған жер – батыр ерлігі», «Туған жер – мифологиялық трансформация», «Туған жер – этностық таным».</w:t>
      </w:r>
      <w:r w:rsidRPr="009567EE">
        <w:rPr>
          <w:rFonts w:ascii="Times New Roman" w:hAnsi="Times New Roman" w:cs="Times New Roman"/>
          <w:sz w:val="28"/>
          <w:szCs w:val="28"/>
          <w:lang w:val="kk-KZ"/>
        </w:rPr>
        <w:t xml:space="preserve"> Осы негізде «туған жер» концептісінің негізгі зерттеу арналары мынадай аспектілерді анықталды: «туған жер» концептісі арқылы түркі халықтарының ұлттық дүниетанымындағы туған жердің маңызы; мифологиялық терең қабаттағы ананы сыйлау, құрметтеу архетиптік мифологиялық трансформациялануы нәтижесінде қалыптасуы; «туған жер» концептісін концептуалдық қабатта зерттеу арқылы мифологиялық қызметі. </w:t>
      </w:r>
    </w:p>
    <w:p w14:paraId="201C5F2B" w14:textId="2062A05B" w:rsidR="00BD034C" w:rsidRPr="009567EE" w:rsidRDefault="00BD034C" w:rsidP="00D3213A">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Зерттеу барысында «фольклорлық сана», «этностық таным» ұғымдары да қарастырылып, фольклортану саласының бүгінгі таңдағы даму арнасы сарапталды. </w:t>
      </w:r>
    </w:p>
    <w:p w14:paraId="7B7BBA14" w14:textId="77777777" w:rsidR="00BD034C" w:rsidRPr="009567EE" w:rsidRDefault="00BD034C" w:rsidP="00D3213A">
      <w:pPr>
        <w:ind w:firstLine="567"/>
        <w:jc w:val="both"/>
        <w:rPr>
          <w:rFonts w:ascii="Times New Roman" w:hAnsi="Times New Roman" w:cs="Times New Roman"/>
          <w:b/>
          <w:sz w:val="28"/>
          <w:lang w:val="kk-KZ"/>
        </w:rPr>
      </w:pPr>
      <w:r w:rsidRPr="009567EE">
        <w:rPr>
          <w:rFonts w:ascii="Times New Roman" w:hAnsi="Times New Roman" w:cs="Times New Roman"/>
          <w:sz w:val="28"/>
          <w:lang w:val="kk-KZ"/>
        </w:rPr>
        <w:t xml:space="preserve">Ғылыми зерттеу   жұмысының   нәтижесінде   мынадай   </w:t>
      </w:r>
      <w:r w:rsidRPr="009567EE">
        <w:rPr>
          <w:rFonts w:ascii="Times New Roman" w:hAnsi="Times New Roman" w:cs="Times New Roman"/>
          <w:b/>
          <w:sz w:val="28"/>
          <w:lang w:val="kk-KZ"/>
        </w:rPr>
        <w:t xml:space="preserve">тұжырымдар </w:t>
      </w:r>
      <w:r w:rsidRPr="009567EE">
        <w:rPr>
          <w:rFonts w:ascii="Times New Roman" w:hAnsi="Times New Roman" w:cs="Times New Roman"/>
          <w:sz w:val="28"/>
          <w:lang w:val="kk-KZ"/>
        </w:rPr>
        <w:t>жасалды:</w:t>
      </w:r>
    </w:p>
    <w:p w14:paraId="3F2E3070" w14:textId="15B32038" w:rsidR="00D3213A" w:rsidRPr="009567EE" w:rsidRDefault="00BD034C" w:rsidP="00D1768A">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1. Мыңдаған жылдар халық танымының нәтижесі саналатын фольклорды арнайы антропоөзектік парадигмада қарастыру ұлттық болмыс, ментальдық болмыс жайынан кең ақпарат береді. Диссертациялық жұмыста «туған жер» концептісі алғаш рет</w:t>
      </w:r>
      <w:r w:rsidR="00D1768A" w:rsidRPr="009567EE">
        <w:rPr>
          <w:rFonts w:ascii="Times New Roman" w:hAnsi="Times New Roman" w:cs="Times New Roman"/>
          <w:sz w:val="28"/>
          <w:szCs w:val="28"/>
          <w:lang w:val="kk-KZ"/>
        </w:rPr>
        <w:t xml:space="preserve"> </w:t>
      </w:r>
      <w:r w:rsidRPr="009567EE">
        <w:rPr>
          <w:rFonts w:ascii="Times New Roman" w:hAnsi="Times New Roman" w:cs="Times New Roman"/>
          <w:sz w:val="28"/>
          <w:szCs w:val="28"/>
          <w:lang w:val="kk-KZ"/>
        </w:rPr>
        <w:t>түркі фольклоры аясында қарастырылды.</w:t>
      </w:r>
      <w:r w:rsidR="00D1768A" w:rsidRPr="009567EE">
        <w:rPr>
          <w:rFonts w:ascii="Times New Roman" w:hAnsi="Times New Roman" w:cs="Times New Roman"/>
          <w:sz w:val="28"/>
          <w:szCs w:val="28"/>
          <w:lang w:val="kk-KZ"/>
        </w:rPr>
        <w:t xml:space="preserve"> «Туған жер» концептісінің нақты көрінісі топонимдер арқылы анықталады. Топонимдер географиялық нысанның атауын ғана білдіріп қоймай, фольклорлық шығармада төрт түрлі қызмет атқарады: </w:t>
      </w:r>
      <w:r w:rsidR="00D1768A" w:rsidRPr="009567EE">
        <w:rPr>
          <w:rFonts w:ascii="Times New Roman" w:hAnsi="Times New Roman" w:cs="Times New Roman"/>
          <w:i/>
          <w:iCs/>
          <w:sz w:val="28"/>
          <w:szCs w:val="28"/>
          <w:lang w:val="kk-KZ"/>
        </w:rPr>
        <w:t>мекендік, ақпараттық, символдық, танымдық</w:t>
      </w:r>
      <w:r w:rsidR="00D1768A" w:rsidRPr="009567EE">
        <w:rPr>
          <w:rFonts w:ascii="Times New Roman" w:hAnsi="Times New Roman" w:cs="Times New Roman"/>
          <w:sz w:val="28"/>
          <w:szCs w:val="28"/>
          <w:lang w:val="kk-KZ"/>
        </w:rPr>
        <w:t xml:space="preserve">. Сонымен бірге топонимдердің идеологиялық қызметі де бар, ол  – туған жерді </w:t>
      </w:r>
      <w:r w:rsidR="00D1768A" w:rsidRPr="009567EE">
        <w:rPr>
          <w:rFonts w:ascii="Times New Roman" w:hAnsi="Times New Roman" w:cs="Times New Roman"/>
          <w:sz w:val="28"/>
          <w:szCs w:val="28"/>
          <w:lang w:val="kk-KZ"/>
        </w:rPr>
        <w:lastRenderedPageBreak/>
        <w:t>қорғау, сыртқы жаудан қорғану идеясы. Қ</w:t>
      </w:r>
      <w:r w:rsidRPr="009567EE">
        <w:rPr>
          <w:rFonts w:ascii="Times New Roman" w:hAnsi="Times New Roman" w:cs="Times New Roman"/>
          <w:sz w:val="28"/>
          <w:szCs w:val="28"/>
          <w:lang w:val="kk-KZ"/>
        </w:rPr>
        <w:t xml:space="preserve">аһармандық эпос пен ғашықтық жырларды талдау арқылы идеологиялық қызмет анықталды. </w:t>
      </w:r>
    </w:p>
    <w:p w14:paraId="1CEAED90" w14:textId="236AE2B1" w:rsidR="0032528C" w:rsidRPr="009567EE" w:rsidRDefault="00BD034C" w:rsidP="0032528C">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2. Әдебиеттану ғылымында концепт ұғымының айқындалуында біраз өзгешеліктер бар.</w:t>
      </w:r>
      <w:r w:rsidR="0032528C" w:rsidRPr="009567EE">
        <w:rPr>
          <w:rFonts w:ascii="Times New Roman" w:hAnsi="Times New Roman" w:cs="Times New Roman"/>
          <w:sz w:val="28"/>
          <w:szCs w:val="28"/>
          <w:lang w:val="kk-KZ"/>
        </w:rPr>
        <w:t xml:space="preserve"> «Туған жер» концептісі </w:t>
      </w:r>
      <w:r w:rsidR="0032528C" w:rsidRPr="009567EE">
        <w:rPr>
          <w:rFonts w:ascii="Times New Roman" w:hAnsi="Times New Roman" w:cs="Times New Roman"/>
          <w:i/>
          <w:iCs/>
          <w:sz w:val="28"/>
          <w:szCs w:val="28"/>
          <w:lang w:val="kk-KZ"/>
        </w:rPr>
        <w:t>көркем концепт, фольклорлық концепт</w:t>
      </w:r>
      <w:r w:rsidR="0032528C" w:rsidRPr="009567EE">
        <w:rPr>
          <w:rFonts w:ascii="Times New Roman" w:hAnsi="Times New Roman" w:cs="Times New Roman"/>
          <w:sz w:val="28"/>
          <w:szCs w:val="28"/>
          <w:lang w:val="kk-KZ"/>
        </w:rPr>
        <w:t xml:space="preserve"> ұғымдары аясында талданды. Әдебиеттану саласында танымдық теорияның біртіндеп енуімен концепт ұғымының зерттелу ауқымы да кеңеюде. Әдебиеттану саласында «көркем концепт» деңгейінде зерттеліп, талдау жүргізілсе, фольклорда «фольклорлық концепт» ұғымы қарастырылды. Осыны ескере отыра түркі халықтарының фольклорында «туған жер» концептісі ертеден қалыптасқан түсінік деуге болады. </w:t>
      </w:r>
    </w:p>
    <w:p w14:paraId="2B113CC1" w14:textId="4EECE502" w:rsidR="00BD034C" w:rsidRPr="009567EE" w:rsidRDefault="00BD034C" w:rsidP="00D3213A">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3. </w:t>
      </w:r>
      <w:r w:rsidR="00BE1FAB" w:rsidRPr="009567EE">
        <w:rPr>
          <w:rFonts w:ascii="Times New Roman" w:hAnsi="Times New Roman" w:cs="Times New Roman"/>
          <w:sz w:val="28"/>
          <w:szCs w:val="28"/>
          <w:lang w:val="kk-KZ"/>
        </w:rPr>
        <w:t>Жұмыста топонимдік фольклордың негізгі ұғымдары: топонимдік аңыз, топонимдік әпсана, топонимдік хикаят жекелей айқындалды. Сонымен бірге аталған үш термин негізінде «туған жер» концептісі архетип, мотив ұғымдары аясында қарастырылды. Зерттеу барысында «кие тұту» мотиві туған жерге деген сакральды қатынасты білдірсе, «кенже бала» концептісі туған жерді кенже баланың қорғау жайын қарастырып, мифтік дүниетаныммен, мифтік сюжеттермен байланыстылығы айқындалды. Архетип ретінде Көк Тәңірі, Ұмай ана ұғымдары қарастырылып, туған жерге қатысты аспан мен жер, жер-ана түсініктері алдыға шықты. Зерттеу барысында «туған жер» концептісінің көркемдік-когнитивтік модельді құрудағы архетип пен мотив ұғымдары маңызды қызмет атқарады. Архетип пен мотив ұғымдары арқылы когнитивтік әдебиеттануда қалыптасқан түркі халықтарына тән әлеуметтік, рухани тәжірибелер нәтижесі мифологиямен байланысты</w:t>
      </w:r>
      <w:r w:rsidRPr="009567EE">
        <w:rPr>
          <w:rFonts w:ascii="Times New Roman" w:hAnsi="Times New Roman" w:cs="Times New Roman"/>
          <w:sz w:val="28"/>
          <w:szCs w:val="28"/>
          <w:lang w:val="kk-KZ"/>
        </w:rPr>
        <w:t xml:space="preserve">. </w:t>
      </w:r>
    </w:p>
    <w:p w14:paraId="4F5482AB" w14:textId="791463B8" w:rsidR="00BD034C" w:rsidRPr="009567EE" w:rsidRDefault="00BD034C" w:rsidP="00D3213A">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4. </w:t>
      </w:r>
      <w:r w:rsidR="00BE1FAB" w:rsidRPr="009567EE">
        <w:rPr>
          <w:rFonts w:ascii="Times New Roman" w:hAnsi="Times New Roman" w:cs="Times New Roman"/>
          <w:sz w:val="28"/>
          <w:szCs w:val="28"/>
          <w:lang w:val="kk-KZ"/>
        </w:rPr>
        <w:t xml:space="preserve">Фольклордағы «туған жер» концептісінің ақпараттық-мағыналық өрісін талдау нәтижесінде анықталғаны қазақ, қырғыз, татар, башқұрт халықтарының танымындағы тұрақталған көзқарастардың көрінісі. Осыған сәйкес түркі халықтарының «туған жер» жайлы мақал-мәтелдері жинақталып, мағыналық топтарға ажыратылды. Тілдік матрицаға түскен, жинақталған мақал-мәтелдерді талдау барысында «туған жер» концептісінің лингвомәдени өрісі ұлттық таныммен, дүниетаныммен байланысты екендігі назарға алынды. </w:t>
      </w:r>
      <w:r w:rsidRPr="009567EE">
        <w:rPr>
          <w:rFonts w:ascii="Times New Roman" w:hAnsi="Times New Roman" w:cs="Times New Roman"/>
          <w:sz w:val="28"/>
          <w:szCs w:val="28"/>
          <w:lang w:val="kk-KZ"/>
        </w:rPr>
        <w:t xml:space="preserve"> </w:t>
      </w:r>
    </w:p>
    <w:p w14:paraId="7825A9B1" w14:textId="30727815" w:rsidR="00BD034C" w:rsidRPr="009567EE" w:rsidRDefault="00BD034C" w:rsidP="00D3213A">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5. </w:t>
      </w:r>
      <w:r w:rsidR="00BE1FAB" w:rsidRPr="009567EE">
        <w:rPr>
          <w:rFonts w:ascii="Times New Roman" w:hAnsi="Times New Roman" w:cs="Times New Roman"/>
          <w:sz w:val="28"/>
          <w:szCs w:val="28"/>
          <w:lang w:val="kk-KZ"/>
        </w:rPr>
        <w:t>Зерттеу барысында түркі фольлорындағы ұлттық концептуалды жүйедегі негізгі ұғымдар анықталды: ұлттық таным, ментальды болмыс, менталитет мәселелері. Диссертациялық жұмыста қазақ, қырғыз, башқұрт, татар халықтары фольклорындағы «туған жер» концептісі топонимдік фольклор аясында талданып, айқындалды. Түркі фольклорындағы «туған жер» концептісі жайлы концептуалды талдау нәтижесінде ұлттық бірегейлік, ұлттық құндылық, дүниетаным мәселелері негізге алынды</w:t>
      </w:r>
      <w:r w:rsidRPr="009567EE">
        <w:rPr>
          <w:rFonts w:ascii="Times New Roman" w:hAnsi="Times New Roman" w:cs="Times New Roman"/>
          <w:sz w:val="28"/>
          <w:szCs w:val="28"/>
          <w:lang w:val="kk-KZ"/>
        </w:rPr>
        <w:t xml:space="preserve">. </w:t>
      </w:r>
    </w:p>
    <w:p w14:paraId="57EBE7C1" w14:textId="6804B685" w:rsidR="00BD034C" w:rsidRPr="009567EE" w:rsidRDefault="00BD034C" w:rsidP="00BE1FAB">
      <w:pPr>
        <w:tabs>
          <w:tab w:val="left" w:pos="142"/>
        </w:tabs>
        <w:ind w:firstLine="567"/>
        <w:jc w:val="both"/>
        <w:rPr>
          <w:rFonts w:ascii="Times New Roman" w:hAnsi="Times New Roman" w:cs="Times New Roman"/>
          <w:sz w:val="28"/>
          <w:szCs w:val="28"/>
          <w:lang w:val="kk-KZ"/>
        </w:rPr>
      </w:pPr>
      <w:r w:rsidRPr="009567EE">
        <w:rPr>
          <w:rFonts w:ascii="Times New Roman" w:hAnsi="Times New Roman" w:cs="Times New Roman"/>
          <w:sz w:val="28"/>
          <w:szCs w:val="28"/>
          <w:lang w:val="kk-KZ"/>
        </w:rPr>
        <w:t xml:space="preserve">6. </w:t>
      </w:r>
      <w:r w:rsidR="00BE1FAB" w:rsidRPr="009567EE">
        <w:rPr>
          <w:rFonts w:ascii="Times New Roman" w:hAnsi="Times New Roman" w:cs="Times New Roman"/>
          <w:sz w:val="28"/>
          <w:szCs w:val="28"/>
          <w:lang w:val="kk-KZ"/>
        </w:rPr>
        <w:t xml:space="preserve">Түркі фольклоры когнитивтік әдебиеттану теориясындағы жаңа антропоөзектік парадигмада анықталатын үлкен бағыттардың бірі. Барша түркі халықтарына ортақ мәдени тәжірибелер, рухани мәдениет көріністері, әлем жайлы мифологиялық түсініктер бір тұтастықта зерттеу когнитивтік әдебиеттану аясында жүзеге асады. Фольклор мен мифологияның байланысы түркі халқының алтын бесігі «Өтүкен» топонимі негізінде мифологиялық мекен ғана емес, вербалды санадағы атау деп те анықталды. Осылайша, топоним ретінде әрі </w:t>
      </w:r>
      <w:r w:rsidR="00BE1FAB" w:rsidRPr="009567EE">
        <w:rPr>
          <w:rFonts w:ascii="Times New Roman" w:hAnsi="Times New Roman" w:cs="Times New Roman"/>
          <w:sz w:val="28"/>
          <w:szCs w:val="28"/>
          <w:lang w:val="kk-KZ"/>
        </w:rPr>
        <w:lastRenderedPageBreak/>
        <w:t xml:space="preserve">«туған жер» концептісі аясында мифологиялық санадағы құтты қоныс механизмі утопиялық мекенге айналады. </w:t>
      </w:r>
      <w:r w:rsidR="00085FBA" w:rsidRPr="009567EE">
        <w:rPr>
          <w:rFonts w:ascii="Times New Roman" w:hAnsi="Times New Roman" w:cs="Times New Roman"/>
          <w:sz w:val="28"/>
          <w:szCs w:val="28"/>
          <w:lang w:val="kk-KZ"/>
        </w:rPr>
        <w:t xml:space="preserve"> </w:t>
      </w:r>
    </w:p>
    <w:p w14:paraId="1A28C64C" w14:textId="0A123BC2" w:rsidR="003046D8" w:rsidRPr="009567EE" w:rsidRDefault="003046D8" w:rsidP="003046D8">
      <w:pPr>
        <w:tabs>
          <w:tab w:val="left" w:pos="142"/>
        </w:tabs>
        <w:ind w:firstLine="567"/>
        <w:jc w:val="both"/>
        <w:rPr>
          <w:rFonts w:ascii="Times New Roman" w:hAnsi="Times New Roman" w:cs="Times New Roman"/>
          <w:sz w:val="28"/>
          <w:szCs w:val="28"/>
          <w:lang w:val="kk-KZ"/>
        </w:rPr>
      </w:pPr>
      <w:r w:rsidRPr="00807B32">
        <w:rPr>
          <w:rFonts w:ascii="Times New Roman" w:hAnsi="Times New Roman" w:cs="Times New Roman"/>
          <w:sz w:val="28"/>
          <w:szCs w:val="28"/>
          <w:lang w:val="kk-KZ"/>
        </w:rPr>
        <w:t>Фольклорлық шығармалардағы «туған жер» концептісі әлі де терең зерттеуді қажет етеді. Осы орайда, жаңа парадигмаларды негізге алу маңызды. Фольклордағы концепт мәселесін «фольклорлық концепт» тұрғысынан зерттеу, сонымен қатар, когнитивтік әдебиеттану саласындағы зерттеулерді басқа да түркі халықтары фольклорының негізінде әрі қарай жалғастыру мүмкіндігін қарастыру қажет. Қазақ, қырғыз, татар, башқұрт фольклорындағы «туған жер» концептісі бойынша монография әзірленеді.</w:t>
      </w:r>
    </w:p>
    <w:p w14:paraId="55939307" w14:textId="77777777" w:rsidR="00BD034C" w:rsidRDefault="00BD034C" w:rsidP="00BD034C">
      <w:pPr>
        <w:tabs>
          <w:tab w:val="left" w:pos="142"/>
        </w:tabs>
        <w:ind w:firstLine="567"/>
        <w:jc w:val="both"/>
        <w:rPr>
          <w:rFonts w:ascii="Times New Roman" w:hAnsi="Times New Roman" w:cs="Times New Roman"/>
          <w:sz w:val="28"/>
          <w:szCs w:val="28"/>
          <w:lang w:val="kk-KZ"/>
        </w:rPr>
      </w:pPr>
    </w:p>
    <w:p w14:paraId="4FE28396" w14:textId="77777777" w:rsidR="00BD034C" w:rsidRPr="009567EE" w:rsidRDefault="00BD034C" w:rsidP="00BD034C">
      <w:pPr>
        <w:tabs>
          <w:tab w:val="left" w:pos="142"/>
        </w:tabs>
        <w:jc w:val="both"/>
        <w:rPr>
          <w:rFonts w:ascii="Times New Roman" w:hAnsi="Times New Roman" w:cs="Times New Roman"/>
          <w:sz w:val="28"/>
          <w:szCs w:val="28"/>
          <w:lang w:val="kk-KZ"/>
        </w:rPr>
      </w:pPr>
    </w:p>
    <w:p w14:paraId="10F31FEB" w14:textId="24E7F23C" w:rsidR="00251D89" w:rsidRPr="009567EE" w:rsidRDefault="00251D89" w:rsidP="00BD034C">
      <w:pPr>
        <w:tabs>
          <w:tab w:val="left" w:pos="142"/>
        </w:tabs>
        <w:jc w:val="both"/>
        <w:rPr>
          <w:rFonts w:ascii="Times New Roman" w:hAnsi="Times New Roman" w:cs="Times New Roman"/>
          <w:sz w:val="28"/>
          <w:szCs w:val="28"/>
          <w:lang w:val="kk-KZ"/>
        </w:rPr>
      </w:pPr>
    </w:p>
    <w:p w14:paraId="74F0A574" w14:textId="77777777" w:rsidR="00DA5FF2" w:rsidRPr="009567EE" w:rsidRDefault="00DA5FF2" w:rsidP="00BD034C">
      <w:pPr>
        <w:tabs>
          <w:tab w:val="left" w:pos="142"/>
        </w:tabs>
        <w:jc w:val="both"/>
        <w:rPr>
          <w:rFonts w:ascii="Times New Roman" w:hAnsi="Times New Roman" w:cs="Times New Roman"/>
          <w:sz w:val="28"/>
          <w:szCs w:val="28"/>
          <w:lang w:val="kk-KZ"/>
        </w:rPr>
      </w:pPr>
    </w:p>
    <w:p w14:paraId="0D162CDB" w14:textId="77777777" w:rsidR="00DA5FF2" w:rsidRPr="009567EE" w:rsidRDefault="00DA5FF2" w:rsidP="00BD034C">
      <w:pPr>
        <w:tabs>
          <w:tab w:val="left" w:pos="142"/>
        </w:tabs>
        <w:jc w:val="both"/>
        <w:rPr>
          <w:rFonts w:ascii="Times New Roman" w:hAnsi="Times New Roman" w:cs="Times New Roman"/>
          <w:sz w:val="28"/>
          <w:szCs w:val="28"/>
          <w:lang w:val="kk-KZ"/>
        </w:rPr>
      </w:pPr>
    </w:p>
    <w:p w14:paraId="595D9C80" w14:textId="77777777" w:rsidR="007776FA" w:rsidRPr="009567EE" w:rsidRDefault="007776FA" w:rsidP="00BD034C">
      <w:pPr>
        <w:tabs>
          <w:tab w:val="left" w:pos="142"/>
        </w:tabs>
        <w:jc w:val="both"/>
        <w:rPr>
          <w:rFonts w:ascii="Times New Roman" w:hAnsi="Times New Roman" w:cs="Times New Roman"/>
          <w:sz w:val="28"/>
          <w:szCs w:val="28"/>
          <w:lang w:val="kk-KZ"/>
        </w:rPr>
      </w:pPr>
    </w:p>
    <w:p w14:paraId="62C8F191" w14:textId="77777777" w:rsidR="007776FA" w:rsidRPr="009567EE" w:rsidRDefault="007776FA" w:rsidP="00BD034C">
      <w:pPr>
        <w:tabs>
          <w:tab w:val="left" w:pos="142"/>
        </w:tabs>
        <w:jc w:val="both"/>
        <w:rPr>
          <w:rFonts w:ascii="Times New Roman" w:hAnsi="Times New Roman" w:cs="Times New Roman"/>
          <w:sz w:val="28"/>
          <w:szCs w:val="28"/>
          <w:lang w:val="kk-KZ"/>
        </w:rPr>
      </w:pPr>
    </w:p>
    <w:p w14:paraId="54CFEECB" w14:textId="77777777" w:rsidR="007776FA" w:rsidRPr="009567EE" w:rsidRDefault="007776FA" w:rsidP="00BD034C">
      <w:pPr>
        <w:tabs>
          <w:tab w:val="left" w:pos="142"/>
        </w:tabs>
        <w:jc w:val="both"/>
        <w:rPr>
          <w:rFonts w:ascii="Times New Roman" w:hAnsi="Times New Roman" w:cs="Times New Roman"/>
          <w:sz w:val="28"/>
          <w:szCs w:val="28"/>
          <w:lang w:val="kk-KZ"/>
        </w:rPr>
      </w:pPr>
    </w:p>
    <w:p w14:paraId="118181A2" w14:textId="77777777" w:rsidR="007776FA" w:rsidRPr="009567EE" w:rsidRDefault="007776FA" w:rsidP="00BD034C">
      <w:pPr>
        <w:tabs>
          <w:tab w:val="left" w:pos="142"/>
        </w:tabs>
        <w:jc w:val="both"/>
        <w:rPr>
          <w:rFonts w:ascii="Times New Roman" w:hAnsi="Times New Roman" w:cs="Times New Roman"/>
          <w:sz w:val="28"/>
          <w:szCs w:val="28"/>
          <w:lang w:val="kk-KZ"/>
        </w:rPr>
      </w:pPr>
    </w:p>
    <w:p w14:paraId="10A06B65" w14:textId="77777777" w:rsidR="007776FA" w:rsidRPr="009567EE" w:rsidRDefault="007776FA" w:rsidP="00BD034C">
      <w:pPr>
        <w:tabs>
          <w:tab w:val="left" w:pos="142"/>
        </w:tabs>
        <w:jc w:val="both"/>
        <w:rPr>
          <w:rFonts w:ascii="Times New Roman" w:hAnsi="Times New Roman" w:cs="Times New Roman"/>
          <w:sz w:val="28"/>
          <w:szCs w:val="28"/>
          <w:lang w:val="kk-KZ"/>
        </w:rPr>
      </w:pPr>
    </w:p>
    <w:p w14:paraId="692EB58C" w14:textId="77777777" w:rsidR="007776FA" w:rsidRPr="009567EE" w:rsidRDefault="007776FA" w:rsidP="00BD034C">
      <w:pPr>
        <w:tabs>
          <w:tab w:val="left" w:pos="142"/>
        </w:tabs>
        <w:jc w:val="both"/>
        <w:rPr>
          <w:rFonts w:ascii="Times New Roman" w:hAnsi="Times New Roman" w:cs="Times New Roman"/>
          <w:sz w:val="28"/>
          <w:szCs w:val="28"/>
          <w:lang w:val="kk-KZ"/>
        </w:rPr>
      </w:pPr>
    </w:p>
    <w:p w14:paraId="1C7B148F" w14:textId="77777777" w:rsidR="007776FA" w:rsidRPr="009567EE" w:rsidRDefault="007776FA" w:rsidP="00BD034C">
      <w:pPr>
        <w:tabs>
          <w:tab w:val="left" w:pos="142"/>
        </w:tabs>
        <w:jc w:val="both"/>
        <w:rPr>
          <w:rFonts w:ascii="Times New Roman" w:hAnsi="Times New Roman" w:cs="Times New Roman"/>
          <w:sz w:val="28"/>
          <w:szCs w:val="28"/>
          <w:lang w:val="kk-KZ"/>
        </w:rPr>
      </w:pPr>
    </w:p>
    <w:p w14:paraId="2EC70D26" w14:textId="77777777" w:rsidR="007776FA" w:rsidRPr="009567EE" w:rsidRDefault="007776FA" w:rsidP="00BD034C">
      <w:pPr>
        <w:tabs>
          <w:tab w:val="left" w:pos="142"/>
        </w:tabs>
        <w:jc w:val="both"/>
        <w:rPr>
          <w:rFonts w:ascii="Times New Roman" w:hAnsi="Times New Roman" w:cs="Times New Roman"/>
          <w:sz w:val="28"/>
          <w:szCs w:val="28"/>
          <w:lang w:val="kk-KZ"/>
        </w:rPr>
      </w:pPr>
    </w:p>
    <w:p w14:paraId="11F6502C" w14:textId="77777777" w:rsidR="007776FA" w:rsidRPr="009567EE" w:rsidRDefault="007776FA" w:rsidP="00BD034C">
      <w:pPr>
        <w:tabs>
          <w:tab w:val="left" w:pos="142"/>
        </w:tabs>
        <w:jc w:val="both"/>
        <w:rPr>
          <w:rFonts w:ascii="Times New Roman" w:hAnsi="Times New Roman" w:cs="Times New Roman"/>
          <w:sz w:val="28"/>
          <w:szCs w:val="28"/>
          <w:lang w:val="kk-KZ"/>
        </w:rPr>
      </w:pPr>
    </w:p>
    <w:p w14:paraId="703660DE" w14:textId="77777777" w:rsidR="007776FA" w:rsidRPr="009567EE" w:rsidRDefault="007776FA" w:rsidP="00BD034C">
      <w:pPr>
        <w:tabs>
          <w:tab w:val="left" w:pos="142"/>
        </w:tabs>
        <w:jc w:val="both"/>
        <w:rPr>
          <w:rFonts w:ascii="Times New Roman" w:hAnsi="Times New Roman" w:cs="Times New Roman"/>
          <w:sz w:val="28"/>
          <w:szCs w:val="28"/>
          <w:lang w:val="kk-KZ"/>
        </w:rPr>
      </w:pPr>
    </w:p>
    <w:p w14:paraId="351939CF" w14:textId="77777777" w:rsidR="007776FA" w:rsidRPr="009567EE" w:rsidRDefault="007776FA" w:rsidP="00BD034C">
      <w:pPr>
        <w:tabs>
          <w:tab w:val="left" w:pos="142"/>
        </w:tabs>
        <w:jc w:val="both"/>
        <w:rPr>
          <w:rFonts w:ascii="Times New Roman" w:hAnsi="Times New Roman" w:cs="Times New Roman"/>
          <w:sz w:val="28"/>
          <w:szCs w:val="28"/>
          <w:lang w:val="kk-KZ"/>
        </w:rPr>
      </w:pPr>
    </w:p>
    <w:p w14:paraId="54A78D8B" w14:textId="77777777" w:rsidR="007776FA" w:rsidRPr="009567EE" w:rsidRDefault="007776FA" w:rsidP="00BD034C">
      <w:pPr>
        <w:tabs>
          <w:tab w:val="left" w:pos="142"/>
        </w:tabs>
        <w:jc w:val="both"/>
        <w:rPr>
          <w:rFonts w:ascii="Times New Roman" w:hAnsi="Times New Roman" w:cs="Times New Roman"/>
          <w:sz w:val="28"/>
          <w:szCs w:val="28"/>
          <w:lang w:val="kk-KZ"/>
        </w:rPr>
      </w:pPr>
    </w:p>
    <w:p w14:paraId="56EFBBF6" w14:textId="77777777" w:rsidR="007776FA" w:rsidRPr="009567EE" w:rsidRDefault="007776FA" w:rsidP="00BD034C">
      <w:pPr>
        <w:tabs>
          <w:tab w:val="left" w:pos="142"/>
        </w:tabs>
        <w:jc w:val="both"/>
        <w:rPr>
          <w:rFonts w:ascii="Times New Roman" w:hAnsi="Times New Roman" w:cs="Times New Roman"/>
          <w:sz w:val="28"/>
          <w:szCs w:val="28"/>
          <w:lang w:val="kk-KZ"/>
        </w:rPr>
      </w:pPr>
    </w:p>
    <w:p w14:paraId="224F08A7" w14:textId="77777777" w:rsidR="007776FA" w:rsidRPr="009567EE" w:rsidRDefault="007776FA" w:rsidP="00BD034C">
      <w:pPr>
        <w:tabs>
          <w:tab w:val="left" w:pos="142"/>
        </w:tabs>
        <w:jc w:val="both"/>
        <w:rPr>
          <w:rFonts w:ascii="Times New Roman" w:hAnsi="Times New Roman" w:cs="Times New Roman"/>
          <w:sz w:val="28"/>
          <w:szCs w:val="28"/>
          <w:lang w:val="kk-KZ"/>
        </w:rPr>
      </w:pPr>
    </w:p>
    <w:p w14:paraId="52FEEF9D" w14:textId="77777777" w:rsidR="007776FA" w:rsidRPr="009567EE" w:rsidRDefault="007776FA" w:rsidP="00BD034C">
      <w:pPr>
        <w:tabs>
          <w:tab w:val="left" w:pos="142"/>
        </w:tabs>
        <w:jc w:val="both"/>
        <w:rPr>
          <w:rFonts w:ascii="Times New Roman" w:hAnsi="Times New Roman" w:cs="Times New Roman"/>
          <w:sz w:val="28"/>
          <w:szCs w:val="28"/>
          <w:lang w:val="kk-KZ"/>
        </w:rPr>
      </w:pPr>
    </w:p>
    <w:p w14:paraId="0DDD7A16" w14:textId="77777777" w:rsidR="007776FA" w:rsidRPr="009567EE" w:rsidRDefault="007776FA" w:rsidP="00BD034C">
      <w:pPr>
        <w:tabs>
          <w:tab w:val="left" w:pos="142"/>
        </w:tabs>
        <w:jc w:val="both"/>
        <w:rPr>
          <w:rFonts w:ascii="Times New Roman" w:hAnsi="Times New Roman" w:cs="Times New Roman"/>
          <w:sz w:val="28"/>
          <w:szCs w:val="28"/>
          <w:lang w:val="kk-KZ"/>
        </w:rPr>
      </w:pPr>
    </w:p>
    <w:p w14:paraId="3D8565D5" w14:textId="77777777" w:rsidR="007776FA" w:rsidRPr="009567EE" w:rsidRDefault="007776FA" w:rsidP="00BD034C">
      <w:pPr>
        <w:tabs>
          <w:tab w:val="left" w:pos="142"/>
        </w:tabs>
        <w:jc w:val="both"/>
        <w:rPr>
          <w:rFonts w:ascii="Times New Roman" w:hAnsi="Times New Roman" w:cs="Times New Roman"/>
          <w:sz w:val="28"/>
          <w:szCs w:val="28"/>
          <w:lang w:val="kk-KZ"/>
        </w:rPr>
      </w:pPr>
    </w:p>
    <w:p w14:paraId="43FB12FB" w14:textId="77777777" w:rsidR="007776FA" w:rsidRDefault="007776FA" w:rsidP="00BD034C">
      <w:pPr>
        <w:tabs>
          <w:tab w:val="left" w:pos="142"/>
        </w:tabs>
        <w:jc w:val="both"/>
        <w:rPr>
          <w:rFonts w:ascii="Times New Roman" w:hAnsi="Times New Roman" w:cs="Times New Roman"/>
          <w:sz w:val="28"/>
          <w:szCs w:val="28"/>
          <w:lang w:val="kk-KZ"/>
        </w:rPr>
      </w:pPr>
    </w:p>
    <w:p w14:paraId="7EECA5DA" w14:textId="77777777" w:rsidR="000B2C64" w:rsidRDefault="000B2C64" w:rsidP="00BD034C">
      <w:pPr>
        <w:tabs>
          <w:tab w:val="left" w:pos="142"/>
        </w:tabs>
        <w:jc w:val="both"/>
        <w:rPr>
          <w:rFonts w:ascii="Times New Roman" w:hAnsi="Times New Roman" w:cs="Times New Roman"/>
          <w:sz w:val="28"/>
          <w:szCs w:val="28"/>
          <w:lang w:val="kk-KZ"/>
        </w:rPr>
      </w:pPr>
    </w:p>
    <w:p w14:paraId="39B3F263" w14:textId="77777777" w:rsidR="000B2C64" w:rsidRDefault="000B2C64" w:rsidP="00BD034C">
      <w:pPr>
        <w:tabs>
          <w:tab w:val="left" w:pos="142"/>
        </w:tabs>
        <w:jc w:val="both"/>
        <w:rPr>
          <w:rFonts w:ascii="Times New Roman" w:hAnsi="Times New Roman" w:cs="Times New Roman"/>
          <w:sz w:val="28"/>
          <w:szCs w:val="28"/>
          <w:lang w:val="kk-KZ"/>
        </w:rPr>
      </w:pPr>
    </w:p>
    <w:p w14:paraId="45A5EB54" w14:textId="77777777" w:rsidR="000B2C64" w:rsidRDefault="000B2C64" w:rsidP="00BD034C">
      <w:pPr>
        <w:tabs>
          <w:tab w:val="left" w:pos="142"/>
        </w:tabs>
        <w:jc w:val="both"/>
        <w:rPr>
          <w:rFonts w:ascii="Times New Roman" w:hAnsi="Times New Roman" w:cs="Times New Roman"/>
          <w:sz w:val="28"/>
          <w:szCs w:val="28"/>
          <w:lang w:val="kk-KZ"/>
        </w:rPr>
      </w:pPr>
    </w:p>
    <w:p w14:paraId="3BB71380" w14:textId="77777777" w:rsidR="000B2C64" w:rsidRDefault="000B2C64" w:rsidP="00BD034C">
      <w:pPr>
        <w:tabs>
          <w:tab w:val="left" w:pos="142"/>
        </w:tabs>
        <w:jc w:val="both"/>
        <w:rPr>
          <w:rFonts w:ascii="Times New Roman" w:hAnsi="Times New Roman" w:cs="Times New Roman"/>
          <w:sz w:val="28"/>
          <w:szCs w:val="28"/>
          <w:lang w:val="kk-KZ"/>
        </w:rPr>
      </w:pPr>
    </w:p>
    <w:p w14:paraId="6E55DDEC" w14:textId="77777777" w:rsidR="000B2C64" w:rsidRPr="00CF6C9E" w:rsidRDefault="000B2C64" w:rsidP="00BD034C">
      <w:pPr>
        <w:tabs>
          <w:tab w:val="left" w:pos="142"/>
        </w:tabs>
        <w:jc w:val="both"/>
        <w:rPr>
          <w:rFonts w:ascii="Times New Roman" w:hAnsi="Times New Roman" w:cs="Times New Roman"/>
          <w:sz w:val="28"/>
          <w:szCs w:val="28"/>
          <w:lang w:val="kk-KZ"/>
        </w:rPr>
      </w:pPr>
    </w:p>
    <w:p w14:paraId="2535CC51" w14:textId="77777777" w:rsidR="007776FA" w:rsidRPr="009567EE" w:rsidRDefault="007776FA" w:rsidP="00BD034C">
      <w:pPr>
        <w:tabs>
          <w:tab w:val="left" w:pos="142"/>
        </w:tabs>
        <w:jc w:val="both"/>
        <w:rPr>
          <w:rFonts w:ascii="Times New Roman" w:hAnsi="Times New Roman" w:cs="Times New Roman"/>
          <w:sz w:val="28"/>
          <w:szCs w:val="28"/>
          <w:lang w:val="kk-KZ"/>
        </w:rPr>
      </w:pPr>
    </w:p>
    <w:p w14:paraId="4AFC9E19" w14:textId="77777777" w:rsidR="007776FA" w:rsidRPr="009567EE" w:rsidRDefault="007776FA" w:rsidP="00BD034C">
      <w:pPr>
        <w:tabs>
          <w:tab w:val="left" w:pos="142"/>
        </w:tabs>
        <w:jc w:val="both"/>
        <w:rPr>
          <w:rFonts w:ascii="Times New Roman" w:hAnsi="Times New Roman" w:cs="Times New Roman"/>
          <w:sz w:val="28"/>
          <w:szCs w:val="28"/>
          <w:lang w:val="kk-KZ"/>
        </w:rPr>
      </w:pPr>
    </w:p>
    <w:p w14:paraId="2D128F63" w14:textId="77777777" w:rsidR="007776FA" w:rsidRDefault="007776FA" w:rsidP="00BD034C">
      <w:pPr>
        <w:tabs>
          <w:tab w:val="left" w:pos="142"/>
        </w:tabs>
        <w:jc w:val="both"/>
        <w:rPr>
          <w:rFonts w:ascii="Times New Roman" w:hAnsi="Times New Roman" w:cs="Times New Roman"/>
          <w:sz w:val="28"/>
          <w:szCs w:val="28"/>
          <w:lang w:val="kk-KZ"/>
        </w:rPr>
      </w:pPr>
    </w:p>
    <w:p w14:paraId="69389E0B" w14:textId="77777777" w:rsidR="009D209F" w:rsidRDefault="009D209F" w:rsidP="00BD034C">
      <w:pPr>
        <w:tabs>
          <w:tab w:val="left" w:pos="142"/>
        </w:tabs>
        <w:jc w:val="both"/>
        <w:rPr>
          <w:rFonts w:ascii="Times New Roman" w:hAnsi="Times New Roman" w:cs="Times New Roman"/>
          <w:sz w:val="28"/>
          <w:szCs w:val="28"/>
          <w:lang w:val="kk-KZ"/>
        </w:rPr>
      </w:pPr>
    </w:p>
    <w:p w14:paraId="1A3E406F" w14:textId="77777777" w:rsidR="007E6888" w:rsidRDefault="007E6888" w:rsidP="00BD034C">
      <w:pPr>
        <w:tabs>
          <w:tab w:val="left" w:pos="142"/>
        </w:tabs>
        <w:jc w:val="both"/>
        <w:rPr>
          <w:rFonts w:ascii="Times New Roman" w:hAnsi="Times New Roman" w:cs="Times New Roman"/>
          <w:sz w:val="28"/>
          <w:szCs w:val="28"/>
          <w:lang w:val="kk-KZ"/>
        </w:rPr>
      </w:pPr>
    </w:p>
    <w:p w14:paraId="435D3430" w14:textId="77777777" w:rsidR="001D5F49" w:rsidRPr="009567EE" w:rsidRDefault="001D5F49" w:rsidP="00BD034C">
      <w:pPr>
        <w:tabs>
          <w:tab w:val="left" w:pos="142"/>
        </w:tabs>
        <w:jc w:val="both"/>
        <w:rPr>
          <w:rFonts w:ascii="Times New Roman" w:hAnsi="Times New Roman" w:cs="Times New Roman"/>
          <w:sz w:val="28"/>
          <w:szCs w:val="28"/>
          <w:lang w:val="kk-KZ"/>
        </w:rPr>
      </w:pPr>
    </w:p>
    <w:p w14:paraId="38B7FFB9" w14:textId="77777777" w:rsidR="00DA5FF2" w:rsidRPr="009567EE" w:rsidRDefault="00DA5FF2" w:rsidP="00BD034C">
      <w:pPr>
        <w:tabs>
          <w:tab w:val="left" w:pos="142"/>
        </w:tabs>
        <w:jc w:val="both"/>
        <w:rPr>
          <w:rFonts w:ascii="Times New Roman" w:hAnsi="Times New Roman" w:cs="Times New Roman"/>
          <w:sz w:val="28"/>
          <w:szCs w:val="28"/>
          <w:lang w:val="kk-KZ"/>
        </w:rPr>
      </w:pPr>
    </w:p>
    <w:p w14:paraId="11E1E02B" w14:textId="77777777" w:rsidR="003A54D9" w:rsidRPr="009567EE" w:rsidRDefault="003A54D9" w:rsidP="003A54D9">
      <w:pPr>
        <w:tabs>
          <w:tab w:val="left" w:pos="142"/>
        </w:tabs>
        <w:jc w:val="both"/>
        <w:rPr>
          <w:rFonts w:ascii="Times New Roman" w:eastAsia="Calibri" w:hAnsi="Times New Roman" w:cs="Times New Roman"/>
          <w:b/>
          <w:bCs/>
          <w:sz w:val="28"/>
          <w:szCs w:val="28"/>
          <w:lang w:val="kk-KZ"/>
        </w:rPr>
      </w:pPr>
    </w:p>
    <w:p w14:paraId="21617E48" w14:textId="77777777" w:rsidR="003A54D9" w:rsidRPr="009567EE" w:rsidRDefault="003A54D9" w:rsidP="003A54D9">
      <w:pPr>
        <w:tabs>
          <w:tab w:val="left" w:pos="142"/>
        </w:tabs>
        <w:jc w:val="center"/>
        <w:rPr>
          <w:rFonts w:ascii="Times New Roman" w:eastAsia="Calibri" w:hAnsi="Times New Roman" w:cs="Times New Roman"/>
          <w:b/>
          <w:bCs/>
          <w:sz w:val="28"/>
          <w:szCs w:val="28"/>
          <w:lang w:val="kk-KZ"/>
        </w:rPr>
      </w:pPr>
      <w:r w:rsidRPr="009567EE">
        <w:rPr>
          <w:rFonts w:ascii="Times New Roman" w:eastAsia="Calibri" w:hAnsi="Times New Roman" w:cs="Times New Roman"/>
          <w:b/>
          <w:bCs/>
          <w:sz w:val="28"/>
          <w:szCs w:val="28"/>
          <w:lang w:val="kk-KZ"/>
        </w:rPr>
        <w:lastRenderedPageBreak/>
        <w:t>ПАЙДАЛАНЫЛҒАН ӘДЕБИЕТТЕР ТІЗІМІ</w:t>
      </w:r>
    </w:p>
    <w:p w14:paraId="34364D86" w14:textId="77777777" w:rsidR="003A54D9" w:rsidRPr="009567EE" w:rsidRDefault="003A54D9" w:rsidP="003A54D9">
      <w:pPr>
        <w:tabs>
          <w:tab w:val="left" w:pos="142"/>
        </w:tabs>
        <w:jc w:val="center"/>
        <w:rPr>
          <w:rFonts w:ascii="Times New Roman" w:eastAsia="Calibri" w:hAnsi="Times New Roman" w:cs="Times New Roman"/>
          <w:sz w:val="28"/>
          <w:szCs w:val="28"/>
          <w:lang w:val="kk-KZ"/>
        </w:rPr>
      </w:pPr>
    </w:p>
    <w:p w14:paraId="2248DE74" w14:textId="2F838009" w:rsidR="003A54D9" w:rsidRPr="009567EE" w:rsidRDefault="003A54D9" w:rsidP="00D3213A">
      <w:pPr>
        <w:ind w:firstLine="567"/>
        <w:jc w:val="both"/>
        <w:rPr>
          <w:rFonts w:ascii="Times New Roman" w:eastAsia="Calibri" w:hAnsi="Times New Roman" w:cs="Times New Roman"/>
          <w:sz w:val="28"/>
          <w:szCs w:val="28"/>
          <w:lang w:val="kk-KZ"/>
        </w:rPr>
      </w:pPr>
      <w:r w:rsidRPr="009567EE">
        <w:rPr>
          <w:rFonts w:ascii="Times New Roman" w:eastAsia="Calibri" w:hAnsi="Times New Roman" w:cs="Times New Roman"/>
          <w:sz w:val="28"/>
          <w:szCs w:val="28"/>
          <w:lang w:val="kk-KZ"/>
        </w:rPr>
        <w:t xml:space="preserve">1 Жолдасбеков М. Ұлы дала әдебиеті. – Нұр-Сұлтан: «Күлтегін» баспасы, 2020. – 416 б. </w:t>
      </w:r>
    </w:p>
    <w:p w14:paraId="608ADAA3" w14:textId="50E16BB9" w:rsidR="003A54D9" w:rsidRPr="009567EE" w:rsidRDefault="003A54D9" w:rsidP="00D3213A">
      <w:pPr>
        <w:ind w:firstLine="567"/>
        <w:jc w:val="both"/>
        <w:rPr>
          <w:rFonts w:ascii="Times New Roman" w:eastAsia="Calibri" w:hAnsi="Times New Roman" w:cs="Times New Roman"/>
          <w:sz w:val="28"/>
          <w:szCs w:val="28"/>
          <w:lang w:val="kk-KZ"/>
        </w:rPr>
      </w:pPr>
      <w:r w:rsidRPr="009567EE">
        <w:rPr>
          <w:rFonts w:ascii="Times New Roman" w:eastAsia="Calibri" w:hAnsi="Times New Roman" w:cs="Times New Roman"/>
          <w:sz w:val="28"/>
          <w:szCs w:val="28"/>
          <w:lang w:val="kk-KZ"/>
        </w:rPr>
        <w:t xml:space="preserve">2 Қасқабасов С. Елзерде. – Алматы: Жібек жолы, 2008. </w:t>
      </w:r>
      <w:r w:rsidR="000A1319" w:rsidRPr="009567EE">
        <w:rPr>
          <w:rFonts w:ascii="Times New Roman" w:eastAsia="Calibri" w:hAnsi="Times New Roman" w:cs="Times New Roman"/>
          <w:sz w:val="28"/>
          <w:szCs w:val="28"/>
          <w:lang w:val="kk-KZ"/>
        </w:rPr>
        <w:t xml:space="preserve">– </w:t>
      </w:r>
      <w:r w:rsidRPr="009567EE">
        <w:rPr>
          <w:rFonts w:ascii="Times New Roman" w:eastAsia="Calibri" w:hAnsi="Times New Roman" w:cs="Times New Roman"/>
          <w:sz w:val="28"/>
          <w:szCs w:val="28"/>
          <w:lang w:val="kk-KZ"/>
        </w:rPr>
        <w:t>504 б.</w:t>
      </w:r>
    </w:p>
    <w:p w14:paraId="49F27887" w14:textId="77777777" w:rsidR="003A54D9" w:rsidRPr="009567EE" w:rsidRDefault="003A54D9" w:rsidP="00D3213A">
      <w:pPr>
        <w:ind w:firstLine="567"/>
        <w:jc w:val="both"/>
        <w:rPr>
          <w:rFonts w:ascii="Times New Roman" w:eastAsia="Calibri" w:hAnsi="Times New Roman" w:cs="Times New Roman"/>
          <w:sz w:val="28"/>
          <w:szCs w:val="28"/>
          <w:lang w:val="kk-KZ"/>
        </w:rPr>
      </w:pPr>
      <w:r w:rsidRPr="009567EE">
        <w:rPr>
          <w:rFonts w:ascii="Times New Roman" w:eastAsia="Calibri" w:hAnsi="Times New Roman" w:cs="Times New Roman"/>
          <w:sz w:val="28"/>
          <w:szCs w:val="28"/>
          <w:lang w:val="kk-KZ"/>
        </w:rPr>
        <w:t>3 Ибраев Ш. Қазақтың ғұрыптық фольклоры. – Нұр-Сұлтан: Л.Н.Гумилев атындағы ЕҰУ, 2021. – 254 б.</w:t>
      </w:r>
    </w:p>
    <w:p w14:paraId="7606C0A9" w14:textId="77777777" w:rsidR="003A54D9" w:rsidRPr="009567EE" w:rsidRDefault="003A54D9" w:rsidP="00D3213A">
      <w:pPr>
        <w:ind w:firstLine="567"/>
        <w:jc w:val="both"/>
        <w:rPr>
          <w:rFonts w:ascii="Times New Roman" w:eastAsia="Calibri" w:hAnsi="Times New Roman" w:cs="Times New Roman"/>
          <w:sz w:val="28"/>
          <w:szCs w:val="28"/>
          <w:lang w:val="kk-KZ"/>
        </w:rPr>
      </w:pPr>
      <w:r w:rsidRPr="009567EE">
        <w:rPr>
          <w:rFonts w:ascii="Times New Roman" w:eastAsia="Calibri" w:hAnsi="Times New Roman" w:cs="Times New Roman"/>
          <w:sz w:val="28"/>
          <w:szCs w:val="28"/>
          <w:lang w:val="kk-KZ"/>
        </w:rPr>
        <w:t xml:space="preserve">4 Пангереев А.Ш. Топонимдік фольклордың жанрлық түрлері. – Ақтөбе, Типография «Nobel», 2014. – 465 б.              </w:t>
      </w:r>
    </w:p>
    <w:p w14:paraId="0DF0579C" w14:textId="62D3A6D2" w:rsidR="003A54D9" w:rsidRPr="009567EE" w:rsidRDefault="003A54D9" w:rsidP="00D3213A">
      <w:pPr>
        <w:ind w:firstLine="567"/>
        <w:jc w:val="both"/>
        <w:rPr>
          <w:rFonts w:ascii="Times New Roman" w:eastAsia="Calibri" w:hAnsi="Times New Roman" w:cs="Times New Roman"/>
          <w:sz w:val="28"/>
          <w:szCs w:val="28"/>
          <w:lang w:val="kk-KZ"/>
        </w:rPr>
      </w:pPr>
      <w:r w:rsidRPr="009567EE">
        <w:rPr>
          <w:rFonts w:ascii="Times New Roman" w:eastAsia="Calibri" w:hAnsi="Times New Roman" w:cs="Times New Roman"/>
          <w:sz w:val="28"/>
          <w:szCs w:val="28"/>
          <w:lang w:val="kk-KZ"/>
        </w:rPr>
        <w:t>5 Kuhn T. The Structure of Scientific Revo</w:t>
      </w:r>
      <w:r w:rsidR="00621B52" w:rsidRPr="009567EE">
        <w:rPr>
          <w:rFonts w:ascii="Times New Roman" w:eastAsia="Calibri" w:hAnsi="Times New Roman" w:cs="Times New Roman"/>
          <w:sz w:val="28"/>
          <w:szCs w:val="28"/>
          <w:lang w:val="kk-KZ"/>
        </w:rPr>
        <w:t>lutions. Chicago: University of</w:t>
      </w:r>
      <w:r w:rsidR="00621B52" w:rsidRPr="009567EE">
        <w:rPr>
          <w:rFonts w:ascii="Times New Roman" w:eastAsia="Calibri" w:hAnsi="Times New Roman" w:cs="Times New Roman"/>
          <w:sz w:val="28"/>
          <w:szCs w:val="28"/>
          <w:lang w:val="en-US"/>
        </w:rPr>
        <w:t xml:space="preserve"> </w:t>
      </w:r>
      <w:r w:rsidRPr="009567EE">
        <w:rPr>
          <w:rFonts w:ascii="Times New Roman" w:eastAsia="Calibri" w:hAnsi="Times New Roman" w:cs="Times New Roman"/>
          <w:sz w:val="28"/>
          <w:szCs w:val="28"/>
          <w:lang w:val="kk-KZ"/>
        </w:rPr>
        <w:t xml:space="preserve">Chicago Press, 1962. </w:t>
      </w:r>
      <w:r w:rsidR="009632FC" w:rsidRPr="009567EE">
        <w:rPr>
          <w:rFonts w:ascii="Times New Roman" w:eastAsia="Calibri" w:hAnsi="Times New Roman" w:cs="Times New Roman"/>
          <w:sz w:val="28"/>
          <w:szCs w:val="28"/>
          <w:lang w:val="en-US"/>
        </w:rPr>
        <w:t xml:space="preserve">– P. </w:t>
      </w:r>
      <w:r w:rsidR="00BD1082" w:rsidRPr="009567EE">
        <w:rPr>
          <w:rFonts w:ascii="Times New Roman" w:eastAsia="Calibri" w:hAnsi="Times New Roman" w:cs="Times New Roman"/>
          <w:sz w:val="28"/>
          <w:szCs w:val="28"/>
          <w:lang w:val="kk-KZ"/>
        </w:rPr>
        <w:t>– 2</w:t>
      </w:r>
      <w:r w:rsidR="00BD1082" w:rsidRPr="009567EE">
        <w:rPr>
          <w:rFonts w:ascii="Times New Roman" w:eastAsia="Calibri" w:hAnsi="Times New Roman" w:cs="Times New Roman"/>
          <w:sz w:val="28"/>
          <w:szCs w:val="28"/>
          <w:lang w:val="en-US"/>
        </w:rPr>
        <w:t>64</w:t>
      </w:r>
      <w:r w:rsidRPr="009567EE">
        <w:rPr>
          <w:rFonts w:ascii="Times New Roman" w:eastAsia="Calibri" w:hAnsi="Times New Roman" w:cs="Times New Roman"/>
          <w:sz w:val="28"/>
          <w:szCs w:val="28"/>
          <w:lang w:val="kk-KZ"/>
        </w:rPr>
        <w:t>.</w:t>
      </w:r>
    </w:p>
    <w:p w14:paraId="585DA15C" w14:textId="6CB3A00D" w:rsidR="003A54D9" w:rsidRPr="009567EE" w:rsidRDefault="003A54D9" w:rsidP="00D3213A">
      <w:pPr>
        <w:ind w:firstLine="567"/>
        <w:jc w:val="both"/>
        <w:rPr>
          <w:rFonts w:ascii="Times New Roman" w:eastAsia="Calibri" w:hAnsi="Times New Roman" w:cs="Times New Roman"/>
          <w:sz w:val="28"/>
          <w:szCs w:val="28"/>
          <w:lang w:val="kk-KZ"/>
        </w:rPr>
      </w:pPr>
      <w:r w:rsidRPr="009567EE">
        <w:rPr>
          <w:rFonts w:ascii="Times New Roman" w:eastAsia="Calibri" w:hAnsi="Times New Roman" w:cs="Times New Roman"/>
          <w:sz w:val="28"/>
          <w:szCs w:val="28"/>
          <w:lang w:val="kk-KZ"/>
        </w:rPr>
        <w:t xml:space="preserve">6 Демьянков В.З., Кубрякова Е.С. Краткий словарь когнитивных терминов / - М.: Филологический факультет МГУ им. М.В. Ломоносова, 1996. </w:t>
      </w:r>
      <w:r w:rsidR="009632FC" w:rsidRPr="009567EE">
        <w:rPr>
          <w:rFonts w:ascii="Times New Roman" w:hAnsi="Times New Roman" w:cs="Times New Roman"/>
          <w:sz w:val="28"/>
          <w:szCs w:val="28"/>
          <w:lang w:val="en-US"/>
        </w:rPr>
        <w:t xml:space="preserve">– </w:t>
      </w:r>
      <w:r w:rsidR="009632FC" w:rsidRPr="009567EE">
        <w:rPr>
          <w:rFonts w:ascii="Times New Roman" w:hAnsi="Times New Roman" w:cs="Times New Roman"/>
          <w:sz w:val="28"/>
          <w:szCs w:val="28"/>
        </w:rPr>
        <w:t>С</w:t>
      </w:r>
      <w:r w:rsidR="009632FC" w:rsidRPr="009567EE">
        <w:rPr>
          <w:rFonts w:ascii="Times New Roman" w:hAnsi="Times New Roman" w:cs="Times New Roman"/>
          <w:sz w:val="28"/>
          <w:szCs w:val="28"/>
          <w:lang w:val="en-US"/>
        </w:rPr>
        <w:t>.</w:t>
      </w:r>
      <w:r w:rsidR="009632FC" w:rsidRPr="009567EE">
        <w:rPr>
          <w:rFonts w:ascii="Times New Roman" w:eastAsia="Calibri" w:hAnsi="Times New Roman" w:cs="Times New Roman"/>
          <w:sz w:val="28"/>
          <w:szCs w:val="28"/>
          <w:lang w:val="en-US"/>
        </w:rPr>
        <w:t xml:space="preserve"> </w:t>
      </w:r>
      <w:r w:rsidRPr="009567EE">
        <w:rPr>
          <w:rFonts w:ascii="Times New Roman" w:eastAsia="Calibri" w:hAnsi="Times New Roman" w:cs="Times New Roman"/>
          <w:sz w:val="28"/>
          <w:szCs w:val="28"/>
          <w:lang w:val="en-US"/>
        </w:rPr>
        <w:t>72-73.</w:t>
      </w:r>
    </w:p>
    <w:p w14:paraId="1B042E46" w14:textId="421003CA" w:rsidR="003A54D9" w:rsidRPr="009567EE" w:rsidRDefault="003A54D9" w:rsidP="00D3213A">
      <w:pPr>
        <w:ind w:firstLine="567"/>
        <w:jc w:val="both"/>
        <w:rPr>
          <w:rFonts w:ascii="Times New Roman" w:eastAsia="Calibri" w:hAnsi="Times New Roman" w:cs="Times New Roman"/>
          <w:sz w:val="28"/>
          <w:szCs w:val="28"/>
          <w:lang w:val="en-US"/>
        </w:rPr>
      </w:pPr>
      <w:r w:rsidRPr="009567EE">
        <w:rPr>
          <w:rFonts w:ascii="Times New Roman" w:eastAsia="Calibri" w:hAnsi="Times New Roman" w:cs="Times New Roman"/>
          <w:sz w:val="28"/>
          <w:szCs w:val="28"/>
          <w:lang w:val="kk-KZ"/>
        </w:rPr>
        <w:t>7</w:t>
      </w:r>
      <w:r w:rsidRPr="009567EE">
        <w:rPr>
          <w:rFonts w:ascii="Times New Roman" w:eastAsia="Calibri" w:hAnsi="Times New Roman" w:cs="Times New Roman"/>
          <w:sz w:val="28"/>
          <w:szCs w:val="28"/>
          <w:lang w:val="en-US"/>
        </w:rPr>
        <w:t xml:space="preserve"> Albersnagel F.A. Cognition, emotion and depressive behavior: From learned helplessness theory to accessibility of cognitions theory. – Groningen: Rijksuniversiteit Groningen, 1987. – vi, </w:t>
      </w:r>
      <w:r w:rsidR="009632FC" w:rsidRPr="009567EE">
        <w:rPr>
          <w:rFonts w:ascii="Times New Roman" w:eastAsia="Calibri" w:hAnsi="Times New Roman" w:cs="Times New Roman"/>
          <w:sz w:val="28"/>
          <w:szCs w:val="28"/>
          <w:lang w:val="en-US"/>
        </w:rPr>
        <w:t xml:space="preserve">– P. </w:t>
      </w:r>
      <w:r w:rsidR="009632FC" w:rsidRPr="009567EE">
        <w:rPr>
          <w:rFonts w:ascii="Times New Roman" w:eastAsia="Calibri" w:hAnsi="Times New Roman" w:cs="Times New Roman"/>
          <w:sz w:val="28"/>
          <w:szCs w:val="28"/>
          <w:lang w:val="kk-KZ"/>
        </w:rPr>
        <w:t xml:space="preserve"> </w:t>
      </w:r>
      <w:r w:rsidR="00306A3E" w:rsidRPr="009567EE">
        <w:rPr>
          <w:rFonts w:ascii="Times New Roman" w:eastAsia="Calibri" w:hAnsi="Times New Roman" w:cs="Times New Roman"/>
          <w:sz w:val="28"/>
          <w:szCs w:val="28"/>
          <w:lang w:val="kk-KZ"/>
        </w:rPr>
        <w:t>–</w:t>
      </w:r>
      <w:r w:rsidR="00306A3E" w:rsidRPr="009567EE">
        <w:rPr>
          <w:rFonts w:ascii="Times New Roman" w:eastAsia="Calibri" w:hAnsi="Times New Roman" w:cs="Times New Roman"/>
          <w:sz w:val="28"/>
          <w:szCs w:val="28"/>
          <w:lang w:val="en-US"/>
        </w:rPr>
        <w:t xml:space="preserve"> </w:t>
      </w:r>
      <w:r w:rsidR="00BD1082" w:rsidRPr="009567EE">
        <w:rPr>
          <w:rFonts w:ascii="Times New Roman" w:eastAsia="Calibri" w:hAnsi="Times New Roman" w:cs="Times New Roman"/>
          <w:sz w:val="28"/>
          <w:szCs w:val="28"/>
          <w:lang w:val="en-US"/>
        </w:rPr>
        <w:t>164</w:t>
      </w:r>
      <w:r w:rsidRPr="009567EE">
        <w:rPr>
          <w:rFonts w:ascii="Times New Roman" w:eastAsia="Calibri" w:hAnsi="Times New Roman" w:cs="Times New Roman"/>
          <w:sz w:val="28"/>
          <w:szCs w:val="28"/>
          <w:lang w:val="en-US"/>
        </w:rPr>
        <w:t xml:space="preserve">. </w:t>
      </w:r>
    </w:p>
    <w:p w14:paraId="0A7003D5" w14:textId="7B6E39F7" w:rsidR="003A54D9" w:rsidRPr="009567EE" w:rsidRDefault="003A54D9" w:rsidP="00D3213A">
      <w:pPr>
        <w:ind w:firstLine="567"/>
        <w:jc w:val="both"/>
        <w:rPr>
          <w:rFonts w:ascii="Times New Roman" w:eastAsia="Calibri" w:hAnsi="Times New Roman" w:cs="Times New Roman"/>
          <w:sz w:val="28"/>
          <w:szCs w:val="28"/>
          <w:lang w:val="en-US"/>
        </w:rPr>
      </w:pPr>
      <w:r w:rsidRPr="009567EE">
        <w:rPr>
          <w:rFonts w:ascii="Times New Roman" w:eastAsia="Calibri" w:hAnsi="Times New Roman" w:cs="Times New Roman"/>
          <w:sz w:val="28"/>
          <w:szCs w:val="28"/>
          <w:lang w:val="kk-KZ"/>
        </w:rPr>
        <w:t>8</w:t>
      </w:r>
      <w:r w:rsidR="00BD1082" w:rsidRPr="009567EE">
        <w:rPr>
          <w:rFonts w:ascii="Times New Roman" w:eastAsia="Calibri" w:hAnsi="Times New Roman" w:cs="Times New Roman"/>
          <w:sz w:val="28"/>
          <w:szCs w:val="28"/>
          <w:lang w:val="en-US"/>
        </w:rPr>
        <w:t xml:space="preserve"> Goldman A.I. </w:t>
      </w:r>
      <w:r w:rsidRPr="009567EE">
        <w:rPr>
          <w:rFonts w:ascii="Times New Roman" w:eastAsia="Calibri" w:hAnsi="Times New Roman" w:cs="Times New Roman"/>
          <w:sz w:val="28"/>
          <w:szCs w:val="28"/>
          <w:lang w:val="en-US"/>
        </w:rPr>
        <w:t>Cognitive science and metaphysics // JP</w:t>
      </w:r>
      <w:r w:rsidR="00BD1082" w:rsidRPr="009567EE">
        <w:rPr>
          <w:rFonts w:ascii="Times New Roman" w:eastAsia="Calibri" w:hAnsi="Times New Roman" w:cs="Times New Roman"/>
          <w:sz w:val="28"/>
          <w:szCs w:val="28"/>
          <w:lang w:val="en-US"/>
        </w:rPr>
        <w:t>,</w:t>
      </w:r>
      <w:r w:rsidRPr="009567EE">
        <w:rPr>
          <w:rFonts w:ascii="Times New Roman" w:eastAsia="Calibri" w:hAnsi="Times New Roman" w:cs="Times New Roman"/>
          <w:sz w:val="28"/>
          <w:szCs w:val="28"/>
          <w:lang w:val="en-US"/>
        </w:rPr>
        <w:t xml:space="preserve"> 1987, v. 84, N 10 </w:t>
      </w:r>
      <w:bookmarkStart w:id="10" w:name="_Hlk193576104"/>
      <w:r w:rsidRPr="009567EE">
        <w:rPr>
          <w:rFonts w:ascii="Times New Roman" w:eastAsia="Calibri" w:hAnsi="Times New Roman" w:cs="Times New Roman"/>
          <w:sz w:val="28"/>
          <w:szCs w:val="28"/>
          <w:lang w:val="en-US"/>
        </w:rPr>
        <w:t xml:space="preserve">– P. </w:t>
      </w:r>
      <w:bookmarkEnd w:id="10"/>
      <w:r w:rsidRPr="009567EE">
        <w:rPr>
          <w:rFonts w:ascii="Times New Roman" w:eastAsia="Calibri" w:hAnsi="Times New Roman" w:cs="Times New Roman"/>
          <w:sz w:val="28"/>
          <w:szCs w:val="28"/>
          <w:lang w:val="en-US"/>
        </w:rPr>
        <w:t>537-544.</w:t>
      </w:r>
    </w:p>
    <w:p w14:paraId="064FB20A" w14:textId="4EB2B3E9" w:rsidR="003A54D9" w:rsidRPr="009567EE" w:rsidRDefault="003A54D9" w:rsidP="00D3213A">
      <w:pPr>
        <w:ind w:firstLine="567"/>
        <w:jc w:val="both"/>
        <w:rPr>
          <w:rFonts w:ascii="Times New Roman" w:eastAsia="Calibri" w:hAnsi="Times New Roman" w:cs="Times New Roman"/>
          <w:sz w:val="28"/>
          <w:szCs w:val="28"/>
          <w:lang w:val="kk-KZ"/>
        </w:rPr>
      </w:pPr>
      <w:r w:rsidRPr="009567EE">
        <w:rPr>
          <w:rFonts w:ascii="Times New Roman" w:eastAsia="Calibri" w:hAnsi="Times New Roman" w:cs="Times New Roman"/>
          <w:sz w:val="28"/>
          <w:szCs w:val="28"/>
          <w:lang w:val="kk-KZ"/>
        </w:rPr>
        <w:t>9 Байтұрсынұлы А. Көп томдық шығармалар жинағы [Мәтін] – Алматы: Алаш, 2005. 3-том. – 350 б.</w:t>
      </w:r>
    </w:p>
    <w:p w14:paraId="3A6DCAD4" w14:textId="38ACE329" w:rsidR="003A54D9" w:rsidRPr="009567EE" w:rsidRDefault="003A54D9" w:rsidP="00D3213A">
      <w:pPr>
        <w:ind w:firstLine="567"/>
        <w:jc w:val="both"/>
        <w:rPr>
          <w:rFonts w:ascii="Times New Roman" w:eastAsia="Calibri" w:hAnsi="Times New Roman" w:cs="Times New Roman"/>
          <w:sz w:val="28"/>
          <w:szCs w:val="28"/>
          <w:lang w:val="kk-KZ"/>
        </w:rPr>
      </w:pPr>
      <w:r w:rsidRPr="009567EE">
        <w:rPr>
          <w:rFonts w:ascii="Times New Roman" w:eastAsia="Calibri" w:hAnsi="Times New Roman" w:cs="Times New Roman"/>
          <w:sz w:val="28"/>
          <w:szCs w:val="28"/>
          <w:lang w:val="kk-KZ"/>
        </w:rPr>
        <w:t>10 Жұбанов Қ. Қазақ тілі жөніндегі зерттеулер. – Алматы: Мемлекеттік тілді дамыту институты, 2010. – 608 б.</w:t>
      </w:r>
    </w:p>
    <w:p w14:paraId="210AEC67" w14:textId="5B937CDA" w:rsidR="003A54D9" w:rsidRPr="009567EE" w:rsidRDefault="003A54D9" w:rsidP="00D3213A">
      <w:pPr>
        <w:ind w:firstLine="567"/>
        <w:jc w:val="both"/>
        <w:rPr>
          <w:rFonts w:ascii="Times New Roman" w:eastAsia="Calibri" w:hAnsi="Times New Roman" w:cs="Times New Roman"/>
          <w:sz w:val="28"/>
          <w:szCs w:val="28"/>
        </w:rPr>
      </w:pPr>
      <w:r w:rsidRPr="009567EE">
        <w:rPr>
          <w:rFonts w:ascii="Times New Roman" w:eastAsia="Calibri" w:hAnsi="Times New Roman" w:cs="Times New Roman"/>
          <w:sz w:val="28"/>
          <w:szCs w:val="28"/>
        </w:rPr>
        <w:t xml:space="preserve">11 Гумбольд фон В. О различии строения человеческих языков и его влиянии на духовное развитие человечества // Избранные труды по языкознанию. </w:t>
      </w:r>
      <w:r w:rsidR="00621B52" w:rsidRPr="009567EE">
        <w:rPr>
          <w:rFonts w:ascii="Times New Roman" w:eastAsia="Calibri" w:hAnsi="Times New Roman" w:cs="Times New Roman"/>
          <w:sz w:val="28"/>
          <w:szCs w:val="28"/>
        </w:rPr>
        <w:t xml:space="preserve">– </w:t>
      </w:r>
      <w:r w:rsidRPr="009567EE">
        <w:rPr>
          <w:rFonts w:ascii="Times New Roman" w:eastAsia="Calibri" w:hAnsi="Times New Roman" w:cs="Times New Roman"/>
          <w:sz w:val="28"/>
          <w:szCs w:val="28"/>
        </w:rPr>
        <w:t>М.: Прогресс, 1984.</w:t>
      </w:r>
    </w:p>
    <w:p w14:paraId="3B1BE689" w14:textId="442992AF" w:rsidR="003A54D9" w:rsidRPr="009567EE" w:rsidRDefault="003A54D9" w:rsidP="00D3213A">
      <w:pPr>
        <w:ind w:firstLine="567"/>
        <w:jc w:val="both"/>
        <w:rPr>
          <w:rFonts w:ascii="Times New Roman" w:eastAsia="Calibri" w:hAnsi="Times New Roman" w:cs="Times New Roman"/>
          <w:sz w:val="28"/>
          <w:szCs w:val="28"/>
        </w:rPr>
      </w:pPr>
      <w:r w:rsidRPr="009567EE">
        <w:rPr>
          <w:rFonts w:ascii="Times New Roman" w:eastAsia="Calibri" w:hAnsi="Times New Roman" w:cs="Times New Roman"/>
          <w:sz w:val="28"/>
          <w:szCs w:val="28"/>
        </w:rPr>
        <w:t xml:space="preserve">12 Краткий словарь когнитивных терминов. – М., 1996. – 245 </w:t>
      </w:r>
      <w:r w:rsidRPr="009567EE">
        <w:rPr>
          <w:rFonts w:ascii="Times New Roman" w:eastAsia="Calibri" w:hAnsi="Times New Roman" w:cs="Times New Roman"/>
          <w:sz w:val="28"/>
          <w:szCs w:val="28"/>
          <w:lang w:val="kk-KZ"/>
        </w:rPr>
        <w:t>с</w:t>
      </w:r>
      <w:r w:rsidRPr="009567EE">
        <w:rPr>
          <w:rFonts w:ascii="Times New Roman" w:eastAsia="Calibri" w:hAnsi="Times New Roman" w:cs="Times New Roman"/>
          <w:sz w:val="28"/>
          <w:szCs w:val="28"/>
        </w:rPr>
        <w:t xml:space="preserve">. </w:t>
      </w:r>
    </w:p>
    <w:p w14:paraId="3867FBAC" w14:textId="09ED151A" w:rsidR="003A54D9" w:rsidRPr="009567EE" w:rsidRDefault="0084537E" w:rsidP="00D3213A">
      <w:pPr>
        <w:ind w:firstLine="567"/>
        <w:jc w:val="both"/>
        <w:rPr>
          <w:rFonts w:ascii="Times New Roman" w:eastAsia="Calibri" w:hAnsi="Times New Roman" w:cs="Times New Roman"/>
          <w:sz w:val="28"/>
          <w:szCs w:val="28"/>
        </w:rPr>
      </w:pPr>
      <w:r w:rsidRPr="009567EE">
        <w:rPr>
          <w:rFonts w:ascii="Times New Roman" w:eastAsia="Calibri" w:hAnsi="Times New Roman" w:cs="Times New Roman"/>
          <w:sz w:val="28"/>
          <w:szCs w:val="28"/>
        </w:rPr>
        <w:t>13 Телия В.</w:t>
      </w:r>
      <w:r w:rsidR="003A54D9" w:rsidRPr="009567EE">
        <w:rPr>
          <w:rFonts w:ascii="Times New Roman" w:eastAsia="Calibri" w:hAnsi="Times New Roman" w:cs="Times New Roman"/>
          <w:sz w:val="28"/>
          <w:szCs w:val="28"/>
        </w:rPr>
        <w:t>Н. Русская фразеология. Семантический, прагматический и лингво-культурологический аспекты</w:t>
      </w:r>
      <w:r w:rsidR="00621B52" w:rsidRPr="009567EE">
        <w:rPr>
          <w:rFonts w:ascii="Times New Roman" w:eastAsia="Calibri" w:hAnsi="Times New Roman" w:cs="Times New Roman"/>
          <w:sz w:val="28"/>
          <w:szCs w:val="28"/>
        </w:rPr>
        <w:t>. – М.</w:t>
      </w:r>
      <w:r w:rsidR="003A54D9" w:rsidRPr="009567EE">
        <w:rPr>
          <w:rFonts w:ascii="Times New Roman" w:eastAsia="Calibri" w:hAnsi="Times New Roman" w:cs="Times New Roman"/>
          <w:sz w:val="28"/>
          <w:szCs w:val="28"/>
        </w:rPr>
        <w:t>: Школа «ЯРК», 1996. – 286 с.</w:t>
      </w:r>
    </w:p>
    <w:p w14:paraId="082ED087" w14:textId="674F2B88" w:rsidR="003A54D9" w:rsidRPr="009567EE" w:rsidRDefault="003A54D9" w:rsidP="00D3213A">
      <w:pPr>
        <w:ind w:firstLine="567"/>
        <w:jc w:val="both"/>
        <w:rPr>
          <w:rFonts w:ascii="Times New Roman" w:eastAsia="Calibri" w:hAnsi="Times New Roman" w:cs="Times New Roman"/>
          <w:sz w:val="28"/>
          <w:szCs w:val="28"/>
        </w:rPr>
      </w:pPr>
      <w:r w:rsidRPr="009567EE">
        <w:rPr>
          <w:rFonts w:ascii="Times New Roman" w:eastAsia="Calibri" w:hAnsi="Times New Roman" w:cs="Times New Roman"/>
          <w:sz w:val="28"/>
          <w:szCs w:val="28"/>
        </w:rPr>
        <w:t xml:space="preserve">14 Филатова А. Концепт интеллигенция в смысловом пространстве современной русской культуры / А. Филатова // Логос. – 2005. – </w:t>
      </w:r>
      <w:r w:rsidRPr="009567EE">
        <w:rPr>
          <w:rFonts w:ascii="Times New Roman" w:eastAsia="Calibri" w:hAnsi="Times New Roman" w:cs="Times New Roman"/>
          <w:sz w:val="28"/>
          <w:szCs w:val="28"/>
          <w:lang w:val="en-US"/>
        </w:rPr>
        <w:t>No</w:t>
      </w:r>
      <w:r w:rsidR="00621B52" w:rsidRPr="009567EE">
        <w:rPr>
          <w:rFonts w:ascii="Times New Roman" w:eastAsia="Calibri" w:hAnsi="Times New Roman" w:cs="Times New Roman"/>
          <w:sz w:val="28"/>
          <w:szCs w:val="28"/>
        </w:rPr>
        <w:t xml:space="preserve"> 6(51). – С. 206-</w:t>
      </w:r>
      <w:r w:rsidRPr="009567EE">
        <w:rPr>
          <w:rFonts w:ascii="Times New Roman" w:eastAsia="Calibri" w:hAnsi="Times New Roman" w:cs="Times New Roman"/>
          <w:sz w:val="28"/>
          <w:szCs w:val="28"/>
        </w:rPr>
        <w:t>217.</w:t>
      </w:r>
    </w:p>
    <w:p w14:paraId="070272C2" w14:textId="6345FD3C" w:rsidR="003A54D9" w:rsidRPr="009567EE" w:rsidRDefault="003A54D9" w:rsidP="00D3213A">
      <w:pPr>
        <w:ind w:firstLine="567"/>
        <w:jc w:val="both"/>
        <w:rPr>
          <w:rFonts w:ascii="Times New Roman" w:eastAsia="Calibri" w:hAnsi="Times New Roman" w:cs="Times New Roman"/>
          <w:sz w:val="28"/>
          <w:szCs w:val="28"/>
          <w:lang w:val="en-US"/>
        </w:rPr>
      </w:pPr>
      <w:r w:rsidRPr="009567EE">
        <w:rPr>
          <w:rFonts w:ascii="Times New Roman" w:eastAsia="Calibri" w:hAnsi="Times New Roman" w:cs="Times New Roman"/>
          <w:sz w:val="28"/>
          <w:szCs w:val="28"/>
          <w:lang w:val="en-US"/>
        </w:rPr>
        <w:t>1</w:t>
      </w:r>
      <w:r w:rsidRPr="009567EE">
        <w:rPr>
          <w:rFonts w:ascii="Times New Roman" w:eastAsia="Calibri" w:hAnsi="Times New Roman" w:cs="Times New Roman"/>
          <w:sz w:val="28"/>
          <w:szCs w:val="28"/>
          <w:lang w:val="kk-KZ"/>
        </w:rPr>
        <w:t>5</w:t>
      </w:r>
      <w:r w:rsidR="00621B52" w:rsidRPr="009567EE">
        <w:rPr>
          <w:rFonts w:ascii="Times New Roman" w:eastAsia="Calibri" w:hAnsi="Times New Roman" w:cs="Times New Roman"/>
          <w:sz w:val="28"/>
          <w:szCs w:val="28"/>
          <w:lang w:val="en-US"/>
        </w:rPr>
        <w:t xml:space="preserve"> Claunser T.</w:t>
      </w:r>
      <w:r w:rsidRPr="009567EE">
        <w:rPr>
          <w:rFonts w:ascii="Times New Roman" w:eastAsia="Calibri" w:hAnsi="Times New Roman" w:cs="Times New Roman"/>
          <w:sz w:val="28"/>
          <w:szCs w:val="28"/>
          <w:lang w:val="en-US"/>
        </w:rPr>
        <w:t>C. Domains and image schemas / T. C. Clausner, W. Croft // Cognitive Linguistics. – 1999. – Vol. 10, No. 1. – P. 1–31.</w:t>
      </w:r>
    </w:p>
    <w:p w14:paraId="03F93A4C" w14:textId="0F10D82B" w:rsidR="003A54D9" w:rsidRPr="009567EE" w:rsidRDefault="00621B52" w:rsidP="00D3213A">
      <w:pPr>
        <w:ind w:firstLine="567"/>
        <w:jc w:val="both"/>
        <w:rPr>
          <w:rFonts w:ascii="Times New Roman" w:eastAsia="Calibri" w:hAnsi="Times New Roman" w:cs="Times New Roman"/>
          <w:sz w:val="28"/>
          <w:szCs w:val="28"/>
        </w:rPr>
      </w:pPr>
      <w:r w:rsidRPr="009567EE">
        <w:rPr>
          <w:rFonts w:ascii="Times New Roman" w:eastAsia="Calibri" w:hAnsi="Times New Roman" w:cs="Times New Roman"/>
          <w:sz w:val="28"/>
          <w:szCs w:val="28"/>
        </w:rPr>
        <w:t>16 Карасик В.</w:t>
      </w:r>
      <w:r w:rsidR="003A54D9" w:rsidRPr="009567EE">
        <w:rPr>
          <w:rFonts w:ascii="Times New Roman" w:eastAsia="Calibri" w:hAnsi="Times New Roman" w:cs="Times New Roman"/>
          <w:sz w:val="28"/>
          <w:szCs w:val="28"/>
        </w:rPr>
        <w:t xml:space="preserve">И. Языковой круг: личность, концепты, дискурс / В. И. Карасик. – М.: Гнозис, 2004. – 390 с. </w:t>
      </w:r>
    </w:p>
    <w:p w14:paraId="0B3E2378" w14:textId="14419648" w:rsidR="003A54D9" w:rsidRPr="009567EE" w:rsidRDefault="00621B52" w:rsidP="00D3213A">
      <w:pPr>
        <w:ind w:firstLine="567"/>
        <w:jc w:val="both"/>
        <w:rPr>
          <w:rFonts w:ascii="Times New Roman" w:eastAsia="Calibri" w:hAnsi="Times New Roman" w:cs="Times New Roman"/>
          <w:sz w:val="28"/>
          <w:szCs w:val="28"/>
        </w:rPr>
      </w:pPr>
      <w:r w:rsidRPr="009567EE">
        <w:rPr>
          <w:rFonts w:ascii="Times New Roman" w:eastAsia="Calibri" w:hAnsi="Times New Roman" w:cs="Times New Roman"/>
          <w:sz w:val="28"/>
          <w:szCs w:val="28"/>
        </w:rPr>
        <w:t>17 Маслова В.</w:t>
      </w:r>
      <w:r w:rsidR="003A54D9" w:rsidRPr="009567EE">
        <w:rPr>
          <w:rFonts w:ascii="Times New Roman" w:eastAsia="Calibri" w:hAnsi="Times New Roman" w:cs="Times New Roman"/>
          <w:sz w:val="28"/>
          <w:szCs w:val="28"/>
        </w:rPr>
        <w:t xml:space="preserve">А. </w:t>
      </w:r>
      <w:r w:rsidR="003A54D9" w:rsidRPr="009567EE">
        <w:rPr>
          <w:rFonts w:ascii="Times New Roman" w:eastAsia="Calibri" w:hAnsi="Times New Roman" w:cs="Times New Roman"/>
          <w:sz w:val="28"/>
          <w:szCs w:val="28"/>
          <w:lang w:val="en-US"/>
        </w:rPr>
        <w:t>Homo</w:t>
      </w:r>
      <w:r w:rsidR="003A54D9" w:rsidRPr="009567EE">
        <w:rPr>
          <w:rFonts w:ascii="Times New Roman" w:eastAsia="Calibri" w:hAnsi="Times New Roman" w:cs="Times New Roman"/>
          <w:sz w:val="28"/>
          <w:szCs w:val="28"/>
        </w:rPr>
        <w:t xml:space="preserve"> </w:t>
      </w:r>
      <w:r w:rsidR="003A54D9" w:rsidRPr="009567EE">
        <w:rPr>
          <w:rFonts w:ascii="Times New Roman" w:eastAsia="Calibri" w:hAnsi="Times New Roman" w:cs="Times New Roman"/>
          <w:sz w:val="28"/>
          <w:szCs w:val="28"/>
          <w:lang w:val="en-US"/>
        </w:rPr>
        <w:t>lingualis</w:t>
      </w:r>
      <w:r w:rsidRPr="009567EE">
        <w:rPr>
          <w:rFonts w:ascii="Times New Roman" w:eastAsia="Calibri" w:hAnsi="Times New Roman" w:cs="Times New Roman"/>
          <w:sz w:val="28"/>
          <w:szCs w:val="28"/>
        </w:rPr>
        <w:t xml:space="preserve"> в культуре</w:t>
      </w:r>
      <w:r w:rsidR="003A54D9" w:rsidRPr="009567EE">
        <w:rPr>
          <w:rFonts w:ascii="Times New Roman" w:eastAsia="Calibri" w:hAnsi="Times New Roman" w:cs="Times New Roman"/>
          <w:sz w:val="28"/>
          <w:szCs w:val="28"/>
        </w:rPr>
        <w:t>. –</w:t>
      </w:r>
      <w:r w:rsidRPr="009567EE">
        <w:rPr>
          <w:rFonts w:ascii="Times New Roman" w:eastAsia="Calibri" w:hAnsi="Times New Roman" w:cs="Times New Roman"/>
          <w:sz w:val="28"/>
          <w:szCs w:val="28"/>
        </w:rPr>
        <w:t xml:space="preserve"> Витебск: Изд-во УО «ВГУ им. П.</w:t>
      </w:r>
      <w:r w:rsidR="003A54D9" w:rsidRPr="009567EE">
        <w:rPr>
          <w:rFonts w:ascii="Times New Roman" w:eastAsia="Calibri" w:hAnsi="Times New Roman" w:cs="Times New Roman"/>
          <w:sz w:val="28"/>
          <w:szCs w:val="28"/>
        </w:rPr>
        <w:t>М. Машерова», 2004. – 214 с.</w:t>
      </w:r>
    </w:p>
    <w:p w14:paraId="69E36C5C" w14:textId="6D213455" w:rsidR="003A54D9" w:rsidRPr="009567EE" w:rsidRDefault="00621B52" w:rsidP="00D3213A">
      <w:pPr>
        <w:ind w:firstLine="567"/>
        <w:jc w:val="both"/>
        <w:rPr>
          <w:rFonts w:ascii="Times New Roman" w:eastAsia="Calibri" w:hAnsi="Times New Roman" w:cs="Times New Roman"/>
          <w:sz w:val="28"/>
          <w:szCs w:val="28"/>
        </w:rPr>
      </w:pPr>
      <w:r w:rsidRPr="009567EE">
        <w:rPr>
          <w:rFonts w:ascii="Times New Roman" w:eastAsia="Calibri" w:hAnsi="Times New Roman" w:cs="Times New Roman"/>
          <w:sz w:val="28"/>
          <w:szCs w:val="28"/>
        </w:rPr>
        <w:t>18</w:t>
      </w:r>
      <w:r w:rsidR="00777252">
        <w:rPr>
          <w:rFonts w:ascii="Times New Roman" w:eastAsia="Calibri" w:hAnsi="Times New Roman" w:cs="Times New Roman"/>
          <w:sz w:val="28"/>
          <w:szCs w:val="28"/>
          <w:lang w:val="kk-KZ"/>
        </w:rPr>
        <w:t> </w:t>
      </w:r>
      <w:r w:rsidRPr="009567EE">
        <w:rPr>
          <w:rFonts w:ascii="Times New Roman" w:eastAsia="Calibri" w:hAnsi="Times New Roman" w:cs="Times New Roman"/>
          <w:sz w:val="28"/>
          <w:szCs w:val="28"/>
        </w:rPr>
        <w:t xml:space="preserve">Степанов Ю.С. </w:t>
      </w:r>
      <w:r w:rsidR="003A54D9" w:rsidRPr="009567EE">
        <w:rPr>
          <w:rFonts w:ascii="Times New Roman" w:eastAsia="Calibri" w:hAnsi="Times New Roman" w:cs="Times New Roman"/>
          <w:sz w:val="28"/>
          <w:szCs w:val="28"/>
        </w:rPr>
        <w:t>Константы. Словарь русской культуры. Опыт исслед</w:t>
      </w:r>
      <w:r w:rsidRPr="009567EE">
        <w:rPr>
          <w:rFonts w:ascii="Times New Roman" w:eastAsia="Calibri" w:hAnsi="Times New Roman" w:cs="Times New Roman"/>
          <w:sz w:val="28"/>
          <w:szCs w:val="28"/>
        </w:rPr>
        <w:t>ования</w:t>
      </w:r>
      <w:r w:rsidR="003A54D9" w:rsidRPr="009567EE">
        <w:rPr>
          <w:rFonts w:ascii="Times New Roman" w:eastAsia="Calibri" w:hAnsi="Times New Roman" w:cs="Times New Roman"/>
          <w:sz w:val="28"/>
          <w:szCs w:val="28"/>
        </w:rPr>
        <w:t>. – М.: Школа «ЯРК», 1997. – 824 с.</w:t>
      </w:r>
    </w:p>
    <w:p w14:paraId="54C10759" w14:textId="2DF3B674" w:rsidR="003A54D9" w:rsidRPr="009567EE" w:rsidRDefault="00621B52" w:rsidP="00D3213A">
      <w:pPr>
        <w:ind w:firstLine="567"/>
        <w:jc w:val="both"/>
        <w:rPr>
          <w:rFonts w:ascii="Times New Roman" w:eastAsia="Calibri" w:hAnsi="Times New Roman" w:cs="Times New Roman"/>
          <w:sz w:val="28"/>
          <w:szCs w:val="28"/>
        </w:rPr>
      </w:pPr>
      <w:r w:rsidRPr="009567EE">
        <w:rPr>
          <w:rFonts w:ascii="Times New Roman" w:eastAsia="Calibri" w:hAnsi="Times New Roman" w:cs="Times New Roman"/>
          <w:sz w:val="28"/>
          <w:szCs w:val="28"/>
        </w:rPr>
        <w:t>19 Приходько А.</w:t>
      </w:r>
      <w:r w:rsidR="003A54D9" w:rsidRPr="009567EE">
        <w:rPr>
          <w:rFonts w:ascii="Times New Roman" w:eastAsia="Calibri" w:hAnsi="Times New Roman" w:cs="Times New Roman"/>
          <w:sz w:val="28"/>
          <w:szCs w:val="28"/>
        </w:rPr>
        <w:t xml:space="preserve">Н. </w:t>
      </w:r>
      <w:r w:rsidR="0084537E" w:rsidRPr="009567EE">
        <w:rPr>
          <w:rFonts w:ascii="Times New Roman" w:eastAsia="Calibri" w:hAnsi="Times New Roman" w:cs="Times New Roman"/>
          <w:sz w:val="28"/>
          <w:szCs w:val="28"/>
        </w:rPr>
        <w:t>Концепты и концептосистемы / А.</w:t>
      </w:r>
      <w:r w:rsidR="003A54D9" w:rsidRPr="009567EE">
        <w:rPr>
          <w:rFonts w:ascii="Times New Roman" w:eastAsia="Calibri" w:hAnsi="Times New Roman" w:cs="Times New Roman"/>
          <w:sz w:val="28"/>
          <w:szCs w:val="28"/>
        </w:rPr>
        <w:t>Н. Приход</w:t>
      </w:r>
      <w:r w:rsidRPr="009567EE">
        <w:rPr>
          <w:rFonts w:ascii="Times New Roman" w:eastAsia="Calibri" w:hAnsi="Times New Roman" w:cs="Times New Roman"/>
          <w:sz w:val="28"/>
          <w:szCs w:val="28"/>
        </w:rPr>
        <w:t>ько. – Днепропетровск: Белая Е.</w:t>
      </w:r>
      <w:r w:rsidR="003A54D9" w:rsidRPr="009567EE">
        <w:rPr>
          <w:rFonts w:ascii="Times New Roman" w:eastAsia="Calibri" w:hAnsi="Times New Roman" w:cs="Times New Roman"/>
          <w:sz w:val="28"/>
          <w:szCs w:val="28"/>
        </w:rPr>
        <w:t>А., 2013. – 307 с.</w:t>
      </w:r>
    </w:p>
    <w:p w14:paraId="0C43B9D3" w14:textId="79AB52A2" w:rsidR="003A54D9" w:rsidRPr="009567EE" w:rsidRDefault="003A54D9" w:rsidP="00D3213A">
      <w:pPr>
        <w:ind w:firstLine="567"/>
        <w:jc w:val="both"/>
        <w:rPr>
          <w:rFonts w:ascii="Times New Roman" w:eastAsia="Calibri" w:hAnsi="Times New Roman" w:cs="Times New Roman"/>
          <w:sz w:val="28"/>
          <w:szCs w:val="28"/>
        </w:rPr>
      </w:pPr>
      <w:r w:rsidRPr="009567EE">
        <w:rPr>
          <w:rFonts w:ascii="Times New Roman" w:eastAsia="Calibri" w:hAnsi="Times New Roman" w:cs="Times New Roman"/>
          <w:sz w:val="28"/>
          <w:szCs w:val="28"/>
        </w:rPr>
        <w:t>20 Воркачев С.Г. Лингвокультурный концепт: типология и области бытования: [монография] / ВолГУ. – Волгоград: ВолГУ, 2007. – 400 с.</w:t>
      </w:r>
    </w:p>
    <w:p w14:paraId="1D3C9AFD" w14:textId="3C8E1088" w:rsidR="003A54D9" w:rsidRPr="009567EE" w:rsidRDefault="00621B52" w:rsidP="00D3213A">
      <w:pPr>
        <w:ind w:firstLine="567"/>
        <w:jc w:val="both"/>
        <w:rPr>
          <w:rFonts w:ascii="Times New Roman" w:eastAsia="Calibri" w:hAnsi="Times New Roman" w:cs="Times New Roman"/>
          <w:sz w:val="28"/>
          <w:szCs w:val="28"/>
        </w:rPr>
      </w:pPr>
      <w:r w:rsidRPr="009567EE">
        <w:rPr>
          <w:rFonts w:ascii="Times New Roman" w:eastAsia="Calibri" w:hAnsi="Times New Roman" w:cs="Times New Roman"/>
          <w:sz w:val="28"/>
          <w:szCs w:val="28"/>
        </w:rPr>
        <w:lastRenderedPageBreak/>
        <w:t>21 Аскольдов-Алексеев С.</w:t>
      </w:r>
      <w:r w:rsidR="003A54D9" w:rsidRPr="009567EE">
        <w:rPr>
          <w:rFonts w:ascii="Times New Roman" w:eastAsia="Calibri" w:hAnsi="Times New Roman" w:cs="Times New Roman"/>
          <w:sz w:val="28"/>
          <w:szCs w:val="28"/>
        </w:rPr>
        <w:t xml:space="preserve">А. Концепт и слово // Русская словесность: от теории к структуре </w:t>
      </w:r>
      <w:r w:rsidR="0084537E" w:rsidRPr="009567EE">
        <w:rPr>
          <w:rFonts w:ascii="Times New Roman" w:eastAsia="Calibri" w:hAnsi="Times New Roman" w:cs="Times New Roman"/>
          <w:sz w:val="28"/>
          <w:szCs w:val="28"/>
        </w:rPr>
        <w:t>текста: антология / под ред. В.</w:t>
      </w:r>
      <w:r w:rsidR="003A54D9" w:rsidRPr="009567EE">
        <w:rPr>
          <w:rFonts w:ascii="Times New Roman" w:eastAsia="Calibri" w:hAnsi="Times New Roman" w:cs="Times New Roman"/>
          <w:sz w:val="28"/>
          <w:szCs w:val="28"/>
        </w:rPr>
        <w:t xml:space="preserve">П. Нерознака. М.: </w:t>
      </w:r>
      <w:r w:rsidR="003A54D9" w:rsidRPr="009567EE">
        <w:rPr>
          <w:rFonts w:ascii="Times New Roman" w:eastAsia="Calibri" w:hAnsi="Times New Roman" w:cs="Times New Roman"/>
          <w:sz w:val="28"/>
          <w:szCs w:val="28"/>
          <w:lang w:val="en-US"/>
        </w:rPr>
        <w:t>Academia</w:t>
      </w:r>
      <w:r w:rsidR="003A54D9" w:rsidRPr="009567EE">
        <w:rPr>
          <w:rFonts w:ascii="Times New Roman" w:eastAsia="Calibri" w:hAnsi="Times New Roman" w:cs="Times New Roman"/>
          <w:sz w:val="28"/>
          <w:szCs w:val="28"/>
        </w:rPr>
        <w:t xml:space="preserve">, 1997. </w:t>
      </w:r>
      <w:r w:rsidR="0084537E" w:rsidRPr="009567EE">
        <w:rPr>
          <w:rFonts w:ascii="Times New Roman" w:eastAsia="Calibri" w:hAnsi="Times New Roman" w:cs="Times New Roman"/>
          <w:sz w:val="28"/>
          <w:szCs w:val="28"/>
        </w:rPr>
        <w:t xml:space="preserve">– </w:t>
      </w:r>
      <w:r w:rsidR="003A54D9" w:rsidRPr="009567EE">
        <w:rPr>
          <w:rFonts w:ascii="Times New Roman" w:eastAsia="Calibri" w:hAnsi="Times New Roman" w:cs="Times New Roman"/>
          <w:sz w:val="28"/>
          <w:szCs w:val="28"/>
        </w:rPr>
        <w:t>С. 267-279.</w:t>
      </w:r>
    </w:p>
    <w:p w14:paraId="39128C64" w14:textId="7960342A" w:rsidR="003A54D9" w:rsidRPr="009567EE" w:rsidRDefault="0084537E" w:rsidP="00D3213A">
      <w:pPr>
        <w:ind w:firstLine="567"/>
        <w:jc w:val="both"/>
        <w:rPr>
          <w:rFonts w:ascii="Times New Roman" w:eastAsia="Calibri" w:hAnsi="Times New Roman" w:cs="Times New Roman"/>
          <w:sz w:val="28"/>
          <w:szCs w:val="28"/>
        </w:rPr>
      </w:pPr>
      <w:r w:rsidRPr="009567EE">
        <w:rPr>
          <w:rFonts w:ascii="Times New Roman" w:eastAsia="Calibri" w:hAnsi="Times New Roman" w:cs="Times New Roman"/>
          <w:sz w:val="28"/>
          <w:szCs w:val="28"/>
        </w:rPr>
        <w:t>22</w:t>
      </w:r>
      <w:r w:rsidR="00777252">
        <w:rPr>
          <w:rFonts w:ascii="Times New Roman" w:eastAsia="Calibri" w:hAnsi="Times New Roman" w:cs="Times New Roman"/>
          <w:sz w:val="28"/>
          <w:szCs w:val="28"/>
          <w:lang w:val="kk-KZ"/>
        </w:rPr>
        <w:t> </w:t>
      </w:r>
      <w:r w:rsidRPr="009567EE">
        <w:rPr>
          <w:rFonts w:ascii="Times New Roman" w:eastAsia="Calibri" w:hAnsi="Times New Roman" w:cs="Times New Roman"/>
          <w:sz w:val="28"/>
          <w:szCs w:val="28"/>
        </w:rPr>
        <w:t>Тарасова И.</w:t>
      </w:r>
      <w:r w:rsidR="003A54D9" w:rsidRPr="009567EE">
        <w:rPr>
          <w:rFonts w:ascii="Times New Roman" w:eastAsia="Calibri" w:hAnsi="Times New Roman" w:cs="Times New Roman"/>
          <w:sz w:val="28"/>
          <w:szCs w:val="28"/>
        </w:rPr>
        <w:t xml:space="preserve">А. Модель индивидуальной поэтической концептосферы: базовые единицы и когнитивные структуры // Русский язык: исторические судьбы и современность: </w:t>
      </w:r>
      <w:r w:rsidR="003A54D9" w:rsidRPr="009567EE">
        <w:rPr>
          <w:rFonts w:ascii="Times New Roman" w:eastAsia="Calibri" w:hAnsi="Times New Roman" w:cs="Times New Roman"/>
          <w:sz w:val="28"/>
          <w:szCs w:val="28"/>
          <w:lang w:val="en-US"/>
        </w:rPr>
        <w:t>II</w:t>
      </w:r>
      <w:r w:rsidR="003A54D9" w:rsidRPr="009567EE">
        <w:rPr>
          <w:rFonts w:ascii="Times New Roman" w:eastAsia="Calibri" w:hAnsi="Times New Roman" w:cs="Times New Roman"/>
          <w:sz w:val="28"/>
          <w:szCs w:val="28"/>
        </w:rPr>
        <w:t xml:space="preserve"> Международный конгресс исследователей русского языка (Москва, МГУ им. М. В. Ломоносова, филологический факультет, 18-21 марта 2004 г.): труды и материалы.</w:t>
      </w:r>
      <w:r w:rsidRPr="009567EE">
        <w:rPr>
          <w:rFonts w:ascii="Times New Roman" w:eastAsia="Calibri" w:hAnsi="Times New Roman" w:cs="Times New Roman"/>
          <w:sz w:val="28"/>
          <w:szCs w:val="28"/>
        </w:rPr>
        <w:t xml:space="preserve"> – </w:t>
      </w:r>
      <w:r w:rsidR="003A54D9" w:rsidRPr="009567EE">
        <w:rPr>
          <w:rFonts w:ascii="Times New Roman" w:eastAsia="Calibri" w:hAnsi="Times New Roman" w:cs="Times New Roman"/>
          <w:sz w:val="28"/>
          <w:szCs w:val="28"/>
        </w:rPr>
        <w:t xml:space="preserve">М.: Изд-во Моск. ун-та, 2004. </w:t>
      </w:r>
      <w:r w:rsidRPr="009567EE">
        <w:rPr>
          <w:rFonts w:ascii="Times New Roman" w:eastAsia="Calibri" w:hAnsi="Times New Roman" w:cs="Times New Roman"/>
          <w:sz w:val="28"/>
          <w:szCs w:val="28"/>
        </w:rPr>
        <w:t xml:space="preserve">– </w:t>
      </w:r>
      <w:r w:rsidR="003A54D9" w:rsidRPr="009567EE">
        <w:rPr>
          <w:rFonts w:ascii="Times New Roman" w:eastAsia="Calibri" w:hAnsi="Times New Roman" w:cs="Times New Roman"/>
          <w:sz w:val="28"/>
          <w:szCs w:val="28"/>
        </w:rPr>
        <w:t>С. 146-147</w:t>
      </w:r>
      <w:r w:rsidRPr="009567EE">
        <w:rPr>
          <w:rFonts w:ascii="Times New Roman" w:eastAsia="Calibri" w:hAnsi="Times New Roman" w:cs="Times New Roman"/>
          <w:sz w:val="28"/>
          <w:szCs w:val="28"/>
        </w:rPr>
        <w:t>.</w:t>
      </w:r>
    </w:p>
    <w:p w14:paraId="17A09FD0" w14:textId="3F7C61A2" w:rsidR="003A54D9" w:rsidRPr="009567EE" w:rsidRDefault="0084537E" w:rsidP="00D3213A">
      <w:pPr>
        <w:ind w:firstLine="567"/>
        <w:jc w:val="both"/>
        <w:rPr>
          <w:rFonts w:ascii="Times New Roman" w:eastAsia="Calibri" w:hAnsi="Times New Roman" w:cs="Times New Roman"/>
          <w:sz w:val="28"/>
          <w:szCs w:val="28"/>
        </w:rPr>
      </w:pPr>
      <w:r w:rsidRPr="009567EE">
        <w:rPr>
          <w:rFonts w:ascii="Times New Roman" w:eastAsia="Calibri" w:hAnsi="Times New Roman" w:cs="Times New Roman"/>
          <w:sz w:val="28"/>
          <w:szCs w:val="28"/>
        </w:rPr>
        <w:t>23 Миллер Л.</w:t>
      </w:r>
      <w:r w:rsidR="003A54D9" w:rsidRPr="009567EE">
        <w:rPr>
          <w:rFonts w:ascii="Times New Roman" w:eastAsia="Calibri" w:hAnsi="Times New Roman" w:cs="Times New Roman"/>
          <w:sz w:val="28"/>
          <w:szCs w:val="28"/>
        </w:rPr>
        <w:t>В. Лингвокогнитивные механизмы формирования художественной картины мира (на материале русской литературы): автореф. дисс. ... д. филол. н. СПб., 2004. – 44 с.</w:t>
      </w:r>
    </w:p>
    <w:p w14:paraId="081FACFB" w14:textId="38D6847D" w:rsidR="003A54D9" w:rsidRPr="009567EE" w:rsidRDefault="003A54D9" w:rsidP="00D3213A">
      <w:pPr>
        <w:ind w:firstLine="567"/>
        <w:jc w:val="both"/>
        <w:rPr>
          <w:rFonts w:ascii="Times New Roman" w:eastAsia="Calibri" w:hAnsi="Times New Roman" w:cs="Times New Roman"/>
          <w:sz w:val="28"/>
          <w:szCs w:val="28"/>
        </w:rPr>
      </w:pPr>
      <w:r w:rsidRPr="009567EE">
        <w:rPr>
          <w:rFonts w:ascii="Times New Roman" w:eastAsia="Calibri" w:hAnsi="Times New Roman" w:cs="Times New Roman"/>
          <w:sz w:val="28"/>
          <w:szCs w:val="28"/>
        </w:rPr>
        <w:t xml:space="preserve">24 Зусман В.Г. Концепт в системе гуманитарного знания // Вопросы литературы. 2003. №2. Режим доступа: </w:t>
      </w:r>
      <w:hyperlink r:id="rId13" w:history="1">
        <w:r w:rsidRPr="009567EE">
          <w:rPr>
            <w:rFonts w:ascii="Times New Roman" w:eastAsia="Calibri" w:hAnsi="Times New Roman" w:cs="Times New Roman"/>
            <w:color w:val="0563C1"/>
            <w:sz w:val="28"/>
            <w:szCs w:val="28"/>
            <w:u w:val="single"/>
            <w:lang w:val="en-US"/>
          </w:rPr>
          <w:t>http</w:t>
        </w:r>
        <w:r w:rsidRPr="009567EE">
          <w:rPr>
            <w:rFonts w:ascii="Times New Roman" w:eastAsia="Calibri" w:hAnsi="Times New Roman" w:cs="Times New Roman"/>
            <w:color w:val="0563C1"/>
            <w:sz w:val="28"/>
            <w:szCs w:val="28"/>
            <w:u w:val="single"/>
          </w:rPr>
          <w:t>://</w:t>
        </w:r>
        <w:r w:rsidRPr="009567EE">
          <w:rPr>
            <w:rFonts w:ascii="Times New Roman" w:eastAsia="Calibri" w:hAnsi="Times New Roman" w:cs="Times New Roman"/>
            <w:color w:val="0563C1"/>
            <w:sz w:val="28"/>
            <w:szCs w:val="28"/>
            <w:u w:val="single"/>
            <w:lang w:val="en-US"/>
          </w:rPr>
          <w:t>magazines</w:t>
        </w:r>
        <w:r w:rsidRPr="009567EE">
          <w:rPr>
            <w:rFonts w:ascii="Times New Roman" w:eastAsia="Calibri" w:hAnsi="Times New Roman" w:cs="Times New Roman"/>
            <w:color w:val="0563C1"/>
            <w:sz w:val="28"/>
            <w:szCs w:val="28"/>
            <w:u w:val="single"/>
          </w:rPr>
          <w:t>.</w:t>
        </w:r>
        <w:r w:rsidRPr="009567EE">
          <w:rPr>
            <w:rFonts w:ascii="Times New Roman" w:eastAsia="Calibri" w:hAnsi="Times New Roman" w:cs="Times New Roman"/>
            <w:color w:val="0563C1"/>
            <w:sz w:val="28"/>
            <w:szCs w:val="28"/>
            <w:u w:val="single"/>
            <w:lang w:val="en-US"/>
          </w:rPr>
          <w:t>russ</w:t>
        </w:r>
        <w:r w:rsidRPr="009567EE">
          <w:rPr>
            <w:rFonts w:ascii="Times New Roman" w:eastAsia="Calibri" w:hAnsi="Times New Roman" w:cs="Times New Roman"/>
            <w:color w:val="0563C1"/>
            <w:sz w:val="28"/>
            <w:szCs w:val="28"/>
            <w:u w:val="single"/>
          </w:rPr>
          <w:t>.</w:t>
        </w:r>
        <w:r w:rsidRPr="009567EE">
          <w:rPr>
            <w:rFonts w:ascii="Times New Roman" w:eastAsia="Calibri" w:hAnsi="Times New Roman" w:cs="Times New Roman"/>
            <w:color w:val="0563C1"/>
            <w:sz w:val="28"/>
            <w:szCs w:val="28"/>
            <w:u w:val="single"/>
            <w:lang w:val="en-US"/>
          </w:rPr>
          <w:t>ru</w:t>
        </w:r>
        <w:r w:rsidRPr="009567EE">
          <w:rPr>
            <w:rFonts w:ascii="Times New Roman" w:eastAsia="Calibri" w:hAnsi="Times New Roman" w:cs="Times New Roman"/>
            <w:color w:val="0563C1"/>
            <w:sz w:val="28"/>
            <w:szCs w:val="28"/>
            <w:u w:val="single"/>
          </w:rPr>
          <w:t>/</w:t>
        </w:r>
        <w:r w:rsidRPr="009567EE">
          <w:rPr>
            <w:rFonts w:ascii="Times New Roman" w:eastAsia="Calibri" w:hAnsi="Times New Roman" w:cs="Times New Roman"/>
            <w:color w:val="0563C1"/>
            <w:sz w:val="28"/>
            <w:szCs w:val="28"/>
            <w:u w:val="single"/>
            <w:lang w:val="en-US"/>
          </w:rPr>
          <w:t>voplit</w:t>
        </w:r>
        <w:r w:rsidRPr="009567EE">
          <w:rPr>
            <w:rFonts w:ascii="Times New Roman" w:eastAsia="Calibri" w:hAnsi="Times New Roman" w:cs="Times New Roman"/>
            <w:color w:val="0563C1"/>
            <w:sz w:val="28"/>
            <w:szCs w:val="28"/>
            <w:u w:val="single"/>
          </w:rPr>
          <w:t>/2003/2/</w:t>
        </w:r>
        <w:r w:rsidRPr="009567EE">
          <w:rPr>
            <w:rFonts w:ascii="Times New Roman" w:eastAsia="Calibri" w:hAnsi="Times New Roman" w:cs="Times New Roman"/>
            <w:color w:val="0563C1"/>
            <w:sz w:val="28"/>
            <w:szCs w:val="28"/>
            <w:u w:val="single"/>
            <w:lang w:val="en-US"/>
          </w:rPr>
          <w:t>zys</w:t>
        </w:r>
        <w:r w:rsidRPr="009567EE">
          <w:rPr>
            <w:rFonts w:ascii="Times New Roman" w:eastAsia="Calibri" w:hAnsi="Times New Roman" w:cs="Times New Roman"/>
            <w:color w:val="0563C1"/>
            <w:sz w:val="28"/>
            <w:szCs w:val="28"/>
            <w:u w:val="single"/>
          </w:rPr>
          <w:t>.</w:t>
        </w:r>
        <w:r w:rsidRPr="009567EE">
          <w:rPr>
            <w:rFonts w:ascii="Times New Roman" w:eastAsia="Calibri" w:hAnsi="Times New Roman" w:cs="Times New Roman"/>
            <w:color w:val="0563C1"/>
            <w:sz w:val="28"/>
            <w:szCs w:val="28"/>
            <w:u w:val="single"/>
            <w:lang w:val="en-US"/>
          </w:rPr>
          <w:t>html</w:t>
        </w:r>
      </w:hyperlink>
      <w:r w:rsidRPr="009567EE">
        <w:rPr>
          <w:rFonts w:ascii="Times New Roman" w:eastAsia="Calibri" w:hAnsi="Times New Roman" w:cs="Times New Roman"/>
          <w:sz w:val="28"/>
          <w:szCs w:val="28"/>
        </w:rPr>
        <w:t xml:space="preserve"> </w:t>
      </w:r>
    </w:p>
    <w:p w14:paraId="423BD86C" w14:textId="0386F98C" w:rsidR="003A54D9" w:rsidRPr="009567EE" w:rsidRDefault="003A54D9" w:rsidP="00D3213A">
      <w:pPr>
        <w:ind w:firstLine="567"/>
        <w:jc w:val="both"/>
        <w:rPr>
          <w:rFonts w:ascii="Times New Roman" w:eastAsia="Calibri" w:hAnsi="Times New Roman" w:cs="Times New Roman"/>
          <w:sz w:val="28"/>
          <w:szCs w:val="28"/>
        </w:rPr>
      </w:pPr>
      <w:r w:rsidRPr="009567EE">
        <w:rPr>
          <w:rFonts w:ascii="Times New Roman" w:eastAsia="Calibri" w:hAnsi="Times New Roman" w:cs="Times New Roman"/>
          <w:sz w:val="28"/>
          <w:szCs w:val="28"/>
        </w:rPr>
        <w:t xml:space="preserve">25 Костюхин, Е. А. Лекции по русскому фольклору: учеб. пособие для вузов. – М.: Дрофа, 2004. – 336 с. </w:t>
      </w:r>
    </w:p>
    <w:p w14:paraId="0CEA8CC4" w14:textId="03BD01C5" w:rsidR="003A54D9" w:rsidRPr="009567EE" w:rsidRDefault="003A54D9" w:rsidP="00D3213A">
      <w:pPr>
        <w:ind w:firstLine="567"/>
        <w:jc w:val="both"/>
        <w:rPr>
          <w:rFonts w:ascii="Times New Roman" w:eastAsia="Calibri" w:hAnsi="Times New Roman" w:cs="Times New Roman"/>
          <w:sz w:val="28"/>
          <w:szCs w:val="28"/>
        </w:rPr>
      </w:pPr>
      <w:r w:rsidRPr="009567EE">
        <w:rPr>
          <w:rFonts w:ascii="Times New Roman" w:eastAsia="Calibri" w:hAnsi="Times New Roman" w:cs="Times New Roman"/>
          <w:sz w:val="28"/>
          <w:szCs w:val="28"/>
        </w:rPr>
        <w:t xml:space="preserve">26 Таласпаева Ж.С. «Туған жер» концептісінің танымдық сипаты // М.Қозыбаев атындағы Солтүстік Қазақстан Университетінің Хабаршысы. 2021; (2 (51)). </w:t>
      </w:r>
      <w:r w:rsidR="00C76579" w:rsidRPr="009567EE">
        <w:rPr>
          <w:rFonts w:ascii="Times New Roman" w:eastAsia="Calibri" w:hAnsi="Times New Roman" w:cs="Times New Roman"/>
          <w:sz w:val="28"/>
          <w:szCs w:val="28"/>
        </w:rPr>
        <w:t>–</w:t>
      </w:r>
      <w:r w:rsidR="00C76579" w:rsidRPr="009567EE">
        <w:rPr>
          <w:rFonts w:ascii="Times New Roman" w:eastAsia="Calibri" w:hAnsi="Times New Roman" w:cs="Times New Roman"/>
          <w:sz w:val="28"/>
          <w:szCs w:val="28"/>
          <w:lang w:val="kk-KZ"/>
        </w:rPr>
        <w:t xml:space="preserve"> Б. </w:t>
      </w:r>
      <w:r w:rsidRPr="009567EE">
        <w:rPr>
          <w:rFonts w:ascii="Times New Roman" w:eastAsia="Calibri" w:hAnsi="Times New Roman" w:cs="Times New Roman"/>
          <w:sz w:val="28"/>
          <w:szCs w:val="28"/>
        </w:rPr>
        <w:t xml:space="preserve">125-133. DOI: </w:t>
      </w:r>
      <w:hyperlink r:id="rId14" w:history="1">
        <w:r w:rsidRPr="009567EE">
          <w:rPr>
            <w:rFonts w:ascii="Times New Roman" w:eastAsia="Calibri" w:hAnsi="Times New Roman" w:cs="Times New Roman"/>
            <w:color w:val="0563C1"/>
            <w:sz w:val="28"/>
            <w:szCs w:val="28"/>
            <w:u w:val="single"/>
          </w:rPr>
          <w:t>https://doi.org/10.54596/2309-6977-2021-2-125-133</w:t>
        </w:r>
      </w:hyperlink>
      <w:r w:rsidRPr="009567EE">
        <w:rPr>
          <w:rFonts w:ascii="Times New Roman" w:eastAsia="Calibri" w:hAnsi="Times New Roman" w:cs="Times New Roman"/>
          <w:sz w:val="28"/>
          <w:szCs w:val="28"/>
        </w:rPr>
        <w:t xml:space="preserve"> </w:t>
      </w:r>
    </w:p>
    <w:p w14:paraId="1D26F367" w14:textId="2A42D189" w:rsidR="003A54D9" w:rsidRPr="009567EE" w:rsidRDefault="003A54D9" w:rsidP="00D3213A">
      <w:pPr>
        <w:ind w:firstLine="567"/>
        <w:jc w:val="both"/>
        <w:rPr>
          <w:rFonts w:ascii="Times New Roman" w:eastAsia="Calibri" w:hAnsi="Times New Roman" w:cs="Times New Roman"/>
          <w:sz w:val="28"/>
          <w:szCs w:val="28"/>
        </w:rPr>
      </w:pPr>
      <w:r w:rsidRPr="009567EE">
        <w:rPr>
          <w:rFonts w:ascii="Times New Roman" w:eastAsia="Calibri" w:hAnsi="Times New Roman" w:cs="Times New Roman"/>
          <w:sz w:val="28"/>
          <w:szCs w:val="28"/>
        </w:rPr>
        <w:t xml:space="preserve">27 Қазақ әдеби тілінің сөздігі. Он </w:t>
      </w:r>
      <w:r w:rsidR="0084537E" w:rsidRPr="009567EE">
        <w:rPr>
          <w:rFonts w:ascii="Times New Roman" w:eastAsia="Calibri" w:hAnsi="Times New Roman" w:cs="Times New Roman"/>
          <w:sz w:val="28"/>
          <w:szCs w:val="28"/>
        </w:rPr>
        <w:t xml:space="preserve">бес томдық. 6-том / Құраст.: Ж. </w:t>
      </w:r>
      <w:r w:rsidRPr="009567EE">
        <w:rPr>
          <w:rFonts w:ascii="Times New Roman" w:eastAsia="Calibri" w:hAnsi="Times New Roman" w:cs="Times New Roman"/>
          <w:sz w:val="28"/>
          <w:szCs w:val="28"/>
        </w:rPr>
        <w:t>Қоңыратбаева, Ғ.</w:t>
      </w:r>
      <w:r w:rsidR="0084537E" w:rsidRPr="009567EE">
        <w:rPr>
          <w:rFonts w:ascii="Times New Roman" w:eastAsia="Calibri" w:hAnsi="Times New Roman" w:cs="Times New Roman"/>
          <w:sz w:val="28"/>
          <w:szCs w:val="28"/>
        </w:rPr>
        <w:t xml:space="preserve"> </w:t>
      </w:r>
      <w:r w:rsidRPr="009567EE">
        <w:rPr>
          <w:rFonts w:ascii="Times New Roman" w:eastAsia="Calibri" w:hAnsi="Times New Roman" w:cs="Times New Roman"/>
          <w:sz w:val="28"/>
          <w:szCs w:val="28"/>
        </w:rPr>
        <w:t>Қалиев, Қ.</w:t>
      </w:r>
      <w:r w:rsidR="0084537E" w:rsidRPr="009567EE">
        <w:rPr>
          <w:rFonts w:ascii="Times New Roman" w:eastAsia="Calibri" w:hAnsi="Times New Roman" w:cs="Times New Roman"/>
          <w:sz w:val="28"/>
          <w:szCs w:val="28"/>
        </w:rPr>
        <w:t xml:space="preserve"> </w:t>
      </w:r>
      <w:r w:rsidRPr="009567EE">
        <w:rPr>
          <w:rFonts w:ascii="Times New Roman" w:eastAsia="Calibri" w:hAnsi="Times New Roman" w:cs="Times New Roman"/>
          <w:sz w:val="28"/>
          <w:szCs w:val="28"/>
        </w:rPr>
        <w:t>Есенова және т.б. – Алматы, 2011. – 752 б.</w:t>
      </w:r>
    </w:p>
    <w:p w14:paraId="47C5D289" w14:textId="77777777" w:rsidR="00D3213A" w:rsidRPr="009567EE" w:rsidRDefault="003A54D9" w:rsidP="00D3213A">
      <w:pPr>
        <w:ind w:firstLine="567"/>
        <w:jc w:val="both"/>
        <w:rPr>
          <w:rFonts w:ascii="Times New Roman" w:eastAsia="Calibri" w:hAnsi="Times New Roman" w:cs="Times New Roman"/>
          <w:sz w:val="28"/>
          <w:szCs w:val="28"/>
        </w:rPr>
      </w:pPr>
      <w:r w:rsidRPr="009567EE">
        <w:rPr>
          <w:rFonts w:ascii="Times New Roman" w:eastAsia="Calibri" w:hAnsi="Times New Roman" w:cs="Times New Roman"/>
          <w:sz w:val="28"/>
          <w:szCs w:val="28"/>
        </w:rPr>
        <w:t>28 Қазақ тілінің кірме сөздер сөздігі / Құрастырғандар: Ш. Құрманбайұлы, С.</w:t>
      </w:r>
      <w:r w:rsidRPr="009567EE">
        <w:rPr>
          <w:rFonts w:ascii="Times New Roman" w:eastAsia="Calibri" w:hAnsi="Times New Roman" w:cs="Times New Roman"/>
          <w:sz w:val="28"/>
          <w:szCs w:val="28"/>
          <w:lang w:val="kk-KZ"/>
        </w:rPr>
        <w:t xml:space="preserve"> </w:t>
      </w:r>
      <w:r w:rsidRPr="009567EE">
        <w:rPr>
          <w:rFonts w:ascii="Times New Roman" w:eastAsia="Calibri" w:hAnsi="Times New Roman" w:cs="Times New Roman"/>
          <w:sz w:val="28"/>
          <w:szCs w:val="28"/>
        </w:rPr>
        <w:t>Исақова, Б.</w:t>
      </w:r>
      <w:r w:rsidRPr="009567EE">
        <w:rPr>
          <w:rFonts w:ascii="Times New Roman" w:eastAsia="Calibri" w:hAnsi="Times New Roman" w:cs="Times New Roman"/>
          <w:sz w:val="28"/>
          <w:szCs w:val="28"/>
          <w:lang w:val="kk-KZ"/>
        </w:rPr>
        <w:t xml:space="preserve"> </w:t>
      </w:r>
      <w:r w:rsidRPr="009567EE">
        <w:rPr>
          <w:rFonts w:ascii="Times New Roman" w:eastAsia="Calibri" w:hAnsi="Times New Roman" w:cs="Times New Roman"/>
          <w:sz w:val="28"/>
          <w:szCs w:val="28"/>
        </w:rPr>
        <w:t>Мизамхан және т.б. Алматы: «Ұлттық аударма бюросы</w:t>
      </w:r>
      <w:r w:rsidR="00D3213A" w:rsidRPr="009567EE">
        <w:rPr>
          <w:rFonts w:ascii="Times New Roman" w:eastAsia="Calibri" w:hAnsi="Times New Roman" w:cs="Times New Roman"/>
          <w:sz w:val="28"/>
          <w:szCs w:val="28"/>
        </w:rPr>
        <w:t>» қоғамдық қоры, 2019. – 596 б.</w:t>
      </w:r>
    </w:p>
    <w:p w14:paraId="14C2789B" w14:textId="0B2AB26E" w:rsidR="003A54D9" w:rsidRPr="009567EE" w:rsidRDefault="003A54D9" w:rsidP="00D3213A">
      <w:pPr>
        <w:ind w:firstLine="567"/>
        <w:jc w:val="both"/>
        <w:rPr>
          <w:rFonts w:ascii="Times New Roman" w:eastAsia="Calibri" w:hAnsi="Times New Roman" w:cs="Times New Roman"/>
          <w:sz w:val="28"/>
          <w:szCs w:val="28"/>
        </w:rPr>
      </w:pPr>
      <w:r w:rsidRPr="009567EE">
        <w:rPr>
          <w:rFonts w:ascii="Times New Roman" w:eastAsia="Calibri" w:hAnsi="Times New Roman" w:cs="Times New Roman"/>
          <w:sz w:val="28"/>
          <w:szCs w:val="28"/>
        </w:rPr>
        <w:t>29 Мұхтар Арын. Бес анық (тәрбие туралы толғамдар). – Алматы: «Арыс» баспасы, 1996. – 120 б.</w:t>
      </w:r>
    </w:p>
    <w:p w14:paraId="039991C7" w14:textId="0CE820A4" w:rsidR="003A54D9" w:rsidRPr="009567EE" w:rsidRDefault="003A54D9" w:rsidP="00D3213A">
      <w:pPr>
        <w:ind w:firstLine="567"/>
        <w:jc w:val="both"/>
        <w:rPr>
          <w:rFonts w:ascii="Times New Roman" w:eastAsia="Calibri" w:hAnsi="Times New Roman" w:cs="Times New Roman"/>
          <w:sz w:val="28"/>
          <w:szCs w:val="28"/>
          <w:lang w:val="kk-KZ"/>
        </w:rPr>
      </w:pPr>
      <w:r w:rsidRPr="009567EE">
        <w:rPr>
          <w:rFonts w:ascii="Times New Roman" w:eastAsia="Calibri" w:hAnsi="Times New Roman" w:cs="Times New Roman"/>
          <w:sz w:val="28"/>
          <w:szCs w:val="28"/>
          <w:lang w:val="kk-KZ"/>
        </w:rPr>
        <w:t>30 Қазақ әдеби тілінің сөздігі. Он бес томдық. 2-том / Құраст.: Ғ.</w:t>
      </w:r>
      <w:r w:rsidR="00AF4F1B" w:rsidRPr="009567EE">
        <w:rPr>
          <w:rFonts w:ascii="Times New Roman" w:eastAsia="Calibri" w:hAnsi="Times New Roman" w:cs="Times New Roman"/>
          <w:sz w:val="28"/>
          <w:szCs w:val="28"/>
          <w:lang w:val="kk-KZ"/>
        </w:rPr>
        <w:t xml:space="preserve"> </w:t>
      </w:r>
      <w:r w:rsidRPr="009567EE">
        <w:rPr>
          <w:rFonts w:ascii="Times New Roman" w:eastAsia="Calibri" w:hAnsi="Times New Roman" w:cs="Times New Roman"/>
          <w:sz w:val="28"/>
          <w:szCs w:val="28"/>
          <w:lang w:val="kk-KZ"/>
        </w:rPr>
        <w:t>Қалиев, С.</w:t>
      </w:r>
      <w:r w:rsidR="00AF4F1B" w:rsidRPr="009567EE">
        <w:rPr>
          <w:rFonts w:ascii="Times New Roman" w:eastAsia="Calibri" w:hAnsi="Times New Roman" w:cs="Times New Roman"/>
          <w:sz w:val="28"/>
          <w:szCs w:val="28"/>
          <w:lang w:val="kk-KZ"/>
        </w:rPr>
        <w:t> </w:t>
      </w:r>
      <w:r w:rsidRPr="009567EE">
        <w:rPr>
          <w:rFonts w:ascii="Times New Roman" w:eastAsia="Calibri" w:hAnsi="Times New Roman" w:cs="Times New Roman"/>
          <w:sz w:val="28"/>
          <w:szCs w:val="28"/>
          <w:lang w:val="kk-KZ"/>
        </w:rPr>
        <w:t>Бизақов, О.</w:t>
      </w:r>
      <w:r w:rsidR="00AF4F1B" w:rsidRPr="009567EE">
        <w:rPr>
          <w:rFonts w:ascii="Times New Roman" w:eastAsia="Calibri" w:hAnsi="Times New Roman" w:cs="Times New Roman"/>
          <w:sz w:val="28"/>
          <w:szCs w:val="28"/>
          <w:lang w:val="kk-KZ"/>
        </w:rPr>
        <w:t xml:space="preserve"> </w:t>
      </w:r>
      <w:r w:rsidRPr="009567EE">
        <w:rPr>
          <w:rFonts w:ascii="Times New Roman" w:eastAsia="Calibri" w:hAnsi="Times New Roman" w:cs="Times New Roman"/>
          <w:sz w:val="28"/>
          <w:szCs w:val="28"/>
          <w:lang w:val="kk-KZ"/>
        </w:rPr>
        <w:t xml:space="preserve">Нақысбеков және т.б. </w:t>
      </w:r>
      <w:r w:rsidR="00AF4F1B" w:rsidRPr="009567EE">
        <w:rPr>
          <w:rFonts w:ascii="Times New Roman" w:eastAsia="Calibri" w:hAnsi="Times New Roman" w:cs="Times New Roman"/>
          <w:sz w:val="28"/>
          <w:szCs w:val="28"/>
          <w:lang w:val="kk-KZ"/>
        </w:rPr>
        <w:t>–</w:t>
      </w:r>
      <w:r w:rsidRPr="009567EE">
        <w:rPr>
          <w:rFonts w:ascii="Times New Roman" w:eastAsia="Calibri" w:hAnsi="Times New Roman" w:cs="Times New Roman"/>
          <w:sz w:val="28"/>
          <w:szCs w:val="28"/>
          <w:lang w:val="kk-KZ"/>
        </w:rPr>
        <w:t xml:space="preserve"> Алматы, 2011. – 744 б. </w:t>
      </w:r>
    </w:p>
    <w:p w14:paraId="357A2D00" w14:textId="4038E21C" w:rsidR="003A54D9" w:rsidRPr="009567EE" w:rsidRDefault="003A54D9" w:rsidP="00D3213A">
      <w:pPr>
        <w:ind w:firstLine="567"/>
        <w:jc w:val="both"/>
        <w:rPr>
          <w:rFonts w:ascii="Times New Roman" w:eastAsia="Calibri" w:hAnsi="Times New Roman" w:cs="Times New Roman"/>
          <w:sz w:val="28"/>
          <w:szCs w:val="28"/>
          <w:lang w:val="kk-KZ"/>
        </w:rPr>
      </w:pPr>
      <w:r w:rsidRPr="009567EE">
        <w:rPr>
          <w:rFonts w:ascii="Times New Roman" w:eastAsia="Calibri" w:hAnsi="Times New Roman" w:cs="Times New Roman"/>
          <w:sz w:val="28"/>
          <w:szCs w:val="28"/>
          <w:lang w:val="kk-KZ"/>
        </w:rPr>
        <w:t xml:space="preserve">31 Бизақов С., Болғанбаев Ә., Дәулетқұлов Ш. Қазақ тілінің синонимдер сөздігі. – Алматы: «Арыс» баспасы, 2005. – 720 б. </w:t>
      </w:r>
    </w:p>
    <w:p w14:paraId="2B1D2B33" w14:textId="202E19BB" w:rsidR="003A54D9" w:rsidRPr="009567EE" w:rsidRDefault="003A54D9" w:rsidP="00D3213A">
      <w:pPr>
        <w:ind w:firstLine="567"/>
        <w:jc w:val="both"/>
        <w:rPr>
          <w:rFonts w:ascii="Times New Roman" w:eastAsia="Calibri" w:hAnsi="Times New Roman" w:cs="Times New Roman"/>
          <w:sz w:val="28"/>
          <w:szCs w:val="28"/>
          <w:lang w:val="kk-KZ"/>
        </w:rPr>
      </w:pPr>
      <w:r w:rsidRPr="009567EE">
        <w:rPr>
          <w:rFonts w:ascii="Times New Roman" w:eastAsia="Calibri" w:hAnsi="Times New Roman" w:cs="Times New Roman"/>
          <w:sz w:val="28"/>
          <w:szCs w:val="28"/>
          <w:lang w:val="kk-KZ"/>
        </w:rPr>
        <w:t>32</w:t>
      </w:r>
      <w:r w:rsidR="00777252">
        <w:rPr>
          <w:rFonts w:ascii="Times New Roman" w:eastAsia="Calibri" w:hAnsi="Times New Roman" w:cs="Times New Roman"/>
          <w:sz w:val="28"/>
          <w:szCs w:val="28"/>
          <w:lang w:val="kk-KZ"/>
        </w:rPr>
        <w:t> </w:t>
      </w:r>
      <w:r w:rsidRPr="009567EE">
        <w:rPr>
          <w:rFonts w:ascii="Times New Roman" w:eastAsia="Calibri" w:hAnsi="Times New Roman" w:cs="Times New Roman"/>
          <w:sz w:val="28"/>
          <w:szCs w:val="28"/>
          <w:lang w:val="kk-KZ"/>
        </w:rPr>
        <w:t>Қазақтың этнографиялық категориялар, ұғымдар мен атауларының дәстүрлі жүйесі. Энциклопедия. 1-том. – Алматы: DPS, 2011. – 738 б.</w:t>
      </w:r>
    </w:p>
    <w:p w14:paraId="190F00F9" w14:textId="632845FB" w:rsidR="003A54D9" w:rsidRPr="009567EE" w:rsidRDefault="003A54D9" w:rsidP="00D3213A">
      <w:pPr>
        <w:ind w:firstLine="567"/>
        <w:jc w:val="both"/>
        <w:rPr>
          <w:rFonts w:ascii="Times New Roman" w:eastAsia="Calibri" w:hAnsi="Times New Roman" w:cs="Times New Roman"/>
          <w:sz w:val="28"/>
          <w:szCs w:val="28"/>
          <w:lang w:val="kk-KZ"/>
        </w:rPr>
      </w:pPr>
      <w:r w:rsidRPr="009567EE">
        <w:rPr>
          <w:rFonts w:ascii="Times New Roman" w:eastAsia="Calibri" w:hAnsi="Times New Roman" w:cs="Times New Roman"/>
          <w:sz w:val="28"/>
          <w:szCs w:val="28"/>
          <w:lang w:val="kk-KZ"/>
        </w:rPr>
        <w:t>33 Кыргыз тилинин түшүндүрмɵ сɵздүгү</w:t>
      </w:r>
      <w:r w:rsidR="00AF4F1B" w:rsidRPr="009567EE">
        <w:rPr>
          <w:rFonts w:ascii="Times New Roman" w:eastAsia="Calibri" w:hAnsi="Times New Roman" w:cs="Times New Roman"/>
          <w:sz w:val="28"/>
          <w:szCs w:val="28"/>
          <w:lang w:val="kk-KZ"/>
        </w:rPr>
        <w:t>.</w:t>
      </w:r>
      <w:r w:rsidRPr="009567EE">
        <w:rPr>
          <w:rFonts w:ascii="Times New Roman" w:eastAsia="Calibri" w:hAnsi="Times New Roman" w:cs="Times New Roman"/>
          <w:sz w:val="28"/>
          <w:szCs w:val="28"/>
          <w:lang w:val="kk-KZ"/>
        </w:rPr>
        <w:t xml:space="preserve"> Биринчи бɵлүк. – Б., 2015. – 800 б.</w:t>
      </w:r>
    </w:p>
    <w:p w14:paraId="6FA501D5" w14:textId="1B119536" w:rsidR="003A54D9" w:rsidRPr="009567EE" w:rsidRDefault="003A54D9" w:rsidP="00D3213A">
      <w:pPr>
        <w:ind w:firstLine="567"/>
        <w:jc w:val="both"/>
        <w:rPr>
          <w:rFonts w:ascii="Times New Roman" w:eastAsia="Calibri" w:hAnsi="Times New Roman" w:cs="Times New Roman"/>
          <w:sz w:val="28"/>
          <w:szCs w:val="28"/>
        </w:rPr>
      </w:pPr>
      <w:r w:rsidRPr="009567EE">
        <w:rPr>
          <w:rFonts w:ascii="Times New Roman" w:eastAsia="Calibri" w:hAnsi="Times New Roman" w:cs="Times New Roman"/>
          <w:sz w:val="28"/>
          <w:szCs w:val="28"/>
        </w:rPr>
        <w:t>34 Киргизско-русский словарь. В двух книгах. Около 40 000 слов /</w:t>
      </w:r>
      <w:r w:rsidR="00A32211" w:rsidRPr="009567EE">
        <w:rPr>
          <w:rFonts w:ascii="Times New Roman" w:eastAsia="Calibri" w:hAnsi="Times New Roman" w:cs="Times New Roman"/>
          <w:sz w:val="28"/>
          <w:szCs w:val="28"/>
          <w:lang w:val="kk-KZ"/>
        </w:rPr>
        <w:t xml:space="preserve"> </w:t>
      </w:r>
      <w:r w:rsidRPr="009567EE">
        <w:rPr>
          <w:rFonts w:ascii="Times New Roman" w:eastAsia="Calibri" w:hAnsi="Times New Roman" w:cs="Times New Roman"/>
          <w:sz w:val="28"/>
          <w:szCs w:val="28"/>
        </w:rPr>
        <w:t xml:space="preserve">Сост. К.К. Юдахин. – Ф.: Главная редакция Киргизской Советской Энциклопедии, 1985. Кн. .1 A-К. </w:t>
      </w:r>
      <w:r w:rsidR="00A32211" w:rsidRPr="009567EE">
        <w:rPr>
          <w:rFonts w:ascii="Times New Roman" w:eastAsia="Calibri" w:hAnsi="Times New Roman" w:cs="Times New Roman"/>
          <w:sz w:val="28"/>
          <w:szCs w:val="28"/>
        </w:rPr>
        <w:t>–</w:t>
      </w:r>
      <w:r w:rsidR="00A32211" w:rsidRPr="009567EE">
        <w:rPr>
          <w:rFonts w:ascii="Times New Roman" w:eastAsia="Calibri" w:hAnsi="Times New Roman" w:cs="Times New Roman"/>
          <w:sz w:val="28"/>
          <w:szCs w:val="28"/>
          <w:lang w:val="kk-KZ"/>
        </w:rPr>
        <w:t xml:space="preserve"> </w:t>
      </w:r>
      <w:r w:rsidRPr="009567EE">
        <w:rPr>
          <w:rFonts w:ascii="Times New Roman" w:eastAsia="Calibri" w:hAnsi="Times New Roman" w:cs="Times New Roman"/>
          <w:sz w:val="28"/>
          <w:szCs w:val="28"/>
        </w:rPr>
        <w:t>504 с.</w:t>
      </w:r>
    </w:p>
    <w:p w14:paraId="28443D1E" w14:textId="024269BA" w:rsidR="003A54D9" w:rsidRPr="009567EE" w:rsidRDefault="003A54D9" w:rsidP="00D3213A">
      <w:pPr>
        <w:ind w:firstLine="567"/>
        <w:jc w:val="both"/>
        <w:rPr>
          <w:rFonts w:ascii="Times New Roman" w:eastAsia="Calibri" w:hAnsi="Times New Roman" w:cs="Times New Roman"/>
          <w:sz w:val="28"/>
          <w:szCs w:val="28"/>
        </w:rPr>
      </w:pPr>
      <w:r w:rsidRPr="009567EE">
        <w:rPr>
          <w:rFonts w:ascii="Times New Roman" w:eastAsia="Calibri" w:hAnsi="Times New Roman" w:cs="Times New Roman"/>
          <w:sz w:val="28"/>
          <w:szCs w:val="28"/>
        </w:rPr>
        <w:t>35</w:t>
      </w:r>
      <w:r w:rsidR="00777252">
        <w:rPr>
          <w:rFonts w:ascii="Times New Roman" w:eastAsia="Calibri" w:hAnsi="Times New Roman" w:cs="Times New Roman"/>
          <w:sz w:val="28"/>
          <w:szCs w:val="28"/>
          <w:lang w:val="kk-KZ"/>
        </w:rPr>
        <w:t> </w:t>
      </w:r>
      <w:r w:rsidRPr="009567EE">
        <w:rPr>
          <w:rFonts w:ascii="Times New Roman" w:eastAsia="Calibri" w:hAnsi="Times New Roman" w:cs="Times New Roman"/>
          <w:sz w:val="28"/>
          <w:szCs w:val="28"/>
        </w:rPr>
        <w:t>Дербишева З.</w:t>
      </w:r>
      <w:r w:rsidR="00A32211" w:rsidRPr="009567EE">
        <w:rPr>
          <w:rFonts w:ascii="Times New Roman" w:eastAsia="Calibri" w:hAnsi="Times New Roman" w:cs="Times New Roman"/>
          <w:sz w:val="28"/>
          <w:szCs w:val="28"/>
          <w:lang w:val="kk-KZ"/>
        </w:rPr>
        <w:t xml:space="preserve"> </w:t>
      </w:r>
      <w:r w:rsidRPr="009567EE">
        <w:rPr>
          <w:rFonts w:ascii="Times New Roman" w:eastAsia="Calibri" w:hAnsi="Times New Roman" w:cs="Times New Roman"/>
          <w:sz w:val="28"/>
          <w:szCs w:val="28"/>
        </w:rPr>
        <w:t>Ключевые концепты кыргызской лингвокультуры. – Бишкек, 2012. – 176 с.</w:t>
      </w:r>
    </w:p>
    <w:p w14:paraId="5CE981BC" w14:textId="63FF8103" w:rsidR="003A54D9" w:rsidRPr="009567EE" w:rsidRDefault="003A54D9" w:rsidP="00D3213A">
      <w:pPr>
        <w:ind w:firstLine="567"/>
        <w:jc w:val="both"/>
        <w:rPr>
          <w:rFonts w:ascii="Times New Roman" w:eastAsia="Calibri" w:hAnsi="Times New Roman" w:cs="Times New Roman"/>
          <w:sz w:val="28"/>
          <w:szCs w:val="28"/>
        </w:rPr>
      </w:pPr>
      <w:r w:rsidRPr="009567EE">
        <w:rPr>
          <w:rFonts w:ascii="Times New Roman" w:eastAsia="Calibri" w:hAnsi="Times New Roman" w:cs="Times New Roman"/>
          <w:sz w:val="28"/>
          <w:szCs w:val="28"/>
        </w:rPr>
        <w:t xml:space="preserve">36 Самситова Л.Х. Семантическое пространство концепта «родина» (тыуған ил/тыуған ел) в языковой картине мира (на материале </w:t>
      </w:r>
      <w:r w:rsidR="00D3213A" w:rsidRPr="009567EE">
        <w:rPr>
          <w:rFonts w:ascii="Times New Roman" w:eastAsia="Calibri" w:hAnsi="Times New Roman" w:cs="Times New Roman"/>
          <w:sz w:val="28"/>
          <w:szCs w:val="28"/>
        </w:rPr>
        <w:t xml:space="preserve">башкирских и казахских народных </w:t>
      </w:r>
      <w:r w:rsidRPr="009567EE">
        <w:rPr>
          <w:rFonts w:ascii="Times New Roman" w:eastAsia="Calibri" w:hAnsi="Times New Roman" w:cs="Times New Roman"/>
          <w:sz w:val="28"/>
          <w:szCs w:val="28"/>
        </w:rPr>
        <w:t xml:space="preserve">пословиц и поговорок) // Түркі әлемі: </w:t>
      </w:r>
      <w:r w:rsidRPr="009567EE">
        <w:rPr>
          <w:rFonts w:ascii="Times New Roman" w:eastAsia="Calibri" w:hAnsi="Times New Roman" w:cs="Times New Roman"/>
          <w:sz w:val="28"/>
          <w:szCs w:val="28"/>
          <w:lang w:val="en-US"/>
        </w:rPr>
        <w:t>II</w:t>
      </w:r>
      <w:r w:rsidRPr="009567EE">
        <w:rPr>
          <w:rFonts w:ascii="Times New Roman" w:eastAsia="Calibri" w:hAnsi="Times New Roman" w:cs="Times New Roman"/>
          <w:sz w:val="28"/>
          <w:szCs w:val="28"/>
        </w:rPr>
        <w:t xml:space="preserve"> Халыкаралык түркі әлемі зерттеулері симпозиумы. – Алматы, 2015. – С. 240-244</w:t>
      </w:r>
    </w:p>
    <w:p w14:paraId="05230156" w14:textId="3932B768" w:rsidR="003A54D9" w:rsidRPr="009567EE" w:rsidRDefault="003A54D9" w:rsidP="00D3213A">
      <w:pPr>
        <w:ind w:firstLine="567"/>
        <w:jc w:val="both"/>
        <w:rPr>
          <w:rFonts w:ascii="Times New Roman" w:eastAsia="Calibri" w:hAnsi="Times New Roman" w:cs="Times New Roman"/>
          <w:sz w:val="28"/>
          <w:szCs w:val="28"/>
          <w:lang w:val="kk-KZ"/>
        </w:rPr>
      </w:pPr>
      <w:r w:rsidRPr="009567EE">
        <w:rPr>
          <w:rFonts w:ascii="Times New Roman" w:eastAsia="Calibri" w:hAnsi="Times New Roman" w:cs="Times New Roman"/>
          <w:sz w:val="28"/>
          <w:szCs w:val="28"/>
        </w:rPr>
        <w:lastRenderedPageBreak/>
        <w:t>37 Башкирско-русский словарь: 32000 слов / Российская академия наук. Уфимский научный центр. Академия наук Республики Башкортостан; под ред. 3. Г. Ураксина – М.: Дигора, Рус. яз., 1996. – 884 с.</w:t>
      </w:r>
    </w:p>
    <w:p w14:paraId="2AF6F345" w14:textId="5D8191AE" w:rsidR="003A54D9" w:rsidRPr="009567EE" w:rsidRDefault="003A54D9" w:rsidP="00D3213A">
      <w:pPr>
        <w:ind w:firstLine="567"/>
        <w:jc w:val="both"/>
        <w:rPr>
          <w:rFonts w:ascii="Times New Roman" w:eastAsia="Calibri" w:hAnsi="Times New Roman" w:cs="Times New Roman"/>
          <w:sz w:val="28"/>
          <w:szCs w:val="28"/>
        </w:rPr>
      </w:pPr>
      <w:r w:rsidRPr="009567EE">
        <w:rPr>
          <w:rFonts w:ascii="Times New Roman" w:eastAsia="Calibri" w:hAnsi="Times New Roman" w:cs="Times New Roman"/>
          <w:sz w:val="28"/>
          <w:szCs w:val="28"/>
        </w:rPr>
        <w:t>38</w:t>
      </w:r>
      <w:r w:rsidR="00777252">
        <w:rPr>
          <w:rFonts w:ascii="Times New Roman" w:eastAsia="Calibri" w:hAnsi="Times New Roman" w:cs="Times New Roman"/>
          <w:sz w:val="28"/>
          <w:szCs w:val="28"/>
          <w:lang w:val="kk-KZ"/>
        </w:rPr>
        <w:t> </w:t>
      </w:r>
      <w:r w:rsidRPr="009567EE">
        <w:rPr>
          <w:rFonts w:ascii="Times New Roman" w:eastAsia="Calibri" w:hAnsi="Times New Roman" w:cs="Times New Roman"/>
          <w:sz w:val="28"/>
          <w:szCs w:val="28"/>
        </w:rPr>
        <w:t>Татарско-русский словарь. [Э</w:t>
      </w:r>
      <w:r w:rsidRPr="009567EE">
        <w:rPr>
          <w:rFonts w:ascii="Times New Roman" w:eastAsia="Calibri" w:hAnsi="Times New Roman" w:cs="Times New Roman"/>
          <w:sz w:val="28"/>
          <w:szCs w:val="28"/>
          <w:lang w:val="kk-KZ"/>
        </w:rPr>
        <w:t xml:space="preserve">лектронды ресурс] </w:t>
      </w:r>
      <w:r w:rsidRPr="009567EE">
        <w:rPr>
          <w:rFonts w:ascii="Times New Roman" w:eastAsia="Calibri" w:hAnsi="Times New Roman" w:cs="Times New Roman"/>
          <w:sz w:val="28"/>
          <w:szCs w:val="28"/>
          <w:lang w:val="en-US"/>
        </w:rPr>
        <w:t>URL</w:t>
      </w:r>
      <w:r w:rsidRPr="009567EE">
        <w:rPr>
          <w:rFonts w:ascii="Times New Roman" w:eastAsia="Calibri" w:hAnsi="Times New Roman" w:cs="Times New Roman"/>
          <w:sz w:val="28"/>
          <w:szCs w:val="28"/>
        </w:rPr>
        <w:t xml:space="preserve">: </w:t>
      </w:r>
      <w:hyperlink r:id="rId15" w:history="1">
        <w:r w:rsidRPr="009567EE">
          <w:rPr>
            <w:rFonts w:ascii="Times New Roman" w:eastAsia="Calibri" w:hAnsi="Times New Roman" w:cs="Times New Roman"/>
            <w:color w:val="0563C1"/>
            <w:sz w:val="28"/>
            <w:szCs w:val="28"/>
            <w:u w:val="single"/>
            <w:lang w:val="en-US"/>
          </w:rPr>
          <w:t>https</w:t>
        </w:r>
        <w:r w:rsidRPr="009567EE">
          <w:rPr>
            <w:rFonts w:ascii="Times New Roman" w:eastAsia="Calibri" w:hAnsi="Times New Roman" w:cs="Times New Roman"/>
            <w:color w:val="0563C1"/>
            <w:sz w:val="28"/>
            <w:szCs w:val="28"/>
            <w:u w:val="single"/>
          </w:rPr>
          <w:t>://</w:t>
        </w:r>
        <w:r w:rsidRPr="009567EE">
          <w:rPr>
            <w:rFonts w:ascii="Times New Roman" w:eastAsia="Calibri" w:hAnsi="Times New Roman" w:cs="Times New Roman"/>
            <w:color w:val="0563C1"/>
            <w:sz w:val="28"/>
            <w:szCs w:val="28"/>
            <w:u w:val="single"/>
            <w:lang w:val="en-US"/>
          </w:rPr>
          <w:t>altaica</w:t>
        </w:r>
        <w:r w:rsidRPr="009567EE">
          <w:rPr>
            <w:rFonts w:ascii="Times New Roman" w:eastAsia="Calibri" w:hAnsi="Times New Roman" w:cs="Times New Roman"/>
            <w:color w:val="0563C1"/>
            <w:sz w:val="28"/>
            <w:szCs w:val="28"/>
            <w:u w:val="single"/>
          </w:rPr>
          <w:t>.</w:t>
        </w:r>
        <w:r w:rsidRPr="009567EE">
          <w:rPr>
            <w:rFonts w:ascii="Times New Roman" w:eastAsia="Calibri" w:hAnsi="Times New Roman" w:cs="Times New Roman"/>
            <w:color w:val="0563C1"/>
            <w:sz w:val="28"/>
            <w:szCs w:val="28"/>
            <w:u w:val="single"/>
            <w:lang w:val="en-US"/>
          </w:rPr>
          <w:t>ru</w:t>
        </w:r>
        <w:r w:rsidRPr="009567EE">
          <w:rPr>
            <w:rFonts w:ascii="Times New Roman" w:eastAsia="Calibri" w:hAnsi="Times New Roman" w:cs="Times New Roman"/>
            <w:color w:val="0563C1"/>
            <w:sz w:val="28"/>
            <w:szCs w:val="28"/>
            <w:u w:val="single"/>
          </w:rPr>
          <w:t>/</w:t>
        </w:r>
        <w:r w:rsidRPr="009567EE">
          <w:rPr>
            <w:rFonts w:ascii="Times New Roman" w:eastAsia="Calibri" w:hAnsi="Times New Roman" w:cs="Times New Roman"/>
            <w:color w:val="0563C1"/>
            <w:sz w:val="28"/>
            <w:szCs w:val="28"/>
            <w:u w:val="single"/>
            <w:lang w:val="en-US"/>
          </w:rPr>
          <w:t>LIBRARY</w:t>
        </w:r>
        <w:r w:rsidRPr="009567EE">
          <w:rPr>
            <w:rFonts w:ascii="Times New Roman" w:eastAsia="Calibri" w:hAnsi="Times New Roman" w:cs="Times New Roman"/>
            <w:color w:val="0563C1"/>
            <w:sz w:val="28"/>
            <w:szCs w:val="28"/>
            <w:u w:val="single"/>
          </w:rPr>
          <w:t>/</w:t>
        </w:r>
        <w:r w:rsidRPr="009567EE">
          <w:rPr>
            <w:rFonts w:ascii="Times New Roman" w:eastAsia="Calibri" w:hAnsi="Times New Roman" w:cs="Times New Roman"/>
            <w:color w:val="0563C1"/>
            <w:sz w:val="28"/>
            <w:szCs w:val="28"/>
            <w:u w:val="single"/>
            <w:lang w:val="en-US"/>
          </w:rPr>
          <w:t>turks</w:t>
        </w:r>
        <w:r w:rsidRPr="009567EE">
          <w:rPr>
            <w:rFonts w:ascii="Times New Roman" w:eastAsia="Calibri" w:hAnsi="Times New Roman" w:cs="Times New Roman"/>
            <w:color w:val="0563C1"/>
            <w:sz w:val="28"/>
            <w:szCs w:val="28"/>
            <w:u w:val="single"/>
          </w:rPr>
          <w:t>/Татарско-русский%20словарь%201966.</w:t>
        </w:r>
        <w:r w:rsidRPr="009567EE">
          <w:rPr>
            <w:rFonts w:ascii="Times New Roman" w:eastAsia="Calibri" w:hAnsi="Times New Roman" w:cs="Times New Roman"/>
            <w:color w:val="0563C1"/>
            <w:sz w:val="28"/>
            <w:szCs w:val="28"/>
            <w:u w:val="single"/>
            <w:lang w:val="en-US"/>
          </w:rPr>
          <w:t>pdf</w:t>
        </w:r>
      </w:hyperlink>
      <w:r w:rsidRPr="009567EE">
        <w:rPr>
          <w:rFonts w:ascii="Times New Roman" w:eastAsia="Calibri" w:hAnsi="Times New Roman" w:cs="Times New Roman"/>
          <w:sz w:val="28"/>
          <w:szCs w:val="28"/>
        </w:rPr>
        <w:t xml:space="preserve"> </w:t>
      </w:r>
    </w:p>
    <w:p w14:paraId="5EDF6C4A" w14:textId="0CDD4A19" w:rsidR="003A54D9" w:rsidRPr="009567EE" w:rsidRDefault="003A54D9" w:rsidP="00D3213A">
      <w:pPr>
        <w:ind w:firstLine="567"/>
        <w:jc w:val="both"/>
        <w:rPr>
          <w:rFonts w:ascii="Times New Roman" w:eastAsia="Calibri" w:hAnsi="Times New Roman" w:cs="Times New Roman"/>
          <w:sz w:val="28"/>
          <w:szCs w:val="28"/>
        </w:rPr>
      </w:pPr>
      <w:r w:rsidRPr="009567EE">
        <w:rPr>
          <w:rFonts w:ascii="Times New Roman" w:eastAsia="Calibri" w:hAnsi="Times New Roman" w:cs="Times New Roman"/>
          <w:sz w:val="28"/>
          <w:szCs w:val="28"/>
        </w:rPr>
        <w:t>39 Мухаметзянова Л.Х. Эпическая культура татар. Дастаны. – Казань: ИЯЛИ, 2023. – 120 с.</w:t>
      </w:r>
    </w:p>
    <w:p w14:paraId="3C4A4500" w14:textId="0B9684B6" w:rsidR="003A54D9" w:rsidRPr="009567EE" w:rsidRDefault="003A54D9" w:rsidP="00D3213A">
      <w:pPr>
        <w:ind w:firstLine="567"/>
        <w:jc w:val="both"/>
        <w:rPr>
          <w:rFonts w:ascii="Times New Roman" w:eastAsia="Calibri" w:hAnsi="Times New Roman" w:cs="Times New Roman"/>
          <w:sz w:val="28"/>
          <w:szCs w:val="28"/>
        </w:rPr>
      </w:pPr>
      <w:r w:rsidRPr="009567EE">
        <w:rPr>
          <w:rFonts w:ascii="Times New Roman" w:eastAsia="Calibri" w:hAnsi="Times New Roman" w:cs="Times New Roman"/>
          <w:sz w:val="28"/>
          <w:szCs w:val="28"/>
        </w:rPr>
        <w:t xml:space="preserve">40 </w:t>
      </w:r>
      <w:r w:rsidRPr="009567EE">
        <w:rPr>
          <w:rFonts w:ascii="Times New Roman" w:eastAsia="Calibri" w:hAnsi="Times New Roman" w:cs="Times New Roman"/>
          <w:sz w:val="28"/>
          <w:szCs w:val="28"/>
          <w:lang w:val="kk-KZ"/>
        </w:rPr>
        <w:t xml:space="preserve">Чора батыр // </w:t>
      </w:r>
      <w:r w:rsidRPr="009567EE">
        <w:rPr>
          <w:rFonts w:ascii="Times New Roman" w:eastAsia="Calibri" w:hAnsi="Times New Roman" w:cs="Times New Roman"/>
          <w:sz w:val="28"/>
          <w:szCs w:val="28"/>
        </w:rPr>
        <w:t>Дестан // Йылдыз. 2004.</w:t>
      </w:r>
      <w:r w:rsidR="00DD5E06" w:rsidRPr="009567EE">
        <w:rPr>
          <w:rFonts w:ascii="Times New Roman" w:eastAsia="Calibri" w:hAnsi="Times New Roman" w:cs="Times New Roman"/>
          <w:sz w:val="28"/>
          <w:szCs w:val="28"/>
          <w:lang w:val="kk-KZ"/>
        </w:rPr>
        <w:t xml:space="preserve"> </w:t>
      </w:r>
      <w:r w:rsidRPr="009567EE">
        <w:rPr>
          <w:rFonts w:ascii="Times New Roman" w:eastAsia="Calibri" w:hAnsi="Times New Roman" w:cs="Times New Roman"/>
          <w:sz w:val="28"/>
          <w:szCs w:val="28"/>
        </w:rPr>
        <w:t>№ 5. – С. 42–82.</w:t>
      </w:r>
      <w:r w:rsidRPr="009567EE">
        <w:rPr>
          <w:rFonts w:ascii="Times New Roman" w:eastAsia="Calibri" w:hAnsi="Times New Roman" w:cs="Times New Roman"/>
          <w:sz w:val="28"/>
          <w:szCs w:val="28"/>
          <w:lang w:val="kk-KZ"/>
        </w:rPr>
        <w:t xml:space="preserve"> </w:t>
      </w:r>
    </w:p>
    <w:p w14:paraId="0845DCFB" w14:textId="77777777" w:rsidR="003A54D9" w:rsidRPr="009567EE" w:rsidRDefault="003A54D9" w:rsidP="00D3213A">
      <w:pPr>
        <w:ind w:firstLine="567"/>
        <w:jc w:val="both"/>
        <w:rPr>
          <w:rFonts w:ascii="Times New Roman" w:eastAsia="Calibri" w:hAnsi="Times New Roman" w:cs="Times New Roman"/>
          <w:sz w:val="28"/>
          <w:szCs w:val="28"/>
        </w:rPr>
      </w:pPr>
      <w:r w:rsidRPr="009567EE">
        <w:rPr>
          <w:rFonts w:ascii="Times New Roman" w:eastAsia="Calibri" w:hAnsi="Times New Roman" w:cs="Times New Roman"/>
          <w:sz w:val="28"/>
          <w:szCs w:val="28"/>
        </w:rPr>
        <w:t>41 Әхмәтҗанов М. И. Нугай урдасы: татар халкының тарихи мирасы. – Казань: Мәгариф, 2002. – 343 б.</w:t>
      </w:r>
    </w:p>
    <w:p w14:paraId="7B3B43B3" w14:textId="67C8D3E1" w:rsidR="003A54D9" w:rsidRPr="009567EE" w:rsidRDefault="003A54D9" w:rsidP="00D3213A">
      <w:pPr>
        <w:ind w:firstLine="567"/>
        <w:jc w:val="both"/>
        <w:rPr>
          <w:rFonts w:ascii="Times New Roman" w:eastAsia="Calibri" w:hAnsi="Times New Roman" w:cs="Times New Roman"/>
          <w:sz w:val="28"/>
          <w:szCs w:val="28"/>
        </w:rPr>
      </w:pPr>
      <w:r w:rsidRPr="009567EE">
        <w:rPr>
          <w:rFonts w:ascii="Times New Roman" w:eastAsia="Calibri" w:hAnsi="Times New Roman" w:cs="Times New Roman"/>
          <w:sz w:val="28"/>
          <w:szCs w:val="28"/>
        </w:rPr>
        <w:t xml:space="preserve">42 </w:t>
      </w:r>
      <w:r w:rsidRPr="009567EE">
        <w:rPr>
          <w:rFonts w:ascii="Times New Roman" w:eastAsia="Calibri" w:hAnsi="Times New Roman" w:cs="Times New Roman"/>
          <w:sz w:val="28"/>
          <w:szCs w:val="28"/>
          <w:lang w:val="kk-KZ"/>
        </w:rPr>
        <w:t>Абакиров К., Кулалиева К. Значение и структурная особенность сюжетно-</w:t>
      </w:r>
      <w:r w:rsidRPr="009567EE">
        <w:rPr>
          <w:rFonts w:ascii="Times New Roman" w:eastAsia="Calibri" w:hAnsi="Times New Roman" w:cs="Times New Roman"/>
          <w:sz w:val="28"/>
          <w:szCs w:val="28"/>
        </w:rPr>
        <w:t>т</w:t>
      </w:r>
      <w:r w:rsidRPr="009567EE">
        <w:rPr>
          <w:rFonts w:ascii="Times New Roman" w:eastAsia="Calibri" w:hAnsi="Times New Roman" w:cs="Times New Roman"/>
          <w:sz w:val="28"/>
          <w:szCs w:val="28"/>
          <w:lang w:val="kk-KZ"/>
        </w:rPr>
        <w:t>ематических указателей малых эпосов киргизского народа // Эписоведение, 20</w:t>
      </w:r>
      <w:r w:rsidRPr="009567EE">
        <w:rPr>
          <w:rFonts w:ascii="Times New Roman" w:eastAsia="Calibri" w:hAnsi="Times New Roman" w:cs="Times New Roman"/>
          <w:sz w:val="28"/>
          <w:szCs w:val="28"/>
        </w:rPr>
        <w:t xml:space="preserve">22. </w:t>
      </w:r>
      <w:r w:rsidR="00B264ED" w:rsidRPr="009567EE">
        <w:rPr>
          <w:rFonts w:ascii="Times New Roman" w:eastAsia="Calibri" w:hAnsi="Times New Roman" w:cs="Times New Roman"/>
          <w:sz w:val="28"/>
          <w:szCs w:val="28"/>
        </w:rPr>
        <w:t>–</w:t>
      </w:r>
      <w:r w:rsidR="00B264ED" w:rsidRPr="009567EE">
        <w:rPr>
          <w:rFonts w:ascii="Times New Roman" w:eastAsia="Calibri" w:hAnsi="Times New Roman" w:cs="Times New Roman"/>
          <w:sz w:val="28"/>
          <w:szCs w:val="28"/>
          <w:lang w:val="kk-KZ"/>
        </w:rPr>
        <w:t xml:space="preserve"> </w:t>
      </w:r>
      <w:r w:rsidRPr="009567EE">
        <w:rPr>
          <w:rFonts w:ascii="Times New Roman" w:eastAsia="Calibri" w:hAnsi="Times New Roman" w:cs="Times New Roman"/>
          <w:sz w:val="28"/>
          <w:szCs w:val="28"/>
          <w:lang w:val="kk-KZ"/>
        </w:rPr>
        <w:t xml:space="preserve">С. </w:t>
      </w:r>
      <w:r w:rsidRPr="009567EE">
        <w:rPr>
          <w:rFonts w:ascii="Times New Roman" w:eastAsia="Calibri" w:hAnsi="Times New Roman" w:cs="Times New Roman"/>
          <w:sz w:val="28"/>
          <w:szCs w:val="28"/>
        </w:rPr>
        <w:t>66-76</w:t>
      </w:r>
      <w:r w:rsidR="00B264ED" w:rsidRPr="009567EE">
        <w:rPr>
          <w:rFonts w:ascii="Times New Roman" w:eastAsia="Calibri" w:hAnsi="Times New Roman" w:cs="Times New Roman"/>
          <w:sz w:val="28"/>
          <w:szCs w:val="28"/>
          <w:lang w:val="kk-KZ"/>
        </w:rPr>
        <w:t>.</w:t>
      </w:r>
      <w:r w:rsidRPr="009567EE">
        <w:rPr>
          <w:rFonts w:ascii="Times New Roman" w:eastAsia="Calibri" w:hAnsi="Times New Roman" w:cs="Times New Roman"/>
          <w:sz w:val="28"/>
          <w:szCs w:val="28"/>
        </w:rPr>
        <w:t xml:space="preserve"> </w:t>
      </w:r>
      <w:r w:rsidRPr="009567EE">
        <w:rPr>
          <w:rFonts w:ascii="Times New Roman" w:eastAsia="Calibri" w:hAnsi="Times New Roman" w:cs="Times New Roman"/>
          <w:sz w:val="28"/>
          <w:szCs w:val="28"/>
          <w:lang w:val="en-US"/>
        </w:rPr>
        <w:t>DOI</w:t>
      </w:r>
      <w:r w:rsidRPr="009567EE">
        <w:rPr>
          <w:rFonts w:ascii="Times New Roman" w:eastAsia="Calibri" w:hAnsi="Times New Roman" w:cs="Times New Roman"/>
          <w:sz w:val="28"/>
          <w:szCs w:val="28"/>
        </w:rPr>
        <w:t xml:space="preserve">: </w:t>
      </w:r>
      <w:hyperlink r:id="rId16" w:history="1">
        <w:r w:rsidRPr="009567EE">
          <w:rPr>
            <w:rFonts w:ascii="Times New Roman" w:eastAsia="Calibri" w:hAnsi="Times New Roman" w:cs="Times New Roman"/>
            <w:color w:val="0563C1"/>
            <w:sz w:val="28"/>
            <w:szCs w:val="28"/>
            <w:u w:val="single"/>
            <w:lang w:val="en-US"/>
          </w:rPr>
          <w:t>https</w:t>
        </w:r>
        <w:r w:rsidRPr="009567EE">
          <w:rPr>
            <w:rFonts w:ascii="Times New Roman" w:eastAsia="Calibri" w:hAnsi="Times New Roman" w:cs="Times New Roman"/>
            <w:color w:val="0563C1"/>
            <w:sz w:val="28"/>
            <w:szCs w:val="28"/>
            <w:u w:val="single"/>
          </w:rPr>
          <w:t>://</w:t>
        </w:r>
        <w:r w:rsidRPr="009567EE">
          <w:rPr>
            <w:rFonts w:ascii="Times New Roman" w:eastAsia="Calibri" w:hAnsi="Times New Roman" w:cs="Times New Roman"/>
            <w:color w:val="0563C1"/>
            <w:sz w:val="28"/>
            <w:szCs w:val="28"/>
            <w:u w:val="single"/>
            <w:lang w:val="en-US"/>
          </w:rPr>
          <w:t>doi</w:t>
        </w:r>
        <w:r w:rsidRPr="009567EE">
          <w:rPr>
            <w:rFonts w:ascii="Times New Roman" w:eastAsia="Calibri" w:hAnsi="Times New Roman" w:cs="Times New Roman"/>
            <w:color w:val="0563C1"/>
            <w:sz w:val="28"/>
            <w:szCs w:val="28"/>
            <w:u w:val="single"/>
          </w:rPr>
          <w:t>.</w:t>
        </w:r>
        <w:r w:rsidRPr="009567EE">
          <w:rPr>
            <w:rFonts w:ascii="Times New Roman" w:eastAsia="Calibri" w:hAnsi="Times New Roman" w:cs="Times New Roman"/>
            <w:color w:val="0563C1"/>
            <w:sz w:val="28"/>
            <w:szCs w:val="28"/>
            <w:u w:val="single"/>
            <w:lang w:val="en-US"/>
          </w:rPr>
          <w:t>org</w:t>
        </w:r>
        <w:r w:rsidRPr="009567EE">
          <w:rPr>
            <w:rFonts w:ascii="Times New Roman" w:eastAsia="Calibri" w:hAnsi="Times New Roman" w:cs="Times New Roman"/>
            <w:color w:val="0563C1"/>
            <w:sz w:val="28"/>
            <w:szCs w:val="28"/>
            <w:u w:val="single"/>
          </w:rPr>
          <w:t>/10.25587/</w:t>
        </w:r>
        <w:r w:rsidRPr="009567EE">
          <w:rPr>
            <w:rFonts w:ascii="Times New Roman" w:eastAsia="Calibri" w:hAnsi="Times New Roman" w:cs="Times New Roman"/>
            <w:color w:val="0563C1"/>
            <w:sz w:val="28"/>
            <w:szCs w:val="28"/>
            <w:u w:val="single"/>
            <w:lang w:val="en-US"/>
          </w:rPr>
          <w:t>v</w:t>
        </w:r>
        <w:r w:rsidRPr="009567EE">
          <w:rPr>
            <w:rFonts w:ascii="Times New Roman" w:eastAsia="Calibri" w:hAnsi="Times New Roman" w:cs="Times New Roman"/>
            <w:color w:val="0563C1"/>
            <w:sz w:val="28"/>
            <w:szCs w:val="28"/>
            <w:u w:val="single"/>
          </w:rPr>
          <w:t>8040-2698-7214-</w:t>
        </w:r>
        <w:r w:rsidRPr="009567EE">
          <w:rPr>
            <w:rFonts w:ascii="Times New Roman" w:eastAsia="Calibri" w:hAnsi="Times New Roman" w:cs="Times New Roman"/>
            <w:color w:val="0563C1"/>
            <w:sz w:val="28"/>
            <w:szCs w:val="28"/>
            <w:u w:val="single"/>
            <w:lang w:val="en-US"/>
          </w:rPr>
          <w:t>a</w:t>
        </w:r>
      </w:hyperlink>
      <w:r w:rsidRPr="009567EE">
        <w:rPr>
          <w:rFonts w:ascii="Times New Roman" w:eastAsia="Calibri" w:hAnsi="Times New Roman" w:cs="Times New Roman"/>
          <w:sz w:val="28"/>
          <w:szCs w:val="28"/>
        </w:rPr>
        <w:t xml:space="preserve"> </w:t>
      </w:r>
    </w:p>
    <w:p w14:paraId="2BA124E9" w14:textId="77777777" w:rsidR="003A54D9" w:rsidRPr="009567EE" w:rsidRDefault="003A54D9" w:rsidP="00D3213A">
      <w:pPr>
        <w:ind w:firstLine="567"/>
        <w:jc w:val="both"/>
        <w:rPr>
          <w:rFonts w:ascii="Times New Roman" w:eastAsia="Calibri" w:hAnsi="Times New Roman" w:cs="Times New Roman"/>
          <w:sz w:val="28"/>
          <w:szCs w:val="28"/>
        </w:rPr>
      </w:pPr>
      <w:r w:rsidRPr="009567EE">
        <w:rPr>
          <w:rFonts w:ascii="Times New Roman" w:eastAsia="Calibri" w:hAnsi="Times New Roman" w:cs="Times New Roman"/>
          <w:sz w:val="28"/>
          <w:szCs w:val="28"/>
        </w:rPr>
        <w:t xml:space="preserve">43 Эр Табылды. Кенже эпос. «Эл адабияты» сериясы. </w:t>
      </w:r>
      <w:r w:rsidRPr="009567EE">
        <w:rPr>
          <w:rFonts w:ascii="Times New Roman" w:eastAsia="Calibri" w:hAnsi="Times New Roman" w:cs="Times New Roman"/>
          <w:sz w:val="28"/>
          <w:szCs w:val="28"/>
          <w:lang w:val="en-US"/>
        </w:rPr>
        <w:t>III</w:t>
      </w:r>
      <w:r w:rsidRPr="009567EE">
        <w:rPr>
          <w:rFonts w:ascii="Times New Roman" w:eastAsia="Calibri" w:hAnsi="Times New Roman" w:cs="Times New Roman"/>
          <w:sz w:val="28"/>
          <w:szCs w:val="28"/>
        </w:rPr>
        <w:t xml:space="preserve"> том. – Бишкек, 2015.</w:t>
      </w:r>
      <w:r w:rsidRPr="009567EE">
        <w:rPr>
          <w:rFonts w:ascii="Times New Roman" w:eastAsia="Calibri" w:hAnsi="Times New Roman" w:cs="Times New Roman"/>
          <w:sz w:val="28"/>
          <w:szCs w:val="28"/>
          <w:lang w:val="kk-KZ"/>
        </w:rPr>
        <w:t xml:space="preserve"> </w:t>
      </w:r>
      <w:r w:rsidRPr="009567EE">
        <w:rPr>
          <w:rFonts w:ascii="Times New Roman" w:eastAsia="Calibri" w:hAnsi="Times New Roman" w:cs="Times New Roman"/>
          <w:sz w:val="28"/>
          <w:szCs w:val="28"/>
        </w:rPr>
        <w:t xml:space="preserve">– 287 с. </w:t>
      </w:r>
    </w:p>
    <w:p w14:paraId="6011D449" w14:textId="3B8DA30F" w:rsidR="003A54D9" w:rsidRPr="009567EE" w:rsidRDefault="003A54D9" w:rsidP="00D3213A">
      <w:pPr>
        <w:ind w:firstLine="567"/>
        <w:jc w:val="both"/>
        <w:rPr>
          <w:rFonts w:ascii="Times New Roman" w:eastAsia="Calibri" w:hAnsi="Times New Roman" w:cs="Times New Roman"/>
          <w:sz w:val="28"/>
          <w:szCs w:val="28"/>
        </w:rPr>
      </w:pPr>
      <w:r w:rsidRPr="009567EE">
        <w:rPr>
          <w:rFonts w:ascii="Times New Roman" w:eastAsia="Calibri" w:hAnsi="Times New Roman" w:cs="Times New Roman"/>
          <w:sz w:val="28"/>
          <w:szCs w:val="28"/>
        </w:rPr>
        <w:t>44 Эр Төштүк: Эпос / Баш сөзүн жазгандар Р. Сарыпбеков, М. Мукасов. – Б.: Шам, 1996.</w:t>
      </w:r>
      <w:r w:rsidR="00B264ED" w:rsidRPr="009567EE">
        <w:rPr>
          <w:rFonts w:ascii="Times New Roman" w:eastAsia="Calibri" w:hAnsi="Times New Roman" w:cs="Times New Roman"/>
          <w:sz w:val="28"/>
          <w:szCs w:val="28"/>
          <w:lang w:val="kk-KZ"/>
        </w:rPr>
        <w:t xml:space="preserve"> </w:t>
      </w:r>
      <w:r w:rsidR="00B264ED" w:rsidRPr="009567EE">
        <w:rPr>
          <w:rFonts w:ascii="Times New Roman" w:eastAsia="Calibri" w:hAnsi="Times New Roman" w:cs="Times New Roman"/>
          <w:sz w:val="28"/>
          <w:szCs w:val="28"/>
        </w:rPr>
        <w:t>–</w:t>
      </w:r>
      <w:r w:rsidRPr="009567EE">
        <w:rPr>
          <w:rFonts w:ascii="Times New Roman" w:eastAsia="Calibri" w:hAnsi="Times New Roman" w:cs="Times New Roman"/>
          <w:sz w:val="28"/>
          <w:szCs w:val="28"/>
        </w:rPr>
        <w:t xml:space="preserve"> 448 б.</w:t>
      </w:r>
    </w:p>
    <w:p w14:paraId="2709E5F6" w14:textId="4A2FC251" w:rsidR="003A54D9" w:rsidRPr="009567EE" w:rsidRDefault="003A54D9" w:rsidP="00D3213A">
      <w:pPr>
        <w:ind w:firstLine="567"/>
        <w:jc w:val="both"/>
        <w:rPr>
          <w:rFonts w:ascii="Times New Roman" w:eastAsia="Calibri" w:hAnsi="Times New Roman" w:cs="Times New Roman"/>
          <w:sz w:val="28"/>
          <w:szCs w:val="28"/>
        </w:rPr>
      </w:pPr>
      <w:r w:rsidRPr="009567EE">
        <w:rPr>
          <w:rFonts w:ascii="Times New Roman" w:eastAsia="Calibri" w:hAnsi="Times New Roman" w:cs="Times New Roman"/>
          <w:sz w:val="28"/>
          <w:szCs w:val="28"/>
        </w:rPr>
        <w:t>45 Алпамыс батыр / Құрастырып, баспаға дайындағандар: К.</w:t>
      </w:r>
      <w:r w:rsidR="00B264ED" w:rsidRPr="009567EE">
        <w:rPr>
          <w:rFonts w:ascii="Times New Roman" w:eastAsia="Calibri" w:hAnsi="Times New Roman" w:cs="Times New Roman"/>
          <w:sz w:val="28"/>
          <w:szCs w:val="28"/>
          <w:lang w:val="kk-KZ"/>
        </w:rPr>
        <w:t xml:space="preserve"> </w:t>
      </w:r>
      <w:r w:rsidRPr="009567EE">
        <w:rPr>
          <w:rFonts w:ascii="Times New Roman" w:eastAsia="Calibri" w:hAnsi="Times New Roman" w:cs="Times New Roman"/>
          <w:sz w:val="28"/>
          <w:szCs w:val="28"/>
        </w:rPr>
        <w:t>Матыжанов, Т.</w:t>
      </w:r>
      <w:r w:rsidR="00B264ED" w:rsidRPr="009567EE">
        <w:rPr>
          <w:rFonts w:ascii="Times New Roman" w:eastAsia="Calibri" w:hAnsi="Times New Roman" w:cs="Times New Roman"/>
          <w:sz w:val="28"/>
          <w:szCs w:val="28"/>
          <w:lang w:val="kk-KZ"/>
        </w:rPr>
        <w:t xml:space="preserve"> </w:t>
      </w:r>
      <w:r w:rsidRPr="009567EE">
        <w:rPr>
          <w:rFonts w:ascii="Times New Roman" w:eastAsia="Calibri" w:hAnsi="Times New Roman" w:cs="Times New Roman"/>
          <w:sz w:val="28"/>
          <w:szCs w:val="28"/>
        </w:rPr>
        <w:t>Әкімова, А.</w:t>
      </w:r>
      <w:r w:rsidR="00B264ED" w:rsidRPr="009567EE">
        <w:rPr>
          <w:rFonts w:ascii="Times New Roman" w:eastAsia="Calibri" w:hAnsi="Times New Roman" w:cs="Times New Roman"/>
          <w:sz w:val="28"/>
          <w:szCs w:val="28"/>
          <w:lang w:val="kk-KZ"/>
        </w:rPr>
        <w:t xml:space="preserve"> </w:t>
      </w:r>
      <w:r w:rsidRPr="009567EE">
        <w:rPr>
          <w:rFonts w:ascii="Times New Roman" w:eastAsia="Calibri" w:hAnsi="Times New Roman" w:cs="Times New Roman"/>
          <w:sz w:val="28"/>
          <w:szCs w:val="28"/>
        </w:rPr>
        <w:t>Оралбек, Ж.</w:t>
      </w:r>
      <w:r w:rsidR="00B264ED" w:rsidRPr="009567EE">
        <w:rPr>
          <w:rFonts w:ascii="Times New Roman" w:eastAsia="Calibri" w:hAnsi="Times New Roman" w:cs="Times New Roman"/>
          <w:sz w:val="28"/>
          <w:szCs w:val="28"/>
          <w:lang w:val="kk-KZ"/>
        </w:rPr>
        <w:t xml:space="preserve"> </w:t>
      </w:r>
      <w:r w:rsidRPr="009567EE">
        <w:rPr>
          <w:rFonts w:ascii="Times New Roman" w:eastAsia="Calibri" w:hAnsi="Times New Roman" w:cs="Times New Roman"/>
          <w:sz w:val="28"/>
          <w:szCs w:val="28"/>
        </w:rPr>
        <w:t>Рақыш. – Алматы: «Үш Қиян», 2024. – 380 б.</w:t>
      </w:r>
    </w:p>
    <w:p w14:paraId="41C7E85B" w14:textId="77777777" w:rsidR="003A54D9" w:rsidRPr="009567EE" w:rsidRDefault="003A54D9" w:rsidP="00D3213A">
      <w:pPr>
        <w:ind w:firstLine="567"/>
        <w:jc w:val="both"/>
        <w:rPr>
          <w:rFonts w:ascii="Times New Roman" w:eastAsia="Calibri" w:hAnsi="Times New Roman" w:cs="Times New Roman"/>
          <w:sz w:val="28"/>
          <w:szCs w:val="28"/>
        </w:rPr>
      </w:pPr>
      <w:r w:rsidRPr="009567EE">
        <w:rPr>
          <w:rFonts w:ascii="Times New Roman" w:eastAsia="Calibri" w:hAnsi="Times New Roman" w:cs="Times New Roman"/>
          <w:sz w:val="28"/>
          <w:szCs w:val="28"/>
        </w:rPr>
        <w:t xml:space="preserve">46 </w:t>
      </w:r>
      <w:r w:rsidRPr="009567EE">
        <w:rPr>
          <w:rFonts w:ascii="Times New Roman" w:eastAsia="Calibri" w:hAnsi="Times New Roman" w:cs="Times New Roman"/>
          <w:sz w:val="28"/>
          <w:szCs w:val="28"/>
          <w:lang w:val="kk-KZ"/>
        </w:rPr>
        <w:t xml:space="preserve">Қазақ эпостары. </w:t>
      </w:r>
      <w:r w:rsidRPr="009567EE">
        <w:rPr>
          <w:rFonts w:ascii="Times New Roman" w:eastAsia="Calibri" w:hAnsi="Times New Roman" w:cs="Times New Roman"/>
          <w:sz w:val="28"/>
          <w:szCs w:val="28"/>
        </w:rPr>
        <w:t>– Алматы</w:t>
      </w:r>
      <w:r w:rsidRPr="009567EE">
        <w:rPr>
          <w:rFonts w:ascii="Times New Roman" w:eastAsia="Calibri" w:hAnsi="Times New Roman" w:cs="Times New Roman"/>
          <w:sz w:val="28"/>
          <w:szCs w:val="28"/>
          <w:lang w:val="kk-KZ"/>
        </w:rPr>
        <w:t xml:space="preserve">: «Көшпенділер» баспасы, </w:t>
      </w:r>
      <w:r w:rsidRPr="009567EE">
        <w:rPr>
          <w:rFonts w:ascii="Times New Roman" w:eastAsia="Calibri" w:hAnsi="Times New Roman" w:cs="Times New Roman"/>
          <w:sz w:val="28"/>
          <w:szCs w:val="28"/>
        </w:rPr>
        <w:t>2006. – 416 б.</w:t>
      </w:r>
    </w:p>
    <w:p w14:paraId="2D29CAAB" w14:textId="77777777" w:rsidR="003A54D9" w:rsidRPr="009567EE" w:rsidRDefault="003A54D9" w:rsidP="00D3213A">
      <w:pPr>
        <w:ind w:firstLine="567"/>
        <w:jc w:val="both"/>
        <w:rPr>
          <w:rFonts w:ascii="Times New Roman" w:eastAsia="Calibri" w:hAnsi="Times New Roman" w:cs="Times New Roman"/>
          <w:sz w:val="28"/>
          <w:szCs w:val="28"/>
          <w:lang w:val="kk-KZ"/>
        </w:rPr>
      </w:pPr>
      <w:r w:rsidRPr="009567EE">
        <w:rPr>
          <w:rFonts w:ascii="Times New Roman" w:eastAsia="Calibri" w:hAnsi="Times New Roman" w:cs="Times New Roman"/>
          <w:sz w:val="28"/>
          <w:szCs w:val="28"/>
        </w:rPr>
        <w:t xml:space="preserve">47 </w:t>
      </w:r>
      <w:r w:rsidRPr="009567EE">
        <w:rPr>
          <w:rFonts w:ascii="Times New Roman" w:eastAsia="Calibri" w:hAnsi="Times New Roman" w:cs="Times New Roman"/>
          <w:sz w:val="28"/>
          <w:szCs w:val="28"/>
          <w:lang w:val="kk-KZ"/>
        </w:rPr>
        <w:t>Шабан А. Түркі халықтары жырларындағы ортақ эпикалық дәстүрлер («Алпамыс», «Қобыланды», «Жаныш, Байыш», «Эр Табылды», «Баттал Ғази», «Данишменд Ғази» жырлары негізінде). Ф.ғ.к. ғылыми дәрежесін алу үшін дайындалған диссертацияның авторефераты. – Алматы, 2010. – 33 б.</w:t>
      </w:r>
    </w:p>
    <w:p w14:paraId="3750D345" w14:textId="5A83FB37" w:rsidR="003A54D9" w:rsidRPr="009567EE" w:rsidRDefault="003A54D9" w:rsidP="00D3213A">
      <w:pPr>
        <w:ind w:firstLine="567"/>
        <w:jc w:val="both"/>
        <w:rPr>
          <w:rFonts w:ascii="Times New Roman" w:eastAsia="Calibri" w:hAnsi="Times New Roman" w:cs="Times New Roman"/>
          <w:sz w:val="28"/>
          <w:szCs w:val="28"/>
          <w:lang w:val="kk-KZ"/>
        </w:rPr>
      </w:pPr>
      <w:r w:rsidRPr="009567EE">
        <w:rPr>
          <w:rFonts w:ascii="Times New Roman" w:eastAsia="Calibri" w:hAnsi="Times New Roman" w:cs="Times New Roman"/>
          <w:sz w:val="28"/>
          <w:szCs w:val="28"/>
          <w:lang w:val="kk-KZ"/>
        </w:rPr>
        <w:t>48</w:t>
      </w:r>
      <w:r w:rsidR="00777252">
        <w:rPr>
          <w:rFonts w:ascii="Times New Roman" w:eastAsia="Calibri" w:hAnsi="Times New Roman" w:cs="Times New Roman"/>
          <w:sz w:val="28"/>
          <w:szCs w:val="28"/>
          <w:lang w:val="kk-KZ"/>
        </w:rPr>
        <w:t> </w:t>
      </w:r>
      <w:r w:rsidRPr="009567EE">
        <w:rPr>
          <w:rFonts w:ascii="Times New Roman" w:eastAsia="Calibri" w:hAnsi="Times New Roman" w:cs="Times New Roman"/>
          <w:sz w:val="28"/>
          <w:szCs w:val="28"/>
          <w:lang w:val="kk-KZ"/>
        </w:rPr>
        <w:t>Әдебиеттану. Терминдер сөздігі (Құрастырушылар: З.Ахметов, Т.Шаңбаев) Алматы: «Ана тілі», 1998. – 384 б.</w:t>
      </w:r>
    </w:p>
    <w:p w14:paraId="32C5CD0B" w14:textId="77777777" w:rsidR="003A54D9" w:rsidRPr="009567EE" w:rsidRDefault="003A54D9" w:rsidP="00D3213A">
      <w:pPr>
        <w:ind w:firstLine="567"/>
        <w:jc w:val="both"/>
        <w:rPr>
          <w:rFonts w:ascii="Times New Roman" w:eastAsia="Calibri" w:hAnsi="Times New Roman" w:cs="Times New Roman"/>
          <w:sz w:val="28"/>
          <w:szCs w:val="28"/>
        </w:rPr>
      </w:pPr>
      <w:r w:rsidRPr="009567EE">
        <w:rPr>
          <w:rFonts w:ascii="Times New Roman" w:eastAsia="Calibri" w:hAnsi="Times New Roman" w:cs="Times New Roman"/>
          <w:sz w:val="28"/>
          <w:szCs w:val="28"/>
          <w:lang w:val="kk-KZ"/>
        </w:rPr>
        <w:t>4</w:t>
      </w:r>
      <w:r w:rsidRPr="009567EE">
        <w:rPr>
          <w:rFonts w:ascii="Times New Roman" w:eastAsia="Calibri" w:hAnsi="Times New Roman" w:cs="Times New Roman"/>
          <w:sz w:val="28"/>
          <w:szCs w:val="28"/>
        </w:rPr>
        <w:t xml:space="preserve">9 </w:t>
      </w:r>
      <w:r w:rsidRPr="009567EE">
        <w:rPr>
          <w:rFonts w:ascii="Times New Roman" w:eastAsia="Calibri" w:hAnsi="Times New Roman" w:cs="Times New Roman"/>
          <w:sz w:val="28"/>
          <w:szCs w:val="28"/>
          <w:lang w:val="kk-KZ"/>
        </w:rPr>
        <w:t xml:space="preserve">Мирбадалаева А.С. Башкирский народный эпос. </w:t>
      </w:r>
      <w:r w:rsidRPr="009567EE">
        <w:rPr>
          <w:rFonts w:ascii="Times New Roman" w:eastAsia="Calibri" w:hAnsi="Times New Roman" w:cs="Times New Roman"/>
          <w:sz w:val="28"/>
          <w:szCs w:val="28"/>
        </w:rPr>
        <w:t xml:space="preserve">1977. </w:t>
      </w:r>
    </w:p>
    <w:p w14:paraId="6957E3B4" w14:textId="77777777" w:rsidR="003A54D9" w:rsidRPr="009567EE" w:rsidRDefault="003A54D9" w:rsidP="00D3213A">
      <w:pPr>
        <w:ind w:firstLine="567"/>
        <w:jc w:val="both"/>
        <w:rPr>
          <w:rFonts w:ascii="Times New Roman" w:eastAsia="Calibri" w:hAnsi="Times New Roman" w:cs="Times New Roman"/>
          <w:sz w:val="28"/>
          <w:szCs w:val="28"/>
          <w:lang w:val="kk-KZ"/>
        </w:rPr>
      </w:pPr>
      <w:r w:rsidRPr="009567EE">
        <w:rPr>
          <w:rFonts w:ascii="Times New Roman" w:eastAsia="Calibri" w:hAnsi="Times New Roman" w:cs="Times New Roman"/>
          <w:sz w:val="28"/>
          <w:szCs w:val="28"/>
        </w:rPr>
        <w:t>50 Галин С. А. Башкирский народный эпос. – Уфа, 2004. – 320 с</w:t>
      </w:r>
      <w:r w:rsidRPr="009567EE">
        <w:rPr>
          <w:rFonts w:ascii="Times New Roman" w:eastAsia="Calibri" w:hAnsi="Times New Roman" w:cs="Times New Roman"/>
          <w:sz w:val="28"/>
          <w:szCs w:val="28"/>
          <w:lang w:val="kk-KZ"/>
        </w:rPr>
        <w:t xml:space="preserve">. </w:t>
      </w:r>
    </w:p>
    <w:p w14:paraId="6BC75FE2" w14:textId="77777777" w:rsidR="003A54D9" w:rsidRPr="009567EE" w:rsidRDefault="003A54D9" w:rsidP="00D3213A">
      <w:pPr>
        <w:ind w:firstLine="567"/>
        <w:jc w:val="both"/>
        <w:rPr>
          <w:rFonts w:ascii="Times New Roman" w:eastAsia="Calibri" w:hAnsi="Times New Roman" w:cs="Times New Roman"/>
          <w:sz w:val="28"/>
          <w:szCs w:val="28"/>
        </w:rPr>
      </w:pPr>
      <w:r w:rsidRPr="009567EE">
        <w:rPr>
          <w:rFonts w:ascii="Times New Roman" w:eastAsia="Calibri" w:hAnsi="Times New Roman" w:cs="Times New Roman"/>
          <w:sz w:val="28"/>
          <w:szCs w:val="28"/>
          <w:lang w:val="kk-KZ"/>
        </w:rPr>
        <w:t>51</w:t>
      </w:r>
      <w:r w:rsidRPr="009567EE">
        <w:rPr>
          <w:rFonts w:ascii="Times New Roman" w:eastAsia="Calibri" w:hAnsi="Times New Roman" w:cs="Times New Roman"/>
          <w:sz w:val="28"/>
          <w:szCs w:val="28"/>
        </w:rPr>
        <w:t xml:space="preserve"> Башкирский народный эпос. Урал-батыр, 2023. Перевод с башкирского А.Х. Хакимова. – Уфа: Китап. – 256 с.</w:t>
      </w:r>
    </w:p>
    <w:p w14:paraId="5AB645BB" w14:textId="77777777" w:rsidR="003A54D9" w:rsidRPr="009567EE" w:rsidRDefault="003A54D9" w:rsidP="00D3213A">
      <w:pPr>
        <w:ind w:firstLine="567"/>
        <w:jc w:val="both"/>
        <w:rPr>
          <w:rFonts w:ascii="Times New Roman" w:eastAsia="Calibri" w:hAnsi="Times New Roman" w:cs="Times New Roman"/>
          <w:sz w:val="28"/>
          <w:szCs w:val="28"/>
        </w:rPr>
      </w:pPr>
      <w:r w:rsidRPr="009567EE">
        <w:rPr>
          <w:rFonts w:ascii="Times New Roman" w:eastAsia="Calibri" w:hAnsi="Times New Roman" w:cs="Times New Roman"/>
          <w:sz w:val="28"/>
          <w:szCs w:val="28"/>
        </w:rPr>
        <w:t>52</w:t>
      </w:r>
      <w:r w:rsidRPr="009567EE">
        <w:rPr>
          <w:rFonts w:ascii="Times New Roman" w:eastAsia="Calibri" w:hAnsi="Times New Roman" w:cs="Times New Roman"/>
          <w:sz w:val="28"/>
          <w:szCs w:val="28"/>
          <w:lang w:val="kk-KZ"/>
        </w:rPr>
        <w:t xml:space="preserve"> Бакиров М.Х. Татарский фольклор. – Казань: Ихлас, 2012. – 400 с.</w:t>
      </w:r>
    </w:p>
    <w:p w14:paraId="1D9DEEAD" w14:textId="6DEB3365" w:rsidR="003A54D9" w:rsidRPr="009567EE" w:rsidRDefault="003A54D9" w:rsidP="00D3213A">
      <w:pPr>
        <w:tabs>
          <w:tab w:val="left" w:pos="142"/>
        </w:tabs>
        <w:ind w:firstLine="567"/>
        <w:jc w:val="both"/>
        <w:rPr>
          <w:rFonts w:ascii="Times New Roman" w:eastAsia="Calibri" w:hAnsi="Times New Roman" w:cs="Times New Roman"/>
          <w:sz w:val="28"/>
          <w:szCs w:val="28"/>
        </w:rPr>
      </w:pPr>
      <w:r w:rsidRPr="009567EE">
        <w:rPr>
          <w:rFonts w:ascii="Times New Roman" w:eastAsia="Calibri" w:hAnsi="Times New Roman" w:cs="Times New Roman"/>
          <w:sz w:val="28"/>
          <w:szCs w:val="28"/>
        </w:rPr>
        <w:t xml:space="preserve">53 Ахметова Ф. Еще раз о дастанах в татарском фольклоре // Идел, 1999, №2. </w:t>
      </w:r>
      <w:r w:rsidR="00B264ED" w:rsidRPr="009567EE">
        <w:rPr>
          <w:rFonts w:ascii="Times New Roman" w:eastAsia="Calibri" w:hAnsi="Times New Roman" w:cs="Times New Roman"/>
          <w:sz w:val="28"/>
          <w:szCs w:val="28"/>
        </w:rPr>
        <w:t>–</w:t>
      </w:r>
      <w:r w:rsidR="00ED1C62" w:rsidRPr="009567EE">
        <w:rPr>
          <w:rFonts w:ascii="Times New Roman" w:eastAsia="Calibri" w:hAnsi="Times New Roman" w:cs="Times New Roman"/>
          <w:sz w:val="28"/>
          <w:szCs w:val="28"/>
          <w:lang w:val="kk-KZ"/>
        </w:rPr>
        <w:t xml:space="preserve"> </w:t>
      </w:r>
      <w:r w:rsidRPr="009567EE">
        <w:rPr>
          <w:rFonts w:ascii="Times New Roman" w:eastAsia="Calibri" w:hAnsi="Times New Roman" w:cs="Times New Roman"/>
          <w:sz w:val="28"/>
          <w:szCs w:val="28"/>
        </w:rPr>
        <w:t>С.</w:t>
      </w:r>
      <w:r w:rsidR="00B264ED" w:rsidRPr="009567EE">
        <w:rPr>
          <w:rFonts w:ascii="Times New Roman" w:eastAsia="Calibri" w:hAnsi="Times New Roman" w:cs="Times New Roman"/>
          <w:sz w:val="28"/>
          <w:szCs w:val="28"/>
          <w:lang w:val="kk-KZ"/>
        </w:rPr>
        <w:t xml:space="preserve"> </w:t>
      </w:r>
      <w:r w:rsidRPr="009567EE">
        <w:rPr>
          <w:rFonts w:ascii="Times New Roman" w:eastAsia="Calibri" w:hAnsi="Times New Roman" w:cs="Times New Roman"/>
          <w:sz w:val="28"/>
          <w:szCs w:val="28"/>
        </w:rPr>
        <w:t xml:space="preserve">58-59 </w:t>
      </w:r>
    </w:p>
    <w:p w14:paraId="4EDA3139" w14:textId="2D35397D" w:rsidR="003A54D9" w:rsidRPr="009567EE" w:rsidRDefault="003A54D9" w:rsidP="00D3213A">
      <w:pPr>
        <w:tabs>
          <w:tab w:val="left" w:pos="142"/>
        </w:tabs>
        <w:ind w:firstLine="567"/>
        <w:jc w:val="both"/>
        <w:rPr>
          <w:rFonts w:ascii="Times New Roman" w:eastAsia="Calibri" w:hAnsi="Times New Roman" w:cs="Times New Roman"/>
          <w:sz w:val="28"/>
          <w:szCs w:val="28"/>
        </w:rPr>
      </w:pPr>
      <w:r w:rsidRPr="009567EE">
        <w:rPr>
          <w:rFonts w:ascii="Times New Roman" w:eastAsia="Calibri" w:hAnsi="Times New Roman" w:cs="Times New Roman"/>
          <w:sz w:val="28"/>
          <w:szCs w:val="28"/>
          <w:lang w:val="kk-KZ"/>
        </w:rPr>
        <w:t>54</w:t>
      </w:r>
      <w:r w:rsidRPr="009567EE">
        <w:rPr>
          <w:rFonts w:ascii="Times New Roman" w:eastAsia="Calibri" w:hAnsi="Times New Roman" w:cs="Times New Roman"/>
          <w:sz w:val="28"/>
          <w:szCs w:val="28"/>
        </w:rPr>
        <w:t xml:space="preserve"> </w:t>
      </w:r>
      <w:r w:rsidRPr="009567EE">
        <w:rPr>
          <w:rFonts w:ascii="Times New Roman" w:eastAsia="Calibri" w:hAnsi="Times New Roman" w:cs="Times New Roman"/>
          <w:sz w:val="28"/>
          <w:szCs w:val="28"/>
          <w:lang w:val="kk-KZ"/>
        </w:rPr>
        <w:t xml:space="preserve">Қасқабасов С. Жаназық. Әр жылғы зерттеулер. </w:t>
      </w:r>
      <w:r w:rsidRPr="009567EE">
        <w:rPr>
          <w:rFonts w:ascii="Times New Roman" w:eastAsia="Calibri" w:hAnsi="Times New Roman" w:cs="Times New Roman"/>
          <w:sz w:val="28"/>
          <w:szCs w:val="28"/>
        </w:rPr>
        <w:t>–</w:t>
      </w:r>
      <w:r w:rsidRPr="009567EE">
        <w:rPr>
          <w:rFonts w:ascii="Times New Roman" w:eastAsia="Calibri" w:hAnsi="Times New Roman" w:cs="Times New Roman"/>
          <w:sz w:val="28"/>
          <w:szCs w:val="28"/>
          <w:lang w:val="kk-KZ"/>
        </w:rPr>
        <w:t xml:space="preserve"> Астана: Аударма,</w:t>
      </w:r>
      <w:r w:rsidRPr="009567EE">
        <w:rPr>
          <w:rFonts w:ascii="Times New Roman" w:eastAsia="Calibri" w:hAnsi="Times New Roman" w:cs="Times New Roman"/>
          <w:sz w:val="28"/>
          <w:szCs w:val="28"/>
        </w:rPr>
        <w:t xml:space="preserve"> 2002. – 584 б.</w:t>
      </w:r>
    </w:p>
    <w:p w14:paraId="239F3166" w14:textId="31FF60E7" w:rsidR="003A54D9" w:rsidRPr="009567EE" w:rsidRDefault="003A54D9" w:rsidP="00D3213A">
      <w:pPr>
        <w:tabs>
          <w:tab w:val="left" w:pos="142"/>
        </w:tabs>
        <w:ind w:firstLine="567"/>
        <w:jc w:val="both"/>
        <w:rPr>
          <w:rFonts w:ascii="Times New Roman" w:eastAsia="Calibri" w:hAnsi="Times New Roman" w:cs="Times New Roman"/>
          <w:sz w:val="28"/>
          <w:szCs w:val="28"/>
          <w:lang w:val="kk-KZ"/>
        </w:rPr>
      </w:pPr>
      <w:r w:rsidRPr="009567EE">
        <w:rPr>
          <w:rFonts w:ascii="Times New Roman" w:eastAsia="Calibri" w:hAnsi="Times New Roman" w:cs="Times New Roman"/>
          <w:sz w:val="28"/>
          <w:szCs w:val="28"/>
          <w:lang w:val="kk-KZ"/>
        </w:rPr>
        <w:t>55 Пангереев А.Ш. Қазақ фольклорының мифтік-топонимдік аспектілері: Оқу құралы. – Алматы: Эверо, 2020. – 216 б.</w:t>
      </w:r>
    </w:p>
    <w:p w14:paraId="2D36D9CB" w14:textId="07E80A9C" w:rsidR="003A54D9" w:rsidRPr="009567EE" w:rsidRDefault="003A54D9" w:rsidP="00D3213A">
      <w:pPr>
        <w:ind w:firstLine="567"/>
        <w:jc w:val="both"/>
        <w:rPr>
          <w:rFonts w:ascii="Times New Roman" w:eastAsia="Calibri" w:hAnsi="Times New Roman" w:cs="Times New Roman"/>
          <w:sz w:val="28"/>
          <w:szCs w:val="28"/>
          <w:lang w:val="kk-KZ"/>
        </w:rPr>
      </w:pPr>
      <w:r w:rsidRPr="009567EE">
        <w:rPr>
          <w:rFonts w:ascii="Times New Roman" w:eastAsia="Calibri" w:hAnsi="Times New Roman" w:cs="Times New Roman"/>
          <w:sz w:val="28"/>
          <w:szCs w:val="28"/>
          <w:lang w:val="kk-KZ"/>
        </w:rPr>
        <w:t>56 Едіге батыр жыры. Жинаған, құрастырып баспаға дайындаған, ғылыми түсініктерін жазған филология ғылымдарының докторы, профессор Нұрмағамбетова О.Ә. – Алматы: Ы.</w:t>
      </w:r>
      <w:r w:rsidR="00ED1C62" w:rsidRPr="009567EE">
        <w:rPr>
          <w:rFonts w:ascii="Times New Roman" w:eastAsia="Calibri" w:hAnsi="Times New Roman" w:cs="Times New Roman"/>
          <w:sz w:val="28"/>
          <w:szCs w:val="28"/>
          <w:lang w:val="kk-KZ"/>
        </w:rPr>
        <w:t xml:space="preserve"> </w:t>
      </w:r>
      <w:r w:rsidRPr="009567EE">
        <w:rPr>
          <w:rFonts w:ascii="Times New Roman" w:eastAsia="Calibri" w:hAnsi="Times New Roman" w:cs="Times New Roman"/>
          <w:sz w:val="28"/>
          <w:szCs w:val="28"/>
          <w:lang w:val="kk-KZ"/>
        </w:rPr>
        <w:t>Алтынсарин атындағы Қазақтың білім академиясының Республикалық баспа кабинеті, 1999. – 363 б.</w:t>
      </w:r>
    </w:p>
    <w:p w14:paraId="2C4DFC04" w14:textId="007BD8E0" w:rsidR="003A54D9" w:rsidRPr="009567EE" w:rsidRDefault="003A54D9" w:rsidP="00D3213A">
      <w:pPr>
        <w:ind w:firstLine="567"/>
        <w:jc w:val="both"/>
        <w:rPr>
          <w:rFonts w:ascii="Times New Roman" w:eastAsia="Calibri" w:hAnsi="Times New Roman" w:cs="Times New Roman"/>
          <w:sz w:val="28"/>
          <w:szCs w:val="28"/>
        </w:rPr>
      </w:pPr>
      <w:r w:rsidRPr="009567EE">
        <w:rPr>
          <w:rFonts w:ascii="Times New Roman" w:eastAsia="Calibri" w:hAnsi="Times New Roman" w:cs="Times New Roman"/>
          <w:sz w:val="28"/>
          <w:szCs w:val="28"/>
        </w:rPr>
        <w:t>57 Ақатай С. «Великий Коркыт и его учение. Коркыт и общетюркское Возрождение». «Қорқыт Ата» энциклопедиялық жинақ. Алматы, Қазақ энциклопедиясы, 1999</w:t>
      </w:r>
      <w:r w:rsidR="00ED1C62" w:rsidRPr="009567EE">
        <w:rPr>
          <w:rFonts w:ascii="Times New Roman" w:eastAsia="Calibri" w:hAnsi="Times New Roman" w:cs="Times New Roman"/>
          <w:sz w:val="28"/>
          <w:szCs w:val="28"/>
          <w:lang w:val="kk-KZ"/>
        </w:rPr>
        <w:t xml:space="preserve">. </w:t>
      </w:r>
      <w:r w:rsidRPr="009567EE">
        <w:rPr>
          <w:rFonts w:ascii="Times New Roman" w:eastAsia="Calibri" w:hAnsi="Times New Roman" w:cs="Times New Roman"/>
          <w:sz w:val="28"/>
          <w:szCs w:val="28"/>
        </w:rPr>
        <w:t xml:space="preserve">– 688 с. </w:t>
      </w:r>
    </w:p>
    <w:p w14:paraId="46C9F2EE" w14:textId="77777777" w:rsidR="003A54D9" w:rsidRPr="009567EE" w:rsidRDefault="003A54D9" w:rsidP="00D3213A">
      <w:pPr>
        <w:ind w:firstLine="567"/>
        <w:jc w:val="both"/>
        <w:rPr>
          <w:rFonts w:ascii="Times New Roman" w:eastAsia="Calibri" w:hAnsi="Times New Roman" w:cs="Times New Roman"/>
          <w:sz w:val="28"/>
          <w:szCs w:val="28"/>
        </w:rPr>
      </w:pPr>
      <w:r w:rsidRPr="009567EE">
        <w:rPr>
          <w:rFonts w:ascii="Times New Roman" w:eastAsia="Calibri" w:hAnsi="Times New Roman" w:cs="Times New Roman"/>
          <w:sz w:val="28"/>
          <w:szCs w:val="28"/>
        </w:rPr>
        <w:lastRenderedPageBreak/>
        <w:t xml:space="preserve">58 </w:t>
      </w:r>
      <w:r w:rsidRPr="009567EE">
        <w:rPr>
          <w:rFonts w:ascii="Times New Roman" w:eastAsia="Calibri" w:hAnsi="Times New Roman" w:cs="Times New Roman"/>
          <w:sz w:val="28"/>
          <w:szCs w:val="28"/>
          <w:lang w:val="kk-KZ"/>
        </w:rPr>
        <w:t>Ибраев Ш.И. От фольклористики до тюркологии. Научное издание. –</w:t>
      </w:r>
      <w:r w:rsidRPr="009567EE">
        <w:rPr>
          <w:rFonts w:ascii="Times New Roman" w:eastAsia="Calibri" w:hAnsi="Times New Roman" w:cs="Times New Roman"/>
          <w:sz w:val="28"/>
          <w:szCs w:val="28"/>
        </w:rPr>
        <w:t xml:space="preserve"> </w:t>
      </w:r>
      <w:r w:rsidRPr="009567EE">
        <w:rPr>
          <w:rFonts w:ascii="Times New Roman" w:eastAsia="Calibri" w:hAnsi="Times New Roman" w:cs="Times New Roman"/>
          <w:sz w:val="28"/>
          <w:szCs w:val="28"/>
          <w:lang w:val="kk-KZ"/>
        </w:rPr>
        <w:t xml:space="preserve">Кокшетау. Изд.: КГУ им. Ш.Ш. Уалиханова, </w:t>
      </w:r>
      <w:r w:rsidRPr="009567EE">
        <w:rPr>
          <w:rFonts w:ascii="Times New Roman" w:eastAsia="Calibri" w:hAnsi="Times New Roman" w:cs="Times New Roman"/>
          <w:sz w:val="28"/>
          <w:szCs w:val="28"/>
        </w:rPr>
        <w:t>2010. – 224 с</w:t>
      </w:r>
      <w:r w:rsidRPr="009567EE">
        <w:rPr>
          <w:rFonts w:ascii="Times New Roman" w:eastAsia="Calibri" w:hAnsi="Times New Roman" w:cs="Times New Roman"/>
          <w:sz w:val="28"/>
          <w:szCs w:val="28"/>
          <w:lang w:val="kk-KZ"/>
        </w:rPr>
        <w:t xml:space="preserve">. </w:t>
      </w:r>
    </w:p>
    <w:p w14:paraId="4C796742" w14:textId="77777777" w:rsidR="003A54D9" w:rsidRPr="009567EE" w:rsidRDefault="003A54D9" w:rsidP="00D3213A">
      <w:pPr>
        <w:ind w:firstLine="567"/>
        <w:jc w:val="both"/>
        <w:rPr>
          <w:rFonts w:ascii="Times New Roman" w:eastAsia="Calibri" w:hAnsi="Times New Roman" w:cs="Times New Roman"/>
          <w:sz w:val="28"/>
          <w:szCs w:val="28"/>
        </w:rPr>
      </w:pPr>
      <w:r w:rsidRPr="009567EE">
        <w:rPr>
          <w:rFonts w:ascii="Times New Roman" w:eastAsia="Calibri" w:hAnsi="Times New Roman" w:cs="Times New Roman"/>
          <w:sz w:val="28"/>
          <w:szCs w:val="28"/>
        </w:rPr>
        <w:t xml:space="preserve">59 </w:t>
      </w:r>
      <w:r w:rsidRPr="009567EE">
        <w:rPr>
          <w:rFonts w:ascii="Times New Roman" w:eastAsia="Calibri" w:hAnsi="Times New Roman" w:cs="Times New Roman"/>
          <w:sz w:val="28"/>
          <w:szCs w:val="28"/>
          <w:lang w:val="kk-KZ"/>
        </w:rPr>
        <w:t>Бердібай Р. Он томдық шығармалар жинағы. 1</w:t>
      </w:r>
      <w:r w:rsidRPr="009567EE">
        <w:rPr>
          <w:rFonts w:ascii="Times New Roman" w:eastAsia="Calibri" w:hAnsi="Times New Roman" w:cs="Times New Roman"/>
          <w:sz w:val="28"/>
          <w:szCs w:val="28"/>
        </w:rPr>
        <w:t>-т</w:t>
      </w:r>
      <w:r w:rsidRPr="009567EE">
        <w:rPr>
          <w:rFonts w:ascii="Times New Roman" w:eastAsia="Calibri" w:hAnsi="Times New Roman" w:cs="Times New Roman"/>
          <w:sz w:val="28"/>
          <w:szCs w:val="28"/>
          <w:lang w:val="kk-KZ"/>
        </w:rPr>
        <w:t xml:space="preserve">ом: Эпос </w:t>
      </w:r>
      <w:r w:rsidRPr="009567EE">
        <w:rPr>
          <w:rFonts w:ascii="Times New Roman" w:eastAsia="Calibri" w:hAnsi="Times New Roman" w:cs="Times New Roman"/>
          <w:sz w:val="28"/>
          <w:szCs w:val="28"/>
        </w:rPr>
        <w:t>– ел қазынасы / Рахманқұл Бердібай. Құрастырған Д. Ысқақұлы. – Алматы</w:t>
      </w:r>
      <w:r w:rsidRPr="009567EE">
        <w:rPr>
          <w:rFonts w:ascii="Times New Roman" w:eastAsia="Calibri" w:hAnsi="Times New Roman" w:cs="Times New Roman"/>
          <w:sz w:val="28"/>
          <w:szCs w:val="28"/>
          <w:lang w:val="kk-KZ"/>
        </w:rPr>
        <w:t>: РПБК «Дәуір»</w:t>
      </w:r>
      <w:r w:rsidRPr="009567EE">
        <w:rPr>
          <w:rFonts w:ascii="Times New Roman" w:eastAsia="Calibri" w:hAnsi="Times New Roman" w:cs="Times New Roman"/>
          <w:sz w:val="28"/>
          <w:szCs w:val="28"/>
        </w:rPr>
        <w:t>, 2017. – 320 б.</w:t>
      </w:r>
    </w:p>
    <w:p w14:paraId="687B1DCD" w14:textId="6A997BF7" w:rsidR="003A54D9" w:rsidRPr="009567EE" w:rsidRDefault="003A54D9" w:rsidP="00D3213A">
      <w:pPr>
        <w:ind w:firstLine="567"/>
        <w:jc w:val="both"/>
        <w:rPr>
          <w:rFonts w:ascii="Times New Roman" w:eastAsia="Calibri" w:hAnsi="Times New Roman" w:cs="Times New Roman"/>
          <w:sz w:val="28"/>
          <w:szCs w:val="28"/>
        </w:rPr>
      </w:pPr>
      <w:r w:rsidRPr="009567EE">
        <w:rPr>
          <w:rFonts w:ascii="Times New Roman" w:eastAsia="Calibri" w:hAnsi="Times New Roman" w:cs="Times New Roman"/>
          <w:sz w:val="28"/>
          <w:szCs w:val="28"/>
        </w:rPr>
        <w:t>60 Ме</w:t>
      </w:r>
      <w:r w:rsidRPr="009567EE">
        <w:rPr>
          <w:rFonts w:ascii="Times New Roman" w:eastAsia="Calibri" w:hAnsi="Times New Roman" w:cs="Times New Roman"/>
          <w:sz w:val="28"/>
          <w:szCs w:val="28"/>
          <w:lang w:val="kk-KZ"/>
        </w:rPr>
        <w:t xml:space="preserve">летинский Е. Герой волшебной сказки. </w:t>
      </w:r>
      <w:r w:rsidRPr="009567EE">
        <w:rPr>
          <w:rFonts w:ascii="Times New Roman" w:eastAsia="Calibri" w:hAnsi="Times New Roman" w:cs="Times New Roman"/>
          <w:sz w:val="28"/>
          <w:szCs w:val="28"/>
        </w:rPr>
        <w:t>–</w:t>
      </w:r>
      <w:r w:rsidRPr="009567EE">
        <w:rPr>
          <w:rFonts w:ascii="Times New Roman" w:eastAsia="Calibri" w:hAnsi="Times New Roman" w:cs="Times New Roman"/>
          <w:sz w:val="28"/>
          <w:szCs w:val="28"/>
          <w:lang w:val="kk-KZ"/>
        </w:rPr>
        <w:t xml:space="preserve"> М.</w:t>
      </w:r>
      <w:r w:rsidR="00ED1C62" w:rsidRPr="009567EE">
        <w:rPr>
          <w:rFonts w:ascii="Times New Roman" w:eastAsia="Calibri" w:hAnsi="Times New Roman" w:cs="Times New Roman"/>
          <w:sz w:val="28"/>
          <w:szCs w:val="28"/>
          <w:lang w:val="kk-KZ"/>
        </w:rPr>
        <w:t xml:space="preserve"> </w:t>
      </w:r>
      <w:r w:rsidR="00ED1C62" w:rsidRPr="009567EE">
        <w:rPr>
          <w:rFonts w:ascii="Times New Roman" w:eastAsia="Calibri" w:hAnsi="Times New Roman" w:cs="Times New Roman"/>
          <w:sz w:val="28"/>
          <w:szCs w:val="28"/>
        </w:rPr>
        <w:t>–</w:t>
      </w:r>
      <w:r w:rsidR="00ED1C62" w:rsidRPr="009567EE">
        <w:rPr>
          <w:rFonts w:ascii="Times New Roman" w:eastAsia="Calibri" w:hAnsi="Times New Roman" w:cs="Times New Roman"/>
          <w:sz w:val="28"/>
          <w:szCs w:val="28"/>
          <w:lang w:val="kk-KZ"/>
        </w:rPr>
        <w:t xml:space="preserve"> </w:t>
      </w:r>
      <w:r w:rsidRPr="009567EE">
        <w:rPr>
          <w:rFonts w:ascii="Times New Roman" w:eastAsia="Calibri" w:hAnsi="Times New Roman" w:cs="Times New Roman"/>
          <w:sz w:val="28"/>
          <w:szCs w:val="28"/>
          <w:lang w:val="kk-KZ"/>
        </w:rPr>
        <w:t xml:space="preserve">СПб.: Академия Исследований Культуры, Традиция, 2005. </w:t>
      </w:r>
      <w:r w:rsidRPr="009567EE">
        <w:rPr>
          <w:rFonts w:ascii="Times New Roman" w:eastAsia="Calibri" w:hAnsi="Times New Roman" w:cs="Times New Roman"/>
          <w:sz w:val="28"/>
          <w:szCs w:val="28"/>
        </w:rPr>
        <w:t>–</w:t>
      </w:r>
      <w:r w:rsidRPr="009567EE">
        <w:rPr>
          <w:rFonts w:ascii="Times New Roman" w:eastAsia="Calibri" w:hAnsi="Times New Roman" w:cs="Times New Roman"/>
          <w:sz w:val="28"/>
          <w:szCs w:val="28"/>
          <w:lang w:val="kk-KZ"/>
        </w:rPr>
        <w:t xml:space="preserve"> 240 с.</w:t>
      </w:r>
    </w:p>
    <w:p w14:paraId="56331E9C" w14:textId="5181464E" w:rsidR="003A54D9" w:rsidRPr="009567EE" w:rsidRDefault="003A54D9" w:rsidP="00D3213A">
      <w:pPr>
        <w:ind w:firstLine="567"/>
        <w:jc w:val="both"/>
        <w:rPr>
          <w:rFonts w:ascii="Times New Roman" w:eastAsia="Calibri" w:hAnsi="Times New Roman" w:cs="Times New Roman"/>
          <w:sz w:val="28"/>
          <w:szCs w:val="28"/>
          <w:lang w:val="kk-KZ"/>
        </w:rPr>
      </w:pPr>
      <w:r w:rsidRPr="009567EE">
        <w:rPr>
          <w:rFonts w:ascii="Times New Roman" w:eastAsia="Calibri" w:hAnsi="Times New Roman" w:cs="Times New Roman"/>
          <w:sz w:val="28"/>
          <w:szCs w:val="28"/>
          <w:lang w:val="kk-KZ"/>
        </w:rPr>
        <w:t>61</w:t>
      </w:r>
      <w:r w:rsidRPr="009567EE">
        <w:rPr>
          <w:rFonts w:ascii="Times New Roman" w:eastAsia="Calibri" w:hAnsi="Times New Roman" w:cs="Times New Roman"/>
          <w:sz w:val="28"/>
          <w:szCs w:val="28"/>
          <w:lang w:val="en-US"/>
        </w:rPr>
        <w:t xml:space="preserve"> Olzhabayev, B., Pangereyev, A., Soylemez </w:t>
      </w:r>
      <w:r w:rsidRPr="009567EE">
        <w:rPr>
          <w:rFonts w:ascii="Times New Roman" w:eastAsia="Calibri" w:hAnsi="Times New Roman" w:cs="Times New Roman"/>
          <w:sz w:val="28"/>
          <w:szCs w:val="28"/>
        </w:rPr>
        <w:t>О</w:t>
      </w:r>
      <w:r w:rsidRPr="009567EE">
        <w:rPr>
          <w:rFonts w:ascii="Times New Roman" w:eastAsia="Calibri" w:hAnsi="Times New Roman" w:cs="Times New Roman"/>
          <w:sz w:val="28"/>
          <w:szCs w:val="28"/>
          <w:lang w:val="en-US"/>
        </w:rPr>
        <w:t xml:space="preserve">. The concept of “homeland” in kazakh folklore // Keruen, 2022, V. 77. </w:t>
      </w:r>
      <w:r w:rsidRPr="009567EE">
        <w:rPr>
          <w:rFonts w:ascii="Times New Roman" w:eastAsia="Calibri" w:hAnsi="Times New Roman" w:cs="Times New Roman"/>
          <w:sz w:val="28"/>
          <w:szCs w:val="28"/>
        </w:rPr>
        <w:t xml:space="preserve">№4. </w:t>
      </w:r>
      <w:r w:rsidR="00246EFD" w:rsidRPr="009567EE">
        <w:rPr>
          <w:rFonts w:ascii="Times New Roman" w:eastAsia="Calibri" w:hAnsi="Times New Roman" w:cs="Times New Roman"/>
          <w:sz w:val="28"/>
          <w:szCs w:val="28"/>
        </w:rPr>
        <w:t>–</w:t>
      </w:r>
      <w:r w:rsidR="00246EFD" w:rsidRPr="009567EE">
        <w:rPr>
          <w:rFonts w:ascii="Times New Roman" w:eastAsia="Calibri" w:hAnsi="Times New Roman" w:cs="Times New Roman"/>
          <w:sz w:val="28"/>
          <w:szCs w:val="28"/>
          <w:lang w:val="kk-KZ"/>
        </w:rPr>
        <w:t xml:space="preserve"> </w:t>
      </w:r>
      <w:r w:rsidRPr="009567EE">
        <w:rPr>
          <w:rFonts w:ascii="Times New Roman" w:eastAsia="Calibri" w:hAnsi="Times New Roman" w:cs="Times New Roman"/>
          <w:sz w:val="28"/>
          <w:szCs w:val="28"/>
        </w:rPr>
        <w:t>P. 62-74.</w:t>
      </w:r>
      <w:r w:rsidR="00246EFD" w:rsidRPr="009567EE">
        <w:rPr>
          <w:rFonts w:ascii="Times New Roman" w:eastAsia="Calibri" w:hAnsi="Times New Roman" w:cs="Times New Roman"/>
          <w:sz w:val="28"/>
          <w:szCs w:val="28"/>
          <w:lang w:val="kk-KZ"/>
        </w:rPr>
        <w:t xml:space="preserve"> </w:t>
      </w:r>
      <w:r w:rsidRPr="009567EE">
        <w:rPr>
          <w:rFonts w:ascii="Times New Roman" w:eastAsia="Calibri" w:hAnsi="Times New Roman" w:cs="Times New Roman"/>
          <w:sz w:val="28"/>
          <w:szCs w:val="28"/>
        </w:rPr>
        <w:t xml:space="preserve">DOI: </w:t>
      </w:r>
      <w:hyperlink r:id="rId17" w:history="1">
        <w:r w:rsidRPr="009567EE">
          <w:rPr>
            <w:rFonts w:ascii="Times New Roman" w:eastAsia="Calibri" w:hAnsi="Times New Roman" w:cs="Times New Roman"/>
            <w:color w:val="0563C1"/>
            <w:sz w:val="28"/>
            <w:szCs w:val="28"/>
            <w:u w:val="single"/>
          </w:rPr>
          <w:t>https://doi.org/10.53871/2078-8134.2022.4-05</w:t>
        </w:r>
      </w:hyperlink>
    </w:p>
    <w:p w14:paraId="022A180C" w14:textId="5CD50F6E" w:rsidR="003A54D9" w:rsidRPr="009567EE" w:rsidRDefault="003A54D9" w:rsidP="00D3213A">
      <w:pPr>
        <w:ind w:firstLine="567"/>
        <w:jc w:val="both"/>
        <w:rPr>
          <w:rFonts w:ascii="Times New Roman" w:eastAsia="Calibri" w:hAnsi="Times New Roman" w:cs="Times New Roman"/>
          <w:sz w:val="28"/>
          <w:szCs w:val="28"/>
        </w:rPr>
      </w:pPr>
      <w:r w:rsidRPr="009567EE">
        <w:rPr>
          <w:rFonts w:ascii="Times New Roman" w:eastAsia="Calibri" w:hAnsi="Times New Roman" w:cs="Times New Roman"/>
          <w:sz w:val="28"/>
          <w:szCs w:val="28"/>
          <w:lang w:val="kk-KZ"/>
        </w:rPr>
        <w:t>62</w:t>
      </w:r>
      <w:r w:rsidRPr="009567EE">
        <w:rPr>
          <w:rFonts w:ascii="Times New Roman" w:eastAsia="Calibri" w:hAnsi="Times New Roman" w:cs="Times New Roman"/>
          <w:sz w:val="28"/>
          <w:szCs w:val="28"/>
        </w:rPr>
        <w:t xml:space="preserve"> Биктимирова А.Р. Поэтическая топонимия татарских народных песен / А.Р. Биктимирова // II Международные Бодуэновские чтения: Казанская лингвистическая школа: традиции и современность. Труды и материалы: В 2 т. – Казань: Издательство Казанского университета, 2003. – С. 124.</w:t>
      </w:r>
    </w:p>
    <w:p w14:paraId="23E941E1" w14:textId="3DDB926B" w:rsidR="003A54D9" w:rsidRPr="009567EE" w:rsidRDefault="003A54D9" w:rsidP="00D3213A">
      <w:pPr>
        <w:ind w:firstLine="567"/>
        <w:jc w:val="both"/>
        <w:rPr>
          <w:rFonts w:ascii="Times New Roman" w:eastAsia="Calibri" w:hAnsi="Times New Roman" w:cs="Times New Roman"/>
          <w:sz w:val="28"/>
          <w:szCs w:val="28"/>
          <w:lang w:val="kk-KZ"/>
        </w:rPr>
      </w:pPr>
      <w:r w:rsidRPr="009567EE">
        <w:rPr>
          <w:rFonts w:ascii="Times New Roman" w:eastAsia="Calibri" w:hAnsi="Times New Roman" w:cs="Times New Roman"/>
          <w:sz w:val="28"/>
          <w:szCs w:val="28"/>
          <w:lang w:val="kk-KZ"/>
        </w:rPr>
        <w:t>63</w:t>
      </w:r>
      <w:r w:rsidR="00777252">
        <w:rPr>
          <w:rFonts w:ascii="Times New Roman" w:eastAsia="Calibri" w:hAnsi="Times New Roman" w:cs="Times New Roman"/>
          <w:sz w:val="28"/>
          <w:szCs w:val="28"/>
          <w:lang w:val="kk-KZ"/>
        </w:rPr>
        <w:t> </w:t>
      </w:r>
      <w:r w:rsidRPr="009567EE">
        <w:rPr>
          <w:rFonts w:ascii="Times New Roman" w:eastAsia="Calibri" w:hAnsi="Times New Roman" w:cs="Times New Roman"/>
          <w:sz w:val="28"/>
          <w:szCs w:val="28"/>
        </w:rPr>
        <w:t>Нуруллина</w:t>
      </w:r>
      <w:r w:rsidR="00ED1C62" w:rsidRPr="009567EE">
        <w:rPr>
          <w:rFonts w:ascii="Times New Roman" w:eastAsia="Calibri" w:hAnsi="Times New Roman" w:cs="Times New Roman"/>
          <w:sz w:val="28"/>
          <w:szCs w:val="28"/>
          <w:lang w:val="kk-KZ"/>
        </w:rPr>
        <w:t xml:space="preserve"> </w:t>
      </w:r>
      <w:r w:rsidRPr="009567EE">
        <w:rPr>
          <w:rFonts w:ascii="Times New Roman" w:eastAsia="Calibri" w:hAnsi="Times New Roman" w:cs="Times New Roman"/>
          <w:sz w:val="28"/>
          <w:szCs w:val="28"/>
        </w:rPr>
        <w:t>Ф.Ф. Поэтическая ономастика драматургии Туфана Миннуллина: дис. ... канд. филол. наук: 10.02.02 / – Казань, 2011. – 264 с.</w:t>
      </w:r>
    </w:p>
    <w:p w14:paraId="46910D16" w14:textId="77777777" w:rsidR="003A54D9" w:rsidRPr="009567EE" w:rsidRDefault="003A54D9" w:rsidP="00D3213A">
      <w:pPr>
        <w:ind w:firstLine="567"/>
        <w:jc w:val="both"/>
        <w:rPr>
          <w:rFonts w:ascii="Times New Roman" w:eastAsia="Calibri" w:hAnsi="Times New Roman" w:cs="Times New Roman"/>
          <w:sz w:val="28"/>
          <w:szCs w:val="28"/>
          <w:lang w:val="kk-KZ"/>
        </w:rPr>
      </w:pPr>
      <w:r w:rsidRPr="009567EE">
        <w:rPr>
          <w:rFonts w:ascii="Times New Roman" w:eastAsia="Calibri" w:hAnsi="Times New Roman" w:cs="Times New Roman"/>
          <w:sz w:val="28"/>
          <w:szCs w:val="28"/>
          <w:lang w:val="kk-KZ"/>
        </w:rPr>
        <w:t>64 Арын Е. «Қобыланды батыр» жырының ұлттық этномәдени және тарихи-танымдық негіздері. «Қобыланды батыр: аңыздар мен шындықтар тоғысында»: Республикалық ғылыми-тәжірибелік конференцияның материалдары / ... – Ақтөбе: «А-Полиграфия» ЖШС, 2007. – 290 б.</w:t>
      </w:r>
    </w:p>
    <w:p w14:paraId="45AFE640" w14:textId="1FB5670B" w:rsidR="003A54D9" w:rsidRPr="009567EE" w:rsidRDefault="003A54D9" w:rsidP="00D3213A">
      <w:pPr>
        <w:ind w:firstLine="567"/>
        <w:jc w:val="both"/>
        <w:rPr>
          <w:rFonts w:ascii="Times New Roman" w:eastAsia="Calibri" w:hAnsi="Times New Roman" w:cs="Times New Roman"/>
          <w:sz w:val="28"/>
          <w:szCs w:val="28"/>
          <w:lang w:val="kk-KZ"/>
        </w:rPr>
      </w:pPr>
      <w:r w:rsidRPr="009567EE">
        <w:rPr>
          <w:rFonts w:ascii="Times New Roman" w:eastAsia="Calibri" w:hAnsi="Times New Roman" w:cs="Times New Roman"/>
          <w:sz w:val="28"/>
          <w:szCs w:val="28"/>
          <w:lang w:val="kk-KZ"/>
        </w:rPr>
        <w:t>65</w:t>
      </w:r>
      <w:r w:rsidR="00777252">
        <w:rPr>
          <w:rFonts w:ascii="Times New Roman" w:eastAsia="Calibri" w:hAnsi="Times New Roman" w:cs="Times New Roman"/>
          <w:sz w:val="28"/>
          <w:szCs w:val="28"/>
          <w:lang w:val="kk-KZ"/>
        </w:rPr>
        <w:t> </w:t>
      </w:r>
      <w:r w:rsidRPr="009567EE">
        <w:rPr>
          <w:rFonts w:ascii="Times New Roman" w:eastAsia="Calibri" w:hAnsi="Times New Roman" w:cs="Times New Roman"/>
          <w:sz w:val="28"/>
          <w:szCs w:val="28"/>
          <w:lang w:val="kk-KZ"/>
        </w:rPr>
        <w:t>Марғұлан Ә. Шығармалары [Мәтін]: құраст.: Марғұлан Д.Ә., Марғұлан</w:t>
      </w:r>
      <w:r w:rsidR="00DD5E06" w:rsidRPr="009567EE">
        <w:rPr>
          <w:rFonts w:ascii="Times New Roman" w:eastAsia="Calibri" w:hAnsi="Times New Roman" w:cs="Times New Roman"/>
          <w:sz w:val="28"/>
          <w:szCs w:val="28"/>
          <w:lang w:val="kk-KZ"/>
        </w:rPr>
        <w:t> </w:t>
      </w:r>
      <w:r w:rsidRPr="009567EE">
        <w:rPr>
          <w:rFonts w:ascii="Times New Roman" w:eastAsia="Calibri" w:hAnsi="Times New Roman" w:cs="Times New Roman"/>
          <w:sz w:val="28"/>
          <w:szCs w:val="28"/>
          <w:lang w:val="kk-KZ"/>
        </w:rPr>
        <w:t>Д.А. Марғұлан Әлкей Хақанұлы. – Алматы: Алатау, 2008. – 448 б.</w:t>
      </w:r>
    </w:p>
    <w:p w14:paraId="0820F640" w14:textId="77777777" w:rsidR="003A54D9" w:rsidRPr="009567EE" w:rsidRDefault="003A54D9" w:rsidP="00D3213A">
      <w:pPr>
        <w:ind w:firstLine="567"/>
        <w:jc w:val="both"/>
        <w:rPr>
          <w:rFonts w:ascii="Times New Roman" w:eastAsia="Calibri" w:hAnsi="Times New Roman" w:cs="Times New Roman"/>
          <w:sz w:val="28"/>
          <w:szCs w:val="28"/>
          <w:lang w:val="kk-KZ"/>
        </w:rPr>
      </w:pPr>
      <w:r w:rsidRPr="009567EE">
        <w:rPr>
          <w:rFonts w:ascii="Times New Roman" w:eastAsia="Calibri" w:hAnsi="Times New Roman" w:cs="Times New Roman"/>
          <w:sz w:val="28"/>
          <w:szCs w:val="28"/>
          <w:lang w:val="kk-KZ"/>
        </w:rPr>
        <w:t xml:space="preserve">66 Ибраев Ш. Түркі эпосының поэтикасы мен типологиясы (қазақ батырлық жырлары негізінде). – Астана: «Сарыарқа» баспа үйі, 2012. – 336 б. </w:t>
      </w:r>
    </w:p>
    <w:p w14:paraId="7393B649" w14:textId="5DC8C767" w:rsidR="003A54D9" w:rsidRPr="009567EE" w:rsidRDefault="003A54D9" w:rsidP="00D3213A">
      <w:pPr>
        <w:ind w:firstLine="567"/>
        <w:jc w:val="both"/>
        <w:rPr>
          <w:rFonts w:ascii="Times New Roman" w:eastAsia="Calibri" w:hAnsi="Times New Roman" w:cs="Times New Roman"/>
          <w:sz w:val="28"/>
          <w:szCs w:val="28"/>
          <w:lang w:val="kk-KZ"/>
        </w:rPr>
      </w:pPr>
      <w:r w:rsidRPr="009567EE">
        <w:rPr>
          <w:rFonts w:ascii="Times New Roman" w:eastAsia="Calibri" w:hAnsi="Times New Roman" w:cs="Times New Roman"/>
          <w:sz w:val="28"/>
          <w:szCs w:val="28"/>
          <w:lang w:val="kk-KZ"/>
        </w:rPr>
        <w:t xml:space="preserve">67 Мамыт А.А. Қазақ қаһармандық эпосы сюжеттерінің генезисі // Абылайхан ат. ҚазХҚ және ӘТУ Хабаршысы. Филология сериясы. №4 (63) 2020, </w:t>
      </w:r>
      <w:r w:rsidR="00DD5E06" w:rsidRPr="009567EE">
        <w:rPr>
          <w:rFonts w:ascii="Times New Roman" w:eastAsia="Calibri" w:hAnsi="Times New Roman" w:cs="Times New Roman"/>
          <w:sz w:val="28"/>
          <w:szCs w:val="28"/>
          <w:lang w:val="kk-KZ"/>
        </w:rPr>
        <w:t xml:space="preserve">– </w:t>
      </w:r>
      <w:r w:rsidRPr="009567EE">
        <w:rPr>
          <w:rFonts w:ascii="Times New Roman" w:eastAsia="Calibri" w:hAnsi="Times New Roman" w:cs="Times New Roman"/>
          <w:sz w:val="28"/>
          <w:szCs w:val="28"/>
          <w:lang w:val="kk-KZ"/>
        </w:rPr>
        <w:t>Б. 164-173</w:t>
      </w:r>
      <w:r w:rsidR="00190480" w:rsidRPr="009567EE">
        <w:rPr>
          <w:rFonts w:ascii="Times New Roman" w:eastAsia="Calibri" w:hAnsi="Times New Roman" w:cs="Times New Roman"/>
          <w:sz w:val="28"/>
          <w:szCs w:val="28"/>
          <w:lang w:val="kk-KZ"/>
        </w:rPr>
        <w:t>.</w:t>
      </w:r>
      <w:r w:rsidRPr="009567EE">
        <w:rPr>
          <w:rFonts w:ascii="Times New Roman" w:eastAsia="Calibri" w:hAnsi="Times New Roman" w:cs="Times New Roman"/>
          <w:sz w:val="28"/>
          <w:szCs w:val="28"/>
          <w:lang w:val="kk-KZ"/>
        </w:rPr>
        <w:t xml:space="preserve"> </w:t>
      </w:r>
    </w:p>
    <w:p w14:paraId="04C501D7" w14:textId="77777777" w:rsidR="003A54D9" w:rsidRPr="009567EE" w:rsidRDefault="003A54D9" w:rsidP="00D3213A">
      <w:pPr>
        <w:ind w:firstLine="567"/>
        <w:jc w:val="both"/>
        <w:rPr>
          <w:rFonts w:ascii="Times New Roman" w:eastAsia="Calibri" w:hAnsi="Times New Roman" w:cs="Times New Roman"/>
          <w:sz w:val="28"/>
          <w:szCs w:val="28"/>
          <w:lang w:val="kk-KZ"/>
        </w:rPr>
      </w:pPr>
      <w:r w:rsidRPr="009567EE">
        <w:rPr>
          <w:rFonts w:ascii="Times New Roman" w:eastAsia="Calibri" w:hAnsi="Times New Roman" w:cs="Times New Roman"/>
          <w:sz w:val="28"/>
          <w:szCs w:val="28"/>
          <w:lang w:val="kk-KZ"/>
        </w:rPr>
        <w:t>68 Сейфуллин С. Көп томдық шығармалар жинағы / Сәкен Сейфуллин. – Алматы: «Қазығұрт» баспасы, 2009. Батырлар жырының жинағы. Қазақтың ескі әдебиет нұсқалары. Т. 10 – 400 б.</w:t>
      </w:r>
    </w:p>
    <w:p w14:paraId="14E43733" w14:textId="77777777" w:rsidR="003A54D9" w:rsidRPr="009567EE" w:rsidRDefault="003A54D9" w:rsidP="00D3213A">
      <w:pPr>
        <w:ind w:firstLine="567"/>
        <w:jc w:val="both"/>
        <w:rPr>
          <w:rFonts w:ascii="Times New Roman" w:eastAsia="Calibri" w:hAnsi="Times New Roman" w:cs="Times New Roman"/>
          <w:sz w:val="28"/>
          <w:szCs w:val="28"/>
          <w:lang w:val="kk-KZ"/>
        </w:rPr>
      </w:pPr>
      <w:r w:rsidRPr="009567EE">
        <w:rPr>
          <w:rFonts w:ascii="Times New Roman" w:eastAsia="Calibri" w:hAnsi="Times New Roman" w:cs="Times New Roman"/>
          <w:sz w:val="28"/>
          <w:szCs w:val="28"/>
          <w:lang w:val="kk-KZ"/>
        </w:rPr>
        <w:t>69 Шора батыр: Дастан. – Алматы: Жалын, 1994. – 224 б.</w:t>
      </w:r>
    </w:p>
    <w:p w14:paraId="12266BCF" w14:textId="77777777" w:rsidR="003A54D9" w:rsidRPr="009567EE" w:rsidRDefault="003A54D9" w:rsidP="00D3213A">
      <w:pPr>
        <w:ind w:firstLine="567"/>
        <w:jc w:val="both"/>
        <w:rPr>
          <w:rFonts w:ascii="Times New Roman" w:eastAsia="Calibri" w:hAnsi="Times New Roman" w:cs="Times New Roman"/>
          <w:sz w:val="28"/>
          <w:szCs w:val="28"/>
        </w:rPr>
      </w:pPr>
      <w:r w:rsidRPr="009567EE">
        <w:rPr>
          <w:rFonts w:ascii="Times New Roman" w:eastAsia="Calibri" w:hAnsi="Times New Roman" w:cs="Times New Roman"/>
          <w:sz w:val="28"/>
          <w:szCs w:val="28"/>
        </w:rPr>
        <w:t>70 Пропп В.Я. Русский героический эпос. – Л., 1958.</w:t>
      </w:r>
    </w:p>
    <w:p w14:paraId="6702943A" w14:textId="77777777" w:rsidR="003A54D9" w:rsidRPr="009567EE" w:rsidRDefault="003A54D9" w:rsidP="00D3213A">
      <w:pPr>
        <w:ind w:firstLine="567"/>
        <w:jc w:val="both"/>
        <w:rPr>
          <w:rFonts w:ascii="Times New Roman" w:eastAsia="Calibri" w:hAnsi="Times New Roman" w:cs="Times New Roman"/>
          <w:sz w:val="28"/>
          <w:szCs w:val="28"/>
        </w:rPr>
      </w:pPr>
      <w:r w:rsidRPr="009567EE">
        <w:rPr>
          <w:rFonts w:ascii="Times New Roman" w:eastAsia="Calibri" w:hAnsi="Times New Roman" w:cs="Times New Roman"/>
          <w:sz w:val="28"/>
          <w:szCs w:val="28"/>
        </w:rPr>
        <w:t>71 Жумагулов М.Ж. Онтология экологической этики. – Бишкек, 2010</w:t>
      </w:r>
    </w:p>
    <w:p w14:paraId="68FD5F77" w14:textId="77777777" w:rsidR="003A54D9" w:rsidRPr="009567EE" w:rsidRDefault="003A54D9" w:rsidP="00D3213A">
      <w:pPr>
        <w:ind w:firstLine="567"/>
        <w:jc w:val="both"/>
        <w:rPr>
          <w:rFonts w:ascii="Times New Roman" w:eastAsia="Calibri" w:hAnsi="Times New Roman" w:cs="Times New Roman"/>
          <w:sz w:val="28"/>
          <w:szCs w:val="28"/>
        </w:rPr>
      </w:pPr>
      <w:r w:rsidRPr="009567EE">
        <w:rPr>
          <w:rFonts w:ascii="Times New Roman" w:eastAsia="Calibri" w:hAnsi="Times New Roman" w:cs="Times New Roman"/>
          <w:sz w:val="28"/>
          <w:szCs w:val="28"/>
        </w:rPr>
        <w:t xml:space="preserve">72 Мусаев С. Эпикалык жанр. Кыргыз адабиятынын тарыхы. </w:t>
      </w:r>
      <w:r w:rsidRPr="009567EE">
        <w:rPr>
          <w:rFonts w:ascii="Times New Roman" w:eastAsia="Calibri" w:hAnsi="Times New Roman" w:cs="Times New Roman"/>
          <w:sz w:val="28"/>
          <w:szCs w:val="28"/>
          <w:lang w:val="en-US"/>
        </w:rPr>
        <w:t>I</w:t>
      </w:r>
      <w:r w:rsidRPr="009567EE">
        <w:rPr>
          <w:rFonts w:ascii="Times New Roman" w:eastAsia="Calibri" w:hAnsi="Times New Roman" w:cs="Times New Roman"/>
          <w:sz w:val="28"/>
          <w:szCs w:val="28"/>
        </w:rPr>
        <w:t xml:space="preserve"> том – Б.: Шам, 2002. </w:t>
      </w:r>
    </w:p>
    <w:p w14:paraId="5B4455BC" w14:textId="77777777" w:rsidR="003A54D9" w:rsidRPr="009567EE" w:rsidRDefault="003A54D9" w:rsidP="00D3213A">
      <w:pPr>
        <w:ind w:firstLine="567"/>
        <w:jc w:val="both"/>
        <w:rPr>
          <w:rFonts w:ascii="Times New Roman" w:eastAsia="Calibri" w:hAnsi="Times New Roman" w:cs="Times New Roman"/>
          <w:sz w:val="28"/>
          <w:szCs w:val="28"/>
        </w:rPr>
      </w:pPr>
      <w:r w:rsidRPr="009567EE">
        <w:rPr>
          <w:rFonts w:ascii="Times New Roman" w:eastAsia="Calibri" w:hAnsi="Times New Roman" w:cs="Times New Roman"/>
          <w:sz w:val="28"/>
          <w:szCs w:val="28"/>
        </w:rPr>
        <w:t>73 Ибраимов К. Кыргыз элинин оозеки сөз өнөрү. – Б., 2016.</w:t>
      </w:r>
    </w:p>
    <w:p w14:paraId="6799F0A6" w14:textId="77777777" w:rsidR="003A54D9" w:rsidRPr="009567EE" w:rsidRDefault="003A54D9" w:rsidP="00D3213A">
      <w:pPr>
        <w:ind w:firstLine="567"/>
        <w:jc w:val="both"/>
        <w:rPr>
          <w:rFonts w:ascii="Times New Roman" w:eastAsia="Calibri" w:hAnsi="Times New Roman" w:cs="Times New Roman"/>
          <w:sz w:val="28"/>
          <w:szCs w:val="28"/>
        </w:rPr>
      </w:pPr>
      <w:r w:rsidRPr="009567EE">
        <w:rPr>
          <w:rFonts w:ascii="Times New Roman" w:eastAsia="Calibri" w:hAnsi="Times New Roman" w:cs="Times New Roman"/>
          <w:sz w:val="28"/>
          <w:szCs w:val="28"/>
        </w:rPr>
        <w:t>74 Орозова Г. Кыргыз элдик поэмалардын табияты. – Б., 2005.</w:t>
      </w:r>
    </w:p>
    <w:p w14:paraId="17B20AF7" w14:textId="77622EE8" w:rsidR="003A54D9" w:rsidRPr="009567EE" w:rsidRDefault="003A54D9" w:rsidP="00D3213A">
      <w:pPr>
        <w:ind w:firstLine="567"/>
        <w:jc w:val="both"/>
        <w:rPr>
          <w:rFonts w:ascii="Times New Roman" w:eastAsia="Calibri" w:hAnsi="Times New Roman" w:cs="Times New Roman"/>
          <w:sz w:val="28"/>
          <w:szCs w:val="28"/>
        </w:rPr>
      </w:pPr>
      <w:r w:rsidRPr="009567EE">
        <w:rPr>
          <w:rFonts w:ascii="Times New Roman" w:eastAsia="Calibri" w:hAnsi="Times New Roman" w:cs="Times New Roman"/>
          <w:sz w:val="28"/>
          <w:szCs w:val="28"/>
        </w:rPr>
        <w:t>75 Эл адабияты сериясы // «Ак мөөр». – Б. 2016.</w:t>
      </w:r>
    </w:p>
    <w:p w14:paraId="245B6678" w14:textId="77777777" w:rsidR="003A54D9" w:rsidRPr="009567EE" w:rsidRDefault="003A54D9" w:rsidP="00D3213A">
      <w:pPr>
        <w:ind w:firstLine="567"/>
        <w:jc w:val="both"/>
        <w:rPr>
          <w:rFonts w:ascii="Times New Roman" w:eastAsia="Calibri" w:hAnsi="Times New Roman" w:cs="Times New Roman"/>
          <w:sz w:val="28"/>
          <w:szCs w:val="28"/>
        </w:rPr>
      </w:pPr>
      <w:r w:rsidRPr="009567EE">
        <w:rPr>
          <w:rFonts w:ascii="Times New Roman" w:eastAsia="Calibri" w:hAnsi="Times New Roman" w:cs="Times New Roman"/>
          <w:sz w:val="28"/>
          <w:szCs w:val="28"/>
        </w:rPr>
        <w:t>76 Башҡорт халыҡ ижады. Дүртенсе том. Эпос. – Өфө: Китап, 1999. – 400 б.</w:t>
      </w:r>
    </w:p>
    <w:p w14:paraId="6176E109" w14:textId="77777777" w:rsidR="003A54D9" w:rsidRPr="009567EE" w:rsidRDefault="003A54D9" w:rsidP="00D3213A">
      <w:pPr>
        <w:ind w:firstLine="567"/>
        <w:jc w:val="both"/>
        <w:rPr>
          <w:rFonts w:ascii="Times New Roman" w:eastAsia="Calibri" w:hAnsi="Times New Roman" w:cs="Times New Roman"/>
          <w:sz w:val="28"/>
          <w:szCs w:val="28"/>
        </w:rPr>
      </w:pPr>
      <w:r w:rsidRPr="009567EE">
        <w:rPr>
          <w:rFonts w:ascii="Times New Roman" w:eastAsia="Calibri" w:hAnsi="Times New Roman" w:cs="Times New Roman"/>
          <w:sz w:val="28"/>
          <w:szCs w:val="28"/>
        </w:rPr>
        <w:t xml:space="preserve">77 </w:t>
      </w:r>
      <w:r w:rsidRPr="009567EE">
        <w:rPr>
          <w:rFonts w:ascii="Times New Roman" w:eastAsia="Calibri" w:hAnsi="Times New Roman" w:cs="Times New Roman"/>
          <w:sz w:val="28"/>
          <w:szCs w:val="28"/>
          <w:lang w:val="kk-KZ"/>
        </w:rPr>
        <w:t>Ысқақов Б. Қазақ және Еділ бойы халықтары әдебиетінің идеялық</w:t>
      </w:r>
      <w:r w:rsidRPr="009567EE">
        <w:rPr>
          <w:rFonts w:ascii="Times New Roman" w:eastAsia="Calibri" w:hAnsi="Times New Roman" w:cs="Times New Roman"/>
          <w:sz w:val="28"/>
          <w:szCs w:val="28"/>
        </w:rPr>
        <w:t>-т</w:t>
      </w:r>
      <w:r w:rsidRPr="009567EE">
        <w:rPr>
          <w:rFonts w:ascii="Times New Roman" w:eastAsia="Calibri" w:hAnsi="Times New Roman" w:cs="Times New Roman"/>
          <w:sz w:val="28"/>
          <w:szCs w:val="28"/>
          <w:lang w:val="kk-KZ"/>
        </w:rPr>
        <w:t xml:space="preserve">ворчестволық байланыстары (шығу тегі мен жолдары) </w:t>
      </w:r>
      <w:r w:rsidRPr="009567EE">
        <w:rPr>
          <w:rFonts w:ascii="Times New Roman" w:eastAsia="Calibri" w:hAnsi="Times New Roman" w:cs="Times New Roman"/>
          <w:sz w:val="28"/>
          <w:szCs w:val="28"/>
        </w:rPr>
        <w:t xml:space="preserve">– </w:t>
      </w:r>
      <w:r w:rsidRPr="009567EE">
        <w:rPr>
          <w:rFonts w:ascii="Times New Roman" w:eastAsia="Calibri" w:hAnsi="Times New Roman" w:cs="Times New Roman"/>
          <w:sz w:val="28"/>
          <w:szCs w:val="28"/>
          <w:lang w:val="kk-KZ"/>
        </w:rPr>
        <w:t xml:space="preserve">Алматы: «Арыс», </w:t>
      </w:r>
      <w:r w:rsidRPr="009567EE">
        <w:rPr>
          <w:rFonts w:ascii="Times New Roman" w:eastAsia="Calibri" w:hAnsi="Times New Roman" w:cs="Times New Roman"/>
          <w:sz w:val="28"/>
          <w:szCs w:val="28"/>
        </w:rPr>
        <w:t>2007. – 276 б.</w:t>
      </w:r>
    </w:p>
    <w:p w14:paraId="28A3EF23" w14:textId="77777777" w:rsidR="003A54D9" w:rsidRPr="009567EE" w:rsidRDefault="003A54D9" w:rsidP="00D3213A">
      <w:pPr>
        <w:ind w:firstLine="567"/>
        <w:jc w:val="both"/>
        <w:rPr>
          <w:rFonts w:ascii="Times New Roman" w:eastAsia="Calibri" w:hAnsi="Times New Roman" w:cs="Times New Roman"/>
          <w:sz w:val="28"/>
          <w:szCs w:val="28"/>
        </w:rPr>
      </w:pPr>
      <w:r w:rsidRPr="009567EE">
        <w:rPr>
          <w:rFonts w:ascii="Times New Roman" w:eastAsia="Calibri" w:hAnsi="Times New Roman" w:cs="Times New Roman"/>
          <w:sz w:val="28"/>
          <w:szCs w:val="28"/>
        </w:rPr>
        <w:t xml:space="preserve">78 </w:t>
      </w:r>
      <w:r w:rsidRPr="009567EE">
        <w:rPr>
          <w:rFonts w:ascii="Times New Roman" w:eastAsia="Calibri" w:hAnsi="Times New Roman" w:cs="Times New Roman"/>
          <w:sz w:val="28"/>
          <w:szCs w:val="28"/>
          <w:lang w:val="kk-KZ"/>
        </w:rPr>
        <w:t>Якупова С.З. Азербайджанское народное сказание «Ашиг-Гариб». –</w:t>
      </w:r>
      <w:r w:rsidRPr="009567EE">
        <w:rPr>
          <w:rFonts w:ascii="Times New Roman" w:eastAsia="Calibri" w:hAnsi="Times New Roman" w:cs="Times New Roman"/>
          <w:sz w:val="28"/>
          <w:szCs w:val="28"/>
        </w:rPr>
        <w:t xml:space="preserve"> Баку, 1968. – 131 с</w:t>
      </w:r>
      <w:r w:rsidRPr="009567EE">
        <w:rPr>
          <w:rFonts w:ascii="Times New Roman" w:eastAsia="Calibri" w:hAnsi="Times New Roman" w:cs="Times New Roman"/>
          <w:sz w:val="28"/>
          <w:szCs w:val="28"/>
          <w:lang w:val="kk-KZ"/>
        </w:rPr>
        <w:t xml:space="preserve">. </w:t>
      </w:r>
    </w:p>
    <w:p w14:paraId="3419D587" w14:textId="77777777" w:rsidR="003A54D9" w:rsidRPr="009567EE" w:rsidRDefault="003A54D9" w:rsidP="00D3213A">
      <w:pPr>
        <w:ind w:firstLine="567"/>
        <w:jc w:val="both"/>
        <w:rPr>
          <w:rFonts w:ascii="Times New Roman" w:eastAsia="Calibri" w:hAnsi="Times New Roman" w:cs="Times New Roman"/>
          <w:sz w:val="28"/>
          <w:szCs w:val="28"/>
        </w:rPr>
      </w:pPr>
      <w:r w:rsidRPr="009567EE">
        <w:rPr>
          <w:rFonts w:ascii="Times New Roman" w:eastAsia="Calibri" w:hAnsi="Times New Roman" w:cs="Times New Roman"/>
          <w:sz w:val="28"/>
          <w:szCs w:val="28"/>
        </w:rPr>
        <w:lastRenderedPageBreak/>
        <w:t xml:space="preserve">79 </w:t>
      </w:r>
      <w:r w:rsidRPr="009567EE">
        <w:rPr>
          <w:rFonts w:ascii="Times New Roman" w:eastAsia="Calibri" w:hAnsi="Times New Roman" w:cs="Times New Roman"/>
          <w:sz w:val="28"/>
          <w:szCs w:val="28"/>
          <w:lang w:val="kk-KZ"/>
        </w:rPr>
        <w:t>Татар халык ижаты. Дастаннар. –</w:t>
      </w:r>
      <w:r w:rsidRPr="009567EE">
        <w:rPr>
          <w:rFonts w:ascii="Times New Roman" w:eastAsia="Calibri" w:hAnsi="Times New Roman" w:cs="Times New Roman"/>
          <w:sz w:val="28"/>
          <w:szCs w:val="28"/>
        </w:rPr>
        <w:t xml:space="preserve"> </w:t>
      </w:r>
      <w:r w:rsidRPr="009567EE">
        <w:rPr>
          <w:rFonts w:ascii="Times New Roman" w:eastAsia="Calibri" w:hAnsi="Times New Roman" w:cs="Times New Roman"/>
          <w:sz w:val="28"/>
          <w:szCs w:val="28"/>
          <w:lang w:val="kk-KZ"/>
        </w:rPr>
        <w:t xml:space="preserve">Казан: Татарстан китап нәшрияты, </w:t>
      </w:r>
      <w:r w:rsidRPr="009567EE">
        <w:rPr>
          <w:rFonts w:ascii="Times New Roman" w:eastAsia="Calibri" w:hAnsi="Times New Roman" w:cs="Times New Roman"/>
          <w:sz w:val="28"/>
          <w:szCs w:val="28"/>
        </w:rPr>
        <w:t>1984. – 386 б</w:t>
      </w:r>
      <w:r w:rsidRPr="009567EE">
        <w:rPr>
          <w:rFonts w:ascii="Times New Roman" w:eastAsia="Calibri" w:hAnsi="Times New Roman" w:cs="Times New Roman"/>
          <w:sz w:val="28"/>
          <w:szCs w:val="28"/>
          <w:lang w:val="kk-KZ"/>
        </w:rPr>
        <w:t xml:space="preserve">.  </w:t>
      </w:r>
    </w:p>
    <w:p w14:paraId="5E215E47" w14:textId="0A259883" w:rsidR="003A54D9" w:rsidRPr="009567EE" w:rsidRDefault="003A54D9" w:rsidP="00D3213A">
      <w:pPr>
        <w:ind w:firstLine="567"/>
        <w:jc w:val="both"/>
        <w:rPr>
          <w:rFonts w:ascii="Times New Roman" w:eastAsia="Calibri" w:hAnsi="Times New Roman" w:cs="Times New Roman"/>
          <w:sz w:val="28"/>
          <w:szCs w:val="28"/>
          <w:lang w:val="kk-KZ"/>
        </w:rPr>
      </w:pPr>
      <w:r w:rsidRPr="009567EE">
        <w:rPr>
          <w:rFonts w:ascii="Times New Roman" w:eastAsia="Calibri" w:hAnsi="Times New Roman" w:cs="Times New Roman"/>
          <w:sz w:val="28"/>
          <w:szCs w:val="28"/>
        </w:rPr>
        <w:t xml:space="preserve">80 </w:t>
      </w:r>
      <w:r w:rsidRPr="009567EE">
        <w:rPr>
          <w:rFonts w:ascii="Times New Roman" w:eastAsia="Calibri" w:hAnsi="Times New Roman" w:cs="Times New Roman"/>
          <w:sz w:val="28"/>
          <w:szCs w:val="28"/>
          <w:lang w:val="kk-KZ"/>
        </w:rPr>
        <w:t xml:space="preserve">Манкеева Ж. Қазақ тілін зерттеудің когнитивтік негіздері // Тілтаным, 2001. №4. </w:t>
      </w:r>
      <w:r w:rsidR="00A1139F" w:rsidRPr="009567EE">
        <w:rPr>
          <w:rFonts w:ascii="Times New Roman" w:eastAsia="Calibri" w:hAnsi="Times New Roman" w:cs="Times New Roman"/>
          <w:sz w:val="28"/>
          <w:szCs w:val="28"/>
          <w:lang w:val="kk-KZ"/>
        </w:rPr>
        <w:t xml:space="preserve">– Б. </w:t>
      </w:r>
      <w:r w:rsidRPr="009567EE">
        <w:rPr>
          <w:rFonts w:ascii="Times New Roman" w:eastAsia="Calibri" w:hAnsi="Times New Roman" w:cs="Times New Roman"/>
          <w:sz w:val="28"/>
          <w:szCs w:val="28"/>
          <w:lang w:val="kk-KZ"/>
        </w:rPr>
        <w:t>39-43.</w:t>
      </w:r>
    </w:p>
    <w:p w14:paraId="412AB983" w14:textId="77777777" w:rsidR="003A54D9" w:rsidRPr="009567EE" w:rsidRDefault="003A54D9" w:rsidP="00D3213A">
      <w:pPr>
        <w:ind w:firstLine="567"/>
        <w:jc w:val="both"/>
        <w:rPr>
          <w:rFonts w:ascii="Times New Roman" w:eastAsia="Calibri" w:hAnsi="Times New Roman" w:cs="Times New Roman"/>
          <w:sz w:val="28"/>
          <w:szCs w:val="28"/>
          <w:lang w:val="kk-KZ"/>
        </w:rPr>
      </w:pPr>
      <w:r w:rsidRPr="009567EE">
        <w:rPr>
          <w:rFonts w:ascii="Times New Roman" w:eastAsia="Calibri" w:hAnsi="Times New Roman" w:cs="Times New Roman"/>
          <w:sz w:val="28"/>
          <w:szCs w:val="28"/>
          <w:lang w:val="kk-KZ"/>
        </w:rPr>
        <w:t>81 Жаманбаева Қ. Тіл қолданысының когнитивтік негіздері: эмоция, символ, тілдік сана. – Алматы: Ғылым, 1998. – 140 б.</w:t>
      </w:r>
    </w:p>
    <w:p w14:paraId="1F1BA9C3" w14:textId="535141E2" w:rsidR="003A54D9" w:rsidRPr="009567EE" w:rsidRDefault="003A54D9" w:rsidP="00D3213A">
      <w:pPr>
        <w:ind w:firstLine="567"/>
        <w:jc w:val="both"/>
        <w:rPr>
          <w:rFonts w:ascii="Times New Roman" w:eastAsia="Calibri" w:hAnsi="Times New Roman" w:cs="Times New Roman"/>
          <w:sz w:val="28"/>
          <w:szCs w:val="28"/>
          <w:lang w:val="kk-KZ"/>
        </w:rPr>
      </w:pPr>
      <w:r w:rsidRPr="009567EE">
        <w:rPr>
          <w:rFonts w:ascii="Times New Roman" w:eastAsia="Calibri" w:hAnsi="Times New Roman" w:cs="Times New Roman"/>
          <w:sz w:val="28"/>
          <w:szCs w:val="28"/>
          <w:lang w:val="kk-KZ"/>
        </w:rPr>
        <w:t xml:space="preserve">82 Салқынбай А. Ойлау мен таным: сөз мағынасының тарихи тектілігі мен бүтіндігі // Әл-Фараби атындағы ҚазҰУ хабашысы. Филология сериясы, 2009. №4. </w:t>
      </w:r>
      <w:r w:rsidR="00A1139F" w:rsidRPr="009567EE">
        <w:rPr>
          <w:rFonts w:ascii="Times New Roman" w:eastAsia="Calibri" w:hAnsi="Times New Roman" w:cs="Times New Roman"/>
          <w:sz w:val="28"/>
          <w:szCs w:val="28"/>
          <w:lang w:val="kk-KZ"/>
        </w:rPr>
        <w:t xml:space="preserve">– Б. </w:t>
      </w:r>
      <w:r w:rsidRPr="009567EE">
        <w:rPr>
          <w:rFonts w:ascii="Times New Roman" w:eastAsia="Calibri" w:hAnsi="Times New Roman" w:cs="Times New Roman"/>
          <w:sz w:val="28"/>
          <w:szCs w:val="28"/>
          <w:lang w:val="kk-KZ"/>
        </w:rPr>
        <w:t>135-139.</w:t>
      </w:r>
    </w:p>
    <w:p w14:paraId="034C6926" w14:textId="66B71C2F" w:rsidR="003A54D9" w:rsidRPr="009567EE" w:rsidRDefault="003A54D9" w:rsidP="00D3213A">
      <w:pPr>
        <w:ind w:firstLine="567"/>
        <w:jc w:val="both"/>
        <w:rPr>
          <w:rFonts w:ascii="Times New Roman" w:eastAsia="Calibri" w:hAnsi="Times New Roman" w:cs="Times New Roman"/>
          <w:sz w:val="28"/>
          <w:szCs w:val="28"/>
          <w:lang w:val="kk-KZ"/>
        </w:rPr>
      </w:pPr>
      <w:r w:rsidRPr="009567EE">
        <w:rPr>
          <w:rFonts w:ascii="Times New Roman" w:eastAsia="Calibri" w:hAnsi="Times New Roman" w:cs="Times New Roman"/>
          <w:sz w:val="28"/>
          <w:szCs w:val="28"/>
          <w:lang w:val="kk-KZ"/>
        </w:rPr>
        <w:t>83</w:t>
      </w:r>
      <w:r w:rsidR="00777252">
        <w:rPr>
          <w:rFonts w:ascii="Times New Roman" w:eastAsia="Calibri" w:hAnsi="Times New Roman" w:cs="Times New Roman"/>
          <w:sz w:val="28"/>
          <w:szCs w:val="28"/>
          <w:lang w:val="kk-KZ"/>
        </w:rPr>
        <w:t> </w:t>
      </w:r>
      <w:r w:rsidRPr="009567EE">
        <w:rPr>
          <w:rFonts w:ascii="Times New Roman" w:eastAsia="Calibri" w:hAnsi="Times New Roman" w:cs="Times New Roman"/>
          <w:sz w:val="28"/>
          <w:szCs w:val="28"/>
          <w:lang w:val="kk-KZ"/>
        </w:rPr>
        <w:t>Әмірбекова А. Концептілік құрылымдардың поэтикалық мәтіндегі вербалдану ерекшелігі. Филол.ғыл.кандид.дисс. – Алматы, 2006. – 122 б</w:t>
      </w:r>
      <w:r w:rsidR="00BE428F" w:rsidRPr="009567EE">
        <w:rPr>
          <w:rFonts w:ascii="Times New Roman" w:eastAsia="Calibri" w:hAnsi="Times New Roman" w:cs="Times New Roman"/>
          <w:sz w:val="28"/>
          <w:szCs w:val="28"/>
          <w:lang w:val="kk-KZ"/>
        </w:rPr>
        <w:t>.</w:t>
      </w:r>
    </w:p>
    <w:p w14:paraId="256A78F9" w14:textId="257EF27F" w:rsidR="003A54D9" w:rsidRPr="009567EE" w:rsidRDefault="003A54D9" w:rsidP="00D3213A">
      <w:pPr>
        <w:ind w:firstLine="567"/>
        <w:jc w:val="both"/>
        <w:rPr>
          <w:rFonts w:ascii="Times New Roman" w:eastAsia="Calibri" w:hAnsi="Times New Roman" w:cs="Times New Roman"/>
          <w:sz w:val="28"/>
          <w:szCs w:val="28"/>
          <w:lang w:val="kk-KZ"/>
        </w:rPr>
      </w:pPr>
      <w:r w:rsidRPr="009567EE">
        <w:rPr>
          <w:rFonts w:ascii="Times New Roman" w:eastAsia="Calibri" w:hAnsi="Times New Roman" w:cs="Times New Roman"/>
          <w:sz w:val="28"/>
          <w:szCs w:val="28"/>
          <w:lang w:val="kk-KZ"/>
        </w:rPr>
        <w:t>84</w:t>
      </w:r>
      <w:r w:rsidR="00777252">
        <w:rPr>
          <w:rFonts w:ascii="Times New Roman" w:eastAsia="Calibri" w:hAnsi="Times New Roman" w:cs="Times New Roman"/>
          <w:sz w:val="28"/>
          <w:szCs w:val="28"/>
          <w:lang w:val="kk-KZ"/>
        </w:rPr>
        <w:t> </w:t>
      </w:r>
      <w:r w:rsidRPr="009567EE">
        <w:rPr>
          <w:rFonts w:ascii="Times New Roman" w:eastAsia="Calibri" w:hAnsi="Times New Roman" w:cs="Times New Roman"/>
          <w:sz w:val="28"/>
          <w:szCs w:val="28"/>
          <w:lang w:val="kk-KZ"/>
        </w:rPr>
        <w:t xml:space="preserve">Тілеубердиев Б. Қазақ ономастикасының когнитивтік, лингвоконцептологиялық негіздері. Монография. – Алматы: TechSmith, 2020. </w:t>
      </w:r>
      <w:r w:rsidR="00E76B3F" w:rsidRPr="009567EE">
        <w:rPr>
          <w:rFonts w:ascii="Times New Roman" w:eastAsia="Calibri" w:hAnsi="Times New Roman" w:cs="Times New Roman"/>
          <w:sz w:val="28"/>
          <w:szCs w:val="28"/>
        </w:rPr>
        <w:t>–</w:t>
      </w:r>
      <w:r w:rsidR="00E76B3F" w:rsidRPr="009567EE">
        <w:rPr>
          <w:rFonts w:ascii="Times New Roman" w:eastAsia="Calibri" w:hAnsi="Times New Roman" w:cs="Times New Roman"/>
          <w:sz w:val="28"/>
          <w:szCs w:val="28"/>
          <w:lang w:val="kk-KZ"/>
        </w:rPr>
        <w:t xml:space="preserve"> </w:t>
      </w:r>
      <w:r w:rsidRPr="009567EE">
        <w:rPr>
          <w:rFonts w:ascii="Times New Roman" w:eastAsia="Calibri" w:hAnsi="Times New Roman" w:cs="Times New Roman"/>
          <w:sz w:val="28"/>
          <w:szCs w:val="28"/>
          <w:lang w:val="kk-KZ"/>
        </w:rPr>
        <w:t>316 б</w:t>
      </w:r>
      <w:r w:rsidR="00E76B3F" w:rsidRPr="009567EE">
        <w:rPr>
          <w:rFonts w:ascii="Times New Roman" w:eastAsia="Calibri" w:hAnsi="Times New Roman" w:cs="Times New Roman"/>
          <w:sz w:val="28"/>
          <w:szCs w:val="28"/>
          <w:lang w:val="kk-KZ"/>
        </w:rPr>
        <w:t>.</w:t>
      </w:r>
      <w:r w:rsidRPr="009567EE">
        <w:rPr>
          <w:rFonts w:ascii="Times New Roman" w:eastAsia="Calibri" w:hAnsi="Times New Roman" w:cs="Times New Roman"/>
          <w:sz w:val="28"/>
          <w:szCs w:val="28"/>
          <w:lang w:val="kk-KZ"/>
        </w:rPr>
        <w:t xml:space="preserve"> </w:t>
      </w:r>
    </w:p>
    <w:p w14:paraId="00AFBBB5" w14:textId="77777777" w:rsidR="003A54D9" w:rsidRPr="009567EE" w:rsidRDefault="003A54D9" w:rsidP="00D3213A">
      <w:pPr>
        <w:ind w:firstLine="567"/>
        <w:jc w:val="both"/>
        <w:rPr>
          <w:rFonts w:ascii="Times New Roman" w:eastAsia="Calibri" w:hAnsi="Times New Roman" w:cs="Times New Roman"/>
          <w:sz w:val="28"/>
          <w:szCs w:val="28"/>
        </w:rPr>
      </w:pPr>
      <w:r w:rsidRPr="009567EE">
        <w:rPr>
          <w:rFonts w:ascii="Times New Roman" w:eastAsia="Calibri" w:hAnsi="Times New Roman" w:cs="Times New Roman"/>
          <w:sz w:val="28"/>
          <w:szCs w:val="28"/>
        </w:rPr>
        <w:t xml:space="preserve">85 </w:t>
      </w:r>
      <w:r w:rsidRPr="009567EE">
        <w:rPr>
          <w:rFonts w:ascii="Times New Roman" w:eastAsia="Calibri" w:hAnsi="Times New Roman" w:cs="Times New Roman"/>
          <w:sz w:val="28"/>
          <w:szCs w:val="28"/>
          <w:lang w:val="kk-KZ"/>
        </w:rPr>
        <w:t>Кубрякова Е.С. В поисках сущности языка: Когнитивные исследования. –</w:t>
      </w:r>
      <w:r w:rsidRPr="009567EE">
        <w:rPr>
          <w:rFonts w:ascii="Times New Roman" w:eastAsia="Calibri" w:hAnsi="Times New Roman" w:cs="Times New Roman"/>
          <w:sz w:val="28"/>
          <w:szCs w:val="28"/>
        </w:rPr>
        <w:t xml:space="preserve"> М.: Знак, 2012. – 208 с</w:t>
      </w:r>
      <w:r w:rsidRPr="009567EE">
        <w:rPr>
          <w:rFonts w:ascii="Times New Roman" w:eastAsia="Calibri" w:hAnsi="Times New Roman" w:cs="Times New Roman"/>
          <w:sz w:val="28"/>
          <w:szCs w:val="28"/>
          <w:lang w:val="kk-KZ"/>
        </w:rPr>
        <w:t xml:space="preserve">. </w:t>
      </w:r>
    </w:p>
    <w:p w14:paraId="70C0D1AA" w14:textId="37B92C4D" w:rsidR="003A54D9" w:rsidRPr="009567EE" w:rsidRDefault="003A54D9" w:rsidP="00D3213A">
      <w:pPr>
        <w:ind w:firstLine="567"/>
        <w:jc w:val="both"/>
        <w:rPr>
          <w:rFonts w:ascii="Times New Roman" w:eastAsia="Calibri" w:hAnsi="Times New Roman" w:cs="Times New Roman"/>
          <w:sz w:val="28"/>
          <w:szCs w:val="28"/>
        </w:rPr>
      </w:pPr>
      <w:r w:rsidRPr="009567EE">
        <w:rPr>
          <w:rFonts w:ascii="Times New Roman" w:eastAsia="Calibri" w:hAnsi="Times New Roman" w:cs="Times New Roman"/>
          <w:sz w:val="28"/>
          <w:szCs w:val="28"/>
        </w:rPr>
        <w:t xml:space="preserve">86 Колесов В. В. Концепт культуры: образ – понятие – символ // Вестник СПбГУ. Сер.2. Вып. 3 (№16), 1992. </w:t>
      </w:r>
      <w:r w:rsidR="00BE428F" w:rsidRPr="009567EE">
        <w:rPr>
          <w:rFonts w:ascii="Times New Roman" w:eastAsia="Calibri" w:hAnsi="Times New Roman" w:cs="Times New Roman"/>
          <w:sz w:val="28"/>
          <w:szCs w:val="28"/>
        </w:rPr>
        <w:t>–</w:t>
      </w:r>
      <w:r w:rsidR="00BE428F" w:rsidRPr="009567EE">
        <w:rPr>
          <w:rFonts w:ascii="Times New Roman" w:eastAsia="Calibri" w:hAnsi="Times New Roman" w:cs="Times New Roman"/>
          <w:sz w:val="28"/>
          <w:szCs w:val="28"/>
          <w:lang w:val="kk-KZ"/>
        </w:rPr>
        <w:t xml:space="preserve"> </w:t>
      </w:r>
      <w:r w:rsidRPr="009567EE">
        <w:rPr>
          <w:rFonts w:ascii="Times New Roman" w:eastAsia="Calibri" w:hAnsi="Times New Roman" w:cs="Times New Roman"/>
          <w:sz w:val="28"/>
          <w:szCs w:val="28"/>
        </w:rPr>
        <w:t>С. 16–25. </w:t>
      </w:r>
    </w:p>
    <w:p w14:paraId="30384877" w14:textId="52EF0C56" w:rsidR="003A54D9" w:rsidRPr="009567EE" w:rsidRDefault="003A54D9" w:rsidP="00D3213A">
      <w:pPr>
        <w:ind w:firstLine="567"/>
        <w:jc w:val="both"/>
        <w:rPr>
          <w:rFonts w:ascii="Times New Roman" w:eastAsia="Calibri" w:hAnsi="Times New Roman" w:cs="Times New Roman"/>
          <w:sz w:val="28"/>
          <w:szCs w:val="28"/>
        </w:rPr>
      </w:pPr>
      <w:r w:rsidRPr="009567EE">
        <w:rPr>
          <w:rFonts w:ascii="Times New Roman" w:eastAsia="Calibri" w:hAnsi="Times New Roman" w:cs="Times New Roman"/>
          <w:sz w:val="28"/>
          <w:szCs w:val="28"/>
        </w:rPr>
        <w:t>87 Бабушкин А.П. Типы концептов в лексико-фразеологической семантике языка. – Воронеж, 1996. – 281 с. </w:t>
      </w:r>
      <w:r w:rsidRPr="009567EE">
        <w:rPr>
          <w:rFonts w:ascii="Times New Roman" w:eastAsia="Calibri" w:hAnsi="Times New Roman" w:cs="Times New Roman"/>
          <w:sz w:val="28"/>
          <w:szCs w:val="28"/>
        </w:rPr>
        <w:tab/>
      </w:r>
    </w:p>
    <w:p w14:paraId="7A40DD36" w14:textId="77777777" w:rsidR="003A54D9" w:rsidRPr="009567EE" w:rsidRDefault="003A54D9" w:rsidP="00D3213A">
      <w:pPr>
        <w:ind w:firstLine="567"/>
        <w:jc w:val="both"/>
        <w:rPr>
          <w:rFonts w:ascii="Times New Roman" w:eastAsia="Calibri" w:hAnsi="Times New Roman" w:cs="Times New Roman"/>
          <w:sz w:val="28"/>
          <w:szCs w:val="28"/>
          <w:lang w:val="kk-KZ"/>
        </w:rPr>
      </w:pPr>
      <w:r w:rsidRPr="009567EE">
        <w:rPr>
          <w:rFonts w:ascii="Times New Roman" w:eastAsia="Calibri" w:hAnsi="Times New Roman" w:cs="Times New Roman"/>
          <w:sz w:val="28"/>
          <w:szCs w:val="28"/>
        </w:rPr>
        <w:t xml:space="preserve">88 Абыканова Г.А. Концепт </w:t>
      </w:r>
      <w:r w:rsidRPr="009567EE">
        <w:rPr>
          <w:rFonts w:ascii="Times New Roman" w:eastAsia="Calibri" w:hAnsi="Times New Roman" w:cs="Times New Roman"/>
          <w:sz w:val="28"/>
          <w:szCs w:val="28"/>
          <w:lang w:val="kk-KZ"/>
        </w:rPr>
        <w:t>«в</w:t>
      </w:r>
      <w:r w:rsidRPr="009567EE">
        <w:rPr>
          <w:rFonts w:ascii="Times New Roman" w:eastAsia="Calibri" w:hAnsi="Times New Roman" w:cs="Times New Roman"/>
          <w:sz w:val="28"/>
          <w:szCs w:val="28"/>
        </w:rPr>
        <w:t>ода – суу</w:t>
      </w:r>
      <w:r w:rsidRPr="009567EE">
        <w:rPr>
          <w:rFonts w:ascii="Times New Roman" w:eastAsia="Calibri" w:hAnsi="Times New Roman" w:cs="Times New Roman"/>
          <w:sz w:val="28"/>
          <w:szCs w:val="28"/>
          <w:lang w:val="kk-KZ"/>
        </w:rPr>
        <w:t>»</w:t>
      </w:r>
      <w:r w:rsidRPr="009567EE">
        <w:rPr>
          <w:rFonts w:ascii="Times New Roman" w:eastAsia="Calibri" w:hAnsi="Times New Roman" w:cs="Times New Roman"/>
          <w:sz w:val="28"/>
          <w:szCs w:val="28"/>
        </w:rPr>
        <w:t xml:space="preserve"> в русском и кыргызском языках / Г.А. Абыканова // АКД. Бишкек</w:t>
      </w:r>
      <w:r w:rsidRPr="009567EE">
        <w:rPr>
          <w:rFonts w:ascii="Times New Roman" w:eastAsia="Calibri" w:hAnsi="Times New Roman" w:cs="Times New Roman"/>
          <w:sz w:val="28"/>
          <w:szCs w:val="28"/>
          <w:lang w:val="en-US"/>
        </w:rPr>
        <w:t xml:space="preserve">, 2012. </w:t>
      </w:r>
    </w:p>
    <w:p w14:paraId="2573549C" w14:textId="1F2ADDE4" w:rsidR="003A54D9" w:rsidRPr="009567EE" w:rsidRDefault="003A54D9" w:rsidP="00D3213A">
      <w:pPr>
        <w:ind w:firstLine="567"/>
        <w:jc w:val="both"/>
        <w:rPr>
          <w:rFonts w:ascii="Times New Roman" w:eastAsia="Calibri" w:hAnsi="Times New Roman" w:cs="Times New Roman"/>
          <w:sz w:val="28"/>
          <w:szCs w:val="28"/>
          <w:lang w:val="kk-KZ"/>
        </w:rPr>
      </w:pPr>
      <w:r w:rsidRPr="009567EE">
        <w:rPr>
          <w:rFonts w:ascii="Times New Roman" w:eastAsia="Calibri" w:hAnsi="Times New Roman" w:cs="Times New Roman"/>
          <w:sz w:val="28"/>
          <w:szCs w:val="28"/>
          <w:lang w:val="en-US"/>
        </w:rPr>
        <w:t>89 Dundes A. The study of folklore. University of California at Berkeley.</w:t>
      </w:r>
      <w:r w:rsidR="00BE428F" w:rsidRPr="009567EE">
        <w:rPr>
          <w:rFonts w:ascii="Times New Roman" w:eastAsia="Calibri" w:hAnsi="Times New Roman" w:cs="Times New Roman"/>
          <w:sz w:val="28"/>
          <w:szCs w:val="28"/>
          <w:lang w:val="kk-KZ"/>
        </w:rPr>
        <w:t xml:space="preserve"> </w:t>
      </w:r>
      <w:r w:rsidRPr="009567EE">
        <w:rPr>
          <w:rFonts w:ascii="Times New Roman" w:eastAsia="Calibri" w:hAnsi="Times New Roman" w:cs="Times New Roman"/>
          <w:sz w:val="28"/>
          <w:szCs w:val="28"/>
          <w:lang w:val="kk-KZ"/>
        </w:rPr>
        <w:t xml:space="preserve">Englewood Cliffs, 1965. </w:t>
      </w:r>
    </w:p>
    <w:p w14:paraId="54819F0A" w14:textId="77777777" w:rsidR="003A54D9" w:rsidRPr="009567EE" w:rsidRDefault="003A54D9" w:rsidP="00D3213A">
      <w:pPr>
        <w:ind w:firstLine="567"/>
        <w:jc w:val="both"/>
        <w:rPr>
          <w:rFonts w:ascii="Times New Roman" w:eastAsia="Calibri" w:hAnsi="Times New Roman" w:cs="Times New Roman"/>
          <w:sz w:val="28"/>
          <w:szCs w:val="28"/>
          <w:lang w:val="kk-KZ"/>
        </w:rPr>
      </w:pPr>
      <w:r w:rsidRPr="009567EE">
        <w:rPr>
          <w:rFonts w:ascii="Times New Roman" w:eastAsia="Calibri" w:hAnsi="Times New Roman" w:cs="Times New Roman"/>
          <w:sz w:val="28"/>
          <w:szCs w:val="28"/>
          <w:lang w:val="kk-KZ"/>
        </w:rPr>
        <w:t>90 Қазақ фольклорының қастерлі әлемі. – Алматы: «Press Co», 2020. – 384 б.</w:t>
      </w:r>
    </w:p>
    <w:p w14:paraId="0BBF2F95" w14:textId="77777777" w:rsidR="003A54D9" w:rsidRPr="009567EE" w:rsidRDefault="003A54D9" w:rsidP="00D3213A">
      <w:pPr>
        <w:ind w:firstLine="567"/>
        <w:jc w:val="both"/>
        <w:rPr>
          <w:rFonts w:ascii="Times New Roman" w:eastAsia="Calibri" w:hAnsi="Times New Roman" w:cs="Times New Roman"/>
          <w:sz w:val="28"/>
          <w:szCs w:val="28"/>
        </w:rPr>
      </w:pPr>
      <w:r w:rsidRPr="009567EE">
        <w:rPr>
          <w:rFonts w:ascii="Times New Roman" w:eastAsia="Calibri" w:hAnsi="Times New Roman" w:cs="Times New Roman"/>
          <w:sz w:val="28"/>
          <w:szCs w:val="28"/>
        </w:rPr>
        <w:t>91 Ибраев Ш.И. От фольклористики до тюркологии. Научное издание. – Кокшетау. Изд.: КГУ им. Ш.Ш.Уалиханова, 2010. – 224 с.</w:t>
      </w:r>
    </w:p>
    <w:p w14:paraId="40911EA7" w14:textId="0B1DB564" w:rsidR="003A54D9" w:rsidRPr="009567EE" w:rsidRDefault="003A54D9" w:rsidP="00D3213A">
      <w:pPr>
        <w:ind w:firstLine="567"/>
        <w:jc w:val="both"/>
        <w:rPr>
          <w:rFonts w:ascii="Times New Roman" w:eastAsia="Calibri" w:hAnsi="Times New Roman" w:cs="Times New Roman"/>
          <w:sz w:val="28"/>
          <w:szCs w:val="28"/>
          <w:lang w:val="kk-KZ"/>
        </w:rPr>
      </w:pPr>
      <w:r w:rsidRPr="009567EE">
        <w:rPr>
          <w:rFonts w:ascii="Times New Roman" w:eastAsia="Calibri" w:hAnsi="Times New Roman" w:cs="Times New Roman"/>
          <w:sz w:val="28"/>
          <w:szCs w:val="28"/>
        </w:rPr>
        <w:t>92 Сейдімбек А. Бейпіл сөздер. – Алматы: Темірқазық, 2000. – 267 б</w:t>
      </w:r>
      <w:r w:rsidR="00E76B3F" w:rsidRPr="009567EE">
        <w:rPr>
          <w:rFonts w:ascii="Times New Roman" w:eastAsia="Calibri" w:hAnsi="Times New Roman" w:cs="Times New Roman"/>
          <w:sz w:val="28"/>
          <w:szCs w:val="28"/>
          <w:lang w:val="kk-KZ"/>
        </w:rPr>
        <w:t>.</w:t>
      </w:r>
    </w:p>
    <w:p w14:paraId="1A51B700" w14:textId="77777777" w:rsidR="003A54D9" w:rsidRPr="009567EE" w:rsidRDefault="003A54D9" w:rsidP="00D3213A">
      <w:pPr>
        <w:ind w:firstLine="567"/>
        <w:jc w:val="both"/>
        <w:rPr>
          <w:rFonts w:ascii="Times New Roman" w:eastAsia="Calibri" w:hAnsi="Times New Roman" w:cs="Times New Roman"/>
          <w:sz w:val="28"/>
          <w:szCs w:val="28"/>
          <w:lang w:val="kk-KZ"/>
        </w:rPr>
      </w:pPr>
      <w:r w:rsidRPr="009567EE">
        <w:rPr>
          <w:rFonts w:ascii="Times New Roman" w:eastAsia="Calibri" w:hAnsi="Times New Roman" w:cs="Times New Roman"/>
          <w:sz w:val="28"/>
          <w:szCs w:val="28"/>
          <w:lang w:val="kk-KZ"/>
        </w:rPr>
        <w:t>93 Ибраев Ш. Қазақтың ғұрыптық фольклоры. – Нұр-Сұлтан: Л.Н.Гумилев атындағы ЕҰУ, 2021. – 254 б.</w:t>
      </w:r>
    </w:p>
    <w:p w14:paraId="4BE635AB" w14:textId="0BC3BC0D" w:rsidR="003A54D9" w:rsidRPr="009567EE" w:rsidRDefault="003A54D9" w:rsidP="00D3213A">
      <w:pPr>
        <w:ind w:firstLine="567"/>
        <w:jc w:val="both"/>
        <w:rPr>
          <w:rFonts w:ascii="Times New Roman" w:eastAsia="Calibri" w:hAnsi="Times New Roman" w:cs="Times New Roman"/>
          <w:sz w:val="28"/>
          <w:szCs w:val="28"/>
        </w:rPr>
      </w:pPr>
      <w:r w:rsidRPr="009567EE">
        <w:rPr>
          <w:rFonts w:ascii="Times New Roman" w:eastAsia="Calibri" w:hAnsi="Times New Roman" w:cs="Times New Roman"/>
          <w:sz w:val="28"/>
          <w:szCs w:val="28"/>
        </w:rPr>
        <w:t xml:space="preserve">94 Кузембаева С.А. Национальные художественные традиции и их конвергентность в жанре казахской оперы. Монография. – Алматы: </w:t>
      </w:r>
      <w:r w:rsidRPr="009567EE">
        <w:rPr>
          <w:rFonts w:ascii="Times New Roman" w:eastAsia="Calibri" w:hAnsi="Times New Roman" w:cs="Times New Roman"/>
          <w:sz w:val="28"/>
          <w:szCs w:val="28"/>
          <w:lang w:val="en-US"/>
        </w:rPr>
        <w:t>Unique</w:t>
      </w:r>
      <w:r w:rsidRPr="009567EE">
        <w:rPr>
          <w:rFonts w:ascii="Times New Roman" w:eastAsia="Calibri" w:hAnsi="Times New Roman" w:cs="Times New Roman"/>
          <w:sz w:val="28"/>
          <w:szCs w:val="28"/>
        </w:rPr>
        <w:t xml:space="preserve"> </w:t>
      </w:r>
      <w:r w:rsidRPr="009567EE">
        <w:rPr>
          <w:rFonts w:ascii="Times New Roman" w:eastAsia="Calibri" w:hAnsi="Times New Roman" w:cs="Times New Roman"/>
          <w:sz w:val="28"/>
          <w:szCs w:val="28"/>
          <w:lang w:val="en-US"/>
        </w:rPr>
        <w:t>service</w:t>
      </w:r>
      <w:r w:rsidRPr="009567EE">
        <w:rPr>
          <w:rFonts w:ascii="Times New Roman" w:eastAsia="Calibri" w:hAnsi="Times New Roman" w:cs="Times New Roman"/>
          <w:sz w:val="28"/>
          <w:szCs w:val="28"/>
        </w:rPr>
        <w:t xml:space="preserve">, 2006. </w:t>
      </w:r>
      <w:r w:rsidR="00E76B3F" w:rsidRPr="009567EE">
        <w:rPr>
          <w:rFonts w:ascii="Times New Roman" w:eastAsia="Calibri" w:hAnsi="Times New Roman" w:cs="Times New Roman"/>
          <w:sz w:val="28"/>
          <w:szCs w:val="28"/>
        </w:rPr>
        <w:t>–</w:t>
      </w:r>
      <w:r w:rsidRPr="009567EE">
        <w:rPr>
          <w:rFonts w:ascii="Times New Roman" w:eastAsia="Calibri" w:hAnsi="Times New Roman" w:cs="Times New Roman"/>
          <w:sz w:val="28"/>
          <w:szCs w:val="28"/>
        </w:rPr>
        <w:t xml:space="preserve"> 380 с. </w:t>
      </w:r>
    </w:p>
    <w:p w14:paraId="59A5C393" w14:textId="2E6CD8D8" w:rsidR="003A54D9" w:rsidRPr="009567EE" w:rsidRDefault="003A54D9" w:rsidP="00D3213A">
      <w:pPr>
        <w:ind w:firstLine="567"/>
        <w:jc w:val="both"/>
        <w:rPr>
          <w:rFonts w:ascii="Times New Roman" w:eastAsia="Calibri" w:hAnsi="Times New Roman" w:cs="Times New Roman"/>
          <w:sz w:val="28"/>
          <w:szCs w:val="28"/>
          <w:lang w:val="kk-KZ"/>
        </w:rPr>
      </w:pPr>
      <w:r w:rsidRPr="009567EE">
        <w:rPr>
          <w:rFonts w:ascii="Times New Roman" w:eastAsia="Calibri" w:hAnsi="Times New Roman" w:cs="Times New Roman"/>
          <w:sz w:val="28"/>
          <w:szCs w:val="28"/>
        </w:rPr>
        <w:t>95</w:t>
      </w:r>
      <w:r w:rsidR="00777252">
        <w:rPr>
          <w:rFonts w:ascii="Times New Roman" w:eastAsia="Calibri" w:hAnsi="Times New Roman" w:cs="Times New Roman"/>
          <w:sz w:val="28"/>
          <w:szCs w:val="28"/>
          <w:lang w:val="kk-KZ"/>
        </w:rPr>
        <w:t> </w:t>
      </w:r>
      <w:r w:rsidRPr="009567EE">
        <w:rPr>
          <w:rFonts w:ascii="Times New Roman" w:eastAsia="Calibri" w:hAnsi="Times New Roman" w:cs="Times New Roman"/>
          <w:sz w:val="28"/>
          <w:szCs w:val="28"/>
        </w:rPr>
        <w:t xml:space="preserve">Лозинская Е.В. Литература как мышление: Когнитивное литературоведение на рубеже </w:t>
      </w:r>
      <w:r w:rsidRPr="009567EE">
        <w:rPr>
          <w:rFonts w:ascii="Times New Roman" w:eastAsia="Calibri" w:hAnsi="Times New Roman" w:cs="Times New Roman"/>
          <w:sz w:val="28"/>
          <w:szCs w:val="28"/>
          <w:lang w:val="en-US"/>
        </w:rPr>
        <w:t>XX</w:t>
      </w:r>
      <w:r w:rsidRPr="009567EE">
        <w:rPr>
          <w:rFonts w:ascii="Times New Roman" w:eastAsia="Calibri" w:hAnsi="Times New Roman" w:cs="Times New Roman"/>
          <w:sz w:val="28"/>
          <w:szCs w:val="28"/>
        </w:rPr>
        <w:t>–</w:t>
      </w:r>
      <w:r w:rsidRPr="009567EE">
        <w:rPr>
          <w:rFonts w:ascii="Times New Roman" w:eastAsia="Calibri" w:hAnsi="Times New Roman" w:cs="Times New Roman"/>
          <w:sz w:val="28"/>
          <w:szCs w:val="28"/>
          <w:lang w:val="en-US"/>
        </w:rPr>
        <w:t>XXI</w:t>
      </w:r>
      <w:r w:rsidRPr="009567EE">
        <w:rPr>
          <w:rFonts w:ascii="Times New Roman" w:eastAsia="Calibri" w:hAnsi="Times New Roman" w:cs="Times New Roman"/>
          <w:sz w:val="28"/>
          <w:szCs w:val="28"/>
        </w:rPr>
        <w:t xml:space="preserve"> веков: Аналитический обзор / РАН. ИНИОН. Центр гуманит. научн.информ. исслед. Отд. литературоведения. – М., 2007. – 160 с.</w:t>
      </w:r>
    </w:p>
    <w:p w14:paraId="474CD22B" w14:textId="2A0719D4" w:rsidR="003A54D9" w:rsidRPr="009567EE" w:rsidRDefault="003A54D9" w:rsidP="00D3213A">
      <w:pPr>
        <w:ind w:firstLine="567"/>
        <w:jc w:val="both"/>
        <w:rPr>
          <w:rFonts w:ascii="Times New Roman" w:eastAsia="Calibri" w:hAnsi="Times New Roman" w:cs="Times New Roman"/>
          <w:sz w:val="28"/>
          <w:szCs w:val="28"/>
          <w:lang w:val="kk-KZ"/>
        </w:rPr>
      </w:pPr>
      <w:r w:rsidRPr="009567EE">
        <w:rPr>
          <w:rFonts w:ascii="Times New Roman" w:eastAsia="Calibri" w:hAnsi="Times New Roman" w:cs="Times New Roman"/>
          <w:sz w:val="28"/>
          <w:szCs w:val="28"/>
          <w:lang w:val="kk-KZ"/>
        </w:rPr>
        <w:t>96 Қалиева  А.Қ. Әдеби санадағы трансформациялық үдерістер: когнитивтік талдау //</w:t>
      </w:r>
      <w:r w:rsidR="00E76B3F" w:rsidRPr="009567EE">
        <w:rPr>
          <w:rFonts w:ascii="Times New Roman" w:eastAsia="Calibri" w:hAnsi="Times New Roman" w:cs="Times New Roman"/>
          <w:sz w:val="28"/>
          <w:szCs w:val="28"/>
          <w:lang w:val="kk-KZ"/>
        </w:rPr>
        <w:t xml:space="preserve"> </w:t>
      </w:r>
      <w:r w:rsidRPr="009567EE">
        <w:rPr>
          <w:rFonts w:ascii="Times New Roman" w:eastAsia="Calibri" w:hAnsi="Times New Roman" w:cs="Times New Roman"/>
          <w:sz w:val="28"/>
          <w:szCs w:val="28"/>
          <w:lang w:val="kk-KZ"/>
        </w:rPr>
        <w:t xml:space="preserve">«Keruen» Volume 73, №4 (2021) </w:t>
      </w:r>
      <w:r w:rsidR="00BE428F" w:rsidRPr="009567EE">
        <w:rPr>
          <w:rFonts w:ascii="Times New Roman" w:eastAsia="Calibri" w:hAnsi="Times New Roman" w:cs="Times New Roman"/>
          <w:sz w:val="28"/>
          <w:szCs w:val="28"/>
          <w:lang w:val="kk-KZ"/>
        </w:rPr>
        <w:t xml:space="preserve">– </w:t>
      </w:r>
      <w:r w:rsidRPr="009567EE">
        <w:rPr>
          <w:rFonts w:ascii="Times New Roman" w:eastAsia="Calibri" w:hAnsi="Times New Roman" w:cs="Times New Roman"/>
          <w:sz w:val="28"/>
          <w:szCs w:val="28"/>
          <w:lang w:val="kk-KZ"/>
        </w:rPr>
        <w:t>Р. 99-104</w:t>
      </w:r>
      <w:r w:rsidR="00BE428F" w:rsidRPr="009567EE">
        <w:rPr>
          <w:rFonts w:ascii="Times New Roman" w:eastAsia="Calibri" w:hAnsi="Times New Roman" w:cs="Times New Roman"/>
          <w:sz w:val="28"/>
          <w:szCs w:val="28"/>
          <w:lang w:val="kk-KZ"/>
        </w:rPr>
        <w:t>.</w:t>
      </w:r>
      <w:r w:rsidRPr="009567EE">
        <w:rPr>
          <w:rFonts w:ascii="Times New Roman" w:eastAsia="Calibri" w:hAnsi="Times New Roman" w:cs="Times New Roman"/>
          <w:sz w:val="28"/>
          <w:szCs w:val="28"/>
          <w:lang w:val="kk-KZ"/>
        </w:rPr>
        <w:t xml:space="preserve"> https://doi.org/10.53871/2078-8134.2021.4-09   </w:t>
      </w:r>
    </w:p>
    <w:p w14:paraId="69278772" w14:textId="27ABBBD1" w:rsidR="003A54D9" w:rsidRPr="009567EE" w:rsidRDefault="003A54D9" w:rsidP="00D3213A">
      <w:pPr>
        <w:ind w:firstLine="567"/>
        <w:jc w:val="both"/>
        <w:rPr>
          <w:rFonts w:ascii="Times New Roman" w:eastAsia="Calibri" w:hAnsi="Times New Roman" w:cs="Times New Roman"/>
          <w:sz w:val="28"/>
          <w:szCs w:val="28"/>
          <w:lang w:val="en-US"/>
        </w:rPr>
      </w:pPr>
      <w:r w:rsidRPr="009567EE">
        <w:rPr>
          <w:rFonts w:ascii="Times New Roman" w:eastAsia="Calibri" w:hAnsi="Times New Roman" w:cs="Times New Roman"/>
          <w:sz w:val="28"/>
          <w:szCs w:val="28"/>
          <w:lang w:val="en-US"/>
        </w:rPr>
        <w:t>9</w:t>
      </w:r>
      <w:r w:rsidRPr="009567EE">
        <w:rPr>
          <w:rFonts w:ascii="Times New Roman" w:eastAsia="Calibri" w:hAnsi="Times New Roman" w:cs="Times New Roman"/>
          <w:sz w:val="28"/>
          <w:szCs w:val="28"/>
          <w:lang w:val="kk-KZ"/>
        </w:rPr>
        <w:t>7</w:t>
      </w:r>
      <w:r w:rsidRPr="009567EE">
        <w:rPr>
          <w:rFonts w:ascii="Times New Roman" w:eastAsia="Calibri" w:hAnsi="Times New Roman" w:cs="Times New Roman"/>
          <w:sz w:val="28"/>
          <w:szCs w:val="28"/>
          <w:lang w:val="en-US"/>
        </w:rPr>
        <w:t xml:space="preserve"> Schrempp G. Folklore and Science: Inflections of "Folk" in Cognitive Research // Journal of Folklore Research, Vol. 33, No. 3 (Sep. - Dec., 1996), </w:t>
      </w:r>
      <w:r w:rsidR="00BE428F" w:rsidRPr="009567EE">
        <w:rPr>
          <w:rFonts w:ascii="Times New Roman" w:eastAsia="Calibri" w:hAnsi="Times New Roman" w:cs="Times New Roman"/>
          <w:sz w:val="28"/>
          <w:szCs w:val="28"/>
          <w:lang w:val="en-US"/>
        </w:rPr>
        <w:t>–</w:t>
      </w:r>
      <w:r w:rsidR="00BE428F" w:rsidRPr="009567EE">
        <w:rPr>
          <w:rFonts w:ascii="Times New Roman" w:eastAsia="Calibri" w:hAnsi="Times New Roman" w:cs="Times New Roman"/>
          <w:sz w:val="28"/>
          <w:szCs w:val="28"/>
          <w:lang w:val="kk-KZ"/>
        </w:rPr>
        <w:t xml:space="preserve"> </w:t>
      </w:r>
      <w:r w:rsidR="00BE428F" w:rsidRPr="009567EE">
        <w:rPr>
          <w:rFonts w:ascii="Times New Roman" w:eastAsia="Calibri" w:hAnsi="Times New Roman" w:cs="Times New Roman"/>
          <w:sz w:val="28"/>
          <w:szCs w:val="28"/>
          <w:lang w:val="en-US"/>
        </w:rPr>
        <w:t>P</w:t>
      </w:r>
      <w:r w:rsidRPr="009567EE">
        <w:rPr>
          <w:rFonts w:ascii="Times New Roman" w:eastAsia="Calibri" w:hAnsi="Times New Roman" w:cs="Times New Roman"/>
          <w:sz w:val="28"/>
          <w:szCs w:val="28"/>
          <w:lang w:val="en-US"/>
        </w:rPr>
        <w:t xml:space="preserve">. 191-206. </w:t>
      </w:r>
    </w:p>
    <w:p w14:paraId="2C8419B9" w14:textId="147B0BDF" w:rsidR="003A54D9" w:rsidRPr="009567EE" w:rsidRDefault="003A54D9" w:rsidP="00D3213A">
      <w:pPr>
        <w:ind w:firstLine="567"/>
        <w:jc w:val="both"/>
        <w:rPr>
          <w:rFonts w:ascii="Times New Roman" w:eastAsia="Calibri" w:hAnsi="Times New Roman" w:cs="Times New Roman"/>
          <w:sz w:val="28"/>
          <w:szCs w:val="28"/>
          <w:lang w:val="kk-KZ"/>
        </w:rPr>
      </w:pPr>
      <w:r w:rsidRPr="009567EE">
        <w:rPr>
          <w:rFonts w:ascii="Times New Roman" w:eastAsia="Calibri" w:hAnsi="Times New Roman" w:cs="Times New Roman"/>
          <w:sz w:val="28"/>
          <w:szCs w:val="28"/>
          <w:lang w:val="en-US"/>
        </w:rPr>
        <w:t>9</w:t>
      </w:r>
      <w:r w:rsidRPr="009567EE">
        <w:rPr>
          <w:rFonts w:ascii="Times New Roman" w:eastAsia="Calibri" w:hAnsi="Times New Roman" w:cs="Times New Roman"/>
          <w:sz w:val="28"/>
          <w:szCs w:val="28"/>
          <w:lang w:val="kk-KZ"/>
        </w:rPr>
        <w:t>8</w:t>
      </w:r>
      <w:r w:rsidRPr="009567EE">
        <w:rPr>
          <w:rFonts w:ascii="Times New Roman" w:eastAsia="Calibri" w:hAnsi="Times New Roman" w:cs="Times New Roman"/>
          <w:sz w:val="28"/>
          <w:szCs w:val="28"/>
          <w:lang w:val="en-US"/>
        </w:rPr>
        <w:t xml:space="preserve"> Simon J. Bronner The (Re) Cognition of Folklore: A History and Philosophy // Western Folklore, Vol. 80, No. 3/4 (Summer/Fall 2021)</w:t>
      </w:r>
      <w:r w:rsidR="007F0266" w:rsidRPr="009567EE">
        <w:rPr>
          <w:rFonts w:ascii="Times New Roman" w:eastAsia="Calibri" w:hAnsi="Times New Roman" w:cs="Times New Roman"/>
          <w:sz w:val="28"/>
          <w:szCs w:val="28"/>
          <w:lang w:val="kk-KZ"/>
        </w:rPr>
        <w:t>.</w:t>
      </w:r>
      <w:r w:rsidRPr="009567EE">
        <w:rPr>
          <w:rFonts w:ascii="Times New Roman" w:eastAsia="Calibri" w:hAnsi="Times New Roman" w:cs="Times New Roman"/>
          <w:sz w:val="28"/>
          <w:szCs w:val="28"/>
          <w:lang w:val="en-US"/>
        </w:rPr>
        <w:t xml:space="preserve"> </w:t>
      </w:r>
      <w:r w:rsidR="00BE428F" w:rsidRPr="009567EE">
        <w:rPr>
          <w:rFonts w:ascii="Times New Roman" w:eastAsia="Calibri" w:hAnsi="Times New Roman" w:cs="Times New Roman"/>
          <w:sz w:val="28"/>
          <w:szCs w:val="28"/>
          <w:lang w:val="en-US"/>
        </w:rPr>
        <w:t>–</w:t>
      </w:r>
      <w:r w:rsidR="00BE428F" w:rsidRPr="009567EE">
        <w:rPr>
          <w:rFonts w:ascii="Times New Roman" w:eastAsia="Calibri" w:hAnsi="Times New Roman" w:cs="Times New Roman"/>
          <w:sz w:val="28"/>
          <w:szCs w:val="28"/>
          <w:lang w:val="kk-KZ"/>
        </w:rPr>
        <w:t xml:space="preserve"> </w:t>
      </w:r>
      <w:r w:rsidR="00BE428F" w:rsidRPr="009567EE">
        <w:rPr>
          <w:rFonts w:ascii="Times New Roman" w:eastAsia="Calibri" w:hAnsi="Times New Roman" w:cs="Times New Roman"/>
          <w:sz w:val="28"/>
          <w:szCs w:val="28"/>
          <w:lang w:val="en-US"/>
        </w:rPr>
        <w:t>P</w:t>
      </w:r>
      <w:r w:rsidRPr="009567EE">
        <w:rPr>
          <w:rFonts w:ascii="Times New Roman" w:eastAsia="Calibri" w:hAnsi="Times New Roman" w:cs="Times New Roman"/>
          <w:sz w:val="28"/>
          <w:szCs w:val="28"/>
          <w:lang w:val="en-US"/>
        </w:rPr>
        <w:t>. 271-312</w:t>
      </w:r>
    </w:p>
    <w:p w14:paraId="6D883128" w14:textId="4DAE2E68" w:rsidR="00857BBC" w:rsidRDefault="003A54D9" w:rsidP="001D5F49">
      <w:pPr>
        <w:ind w:firstLine="567"/>
        <w:jc w:val="both"/>
        <w:rPr>
          <w:rFonts w:ascii="Times New Roman" w:eastAsia="Calibri" w:hAnsi="Times New Roman" w:cs="Times New Roman"/>
          <w:sz w:val="28"/>
          <w:szCs w:val="28"/>
          <w:lang w:val="kk-KZ"/>
        </w:rPr>
      </w:pPr>
      <w:r w:rsidRPr="009567EE">
        <w:rPr>
          <w:rFonts w:ascii="Times New Roman" w:eastAsia="Calibri" w:hAnsi="Times New Roman" w:cs="Times New Roman"/>
          <w:sz w:val="28"/>
          <w:szCs w:val="28"/>
          <w:lang w:val="kk-KZ"/>
        </w:rPr>
        <w:lastRenderedPageBreak/>
        <w:t xml:space="preserve">99 Ахметова А. Әдебиеттануда көркем концептінің зерттелу тарихы // Абай ат. ҚазҰПУ Хабаршысы. Филология сериясы. </w:t>
      </w:r>
      <w:r w:rsidRPr="00CF6C9E">
        <w:rPr>
          <w:rFonts w:ascii="Times New Roman" w:eastAsia="Calibri" w:hAnsi="Times New Roman" w:cs="Times New Roman"/>
          <w:sz w:val="28"/>
          <w:szCs w:val="28"/>
          <w:lang w:val="kk-KZ"/>
        </w:rPr>
        <w:t xml:space="preserve">№2 (68), 2019. </w:t>
      </w:r>
      <w:r w:rsidR="007F0266" w:rsidRPr="00CF6C9E">
        <w:rPr>
          <w:rFonts w:ascii="Times New Roman" w:eastAsia="Calibri" w:hAnsi="Times New Roman" w:cs="Times New Roman"/>
          <w:sz w:val="28"/>
          <w:szCs w:val="28"/>
          <w:lang w:val="kk-KZ"/>
        </w:rPr>
        <w:t>–</w:t>
      </w:r>
      <w:r w:rsidR="007F0266" w:rsidRPr="009567EE">
        <w:rPr>
          <w:rFonts w:ascii="Times New Roman" w:eastAsia="Calibri" w:hAnsi="Times New Roman" w:cs="Times New Roman"/>
          <w:sz w:val="28"/>
          <w:szCs w:val="28"/>
          <w:lang w:val="kk-KZ"/>
        </w:rPr>
        <w:t xml:space="preserve"> </w:t>
      </w:r>
      <w:r w:rsidRPr="00CF6C9E">
        <w:rPr>
          <w:rFonts w:ascii="Times New Roman" w:eastAsia="Calibri" w:hAnsi="Times New Roman" w:cs="Times New Roman"/>
          <w:sz w:val="28"/>
          <w:szCs w:val="28"/>
          <w:lang w:val="kk-KZ"/>
        </w:rPr>
        <w:t>Б. 225-233</w:t>
      </w:r>
      <w:r w:rsidR="00A1139F" w:rsidRPr="009567EE">
        <w:rPr>
          <w:rFonts w:ascii="Times New Roman" w:eastAsia="Calibri" w:hAnsi="Times New Roman" w:cs="Times New Roman"/>
          <w:sz w:val="28"/>
          <w:szCs w:val="28"/>
          <w:lang w:val="kk-KZ"/>
        </w:rPr>
        <w:t>.</w:t>
      </w:r>
    </w:p>
    <w:p w14:paraId="37C9CF9B" w14:textId="77777777"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99 Ахметова А. Әдебиеттануда көркем концептінің зерттелу тарихы // Абай ат. ҚазҰПУ Хабаршысы. Филология сериясы. №2 (68), 2019. – Б. 225-233.</w:t>
      </w:r>
    </w:p>
    <w:p w14:paraId="542E487F" w14:textId="77777777"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100 Красных В.В. От концепта к тексту и обратно // Вестник МГУ. Серия «Филология». – 1998. – № 1. – С. 53-70</w:t>
      </w:r>
    </w:p>
    <w:p w14:paraId="0EA00C27" w14:textId="77777777"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101 Аскольдов-Алексеев С. А. Концепт и слово // Русская словесность. От теории к структуре текста: антология / под ред. В. П. Нерознака. – М.: Academia, 1997. – С. 267-279.</w:t>
      </w:r>
    </w:p>
    <w:p w14:paraId="2CFEE9BE" w14:textId="77777777"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102 Зусман В. Г. Концепт в системе гуманитарного знания // Вопросы литературы. 2003. № 2.</w:t>
      </w:r>
    </w:p>
    <w:p w14:paraId="4A59F2FE" w14:textId="77777777"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103 Миллер Л. В. Художественный концепт как смысловая и эстетическая категория // Мир русского слова. – М., 2000. № 4. – С. 39-45.</w:t>
      </w:r>
    </w:p>
    <w:p w14:paraId="77CBD35C" w14:textId="77777777"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104 Смирнов И. Диахронические трансформации литературных жанров и мотивов // Wiener Slawistischer Almanach. Sonderband 4. Wien, 1981.</w:t>
      </w:r>
    </w:p>
    <w:p w14:paraId="61786F80" w14:textId="77777777"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105 Райан М. Әдебиет теориясы. – Алматы: «Ұлттық аударма бюросы» қоғамдық қоры, 2019. – 292 бет</w:t>
      </w:r>
    </w:p>
    <w:p w14:paraId="645A5DBC" w14:textId="77777777"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106 Киреев А. Н. Отражение мифологических воззрений в эпическом творчестве башкирского народа // Эпические жанры устного народного творчества. Ученые записки. Вып. 33. Сер. филол. №13 (17).</w:t>
      </w:r>
    </w:p>
    <w:p w14:paraId="79CAE623" w14:textId="77777777"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107 Кондыбай С. Казахская мифология. Краткий словарь. Отв. ред. к. филос. н. З. Наурзбаева. – Алматы: Нурлы Алем, 2005. – 272 с.</w:t>
      </w:r>
    </w:p>
    <w:p w14:paraId="77EBBBAE" w14:textId="77777777"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 xml:space="preserve">108 Қасқабасов С. Қазақтың халық прозасы. – Алматы: Ғылым, 1984. – 272 б. </w:t>
      </w:r>
    </w:p>
    <w:p w14:paraId="298C02DD" w14:textId="77777777"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109 Башкирское народное творчество. Том III. Богатырские сказки. – Уфа: Башкирское книжное издательство, 1988. – 448 с.</w:t>
      </w:r>
    </w:p>
    <w:p w14:paraId="7B56AD7A" w14:textId="77777777"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110 Киргизские народые сказки. 2.е изд. – Пер. с кирг. – Фрунзе: Кыргызстан, 1981. – 364 с.</w:t>
      </w:r>
    </w:p>
    <w:p w14:paraId="474A0F51" w14:textId="77777777"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111 Закирова И.Г. Космогонические мифы и легенды татарского народа // Вестник Чувашского университета. – Чебоксары: Чувашский государственный университет им. И.Н.Ульянова. – 2010. №4. – С. 249-255</w:t>
      </w:r>
    </w:p>
    <w:p w14:paraId="7F3A62C6" w14:textId="77777777"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 xml:space="preserve">112 Таласпаева Ж.С., Искакова А.С. Поэзия тіліндегі «Туған жер» концептісінің көрінісі: Монография. – Астана, 2017. – 160 б. </w:t>
      </w:r>
    </w:p>
    <w:p w14:paraId="7DEC49A6" w14:textId="77777777"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113 Жеті ғасыр жырлайды: екі томдық. 1-том. – Алматы, Жазушы, 2008. – 400 б.</w:t>
      </w:r>
    </w:p>
    <w:p w14:paraId="6CD27218" w14:textId="77777777"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114 Несказочная проза алтайцев / Сост., подготовка текстов, примечания, комментарии и указатели Н.Р. Ойноткиновой, И.Б. Шинжина, К.В. Ядановой, Е.Е. Ямаевой. Сверка алтайских текстов К.В. Ядановой; отв. ред. тома Н.А. Алексеев. – Новосибирск: Наука, 2011. – 576 с.</w:t>
      </w:r>
    </w:p>
    <w:p w14:paraId="606FE83F" w14:textId="77777777"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115 Кравченко А. Культурология – М.: Академический проект, 2003. – 496 с.</w:t>
      </w:r>
    </w:p>
    <w:p w14:paraId="402D9785" w14:textId="77777777"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116 Мифы народов мира: Энциклопедия. – М., 1980. – Т. 2. – 681 с.</w:t>
      </w:r>
    </w:p>
    <w:p w14:paraId="301AB2F7" w14:textId="77777777"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117 Татар мифлары: ияләр, ышанулар, ырымнар, фаллар, имтомнар, сынамышлар, йолалар. 1-китап. – Казан: Татар. кит. нәшр., 1996. – 388 б.</w:t>
      </w:r>
    </w:p>
    <w:p w14:paraId="0B508BEB" w14:textId="77777777"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118 Тарланов З. К. Язык и культура: Учеб. пособие по спецкурсу. – Петрозаводск, 1984. – 104 с.</w:t>
      </w:r>
    </w:p>
    <w:p w14:paraId="2C147636" w14:textId="77777777"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lastRenderedPageBreak/>
        <w:t>119 Олжабаев Б.К. Мифологиядағы туған жер ұғымы. Қ.Жұбановтың 125 жылдығына орай «Жұбанов тағылымы» атты дәстүрлі ХІ халықаралық ғылыми конференциясы материалдарының жинағы. – Ақтөбе: Қ.Жұбанов атындағы Ақтөбе өңірлік университеті, 2024. – Б. 248-250. http://zhubanov.edu.kz/media/uploads/tkuanyshev/2024/12/05/zhubanov-readings.pdf</w:t>
      </w:r>
    </w:p>
    <w:p w14:paraId="2807C62B" w14:textId="77777777"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 xml:space="preserve">120 Уәлиев Н. Жұмбақ жетілер. Жалын. – Алматы. – 1988. – №3. – 105-106 бб. </w:t>
      </w:r>
    </w:p>
    <w:p w14:paraId="4D4A1D36" w14:textId="77777777"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121 Қондыбай С. Арғықазақ мифологиясы. Екінші кітап. – Алматы: Дайк-Пресс, 2004. – 415 б.</w:t>
      </w:r>
    </w:p>
    <w:p w14:paraId="2F4F864C" w14:textId="77777777"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122 Уәлиханов Ш. Тәңірі. – Жидебай; Шилі өзек. Роллан Сейсенбаев: Халықаралық Абай клубы, 2013. – 388 б.</w:t>
      </w:r>
    </w:p>
    <w:p w14:paraId="18DFD7BF" w14:textId="77777777"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123 Жолдасбеков М. Асыл арналар. – Алматы: Жазушы, 1990. – 348 б.</w:t>
      </w:r>
    </w:p>
    <w:p w14:paraId="5E646E76" w14:textId="77777777"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124 Әбдиманұлы Ө. «Мәңгілік ел» - ежелден әдебиеттің алтын арқауы. Айқап \\ №3 (101) 2016, қазан. – Б. 100-106..</w:t>
      </w:r>
    </w:p>
    <w:p w14:paraId="4DEE87EC" w14:textId="77777777"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125 Сыздықов С. Мəңгілік Ел идеясы: қалыптасуы, үш негізі, тарихи сабақтастық / С. Сыздықов, С. Қанаев, Ж. Жеңіс. – Астана: Фолиант, 2013. – 320 б.</w:t>
      </w:r>
    </w:p>
    <w:p w14:paraId="52E14785" w14:textId="77777777"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126 Келімбетов Н. Ежелгі дəуір əдебиеті / Н. Келімбетов. – Алматы: Атамұра, 2005. – 336 б.</w:t>
      </w:r>
    </w:p>
    <w:p w14:paraId="27818A8A" w14:textId="77777777"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 xml:space="preserve">127 Таңжарықова А., Юсуп А. Қазіргі қазақ поэзиясындағы киелі жердің мифопоэтикалық бейнесі // Л.Н. Гумилев атындағы Еуразия ұлттық университетінің Хабаршысы. Филология сериясы, серия 1, Бөлім 125, № 4, 2018. – Б. 115-120., DOI: https://doi.org/10.32523/2616-678X-2018-125-4-115-120 </w:t>
      </w:r>
    </w:p>
    <w:p w14:paraId="2FACA614" w14:textId="77777777"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128 Шәріп А. Қазақ поэзиясы және ұлттық идея / А. Шәріп – Алматы: Білім, 2000. – 336 б.</w:t>
      </w:r>
    </w:p>
    <w:p w14:paraId="0D6C0DDB" w14:textId="77777777"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129 Қашқари М. Түбі бір түркі тілі. – Алматы: Ана тілі, 1993. – 192 б.</w:t>
      </w:r>
    </w:p>
    <w:p w14:paraId="055C5411" w14:textId="77777777"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130 Потапов Л.П. Этнический состав и происхождение алтайцев. – Л.: Наука, 1969. – 196 с.</w:t>
      </w:r>
    </w:p>
    <w:p w14:paraId="4211CAEB" w14:textId="77777777"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131 Владимирцов Б.Я. По поводу древнетюркского Ötüken yïš // Владимирцов Б.Я. Работы по монгольскому языкознанию. – М.: Вост.лит., 2005. – С. 841-845.</w:t>
      </w:r>
    </w:p>
    <w:p w14:paraId="3FA282CC" w14:textId="77777777"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 xml:space="preserve">132 Коновалов П.Б. Этнические аспекты истории Центральной Азии (древность и средневековье). – Улан-Удэ, 1999. – 214 с. </w:t>
      </w:r>
    </w:p>
    <w:p w14:paraId="58809563" w14:textId="77777777"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133 Шәріп А. Өтүкеннің мифтік-поэтикалық бейнесі // «Түркі руна ескерткіштерін зерттеу мәселелері» халықаралық ғылыми-практикалық конференциясының материалдары (25 мамыр 2023 жыл). – Астана: Л.Н. Гумилев атындағы ЕҰУ, 2023. – Б. 245-250.</w:t>
      </w:r>
    </w:p>
    <w:p w14:paraId="57EFE987" w14:textId="77777777"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134 Аманжолов К., Рахметов Қ. Түркі халықтарының тарихы. – Алматы: Білім, 1996. – 350 б.</w:t>
      </w:r>
    </w:p>
    <w:p w14:paraId="29DED5D5" w14:textId="77777777"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135 Байғанин Н. Үш томдық шығармалар жинағы. – Алматы, «Қазығұрт» баспасы, 2012. Т. 2: Алпамыс батыр; Қобыланды батыр (Н. Байғанин нұсқалары). – 344 б.</w:t>
      </w:r>
    </w:p>
    <w:p w14:paraId="64BE1488" w14:textId="77777777"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 xml:space="preserve">136 Қасқабасов С. «Ойөріс». – Алматы: Жібек жолы баспасы, 2009. </w:t>
      </w:r>
    </w:p>
    <w:p w14:paraId="6B26A289" w14:textId="77777777"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137 Аникин В.Г., Круглов Ю.Г. Русское народное поэтическое творчество: – Л.: Просвещение, 1983. – 416 с.</w:t>
      </w:r>
    </w:p>
    <w:p w14:paraId="443648A5" w14:textId="77777777"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lastRenderedPageBreak/>
        <w:t xml:space="preserve">138 Obayeva, G.S., Baltymova, M.R., Niyazova, G.M., Toxanbayeva, T.Z., Ulikpanova, A.Z. Continuity of ethno-folklore tradition in modern prose. Opción, Año 36, Especial No.27(2020). – Р. 794-808. ISSN 1012-1587/ISSNe:2477-9385. https://produccioncientificaluz.org/index.php/opcion/article/view/32012 </w:t>
      </w:r>
    </w:p>
    <w:p w14:paraId="718DCAEA" w14:textId="77777777"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139 Телғожа Ж. Тарихи жер-су аттарының түптөркіні. – Алматы: Сөздік-словарь, 2010. – 365 б.</w:t>
      </w:r>
    </w:p>
    <w:p w14:paraId="67AE5F34" w14:textId="77777777"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140 Uygur C.V. Kırk Kız // Milli Folklor. – No 34. – 1997. – P. 30-46</w:t>
      </w:r>
    </w:p>
    <w:p w14:paraId="278732D2" w14:textId="77777777"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141 Таласпаева Ж.С. «Туған жер» концептісінің танымдық сипаты // М. Қозыбаев атындағы Солтүстік Қазақстан Университетінің Хабаршысы. 2021. (2(51)):125-133.DOI:  https://doi.org/10.54596/2309-6977-2021-2-125-133</w:t>
      </w:r>
    </w:p>
    <w:p w14:paraId="08B56F78" w14:textId="77777777"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142 Карипжанова Г.,Абикенова Г., Саликжанова Ш. Қазақ поэзиясындағы «Ауыл» бейнесі // Еуразия ат. ҚазҰУ Хабаршысы. Филология сериясы. – 2020. – Т. 130. – №. 1. – Б. 37-44. DOI: https://doi.org/10.32523/2616-678X-2020-130-1-37-44</w:t>
      </w:r>
    </w:p>
    <w:p w14:paraId="33820584" w14:textId="77777777"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143 Байтанасова Қ. Ауыл бейнесі және ұлттық таным // Еуразия гуманитарлық институтының хабаршысы. №2. 2023. Б. 244-258. DOI: https://doi.org/10.55808/1999-4214.2023-2.18</w:t>
      </w:r>
    </w:p>
    <w:p w14:paraId="1E1A7844" w14:textId="77777777"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 xml:space="preserve">144 Артықбаев, Ж.О. Олжабай Толыбайұлы (Төлебайұлы). Шарапат Олжабай: ғылыми публицистикалық мақалалар, корресподенциялар мен естеліктер.  – Павлодар: Сытин, 2014.  – 384 б. </w:t>
      </w:r>
    </w:p>
    <w:p w14:paraId="78847DF9" w14:textId="77777777"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 xml:space="preserve">145 Топонимика Казахстана. Энциклопедический справочник. – Алматы: Аруна, 2010. – 815 с. </w:t>
      </w:r>
    </w:p>
    <w:p w14:paraId="0DE1BF48" w14:textId="77777777"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146 Олжабаев Б.К., Пангереев А.Ш. Топонимдік аңыздардағы «Туған жер» концептісі. Торайғыров университетінің хабаршысы. 2023. – Павлодар. – № 2. – Б. 243-254. https://doi.org/10.48081/LWLO3479</w:t>
      </w:r>
    </w:p>
    <w:p w14:paraId="2873F085" w14:textId="77777777"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147 Ахметова, Г. С. Абай өңірі топонимдерінің этимологиялық ерекшеліктері // Л.Н.Гумилев атындағы Еуразия ұлттық университетінің хабаршысы, Филология сериясы, №1(138), 2022. –173 б.</w:t>
      </w:r>
    </w:p>
    <w:p w14:paraId="02DEDD1C" w14:textId="77777777"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148 Сейдімбеков, А. Күңгір-күңгір күмбездер: Сұлулық туралы сырлар. – Алматы: Жалын, 1981. – 240 б.</w:t>
      </w:r>
    </w:p>
    <w:p w14:paraId="3AD536E4" w14:textId="77777777"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149 Айдаров Ғ. Күлтегін ескерткіші. – Алматы: Ана тілі, 1995</w:t>
      </w:r>
    </w:p>
    <w:p w14:paraId="20A799C1" w14:textId="77777777"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150 Osawa T. A Source of the Genealogy of an Ascetic Khan in the Western Göktürk Kagan. The Turks [Batı Göktürk Kağanlığı’ndaki Aşinaslı Bir Kağan’ın Şeceresine Ait Bir Kaynak. Türkler] (ed. Hasan Celâl Güzel, Kemal Çiçek, Salim Koca). Ankara, 2002. P. 79–88</w:t>
      </w:r>
    </w:p>
    <w:p w14:paraId="58C2522F" w14:textId="77777777"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151 Olzhabaev B.K. The concept of "Homeland" in the toponymic legends of the Turkic peoples. «Ізденістер мен бағыттар» тақырыбындағы I халықаралық конгресс материалдары, Карабюк, Түркия, мамыр, 2022. – Б. 194-200.  https://turkolojikongresi.karabuk.edu.tr/yuklenen/dosyalar/12689202283530.pdf</w:t>
      </w:r>
    </w:p>
    <w:p w14:paraId="31D7C372" w14:textId="77777777"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152 Олжабаев Б.К., Пангереев А.Ш., Сөйлемез О. Түркі халықтары фольклорында туған жерді кие тұту мотивтері. Топонимдік аңыздардағы «Туған жер» концептісі. Еуразия гуманитарлық институты хабаршысы. – 2023. – Астана. – № 4. – Б. 266-280. https://ojs.egi.kz/index.php/BULLETIN/article/view/141/175 https://doi.org/10.55808/1999-4214.2023-4.18</w:t>
      </w:r>
    </w:p>
    <w:p w14:paraId="3D71B53F" w14:textId="77777777"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lastRenderedPageBreak/>
        <w:t>153 Вартофский М. Модели. Репрезентация и научное понимание: пер. С англ. – М.: Прогресс, 1988. – 506 с.</w:t>
      </w:r>
    </w:p>
    <w:p w14:paraId="4E42FAA4" w14:textId="77777777"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 xml:space="preserve">154 Olzhabaev B.K. Soylemez O. The concept and conceptual field of “homeland” in kazakh folklore. Керуен журналы. 2024. – Алматы. – №2, 83-том. –Б. 249-259. https://keruenjournal.kz/main/article/view/901/403      </w:t>
      </w:r>
    </w:p>
    <w:p w14:paraId="7A964DBA" w14:textId="77777777"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https://doi.org/10.53871/2078-8134.2024.2-19</w:t>
      </w:r>
    </w:p>
    <w:p w14:paraId="7330C4D7" w14:textId="77777777"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 xml:space="preserve">155 Максетов Қ. Қарақалпақ халқының көркем аўыз еки дөретпелери / Қ. Мақсетов. – Нөкис: Билим, 1996. – 340 б. </w:t>
      </w:r>
    </w:p>
    <w:p w14:paraId="30FC5814" w14:textId="77777777"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156 Киргизская художественная словесность: малые формы: хрестоматия / сост.: Ж.О. Султанова, О.М. Токтоназарова. – Бишкек: Изд-во КРСУ, 2022. – 333 с.</w:t>
      </w:r>
    </w:p>
    <w:p w14:paraId="5BCBC75D" w14:textId="77777777"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157 Олжабаев Б.К. Көне түркі халықтарының танымындағы туған жер ұғымы. «Жастар, ғылым және инновация» атты жас ғалымдар, PhD докторанттар, магистранттар мен студенттердің XIX халықаралық ғылыми конференциясының материалдары. – Ақтөбе, 2023. – Б. 150-153. http://zhubanov.edu.kz/media/uploads/manager_science/2024/09/27/youth-science-and-innovation-2023-1.pdf</w:t>
      </w:r>
    </w:p>
    <w:p w14:paraId="33AC1B4B" w14:textId="2DEEDA05"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158</w:t>
      </w:r>
      <w:r>
        <w:rPr>
          <w:rFonts w:ascii="Times New Roman" w:eastAsia="Calibri" w:hAnsi="Times New Roman" w:cs="Times New Roman"/>
          <w:sz w:val="28"/>
          <w:szCs w:val="28"/>
          <w:lang w:val="kk-KZ"/>
        </w:rPr>
        <w:t> </w:t>
      </w:r>
      <w:r w:rsidRPr="001D5F49">
        <w:rPr>
          <w:rFonts w:ascii="Times New Roman" w:eastAsia="Calibri" w:hAnsi="Times New Roman" w:cs="Times New Roman"/>
          <w:sz w:val="28"/>
          <w:szCs w:val="28"/>
          <w:lang w:val="kk-KZ"/>
        </w:rPr>
        <w:t>Мәуленов А. Қазіргі прозадағы мифтік-аңыздық қолданыс. Монография.– Алматы: «Қазығұрт» баспасы, 2008. – 184 б.</w:t>
      </w:r>
    </w:p>
    <w:p w14:paraId="6C9FE449" w14:textId="77777777"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159 Байтұрсынов А. Әдебиет танытқыш. Зерттеу мен өлеңдер. Алматы: Атамұра, 2003. – 208 б.</w:t>
      </w:r>
    </w:p>
    <w:p w14:paraId="4D05AEC4" w14:textId="77777777"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 xml:space="preserve">160 Бабалар сөзі: Жүз томдық. – Астана: «Фолиант», Т.44: Батырлар жыры, 2007. – 496 б. </w:t>
      </w:r>
    </w:p>
    <w:p w14:paraId="6E0E84EB" w14:textId="77777777"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161 Бабалар сөзі: Жүз томдық. – Астана: Фолиант, 2004. Т.2: Хикаялық дастандар, 2004. – 360 б.</w:t>
      </w:r>
    </w:p>
    <w:p w14:paraId="3E0E24E8" w14:textId="77777777"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162 Қондыбай С. Маңғыстау-нама: зерттеу. – Алматы: Арыс, 2006. – 439 б.</w:t>
      </w:r>
    </w:p>
    <w:p w14:paraId="3FAAA3BC" w14:textId="77777777"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163 Оралбаев М. Ескі сөз – ел мұрасы. 2009. – 365 б.</w:t>
      </w:r>
    </w:p>
    <w:p w14:paraId="105839C4" w14:textId="77777777"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 xml:space="preserve">164 Сәтбаев Қ. Таңдамалы. 1-томдық. Құраст. К.Ақышев, Т.Әлжанов. – 2-бас. – Шымкент: «Оңтүстік полиграфия», 2007. – 384 б. </w:t>
      </w:r>
    </w:p>
    <w:p w14:paraId="23ACDF35" w14:textId="26326B3A"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165</w:t>
      </w:r>
      <w:r>
        <w:rPr>
          <w:rFonts w:ascii="Times New Roman" w:eastAsia="Calibri" w:hAnsi="Times New Roman" w:cs="Times New Roman"/>
          <w:sz w:val="28"/>
          <w:szCs w:val="28"/>
          <w:lang w:val="kk-KZ"/>
        </w:rPr>
        <w:t> </w:t>
      </w:r>
      <w:r w:rsidRPr="001D5F49">
        <w:rPr>
          <w:rFonts w:ascii="Times New Roman" w:eastAsia="Calibri" w:hAnsi="Times New Roman" w:cs="Times New Roman"/>
          <w:sz w:val="28"/>
          <w:szCs w:val="28"/>
          <w:lang w:val="kk-KZ"/>
        </w:rPr>
        <w:t>Қарақалпақ аңызлары, әпсаналары, шешенлик сөздери: Нөкис, Қарақалпақстан. 1992. – 164 б.</w:t>
      </w:r>
    </w:p>
    <w:p w14:paraId="39FBC746" w14:textId="77777777"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166 Отарбекова Ж.К., Балабекова Қ.Ш. Қазақ фольклорындағы дәстүрлі ментальдік және ұлттық таным / Абай атындағы ҚазҰПУ-нің Хабаршысы, Филология сериясы. № 1 (67). 2019. – Б. 30-34.</w:t>
      </w:r>
    </w:p>
    <w:p w14:paraId="0B18AC2A" w14:textId="77777777"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167 Көне түркі әдебиетінің типологиясы. – Алматы, «Evo Press», 2014. – 416 б.</w:t>
      </w:r>
    </w:p>
    <w:p w14:paraId="4C9171AB" w14:textId="77777777"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168 Ибрахим И. Көне түркі фольклорындағы өлеңдер мен мақал-мәтелдер. Шымкент, 2010. – 120 б.</w:t>
      </w:r>
    </w:p>
    <w:p w14:paraId="02C27F9F" w14:textId="77777777"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169 Шәріп А. Образ Асан Кайгы в культуре тюркских народов // Turkic Studies Journal, Number 2, Volume 2, 2020. – С. 79-96</w:t>
      </w:r>
    </w:p>
    <w:p w14:paraId="7AA6A9B6" w14:textId="77777777"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170 Қазақ мәдениеті. Энциклопедиялық анықтамалық. Алматы, «Аруна Ltd.» ЖШС, 2005. – 654 б.</w:t>
      </w:r>
    </w:p>
    <w:p w14:paraId="66C998BD" w14:textId="77777777"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171 Традиционное мировоззрение тюрков Южной Сибири. Пространство и время. Вещный мир / Львова Э.Л., Октябрьская И.В., Сагалаев А.М., Усманова М.С. Новосибирск: «Наука», 1988. – 225 с.</w:t>
      </w:r>
    </w:p>
    <w:p w14:paraId="5EF57189" w14:textId="227D2BEA"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lastRenderedPageBreak/>
        <w:t>172</w:t>
      </w:r>
      <w:r>
        <w:rPr>
          <w:rFonts w:ascii="Times New Roman" w:eastAsia="Calibri" w:hAnsi="Times New Roman" w:cs="Times New Roman"/>
          <w:sz w:val="28"/>
          <w:szCs w:val="28"/>
          <w:lang w:val="kk-KZ"/>
        </w:rPr>
        <w:t> </w:t>
      </w:r>
      <w:r w:rsidRPr="001D5F49">
        <w:rPr>
          <w:rFonts w:ascii="Times New Roman" w:eastAsia="Calibri" w:hAnsi="Times New Roman" w:cs="Times New Roman"/>
          <w:sz w:val="28"/>
          <w:szCs w:val="28"/>
          <w:lang w:val="kk-KZ"/>
        </w:rPr>
        <w:t xml:space="preserve">Болдырев Н.Н. Концептуальная основа языка // Когнитивные исследования языка. Вып. IV. Концептуализация мира в языке. – М.: Ин-т языкознания РАН; Тамбов: Изд-во ТГУ им. Г.Р. Державина, 2009. – С. 25-77. </w:t>
      </w:r>
    </w:p>
    <w:p w14:paraId="09117DAC" w14:textId="77777777"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173 Кубрякова Е. С. Концепт // Кубрякова Е. С., Демьянков В. З., Панкрац Ю. Г. и др. Краткий словарь когнитивных терминов. – М.: МГУ, 1996. – С. 90-93.</w:t>
      </w:r>
    </w:p>
    <w:p w14:paraId="7F0EEE58" w14:textId="77777777"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174 Маслова Ж.Н. Когнитивная концепция поэтической картины мира [электронный ресурс]: монография / Ж.Н. Маслова. – М.: ФЛИНТА, 2012. – 420 с.</w:t>
      </w:r>
    </w:p>
    <w:p w14:paraId="7ADAB561" w14:textId="2A188D5A"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175</w:t>
      </w:r>
      <w:r>
        <w:rPr>
          <w:rFonts w:ascii="Times New Roman" w:eastAsia="Calibri" w:hAnsi="Times New Roman" w:cs="Times New Roman"/>
          <w:sz w:val="28"/>
          <w:szCs w:val="28"/>
          <w:lang w:val="kk-KZ"/>
        </w:rPr>
        <w:t> </w:t>
      </w:r>
      <w:r w:rsidRPr="001D5F49">
        <w:rPr>
          <w:rFonts w:ascii="Times New Roman" w:eastAsia="Calibri" w:hAnsi="Times New Roman" w:cs="Times New Roman"/>
          <w:sz w:val="28"/>
          <w:szCs w:val="28"/>
          <w:lang w:val="kk-KZ"/>
        </w:rPr>
        <w:t>Васильева Т.И. Литературоведческий подход к изучению художественного концепта // Филологические науки. Вопросы теории и практики. – Тамбов: Грамота, 2012. No 7 (18): в 2-х ч. Ч. I. – C. 51-54.</w:t>
      </w:r>
    </w:p>
    <w:p w14:paraId="336D3D8E" w14:textId="77777777"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176 Асықова Ж. Қазақтың мақал-мәтелдері. Алматы, 2013. – 96 б.</w:t>
      </w:r>
    </w:p>
    <w:p w14:paraId="00DF390C" w14:textId="6C5DC3DF"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177</w:t>
      </w:r>
      <w:r>
        <w:rPr>
          <w:rFonts w:ascii="Times New Roman" w:eastAsia="Calibri" w:hAnsi="Times New Roman" w:cs="Times New Roman"/>
          <w:sz w:val="28"/>
          <w:szCs w:val="28"/>
          <w:lang w:val="kk-KZ"/>
        </w:rPr>
        <w:t> </w:t>
      </w:r>
      <w:r w:rsidRPr="001D5F49">
        <w:rPr>
          <w:rFonts w:ascii="Times New Roman" w:eastAsia="Calibri" w:hAnsi="Times New Roman" w:cs="Times New Roman"/>
          <w:sz w:val="28"/>
          <w:szCs w:val="28"/>
          <w:lang w:val="kk-KZ"/>
        </w:rPr>
        <w:t>Олжабаев Б.К., Пангереев А.Ш. Түркі халықтарының мақал-мәтелдеріндегі «Туған жер» концептісі. Абылай хан атындағы ҚахХҚ және ӘТУ Хабаршысы. 2022. – Алматы. – №4, 67-том. – Б. 339-353. https://bulletin-philology.ablaikhan.kz/index.php/j1/article/view/648/203 https://doi.org/10.48371/PHILS.2022.67.4.026</w:t>
      </w:r>
    </w:p>
    <w:p w14:paraId="14F8B2F2" w14:textId="381C22E3" w:rsidR="001D5F49" w:rsidRPr="001D5F49" w:rsidRDefault="001D5F49" w:rsidP="001D5F49">
      <w:pPr>
        <w:ind w:firstLine="567"/>
        <w:jc w:val="both"/>
        <w:rPr>
          <w:rFonts w:ascii="Times New Roman" w:eastAsia="Calibri" w:hAnsi="Times New Roman" w:cs="Times New Roman"/>
          <w:sz w:val="28"/>
          <w:szCs w:val="28"/>
          <w:lang w:val="kk-KZ"/>
        </w:rPr>
      </w:pPr>
      <w:r w:rsidRPr="001D5F49">
        <w:rPr>
          <w:rFonts w:ascii="Times New Roman" w:eastAsia="Calibri" w:hAnsi="Times New Roman" w:cs="Times New Roman"/>
          <w:sz w:val="28"/>
          <w:szCs w:val="28"/>
          <w:lang w:val="kk-KZ"/>
        </w:rPr>
        <w:t>178</w:t>
      </w:r>
      <w:r>
        <w:rPr>
          <w:rFonts w:ascii="Times New Roman" w:eastAsia="Calibri" w:hAnsi="Times New Roman" w:cs="Times New Roman"/>
          <w:sz w:val="28"/>
          <w:szCs w:val="28"/>
          <w:lang w:val="kk-KZ"/>
        </w:rPr>
        <w:t> </w:t>
      </w:r>
      <w:r w:rsidRPr="001D5F49">
        <w:rPr>
          <w:rFonts w:ascii="Times New Roman" w:eastAsia="Calibri" w:hAnsi="Times New Roman" w:cs="Times New Roman"/>
          <w:sz w:val="28"/>
          <w:szCs w:val="28"/>
          <w:lang w:val="kk-KZ"/>
        </w:rPr>
        <w:t>Ойноткинова Н.Р. Алтайские пословицы и поговорки: поэтика и прагматика жанров: монография / Отв. ред. О.Н. Лагута. Новосибирск, 2012. – 354 с.</w:t>
      </w:r>
    </w:p>
    <w:sectPr w:rsidR="001D5F49" w:rsidRPr="001D5F49" w:rsidSect="005F2F70">
      <w:footerReference w:type="even" r:id="rId18"/>
      <w:footerReference w:type="default" r:id="rId1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6A5893" w14:textId="77777777" w:rsidR="00436D20" w:rsidRDefault="00436D20" w:rsidP="00E5381D">
      <w:r>
        <w:separator/>
      </w:r>
    </w:p>
  </w:endnote>
  <w:endnote w:type="continuationSeparator" w:id="0">
    <w:p w14:paraId="66A81356" w14:textId="77777777" w:rsidR="00436D20" w:rsidRDefault="00436D20" w:rsidP="00E53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386077934"/>
      <w:docPartObj>
        <w:docPartGallery w:val="Page Numbers (Bottom of Page)"/>
        <w:docPartUnique/>
      </w:docPartObj>
    </w:sdtPr>
    <w:sdtEndPr>
      <w:rPr>
        <w:rStyle w:val="af4"/>
      </w:rPr>
    </w:sdtEndPr>
    <w:sdtContent>
      <w:p w14:paraId="06585365" w14:textId="34466447" w:rsidR="006431C6" w:rsidRDefault="006431C6" w:rsidP="00520FEE">
        <w:pPr>
          <w:pStyle w:val="af2"/>
          <w:framePr w:wrap="none" w:vAnchor="text" w:hAnchor="margin" w:xAlign="center" w:y="1"/>
          <w:rPr>
            <w:rStyle w:val="af4"/>
          </w:rPr>
        </w:pPr>
        <w:r>
          <w:rPr>
            <w:rStyle w:val="af4"/>
          </w:rPr>
          <w:fldChar w:fldCharType="begin"/>
        </w:r>
        <w:r>
          <w:rPr>
            <w:rStyle w:val="af4"/>
          </w:rPr>
          <w:instrText xml:space="preserve"> PAGE </w:instrText>
        </w:r>
        <w:r>
          <w:rPr>
            <w:rStyle w:val="af4"/>
          </w:rPr>
          <w:fldChar w:fldCharType="end"/>
        </w:r>
      </w:p>
    </w:sdtContent>
  </w:sdt>
  <w:p w14:paraId="601AFC92" w14:textId="77777777" w:rsidR="006431C6" w:rsidRDefault="006431C6">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Fonts w:ascii="Times New Roman" w:hAnsi="Times New Roman" w:cs="Times New Roman"/>
        <w:sz w:val="28"/>
        <w:szCs w:val="28"/>
      </w:rPr>
      <w:id w:val="1593504434"/>
      <w:docPartObj>
        <w:docPartGallery w:val="Page Numbers (Bottom of Page)"/>
        <w:docPartUnique/>
      </w:docPartObj>
    </w:sdtPr>
    <w:sdtEndPr>
      <w:rPr>
        <w:rStyle w:val="af4"/>
      </w:rPr>
    </w:sdtEndPr>
    <w:sdtContent>
      <w:p w14:paraId="0DC73B06" w14:textId="3075B527" w:rsidR="006431C6" w:rsidRPr="00E5381D" w:rsidRDefault="006431C6" w:rsidP="00520FEE">
        <w:pPr>
          <w:pStyle w:val="af2"/>
          <w:framePr w:wrap="none" w:vAnchor="text" w:hAnchor="margin" w:xAlign="center" w:y="1"/>
          <w:rPr>
            <w:rStyle w:val="af4"/>
            <w:rFonts w:ascii="Times New Roman" w:hAnsi="Times New Roman" w:cs="Times New Roman"/>
            <w:sz w:val="28"/>
            <w:szCs w:val="28"/>
          </w:rPr>
        </w:pPr>
        <w:r w:rsidRPr="00E5381D">
          <w:rPr>
            <w:rStyle w:val="af4"/>
            <w:rFonts w:ascii="Times New Roman" w:hAnsi="Times New Roman" w:cs="Times New Roman"/>
            <w:sz w:val="28"/>
            <w:szCs w:val="28"/>
          </w:rPr>
          <w:fldChar w:fldCharType="begin"/>
        </w:r>
        <w:r w:rsidRPr="00E5381D">
          <w:rPr>
            <w:rStyle w:val="af4"/>
            <w:rFonts w:ascii="Times New Roman" w:hAnsi="Times New Roman" w:cs="Times New Roman"/>
            <w:sz w:val="28"/>
            <w:szCs w:val="28"/>
          </w:rPr>
          <w:instrText xml:space="preserve"> PAGE </w:instrText>
        </w:r>
        <w:r w:rsidRPr="00E5381D">
          <w:rPr>
            <w:rStyle w:val="af4"/>
            <w:rFonts w:ascii="Times New Roman" w:hAnsi="Times New Roman" w:cs="Times New Roman"/>
            <w:sz w:val="28"/>
            <w:szCs w:val="28"/>
          </w:rPr>
          <w:fldChar w:fldCharType="separate"/>
        </w:r>
        <w:r w:rsidR="00085F19">
          <w:rPr>
            <w:rStyle w:val="af4"/>
            <w:rFonts w:ascii="Times New Roman" w:hAnsi="Times New Roman" w:cs="Times New Roman"/>
            <w:noProof/>
            <w:sz w:val="28"/>
            <w:szCs w:val="28"/>
          </w:rPr>
          <w:t>12</w:t>
        </w:r>
        <w:r w:rsidRPr="00E5381D">
          <w:rPr>
            <w:rStyle w:val="af4"/>
            <w:rFonts w:ascii="Times New Roman" w:hAnsi="Times New Roman" w:cs="Times New Roman"/>
            <w:sz w:val="28"/>
            <w:szCs w:val="28"/>
          </w:rPr>
          <w:fldChar w:fldCharType="end"/>
        </w:r>
      </w:p>
    </w:sdtContent>
  </w:sdt>
  <w:p w14:paraId="6D771E03" w14:textId="77777777" w:rsidR="006431C6" w:rsidRDefault="006431C6">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FC0D9" w14:textId="77777777" w:rsidR="00436D20" w:rsidRDefault="00436D20" w:rsidP="00E5381D">
      <w:r>
        <w:separator/>
      </w:r>
    </w:p>
  </w:footnote>
  <w:footnote w:type="continuationSeparator" w:id="0">
    <w:p w14:paraId="42611043" w14:textId="77777777" w:rsidR="00436D20" w:rsidRDefault="00436D20" w:rsidP="00E538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F5D34"/>
    <w:multiLevelType w:val="multilevel"/>
    <w:tmpl w:val="D832B4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A546C84"/>
    <w:multiLevelType w:val="hybridMultilevel"/>
    <w:tmpl w:val="0E2024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1342782"/>
    <w:multiLevelType w:val="hybridMultilevel"/>
    <w:tmpl w:val="968E5BA6"/>
    <w:lvl w:ilvl="0" w:tplc="06B48632">
      <w:start w:val="52"/>
      <w:numFmt w:val="bullet"/>
      <w:lvlText w:val="-"/>
      <w:lvlJc w:val="left"/>
      <w:pPr>
        <w:ind w:left="1060" w:hanging="360"/>
      </w:pPr>
      <w:rPr>
        <w:rFonts w:ascii="Times New Roman" w:eastAsia="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 w15:restartNumberingAfterBreak="0">
    <w:nsid w:val="13F96097"/>
    <w:multiLevelType w:val="hybridMultilevel"/>
    <w:tmpl w:val="B0FE7D3C"/>
    <w:lvl w:ilvl="0" w:tplc="CC7061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4674FE"/>
    <w:multiLevelType w:val="hybridMultilevel"/>
    <w:tmpl w:val="1FB23634"/>
    <w:lvl w:ilvl="0" w:tplc="CC7061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4A2BFD"/>
    <w:multiLevelType w:val="hybridMultilevel"/>
    <w:tmpl w:val="9EFCB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087E3E"/>
    <w:multiLevelType w:val="hybridMultilevel"/>
    <w:tmpl w:val="87FC3E96"/>
    <w:lvl w:ilvl="0" w:tplc="0419000F">
      <w:start w:val="1"/>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7" w15:restartNumberingAfterBreak="0">
    <w:nsid w:val="20AA520D"/>
    <w:multiLevelType w:val="hybridMultilevel"/>
    <w:tmpl w:val="239C838C"/>
    <w:lvl w:ilvl="0" w:tplc="57188AD6">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2DA54B5A"/>
    <w:multiLevelType w:val="hybridMultilevel"/>
    <w:tmpl w:val="7F0C6A5C"/>
    <w:lvl w:ilvl="0" w:tplc="E370D34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5BA5463"/>
    <w:multiLevelType w:val="multilevel"/>
    <w:tmpl w:val="6354E6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E0743A1"/>
    <w:multiLevelType w:val="hybridMultilevel"/>
    <w:tmpl w:val="84FE96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41010856"/>
    <w:multiLevelType w:val="hybridMultilevel"/>
    <w:tmpl w:val="196EDFA2"/>
    <w:lvl w:ilvl="0" w:tplc="F768D714">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45C40FC"/>
    <w:multiLevelType w:val="multilevel"/>
    <w:tmpl w:val="663466AA"/>
    <w:lvl w:ilvl="0">
      <w:start w:val="1"/>
      <w:numFmt w:val="decimal"/>
      <w:lvlText w:val="%1"/>
      <w:lvlJc w:val="left"/>
      <w:pPr>
        <w:ind w:left="360" w:hanging="360"/>
      </w:pPr>
      <w:rPr>
        <w:rFonts w:hint="default"/>
      </w:rPr>
    </w:lvl>
    <w:lvl w:ilvl="1">
      <w:start w:val="1"/>
      <w:numFmt w:val="decimal"/>
      <w:lvlText w:val="%1.%2"/>
      <w:lvlJc w:val="left"/>
      <w:pPr>
        <w:ind w:left="1056" w:hanging="360"/>
      </w:pPr>
      <w:rPr>
        <w:rFonts w:hint="default"/>
      </w:rPr>
    </w:lvl>
    <w:lvl w:ilvl="2">
      <w:start w:val="1"/>
      <w:numFmt w:val="decimal"/>
      <w:lvlText w:val="%1.%2.%3"/>
      <w:lvlJc w:val="left"/>
      <w:pPr>
        <w:ind w:left="2112" w:hanging="720"/>
      </w:pPr>
      <w:rPr>
        <w:rFonts w:hint="default"/>
      </w:rPr>
    </w:lvl>
    <w:lvl w:ilvl="3">
      <w:start w:val="1"/>
      <w:numFmt w:val="decimal"/>
      <w:lvlText w:val="%1.%2.%3.%4"/>
      <w:lvlJc w:val="left"/>
      <w:pPr>
        <w:ind w:left="3168" w:hanging="1080"/>
      </w:pPr>
      <w:rPr>
        <w:rFonts w:hint="default"/>
      </w:rPr>
    </w:lvl>
    <w:lvl w:ilvl="4">
      <w:start w:val="1"/>
      <w:numFmt w:val="decimal"/>
      <w:lvlText w:val="%1.%2.%3.%4.%5"/>
      <w:lvlJc w:val="left"/>
      <w:pPr>
        <w:ind w:left="3864" w:hanging="1080"/>
      </w:pPr>
      <w:rPr>
        <w:rFonts w:hint="default"/>
      </w:rPr>
    </w:lvl>
    <w:lvl w:ilvl="5">
      <w:start w:val="1"/>
      <w:numFmt w:val="decimal"/>
      <w:lvlText w:val="%1.%2.%3.%4.%5.%6"/>
      <w:lvlJc w:val="left"/>
      <w:pPr>
        <w:ind w:left="4920" w:hanging="1440"/>
      </w:pPr>
      <w:rPr>
        <w:rFonts w:hint="default"/>
      </w:rPr>
    </w:lvl>
    <w:lvl w:ilvl="6">
      <w:start w:val="1"/>
      <w:numFmt w:val="decimal"/>
      <w:lvlText w:val="%1.%2.%3.%4.%5.%6.%7"/>
      <w:lvlJc w:val="left"/>
      <w:pPr>
        <w:ind w:left="5616" w:hanging="1440"/>
      </w:pPr>
      <w:rPr>
        <w:rFonts w:hint="default"/>
      </w:rPr>
    </w:lvl>
    <w:lvl w:ilvl="7">
      <w:start w:val="1"/>
      <w:numFmt w:val="decimal"/>
      <w:lvlText w:val="%1.%2.%3.%4.%5.%6.%7.%8"/>
      <w:lvlJc w:val="left"/>
      <w:pPr>
        <w:ind w:left="6672" w:hanging="1800"/>
      </w:pPr>
      <w:rPr>
        <w:rFonts w:hint="default"/>
      </w:rPr>
    </w:lvl>
    <w:lvl w:ilvl="8">
      <w:start w:val="1"/>
      <w:numFmt w:val="decimal"/>
      <w:lvlText w:val="%1.%2.%3.%4.%5.%6.%7.%8.%9"/>
      <w:lvlJc w:val="left"/>
      <w:pPr>
        <w:ind w:left="7728" w:hanging="2160"/>
      </w:pPr>
      <w:rPr>
        <w:rFonts w:hint="default"/>
      </w:rPr>
    </w:lvl>
  </w:abstractNum>
  <w:abstractNum w:abstractNumId="13" w15:restartNumberingAfterBreak="0">
    <w:nsid w:val="493B2CDA"/>
    <w:multiLevelType w:val="hybridMultilevel"/>
    <w:tmpl w:val="D74AE380"/>
    <w:lvl w:ilvl="0" w:tplc="4C8A9A0E">
      <w:start w:val="1"/>
      <w:numFmt w:val="decimal"/>
      <w:lvlText w:val="%1."/>
      <w:lvlJc w:val="left"/>
      <w:pPr>
        <w:ind w:left="928"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AA56AB8"/>
    <w:multiLevelType w:val="multilevel"/>
    <w:tmpl w:val="BC988DFE"/>
    <w:lvl w:ilvl="0">
      <w:start w:val="1"/>
      <w:numFmt w:val="decimal"/>
      <w:lvlText w:val="%1."/>
      <w:lvlJc w:val="left"/>
      <w:pPr>
        <w:ind w:left="432" w:hanging="432"/>
      </w:pPr>
      <w:rPr>
        <w:rFonts w:hint="default"/>
      </w:rPr>
    </w:lvl>
    <w:lvl w:ilvl="1">
      <w:start w:val="1"/>
      <w:numFmt w:val="decimal"/>
      <w:lvlText w:val="%1.%2."/>
      <w:lvlJc w:val="left"/>
      <w:pPr>
        <w:ind w:left="1416" w:hanging="720"/>
      </w:pPr>
      <w:rPr>
        <w:rFonts w:hint="default"/>
      </w:rPr>
    </w:lvl>
    <w:lvl w:ilvl="2">
      <w:start w:val="1"/>
      <w:numFmt w:val="decimal"/>
      <w:lvlText w:val="%1.%2.%3."/>
      <w:lvlJc w:val="left"/>
      <w:pPr>
        <w:ind w:left="2112" w:hanging="720"/>
      </w:pPr>
      <w:rPr>
        <w:rFonts w:hint="default"/>
      </w:rPr>
    </w:lvl>
    <w:lvl w:ilvl="3">
      <w:start w:val="1"/>
      <w:numFmt w:val="decimal"/>
      <w:lvlText w:val="%1.%2.%3.%4."/>
      <w:lvlJc w:val="left"/>
      <w:pPr>
        <w:ind w:left="3168" w:hanging="1080"/>
      </w:pPr>
      <w:rPr>
        <w:rFonts w:hint="default"/>
      </w:rPr>
    </w:lvl>
    <w:lvl w:ilvl="4">
      <w:start w:val="1"/>
      <w:numFmt w:val="decimal"/>
      <w:lvlText w:val="%1.%2.%3.%4.%5."/>
      <w:lvlJc w:val="left"/>
      <w:pPr>
        <w:ind w:left="3864" w:hanging="1080"/>
      </w:pPr>
      <w:rPr>
        <w:rFonts w:hint="default"/>
      </w:rPr>
    </w:lvl>
    <w:lvl w:ilvl="5">
      <w:start w:val="1"/>
      <w:numFmt w:val="decimal"/>
      <w:lvlText w:val="%1.%2.%3.%4.%5.%6."/>
      <w:lvlJc w:val="left"/>
      <w:pPr>
        <w:ind w:left="4920" w:hanging="1440"/>
      </w:pPr>
      <w:rPr>
        <w:rFonts w:hint="default"/>
      </w:rPr>
    </w:lvl>
    <w:lvl w:ilvl="6">
      <w:start w:val="1"/>
      <w:numFmt w:val="decimal"/>
      <w:lvlText w:val="%1.%2.%3.%4.%5.%6.%7."/>
      <w:lvlJc w:val="left"/>
      <w:pPr>
        <w:ind w:left="5976" w:hanging="1800"/>
      </w:pPr>
      <w:rPr>
        <w:rFonts w:hint="default"/>
      </w:rPr>
    </w:lvl>
    <w:lvl w:ilvl="7">
      <w:start w:val="1"/>
      <w:numFmt w:val="decimal"/>
      <w:lvlText w:val="%1.%2.%3.%4.%5.%6.%7.%8."/>
      <w:lvlJc w:val="left"/>
      <w:pPr>
        <w:ind w:left="6672" w:hanging="1800"/>
      </w:pPr>
      <w:rPr>
        <w:rFonts w:hint="default"/>
      </w:rPr>
    </w:lvl>
    <w:lvl w:ilvl="8">
      <w:start w:val="1"/>
      <w:numFmt w:val="decimal"/>
      <w:lvlText w:val="%1.%2.%3.%4.%5.%6.%7.%8.%9."/>
      <w:lvlJc w:val="left"/>
      <w:pPr>
        <w:ind w:left="7728" w:hanging="2160"/>
      </w:pPr>
      <w:rPr>
        <w:rFonts w:hint="default"/>
      </w:rPr>
    </w:lvl>
  </w:abstractNum>
  <w:abstractNum w:abstractNumId="15" w15:restartNumberingAfterBreak="0">
    <w:nsid w:val="4CAE0598"/>
    <w:multiLevelType w:val="hybridMultilevel"/>
    <w:tmpl w:val="7FCC26CC"/>
    <w:lvl w:ilvl="0" w:tplc="57188AD6">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4CB45C87"/>
    <w:multiLevelType w:val="hybridMultilevel"/>
    <w:tmpl w:val="E6525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7E5306B"/>
    <w:multiLevelType w:val="hybridMultilevel"/>
    <w:tmpl w:val="514E842A"/>
    <w:lvl w:ilvl="0" w:tplc="939AF6A2">
      <w:start w:val="4"/>
      <w:numFmt w:val="bullet"/>
      <w:lvlText w:val="-"/>
      <w:lvlJc w:val="left"/>
      <w:pPr>
        <w:ind w:left="1353"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8" w15:restartNumberingAfterBreak="0">
    <w:nsid w:val="5DB24C79"/>
    <w:multiLevelType w:val="hybridMultilevel"/>
    <w:tmpl w:val="F77AA4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B4E555A"/>
    <w:multiLevelType w:val="hybridMultilevel"/>
    <w:tmpl w:val="4D5E8472"/>
    <w:lvl w:ilvl="0" w:tplc="57188AD6">
      <w:start w:val="2"/>
      <w:numFmt w:val="bullet"/>
      <w:lvlText w:val="-"/>
      <w:lvlJc w:val="left"/>
      <w:pPr>
        <w:ind w:left="2160" w:hanging="360"/>
      </w:pPr>
      <w:rPr>
        <w:rFonts w:ascii="Times New Roman" w:eastAsiaTheme="minorHAnsi" w:hAnsi="Times New Roman" w:cs="Times New Roman"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0" w15:restartNumberingAfterBreak="0">
    <w:nsid w:val="73CD3D55"/>
    <w:multiLevelType w:val="hybridMultilevel"/>
    <w:tmpl w:val="077C6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6557BFE"/>
    <w:multiLevelType w:val="hybridMultilevel"/>
    <w:tmpl w:val="BAD0767C"/>
    <w:lvl w:ilvl="0" w:tplc="DE36389A">
      <w:numFmt w:val="bullet"/>
      <w:lvlText w:val="–"/>
      <w:lvlJc w:val="left"/>
      <w:pPr>
        <w:ind w:left="960" w:hanging="360"/>
      </w:pPr>
      <w:rPr>
        <w:rFonts w:ascii="Times New Roman" w:eastAsia="Times New Roman" w:hAnsi="Times New Roman" w:cs="Times New Roman"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2" w15:restartNumberingAfterBreak="0">
    <w:nsid w:val="7B030167"/>
    <w:multiLevelType w:val="multilevel"/>
    <w:tmpl w:val="EE84D4B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E765A7F"/>
    <w:multiLevelType w:val="hybridMultilevel"/>
    <w:tmpl w:val="E2242922"/>
    <w:lvl w:ilvl="0" w:tplc="3EC21E2C">
      <w:start w:val="1"/>
      <w:numFmt w:val="bullet"/>
      <w:lvlText w:val="–"/>
      <w:lvlJc w:val="left"/>
      <w:pPr>
        <w:ind w:left="1060" w:hanging="360"/>
      </w:pPr>
      <w:rPr>
        <w:rFonts w:ascii="Times New Roman" w:eastAsia="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num w:numId="1">
    <w:abstractNumId w:val="3"/>
  </w:num>
  <w:num w:numId="2">
    <w:abstractNumId w:val="1"/>
  </w:num>
  <w:num w:numId="3">
    <w:abstractNumId w:val="11"/>
  </w:num>
  <w:num w:numId="4">
    <w:abstractNumId w:val="10"/>
  </w:num>
  <w:num w:numId="5">
    <w:abstractNumId w:val="6"/>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9"/>
  </w:num>
  <w:num w:numId="9">
    <w:abstractNumId w:val="4"/>
  </w:num>
  <w:num w:numId="10">
    <w:abstractNumId w:val="7"/>
  </w:num>
  <w:num w:numId="11">
    <w:abstractNumId w:val="15"/>
  </w:num>
  <w:num w:numId="12">
    <w:abstractNumId w:val="2"/>
  </w:num>
  <w:num w:numId="13">
    <w:abstractNumId w:val="16"/>
  </w:num>
  <w:num w:numId="14">
    <w:abstractNumId w:val="17"/>
  </w:num>
  <w:num w:numId="15">
    <w:abstractNumId w:val="22"/>
  </w:num>
  <w:num w:numId="16">
    <w:abstractNumId w:val="14"/>
  </w:num>
  <w:num w:numId="17">
    <w:abstractNumId w:val="12"/>
  </w:num>
  <w:num w:numId="18">
    <w:abstractNumId w:val="0"/>
  </w:num>
  <w:num w:numId="19">
    <w:abstractNumId w:val="9"/>
  </w:num>
  <w:num w:numId="20">
    <w:abstractNumId w:val="23"/>
  </w:num>
  <w:num w:numId="21">
    <w:abstractNumId w:val="8"/>
  </w:num>
  <w:num w:numId="22">
    <w:abstractNumId w:val="21"/>
  </w:num>
  <w:num w:numId="23">
    <w:abstractNumId w:val="2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9F8"/>
    <w:rsid w:val="00000286"/>
    <w:rsid w:val="00000D54"/>
    <w:rsid w:val="000011E8"/>
    <w:rsid w:val="00002AED"/>
    <w:rsid w:val="00006071"/>
    <w:rsid w:val="00007106"/>
    <w:rsid w:val="000077F8"/>
    <w:rsid w:val="000078E4"/>
    <w:rsid w:val="00007C7A"/>
    <w:rsid w:val="00007FCB"/>
    <w:rsid w:val="00010BA3"/>
    <w:rsid w:val="000140CE"/>
    <w:rsid w:val="00014B18"/>
    <w:rsid w:val="00015E34"/>
    <w:rsid w:val="00016A7B"/>
    <w:rsid w:val="00020110"/>
    <w:rsid w:val="00026A81"/>
    <w:rsid w:val="00030B3D"/>
    <w:rsid w:val="00031A05"/>
    <w:rsid w:val="00031E92"/>
    <w:rsid w:val="00034D13"/>
    <w:rsid w:val="00034E0E"/>
    <w:rsid w:val="00035337"/>
    <w:rsid w:val="00035A1A"/>
    <w:rsid w:val="000362D1"/>
    <w:rsid w:val="00036A62"/>
    <w:rsid w:val="00046853"/>
    <w:rsid w:val="00047646"/>
    <w:rsid w:val="00047FB1"/>
    <w:rsid w:val="00050C4E"/>
    <w:rsid w:val="00052D5D"/>
    <w:rsid w:val="00054A5B"/>
    <w:rsid w:val="0005605C"/>
    <w:rsid w:val="00057C00"/>
    <w:rsid w:val="00062FB2"/>
    <w:rsid w:val="00063DE0"/>
    <w:rsid w:val="00066783"/>
    <w:rsid w:val="00066B0E"/>
    <w:rsid w:val="000672F1"/>
    <w:rsid w:val="000703EF"/>
    <w:rsid w:val="00071182"/>
    <w:rsid w:val="00071AD2"/>
    <w:rsid w:val="00072BFA"/>
    <w:rsid w:val="00073E10"/>
    <w:rsid w:val="000753F2"/>
    <w:rsid w:val="000770B4"/>
    <w:rsid w:val="00081118"/>
    <w:rsid w:val="000825C0"/>
    <w:rsid w:val="00082F09"/>
    <w:rsid w:val="00085ADE"/>
    <w:rsid w:val="00085F19"/>
    <w:rsid w:val="00085FBA"/>
    <w:rsid w:val="00086F2D"/>
    <w:rsid w:val="00087B96"/>
    <w:rsid w:val="00087E42"/>
    <w:rsid w:val="00087E5A"/>
    <w:rsid w:val="00091C03"/>
    <w:rsid w:val="00092BF0"/>
    <w:rsid w:val="00093397"/>
    <w:rsid w:val="00094DE4"/>
    <w:rsid w:val="0009718F"/>
    <w:rsid w:val="000A1319"/>
    <w:rsid w:val="000A1E84"/>
    <w:rsid w:val="000A234C"/>
    <w:rsid w:val="000A268E"/>
    <w:rsid w:val="000A2DA8"/>
    <w:rsid w:val="000A6268"/>
    <w:rsid w:val="000A64ED"/>
    <w:rsid w:val="000B06FE"/>
    <w:rsid w:val="000B1B95"/>
    <w:rsid w:val="000B26FA"/>
    <w:rsid w:val="000B2C64"/>
    <w:rsid w:val="000B3FE3"/>
    <w:rsid w:val="000B4EF3"/>
    <w:rsid w:val="000B73AA"/>
    <w:rsid w:val="000C0AA9"/>
    <w:rsid w:val="000C11C0"/>
    <w:rsid w:val="000C3578"/>
    <w:rsid w:val="000C79F4"/>
    <w:rsid w:val="000D0500"/>
    <w:rsid w:val="000D19F1"/>
    <w:rsid w:val="000D54FA"/>
    <w:rsid w:val="000D7540"/>
    <w:rsid w:val="000D7641"/>
    <w:rsid w:val="000E16CA"/>
    <w:rsid w:val="000E6964"/>
    <w:rsid w:val="000F194A"/>
    <w:rsid w:val="000F5F34"/>
    <w:rsid w:val="000F6018"/>
    <w:rsid w:val="000F6744"/>
    <w:rsid w:val="000F67FD"/>
    <w:rsid w:val="000F7A7B"/>
    <w:rsid w:val="001006B2"/>
    <w:rsid w:val="0010599E"/>
    <w:rsid w:val="0011006D"/>
    <w:rsid w:val="00110373"/>
    <w:rsid w:val="00112AD7"/>
    <w:rsid w:val="0011579D"/>
    <w:rsid w:val="00122F1C"/>
    <w:rsid w:val="00123B54"/>
    <w:rsid w:val="00124457"/>
    <w:rsid w:val="001259BC"/>
    <w:rsid w:val="00125ACE"/>
    <w:rsid w:val="00127AD6"/>
    <w:rsid w:val="00132D13"/>
    <w:rsid w:val="00134FA4"/>
    <w:rsid w:val="00135E83"/>
    <w:rsid w:val="001409A6"/>
    <w:rsid w:val="0014266D"/>
    <w:rsid w:val="00143FB8"/>
    <w:rsid w:val="00144D50"/>
    <w:rsid w:val="001458CC"/>
    <w:rsid w:val="00152C8D"/>
    <w:rsid w:val="00153E6D"/>
    <w:rsid w:val="00154D94"/>
    <w:rsid w:val="0016182F"/>
    <w:rsid w:val="001623AD"/>
    <w:rsid w:val="00163253"/>
    <w:rsid w:val="001731C5"/>
    <w:rsid w:val="00173921"/>
    <w:rsid w:val="00176C94"/>
    <w:rsid w:val="00180710"/>
    <w:rsid w:val="00183176"/>
    <w:rsid w:val="00183772"/>
    <w:rsid w:val="001860D5"/>
    <w:rsid w:val="00186105"/>
    <w:rsid w:val="00186A6C"/>
    <w:rsid w:val="0018748C"/>
    <w:rsid w:val="00190480"/>
    <w:rsid w:val="001905C5"/>
    <w:rsid w:val="001912A5"/>
    <w:rsid w:val="00191E09"/>
    <w:rsid w:val="001970A3"/>
    <w:rsid w:val="001A1B84"/>
    <w:rsid w:val="001A29F4"/>
    <w:rsid w:val="001A61A9"/>
    <w:rsid w:val="001A7D69"/>
    <w:rsid w:val="001B096F"/>
    <w:rsid w:val="001B4946"/>
    <w:rsid w:val="001B4ABA"/>
    <w:rsid w:val="001B5774"/>
    <w:rsid w:val="001B7E4C"/>
    <w:rsid w:val="001C0A74"/>
    <w:rsid w:val="001C2AC5"/>
    <w:rsid w:val="001C3864"/>
    <w:rsid w:val="001C4D81"/>
    <w:rsid w:val="001C546E"/>
    <w:rsid w:val="001C6090"/>
    <w:rsid w:val="001D0746"/>
    <w:rsid w:val="001D4B6D"/>
    <w:rsid w:val="001D5F49"/>
    <w:rsid w:val="001D6AAF"/>
    <w:rsid w:val="001D79BC"/>
    <w:rsid w:val="001E2499"/>
    <w:rsid w:val="001E2E2E"/>
    <w:rsid w:val="001F1F59"/>
    <w:rsid w:val="001F2130"/>
    <w:rsid w:val="001F3C63"/>
    <w:rsid w:val="001F40B9"/>
    <w:rsid w:val="001F79FF"/>
    <w:rsid w:val="00201261"/>
    <w:rsid w:val="0020179D"/>
    <w:rsid w:val="00206DBE"/>
    <w:rsid w:val="00211BC7"/>
    <w:rsid w:val="0021296A"/>
    <w:rsid w:val="00213ED5"/>
    <w:rsid w:val="00215086"/>
    <w:rsid w:val="002152F5"/>
    <w:rsid w:val="00217215"/>
    <w:rsid w:val="002201D5"/>
    <w:rsid w:val="00220C76"/>
    <w:rsid w:val="00221FC2"/>
    <w:rsid w:val="002248BE"/>
    <w:rsid w:val="00224E0E"/>
    <w:rsid w:val="00224E73"/>
    <w:rsid w:val="00225AA0"/>
    <w:rsid w:val="002279A5"/>
    <w:rsid w:val="002305CC"/>
    <w:rsid w:val="00230EB7"/>
    <w:rsid w:val="00233F96"/>
    <w:rsid w:val="00240A1D"/>
    <w:rsid w:val="00241CAB"/>
    <w:rsid w:val="002443E9"/>
    <w:rsid w:val="00244B7F"/>
    <w:rsid w:val="00246EFD"/>
    <w:rsid w:val="00250AF1"/>
    <w:rsid w:val="002514E0"/>
    <w:rsid w:val="00251D89"/>
    <w:rsid w:val="00252754"/>
    <w:rsid w:val="00254CDD"/>
    <w:rsid w:val="00261285"/>
    <w:rsid w:val="002630CA"/>
    <w:rsid w:val="002644B8"/>
    <w:rsid w:val="00266E43"/>
    <w:rsid w:val="002673FA"/>
    <w:rsid w:val="00270238"/>
    <w:rsid w:val="00271953"/>
    <w:rsid w:val="00271FFF"/>
    <w:rsid w:val="0027334E"/>
    <w:rsid w:val="002750CA"/>
    <w:rsid w:val="00275D42"/>
    <w:rsid w:val="00277262"/>
    <w:rsid w:val="00277BFE"/>
    <w:rsid w:val="00282E71"/>
    <w:rsid w:val="00283BB0"/>
    <w:rsid w:val="00284C3E"/>
    <w:rsid w:val="00284F7B"/>
    <w:rsid w:val="00285290"/>
    <w:rsid w:val="0029164C"/>
    <w:rsid w:val="00292682"/>
    <w:rsid w:val="00294406"/>
    <w:rsid w:val="00294848"/>
    <w:rsid w:val="0029529A"/>
    <w:rsid w:val="00296ED0"/>
    <w:rsid w:val="0029740A"/>
    <w:rsid w:val="002A2069"/>
    <w:rsid w:val="002A458F"/>
    <w:rsid w:val="002A4AFD"/>
    <w:rsid w:val="002A7C92"/>
    <w:rsid w:val="002B1047"/>
    <w:rsid w:val="002B22EE"/>
    <w:rsid w:val="002B2730"/>
    <w:rsid w:val="002B2E5A"/>
    <w:rsid w:val="002B48CC"/>
    <w:rsid w:val="002B7C3B"/>
    <w:rsid w:val="002C03D5"/>
    <w:rsid w:val="002C06A4"/>
    <w:rsid w:val="002C0F1E"/>
    <w:rsid w:val="002C4855"/>
    <w:rsid w:val="002C706A"/>
    <w:rsid w:val="002C7A69"/>
    <w:rsid w:val="002D2207"/>
    <w:rsid w:val="002D2FB6"/>
    <w:rsid w:val="002D3190"/>
    <w:rsid w:val="002D36F1"/>
    <w:rsid w:val="002D4682"/>
    <w:rsid w:val="002D6B81"/>
    <w:rsid w:val="002E115B"/>
    <w:rsid w:val="002E3301"/>
    <w:rsid w:val="002E3D88"/>
    <w:rsid w:val="002F1077"/>
    <w:rsid w:val="002F2D6E"/>
    <w:rsid w:val="002F490B"/>
    <w:rsid w:val="003040D6"/>
    <w:rsid w:val="003046D8"/>
    <w:rsid w:val="00304C14"/>
    <w:rsid w:val="00306A3E"/>
    <w:rsid w:val="00314196"/>
    <w:rsid w:val="00316F75"/>
    <w:rsid w:val="00317091"/>
    <w:rsid w:val="00324146"/>
    <w:rsid w:val="0032528C"/>
    <w:rsid w:val="00325334"/>
    <w:rsid w:val="00325408"/>
    <w:rsid w:val="00331A9F"/>
    <w:rsid w:val="00334F24"/>
    <w:rsid w:val="003406D2"/>
    <w:rsid w:val="00342A50"/>
    <w:rsid w:val="00345160"/>
    <w:rsid w:val="00345EF7"/>
    <w:rsid w:val="00347488"/>
    <w:rsid w:val="00351462"/>
    <w:rsid w:val="00354F08"/>
    <w:rsid w:val="003552BB"/>
    <w:rsid w:val="00362F86"/>
    <w:rsid w:val="0036449F"/>
    <w:rsid w:val="00364F30"/>
    <w:rsid w:val="00365272"/>
    <w:rsid w:val="003672A0"/>
    <w:rsid w:val="00370532"/>
    <w:rsid w:val="00370D75"/>
    <w:rsid w:val="003724C7"/>
    <w:rsid w:val="00373F80"/>
    <w:rsid w:val="00376EAE"/>
    <w:rsid w:val="00377B73"/>
    <w:rsid w:val="003801BE"/>
    <w:rsid w:val="003809FC"/>
    <w:rsid w:val="003810BE"/>
    <w:rsid w:val="0038333E"/>
    <w:rsid w:val="003851D6"/>
    <w:rsid w:val="0038794E"/>
    <w:rsid w:val="00390FC0"/>
    <w:rsid w:val="003912FA"/>
    <w:rsid w:val="00391CC4"/>
    <w:rsid w:val="003929F8"/>
    <w:rsid w:val="00393187"/>
    <w:rsid w:val="00393469"/>
    <w:rsid w:val="003954E3"/>
    <w:rsid w:val="00395514"/>
    <w:rsid w:val="00396EF1"/>
    <w:rsid w:val="00397374"/>
    <w:rsid w:val="003A162C"/>
    <w:rsid w:val="003A1ADB"/>
    <w:rsid w:val="003A3B8E"/>
    <w:rsid w:val="003A3D3A"/>
    <w:rsid w:val="003A54D9"/>
    <w:rsid w:val="003A792F"/>
    <w:rsid w:val="003B2287"/>
    <w:rsid w:val="003B2754"/>
    <w:rsid w:val="003B7DFA"/>
    <w:rsid w:val="003C0072"/>
    <w:rsid w:val="003C2D80"/>
    <w:rsid w:val="003C3A20"/>
    <w:rsid w:val="003C67DD"/>
    <w:rsid w:val="003C6F39"/>
    <w:rsid w:val="003D1D90"/>
    <w:rsid w:val="003D20FE"/>
    <w:rsid w:val="003D3378"/>
    <w:rsid w:val="003D4E3A"/>
    <w:rsid w:val="003E02F6"/>
    <w:rsid w:val="003E0B53"/>
    <w:rsid w:val="003E204D"/>
    <w:rsid w:val="003E2EDB"/>
    <w:rsid w:val="003E4832"/>
    <w:rsid w:val="003E5F93"/>
    <w:rsid w:val="003F07D1"/>
    <w:rsid w:val="003F0D5B"/>
    <w:rsid w:val="003F262C"/>
    <w:rsid w:val="003F3009"/>
    <w:rsid w:val="003F3D74"/>
    <w:rsid w:val="003F3EB9"/>
    <w:rsid w:val="003F3F54"/>
    <w:rsid w:val="003F6B50"/>
    <w:rsid w:val="003F6F93"/>
    <w:rsid w:val="00401675"/>
    <w:rsid w:val="004125C4"/>
    <w:rsid w:val="0041309E"/>
    <w:rsid w:val="00413CE7"/>
    <w:rsid w:val="00413FAF"/>
    <w:rsid w:val="004178ED"/>
    <w:rsid w:val="00421A74"/>
    <w:rsid w:val="004235BB"/>
    <w:rsid w:val="0043361A"/>
    <w:rsid w:val="004346FF"/>
    <w:rsid w:val="00436D20"/>
    <w:rsid w:val="00437980"/>
    <w:rsid w:val="004431D8"/>
    <w:rsid w:val="00444804"/>
    <w:rsid w:val="00444A90"/>
    <w:rsid w:val="0044508C"/>
    <w:rsid w:val="00445106"/>
    <w:rsid w:val="004505EC"/>
    <w:rsid w:val="00450B4E"/>
    <w:rsid w:val="00450C22"/>
    <w:rsid w:val="004517FC"/>
    <w:rsid w:val="00457B43"/>
    <w:rsid w:val="0046175B"/>
    <w:rsid w:val="00463B4D"/>
    <w:rsid w:val="004649EC"/>
    <w:rsid w:val="00466251"/>
    <w:rsid w:val="00472E0E"/>
    <w:rsid w:val="004758C0"/>
    <w:rsid w:val="00475A0B"/>
    <w:rsid w:val="004812E5"/>
    <w:rsid w:val="0048302E"/>
    <w:rsid w:val="00483306"/>
    <w:rsid w:val="00483D91"/>
    <w:rsid w:val="00484698"/>
    <w:rsid w:val="00484C88"/>
    <w:rsid w:val="00486478"/>
    <w:rsid w:val="004878E1"/>
    <w:rsid w:val="004903A3"/>
    <w:rsid w:val="004940FD"/>
    <w:rsid w:val="00494BBF"/>
    <w:rsid w:val="00494D2B"/>
    <w:rsid w:val="00496B00"/>
    <w:rsid w:val="00496E44"/>
    <w:rsid w:val="004A07EB"/>
    <w:rsid w:val="004A25A0"/>
    <w:rsid w:val="004B0CF7"/>
    <w:rsid w:val="004B3345"/>
    <w:rsid w:val="004B3731"/>
    <w:rsid w:val="004B3889"/>
    <w:rsid w:val="004B5119"/>
    <w:rsid w:val="004B51DB"/>
    <w:rsid w:val="004B5E07"/>
    <w:rsid w:val="004B5F60"/>
    <w:rsid w:val="004C2D10"/>
    <w:rsid w:val="004C5D41"/>
    <w:rsid w:val="004C696C"/>
    <w:rsid w:val="004D20FF"/>
    <w:rsid w:val="004D3D5E"/>
    <w:rsid w:val="004D640D"/>
    <w:rsid w:val="004E0D92"/>
    <w:rsid w:val="004E0F76"/>
    <w:rsid w:val="004E1655"/>
    <w:rsid w:val="004E2243"/>
    <w:rsid w:val="004E4361"/>
    <w:rsid w:val="004E7216"/>
    <w:rsid w:val="004F02DB"/>
    <w:rsid w:val="004F08FF"/>
    <w:rsid w:val="004F2F98"/>
    <w:rsid w:val="004F3BF1"/>
    <w:rsid w:val="004F409A"/>
    <w:rsid w:val="004F4331"/>
    <w:rsid w:val="004F4F96"/>
    <w:rsid w:val="005074F7"/>
    <w:rsid w:val="0051472C"/>
    <w:rsid w:val="00515636"/>
    <w:rsid w:val="00515A34"/>
    <w:rsid w:val="00520FEE"/>
    <w:rsid w:val="00524255"/>
    <w:rsid w:val="00525211"/>
    <w:rsid w:val="00526AF8"/>
    <w:rsid w:val="00526D38"/>
    <w:rsid w:val="00527581"/>
    <w:rsid w:val="00531536"/>
    <w:rsid w:val="00536027"/>
    <w:rsid w:val="00541D44"/>
    <w:rsid w:val="005452C8"/>
    <w:rsid w:val="00546929"/>
    <w:rsid w:val="005503EE"/>
    <w:rsid w:val="0055191A"/>
    <w:rsid w:val="00552D0A"/>
    <w:rsid w:val="00554FB1"/>
    <w:rsid w:val="0056075E"/>
    <w:rsid w:val="00565574"/>
    <w:rsid w:val="005658F5"/>
    <w:rsid w:val="00570AA1"/>
    <w:rsid w:val="0057123F"/>
    <w:rsid w:val="0057156D"/>
    <w:rsid w:val="00572E75"/>
    <w:rsid w:val="00574116"/>
    <w:rsid w:val="00574605"/>
    <w:rsid w:val="00576D54"/>
    <w:rsid w:val="005774AA"/>
    <w:rsid w:val="00577B38"/>
    <w:rsid w:val="00581A7E"/>
    <w:rsid w:val="00582490"/>
    <w:rsid w:val="005848ED"/>
    <w:rsid w:val="0058548A"/>
    <w:rsid w:val="00597207"/>
    <w:rsid w:val="005A05A7"/>
    <w:rsid w:val="005A2D99"/>
    <w:rsid w:val="005A31CA"/>
    <w:rsid w:val="005A5371"/>
    <w:rsid w:val="005A5EEE"/>
    <w:rsid w:val="005A63D3"/>
    <w:rsid w:val="005B21D4"/>
    <w:rsid w:val="005B2961"/>
    <w:rsid w:val="005B490E"/>
    <w:rsid w:val="005B4C98"/>
    <w:rsid w:val="005C000B"/>
    <w:rsid w:val="005C057B"/>
    <w:rsid w:val="005C2FF8"/>
    <w:rsid w:val="005C50D6"/>
    <w:rsid w:val="005C604F"/>
    <w:rsid w:val="005C6307"/>
    <w:rsid w:val="005D6AAA"/>
    <w:rsid w:val="005E134C"/>
    <w:rsid w:val="005E2D27"/>
    <w:rsid w:val="005E4ACF"/>
    <w:rsid w:val="005E60AA"/>
    <w:rsid w:val="005E6956"/>
    <w:rsid w:val="005E75C5"/>
    <w:rsid w:val="005F05E0"/>
    <w:rsid w:val="005F2F70"/>
    <w:rsid w:val="005F4A1E"/>
    <w:rsid w:val="005F69F4"/>
    <w:rsid w:val="006000D0"/>
    <w:rsid w:val="00600C54"/>
    <w:rsid w:val="006034B4"/>
    <w:rsid w:val="00604E5D"/>
    <w:rsid w:val="00606767"/>
    <w:rsid w:val="006069C1"/>
    <w:rsid w:val="00607EFA"/>
    <w:rsid w:val="006125C6"/>
    <w:rsid w:val="006134A8"/>
    <w:rsid w:val="00615684"/>
    <w:rsid w:val="00616E77"/>
    <w:rsid w:val="00621B52"/>
    <w:rsid w:val="00622DD4"/>
    <w:rsid w:val="006255F6"/>
    <w:rsid w:val="006313B0"/>
    <w:rsid w:val="00633B60"/>
    <w:rsid w:val="00636C1E"/>
    <w:rsid w:val="006427DC"/>
    <w:rsid w:val="00642C5B"/>
    <w:rsid w:val="006431C6"/>
    <w:rsid w:val="0064432B"/>
    <w:rsid w:val="00644E00"/>
    <w:rsid w:val="0064507A"/>
    <w:rsid w:val="00645422"/>
    <w:rsid w:val="00646725"/>
    <w:rsid w:val="006505C5"/>
    <w:rsid w:val="006505D9"/>
    <w:rsid w:val="006516CB"/>
    <w:rsid w:val="00651CAB"/>
    <w:rsid w:val="00654ACA"/>
    <w:rsid w:val="006564CF"/>
    <w:rsid w:val="00656E1E"/>
    <w:rsid w:val="006600F0"/>
    <w:rsid w:val="0066123E"/>
    <w:rsid w:val="00662EBF"/>
    <w:rsid w:val="0066313E"/>
    <w:rsid w:val="00667DD3"/>
    <w:rsid w:val="00667E68"/>
    <w:rsid w:val="00670929"/>
    <w:rsid w:val="0067140B"/>
    <w:rsid w:val="00672DC1"/>
    <w:rsid w:val="006732CF"/>
    <w:rsid w:val="00673717"/>
    <w:rsid w:val="0067462C"/>
    <w:rsid w:val="00680998"/>
    <w:rsid w:val="00682EB4"/>
    <w:rsid w:val="00682EE6"/>
    <w:rsid w:val="00685E1E"/>
    <w:rsid w:val="00687B63"/>
    <w:rsid w:val="0069266E"/>
    <w:rsid w:val="0069309B"/>
    <w:rsid w:val="00694E3B"/>
    <w:rsid w:val="00695082"/>
    <w:rsid w:val="00695E4B"/>
    <w:rsid w:val="006A1B45"/>
    <w:rsid w:val="006A1D35"/>
    <w:rsid w:val="006A1D6D"/>
    <w:rsid w:val="006A2312"/>
    <w:rsid w:val="006A33AD"/>
    <w:rsid w:val="006B0E16"/>
    <w:rsid w:val="006B0FEE"/>
    <w:rsid w:val="006B15B5"/>
    <w:rsid w:val="006B5E81"/>
    <w:rsid w:val="006B6185"/>
    <w:rsid w:val="006C04C9"/>
    <w:rsid w:val="006C5967"/>
    <w:rsid w:val="006D0C7C"/>
    <w:rsid w:val="006D2571"/>
    <w:rsid w:val="006D5EA5"/>
    <w:rsid w:val="006D6519"/>
    <w:rsid w:val="006F0453"/>
    <w:rsid w:val="006F1B1D"/>
    <w:rsid w:val="006F3F9A"/>
    <w:rsid w:val="006F7418"/>
    <w:rsid w:val="006F7869"/>
    <w:rsid w:val="007004A4"/>
    <w:rsid w:val="00700D94"/>
    <w:rsid w:val="00703E95"/>
    <w:rsid w:val="00705B51"/>
    <w:rsid w:val="007103C6"/>
    <w:rsid w:val="00711EBF"/>
    <w:rsid w:val="007129AB"/>
    <w:rsid w:val="007133E5"/>
    <w:rsid w:val="0071502D"/>
    <w:rsid w:val="00716304"/>
    <w:rsid w:val="00724528"/>
    <w:rsid w:val="0072467F"/>
    <w:rsid w:val="00727BB8"/>
    <w:rsid w:val="00732E65"/>
    <w:rsid w:val="00733DDB"/>
    <w:rsid w:val="00734558"/>
    <w:rsid w:val="007357C4"/>
    <w:rsid w:val="007401ED"/>
    <w:rsid w:val="00743CB9"/>
    <w:rsid w:val="00744A18"/>
    <w:rsid w:val="0074652F"/>
    <w:rsid w:val="0074727D"/>
    <w:rsid w:val="00747781"/>
    <w:rsid w:val="007513C0"/>
    <w:rsid w:val="00751E01"/>
    <w:rsid w:val="00753DD2"/>
    <w:rsid w:val="0075578C"/>
    <w:rsid w:val="0075749E"/>
    <w:rsid w:val="00762F61"/>
    <w:rsid w:val="00762FEE"/>
    <w:rsid w:val="00763114"/>
    <w:rsid w:val="00765768"/>
    <w:rsid w:val="00766A55"/>
    <w:rsid w:val="00767685"/>
    <w:rsid w:val="00767AFF"/>
    <w:rsid w:val="00770E15"/>
    <w:rsid w:val="00772A69"/>
    <w:rsid w:val="007740C1"/>
    <w:rsid w:val="00774517"/>
    <w:rsid w:val="0077467D"/>
    <w:rsid w:val="00774B8A"/>
    <w:rsid w:val="00777252"/>
    <w:rsid w:val="007776FA"/>
    <w:rsid w:val="007809DE"/>
    <w:rsid w:val="00781434"/>
    <w:rsid w:val="007819CA"/>
    <w:rsid w:val="0078551D"/>
    <w:rsid w:val="007922C9"/>
    <w:rsid w:val="00793733"/>
    <w:rsid w:val="00795D63"/>
    <w:rsid w:val="007971FB"/>
    <w:rsid w:val="007972B9"/>
    <w:rsid w:val="00797AA5"/>
    <w:rsid w:val="007A07CA"/>
    <w:rsid w:val="007A1E69"/>
    <w:rsid w:val="007A20B5"/>
    <w:rsid w:val="007A4967"/>
    <w:rsid w:val="007A589C"/>
    <w:rsid w:val="007A5CBC"/>
    <w:rsid w:val="007A7E53"/>
    <w:rsid w:val="007B0A5D"/>
    <w:rsid w:val="007B4990"/>
    <w:rsid w:val="007B6CC6"/>
    <w:rsid w:val="007B7BC8"/>
    <w:rsid w:val="007B7CBE"/>
    <w:rsid w:val="007B7F2A"/>
    <w:rsid w:val="007C0C92"/>
    <w:rsid w:val="007C1188"/>
    <w:rsid w:val="007C1D83"/>
    <w:rsid w:val="007C1D85"/>
    <w:rsid w:val="007C63DD"/>
    <w:rsid w:val="007D01A5"/>
    <w:rsid w:val="007D2377"/>
    <w:rsid w:val="007D2B99"/>
    <w:rsid w:val="007D4333"/>
    <w:rsid w:val="007D4CD4"/>
    <w:rsid w:val="007E2318"/>
    <w:rsid w:val="007E256C"/>
    <w:rsid w:val="007E5C39"/>
    <w:rsid w:val="007E6888"/>
    <w:rsid w:val="007E769E"/>
    <w:rsid w:val="007F0266"/>
    <w:rsid w:val="007F2D89"/>
    <w:rsid w:val="007F3427"/>
    <w:rsid w:val="007F3D69"/>
    <w:rsid w:val="007F4180"/>
    <w:rsid w:val="007F60A8"/>
    <w:rsid w:val="00802C31"/>
    <w:rsid w:val="0080390D"/>
    <w:rsid w:val="00807235"/>
    <w:rsid w:val="00807B32"/>
    <w:rsid w:val="00807CD1"/>
    <w:rsid w:val="008127AE"/>
    <w:rsid w:val="00813E87"/>
    <w:rsid w:val="008154A7"/>
    <w:rsid w:val="00815EAF"/>
    <w:rsid w:val="00815FCD"/>
    <w:rsid w:val="00816589"/>
    <w:rsid w:val="0081675F"/>
    <w:rsid w:val="00816C6A"/>
    <w:rsid w:val="00817399"/>
    <w:rsid w:val="00820B4D"/>
    <w:rsid w:val="00820B7E"/>
    <w:rsid w:val="00823FFD"/>
    <w:rsid w:val="0082450A"/>
    <w:rsid w:val="008270D6"/>
    <w:rsid w:val="00827687"/>
    <w:rsid w:val="008303CE"/>
    <w:rsid w:val="008305B6"/>
    <w:rsid w:val="00831927"/>
    <w:rsid w:val="00831D40"/>
    <w:rsid w:val="008331FF"/>
    <w:rsid w:val="008335AC"/>
    <w:rsid w:val="00834323"/>
    <w:rsid w:val="00835903"/>
    <w:rsid w:val="00836A4E"/>
    <w:rsid w:val="0083740F"/>
    <w:rsid w:val="0084176A"/>
    <w:rsid w:val="00842BCA"/>
    <w:rsid w:val="008436FC"/>
    <w:rsid w:val="0084537E"/>
    <w:rsid w:val="0084721F"/>
    <w:rsid w:val="008536CD"/>
    <w:rsid w:val="00854192"/>
    <w:rsid w:val="008541BF"/>
    <w:rsid w:val="0085655D"/>
    <w:rsid w:val="00857410"/>
    <w:rsid w:val="00857BBC"/>
    <w:rsid w:val="00861558"/>
    <w:rsid w:val="00861D97"/>
    <w:rsid w:val="008628EE"/>
    <w:rsid w:val="00864E91"/>
    <w:rsid w:val="008669E7"/>
    <w:rsid w:val="008773EE"/>
    <w:rsid w:val="00881038"/>
    <w:rsid w:val="0088279D"/>
    <w:rsid w:val="008827B8"/>
    <w:rsid w:val="00883AEE"/>
    <w:rsid w:val="00886739"/>
    <w:rsid w:val="008875CC"/>
    <w:rsid w:val="00891652"/>
    <w:rsid w:val="008942C8"/>
    <w:rsid w:val="00894AF0"/>
    <w:rsid w:val="008951D6"/>
    <w:rsid w:val="008A0DDD"/>
    <w:rsid w:val="008A3356"/>
    <w:rsid w:val="008A37B9"/>
    <w:rsid w:val="008A5451"/>
    <w:rsid w:val="008A5A57"/>
    <w:rsid w:val="008A671A"/>
    <w:rsid w:val="008B140C"/>
    <w:rsid w:val="008B1ABB"/>
    <w:rsid w:val="008B20EF"/>
    <w:rsid w:val="008B3A8B"/>
    <w:rsid w:val="008B489C"/>
    <w:rsid w:val="008B4941"/>
    <w:rsid w:val="008B5C14"/>
    <w:rsid w:val="008B65CE"/>
    <w:rsid w:val="008C073D"/>
    <w:rsid w:val="008C6B58"/>
    <w:rsid w:val="008C6DBE"/>
    <w:rsid w:val="008C7ED6"/>
    <w:rsid w:val="008D0FDE"/>
    <w:rsid w:val="008D1602"/>
    <w:rsid w:val="008D1816"/>
    <w:rsid w:val="008D52A8"/>
    <w:rsid w:val="008D72FE"/>
    <w:rsid w:val="008E2B56"/>
    <w:rsid w:val="008E2FF7"/>
    <w:rsid w:val="008E6066"/>
    <w:rsid w:val="008F00B8"/>
    <w:rsid w:val="008F6D5F"/>
    <w:rsid w:val="00901466"/>
    <w:rsid w:val="009015D0"/>
    <w:rsid w:val="00901F7D"/>
    <w:rsid w:val="00903A87"/>
    <w:rsid w:val="00914059"/>
    <w:rsid w:val="009143F9"/>
    <w:rsid w:val="009200AD"/>
    <w:rsid w:val="009210D9"/>
    <w:rsid w:val="00924B3B"/>
    <w:rsid w:val="00924BFA"/>
    <w:rsid w:val="0092539F"/>
    <w:rsid w:val="009257B4"/>
    <w:rsid w:val="009264FA"/>
    <w:rsid w:val="00926C06"/>
    <w:rsid w:val="0093132E"/>
    <w:rsid w:val="0093264D"/>
    <w:rsid w:val="00935CF3"/>
    <w:rsid w:val="009369C7"/>
    <w:rsid w:val="00940404"/>
    <w:rsid w:val="009424EB"/>
    <w:rsid w:val="0094311D"/>
    <w:rsid w:val="009515C2"/>
    <w:rsid w:val="00952EAC"/>
    <w:rsid w:val="009567EE"/>
    <w:rsid w:val="00962C96"/>
    <w:rsid w:val="009632FC"/>
    <w:rsid w:val="00965560"/>
    <w:rsid w:val="0096715F"/>
    <w:rsid w:val="00975582"/>
    <w:rsid w:val="009758BE"/>
    <w:rsid w:val="009803E2"/>
    <w:rsid w:val="00980CFB"/>
    <w:rsid w:val="00981CC8"/>
    <w:rsid w:val="00982511"/>
    <w:rsid w:val="009831CB"/>
    <w:rsid w:val="00985542"/>
    <w:rsid w:val="0098573E"/>
    <w:rsid w:val="009866D2"/>
    <w:rsid w:val="009876A2"/>
    <w:rsid w:val="0099092F"/>
    <w:rsid w:val="00990DE8"/>
    <w:rsid w:val="00991724"/>
    <w:rsid w:val="0099444B"/>
    <w:rsid w:val="0099564C"/>
    <w:rsid w:val="00996D56"/>
    <w:rsid w:val="009A0D8B"/>
    <w:rsid w:val="009A2A8E"/>
    <w:rsid w:val="009A2E59"/>
    <w:rsid w:val="009A436F"/>
    <w:rsid w:val="009A46C2"/>
    <w:rsid w:val="009A6395"/>
    <w:rsid w:val="009A74E8"/>
    <w:rsid w:val="009A7BDA"/>
    <w:rsid w:val="009B10F9"/>
    <w:rsid w:val="009B1454"/>
    <w:rsid w:val="009B41EE"/>
    <w:rsid w:val="009B4A87"/>
    <w:rsid w:val="009B5496"/>
    <w:rsid w:val="009B5542"/>
    <w:rsid w:val="009B660F"/>
    <w:rsid w:val="009B6F28"/>
    <w:rsid w:val="009C051F"/>
    <w:rsid w:val="009C1FC6"/>
    <w:rsid w:val="009C288F"/>
    <w:rsid w:val="009C2B89"/>
    <w:rsid w:val="009C3B4D"/>
    <w:rsid w:val="009C46BA"/>
    <w:rsid w:val="009C5C48"/>
    <w:rsid w:val="009C7185"/>
    <w:rsid w:val="009C774B"/>
    <w:rsid w:val="009D1032"/>
    <w:rsid w:val="009D1CC0"/>
    <w:rsid w:val="009D1DA1"/>
    <w:rsid w:val="009D209F"/>
    <w:rsid w:val="009D3DD6"/>
    <w:rsid w:val="009D420E"/>
    <w:rsid w:val="009D67F6"/>
    <w:rsid w:val="009D7A89"/>
    <w:rsid w:val="009E15FA"/>
    <w:rsid w:val="009E2478"/>
    <w:rsid w:val="009E26A6"/>
    <w:rsid w:val="009E3FC5"/>
    <w:rsid w:val="009F14C4"/>
    <w:rsid w:val="009F16E0"/>
    <w:rsid w:val="009F404A"/>
    <w:rsid w:val="009F52E2"/>
    <w:rsid w:val="009F7CC8"/>
    <w:rsid w:val="00A00514"/>
    <w:rsid w:val="00A01F77"/>
    <w:rsid w:val="00A02000"/>
    <w:rsid w:val="00A0265A"/>
    <w:rsid w:val="00A02970"/>
    <w:rsid w:val="00A0353E"/>
    <w:rsid w:val="00A03F7D"/>
    <w:rsid w:val="00A04323"/>
    <w:rsid w:val="00A07636"/>
    <w:rsid w:val="00A07D1C"/>
    <w:rsid w:val="00A1139F"/>
    <w:rsid w:val="00A11A97"/>
    <w:rsid w:val="00A1424B"/>
    <w:rsid w:val="00A1482D"/>
    <w:rsid w:val="00A14F2C"/>
    <w:rsid w:val="00A15A5B"/>
    <w:rsid w:val="00A227B2"/>
    <w:rsid w:val="00A25A6E"/>
    <w:rsid w:val="00A25BB5"/>
    <w:rsid w:val="00A25E12"/>
    <w:rsid w:val="00A26168"/>
    <w:rsid w:val="00A27776"/>
    <w:rsid w:val="00A3029D"/>
    <w:rsid w:val="00A3116F"/>
    <w:rsid w:val="00A317C0"/>
    <w:rsid w:val="00A31E79"/>
    <w:rsid w:val="00A320E0"/>
    <w:rsid w:val="00A32211"/>
    <w:rsid w:val="00A33259"/>
    <w:rsid w:val="00A335B1"/>
    <w:rsid w:val="00A335B5"/>
    <w:rsid w:val="00A338E4"/>
    <w:rsid w:val="00A35403"/>
    <w:rsid w:val="00A35A5B"/>
    <w:rsid w:val="00A36E26"/>
    <w:rsid w:val="00A37E6A"/>
    <w:rsid w:val="00A41733"/>
    <w:rsid w:val="00A421B0"/>
    <w:rsid w:val="00A43B02"/>
    <w:rsid w:val="00A43E04"/>
    <w:rsid w:val="00A4724C"/>
    <w:rsid w:val="00A475C2"/>
    <w:rsid w:val="00A50305"/>
    <w:rsid w:val="00A53B65"/>
    <w:rsid w:val="00A53D90"/>
    <w:rsid w:val="00A543C6"/>
    <w:rsid w:val="00A558DB"/>
    <w:rsid w:val="00A55D28"/>
    <w:rsid w:val="00A60C66"/>
    <w:rsid w:val="00A62701"/>
    <w:rsid w:val="00A63445"/>
    <w:rsid w:val="00A6511C"/>
    <w:rsid w:val="00A652C7"/>
    <w:rsid w:val="00A701B2"/>
    <w:rsid w:val="00A70F3E"/>
    <w:rsid w:val="00A7578D"/>
    <w:rsid w:val="00A76DC7"/>
    <w:rsid w:val="00A81428"/>
    <w:rsid w:val="00A84274"/>
    <w:rsid w:val="00A85870"/>
    <w:rsid w:val="00A866E0"/>
    <w:rsid w:val="00A867E6"/>
    <w:rsid w:val="00A90E0E"/>
    <w:rsid w:val="00A91637"/>
    <w:rsid w:val="00A917C9"/>
    <w:rsid w:val="00A9391E"/>
    <w:rsid w:val="00A97D80"/>
    <w:rsid w:val="00AA287B"/>
    <w:rsid w:val="00AA5FB1"/>
    <w:rsid w:val="00AA6D00"/>
    <w:rsid w:val="00AA7196"/>
    <w:rsid w:val="00AB17D1"/>
    <w:rsid w:val="00AB1855"/>
    <w:rsid w:val="00AB4643"/>
    <w:rsid w:val="00AB6513"/>
    <w:rsid w:val="00AB71D0"/>
    <w:rsid w:val="00AC00D0"/>
    <w:rsid w:val="00AC02A3"/>
    <w:rsid w:val="00AC0BD6"/>
    <w:rsid w:val="00AC222A"/>
    <w:rsid w:val="00AD12BA"/>
    <w:rsid w:val="00AD1933"/>
    <w:rsid w:val="00AD4959"/>
    <w:rsid w:val="00AD524E"/>
    <w:rsid w:val="00AD6695"/>
    <w:rsid w:val="00AD7A9A"/>
    <w:rsid w:val="00AE16DE"/>
    <w:rsid w:val="00AE1B83"/>
    <w:rsid w:val="00AE2266"/>
    <w:rsid w:val="00AE2635"/>
    <w:rsid w:val="00AE2C7C"/>
    <w:rsid w:val="00AE42B5"/>
    <w:rsid w:val="00AE4474"/>
    <w:rsid w:val="00AE60C0"/>
    <w:rsid w:val="00AF06CC"/>
    <w:rsid w:val="00AF1EB9"/>
    <w:rsid w:val="00AF21C1"/>
    <w:rsid w:val="00AF4F1B"/>
    <w:rsid w:val="00AF6034"/>
    <w:rsid w:val="00AF610B"/>
    <w:rsid w:val="00B01751"/>
    <w:rsid w:val="00B04456"/>
    <w:rsid w:val="00B10889"/>
    <w:rsid w:val="00B1167E"/>
    <w:rsid w:val="00B12B25"/>
    <w:rsid w:val="00B146C1"/>
    <w:rsid w:val="00B152C0"/>
    <w:rsid w:val="00B16F51"/>
    <w:rsid w:val="00B17C81"/>
    <w:rsid w:val="00B20A16"/>
    <w:rsid w:val="00B22737"/>
    <w:rsid w:val="00B23BE2"/>
    <w:rsid w:val="00B264ED"/>
    <w:rsid w:val="00B27148"/>
    <w:rsid w:val="00B27EC0"/>
    <w:rsid w:val="00B33EF5"/>
    <w:rsid w:val="00B36310"/>
    <w:rsid w:val="00B37239"/>
    <w:rsid w:val="00B40D45"/>
    <w:rsid w:val="00B415A1"/>
    <w:rsid w:val="00B423E6"/>
    <w:rsid w:val="00B42744"/>
    <w:rsid w:val="00B459EA"/>
    <w:rsid w:val="00B468ED"/>
    <w:rsid w:val="00B513F1"/>
    <w:rsid w:val="00B53780"/>
    <w:rsid w:val="00B542FB"/>
    <w:rsid w:val="00B54D08"/>
    <w:rsid w:val="00B5730A"/>
    <w:rsid w:val="00B57CDA"/>
    <w:rsid w:val="00B60458"/>
    <w:rsid w:val="00B6051B"/>
    <w:rsid w:val="00B609E4"/>
    <w:rsid w:val="00B619C9"/>
    <w:rsid w:val="00B62FF0"/>
    <w:rsid w:val="00B70359"/>
    <w:rsid w:val="00B735B6"/>
    <w:rsid w:val="00B7382F"/>
    <w:rsid w:val="00B77DAE"/>
    <w:rsid w:val="00B808AB"/>
    <w:rsid w:val="00B80F65"/>
    <w:rsid w:val="00B83D3F"/>
    <w:rsid w:val="00B84179"/>
    <w:rsid w:val="00B86E98"/>
    <w:rsid w:val="00B8726B"/>
    <w:rsid w:val="00B87E09"/>
    <w:rsid w:val="00B90841"/>
    <w:rsid w:val="00B91C4C"/>
    <w:rsid w:val="00B93181"/>
    <w:rsid w:val="00B9336E"/>
    <w:rsid w:val="00B93466"/>
    <w:rsid w:val="00B97484"/>
    <w:rsid w:val="00B97BFE"/>
    <w:rsid w:val="00BA7CB5"/>
    <w:rsid w:val="00BB0B72"/>
    <w:rsid w:val="00BC0739"/>
    <w:rsid w:val="00BC5ED6"/>
    <w:rsid w:val="00BC6264"/>
    <w:rsid w:val="00BC66FD"/>
    <w:rsid w:val="00BD0281"/>
    <w:rsid w:val="00BD034C"/>
    <w:rsid w:val="00BD1082"/>
    <w:rsid w:val="00BD2331"/>
    <w:rsid w:val="00BD3FEF"/>
    <w:rsid w:val="00BD6FB6"/>
    <w:rsid w:val="00BE1FAB"/>
    <w:rsid w:val="00BE428F"/>
    <w:rsid w:val="00BE4618"/>
    <w:rsid w:val="00BE4A2A"/>
    <w:rsid w:val="00BE69D4"/>
    <w:rsid w:val="00BE7C42"/>
    <w:rsid w:val="00BF05C1"/>
    <w:rsid w:val="00BF0804"/>
    <w:rsid w:val="00BF1BA5"/>
    <w:rsid w:val="00BF2BBC"/>
    <w:rsid w:val="00BF2EFB"/>
    <w:rsid w:val="00BF6D39"/>
    <w:rsid w:val="00BF7549"/>
    <w:rsid w:val="00BF7B84"/>
    <w:rsid w:val="00BF7E16"/>
    <w:rsid w:val="00C006C7"/>
    <w:rsid w:val="00C01111"/>
    <w:rsid w:val="00C0188D"/>
    <w:rsid w:val="00C031DC"/>
    <w:rsid w:val="00C06686"/>
    <w:rsid w:val="00C06E0A"/>
    <w:rsid w:val="00C10174"/>
    <w:rsid w:val="00C101EA"/>
    <w:rsid w:val="00C116FA"/>
    <w:rsid w:val="00C135B1"/>
    <w:rsid w:val="00C13984"/>
    <w:rsid w:val="00C15A7F"/>
    <w:rsid w:val="00C1775F"/>
    <w:rsid w:val="00C23197"/>
    <w:rsid w:val="00C24EC6"/>
    <w:rsid w:val="00C25A0D"/>
    <w:rsid w:val="00C26C55"/>
    <w:rsid w:val="00C3183C"/>
    <w:rsid w:val="00C31B45"/>
    <w:rsid w:val="00C3648A"/>
    <w:rsid w:val="00C42DC4"/>
    <w:rsid w:val="00C444F3"/>
    <w:rsid w:val="00C45A66"/>
    <w:rsid w:val="00C47986"/>
    <w:rsid w:val="00C47B70"/>
    <w:rsid w:val="00C520FC"/>
    <w:rsid w:val="00C54139"/>
    <w:rsid w:val="00C5562E"/>
    <w:rsid w:val="00C56480"/>
    <w:rsid w:val="00C57938"/>
    <w:rsid w:val="00C60343"/>
    <w:rsid w:val="00C61555"/>
    <w:rsid w:val="00C618D6"/>
    <w:rsid w:val="00C6364C"/>
    <w:rsid w:val="00C63940"/>
    <w:rsid w:val="00C64540"/>
    <w:rsid w:val="00C706CF"/>
    <w:rsid w:val="00C76579"/>
    <w:rsid w:val="00C77891"/>
    <w:rsid w:val="00C801D0"/>
    <w:rsid w:val="00C827DF"/>
    <w:rsid w:val="00C91597"/>
    <w:rsid w:val="00C9179D"/>
    <w:rsid w:val="00C93824"/>
    <w:rsid w:val="00C95650"/>
    <w:rsid w:val="00C97120"/>
    <w:rsid w:val="00C97B54"/>
    <w:rsid w:val="00CA0B26"/>
    <w:rsid w:val="00CA109E"/>
    <w:rsid w:val="00CA64D1"/>
    <w:rsid w:val="00CB2FC1"/>
    <w:rsid w:val="00CB46D7"/>
    <w:rsid w:val="00CB52F4"/>
    <w:rsid w:val="00CB5AF8"/>
    <w:rsid w:val="00CB6D2D"/>
    <w:rsid w:val="00CC1DE7"/>
    <w:rsid w:val="00CC3839"/>
    <w:rsid w:val="00CC4701"/>
    <w:rsid w:val="00CD10F5"/>
    <w:rsid w:val="00CD3CB2"/>
    <w:rsid w:val="00CD5897"/>
    <w:rsid w:val="00CD6A46"/>
    <w:rsid w:val="00CE11CE"/>
    <w:rsid w:val="00CE14DC"/>
    <w:rsid w:val="00CE25E3"/>
    <w:rsid w:val="00CE2F0B"/>
    <w:rsid w:val="00CE2FD8"/>
    <w:rsid w:val="00CE43EB"/>
    <w:rsid w:val="00CE64A3"/>
    <w:rsid w:val="00CF2C28"/>
    <w:rsid w:val="00CF49A4"/>
    <w:rsid w:val="00CF4A0B"/>
    <w:rsid w:val="00CF4B00"/>
    <w:rsid w:val="00CF500C"/>
    <w:rsid w:val="00CF5427"/>
    <w:rsid w:val="00CF6C9E"/>
    <w:rsid w:val="00D01DC3"/>
    <w:rsid w:val="00D032E5"/>
    <w:rsid w:val="00D0355A"/>
    <w:rsid w:val="00D03FE5"/>
    <w:rsid w:val="00D04381"/>
    <w:rsid w:val="00D06227"/>
    <w:rsid w:val="00D102C2"/>
    <w:rsid w:val="00D1206D"/>
    <w:rsid w:val="00D133A4"/>
    <w:rsid w:val="00D14549"/>
    <w:rsid w:val="00D1460A"/>
    <w:rsid w:val="00D14F08"/>
    <w:rsid w:val="00D172CE"/>
    <w:rsid w:val="00D1768A"/>
    <w:rsid w:val="00D21A8E"/>
    <w:rsid w:val="00D2408F"/>
    <w:rsid w:val="00D26EBB"/>
    <w:rsid w:val="00D2777B"/>
    <w:rsid w:val="00D3087C"/>
    <w:rsid w:val="00D31BA7"/>
    <w:rsid w:val="00D31CC9"/>
    <w:rsid w:val="00D3213A"/>
    <w:rsid w:val="00D32499"/>
    <w:rsid w:val="00D33047"/>
    <w:rsid w:val="00D36B19"/>
    <w:rsid w:val="00D40642"/>
    <w:rsid w:val="00D42A50"/>
    <w:rsid w:val="00D42BB0"/>
    <w:rsid w:val="00D46878"/>
    <w:rsid w:val="00D47657"/>
    <w:rsid w:val="00D53BDB"/>
    <w:rsid w:val="00D557E0"/>
    <w:rsid w:val="00D60D79"/>
    <w:rsid w:val="00D614C2"/>
    <w:rsid w:val="00D6432C"/>
    <w:rsid w:val="00D64653"/>
    <w:rsid w:val="00D651E4"/>
    <w:rsid w:val="00D67BE2"/>
    <w:rsid w:val="00D70815"/>
    <w:rsid w:val="00D722B3"/>
    <w:rsid w:val="00D73870"/>
    <w:rsid w:val="00D74BB7"/>
    <w:rsid w:val="00D77111"/>
    <w:rsid w:val="00D80384"/>
    <w:rsid w:val="00D8224C"/>
    <w:rsid w:val="00D8260A"/>
    <w:rsid w:val="00D87075"/>
    <w:rsid w:val="00D9140B"/>
    <w:rsid w:val="00D97D44"/>
    <w:rsid w:val="00DA07D5"/>
    <w:rsid w:val="00DA18F7"/>
    <w:rsid w:val="00DA1C6B"/>
    <w:rsid w:val="00DA3102"/>
    <w:rsid w:val="00DA5FF2"/>
    <w:rsid w:val="00DA7680"/>
    <w:rsid w:val="00DB3C63"/>
    <w:rsid w:val="00DB4CE6"/>
    <w:rsid w:val="00DB68EA"/>
    <w:rsid w:val="00DB76A8"/>
    <w:rsid w:val="00DC21E3"/>
    <w:rsid w:val="00DC226E"/>
    <w:rsid w:val="00DC6A38"/>
    <w:rsid w:val="00DD5977"/>
    <w:rsid w:val="00DD5E06"/>
    <w:rsid w:val="00DD6DB0"/>
    <w:rsid w:val="00DE3552"/>
    <w:rsid w:val="00DE3CAC"/>
    <w:rsid w:val="00DE3ED8"/>
    <w:rsid w:val="00DE46BC"/>
    <w:rsid w:val="00DE5FB3"/>
    <w:rsid w:val="00DE6CF2"/>
    <w:rsid w:val="00DF0582"/>
    <w:rsid w:val="00DF1E71"/>
    <w:rsid w:val="00DF3D81"/>
    <w:rsid w:val="00DF71BF"/>
    <w:rsid w:val="00E0105A"/>
    <w:rsid w:val="00E019BA"/>
    <w:rsid w:val="00E065CF"/>
    <w:rsid w:val="00E12C9D"/>
    <w:rsid w:val="00E142DB"/>
    <w:rsid w:val="00E17464"/>
    <w:rsid w:val="00E20311"/>
    <w:rsid w:val="00E2143C"/>
    <w:rsid w:val="00E220DD"/>
    <w:rsid w:val="00E22BF4"/>
    <w:rsid w:val="00E253BE"/>
    <w:rsid w:val="00E25875"/>
    <w:rsid w:val="00E30801"/>
    <w:rsid w:val="00E3634B"/>
    <w:rsid w:val="00E405AE"/>
    <w:rsid w:val="00E4443A"/>
    <w:rsid w:val="00E44DCC"/>
    <w:rsid w:val="00E465E9"/>
    <w:rsid w:val="00E47C96"/>
    <w:rsid w:val="00E50719"/>
    <w:rsid w:val="00E50AE8"/>
    <w:rsid w:val="00E51422"/>
    <w:rsid w:val="00E51523"/>
    <w:rsid w:val="00E51B28"/>
    <w:rsid w:val="00E5381D"/>
    <w:rsid w:val="00E53EEF"/>
    <w:rsid w:val="00E5428D"/>
    <w:rsid w:val="00E6009F"/>
    <w:rsid w:val="00E60819"/>
    <w:rsid w:val="00E64158"/>
    <w:rsid w:val="00E65E39"/>
    <w:rsid w:val="00E6694B"/>
    <w:rsid w:val="00E66A0C"/>
    <w:rsid w:val="00E70BA8"/>
    <w:rsid w:val="00E713AC"/>
    <w:rsid w:val="00E71594"/>
    <w:rsid w:val="00E729EA"/>
    <w:rsid w:val="00E738A5"/>
    <w:rsid w:val="00E7395C"/>
    <w:rsid w:val="00E756D7"/>
    <w:rsid w:val="00E76B3F"/>
    <w:rsid w:val="00E776E8"/>
    <w:rsid w:val="00E80415"/>
    <w:rsid w:val="00E8297E"/>
    <w:rsid w:val="00E84777"/>
    <w:rsid w:val="00E87476"/>
    <w:rsid w:val="00E87868"/>
    <w:rsid w:val="00E878D9"/>
    <w:rsid w:val="00E91055"/>
    <w:rsid w:val="00E91E7C"/>
    <w:rsid w:val="00E92EDF"/>
    <w:rsid w:val="00E95009"/>
    <w:rsid w:val="00E9513F"/>
    <w:rsid w:val="00E973C5"/>
    <w:rsid w:val="00EA093E"/>
    <w:rsid w:val="00EA2C24"/>
    <w:rsid w:val="00EA4C40"/>
    <w:rsid w:val="00EA7FD4"/>
    <w:rsid w:val="00EB1901"/>
    <w:rsid w:val="00EB6162"/>
    <w:rsid w:val="00EC4160"/>
    <w:rsid w:val="00EC4462"/>
    <w:rsid w:val="00EC5141"/>
    <w:rsid w:val="00EC5541"/>
    <w:rsid w:val="00EC5608"/>
    <w:rsid w:val="00EC59BA"/>
    <w:rsid w:val="00ED0B57"/>
    <w:rsid w:val="00ED1ACC"/>
    <w:rsid w:val="00ED1C62"/>
    <w:rsid w:val="00ED31D4"/>
    <w:rsid w:val="00ED4B61"/>
    <w:rsid w:val="00ED5ABD"/>
    <w:rsid w:val="00ED7C38"/>
    <w:rsid w:val="00ED7E49"/>
    <w:rsid w:val="00EE12FE"/>
    <w:rsid w:val="00EE2E17"/>
    <w:rsid w:val="00EE3355"/>
    <w:rsid w:val="00EE48C6"/>
    <w:rsid w:val="00EE4E79"/>
    <w:rsid w:val="00EF2D96"/>
    <w:rsid w:val="00EF343F"/>
    <w:rsid w:val="00EF3640"/>
    <w:rsid w:val="00EF45B9"/>
    <w:rsid w:val="00EF5AB3"/>
    <w:rsid w:val="00F02D7B"/>
    <w:rsid w:val="00F034FA"/>
    <w:rsid w:val="00F06C99"/>
    <w:rsid w:val="00F07B98"/>
    <w:rsid w:val="00F10DA9"/>
    <w:rsid w:val="00F12B81"/>
    <w:rsid w:val="00F13AD9"/>
    <w:rsid w:val="00F13C2E"/>
    <w:rsid w:val="00F143EF"/>
    <w:rsid w:val="00F1520E"/>
    <w:rsid w:val="00F17179"/>
    <w:rsid w:val="00F20007"/>
    <w:rsid w:val="00F201AB"/>
    <w:rsid w:val="00F24804"/>
    <w:rsid w:val="00F24EC7"/>
    <w:rsid w:val="00F27943"/>
    <w:rsid w:val="00F314D5"/>
    <w:rsid w:val="00F33264"/>
    <w:rsid w:val="00F354D7"/>
    <w:rsid w:val="00F36B6C"/>
    <w:rsid w:val="00F37F9C"/>
    <w:rsid w:val="00F40169"/>
    <w:rsid w:val="00F4076E"/>
    <w:rsid w:val="00F41AB4"/>
    <w:rsid w:val="00F461D2"/>
    <w:rsid w:val="00F47566"/>
    <w:rsid w:val="00F52A1A"/>
    <w:rsid w:val="00F53FDE"/>
    <w:rsid w:val="00F5442D"/>
    <w:rsid w:val="00F56B4A"/>
    <w:rsid w:val="00F64680"/>
    <w:rsid w:val="00F65B2C"/>
    <w:rsid w:val="00F66DA5"/>
    <w:rsid w:val="00F677EF"/>
    <w:rsid w:val="00F70BEB"/>
    <w:rsid w:val="00F723E9"/>
    <w:rsid w:val="00F83BD4"/>
    <w:rsid w:val="00F84F7B"/>
    <w:rsid w:val="00F859CE"/>
    <w:rsid w:val="00F85A8A"/>
    <w:rsid w:val="00F85E90"/>
    <w:rsid w:val="00F85FCA"/>
    <w:rsid w:val="00F870FE"/>
    <w:rsid w:val="00F94F49"/>
    <w:rsid w:val="00F959B9"/>
    <w:rsid w:val="00F9646D"/>
    <w:rsid w:val="00FA015E"/>
    <w:rsid w:val="00FA0F10"/>
    <w:rsid w:val="00FA3288"/>
    <w:rsid w:val="00FA3948"/>
    <w:rsid w:val="00FA4376"/>
    <w:rsid w:val="00FB0259"/>
    <w:rsid w:val="00FB6E9E"/>
    <w:rsid w:val="00FB78AE"/>
    <w:rsid w:val="00FC2316"/>
    <w:rsid w:val="00FC6424"/>
    <w:rsid w:val="00FC6702"/>
    <w:rsid w:val="00FC7169"/>
    <w:rsid w:val="00FC751F"/>
    <w:rsid w:val="00FC7925"/>
    <w:rsid w:val="00FD0EAD"/>
    <w:rsid w:val="00FD4DED"/>
    <w:rsid w:val="00FD5FFA"/>
    <w:rsid w:val="00FD7E35"/>
    <w:rsid w:val="00FE0B7D"/>
    <w:rsid w:val="00FE22CC"/>
    <w:rsid w:val="00FE2BAF"/>
    <w:rsid w:val="00FE3BA4"/>
    <w:rsid w:val="00FE42B3"/>
    <w:rsid w:val="00FF08D5"/>
    <w:rsid w:val="00FF0D29"/>
    <w:rsid w:val="00FF106C"/>
    <w:rsid w:val="00FF2E29"/>
    <w:rsid w:val="00FF3CE1"/>
    <w:rsid w:val="00FF75B0"/>
    <w:rsid w:val="00FF7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ED4E2"/>
  <w15:chartTrackingRefBased/>
  <w15:docId w15:val="{4A0939C6-4ECB-E942-A44A-E59AD43B4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FF7"/>
  </w:style>
  <w:style w:type="paragraph" w:styleId="1">
    <w:name w:val="heading 1"/>
    <w:basedOn w:val="a"/>
    <w:next w:val="a"/>
    <w:link w:val="10"/>
    <w:uiPriority w:val="9"/>
    <w:qFormat/>
    <w:rsid w:val="003929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929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929F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929F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929F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929F8"/>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929F8"/>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929F8"/>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929F8"/>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29F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929F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929F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929F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929F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929F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929F8"/>
    <w:rPr>
      <w:rFonts w:eastAsiaTheme="majorEastAsia" w:cstheme="majorBidi"/>
      <w:color w:val="595959" w:themeColor="text1" w:themeTint="A6"/>
    </w:rPr>
  </w:style>
  <w:style w:type="character" w:customStyle="1" w:styleId="80">
    <w:name w:val="Заголовок 8 Знак"/>
    <w:basedOn w:val="a0"/>
    <w:link w:val="8"/>
    <w:uiPriority w:val="9"/>
    <w:semiHidden/>
    <w:rsid w:val="003929F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929F8"/>
    <w:rPr>
      <w:rFonts w:eastAsiaTheme="majorEastAsia" w:cstheme="majorBidi"/>
      <w:color w:val="272727" w:themeColor="text1" w:themeTint="D8"/>
    </w:rPr>
  </w:style>
  <w:style w:type="paragraph" w:styleId="a3">
    <w:name w:val="Title"/>
    <w:basedOn w:val="a"/>
    <w:next w:val="a"/>
    <w:link w:val="a4"/>
    <w:uiPriority w:val="10"/>
    <w:qFormat/>
    <w:rsid w:val="003929F8"/>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3929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29F8"/>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929F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929F8"/>
    <w:pPr>
      <w:spacing w:before="160" w:after="160"/>
      <w:jc w:val="center"/>
    </w:pPr>
    <w:rPr>
      <w:i/>
      <w:iCs/>
      <w:color w:val="404040" w:themeColor="text1" w:themeTint="BF"/>
    </w:rPr>
  </w:style>
  <w:style w:type="character" w:customStyle="1" w:styleId="22">
    <w:name w:val="Цитата 2 Знак"/>
    <w:basedOn w:val="a0"/>
    <w:link w:val="21"/>
    <w:uiPriority w:val="29"/>
    <w:rsid w:val="003929F8"/>
    <w:rPr>
      <w:i/>
      <w:iCs/>
      <w:color w:val="404040" w:themeColor="text1" w:themeTint="BF"/>
    </w:rPr>
  </w:style>
  <w:style w:type="paragraph" w:styleId="a7">
    <w:name w:val="List Paragraph"/>
    <w:basedOn w:val="a"/>
    <w:uiPriority w:val="34"/>
    <w:qFormat/>
    <w:rsid w:val="003929F8"/>
    <w:pPr>
      <w:ind w:left="720"/>
      <w:contextualSpacing/>
    </w:pPr>
  </w:style>
  <w:style w:type="character" w:styleId="a8">
    <w:name w:val="Intense Emphasis"/>
    <w:basedOn w:val="a0"/>
    <w:uiPriority w:val="21"/>
    <w:qFormat/>
    <w:rsid w:val="003929F8"/>
    <w:rPr>
      <w:i/>
      <w:iCs/>
      <w:color w:val="2F5496" w:themeColor="accent1" w:themeShade="BF"/>
    </w:rPr>
  </w:style>
  <w:style w:type="paragraph" w:styleId="a9">
    <w:name w:val="Intense Quote"/>
    <w:basedOn w:val="a"/>
    <w:next w:val="a"/>
    <w:link w:val="aa"/>
    <w:uiPriority w:val="30"/>
    <w:qFormat/>
    <w:rsid w:val="003929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929F8"/>
    <w:rPr>
      <w:i/>
      <w:iCs/>
      <w:color w:val="2F5496" w:themeColor="accent1" w:themeShade="BF"/>
    </w:rPr>
  </w:style>
  <w:style w:type="character" w:styleId="ab">
    <w:name w:val="Intense Reference"/>
    <w:basedOn w:val="a0"/>
    <w:uiPriority w:val="32"/>
    <w:qFormat/>
    <w:rsid w:val="003929F8"/>
    <w:rPr>
      <w:b/>
      <w:bCs/>
      <w:smallCaps/>
      <w:color w:val="2F5496" w:themeColor="accent1" w:themeShade="BF"/>
      <w:spacing w:val="5"/>
    </w:rPr>
  </w:style>
  <w:style w:type="paragraph" w:styleId="ac">
    <w:name w:val="Body Text"/>
    <w:basedOn w:val="a"/>
    <w:link w:val="ad"/>
    <w:uiPriority w:val="1"/>
    <w:qFormat/>
    <w:rsid w:val="008E2FF7"/>
    <w:pPr>
      <w:widowControl w:val="0"/>
      <w:autoSpaceDE w:val="0"/>
      <w:autoSpaceDN w:val="0"/>
      <w:ind w:left="199"/>
      <w:jc w:val="both"/>
    </w:pPr>
    <w:rPr>
      <w:rFonts w:ascii="Times New Roman" w:eastAsia="Times New Roman" w:hAnsi="Times New Roman" w:cs="Times New Roman"/>
      <w:kern w:val="0"/>
      <w:sz w:val="28"/>
      <w:szCs w:val="28"/>
      <w:lang w:val="kk-KZ"/>
      <w14:ligatures w14:val="none"/>
    </w:rPr>
  </w:style>
  <w:style w:type="character" w:customStyle="1" w:styleId="ad">
    <w:name w:val="Основной текст Знак"/>
    <w:basedOn w:val="a0"/>
    <w:link w:val="ac"/>
    <w:uiPriority w:val="1"/>
    <w:rsid w:val="008E2FF7"/>
    <w:rPr>
      <w:rFonts w:ascii="Times New Roman" w:eastAsia="Times New Roman" w:hAnsi="Times New Roman" w:cs="Times New Roman"/>
      <w:kern w:val="0"/>
      <w:sz w:val="28"/>
      <w:szCs w:val="28"/>
      <w:lang w:val="kk-KZ"/>
      <w14:ligatures w14:val="none"/>
    </w:rPr>
  </w:style>
  <w:style w:type="table" w:styleId="ae">
    <w:name w:val="Table Grid"/>
    <w:basedOn w:val="a1"/>
    <w:uiPriority w:val="39"/>
    <w:rsid w:val="008E2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semiHidden/>
    <w:unhideWhenUsed/>
    <w:rsid w:val="008E2FF7"/>
    <w:rPr>
      <w:rFonts w:ascii="Times New Roman" w:hAnsi="Times New Roman" w:cs="Times New Roman"/>
    </w:rPr>
  </w:style>
  <w:style w:type="character" w:customStyle="1" w:styleId="s2">
    <w:name w:val="s2"/>
    <w:basedOn w:val="a0"/>
    <w:rsid w:val="008E2FF7"/>
  </w:style>
  <w:style w:type="character" w:styleId="af0">
    <w:name w:val="Hyperlink"/>
    <w:basedOn w:val="a0"/>
    <w:uiPriority w:val="99"/>
    <w:unhideWhenUsed/>
    <w:rsid w:val="008E2FF7"/>
    <w:rPr>
      <w:color w:val="0563C1" w:themeColor="hyperlink"/>
      <w:u w:val="single"/>
    </w:rPr>
  </w:style>
  <w:style w:type="paragraph" w:styleId="af1">
    <w:name w:val="No Spacing"/>
    <w:uiPriority w:val="1"/>
    <w:qFormat/>
    <w:rsid w:val="008E2FF7"/>
    <w:rPr>
      <w:kern w:val="0"/>
      <w:sz w:val="22"/>
      <w:szCs w:val="22"/>
      <w14:ligatures w14:val="none"/>
    </w:rPr>
  </w:style>
  <w:style w:type="character" w:customStyle="1" w:styleId="11">
    <w:name w:val="Неразрешенное упоминание1"/>
    <w:basedOn w:val="a0"/>
    <w:uiPriority w:val="99"/>
    <w:semiHidden/>
    <w:unhideWhenUsed/>
    <w:rsid w:val="008E2FF7"/>
    <w:rPr>
      <w:color w:val="605E5C"/>
      <w:shd w:val="clear" w:color="auto" w:fill="E1DFDD"/>
    </w:rPr>
  </w:style>
  <w:style w:type="paragraph" w:styleId="af2">
    <w:name w:val="footer"/>
    <w:basedOn w:val="a"/>
    <w:link w:val="af3"/>
    <w:uiPriority w:val="99"/>
    <w:unhideWhenUsed/>
    <w:rsid w:val="008E2FF7"/>
    <w:pPr>
      <w:tabs>
        <w:tab w:val="center" w:pos="4513"/>
        <w:tab w:val="right" w:pos="9026"/>
      </w:tabs>
    </w:pPr>
  </w:style>
  <w:style w:type="character" w:customStyle="1" w:styleId="af3">
    <w:name w:val="Нижний колонтитул Знак"/>
    <w:basedOn w:val="a0"/>
    <w:link w:val="af2"/>
    <w:uiPriority w:val="99"/>
    <w:rsid w:val="008E2FF7"/>
  </w:style>
  <w:style w:type="character" w:styleId="af4">
    <w:name w:val="page number"/>
    <w:basedOn w:val="a0"/>
    <w:uiPriority w:val="99"/>
    <w:semiHidden/>
    <w:unhideWhenUsed/>
    <w:rsid w:val="008E2FF7"/>
  </w:style>
  <w:style w:type="paragraph" w:styleId="af5">
    <w:name w:val="header"/>
    <w:basedOn w:val="a"/>
    <w:link w:val="af6"/>
    <w:uiPriority w:val="99"/>
    <w:unhideWhenUsed/>
    <w:rsid w:val="008E2FF7"/>
    <w:pPr>
      <w:tabs>
        <w:tab w:val="center" w:pos="4513"/>
        <w:tab w:val="right" w:pos="9026"/>
      </w:tabs>
    </w:pPr>
  </w:style>
  <w:style w:type="character" w:customStyle="1" w:styleId="af6">
    <w:name w:val="Верхний колонтитул Знак"/>
    <w:basedOn w:val="a0"/>
    <w:link w:val="af5"/>
    <w:uiPriority w:val="99"/>
    <w:rsid w:val="008E2FF7"/>
  </w:style>
  <w:style w:type="paragraph" w:styleId="af7">
    <w:name w:val="Body Text Indent"/>
    <w:basedOn w:val="a"/>
    <w:link w:val="af8"/>
    <w:uiPriority w:val="99"/>
    <w:semiHidden/>
    <w:unhideWhenUsed/>
    <w:rsid w:val="008E2FF7"/>
    <w:pPr>
      <w:spacing w:after="120"/>
      <w:ind w:left="283"/>
    </w:pPr>
  </w:style>
  <w:style w:type="character" w:customStyle="1" w:styleId="af8">
    <w:name w:val="Основной текст с отступом Знак"/>
    <w:basedOn w:val="a0"/>
    <w:link w:val="af7"/>
    <w:uiPriority w:val="99"/>
    <w:semiHidden/>
    <w:rsid w:val="008E2FF7"/>
  </w:style>
  <w:style w:type="paragraph" w:styleId="af9">
    <w:name w:val="Balloon Text"/>
    <w:basedOn w:val="a"/>
    <w:link w:val="afa"/>
    <w:uiPriority w:val="99"/>
    <w:semiHidden/>
    <w:unhideWhenUsed/>
    <w:rsid w:val="001259BC"/>
    <w:rPr>
      <w:rFonts w:ascii="Segoe UI" w:hAnsi="Segoe UI" w:cs="Segoe UI"/>
      <w:sz w:val="18"/>
      <w:szCs w:val="18"/>
    </w:rPr>
  </w:style>
  <w:style w:type="character" w:customStyle="1" w:styleId="afa">
    <w:name w:val="Текст выноски Знак"/>
    <w:basedOn w:val="a0"/>
    <w:link w:val="af9"/>
    <w:uiPriority w:val="99"/>
    <w:semiHidden/>
    <w:rsid w:val="001259BC"/>
    <w:rPr>
      <w:rFonts w:ascii="Segoe UI" w:hAnsi="Segoe UI" w:cs="Segoe UI"/>
      <w:sz w:val="18"/>
      <w:szCs w:val="18"/>
    </w:rPr>
  </w:style>
  <w:style w:type="character" w:customStyle="1" w:styleId="23">
    <w:name w:val="Неразрешенное упоминание2"/>
    <w:basedOn w:val="a0"/>
    <w:uiPriority w:val="99"/>
    <w:semiHidden/>
    <w:unhideWhenUsed/>
    <w:rsid w:val="00F959B9"/>
    <w:rPr>
      <w:color w:val="605E5C"/>
      <w:shd w:val="clear" w:color="auto" w:fill="E1DFDD"/>
    </w:rPr>
  </w:style>
  <w:style w:type="character" w:customStyle="1" w:styleId="31">
    <w:name w:val="Неразрешенное упоминание3"/>
    <w:basedOn w:val="a0"/>
    <w:uiPriority w:val="99"/>
    <w:semiHidden/>
    <w:unhideWhenUsed/>
    <w:rsid w:val="00A1482D"/>
    <w:rPr>
      <w:color w:val="605E5C"/>
      <w:shd w:val="clear" w:color="auto" w:fill="E1DFDD"/>
    </w:rPr>
  </w:style>
  <w:style w:type="character" w:customStyle="1" w:styleId="UnresolvedMention">
    <w:name w:val="Unresolved Mention"/>
    <w:basedOn w:val="a0"/>
    <w:uiPriority w:val="99"/>
    <w:semiHidden/>
    <w:unhideWhenUsed/>
    <w:rsid w:val="000825C0"/>
    <w:rPr>
      <w:color w:val="605E5C"/>
      <w:shd w:val="clear" w:color="auto" w:fill="E1DFDD"/>
    </w:rPr>
  </w:style>
  <w:style w:type="table" w:styleId="-11">
    <w:name w:val="Grid Table 1 Light Accent 1"/>
    <w:basedOn w:val="a1"/>
    <w:uiPriority w:val="46"/>
    <w:rsid w:val="0058249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30727">
      <w:bodyDiv w:val="1"/>
      <w:marLeft w:val="0"/>
      <w:marRight w:val="0"/>
      <w:marTop w:val="0"/>
      <w:marBottom w:val="0"/>
      <w:divBdr>
        <w:top w:val="none" w:sz="0" w:space="0" w:color="auto"/>
        <w:left w:val="none" w:sz="0" w:space="0" w:color="auto"/>
        <w:bottom w:val="none" w:sz="0" w:space="0" w:color="auto"/>
        <w:right w:val="none" w:sz="0" w:space="0" w:color="auto"/>
      </w:divBdr>
    </w:div>
    <w:div w:id="385570856">
      <w:bodyDiv w:val="1"/>
      <w:marLeft w:val="0"/>
      <w:marRight w:val="0"/>
      <w:marTop w:val="0"/>
      <w:marBottom w:val="0"/>
      <w:divBdr>
        <w:top w:val="none" w:sz="0" w:space="0" w:color="auto"/>
        <w:left w:val="none" w:sz="0" w:space="0" w:color="auto"/>
        <w:bottom w:val="none" w:sz="0" w:space="0" w:color="auto"/>
        <w:right w:val="none" w:sz="0" w:space="0" w:color="auto"/>
      </w:divBdr>
    </w:div>
    <w:div w:id="1009718919">
      <w:bodyDiv w:val="1"/>
      <w:marLeft w:val="0"/>
      <w:marRight w:val="0"/>
      <w:marTop w:val="0"/>
      <w:marBottom w:val="0"/>
      <w:divBdr>
        <w:top w:val="none" w:sz="0" w:space="0" w:color="auto"/>
        <w:left w:val="none" w:sz="0" w:space="0" w:color="auto"/>
        <w:bottom w:val="none" w:sz="0" w:space="0" w:color="auto"/>
        <w:right w:val="none" w:sz="0" w:space="0" w:color="auto"/>
      </w:divBdr>
      <w:divsChild>
        <w:div w:id="1257253052">
          <w:marLeft w:val="0"/>
          <w:marRight w:val="0"/>
          <w:marTop w:val="0"/>
          <w:marBottom w:val="0"/>
          <w:divBdr>
            <w:top w:val="none" w:sz="0" w:space="0" w:color="auto"/>
            <w:left w:val="none" w:sz="0" w:space="0" w:color="auto"/>
            <w:bottom w:val="none" w:sz="0" w:space="0" w:color="auto"/>
            <w:right w:val="none" w:sz="0" w:space="0" w:color="auto"/>
          </w:divBdr>
          <w:divsChild>
            <w:div w:id="1708984956">
              <w:marLeft w:val="0"/>
              <w:marRight w:val="0"/>
              <w:marTop w:val="0"/>
              <w:marBottom w:val="0"/>
              <w:divBdr>
                <w:top w:val="none" w:sz="0" w:space="0" w:color="auto"/>
                <w:left w:val="none" w:sz="0" w:space="0" w:color="auto"/>
                <w:bottom w:val="none" w:sz="0" w:space="0" w:color="auto"/>
                <w:right w:val="none" w:sz="0" w:space="0" w:color="auto"/>
              </w:divBdr>
              <w:divsChild>
                <w:div w:id="159234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magazines.russ.ru/voplit/2003/2/zys.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s://doi.org/10.53871/2078-8134.2022.4-05" TargetMode="External"/><Relationship Id="rId2" Type="http://schemas.openxmlformats.org/officeDocument/2006/relationships/numbering" Target="numbering.xml"/><Relationship Id="rId16" Type="http://schemas.openxmlformats.org/officeDocument/2006/relationships/hyperlink" Target="https://doi.org/10.25587/v8040-2698-7214-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s://altaica.ru/LIBRARY/turks/&#1058;&#1072;&#1090;&#1072;&#1088;&#1089;&#1082;&#1086;-&#1088;&#1091;&#1089;&#1089;&#1082;&#1080;&#1081;%20&#1089;&#1083;&#1086;&#1074;&#1072;&#1088;&#1100;%201966.pdf" TargetMode="External"/><Relationship Id="rId10" Type="http://schemas.openxmlformats.org/officeDocument/2006/relationships/diagramQuickStyle" Target="diagrams/quickStyle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doi.org/10.54596/2309-6977-2021-2-125-133"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AE45BE1-0411-3845-A050-4F96BD2EF1AD}" type="doc">
      <dgm:prSet loTypeId="urn:microsoft.com/office/officeart/2005/8/layout/pyramid1" loCatId="" qsTypeId="urn:microsoft.com/office/officeart/2005/8/quickstyle/simple1" qsCatId="simple" csTypeId="urn:microsoft.com/office/officeart/2005/8/colors/accent1_2" csCatId="accent1" phldr="1"/>
      <dgm:spPr/>
    </dgm:pt>
    <dgm:pt modelId="{37197CB8-ACDA-F041-A8A6-093CB2340233}">
      <dgm:prSet phldrT="[Текст]" custT="1"/>
      <dgm:spPr/>
      <dgm:t>
        <a:bodyPr/>
        <a:lstStyle/>
        <a:p>
          <a:endParaRPr lang="kk-KZ" sz="1200">
            <a:solidFill>
              <a:schemeClr val="bg1"/>
            </a:solidFill>
            <a:latin typeface="Times New Roman" panose="02020603050405020304" pitchFamily="18" charset="0"/>
            <a:cs typeface="Times New Roman" panose="02020603050405020304" pitchFamily="18" charset="0"/>
          </a:endParaRPr>
        </a:p>
        <a:p>
          <a:r>
            <a:rPr lang="kk-KZ" sz="1200">
              <a:solidFill>
                <a:schemeClr val="bg1"/>
              </a:solidFill>
              <a:latin typeface="Times New Roman" panose="02020603050405020304" pitchFamily="18" charset="0"/>
              <a:cs typeface="Times New Roman" panose="02020603050405020304" pitchFamily="18" charset="0"/>
            </a:rPr>
            <a:t>«Туған жер </a:t>
          </a:r>
        </a:p>
        <a:p>
          <a:r>
            <a:rPr lang="kk-KZ" sz="1200">
              <a:solidFill>
                <a:schemeClr val="bg1"/>
              </a:solidFill>
              <a:latin typeface="Times New Roman" panose="02020603050405020304" pitchFamily="18" charset="0"/>
              <a:cs typeface="Times New Roman" panose="02020603050405020304" pitchFamily="18" charset="0"/>
            </a:rPr>
            <a:t>–</a:t>
          </a:r>
          <a:r>
            <a:rPr lang="ru-RU" sz="1200">
              <a:solidFill>
                <a:schemeClr val="bg1"/>
              </a:solidFill>
              <a:latin typeface="Times New Roman" panose="02020603050405020304" pitchFamily="18" charset="0"/>
              <a:cs typeface="Times New Roman" panose="02020603050405020304" pitchFamily="18" charset="0"/>
            </a:rPr>
            <a:t> э</a:t>
          </a:r>
          <a:r>
            <a:rPr lang="kk-KZ" sz="1200">
              <a:solidFill>
                <a:schemeClr val="bg1"/>
              </a:solidFill>
              <a:latin typeface="Times New Roman" panose="02020603050405020304" pitchFamily="18" charset="0"/>
              <a:cs typeface="Times New Roman" panose="02020603050405020304" pitchFamily="18" charset="0"/>
            </a:rPr>
            <a:t>тностық таным» </a:t>
          </a:r>
          <a:endParaRPr lang="ru-RU" sz="1200">
            <a:solidFill>
              <a:schemeClr val="bg1"/>
            </a:solidFill>
            <a:latin typeface="Times New Roman" panose="02020603050405020304" pitchFamily="18" charset="0"/>
            <a:cs typeface="Times New Roman" panose="02020603050405020304" pitchFamily="18" charset="0"/>
          </a:endParaRPr>
        </a:p>
      </dgm:t>
    </dgm:pt>
    <dgm:pt modelId="{5014D0D0-1F50-294B-8CBD-187515EDD16C}" type="parTrans" cxnId="{5B3583B8-3981-AC48-9E09-98886AB67D57}">
      <dgm:prSet/>
      <dgm:spPr/>
      <dgm:t>
        <a:bodyPr/>
        <a:lstStyle/>
        <a:p>
          <a:endParaRPr lang="ru-RU"/>
        </a:p>
      </dgm:t>
    </dgm:pt>
    <dgm:pt modelId="{34FDB89E-DBCE-8947-BD4B-45453A68E63E}" type="sibTrans" cxnId="{5B3583B8-3981-AC48-9E09-98886AB67D57}">
      <dgm:prSet/>
      <dgm:spPr/>
      <dgm:t>
        <a:bodyPr/>
        <a:lstStyle/>
        <a:p>
          <a:endParaRPr lang="ru-RU"/>
        </a:p>
      </dgm:t>
    </dgm:pt>
    <dgm:pt modelId="{A96A33F8-A346-5240-B84B-7BFCAA96ABF5}">
      <dgm:prSet phldrT="[Текст]" custT="1"/>
      <dgm:spPr/>
      <dgm:t>
        <a:bodyPr/>
        <a:lstStyle/>
        <a:p>
          <a:r>
            <a:rPr lang="kk-KZ" sz="1200">
              <a:solidFill>
                <a:schemeClr val="bg1"/>
              </a:solidFill>
              <a:latin typeface="Times New Roman" panose="02020603050405020304" pitchFamily="18" charset="0"/>
              <a:cs typeface="Times New Roman" panose="02020603050405020304" pitchFamily="18" charset="0"/>
            </a:rPr>
            <a:t>«Туған жер </a:t>
          </a:r>
          <a:r>
            <a:rPr lang="ru-RU" sz="1200">
              <a:solidFill>
                <a:schemeClr val="bg1"/>
              </a:solidFill>
              <a:latin typeface="Times New Roman" panose="02020603050405020304" pitchFamily="18" charset="0"/>
              <a:cs typeface="Times New Roman" panose="02020603050405020304" pitchFamily="18" charset="0"/>
            </a:rPr>
            <a:t>– </a:t>
          </a:r>
          <a:r>
            <a:rPr lang="kk-KZ" sz="1200">
              <a:solidFill>
                <a:schemeClr val="bg1"/>
              </a:solidFill>
              <a:latin typeface="Times New Roman" panose="02020603050405020304" pitchFamily="18" charset="0"/>
              <a:cs typeface="Times New Roman" panose="02020603050405020304" pitchFamily="18" charset="0"/>
            </a:rPr>
            <a:t>мифологиялық трансформация»</a:t>
          </a:r>
          <a:endParaRPr lang="ru-RU" sz="1200">
            <a:solidFill>
              <a:schemeClr val="bg1"/>
            </a:solidFill>
            <a:latin typeface="Times New Roman" panose="02020603050405020304" pitchFamily="18" charset="0"/>
            <a:cs typeface="Times New Roman" panose="02020603050405020304" pitchFamily="18" charset="0"/>
          </a:endParaRPr>
        </a:p>
      </dgm:t>
    </dgm:pt>
    <dgm:pt modelId="{23AA67DE-DFE8-9040-A30E-D835EF1CB028}" type="parTrans" cxnId="{57937864-4F95-324E-A9DA-0B7DE5F1917E}">
      <dgm:prSet/>
      <dgm:spPr/>
      <dgm:t>
        <a:bodyPr/>
        <a:lstStyle/>
        <a:p>
          <a:endParaRPr lang="ru-RU"/>
        </a:p>
      </dgm:t>
    </dgm:pt>
    <dgm:pt modelId="{D18AE4B1-4CD4-3B4B-BEA8-1A8B9299B39D}" type="sibTrans" cxnId="{57937864-4F95-324E-A9DA-0B7DE5F1917E}">
      <dgm:prSet/>
      <dgm:spPr/>
      <dgm:t>
        <a:bodyPr/>
        <a:lstStyle/>
        <a:p>
          <a:endParaRPr lang="ru-RU"/>
        </a:p>
      </dgm:t>
    </dgm:pt>
    <dgm:pt modelId="{99FAF233-479A-AF41-99C6-4649FA7F68B2}">
      <dgm:prSet phldrT="[Текст]" custT="1"/>
      <dgm:spPr/>
      <dgm:t>
        <a:bodyPr/>
        <a:lstStyle/>
        <a:p>
          <a:r>
            <a:rPr lang="kk-KZ" sz="1200">
              <a:solidFill>
                <a:schemeClr val="bg1"/>
              </a:solidFill>
              <a:latin typeface="Times New Roman" panose="02020603050405020304" pitchFamily="18" charset="0"/>
              <a:cs typeface="Times New Roman" panose="02020603050405020304" pitchFamily="18" charset="0"/>
            </a:rPr>
            <a:t>«Туған жер – батыр ерлігі»</a:t>
          </a:r>
          <a:endParaRPr lang="ru-RU" sz="1200">
            <a:solidFill>
              <a:schemeClr val="bg1"/>
            </a:solidFill>
            <a:latin typeface="Times New Roman" panose="02020603050405020304" pitchFamily="18" charset="0"/>
            <a:cs typeface="Times New Roman" panose="02020603050405020304" pitchFamily="18" charset="0"/>
          </a:endParaRPr>
        </a:p>
      </dgm:t>
    </dgm:pt>
    <dgm:pt modelId="{56590BD1-E54D-4D4E-944C-8C1A9857EFC4}" type="parTrans" cxnId="{2D66AC6D-823F-4948-8986-4E667B4E5C6B}">
      <dgm:prSet/>
      <dgm:spPr/>
      <dgm:t>
        <a:bodyPr/>
        <a:lstStyle/>
        <a:p>
          <a:endParaRPr lang="ru-RU"/>
        </a:p>
      </dgm:t>
    </dgm:pt>
    <dgm:pt modelId="{72DF5CDE-F508-2242-B7A8-FF781A81572F}" type="sibTrans" cxnId="{2D66AC6D-823F-4948-8986-4E667B4E5C6B}">
      <dgm:prSet/>
      <dgm:spPr/>
      <dgm:t>
        <a:bodyPr/>
        <a:lstStyle/>
        <a:p>
          <a:endParaRPr lang="ru-RU"/>
        </a:p>
      </dgm:t>
    </dgm:pt>
    <dgm:pt modelId="{14B5C73E-34BB-5742-90DD-404899241C6A}" type="pres">
      <dgm:prSet presAssocID="{7AE45BE1-0411-3845-A050-4F96BD2EF1AD}" presName="Name0" presStyleCnt="0">
        <dgm:presLayoutVars>
          <dgm:dir/>
          <dgm:animLvl val="lvl"/>
          <dgm:resizeHandles val="exact"/>
        </dgm:presLayoutVars>
      </dgm:prSet>
      <dgm:spPr/>
    </dgm:pt>
    <dgm:pt modelId="{A4E30C8B-2979-7A4E-93DF-8680139FF8E6}" type="pres">
      <dgm:prSet presAssocID="{37197CB8-ACDA-F041-A8A6-093CB2340233}" presName="Name8" presStyleCnt="0"/>
      <dgm:spPr/>
    </dgm:pt>
    <dgm:pt modelId="{011D0597-61E4-A34C-9F48-C19BB07A239D}" type="pres">
      <dgm:prSet presAssocID="{37197CB8-ACDA-F041-A8A6-093CB2340233}" presName="level" presStyleLbl="node1" presStyleIdx="0" presStyleCnt="3">
        <dgm:presLayoutVars>
          <dgm:chMax val="1"/>
          <dgm:bulletEnabled val="1"/>
        </dgm:presLayoutVars>
      </dgm:prSet>
      <dgm:spPr/>
      <dgm:t>
        <a:bodyPr/>
        <a:lstStyle/>
        <a:p>
          <a:endParaRPr lang="ru-RU"/>
        </a:p>
      </dgm:t>
    </dgm:pt>
    <dgm:pt modelId="{586B2549-2D3C-3849-8E1A-5015D3374B63}" type="pres">
      <dgm:prSet presAssocID="{37197CB8-ACDA-F041-A8A6-093CB2340233}" presName="levelTx" presStyleLbl="revTx" presStyleIdx="0" presStyleCnt="0">
        <dgm:presLayoutVars>
          <dgm:chMax val="1"/>
          <dgm:bulletEnabled val="1"/>
        </dgm:presLayoutVars>
      </dgm:prSet>
      <dgm:spPr/>
      <dgm:t>
        <a:bodyPr/>
        <a:lstStyle/>
        <a:p>
          <a:endParaRPr lang="ru-RU"/>
        </a:p>
      </dgm:t>
    </dgm:pt>
    <dgm:pt modelId="{1F11C69F-A095-914E-AD58-6BC1AA5E247C}" type="pres">
      <dgm:prSet presAssocID="{A96A33F8-A346-5240-B84B-7BFCAA96ABF5}" presName="Name8" presStyleCnt="0"/>
      <dgm:spPr/>
    </dgm:pt>
    <dgm:pt modelId="{D97C9039-757B-EC44-9EA5-AAEAAE2068EC}" type="pres">
      <dgm:prSet presAssocID="{A96A33F8-A346-5240-B84B-7BFCAA96ABF5}" presName="level" presStyleLbl="node1" presStyleIdx="1" presStyleCnt="3">
        <dgm:presLayoutVars>
          <dgm:chMax val="1"/>
          <dgm:bulletEnabled val="1"/>
        </dgm:presLayoutVars>
      </dgm:prSet>
      <dgm:spPr/>
      <dgm:t>
        <a:bodyPr/>
        <a:lstStyle/>
        <a:p>
          <a:endParaRPr lang="ru-RU"/>
        </a:p>
      </dgm:t>
    </dgm:pt>
    <dgm:pt modelId="{9929F93E-84E9-4046-BF96-E3DDB64C6C07}" type="pres">
      <dgm:prSet presAssocID="{A96A33F8-A346-5240-B84B-7BFCAA96ABF5}" presName="levelTx" presStyleLbl="revTx" presStyleIdx="0" presStyleCnt="0">
        <dgm:presLayoutVars>
          <dgm:chMax val="1"/>
          <dgm:bulletEnabled val="1"/>
        </dgm:presLayoutVars>
      </dgm:prSet>
      <dgm:spPr/>
      <dgm:t>
        <a:bodyPr/>
        <a:lstStyle/>
        <a:p>
          <a:endParaRPr lang="ru-RU"/>
        </a:p>
      </dgm:t>
    </dgm:pt>
    <dgm:pt modelId="{5F2743CA-35EA-B542-A12F-3C3358495170}" type="pres">
      <dgm:prSet presAssocID="{99FAF233-479A-AF41-99C6-4649FA7F68B2}" presName="Name8" presStyleCnt="0"/>
      <dgm:spPr/>
    </dgm:pt>
    <dgm:pt modelId="{CC879B3B-3067-874A-BC20-69B546887F93}" type="pres">
      <dgm:prSet presAssocID="{99FAF233-479A-AF41-99C6-4649FA7F68B2}" presName="level" presStyleLbl="node1" presStyleIdx="2" presStyleCnt="3">
        <dgm:presLayoutVars>
          <dgm:chMax val="1"/>
          <dgm:bulletEnabled val="1"/>
        </dgm:presLayoutVars>
      </dgm:prSet>
      <dgm:spPr/>
      <dgm:t>
        <a:bodyPr/>
        <a:lstStyle/>
        <a:p>
          <a:endParaRPr lang="ru-RU"/>
        </a:p>
      </dgm:t>
    </dgm:pt>
    <dgm:pt modelId="{6D0171DA-E2FF-F448-A462-105C862BBB68}" type="pres">
      <dgm:prSet presAssocID="{99FAF233-479A-AF41-99C6-4649FA7F68B2}" presName="levelTx" presStyleLbl="revTx" presStyleIdx="0" presStyleCnt="0">
        <dgm:presLayoutVars>
          <dgm:chMax val="1"/>
          <dgm:bulletEnabled val="1"/>
        </dgm:presLayoutVars>
      </dgm:prSet>
      <dgm:spPr/>
      <dgm:t>
        <a:bodyPr/>
        <a:lstStyle/>
        <a:p>
          <a:endParaRPr lang="ru-RU"/>
        </a:p>
      </dgm:t>
    </dgm:pt>
  </dgm:ptLst>
  <dgm:cxnLst>
    <dgm:cxn modelId="{5B3583B8-3981-AC48-9E09-98886AB67D57}" srcId="{7AE45BE1-0411-3845-A050-4F96BD2EF1AD}" destId="{37197CB8-ACDA-F041-A8A6-093CB2340233}" srcOrd="0" destOrd="0" parTransId="{5014D0D0-1F50-294B-8CBD-187515EDD16C}" sibTransId="{34FDB89E-DBCE-8947-BD4B-45453A68E63E}"/>
    <dgm:cxn modelId="{57937864-4F95-324E-A9DA-0B7DE5F1917E}" srcId="{7AE45BE1-0411-3845-A050-4F96BD2EF1AD}" destId="{A96A33F8-A346-5240-B84B-7BFCAA96ABF5}" srcOrd="1" destOrd="0" parTransId="{23AA67DE-DFE8-9040-A30E-D835EF1CB028}" sibTransId="{D18AE4B1-4CD4-3B4B-BEA8-1A8B9299B39D}"/>
    <dgm:cxn modelId="{A8789D48-303B-41B2-A530-435F4C6EF3FA}" type="presOf" srcId="{99FAF233-479A-AF41-99C6-4649FA7F68B2}" destId="{6D0171DA-E2FF-F448-A462-105C862BBB68}" srcOrd="1" destOrd="0" presId="urn:microsoft.com/office/officeart/2005/8/layout/pyramid1"/>
    <dgm:cxn modelId="{0416A1EC-7039-4997-8D9E-57713DD1BC78}" type="presOf" srcId="{37197CB8-ACDA-F041-A8A6-093CB2340233}" destId="{586B2549-2D3C-3849-8E1A-5015D3374B63}" srcOrd="1" destOrd="0" presId="urn:microsoft.com/office/officeart/2005/8/layout/pyramid1"/>
    <dgm:cxn modelId="{69377C19-7387-466B-86FE-8CC97A09F363}" type="presOf" srcId="{37197CB8-ACDA-F041-A8A6-093CB2340233}" destId="{011D0597-61E4-A34C-9F48-C19BB07A239D}" srcOrd="0" destOrd="0" presId="urn:microsoft.com/office/officeart/2005/8/layout/pyramid1"/>
    <dgm:cxn modelId="{FCF23710-1278-4201-88A6-0B59D65C00DC}" type="presOf" srcId="{7AE45BE1-0411-3845-A050-4F96BD2EF1AD}" destId="{14B5C73E-34BB-5742-90DD-404899241C6A}" srcOrd="0" destOrd="0" presId="urn:microsoft.com/office/officeart/2005/8/layout/pyramid1"/>
    <dgm:cxn modelId="{2D66AC6D-823F-4948-8986-4E667B4E5C6B}" srcId="{7AE45BE1-0411-3845-A050-4F96BD2EF1AD}" destId="{99FAF233-479A-AF41-99C6-4649FA7F68B2}" srcOrd="2" destOrd="0" parTransId="{56590BD1-E54D-4D4E-944C-8C1A9857EFC4}" sibTransId="{72DF5CDE-F508-2242-B7A8-FF781A81572F}"/>
    <dgm:cxn modelId="{9684EEE7-3511-45C2-AF2D-8300F34A3148}" type="presOf" srcId="{A96A33F8-A346-5240-B84B-7BFCAA96ABF5}" destId="{D97C9039-757B-EC44-9EA5-AAEAAE2068EC}" srcOrd="0" destOrd="0" presId="urn:microsoft.com/office/officeart/2005/8/layout/pyramid1"/>
    <dgm:cxn modelId="{9483CBC6-88CB-4BE5-B6B1-F930D4CDABB4}" type="presOf" srcId="{A96A33F8-A346-5240-B84B-7BFCAA96ABF5}" destId="{9929F93E-84E9-4046-BF96-E3DDB64C6C07}" srcOrd="1" destOrd="0" presId="urn:microsoft.com/office/officeart/2005/8/layout/pyramid1"/>
    <dgm:cxn modelId="{93C19891-9EE3-4075-BFCA-BB112277A07A}" type="presOf" srcId="{99FAF233-479A-AF41-99C6-4649FA7F68B2}" destId="{CC879B3B-3067-874A-BC20-69B546887F93}" srcOrd="0" destOrd="0" presId="urn:microsoft.com/office/officeart/2005/8/layout/pyramid1"/>
    <dgm:cxn modelId="{8EF915EB-2DD9-427B-B26C-090F61694B2E}" type="presParOf" srcId="{14B5C73E-34BB-5742-90DD-404899241C6A}" destId="{A4E30C8B-2979-7A4E-93DF-8680139FF8E6}" srcOrd="0" destOrd="0" presId="urn:microsoft.com/office/officeart/2005/8/layout/pyramid1"/>
    <dgm:cxn modelId="{98ED99C1-E8F9-40B6-A98F-ABA4CEFD5045}" type="presParOf" srcId="{A4E30C8B-2979-7A4E-93DF-8680139FF8E6}" destId="{011D0597-61E4-A34C-9F48-C19BB07A239D}" srcOrd="0" destOrd="0" presId="urn:microsoft.com/office/officeart/2005/8/layout/pyramid1"/>
    <dgm:cxn modelId="{8244F25B-8D81-4A10-A5C5-27B7F21E5C76}" type="presParOf" srcId="{A4E30C8B-2979-7A4E-93DF-8680139FF8E6}" destId="{586B2549-2D3C-3849-8E1A-5015D3374B63}" srcOrd="1" destOrd="0" presId="urn:microsoft.com/office/officeart/2005/8/layout/pyramid1"/>
    <dgm:cxn modelId="{83CA8FA5-AA45-4539-9171-52D323549A4F}" type="presParOf" srcId="{14B5C73E-34BB-5742-90DD-404899241C6A}" destId="{1F11C69F-A095-914E-AD58-6BC1AA5E247C}" srcOrd="1" destOrd="0" presId="urn:microsoft.com/office/officeart/2005/8/layout/pyramid1"/>
    <dgm:cxn modelId="{D29611DF-C41F-423E-9ABF-A1AD5FB0CF36}" type="presParOf" srcId="{1F11C69F-A095-914E-AD58-6BC1AA5E247C}" destId="{D97C9039-757B-EC44-9EA5-AAEAAE2068EC}" srcOrd="0" destOrd="0" presId="urn:microsoft.com/office/officeart/2005/8/layout/pyramid1"/>
    <dgm:cxn modelId="{A2E5F97D-389F-42AF-8E1F-CCC64CBB1683}" type="presParOf" srcId="{1F11C69F-A095-914E-AD58-6BC1AA5E247C}" destId="{9929F93E-84E9-4046-BF96-E3DDB64C6C07}" srcOrd="1" destOrd="0" presId="urn:microsoft.com/office/officeart/2005/8/layout/pyramid1"/>
    <dgm:cxn modelId="{6C9DF603-BC59-407B-8BE1-3005CEE40108}" type="presParOf" srcId="{14B5C73E-34BB-5742-90DD-404899241C6A}" destId="{5F2743CA-35EA-B542-A12F-3C3358495170}" srcOrd="2" destOrd="0" presId="urn:microsoft.com/office/officeart/2005/8/layout/pyramid1"/>
    <dgm:cxn modelId="{0F0989B3-2F24-4D08-92F9-A4B97BB68E95}" type="presParOf" srcId="{5F2743CA-35EA-B542-A12F-3C3358495170}" destId="{CC879B3B-3067-874A-BC20-69B546887F93}" srcOrd="0" destOrd="0" presId="urn:microsoft.com/office/officeart/2005/8/layout/pyramid1"/>
    <dgm:cxn modelId="{E0DBFF61-6200-4D2B-B711-C730A51118B9}" type="presParOf" srcId="{5F2743CA-35EA-B542-A12F-3C3358495170}" destId="{6D0171DA-E2FF-F448-A462-105C862BBB68}" srcOrd="1" destOrd="0" presId="urn:microsoft.com/office/officeart/2005/8/layout/pyramid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1D0597-61E4-A34C-9F48-C19BB07A239D}">
      <dsp:nvSpPr>
        <dsp:cNvPr id="0" name=""/>
        <dsp:cNvSpPr/>
      </dsp:nvSpPr>
      <dsp:spPr>
        <a:xfrm>
          <a:off x="1958638" y="0"/>
          <a:ext cx="1958638" cy="833294"/>
        </a:xfrm>
        <a:prstGeom prst="trapezoid">
          <a:avLst>
            <a:gd name="adj" fmla="val 117524"/>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kk-KZ" sz="1200" kern="1200">
            <a:solidFill>
              <a:schemeClr val="bg1"/>
            </a:solidFill>
            <a:latin typeface="Times New Roman" panose="02020603050405020304" pitchFamily="18" charset="0"/>
            <a:cs typeface="Times New Roman" panose="02020603050405020304" pitchFamily="18" charset="0"/>
          </a:endParaRPr>
        </a:p>
        <a:p>
          <a:pPr lvl="0" algn="ctr" defTabSz="533400">
            <a:lnSpc>
              <a:spcPct val="90000"/>
            </a:lnSpc>
            <a:spcBef>
              <a:spcPct val="0"/>
            </a:spcBef>
            <a:spcAft>
              <a:spcPct val="35000"/>
            </a:spcAft>
          </a:pPr>
          <a:r>
            <a:rPr lang="kk-KZ" sz="1200" kern="1200">
              <a:solidFill>
                <a:schemeClr val="bg1"/>
              </a:solidFill>
              <a:latin typeface="Times New Roman" panose="02020603050405020304" pitchFamily="18" charset="0"/>
              <a:cs typeface="Times New Roman" panose="02020603050405020304" pitchFamily="18" charset="0"/>
            </a:rPr>
            <a:t>«Туған жер </a:t>
          </a:r>
        </a:p>
        <a:p>
          <a:pPr lvl="0" algn="ctr" defTabSz="533400">
            <a:lnSpc>
              <a:spcPct val="90000"/>
            </a:lnSpc>
            <a:spcBef>
              <a:spcPct val="0"/>
            </a:spcBef>
            <a:spcAft>
              <a:spcPct val="35000"/>
            </a:spcAft>
          </a:pPr>
          <a:r>
            <a:rPr lang="kk-KZ" sz="1200" kern="1200">
              <a:solidFill>
                <a:schemeClr val="bg1"/>
              </a:solidFill>
              <a:latin typeface="Times New Roman" panose="02020603050405020304" pitchFamily="18" charset="0"/>
              <a:cs typeface="Times New Roman" panose="02020603050405020304" pitchFamily="18" charset="0"/>
            </a:rPr>
            <a:t>–</a:t>
          </a:r>
          <a:r>
            <a:rPr lang="ru-RU" sz="1200" kern="1200">
              <a:solidFill>
                <a:schemeClr val="bg1"/>
              </a:solidFill>
              <a:latin typeface="Times New Roman" panose="02020603050405020304" pitchFamily="18" charset="0"/>
              <a:cs typeface="Times New Roman" panose="02020603050405020304" pitchFamily="18" charset="0"/>
            </a:rPr>
            <a:t> э</a:t>
          </a:r>
          <a:r>
            <a:rPr lang="kk-KZ" sz="1200" kern="1200">
              <a:solidFill>
                <a:schemeClr val="bg1"/>
              </a:solidFill>
              <a:latin typeface="Times New Roman" panose="02020603050405020304" pitchFamily="18" charset="0"/>
              <a:cs typeface="Times New Roman" panose="02020603050405020304" pitchFamily="18" charset="0"/>
            </a:rPr>
            <a:t>тностық таным» </a:t>
          </a:r>
          <a:endParaRPr lang="ru-RU" sz="1200" kern="1200">
            <a:solidFill>
              <a:schemeClr val="bg1"/>
            </a:solidFill>
            <a:latin typeface="Times New Roman" panose="02020603050405020304" pitchFamily="18" charset="0"/>
            <a:cs typeface="Times New Roman" panose="02020603050405020304" pitchFamily="18" charset="0"/>
          </a:endParaRPr>
        </a:p>
      </dsp:txBody>
      <dsp:txXfrm>
        <a:off x="1958638" y="0"/>
        <a:ext cx="1958638" cy="833294"/>
      </dsp:txXfrm>
    </dsp:sp>
    <dsp:sp modelId="{D97C9039-757B-EC44-9EA5-AAEAAE2068EC}">
      <dsp:nvSpPr>
        <dsp:cNvPr id="0" name=""/>
        <dsp:cNvSpPr/>
      </dsp:nvSpPr>
      <dsp:spPr>
        <a:xfrm>
          <a:off x="979319" y="833294"/>
          <a:ext cx="3917277" cy="833294"/>
        </a:xfrm>
        <a:prstGeom prst="trapezoid">
          <a:avLst>
            <a:gd name="adj" fmla="val 117524"/>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kk-KZ" sz="1200" kern="1200">
              <a:solidFill>
                <a:schemeClr val="bg1"/>
              </a:solidFill>
              <a:latin typeface="Times New Roman" panose="02020603050405020304" pitchFamily="18" charset="0"/>
              <a:cs typeface="Times New Roman" panose="02020603050405020304" pitchFamily="18" charset="0"/>
            </a:rPr>
            <a:t>«Туған жер </a:t>
          </a:r>
          <a:r>
            <a:rPr lang="ru-RU" sz="1200" kern="1200">
              <a:solidFill>
                <a:schemeClr val="bg1"/>
              </a:solidFill>
              <a:latin typeface="Times New Roman" panose="02020603050405020304" pitchFamily="18" charset="0"/>
              <a:cs typeface="Times New Roman" panose="02020603050405020304" pitchFamily="18" charset="0"/>
            </a:rPr>
            <a:t>– </a:t>
          </a:r>
          <a:r>
            <a:rPr lang="kk-KZ" sz="1200" kern="1200">
              <a:solidFill>
                <a:schemeClr val="bg1"/>
              </a:solidFill>
              <a:latin typeface="Times New Roman" panose="02020603050405020304" pitchFamily="18" charset="0"/>
              <a:cs typeface="Times New Roman" panose="02020603050405020304" pitchFamily="18" charset="0"/>
            </a:rPr>
            <a:t>мифологиялық трансформация»</a:t>
          </a:r>
          <a:endParaRPr lang="ru-RU" sz="1200" kern="1200">
            <a:solidFill>
              <a:schemeClr val="bg1"/>
            </a:solidFill>
            <a:latin typeface="Times New Roman" panose="02020603050405020304" pitchFamily="18" charset="0"/>
            <a:cs typeface="Times New Roman" panose="02020603050405020304" pitchFamily="18" charset="0"/>
          </a:endParaRPr>
        </a:p>
      </dsp:txBody>
      <dsp:txXfrm>
        <a:off x="1664842" y="833294"/>
        <a:ext cx="2546230" cy="833294"/>
      </dsp:txXfrm>
    </dsp:sp>
    <dsp:sp modelId="{CC879B3B-3067-874A-BC20-69B546887F93}">
      <dsp:nvSpPr>
        <dsp:cNvPr id="0" name=""/>
        <dsp:cNvSpPr/>
      </dsp:nvSpPr>
      <dsp:spPr>
        <a:xfrm>
          <a:off x="0" y="1666588"/>
          <a:ext cx="5875916" cy="833294"/>
        </a:xfrm>
        <a:prstGeom prst="trapezoid">
          <a:avLst>
            <a:gd name="adj" fmla="val 117524"/>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kk-KZ" sz="1200" kern="1200">
              <a:solidFill>
                <a:schemeClr val="bg1"/>
              </a:solidFill>
              <a:latin typeface="Times New Roman" panose="02020603050405020304" pitchFamily="18" charset="0"/>
              <a:cs typeface="Times New Roman" panose="02020603050405020304" pitchFamily="18" charset="0"/>
            </a:rPr>
            <a:t>«Туған жер – батыр ерлігі»</a:t>
          </a:r>
          <a:endParaRPr lang="ru-RU" sz="1200" kern="1200">
            <a:solidFill>
              <a:schemeClr val="bg1"/>
            </a:solidFill>
            <a:latin typeface="Times New Roman" panose="02020603050405020304" pitchFamily="18" charset="0"/>
            <a:cs typeface="Times New Roman" panose="02020603050405020304" pitchFamily="18" charset="0"/>
          </a:endParaRPr>
        </a:p>
      </dsp:txBody>
      <dsp:txXfrm>
        <a:off x="1028285" y="1666588"/>
        <a:ext cx="3819345" cy="833294"/>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591F7-7748-483D-80B3-BF281BCFD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2706</TotalTime>
  <Pages>137</Pages>
  <Words>56099</Words>
  <Characters>319766</Characters>
  <Application>Microsoft Office Word</Application>
  <DocSecurity>0</DocSecurity>
  <Lines>2664</Lines>
  <Paragraphs>750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Акбота Алдажарова</dc:creator>
  <cp:keywords/>
  <dc:description/>
  <cp:lastModifiedBy>Пользователь</cp:lastModifiedBy>
  <cp:revision>851</cp:revision>
  <cp:lastPrinted>2025-04-01T10:07:00Z</cp:lastPrinted>
  <dcterms:created xsi:type="dcterms:W3CDTF">2025-02-18T23:16:00Z</dcterms:created>
  <dcterms:modified xsi:type="dcterms:W3CDTF">2025-04-14T11:43:00Z</dcterms:modified>
</cp:coreProperties>
</file>